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A73">
      <w:pPr>
        <w:pBdr>
          <w:bottom w:val="single" w:sz="12" w:space="1" w:color="auto"/>
        </w:pBdr>
        <w:jc w:val="center"/>
      </w:pPr>
      <w:bookmarkStart w:id="0" w:name="BITSoft"/>
      <w:bookmarkStart w:id="1" w:name="_GoBack"/>
      <w:bookmarkEnd w:id="0"/>
      <w:bookmarkEnd w:id="1"/>
      <w:r>
        <w:t>ВЕДОМСТВЕННЫЕ СТРОИТЕЛЬНЫЕ НОРМЫ</w:t>
      </w:r>
    </w:p>
    <w:p w:rsidR="00000000" w:rsidRDefault="004F1A73">
      <w:pPr>
        <w:jc w:val="center"/>
      </w:pPr>
    </w:p>
    <w:p w:rsidR="00000000" w:rsidRDefault="004F1A73">
      <w:pPr>
        <w:jc w:val="center"/>
      </w:pPr>
    </w:p>
    <w:p w:rsidR="00000000" w:rsidRDefault="004F1A73">
      <w:pPr>
        <w:jc w:val="center"/>
        <w:rPr>
          <w:b/>
        </w:rPr>
      </w:pPr>
      <w:r>
        <w:rPr>
          <w:b/>
        </w:rPr>
        <w:t xml:space="preserve">ПРОЕКТИРОВАНИЕ СРЕДЫ ЖИЗНЕДЕЯТЕЛЬНОСТИ </w:t>
      </w:r>
    </w:p>
    <w:p w:rsidR="00000000" w:rsidRDefault="004F1A73">
      <w:pPr>
        <w:jc w:val="center"/>
        <w:rPr>
          <w:b/>
        </w:rPr>
      </w:pPr>
      <w:r>
        <w:rPr>
          <w:b/>
        </w:rPr>
        <w:t xml:space="preserve">С УЧЕТОМ ПОТРЕБНОСТЕЙ ИНВАЛИДОВ </w:t>
      </w:r>
    </w:p>
    <w:p w:rsidR="00000000" w:rsidRDefault="004F1A73">
      <w:pPr>
        <w:jc w:val="center"/>
        <w:rPr>
          <w:b/>
        </w:rPr>
      </w:pPr>
      <w:r>
        <w:rPr>
          <w:b/>
        </w:rPr>
        <w:t>И МАЛОМОБИЛЬНЫХ ГРУПП НАСЕЛЕНИЯ</w:t>
      </w:r>
    </w:p>
    <w:p w:rsidR="00000000" w:rsidRDefault="004F1A73">
      <w:pPr>
        <w:jc w:val="center"/>
        <w:rPr>
          <w:b/>
          <w:u w:val="single"/>
        </w:rPr>
      </w:pPr>
      <w:bookmarkStart w:id="2" w:name="OCRUncertain001"/>
    </w:p>
    <w:p w:rsidR="00000000" w:rsidRDefault="004F1A73">
      <w:pPr>
        <w:jc w:val="center"/>
        <w:rPr>
          <w:b/>
        </w:rPr>
      </w:pPr>
      <w:r>
        <w:rPr>
          <w:b/>
        </w:rPr>
        <w:t>ВСН</w:t>
      </w:r>
      <w:bookmarkEnd w:id="2"/>
      <w:r>
        <w:rPr>
          <w:b/>
          <w:noProof/>
        </w:rPr>
        <w:t xml:space="preserve"> 62</w:t>
      </w:r>
      <w:bookmarkStart w:id="3" w:name="OCRUncertain002"/>
      <w:r>
        <w:rPr>
          <w:b/>
          <w:noProof/>
        </w:rPr>
        <w:t>-</w:t>
      </w:r>
      <w:bookmarkEnd w:id="3"/>
      <w:r>
        <w:rPr>
          <w:b/>
          <w:noProof/>
        </w:rPr>
        <w:t>91</w:t>
      </w:r>
      <w:r>
        <w:rPr>
          <w:b/>
        </w:rPr>
        <w:t>*</w:t>
      </w:r>
    </w:p>
    <w:p w:rsidR="00000000" w:rsidRDefault="004F1A73">
      <w:pPr>
        <w:jc w:val="center"/>
        <w:rPr>
          <w:b/>
        </w:rPr>
      </w:pPr>
      <w:bookmarkStart w:id="4" w:name="OCRUncertain004"/>
      <w:r>
        <w:rPr>
          <w:b/>
        </w:rPr>
        <w:t xml:space="preserve">ГОСКОМАРХИТЕКТУРЫ </w:t>
      </w:r>
      <w:bookmarkEnd w:id="4"/>
    </w:p>
    <w:p w:rsidR="00000000" w:rsidRDefault="004F1A73">
      <w:pPr>
        <w:jc w:val="center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  <w:rPr>
          <w:i/>
        </w:rPr>
      </w:pPr>
      <w:r>
        <w:t xml:space="preserve">РАЗРАБОТАНЫ </w:t>
      </w:r>
      <w:bookmarkStart w:id="5" w:name="OCRUncertain023"/>
      <w:r>
        <w:t>ЦНИИЭП</w:t>
      </w:r>
      <w:bookmarkEnd w:id="5"/>
      <w:r>
        <w:t xml:space="preserve"> им. Б. С. Мезенцева (канд. архитект</w:t>
      </w:r>
      <w:bookmarkStart w:id="6" w:name="OCRUncertain024"/>
      <w:r>
        <w:t>у</w:t>
      </w:r>
      <w:bookmarkEnd w:id="6"/>
      <w:r>
        <w:t xml:space="preserve">ры </w:t>
      </w:r>
      <w:bookmarkStart w:id="7" w:name="OCRUncertain025"/>
      <w:r>
        <w:rPr>
          <w:i/>
        </w:rPr>
        <w:t>Н. Б.</w:t>
      </w:r>
      <w:bookmarkEnd w:id="7"/>
      <w:r>
        <w:rPr>
          <w:i/>
        </w:rPr>
        <w:t xml:space="preserve"> Мезенцева</w:t>
      </w:r>
      <w:r>
        <w:rPr>
          <w:i/>
          <w:noProof/>
        </w:rPr>
        <w:t xml:space="preserve"> -</w:t>
      </w:r>
      <w:r>
        <w:t xml:space="preserve"> руковод</w:t>
      </w:r>
      <w:r>
        <w:t xml:space="preserve">итель темы, канд. архитектуры </w:t>
      </w:r>
      <w:bookmarkStart w:id="8" w:name="OCRUncertain026"/>
      <w:r>
        <w:t>Е. М.</w:t>
      </w:r>
      <w:bookmarkEnd w:id="8"/>
      <w:r>
        <w:t xml:space="preserve"> Лось, </w:t>
      </w:r>
      <w:bookmarkStart w:id="9" w:name="OCRUncertain027"/>
      <w:r>
        <w:t xml:space="preserve">архит. </w:t>
      </w:r>
      <w:bookmarkEnd w:id="9"/>
      <w:r>
        <w:rPr>
          <w:i/>
        </w:rPr>
        <w:t>Н. А.</w:t>
      </w:r>
      <w:bookmarkStart w:id="10" w:name="OCRUncertain028"/>
      <w:r>
        <w:rPr>
          <w:i/>
        </w:rPr>
        <w:t xml:space="preserve"> Кл</w:t>
      </w:r>
      <w:bookmarkEnd w:id="10"/>
      <w:r>
        <w:rPr>
          <w:i/>
        </w:rPr>
        <w:t>е</w:t>
      </w:r>
      <w:bookmarkStart w:id="11" w:name="OCRUncertain029"/>
      <w:r>
        <w:rPr>
          <w:i/>
        </w:rPr>
        <w:t>м</w:t>
      </w:r>
      <w:bookmarkEnd w:id="11"/>
      <w:r>
        <w:rPr>
          <w:i/>
        </w:rPr>
        <w:t>ент</w:t>
      </w:r>
      <w:bookmarkStart w:id="12" w:name="OCRUncertain030"/>
      <w:r>
        <w:rPr>
          <w:i/>
        </w:rPr>
        <w:t>ь</w:t>
      </w:r>
      <w:bookmarkEnd w:id="12"/>
      <w:r>
        <w:rPr>
          <w:i/>
        </w:rPr>
        <w:t>е</w:t>
      </w:r>
      <w:bookmarkStart w:id="13" w:name="OCRUncertain031"/>
      <w:r>
        <w:rPr>
          <w:i/>
        </w:rPr>
        <w:t>в)</w:t>
      </w:r>
      <w:bookmarkEnd w:id="13"/>
      <w:r>
        <w:rPr>
          <w:i/>
        </w:rPr>
        <w:t>,</w:t>
      </w:r>
      <w:r>
        <w:t xml:space="preserve"> </w:t>
      </w:r>
      <w:bookmarkStart w:id="14" w:name="OCRUncertain032"/>
      <w:r>
        <w:t>ЦНИИП</w:t>
      </w:r>
      <w:bookmarkEnd w:id="14"/>
      <w:r>
        <w:t xml:space="preserve"> градостроительства </w:t>
      </w:r>
      <w:r>
        <w:rPr>
          <w:i/>
        </w:rPr>
        <w:t xml:space="preserve">(А. А. </w:t>
      </w:r>
      <w:bookmarkStart w:id="15" w:name="OCRUncertain033"/>
      <w:r>
        <w:rPr>
          <w:i/>
        </w:rPr>
        <w:t>Бойченко),</w:t>
      </w:r>
      <w:bookmarkEnd w:id="15"/>
      <w:r>
        <w:t xml:space="preserve"> ЦНИИЭП жилища (канд. архитектуры </w:t>
      </w:r>
      <w:bookmarkStart w:id="16" w:name="OCRUncertain034"/>
      <w:r>
        <w:rPr>
          <w:i/>
        </w:rPr>
        <w:t>Е. Ю. Пересветов,</w:t>
      </w:r>
      <w:bookmarkEnd w:id="16"/>
      <w:r>
        <w:rPr>
          <w:i/>
        </w:rPr>
        <w:t xml:space="preserve"> В. Г. Страшнов, </w:t>
      </w:r>
      <w:bookmarkStart w:id="17" w:name="OCRUncertain036"/>
      <w:r>
        <w:rPr>
          <w:i/>
        </w:rPr>
        <w:t>Н. С. Милославская),</w:t>
      </w:r>
      <w:bookmarkEnd w:id="17"/>
      <w:r>
        <w:t xml:space="preserve"> ЦНИИЭП учебных зданий (кандидаты архитектуры </w:t>
      </w:r>
      <w:r>
        <w:rPr>
          <w:i/>
        </w:rPr>
        <w:t xml:space="preserve">Н. Н. Щетинина, </w:t>
      </w:r>
      <w:bookmarkStart w:id="18" w:name="OCRUncertain037"/>
      <w:r>
        <w:rPr>
          <w:i/>
        </w:rPr>
        <w:t>М. Н. Тюричева),</w:t>
      </w:r>
      <w:bookmarkEnd w:id="18"/>
      <w:r>
        <w:t xml:space="preserve"> ЦНИИЭП </w:t>
      </w:r>
      <w:bookmarkStart w:id="19" w:name="OCRUncertain038"/>
      <w:r>
        <w:t>курортно-туристских</w:t>
      </w:r>
      <w:bookmarkEnd w:id="19"/>
      <w:r>
        <w:t xml:space="preserve"> зданий и комплексов (кандидаты архитектуры </w:t>
      </w:r>
      <w:bookmarkStart w:id="20" w:name="OCRUncertain039"/>
      <w:r>
        <w:rPr>
          <w:i/>
        </w:rPr>
        <w:t>Н. О. Шенгелия,</w:t>
      </w:r>
      <w:bookmarkEnd w:id="20"/>
      <w:r>
        <w:rPr>
          <w:i/>
        </w:rPr>
        <w:t xml:space="preserve"> Е</w:t>
      </w:r>
      <w:bookmarkStart w:id="21" w:name="OCRUncertain040"/>
      <w:r>
        <w:rPr>
          <w:i/>
        </w:rPr>
        <w:t>.</w:t>
      </w:r>
      <w:bookmarkEnd w:id="21"/>
      <w:r>
        <w:rPr>
          <w:i/>
        </w:rPr>
        <w:t xml:space="preserve"> М. Л</w:t>
      </w:r>
      <w:bookmarkStart w:id="22" w:name="OCRUncertain041"/>
      <w:r>
        <w:rPr>
          <w:i/>
        </w:rPr>
        <w:t>и</w:t>
      </w:r>
      <w:bookmarkEnd w:id="22"/>
      <w:r>
        <w:rPr>
          <w:i/>
        </w:rPr>
        <w:t>бер</w:t>
      </w:r>
      <w:bookmarkStart w:id="23" w:name="OCRUncertain042"/>
      <w:r>
        <w:rPr>
          <w:i/>
        </w:rPr>
        <w:t>м</w:t>
      </w:r>
      <w:bookmarkEnd w:id="23"/>
      <w:r>
        <w:rPr>
          <w:i/>
        </w:rPr>
        <w:t>а</w:t>
      </w:r>
      <w:bookmarkStart w:id="24" w:name="OCRUncertain043"/>
      <w:r>
        <w:rPr>
          <w:i/>
        </w:rPr>
        <w:t>н</w:t>
      </w:r>
      <w:bookmarkEnd w:id="24"/>
      <w:r>
        <w:rPr>
          <w:i/>
        </w:rPr>
        <w:t>),</w:t>
      </w:r>
      <w:r>
        <w:t xml:space="preserve"> </w:t>
      </w:r>
      <w:bookmarkStart w:id="25" w:name="OCRUncertain044"/>
      <w:r>
        <w:t>Госкомархитектуры</w:t>
      </w:r>
      <w:bookmarkEnd w:id="25"/>
      <w:r>
        <w:t xml:space="preserve"> </w:t>
      </w:r>
      <w:bookmarkStart w:id="26" w:name="OCRUncertain045"/>
      <w:r>
        <w:rPr>
          <w:i/>
        </w:rPr>
        <w:t>(Ю. В. Колосов)</w:t>
      </w:r>
      <w:bookmarkEnd w:id="26"/>
      <w:r>
        <w:t xml:space="preserve"> при участии канд. архитектуры </w:t>
      </w:r>
      <w:bookmarkStart w:id="27" w:name="OCRUncertain046"/>
      <w:r>
        <w:rPr>
          <w:i/>
        </w:rPr>
        <w:t>Ю. А. Федутинова</w:t>
      </w:r>
      <w:bookmarkEnd w:id="27"/>
      <w:r>
        <w:t xml:space="preserve"> и специалистов </w:t>
      </w:r>
      <w:bookmarkStart w:id="28" w:name="OCRUncertain047"/>
      <w:r>
        <w:t>Республики</w:t>
      </w:r>
      <w:bookmarkEnd w:id="28"/>
      <w:r>
        <w:t xml:space="preserve"> Эстония </w:t>
      </w:r>
      <w:bookmarkStart w:id="29" w:name="OCRUncertain048"/>
      <w:r>
        <w:t>(архит.</w:t>
      </w:r>
      <w:bookmarkEnd w:id="29"/>
      <w:r>
        <w:t xml:space="preserve"> </w:t>
      </w:r>
      <w:r>
        <w:rPr>
          <w:i/>
        </w:rPr>
        <w:t>Х</w:t>
      </w:r>
      <w:bookmarkStart w:id="30" w:name="OCRUncertain049"/>
      <w:r>
        <w:rPr>
          <w:i/>
        </w:rPr>
        <w:t>. Ю</w:t>
      </w:r>
      <w:bookmarkEnd w:id="30"/>
      <w:r>
        <w:rPr>
          <w:i/>
        </w:rPr>
        <w:t>.</w:t>
      </w:r>
      <w:bookmarkStart w:id="31" w:name="OCRUncertain050"/>
      <w:r>
        <w:rPr>
          <w:i/>
        </w:rPr>
        <w:t xml:space="preserve"> Кал</w:t>
      </w:r>
      <w:r>
        <w:rPr>
          <w:i/>
        </w:rPr>
        <w:t>мет</w:t>
      </w:r>
      <w:bookmarkEnd w:id="31"/>
      <w:r>
        <w:rPr>
          <w:i/>
        </w:rPr>
        <w:t>а</w:t>
      </w:r>
      <w:r>
        <w:t xml:space="preserve"> и канд. техн. наук </w:t>
      </w:r>
      <w:bookmarkStart w:id="32" w:name="OCRUncertain051"/>
      <w:r>
        <w:rPr>
          <w:i/>
        </w:rPr>
        <w:t>Т. Х. Кару).</w:t>
      </w:r>
      <w:bookmarkEnd w:id="32"/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  <w:rPr>
          <w:i/>
        </w:rPr>
      </w:pPr>
      <w:r>
        <w:t xml:space="preserve">ВНЕСЕНЫ ЦНИИЭП </w:t>
      </w:r>
      <w:r>
        <w:rPr>
          <w:i/>
        </w:rPr>
        <w:t>им. Б. С. Мезенцева.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  <w:rPr>
          <w:i/>
        </w:rPr>
      </w:pPr>
      <w:r>
        <w:t xml:space="preserve">ПОДГОТОВЛЕНЫ К УТВЕРЖДЕНИЮ </w:t>
      </w:r>
      <w:bookmarkStart w:id="33" w:name="OCRUncertain052"/>
      <w:r>
        <w:t>Госкомархитектуры</w:t>
      </w:r>
      <w:bookmarkEnd w:id="33"/>
      <w:r>
        <w:t xml:space="preserve"> </w:t>
      </w:r>
      <w:r>
        <w:rPr>
          <w:i/>
        </w:rPr>
        <w:t>(Ю. В. Колосов).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t>С введе</w:t>
      </w:r>
      <w:bookmarkStart w:id="34" w:name="OCRUncertain053"/>
      <w:r>
        <w:t>н</w:t>
      </w:r>
      <w:bookmarkEnd w:id="34"/>
      <w:r>
        <w:t xml:space="preserve">ием в действие </w:t>
      </w:r>
      <w:bookmarkStart w:id="35" w:name="OCRUncertain054"/>
      <w:r>
        <w:t>ВСН</w:t>
      </w:r>
      <w:bookmarkEnd w:id="35"/>
      <w:r>
        <w:rPr>
          <w:noProof/>
        </w:rPr>
        <w:t xml:space="preserve"> 62-91*</w:t>
      </w:r>
      <w:r>
        <w:t xml:space="preserve"> Госкомархитектуры "Проектирова</w:t>
      </w:r>
      <w:bookmarkStart w:id="36" w:name="OCRUncertain055"/>
      <w:r>
        <w:t>н</w:t>
      </w:r>
      <w:bookmarkEnd w:id="36"/>
      <w:r>
        <w:t>ие среды жиз</w:t>
      </w:r>
      <w:bookmarkStart w:id="37" w:name="OCRUncertain056"/>
      <w:r>
        <w:t>н</w:t>
      </w:r>
      <w:bookmarkEnd w:id="37"/>
      <w:r>
        <w:t xml:space="preserve">едеятельности с учетом потребностей инвалидов и маломобильных групп населения" утрачивает силу </w:t>
      </w:r>
      <w:r>
        <w:sym w:font="Arial" w:char="201C"/>
      </w:r>
      <w:r>
        <w:t>Типовая ин</w:t>
      </w:r>
      <w:bookmarkStart w:id="38" w:name="OCRUncertain058"/>
      <w:r>
        <w:t>ст</w:t>
      </w:r>
      <w:bookmarkEnd w:id="38"/>
      <w:r>
        <w:t>рукция по обеспечению передвижения инвалидов, пользующихся креслами-колясками, в проект</w:t>
      </w:r>
      <w:bookmarkStart w:id="39" w:name="OCRUncertain059"/>
      <w:r>
        <w:t>а</w:t>
      </w:r>
      <w:bookmarkEnd w:id="39"/>
      <w:r>
        <w:t>х общественных зданий, планировке и застройке населе</w:t>
      </w:r>
      <w:bookmarkStart w:id="40" w:name="OCRUncertain060"/>
      <w:r>
        <w:t>н</w:t>
      </w:r>
      <w:bookmarkEnd w:id="40"/>
      <w:r>
        <w:t>ных мест".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  <w:rPr>
          <w:noProof/>
        </w:rPr>
      </w:pPr>
      <w:r>
        <w:t>ВСН</w:t>
      </w:r>
      <w:r>
        <w:rPr>
          <w:noProof/>
        </w:rPr>
        <w:t xml:space="preserve"> 62-91*</w:t>
      </w:r>
      <w:r>
        <w:t xml:space="preserve"> является переизданием ВС</w:t>
      </w:r>
      <w:r>
        <w:t>Н</w:t>
      </w:r>
      <w:r>
        <w:rPr>
          <w:noProof/>
        </w:rPr>
        <w:t xml:space="preserve"> 62-91</w:t>
      </w:r>
      <w:r>
        <w:t xml:space="preserve"> с изменениями, ут</w:t>
      </w:r>
      <w:bookmarkStart w:id="41" w:name="OCRUncertain061"/>
      <w:r>
        <w:t>в</w:t>
      </w:r>
      <w:bookmarkEnd w:id="41"/>
      <w:r>
        <w:t>ержденными приказом Госкомархитектуры</w:t>
      </w:r>
      <w:r>
        <w:rPr>
          <w:noProof/>
        </w:rPr>
        <w:t xml:space="preserve"> 29</w:t>
      </w:r>
      <w:r>
        <w:t xml:space="preserve"> ноября</w:t>
      </w:r>
      <w:r>
        <w:rPr>
          <w:noProof/>
        </w:rPr>
        <w:t xml:space="preserve"> 1991</w:t>
      </w:r>
      <w:r>
        <w:t xml:space="preserve"> г.</w:t>
      </w:r>
      <w:r>
        <w:rPr>
          <w:noProof/>
        </w:rPr>
        <w:t xml:space="preserve"> №166</w:t>
      </w:r>
      <w:r>
        <w:t xml:space="preserve"> и постановлением </w:t>
      </w:r>
      <w:bookmarkStart w:id="42" w:name="OCRUncertain062"/>
      <w:r>
        <w:t>Минстроя</w:t>
      </w:r>
      <w:bookmarkEnd w:id="42"/>
      <w:r>
        <w:t xml:space="preserve"> России</w:t>
      </w:r>
      <w:r>
        <w:rPr>
          <w:noProof/>
        </w:rPr>
        <w:t xml:space="preserve"> 26</w:t>
      </w:r>
      <w:r>
        <w:t xml:space="preserve"> июля</w:t>
      </w:r>
      <w:r>
        <w:rPr>
          <w:noProof/>
        </w:rPr>
        <w:t xml:space="preserve"> 1994</w:t>
      </w:r>
      <w:r>
        <w:t xml:space="preserve"> г.</w:t>
      </w:r>
      <w:r>
        <w:rPr>
          <w:noProof/>
        </w:rPr>
        <w:t xml:space="preserve"> № 18-3.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t>Номера пунктов и приложений, в которые внесены изменения, отмечены звездочкой.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t>При пользовании ведомственными строительными нормами следует учитывать утвержденные изменения строительных норм и правил и государственных стандартов, публикуемые в "Бюллетене строительной техни</w:t>
      </w:r>
      <w:bookmarkStart w:id="43" w:name="OCRUncertain063"/>
      <w:r>
        <w:t>к</w:t>
      </w:r>
      <w:bookmarkEnd w:id="43"/>
      <w:r>
        <w:t>и" и информационном указателе "Государственные стандарты".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tbl>
      <w:tblPr>
        <w:tblW w:w="0" w:type="auto"/>
        <w:tblInd w:w="4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664"/>
        <w:gridCol w:w="2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</w:pPr>
            <w:r>
              <w:rPr>
                <w:b/>
              </w:rPr>
              <w:t>Государственный</w:t>
            </w:r>
          </w:p>
        </w:tc>
        <w:tc>
          <w:tcPr>
            <w:tcW w:w="2664" w:type="dxa"/>
            <w:tcBorders>
              <w:top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Ведомственные</w:t>
            </w:r>
            <w:bookmarkStart w:id="44" w:name="OCRUncertain007"/>
            <w:r>
              <w:rPr>
                <w:b/>
              </w:rPr>
              <w:t xml:space="preserve"> </w:t>
            </w:r>
            <w:r>
              <w:rPr>
                <w:b/>
              </w:rPr>
              <w:t>строительные</w:t>
            </w:r>
            <w:bookmarkEnd w:id="44"/>
            <w:r>
              <w:rPr>
                <w:b/>
              </w:rPr>
              <w:t xml:space="preserve"> нормы</w:t>
            </w:r>
          </w:p>
        </w:tc>
        <w:tc>
          <w:tcPr>
            <w:tcW w:w="2854" w:type="dxa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ВСН</w:t>
            </w:r>
            <w:r>
              <w:rPr>
                <w:b/>
                <w:noProof/>
              </w:rPr>
              <w:t xml:space="preserve"> 62-91*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комитет по архитектуре и </w:t>
            </w:r>
            <w:bookmarkStart w:id="45" w:name="OCRUncertain005"/>
            <w:r>
              <w:rPr>
                <w:b/>
              </w:rPr>
              <w:t xml:space="preserve">градостроительству </w:t>
            </w:r>
            <w:bookmarkEnd w:id="45"/>
            <w:r>
              <w:rPr>
                <w:b/>
              </w:rPr>
              <w:t>при Госстрое СССР (Гос</w:t>
            </w:r>
            <w:bookmarkStart w:id="46" w:name="OCRUncertain006"/>
            <w:r>
              <w:rPr>
                <w:b/>
              </w:rPr>
              <w:t>к</w:t>
            </w:r>
            <w:bookmarkEnd w:id="46"/>
            <w:r>
              <w:rPr>
                <w:b/>
              </w:rPr>
              <w:t>омархитектуры)</w:t>
            </w:r>
          </w:p>
        </w:tc>
        <w:tc>
          <w:tcPr>
            <w:tcW w:w="2664" w:type="dxa"/>
            <w:tcBorders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Прое</w:t>
            </w:r>
            <w:bookmarkStart w:id="47" w:name="OCRUncertain008"/>
            <w:r>
              <w:rPr>
                <w:b/>
              </w:rPr>
              <w:t>к</w:t>
            </w:r>
            <w:bookmarkEnd w:id="47"/>
            <w:r>
              <w:rPr>
                <w:b/>
              </w:rPr>
              <w:t xml:space="preserve">тирование среды </w:t>
            </w:r>
            <w:bookmarkStart w:id="48" w:name="OCRUncertain009"/>
            <w:r>
              <w:rPr>
                <w:b/>
              </w:rPr>
              <w:t>жизнедеятельност</w:t>
            </w:r>
            <w:bookmarkEnd w:id="48"/>
            <w:r>
              <w:rPr>
                <w:b/>
              </w:rPr>
              <w:t xml:space="preserve">и с учетом потребностей </w:t>
            </w:r>
            <w:bookmarkStart w:id="49" w:name="OCRUncertain010"/>
            <w:r>
              <w:rPr>
                <w:b/>
              </w:rPr>
              <w:t>инвалидов</w:t>
            </w:r>
            <w:bookmarkEnd w:id="49"/>
            <w:r>
              <w:rPr>
                <w:b/>
              </w:rPr>
              <w:t xml:space="preserve">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bookmarkStart w:id="50" w:name="OCRUncertain011"/>
            <w:r>
              <w:rPr>
                <w:b/>
              </w:rPr>
              <w:t>маломобильных</w:t>
            </w:r>
            <w:bookmarkEnd w:id="50"/>
            <w:r>
              <w:rPr>
                <w:b/>
              </w:rPr>
              <w:t xml:space="preserve"> групп населения</w:t>
            </w:r>
          </w:p>
        </w:tc>
        <w:tc>
          <w:tcPr>
            <w:tcW w:w="2854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Взамен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Типо</w:t>
            </w:r>
            <w:bookmarkStart w:id="51" w:name="OCRUncertain012"/>
            <w:r>
              <w:rPr>
                <w:b/>
              </w:rPr>
              <w:t>в</w:t>
            </w:r>
            <w:bookmarkEnd w:id="51"/>
            <w:r>
              <w:rPr>
                <w:b/>
              </w:rPr>
              <w:t>ой инстр</w:t>
            </w:r>
            <w:bookmarkStart w:id="52" w:name="OCRUncertain013"/>
            <w:r>
              <w:rPr>
                <w:b/>
              </w:rPr>
              <w:t>у</w:t>
            </w:r>
            <w:bookmarkEnd w:id="52"/>
            <w:r>
              <w:rPr>
                <w:b/>
              </w:rPr>
              <w:t xml:space="preserve">кции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по обеспе</w:t>
            </w:r>
            <w:bookmarkStart w:id="53" w:name="OCRUncertain014"/>
            <w:r>
              <w:rPr>
                <w:b/>
              </w:rPr>
              <w:t>ч</w:t>
            </w:r>
            <w:bookmarkEnd w:id="53"/>
            <w:r>
              <w:rPr>
                <w:b/>
              </w:rPr>
              <w:t>ению передвижения инвалидов, пользующихся креслами-колясками, в проект</w:t>
            </w:r>
            <w:bookmarkStart w:id="54" w:name="OCRUncertain015"/>
            <w:r>
              <w:rPr>
                <w:b/>
              </w:rPr>
              <w:t>а</w:t>
            </w:r>
            <w:bookmarkEnd w:id="54"/>
            <w:r>
              <w:rPr>
                <w:b/>
              </w:rPr>
              <w:t>х обществен</w:t>
            </w:r>
            <w:bookmarkStart w:id="55" w:name="OCRUncertain016"/>
            <w:r>
              <w:rPr>
                <w:b/>
              </w:rPr>
              <w:t>н</w:t>
            </w:r>
            <w:bookmarkEnd w:id="55"/>
            <w:r>
              <w:rPr>
                <w:b/>
              </w:rPr>
              <w:t xml:space="preserve">ых зданий, </w:t>
            </w:r>
            <w:bookmarkStart w:id="56" w:name="OCRUncertain017"/>
            <w:r>
              <w:rPr>
                <w:b/>
              </w:rPr>
              <w:t>планировке</w:t>
            </w:r>
            <w:bookmarkEnd w:id="56"/>
            <w:r>
              <w:rPr>
                <w:b/>
              </w:rPr>
              <w:t xml:space="preserve">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и застройке населенных мест</w:t>
            </w:r>
          </w:p>
        </w:tc>
      </w:tr>
    </w:tbl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t>*Насто</w:t>
      </w:r>
      <w:bookmarkStart w:id="57" w:name="OCRUncertain064"/>
      <w:r>
        <w:t>ящи</w:t>
      </w:r>
      <w:bookmarkEnd w:id="57"/>
      <w:r>
        <w:t>е нормы и правила распространяются на проектирован</w:t>
      </w:r>
      <w:bookmarkStart w:id="58" w:name="OCRUncertain065"/>
      <w:r>
        <w:t>ие</w:t>
      </w:r>
      <w:bookmarkEnd w:id="58"/>
      <w:r>
        <w:t xml:space="preserve"> планировки и застройки населенных мест, разработку проект</w:t>
      </w:r>
      <w:r>
        <w:t>ов на строительство новых и реконструкцию эксплуатируемых здани</w:t>
      </w:r>
      <w:bookmarkStart w:id="59" w:name="OCRUncertain066"/>
      <w:r>
        <w:t>й</w:t>
      </w:r>
      <w:bookmarkEnd w:id="59"/>
      <w:r>
        <w:t xml:space="preserve"> и сооружений в целях создания полноценной среды жизнедеятельности с учетом потребностей инвалидов и других маломобильных групп населения. При </w:t>
      </w:r>
      <w:r>
        <w:lastRenderedPageBreak/>
        <w:t xml:space="preserve">проектировании следует соблюдать требования </w:t>
      </w:r>
      <w:bookmarkStart w:id="60" w:name="OCRUncertain067"/>
      <w:r>
        <w:t>СНиП</w:t>
      </w:r>
      <w:bookmarkEnd w:id="60"/>
      <w:r>
        <w:rPr>
          <w:noProof/>
        </w:rPr>
        <w:t xml:space="preserve"> 2.07.01-89</w:t>
      </w:r>
      <w:bookmarkStart w:id="61" w:name="OCRUncertain068"/>
      <w:r>
        <w:rPr>
          <w:noProof/>
        </w:rPr>
        <w:t>*,</w:t>
      </w:r>
      <w:bookmarkEnd w:id="61"/>
      <w:r>
        <w:t xml:space="preserve"> </w:t>
      </w:r>
      <w:bookmarkStart w:id="62" w:name="OCRUncertain069"/>
      <w:r>
        <w:t>СНиП</w:t>
      </w:r>
      <w:bookmarkEnd w:id="62"/>
      <w:r>
        <w:rPr>
          <w:noProof/>
        </w:rPr>
        <w:t xml:space="preserve"> 2.08.01-89</w:t>
      </w:r>
      <w:r>
        <w:t xml:space="preserve"> и </w:t>
      </w:r>
      <w:bookmarkStart w:id="63" w:name="OCRUncertain070"/>
      <w:r>
        <w:t>СНиП</w:t>
      </w:r>
      <w:bookmarkEnd w:id="63"/>
      <w:r>
        <w:rPr>
          <w:noProof/>
        </w:rPr>
        <w:t xml:space="preserve"> 2.08.02-89* </w:t>
      </w:r>
      <w:r>
        <w:t>и других действующих нормативных документов.</w:t>
      </w:r>
    </w:p>
    <w:p w:rsidR="00000000" w:rsidRDefault="004F1A73">
      <w:pPr>
        <w:ind w:firstLine="284"/>
        <w:jc w:val="both"/>
      </w:pPr>
      <w:r>
        <w:t>В случаях когда при реконструкции застройки существующих зданий и сооружений, а также исторических и культурных памятнико</w:t>
      </w:r>
      <w:bookmarkStart w:id="64" w:name="OCRUncertain071"/>
      <w:r>
        <w:t>в</w:t>
      </w:r>
      <w:bookmarkEnd w:id="64"/>
      <w:r>
        <w:t xml:space="preserve"> изложенные в настоящем документе требова</w:t>
      </w:r>
      <w:r>
        <w:t>ния (кроме требо</w:t>
      </w:r>
      <w:bookmarkStart w:id="65" w:name="OCRUncertain072"/>
      <w:r>
        <w:t>в</w:t>
      </w:r>
      <w:bookmarkEnd w:id="65"/>
      <w:r>
        <w:t>аний безопасности) не могут быть выполнены в полном объеме, по согласованию с территориальными органами архитектуры и градостроительства, государственного надзора, социальной защиты населен</w:t>
      </w:r>
      <w:bookmarkStart w:id="66" w:name="OCRUncertain073"/>
      <w:r>
        <w:t>и</w:t>
      </w:r>
      <w:bookmarkEnd w:id="66"/>
      <w:r>
        <w:t>я (включая общественные организации инвалидов) следует принимать решения, в наибольшей степени обеспечивающие жизнедеятельность инвалидов и престарелых, а также возможность передвижения пешеходов с детскими колясками.</w:t>
      </w:r>
    </w:p>
    <w:p w:rsidR="00000000" w:rsidRDefault="004F1A73">
      <w:pPr>
        <w:ind w:firstLine="284"/>
        <w:jc w:val="both"/>
      </w:pPr>
      <w:r>
        <w:t>Требования настоящего докум</w:t>
      </w:r>
      <w:bookmarkStart w:id="67" w:name="OCRUncertain074"/>
      <w:r>
        <w:t>ента обязательны для всех минист</w:t>
      </w:r>
      <w:bookmarkEnd w:id="67"/>
      <w:r>
        <w:t>ерств, ведомств, предприятий</w:t>
      </w:r>
      <w:r>
        <w:t>, учреждений и организаций, разрабатывающих и реализующих в строительстве проекты планировки и застройки населенных мест, а также проектные решения отдельных зданий, сооружений и их комплексов жилищно-гражданского и производственного назначения.</w:t>
      </w:r>
    </w:p>
    <w:p w:rsidR="00000000" w:rsidRDefault="004F1A73">
      <w:pPr>
        <w:ind w:firstLine="284"/>
        <w:jc w:val="right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Вн</w:t>
            </w:r>
            <w:bookmarkStart w:id="68" w:name="OCRUncertain075"/>
            <w:r>
              <w:rPr>
                <w:b/>
              </w:rPr>
              <w:t>е</w:t>
            </w:r>
            <w:bookmarkEnd w:id="68"/>
            <w:r>
              <w:rPr>
                <w:b/>
              </w:rPr>
              <w:t xml:space="preserve">сены </w:t>
            </w:r>
            <w:bookmarkStart w:id="69" w:name="OCRUncertain076"/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ЦН</w:t>
            </w:r>
            <w:bookmarkEnd w:id="69"/>
            <w:r>
              <w:rPr>
                <w:b/>
              </w:rPr>
              <w:t>И</w:t>
            </w:r>
            <w:bookmarkStart w:id="70" w:name="OCRUncertain077"/>
            <w:r>
              <w:rPr>
                <w:b/>
              </w:rPr>
              <w:t>И</w:t>
            </w:r>
            <w:bookmarkEnd w:id="70"/>
            <w:r>
              <w:rPr>
                <w:b/>
              </w:rPr>
              <w:t xml:space="preserve">ЭП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им. Б. С. Мезен</w:t>
            </w:r>
            <w:bookmarkStart w:id="71" w:name="OCRUncertain078"/>
            <w:r>
              <w:rPr>
                <w:b/>
              </w:rPr>
              <w:t>ц</w:t>
            </w:r>
            <w:bookmarkEnd w:id="71"/>
            <w:r>
              <w:rPr>
                <w:b/>
              </w:rPr>
              <w:t>ева Госкомархитектуры</w:t>
            </w:r>
          </w:p>
        </w:tc>
        <w:tc>
          <w:tcPr>
            <w:tcW w:w="3261" w:type="dxa"/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Утверж</w:t>
            </w:r>
            <w:bookmarkStart w:id="72" w:name="OCRUncertain079"/>
            <w:r>
              <w:rPr>
                <w:b/>
              </w:rPr>
              <w:t>д</w:t>
            </w:r>
            <w:bookmarkEnd w:id="72"/>
            <w:r>
              <w:rPr>
                <w:b/>
              </w:rPr>
              <w:t>е</w:t>
            </w:r>
            <w:bookmarkStart w:id="73" w:name="OCRUncertain080"/>
            <w:r>
              <w:rPr>
                <w:b/>
              </w:rPr>
              <w:t>н</w:t>
            </w:r>
            <w:bookmarkEnd w:id="73"/>
            <w:r>
              <w:rPr>
                <w:b/>
              </w:rPr>
              <w:t xml:space="preserve">ы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  <w:bookmarkStart w:id="74" w:name="OCRUncertain081"/>
            <w:r>
              <w:rPr>
                <w:b/>
              </w:rPr>
              <w:t>и</w:t>
            </w:r>
            <w:bookmarkEnd w:id="74"/>
            <w:r>
              <w:rPr>
                <w:b/>
              </w:rPr>
              <w:t>к</w:t>
            </w:r>
            <w:bookmarkStart w:id="75" w:name="OCRUncertain082"/>
            <w:r>
              <w:rPr>
                <w:b/>
              </w:rPr>
              <w:t>а</w:t>
            </w:r>
            <w:bookmarkEnd w:id="75"/>
            <w:r>
              <w:rPr>
                <w:b/>
              </w:rPr>
              <w:t xml:space="preserve">зом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Госуд</w:t>
            </w:r>
            <w:bookmarkStart w:id="76" w:name="OCRUncertain083"/>
            <w:r>
              <w:rPr>
                <w:b/>
              </w:rPr>
              <w:t>а</w:t>
            </w:r>
            <w:bookmarkEnd w:id="76"/>
            <w:r>
              <w:rPr>
                <w:b/>
              </w:rPr>
              <w:t>рств</w:t>
            </w:r>
            <w:bookmarkStart w:id="77" w:name="OCRUncertain084"/>
            <w:r>
              <w:rPr>
                <w:b/>
              </w:rPr>
              <w:t>е</w:t>
            </w:r>
            <w:bookmarkEnd w:id="77"/>
            <w:r>
              <w:rPr>
                <w:b/>
              </w:rPr>
              <w:t>н</w:t>
            </w:r>
            <w:bookmarkStart w:id="78" w:name="OCRUncertain085"/>
            <w:r>
              <w:rPr>
                <w:b/>
              </w:rPr>
              <w:t>н</w:t>
            </w:r>
            <w:bookmarkEnd w:id="78"/>
            <w:r>
              <w:rPr>
                <w:b/>
              </w:rPr>
              <w:t xml:space="preserve">ого комитета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bookmarkStart w:id="79" w:name="OCRUncertain086"/>
            <w:r>
              <w:rPr>
                <w:b/>
              </w:rPr>
              <w:t>а</w:t>
            </w:r>
            <w:bookmarkEnd w:id="79"/>
            <w:r>
              <w:rPr>
                <w:b/>
              </w:rPr>
              <w:t xml:space="preserve">рхитектуре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и градостроительству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 Госстрое СССР </w:t>
            </w:r>
          </w:p>
          <w:p w:rsidR="00000000" w:rsidRDefault="004F1A73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4</w:t>
            </w:r>
            <w:r>
              <w:rPr>
                <w:b/>
              </w:rPr>
              <w:t xml:space="preserve"> октября</w:t>
            </w:r>
            <w:r>
              <w:rPr>
                <w:b/>
                <w:noProof/>
              </w:rPr>
              <w:t xml:space="preserve"> 1991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№ 134</w:t>
            </w:r>
          </w:p>
        </w:tc>
        <w:tc>
          <w:tcPr>
            <w:tcW w:w="2835" w:type="dxa"/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введения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в действие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</w:t>
            </w:r>
            <w:bookmarkStart w:id="80" w:name="OCRUncertain087"/>
            <w:r>
              <w:rPr>
                <w:b/>
                <w:noProof/>
              </w:rPr>
              <w:t>1</w:t>
            </w:r>
            <w:bookmarkEnd w:id="80"/>
            <w:r>
              <w:rPr>
                <w:b/>
                <w:noProof/>
              </w:rPr>
              <w:t>992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ПЛАНИРОВКА И ЗАСТРОЙКА НА</w:t>
      </w:r>
      <w:r>
        <w:rPr>
          <w:b/>
        </w:rPr>
        <w:t>СЕЛЕННЫХ М</w:t>
      </w:r>
      <w:bookmarkStart w:id="81" w:name="OCRUncertain143"/>
      <w:r>
        <w:rPr>
          <w:b/>
        </w:rPr>
        <w:t>Е</w:t>
      </w:r>
      <w:bookmarkEnd w:id="81"/>
      <w:r>
        <w:rPr>
          <w:b/>
        </w:rPr>
        <w:t xml:space="preserve">СТ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1.1.</w:t>
      </w:r>
      <w:r>
        <w:rPr>
          <w:b/>
        </w:rPr>
        <w:t xml:space="preserve"> ОСНОВНЫЕ ПОЛОЖЕНИЯ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</w:rPr>
        <w:t>1</w:t>
      </w:r>
      <w:r>
        <w:rPr>
          <w:b/>
          <w:lang w:val="en-US"/>
        </w:rPr>
        <w:t>.</w:t>
      </w:r>
      <w:r>
        <w:rPr>
          <w:b/>
        </w:rPr>
        <w:t>1</w:t>
      </w:r>
      <w:r>
        <w:rPr>
          <w:b/>
          <w:lang w:val="en-US"/>
        </w:rPr>
        <w:t>.</w:t>
      </w:r>
      <w:r>
        <w:rPr>
          <w:b/>
        </w:rPr>
        <w:t>1</w:t>
      </w:r>
      <w:r>
        <w:rPr>
          <w:b/>
          <w:lang w:val="en-US"/>
        </w:rPr>
        <w:t>.</w:t>
      </w:r>
      <w:r>
        <w:t xml:space="preserve"> При разработке проектов планировки и застройки </w:t>
      </w:r>
      <w:bookmarkStart w:id="82" w:name="OCRUncertain144"/>
      <w:r>
        <w:t>н</w:t>
      </w:r>
      <w:bookmarkEnd w:id="82"/>
      <w:r>
        <w:t>аселенных мест следует исходить из необходимости создания условий для полноценной жизнедеятельности инвалидов и маломобильных групп населения.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1.1.2.</w:t>
      </w:r>
      <w:r>
        <w:t xml:space="preserve"> Жилые районы населен</w:t>
      </w:r>
      <w:bookmarkStart w:id="83" w:name="OCRUncertain145"/>
      <w:r>
        <w:t>н</w:t>
      </w:r>
      <w:bookmarkEnd w:id="83"/>
      <w:r>
        <w:t>ых мест и их улично-дорожная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1.1.3.</w:t>
      </w:r>
      <w:r>
        <w:rPr>
          <w:b/>
        </w:rPr>
        <w:t xml:space="preserve"> </w:t>
      </w:r>
      <w:r>
        <w:t>В ра</w:t>
      </w:r>
      <w:r>
        <w:t>йонах нового строительства следует обеспечи</w:t>
      </w:r>
      <w:bookmarkStart w:id="84" w:name="OCRUncertain146"/>
      <w:r>
        <w:t>в</w:t>
      </w:r>
      <w:bookmarkEnd w:id="84"/>
      <w:r>
        <w:t>ать расположение жилых зданий с квартирами для ин</w:t>
      </w:r>
      <w:bookmarkStart w:id="85" w:name="OCRUncertain147"/>
      <w:r>
        <w:t>в</w:t>
      </w:r>
      <w:bookmarkEnd w:id="85"/>
      <w:r>
        <w:t>алидов на креслах-колясках в ра</w:t>
      </w:r>
      <w:bookmarkStart w:id="86" w:name="OCRUncertain148"/>
      <w:r>
        <w:t>д</w:t>
      </w:r>
      <w:bookmarkEnd w:id="86"/>
      <w:r>
        <w:t>иусе обслуживания предприятий торговли товарами повседневного спроса и комплексных приемных пунктов предприятий бытового обслуживания не более</w:t>
      </w:r>
      <w:r>
        <w:rPr>
          <w:noProof/>
        </w:rPr>
        <w:t xml:space="preserve"> 300</w:t>
      </w:r>
      <w:r>
        <w:t xml:space="preserve"> </w:t>
      </w:r>
      <w:bookmarkStart w:id="87" w:name="OCRUncertain149"/>
      <w:r>
        <w:t>м.</w:t>
      </w:r>
      <w:bookmarkEnd w:id="87"/>
    </w:p>
    <w:p w:rsidR="00000000" w:rsidRDefault="004F1A73">
      <w:pPr>
        <w:ind w:firstLine="284"/>
        <w:jc w:val="both"/>
      </w:pPr>
      <w:r>
        <w:rPr>
          <w:b/>
          <w:noProof/>
        </w:rPr>
        <w:t>1.1.4.</w:t>
      </w:r>
      <w:r>
        <w:t xml:space="preserve"> Специализированные жилые здания и специализированные детские учреждения следует располагать на расстоянии не более </w:t>
      </w:r>
      <w:r>
        <w:rPr>
          <w:noProof/>
        </w:rPr>
        <w:t>3000</w:t>
      </w:r>
      <w:r>
        <w:t xml:space="preserve"> м от пожарных депо.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1.1.5.</w:t>
      </w:r>
      <w:r>
        <w:t xml:space="preserve"> Специализированные детские учреждения следу</w:t>
      </w:r>
      <w:bookmarkStart w:id="88" w:name="OCRUncertain150"/>
      <w:r>
        <w:t>е</w:t>
      </w:r>
      <w:bookmarkEnd w:id="88"/>
      <w:r>
        <w:t xml:space="preserve">т размещать в озелененных районах, на </w:t>
      </w:r>
      <w:r>
        <w:t>расстоянии не менее</w:t>
      </w:r>
      <w:r>
        <w:rPr>
          <w:noProof/>
        </w:rPr>
        <w:t xml:space="preserve"> 3000</w:t>
      </w:r>
      <w:r>
        <w:t xml:space="preserve"> м от промышленных предприятий, улиц и дорог с интенсивным </w:t>
      </w:r>
      <w:bookmarkStart w:id="89" w:name="OCRUncertain151"/>
      <w:r>
        <w:t>движением</w:t>
      </w:r>
      <w:bookmarkEnd w:id="89"/>
      <w:r>
        <w:t xml:space="preserve"> транспорта и железнодорожных путей, а также других источников повышенного шума, загрязнения воздуха и почвы. Сп</w:t>
      </w:r>
      <w:bookmarkStart w:id="90" w:name="OCRUncertain152"/>
      <w:r>
        <w:t>е</w:t>
      </w:r>
      <w:bookmarkEnd w:id="90"/>
      <w:r>
        <w:t>циализированные школы-интернаты для детей с нарушениями з</w:t>
      </w:r>
      <w:bookmarkStart w:id="91" w:name="OCRUncertain153"/>
      <w:r>
        <w:t>р</w:t>
      </w:r>
      <w:bookmarkEnd w:id="91"/>
      <w:r>
        <w:t>ения и слуха следует располагать на расстоянии не менее</w:t>
      </w:r>
      <w:r>
        <w:rPr>
          <w:noProof/>
        </w:rPr>
        <w:t xml:space="preserve"> 1500</w:t>
      </w:r>
      <w:r>
        <w:t xml:space="preserve"> м от радиостанций, радиорелейных установок и пультов.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1.2.</w:t>
      </w:r>
      <w:r>
        <w:rPr>
          <w:b/>
        </w:rPr>
        <w:t xml:space="preserve"> </w:t>
      </w:r>
      <w:bookmarkStart w:id="92" w:name="OCRUncertain154"/>
      <w:r>
        <w:rPr>
          <w:b/>
        </w:rPr>
        <w:t>Р</w:t>
      </w:r>
      <w:bookmarkEnd w:id="92"/>
      <w:r>
        <w:rPr>
          <w:b/>
        </w:rPr>
        <w:t>АЗМЕРЫ ТЕ</w:t>
      </w:r>
      <w:bookmarkStart w:id="93" w:name="OCRUncertain155"/>
      <w:r>
        <w:rPr>
          <w:b/>
        </w:rPr>
        <w:t>Р</w:t>
      </w:r>
      <w:bookmarkEnd w:id="93"/>
      <w:r>
        <w:rPr>
          <w:b/>
        </w:rPr>
        <w:t>РИТОРИЙ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1.2.1.</w:t>
      </w:r>
      <w:r>
        <w:t xml:space="preserve"> Расчетную площадь земельных участков домов-инт</w:t>
      </w:r>
      <w:bookmarkStart w:id="94" w:name="OCRUncertain156"/>
      <w:r>
        <w:t>е</w:t>
      </w:r>
      <w:bookmarkEnd w:id="94"/>
      <w:r>
        <w:t>рнатов для инвалидов и престарелых, территориальных це</w:t>
      </w:r>
      <w:r>
        <w:t>нтро</w:t>
      </w:r>
      <w:bookmarkStart w:id="95" w:name="OCRUncertain157"/>
      <w:r>
        <w:t>в</w:t>
      </w:r>
      <w:bookmarkEnd w:id="95"/>
      <w:r>
        <w:t xml:space="preserve"> социального обслуживания и специализированных детских учрежден</w:t>
      </w:r>
      <w:bookmarkStart w:id="96" w:name="OCRUncertain158"/>
      <w:r>
        <w:t>и</w:t>
      </w:r>
      <w:bookmarkEnd w:id="96"/>
      <w:r>
        <w:t>и следует принимать в соотв</w:t>
      </w:r>
      <w:bookmarkStart w:id="97" w:name="OCRUncertain159"/>
      <w:r>
        <w:t>е</w:t>
      </w:r>
      <w:bookmarkEnd w:id="97"/>
      <w:r>
        <w:t>тствии с табл.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1.2.2.</w:t>
      </w:r>
      <w:r>
        <w:t xml:space="preserve"> Расчетный показатель площади учас</w:t>
      </w:r>
      <w:bookmarkStart w:id="98" w:name="OCRUncertain160"/>
      <w:r>
        <w:t>т</w:t>
      </w:r>
      <w:bookmarkEnd w:id="98"/>
      <w:r>
        <w:t xml:space="preserve">ка </w:t>
      </w:r>
      <w:bookmarkStart w:id="99" w:name="OCRUncertain161"/>
      <w:r>
        <w:t>специализированного</w:t>
      </w:r>
      <w:bookmarkEnd w:id="99"/>
      <w:r>
        <w:t xml:space="preserve"> дошкольного учреждения следует принимать не мене</w:t>
      </w:r>
      <w:bookmarkStart w:id="100" w:name="OCRUncertain162"/>
      <w:r>
        <w:t>е</w:t>
      </w:r>
      <w:bookmarkEnd w:id="100"/>
      <w:r>
        <w:rPr>
          <w:noProof/>
        </w:rPr>
        <w:t xml:space="preserve"> 60</w:t>
      </w:r>
      <w:r>
        <w:t xml:space="preserve"> </w:t>
      </w:r>
      <w:bookmarkStart w:id="101" w:name="OCRUncertain163"/>
      <w:r>
        <w:t>м</w:t>
      </w:r>
      <w:r>
        <w:rPr>
          <w:vertAlign w:val="superscript"/>
        </w:rPr>
        <w:t>2</w:t>
      </w:r>
      <w:r>
        <w:t xml:space="preserve"> </w:t>
      </w:r>
      <w:bookmarkEnd w:id="101"/>
      <w:r>
        <w:t>на</w:t>
      </w:r>
      <w:r>
        <w:rPr>
          <w:noProof/>
        </w:rPr>
        <w:t xml:space="preserve"> 1</w:t>
      </w:r>
      <w:r>
        <w:t xml:space="preserve"> место.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right"/>
      </w:pPr>
      <w:r>
        <w:t>Таблица 1</w:t>
      </w:r>
    </w:p>
    <w:p w:rsidR="00000000" w:rsidRDefault="004F1A73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179"/>
        <w:gridCol w:w="23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Типы зданий</w:t>
            </w:r>
          </w:p>
        </w:tc>
        <w:tc>
          <w:tcPr>
            <w:tcW w:w="217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Вместимость, мест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Площ</w:t>
            </w:r>
            <w:bookmarkStart w:id="102" w:name="OCRUncertain088"/>
            <w:r>
              <w:rPr>
                <w:b/>
              </w:rPr>
              <w:t>а</w:t>
            </w:r>
            <w:bookmarkEnd w:id="102"/>
            <w:r>
              <w:rPr>
                <w:b/>
              </w:rPr>
              <w:t xml:space="preserve">дь земельного </w:t>
            </w:r>
            <w:r>
              <w:rPr>
                <w:b/>
              </w:rPr>
              <w:lastRenderedPageBreak/>
              <w:t xml:space="preserve">участка, </w:t>
            </w:r>
            <w:bookmarkStart w:id="103" w:name="OCRUncertain089"/>
            <w:r>
              <w:rPr>
                <w:b/>
              </w:rPr>
              <w:t>м</w:t>
            </w:r>
            <w:bookmarkEnd w:id="103"/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  <w:noProof/>
              </w:rPr>
              <w:t xml:space="preserve"> 1</w:t>
            </w:r>
            <w:r>
              <w:rPr>
                <w:b/>
              </w:rPr>
              <w:t xml:space="preserve"> место, не мен</w:t>
            </w:r>
            <w:bookmarkStart w:id="104" w:name="OCRUncertain090"/>
            <w:r>
              <w:rPr>
                <w:b/>
              </w:rPr>
              <w:t>е</w:t>
            </w:r>
            <w:bookmarkEnd w:id="104"/>
            <w:r>
              <w:rPr>
                <w:b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</w:tcBorders>
          </w:tcPr>
          <w:p w:rsidR="00000000" w:rsidRDefault="004F1A73">
            <w:pPr>
              <w:jc w:val="both"/>
            </w:pPr>
            <w:r>
              <w:lastRenderedPageBreak/>
              <w:t>Дома-интернаты для инвалидов и престарелых</w:t>
            </w:r>
          </w:p>
        </w:tc>
        <w:tc>
          <w:tcPr>
            <w:tcW w:w="2179" w:type="dxa"/>
            <w:tcBorders>
              <w:top w:val="nil"/>
            </w:tcBorders>
          </w:tcPr>
          <w:p w:rsidR="00000000" w:rsidRDefault="004F1A73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 xml:space="preserve">51-100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 xml:space="preserve">101-200 </w:t>
            </w: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201-300</w:t>
            </w:r>
          </w:p>
        </w:tc>
        <w:tc>
          <w:tcPr>
            <w:tcW w:w="2346" w:type="dxa"/>
            <w:tcBorders>
              <w:top w:val="nil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200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>175</w:t>
            </w:r>
            <w:r>
              <w:rPr>
                <w:lang w:val="en-US"/>
              </w:rPr>
              <w:t xml:space="preserve">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 xml:space="preserve">125 </w:t>
            </w: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4F1A73">
            <w:pPr>
              <w:jc w:val="both"/>
            </w:pPr>
            <w:r>
              <w:t>Территориальные центры социального обслуживания</w:t>
            </w:r>
          </w:p>
        </w:tc>
        <w:tc>
          <w:tcPr>
            <w:tcW w:w="2179" w:type="dxa"/>
          </w:tcPr>
          <w:p w:rsidR="00000000" w:rsidRDefault="004F1A73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50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 xml:space="preserve">51-75 </w:t>
            </w: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76-10</w:t>
            </w:r>
            <w:r>
              <w:rPr>
                <w:noProof/>
              </w:rPr>
              <w:t>0</w:t>
            </w:r>
          </w:p>
        </w:tc>
        <w:tc>
          <w:tcPr>
            <w:tcW w:w="2346" w:type="dxa"/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150 </w:t>
            </w:r>
          </w:p>
          <w:p w:rsidR="00000000" w:rsidRDefault="004F1A73">
            <w:pPr>
              <w:jc w:val="center"/>
            </w:pPr>
            <w:r>
              <w:rPr>
                <w:noProof/>
              </w:rPr>
              <w:t xml:space="preserve">125 </w:t>
            </w: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</w:tbl>
    <w:p w:rsidR="00000000" w:rsidRDefault="004F1A73">
      <w:pPr>
        <w:ind w:firstLine="284"/>
        <w:jc w:val="both"/>
      </w:pPr>
    </w:p>
    <w:p w:rsidR="00000000" w:rsidRDefault="004F1A73">
      <w:pPr>
        <w:pBdr>
          <w:bottom w:val="single" w:sz="12" w:space="1" w:color="auto"/>
        </w:pBdr>
        <w:ind w:firstLine="284"/>
        <w:jc w:val="both"/>
        <w:rPr>
          <w:noProof/>
        </w:rPr>
      </w:pPr>
      <w:r>
        <w:t>Примечание. Площа</w:t>
      </w:r>
      <w:bookmarkStart w:id="105" w:name="OCRUncertain093"/>
      <w:r>
        <w:t>д</w:t>
      </w:r>
      <w:bookmarkEnd w:id="105"/>
      <w:r>
        <w:t xml:space="preserve">ь земельных участков </w:t>
      </w:r>
      <w:bookmarkStart w:id="106" w:name="OCRUncertain094"/>
      <w:r>
        <w:t>домов-интернатов</w:t>
      </w:r>
      <w:bookmarkEnd w:id="106"/>
      <w:r>
        <w:t xml:space="preserve">, </w:t>
      </w:r>
      <w:bookmarkStart w:id="107" w:name="OCRUncertain095"/>
      <w:r>
        <w:t>размещаемых</w:t>
      </w:r>
      <w:bookmarkEnd w:id="107"/>
      <w:r>
        <w:t xml:space="preserve"> в </w:t>
      </w:r>
      <w:bookmarkStart w:id="108" w:name="OCRUncertain096"/>
      <w:r>
        <w:t>п</w:t>
      </w:r>
      <w:bookmarkEnd w:id="108"/>
      <w:r>
        <w:t>ригородной зоне, вблизи парков и лесопарков, а также в условиях сложив</w:t>
      </w:r>
      <w:bookmarkStart w:id="109" w:name="OCRUncertain097"/>
      <w:r>
        <w:t>ш</w:t>
      </w:r>
      <w:bookmarkEnd w:id="109"/>
      <w:r>
        <w:t>ейся застройки</w:t>
      </w:r>
      <w:bookmarkStart w:id="110" w:name="OCRUncertain098"/>
      <w:r>
        <w:t>,</w:t>
      </w:r>
      <w:bookmarkEnd w:id="110"/>
      <w:r>
        <w:t xml:space="preserve"> допускается умень</w:t>
      </w:r>
      <w:bookmarkStart w:id="111" w:name="OCRUncertain099"/>
      <w:r>
        <w:t>ш</w:t>
      </w:r>
      <w:bookmarkEnd w:id="111"/>
      <w:r>
        <w:t>ать</w:t>
      </w:r>
      <w:bookmarkStart w:id="112" w:name="OCRUncertain100"/>
      <w:r>
        <w:t>,</w:t>
      </w:r>
      <w:bookmarkEnd w:id="112"/>
      <w:r>
        <w:t xml:space="preserve"> но не более чем на</w:t>
      </w:r>
      <w:r>
        <w:rPr>
          <w:noProof/>
        </w:rPr>
        <w:t xml:space="preserve"> 20 </w:t>
      </w:r>
      <w:bookmarkStart w:id="113" w:name="OCRUncertain101"/>
      <w:r>
        <w:rPr>
          <w:noProof/>
        </w:rPr>
        <w:t>%.</w:t>
      </w:r>
      <w:bookmarkEnd w:id="113"/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4F1A73">
      <w:pPr>
        <w:ind w:firstLine="284"/>
        <w:jc w:val="both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825"/>
        <w:gridCol w:w="850"/>
        <w:gridCol w:w="1482"/>
        <w:gridCol w:w="33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bookmarkStart w:id="114" w:name="OCRUncertain102"/>
            <w:r>
              <w:rPr>
                <w:b/>
              </w:rPr>
              <w:t>Число</w:t>
            </w:r>
            <w:bookmarkEnd w:id="114"/>
          </w:p>
        </w:tc>
        <w:tc>
          <w:tcPr>
            <w:tcW w:w="6548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Площадь земельного участка,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на 1 воспитанника</w:t>
            </w: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в спецшколах-интернатах для детей,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параллельных классов</w:t>
            </w:r>
          </w:p>
        </w:tc>
        <w:tc>
          <w:tcPr>
            <w:tcW w:w="315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с нарушениями</w:t>
            </w:r>
          </w:p>
        </w:tc>
        <w:tc>
          <w:tcPr>
            <w:tcW w:w="3391" w:type="dxa"/>
            <w:tcBorders>
              <w:left w:val="nil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bookmarkStart w:id="115" w:name="OCRUncertain112"/>
            <w:r>
              <w:rPr>
                <w:b/>
              </w:rPr>
              <w:t>тяжелыми</w:t>
            </w:r>
            <w:bookmarkEnd w:id="115"/>
            <w:r>
              <w:rPr>
                <w:b/>
              </w:rPr>
              <w:t xml:space="preserve"> последствиями полиомиелита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слуха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зрен</w:t>
            </w:r>
            <w:bookmarkStart w:id="116" w:name="OCRUncertain115"/>
            <w:r>
              <w:rPr>
                <w:b/>
              </w:rPr>
              <w:t>и</w:t>
            </w:r>
            <w:bookmarkEnd w:id="116"/>
            <w:r>
              <w:rPr>
                <w:b/>
              </w:rPr>
              <w:t>я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</w:p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интеллекта</w:t>
            </w:r>
          </w:p>
        </w:tc>
        <w:tc>
          <w:tcPr>
            <w:tcW w:w="33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bookmarkStart w:id="117" w:name="OCRUncertain119"/>
            <w:r>
              <w:rPr>
                <w:b/>
              </w:rPr>
              <w:t>и</w:t>
            </w:r>
            <w:bookmarkEnd w:id="117"/>
            <w:r>
              <w:rPr>
                <w:b/>
              </w:rPr>
              <w:t xml:space="preserve"> </w:t>
            </w:r>
            <w:bookmarkStart w:id="118" w:name="OCRUncertain120"/>
            <w:r>
              <w:rPr>
                <w:b/>
              </w:rPr>
              <w:t>ц</w:t>
            </w:r>
            <w:bookmarkEnd w:id="118"/>
            <w:r>
              <w:rPr>
                <w:b/>
              </w:rPr>
              <w:t xml:space="preserve">еребральных </w:t>
            </w:r>
            <w:bookmarkStart w:id="119" w:name="OCRUncertain121"/>
            <w:r>
              <w:rPr>
                <w:b/>
              </w:rPr>
              <w:t>параличей</w:t>
            </w:r>
            <w:bookmarkEnd w:id="1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1 </w:t>
            </w:r>
          </w:p>
          <w:p w:rsidR="00000000" w:rsidRDefault="004F1A73">
            <w:pPr>
              <w:jc w:val="center"/>
            </w:pP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25" w:type="dxa"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200 </w:t>
            </w:r>
          </w:p>
          <w:p w:rsidR="00000000" w:rsidRDefault="004F1A73">
            <w:pPr>
              <w:jc w:val="center"/>
            </w:pP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205 </w:t>
            </w:r>
          </w:p>
          <w:p w:rsidR="00000000" w:rsidRDefault="004F1A73">
            <w:pPr>
              <w:jc w:val="center"/>
            </w:pP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4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225 </w:t>
            </w:r>
          </w:p>
          <w:p w:rsidR="00000000" w:rsidRDefault="004F1A73">
            <w:pPr>
              <w:jc w:val="center"/>
            </w:pP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180</w:t>
            </w:r>
          </w:p>
        </w:tc>
        <w:tc>
          <w:tcPr>
            <w:tcW w:w="339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</w:pPr>
            <w:r>
              <w:rPr>
                <w:noProof/>
              </w:rPr>
              <w:t xml:space="preserve">180 </w:t>
            </w:r>
          </w:p>
          <w:p w:rsidR="00000000" w:rsidRDefault="004F1A73">
            <w:pPr>
              <w:jc w:val="center"/>
            </w:pPr>
          </w:p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>
              <w:rPr>
                <w:noProof/>
              </w:rPr>
              <w:t>0</w:t>
            </w:r>
          </w:p>
        </w:tc>
      </w:tr>
    </w:tbl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right"/>
      </w:pPr>
      <w:r>
        <w:t>Таблица 3</w:t>
      </w:r>
    </w:p>
    <w:p w:rsidR="00000000" w:rsidRDefault="004F1A73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029"/>
        <w:gridCol w:w="2029"/>
        <w:gridCol w:w="2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Площадь земельного участка,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, на 1 воспитанника,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9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bookmarkStart w:id="120" w:name="OCRUncertain126"/>
            <w:r>
              <w:rPr>
                <w:b/>
              </w:rPr>
              <w:t>обуча</w:t>
            </w:r>
            <w:bookmarkStart w:id="121" w:name="OCRUncertain127"/>
            <w:bookmarkEnd w:id="120"/>
            <w:r>
              <w:rPr>
                <w:b/>
              </w:rPr>
              <w:t>емых</w:t>
            </w:r>
            <w:bookmarkEnd w:id="121"/>
            <w:r>
              <w:rPr>
                <w:b/>
              </w:rPr>
              <w:t xml:space="preserve"> </w:t>
            </w:r>
            <w:bookmarkStart w:id="122" w:name="OCRUncertain128"/>
            <w:r>
              <w:rPr>
                <w:b/>
              </w:rPr>
              <w:t>д</w:t>
            </w:r>
            <w:bookmarkEnd w:id="122"/>
            <w:r>
              <w:rPr>
                <w:b/>
              </w:rPr>
              <w:t>етей</w:t>
            </w:r>
          </w:p>
        </w:tc>
        <w:tc>
          <w:tcPr>
            <w:tcW w:w="4056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 xml:space="preserve">Для </w:t>
            </w:r>
            <w:bookmarkStart w:id="123" w:name="OCRUncertain129"/>
            <w:r>
              <w:rPr>
                <w:b/>
              </w:rPr>
              <w:t>необуч</w:t>
            </w:r>
            <w:bookmarkStart w:id="124" w:name="OCRUncertain130"/>
            <w:bookmarkEnd w:id="123"/>
            <w:r>
              <w:rPr>
                <w:b/>
              </w:rPr>
              <w:t>аемых</w:t>
            </w:r>
            <w:bookmarkEnd w:id="124"/>
            <w:r>
              <w:rPr>
                <w:b/>
              </w:rPr>
              <w:t xml:space="preserve">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способных к самостоятельному передвижению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не способных к самостоятельному пере</w:t>
            </w:r>
            <w:bookmarkStart w:id="125" w:name="OCRUncertain131"/>
            <w:r>
              <w:rPr>
                <w:b/>
              </w:rPr>
              <w:t>д</w:t>
            </w:r>
            <w:bookmarkEnd w:id="125"/>
            <w:r>
              <w:rPr>
                <w:b/>
              </w:rPr>
              <w:t>в</w:t>
            </w:r>
            <w:bookmarkStart w:id="126" w:name="OCRUncertain132"/>
            <w:r>
              <w:rPr>
                <w:b/>
              </w:rPr>
              <w:t>и</w:t>
            </w:r>
            <w:bookmarkEnd w:id="126"/>
            <w:r>
              <w:rPr>
                <w:b/>
              </w:rPr>
              <w:t>жению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способных к самостоятельному пер</w:t>
            </w:r>
            <w:bookmarkStart w:id="127" w:name="OCRUncertain133"/>
            <w:r>
              <w:rPr>
                <w:b/>
              </w:rPr>
              <w:t>ед</w:t>
            </w:r>
            <w:bookmarkEnd w:id="127"/>
            <w:r>
              <w:rPr>
                <w:b/>
              </w:rPr>
              <w:t>вижению</w:t>
            </w:r>
          </w:p>
        </w:tc>
        <w:tc>
          <w:tcPr>
            <w:tcW w:w="20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b/>
              </w:rPr>
            </w:pPr>
            <w:r>
              <w:rPr>
                <w:b/>
              </w:rPr>
              <w:t>не способны</w:t>
            </w:r>
            <w:bookmarkStart w:id="128" w:name="OCRUncertain134"/>
            <w:r>
              <w:rPr>
                <w:b/>
              </w:rPr>
              <w:t>х</w:t>
            </w:r>
            <w:bookmarkEnd w:id="128"/>
            <w:r>
              <w:rPr>
                <w:b/>
              </w:rPr>
              <w:t xml:space="preserve"> к самостоятельному </w:t>
            </w:r>
            <w:bookmarkStart w:id="129" w:name="OCRUncertain135"/>
            <w:r>
              <w:rPr>
                <w:b/>
              </w:rPr>
              <w:t>передвижению</w:t>
            </w:r>
            <w:bookmarkEnd w:id="1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120</w:t>
            </w:r>
          </w:p>
        </w:tc>
        <w:tc>
          <w:tcPr>
            <w:tcW w:w="202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20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F1A73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</w:tbl>
    <w:p w:rsidR="00000000" w:rsidRDefault="004F1A73">
      <w:pPr>
        <w:ind w:firstLine="284"/>
        <w:jc w:val="both"/>
      </w:pPr>
    </w:p>
    <w:p w:rsidR="00000000" w:rsidRDefault="004F1A73">
      <w:pPr>
        <w:pBdr>
          <w:bottom w:val="single" w:sz="12" w:space="1" w:color="auto"/>
        </w:pBdr>
        <w:ind w:firstLine="284"/>
        <w:jc w:val="both"/>
        <w:rPr>
          <w:noProof/>
        </w:rPr>
      </w:pPr>
      <w:r>
        <w:t>Примечание. Площадь земельных участко</w:t>
      </w:r>
      <w:bookmarkStart w:id="130" w:name="OCRUncertain136"/>
      <w:r>
        <w:t>в</w:t>
      </w:r>
      <w:bookmarkEnd w:id="130"/>
      <w:r>
        <w:t xml:space="preserve"> </w:t>
      </w:r>
      <w:bookmarkStart w:id="131" w:name="OCRUncertain137"/>
      <w:r>
        <w:t>домов-интернато</w:t>
      </w:r>
      <w:bookmarkEnd w:id="131"/>
      <w:r>
        <w:t>в для умственно отсталых дете</w:t>
      </w:r>
      <w:bookmarkStart w:id="132" w:name="OCRUncertain138"/>
      <w:r>
        <w:t>й</w:t>
      </w:r>
      <w:bookmarkEnd w:id="132"/>
      <w:r>
        <w:t xml:space="preserve"> допуска</w:t>
      </w:r>
      <w:bookmarkStart w:id="133" w:name="OCRUncertain139"/>
      <w:r>
        <w:t>л</w:t>
      </w:r>
      <w:bookmarkEnd w:id="133"/>
      <w:r>
        <w:t>ся умень</w:t>
      </w:r>
      <w:bookmarkStart w:id="134" w:name="OCRUncertain140"/>
      <w:r>
        <w:t>ш</w:t>
      </w:r>
      <w:bookmarkEnd w:id="134"/>
      <w:r>
        <w:t>ать, но не боле</w:t>
      </w:r>
      <w:bookmarkStart w:id="135" w:name="OCRUncertain141"/>
      <w:r>
        <w:t>е</w:t>
      </w:r>
      <w:bookmarkEnd w:id="135"/>
      <w:r>
        <w:t xml:space="preserve"> чем на</w:t>
      </w:r>
      <w:r>
        <w:rPr>
          <w:noProof/>
        </w:rPr>
        <w:t xml:space="preserve"> 15 </w:t>
      </w:r>
      <w:bookmarkStart w:id="136" w:name="OCRUncertain142"/>
      <w:r>
        <w:rPr>
          <w:noProof/>
        </w:rPr>
        <w:t>%.</w:t>
      </w:r>
      <w:bookmarkEnd w:id="136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1.2.3.</w:t>
      </w:r>
      <w:r>
        <w:t xml:space="preserve"> Расчетный показатель площ</w:t>
      </w:r>
      <w:bookmarkStart w:id="137" w:name="OCRUncertain164"/>
      <w:r>
        <w:t>ад</w:t>
      </w:r>
      <w:bookmarkEnd w:id="137"/>
      <w:r>
        <w:t xml:space="preserve">и земельных </w:t>
      </w:r>
      <w:bookmarkStart w:id="138" w:name="OCRUncertain165"/>
      <w:r>
        <w:t>участко</w:t>
      </w:r>
      <w:bookmarkEnd w:id="138"/>
      <w:r>
        <w:t>в домов-интернат</w:t>
      </w:r>
      <w:r>
        <w:t xml:space="preserve">ов для умственно отсталых </w:t>
      </w:r>
      <w:bookmarkStart w:id="139" w:name="OCRUncertain166"/>
      <w:r>
        <w:t>дете</w:t>
      </w:r>
      <w:bookmarkEnd w:id="139"/>
      <w:r>
        <w:t>й следует принимать в соответстви</w:t>
      </w:r>
      <w:bookmarkStart w:id="140" w:name="OCRUncertain167"/>
      <w:r>
        <w:t>и</w:t>
      </w:r>
      <w:bookmarkEnd w:id="140"/>
      <w:r>
        <w:t xml:space="preserve"> с табл.</w:t>
      </w:r>
      <w:r>
        <w:rPr>
          <w:noProof/>
        </w:rPr>
        <w:t xml:space="preserve"> 3.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1.2.4.</w:t>
      </w:r>
      <w:r>
        <w:t xml:space="preserve"> На территориях специализированных дошкольных учреждений и домов-интернатов для умственно отсталых детей, кроме расположенных в </w:t>
      </w:r>
      <w:r>
        <w:rPr>
          <w:lang w:val="en-US"/>
        </w:rPr>
        <w:t>I</w:t>
      </w:r>
      <w:r>
        <w:t xml:space="preserve">А, </w:t>
      </w:r>
      <w:r>
        <w:rPr>
          <w:lang w:val="en-US"/>
        </w:rPr>
        <w:t>I</w:t>
      </w:r>
      <w:r>
        <w:t xml:space="preserve">Б, </w:t>
      </w:r>
      <w:r>
        <w:rPr>
          <w:lang w:val="en-US"/>
        </w:rPr>
        <w:t>I</w:t>
      </w:r>
      <w:r>
        <w:t xml:space="preserve">Г и </w:t>
      </w:r>
      <w:r>
        <w:rPr>
          <w:lang w:val="en-US"/>
        </w:rPr>
        <w:t>II</w:t>
      </w:r>
      <w:r>
        <w:t>А климатических подрайонах, следует предусматривать учебно-опытные площадки расчетной площадью не менее</w:t>
      </w:r>
      <w:r>
        <w:rPr>
          <w:noProof/>
        </w:rPr>
        <w:t xml:space="preserve"> 0,6</w:t>
      </w:r>
      <w:r>
        <w:t xml:space="preserve"> </w:t>
      </w:r>
      <w:bookmarkStart w:id="141" w:name="OCRUncertain170"/>
      <w:r>
        <w:t>м</w:t>
      </w:r>
      <w:bookmarkEnd w:id="141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воспитанника.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1.2.5.</w:t>
      </w:r>
      <w:r>
        <w:t xml:space="preserve"> Земельные участки специализированных детских учреждений и домов-интернатов для инвалидов и престарелых должны иметь ограждение высотой не менее</w:t>
      </w:r>
      <w:r>
        <w:rPr>
          <w:noProof/>
        </w:rPr>
        <w:t xml:space="preserve"> 1,6</w:t>
      </w:r>
      <w:r>
        <w:t xml:space="preserve"> </w:t>
      </w:r>
      <w:bookmarkStart w:id="142" w:name="OCRUncertain171"/>
      <w:r>
        <w:t>м,</w:t>
      </w:r>
      <w:bookmarkEnd w:id="142"/>
      <w:r>
        <w:t xml:space="preserve"> а психоневрологических интернатов и домов-</w:t>
      </w:r>
      <w:bookmarkStart w:id="143" w:name="OCRUncertain172"/>
      <w:r>
        <w:t>и</w:t>
      </w:r>
      <w:bookmarkEnd w:id="143"/>
      <w:r>
        <w:t xml:space="preserve">нтернатов для умственно отсталых детей </w:t>
      </w:r>
      <w:r>
        <w:rPr>
          <w:noProof/>
        </w:rPr>
        <w:t>-</w:t>
      </w:r>
      <w:r>
        <w:t xml:space="preserve"> заборы высотой не менее</w:t>
      </w:r>
      <w:r>
        <w:rPr>
          <w:noProof/>
        </w:rPr>
        <w:t xml:space="preserve"> 2</w:t>
      </w:r>
      <w:r>
        <w:t xml:space="preserve"> м.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ОСНОВНЫЕ Э</w:t>
      </w:r>
      <w:bookmarkStart w:id="144" w:name="OCRUncertain173"/>
      <w:r>
        <w:rPr>
          <w:b/>
        </w:rPr>
        <w:t>Л</w:t>
      </w:r>
      <w:bookmarkEnd w:id="144"/>
      <w:r>
        <w:rPr>
          <w:b/>
        </w:rPr>
        <w:t>ЕМЕН</w:t>
      </w:r>
      <w:bookmarkStart w:id="145" w:name="OCRUncertain174"/>
      <w:r>
        <w:rPr>
          <w:b/>
        </w:rPr>
        <w:t>Т</w:t>
      </w:r>
      <w:bookmarkEnd w:id="145"/>
      <w:r>
        <w:rPr>
          <w:b/>
        </w:rPr>
        <w:t>Ы СРЕДЫ, ЗД</w:t>
      </w:r>
      <w:bookmarkStart w:id="146" w:name="OCRUncertain175"/>
      <w:r>
        <w:rPr>
          <w:b/>
        </w:rPr>
        <w:t>А</w:t>
      </w:r>
      <w:bookmarkEnd w:id="146"/>
      <w:r>
        <w:rPr>
          <w:b/>
        </w:rPr>
        <w:t xml:space="preserve">НИЙ И СООРУЖЕНИЙ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2.1.</w:t>
      </w:r>
      <w:r>
        <w:rPr>
          <w:b/>
        </w:rPr>
        <w:t xml:space="preserve"> ПАРАМЕТ</w:t>
      </w:r>
      <w:bookmarkStart w:id="147" w:name="OCRUncertain176"/>
      <w:r>
        <w:rPr>
          <w:b/>
        </w:rPr>
        <w:t>Р</w:t>
      </w:r>
      <w:bookmarkEnd w:id="147"/>
      <w:r>
        <w:rPr>
          <w:b/>
        </w:rPr>
        <w:t>Ы ЗОН И ПРОСТРАНСТВ ДЛЯ ИНВАЛИДО</w:t>
      </w:r>
      <w:bookmarkStart w:id="148" w:name="OCRUncertain177"/>
      <w:r>
        <w:rPr>
          <w:b/>
        </w:rPr>
        <w:t>В</w:t>
      </w:r>
      <w:bookmarkEnd w:id="148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2.1.1.</w:t>
      </w:r>
      <w:r>
        <w:rPr>
          <w:b/>
        </w:rPr>
        <w:t xml:space="preserve"> </w:t>
      </w:r>
      <w:r>
        <w:t>Зона для размещения кресла-коляски должна иметь ширину не менее</w:t>
      </w:r>
      <w:r>
        <w:rPr>
          <w:noProof/>
        </w:rPr>
        <w:t xml:space="preserve"> 0,9</w:t>
      </w:r>
      <w:r>
        <w:t xml:space="preserve"> м и длину не менее</w:t>
      </w:r>
      <w:r>
        <w:rPr>
          <w:noProof/>
        </w:rPr>
        <w:t xml:space="preserve"> 1,5</w:t>
      </w:r>
      <w:r>
        <w:t xml:space="preserve"> м.</w:t>
      </w:r>
    </w:p>
    <w:p w:rsidR="00000000" w:rsidRDefault="004F1A73">
      <w:pPr>
        <w:ind w:firstLine="284"/>
        <w:jc w:val="both"/>
        <w:rPr>
          <w:smallCaps/>
          <w:lang w:val="en-US"/>
        </w:rPr>
      </w:pPr>
      <w:r>
        <w:rPr>
          <w:b/>
          <w:noProof/>
        </w:rPr>
        <w:t>2.1.2</w:t>
      </w:r>
      <w:bookmarkStart w:id="149" w:name="OCRUncertain178"/>
      <w:r>
        <w:rPr>
          <w:b/>
          <w:noProof/>
        </w:rPr>
        <w:t>.*</w:t>
      </w:r>
      <w:bookmarkEnd w:id="149"/>
      <w:r>
        <w:t xml:space="preserve"> Ширина прохода при одностороннем движении должна быть не менее</w:t>
      </w:r>
      <w:r>
        <w:rPr>
          <w:noProof/>
        </w:rPr>
        <w:t xml:space="preserve"> 1,2</w:t>
      </w:r>
      <w:r>
        <w:t xml:space="preserve"> м, при двухстороннем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1,8</w:t>
      </w:r>
      <w:r>
        <w:rPr>
          <w:lang w:val="en-US"/>
        </w:rPr>
        <w:t xml:space="preserve"> </w:t>
      </w:r>
      <w:r>
        <w:rPr>
          <w:smallCaps/>
          <w:lang w:val="en-US"/>
        </w:rPr>
        <w:t>m.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2.1.3.</w:t>
      </w:r>
      <w:r>
        <w:t xml:space="preserve"> Высота прохода до низа выступающих конструкций должна быть не менее</w:t>
      </w:r>
      <w:r>
        <w:rPr>
          <w:noProof/>
        </w:rPr>
        <w:t xml:space="preserve"> 2,1</w:t>
      </w:r>
      <w:r>
        <w:t xml:space="preserve"> м</w:t>
      </w:r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2.1.4</w:t>
      </w:r>
      <w:bookmarkStart w:id="150" w:name="OCRUncertain180"/>
      <w:r>
        <w:rPr>
          <w:b/>
          <w:noProof/>
        </w:rPr>
        <w:t>.*</w:t>
      </w:r>
      <w:bookmarkEnd w:id="150"/>
      <w:r>
        <w:t xml:space="preserve"> Размеры площадки для поворота кресла-коляски на</w:t>
      </w:r>
      <w:r>
        <w:rPr>
          <w:noProof/>
        </w:rPr>
        <w:t xml:space="preserve"> 90</w:t>
      </w:r>
      <w:bookmarkStart w:id="151" w:name="OCRUncertain181"/>
      <w:r>
        <w:rPr>
          <w:noProof/>
        </w:rPr>
        <w:t xml:space="preserve">° </w:t>
      </w:r>
      <w:bookmarkEnd w:id="151"/>
      <w:r>
        <w:t>должны быть не менее</w:t>
      </w:r>
      <w:r>
        <w:rPr>
          <w:noProof/>
        </w:rPr>
        <w:t xml:space="preserve"> 1,3х1,3</w:t>
      </w:r>
      <w:r>
        <w:t xml:space="preserve"> м, для поворота на</w:t>
      </w:r>
      <w:r>
        <w:rPr>
          <w:noProof/>
        </w:rPr>
        <w:t xml:space="preserve"> 180° -</w:t>
      </w:r>
      <w:r>
        <w:t xml:space="preserve"> не менее </w:t>
      </w:r>
      <w:r>
        <w:rPr>
          <w:noProof/>
        </w:rPr>
        <w:t>1,3х1,5</w:t>
      </w:r>
      <w:r>
        <w:t xml:space="preserve"> м, для разворота на</w:t>
      </w:r>
      <w:r>
        <w:rPr>
          <w:noProof/>
        </w:rPr>
        <w:t xml:space="preserve"> 360° -</w:t>
      </w:r>
      <w:r>
        <w:t xml:space="preserve"> не мен</w:t>
      </w:r>
      <w:bookmarkStart w:id="152" w:name="OCRUncertain182"/>
      <w:r>
        <w:t>е</w:t>
      </w:r>
      <w:bookmarkEnd w:id="152"/>
      <w:r>
        <w:t>е</w:t>
      </w:r>
      <w:r>
        <w:rPr>
          <w:noProof/>
        </w:rPr>
        <w:t xml:space="preserve"> 1,5х1,5</w:t>
      </w:r>
      <w:r>
        <w:t xml:space="preserve"> м.</w:t>
      </w:r>
    </w:p>
    <w:p w:rsidR="00000000" w:rsidRDefault="004F1A73">
      <w:pPr>
        <w:ind w:firstLine="284"/>
        <w:jc w:val="both"/>
      </w:pPr>
      <w:r>
        <w:t>Пространство под элементами и частями зданий, оборудования или мебели, используемое для подъезда кресел-колясок, должно иметь ширину по фронту оборудован</w:t>
      </w:r>
      <w:bookmarkStart w:id="153" w:name="OCRUncertain183"/>
      <w:r>
        <w:t>и</w:t>
      </w:r>
      <w:bookmarkEnd w:id="153"/>
      <w:r>
        <w:t>я или меб</w:t>
      </w:r>
      <w:bookmarkStart w:id="154" w:name="OCRUncertain184"/>
      <w:r>
        <w:t>е</w:t>
      </w:r>
      <w:bookmarkEnd w:id="154"/>
      <w:r>
        <w:t>ли не мен</w:t>
      </w:r>
      <w:bookmarkStart w:id="155" w:name="OCRUncertain185"/>
      <w:r>
        <w:t>е</w:t>
      </w:r>
      <w:bookmarkEnd w:id="155"/>
      <w:r>
        <w:t>е</w:t>
      </w:r>
      <w:r>
        <w:rPr>
          <w:noProof/>
        </w:rPr>
        <w:t xml:space="preserve"> 0,6</w:t>
      </w:r>
      <w:r>
        <w:t xml:space="preserve"> м и высоту не менее</w:t>
      </w:r>
      <w:r>
        <w:rPr>
          <w:noProof/>
        </w:rPr>
        <w:t xml:space="preserve"> 0,6</w:t>
      </w:r>
      <w:r>
        <w:t xml:space="preserve"> м над уровнем пола или пешеходного пути. Подходы к оборудованию и мебели должны иметь ширину не менее </w:t>
      </w:r>
      <w:r>
        <w:rPr>
          <w:noProof/>
        </w:rPr>
        <w:t>0,9</w:t>
      </w:r>
      <w:r>
        <w:t xml:space="preserve"> м, а при необходимост</w:t>
      </w:r>
      <w:r>
        <w:t>и поворота кресла-коляски на</w:t>
      </w:r>
      <w:r>
        <w:rPr>
          <w:noProof/>
        </w:rPr>
        <w:t xml:space="preserve"> 90° -</w:t>
      </w:r>
      <w:r>
        <w:t xml:space="preserve"> не менее</w:t>
      </w:r>
      <w:r>
        <w:rPr>
          <w:noProof/>
        </w:rPr>
        <w:t xml:space="preserve"> 1,2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2.1.5.</w:t>
      </w:r>
      <w:r>
        <w:t xml:space="preserve"> Объекты и устройства (почтовы</w:t>
      </w:r>
      <w:bookmarkStart w:id="156" w:name="OCRUncertain186"/>
      <w:r>
        <w:t>е</w:t>
      </w:r>
      <w:bookmarkEnd w:id="156"/>
      <w:r>
        <w:t xml:space="preserve"> ящик</w:t>
      </w:r>
      <w:bookmarkStart w:id="157" w:name="OCRUncertain187"/>
      <w:r>
        <w:t>и</w:t>
      </w:r>
      <w:bookmarkEnd w:id="157"/>
      <w:r>
        <w:t>, укрытия таксофонов, информационные щиты и т.п.), размещаемые на стенах зданий, сооружений или на отдельных конструкциях, а такж</w:t>
      </w:r>
      <w:bookmarkStart w:id="158" w:name="OCRUncertain188"/>
      <w:r>
        <w:t>е</w:t>
      </w:r>
      <w:bookmarkEnd w:id="158"/>
      <w:r>
        <w:t xml:space="preserve"> выступающие элементы и части зданий и сооруж</w:t>
      </w:r>
      <w:bookmarkStart w:id="159" w:name="OCRUncertain189"/>
      <w:r>
        <w:t>е</w:t>
      </w:r>
      <w:bookmarkEnd w:id="159"/>
      <w:r>
        <w:t xml:space="preserve">ний не должны сокращать </w:t>
      </w:r>
      <w:bookmarkStart w:id="160" w:name="OCRUncertain190"/>
      <w:r>
        <w:t>пространство,</w:t>
      </w:r>
      <w:bookmarkEnd w:id="160"/>
      <w:r>
        <w:t xml:space="preserve"> необходимо</w:t>
      </w:r>
      <w:bookmarkStart w:id="161" w:name="OCRUncertain191"/>
      <w:r>
        <w:t>е</w:t>
      </w:r>
      <w:bookmarkEnd w:id="161"/>
      <w:r>
        <w:t xml:space="preserve"> для </w:t>
      </w:r>
      <w:bookmarkStart w:id="162" w:name="OCRUncertain192"/>
      <w:r>
        <w:t>п</w:t>
      </w:r>
      <w:bookmarkEnd w:id="162"/>
      <w:r>
        <w:t>ро</w:t>
      </w:r>
      <w:bookmarkStart w:id="163" w:name="OCRUncertain193"/>
      <w:r>
        <w:t>езд</w:t>
      </w:r>
      <w:bookmarkEnd w:id="163"/>
      <w:r>
        <w:t xml:space="preserve">а и </w:t>
      </w:r>
      <w:bookmarkStart w:id="164" w:name="OCRUncertain194"/>
      <w:r>
        <w:t>маневрирования</w:t>
      </w:r>
      <w:bookmarkEnd w:id="164"/>
      <w:r>
        <w:t xml:space="preserve"> кресла-коляски.</w:t>
      </w:r>
    </w:p>
    <w:p w:rsidR="00000000" w:rsidRDefault="004F1A73">
      <w:pPr>
        <w:ind w:firstLine="284"/>
        <w:jc w:val="both"/>
      </w:pPr>
      <w:r>
        <w:t>Таки</w:t>
      </w:r>
      <w:bookmarkStart w:id="165" w:name="OCRUncertain195"/>
      <w:r>
        <w:t>е</w:t>
      </w:r>
      <w:bookmarkEnd w:id="165"/>
      <w:r>
        <w:t xml:space="preserve"> объ</w:t>
      </w:r>
      <w:bookmarkStart w:id="166" w:name="OCRUncertain196"/>
      <w:r>
        <w:t>е</w:t>
      </w:r>
      <w:bookmarkEnd w:id="166"/>
      <w:r>
        <w:t>кты, эл</w:t>
      </w:r>
      <w:bookmarkStart w:id="167" w:name="OCRUncertain197"/>
      <w:r>
        <w:t>е</w:t>
      </w:r>
      <w:bookmarkEnd w:id="167"/>
      <w:r>
        <w:t>м</w:t>
      </w:r>
      <w:bookmarkStart w:id="168" w:name="OCRUncertain198"/>
      <w:r>
        <w:t>е</w:t>
      </w:r>
      <w:bookmarkEnd w:id="168"/>
      <w:r>
        <w:t>нты или части здании и сооруж</w:t>
      </w:r>
      <w:bookmarkStart w:id="169" w:name="OCRUncertain199"/>
      <w:r>
        <w:t>е</w:t>
      </w:r>
      <w:bookmarkEnd w:id="169"/>
      <w:r>
        <w:t>нии, нижняя кромка которых располож</w:t>
      </w:r>
      <w:bookmarkStart w:id="170" w:name="OCRUncertain200"/>
      <w:r>
        <w:t>е</w:t>
      </w:r>
      <w:bookmarkEnd w:id="170"/>
      <w:r>
        <w:t>на на высот</w:t>
      </w:r>
      <w:bookmarkStart w:id="171" w:name="OCRUncertain201"/>
      <w:r>
        <w:t>е</w:t>
      </w:r>
      <w:bookmarkEnd w:id="171"/>
      <w:r>
        <w:t xml:space="preserve"> в пр</w:t>
      </w:r>
      <w:bookmarkStart w:id="172" w:name="OCRUncertain202"/>
      <w:r>
        <w:t>е</w:t>
      </w:r>
      <w:bookmarkEnd w:id="172"/>
      <w:r>
        <w:t>делах от</w:t>
      </w:r>
      <w:r>
        <w:rPr>
          <w:noProof/>
        </w:rPr>
        <w:t xml:space="preserve"> 0,7</w:t>
      </w:r>
      <w:r>
        <w:t xml:space="preserve"> до </w:t>
      </w:r>
      <w:r>
        <w:rPr>
          <w:noProof/>
        </w:rPr>
        <w:t>2,1</w:t>
      </w:r>
      <w:r>
        <w:t xml:space="preserve"> м от уро</w:t>
      </w:r>
      <w:bookmarkStart w:id="173" w:name="OCRUncertain203"/>
      <w:r>
        <w:t>в</w:t>
      </w:r>
      <w:bookmarkEnd w:id="173"/>
      <w:r>
        <w:t>ня п</w:t>
      </w:r>
      <w:bookmarkStart w:id="174" w:name="OCRUncertain204"/>
      <w:r>
        <w:t>е</w:t>
      </w:r>
      <w:bookmarkEnd w:id="174"/>
      <w:r>
        <w:t>ш</w:t>
      </w:r>
      <w:bookmarkStart w:id="175" w:name="OCRUncertain205"/>
      <w:r>
        <w:t>е</w:t>
      </w:r>
      <w:bookmarkEnd w:id="175"/>
      <w:r>
        <w:t>ходного</w:t>
      </w:r>
      <w:r>
        <w:t xml:space="preserve"> пу</w:t>
      </w:r>
      <w:bookmarkStart w:id="176" w:name="OCRUncertain206"/>
      <w:r>
        <w:t>т</w:t>
      </w:r>
      <w:bookmarkEnd w:id="176"/>
      <w:r>
        <w:t>и, не должны выступать за поверхность основной несущ</w:t>
      </w:r>
      <w:bookmarkStart w:id="177" w:name="OCRUncertain207"/>
      <w:r>
        <w:t>е</w:t>
      </w:r>
      <w:bookmarkEnd w:id="177"/>
      <w:r>
        <w:t>й конструкции бол</w:t>
      </w:r>
      <w:bookmarkStart w:id="178" w:name="OCRUncertain208"/>
      <w:r>
        <w:t>ее</w:t>
      </w:r>
      <w:bookmarkEnd w:id="178"/>
      <w:r>
        <w:t xml:space="preserve"> ч</w:t>
      </w:r>
      <w:bookmarkStart w:id="179" w:name="OCRUncertain209"/>
      <w:r>
        <w:t>е</w:t>
      </w:r>
      <w:bookmarkEnd w:id="179"/>
      <w:r>
        <w:t>м на</w:t>
      </w:r>
      <w:r>
        <w:rPr>
          <w:noProof/>
        </w:rPr>
        <w:t xml:space="preserve"> 0,1</w:t>
      </w:r>
      <w:r>
        <w:t xml:space="preserve"> м, а при размещении на отдельно стоящ</w:t>
      </w:r>
      <w:bookmarkStart w:id="180" w:name="OCRUncertain210"/>
      <w:r>
        <w:t>е</w:t>
      </w:r>
      <w:bookmarkEnd w:id="180"/>
      <w:r>
        <w:t>й опор</w:t>
      </w:r>
      <w:bookmarkStart w:id="181" w:name="OCRUncertain211"/>
      <w:r>
        <w:t>е</w:t>
      </w:r>
      <w:bookmarkEnd w:id="181"/>
      <w:r>
        <w:rPr>
          <w:noProof/>
        </w:rPr>
        <w:t xml:space="preserve"> -</w:t>
      </w:r>
      <w:r>
        <w:t xml:space="preserve"> не бол</w:t>
      </w:r>
      <w:bookmarkStart w:id="182" w:name="OCRUncertain212"/>
      <w:r>
        <w:t>е</w:t>
      </w:r>
      <w:bookmarkEnd w:id="182"/>
      <w:r>
        <w:t>е</w:t>
      </w:r>
      <w:r>
        <w:rPr>
          <w:noProof/>
        </w:rPr>
        <w:t xml:space="preserve"> 0,3</w:t>
      </w:r>
      <w:r>
        <w:t xml:space="preserve"> м. При ув</w:t>
      </w:r>
      <w:bookmarkStart w:id="183" w:name="OCRUncertain213"/>
      <w:r>
        <w:t>е</w:t>
      </w:r>
      <w:bookmarkEnd w:id="183"/>
      <w:r>
        <w:t>лич</w:t>
      </w:r>
      <w:bookmarkStart w:id="184" w:name="OCRUncertain214"/>
      <w:r>
        <w:t>е</w:t>
      </w:r>
      <w:bookmarkEnd w:id="184"/>
      <w:r>
        <w:t>нии этого разм</w:t>
      </w:r>
      <w:bookmarkStart w:id="185" w:name="OCRUncertain215"/>
      <w:r>
        <w:t>е</w:t>
      </w:r>
      <w:bookmarkEnd w:id="185"/>
      <w:r>
        <w:t>ра пространство под выступающими объ</w:t>
      </w:r>
      <w:bookmarkStart w:id="186" w:name="OCRUncertain216"/>
      <w:r>
        <w:t>е</w:t>
      </w:r>
      <w:bookmarkEnd w:id="186"/>
      <w:r>
        <w:t>ктами, частями зданий или сооружений должно быть выд</w:t>
      </w:r>
      <w:bookmarkStart w:id="187" w:name="OCRUncertain217"/>
      <w:r>
        <w:t>е</w:t>
      </w:r>
      <w:bookmarkEnd w:id="187"/>
      <w:r>
        <w:t>л</w:t>
      </w:r>
      <w:bookmarkStart w:id="188" w:name="OCRUncertain218"/>
      <w:r>
        <w:t>е</w:t>
      </w:r>
      <w:bookmarkEnd w:id="188"/>
      <w:r>
        <w:t>но бортиком высотой не менее</w:t>
      </w:r>
      <w:r>
        <w:rPr>
          <w:noProof/>
        </w:rPr>
        <w:t xml:space="preserve"> 3</w:t>
      </w:r>
      <w:r>
        <w:t xml:space="preserve"> см.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2.2.</w:t>
      </w:r>
      <w:r>
        <w:rPr>
          <w:b/>
        </w:rPr>
        <w:t xml:space="preserve"> </w:t>
      </w:r>
      <w:bookmarkStart w:id="189" w:name="OCRUncertain219"/>
      <w:r>
        <w:rPr>
          <w:b/>
        </w:rPr>
        <w:t>П</w:t>
      </w:r>
      <w:bookmarkEnd w:id="189"/>
      <w:r>
        <w:rPr>
          <w:b/>
        </w:rPr>
        <w:t>ЕШЕХОДНЫ</w:t>
      </w:r>
      <w:bookmarkStart w:id="190" w:name="OCRUncertain220"/>
      <w:r>
        <w:rPr>
          <w:b/>
        </w:rPr>
        <w:t>Е</w:t>
      </w:r>
      <w:bookmarkEnd w:id="190"/>
      <w:r>
        <w:rPr>
          <w:b/>
        </w:rPr>
        <w:t xml:space="preserve"> ПУТИ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2.2.1.</w:t>
      </w:r>
      <w:r>
        <w:t xml:space="preserve"> Уклоны пеш</w:t>
      </w:r>
      <w:bookmarkStart w:id="191" w:name="OCRUncertain221"/>
      <w:r>
        <w:t>е</w:t>
      </w:r>
      <w:bookmarkEnd w:id="191"/>
      <w:r>
        <w:t>ходных дорож</w:t>
      </w:r>
      <w:bookmarkStart w:id="192" w:name="OCRUncertain222"/>
      <w:r>
        <w:t>е</w:t>
      </w:r>
      <w:bookmarkEnd w:id="192"/>
      <w:r>
        <w:t>к и тротуаров, которые предназначаются для пользования инвалидами на кр</w:t>
      </w:r>
      <w:bookmarkStart w:id="193" w:name="OCRUncertain223"/>
      <w:r>
        <w:t>е</w:t>
      </w:r>
      <w:bookmarkEnd w:id="193"/>
      <w:r>
        <w:t>слах-колясках и пр</w:t>
      </w:r>
      <w:bookmarkStart w:id="194" w:name="OCRUncertain224"/>
      <w:r>
        <w:t>е</w:t>
      </w:r>
      <w:bookmarkEnd w:id="194"/>
      <w:r>
        <w:t>стар</w:t>
      </w:r>
      <w:bookmarkStart w:id="195" w:name="OCRUncertain225"/>
      <w:r>
        <w:t>е</w:t>
      </w:r>
      <w:bookmarkEnd w:id="195"/>
      <w:r>
        <w:t>лых, не долж</w:t>
      </w:r>
      <w:bookmarkStart w:id="196" w:name="OCRUncertain226"/>
      <w:r>
        <w:t>н</w:t>
      </w:r>
      <w:bookmarkEnd w:id="196"/>
      <w:r>
        <w:t>ы пре</w:t>
      </w:r>
      <w:bookmarkStart w:id="197" w:name="OCRUncertain227"/>
      <w:r>
        <w:t>в</w:t>
      </w:r>
      <w:bookmarkEnd w:id="197"/>
      <w:r>
        <w:t>ышать: продольный</w:t>
      </w:r>
      <w:r>
        <w:rPr>
          <w:noProof/>
        </w:rPr>
        <w:t xml:space="preserve"> - 5% </w:t>
      </w:r>
      <w:bookmarkStart w:id="198" w:name="OCRUncertain228"/>
      <w:r>
        <w:rPr>
          <w:noProof/>
        </w:rPr>
        <w:t>,</w:t>
      </w:r>
      <w:bookmarkEnd w:id="198"/>
      <w:r>
        <w:t xml:space="preserve"> поп</w:t>
      </w:r>
      <w:bookmarkStart w:id="199" w:name="OCRUncertain229"/>
      <w:r>
        <w:t>е</w:t>
      </w:r>
      <w:bookmarkEnd w:id="199"/>
      <w:r>
        <w:t>речный</w:t>
      </w:r>
      <w:r>
        <w:rPr>
          <w:noProof/>
        </w:rPr>
        <w:t xml:space="preserve"> - </w:t>
      </w:r>
      <w:r>
        <w:rPr>
          <w:noProof/>
        </w:rPr>
        <w:t>1%.</w:t>
      </w:r>
      <w:r>
        <w:t xml:space="preserve"> В случаях, когда по у</w:t>
      </w:r>
      <w:bookmarkStart w:id="200" w:name="OCRUncertain230"/>
      <w:r>
        <w:t>с</w:t>
      </w:r>
      <w:bookmarkEnd w:id="200"/>
      <w:r>
        <w:t>ловиям рель</w:t>
      </w:r>
      <w:bookmarkStart w:id="201" w:name="OCRUncertain231"/>
      <w:r>
        <w:t>е</w:t>
      </w:r>
      <w:bookmarkEnd w:id="201"/>
      <w:r>
        <w:t>фа невозможно обесп</w:t>
      </w:r>
      <w:bookmarkStart w:id="202" w:name="OCRUncertain232"/>
      <w:r>
        <w:t>е</w:t>
      </w:r>
      <w:bookmarkEnd w:id="202"/>
      <w:r>
        <w:t>чить указанны</w:t>
      </w:r>
      <w:bookmarkStart w:id="203" w:name="OCRUncertain233"/>
      <w:r>
        <w:t>е</w:t>
      </w:r>
      <w:bookmarkEnd w:id="203"/>
      <w:r>
        <w:t xml:space="preserve"> пр</w:t>
      </w:r>
      <w:bookmarkStart w:id="204" w:name="OCRUncertain234"/>
      <w:r>
        <w:t>е</w:t>
      </w:r>
      <w:bookmarkEnd w:id="204"/>
      <w:r>
        <w:t>д</w:t>
      </w:r>
      <w:bookmarkStart w:id="205" w:name="OCRUncertain235"/>
      <w:r>
        <w:t>е</w:t>
      </w:r>
      <w:bookmarkEnd w:id="205"/>
      <w:r>
        <w:t>лы, допуска</w:t>
      </w:r>
      <w:bookmarkStart w:id="206" w:name="OCRUncertain236"/>
      <w:r>
        <w:t>е</w:t>
      </w:r>
      <w:bookmarkEnd w:id="206"/>
      <w:r>
        <w:t xml:space="preserve">тся </w:t>
      </w:r>
      <w:bookmarkStart w:id="207" w:name="OCRUncertain237"/>
      <w:r>
        <w:t>увеличивать</w:t>
      </w:r>
      <w:bookmarkEnd w:id="207"/>
      <w:r>
        <w:t xml:space="preserve"> продольный уклон до</w:t>
      </w:r>
      <w:r>
        <w:rPr>
          <w:noProof/>
        </w:rPr>
        <w:t xml:space="preserve"> 10%</w:t>
      </w:r>
      <w:r>
        <w:t xml:space="preserve"> на протяжении не бол</w:t>
      </w:r>
      <w:bookmarkStart w:id="208" w:name="OCRUncertain238"/>
      <w:r>
        <w:t>е</w:t>
      </w:r>
      <w:bookmarkEnd w:id="208"/>
      <w:r>
        <w:t>е</w:t>
      </w:r>
      <w:r>
        <w:rPr>
          <w:noProof/>
        </w:rPr>
        <w:t xml:space="preserve"> 12</w:t>
      </w:r>
      <w:r>
        <w:t xml:space="preserve"> м пути с устройством горизонтальных пром</w:t>
      </w:r>
      <w:bookmarkStart w:id="209" w:name="OCRUncertain239"/>
      <w:r>
        <w:t>е</w:t>
      </w:r>
      <w:bookmarkEnd w:id="209"/>
      <w:r>
        <w:t>жуточных площадок вдоль спуска.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2.2.2.</w:t>
      </w:r>
      <w:r>
        <w:t xml:space="preserve"> В м</w:t>
      </w:r>
      <w:bookmarkStart w:id="210" w:name="OCRUncertain240"/>
      <w:r>
        <w:t>е</w:t>
      </w:r>
      <w:bookmarkEnd w:id="210"/>
      <w:r>
        <w:t>стах п</w:t>
      </w:r>
      <w:bookmarkStart w:id="211" w:name="OCRUncertain241"/>
      <w:r>
        <w:t>е</w:t>
      </w:r>
      <w:bookmarkEnd w:id="211"/>
      <w:r>
        <w:t>р</w:t>
      </w:r>
      <w:bookmarkStart w:id="212" w:name="OCRUncertain242"/>
      <w:r>
        <w:t>е</w:t>
      </w:r>
      <w:bookmarkEnd w:id="212"/>
      <w:r>
        <w:t>с</w:t>
      </w:r>
      <w:bookmarkStart w:id="213" w:name="OCRUncertain243"/>
      <w:r>
        <w:t>е</w:t>
      </w:r>
      <w:bookmarkEnd w:id="213"/>
      <w:r>
        <w:t>ч</w:t>
      </w:r>
      <w:bookmarkStart w:id="214" w:name="OCRUncertain244"/>
      <w:r>
        <w:t>е</w:t>
      </w:r>
      <w:bookmarkEnd w:id="214"/>
      <w:r>
        <w:t>ния п</w:t>
      </w:r>
      <w:bookmarkStart w:id="215" w:name="OCRUncertain245"/>
      <w:r>
        <w:t>е</w:t>
      </w:r>
      <w:bookmarkEnd w:id="215"/>
      <w:r>
        <w:t>ш</w:t>
      </w:r>
      <w:bookmarkStart w:id="216" w:name="OCRUncertain246"/>
      <w:r>
        <w:t>е</w:t>
      </w:r>
      <w:bookmarkEnd w:id="216"/>
      <w:r>
        <w:t>ходных пут</w:t>
      </w:r>
      <w:bookmarkStart w:id="217" w:name="OCRUncertain247"/>
      <w:r>
        <w:t>е</w:t>
      </w:r>
      <w:bookmarkEnd w:id="217"/>
      <w:r>
        <w:t>й с про</w:t>
      </w:r>
      <w:bookmarkStart w:id="218" w:name="OCRUncertain248"/>
      <w:r>
        <w:t>е</w:t>
      </w:r>
      <w:bookmarkEnd w:id="218"/>
      <w:r>
        <w:t>зж</w:t>
      </w:r>
      <w:bookmarkStart w:id="219" w:name="OCRUncertain249"/>
      <w:r>
        <w:t>е</w:t>
      </w:r>
      <w:bookmarkEnd w:id="219"/>
      <w:r>
        <w:t xml:space="preserve">й частью улиц и дорог </w:t>
      </w:r>
      <w:bookmarkStart w:id="220" w:name="OCRUncertain250"/>
      <w:r>
        <w:t>в</w:t>
      </w:r>
      <w:bookmarkEnd w:id="220"/>
      <w:r>
        <w:t>ысота бортовых камн</w:t>
      </w:r>
      <w:bookmarkStart w:id="221" w:name="OCRUncertain251"/>
      <w:r>
        <w:t>е</w:t>
      </w:r>
      <w:bookmarkEnd w:id="221"/>
      <w:r>
        <w:t>й тротуара должна быть не м</w:t>
      </w:r>
      <w:bookmarkStart w:id="222" w:name="OCRUncertain252"/>
      <w:r>
        <w:t>е</w:t>
      </w:r>
      <w:bookmarkEnd w:id="222"/>
      <w:r>
        <w:t>н</w:t>
      </w:r>
      <w:bookmarkStart w:id="223" w:name="OCRUncertain253"/>
      <w:r>
        <w:t>ее</w:t>
      </w:r>
      <w:bookmarkEnd w:id="223"/>
      <w:r>
        <w:rPr>
          <w:noProof/>
        </w:rPr>
        <w:t xml:space="preserve"> 2,5</w:t>
      </w:r>
      <w:r>
        <w:t xml:space="preserve"> см и не пр</w:t>
      </w:r>
      <w:bookmarkStart w:id="224" w:name="OCRUncertain254"/>
      <w:r>
        <w:t>е</w:t>
      </w:r>
      <w:bookmarkEnd w:id="224"/>
      <w:r>
        <w:t>вышать</w:t>
      </w:r>
      <w:r>
        <w:rPr>
          <w:noProof/>
        </w:rPr>
        <w:t xml:space="preserve"> 4</w:t>
      </w:r>
      <w:r>
        <w:t xml:space="preserve"> см. Не допуска</w:t>
      </w:r>
      <w:bookmarkStart w:id="225" w:name="OCRUncertain255"/>
      <w:r>
        <w:t>е</w:t>
      </w:r>
      <w:bookmarkEnd w:id="225"/>
      <w:r>
        <w:t>тся в местах переходов прим</w:t>
      </w:r>
      <w:bookmarkStart w:id="226" w:name="OCRUncertain256"/>
      <w:r>
        <w:t>е</w:t>
      </w:r>
      <w:bookmarkEnd w:id="226"/>
      <w:r>
        <w:t>нени</w:t>
      </w:r>
      <w:bookmarkStart w:id="227" w:name="OCRUncertain257"/>
      <w:r>
        <w:t>е</w:t>
      </w:r>
      <w:bookmarkEnd w:id="227"/>
      <w:r>
        <w:t xml:space="preserve"> бортовых камн</w:t>
      </w:r>
      <w:bookmarkStart w:id="228" w:name="OCRUncertain258"/>
      <w:r>
        <w:t>е</w:t>
      </w:r>
      <w:bookmarkEnd w:id="228"/>
      <w:r>
        <w:t>й со скош</w:t>
      </w:r>
      <w:bookmarkStart w:id="229" w:name="OCRUncertain259"/>
      <w:r>
        <w:t>е</w:t>
      </w:r>
      <w:bookmarkEnd w:id="229"/>
      <w:r>
        <w:t>н</w:t>
      </w:r>
      <w:bookmarkStart w:id="230" w:name="OCRUncertain260"/>
      <w:r>
        <w:t>н</w:t>
      </w:r>
      <w:bookmarkEnd w:id="230"/>
      <w:r>
        <w:t>ой верхн</w:t>
      </w:r>
      <w:bookmarkStart w:id="231" w:name="OCRUncertain261"/>
      <w:r>
        <w:t>ей</w:t>
      </w:r>
      <w:bookmarkEnd w:id="231"/>
      <w:r>
        <w:t xml:space="preserve"> гранью или съ</w:t>
      </w:r>
      <w:bookmarkStart w:id="232" w:name="OCRUncertain262"/>
      <w:r>
        <w:t>е</w:t>
      </w:r>
      <w:bookmarkEnd w:id="232"/>
      <w:r>
        <w:t>здов, сужающих ширину проезж</w:t>
      </w:r>
      <w:bookmarkStart w:id="233" w:name="OCRUncertain263"/>
      <w:r>
        <w:t>е</w:t>
      </w:r>
      <w:bookmarkEnd w:id="233"/>
      <w:r>
        <w:t>й</w:t>
      </w:r>
      <w:r>
        <w:t xml:space="preserve"> части.</w:t>
      </w:r>
    </w:p>
    <w:p w:rsidR="00000000" w:rsidRDefault="004F1A73">
      <w:pPr>
        <w:ind w:firstLine="284"/>
        <w:jc w:val="both"/>
      </w:pPr>
      <w:r>
        <w:t>Переходы на крупных и сложных тра</w:t>
      </w:r>
      <w:bookmarkStart w:id="234" w:name="OCRUncertain264"/>
      <w:r>
        <w:t>н</w:t>
      </w:r>
      <w:bookmarkEnd w:id="234"/>
      <w:r>
        <w:t>спортных раз</w:t>
      </w:r>
      <w:bookmarkStart w:id="235" w:name="OCRUncertain265"/>
      <w:r>
        <w:t>в</w:t>
      </w:r>
      <w:bookmarkEnd w:id="235"/>
      <w:r>
        <w:t>язках сл</w:t>
      </w:r>
      <w:bookmarkStart w:id="236" w:name="OCRUncertain266"/>
      <w:r>
        <w:t>е</w:t>
      </w:r>
      <w:bookmarkEnd w:id="236"/>
      <w:r>
        <w:t>дует снабжать защитными огражд</w:t>
      </w:r>
      <w:bookmarkStart w:id="237" w:name="OCRUncertain267"/>
      <w:r>
        <w:t>е</w:t>
      </w:r>
      <w:bookmarkEnd w:id="237"/>
      <w:r>
        <w:t>ниями.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2.2.3.</w:t>
      </w:r>
      <w:r>
        <w:t xml:space="preserve"> Ширина п</w:t>
      </w:r>
      <w:bookmarkStart w:id="238" w:name="OCRUncertain268"/>
      <w:r>
        <w:t>е</w:t>
      </w:r>
      <w:bookmarkEnd w:id="238"/>
      <w:r>
        <w:t>ш</w:t>
      </w:r>
      <w:bookmarkStart w:id="239" w:name="OCRUncertain269"/>
      <w:r>
        <w:t>е</w:t>
      </w:r>
      <w:bookmarkEnd w:id="239"/>
      <w:r>
        <w:t>ходного пути ч</w:t>
      </w:r>
      <w:bookmarkStart w:id="240" w:name="OCRUncertain270"/>
      <w:r>
        <w:t>е</w:t>
      </w:r>
      <w:bookmarkEnd w:id="240"/>
      <w:r>
        <w:t>р</w:t>
      </w:r>
      <w:bookmarkStart w:id="241" w:name="OCRUncertain271"/>
      <w:r>
        <w:t>е</w:t>
      </w:r>
      <w:bookmarkEnd w:id="241"/>
      <w:r>
        <w:t>з островок б</w:t>
      </w:r>
      <w:bookmarkStart w:id="242" w:name="OCRUncertain272"/>
      <w:r>
        <w:t>е</w:t>
      </w:r>
      <w:bookmarkEnd w:id="242"/>
      <w:r>
        <w:t>зопасности в м</w:t>
      </w:r>
      <w:bookmarkStart w:id="243" w:name="OCRUncertain273"/>
      <w:r>
        <w:t>е</w:t>
      </w:r>
      <w:bookmarkEnd w:id="243"/>
      <w:r>
        <w:t xml:space="preserve">стах </w:t>
      </w:r>
      <w:bookmarkStart w:id="244" w:name="OCRUncertain274"/>
      <w:r>
        <w:t>пе</w:t>
      </w:r>
      <w:bookmarkEnd w:id="244"/>
      <w:r>
        <w:t>рехода ч</w:t>
      </w:r>
      <w:bookmarkStart w:id="245" w:name="OCRUncertain275"/>
      <w:r>
        <w:t>е</w:t>
      </w:r>
      <w:bookmarkEnd w:id="245"/>
      <w:r>
        <w:t>р</w:t>
      </w:r>
      <w:bookmarkStart w:id="246" w:name="OCRUncertain276"/>
      <w:r>
        <w:t>е</w:t>
      </w:r>
      <w:bookmarkEnd w:id="246"/>
      <w:r>
        <w:t>з про</w:t>
      </w:r>
      <w:bookmarkStart w:id="247" w:name="OCRUncertain277"/>
      <w:r>
        <w:t>е</w:t>
      </w:r>
      <w:bookmarkEnd w:id="247"/>
      <w:r>
        <w:t>зжую часть улиц должна быть не м</w:t>
      </w:r>
      <w:bookmarkStart w:id="248" w:name="OCRUncertain278"/>
      <w:r>
        <w:t>е</w:t>
      </w:r>
      <w:bookmarkEnd w:id="248"/>
      <w:r>
        <w:t>н</w:t>
      </w:r>
      <w:bookmarkStart w:id="249" w:name="OCRUncertain279"/>
      <w:r>
        <w:t>е</w:t>
      </w:r>
      <w:bookmarkEnd w:id="249"/>
      <w:r>
        <w:t xml:space="preserve">е </w:t>
      </w:r>
      <w:r>
        <w:rPr>
          <w:noProof/>
        </w:rPr>
        <w:t>3</w:t>
      </w:r>
      <w:r>
        <w:t xml:space="preserve"> м, длина</w:t>
      </w:r>
      <w:r>
        <w:rPr>
          <w:noProof/>
        </w:rPr>
        <w:t xml:space="preserve"> -</w:t>
      </w:r>
      <w:r>
        <w:t xml:space="preserve"> не м</w:t>
      </w:r>
      <w:bookmarkStart w:id="250" w:name="OCRUncertain280"/>
      <w:r>
        <w:t>е</w:t>
      </w:r>
      <w:bookmarkEnd w:id="250"/>
      <w:r>
        <w:t>н</w:t>
      </w:r>
      <w:bookmarkStart w:id="251" w:name="OCRUncertain281"/>
      <w:r>
        <w:t>ее</w:t>
      </w:r>
      <w:bookmarkEnd w:id="251"/>
      <w:r>
        <w:rPr>
          <w:noProof/>
        </w:rPr>
        <w:t xml:space="preserve"> 2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2.2.4</w:t>
      </w:r>
      <w:bookmarkStart w:id="252" w:name="OCRUncertain282"/>
      <w:r>
        <w:rPr>
          <w:b/>
          <w:noProof/>
        </w:rPr>
        <w:t>.*</w:t>
      </w:r>
      <w:bookmarkEnd w:id="252"/>
      <w:r>
        <w:t xml:space="preserve"> В жилых районах и микрорайо</w:t>
      </w:r>
      <w:bookmarkStart w:id="253" w:name="OCRUncertain283"/>
      <w:r>
        <w:t>н</w:t>
      </w:r>
      <w:bookmarkEnd w:id="253"/>
      <w:r>
        <w:t>ах вдоль п</w:t>
      </w:r>
      <w:bookmarkStart w:id="254" w:name="OCRUncertain284"/>
      <w:r>
        <w:t>е</w:t>
      </w:r>
      <w:bookmarkEnd w:id="254"/>
      <w:r>
        <w:t>ш</w:t>
      </w:r>
      <w:bookmarkStart w:id="255" w:name="OCRUncertain285"/>
      <w:r>
        <w:t>е</w:t>
      </w:r>
      <w:bookmarkEnd w:id="255"/>
      <w:r>
        <w:t>ходных дорожек и тротуаров, пр</w:t>
      </w:r>
      <w:bookmarkStart w:id="256" w:name="OCRUncertain286"/>
      <w:r>
        <w:t>е</w:t>
      </w:r>
      <w:bookmarkEnd w:id="256"/>
      <w:r>
        <w:t>дназнач</w:t>
      </w:r>
      <w:bookmarkStart w:id="257" w:name="OCRUncertain287"/>
      <w:r>
        <w:t>е</w:t>
      </w:r>
      <w:bookmarkEnd w:id="257"/>
      <w:r>
        <w:t>нных для п</w:t>
      </w:r>
      <w:bookmarkStart w:id="258" w:name="OCRUncertain288"/>
      <w:r>
        <w:t>е</w:t>
      </w:r>
      <w:bookmarkEnd w:id="258"/>
      <w:r>
        <w:t>редвиж</w:t>
      </w:r>
      <w:bookmarkStart w:id="259" w:name="OCRUncertain289"/>
      <w:r>
        <w:t>ен</w:t>
      </w:r>
      <w:bookmarkEnd w:id="259"/>
      <w:r>
        <w:t>ия и</w:t>
      </w:r>
      <w:bookmarkStart w:id="260" w:name="OCRUncertain290"/>
      <w:r>
        <w:t>н</w:t>
      </w:r>
      <w:bookmarkEnd w:id="260"/>
      <w:r>
        <w:t>валидов, следует пр</w:t>
      </w:r>
      <w:bookmarkStart w:id="261" w:name="OCRUncertain291"/>
      <w:r>
        <w:t>е</w:t>
      </w:r>
      <w:bookmarkEnd w:id="261"/>
      <w:r>
        <w:t>дусматривать не р</w:t>
      </w:r>
      <w:bookmarkStart w:id="262" w:name="OCRUncertain292"/>
      <w:r>
        <w:t>е</w:t>
      </w:r>
      <w:bookmarkEnd w:id="262"/>
      <w:r>
        <w:t>ж</w:t>
      </w:r>
      <w:bookmarkStart w:id="263" w:name="OCRUncertain293"/>
      <w:r>
        <w:t>е</w:t>
      </w:r>
      <w:bookmarkEnd w:id="263"/>
      <w:r>
        <w:t xml:space="preserve"> ч</w:t>
      </w:r>
      <w:bookmarkStart w:id="264" w:name="OCRUncertain294"/>
      <w:r>
        <w:t>е</w:t>
      </w:r>
      <w:bookmarkEnd w:id="264"/>
      <w:r>
        <w:t>м ч</w:t>
      </w:r>
      <w:bookmarkStart w:id="265" w:name="OCRUncertain295"/>
      <w:r>
        <w:t>е</w:t>
      </w:r>
      <w:bookmarkEnd w:id="265"/>
      <w:r>
        <w:t>р</w:t>
      </w:r>
      <w:bookmarkStart w:id="266" w:name="OCRUncertain296"/>
      <w:r>
        <w:t>е</w:t>
      </w:r>
      <w:bookmarkEnd w:id="266"/>
      <w:r>
        <w:t>з</w:t>
      </w:r>
      <w:r>
        <w:rPr>
          <w:noProof/>
        </w:rPr>
        <w:t xml:space="preserve"> 300</w:t>
      </w:r>
      <w:r>
        <w:t xml:space="preserve"> м м</w:t>
      </w:r>
      <w:bookmarkStart w:id="267" w:name="OCRUncertain297"/>
      <w:r>
        <w:t>е</w:t>
      </w:r>
      <w:bookmarkEnd w:id="267"/>
      <w:r>
        <w:t>ста отдыха со скамейками.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2.2.5.</w:t>
      </w:r>
      <w:r>
        <w:t xml:space="preserve"> Опас</w:t>
      </w:r>
      <w:bookmarkStart w:id="268" w:name="OCRUncertain298"/>
      <w:r>
        <w:t>н</w:t>
      </w:r>
      <w:bookmarkEnd w:id="268"/>
      <w:r>
        <w:t>ы</w:t>
      </w:r>
      <w:bookmarkStart w:id="269" w:name="OCRUncertain299"/>
      <w:r>
        <w:t>е</w:t>
      </w:r>
      <w:bookmarkEnd w:id="269"/>
      <w:r>
        <w:t xml:space="preserve"> для инвалидов участки и простра</w:t>
      </w:r>
      <w:bookmarkStart w:id="270" w:name="OCRUncertain300"/>
      <w:r>
        <w:t>н</w:t>
      </w:r>
      <w:bookmarkEnd w:id="270"/>
      <w:r>
        <w:t>ства сл</w:t>
      </w:r>
      <w:bookmarkStart w:id="271" w:name="OCRUncertain301"/>
      <w:r>
        <w:t>е</w:t>
      </w:r>
      <w:bookmarkEnd w:id="271"/>
      <w:r>
        <w:t>ду</w:t>
      </w:r>
      <w:bookmarkStart w:id="272" w:name="OCRUncertain302"/>
      <w:r>
        <w:t>е</w:t>
      </w:r>
      <w:bookmarkEnd w:id="272"/>
      <w:r>
        <w:t>т ог</w:t>
      </w:r>
      <w:r>
        <w:t>ораживать бортовым кам</w:t>
      </w:r>
      <w:bookmarkStart w:id="273" w:name="OCRUncertain303"/>
      <w:r>
        <w:t>не</w:t>
      </w:r>
      <w:bookmarkEnd w:id="273"/>
      <w:r>
        <w:t>м высотой не м</w:t>
      </w:r>
      <w:bookmarkStart w:id="274" w:name="OCRUncertain304"/>
      <w:r>
        <w:t>енее</w:t>
      </w:r>
      <w:bookmarkEnd w:id="274"/>
      <w:r>
        <w:rPr>
          <w:noProof/>
        </w:rPr>
        <w:t xml:space="preserve"> 5</w:t>
      </w:r>
      <w:r>
        <w:t xml:space="preserve"> см.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2.2.6.</w:t>
      </w:r>
      <w:r>
        <w:t xml:space="preserve"> Пр</w:t>
      </w:r>
      <w:bookmarkStart w:id="275" w:name="OCRUncertain305"/>
      <w:r>
        <w:t>и</w:t>
      </w:r>
      <w:bookmarkEnd w:id="275"/>
      <w:r>
        <w:t xml:space="preserve"> проектировании путей эвакуации </w:t>
      </w:r>
      <w:bookmarkStart w:id="276" w:name="OCRUncertain306"/>
      <w:r>
        <w:t>инвалидо</w:t>
      </w:r>
      <w:bookmarkEnd w:id="276"/>
      <w:r>
        <w:t>в сл</w:t>
      </w:r>
      <w:bookmarkStart w:id="277" w:name="OCRUncertain307"/>
      <w:r>
        <w:t>е</w:t>
      </w:r>
      <w:bookmarkEnd w:id="277"/>
      <w:r>
        <w:t>ду</w:t>
      </w:r>
      <w:bookmarkStart w:id="278" w:name="OCRUncertain308"/>
      <w:r>
        <w:t>е</w:t>
      </w:r>
      <w:bookmarkEnd w:id="278"/>
      <w:r>
        <w:t xml:space="preserve">т исходить из того, что эти пути должны </w:t>
      </w:r>
      <w:bookmarkStart w:id="279" w:name="OCRUncertain309"/>
      <w:r>
        <w:t>соответствовать</w:t>
      </w:r>
      <w:bookmarkEnd w:id="279"/>
      <w:r>
        <w:t xml:space="preserve"> требованиям обеспечения их доступности и безопасности для </w:t>
      </w:r>
      <w:bookmarkStart w:id="280" w:name="OCRUncertain310"/>
      <w:r>
        <w:t>передвижения и</w:t>
      </w:r>
      <w:bookmarkEnd w:id="280"/>
      <w:r>
        <w:t>нвалидов.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2.3.</w:t>
      </w:r>
      <w:r>
        <w:rPr>
          <w:b/>
        </w:rPr>
        <w:t xml:space="preserve"> ПОКРЫТИЯ ПЕШЕХОДНЫХ ПУТЕЙ И ПОЛОВ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2.3.1.</w:t>
      </w:r>
      <w:r>
        <w:t xml:space="preserve"> Поверхности покрытий пешеходных путей и полов помещений в зданиях и сооружениях, которыми пользуются ин</w:t>
      </w:r>
      <w:bookmarkStart w:id="281" w:name="OCRUncertain311"/>
      <w:r>
        <w:t>в</w:t>
      </w:r>
      <w:bookmarkEnd w:id="281"/>
      <w:r>
        <w:t>али</w:t>
      </w:r>
      <w:bookmarkStart w:id="282" w:name="OCRUncertain312"/>
      <w:r>
        <w:t>д</w:t>
      </w:r>
      <w:bookmarkEnd w:id="282"/>
      <w:r>
        <w:t>ы, должны быть твердыми, прочными и не допускать скольж</w:t>
      </w:r>
      <w:bookmarkStart w:id="283" w:name="OCRUncertain313"/>
      <w:r>
        <w:t>е</w:t>
      </w:r>
      <w:bookmarkEnd w:id="283"/>
      <w:r>
        <w:t>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2.3.2.</w:t>
      </w:r>
      <w:r>
        <w:t xml:space="preserve"> Для покрытий пешеходных дорож</w:t>
      </w:r>
      <w:bookmarkStart w:id="284" w:name="OCRUncertain314"/>
      <w:r>
        <w:t>е</w:t>
      </w:r>
      <w:bookmarkEnd w:id="284"/>
      <w:r>
        <w:t xml:space="preserve">к, тротуаров </w:t>
      </w:r>
      <w:r>
        <w:t>и пандусов не допускается применени</w:t>
      </w:r>
      <w:bookmarkStart w:id="285" w:name="OCRUncertain315"/>
      <w:r>
        <w:t>е</w:t>
      </w:r>
      <w:bookmarkEnd w:id="285"/>
      <w:r>
        <w:t xml:space="preserve"> насыпных, чр</w:t>
      </w:r>
      <w:bookmarkStart w:id="286" w:name="OCRUncertain316"/>
      <w:r>
        <w:t>е</w:t>
      </w:r>
      <w:bookmarkEnd w:id="286"/>
      <w:r>
        <w:t>зм</w:t>
      </w:r>
      <w:bookmarkStart w:id="287" w:name="OCRUncertain317"/>
      <w:r>
        <w:t>е</w:t>
      </w:r>
      <w:bookmarkEnd w:id="287"/>
      <w:r>
        <w:t>р</w:t>
      </w:r>
      <w:bookmarkStart w:id="288" w:name="OCRUncertain318"/>
      <w:r>
        <w:t>н</w:t>
      </w:r>
      <w:bookmarkEnd w:id="288"/>
      <w:r>
        <w:t>о р</w:t>
      </w:r>
      <w:bookmarkStart w:id="289" w:name="OCRUncertain319"/>
      <w:r>
        <w:t>и</w:t>
      </w:r>
      <w:bookmarkEnd w:id="289"/>
      <w:r>
        <w:t>фл</w:t>
      </w:r>
      <w:bookmarkStart w:id="290" w:name="OCRUncertain320"/>
      <w:r>
        <w:t>е</w:t>
      </w:r>
      <w:bookmarkEnd w:id="290"/>
      <w:r>
        <w:t>ных или структурированных материалов. Покрыти</w:t>
      </w:r>
      <w:bookmarkStart w:id="291" w:name="OCRUncertain321"/>
      <w:r>
        <w:t>е</w:t>
      </w:r>
      <w:bookmarkEnd w:id="291"/>
      <w:r>
        <w:t xml:space="preserve"> из бетонных плит должно быть ровным, а толщина шво</w:t>
      </w:r>
      <w:bookmarkStart w:id="292" w:name="OCRUncertain322"/>
      <w:r>
        <w:t>в</w:t>
      </w:r>
      <w:bookmarkEnd w:id="292"/>
      <w:r>
        <w:t xml:space="preserve"> между плитами</w:t>
      </w:r>
      <w:r>
        <w:rPr>
          <w:noProof/>
        </w:rPr>
        <w:t xml:space="preserve"> — </w:t>
      </w:r>
      <w:r>
        <w:t>не более</w:t>
      </w:r>
      <w:r>
        <w:rPr>
          <w:noProof/>
        </w:rPr>
        <w:t xml:space="preserve"> 1,5</w:t>
      </w:r>
      <w:r>
        <w:t xml:space="preserve"> см.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2.3.3.</w:t>
      </w:r>
      <w:r>
        <w:t xml:space="preserve"> Ковровые покрытия должны плотно закрепляться, особенно по краям ковров. Толщина покрытия из ворсового ковра не должна превышать</w:t>
      </w:r>
      <w:r>
        <w:rPr>
          <w:noProof/>
        </w:rPr>
        <w:t xml:space="preserve"> 1,3</w:t>
      </w:r>
      <w:r>
        <w:t xml:space="preserve"> см с учетом высоты ворса.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2.3.4.</w:t>
      </w:r>
      <w:r>
        <w:rPr>
          <w:b/>
        </w:rPr>
        <w:t xml:space="preserve"> </w:t>
      </w:r>
      <w:r>
        <w:t>В спортивных залах пов</w:t>
      </w:r>
      <w:bookmarkStart w:id="293" w:name="OCRUncertain323"/>
      <w:r>
        <w:t>е</w:t>
      </w:r>
      <w:bookmarkEnd w:id="293"/>
      <w:r>
        <w:t>рхность покрытия пола игровых площадок и зон для занятий людей с полной или частично</w:t>
      </w:r>
      <w:bookmarkStart w:id="294" w:name="OCRUncertain324"/>
      <w:r>
        <w:t>й</w:t>
      </w:r>
      <w:bookmarkEnd w:id="294"/>
      <w:r>
        <w:t xml:space="preserve"> пот</w:t>
      </w:r>
      <w:bookmarkStart w:id="295" w:name="OCRUncertain325"/>
      <w:r>
        <w:t>е</w:t>
      </w:r>
      <w:bookmarkEnd w:id="295"/>
      <w:r>
        <w:t>рей зрения должна быть ровной и г</w:t>
      </w:r>
      <w:r>
        <w:t>ладкой.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2.3.5.</w:t>
      </w:r>
      <w:r>
        <w:t xml:space="preserve"> Ребра реш</w:t>
      </w:r>
      <w:bookmarkStart w:id="296" w:name="OCRUncertain326"/>
      <w:r>
        <w:t>е</w:t>
      </w:r>
      <w:bookmarkEnd w:id="296"/>
      <w:r>
        <w:t>ток, устанавлива</w:t>
      </w:r>
      <w:bookmarkStart w:id="297" w:name="OCRUncertain327"/>
      <w:r>
        <w:t>е</w:t>
      </w:r>
      <w:bookmarkEnd w:id="297"/>
      <w:r>
        <w:t>мых на путях д</w:t>
      </w:r>
      <w:bookmarkStart w:id="298" w:name="OCRUncertain328"/>
      <w:r>
        <w:t>в</w:t>
      </w:r>
      <w:bookmarkEnd w:id="298"/>
      <w:r>
        <w:t>ижен</w:t>
      </w:r>
      <w:bookmarkStart w:id="299" w:name="OCRUncertain329"/>
      <w:r>
        <w:t>и</w:t>
      </w:r>
      <w:bookmarkEnd w:id="299"/>
      <w:r>
        <w:t xml:space="preserve">я инвалидов, должны располагаться </w:t>
      </w:r>
      <w:bookmarkStart w:id="300" w:name="OCRUncertain330"/>
      <w:r>
        <w:t>перпендикулярно</w:t>
      </w:r>
      <w:bookmarkEnd w:id="300"/>
      <w:r>
        <w:t xml:space="preserve"> </w:t>
      </w:r>
      <w:bookmarkStart w:id="301" w:name="OCRUncertain331"/>
      <w:r>
        <w:t xml:space="preserve">направлению </w:t>
      </w:r>
      <w:bookmarkEnd w:id="301"/>
      <w:r>
        <w:t>движения и на расстоянии друг от друга не бол</w:t>
      </w:r>
      <w:bookmarkStart w:id="302" w:name="OCRUncertain332"/>
      <w:r>
        <w:t>ее</w:t>
      </w:r>
      <w:bookmarkEnd w:id="302"/>
      <w:r>
        <w:rPr>
          <w:noProof/>
        </w:rPr>
        <w:t xml:space="preserve"> 1,3</w:t>
      </w:r>
      <w:r>
        <w:t xml:space="preserve"> см.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2.3.6.</w:t>
      </w:r>
      <w:r>
        <w:t xml:space="preserve"> Предупреждающую информацию для людей с полной и частичной потерей зр</w:t>
      </w:r>
      <w:bookmarkStart w:id="303" w:name="OCRUncertain333"/>
      <w:r>
        <w:t>е</w:t>
      </w:r>
      <w:bookmarkEnd w:id="303"/>
      <w:r>
        <w:t>ния о приближ</w:t>
      </w:r>
      <w:bookmarkStart w:id="304" w:name="OCRUncertain334"/>
      <w:r>
        <w:t>е</w:t>
      </w:r>
      <w:bookmarkEnd w:id="304"/>
      <w:r>
        <w:t>нии к пр</w:t>
      </w:r>
      <w:bookmarkStart w:id="305" w:name="OCRUncertain335"/>
      <w:r>
        <w:t>е</w:t>
      </w:r>
      <w:bookmarkEnd w:id="305"/>
      <w:r>
        <w:t>пятствиям (лестницам, пешеходному переходу, окончанию островка б</w:t>
      </w:r>
      <w:bookmarkStart w:id="306" w:name="OCRUncertain336"/>
      <w:r>
        <w:t>е</w:t>
      </w:r>
      <w:bookmarkEnd w:id="306"/>
      <w:r>
        <w:t>зопасности и пр.) следует об</w:t>
      </w:r>
      <w:bookmarkStart w:id="307" w:name="OCRUncertain337"/>
      <w:r>
        <w:t>е</w:t>
      </w:r>
      <w:bookmarkEnd w:id="307"/>
      <w:r>
        <w:t>спечивать изм</w:t>
      </w:r>
      <w:bookmarkStart w:id="308" w:name="OCRUncertain338"/>
      <w:r>
        <w:t>е</w:t>
      </w:r>
      <w:bookmarkEnd w:id="308"/>
      <w:r>
        <w:t>нени</w:t>
      </w:r>
      <w:bookmarkStart w:id="309" w:name="OCRUncertain339"/>
      <w:r>
        <w:t>е</w:t>
      </w:r>
      <w:bookmarkEnd w:id="309"/>
      <w:r>
        <w:t>м фактуры поверхностного слоя покрытия дорожек и тротуаров, направляющими рельефными полосами и яркой контрастной окраск</w:t>
      </w:r>
      <w:r>
        <w:t>о</w:t>
      </w:r>
      <w:bookmarkStart w:id="310" w:name="OCRUncertain340"/>
      <w:r>
        <w:t>й</w:t>
      </w:r>
      <w:bookmarkEnd w:id="310"/>
      <w:r>
        <w:t>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2.4.</w:t>
      </w:r>
      <w:r>
        <w:rPr>
          <w:b/>
        </w:rPr>
        <w:t xml:space="preserve"> СТОЯНКИ И ОСТАНОВКИ АВТОТ</w:t>
      </w:r>
      <w:bookmarkStart w:id="311" w:name="OCRUncertain341"/>
      <w:r>
        <w:rPr>
          <w:b/>
        </w:rPr>
        <w:t>Р</w:t>
      </w:r>
      <w:bookmarkEnd w:id="311"/>
      <w:r>
        <w:rPr>
          <w:b/>
        </w:rPr>
        <w:t>АНСПО</w:t>
      </w:r>
      <w:bookmarkStart w:id="312" w:name="OCRUncertain342"/>
      <w:r>
        <w:rPr>
          <w:b/>
        </w:rPr>
        <w:t>Р</w:t>
      </w:r>
      <w:bookmarkEnd w:id="312"/>
      <w:r>
        <w:rPr>
          <w:b/>
        </w:rPr>
        <w:t>ТА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2.4.1.</w:t>
      </w:r>
      <w:r>
        <w:t xml:space="preserve"> На располага</w:t>
      </w:r>
      <w:bookmarkStart w:id="313" w:name="OCRUncertain343"/>
      <w:r>
        <w:t>е</w:t>
      </w:r>
      <w:bookmarkEnd w:id="313"/>
      <w:r>
        <w:t>мых в пределах территории жилых районов открытых стоянках автомобилей, а также около учреждени</w:t>
      </w:r>
      <w:bookmarkStart w:id="314" w:name="OCRUncertain344"/>
      <w:r>
        <w:t>и</w:t>
      </w:r>
      <w:bookmarkEnd w:id="314"/>
      <w:r>
        <w:t xml:space="preserve"> культурно-бытового обслуживания населения, предприятий торговли и отдыха, спортивных зданий и сооружений, м</w:t>
      </w:r>
      <w:bookmarkStart w:id="315" w:name="OCRUncertain345"/>
      <w:r>
        <w:t>е</w:t>
      </w:r>
      <w:bookmarkEnd w:id="315"/>
      <w:r>
        <w:t xml:space="preserve">ст </w:t>
      </w:r>
      <w:bookmarkStart w:id="316" w:name="OCRUncertain346"/>
      <w:r>
        <w:t>п</w:t>
      </w:r>
      <w:bookmarkEnd w:id="316"/>
      <w:r>
        <w:t>риложения труда следует выделять места для личных а</w:t>
      </w:r>
      <w:bookmarkStart w:id="317" w:name="OCRUncertain347"/>
      <w:r>
        <w:t>в</w:t>
      </w:r>
      <w:bookmarkEnd w:id="317"/>
      <w:r>
        <w:t>тотранспорт</w:t>
      </w:r>
      <w:bookmarkStart w:id="318" w:name="OCRUncertain348"/>
      <w:r>
        <w:t>н</w:t>
      </w:r>
      <w:bookmarkEnd w:id="318"/>
      <w:r>
        <w:t>ых сре</w:t>
      </w:r>
      <w:bookmarkStart w:id="319" w:name="OCRUncertain349"/>
      <w:r>
        <w:t>д</w:t>
      </w:r>
      <w:bookmarkEnd w:id="319"/>
      <w:r>
        <w:t>ств инвалидов.</w:t>
      </w:r>
    </w:p>
    <w:p w:rsidR="00000000" w:rsidRDefault="004F1A73">
      <w:pPr>
        <w:ind w:firstLine="284"/>
        <w:jc w:val="both"/>
      </w:pPr>
      <w:r>
        <w:t>Минимальное количество таких м</w:t>
      </w:r>
      <w:bookmarkStart w:id="320" w:name="OCRUncertain350"/>
      <w:r>
        <w:t>е</w:t>
      </w:r>
      <w:bookmarkEnd w:id="320"/>
      <w:r>
        <w:t>ст сл</w:t>
      </w:r>
      <w:bookmarkStart w:id="321" w:name="OCRUncertain351"/>
      <w:r>
        <w:t>е</w:t>
      </w:r>
      <w:bookmarkEnd w:id="321"/>
      <w:r>
        <w:t>ду</w:t>
      </w:r>
      <w:bookmarkStart w:id="322" w:name="OCRUncertain352"/>
      <w:r>
        <w:t>е</w:t>
      </w:r>
      <w:bookmarkEnd w:id="322"/>
      <w:r>
        <w:t>т принимать из расч</w:t>
      </w:r>
      <w:bookmarkStart w:id="323" w:name="OCRUncertain353"/>
      <w:r>
        <w:t>е</w:t>
      </w:r>
      <w:bookmarkEnd w:id="323"/>
      <w:r>
        <w:t>та:</w:t>
      </w:r>
      <w:r>
        <w:rPr>
          <w:noProof/>
        </w:rPr>
        <w:t xml:space="preserve"> 4%,</w:t>
      </w:r>
      <w:r>
        <w:t xml:space="preserve"> но не м</w:t>
      </w:r>
      <w:bookmarkStart w:id="324" w:name="OCRUncertain354"/>
      <w:r>
        <w:t>е</w:t>
      </w:r>
      <w:bookmarkEnd w:id="324"/>
      <w:r>
        <w:t>не</w:t>
      </w:r>
      <w:bookmarkStart w:id="325" w:name="OCRUncertain355"/>
      <w:r>
        <w:t>е</w:t>
      </w:r>
      <w:bookmarkEnd w:id="325"/>
      <w:r>
        <w:rPr>
          <w:noProof/>
        </w:rPr>
        <w:t xml:space="preserve"> 1</w:t>
      </w:r>
      <w:r>
        <w:t xml:space="preserve"> м</w:t>
      </w:r>
      <w:bookmarkStart w:id="326" w:name="OCRUncertain356"/>
      <w:r>
        <w:t>е</w:t>
      </w:r>
      <w:bookmarkEnd w:id="326"/>
      <w:r>
        <w:t>ста при общ</w:t>
      </w:r>
      <w:bookmarkStart w:id="327" w:name="OCRUncertain357"/>
      <w:r>
        <w:t>е</w:t>
      </w:r>
      <w:bookmarkEnd w:id="327"/>
      <w:r>
        <w:t>м числ</w:t>
      </w:r>
      <w:bookmarkStart w:id="328" w:name="OCRUncertain358"/>
      <w:r>
        <w:t>е</w:t>
      </w:r>
      <w:bookmarkEnd w:id="328"/>
      <w:r>
        <w:t xml:space="preserve"> м</w:t>
      </w:r>
      <w:bookmarkStart w:id="329" w:name="OCRUncertain359"/>
      <w:r>
        <w:t>е</w:t>
      </w:r>
      <w:bookmarkEnd w:id="329"/>
      <w:r>
        <w:t>ст на стоянк</w:t>
      </w:r>
      <w:bookmarkStart w:id="330" w:name="OCRUncertain360"/>
      <w:r>
        <w:t>е</w:t>
      </w:r>
      <w:bookmarkEnd w:id="330"/>
      <w:r>
        <w:t xml:space="preserve"> до </w:t>
      </w:r>
      <w:r>
        <w:rPr>
          <w:noProof/>
        </w:rPr>
        <w:t>100; 3% -</w:t>
      </w:r>
      <w:r>
        <w:t xml:space="preserve"> при общ</w:t>
      </w:r>
      <w:bookmarkStart w:id="331" w:name="OCRUncertain361"/>
      <w:r>
        <w:t>е</w:t>
      </w:r>
      <w:bookmarkEnd w:id="331"/>
      <w:r>
        <w:t>м числе м</w:t>
      </w:r>
      <w:bookmarkStart w:id="332" w:name="OCRUncertain362"/>
      <w:r>
        <w:t>е</w:t>
      </w:r>
      <w:bookmarkEnd w:id="332"/>
      <w:r>
        <w:t>с</w:t>
      </w:r>
      <w:r>
        <w:t>т</w:t>
      </w:r>
      <w:r>
        <w:rPr>
          <w:noProof/>
        </w:rPr>
        <w:t xml:space="preserve"> 101 — 200; 2% -</w:t>
      </w:r>
      <w:r>
        <w:t xml:space="preserve"> при числ</w:t>
      </w:r>
      <w:bookmarkStart w:id="333" w:name="OCRUncertain363"/>
      <w:r>
        <w:t>е</w:t>
      </w:r>
      <w:bookmarkEnd w:id="333"/>
      <w:r>
        <w:t xml:space="preserve"> м</w:t>
      </w:r>
      <w:bookmarkStart w:id="334" w:name="OCRUncertain364"/>
      <w:r>
        <w:t>е</w:t>
      </w:r>
      <w:bookmarkEnd w:id="334"/>
      <w:r>
        <w:t xml:space="preserve">ст </w:t>
      </w:r>
      <w:r>
        <w:rPr>
          <w:noProof/>
        </w:rPr>
        <w:t>201 — 1000; 20</w:t>
      </w:r>
      <w:r>
        <w:t xml:space="preserve"> мест плюс не мен</w:t>
      </w:r>
      <w:bookmarkStart w:id="335" w:name="OCRUncertain365"/>
      <w:r>
        <w:t>е</w:t>
      </w:r>
      <w:bookmarkEnd w:id="335"/>
      <w:r>
        <w:t>е</w:t>
      </w:r>
      <w:r>
        <w:rPr>
          <w:noProof/>
        </w:rPr>
        <w:t xml:space="preserve"> 1%</w:t>
      </w:r>
      <w:r>
        <w:t xml:space="preserve"> на кажды</w:t>
      </w:r>
      <w:bookmarkStart w:id="336" w:name="OCRUncertain366"/>
      <w:r>
        <w:t>е</w:t>
      </w:r>
      <w:bookmarkEnd w:id="336"/>
      <w:r>
        <w:rPr>
          <w:noProof/>
        </w:rPr>
        <w:t xml:space="preserve"> 100</w:t>
      </w:r>
      <w:r>
        <w:t xml:space="preserve"> свыш</w:t>
      </w:r>
      <w:bookmarkStart w:id="337" w:name="OCRUncertain367"/>
      <w:r>
        <w:t>е</w:t>
      </w:r>
      <w:bookmarkEnd w:id="337"/>
      <w:r>
        <w:rPr>
          <w:noProof/>
        </w:rPr>
        <w:t xml:space="preserve"> 1000 </w:t>
      </w:r>
      <w:r>
        <w:t>м</w:t>
      </w:r>
      <w:bookmarkStart w:id="338" w:name="OCRUncertain368"/>
      <w:r>
        <w:t>е</w:t>
      </w:r>
      <w:bookmarkEnd w:id="338"/>
      <w:r>
        <w:t>ст при общей вместимости а</w:t>
      </w:r>
      <w:bookmarkStart w:id="339" w:name="OCRUncertain369"/>
      <w:r>
        <w:t>в</w:t>
      </w:r>
      <w:bookmarkEnd w:id="339"/>
      <w:r>
        <w:t>тостоянки бол</w:t>
      </w:r>
      <w:bookmarkStart w:id="340" w:name="OCRUncertain370"/>
      <w:r>
        <w:t>ее</w:t>
      </w:r>
      <w:bookmarkEnd w:id="340"/>
      <w:r>
        <w:rPr>
          <w:noProof/>
        </w:rPr>
        <w:t xml:space="preserve"> 1000</w:t>
      </w:r>
      <w:r>
        <w:t xml:space="preserve"> машино-мест.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2.4.2.</w:t>
      </w:r>
      <w:r>
        <w:t xml:space="preserve"> На автомобильных стоянках при сп</w:t>
      </w:r>
      <w:bookmarkStart w:id="341" w:name="OCRUncertain371"/>
      <w:r>
        <w:t>е</w:t>
      </w:r>
      <w:bookmarkEnd w:id="341"/>
      <w:r>
        <w:t>циализированных зданиях и сооруж</w:t>
      </w:r>
      <w:bookmarkStart w:id="342" w:name="OCRUncertain372"/>
      <w:r>
        <w:t>е</w:t>
      </w:r>
      <w:bookmarkEnd w:id="342"/>
      <w:r>
        <w:t>ниях для инвалидов сл</w:t>
      </w:r>
      <w:bookmarkStart w:id="343" w:name="OCRUncertain373"/>
      <w:r>
        <w:t>е</w:t>
      </w:r>
      <w:bookmarkEnd w:id="343"/>
      <w:r>
        <w:t>дует выделять для личных автомашин инвал</w:t>
      </w:r>
      <w:bookmarkStart w:id="344" w:name="OCRUncertain374"/>
      <w:r>
        <w:t>и</w:t>
      </w:r>
      <w:bookmarkEnd w:id="344"/>
      <w:r>
        <w:t>дов не м</w:t>
      </w:r>
      <w:bookmarkStart w:id="345" w:name="OCRUncertain375"/>
      <w:r>
        <w:t>е</w:t>
      </w:r>
      <w:bookmarkEnd w:id="345"/>
      <w:r>
        <w:t>н</w:t>
      </w:r>
      <w:bookmarkStart w:id="346" w:name="OCRUncertain376"/>
      <w:r>
        <w:t>ее</w:t>
      </w:r>
      <w:bookmarkEnd w:id="346"/>
      <w:r>
        <w:rPr>
          <w:noProof/>
        </w:rPr>
        <w:t xml:space="preserve"> 10%</w:t>
      </w:r>
      <w:r>
        <w:t xml:space="preserve"> м</w:t>
      </w:r>
      <w:bookmarkStart w:id="347" w:name="OCRUncertain377"/>
      <w:r>
        <w:t>е</w:t>
      </w:r>
      <w:bookmarkEnd w:id="347"/>
      <w:r>
        <w:t>ст, а около учр</w:t>
      </w:r>
      <w:bookmarkStart w:id="348" w:name="OCRUncertain378"/>
      <w:r>
        <w:t>е</w:t>
      </w:r>
      <w:bookmarkEnd w:id="348"/>
      <w:r>
        <w:t>жд</w:t>
      </w:r>
      <w:bookmarkStart w:id="349" w:name="OCRUncertain379"/>
      <w:r>
        <w:t>е</w:t>
      </w:r>
      <w:bookmarkEnd w:id="349"/>
      <w:r>
        <w:t>ний, сп</w:t>
      </w:r>
      <w:bookmarkStart w:id="350" w:name="OCRUncertain380"/>
      <w:r>
        <w:t>ец</w:t>
      </w:r>
      <w:bookmarkEnd w:id="350"/>
      <w:r>
        <w:t>иализирующихся на леч</w:t>
      </w:r>
      <w:bookmarkStart w:id="351" w:name="OCRUncertain381"/>
      <w:r>
        <w:t>е</w:t>
      </w:r>
      <w:bookmarkEnd w:id="351"/>
      <w:r>
        <w:t xml:space="preserve">нии </w:t>
      </w:r>
      <w:bookmarkStart w:id="352" w:name="OCRUncertain382"/>
      <w:r>
        <w:t>спинальных</w:t>
      </w:r>
      <w:bookmarkEnd w:id="352"/>
      <w:r>
        <w:t xml:space="preserve"> больных и восстановл</w:t>
      </w:r>
      <w:bookmarkStart w:id="353" w:name="OCRUncertain383"/>
      <w:r>
        <w:t>е</w:t>
      </w:r>
      <w:bookmarkEnd w:id="353"/>
      <w:r>
        <w:t xml:space="preserve">нии </w:t>
      </w:r>
      <w:bookmarkStart w:id="354" w:name="OCRUncertain384"/>
      <w:r>
        <w:t>опорно-двигательных</w:t>
      </w:r>
      <w:bookmarkEnd w:id="354"/>
      <w:r>
        <w:t xml:space="preserve"> функций,</w:t>
      </w:r>
      <w:r>
        <w:rPr>
          <w:noProof/>
        </w:rPr>
        <w:t xml:space="preserve"> -</w:t>
      </w:r>
      <w:r>
        <w:t xml:space="preserve"> не м</w:t>
      </w:r>
      <w:bookmarkStart w:id="355" w:name="OCRUncertain385"/>
      <w:r>
        <w:t>е</w:t>
      </w:r>
      <w:bookmarkEnd w:id="355"/>
      <w:r>
        <w:t>н</w:t>
      </w:r>
      <w:bookmarkStart w:id="356" w:name="OCRUncertain386"/>
      <w:r>
        <w:t>ее</w:t>
      </w:r>
      <w:bookmarkEnd w:id="356"/>
      <w:r>
        <w:rPr>
          <w:noProof/>
        </w:rPr>
        <w:t xml:space="preserve"> 20%</w:t>
      </w:r>
      <w:r>
        <w:t xml:space="preserve"> м</w:t>
      </w:r>
      <w:bookmarkStart w:id="357" w:name="OCRUncertain387"/>
      <w:r>
        <w:t>е</w:t>
      </w:r>
      <w:bookmarkEnd w:id="357"/>
      <w:r>
        <w:t>ст.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2.4.3.</w:t>
      </w:r>
      <w:r>
        <w:t xml:space="preserve"> Стоянки с м</w:t>
      </w:r>
      <w:bookmarkStart w:id="358" w:name="OCRUncertain388"/>
      <w:r>
        <w:t>е</w:t>
      </w:r>
      <w:bookmarkEnd w:id="358"/>
      <w:r>
        <w:t>стами для автомобил</w:t>
      </w:r>
      <w:bookmarkStart w:id="359" w:name="OCRUncertain389"/>
      <w:r>
        <w:t>е</w:t>
      </w:r>
      <w:bookmarkEnd w:id="359"/>
      <w:r>
        <w:t xml:space="preserve">й </w:t>
      </w:r>
      <w:bookmarkStart w:id="360" w:name="OCRUncertain390"/>
      <w:r>
        <w:t>инвалидов</w:t>
      </w:r>
      <w:bookmarkEnd w:id="360"/>
      <w:r>
        <w:t xml:space="preserve"> д</w:t>
      </w:r>
      <w:bookmarkStart w:id="361" w:name="OCRUncertain391"/>
      <w:r>
        <w:t>о</w:t>
      </w:r>
      <w:bookmarkEnd w:id="361"/>
      <w:r>
        <w:t>лжны р</w:t>
      </w:r>
      <w:r>
        <w:t>асполагаться на расстоянии не бол</w:t>
      </w:r>
      <w:bookmarkStart w:id="362" w:name="OCRUncertain392"/>
      <w:r>
        <w:t>ее</w:t>
      </w:r>
      <w:bookmarkEnd w:id="362"/>
      <w:r>
        <w:rPr>
          <w:noProof/>
        </w:rPr>
        <w:t xml:space="preserve"> 50</w:t>
      </w:r>
      <w:r>
        <w:t xml:space="preserve"> </w:t>
      </w:r>
      <w:bookmarkStart w:id="363" w:name="OCRUncertain393"/>
      <w:r>
        <w:t>м</w:t>
      </w:r>
      <w:bookmarkEnd w:id="363"/>
      <w:r>
        <w:t xml:space="preserve"> от общ</w:t>
      </w:r>
      <w:bookmarkStart w:id="364" w:name="OCRUncertain394"/>
      <w:r>
        <w:t>е</w:t>
      </w:r>
      <w:bookmarkEnd w:id="364"/>
      <w:r>
        <w:t>ств</w:t>
      </w:r>
      <w:bookmarkStart w:id="365" w:name="OCRUncertain395"/>
      <w:r>
        <w:t>е</w:t>
      </w:r>
      <w:bookmarkEnd w:id="365"/>
      <w:r>
        <w:t>нных зданий, сооруж</w:t>
      </w:r>
      <w:bookmarkStart w:id="366" w:name="OCRUncertain396"/>
      <w:r>
        <w:t>е</w:t>
      </w:r>
      <w:bookmarkEnd w:id="366"/>
      <w:r>
        <w:t>ний, жилых домо</w:t>
      </w:r>
      <w:bookmarkStart w:id="367" w:name="OCRUncertain397"/>
      <w:r>
        <w:t>в</w:t>
      </w:r>
      <w:bookmarkEnd w:id="367"/>
      <w:r>
        <w:t>, в которых прожи</w:t>
      </w:r>
      <w:bookmarkStart w:id="368" w:name="OCRUncertain398"/>
      <w:r>
        <w:t>н</w:t>
      </w:r>
      <w:bookmarkEnd w:id="368"/>
      <w:r>
        <w:t>ают ин</w:t>
      </w:r>
      <w:bookmarkStart w:id="369" w:name="OCRUncertain399"/>
      <w:r>
        <w:t>в</w:t>
      </w:r>
      <w:bookmarkEnd w:id="369"/>
      <w:r>
        <w:t>ал</w:t>
      </w:r>
      <w:bookmarkStart w:id="370" w:name="OCRUncertain400"/>
      <w:r>
        <w:t>и</w:t>
      </w:r>
      <w:bookmarkEnd w:id="370"/>
      <w:r>
        <w:t>ды, а такж</w:t>
      </w:r>
      <w:bookmarkStart w:id="371" w:name="OCRUncertain401"/>
      <w:r>
        <w:t>е</w:t>
      </w:r>
      <w:bookmarkEnd w:id="371"/>
      <w:r>
        <w:t xml:space="preserve"> от входов на т</w:t>
      </w:r>
      <w:bookmarkStart w:id="372" w:name="OCRUncertain402"/>
      <w:r>
        <w:t>е</w:t>
      </w:r>
      <w:bookmarkEnd w:id="372"/>
      <w:r>
        <w:t xml:space="preserve">рритории предприятий, </w:t>
      </w:r>
      <w:bookmarkStart w:id="373" w:name="OCRUncertain403"/>
      <w:r>
        <w:t>и</w:t>
      </w:r>
      <w:bookmarkEnd w:id="373"/>
      <w:r>
        <w:t>спользующих труд инвалидов.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2.4.4.</w:t>
      </w:r>
      <w:r>
        <w:t xml:space="preserve"> Площадки для остановки сп</w:t>
      </w:r>
      <w:bookmarkStart w:id="374" w:name="OCRUncertain404"/>
      <w:r>
        <w:t>е</w:t>
      </w:r>
      <w:bookmarkEnd w:id="374"/>
      <w:r>
        <w:t>циализированных ср</w:t>
      </w:r>
      <w:bookmarkStart w:id="375" w:name="OCRUncertain405"/>
      <w:r>
        <w:t>е</w:t>
      </w:r>
      <w:bookmarkEnd w:id="375"/>
      <w:r>
        <w:t>дств общественного транспорта, перевозящих инвалидов, следу</w:t>
      </w:r>
      <w:bookmarkStart w:id="376" w:name="OCRUncertain406"/>
      <w:r>
        <w:t>е</w:t>
      </w:r>
      <w:bookmarkEnd w:id="376"/>
      <w:r>
        <w:t>т предусматривать на расстоянии не бол</w:t>
      </w:r>
      <w:bookmarkStart w:id="377" w:name="OCRUncertain407"/>
      <w:r>
        <w:t>ее</w:t>
      </w:r>
      <w:bookmarkEnd w:id="377"/>
      <w:r>
        <w:rPr>
          <w:noProof/>
        </w:rPr>
        <w:t xml:space="preserve"> 100</w:t>
      </w:r>
      <w:r>
        <w:t xml:space="preserve"> м от входов в общественны</w:t>
      </w:r>
      <w:bookmarkStart w:id="378" w:name="OCRUncertain408"/>
      <w:r>
        <w:t>е</w:t>
      </w:r>
      <w:bookmarkEnd w:id="378"/>
      <w:r>
        <w:t xml:space="preserve"> здания и не бол</w:t>
      </w:r>
      <w:bookmarkStart w:id="379" w:name="OCRUncertain409"/>
      <w:r>
        <w:t>ее</w:t>
      </w:r>
      <w:bookmarkEnd w:id="379"/>
      <w:r>
        <w:rPr>
          <w:noProof/>
        </w:rPr>
        <w:t xml:space="preserve"> 300</w:t>
      </w:r>
      <w:r>
        <w:t xml:space="preserve"> м от жилых здан</w:t>
      </w:r>
      <w:bookmarkStart w:id="380" w:name="OCRUncertain410"/>
      <w:r>
        <w:t>и</w:t>
      </w:r>
      <w:bookmarkEnd w:id="380"/>
      <w:r>
        <w:t>й, в которых проживают инвалиды.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2.4.5.</w:t>
      </w:r>
      <w:r>
        <w:t xml:space="preserve"> М</w:t>
      </w:r>
      <w:bookmarkStart w:id="381" w:name="OCRUncertain411"/>
      <w:r>
        <w:t>е</w:t>
      </w:r>
      <w:bookmarkEnd w:id="381"/>
      <w:r>
        <w:t>ста для стоянки личных автотранспортных ср</w:t>
      </w:r>
      <w:bookmarkStart w:id="382" w:name="OCRUncertain412"/>
      <w:r>
        <w:t>е</w:t>
      </w:r>
      <w:bookmarkEnd w:id="382"/>
      <w:r>
        <w:t>дст</w:t>
      </w:r>
      <w:bookmarkStart w:id="383" w:name="OCRUncertain413"/>
      <w:r>
        <w:t xml:space="preserve">в </w:t>
      </w:r>
      <w:bookmarkEnd w:id="383"/>
      <w:r>
        <w:t>инвали</w:t>
      </w:r>
      <w:r>
        <w:t>дов должны быть выдел</w:t>
      </w:r>
      <w:bookmarkStart w:id="384" w:name="OCRUncertain414"/>
      <w:r>
        <w:t>е</w:t>
      </w:r>
      <w:bookmarkEnd w:id="384"/>
      <w:r>
        <w:t>ны разм</w:t>
      </w:r>
      <w:bookmarkStart w:id="385" w:name="OCRUncertain415"/>
      <w:r>
        <w:t>е</w:t>
      </w:r>
      <w:bookmarkEnd w:id="385"/>
      <w:r>
        <w:t>ткой и обознач</w:t>
      </w:r>
      <w:bookmarkStart w:id="386" w:name="OCRUncertain416"/>
      <w:r>
        <w:t>е</w:t>
      </w:r>
      <w:bookmarkEnd w:id="386"/>
      <w:r>
        <w:t>ны сп</w:t>
      </w:r>
      <w:bookmarkStart w:id="387" w:name="OCRUncertain417"/>
      <w:r>
        <w:t>е</w:t>
      </w:r>
      <w:bookmarkEnd w:id="387"/>
      <w:r>
        <w:t>циальными символам</w:t>
      </w:r>
      <w:bookmarkStart w:id="388" w:name="OCRUncertain418"/>
      <w:r>
        <w:t>и</w:t>
      </w:r>
      <w:bookmarkEnd w:id="388"/>
      <w:r>
        <w:t>. Ширина стоянк</w:t>
      </w:r>
      <w:bookmarkStart w:id="389" w:name="OCRUncertain419"/>
      <w:r>
        <w:t>и</w:t>
      </w:r>
      <w:bookmarkEnd w:id="389"/>
      <w:r>
        <w:t xml:space="preserve"> для автомоб</w:t>
      </w:r>
      <w:bookmarkStart w:id="390" w:name="OCRUncertain420"/>
      <w:r>
        <w:t>и</w:t>
      </w:r>
      <w:bookmarkEnd w:id="390"/>
      <w:r>
        <w:t xml:space="preserve">ля </w:t>
      </w:r>
      <w:bookmarkStart w:id="391" w:name="OCRUncertain421"/>
      <w:r>
        <w:t>инвалида</w:t>
      </w:r>
      <w:bookmarkEnd w:id="391"/>
      <w:r>
        <w:t xml:space="preserve"> должна быть не м</w:t>
      </w:r>
      <w:bookmarkStart w:id="392" w:name="OCRUncertain422"/>
      <w:r>
        <w:t>е</w:t>
      </w:r>
      <w:bookmarkEnd w:id="392"/>
      <w:r>
        <w:t>н</w:t>
      </w:r>
      <w:bookmarkStart w:id="393" w:name="OCRUncertain423"/>
      <w:r>
        <w:t>ее</w:t>
      </w:r>
      <w:bookmarkEnd w:id="393"/>
      <w:r>
        <w:rPr>
          <w:noProof/>
        </w:rPr>
        <w:t xml:space="preserve"> 3,5</w:t>
      </w:r>
      <w:r>
        <w:t xml:space="preserve"> м.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2.5.</w:t>
      </w:r>
      <w:r>
        <w:rPr>
          <w:b/>
        </w:rPr>
        <w:t xml:space="preserve"> </w:t>
      </w:r>
      <w:bookmarkStart w:id="394" w:name="OCRUncertain424"/>
      <w:r>
        <w:rPr>
          <w:b/>
        </w:rPr>
        <w:t>П</w:t>
      </w:r>
      <w:bookmarkEnd w:id="394"/>
      <w:r>
        <w:rPr>
          <w:b/>
        </w:rPr>
        <w:t>АНДУСЫ И Л</w:t>
      </w:r>
      <w:bookmarkStart w:id="395" w:name="OCRUncertain425"/>
      <w:r>
        <w:rPr>
          <w:b/>
        </w:rPr>
        <w:t>Е</w:t>
      </w:r>
      <w:bookmarkEnd w:id="395"/>
      <w:r>
        <w:rPr>
          <w:b/>
        </w:rPr>
        <w:t>СТНИЦЫ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rPr>
          <w:b/>
          <w:noProof/>
        </w:rPr>
        <w:t>2.5.1</w:t>
      </w:r>
      <w:bookmarkStart w:id="396" w:name="OCRUncertain426"/>
      <w:r>
        <w:rPr>
          <w:b/>
          <w:noProof/>
        </w:rPr>
        <w:t>.*</w:t>
      </w:r>
      <w:bookmarkEnd w:id="396"/>
      <w:r>
        <w:t xml:space="preserve"> В м</w:t>
      </w:r>
      <w:bookmarkStart w:id="397" w:name="OCRUncertain427"/>
      <w:r>
        <w:t>е</w:t>
      </w:r>
      <w:bookmarkEnd w:id="397"/>
      <w:r>
        <w:t>с</w:t>
      </w:r>
      <w:bookmarkStart w:id="398" w:name="OCRUncertain428"/>
      <w:r>
        <w:t>т</w:t>
      </w:r>
      <w:bookmarkEnd w:id="398"/>
      <w:r>
        <w:t>ах пер</w:t>
      </w:r>
      <w:bookmarkStart w:id="399" w:name="OCRUncertain429"/>
      <w:r>
        <w:t>е</w:t>
      </w:r>
      <w:bookmarkEnd w:id="399"/>
      <w:r>
        <w:t>пала уровн</w:t>
      </w:r>
      <w:bookmarkStart w:id="400" w:name="OCRUncertain430"/>
      <w:r>
        <w:t>е</w:t>
      </w:r>
      <w:bookmarkEnd w:id="400"/>
      <w:r>
        <w:t>й, п</w:t>
      </w:r>
      <w:bookmarkStart w:id="401" w:name="OCRUncertain431"/>
      <w:r>
        <w:t>о</w:t>
      </w:r>
      <w:bookmarkEnd w:id="401"/>
      <w:r>
        <w:t>вышающ</w:t>
      </w:r>
      <w:bookmarkStart w:id="402" w:name="OCRUncertain432"/>
      <w:r>
        <w:t>е</w:t>
      </w:r>
      <w:bookmarkEnd w:id="402"/>
      <w:r>
        <w:t>го</w:t>
      </w:r>
      <w:r>
        <w:rPr>
          <w:noProof/>
        </w:rPr>
        <w:t xml:space="preserve"> 4</w:t>
      </w:r>
      <w:r>
        <w:t xml:space="preserve"> см, м</w:t>
      </w:r>
      <w:bookmarkStart w:id="403" w:name="OCRUncertain433"/>
      <w:r>
        <w:t>е</w:t>
      </w:r>
      <w:bookmarkEnd w:id="403"/>
      <w:r>
        <w:t>жду горизонтальными участками п</w:t>
      </w:r>
      <w:bookmarkStart w:id="404" w:name="OCRUncertain434"/>
      <w:r>
        <w:t>е</w:t>
      </w:r>
      <w:bookmarkEnd w:id="404"/>
      <w:r>
        <w:t>шеходных пу</w:t>
      </w:r>
      <w:bookmarkStart w:id="405" w:name="OCRUncertain435"/>
      <w:r>
        <w:t>те</w:t>
      </w:r>
      <w:bookmarkEnd w:id="405"/>
      <w:r>
        <w:t>й или пола и зданиях и сооруж</w:t>
      </w:r>
      <w:bookmarkStart w:id="406" w:name="OCRUncertain436"/>
      <w:r>
        <w:t>е</w:t>
      </w:r>
      <w:bookmarkEnd w:id="406"/>
      <w:r>
        <w:t>ниях сл</w:t>
      </w:r>
      <w:bookmarkStart w:id="407" w:name="OCRUncertain437"/>
      <w:r>
        <w:t>е</w:t>
      </w:r>
      <w:bookmarkEnd w:id="407"/>
      <w:r>
        <w:t>ду</w:t>
      </w:r>
      <w:bookmarkStart w:id="408" w:name="OCRUncertain438"/>
      <w:r>
        <w:t>е</w:t>
      </w:r>
      <w:bookmarkEnd w:id="408"/>
      <w:r>
        <w:t>т пр</w:t>
      </w:r>
      <w:bookmarkStart w:id="409" w:name="OCRUncertain439"/>
      <w:r>
        <w:t>е</w:t>
      </w:r>
      <w:bookmarkEnd w:id="409"/>
      <w:r>
        <w:t>дусматривать устройство пандусов и л</w:t>
      </w:r>
      <w:bookmarkStart w:id="410" w:name="OCRUncertain440"/>
      <w:r>
        <w:t>е</w:t>
      </w:r>
      <w:bookmarkEnd w:id="410"/>
      <w:r>
        <w:t xml:space="preserve">стниц. Конструкции пандусов и </w:t>
      </w:r>
      <w:bookmarkStart w:id="411" w:name="OCRUncertain441"/>
      <w:r>
        <w:t>и</w:t>
      </w:r>
      <w:bookmarkEnd w:id="411"/>
      <w:r>
        <w:t>х огражд</w:t>
      </w:r>
      <w:bookmarkStart w:id="412" w:name="OCRUncertain442"/>
      <w:r>
        <w:t>е</w:t>
      </w:r>
      <w:bookmarkEnd w:id="412"/>
      <w:r>
        <w:t>ний сл</w:t>
      </w:r>
      <w:bookmarkStart w:id="413" w:name="OCRUncertain443"/>
      <w:r>
        <w:t>е</w:t>
      </w:r>
      <w:bookmarkEnd w:id="413"/>
      <w:r>
        <w:t>ду</w:t>
      </w:r>
      <w:bookmarkStart w:id="414" w:name="OCRUncertain444"/>
      <w:r>
        <w:t>е</w:t>
      </w:r>
      <w:bookmarkEnd w:id="414"/>
      <w:r>
        <w:t>т выполня</w:t>
      </w:r>
      <w:bookmarkStart w:id="415" w:name="OCRUncertain445"/>
      <w:r>
        <w:t>т</w:t>
      </w:r>
      <w:bookmarkEnd w:id="415"/>
      <w:r>
        <w:t>ь из н</w:t>
      </w:r>
      <w:bookmarkStart w:id="416" w:name="OCRUncertain446"/>
      <w:r>
        <w:t>е</w:t>
      </w:r>
      <w:bookmarkStart w:id="417" w:name="OCRUncertain447"/>
      <w:bookmarkEnd w:id="416"/>
      <w:r>
        <w:t>сгорае</w:t>
      </w:r>
      <w:bookmarkEnd w:id="417"/>
      <w:r>
        <w:t>мых мат</w:t>
      </w:r>
      <w:bookmarkStart w:id="418" w:name="OCRUncertain448"/>
      <w:r>
        <w:t>е</w:t>
      </w:r>
      <w:bookmarkEnd w:id="418"/>
      <w:r>
        <w:t>р</w:t>
      </w:r>
      <w:bookmarkStart w:id="419" w:name="OCRUncertain449"/>
      <w:r>
        <w:t>и</w:t>
      </w:r>
      <w:bookmarkEnd w:id="419"/>
      <w:r>
        <w:t>алов с пр</w:t>
      </w:r>
      <w:bookmarkStart w:id="420" w:name="OCRUncertain450"/>
      <w:r>
        <w:t>е</w:t>
      </w:r>
      <w:bookmarkEnd w:id="420"/>
      <w:r>
        <w:t>д</w:t>
      </w:r>
      <w:bookmarkStart w:id="421" w:name="OCRUncertain451"/>
      <w:r>
        <w:t>е</w:t>
      </w:r>
      <w:bookmarkEnd w:id="421"/>
      <w:r>
        <w:t>лом огн</w:t>
      </w:r>
      <w:bookmarkStart w:id="422" w:name="OCRUncertain452"/>
      <w:r>
        <w:t>е</w:t>
      </w:r>
      <w:bookmarkEnd w:id="422"/>
      <w:r>
        <w:t>стойкости не м</w:t>
      </w:r>
      <w:bookmarkStart w:id="423" w:name="OCRUncertain453"/>
      <w:r>
        <w:t>е</w:t>
      </w:r>
      <w:bookmarkEnd w:id="423"/>
      <w:r>
        <w:t>н</w:t>
      </w:r>
      <w:bookmarkStart w:id="424" w:name="OCRUncertain454"/>
      <w:r>
        <w:t>ее</w:t>
      </w:r>
      <w:bookmarkEnd w:id="424"/>
      <w:r>
        <w:rPr>
          <w:noProof/>
        </w:rPr>
        <w:t xml:space="preserve"> 2</w:t>
      </w:r>
      <w:r>
        <w:t xml:space="preserve"> ч.</w:t>
      </w:r>
    </w:p>
    <w:p w:rsidR="00000000" w:rsidRDefault="004F1A73">
      <w:pPr>
        <w:ind w:firstLine="284"/>
        <w:jc w:val="both"/>
      </w:pPr>
      <w:r>
        <w:t>В исключительных случаях допуска</w:t>
      </w:r>
      <w:bookmarkStart w:id="425" w:name="OCRUncertain455"/>
      <w:r>
        <w:t>е</w:t>
      </w:r>
      <w:bookmarkEnd w:id="425"/>
      <w:r>
        <w:t xml:space="preserve">тся </w:t>
      </w:r>
      <w:r>
        <w:t>пр</w:t>
      </w:r>
      <w:bookmarkStart w:id="426" w:name="OCRUncertain456"/>
      <w:r>
        <w:t>е</w:t>
      </w:r>
      <w:bookmarkEnd w:id="426"/>
      <w:r>
        <w:t xml:space="preserve">дусматривать </w:t>
      </w:r>
      <w:bookmarkStart w:id="427" w:name="OCRUncertain457"/>
      <w:r>
        <w:t>винтовы</w:t>
      </w:r>
      <w:bookmarkEnd w:id="427"/>
      <w:r>
        <w:t>е пандусы, в</w:t>
      </w:r>
      <w:bookmarkStart w:id="428" w:name="OCRUncertain458"/>
      <w:r>
        <w:t>е</w:t>
      </w:r>
      <w:bookmarkEnd w:id="428"/>
      <w:r>
        <w:t>личина внутр</w:t>
      </w:r>
      <w:bookmarkStart w:id="429" w:name="OCRUncertain459"/>
      <w:r>
        <w:t>е</w:t>
      </w:r>
      <w:bookmarkEnd w:id="429"/>
      <w:r>
        <w:t>нн</w:t>
      </w:r>
      <w:bookmarkStart w:id="430" w:name="OCRUncertain460"/>
      <w:r>
        <w:t>е</w:t>
      </w:r>
      <w:bookmarkEnd w:id="430"/>
      <w:r>
        <w:t>го ра</w:t>
      </w:r>
      <w:bookmarkStart w:id="431" w:name="OCRUncertain461"/>
      <w:r>
        <w:t>д</w:t>
      </w:r>
      <w:bookmarkEnd w:id="431"/>
      <w:r>
        <w:t>иуса которых рассч</w:t>
      </w:r>
      <w:bookmarkStart w:id="432" w:name="OCRUncertain462"/>
      <w:r>
        <w:t>и</w:t>
      </w:r>
      <w:bookmarkEnd w:id="432"/>
      <w:r>
        <w:t>ты</w:t>
      </w:r>
      <w:bookmarkStart w:id="433" w:name="OCRUncertain463"/>
      <w:r>
        <w:t>в</w:t>
      </w:r>
      <w:bookmarkEnd w:id="433"/>
      <w:r>
        <w:t>а</w:t>
      </w:r>
      <w:bookmarkStart w:id="434" w:name="OCRUncertain464"/>
      <w:r>
        <w:t>е</w:t>
      </w:r>
      <w:bookmarkEnd w:id="434"/>
      <w:r>
        <w:t>тся в соотв</w:t>
      </w:r>
      <w:bookmarkStart w:id="435" w:name="OCRUncertain465"/>
      <w:r>
        <w:t>е</w:t>
      </w:r>
      <w:bookmarkEnd w:id="435"/>
      <w:r>
        <w:t>тств</w:t>
      </w:r>
      <w:bookmarkStart w:id="436" w:name="OCRUncertain466"/>
      <w:r>
        <w:t>и</w:t>
      </w:r>
      <w:bookmarkEnd w:id="436"/>
      <w:r>
        <w:t>и с прилож</w:t>
      </w:r>
      <w:bookmarkStart w:id="437" w:name="OCRUncertain467"/>
      <w:r>
        <w:t>е</w:t>
      </w:r>
      <w:bookmarkEnd w:id="437"/>
      <w:r>
        <w:t>ни</w:t>
      </w:r>
      <w:bookmarkStart w:id="438" w:name="OCRUncertain468"/>
      <w:r>
        <w:t>е</w:t>
      </w:r>
      <w:bookmarkEnd w:id="438"/>
      <w:r>
        <w:t>м. Длина пром</w:t>
      </w:r>
      <w:bookmarkStart w:id="439" w:name="OCRUncertain469"/>
      <w:r>
        <w:t>е</w:t>
      </w:r>
      <w:bookmarkEnd w:id="439"/>
      <w:r>
        <w:t xml:space="preserve">жуточных горизонтальных площадок </w:t>
      </w:r>
      <w:bookmarkStart w:id="440" w:name="OCRUncertain470"/>
      <w:r>
        <w:t>-</w:t>
      </w:r>
      <w:bookmarkEnd w:id="440"/>
      <w:r>
        <w:t xml:space="preserve"> в</w:t>
      </w:r>
      <w:bookmarkStart w:id="441" w:name="OCRUncertain471"/>
      <w:r>
        <w:t>и</w:t>
      </w:r>
      <w:bookmarkEnd w:id="441"/>
      <w:r>
        <w:t>нтового пандуса по внутр</w:t>
      </w:r>
      <w:bookmarkStart w:id="442" w:name="OCRUncertain472"/>
      <w:r>
        <w:t>е</w:t>
      </w:r>
      <w:bookmarkEnd w:id="442"/>
      <w:r>
        <w:t>нн</w:t>
      </w:r>
      <w:bookmarkStart w:id="443" w:name="OCRUncertain473"/>
      <w:r>
        <w:t>е</w:t>
      </w:r>
      <w:bookmarkEnd w:id="443"/>
      <w:r>
        <w:t xml:space="preserve">му </w:t>
      </w:r>
      <w:bookmarkStart w:id="444" w:name="OCRUncertain474"/>
      <w:r>
        <w:t>е</w:t>
      </w:r>
      <w:bookmarkEnd w:id="444"/>
      <w:r>
        <w:t>го рад</w:t>
      </w:r>
      <w:bookmarkStart w:id="445" w:name="OCRUncertain475"/>
      <w:r>
        <w:t>и</w:t>
      </w:r>
      <w:bookmarkEnd w:id="445"/>
      <w:r>
        <w:t>усу должна составлять не м</w:t>
      </w:r>
      <w:bookmarkStart w:id="446" w:name="OCRUncertain476"/>
      <w:r>
        <w:t>е</w:t>
      </w:r>
      <w:bookmarkEnd w:id="446"/>
      <w:r>
        <w:t>н</w:t>
      </w:r>
      <w:bookmarkStart w:id="447" w:name="OCRUncertain477"/>
      <w:r>
        <w:t>ее</w:t>
      </w:r>
      <w:bookmarkEnd w:id="447"/>
      <w:r>
        <w:rPr>
          <w:noProof/>
        </w:rPr>
        <w:t xml:space="preserve"> 2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2.5.2.</w:t>
      </w:r>
      <w:r>
        <w:t xml:space="preserve"> Уклон каждого марша пандуса в зависимости от </w:t>
      </w:r>
      <w:bookmarkStart w:id="448" w:name="OCRUncertain478"/>
      <w:r>
        <w:t>е</w:t>
      </w:r>
      <w:bookmarkEnd w:id="448"/>
      <w:r>
        <w:t>го дл</w:t>
      </w:r>
      <w:bookmarkStart w:id="449" w:name="OCRUncertain479"/>
      <w:r>
        <w:t>и</w:t>
      </w:r>
      <w:bookmarkEnd w:id="449"/>
      <w:r>
        <w:t>ны не долж</w:t>
      </w:r>
      <w:bookmarkStart w:id="450" w:name="OCRUncertain480"/>
      <w:r>
        <w:t>е</w:t>
      </w:r>
      <w:bookmarkEnd w:id="450"/>
      <w:r>
        <w:t>н пр</w:t>
      </w:r>
      <w:bookmarkStart w:id="451" w:name="OCRUncertain481"/>
      <w:r>
        <w:t>е</w:t>
      </w:r>
      <w:bookmarkEnd w:id="451"/>
      <w:r>
        <w:t xml:space="preserve">вышать </w:t>
      </w:r>
      <w:bookmarkStart w:id="452" w:name="OCRUncertain482"/>
      <w:r>
        <w:t>ве</w:t>
      </w:r>
      <w:bookmarkEnd w:id="452"/>
      <w:r>
        <w:t xml:space="preserve">личин, указанных </w:t>
      </w:r>
      <w:bookmarkStart w:id="453" w:name="OCRUncertain483"/>
      <w:r>
        <w:t>в</w:t>
      </w:r>
      <w:bookmarkEnd w:id="453"/>
      <w:r>
        <w:t xml:space="preserve"> прилож</w:t>
      </w:r>
      <w:bookmarkStart w:id="454" w:name="OCRUncertain484"/>
      <w:r>
        <w:t>е</w:t>
      </w:r>
      <w:bookmarkEnd w:id="454"/>
      <w:r>
        <w:t>н</w:t>
      </w:r>
      <w:bookmarkStart w:id="455" w:name="OCRUncertain485"/>
      <w:r>
        <w:t>ии</w:t>
      </w:r>
      <w:bookmarkEnd w:id="455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2.5.3.</w:t>
      </w:r>
      <w:r>
        <w:rPr>
          <w:b/>
        </w:rPr>
        <w:t xml:space="preserve"> </w:t>
      </w:r>
      <w:r>
        <w:t>В начале и конце каждого подъема пандуса сл</w:t>
      </w:r>
      <w:bookmarkStart w:id="456" w:name="OCRUncertain486"/>
      <w:r>
        <w:t>ед</w:t>
      </w:r>
      <w:bookmarkEnd w:id="456"/>
      <w:r>
        <w:t>у</w:t>
      </w:r>
      <w:bookmarkStart w:id="457" w:name="OCRUncertain487"/>
      <w:r>
        <w:t>е</w:t>
      </w:r>
      <w:bookmarkEnd w:id="457"/>
      <w:r>
        <w:t>т уст</w:t>
      </w:r>
      <w:bookmarkStart w:id="458" w:name="OCRUncertain488"/>
      <w:r>
        <w:t>р</w:t>
      </w:r>
      <w:bookmarkStart w:id="459" w:name="OCRUncertain489"/>
      <w:bookmarkEnd w:id="458"/>
      <w:r>
        <w:t>аи</w:t>
      </w:r>
      <w:bookmarkEnd w:id="459"/>
      <w:r>
        <w:t xml:space="preserve">вать </w:t>
      </w:r>
      <w:bookmarkStart w:id="460" w:name="OCRUncertain490"/>
      <w:r>
        <w:t>горизонтальные</w:t>
      </w:r>
      <w:bookmarkEnd w:id="460"/>
      <w:r>
        <w:t xml:space="preserve"> площадки ш</w:t>
      </w:r>
      <w:bookmarkStart w:id="461" w:name="OCRUncertain491"/>
      <w:r>
        <w:t>и</w:t>
      </w:r>
      <w:bookmarkEnd w:id="461"/>
      <w:r>
        <w:t>р</w:t>
      </w:r>
      <w:bookmarkStart w:id="462" w:name="OCRUncertain492"/>
      <w:r>
        <w:t>и</w:t>
      </w:r>
      <w:bookmarkEnd w:id="462"/>
      <w:r>
        <w:t>но</w:t>
      </w:r>
      <w:bookmarkStart w:id="463" w:name="OCRUncertain493"/>
      <w:r>
        <w:t>й</w:t>
      </w:r>
      <w:bookmarkEnd w:id="463"/>
      <w:r>
        <w:t xml:space="preserve"> не м</w:t>
      </w:r>
      <w:bookmarkStart w:id="464" w:name="OCRUncertain494"/>
      <w:r>
        <w:t>е</w:t>
      </w:r>
      <w:bookmarkEnd w:id="464"/>
      <w:r>
        <w:t>н</w:t>
      </w:r>
      <w:bookmarkStart w:id="465" w:name="OCRUncertain495"/>
      <w:r>
        <w:t>е</w:t>
      </w:r>
      <w:bookmarkEnd w:id="465"/>
      <w:r>
        <w:t>е ш</w:t>
      </w:r>
      <w:bookmarkStart w:id="466" w:name="OCRUncertain496"/>
      <w:r>
        <w:t>и</w:t>
      </w:r>
      <w:bookmarkEnd w:id="466"/>
      <w:r>
        <w:t xml:space="preserve">рины </w:t>
      </w:r>
      <w:bookmarkStart w:id="467" w:name="OCRUncertain497"/>
      <w:r>
        <w:t>пандуса</w:t>
      </w:r>
      <w:bookmarkEnd w:id="467"/>
      <w:r>
        <w:rPr>
          <w:noProof/>
        </w:rPr>
        <w:t xml:space="preserve"> </w:t>
      </w:r>
      <w:r>
        <w:t>и длино</w:t>
      </w:r>
      <w:bookmarkStart w:id="468" w:name="OCRUncertain498"/>
      <w:r>
        <w:t>й</w:t>
      </w:r>
      <w:bookmarkEnd w:id="468"/>
      <w:r>
        <w:t xml:space="preserve"> не мен</w:t>
      </w:r>
      <w:bookmarkStart w:id="469" w:name="OCRUncertain499"/>
      <w:r>
        <w:t>е</w:t>
      </w:r>
      <w:bookmarkEnd w:id="469"/>
      <w:r>
        <w:t>е</w:t>
      </w:r>
      <w:r>
        <w:rPr>
          <w:noProof/>
        </w:rPr>
        <w:t xml:space="preserve"> 1,5</w:t>
      </w:r>
      <w:r>
        <w:t xml:space="preserve"> </w:t>
      </w:r>
      <w:bookmarkStart w:id="470" w:name="OCRUncertain500"/>
      <w:r>
        <w:t>м.</w:t>
      </w:r>
      <w:bookmarkEnd w:id="470"/>
      <w:r>
        <w:t xml:space="preserve"> При измен</w:t>
      </w:r>
      <w:bookmarkStart w:id="471" w:name="OCRUncertain501"/>
      <w:r>
        <w:t>е</w:t>
      </w:r>
      <w:bookmarkEnd w:id="471"/>
      <w:r>
        <w:t xml:space="preserve">нии </w:t>
      </w:r>
      <w:bookmarkStart w:id="472" w:name="OCRUncertain502"/>
      <w:r>
        <w:t>направления</w:t>
      </w:r>
      <w:bookmarkEnd w:id="472"/>
      <w:r>
        <w:t xml:space="preserve"> пандуса ширина горизонтально</w:t>
      </w:r>
      <w:bookmarkStart w:id="473" w:name="OCRUncertain503"/>
      <w:r>
        <w:t>й</w:t>
      </w:r>
      <w:bookmarkEnd w:id="473"/>
      <w:r>
        <w:t xml:space="preserve"> площадки должна </w:t>
      </w:r>
      <w:bookmarkStart w:id="474" w:name="OCRUncertain504"/>
      <w:r>
        <w:t>обеспечивать</w:t>
      </w:r>
      <w:bookmarkEnd w:id="474"/>
      <w:r>
        <w:t xml:space="preserve"> </w:t>
      </w:r>
      <w:bookmarkStart w:id="475" w:name="OCRUncertain505"/>
      <w:r>
        <w:t>возможность</w:t>
      </w:r>
      <w:bookmarkEnd w:id="475"/>
      <w:r>
        <w:t xml:space="preserve"> по</w:t>
      </w:r>
      <w:bookmarkStart w:id="476" w:name="OCRUncertain506"/>
      <w:r>
        <w:t>в</w:t>
      </w:r>
      <w:bookmarkEnd w:id="476"/>
      <w:r>
        <w:t>орота кресла-коляски.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2.5.4.</w:t>
      </w:r>
      <w:r>
        <w:t xml:space="preserve"> По </w:t>
      </w:r>
      <w:bookmarkStart w:id="477" w:name="OCRUncertain507"/>
      <w:r>
        <w:t>внешним</w:t>
      </w:r>
      <w:bookmarkEnd w:id="477"/>
      <w:r>
        <w:t xml:space="preserve"> боко</w:t>
      </w:r>
      <w:bookmarkStart w:id="478" w:name="OCRUncertain508"/>
      <w:r>
        <w:t>в</w:t>
      </w:r>
      <w:bookmarkEnd w:id="478"/>
      <w:r>
        <w:t xml:space="preserve">ым краям пандуса и </w:t>
      </w:r>
      <w:bookmarkStart w:id="479" w:name="OCRUncertain509"/>
      <w:r>
        <w:t>п</w:t>
      </w:r>
      <w:bookmarkEnd w:id="479"/>
      <w:r>
        <w:t>лощадок сл</w:t>
      </w:r>
      <w:bookmarkStart w:id="480" w:name="OCRUncertain510"/>
      <w:r>
        <w:t>е</w:t>
      </w:r>
      <w:bookmarkEnd w:id="480"/>
      <w:r>
        <w:t>дует предусматри</w:t>
      </w:r>
      <w:bookmarkStart w:id="481" w:name="OCRUncertain511"/>
      <w:r>
        <w:t>в</w:t>
      </w:r>
      <w:bookmarkEnd w:id="481"/>
      <w:r>
        <w:t>ать бортики высотой не м</w:t>
      </w:r>
      <w:bookmarkStart w:id="482" w:name="OCRUncertain512"/>
      <w:r>
        <w:t>е</w:t>
      </w:r>
      <w:bookmarkEnd w:id="482"/>
      <w:r>
        <w:t>нее</w:t>
      </w:r>
      <w:r>
        <w:rPr>
          <w:noProof/>
        </w:rPr>
        <w:t xml:space="preserve"> 5</w:t>
      </w:r>
      <w:r>
        <w:t xml:space="preserve"> см.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2.5.5.</w:t>
      </w:r>
      <w:r>
        <w:t xml:space="preserve"> Ступени л</w:t>
      </w:r>
      <w:bookmarkStart w:id="483" w:name="OCRUncertain513"/>
      <w:r>
        <w:t>е</w:t>
      </w:r>
      <w:bookmarkEnd w:id="483"/>
      <w:r>
        <w:t>с</w:t>
      </w:r>
      <w:bookmarkStart w:id="484" w:name="OCRUncertain514"/>
      <w:r>
        <w:t>т</w:t>
      </w:r>
      <w:bookmarkEnd w:id="484"/>
      <w:r>
        <w:t>ниц на путях движ</w:t>
      </w:r>
      <w:bookmarkStart w:id="485" w:name="OCRUncertain515"/>
      <w:r>
        <w:t>е</w:t>
      </w:r>
      <w:bookmarkEnd w:id="485"/>
      <w:r>
        <w:t>ния инвалидов должны быть глухими, ровными, б</w:t>
      </w:r>
      <w:bookmarkStart w:id="486" w:name="OCRUncertain516"/>
      <w:r>
        <w:t>е</w:t>
      </w:r>
      <w:bookmarkEnd w:id="486"/>
      <w:r>
        <w:t>з выступов и с шероховатой поверхностью. Ребро ступени должно им</w:t>
      </w:r>
      <w:bookmarkStart w:id="487" w:name="OCRUncertain517"/>
      <w:r>
        <w:t>е</w:t>
      </w:r>
      <w:bookmarkEnd w:id="487"/>
      <w:r>
        <w:t>ть закругление радиусом не бол</w:t>
      </w:r>
      <w:bookmarkStart w:id="488" w:name="OCRUncertain518"/>
      <w:r>
        <w:t>е</w:t>
      </w:r>
      <w:bookmarkEnd w:id="488"/>
      <w:r>
        <w:t>е</w:t>
      </w:r>
      <w:r>
        <w:rPr>
          <w:noProof/>
        </w:rPr>
        <w:t xml:space="preserve"> 5</w:t>
      </w:r>
      <w:r>
        <w:t xml:space="preserve"> см. По не примыкающим к ст</w:t>
      </w:r>
      <w:bookmarkStart w:id="489" w:name="OCRUncertain519"/>
      <w:r>
        <w:t>е</w:t>
      </w:r>
      <w:bookmarkEnd w:id="489"/>
      <w:r>
        <w:t>нам боковым краям лестничного марша ступ</w:t>
      </w:r>
      <w:bookmarkStart w:id="490" w:name="OCRUncertain520"/>
      <w:r>
        <w:t>е</w:t>
      </w:r>
      <w:bookmarkEnd w:id="490"/>
      <w:r>
        <w:t>ни должны им</w:t>
      </w:r>
      <w:bookmarkStart w:id="491" w:name="OCRUncertain521"/>
      <w:r>
        <w:t>е</w:t>
      </w:r>
      <w:bookmarkEnd w:id="491"/>
      <w:r>
        <w:t>ть бортики высотой не мен</w:t>
      </w:r>
      <w:bookmarkStart w:id="492" w:name="OCRUncertain523"/>
      <w:r>
        <w:t>ее</w:t>
      </w:r>
      <w:bookmarkEnd w:id="492"/>
      <w:r>
        <w:t xml:space="preserve"> </w:t>
      </w:r>
      <w:r>
        <w:rPr>
          <w:noProof/>
        </w:rPr>
        <w:t>2</w:t>
      </w:r>
      <w:r>
        <w:t xml:space="preserve"> </w:t>
      </w:r>
      <w:r>
        <w:t>см.</w:t>
      </w:r>
    </w:p>
    <w:p w:rsidR="00000000" w:rsidRDefault="004F1A73">
      <w:pPr>
        <w:ind w:firstLine="284"/>
        <w:jc w:val="both"/>
      </w:pPr>
      <w:r>
        <w:t xml:space="preserve">Ширина </w:t>
      </w:r>
      <w:bookmarkStart w:id="493" w:name="OCRUncertain524"/>
      <w:r>
        <w:t>проступ</w:t>
      </w:r>
      <w:bookmarkEnd w:id="493"/>
      <w:r>
        <w:t>ей должна быт</w:t>
      </w:r>
      <w:bookmarkStart w:id="494" w:name="OCRUncertain525"/>
      <w:r>
        <w:t>ь</w:t>
      </w:r>
      <w:bookmarkEnd w:id="494"/>
      <w:r>
        <w:t>: для наружных лестниц</w:t>
      </w:r>
      <w:r>
        <w:rPr>
          <w:noProof/>
        </w:rPr>
        <w:t xml:space="preserve"> -</w:t>
      </w:r>
      <w:r>
        <w:t xml:space="preserve"> не мен</w:t>
      </w:r>
      <w:bookmarkStart w:id="495" w:name="OCRUncertain526"/>
      <w:r>
        <w:t>е</w:t>
      </w:r>
      <w:bookmarkEnd w:id="495"/>
      <w:r>
        <w:t>е</w:t>
      </w:r>
      <w:r>
        <w:rPr>
          <w:noProof/>
        </w:rPr>
        <w:t xml:space="preserve"> 40</w:t>
      </w:r>
      <w:r>
        <w:t xml:space="preserve"> см, для </w:t>
      </w:r>
      <w:bookmarkStart w:id="496" w:name="OCRUncertain527"/>
      <w:r>
        <w:t>внутренних</w:t>
      </w:r>
      <w:bookmarkEnd w:id="496"/>
      <w:r>
        <w:t xml:space="preserve"> л</w:t>
      </w:r>
      <w:bookmarkStart w:id="497" w:name="OCRUncertain528"/>
      <w:r>
        <w:t>е</w:t>
      </w:r>
      <w:bookmarkEnd w:id="497"/>
      <w:r>
        <w:t>стниц в зданиях и сооруж</w:t>
      </w:r>
      <w:bookmarkStart w:id="498" w:name="OCRUncertain529"/>
      <w:r>
        <w:t>е</w:t>
      </w:r>
      <w:bookmarkEnd w:id="498"/>
      <w:r>
        <w:t>ниях</w:t>
      </w:r>
      <w:r>
        <w:rPr>
          <w:noProof/>
        </w:rPr>
        <w:t xml:space="preserve"> -</w:t>
      </w:r>
      <w:r>
        <w:t xml:space="preserve"> не мен</w:t>
      </w:r>
      <w:bookmarkStart w:id="499" w:name="OCRUncertain530"/>
      <w:r>
        <w:t>е</w:t>
      </w:r>
      <w:bookmarkEnd w:id="499"/>
      <w:r>
        <w:t>е</w:t>
      </w:r>
      <w:r>
        <w:rPr>
          <w:noProof/>
        </w:rPr>
        <w:t xml:space="preserve"> 30</w:t>
      </w:r>
      <w:r>
        <w:t xml:space="preserve"> см; высота подъ</w:t>
      </w:r>
      <w:bookmarkStart w:id="500" w:name="OCRUncertain531"/>
      <w:r>
        <w:t>е</w:t>
      </w:r>
      <w:bookmarkEnd w:id="500"/>
      <w:r>
        <w:t xml:space="preserve">мов </w:t>
      </w:r>
      <w:bookmarkStart w:id="501" w:name="OCRUncertain532"/>
      <w:r>
        <w:t>ступеней:</w:t>
      </w:r>
      <w:bookmarkEnd w:id="501"/>
      <w:r>
        <w:t xml:space="preserve"> для наружных ле</w:t>
      </w:r>
      <w:bookmarkStart w:id="502" w:name="OCRUncertain533"/>
      <w:r>
        <w:t>с</w:t>
      </w:r>
      <w:bookmarkEnd w:id="502"/>
      <w:r>
        <w:t>тн</w:t>
      </w:r>
      <w:bookmarkStart w:id="503" w:name="OCRUncertain535"/>
      <w:r>
        <w:t>иц</w:t>
      </w:r>
      <w:bookmarkEnd w:id="503"/>
      <w:r>
        <w:rPr>
          <w:noProof/>
        </w:rPr>
        <w:t xml:space="preserve"> -</w:t>
      </w:r>
      <w:r>
        <w:t xml:space="preserve"> не бол</w:t>
      </w:r>
      <w:bookmarkStart w:id="504" w:name="OCRUncertain536"/>
      <w:r>
        <w:t>ее</w:t>
      </w:r>
      <w:bookmarkEnd w:id="504"/>
      <w:r>
        <w:rPr>
          <w:noProof/>
        </w:rPr>
        <w:t xml:space="preserve"> 12</w:t>
      </w:r>
      <w:r>
        <w:t xml:space="preserve"> см, для внутр</w:t>
      </w:r>
      <w:bookmarkStart w:id="505" w:name="OCRUncertain537"/>
      <w:r>
        <w:t>е</w:t>
      </w:r>
      <w:bookmarkEnd w:id="505"/>
      <w:r>
        <w:t>нних</w:t>
      </w:r>
      <w:r>
        <w:rPr>
          <w:noProof/>
        </w:rPr>
        <w:t xml:space="preserve"> -</w:t>
      </w:r>
      <w:r>
        <w:t xml:space="preserve"> не бол</w:t>
      </w:r>
      <w:bookmarkStart w:id="506" w:name="OCRUncertain538"/>
      <w:r>
        <w:t>ее</w:t>
      </w:r>
      <w:bookmarkEnd w:id="506"/>
      <w:r>
        <w:rPr>
          <w:noProof/>
        </w:rPr>
        <w:t xml:space="preserve"> 15</w:t>
      </w:r>
      <w:r>
        <w:t xml:space="preserve"> см.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2.5.6.</w:t>
      </w:r>
      <w:r>
        <w:t xml:space="preserve"> По об</w:t>
      </w:r>
      <w:bookmarkStart w:id="507" w:name="OCRUncertain539"/>
      <w:r>
        <w:t>е</w:t>
      </w:r>
      <w:bookmarkEnd w:id="507"/>
      <w:r>
        <w:t>им сторонам пандуса или пр</w:t>
      </w:r>
      <w:bookmarkStart w:id="508" w:name="OCRUncertain540"/>
      <w:r>
        <w:t>е</w:t>
      </w:r>
      <w:bookmarkEnd w:id="508"/>
      <w:r>
        <w:t>дназначенного для передвижения инвалидов лестничного марша должны предусматриваться огражд</w:t>
      </w:r>
      <w:bookmarkStart w:id="509" w:name="OCRUncertain541"/>
      <w:r>
        <w:t>е</w:t>
      </w:r>
      <w:bookmarkEnd w:id="509"/>
      <w:r>
        <w:t>ния высотой не мен</w:t>
      </w:r>
      <w:bookmarkStart w:id="510" w:name="OCRUncertain542"/>
      <w:r>
        <w:t>ее</w:t>
      </w:r>
      <w:bookmarkEnd w:id="510"/>
      <w:r>
        <w:rPr>
          <w:noProof/>
        </w:rPr>
        <w:t xml:space="preserve"> 0,9</w:t>
      </w:r>
      <w:r>
        <w:t xml:space="preserve"> м с поручнями. Поручни в этих случаях сл</w:t>
      </w:r>
      <w:bookmarkStart w:id="511" w:name="OCRUncertain543"/>
      <w:r>
        <w:t>е</w:t>
      </w:r>
      <w:bookmarkEnd w:id="511"/>
      <w:r>
        <w:t>дует пр</w:t>
      </w:r>
      <w:bookmarkStart w:id="512" w:name="OCRUncertain544"/>
      <w:r>
        <w:t>е</w:t>
      </w:r>
      <w:bookmarkEnd w:id="512"/>
      <w:r>
        <w:t>дусматривать дво</w:t>
      </w:r>
      <w:bookmarkStart w:id="513" w:name="OCRUncertain545"/>
      <w:r>
        <w:t>й</w:t>
      </w:r>
      <w:bookmarkEnd w:id="513"/>
      <w:r>
        <w:t>ными на высот</w:t>
      </w:r>
      <w:bookmarkStart w:id="514" w:name="OCRUncertain546"/>
      <w:r>
        <w:t xml:space="preserve">е </w:t>
      </w:r>
      <w:bookmarkEnd w:id="514"/>
      <w:r>
        <w:rPr>
          <w:noProof/>
        </w:rPr>
        <w:t>0,7</w:t>
      </w:r>
      <w:r>
        <w:t xml:space="preserve"> и</w:t>
      </w:r>
      <w:r>
        <w:rPr>
          <w:noProof/>
        </w:rPr>
        <w:t xml:space="preserve"> 0,9</w:t>
      </w:r>
      <w:r>
        <w:t xml:space="preserve"> м, а для дет</w:t>
      </w:r>
      <w:bookmarkStart w:id="515" w:name="OCRUncertain547"/>
      <w:r>
        <w:t>е</w:t>
      </w:r>
      <w:bookmarkEnd w:id="515"/>
      <w:r>
        <w:t>й дошкольного во</w:t>
      </w:r>
      <w:r>
        <w:t>зраста</w:t>
      </w:r>
      <w:r>
        <w:rPr>
          <w:noProof/>
        </w:rPr>
        <w:t xml:space="preserve"> -</w:t>
      </w:r>
      <w:r>
        <w:t xml:space="preserve"> на высот</w:t>
      </w:r>
      <w:bookmarkStart w:id="516" w:name="OCRUncertain548"/>
      <w:r>
        <w:t>е</w:t>
      </w:r>
      <w:bookmarkEnd w:id="516"/>
      <w:r>
        <w:rPr>
          <w:noProof/>
        </w:rPr>
        <w:t xml:space="preserve"> 0,5</w:t>
      </w:r>
      <w:r>
        <w:t xml:space="preserve"> м. Длина поручней должна быть больше длины пандуса или марша л</w:t>
      </w:r>
      <w:bookmarkStart w:id="517" w:name="OCRUncertain549"/>
      <w:r>
        <w:t>е</w:t>
      </w:r>
      <w:bookmarkEnd w:id="517"/>
      <w:r>
        <w:t>стницы с каждой их стороны не м</w:t>
      </w:r>
      <w:bookmarkStart w:id="518" w:name="OCRUncertain550"/>
      <w:r>
        <w:t>е</w:t>
      </w:r>
      <w:bookmarkEnd w:id="518"/>
      <w:r>
        <w:t>н</w:t>
      </w:r>
      <w:bookmarkStart w:id="519" w:name="OCRUncertain551"/>
      <w:r>
        <w:t>ее</w:t>
      </w:r>
      <w:bookmarkEnd w:id="519"/>
      <w:r>
        <w:t xml:space="preserve"> ч</w:t>
      </w:r>
      <w:bookmarkStart w:id="520" w:name="OCRUncertain552"/>
      <w:r>
        <w:t>е</w:t>
      </w:r>
      <w:bookmarkEnd w:id="520"/>
      <w:r>
        <w:t>м на</w:t>
      </w:r>
      <w:r>
        <w:rPr>
          <w:noProof/>
        </w:rPr>
        <w:t xml:space="preserve"> 0,3</w:t>
      </w:r>
      <w:r>
        <w:t xml:space="preserve"> м.</w:t>
      </w:r>
    </w:p>
    <w:p w:rsidR="00000000" w:rsidRDefault="004F1A73">
      <w:pPr>
        <w:ind w:firstLine="284"/>
        <w:jc w:val="both"/>
      </w:pPr>
      <w:r>
        <w:t>Поручни должны быть круглого с</w:t>
      </w:r>
      <w:bookmarkStart w:id="521" w:name="OCRUncertain553"/>
      <w:r>
        <w:t>е</w:t>
      </w:r>
      <w:bookmarkEnd w:id="521"/>
      <w:r>
        <w:t>ч</w:t>
      </w:r>
      <w:bookmarkStart w:id="522" w:name="OCRUncertain554"/>
      <w:r>
        <w:t>е</w:t>
      </w:r>
      <w:bookmarkEnd w:id="522"/>
      <w:r>
        <w:t>н</w:t>
      </w:r>
      <w:bookmarkStart w:id="523" w:name="OCRUncertain555"/>
      <w:r>
        <w:t>и</w:t>
      </w:r>
      <w:bookmarkEnd w:id="523"/>
      <w:r>
        <w:t>я диам</w:t>
      </w:r>
      <w:bookmarkStart w:id="524" w:name="OCRUncertain556"/>
      <w:r>
        <w:t>е</w:t>
      </w:r>
      <w:bookmarkEnd w:id="524"/>
      <w:r>
        <w:t>тром не м</w:t>
      </w:r>
      <w:bookmarkStart w:id="525" w:name="OCRUncertain557"/>
      <w:r>
        <w:t>е</w:t>
      </w:r>
      <w:bookmarkEnd w:id="525"/>
      <w:r>
        <w:t>н</w:t>
      </w:r>
      <w:bookmarkStart w:id="526" w:name="OCRUncertain558"/>
      <w:r>
        <w:t>ее</w:t>
      </w:r>
      <w:bookmarkEnd w:id="526"/>
      <w:r>
        <w:t xml:space="preserve"> </w:t>
      </w:r>
      <w:r>
        <w:rPr>
          <w:noProof/>
        </w:rPr>
        <w:t>3</w:t>
      </w:r>
      <w:r>
        <w:t xml:space="preserve"> и не бол</w:t>
      </w:r>
      <w:bookmarkStart w:id="527" w:name="OCRUncertain559"/>
      <w:r>
        <w:t>ее</w:t>
      </w:r>
      <w:bookmarkEnd w:id="527"/>
      <w:r>
        <w:rPr>
          <w:noProof/>
        </w:rPr>
        <w:t xml:space="preserve"> 5</w:t>
      </w:r>
      <w:r>
        <w:t xml:space="preserve"> см или прямоугольного с</w:t>
      </w:r>
      <w:bookmarkStart w:id="528" w:name="OCRUncertain560"/>
      <w:r>
        <w:t>е</w:t>
      </w:r>
      <w:bookmarkEnd w:id="528"/>
      <w:r>
        <w:t>чен</w:t>
      </w:r>
      <w:bookmarkStart w:id="529" w:name="OCRUncertain561"/>
      <w:r>
        <w:t>и</w:t>
      </w:r>
      <w:bookmarkEnd w:id="529"/>
      <w:r>
        <w:t>я толщиной не боле</w:t>
      </w:r>
      <w:bookmarkStart w:id="530" w:name="OCRUncertain562"/>
      <w:r>
        <w:t xml:space="preserve">е </w:t>
      </w:r>
      <w:bookmarkEnd w:id="530"/>
      <w:r>
        <w:rPr>
          <w:noProof/>
        </w:rPr>
        <w:t>0</w:t>
      </w:r>
      <w:r>
        <w:t>,</w:t>
      </w:r>
      <w:r>
        <w:rPr>
          <w:noProof/>
        </w:rPr>
        <w:t>04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2.5.7</w:t>
      </w:r>
      <w:bookmarkStart w:id="531" w:name="OCRUncertain563"/>
      <w:r>
        <w:rPr>
          <w:b/>
          <w:noProof/>
        </w:rPr>
        <w:t>.*</w:t>
      </w:r>
      <w:bookmarkEnd w:id="531"/>
      <w:r>
        <w:t xml:space="preserve"> Пандус, служащи</w:t>
      </w:r>
      <w:bookmarkStart w:id="532" w:name="OCRUncertain564"/>
      <w:r>
        <w:t>й</w:t>
      </w:r>
      <w:bookmarkEnd w:id="532"/>
      <w:r>
        <w:t xml:space="preserve"> пут</w:t>
      </w:r>
      <w:bookmarkStart w:id="533" w:name="OCRUncertain565"/>
      <w:r>
        <w:t>е</w:t>
      </w:r>
      <w:bookmarkEnd w:id="533"/>
      <w:r>
        <w:t>м эвакуац</w:t>
      </w:r>
      <w:bookmarkStart w:id="534" w:name="OCRUncertain566"/>
      <w:r>
        <w:t>и</w:t>
      </w:r>
      <w:bookmarkEnd w:id="534"/>
      <w:r>
        <w:t xml:space="preserve">и со второго и </w:t>
      </w:r>
      <w:bookmarkStart w:id="535" w:name="OCRUncertain567"/>
      <w:r>
        <w:t>в</w:t>
      </w:r>
      <w:bookmarkEnd w:id="535"/>
      <w:r>
        <w:t>ышележащих этаж</w:t>
      </w:r>
      <w:bookmarkStart w:id="536" w:name="OCRUncertain568"/>
      <w:r>
        <w:t>е</w:t>
      </w:r>
      <w:bookmarkEnd w:id="536"/>
      <w:r>
        <w:t>й, должен быть н</w:t>
      </w:r>
      <w:bookmarkStart w:id="537" w:name="OCRUncertain569"/>
      <w:r>
        <w:t>е</w:t>
      </w:r>
      <w:bookmarkEnd w:id="537"/>
      <w:r>
        <w:t>поср</w:t>
      </w:r>
      <w:bookmarkStart w:id="538" w:name="OCRUncertain570"/>
      <w:r>
        <w:t>е</w:t>
      </w:r>
      <w:bookmarkEnd w:id="538"/>
      <w:r>
        <w:t>дств</w:t>
      </w:r>
      <w:bookmarkStart w:id="539" w:name="OCRUncertain571"/>
      <w:r>
        <w:t>е</w:t>
      </w:r>
      <w:bookmarkEnd w:id="539"/>
      <w:r>
        <w:t xml:space="preserve">нно связан с выходим наружу </w:t>
      </w:r>
      <w:bookmarkStart w:id="540" w:name="OCRUncertain572"/>
      <w:r>
        <w:t>и</w:t>
      </w:r>
      <w:bookmarkEnd w:id="540"/>
      <w:r>
        <w:t>з здания и сооружения.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2.6.</w:t>
      </w:r>
      <w:r>
        <w:rPr>
          <w:b/>
        </w:rPr>
        <w:t xml:space="preserve"> ВХОДЫ В ЗДАНИЯ</w:t>
      </w:r>
      <w:r>
        <w:rPr>
          <w:b/>
          <w:noProof/>
        </w:rPr>
        <w:t xml:space="preserve"> </w:t>
      </w:r>
      <w:r>
        <w:rPr>
          <w:b/>
        </w:rPr>
        <w:t xml:space="preserve">И </w:t>
      </w:r>
      <w:bookmarkStart w:id="541" w:name="OCRUncertain573"/>
      <w:r>
        <w:rPr>
          <w:b/>
        </w:rPr>
        <w:t>ПОМЕЩЕНИЯ</w:t>
      </w:r>
      <w:bookmarkEnd w:id="541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2.6.1.</w:t>
      </w:r>
      <w:r>
        <w:t xml:space="preserve"> Все здания и сооруж</w:t>
      </w:r>
      <w:bookmarkStart w:id="542" w:name="OCRUncertain574"/>
      <w:r>
        <w:t>е</w:t>
      </w:r>
      <w:bookmarkEnd w:id="542"/>
      <w:r>
        <w:t>ния, которыми могут поль</w:t>
      </w:r>
      <w:bookmarkStart w:id="543" w:name="OCRUncertain575"/>
      <w:r>
        <w:t>з</w:t>
      </w:r>
      <w:bookmarkEnd w:id="543"/>
      <w:r>
        <w:t>о</w:t>
      </w:r>
      <w:bookmarkStart w:id="544" w:name="OCRUncertain576"/>
      <w:r>
        <w:t>в</w:t>
      </w:r>
      <w:bookmarkEnd w:id="544"/>
      <w:r>
        <w:t>аться инвал</w:t>
      </w:r>
      <w:r>
        <w:t>иды, должны им</w:t>
      </w:r>
      <w:bookmarkStart w:id="545" w:name="OCRUncertain577"/>
      <w:r>
        <w:t>е</w:t>
      </w:r>
      <w:bookmarkEnd w:id="545"/>
      <w:r>
        <w:t>ть не мен</w:t>
      </w:r>
      <w:bookmarkStart w:id="546" w:name="OCRUncertain578"/>
      <w:r>
        <w:t>е</w:t>
      </w:r>
      <w:bookmarkEnd w:id="546"/>
      <w:r>
        <w:t>е одного д</w:t>
      </w:r>
      <w:bookmarkStart w:id="547" w:name="OCRUncertain579"/>
      <w:r>
        <w:t>о</w:t>
      </w:r>
      <w:bookmarkEnd w:id="547"/>
      <w:r>
        <w:t>ступного для н</w:t>
      </w:r>
      <w:bookmarkStart w:id="548" w:name="OCRUncertain580"/>
      <w:r>
        <w:t>и</w:t>
      </w:r>
      <w:bookmarkEnd w:id="548"/>
      <w:r>
        <w:t>х входа, которы</w:t>
      </w:r>
      <w:bookmarkStart w:id="549" w:name="OCRUncertain581"/>
      <w:r>
        <w:t>й</w:t>
      </w:r>
      <w:bookmarkEnd w:id="549"/>
      <w:r>
        <w:t xml:space="preserve"> при н</w:t>
      </w:r>
      <w:bookmarkStart w:id="550" w:name="OCRUncertain582"/>
      <w:r>
        <w:t>е</w:t>
      </w:r>
      <w:bookmarkEnd w:id="550"/>
      <w:r>
        <w:t>обхо</w:t>
      </w:r>
      <w:bookmarkStart w:id="551" w:name="OCRUncertain583"/>
      <w:r>
        <w:t>д</w:t>
      </w:r>
      <w:bookmarkEnd w:id="551"/>
      <w:r>
        <w:t>имости долж</w:t>
      </w:r>
      <w:bookmarkStart w:id="552" w:name="OCRUncertain584"/>
      <w:r>
        <w:t>е</w:t>
      </w:r>
      <w:bookmarkEnd w:id="552"/>
      <w:r>
        <w:t>н быть оборудован пандусом или другим устройством, обеспечивающим возможность подъ</w:t>
      </w:r>
      <w:bookmarkStart w:id="553" w:name="OCRUncertain585"/>
      <w:r>
        <w:t>е</w:t>
      </w:r>
      <w:bookmarkEnd w:id="553"/>
      <w:r>
        <w:t>ма инвалида на уров</w:t>
      </w:r>
      <w:bookmarkStart w:id="554" w:name="OCRUncertain586"/>
      <w:r>
        <w:t>е</w:t>
      </w:r>
      <w:bookmarkEnd w:id="554"/>
      <w:r>
        <w:t>нь входа в здани</w:t>
      </w:r>
      <w:bookmarkStart w:id="555" w:name="OCRUncertain587"/>
      <w:r>
        <w:t>е</w:t>
      </w:r>
      <w:bookmarkEnd w:id="555"/>
      <w:r>
        <w:t xml:space="preserve">, </w:t>
      </w:r>
      <w:bookmarkStart w:id="556" w:name="OCRUncertain588"/>
      <w:r>
        <w:t>е</w:t>
      </w:r>
      <w:bookmarkEnd w:id="556"/>
      <w:r>
        <w:t>го п</w:t>
      </w:r>
      <w:bookmarkStart w:id="557" w:name="OCRUncertain589"/>
      <w:r>
        <w:t>е</w:t>
      </w:r>
      <w:bookmarkEnd w:id="557"/>
      <w:r>
        <w:t>рвого этажа или лифтового холла.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2.6.2.</w:t>
      </w:r>
      <w:r>
        <w:t xml:space="preserve"> Предназначенные д</w:t>
      </w:r>
      <w:bookmarkStart w:id="558" w:name="OCRUncertain590"/>
      <w:r>
        <w:t>л</w:t>
      </w:r>
      <w:bookmarkEnd w:id="558"/>
      <w:r>
        <w:t>я инвалидов входы в здания и сооруж</w:t>
      </w:r>
      <w:bookmarkStart w:id="559" w:name="OCRUncertain591"/>
      <w:r>
        <w:t>е</w:t>
      </w:r>
      <w:bookmarkEnd w:id="559"/>
      <w:r>
        <w:t>н</w:t>
      </w:r>
      <w:bookmarkStart w:id="560" w:name="OCRUncertain592"/>
      <w:r>
        <w:t>и</w:t>
      </w:r>
      <w:bookmarkEnd w:id="560"/>
      <w:r>
        <w:t>я следует защищать от ат</w:t>
      </w:r>
      <w:bookmarkStart w:id="561" w:name="OCRUncertain593"/>
      <w:r>
        <w:t>мосферных осадков и предусматрив</w:t>
      </w:r>
      <w:bookmarkEnd w:id="561"/>
      <w:r>
        <w:t>ать перед входом площадку размером в плане не менее</w:t>
      </w:r>
      <w:r>
        <w:rPr>
          <w:noProof/>
        </w:rPr>
        <w:t xml:space="preserve"> 1х2,5</w:t>
      </w:r>
      <w:r>
        <w:t xml:space="preserve"> м с др</w:t>
      </w:r>
      <w:bookmarkStart w:id="562" w:name="OCRUncertain594"/>
      <w:r>
        <w:t>е</w:t>
      </w:r>
      <w:bookmarkEnd w:id="562"/>
      <w:r>
        <w:t>нажем, а в зависимости от местных климатичес</w:t>
      </w:r>
      <w:bookmarkStart w:id="563" w:name="OCRUncertain595"/>
      <w:r>
        <w:t>к</w:t>
      </w:r>
      <w:bookmarkEnd w:id="563"/>
      <w:r>
        <w:t>их услови</w:t>
      </w:r>
      <w:bookmarkStart w:id="564" w:name="OCRUncertain596"/>
      <w:r>
        <w:t>й</w:t>
      </w:r>
      <w:bookmarkEnd w:id="564"/>
      <w:r>
        <w:rPr>
          <w:noProof/>
        </w:rPr>
        <w:t xml:space="preserve"> -</w:t>
      </w:r>
      <w:r>
        <w:t xml:space="preserve"> с подог</w:t>
      </w:r>
      <w:bookmarkStart w:id="565" w:name="OCRUncertain597"/>
      <w:r>
        <w:t>ре</w:t>
      </w:r>
      <w:bookmarkEnd w:id="565"/>
      <w:r>
        <w:t>вом.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2.6.</w:t>
      </w:r>
      <w:r>
        <w:rPr>
          <w:b/>
          <w:noProof/>
        </w:rPr>
        <w:t>3.</w:t>
      </w:r>
      <w:r>
        <w:t xml:space="preserve"> Пр</w:t>
      </w:r>
      <w:bookmarkStart w:id="566" w:name="OCRUncertain598"/>
      <w:r>
        <w:t>е</w:t>
      </w:r>
      <w:bookmarkEnd w:id="566"/>
      <w:r>
        <w:t>дназнач</w:t>
      </w:r>
      <w:bookmarkStart w:id="567" w:name="OCRUncertain599"/>
      <w:r>
        <w:t>е</w:t>
      </w:r>
      <w:bookmarkEnd w:id="567"/>
      <w:r>
        <w:t xml:space="preserve">нные для инвалидов </w:t>
      </w:r>
      <w:bookmarkStart w:id="568" w:name="OCRUncertain600"/>
      <w:r>
        <w:t>в</w:t>
      </w:r>
      <w:bookmarkEnd w:id="568"/>
      <w:r>
        <w:t xml:space="preserve">ходные двери </w:t>
      </w:r>
      <w:bookmarkStart w:id="569" w:name="OCRUncertain601"/>
      <w:r>
        <w:t>и</w:t>
      </w:r>
      <w:bookmarkEnd w:id="569"/>
      <w:r>
        <w:t xml:space="preserve">здания, сооружения и помещения должны </w:t>
      </w:r>
      <w:bookmarkStart w:id="570" w:name="OCRUncertain602"/>
      <w:r>
        <w:t>и</w:t>
      </w:r>
      <w:bookmarkEnd w:id="570"/>
      <w:r>
        <w:t xml:space="preserve">меть ширину в свету </w:t>
      </w:r>
      <w:bookmarkStart w:id="571" w:name="OCRUncertain603"/>
      <w:r>
        <w:t>н</w:t>
      </w:r>
      <w:bookmarkEnd w:id="571"/>
      <w:r>
        <w:t xml:space="preserve">е менее </w:t>
      </w:r>
      <w:r>
        <w:rPr>
          <w:noProof/>
        </w:rPr>
        <w:t>0,9</w:t>
      </w:r>
      <w:r>
        <w:t xml:space="preserve"> м. Примен</w:t>
      </w:r>
      <w:bookmarkStart w:id="572" w:name="OCRUncertain604"/>
      <w:r>
        <w:t>е</w:t>
      </w:r>
      <w:bookmarkEnd w:id="572"/>
      <w:r>
        <w:t>ние двере</w:t>
      </w:r>
      <w:bookmarkStart w:id="573" w:name="OCRUncertain605"/>
      <w:r>
        <w:t>й</w:t>
      </w:r>
      <w:bookmarkEnd w:id="573"/>
      <w:r>
        <w:t xml:space="preserve"> на качающихся петлях и дверей-в</w:t>
      </w:r>
      <w:bookmarkStart w:id="574" w:name="OCRUncertain606"/>
      <w:r>
        <w:t>е</w:t>
      </w:r>
      <w:bookmarkEnd w:id="574"/>
      <w:r>
        <w:t>ртуш</w:t>
      </w:r>
      <w:bookmarkStart w:id="575" w:name="OCRUncertain607"/>
      <w:r>
        <w:t>е</w:t>
      </w:r>
      <w:bookmarkEnd w:id="575"/>
      <w:r>
        <w:t>к на путях передвиж</w:t>
      </w:r>
      <w:bookmarkStart w:id="576" w:name="OCRUncertain608"/>
      <w:r>
        <w:t>е</w:t>
      </w:r>
      <w:bookmarkEnd w:id="576"/>
      <w:r>
        <w:t>ния ин</w:t>
      </w:r>
      <w:bookmarkStart w:id="577" w:name="OCRUncertain609"/>
      <w:r>
        <w:t>в</w:t>
      </w:r>
      <w:bookmarkEnd w:id="577"/>
      <w:r>
        <w:t>алидов запрещается.</w:t>
      </w:r>
    </w:p>
    <w:p w:rsidR="00000000" w:rsidRDefault="004F1A73">
      <w:pPr>
        <w:ind w:firstLine="284"/>
        <w:jc w:val="both"/>
      </w:pPr>
      <w:r>
        <w:t>В полотнах входных в з</w:t>
      </w:r>
      <w:bookmarkStart w:id="578" w:name="OCRUncertain610"/>
      <w:r>
        <w:t>д</w:t>
      </w:r>
      <w:bookmarkEnd w:id="578"/>
      <w:r>
        <w:t xml:space="preserve">ания и сооружения дверей, предназначенных для инвалидов, следует предусматривать смотровые остекленные панели из </w:t>
      </w:r>
      <w:bookmarkStart w:id="579" w:name="OCRUncertain611"/>
      <w:r>
        <w:t>противоударного</w:t>
      </w:r>
      <w:bookmarkEnd w:id="579"/>
      <w:r>
        <w:t xml:space="preserve"> стекла, нижняя часть которых должна располагаться не выше</w:t>
      </w:r>
      <w:r>
        <w:rPr>
          <w:noProof/>
        </w:rPr>
        <w:t xml:space="preserve"> 0,9</w:t>
      </w:r>
      <w:r>
        <w:t xml:space="preserve"> м от уровня пола. В </w:t>
      </w:r>
      <w:bookmarkStart w:id="580" w:name="OCRUncertain612"/>
      <w:r>
        <w:t>ка</w:t>
      </w:r>
      <w:bookmarkEnd w:id="580"/>
      <w:r>
        <w:t>честв</w:t>
      </w:r>
      <w:bookmarkStart w:id="581" w:name="OCRUncertain613"/>
      <w:r>
        <w:t xml:space="preserve">е </w:t>
      </w:r>
      <w:bookmarkEnd w:id="581"/>
      <w:r>
        <w:t>ост</w:t>
      </w:r>
      <w:bookmarkStart w:id="582" w:name="OCRUncertain614"/>
      <w:r>
        <w:t>е</w:t>
      </w:r>
      <w:bookmarkEnd w:id="582"/>
      <w:r>
        <w:t>кления дв</w:t>
      </w:r>
      <w:bookmarkStart w:id="583" w:name="OCRUncertain615"/>
      <w:r>
        <w:t>е</w:t>
      </w:r>
      <w:bookmarkEnd w:id="583"/>
      <w:r>
        <w:t>ре</w:t>
      </w:r>
      <w:bookmarkStart w:id="584" w:name="OCRUncertain616"/>
      <w:r>
        <w:t>й</w:t>
      </w:r>
      <w:bookmarkEnd w:id="584"/>
      <w:r>
        <w:t xml:space="preserve"> следует применять армирова</w:t>
      </w:r>
      <w:r>
        <w:t>нное ст</w:t>
      </w:r>
      <w:bookmarkStart w:id="585" w:name="OCRUncertain617"/>
      <w:r>
        <w:t>е</w:t>
      </w:r>
      <w:bookmarkEnd w:id="585"/>
      <w:r>
        <w:t>кло. Нижняя часть дверных полотен на высоту</w:t>
      </w:r>
      <w:r>
        <w:rPr>
          <w:noProof/>
        </w:rPr>
        <w:t xml:space="preserve"> 0,3</w:t>
      </w:r>
      <w:r>
        <w:t xml:space="preserve"> м должна быть защищена </w:t>
      </w:r>
      <w:bookmarkStart w:id="586" w:name="OCRUncertain618"/>
      <w:r>
        <w:t>противоударной</w:t>
      </w:r>
      <w:bookmarkEnd w:id="586"/>
      <w:r>
        <w:t xml:space="preserve"> полосой.</w:t>
      </w:r>
    </w:p>
    <w:p w:rsidR="00000000" w:rsidRDefault="004F1A73">
      <w:pPr>
        <w:ind w:firstLine="284"/>
        <w:jc w:val="both"/>
      </w:pPr>
      <w:r>
        <w:t xml:space="preserve">При проектировании стеклянных входных дверей следует предусматривать автоматическое их </w:t>
      </w:r>
      <w:bookmarkStart w:id="587" w:name="OCRUncertain619"/>
      <w:r>
        <w:t>открывание</w:t>
      </w:r>
      <w:bookmarkEnd w:id="587"/>
      <w:r>
        <w:t xml:space="preserve"> и яркую маркировку.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2.6.4.</w:t>
      </w:r>
      <w:r>
        <w:t xml:space="preserve"> Входы в здания и помещения на путях движения </w:t>
      </w:r>
      <w:bookmarkStart w:id="588" w:name="OCRUncertain620"/>
      <w:r>
        <w:t>и</w:t>
      </w:r>
      <w:bookmarkEnd w:id="588"/>
      <w:r>
        <w:t>нвалидов не должны иметь порогов, а при необходимости устройства порогов их высота не должна пр</w:t>
      </w:r>
      <w:bookmarkStart w:id="589" w:name="OCRUncertain621"/>
      <w:r>
        <w:t>е</w:t>
      </w:r>
      <w:bookmarkEnd w:id="589"/>
      <w:r>
        <w:t>вышать</w:t>
      </w:r>
      <w:r>
        <w:rPr>
          <w:noProof/>
        </w:rPr>
        <w:t xml:space="preserve"> 0,025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2.6.5</w:t>
      </w:r>
      <w:bookmarkStart w:id="590" w:name="OCRUncertain622"/>
      <w:r>
        <w:rPr>
          <w:b/>
          <w:noProof/>
        </w:rPr>
        <w:t>.*</w:t>
      </w:r>
      <w:bookmarkEnd w:id="590"/>
      <w:r>
        <w:t xml:space="preserve"> При оборудовании пр</w:t>
      </w:r>
      <w:bookmarkStart w:id="591" w:name="OCRUncertain623"/>
      <w:r>
        <w:t>е</w:t>
      </w:r>
      <w:bookmarkEnd w:id="591"/>
      <w:r>
        <w:t>дназначенного для инвалидов входа автоматич</w:t>
      </w:r>
      <w:bookmarkStart w:id="592" w:name="OCRUncertain624"/>
      <w:r>
        <w:t>е</w:t>
      </w:r>
      <w:bookmarkEnd w:id="592"/>
      <w:r>
        <w:t xml:space="preserve">скими или </w:t>
      </w:r>
      <w:bookmarkStart w:id="593" w:name="OCRUncertain625"/>
      <w:r>
        <w:t>полуавтоматическими</w:t>
      </w:r>
      <w:bookmarkEnd w:id="593"/>
      <w:r>
        <w:t xml:space="preserve"> раздвижными дверями след</w:t>
      </w:r>
      <w:r>
        <w:t>ует предусматривать его дублирован</w:t>
      </w:r>
      <w:bookmarkStart w:id="594" w:name="OCRUncertain626"/>
      <w:r>
        <w:t>и</w:t>
      </w:r>
      <w:bookmarkEnd w:id="594"/>
      <w:r>
        <w:t>е рядом располож</w:t>
      </w:r>
      <w:bookmarkStart w:id="595" w:name="OCRUncertain627"/>
      <w:r>
        <w:t>е</w:t>
      </w:r>
      <w:bookmarkEnd w:id="595"/>
      <w:r>
        <w:t xml:space="preserve">нным входом с распашными полотнами. </w:t>
      </w:r>
      <w:bookmarkStart w:id="596" w:name="OCRUncertain628"/>
      <w:r>
        <w:t>Открывание</w:t>
      </w:r>
      <w:bookmarkEnd w:id="596"/>
      <w:r>
        <w:t xml:space="preserve"> либо закрывание автоматических или полуавтоматических дв</w:t>
      </w:r>
      <w:bookmarkStart w:id="597" w:name="OCRUncertain629"/>
      <w:r>
        <w:t>е</w:t>
      </w:r>
      <w:bookmarkEnd w:id="597"/>
      <w:r>
        <w:t>рей должно происходить не быстре</w:t>
      </w:r>
      <w:bookmarkStart w:id="598" w:name="OCRUncertain630"/>
      <w:r>
        <w:t>е</w:t>
      </w:r>
      <w:bookmarkEnd w:id="598"/>
      <w:r>
        <w:rPr>
          <w:noProof/>
        </w:rPr>
        <w:t xml:space="preserve"> 5</w:t>
      </w:r>
      <w:r>
        <w:t xml:space="preserve"> сек.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2.7.</w:t>
      </w:r>
      <w:r>
        <w:rPr>
          <w:b/>
        </w:rPr>
        <w:t xml:space="preserve"> Л</w:t>
      </w:r>
      <w:bookmarkStart w:id="599" w:name="OCRUncertain631"/>
      <w:r>
        <w:rPr>
          <w:b/>
        </w:rPr>
        <w:t>И</w:t>
      </w:r>
      <w:bookmarkEnd w:id="599"/>
      <w:r>
        <w:rPr>
          <w:b/>
        </w:rPr>
        <w:t>ФТЫ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rPr>
          <w:b/>
          <w:noProof/>
        </w:rPr>
        <w:t>2.7.1.</w:t>
      </w:r>
      <w:r>
        <w:t xml:space="preserve"> В местах перепада уровней, г</w:t>
      </w:r>
      <w:bookmarkStart w:id="600" w:name="OCRUncertain632"/>
      <w:r>
        <w:t>д</w:t>
      </w:r>
      <w:bookmarkEnd w:id="600"/>
      <w:r>
        <w:t>е невозможно устро</w:t>
      </w:r>
      <w:bookmarkStart w:id="601" w:name="OCRUncertain633"/>
      <w:r>
        <w:t>й</w:t>
      </w:r>
      <w:bookmarkEnd w:id="601"/>
      <w:r>
        <w:t>ство пандуса, следует предусматривать установку лифто</w:t>
      </w:r>
      <w:bookmarkStart w:id="602" w:name="OCRUncertain634"/>
      <w:r>
        <w:t>в</w:t>
      </w:r>
      <w:bookmarkEnd w:id="602"/>
      <w:r>
        <w:t xml:space="preserve"> или специальных подъемников, приспособленных для самостоя</w:t>
      </w:r>
      <w:bookmarkStart w:id="603" w:name="OCRUncertain635"/>
      <w:r>
        <w:t>те</w:t>
      </w:r>
      <w:bookmarkEnd w:id="603"/>
      <w:r>
        <w:t>льного пользования ин</w:t>
      </w:r>
      <w:bookmarkStart w:id="604" w:name="OCRUncertain636"/>
      <w:r>
        <w:t>в</w:t>
      </w:r>
      <w:bookmarkEnd w:id="604"/>
      <w:r>
        <w:t>алидами на креслах-колясках.</w:t>
      </w: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2.7.2.</w:t>
      </w:r>
      <w:r>
        <w:t xml:space="preserve"> Во всех зданиях, помещения которых расположены выш</w:t>
      </w:r>
      <w:bookmarkStart w:id="605" w:name="OCRUncertain637"/>
      <w:r>
        <w:t xml:space="preserve">е </w:t>
      </w:r>
      <w:bookmarkEnd w:id="605"/>
      <w:r>
        <w:t>первого этажа и предназ</w:t>
      </w:r>
      <w:r>
        <w:t>начены для пользования инвалидами на креслах-колясках, следует предусматривать лифты, кабины которых должны им</w:t>
      </w:r>
      <w:bookmarkStart w:id="606" w:name="OCRUncertain638"/>
      <w:r>
        <w:t>е</w:t>
      </w:r>
      <w:bookmarkEnd w:id="606"/>
      <w:r>
        <w:t>ть размеры, не мен</w:t>
      </w:r>
      <w:bookmarkStart w:id="607" w:name="OCRUncertain639"/>
      <w:r>
        <w:t>е</w:t>
      </w:r>
      <w:bookmarkEnd w:id="607"/>
      <w:r>
        <w:t>е, м: ширину</w:t>
      </w:r>
      <w:r>
        <w:rPr>
          <w:noProof/>
        </w:rPr>
        <w:t xml:space="preserve"> - 1,1;</w:t>
      </w:r>
      <w:r>
        <w:t xml:space="preserve"> глубину </w:t>
      </w:r>
      <w:r>
        <w:rPr>
          <w:noProof/>
        </w:rPr>
        <w:t>- 1,5;</w:t>
      </w:r>
      <w:r>
        <w:t xml:space="preserve"> ширину дверного проема</w:t>
      </w:r>
      <w:r>
        <w:rPr>
          <w:noProof/>
        </w:rPr>
        <w:t xml:space="preserve"> - 0,85.</w:t>
      </w:r>
    </w:p>
    <w:p w:rsidR="00000000" w:rsidRDefault="004F1A73">
      <w:pPr>
        <w:ind w:firstLine="284"/>
        <w:jc w:val="both"/>
      </w:pPr>
      <w:r>
        <w:t>Л</w:t>
      </w:r>
      <w:bookmarkStart w:id="608" w:name="OCRUncertain640"/>
      <w:r>
        <w:t>и</w:t>
      </w:r>
      <w:bookmarkEnd w:id="608"/>
      <w:r>
        <w:t>фты должны иметь а</w:t>
      </w:r>
      <w:bookmarkStart w:id="609" w:name="OCRUncertain641"/>
      <w:r>
        <w:t>в</w:t>
      </w:r>
      <w:bookmarkEnd w:id="609"/>
      <w:r>
        <w:t>тономно</w:t>
      </w:r>
      <w:bookmarkStart w:id="610" w:name="OCRUncertain642"/>
      <w:r>
        <w:t>е</w:t>
      </w:r>
      <w:bookmarkEnd w:id="610"/>
      <w:r>
        <w:t xml:space="preserve"> </w:t>
      </w:r>
      <w:bookmarkStart w:id="611" w:name="OCRUncertain643"/>
      <w:r>
        <w:t>управлен</w:t>
      </w:r>
      <w:bookmarkEnd w:id="611"/>
      <w:r>
        <w:t>ие из каб</w:t>
      </w:r>
      <w:bookmarkStart w:id="612" w:name="OCRUncertain644"/>
      <w:r>
        <w:t>и</w:t>
      </w:r>
      <w:bookmarkEnd w:id="612"/>
      <w:r>
        <w:t xml:space="preserve">н и с уровня этажа, </w:t>
      </w:r>
      <w:bookmarkStart w:id="613" w:name="OCRUncertain647"/>
      <w:r>
        <w:t>и</w:t>
      </w:r>
      <w:bookmarkEnd w:id="613"/>
      <w:r>
        <w:t>мею</w:t>
      </w:r>
      <w:bookmarkStart w:id="614" w:name="OCRUncertain648"/>
      <w:r>
        <w:t>ще</w:t>
      </w:r>
      <w:bookmarkEnd w:id="614"/>
      <w:r>
        <w:t xml:space="preserve">го </w:t>
      </w:r>
      <w:bookmarkStart w:id="615" w:name="OCRUncertain649"/>
      <w:r>
        <w:t>непосредственны</w:t>
      </w:r>
      <w:bookmarkEnd w:id="615"/>
      <w:r>
        <w:t xml:space="preserve">й </w:t>
      </w:r>
      <w:bookmarkStart w:id="616" w:name="OCRUncertain650"/>
      <w:r>
        <w:t>выход</w:t>
      </w:r>
      <w:bookmarkEnd w:id="616"/>
      <w:r>
        <w:t xml:space="preserve"> на ул</w:t>
      </w:r>
      <w:bookmarkStart w:id="617" w:name="OCRUncertain651"/>
      <w:r>
        <w:t>иц</w:t>
      </w:r>
      <w:bookmarkEnd w:id="617"/>
      <w:r>
        <w:t>у.</w:t>
      </w: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2.7.3</w:t>
      </w:r>
      <w:bookmarkStart w:id="618" w:name="OCRUncertain652"/>
      <w:r>
        <w:rPr>
          <w:b/>
          <w:noProof/>
        </w:rPr>
        <w:t>.*</w:t>
      </w:r>
      <w:bookmarkEnd w:id="618"/>
      <w:r>
        <w:t xml:space="preserve"> При нал</w:t>
      </w:r>
      <w:bookmarkStart w:id="619" w:name="OCRUncertain653"/>
      <w:r>
        <w:t>и</w:t>
      </w:r>
      <w:bookmarkEnd w:id="619"/>
      <w:r>
        <w:t>чии н</w:t>
      </w:r>
      <w:bookmarkStart w:id="620" w:name="OCRUncertain654"/>
      <w:r>
        <w:t>и</w:t>
      </w:r>
      <w:bookmarkEnd w:id="620"/>
      <w:r>
        <w:t xml:space="preserve"> втором эт</w:t>
      </w:r>
      <w:bookmarkStart w:id="621" w:name="OCRUncertain655"/>
      <w:r>
        <w:t>а</w:t>
      </w:r>
      <w:bookmarkEnd w:id="621"/>
      <w:r>
        <w:t xml:space="preserve">же и </w:t>
      </w:r>
      <w:bookmarkStart w:id="622" w:name="OCRUncertain656"/>
      <w:r>
        <w:t>в</w:t>
      </w:r>
      <w:bookmarkEnd w:id="622"/>
      <w:r>
        <w:t xml:space="preserve">ыше </w:t>
      </w:r>
      <w:bookmarkStart w:id="623" w:name="OCRUncertain657"/>
      <w:r>
        <w:t>п</w:t>
      </w:r>
      <w:bookmarkEnd w:id="623"/>
      <w:r>
        <w:t>ом</w:t>
      </w:r>
      <w:bookmarkStart w:id="624" w:name="OCRUncertain658"/>
      <w:r>
        <w:t>е</w:t>
      </w:r>
      <w:bookmarkEnd w:id="624"/>
      <w:r>
        <w:t>щ</w:t>
      </w:r>
      <w:bookmarkStart w:id="625" w:name="OCRUncertain659"/>
      <w:r>
        <w:t>ен</w:t>
      </w:r>
      <w:bookmarkEnd w:id="625"/>
      <w:r>
        <w:t xml:space="preserve">ии, </w:t>
      </w:r>
      <w:bookmarkStart w:id="626" w:name="OCRUncertain660"/>
      <w:r>
        <w:t>п</w:t>
      </w:r>
      <w:bookmarkEnd w:id="626"/>
      <w:r>
        <w:t>редназнач</w:t>
      </w:r>
      <w:bookmarkStart w:id="627" w:name="OCRUncertain661"/>
      <w:r>
        <w:t>енн</w:t>
      </w:r>
      <w:bookmarkEnd w:id="627"/>
      <w:r>
        <w:t xml:space="preserve">ых для </w:t>
      </w:r>
      <w:bookmarkStart w:id="628" w:name="OCRUncertain662"/>
      <w:r>
        <w:t>п</w:t>
      </w:r>
      <w:bookmarkEnd w:id="628"/>
      <w:r>
        <w:t>о</w:t>
      </w:r>
      <w:bookmarkStart w:id="629" w:name="OCRUncertain663"/>
      <w:r>
        <w:t>с</w:t>
      </w:r>
      <w:bookmarkEnd w:id="629"/>
      <w:r>
        <w:t xml:space="preserve">тоянною </w:t>
      </w:r>
      <w:bookmarkStart w:id="630" w:name="OCRUncertain664"/>
      <w:r>
        <w:t>пребывания</w:t>
      </w:r>
      <w:bookmarkEnd w:id="630"/>
      <w:r>
        <w:t xml:space="preserve"> </w:t>
      </w:r>
      <w:bookmarkStart w:id="631" w:name="OCRUncertain665"/>
      <w:r>
        <w:t>и</w:t>
      </w:r>
      <w:bookmarkEnd w:id="631"/>
      <w:r>
        <w:t xml:space="preserve">нвалидов, </w:t>
      </w:r>
      <w:bookmarkStart w:id="632" w:name="OCRUncertain666"/>
      <w:r>
        <w:t>п</w:t>
      </w:r>
      <w:bookmarkEnd w:id="632"/>
      <w:r>
        <w:t>ол</w:t>
      </w:r>
      <w:bookmarkStart w:id="633" w:name="OCRUncertain667"/>
      <w:r>
        <w:t>ьз</w:t>
      </w:r>
      <w:bookmarkEnd w:id="633"/>
      <w:r>
        <w:t xml:space="preserve">ующихся </w:t>
      </w:r>
      <w:bookmarkStart w:id="634" w:name="OCRUncertain668"/>
      <w:r>
        <w:t>к</w:t>
      </w:r>
      <w:bookmarkEnd w:id="634"/>
      <w:r>
        <w:t>реслами-кол</w:t>
      </w:r>
      <w:bookmarkStart w:id="635" w:name="OCRUncertain669"/>
      <w:r>
        <w:t>яска</w:t>
      </w:r>
      <w:bookmarkEnd w:id="635"/>
      <w:r>
        <w:t xml:space="preserve">ми, или </w:t>
      </w:r>
      <w:bookmarkStart w:id="636" w:name="OCRUncertain670"/>
      <w:r>
        <w:t>п</w:t>
      </w:r>
      <w:bookmarkEnd w:id="636"/>
      <w:r>
        <w:t>рестарелых, не с</w:t>
      </w:r>
      <w:bookmarkStart w:id="637" w:name="OCRUncertain671"/>
      <w:r>
        <w:t>п</w:t>
      </w:r>
      <w:bookmarkEnd w:id="637"/>
      <w:r>
        <w:t>особных к самостоятельному п</w:t>
      </w:r>
      <w:bookmarkStart w:id="638" w:name="OCRUncertain672"/>
      <w:r>
        <w:t>е</w:t>
      </w:r>
      <w:bookmarkEnd w:id="638"/>
      <w:r>
        <w:t>редвижен</w:t>
      </w:r>
      <w:bookmarkStart w:id="639" w:name="OCRUncertain673"/>
      <w:r>
        <w:t>и</w:t>
      </w:r>
      <w:bookmarkEnd w:id="639"/>
      <w:r>
        <w:t>ю, в з</w:t>
      </w:r>
      <w:r>
        <w:t>дани</w:t>
      </w:r>
      <w:bookmarkStart w:id="640" w:name="OCRUncertain674"/>
      <w:r>
        <w:t>и</w:t>
      </w:r>
      <w:bookmarkEnd w:id="640"/>
      <w:r>
        <w:t xml:space="preserve"> следует </w:t>
      </w:r>
      <w:bookmarkStart w:id="641" w:name="OCRUncertain675"/>
      <w:r>
        <w:t>п</w:t>
      </w:r>
      <w:bookmarkEnd w:id="641"/>
      <w:r>
        <w:t xml:space="preserve">редусматривать </w:t>
      </w:r>
      <w:bookmarkStart w:id="642" w:name="OCRUncertain676"/>
      <w:r>
        <w:t>пассажирски</w:t>
      </w:r>
      <w:bookmarkEnd w:id="642"/>
      <w:r>
        <w:t>й лифт, если невозможно организовать рабоч</w:t>
      </w:r>
      <w:bookmarkStart w:id="643" w:name="OCRUncertain677"/>
      <w:r>
        <w:t>е</w:t>
      </w:r>
      <w:bookmarkEnd w:id="643"/>
      <w:r>
        <w:t xml:space="preserve">е место (место постоянною </w:t>
      </w:r>
      <w:bookmarkStart w:id="644" w:name="OCRUncertain678"/>
      <w:r>
        <w:t>пребывания)</w:t>
      </w:r>
      <w:bookmarkEnd w:id="644"/>
      <w:r>
        <w:t xml:space="preserve"> инвалидов на нервом этаж</w:t>
      </w:r>
      <w:bookmarkStart w:id="645" w:name="OCRUncertain679"/>
      <w:r>
        <w:t>е</w:t>
      </w:r>
      <w:bookmarkEnd w:id="645"/>
      <w:r>
        <w:t xml:space="preserve"> или выполнить пандус с уч</w:t>
      </w:r>
      <w:bookmarkStart w:id="646" w:name="OCRUncertain680"/>
      <w:r>
        <w:t>е</w:t>
      </w:r>
      <w:bookmarkEnd w:id="646"/>
      <w:r>
        <w:t>том тр</w:t>
      </w:r>
      <w:bookmarkStart w:id="647" w:name="OCRUncertain681"/>
      <w:r>
        <w:t>е</w:t>
      </w:r>
      <w:bookmarkEnd w:id="647"/>
      <w:r>
        <w:t>бо</w:t>
      </w:r>
      <w:bookmarkStart w:id="648" w:name="OCRUncertain682"/>
      <w:r>
        <w:t>в</w:t>
      </w:r>
      <w:bookmarkEnd w:id="648"/>
      <w:r>
        <w:t xml:space="preserve">ании </w:t>
      </w:r>
      <w:bookmarkStart w:id="649" w:name="OCRUncertain683"/>
      <w:r>
        <w:t>разд.</w:t>
      </w:r>
      <w:bookmarkEnd w:id="649"/>
      <w:r>
        <w:rPr>
          <w:noProof/>
        </w:rPr>
        <w:t xml:space="preserve"> 2.5.</w:t>
      </w:r>
    </w:p>
    <w:p w:rsidR="00000000" w:rsidRDefault="004F1A73">
      <w:pPr>
        <w:ind w:firstLine="284"/>
        <w:jc w:val="both"/>
      </w:pPr>
      <w:r>
        <w:t>Кабина лифта должна иметь размеры, не ме</w:t>
      </w:r>
      <w:bookmarkStart w:id="650" w:name="OCRUncertain684"/>
      <w:r>
        <w:t>нее</w:t>
      </w:r>
      <w:bookmarkEnd w:id="650"/>
      <w:r>
        <w:t xml:space="preserve">, </w:t>
      </w:r>
      <w:bookmarkStart w:id="651" w:name="OCRUncertain685"/>
      <w:r>
        <w:t>м:</w:t>
      </w:r>
      <w:bookmarkEnd w:id="651"/>
      <w:r>
        <w:t xml:space="preserve"> </w:t>
      </w:r>
      <w:bookmarkStart w:id="652" w:name="OCRUncertain686"/>
      <w:r>
        <w:t>ш</w:t>
      </w:r>
      <w:bookmarkEnd w:id="652"/>
      <w:r>
        <w:t>ирину</w:t>
      </w:r>
      <w:r>
        <w:rPr>
          <w:noProof/>
        </w:rPr>
        <w:t xml:space="preserve"> - 1,1, </w:t>
      </w:r>
      <w:r>
        <w:t>глубину</w:t>
      </w:r>
      <w:r>
        <w:rPr>
          <w:noProof/>
        </w:rPr>
        <w:t xml:space="preserve"> - 2,2,</w:t>
      </w:r>
      <w:r>
        <w:t xml:space="preserve"> шир</w:t>
      </w:r>
      <w:bookmarkStart w:id="653" w:name="OCRUncertain687"/>
      <w:r>
        <w:t>и</w:t>
      </w:r>
      <w:bookmarkEnd w:id="653"/>
      <w:r>
        <w:t>ну дверного про</w:t>
      </w:r>
      <w:bookmarkStart w:id="654" w:name="OCRUncertain688"/>
      <w:r>
        <w:t>е</w:t>
      </w:r>
      <w:bookmarkEnd w:id="654"/>
      <w:r>
        <w:t>ма</w:t>
      </w:r>
      <w:r>
        <w:rPr>
          <w:noProof/>
        </w:rPr>
        <w:t xml:space="preserve"> - 0,85.</w:t>
      </w:r>
      <w:r>
        <w:t xml:space="preserve"> Режим работы лифта аналогичен режиму лифтов для пере</w:t>
      </w:r>
      <w:bookmarkStart w:id="655" w:name="OCRUncertain689"/>
      <w:r>
        <w:t>в</w:t>
      </w:r>
      <w:bookmarkEnd w:id="655"/>
      <w:r>
        <w:t xml:space="preserve">озки </w:t>
      </w:r>
      <w:bookmarkStart w:id="656" w:name="OCRUncertain690"/>
      <w:r>
        <w:t>п</w:t>
      </w:r>
      <w:bookmarkEnd w:id="656"/>
      <w:r>
        <w:t xml:space="preserve">ожарных </w:t>
      </w:r>
      <w:bookmarkStart w:id="657" w:name="OCRUncertain691"/>
      <w:r>
        <w:t>п</w:t>
      </w:r>
      <w:bookmarkEnd w:id="657"/>
      <w:r>
        <w:t>одразд</w:t>
      </w:r>
      <w:bookmarkStart w:id="658" w:name="OCRUncertain692"/>
      <w:r>
        <w:t>е</w:t>
      </w:r>
      <w:bookmarkEnd w:id="658"/>
      <w:r>
        <w:t>лении.</w:t>
      </w:r>
    </w:p>
    <w:p w:rsidR="00000000" w:rsidRDefault="004F1A73">
      <w:pPr>
        <w:ind w:firstLine="284"/>
        <w:jc w:val="both"/>
      </w:pPr>
      <w:r>
        <w:t>В в</w:t>
      </w:r>
      <w:bookmarkStart w:id="659" w:name="OCRUncertain693"/>
      <w:r>
        <w:t>е</w:t>
      </w:r>
      <w:bookmarkEnd w:id="659"/>
      <w:r>
        <w:t>р</w:t>
      </w:r>
      <w:bookmarkStart w:id="660" w:name="OCRUncertain694"/>
      <w:r>
        <w:t>х</w:t>
      </w:r>
      <w:bookmarkEnd w:id="660"/>
      <w:r>
        <w:t>нюю зону шахты лифта должна быть обесп</w:t>
      </w:r>
      <w:bookmarkStart w:id="661" w:name="OCRUncertain695"/>
      <w:r>
        <w:t>е</w:t>
      </w:r>
      <w:bookmarkEnd w:id="661"/>
      <w:r>
        <w:t>чена подача наружного воздуха ч</w:t>
      </w:r>
      <w:bookmarkStart w:id="662" w:name="OCRUncertain696"/>
      <w:r>
        <w:t>е</w:t>
      </w:r>
      <w:bookmarkEnd w:id="662"/>
      <w:r>
        <w:t>р</w:t>
      </w:r>
      <w:bookmarkStart w:id="663" w:name="OCRUncertain697"/>
      <w:r>
        <w:t>е</w:t>
      </w:r>
      <w:bookmarkEnd w:id="663"/>
      <w:r>
        <w:t xml:space="preserve">з </w:t>
      </w:r>
      <w:bookmarkStart w:id="664" w:name="OCRUncertain698"/>
      <w:r>
        <w:t>самостоятельны</w:t>
      </w:r>
      <w:bookmarkEnd w:id="664"/>
      <w:r>
        <w:t>й канал для создан</w:t>
      </w:r>
      <w:bookmarkStart w:id="665" w:name="OCRUncertain699"/>
      <w:r>
        <w:t>и</w:t>
      </w:r>
      <w:bookmarkEnd w:id="665"/>
      <w:r>
        <w:t>я подпор</w:t>
      </w:r>
      <w:r>
        <w:t xml:space="preserve">а воздуха и </w:t>
      </w:r>
      <w:bookmarkStart w:id="666" w:name="OCRUncertain700"/>
      <w:r>
        <w:t>незадымляемости</w:t>
      </w:r>
      <w:bookmarkEnd w:id="666"/>
      <w:r>
        <w:t xml:space="preserve"> шахты пр</w:t>
      </w:r>
      <w:bookmarkStart w:id="667" w:name="OCRUncertain701"/>
      <w:r>
        <w:t>и</w:t>
      </w:r>
      <w:bookmarkEnd w:id="667"/>
      <w:r>
        <w:t xml:space="preserve"> </w:t>
      </w:r>
      <w:bookmarkStart w:id="668" w:name="OCRUncertain702"/>
      <w:r>
        <w:t xml:space="preserve">возникновении </w:t>
      </w:r>
      <w:bookmarkEnd w:id="668"/>
      <w:r>
        <w:t>пожара. Избыточно</w:t>
      </w:r>
      <w:bookmarkStart w:id="669" w:name="OCRUncertain703"/>
      <w:r>
        <w:t>е</w:t>
      </w:r>
      <w:bookmarkEnd w:id="669"/>
      <w:r>
        <w:t xml:space="preserve"> давл</w:t>
      </w:r>
      <w:bookmarkStart w:id="670" w:name="OCRUncertain704"/>
      <w:r>
        <w:t>е</w:t>
      </w:r>
      <w:bookmarkEnd w:id="670"/>
      <w:r>
        <w:t xml:space="preserve">ние воздуха в шахтах должно </w:t>
      </w:r>
      <w:bookmarkStart w:id="671" w:name="OCRUncertain705"/>
      <w:r>
        <w:t>быть</w:t>
      </w:r>
      <w:bookmarkEnd w:id="671"/>
      <w:r>
        <w:t xml:space="preserve"> не менее</w:t>
      </w:r>
      <w:r>
        <w:rPr>
          <w:noProof/>
        </w:rPr>
        <w:t xml:space="preserve"> 20</w:t>
      </w:r>
      <w:r>
        <w:t xml:space="preserve"> Па. При работе </w:t>
      </w:r>
      <w:bookmarkStart w:id="672" w:name="OCRUncertain706"/>
      <w:r>
        <w:t>лифто</w:t>
      </w:r>
      <w:bookmarkEnd w:id="672"/>
      <w:r>
        <w:t xml:space="preserve">в во время </w:t>
      </w:r>
      <w:bookmarkStart w:id="673" w:name="OCRUncertain708"/>
      <w:r>
        <w:t>п</w:t>
      </w:r>
      <w:bookmarkEnd w:id="673"/>
      <w:r>
        <w:t>ожара должно быть обеспеч</w:t>
      </w:r>
      <w:bookmarkStart w:id="674" w:name="OCRUncertain709"/>
      <w:r>
        <w:t>е</w:t>
      </w:r>
      <w:bookmarkEnd w:id="674"/>
      <w:r>
        <w:t xml:space="preserve">но </w:t>
      </w:r>
      <w:bookmarkStart w:id="675" w:name="OCRUncertain710"/>
      <w:r>
        <w:t>бесперебойное</w:t>
      </w:r>
      <w:bookmarkEnd w:id="675"/>
      <w:r>
        <w:t xml:space="preserve"> э</w:t>
      </w:r>
      <w:bookmarkStart w:id="676" w:name="OCRUncertain711"/>
      <w:r>
        <w:t>н</w:t>
      </w:r>
      <w:bookmarkEnd w:id="676"/>
      <w:r>
        <w:t>ергоснабж</w:t>
      </w:r>
      <w:bookmarkStart w:id="677" w:name="OCRUncertain712"/>
      <w:r>
        <w:t>е</w:t>
      </w:r>
      <w:bookmarkEnd w:id="677"/>
      <w:r>
        <w:t>ни</w:t>
      </w:r>
      <w:bookmarkStart w:id="678" w:name="OCRUncertain713"/>
      <w:r>
        <w:t>е</w:t>
      </w:r>
      <w:bookmarkEnd w:id="678"/>
      <w:r>
        <w:t xml:space="preserve"> </w:t>
      </w:r>
      <w:bookmarkStart w:id="679" w:name="OCRUncertain714"/>
      <w:r>
        <w:t>в</w:t>
      </w:r>
      <w:bookmarkEnd w:id="679"/>
      <w:r>
        <w:t>с</w:t>
      </w:r>
      <w:bookmarkStart w:id="680" w:name="OCRUncertain715"/>
      <w:r>
        <w:t>е</w:t>
      </w:r>
      <w:bookmarkEnd w:id="680"/>
      <w:r>
        <w:t xml:space="preserve">х </w:t>
      </w:r>
      <w:bookmarkStart w:id="681" w:name="OCRUncertain716"/>
      <w:r>
        <w:t>и</w:t>
      </w:r>
      <w:bookmarkEnd w:id="681"/>
      <w:r>
        <w:t>х си</w:t>
      </w:r>
      <w:bookmarkStart w:id="682" w:name="OCRUncertain717"/>
      <w:r>
        <w:t>с</w:t>
      </w:r>
      <w:bookmarkEnd w:id="682"/>
      <w:r>
        <w:t>тем в т</w:t>
      </w:r>
      <w:bookmarkStart w:id="683" w:name="OCRUncertain718"/>
      <w:r>
        <w:t>е</w:t>
      </w:r>
      <w:bookmarkEnd w:id="683"/>
      <w:r>
        <w:t>чение не мен</w:t>
      </w:r>
      <w:bookmarkStart w:id="684" w:name="OCRUncertain719"/>
      <w:r>
        <w:t>ее</w:t>
      </w:r>
      <w:bookmarkEnd w:id="684"/>
      <w:r>
        <w:rPr>
          <w:noProof/>
        </w:rPr>
        <w:t xml:space="preserve"> 2</w:t>
      </w:r>
      <w:r>
        <w:t xml:space="preserve"> ч по </w:t>
      </w:r>
      <w:bookmarkStart w:id="685" w:name="OCRUncertain720"/>
      <w:r>
        <w:t>перво</w:t>
      </w:r>
      <w:bookmarkEnd w:id="685"/>
      <w:r>
        <w:t>й кат</w:t>
      </w:r>
      <w:bookmarkStart w:id="686" w:name="OCRUncertain721"/>
      <w:r>
        <w:t>е</w:t>
      </w:r>
      <w:bookmarkEnd w:id="686"/>
      <w:r>
        <w:t>гории над</w:t>
      </w:r>
      <w:bookmarkStart w:id="687" w:name="OCRUncertain722"/>
      <w:r>
        <w:t>е</w:t>
      </w:r>
      <w:bookmarkEnd w:id="687"/>
      <w:r>
        <w:t>жности.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2.7.4</w:t>
      </w:r>
      <w:bookmarkStart w:id="688" w:name="OCRUncertain723"/>
      <w:r>
        <w:rPr>
          <w:b/>
          <w:noProof/>
        </w:rPr>
        <w:t>.*</w:t>
      </w:r>
      <w:bookmarkEnd w:id="688"/>
      <w:r>
        <w:t xml:space="preserve"> Выход из лифта на первом этаже следует предусматривать в холл или вестибюль, </w:t>
      </w:r>
      <w:bookmarkStart w:id="689" w:name="OCRUncertain724"/>
      <w:r>
        <w:t>отделенны</w:t>
      </w:r>
      <w:bookmarkEnd w:id="689"/>
      <w:r>
        <w:t xml:space="preserve">й от других </w:t>
      </w:r>
      <w:bookmarkStart w:id="690" w:name="OCRUncertain725"/>
      <w:r>
        <w:t>помещени</w:t>
      </w:r>
      <w:bookmarkEnd w:id="690"/>
      <w:r>
        <w:t>й прот</w:t>
      </w:r>
      <w:bookmarkStart w:id="691" w:name="OCRUncertain726"/>
      <w:r>
        <w:t>и</w:t>
      </w:r>
      <w:bookmarkEnd w:id="691"/>
      <w:r>
        <w:t>вопожарными п</w:t>
      </w:r>
      <w:bookmarkStart w:id="692" w:name="OCRUncertain727"/>
      <w:r>
        <w:t>е</w:t>
      </w:r>
      <w:bookmarkEnd w:id="692"/>
      <w:r>
        <w:t xml:space="preserve">регородками 1-го типа и дверями, снабженными </w:t>
      </w:r>
      <w:bookmarkStart w:id="693" w:name="OCRUncertain728"/>
      <w:r>
        <w:t>закрывателями.</w:t>
      </w:r>
      <w:bookmarkEnd w:id="693"/>
    </w:p>
    <w:p w:rsidR="00000000" w:rsidRDefault="004F1A73">
      <w:pPr>
        <w:ind w:firstLine="284"/>
        <w:jc w:val="both"/>
      </w:pPr>
      <w:r>
        <w:t>Располож</w:t>
      </w:r>
      <w:bookmarkStart w:id="694" w:name="OCRUncertain729"/>
      <w:r>
        <w:t>ени</w:t>
      </w:r>
      <w:bookmarkEnd w:id="694"/>
      <w:r>
        <w:t>е лифтовых холлов или пл</w:t>
      </w:r>
      <w:r>
        <w:t xml:space="preserve">ощадок в зданиях, рассчитанных на </w:t>
      </w:r>
      <w:bookmarkStart w:id="695" w:name="OCRUncertain730"/>
      <w:r>
        <w:t>п</w:t>
      </w:r>
      <w:bookmarkEnd w:id="695"/>
      <w:r>
        <w:t>осещение или прож</w:t>
      </w:r>
      <w:bookmarkStart w:id="696" w:name="OCRUncertain731"/>
      <w:r>
        <w:t>и</w:t>
      </w:r>
      <w:bookmarkEnd w:id="696"/>
      <w:r>
        <w:t>ван</w:t>
      </w:r>
      <w:bookmarkStart w:id="697" w:name="OCRUncertain732"/>
      <w:r>
        <w:t>и</w:t>
      </w:r>
      <w:bookmarkEnd w:id="697"/>
      <w:r>
        <w:t xml:space="preserve">е </w:t>
      </w:r>
      <w:bookmarkStart w:id="698" w:name="OCRUncertain733"/>
      <w:r>
        <w:t>инвалидов,</w:t>
      </w:r>
      <w:bookmarkEnd w:id="698"/>
      <w:r>
        <w:t xml:space="preserve"> на уровнях промежуточных площадок лестниц не допуска</w:t>
      </w:r>
      <w:bookmarkStart w:id="699" w:name="OCRUncertain734"/>
      <w:r>
        <w:t>е</w:t>
      </w:r>
      <w:bookmarkEnd w:id="699"/>
      <w:r>
        <w:t>тся.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2.7.5.</w:t>
      </w:r>
      <w:r>
        <w:t xml:space="preserve"> В</w:t>
      </w:r>
      <w:bookmarkStart w:id="700" w:name="OCRUncertain735"/>
      <w:r>
        <w:t>е</w:t>
      </w:r>
      <w:bookmarkEnd w:id="700"/>
      <w:r>
        <w:t>личина пер</w:t>
      </w:r>
      <w:bookmarkStart w:id="701" w:name="OCRUncertain736"/>
      <w:r>
        <w:t>е</w:t>
      </w:r>
      <w:bookmarkEnd w:id="701"/>
      <w:r>
        <w:t>пада уров</w:t>
      </w:r>
      <w:bookmarkStart w:id="702" w:name="OCRUncertain737"/>
      <w:r>
        <w:t>н</w:t>
      </w:r>
      <w:bookmarkEnd w:id="702"/>
      <w:r>
        <w:t>ей м</w:t>
      </w:r>
      <w:bookmarkStart w:id="703" w:name="OCRUncertain738"/>
      <w:r>
        <w:t>е</w:t>
      </w:r>
      <w:bookmarkEnd w:id="703"/>
      <w:r>
        <w:t>жду полом каб</w:t>
      </w:r>
      <w:bookmarkStart w:id="704" w:name="OCRUncertain739"/>
      <w:r>
        <w:t>и</w:t>
      </w:r>
      <w:bookmarkEnd w:id="704"/>
      <w:r>
        <w:t>ны лифта и площадко</w:t>
      </w:r>
      <w:bookmarkStart w:id="705" w:name="OCRUncertain740"/>
      <w:r>
        <w:t>й</w:t>
      </w:r>
      <w:bookmarkEnd w:id="705"/>
      <w:r>
        <w:t xml:space="preserve"> лифтового холла не должна пр</w:t>
      </w:r>
      <w:bookmarkStart w:id="706" w:name="OCRUncertain741"/>
      <w:r>
        <w:t>е</w:t>
      </w:r>
      <w:bookmarkEnd w:id="706"/>
      <w:r>
        <w:t>вышать</w:t>
      </w:r>
      <w:r>
        <w:rPr>
          <w:noProof/>
        </w:rPr>
        <w:t xml:space="preserve"> 0,025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2.7.6.</w:t>
      </w:r>
      <w:r>
        <w:t xml:space="preserve"> Шахты лифтов не должны, как прав</w:t>
      </w:r>
      <w:bookmarkStart w:id="707" w:name="OCRUncertain742"/>
      <w:r>
        <w:t>и</w:t>
      </w:r>
      <w:bookmarkEnd w:id="707"/>
      <w:r>
        <w:t>ло, сооб</w:t>
      </w:r>
      <w:bookmarkStart w:id="708" w:name="OCRUncertain743"/>
      <w:r>
        <w:t>щ</w:t>
      </w:r>
      <w:bookmarkEnd w:id="708"/>
      <w:r>
        <w:t>аться с подвальным и цокольным этажами. Допуска</w:t>
      </w:r>
      <w:bookmarkStart w:id="709" w:name="OCRUncertain744"/>
      <w:r>
        <w:t>е</w:t>
      </w:r>
      <w:bookmarkEnd w:id="709"/>
      <w:r>
        <w:t>тся оди</w:t>
      </w:r>
      <w:bookmarkStart w:id="710" w:name="OCRUncertain745"/>
      <w:r>
        <w:t>н</w:t>
      </w:r>
      <w:bookmarkEnd w:id="710"/>
      <w:r>
        <w:t xml:space="preserve"> </w:t>
      </w:r>
      <w:bookmarkStart w:id="711" w:name="OCRUncertain746"/>
      <w:r>
        <w:t>и</w:t>
      </w:r>
      <w:bookmarkEnd w:id="711"/>
      <w:r>
        <w:t>з лифто</w:t>
      </w:r>
      <w:bookmarkStart w:id="712" w:name="OCRUncertain747"/>
      <w:r>
        <w:t>в предусматривать</w:t>
      </w:r>
      <w:bookmarkEnd w:id="712"/>
      <w:r>
        <w:t xml:space="preserve"> опускающимся до </w:t>
      </w:r>
      <w:bookmarkStart w:id="713" w:name="OCRUncertain748"/>
      <w:r>
        <w:t>п</w:t>
      </w:r>
      <w:bookmarkEnd w:id="713"/>
      <w:r>
        <w:t xml:space="preserve">одвального </w:t>
      </w:r>
      <w:bookmarkStart w:id="714" w:name="OCRUncertain749"/>
      <w:r>
        <w:t>и</w:t>
      </w:r>
      <w:bookmarkEnd w:id="714"/>
      <w:r>
        <w:t>л</w:t>
      </w:r>
      <w:bookmarkStart w:id="715" w:name="OCRUncertain750"/>
      <w:r>
        <w:t>и</w:t>
      </w:r>
      <w:bookmarkEnd w:id="715"/>
      <w:r>
        <w:t xml:space="preserve"> </w:t>
      </w:r>
      <w:bookmarkStart w:id="716" w:name="OCRUncertain751"/>
      <w:r>
        <w:t>ц</w:t>
      </w:r>
      <w:bookmarkEnd w:id="716"/>
      <w:r>
        <w:t>окольного этажа, где пер</w:t>
      </w:r>
      <w:bookmarkStart w:id="717" w:name="OCRUncertain752"/>
      <w:r>
        <w:t>е</w:t>
      </w:r>
      <w:bookmarkEnd w:id="717"/>
      <w:r>
        <w:t>д выходом из этого лифта н</w:t>
      </w:r>
      <w:bookmarkStart w:id="718" w:name="OCRUncertain753"/>
      <w:r>
        <w:t>е</w:t>
      </w:r>
      <w:bookmarkEnd w:id="718"/>
      <w:r>
        <w:t>обходимо устро</w:t>
      </w:r>
      <w:bookmarkStart w:id="719" w:name="OCRUncertain754"/>
      <w:r>
        <w:t>й</w:t>
      </w:r>
      <w:bookmarkEnd w:id="719"/>
      <w:r>
        <w:t>ство тамбура-шлюза.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2.7.7.</w:t>
      </w:r>
      <w:r>
        <w:t xml:space="preserve"> Каб</w:t>
      </w:r>
      <w:bookmarkStart w:id="720" w:name="OCRUncertain755"/>
      <w:r>
        <w:t>и</w:t>
      </w:r>
      <w:bookmarkEnd w:id="720"/>
      <w:r>
        <w:t>ны лиф</w:t>
      </w:r>
      <w:r>
        <w:t>тов, предназначе</w:t>
      </w:r>
      <w:bookmarkStart w:id="721" w:name="OCRUncertain756"/>
      <w:r>
        <w:t>н</w:t>
      </w:r>
      <w:bookmarkEnd w:id="721"/>
      <w:r>
        <w:t xml:space="preserve">ных для </w:t>
      </w:r>
      <w:bookmarkStart w:id="722" w:name="OCRUncertain757"/>
      <w:r>
        <w:t>транспортирования</w:t>
      </w:r>
      <w:bookmarkEnd w:id="722"/>
      <w:r>
        <w:t xml:space="preserve"> инвалидов, долж</w:t>
      </w:r>
      <w:bookmarkStart w:id="723" w:name="OCRUncertain758"/>
      <w:r>
        <w:t>н</w:t>
      </w:r>
      <w:bookmarkEnd w:id="723"/>
      <w:r>
        <w:t>ы быть об</w:t>
      </w:r>
      <w:bookmarkStart w:id="724" w:name="OCRUncertain759"/>
      <w:r>
        <w:t>е</w:t>
      </w:r>
      <w:bookmarkEnd w:id="724"/>
      <w:r>
        <w:t>с</w:t>
      </w:r>
      <w:bookmarkStart w:id="725" w:name="OCRUncertain760"/>
      <w:r>
        <w:t>п</w:t>
      </w:r>
      <w:bookmarkEnd w:id="725"/>
      <w:r>
        <w:t xml:space="preserve">ечены </w:t>
      </w:r>
      <w:bookmarkStart w:id="726" w:name="OCRUncertain761"/>
      <w:r>
        <w:t>экстренно</w:t>
      </w:r>
      <w:bookmarkEnd w:id="726"/>
      <w:r>
        <w:t xml:space="preserve">й </w:t>
      </w:r>
      <w:bookmarkStart w:id="727" w:name="OCRUncertain762"/>
      <w:r>
        <w:t xml:space="preserve">аварийной </w:t>
      </w:r>
      <w:bookmarkEnd w:id="727"/>
      <w:r>
        <w:t>телефонной двухсторонней связью с дисп</w:t>
      </w:r>
      <w:bookmarkStart w:id="728" w:name="OCRUncertain765"/>
      <w:r>
        <w:t>е</w:t>
      </w:r>
      <w:bookmarkEnd w:id="728"/>
      <w:r>
        <w:t>тчерск</w:t>
      </w:r>
      <w:bookmarkStart w:id="729" w:name="OCRUncertain766"/>
      <w:r>
        <w:t>и</w:t>
      </w:r>
      <w:bookmarkEnd w:id="729"/>
      <w:r>
        <w:t xml:space="preserve">м </w:t>
      </w:r>
      <w:bookmarkStart w:id="730" w:name="OCRUncertain767"/>
      <w:r>
        <w:t>пунктом.</w:t>
      </w:r>
      <w:bookmarkEnd w:id="730"/>
      <w:r>
        <w:t xml:space="preserve"> Кнопки вызо</w:t>
      </w:r>
      <w:bookmarkStart w:id="731" w:name="OCRUncertain768"/>
      <w:r>
        <w:t>в</w:t>
      </w:r>
      <w:bookmarkEnd w:id="731"/>
      <w:r>
        <w:t xml:space="preserve">а лифта и управления </w:t>
      </w:r>
      <w:bookmarkStart w:id="732" w:name="OCRUncertain769"/>
      <w:r>
        <w:t>е</w:t>
      </w:r>
      <w:bookmarkEnd w:id="732"/>
      <w:r>
        <w:t>го движен</w:t>
      </w:r>
      <w:bookmarkStart w:id="733" w:name="OCRUncertain770"/>
      <w:r>
        <w:t>ие</w:t>
      </w:r>
      <w:bookmarkEnd w:id="733"/>
      <w:r>
        <w:t>м должны наход</w:t>
      </w:r>
      <w:bookmarkStart w:id="734" w:name="OCRUncertain771"/>
      <w:r>
        <w:t>и</w:t>
      </w:r>
      <w:bookmarkEnd w:id="734"/>
      <w:r>
        <w:t>ться на высот</w:t>
      </w:r>
      <w:bookmarkStart w:id="735" w:name="OCRUncertain772"/>
      <w:r>
        <w:t>е</w:t>
      </w:r>
      <w:bookmarkEnd w:id="735"/>
      <w:r>
        <w:t xml:space="preserve"> от пола не бол</w:t>
      </w:r>
      <w:bookmarkStart w:id="736" w:name="OCRUncertain773"/>
      <w:r>
        <w:t>ее</w:t>
      </w:r>
      <w:bookmarkEnd w:id="736"/>
      <w:r>
        <w:rPr>
          <w:noProof/>
        </w:rPr>
        <w:t xml:space="preserve"> 1</w:t>
      </w:r>
      <w:r>
        <w:t>,</w:t>
      </w:r>
      <w:r>
        <w:rPr>
          <w:noProof/>
        </w:rPr>
        <w:t>2</w:t>
      </w:r>
      <w:r>
        <w:t xml:space="preserve"> м. Располож</w:t>
      </w:r>
      <w:bookmarkStart w:id="737" w:name="OCRUncertain774"/>
      <w:r>
        <w:t>е</w:t>
      </w:r>
      <w:bookmarkEnd w:id="737"/>
      <w:r>
        <w:t>нный в кабин</w:t>
      </w:r>
      <w:bookmarkStart w:id="738" w:name="OCRUncertain775"/>
      <w:r>
        <w:t>е</w:t>
      </w:r>
      <w:bookmarkEnd w:id="738"/>
      <w:r>
        <w:t xml:space="preserve"> лифта аппарат двухсторонн</w:t>
      </w:r>
      <w:bookmarkStart w:id="739" w:name="OCRUncertain776"/>
      <w:r>
        <w:t>е</w:t>
      </w:r>
      <w:bookmarkEnd w:id="739"/>
      <w:r>
        <w:t>й связи долж</w:t>
      </w:r>
      <w:bookmarkStart w:id="740" w:name="OCRUncertain777"/>
      <w:r>
        <w:t>е</w:t>
      </w:r>
      <w:bookmarkEnd w:id="740"/>
      <w:r>
        <w:t xml:space="preserve">н </w:t>
      </w:r>
      <w:bookmarkStart w:id="741" w:name="OCRUncertain778"/>
      <w:r>
        <w:t>с</w:t>
      </w:r>
      <w:bookmarkEnd w:id="741"/>
      <w:r>
        <w:t>набжать</w:t>
      </w:r>
      <w:bookmarkStart w:id="742" w:name="OCRUncertain779"/>
      <w:r>
        <w:t>с</w:t>
      </w:r>
      <w:bookmarkEnd w:id="742"/>
      <w:r>
        <w:t xml:space="preserve">я </w:t>
      </w:r>
      <w:bookmarkStart w:id="743" w:name="OCRUncertain780"/>
      <w:r>
        <w:t>устройством</w:t>
      </w:r>
      <w:bookmarkEnd w:id="743"/>
      <w:r>
        <w:t xml:space="preserve"> для усил</w:t>
      </w:r>
      <w:bookmarkStart w:id="744" w:name="OCRUncertain781"/>
      <w:r>
        <w:t>е</w:t>
      </w:r>
      <w:bookmarkEnd w:id="744"/>
      <w:r>
        <w:t>н</w:t>
      </w:r>
      <w:bookmarkStart w:id="745" w:name="OCRUncertain782"/>
      <w:r>
        <w:t>и</w:t>
      </w:r>
      <w:bookmarkEnd w:id="745"/>
      <w:r>
        <w:t>я звука, а при н</w:t>
      </w:r>
      <w:bookmarkStart w:id="746" w:name="OCRUncertain783"/>
      <w:r>
        <w:t>е</w:t>
      </w:r>
      <w:bookmarkEnd w:id="746"/>
      <w:r>
        <w:t>обходимости</w:t>
      </w:r>
      <w:r>
        <w:rPr>
          <w:noProof/>
        </w:rPr>
        <w:t xml:space="preserve"> -</w:t>
      </w:r>
      <w:r>
        <w:t xml:space="preserve"> </w:t>
      </w:r>
      <w:bookmarkStart w:id="747" w:name="OCRUncertain784"/>
      <w:r>
        <w:t>и</w:t>
      </w:r>
      <w:bookmarkEnd w:id="747"/>
      <w:r>
        <w:t xml:space="preserve"> </w:t>
      </w:r>
      <w:bookmarkStart w:id="748" w:name="OCRUncertain785"/>
      <w:r>
        <w:t>устройством</w:t>
      </w:r>
      <w:bookmarkEnd w:id="748"/>
      <w:r>
        <w:t xml:space="preserve"> для получ</w:t>
      </w:r>
      <w:bookmarkStart w:id="749" w:name="OCRUncertain786"/>
      <w:r>
        <w:t>е</w:t>
      </w:r>
      <w:bookmarkEnd w:id="749"/>
      <w:r>
        <w:t xml:space="preserve">ния синхронной визуальной </w:t>
      </w:r>
      <w:bookmarkStart w:id="750" w:name="OCRUncertain787"/>
      <w:r>
        <w:t>и</w:t>
      </w:r>
      <w:bookmarkEnd w:id="750"/>
      <w:r>
        <w:t>нформации.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2.7.8.</w:t>
      </w:r>
      <w:r>
        <w:t xml:space="preserve"> В случае прим</w:t>
      </w:r>
      <w:bookmarkStart w:id="751" w:name="OCRUncertain788"/>
      <w:r>
        <w:t>е</w:t>
      </w:r>
      <w:bookmarkEnd w:id="751"/>
      <w:r>
        <w:t>нен</w:t>
      </w:r>
      <w:bookmarkStart w:id="752" w:name="OCRUncertain789"/>
      <w:r>
        <w:t>и</w:t>
      </w:r>
      <w:bookmarkEnd w:id="752"/>
      <w:r>
        <w:t>я подъ</w:t>
      </w:r>
      <w:bookmarkStart w:id="753" w:name="OCRUncertain790"/>
      <w:r>
        <w:t>е</w:t>
      </w:r>
      <w:bookmarkEnd w:id="753"/>
      <w:r>
        <w:t>мнико</w:t>
      </w:r>
      <w:bookmarkStart w:id="754" w:name="OCRUncertain791"/>
      <w:r>
        <w:t>в</w:t>
      </w:r>
      <w:bookmarkEnd w:id="754"/>
      <w:r>
        <w:t xml:space="preserve"> в в</w:t>
      </w:r>
      <w:bookmarkStart w:id="755" w:name="OCRUncertain792"/>
      <w:r>
        <w:t>и</w:t>
      </w:r>
      <w:bookmarkEnd w:id="755"/>
      <w:r>
        <w:t>д</w:t>
      </w:r>
      <w:bookmarkStart w:id="756" w:name="OCRUncertain793"/>
      <w:r>
        <w:t>е</w:t>
      </w:r>
      <w:bookmarkEnd w:id="756"/>
      <w:r>
        <w:t xml:space="preserve"> платформы, п</w:t>
      </w:r>
      <w:bookmarkStart w:id="757" w:name="OCRUncertain794"/>
      <w:r>
        <w:t>е</w:t>
      </w:r>
      <w:bookmarkEnd w:id="757"/>
      <w:r>
        <w:t>р</w:t>
      </w:r>
      <w:bookmarkStart w:id="758" w:name="OCRUncertain795"/>
      <w:r>
        <w:t>е</w:t>
      </w:r>
      <w:bookmarkEnd w:id="758"/>
      <w:r>
        <w:t>меща</w:t>
      </w:r>
      <w:bookmarkStart w:id="759" w:name="OCRUncertain796"/>
      <w:r>
        <w:t>е</w:t>
      </w:r>
      <w:bookmarkEnd w:id="759"/>
      <w:r>
        <w:t>м</w:t>
      </w:r>
      <w:r>
        <w:t xml:space="preserve">ой вертикально, наклонно или </w:t>
      </w:r>
      <w:bookmarkStart w:id="760" w:name="OCRUncertain797"/>
      <w:r>
        <w:t>в</w:t>
      </w:r>
      <w:bookmarkEnd w:id="760"/>
      <w:r>
        <w:t>доль л</w:t>
      </w:r>
      <w:bookmarkStart w:id="761" w:name="OCRUncertain798"/>
      <w:r>
        <w:t>е</w:t>
      </w:r>
      <w:bookmarkEnd w:id="761"/>
      <w:r>
        <w:t>стничного марша, ширина такой платформы должна быть не м</w:t>
      </w:r>
      <w:bookmarkStart w:id="762" w:name="OCRUncertain799"/>
      <w:r>
        <w:t>е</w:t>
      </w:r>
      <w:bookmarkEnd w:id="762"/>
      <w:r>
        <w:t>н</w:t>
      </w:r>
      <w:bookmarkStart w:id="763" w:name="OCRUncertain800"/>
      <w:r>
        <w:t>ее</w:t>
      </w:r>
      <w:bookmarkEnd w:id="763"/>
      <w:r>
        <w:rPr>
          <w:noProof/>
        </w:rPr>
        <w:t xml:space="preserve"> 0,9</w:t>
      </w:r>
      <w:r>
        <w:t xml:space="preserve"> м, глуб</w:t>
      </w:r>
      <w:bookmarkStart w:id="764" w:name="OCRUncertain801"/>
      <w:r>
        <w:t>и</w:t>
      </w:r>
      <w:bookmarkEnd w:id="764"/>
      <w:r>
        <w:t>на</w:t>
      </w:r>
      <w:r>
        <w:rPr>
          <w:noProof/>
        </w:rPr>
        <w:t xml:space="preserve"> -</w:t>
      </w:r>
      <w:r>
        <w:t xml:space="preserve"> не м</w:t>
      </w:r>
      <w:bookmarkStart w:id="765" w:name="OCRUncertain802"/>
      <w:r>
        <w:t>е</w:t>
      </w:r>
      <w:bookmarkEnd w:id="765"/>
      <w:r>
        <w:t>н</w:t>
      </w:r>
      <w:bookmarkStart w:id="766" w:name="OCRUncertain803"/>
      <w:r>
        <w:t>е</w:t>
      </w:r>
      <w:bookmarkEnd w:id="766"/>
      <w:r>
        <w:t>е</w:t>
      </w:r>
      <w:r>
        <w:rPr>
          <w:noProof/>
        </w:rPr>
        <w:t xml:space="preserve"> 1,2</w:t>
      </w:r>
      <w:r>
        <w:t xml:space="preserve"> м.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2.8.</w:t>
      </w:r>
      <w:r>
        <w:rPr>
          <w:b/>
        </w:rPr>
        <w:t xml:space="preserve"> САНИТАР</w:t>
      </w:r>
      <w:bookmarkStart w:id="767" w:name="OCRUncertain805"/>
      <w:r>
        <w:rPr>
          <w:b/>
        </w:rPr>
        <w:t>Н</w:t>
      </w:r>
      <w:bookmarkEnd w:id="767"/>
      <w:r>
        <w:rPr>
          <w:b/>
        </w:rPr>
        <w:t>О-ГИ</w:t>
      </w:r>
      <w:bookmarkStart w:id="768" w:name="OCRUncertain806"/>
      <w:r>
        <w:rPr>
          <w:b/>
        </w:rPr>
        <w:t>Г</w:t>
      </w:r>
      <w:bookmarkEnd w:id="768"/>
      <w:r>
        <w:rPr>
          <w:b/>
        </w:rPr>
        <w:t>ИЕ</w:t>
      </w:r>
      <w:bookmarkStart w:id="769" w:name="OCRUncertain807"/>
      <w:r>
        <w:rPr>
          <w:b/>
        </w:rPr>
        <w:t>НИ</w:t>
      </w:r>
      <w:bookmarkEnd w:id="769"/>
      <w:r>
        <w:rPr>
          <w:b/>
        </w:rPr>
        <w:t>ЧЕС</w:t>
      </w:r>
      <w:bookmarkStart w:id="770" w:name="OCRUncertain808"/>
      <w:r>
        <w:rPr>
          <w:b/>
        </w:rPr>
        <w:t>КИЕ</w:t>
      </w:r>
      <w:bookmarkEnd w:id="770"/>
      <w:r>
        <w:rPr>
          <w:b/>
        </w:rPr>
        <w:t xml:space="preserve"> ПОМ</w:t>
      </w:r>
      <w:bookmarkStart w:id="771" w:name="OCRUncertain809"/>
      <w:r>
        <w:rPr>
          <w:b/>
        </w:rPr>
        <w:t>Е</w:t>
      </w:r>
      <w:bookmarkEnd w:id="771"/>
      <w:r>
        <w:rPr>
          <w:b/>
        </w:rPr>
        <w:t>ЩЕНИЯ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2.8.1.</w:t>
      </w:r>
      <w:r>
        <w:rPr>
          <w:b/>
        </w:rPr>
        <w:t xml:space="preserve"> </w:t>
      </w:r>
      <w:r>
        <w:t>В туалетах общ</w:t>
      </w:r>
      <w:bookmarkStart w:id="772" w:name="OCRUncertain810"/>
      <w:r>
        <w:t>е</w:t>
      </w:r>
      <w:bookmarkEnd w:id="772"/>
      <w:r>
        <w:t xml:space="preserve">го пользования, </w:t>
      </w:r>
      <w:bookmarkStart w:id="773" w:name="OCRUncertain811"/>
      <w:r>
        <w:t>в</w:t>
      </w:r>
      <w:bookmarkEnd w:id="773"/>
      <w:r>
        <w:t>ключая туалеты в общ</w:t>
      </w:r>
      <w:bookmarkStart w:id="774" w:name="OCRUncertain812"/>
      <w:r>
        <w:t>е</w:t>
      </w:r>
      <w:bookmarkEnd w:id="774"/>
      <w:r>
        <w:t>ст</w:t>
      </w:r>
      <w:bookmarkStart w:id="775" w:name="OCRUncertain813"/>
      <w:r>
        <w:t>ве</w:t>
      </w:r>
      <w:bookmarkEnd w:id="775"/>
      <w:r>
        <w:t>нных зданиях, следует предусматр</w:t>
      </w:r>
      <w:bookmarkStart w:id="776" w:name="OCRUncertain814"/>
      <w:r>
        <w:t>и</w:t>
      </w:r>
      <w:bookmarkEnd w:id="776"/>
      <w:r>
        <w:t>вать не м</w:t>
      </w:r>
      <w:bookmarkStart w:id="777" w:name="OCRUncertain815"/>
      <w:r>
        <w:t>е</w:t>
      </w:r>
      <w:bookmarkEnd w:id="777"/>
      <w:r>
        <w:t>н</w:t>
      </w:r>
      <w:bookmarkStart w:id="778" w:name="OCRUncertain816"/>
      <w:r>
        <w:t>ее</w:t>
      </w:r>
      <w:bookmarkEnd w:id="778"/>
      <w:r>
        <w:t xml:space="preserve"> одной кабины ш</w:t>
      </w:r>
      <w:bookmarkStart w:id="779" w:name="OCRUncertain817"/>
      <w:r>
        <w:t>и</w:t>
      </w:r>
      <w:bookmarkEnd w:id="779"/>
      <w:r>
        <w:t>р</w:t>
      </w:r>
      <w:bookmarkStart w:id="780" w:name="OCRUncertain818"/>
      <w:r>
        <w:t>и</w:t>
      </w:r>
      <w:bookmarkEnd w:id="780"/>
      <w:r>
        <w:t>ной не м</w:t>
      </w:r>
      <w:bookmarkStart w:id="781" w:name="OCRUncertain819"/>
      <w:r>
        <w:t>е</w:t>
      </w:r>
      <w:bookmarkEnd w:id="781"/>
      <w:r>
        <w:t>не</w:t>
      </w:r>
      <w:bookmarkStart w:id="782" w:name="OCRUncertain820"/>
      <w:r>
        <w:t>е</w:t>
      </w:r>
      <w:bookmarkEnd w:id="782"/>
      <w:r>
        <w:rPr>
          <w:noProof/>
        </w:rPr>
        <w:t xml:space="preserve"> 1,65</w:t>
      </w:r>
      <w:r>
        <w:t xml:space="preserve"> м и глуб</w:t>
      </w:r>
      <w:bookmarkStart w:id="783" w:name="OCRUncertain821"/>
      <w:r>
        <w:t>и</w:t>
      </w:r>
      <w:bookmarkEnd w:id="783"/>
      <w:r>
        <w:t>ной не мен</w:t>
      </w:r>
      <w:bookmarkStart w:id="784" w:name="OCRUncertain822"/>
      <w:r>
        <w:t>ее</w:t>
      </w:r>
      <w:bookmarkEnd w:id="784"/>
      <w:r>
        <w:rPr>
          <w:noProof/>
        </w:rPr>
        <w:t xml:space="preserve"> 1,8</w:t>
      </w:r>
      <w:r>
        <w:t xml:space="preserve"> м для </w:t>
      </w:r>
      <w:bookmarkStart w:id="785" w:name="OCRUncertain823"/>
      <w:r>
        <w:t>и</w:t>
      </w:r>
      <w:bookmarkEnd w:id="785"/>
      <w:r>
        <w:t>нвалидов, пользующихся при п</w:t>
      </w:r>
      <w:bookmarkStart w:id="786" w:name="OCRUncertain824"/>
      <w:r>
        <w:t>е</w:t>
      </w:r>
      <w:bookmarkEnd w:id="786"/>
      <w:r>
        <w:t>р</w:t>
      </w:r>
      <w:bookmarkStart w:id="787" w:name="OCRUncertain825"/>
      <w:r>
        <w:t>е</w:t>
      </w:r>
      <w:bookmarkEnd w:id="787"/>
      <w:r>
        <w:t>движ</w:t>
      </w:r>
      <w:bookmarkStart w:id="788" w:name="OCRUncertain826"/>
      <w:r>
        <w:t>е</w:t>
      </w:r>
      <w:bookmarkEnd w:id="788"/>
      <w:r>
        <w:t>н</w:t>
      </w:r>
      <w:bookmarkStart w:id="789" w:name="OCRUncertain827"/>
      <w:r>
        <w:t>и</w:t>
      </w:r>
      <w:bookmarkEnd w:id="789"/>
      <w:r>
        <w:t>и кр</w:t>
      </w:r>
      <w:bookmarkStart w:id="790" w:name="OCRUncertain828"/>
      <w:r>
        <w:t>е</w:t>
      </w:r>
      <w:bookmarkEnd w:id="790"/>
      <w:r>
        <w:t xml:space="preserve">слами-колясками </w:t>
      </w:r>
      <w:bookmarkStart w:id="791" w:name="OCRUncertain829"/>
      <w:r>
        <w:t>и</w:t>
      </w:r>
      <w:bookmarkEnd w:id="791"/>
      <w:r>
        <w:t xml:space="preserve"> друг</w:t>
      </w:r>
      <w:bookmarkStart w:id="792" w:name="OCRUncertain830"/>
      <w:r>
        <w:t>и</w:t>
      </w:r>
      <w:bookmarkEnd w:id="792"/>
      <w:r>
        <w:t>ми приспособлениями.</w:t>
      </w:r>
    </w:p>
    <w:p w:rsidR="00000000" w:rsidRDefault="004F1A73">
      <w:pPr>
        <w:ind w:firstLine="284"/>
        <w:jc w:val="both"/>
      </w:pPr>
      <w:r>
        <w:t>В каб</w:t>
      </w:r>
      <w:bookmarkStart w:id="793" w:name="OCRUncertain831"/>
      <w:r>
        <w:t>и</w:t>
      </w:r>
      <w:bookmarkEnd w:id="793"/>
      <w:r>
        <w:t xml:space="preserve">не рядом с унитазом с одной </w:t>
      </w:r>
      <w:bookmarkStart w:id="794" w:name="OCRUncertain832"/>
      <w:r>
        <w:t>и</w:t>
      </w:r>
      <w:bookmarkEnd w:id="794"/>
      <w:r>
        <w:t xml:space="preserve">з </w:t>
      </w:r>
      <w:bookmarkStart w:id="795" w:name="OCRUncertain833"/>
      <w:r>
        <w:t>е</w:t>
      </w:r>
      <w:bookmarkEnd w:id="795"/>
      <w:r>
        <w:t>го сторон сл</w:t>
      </w:r>
      <w:bookmarkStart w:id="796" w:name="OCRUncertain834"/>
      <w:r>
        <w:t>е</w:t>
      </w:r>
      <w:bookmarkEnd w:id="796"/>
      <w:r>
        <w:t>ду</w:t>
      </w:r>
      <w:bookmarkStart w:id="797" w:name="OCRUncertain835"/>
      <w:r>
        <w:t>е</w:t>
      </w:r>
      <w:bookmarkEnd w:id="797"/>
      <w:r>
        <w:t>т пр</w:t>
      </w:r>
      <w:bookmarkStart w:id="798" w:name="OCRUncertain836"/>
      <w:r>
        <w:t>е</w:t>
      </w:r>
      <w:bookmarkEnd w:id="798"/>
      <w:r>
        <w:t>дусматр</w:t>
      </w:r>
      <w:bookmarkStart w:id="799" w:name="OCRUncertain837"/>
      <w:r>
        <w:t>и</w:t>
      </w:r>
      <w:bookmarkEnd w:id="799"/>
      <w:r>
        <w:t>вать пр</w:t>
      </w:r>
      <w:r>
        <w:t>остранство для разм</w:t>
      </w:r>
      <w:bookmarkStart w:id="800" w:name="OCRUncertain838"/>
      <w:r>
        <w:t>е</w:t>
      </w:r>
      <w:bookmarkEnd w:id="800"/>
      <w:r>
        <w:t>щ</w:t>
      </w:r>
      <w:bookmarkStart w:id="801" w:name="OCRUncertain839"/>
      <w:r>
        <w:t>е</w:t>
      </w:r>
      <w:bookmarkEnd w:id="801"/>
      <w:r>
        <w:t>ния кр</w:t>
      </w:r>
      <w:bookmarkStart w:id="802" w:name="OCRUncertain840"/>
      <w:r>
        <w:t>е</w:t>
      </w:r>
      <w:bookmarkEnd w:id="802"/>
      <w:r>
        <w:t>сла-коляски.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2.8.2.</w:t>
      </w:r>
      <w:r>
        <w:t xml:space="preserve"> Для инвалидов, использующих пр</w:t>
      </w:r>
      <w:bookmarkStart w:id="803" w:name="OCRUncertain841"/>
      <w:r>
        <w:t>и</w:t>
      </w:r>
      <w:bookmarkEnd w:id="803"/>
      <w:r>
        <w:t xml:space="preserve"> п</w:t>
      </w:r>
      <w:bookmarkStart w:id="804" w:name="OCRUncertain842"/>
      <w:r>
        <w:t>е</w:t>
      </w:r>
      <w:bookmarkEnd w:id="804"/>
      <w:r>
        <w:t>р</w:t>
      </w:r>
      <w:bookmarkStart w:id="805" w:name="OCRUncertain843"/>
      <w:r>
        <w:t>е</w:t>
      </w:r>
      <w:bookmarkEnd w:id="805"/>
      <w:r>
        <w:t>движ</w:t>
      </w:r>
      <w:bookmarkStart w:id="806" w:name="OCRUncertain844"/>
      <w:r>
        <w:t>е</w:t>
      </w:r>
      <w:bookmarkEnd w:id="806"/>
      <w:r>
        <w:t>н</w:t>
      </w:r>
      <w:bookmarkStart w:id="807" w:name="OCRUncertain845"/>
      <w:r>
        <w:t>ии</w:t>
      </w:r>
      <w:bookmarkEnd w:id="807"/>
      <w:r>
        <w:t xml:space="preserve"> костыли или други</w:t>
      </w:r>
      <w:bookmarkStart w:id="808" w:name="OCRUncertain846"/>
      <w:r>
        <w:t>е</w:t>
      </w:r>
      <w:bookmarkEnd w:id="808"/>
      <w:r>
        <w:t xml:space="preserve"> приспособл</w:t>
      </w:r>
      <w:bookmarkStart w:id="809" w:name="OCRUncertain847"/>
      <w:r>
        <w:t>е</w:t>
      </w:r>
      <w:bookmarkEnd w:id="809"/>
      <w:r>
        <w:t>ния, не м</w:t>
      </w:r>
      <w:bookmarkStart w:id="810" w:name="OCRUncertain848"/>
      <w:r>
        <w:t>е</w:t>
      </w:r>
      <w:bookmarkEnd w:id="810"/>
      <w:r>
        <w:t>н</w:t>
      </w:r>
      <w:bookmarkStart w:id="811" w:name="OCRUncertain849"/>
      <w:r>
        <w:t>е</w:t>
      </w:r>
      <w:bookmarkEnd w:id="811"/>
      <w:r>
        <w:t xml:space="preserve">е одной </w:t>
      </w:r>
      <w:bookmarkStart w:id="812" w:name="OCRUncertain850"/>
      <w:r>
        <w:t>и</w:t>
      </w:r>
      <w:bookmarkEnd w:id="812"/>
      <w:r>
        <w:t>з рядовых кабин общ</w:t>
      </w:r>
      <w:bookmarkStart w:id="813" w:name="OCRUncertain851"/>
      <w:r>
        <w:t>е</w:t>
      </w:r>
      <w:bookmarkEnd w:id="813"/>
      <w:r>
        <w:t>ственных туалетов сл</w:t>
      </w:r>
      <w:bookmarkStart w:id="814" w:name="OCRUncertain852"/>
      <w:r>
        <w:t>е</w:t>
      </w:r>
      <w:bookmarkEnd w:id="814"/>
      <w:r>
        <w:t>ду</w:t>
      </w:r>
      <w:bookmarkStart w:id="815" w:name="OCRUncertain853"/>
      <w:r>
        <w:t>е</w:t>
      </w:r>
      <w:bookmarkEnd w:id="815"/>
      <w:r>
        <w:t>т оборудовать поручням</w:t>
      </w:r>
      <w:bookmarkStart w:id="816" w:name="OCRUncertain854"/>
      <w:r>
        <w:t>и</w:t>
      </w:r>
      <w:bookmarkEnd w:id="816"/>
      <w:r>
        <w:t>, располож</w:t>
      </w:r>
      <w:bookmarkStart w:id="817" w:name="OCRUncertain855"/>
      <w:r>
        <w:t>е</w:t>
      </w:r>
      <w:bookmarkEnd w:id="817"/>
      <w:r>
        <w:t>нным</w:t>
      </w:r>
      <w:bookmarkStart w:id="818" w:name="OCRUncertain856"/>
      <w:r>
        <w:t>и</w:t>
      </w:r>
      <w:bookmarkEnd w:id="818"/>
      <w:r>
        <w:t xml:space="preserve"> по боковым сторонам.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2.8.3.</w:t>
      </w:r>
      <w:r>
        <w:t xml:space="preserve"> Од</w:t>
      </w:r>
      <w:bookmarkStart w:id="819" w:name="OCRUncertain857"/>
      <w:r>
        <w:t>и</w:t>
      </w:r>
      <w:bookmarkEnd w:id="819"/>
      <w:r>
        <w:t>н из писсуаров в туалетах сл</w:t>
      </w:r>
      <w:bookmarkStart w:id="820" w:name="OCRUncertain858"/>
      <w:r>
        <w:t>е</w:t>
      </w:r>
      <w:bookmarkEnd w:id="820"/>
      <w:r>
        <w:t>ду</w:t>
      </w:r>
      <w:bookmarkStart w:id="821" w:name="OCRUncertain859"/>
      <w:r>
        <w:t>е</w:t>
      </w:r>
      <w:bookmarkEnd w:id="821"/>
      <w:r>
        <w:t>т располагать на высот</w:t>
      </w:r>
      <w:bookmarkStart w:id="822" w:name="OCRUncertain860"/>
      <w:r>
        <w:t>е</w:t>
      </w:r>
      <w:bookmarkEnd w:id="822"/>
      <w:r>
        <w:t xml:space="preserve"> от пола не бол</w:t>
      </w:r>
      <w:bookmarkStart w:id="823" w:name="OCRUncertain861"/>
      <w:r>
        <w:t>ее</w:t>
      </w:r>
      <w:bookmarkEnd w:id="823"/>
      <w:r>
        <w:rPr>
          <w:noProof/>
        </w:rPr>
        <w:t xml:space="preserve"> 0,4</w:t>
      </w:r>
      <w:r>
        <w:t xml:space="preserve"> м </w:t>
      </w:r>
      <w:bookmarkStart w:id="824" w:name="OCRUncertain862"/>
      <w:r>
        <w:t>и</w:t>
      </w:r>
      <w:bookmarkEnd w:id="824"/>
      <w:r>
        <w:t xml:space="preserve"> оборудовать </w:t>
      </w:r>
      <w:bookmarkStart w:id="825" w:name="OCRUncertain863"/>
      <w:r>
        <w:t>е</w:t>
      </w:r>
      <w:bookmarkEnd w:id="825"/>
      <w:r>
        <w:t>го в</w:t>
      </w:r>
      <w:bookmarkStart w:id="826" w:name="OCRUncertain864"/>
      <w:r>
        <w:t>е</w:t>
      </w:r>
      <w:bookmarkEnd w:id="826"/>
      <w:r>
        <w:t>рт</w:t>
      </w:r>
      <w:bookmarkStart w:id="827" w:name="OCRUncertain865"/>
      <w:r>
        <w:t>и</w:t>
      </w:r>
      <w:bookmarkEnd w:id="827"/>
      <w:r>
        <w:t xml:space="preserve">кальными опорными поручнями </w:t>
      </w:r>
      <w:bookmarkStart w:id="828" w:name="OCRUncertain866"/>
      <w:r>
        <w:t>с</w:t>
      </w:r>
      <w:bookmarkEnd w:id="828"/>
      <w:r>
        <w:t xml:space="preserve"> двух сторон.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2.8.4.</w:t>
      </w:r>
      <w:r>
        <w:t xml:space="preserve"> Не м</w:t>
      </w:r>
      <w:bookmarkStart w:id="829" w:name="OCRUncertain867"/>
      <w:r>
        <w:t>е</w:t>
      </w:r>
      <w:bookmarkEnd w:id="829"/>
      <w:r>
        <w:t>н</w:t>
      </w:r>
      <w:bookmarkStart w:id="830" w:name="OCRUncertain868"/>
      <w:r>
        <w:t>ее</w:t>
      </w:r>
      <w:bookmarkEnd w:id="830"/>
      <w:r>
        <w:t xml:space="preserve"> одной из раковин </w:t>
      </w:r>
      <w:bookmarkStart w:id="831" w:name="OCRUncertain869"/>
      <w:r>
        <w:t>в</w:t>
      </w:r>
      <w:bookmarkEnd w:id="831"/>
      <w:r>
        <w:t xml:space="preserve"> </w:t>
      </w:r>
      <w:bookmarkStart w:id="832" w:name="OCRUncertain870"/>
      <w:r>
        <w:t>умывально</w:t>
      </w:r>
      <w:bookmarkEnd w:id="832"/>
      <w:r>
        <w:t>й пр</w:t>
      </w:r>
      <w:bookmarkStart w:id="833" w:name="OCRUncertain871"/>
      <w:r>
        <w:t>и</w:t>
      </w:r>
      <w:bookmarkEnd w:id="833"/>
      <w:r>
        <w:t xml:space="preserve"> общ</w:t>
      </w:r>
      <w:bookmarkStart w:id="834" w:name="OCRUncertain872"/>
      <w:r>
        <w:t>е</w:t>
      </w:r>
      <w:bookmarkEnd w:id="834"/>
      <w:r>
        <w:t>ств</w:t>
      </w:r>
      <w:bookmarkStart w:id="835" w:name="OCRUncertain873"/>
      <w:r>
        <w:t>е</w:t>
      </w:r>
      <w:bookmarkEnd w:id="835"/>
      <w:r>
        <w:t>н</w:t>
      </w:r>
      <w:bookmarkStart w:id="836" w:name="OCRUncertain874"/>
      <w:r>
        <w:t>н</w:t>
      </w:r>
      <w:bookmarkEnd w:id="836"/>
      <w:r>
        <w:t>ом туал</w:t>
      </w:r>
      <w:bookmarkStart w:id="837" w:name="OCRUncertain875"/>
      <w:r>
        <w:t>е</w:t>
      </w:r>
      <w:bookmarkEnd w:id="837"/>
      <w:r>
        <w:t>т</w:t>
      </w:r>
      <w:bookmarkStart w:id="838" w:name="OCRUncertain876"/>
      <w:r>
        <w:t>е</w:t>
      </w:r>
      <w:bookmarkEnd w:id="838"/>
      <w:r>
        <w:t xml:space="preserve"> сл</w:t>
      </w:r>
      <w:bookmarkStart w:id="839" w:name="OCRUncertain877"/>
      <w:r>
        <w:t>е</w:t>
      </w:r>
      <w:bookmarkEnd w:id="839"/>
      <w:r>
        <w:t>ду</w:t>
      </w:r>
      <w:bookmarkStart w:id="840" w:name="OCRUncertain878"/>
      <w:r>
        <w:t>е</w:t>
      </w:r>
      <w:bookmarkEnd w:id="840"/>
      <w:r>
        <w:t>т устанавливать на высот</w:t>
      </w:r>
      <w:bookmarkStart w:id="841" w:name="OCRUncertain879"/>
      <w:r>
        <w:t>е</w:t>
      </w:r>
      <w:bookmarkEnd w:id="841"/>
      <w:r>
        <w:t xml:space="preserve"> не б</w:t>
      </w:r>
      <w:r>
        <w:t>ол</w:t>
      </w:r>
      <w:bookmarkStart w:id="842" w:name="OCRUncertain880"/>
      <w:r>
        <w:t>ее</w:t>
      </w:r>
      <w:bookmarkEnd w:id="842"/>
      <w:r>
        <w:rPr>
          <w:lang w:val="en-US"/>
        </w:rPr>
        <w:t xml:space="preserve"> 0,</w:t>
      </w:r>
      <w:r>
        <w:t xml:space="preserve">8 м от уровня пола и на расстоянии от </w:t>
      </w:r>
      <w:bookmarkStart w:id="843" w:name="OCRUncertain882"/>
      <w:r>
        <w:t>б</w:t>
      </w:r>
      <w:bookmarkEnd w:id="843"/>
      <w:r>
        <w:t>оковой ст</w:t>
      </w:r>
      <w:bookmarkStart w:id="844" w:name="OCRUncertain883"/>
      <w:r>
        <w:t>е</w:t>
      </w:r>
      <w:bookmarkEnd w:id="844"/>
      <w:r>
        <w:t>ны не м</w:t>
      </w:r>
      <w:bookmarkStart w:id="845" w:name="OCRUncertain884"/>
      <w:r>
        <w:t>е</w:t>
      </w:r>
      <w:bookmarkEnd w:id="845"/>
      <w:r>
        <w:t>н</w:t>
      </w:r>
      <w:bookmarkStart w:id="846" w:name="OCRUncertain885"/>
      <w:r>
        <w:t>ее</w:t>
      </w:r>
      <w:bookmarkEnd w:id="846"/>
      <w:r>
        <w:rPr>
          <w:noProof/>
        </w:rPr>
        <w:t xml:space="preserve"> 0,2</w:t>
      </w:r>
      <w:r>
        <w:t xml:space="preserve"> м. Н</w:t>
      </w:r>
      <w:bookmarkStart w:id="847" w:name="OCRUncertain886"/>
      <w:r>
        <w:t>и</w:t>
      </w:r>
      <w:bookmarkEnd w:id="847"/>
      <w:r>
        <w:t>жний край з</w:t>
      </w:r>
      <w:bookmarkStart w:id="848" w:name="OCRUncertain887"/>
      <w:r>
        <w:t>е</w:t>
      </w:r>
      <w:bookmarkEnd w:id="848"/>
      <w:r>
        <w:t xml:space="preserve">ркала </w:t>
      </w:r>
      <w:bookmarkStart w:id="849" w:name="OCRUncertain888"/>
      <w:r>
        <w:t>и</w:t>
      </w:r>
      <w:bookmarkEnd w:id="849"/>
      <w:r>
        <w:t xml:space="preserve"> эл</w:t>
      </w:r>
      <w:bookmarkStart w:id="850" w:name="OCRUncertain889"/>
      <w:r>
        <w:t>е</w:t>
      </w:r>
      <w:bookmarkEnd w:id="850"/>
      <w:r>
        <w:t>ктрич</w:t>
      </w:r>
      <w:bookmarkStart w:id="851" w:name="OCRUncertain890"/>
      <w:r>
        <w:t>е</w:t>
      </w:r>
      <w:bookmarkEnd w:id="851"/>
      <w:r>
        <w:t>ского пр</w:t>
      </w:r>
      <w:bookmarkStart w:id="852" w:name="OCRUncertain891"/>
      <w:r>
        <w:t>и</w:t>
      </w:r>
      <w:bookmarkEnd w:id="852"/>
      <w:r>
        <w:t>бора для сушки рук, пр</w:t>
      </w:r>
      <w:bookmarkStart w:id="853" w:name="OCRUncertain892"/>
      <w:r>
        <w:t>е</w:t>
      </w:r>
      <w:bookmarkEnd w:id="853"/>
      <w:r>
        <w:t xml:space="preserve">дназначенных для пользования </w:t>
      </w:r>
      <w:bookmarkStart w:id="854" w:name="OCRUncertain893"/>
      <w:r>
        <w:t>и</w:t>
      </w:r>
      <w:bookmarkEnd w:id="854"/>
      <w:r>
        <w:t>нвали</w:t>
      </w:r>
      <w:bookmarkStart w:id="855" w:name="OCRUncertain894"/>
      <w:r>
        <w:t>д</w:t>
      </w:r>
      <w:bookmarkEnd w:id="855"/>
      <w:r>
        <w:t>ам</w:t>
      </w:r>
      <w:bookmarkStart w:id="856" w:name="OCRUncertain895"/>
      <w:r>
        <w:t>и</w:t>
      </w:r>
      <w:bookmarkEnd w:id="856"/>
      <w:r>
        <w:t>, сл</w:t>
      </w:r>
      <w:bookmarkStart w:id="857" w:name="OCRUncertain896"/>
      <w:r>
        <w:t>е</w:t>
      </w:r>
      <w:bookmarkEnd w:id="857"/>
      <w:r>
        <w:t>ду</w:t>
      </w:r>
      <w:bookmarkStart w:id="858" w:name="OCRUncertain897"/>
      <w:r>
        <w:t>е</w:t>
      </w:r>
      <w:bookmarkEnd w:id="858"/>
      <w:r>
        <w:t>т располагать на высот</w:t>
      </w:r>
      <w:bookmarkStart w:id="859" w:name="OCRUncertain898"/>
      <w:r>
        <w:t>е</w:t>
      </w:r>
      <w:bookmarkEnd w:id="859"/>
      <w:r>
        <w:t xml:space="preserve"> не бол</w:t>
      </w:r>
      <w:bookmarkStart w:id="860" w:name="OCRUncertain899"/>
      <w:r>
        <w:t>ее</w:t>
      </w:r>
      <w:bookmarkEnd w:id="860"/>
      <w:r>
        <w:rPr>
          <w:noProof/>
        </w:rPr>
        <w:t xml:space="preserve"> 0,8</w:t>
      </w:r>
      <w:r>
        <w:t xml:space="preserve"> м от уровня пола.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2.8.5.</w:t>
      </w:r>
      <w:r>
        <w:t xml:space="preserve"> В пом</w:t>
      </w:r>
      <w:bookmarkStart w:id="861" w:name="OCRUncertain900"/>
      <w:r>
        <w:t>е</w:t>
      </w:r>
      <w:bookmarkEnd w:id="861"/>
      <w:r>
        <w:t>щен</w:t>
      </w:r>
      <w:bookmarkStart w:id="862" w:name="OCRUncertain901"/>
      <w:r>
        <w:t>и</w:t>
      </w:r>
      <w:bookmarkEnd w:id="862"/>
      <w:r>
        <w:t xml:space="preserve">ях общих </w:t>
      </w:r>
      <w:bookmarkStart w:id="863" w:name="OCRUncertain902"/>
      <w:r>
        <w:t>д</w:t>
      </w:r>
      <w:bookmarkEnd w:id="863"/>
      <w:r>
        <w:t>у</w:t>
      </w:r>
      <w:bookmarkStart w:id="864" w:name="OCRUncertain903"/>
      <w:r>
        <w:t>ше</w:t>
      </w:r>
      <w:bookmarkEnd w:id="864"/>
      <w:r>
        <w:t>вых сл</w:t>
      </w:r>
      <w:bookmarkStart w:id="865" w:name="OCRUncertain904"/>
      <w:r>
        <w:t>е</w:t>
      </w:r>
      <w:bookmarkEnd w:id="865"/>
      <w:r>
        <w:t>ду</w:t>
      </w:r>
      <w:bookmarkStart w:id="866" w:name="OCRUncertain905"/>
      <w:r>
        <w:t>е</w:t>
      </w:r>
      <w:bookmarkEnd w:id="866"/>
      <w:r>
        <w:t>т пр</w:t>
      </w:r>
      <w:bookmarkStart w:id="867" w:name="OCRUncertain906"/>
      <w:r>
        <w:t>е</w:t>
      </w:r>
      <w:bookmarkEnd w:id="867"/>
      <w:r>
        <w:t>дусматр</w:t>
      </w:r>
      <w:bookmarkStart w:id="868" w:name="OCRUncertain907"/>
      <w:r>
        <w:t>ив</w:t>
      </w:r>
      <w:bookmarkEnd w:id="868"/>
      <w:r>
        <w:t>ать не м</w:t>
      </w:r>
      <w:bookmarkStart w:id="869" w:name="OCRUncertain908"/>
      <w:r>
        <w:t>е</w:t>
      </w:r>
      <w:bookmarkEnd w:id="869"/>
      <w:r>
        <w:t>н</w:t>
      </w:r>
      <w:bookmarkStart w:id="870" w:name="OCRUncertain909"/>
      <w:r>
        <w:t>ее</w:t>
      </w:r>
      <w:bookmarkEnd w:id="870"/>
      <w:r>
        <w:t xml:space="preserve"> одной кабины, оборудованной для инвалидов на кр</w:t>
      </w:r>
      <w:bookmarkStart w:id="871" w:name="OCRUncertain910"/>
      <w:r>
        <w:t>е</w:t>
      </w:r>
      <w:bookmarkEnd w:id="871"/>
      <w:r>
        <w:t>слах-колясках. Разм</w:t>
      </w:r>
      <w:bookmarkStart w:id="872" w:name="OCRUncertain911"/>
      <w:r>
        <w:t>е</w:t>
      </w:r>
      <w:bookmarkEnd w:id="872"/>
      <w:r>
        <w:t xml:space="preserve">р </w:t>
      </w:r>
      <w:bookmarkStart w:id="873" w:name="OCRUncertain912"/>
      <w:r>
        <w:t>в</w:t>
      </w:r>
      <w:bookmarkEnd w:id="873"/>
      <w:r>
        <w:t xml:space="preserve"> план</w:t>
      </w:r>
      <w:bookmarkStart w:id="874" w:name="OCRUncertain913"/>
      <w:r>
        <w:t>е</w:t>
      </w:r>
      <w:bookmarkEnd w:id="874"/>
      <w:r>
        <w:t xml:space="preserve"> такой кабины долж</w:t>
      </w:r>
      <w:bookmarkStart w:id="875" w:name="OCRUncertain914"/>
      <w:r>
        <w:t>е</w:t>
      </w:r>
      <w:bookmarkEnd w:id="875"/>
      <w:r>
        <w:t>н быть не м</w:t>
      </w:r>
      <w:bookmarkStart w:id="876" w:name="OCRUncertain915"/>
      <w:r>
        <w:t>е</w:t>
      </w:r>
      <w:bookmarkEnd w:id="876"/>
      <w:r>
        <w:t>н</w:t>
      </w:r>
      <w:bookmarkStart w:id="877" w:name="OCRUncertain916"/>
      <w:r>
        <w:t>ее</w:t>
      </w:r>
      <w:bookmarkEnd w:id="877"/>
      <w:r>
        <w:rPr>
          <w:noProof/>
        </w:rPr>
        <w:t xml:space="preserve"> 1,2х0,9</w:t>
      </w:r>
      <w:r>
        <w:t xml:space="preserve"> м. П</w:t>
      </w:r>
      <w:bookmarkStart w:id="878" w:name="OCRUncertain917"/>
      <w:r>
        <w:t>е</w:t>
      </w:r>
      <w:bookmarkEnd w:id="878"/>
      <w:r>
        <w:t>р</w:t>
      </w:r>
      <w:bookmarkStart w:id="879" w:name="OCRUncertain918"/>
      <w:r>
        <w:t>е</w:t>
      </w:r>
      <w:bookmarkEnd w:id="879"/>
      <w:r>
        <w:t>д кабиной сл</w:t>
      </w:r>
      <w:bookmarkStart w:id="880" w:name="OCRUncertain919"/>
      <w:r>
        <w:t>е</w:t>
      </w:r>
      <w:bookmarkEnd w:id="880"/>
      <w:r>
        <w:t>ду</w:t>
      </w:r>
      <w:bookmarkStart w:id="881" w:name="OCRUncertain920"/>
      <w:r>
        <w:t>е</w:t>
      </w:r>
      <w:bookmarkEnd w:id="881"/>
      <w:r>
        <w:t xml:space="preserve">т </w:t>
      </w:r>
      <w:bookmarkStart w:id="882" w:name="OCRUncertain921"/>
      <w:r>
        <w:t>предусматривать</w:t>
      </w:r>
      <w:bookmarkEnd w:id="882"/>
      <w:r>
        <w:t xml:space="preserve"> пространст</w:t>
      </w:r>
      <w:bookmarkStart w:id="883" w:name="OCRUncertain922"/>
      <w:r>
        <w:t>в</w:t>
      </w:r>
      <w:bookmarkEnd w:id="883"/>
      <w:r>
        <w:t>о для подъ</w:t>
      </w:r>
      <w:bookmarkStart w:id="884" w:name="OCRUncertain923"/>
      <w:r>
        <w:t>е</w:t>
      </w:r>
      <w:bookmarkEnd w:id="884"/>
      <w:r>
        <w:t>з</w:t>
      </w:r>
      <w:bookmarkStart w:id="885" w:name="OCRUncertain924"/>
      <w:r>
        <w:t>д</w:t>
      </w:r>
      <w:bookmarkEnd w:id="885"/>
      <w:r>
        <w:t>а к н</w:t>
      </w:r>
      <w:bookmarkStart w:id="886" w:name="OCRUncertain925"/>
      <w:r>
        <w:t>е</w:t>
      </w:r>
      <w:bookmarkEnd w:id="886"/>
      <w:r>
        <w:t xml:space="preserve">й </w:t>
      </w:r>
      <w:bookmarkStart w:id="887" w:name="OCRUncertain926"/>
      <w:r>
        <w:t>и</w:t>
      </w:r>
      <w:bookmarkEnd w:id="887"/>
      <w:r>
        <w:t xml:space="preserve">нвалида на </w:t>
      </w:r>
      <w:r>
        <w:t>кр</w:t>
      </w:r>
      <w:bookmarkStart w:id="888" w:name="OCRUncertain927"/>
      <w:r>
        <w:t>е</w:t>
      </w:r>
      <w:bookmarkEnd w:id="888"/>
      <w:r>
        <w:t>сл</w:t>
      </w:r>
      <w:bookmarkStart w:id="889" w:name="OCRUncertain928"/>
      <w:r>
        <w:t>е</w:t>
      </w:r>
      <w:bookmarkEnd w:id="889"/>
      <w:r>
        <w:t>-коляск</w:t>
      </w:r>
      <w:bookmarkStart w:id="890" w:name="OCRUncertain929"/>
      <w:r>
        <w:t>е</w:t>
      </w:r>
      <w:bookmarkEnd w:id="890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2.8.6.</w:t>
      </w:r>
      <w:r>
        <w:t xml:space="preserve"> Ограждающи</w:t>
      </w:r>
      <w:bookmarkStart w:id="891" w:name="OCRUncertain930"/>
      <w:r>
        <w:t>е</w:t>
      </w:r>
      <w:bookmarkEnd w:id="891"/>
      <w:r>
        <w:t xml:space="preserve"> конструкц</w:t>
      </w:r>
      <w:bookmarkStart w:id="892" w:name="OCRUncertain931"/>
      <w:r>
        <w:t>ии</w:t>
      </w:r>
      <w:bookmarkEnd w:id="892"/>
      <w:r>
        <w:t xml:space="preserve"> душ</w:t>
      </w:r>
      <w:bookmarkStart w:id="893" w:name="OCRUncertain932"/>
      <w:r>
        <w:t>ен</w:t>
      </w:r>
      <w:bookmarkEnd w:id="893"/>
      <w:r>
        <w:t>ых кабин не должны затру</w:t>
      </w:r>
      <w:bookmarkStart w:id="894" w:name="OCRUncertain933"/>
      <w:r>
        <w:t>д</w:t>
      </w:r>
      <w:bookmarkEnd w:id="894"/>
      <w:r>
        <w:t>нять инвалидам пользо</w:t>
      </w:r>
      <w:bookmarkStart w:id="895" w:name="OCRUncertain936"/>
      <w:r>
        <w:t>в</w:t>
      </w:r>
      <w:bookmarkEnd w:id="895"/>
      <w:r>
        <w:t>ан</w:t>
      </w:r>
      <w:bookmarkStart w:id="896" w:name="OCRUncertain937"/>
      <w:r>
        <w:t>ие</w:t>
      </w:r>
      <w:bookmarkEnd w:id="896"/>
      <w:r>
        <w:t xml:space="preserve"> душ</w:t>
      </w:r>
      <w:bookmarkStart w:id="897" w:name="OCRUncertain938"/>
      <w:r>
        <w:t>е</w:t>
      </w:r>
      <w:bookmarkEnd w:id="897"/>
      <w:r>
        <w:t>м и служ</w:t>
      </w:r>
      <w:bookmarkStart w:id="898" w:name="OCRUncertain940"/>
      <w:r>
        <w:t>и</w:t>
      </w:r>
      <w:bookmarkEnd w:id="898"/>
      <w:r>
        <w:t>ть препятств</w:t>
      </w:r>
      <w:bookmarkStart w:id="899" w:name="OCRUncertain941"/>
      <w:r>
        <w:t>ие</w:t>
      </w:r>
      <w:bookmarkEnd w:id="899"/>
      <w:r>
        <w:t>м для п</w:t>
      </w:r>
      <w:bookmarkStart w:id="900" w:name="OCRUncertain942"/>
      <w:r>
        <w:t>е</w:t>
      </w:r>
      <w:bookmarkEnd w:id="900"/>
      <w:r>
        <w:t>р</w:t>
      </w:r>
      <w:bookmarkStart w:id="901" w:name="OCRUncertain943"/>
      <w:r>
        <w:t>е</w:t>
      </w:r>
      <w:bookmarkEnd w:id="901"/>
      <w:r>
        <w:t xml:space="preserve">садки </w:t>
      </w:r>
      <w:bookmarkStart w:id="902" w:name="OCRUncertain944"/>
      <w:r>
        <w:t>инвалида</w:t>
      </w:r>
      <w:bookmarkEnd w:id="902"/>
      <w:r>
        <w:t xml:space="preserve"> из к</w:t>
      </w:r>
      <w:bookmarkStart w:id="903" w:name="OCRUncertain945"/>
      <w:r>
        <w:t>ре</w:t>
      </w:r>
      <w:bookmarkEnd w:id="903"/>
      <w:r>
        <w:t>сла-коляски на сид</w:t>
      </w:r>
      <w:bookmarkStart w:id="904" w:name="OCRUncertain946"/>
      <w:r>
        <w:t>е</w:t>
      </w:r>
      <w:bookmarkEnd w:id="904"/>
      <w:r>
        <w:t>нь</w:t>
      </w:r>
      <w:bookmarkStart w:id="905" w:name="OCRUncertain947"/>
      <w:r>
        <w:t>е</w:t>
      </w:r>
      <w:bookmarkEnd w:id="905"/>
      <w:r>
        <w:t xml:space="preserve"> душа.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2.8.7.</w:t>
      </w:r>
      <w:r>
        <w:t xml:space="preserve"> Двер</w:t>
      </w:r>
      <w:bookmarkStart w:id="906" w:name="OCRUncertain948"/>
      <w:r>
        <w:t>и</w:t>
      </w:r>
      <w:bookmarkEnd w:id="906"/>
      <w:r>
        <w:t xml:space="preserve"> </w:t>
      </w:r>
      <w:bookmarkStart w:id="907" w:name="OCRUncertain949"/>
      <w:r>
        <w:t>и</w:t>
      </w:r>
      <w:bookmarkEnd w:id="907"/>
      <w:r>
        <w:t>з санитарно-гигиенических кабин и пом</w:t>
      </w:r>
      <w:bookmarkStart w:id="908" w:name="OCRUncertain950"/>
      <w:r>
        <w:t>ещ</w:t>
      </w:r>
      <w:bookmarkEnd w:id="908"/>
      <w:r>
        <w:t xml:space="preserve">ений для </w:t>
      </w:r>
      <w:bookmarkStart w:id="909" w:name="OCRUncertain951"/>
      <w:r>
        <w:t>инвалидо</w:t>
      </w:r>
      <w:bookmarkEnd w:id="909"/>
      <w:r>
        <w:t>в должны откры</w:t>
      </w:r>
      <w:bookmarkStart w:id="910" w:name="OCRUncertain952"/>
      <w:r>
        <w:t>в</w:t>
      </w:r>
      <w:bookmarkEnd w:id="910"/>
      <w:r>
        <w:t>ат</w:t>
      </w:r>
      <w:bookmarkStart w:id="911" w:name="OCRUncertain953"/>
      <w:r>
        <w:t>ь</w:t>
      </w:r>
      <w:bookmarkEnd w:id="911"/>
      <w:r>
        <w:t>ся наружу.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2.8.8.</w:t>
      </w:r>
      <w:r>
        <w:t xml:space="preserve"> Шир</w:t>
      </w:r>
      <w:bookmarkStart w:id="912" w:name="OCRUncertain954"/>
      <w:r>
        <w:t>и</w:t>
      </w:r>
      <w:bookmarkEnd w:id="912"/>
      <w:r>
        <w:t>на пом</w:t>
      </w:r>
      <w:bookmarkStart w:id="913" w:name="OCRUncertain955"/>
      <w:r>
        <w:t>е</w:t>
      </w:r>
      <w:bookmarkEnd w:id="913"/>
      <w:r>
        <w:t xml:space="preserve">щения </w:t>
      </w:r>
      <w:bookmarkStart w:id="914" w:name="OCRUncertain956"/>
      <w:r>
        <w:t>уборно</w:t>
      </w:r>
      <w:bookmarkEnd w:id="914"/>
      <w:r>
        <w:t xml:space="preserve">й в </w:t>
      </w:r>
      <w:bookmarkStart w:id="915" w:name="OCRUncertain957"/>
      <w:r>
        <w:t>квартирах</w:t>
      </w:r>
      <w:bookmarkEnd w:id="915"/>
      <w:r>
        <w:t xml:space="preserve"> должна быть не м</w:t>
      </w:r>
      <w:bookmarkStart w:id="916" w:name="OCRUncertain958"/>
      <w:r>
        <w:t>е</w:t>
      </w:r>
      <w:bookmarkEnd w:id="916"/>
      <w:r>
        <w:t>не</w:t>
      </w:r>
      <w:bookmarkStart w:id="917" w:name="OCRUncertain959"/>
      <w:r>
        <w:t>е</w:t>
      </w:r>
      <w:bookmarkEnd w:id="917"/>
      <w:r>
        <w:rPr>
          <w:noProof/>
        </w:rPr>
        <w:t xml:space="preserve"> 1,2</w:t>
      </w:r>
      <w:r>
        <w:t xml:space="preserve"> </w:t>
      </w:r>
      <w:bookmarkStart w:id="918" w:name="OCRUncertain960"/>
      <w:r>
        <w:t>м,</w:t>
      </w:r>
      <w:bookmarkEnd w:id="918"/>
      <w:r>
        <w:t xml:space="preserve"> а </w:t>
      </w:r>
      <w:bookmarkStart w:id="919" w:name="OCRUncertain961"/>
      <w:r>
        <w:t>ее</w:t>
      </w:r>
      <w:bookmarkEnd w:id="919"/>
      <w:r>
        <w:t xml:space="preserve"> глубина</w:t>
      </w:r>
      <w:r>
        <w:rPr>
          <w:noProof/>
        </w:rPr>
        <w:t xml:space="preserve"> -</w:t>
      </w:r>
      <w:r>
        <w:t xml:space="preserve"> не м</w:t>
      </w:r>
      <w:bookmarkStart w:id="920" w:name="OCRUncertain962"/>
      <w:r>
        <w:t>е</w:t>
      </w:r>
      <w:bookmarkEnd w:id="920"/>
      <w:r>
        <w:t>не</w:t>
      </w:r>
      <w:bookmarkStart w:id="921" w:name="OCRUncertain963"/>
      <w:r>
        <w:t>е</w:t>
      </w:r>
      <w:bookmarkEnd w:id="921"/>
      <w:r>
        <w:rPr>
          <w:noProof/>
        </w:rPr>
        <w:t xml:space="preserve"> 1,6</w:t>
      </w:r>
      <w:r>
        <w:t xml:space="preserve"> </w:t>
      </w:r>
      <w:bookmarkStart w:id="922" w:name="OCRUncertain964"/>
      <w:r>
        <w:t>м.</w:t>
      </w:r>
      <w:bookmarkEnd w:id="922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2.9.</w:t>
      </w:r>
      <w:r>
        <w:rPr>
          <w:b/>
        </w:rPr>
        <w:t xml:space="preserve"> </w:t>
      </w:r>
      <w:bookmarkStart w:id="923" w:name="OCRUncertain965"/>
      <w:r>
        <w:rPr>
          <w:b/>
        </w:rPr>
        <w:t>ОБОРУДОВАНИ</w:t>
      </w:r>
      <w:bookmarkEnd w:id="923"/>
      <w:r>
        <w:rPr>
          <w:b/>
        </w:rPr>
        <w:t>Е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2.9.1.</w:t>
      </w:r>
      <w:r>
        <w:t xml:space="preserve"> На путях д</w:t>
      </w:r>
      <w:bookmarkStart w:id="924" w:name="OCRUncertain966"/>
      <w:r>
        <w:t>в</w:t>
      </w:r>
      <w:bookmarkEnd w:id="924"/>
      <w:r>
        <w:t xml:space="preserve">ижения </w:t>
      </w:r>
      <w:bookmarkStart w:id="925" w:name="OCRUncertain967"/>
      <w:r>
        <w:t>пешеходов,</w:t>
      </w:r>
      <w:bookmarkEnd w:id="925"/>
      <w:r>
        <w:t xml:space="preserve"> в </w:t>
      </w:r>
      <w:bookmarkStart w:id="926" w:name="OCRUncertain968"/>
      <w:r>
        <w:t>общественных</w:t>
      </w:r>
      <w:bookmarkEnd w:id="926"/>
      <w:r>
        <w:t xml:space="preserve"> м</w:t>
      </w:r>
      <w:bookmarkStart w:id="927" w:name="OCRUncertain969"/>
      <w:r>
        <w:t>е</w:t>
      </w:r>
      <w:bookmarkEnd w:id="927"/>
      <w:r>
        <w:t xml:space="preserve">стах, на дорогах, улицах и площадях, особенно </w:t>
      </w:r>
      <w:r>
        <w:t xml:space="preserve">на </w:t>
      </w:r>
      <w:bookmarkStart w:id="928" w:name="OCRUncertain970"/>
      <w:r>
        <w:t>пе</w:t>
      </w:r>
      <w:bookmarkEnd w:id="928"/>
      <w:r>
        <w:t>рекр</w:t>
      </w:r>
      <w:bookmarkStart w:id="929" w:name="OCRUncertain971"/>
      <w:r>
        <w:t>е</w:t>
      </w:r>
      <w:bookmarkEnd w:id="929"/>
      <w:r>
        <w:t>стках, и парках, на станциях и остано</w:t>
      </w:r>
      <w:bookmarkStart w:id="930" w:name="OCRUncertain972"/>
      <w:r>
        <w:t>в</w:t>
      </w:r>
      <w:bookmarkEnd w:id="930"/>
      <w:r>
        <w:t>ках общественного транспорта сл</w:t>
      </w:r>
      <w:bookmarkStart w:id="931" w:name="OCRUncertain973"/>
      <w:r>
        <w:t>е</w:t>
      </w:r>
      <w:bookmarkEnd w:id="931"/>
      <w:r>
        <w:t>дует устанавливать информационны</w:t>
      </w:r>
      <w:bookmarkStart w:id="932" w:name="OCRUncertain974"/>
      <w:r>
        <w:t>е</w:t>
      </w:r>
      <w:bookmarkEnd w:id="932"/>
      <w:r>
        <w:t xml:space="preserve"> указатели, пр</w:t>
      </w:r>
      <w:bookmarkStart w:id="933" w:name="OCRUncertain975"/>
      <w:r>
        <w:t>е</w:t>
      </w:r>
      <w:bookmarkEnd w:id="933"/>
      <w:r>
        <w:t>дупреждающи</w:t>
      </w:r>
      <w:bookmarkStart w:id="934" w:name="OCRUncertain976"/>
      <w:r>
        <w:t>е</w:t>
      </w:r>
      <w:bookmarkEnd w:id="934"/>
      <w:r>
        <w:t xml:space="preserve"> </w:t>
      </w:r>
      <w:bookmarkStart w:id="935" w:name="OCRUncertain977"/>
      <w:r>
        <w:t>и</w:t>
      </w:r>
      <w:bookmarkEnd w:id="935"/>
      <w:r>
        <w:t>нвалидов о строительных барьерах, а при н</w:t>
      </w:r>
      <w:bookmarkStart w:id="936" w:name="OCRUncertain978"/>
      <w:r>
        <w:t>е</w:t>
      </w:r>
      <w:bookmarkEnd w:id="936"/>
      <w:r>
        <w:t>обходимости и об имеющихся опасностях.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2.9.2.</w:t>
      </w:r>
      <w:r>
        <w:t xml:space="preserve"> Визуальная информация должна располагаться на контрастном фоне на высоте не м</w:t>
      </w:r>
      <w:bookmarkStart w:id="937" w:name="OCRUncertain979"/>
      <w:r>
        <w:t>е</w:t>
      </w:r>
      <w:bookmarkEnd w:id="937"/>
      <w:r>
        <w:t>н</w:t>
      </w:r>
      <w:bookmarkStart w:id="938" w:name="OCRUncertain980"/>
      <w:r>
        <w:t>ее</w:t>
      </w:r>
      <w:bookmarkEnd w:id="938"/>
      <w:r>
        <w:rPr>
          <w:noProof/>
        </w:rPr>
        <w:t xml:space="preserve"> 1,5</w:t>
      </w:r>
      <w:r>
        <w:t xml:space="preserve"> м и не бол</w:t>
      </w:r>
      <w:bookmarkStart w:id="939" w:name="OCRUncertain981"/>
      <w:r>
        <w:t>ее</w:t>
      </w:r>
      <w:bookmarkEnd w:id="939"/>
      <w:r>
        <w:rPr>
          <w:noProof/>
        </w:rPr>
        <w:t xml:space="preserve"> 4,5</w:t>
      </w:r>
      <w:r>
        <w:t xml:space="preserve"> м от уровня пола или поверхности п</w:t>
      </w:r>
      <w:bookmarkStart w:id="940" w:name="OCRUncertain982"/>
      <w:r>
        <w:t>е</w:t>
      </w:r>
      <w:bookmarkEnd w:id="940"/>
      <w:r>
        <w:t>ш</w:t>
      </w:r>
      <w:bookmarkStart w:id="941" w:name="OCRUncertain983"/>
      <w:r>
        <w:t>е</w:t>
      </w:r>
      <w:bookmarkEnd w:id="941"/>
      <w:r>
        <w:t>ходного пути.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2.9.3.</w:t>
      </w:r>
      <w:r>
        <w:rPr>
          <w:b/>
        </w:rPr>
        <w:t xml:space="preserve"> </w:t>
      </w:r>
      <w:r>
        <w:t>В обществ</w:t>
      </w:r>
      <w:bookmarkStart w:id="942" w:name="OCRUncertain984"/>
      <w:r>
        <w:t>е</w:t>
      </w:r>
      <w:bookmarkEnd w:id="942"/>
      <w:r>
        <w:t>н</w:t>
      </w:r>
      <w:bookmarkStart w:id="943" w:name="OCRUncertain985"/>
      <w:r>
        <w:t>н</w:t>
      </w:r>
      <w:bookmarkEnd w:id="943"/>
      <w:r>
        <w:t>ых местах массового пос</w:t>
      </w:r>
      <w:bookmarkStart w:id="944" w:name="OCRUncertain986"/>
      <w:r>
        <w:t>е</w:t>
      </w:r>
      <w:bookmarkEnd w:id="944"/>
      <w:r>
        <w:t>щения и скопления люде</w:t>
      </w:r>
      <w:bookmarkStart w:id="945" w:name="OCRUncertain988"/>
      <w:r>
        <w:t>й</w:t>
      </w:r>
      <w:bookmarkEnd w:id="945"/>
      <w:r>
        <w:t xml:space="preserve"> следует пр</w:t>
      </w:r>
      <w:bookmarkStart w:id="946" w:name="OCRUncertain989"/>
      <w:r>
        <w:t>е</w:t>
      </w:r>
      <w:bookmarkEnd w:id="946"/>
      <w:r>
        <w:t>ду</w:t>
      </w:r>
      <w:bookmarkStart w:id="947" w:name="OCRUncertain990"/>
      <w:r>
        <w:t>с</w:t>
      </w:r>
      <w:bookmarkEnd w:id="947"/>
      <w:r>
        <w:t xml:space="preserve">матривать возможность </w:t>
      </w:r>
      <w:bookmarkStart w:id="948" w:name="OCRUncertain991"/>
      <w:r>
        <w:t xml:space="preserve">дублирования </w:t>
      </w:r>
      <w:bookmarkEnd w:id="948"/>
      <w:r>
        <w:t>визуальной и</w:t>
      </w:r>
      <w:r>
        <w:t xml:space="preserve"> звуковой информации.</w:t>
      </w:r>
    </w:p>
    <w:p w:rsidR="00000000" w:rsidRDefault="004F1A73">
      <w:pPr>
        <w:ind w:firstLine="284"/>
        <w:jc w:val="both"/>
      </w:pPr>
      <w:r>
        <w:t>Св</w:t>
      </w:r>
      <w:bookmarkStart w:id="949" w:name="OCRUncertain992"/>
      <w:r>
        <w:t>е</w:t>
      </w:r>
      <w:bookmarkEnd w:id="949"/>
      <w:r>
        <w:t>тофоры и устройства, р</w:t>
      </w:r>
      <w:bookmarkStart w:id="950" w:name="OCRUncertain993"/>
      <w:r>
        <w:t>е</w:t>
      </w:r>
      <w:bookmarkEnd w:id="950"/>
      <w:r>
        <w:t>гулирующие движени</w:t>
      </w:r>
      <w:bookmarkStart w:id="951" w:name="OCRUncertain994"/>
      <w:r>
        <w:t>е</w:t>
      </w:r>
      <w:bookmarkEnd w:id="951"/>
      <w:r>
        <w:t xml:space="preserve"> п</w:t>
      </w:r>
      <w:bookmarkStart w:id="952" w:name="OCRUncertain995"/>
      <w:r>
        <w:t>еш</w:t>
      </w:r>
      <w:bookmarkEnd w:id="952"/>
      <w:r>
        <w:t>еходов через транспортны</w:t>
      </w:r>
      <w:bookmarkStart w:id="953" w:name="OCRUncertain996"/>
      <w:r>
        <w:t>е</w:t>
      </w:r>
      <w:bookmarkEnd w:id="953"/>
      <w:r>
        <w:t xml:space="preserve"> коммуникации, а также в м</w:t>
      </w:r>
      <w:bookmarkStart w:id="954" w:name="OCRUncertain997"/>
      <w:r>
        <w:t>е</w:t>
      </w:r>
      <w:bookmarkEnd w:id="954"/>
      <w:r>
        <w:t>стах, пр</w:t>
      </w:r>
      <w:bookmarkStart w:id="955" w:name="OCRUncertain998"/>
      <w:r>
        <w:t>е</w:t>
      </w:r>
      <w:bookmarkEnd w:id="955"/>
      <w:r>
        <w:t>дставляющих опасность для людей с полной или частичной потерей зр</w:t>
      </w:r>
      <w:bookmarkStart w:id="956" w:name="OCRUncertain999"/>
      <w:r>
        <w:t>е</w:t>
      </w:r>
      <w:bookmarkEnd w:id="956"/>
      <w:r>
        <w:t>н</w:t>
      </w:r>
      <w:bookmarkStart w:id="957" w:name="OCRUncertain1000"/>
      <w:r>
        <w:t>и</w:t>
      </w:r>
      <w:bookmarkEnd w:id="957"/>
      <w:r>
        <w:t>я, должны дублироваться звуковыми сигналами.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2.9.4.</w:t>
      </w:r>
      <w:r>
        <w:rPr>
          <w:b/>
        </w:rPr>
        <w:t xml:space="preserve"> </w:t>
      </w:r>
      <w:r>
        <w:t>Не мен</w:t>
      </w:r>
      <w:bookmarkStart w:id="958" w:name="OCRUncertain1001"/>
      <w:r>
        <w:t>е</w:t>
      </w:r>
      <w:bookmarkEnd w:id="958"/>
      <w:r>
        <w:t>е одного из таксофонов, разм</w:t>
      </w:r>
      <w:bookmarkStart w:id="959" w:name="OCRUncertain1002"/>
      <w:r>
        <w:t>е</w:t>
      </w:r>
      <w:bookmarkEnd w:id="959"/>
      <w:r>
        <w:t>щаемых в доступных для инвали</w:t>
      </w:r>
      <w:bookmarkStart w:id="960" w:name="OCRUncertain1003"/>
      <w:r>
        <w:t>д</w:t>
      </w:r>
      <w:bookmarkEnd w:id="960"/>
      <w:r>
        <w:t>ов м</w:t>
      </w:r>
      <w:bookmarkStart w:id="961" w:name="OCRUncertain1004"/>
      <w:r>
        <w:t>е</w:t>
      </w:r>
      <w:bookmarkEnd w:id="961"/>
      <w:r>
        <w:t>стах общ</w:t>
      </w:r>
      <w:bookmarkStart w:id="962" w:name="OCRUncertain1005"/>
      <w:r>
        <w:t>е</w:t>
      </w:r>
      <w:bookmarkEnd w:id="962"/>
      <w:r>
        <w:t>го пользования, или один в каждом ряду таксофонов следует устанавл</w:t>
      </w:r>
      <w:bookmarkStart w:id="963" w:name="OCRUncertain1006"/>
      <w:r>
        <w:t>и</w:t>
      </w:r>
      <w:bookmarkEnd w:id="963"/>
      <w:r>
        <w:t xml:space="preserve">вать на </w:t>
      </w:r>
      <w:bookmarkStart w:id="964" w:name="OCRUncertain1007"/>
      <w:r>
        <w:t>в</w:t>
      </w:r>
      <w:bookmarkEnd w:id="964"/>
      <w:r>
        <w:t>ысот</w:t>
      </w:r>
      <w:bookmarkStart w:id="965" w:name="OCRUncertain1008"/>
      <w:r>
        <w:t>е</w:t>
      </w:r>
      <w:bookmarkEnd w:id="965"/>
      <w:r>
        <w:t xml:space="preserve"> не более </w:t>
      </w:r>
      <w:r>
        <w:rPr>
          <w:noProof/>
        </w:rPr>
        <w:t>0,8</w:t>
      </w:r>
      <w:r>
        <w:t xml:space="preserve"> м от уровня покрытия площадки или пола.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2.9.5.</w:t>
      </w:r>
      <w:r>
        <w:rPr>
          <w:b/>
        </w:rPr>
        <w:t xml:space="preserve"> </w:t>
      </w:r>
      <w:r>
        <w:t xml:space="preserve">В местах, доступных для инвалидов на </w:t>
      </w:r>
      <w:bookmarkStart w:id="966" w:name="OCRUncertain1009"/>
      <w:r>
        <w:t>к</w:t>
      </w:r>
      <w:r>
        <w:t xml:space="preserve">реслах-колясках, </w:t>
      </w:r>
      <w:bookmarkEnd w:id="966"/>
      <w:r>
        <w:t>уров</w:t>
      </w:r>
      <w:bookmarkStart w:id="967" w:name="OCRUncertain1010"/>
      <w:r>
        <w:t>е</w:t>
      </w:r>
      <w:bookmarkEnd w:id="967"/>
      <w:r>
        <w:t>нь при</w:t>
      </w:r>
      <w:bookmarkStart w:id="968" w:name="OCRUncertain1011"/>
      <w:r>
        <w:t>е</w:t>
      </w:r>
      <w:bookmarkEnd w:id="968"/>
      <w:r>
        <w:t>много отв</w:t>
      </w:r>
      <w:bookmarkStart w:id="969" w:name="OCRUncertain1012"/>
      <w:r>
        <w:t>е</w:t>
      </w:r>
      <w:bookmarkEnd w:id="969"/>
      <w:r>
        <w:t>рст</w:t>
      </w:r>
      <w:bookmarkStart w:id="970" w:name="OCRUncertain1013"/>
      <w:r>
        <w:t>и</w:t>
      </w:r>
      <w:bookmarkEnd w:id="970"/>
      <w:r>
        <w:t>я почтового ящика сл</w:t>
      </w:r>
      <w:bookmarkStart w:id="971" w:name="OCRUncertain1014"/>
      <w:r>
        <w:t>е</w:t>
      </w:r>
      <w:bookmarkEnd w:id="971"/>
      <w:r>
        <w:t>ду</w:t>
      </w:r>
      <w:bookmarkStart w:id="972" w:name="OCRUncertain1015"/>
      <w:r>
        <w:t>е</w:t>
      </w:r>
      <w:bookmarkEnd w:id="972"/>
      <w:r>
        <w:t>т располагать на высоте не бол</w:t>
      </w:r>
      <w:bookmarkStart w:id="973" w:name="OCRUncertain1016"/>
      <w:r>
        <w:t>ее</w:t>
      </w:r>
      <w:bookmarkEnd w:id="973"/>
      <w:r>
        <w:rPr>
          <w:noProof/>
        </w:rPr>
        <w:t xml:space="preserve"> 1,3</w:t>
      </w:r>
      <w:r>
        <w:t xml:space="preserve"> м от пов</w:t>
      </w:r>
      <w:bookmarkStart w:id="974" w:name="OCRUncertain1017"/>
      <w:r>
        <w:t>е</w:t>
      </w:r>
      <w:bookmarkEnd w:id="974"/>
      <w:r>
        <w:t>рхности пеш</w:t>
      </w:r>
      <w:bookmarkStart w:id="975" w:name="OCRUncertain1018"/>
      <w:r>
        <w:t>е</w:t>
      </w:r>
      <w:bookmarkEnd w:id="975"/>
      <w:r>
        <w:t>ходного пути или пола.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2.9.6.</w:t>
      </w:r>
      <w:r>
        <w:t xml:space="preserve"> Рабочие пов</w:t>
      </w:r>
      <w:bookmarkStart w:id="976" w:name="OCRUncertain1019"/>
      <w:r>
        <w:t>е</w:t>
      </w:r>
      <w:bookmarkEnd w:id="976"/>
      <w:r>
        <w:t>рхности киосков, прилавков для торговли и обслуживания нас</w:t>
      </w:r>
      <w:bookmarkStart w:id="977" w:name="OCRUncertain1020"/>
      <w:r>
        <w:t>е</w:t>
      </w:r>
      <w:bookmarkEnd w:id="977"/>
      <w:r>
        <w:t>л</w:t>
      </w:r>
      <w:bookmarkStart w:id="978" w:name="OCRUncertain1021"/>
      <w:r>
        <w:t>е</w:t>
      </w:r>
      <w:bookmarkEnd w:id="978"/>
      <w:r>
        <w:t>ния, сто</w:t>
      </w:r>
      <w:bookmarkStart w:id="979" w:name="OCRUncertain1022"/>
      <w:r>
        <w:t>е</w:t>
      </w:r>
      <w:bookmarkEnd w:id="979"/>
      <w:r>
        <w:t>к или их частей в гард</w:t>
      </w:r>
      <w:bookmarkStart w:id="980" w:name="OCRUncertain1023"/>
      <w:r>
        <w:t>е</w:t>
      </w:r>
      <w:bookmarkEnd w:id="980"/>
      <w:r>
        <w:t>роб</w:t>
      </w:r>
      <w:bookmarkStart w:id="981" w:name="OCRUncertain1024"/>
      <w:r>
        <w:t>а</w:t>
      </w:r>
      <w:bookmarkEnd w:id="981"/>
      <w:r>
        <w:t>х, буф</w:t>
      </w:r>
      <w:bookmarkStart w:id="982" w:name="OCRUncertain1025"/>
      <w:r>
        <w:t>е</w:t>
      </w:r>
      <w:bookmarkEnd w:id="982"/>
      <w:r>
        <w:t>тах, р</w:t>
      </w:r>
      <w:bookmarkStart w:id="983" w:name="OCRUncertain1026"/>
      <w:r>
        <w:t>е</w:t>
      </w:r>
      <w:bookmarkEnd w:id="983"/>
      <w:r>
        <w:t>гистратурах, окна кассовых кабин и т.п. сл</w:t>
      </w:r>
      <w:bookmarkStart w:id="984" w:name="OCRUncertain1027"/>
      <w:r>
        <w:t>е</w:t>
      </w:r>
      <w:bookmarkEnd w:id="984"/>
      <w:r>
        <w:t>ду</w:t>
      </w:r>
      <w:bookmarkStart w:id="985" w:name="OCRUncertain1028"/>
      <w:r>
        <w:t>е</w:t>
      </w:r>
      <w:bookmarkEnd w:id="985"/>
      <w:r>
        <w:t>т располагать на высот</w:t>
      </w:r>
      <w:bookmarkStart w:id="986" w:name="OCRUncertain1029"/>
      <w:r>
        <w:t>е</w:t>
      </w:r>
      <w:bookmarkEnd w:id="986"/>
      <w:r>
        <w:t xml:space="preserve"> не более</w:t>
      </w:r>
      <w:r>
        <w:rPr>
          <w:noProof/>
        </w:rPr>
        <w:t xml:space="preserve"> 0,</w:t>
      </w:r>
      <w:bookmarkStart w:id="987" w:name="OCRUncertain1030"/>
      <w:r>
        <w:rPr>
          <w:noProof/>
        </w:rPr>
        <w:t>8</w:t>
      </w:r>
      <w:bookmarkEnd w:id="987"/>
      <w:r>
        <w:t xml:space="preserve"> м от уровня п</w:t>
      </w:r>
      <w:bookmarkStart w:id="988" w:name="OCRUncertain1031"/>
      <w:r>
        <w:t>е</w:t>
      </w:r>
      <w:bookmarkEnd w:id="988"/>
      <w:r>
        <w:t>шеходной част</w:t>
      </w:r>
      <w:bookmarkStart w:id="989" w:name="OCRUncertain1032"/>
      <w:r>
        <w:t>и</w:t>
      </w:r>
      <w:bookmarkEnd w:id="989"/>
      <w:r>
        <w:t xml:space="preserve"> пути или пола пом</w:t>
      </w:r>
      <w:bookmarkStart w:id="990" w:name="OCRUncertain1033"/>
      <w:r>
        <w:t>е</w:t>
      </w:r>
      <w:bookmarkEnd w:id="990"/>
      <w:r>
        <w:t>щ</w:t>
      </w:r>
      <w:bookmarkStart w:id="991" w:name="OCRUncertain1034"/>
      <w:r>
        <w:t>е</w:t>
      </w:r>
      <w:bookmarkEnd w:id="991"/>
      <w:r>
        <w:t>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2.9.7.</w:t>
      </w:r>
      <w:r>
        <w:t xml:space="preserve"> Ручк</w:t>
      </w:r>
      <w:bookmarkStart w:id="992" w:name="OCRUncertain1035"/>
      <w:r>
        <w:t>и,</w:t>
      </w:r>
      <w:bookmarkEnd w:id="992"/>
      <w:r>
        <w:t xml:space="preserve"> рычаги, крапы, кнопки эл</w:t>
      </w:r>
      <w:bookmarkStart w:id="993" w:name="OCRUncertain1036"/>
      <w:r>
        <w:t>е</w:t>
      </w:r>
      <w:bookmarkEnd w:id="993"/>
      <w:r>
        <w:t>ктрич</w:t>
      </w:r>
      <w:bookmarkStart w:id="994" w:name="OCRUncertain1037"/>
      <w:r>
        <w:t>е</w:t>
      </w:r>
      <w:bookmarkEnd w:id="994"/>
      <w:r>
        <w:t>ских выключателей и различных аппаратов, электрическ</w:t>
      </w:r>
      <w:r>
        <w:t>и</w:t>
      </w:r>
      <w:bookmarkStart w:id="995" w:name="OCRUncertain1038"/>
      <w:r>
        <w:t>е</w:t>
      </w:r>
      <w:bookmarkEnd w:id="995"/>
      <w:r>
        <w:t xml:space="preserve"> розетки, от</w:t>
      </w:r>
      <w:bookmarkStart w:id="996" w:name="OCRUncertain1039"/>
      <w:r>
        <w:t>ве</w:t>
      </w:r>
      <w:bookmarkEnd w:id="996"/>
      <w:r>
        <w:t>рстия торговых, бил</w:t>
      </w:r>
      <w:bookmarkStart w:id="997" w:name="OCRUncertain1040"/>
      <w:r>
        <w:t>е</w:t>
      </w:r>
      <w:bookmarkEnd w:id="997"/>
      <w:r>
        <w:t>тных и т.п. автоматов и прочи</w:t>
      </w:r>
      <w:bookmarkStart w:id="998" w:name="OCRUncertain1041"/>
      <w:r>
        <w:t>е</w:t>
      </w:r>
      <w:bookmarkEnd w:id="998"/>
      <w:r>
        <w:t xml:space="preserve"> устройства, пр</w:t>
      </w:r>
      <w:bookmarkStart w:id="999" w:name="OCRUncertain1042"/>
      <w:r>
        <w:t>е</w:t>
      </w:r>
      <w:bookmarkEnd w:id="999"/>
      <w:r>
        <w:t>дназначе</w:t>
      </w:r>
      <w:bookmarkStart w:id="1000" w:name="OCRUncertain1043"/>
      <w:r>
        <w:t>н</w:t>
      </w:r>
      <w:bookmarkEnd w:id="1000"/>
      <w:r>
        <w:t>ны</w:t>
      </w:r>
      <w:bookmarkStart w:id="1001" w:name="OCRUncertain1044"/>
      <w:r>
        <w:t>е</w:t>
      </w:r>
      <w:bookmarkEnd w:id="1001"/>
      <w:r>
        <w:t xml:space="preserve"> для обслуживания инвалидов и пр</w:t>
      </w:r>
      <w:bookmarkStart w:id="1002" w:name="OCRUncertain1045"/>
      <w:r>
        <w:t>е</w:t>
      </w:r>
      <w:bookmarkEnd w:id="1002"/>
      <w:r>
        <w:t>стар</w:t>
      </w:r>
      <w:bookmarkStart w:id="1003" w:name="OCRUncertain1046"/>
      <w:r>
        <w:t>е</w:t>
      </w:r>
      <w:bookmarkEnd w:id="1003"/>
      <w:r>
        <w:t>лых, сл</w:t>
      </w:r>
      <w:bookmarkStart w:id="1004" w:name="OCRUncertain1047"/>
      <w:r>
        <w:t>е</w:t>
      </w:r>
      <w:bookmarkEnd w:id="1004"/>
      <w:r>
        <w:t>ду</w:t>
      </w:r>
      <w:bookmarkStart w:id="1005" w:name="OCRUncertain1048"/>
      <w:r>
        <w:t>е</w:t>
      </w:r>
      <w:bookmarkEnd w:id="1005"/>
      <w:r>
        <w:t>т располагать на высот</w:t>
      </w:r>
      <w:bookmarkStart w:id="1006" w:name="OCRUncertain1049"/>
      <w:r>
        <w:t>е</w:t>
      </w:r>
      <w:bookmarkEnd w:id="1006"/>
      <w:r>
        <w:t xml:space="preserve"> не бол</w:t>
      </w:r>
      <w:bookmarkStart w:id="1007" w:name="OCRUncertain1050"/>
      <w:r>
        <w:t>е</w:t>
      </w:r>
      <w:bookmarkEnd w:id="1007"/>
      <w:r>
        <w:t>е</w:t>
      </w:r>
      <w:r>
        <w:rPr>
          <w:noProof/>
        </w:rPr>
        <w:t xml:space="preserve"> 1</w:t>
      </w:r>
      <w:r>
        <w:t xml:space="preserve"> м от уровня пола и на расстоянии не м</w:t>
      </w:r>
      <w:bookmarkStart w:id="1008" w:name="OCRUncertain1051"/>
      <w:r>
        <w:t>е</w:t>
      </w:r>
      <w:bookmarkEnd w:id="1008"/>
      <w:r>
        <w:t>н</w:t>
      </w:r>
      <w:bookmarkStart w:id="1009" w:name="OCRUncertain1052"/>
      <w:r>
        <w:t>ее</w:t>
      </w:r>
      <w:bookmarkEnd w:id="1009"/>
      <w:r>
        <w:rPr>
          <w:noProof/>
        </w:rPr>
        <w:t xml:space="preserve"> 0,4</w:t>
      </w:r>
      <w:r>
        <w:t xml:space="preserve"> м от боковой стены пом</w:t>
      </w:r>
      <w:bookmarkStart w:id="1010" w:name="OCRUncertain1053"/>
      <w:r>
        <w:t>е</w:t>
      </w:r>
      <w:bookmarkEnd w:id="1010"/>
      <w:r>
        <w:t>щ</w:t>
      </w:r>
      <w:bookmarkStart w:id="1011" w:name="OCRUncertain1054"/>
      <w:r>
        <w:t>е</w:t>
      </w:r>
      <w:bookmarkEnd w:id="1011"/>
      <w:r>
        <w:t>ния.</w:t>
      </w:r>
    </w:p>
    <w:p w:rsidR="00000000" w:rsidRDefault="004F1A73">
      <w:pPr>
        <w:ind w:firstLine="284"/>
        <w:jc w:val="both"/>
      </w:pPr>
      <w:r>
        <w:t>В специализированных детских учрежд</w:t>
      </w:r>
      <w:bookmarkStart w:id="1012" w:name="OCRUncertain1055"/>
      <w:r>
        <w:t>е</w:t>
      </w:r>
      <w:bookmarkEnd w:id="1012"/>
      <w:r>
        <w:t>ниях для д</w:t>
      </w:r>
      <w:bookmarkStart w:id="1013" w:name="OCRUncertain1056"/>
      <w:r>
        <w:t>е</w:t>
      </w:r>
      <w:bookmarkStart w:id="1014" w:name="OCRUncertain1057"/>
      <w:bookmarkEnd w:id="1013"/>
      <w:r>
        <w:t>тей с наруше</w:t>
      </w:r>
      <w:bookmarkEnd w:id="1014"/>
      <w:r>
        <w:t>ниями инт</w:t>
      </w:r>
      <w:bookmarkStart w:id="1015" w:name="OCRUncertain1058"/>
      <w:r>
        <w:t>е</w:t>
      </w:r>
      <w:bookmarkEnd w:id="1015"/>
      <w:r>
        <w:t>лл</w:t>
      </w:r>
      <w:bookmarkStart w:id="1016" w:name="OCRUncertain1059"/>
      <w:r>
        <w:t>е</w:t>
      </w:r>
      <w:bookmarkEnd w:id="1016"/>
      <w:r>
        <w:t>кта и в психон</w:t>
      </w:r>
      <w:bookmarkStart w:id="1017" w:name="OCRUncertain1060"/>
      <w:r>
        <w:t>ев</w:t>
      </w:r>
      <w:bookmarkEnd w:id="1017"/>
      <w:r>
        <w:t>рологич</w:t>
      </w:r>
      <w:bookmarkStart w:id="1018" w:name="OCRUncertain1061"/>
      <w:r>
        <w:t>е</w:t>
      </w:r>
      <w:bookmarkEnd w:id="1018"/>
      <w:r>
        <w:t>ских инт</w:t>
      </w:r>
      <w:bookmarkStart w:id="1019" w:name="OCRUncertain1062"/>
      <w:r>
        <w:t>е</w:t>
      </w:r>
      <w:bookmarkEnd w:id="1019"/>
      <w:r>
        <w:t>рнатах эл</w:t>
      </w:r>
      <w:bookmarkStart w:id="1020" w:name="OCRUncertain1063"/>
      <w:r>
        <w:t>е</w:t>
      </w:r>
      <w:bookmarkEnd w:id="1020"/>
      <w:r>
        <w:t>ктрич</w:t>
      </w:r>
      <w:bookmarkStart w:id="1021" w:name="OCRUncertain1064"/>
      <w:r>
        <w:t>е</w:t>
      </w:r>
      <w:bookmarkEnd w:id="1021"/>
      <w:r>
        <w:t>ск</w:t>
      </w:r>
      <w:bookmarkStart w:id="1022" w:name="OCRUncertain1065"/>
      <w:r>
        <w:t>ие</w:t>
      </w:r>
      <w:bookmarkEnd w:id="1022"/>
      <w:r>
        <w:t xml:space="preserve"> выключат</w:t>
      </w:r>
      <w:bookmarkStart w:id="1023" w:name="OCRUncertain1066"/>
      <w:r>
        <w:t>е</w:t>
      </w:r>
      <w:bookmarkEnd w:id="1023"/>
      <w:r>
        <w:t>ли и розетки сл</w:t>
      </w:r>
      <w:bookmarkStart w:id="1024" w:name="OCRUncertain1067"/>
      <w:r>
        <w:t>е</w:t>
      </w:r>
      <w:bookmarkEnd w:id="1024"/>
      <w:r>
        <w:t>дует устанавливать на высот</w:t>
      </w:r>
      <w:bookmarkStart w:id="1025" w:name="OCRUncertain1068"/>
      <w:r>
        <w:t>е н</w:t>
      </w:r>
      <w:bookmarkEnd w:id="1025"/>
      <w:r>
        <w:t>е м</w:t>
      </w:r>
      <w:bookmarkStart w:id="1026" w:name="OCRUncertain1069"/>
      <w:r>
        <w:t>е</w:t>
      </w:r>
      <w:bookmarkEnd w:id="1026"/>
      <w:r>
        <w:t>н</w:t>
      </w:r>
      <w:bookmarkStart w:id="1027" w:name="OCRUncertain1070"/>
      <w:r>
        <w:t>ее</w:t>
      </w:r>
      <w:bookmarkEnd w:id="1027"/>
      <w:r>
        <w:rPr>
          <w:noProof/>
        </w:rPr>
        <w:t xml:space="preserve"> 1,8</w:t>
      </w:r>
      <w:r>
        <w:t xml:space="preserve"> м от уровня пола и с</w:t>
      </w:r>
      <w:bookmarkStart w:id="1028" w:name="OCRUncertain1071"/>
      <w:r>
        <w:t>н</w:t>
      </w:r>
      <w:bookmarkEnd w:id="1028"/>
      <w:r>
        <w:t>абжать их дополнит</w:t>
      </w:r>
      <w:bookmarkStart w:id="1029" w:name="OCRUncertain1072"/>
      <w:r>
        <w:t>е</w:t>
      </w:r>
      <w:bookmarkEnd w:id="1029"/>
      <w:r>
        <w:t>льными защитными устройст</w:t>
      </w:r>
      <w:r>
        <w:t>вами.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2.9.8.</w:t>
      </w:r>
      <w:r>
        <w:t xml:space="preserve"> В санитарно-гигиенических пом</w:t>
      </w:r>
      <w:bookmarkStart w:id="1030" w:name="OCRUncertain1073"/>
      <w:r>
        <w:t>е</w:t>
      </w:r>
      <w:bookmarkEnd w:id="1030"/>
      <w:r>
        <w:t>щ</w:t>
      </w:r>
      <w:bookmarkStart w:id="1031" w:name="OCRUncertain1074"/>
      <w:r>
        <w:t>е</w:t>
      </w:r>
      <w:bookmarkEnd w:id="1031"/>
      <w:r>
        <w:t>ниях, пр</w:t>
      </w:r>
      <w:bookmarkStart w:id="1032" w:name="OCRUncertain1075"/>
      <w:r>
        <w:t>е</w:t>
      </w:r>
      <w:bookmarkEnd w:id="1032"/>
      <w:r>
        <w:t>дназначенных для инвалидов, п</w:t>
      </w:r>
      <w:bookmarkStart w:id="1033" w:name="OCRUncertain1076"/>
      <w:r>
        <w:t>е</w:t>
      </w:r>
      <w:bookmarkEnd w:id="1033"/>
      <w:r>
        <w:t>редвигающихся с помощью кр</w:t>
      </w:r>
      <w:bookmarkStart w:id="1034" w:name="OCRUncertain1077"/>
      <w:r>
        <w:t>е</w:t>
      </w:r>
      <w:bookmarkEnd w:id="1034"/>
      <w:r>
        <w:t>с</w:t>
      </w:r>
      <w:bookmarkStart w:id="1035" w:name="OCRUncertain1078"/>
      <w:r>
        <w:t>е</w:t>
      </w:r>
      <w:bookmarkEnd w:id="1035"/>
      <w:r>
        <w:t>л-колясок, вспомогат</w:t>
      </w:r>
      <w:bookmarkStart w:id="1036" w:name="OCRUncertain1079"/>
      <w:r>
        <w:t>е</w:t>
      </w:r>
      <w:bookmarkEnd w:id="1036"/>
      <w:r>
        <w:t>льных ср</w:t>
      </w:r>
      <w:bookmarkStart w:id="1037" w:name="OCRUncertain1080"/>
      <w:r>
        <w:t>е</w:t>
      </w:r>
      <w:bookmarkEnd w:id="1037"/>
      <w:r>
        <w:t>дств ил</w:t>
      </w:r>
      <w:bookmarkStart w:id="1038" w:name="OCRUncertain1081"/>
      <w:r>
        <w:t>и</w:t>
      </w:r>
      <w:bookmarkEnd w:id="1038"/>
      <w:r>
        <w:t xml:space="preserve"> приспособл</w:t>
      </w:r>
      <w:bookmarkStart w:id="1039" w:name="OCRUncertain1082"/>
      <w:r>
        <w:t>е</w:t>
      </w:r>
      <w:bookmarkEnd w:id="1039"/>
      <w:r>
        <w:t>ний, сл</w:t>
      </w:r>
      <w:bookmarkStart w:id="1040" w:name="OCRUncertain1083"/>
      <w:r>
        <w:t>е</w:t>
      </w:r>
      <w:bookmarkEnd w:id="1040"/>
      <w:r>
        <w:t>ду</w:t>
      </w:r>
      <w:bookmarkStart w:id="1041" w:name="OCRUncertain1084"/>
      <w:r>
        <w:t>е</w:t>
      </w:r>
      <w:bookmarkEnd w:id="1041"/>
      <w:r>
        <w:t>т пр</w:t>
      </w:r>
      <w:bookmarkStart w:id="1042" w:name="OCRUncertain1085"/>
      <w:r>
        <w:t>е</w:t>
      </w:r>
      <w:bookmarkEnd w:id="1042"/>
      <w:r>
        <w:t>дусматривать установку поручней, штанг, подв</w:t>
      </w:r>
      <w:bookmarkStart w:id="1043" w:name="OCRUncertain1086"/>
      <w:r>
        <w:t>е</w:t>
      </w:r>
      <w:bookmarkEnd w:id="1043"/>
      <w:r>
        <w:t>сных трапеций или другого оборудования, а душевы</w:t>
      </w:r>
      <w:bookmarkStart w:id="1044" w:name="OCRUncertain1087"/>
      <w:r>
        <w:t>е</w:t>
      </w:r>
      <w:bookmarkEnd w:id="1044"/>
      <w:r>
        <w:t xml:space="preserve"> кабины для </w:t>
      </w:r>
      <w:bookmarkStart w:id="1045" w:name="OCRUncertain1088"/>
      <w:r>
        <w:t>ин</w:t>
      </w:r>
      <w:bookmarkEnd w:id="1045"/>
      <w:r>
        <w:t>валидов оборудовать стационарным или откидным сиденьем.</w:t>
      </w:r>
    </w:p>
    <w:p w:rsidR="00000000" w:rsidRDefault="004F1A73">
      <w:pPr>
        <w:ind w:firstLine="284"/>
        <w:jc w:val="both"/>
      </w:pPr>
      <w:r>
        <w:t>В предназначенной для инв</w:t>
      </w:r>
      <w:bookmarkStart w:id="1046" w:name="OCRUncertain1089"/>
      <w:r>
        <w:t>а</w:t>
      </w:r>
      <w:bookmarkEnd w:id="1046"/>
      <w:r>
        <w:t>лидов кабин</w:t>
      </w:r>
      <w:bookmarkStart w:id="1047" w:name="OCRUncertain1090"/>
      <w:r>
        <w:t>е</w:t>
      </w:r>
      <w:bookmarkEnd w:id="1047"/>
      <w:r>
        <w:t xml:space="preserve"> туал</w:t>
      </w:r>
      <w:bookmarkStart w:id="1048" w:name="OCRUncertain1091"/>
      <w:r>
        <w:t>е</w:t>
      </w:r>
      <w:bookmarkEnd w:id="1048"/>
      <w:r>
        <w:t>та общ</w:t>
      </w:r>
      <w:bookmarkStart w:id="1049" w:name="OCRUncertain1092"/>
      <w:r>
        <w:t>е</w:t>
      </w:r>
      <w:bookmarkEnd w:id="1049"/>
      <w:r>
        <w:t>го пользо</w:t>
      </w:r>
      <w:bookmarkStart w:id="1050" w:name="OCRUncertain1093"/>
      <w:r>
        <w:t>в</w:t>
      </w:r>
      <w:bookmarkEnd w:id="1050"/>
      <w:r>
        <w:t>а</w:t>
      </w:r>
      <w:bookmarkStart w:id="1051" w:name="OCRUncertain1094"/>
      <w:r>
        <w:t>н</w:t>
      </w:r>
      <w:bookmarkEnd w:id="1051"/>
      <w:r>
        <w:t>ия сл</w:t>
      </w:r>
      <w:bookmarkStart w:id="1052" w:name="OCRUncertain1095"/>
      <w:r>
        <w:t>е</w:t>
      </w:r>
      <w:bookmarkEnd w:id="1052"/>
      <w:r>
        <w:t>ду</w:t>
      </w:r>
      <w:bookmarkStart w:id="1053" w:name="OCRUncertain1096"/>
      <w:r>
        <w:t>е</w:t>
      </w:r>
      <w:bookmarkEnd w:id="1053"/>
      <w:r>
        <w:t>т пр</w:t>
      </w:r>
      <w:bookmarkStart w:id="1054" w:name="OCRUncertain1097"/>
      <w:r>
        <w:t>е</w:t>
      </w:r>
      <w:bookmarkEnd w:id="1054"/>
      <w:r>
        <w:t>дусматривать, кром</w:t>
      </w:r>
      <w:bookmarkStart w:id="1055" w:name="OCRUncertain1098"/>
      <w:r>
        <w:t>е</w:t>
      </w:r>
      <w:bookmarkEnd w:id="1055"/>
      <w:r>
        <w:t xml:space="preserve"> того, крючки для од</w:t>
      </w:r>
      <w:bookmarkStart w:id="1056" w:name="OCRUncertain1099"/>
      <w:r>
        <w:t>е</w:t>
      </w:r>
      <w:bookmarkEnd w:id="1056"/>
      <w:r>
        <w:t>ж</w:t>
      </w:r>
      <w:bookmarkStart w:id="1057" w:name="OCRUncertain1100"/>
      <w:r>
        <w:t>д</w:t>
      </w:r>
      <w:bookmarkEnd w:id="1057"/>
      <w:r>
        <w:t>ы, костылей и других принадлежностей.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2.9.9.</w:t>
      </w:r>
      <w:r>
        <w:rPr>
          <w:b/>
        </w:rPr>
        <w:t xml:space="preserve"> </w:t>
      </w:r>
      <w:r>
        <w:t>В раз</w:t>
      </w:r>
      <w:r>
        <w:t>меща</w:t>
      </w:r>
      <w:bookmarkStart w:id="1058" w:name="OCRUncertain1101"/>
      <w:r>
        <w:t>е</w:t>
      </w:r>
      <w:bookmarkEnd w:id="1058"/>
      <w:r>
        <w:t>мых в туалетах общ</w:t>
      </w:r>
      <w:bookmarkStart w:id="1059" w:name="OCRUncertain1102"/>
      <w:r>
        <w:t>е</w:t>
      </w:r>
      <w:bookmarkEnd w:id="1059"/>
      <w:r>
        <w:t xml:space="preserve">го пользования кабинах для </w:t>
      </w:r>
      <w:bookmarkStart w:id="1060" w:name="OCRUncertain1103"/>
      <w:r>
        <w:t>инвалидов</w:t>
      </w:r>
      <w:bookmarkEnd w:id="1060"/>
      <w:r>
        <w:t xml:space="preserve"> сл</w:t>
      </w:r>
      <w:bookmarkStart w:id="1061" w:name="OCRUncertain1104"/>
      <w:r>
        <w:t>е</w:t>
      </w:r>
      <w:bookmarkEnd w:id="1061"/>
      <w:r>
        <w:t>ду</w:t>
      </w:r>
      <w:bookmarkStart w:id="1062" w:name="OCRUncertain1105"/>
      <w:r>
        <w:t>е</w:t>
      </w:r>
      <w:bookmarkEnd w:id="1062"/>
      <w:r>
        <w:t>т предусматривать установку кнопки звонка, которой можно пользоваться с у</w:t>
      </w:r>
      <w:bookmarkStart w:id="1063" w:name="OCRUncertain1106"/>
      <w:r>
        <w:t>н</w:t>
      </w:r>
      <w:bookmarkEnd w:id="1063"/>
      <w:r>
        <w:t>итаза ил</w:t>
      </w:r>
      <w:bookmarkStart w:id="1064" w:name="OCRUncertain1107"/>
      <w:r>
        <w:t>и</w:t>
      </w:r>
      <w:bookmarkEnd w:id="1064"/>
      <w:r>
        <w:t xml:space="preserve"> от дв</w:t>
      </w:r>
      <w:bookmarkStart w:id="1065" w:name="OCRUncertain1108"/>
      <w:r>
        <w:t>е</w:t>
      </w:r>
      <w:bookmarkEnd w:id="1065"/>
      <w:r>
        <w:t>ри. Эл</w:t>
      </w:r>
      <w:bookmarkStart w:id="1066" w:name="OCRUncertain1109"/>
      <w:r>
        <w:t>е</w:t>
      </w:r>
      <w:bookmarkEnd w:id="1066"/>
      <w:r>
        <w:t>ктрический з</w:t>
      </w:r>
      <w:bookmarkStart w:id="1067" w:name="OCRUncertain1110"/>
      <w:r>
        <w:t>в</w:t>
      </w:r>
      <w:bookmarkEnd w:id="1067"/>
      <w:r>
        <w:t xml:space="preserve">онок или </w:t>
      </w:r>
      <w:bookmarkStart w:id="1068" w:name="OCRUncertain1111"/>
      <w:r>
        <w:t>оповещатель</w:t>
      </w:r>
      <w:bookmarkEnd w:id="1068"/>
      <w:r>
        <w:t xml:space="preserve"> должен располагаться в д</w:t>
      </w:r>
      <w:bookmarkStart w:id="1069" w:name="OCRUncertain1112"/>
      <w:r>
        <w:t>е</w:t>
      </w:r>
      <w:bookmarkEnd w:id="1069"/>
      <w:r>
        <w:t>журной комнат</w:t>
      </w:r>
      <w:bookmarkStart w:id="1070" w:name="OCRUncertain1113"/>
      <w:r>
        <w:t>е</w:t>
      </w:r>
      <w:bookmarkEnd w:id="1070"/>
      <w:r>
        <w:t xml:space="preserve"> при туалет</w:t>
      </w:r>
      <w:bookmarkStart w:id="1071" w:name="OCRUncertain1114"/>
      <w:r>
        <w:t>е</w:t>
      </w:r>
      <w:bookmarkEnd w:id="1071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2.9.10.</w:t>
      </w:r>
      <w:r>
        <w:t xml:space="preserve"> Все эл</w:t>
      </w:r>
      <w:bookmarkStart w:id="1072" w:name="OCRUncertain1115"/>
      <w:r>
        <w:t>е</w:t>
      </w:r>
      <w:bookmarkEnd w:id="1072"/>
      <w:r>
        <w:t>м</w:t>
      </w:r>
      <w:bookmarkStart w:id="1073" w:name="OCRUncertain1116"/>
      <w:r>
        <w:t>е</w:t>
      </w:r>
      <w:bookmarkEnd w:id="1073"/>
      <w:r>
        <w:t>нты стационарного оборудования, пр</w:t>
      </w:r>
      <w:bookmarkStart w:id="1074" w:name="OCRUncertain1117"/>
      <w:r>
        <w:t>е</w:t>
      </w:r>
      <w:bookmarkEnd w:id="1074"/>
      <w:r>
        <w:t>дназнач</w:t>
      </w:r>
      <w:bookmarkStart w:id="1075" w:name="OCRUncertain1118"/>
      <w:r>
        <w:t>е</w:t>
      </w:r>
      <w:bookmarkEnd w:id="1075"/>
      <w:r>
        <w:t>нны</w:t>
      </w:r>
      <w:bookmarkStart w:id="1076" w:name="OCRUncertain1119"/>
      <w:r>
        <w:t>е</w:t>
      </w:r>
      <w:bookmarkEnd w:id="1076"/>
      <w:r>
        <w:t xml:space="preserve"> для пользования инвалидами, должны быть прочно и надежно закр</w:t>
      </w:r>
      <w:bookmarkStart w:id="1077" w:name="OCRUncertain1120"/>
      <w:r>
        <w:t>е</w:t>
      </w:r>
      <w:bookmarkEnd w:id="1077"/>
      <w:r>
        <w:t>пл</w:t>
      </w:r>
      <w:bookmarkStart w:id="1078" w:name="OCRUncertain1121"/>
      <w:r>
        <w:t>е</w:t>
      </w:r>
      <w:bookmarkEnd w:id="1078"/>
      <w:r>
        <w:t>ны. Кр</w:t>
      </w:r>
      <w:bookmarkStart w:id="1079" w:name="OCRUncertain1122"/>
      <w:r>
        <w:t>е</w:t>
      </w:r>
      <w:bookmarkEnd w:id="1079"/>
      <w:r>
        <w:t>п</w:t>
      </w:r>
      <w:bookmarkStart w:id="1080" w:name="OCRUncertain1123"/>
      <w:r>
        <w:t>е</w:t>
      </w:r>
      <w:bookmarkEnd w:id="1080"/>
      <w:r>
        <w:t>жные д</w:t>
      </w:r>
      <w:bookmarkStart w:id="1081" w:name="OCRUncertain1124"/>
      <w:r>
        <w:t>е</w:t>
      </w:r>
      <w:bookmarkEnd w:id="1081"/>
      <w:r>
        <w:t>тали оборудования, регуляторов, эл</w:t>
      </w:r>
      <w:bookmarkStart w:id="1082" w:name="OCRUncertain1125"/>
      <w:r>
        <w:t>е</w:t>
      </w:r>
      <w:bookmarkEnd w:id="1082"/>
      <w:r>
        <w:t>ктрич</w:t>
      </w:r>
      <w:bookmarkStart w:id="1083" w:name="OCRUncertain1126"/>
      <w:r>
        <w:t>е</w:t>
      </w:r>
      <w:bookmarkEnd w:id="1083"/>
      <w:r>
        <w:t>ских выключат</w:t>
      </w:r>
      <w:bookmarkStart w:id="1084" w:name="OCRUncertain1127"/>
      <w:r>
        <w:t>е</w:t>
      </w:r>
      <w:bookmarkEnd w:id="1084"/>
      <w:r>
        <w:t>л</w:t>
      </w:r>
      <w:bookmarkStart w:id="1085" w:name="OCRUncertain1128"/>
      <w:r>
        <w:t>е</w:t>
      </w:r>
      <w:bookmarkEnd w:id="1085"/>
      <w:r>
        <w:t>й и т.п. не должны выступать за плоскость стен пли закр</w:t>
      </w:r>
      <w:bookmarkStart w:id="1086" w:name="OCRUncertain1129"/>
      <w:r>
        <w:t>е</w:t>
      </w:r>
      <w:bookmarkEnd w:id="1086"/>
      <w:r>
        <w:t>пл</w:t>
      </w:r>
      <w:r>
        <w:t>яемого эл</w:t>
      </w:r>
      <w:bookmarkStart w:id="1087" w:name="OCRUncertain1130"/>
      <w:r>
        <w:t>е</w:t>
      </w:r>
      <w:bookmarkEnd w:id="1087"/>
      <w:r>
        <w:t>мента.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2.9.11.</w:t>
      </w:r>
      <w:r>
        <w:t xml:space="preserve"> Ручки, запорные и дру</w:t>
      </w:r>
      <w:bookmarkStart w:id="1088" w:name="OCRUncertain1131"/>
      <w:r>
        <w:t>г</w:t>
      </w:r>
      <w:bookmarkEnd w:id="1088"/>
      <w:r>
        <w:t>и</w:t>
      </w:r>
      <w:bookmarkStart w:id="1089" w:name="OCRUncertain1132"/>
      <w:r>
        <w:t>е</w:t>
      </w:r>
      <w:bookmarkEnd w:id="1089"/>
      <w:r>
        <w:t xml:space="preserve"> приспособл</w:t>
      </w:r>
      <w:bookmarkStart w:id="1090" w:name="OCRUncertain1133"/>
      <w:r>
        <w:t>е</w:t>
      </w:r>
      <w:bookmarkEnd w:id="1090"/>
      <w:r>
        <w:t>ния на дв</w:t>
      </w:r>
      <w:bookmarkStart w:id="1091" w:name="OCRUncertain1134"/>
      <w:r>
        <w:t>е</w:t>
      </w:r>
      <w:bookmarkEnd w:id="1091"/>
      <w:r>
        <w:t>рях, ведущ</w:t>
      </w:r>
      <w:bookmarkStart w:id="1092" w:name="OCRUncertain1135"/>
      <w:r>
        <w:t>и</w:t>
      </w:r>
      <w:bookmarkEnd w:id="1092"/>
      <w:r>
        <w:t>х в помещ</w:t>
      </w:r>
      <w:bookmarkStart w:id="1093" w:name="OCRUncertain1136"/>
      <w:r>
        <w:t>е</w:t>
      </w:r>
      <w:bookmarkEnd w:id="1093"/>
      <w:r>
        <w:t>ния, где опасно находиться людям с полно</w:t>
      </w:r>
      <w:bookmarkStart w:id="1094" w:name="OCRUncertain1137"/>
      <w:r>
        <w:t>й</w:t>
      </w:r>
      <w:bookmarkEnd w:id="1094"/>
      <w:r>
        <w:t xml:space="preserve"> или частичной потер</w:t>
      </w:r>
      <w:bookmarkStart w:id="1095" w:name="OCRUncertain1138"/>
      <w:r>
        <w:t>е</w:t>
      </w:r>
      <w:bookmarkEnd w:id="1095"/>
      <w:r>
        <w:t>й зр</w:t>
      </w:r>
      <w:bookmarkStart w:id="1096" w:name="OCRUncertain1139"/>
      <w:r>
        <w:t>е</w:t>
      </w:r>
      <w:bookmarkEnd w:id="1096"/>
      <w:r>
        <w:t xml:space="preserve">ния, должны иметь </w:t>
      </w:r>
      <w:bookmarkStart w:id="1097" w:name="OCRUncertain1140"/>
      <w:r>
        <w:t>е</w:t>
      </w:r>
      <w:bookmarkEnd w:id="1097"/>
      <w:r>
        <w:t>динообразную для таких пом</w:t>
      </w:r>
      <w:bookmarkStart w:id="1098" w:name="OCRUncertain1141"/>
      <w:r>
        <w:t>е</w:t>
      </w:r>
      <w:bookmarkEnd w:id="1098"/>
      <w:r>
        <w:t>щений опознавательную р</w:t>
      </w:r>
      <w:bookmarkStart w:id="1099" w:name="OCRUncertain1142"/>
      <w:r>
        <w:t>е</w:t>
      </w:r>
      <w:bookmarkEnd w:id="1099"/>
      <w:r>
        <w:t>ль</w:t>
      </w:r>
      <w:bookmarkStart w:id="1100" w:name="OCRUncertain1143"/>
      <w:r>
        <w:t>е</w:t>
      </w:r>
      <w:bookmarkEnd w:id="1100"/>
      <w:r>
        <w:t>фную или фактурную пов</w:t>
      </w:r>
      <w:bookmarkStart w:id="1101" w:name="OCRUncertain1144"/>
      <w:r>
        <w:t>е</w:t>
      </w:r>
      <w:bookmarkEnd w:id="1101"/>
      <w:r>
        <w:t>рхность.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2.9.12.</w:t>
      </w:r>
      <w:r>
        <w:t xml:space="preserve"> Все доступны</w:t>
      </w:r>
      <w:bookmarkStart w:id="1102" w:name="OCRUncertain1145"/>
      <w:r>
        <w:t>е</w:t>
      </w:r>
      <w:bookmarkEnd w:id="1102"/>
      <w:r>
        <w:t xml:space="preserve"> для </w:t>
      </w:r>
      <w:bookmarkStart w:id="1103" w:name="OCRUncertain1146"/>
      <w:r>
        <w:t>и</w:t>
      </w:r>
      <w:bookmarkEnd w:id="1103"/>
      <w:r>
        <w:t>нвал</w:t>
      </w:r>
      <w:bookmarkStart w:id="1104" w:name="OCRUncertain1147"/>
      <w:r>
        <w:t>и</w:t>
      </w:r>
      <w:bookmarkEnd w:id="1104"/>
      <w:r>
        <w:t>дов м</w:t>
      </w:r>
      <w:bookmarkStart w:id="1105" w:name="OCRUncertain1148"/>
      <w:r>
        <w:t>е</w:t>
      </w:r>
      <w:bookmarkEnd w:id="1105"/>
      <w:r>
        <w:t>ста общ</w:t>
      </w:r>
      <w:bookmarkStart w:id="1106" w:name="OCRUncertain1149"/>
      <w:r>
        <w:t>е</w:t>
      </w:r>
      <w:bookmarkEnd w:id="1106"/>
      <w:r>
        <w:t>го пользования, здания и сооруж</w:t>
      </w:r>
      <w:bookmarkStart w:id="1107" w:name="OCRUncertain1150"/>
      <w:r>
        <w:t>е</w:t>
      </w:r>
      <w:bookmarkEnd w:id="1107"/>
      <w:r>
        <w:t>ния должны быть отм</w:t>
      </w:r>
      <w:bookmarkStart w:id="1108" w:name="OCRUncertain1151"/>
      <w:r>
        <w:t>е</w:t>
      </w:r>
      <w:bookmarkEnd w:id="1108"/>
      <w:r>
        <w:t>ч</w:t>
      </w:r>
      <w:bookmarkStart w:id="1109" w:name="OCRUncertain1152"/>
      <w:r>
        <w:t>е</w:t>
      </w:r>
      <w:bookmarkEnd w:id="1109"/>
      <w:r>
        <w:t>ны знаками или с</w:t>
      </w:r>
      <w:bookmarkStart w:id="1110" w:name="OCRUncertain1153"/>
      <w:r>
        <w:t>и</w:t>
      </w:r>
      <w:bookmarkEnd w:id="1110"/>
      <w:r>
        <w:t>мволами, в частност</w:t>
      </w:r>
      <w:bookmarkStart w:id="1111" w:name="OCRUncertain1154"/>
      <w:r>
        <w:t>и</w:t>
      </w:r>
      <w:bookmarkEnd w:id="1111"/>
      <w:r>
        <w:t xml:space="preserve">: места </w:t>
      </w:r>
      <w:bookmarkStart w:id="1112" w:name="OCRUncertain1155"/>
      <w:r>
        <w:t>паркования</w:t>
      </w:r>
      <w:bookmarkEnd w:id="1112"/>
      <w:r>
        <w:t xml:space="preserve"> л</w:t>
      </w:r>
      <w:bookmarkStart w:id="1113" w:name="OCRUncertain1156"/>
      <w:r>
        <w:t>и</w:t>
      </w:r>
      <w:bookmarkEnd w:id="1113"/>
      <w:r>
        <w:t>чного автотранспорта, остановка общ</w:t>
      </w:r>
      <w:bookmarkStart w:id="1114" w:name="OCRUncertain1157"/>
      <w:r>
        <w:t>е</w:t>
      </w:r>
      <w:bookmarkEnd w:id="1114"/>
      <w:r>
        <w:t>ственного транспорта, пр</w:t>
      </w:r>
      <w:bookmarkStart w:id="1115" w:name="OCRUncertain1158"/>
      <w:r>
        <w:t>и</w:t>
      </w:r>
      <w:bookmarkEnd w:id="1115"/>
      <w:r>
        <w:t>способленные для инвалидов вх</w:t>
      </w:r>
      <w:r>
        <w:t>оды в здания, сооружения и п</w:t>
      </w:r>
      <w:bookmarkStart w:id="1116" w:name="OCRUncertain1159"/>
      <w:r>
        <w:t>е</w:t>
      </w:r>
      <w:bookmarkEnd w:id="1116"/>
      <w:r>
        <w:t>реходы чер</w:t>
      </w:r>
      <w:bookmarkStart w:id="1117" w:name="OCRUncertain1160"/>
      <w:r>
        <w:t>е</w:t>
      </w:r>
      <w:bookmarkEnd w:id="1117"/>
      <w:r>
        <w:t>з транспортные коммуникации, общественные уборные, бани и т.п.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2.9.13</w:t>
      </w:r>
      <w:bookmarkStart w:id="1118" w:name="OCRUncertain1161"/>
      <w:r>
        <w:rPr>
          <w:b/>
          <w:noProof/>
        </w:rPr>
        <w:t>.*</w:t>
      </w:r>
      <w:bookmarkEnd w:id="1118"/>
      <w:r>
        <w:t xml:space="preserve"> Помещения (кроме помещений с мокрыми проц</w:t>
      </w:r>
      <w:bookmarkStart w:id="1119" w:name="OCRUncertain1163"/>
      <w:r>
        <w:t>е</w:t>
      </w:r>
      <w:bookmarkEnd w:id="1119"/>
      <w:r>
        <w:t>ссами), предназначенны</w:t>
      </w:r>
      <w:bookmarkStart w:id="1120" w:name="OCRUncertain1164"/>
      <w:r>
        <w:t>е</w:t>
      </w:r>
      <w:bookmarkEnd w:id="1120"/>
      <w:r>
        <w:t xml:space="preserve"> для пребы</w:t>
      </w:r>
      <w:bookmarkStart w:id="1121" w:name="OCRUncertain1165"/>
      <w:r>
        <w:t>в</w:t>
      </w:r>
      <w:bookmarkEnd w:id="1121"/>
      <w:r>
        <w:t xml:space="preserve">ания </w:t>
      </w:r>
      <w:bookmarkStart w:id="1122" w:name="OCRUncertain1166"/>
      <w:r>
        <w:t>инвалидо</w:t>
      </w:r>
      <w:bookmarkEnd w:id="1122"/>
      <w:r>
        <w:t>в в общественных, производстве</w:t>
      </w:r>
      <w:bookmarkStart w:id="1123" w:name="OCRUncertain1167"/>
      <w:r>
        <w:t>н</w:t>
      </w:r>
      <w:bookmarkEnd w:id="1123"/>
      <w:r>
        <w:t>ных и специализированных зданиях и сооруж</w:t>
      </w:r>
      <w:bookmarkStart w:id="1124" w:name="OCRUncertain1168"/>
      <w:r>
        <w:t>е</w:t>
      </w:r>
      <w:bookmarkEnd w:id="1124"/>
      <w:r>
        <w:t xml:space="preserve">ниях, следует оборудовать автоматической </w:t>
      </w:r>
      <w:bookmarkStart w:id="1125" w:name="OCRUncertain1169"/>
      <w:r>
        <w:t>пожарно</w:t>
      </w:r>
      <w:bookmarkEnd w:id="1125"/>
      <w:r>
        <w:t>й сигнализацие</w:t>
      </w:r>
      <w:bookmarkStart w:id="1126" w:name="OCRUncertain1170"/>
      <w:r>
        <w:t>й</w:t>
      </w:r>
      <w:bookmarkEnd w:id="1126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2.9.14</w:t>
      </w:r>
      <w:bookmarkStart w:id="1127" w:name="OCRUncertain1171"/>
      <w:r>
        <w:rPr>
          <w:b/>
          <w:noProof/>
        </w:rPr>
        <w:t>.*</w:t>
      </w:r>
      <w:bookmarkEnd w:id="1127"/>
      <w:r>
        <w:rPr>
          <w:b/>
        </w:rPr>
        <w:t xml:space="preserve"> </w:t>
      </w:r>
      <w:r>
        <w:t>В помещениях общественных, производств</w:t>
      </w:r>
      <w:bookmarkStart w:id="1128" w:name="OCRUncertain1172"/>
      <w:r>
        <w:t>е</w:t>
      </w:r>
      <w:bookmarkEnd w:id="1128"/>
      <w:r>
        <w:t>нных и сп</w:t>
      </w:r>
      <w:bookmarkStart w:id="1129" w:name="OCRUncertain1173"/>
      <w:r>
        <w:t>е</w:t>
      </w:r>
      <w:bookmarkEnd w:id="1129"/>
      <w:r>
        <w:t>циализированных здани</w:t>
      </w:r>
      <w:bookmarkStart w:id="1130" w:name="OCRUncertain1174"/>
      <w:r>
        <w:t>й</w:t>
      </w:r>
      <w:bookmarkEnd w:id="1130"/>
      <w:r>
        <w:t xml:space="preserve"> и сооружений, а также многоквартирных жилых зданий следует пр</w:t>
      </w:r>
      <w:bookmarkStart w:id="1131" w:name="OCRUncertain1175"/>
      <w:r>
        <w:t>е</w:t>
      </w:r>
      <w:bookmarkEnd w:id="1131"/>
      <w:r>
        <w:t>дусматривать дублированную</w:t>
      </w:r>
      <w:r>
        <w:rPr>
          <w:noProof/>
        </w:rPr>
        <w:t xml:space="preserve"> </w:t>
      </w:r>
      <w:bookmarkStart w:id="1132" w:name="OCRUncertain1176"/>
      <w:r>
        <w:rPr>
          <w:noProof/>
        </w:rPr>
        <w:t>(</w:t>
      </w:r>
      <w:bookmarkEnd w:id="1132"/>
      <w:r>
        <w:t>зв</w:t>
      </w:r>
      <w:r>
        <w:t>уковую и визуальную) с</w:t>
      </w:r>
      <w:bookmarkStart w:id="1133" w:name="OCRUncertain1177"/>
      <w:r>
        <w:t>и</w:t>
      </w:r>
      <w:bookmarkEnd w:id="1133"/>
      <w:r>
        <w:t>гнализацию, подключ</w:t>
      </w:r>
      <w:bookmarkStart w:id="1134" w:name="OCRUncertain1178"/>
      <w:r>
        <w:t>е</w:t>
      </w:r>
      <w:bookmarkEnd w:id="1134"/>
      <w:r>
        <w:t>нную к систем</w:t>
      </w:r>
      <w:bookmarkStart w:id="1135" w:name="OCRUncertain1179"/>
      <w:r>
        <w:t>е</w:t>
      </w:r>
      <w:bookmarkEnd w:id="1135"/>
      <w:r>
        <w:t xml:space="preserve"> оповещ</w:t>
      </w:r>
      <w:bookmarkStart w:id="1136" w:name="OCRUncertain1180"/>
      <w:r>
        <w:t>е</w:t>
      </w:r>
      <w:bookmarkEnd w:id="1136"/>
      <w:r>
        <w:t>ния людей о пожаре, либо устана</w:t>
      </w:r>
      <w:bookmarkStart w:id="1137" w:name="OCRUncertain1181"/>
      <w:r>
        <w:t>в</w:t>
      </w:r>
      <w:bookmarkEnd w:id="1137"/>
      <w:r>
        <w:t>ли</w:t>
      </w:r>
      <w:bookmarkStart w:id="1138" w:name="OCRUncertain1182"/>
      <w:r>
        <w:t>в</w:t>
      </w:r>
      <w:bookmarkEnd w:id="1138"/>
      <w:r>
        <w:t>ать стандартны</w:t>
      </w:r>
      <w:bookmarkStart w:id="1139" w:name="OCRUncertain1183"/>
      <w:r>
        <w:t>е</w:t>
      </w:r>
      <w:bookmarkEnd w:id="1139"/>
      <w:r>
        <w:t xml:space="preserve"> шт</w:t>
      </w:r>
      <w:bookmarkStart w:id="1140" w:name="OCRUncertain1184"/>
      <w:r>
        <w:t>е</w:t>
      </w:r>
      <w:bookmarkEnd w:id="1140"/>
      <w:r>
        <w:t xml:space="preserve">псельные розетки, подключенные к системе, при которой </w:t>
      </w:r>
      <w:bookmarkStart w:id="1141" w:name="OCRUncertain1185"/>
      <w:r>
        <w:t xml:space="preserve">возможно </w:t>
      </w:r>
      <w:bookmarkEnd w:id="1141"/>
      <w:r>
        <w:t xml:space="preserve">включение в них, при необходимости, </w:t>
      </w:r>
      <w:bookmarkStart w:id="1142" w:name="OCRUncertain1186"/>
      <w:r>
        <w:t>соответствующих</w:t>
      </w:r>
      <w:bookmarkEnd w:id="1142"/>
      <w:r>
        <w:t xml:space="preserve"> </w:t>
      </w:r>
      <w:bookmarkStart w:id="1143" w:name="OCRUncertain1187"/>
      <w:r>
        <w:t>сигнальных</w:t>
      </w:r>
      <w:bookmarkEnd w:id="1143"/>
      <w:r>
        <w:t xml:space="preserve"> приборов или устройств.</w:t>
      </w:r>
    </w:p>
    <w:p w:rsidR="00000000" w:rsidRDefault="004F1A73">
      <w:pPr>
        <w:ind w:firstLine="284"/>
        <w:jc w:val="both"/>
      </w:pPr>
      <w:r>
        <w:rPr>
          <w:b/>
          <w:noProof/>
        </w:rPr>
        <w:t>2.9.15</w:t>
      </w:r>
      <w:bookmarkStart w:id="1144" w:name="OCRUncertain1188"/>
      <w:r>
        <w:rPr>
          <w:b/>
          <w:noProof/>
        </w:rPr>
        <w:t>.*</w:t>
      </w:r>
      <w:bookmarkEnd w:id="1144"/>
      <w:r>
        <w:t xml:space="preserve"> В </w:t>
      </w:r>
      <w:bookmarkStart w:id="1145" w:name="OCRUncertain1189"/>
      <w:r>
        <w:t>специализированных</w:t>
      </w:r>
      <w:bookmarkEnd w:id="1145"/>
      <w:r>
        <w:t xml:space="preserve"> зданиях для инвалидов с нарушениями зрения на стенах коридоров на высот</w:t>
      </w:r>
      <w:bookmarkStart w:id="1146" w:name="OCRUncertain1190"/>
      <w:r>
        <w:t>е</w:t>
      </w:r>
      <w:bookmarkEnd w:id="1146"/>
      <w:r>
        <w:rPr>
          <w:noProof/>
        </w:rPr>
        <w:t xml:space="preserve"> 100</w:t>
      </w:r>
      <w:r>
        <w:t xml:space="preserve"> см от уровня пола следует располагать рельефные указатели направл</w:t>
      </w:r>
      <w:bookmarkStart w:id="1147" w:name="OCRUncertain1191"/>
      <w:r>
        <w:t>е</w:t>
      </w:r>
      <w:bookmarkEnd w:id="1147"/>
      <w:r>
        <w:t>ния движения к ближайшему эвакуационному выходу.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ЗДАНИЯ</w:t>
      </w:r>
      <w:r>
        <w:rPr>
          <w:b/>
          <w:noProof/>
        </w:rPr>
        <w:t xml:space="preserve"> </w:t>
      </w:r>
      <w:r>
        <w:rPr>
          <w:b/>
        </w:rPr>
        <w:t>И СООРУЖЕН</w:t>
      </w:r>
      <w:r>
        <w:rPr>
          <w:b/>
        </w:rPr>
        <w:t xml:space="preserve">ИЯ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3.1.</w:t>
      </w:r>
      <w:r>
        <w:rPr>
          <w:b/>
        </w:rPr>
        <w:t xml:space="preserve"> О</w:t>
      </w:r>
      <w:bookmarkStart w:id="1148" w:name="OCRUncertain1192"/>
      <w:r>
        <w:rPr>
          <w:b/>
        </w:rPr>
        <w:t>Б</w:t>
      </w:r>
      <w:bookmarkEnd w:id="1148"/>
      <w:r>
        <w:rPr>
          <w:b/>
        </w:rPr>
        <w:t>ЩИЕ Т</w:t>
      </w:r>
      <w:bookmarkStart w:id="1149" w:name="OCRUncertain1193"/>
      <w:r>
        <w:rPr>
          <w:b/>
        </w:rPr>
        <w:t>РЕ</w:t>
      </w:r>
      <w:bookmarkEnd w:id="1149"/>
      <w:r>
        <w:rPr>
          <w:b/>
        </w:rPr>
        <w:t>БОВАНИЯ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3.1.1.</w:t>
      </w:r>
      <w:r>
        <w:t xml:space="preserve"> При проектировании жилых, о</w:t>
      </w:r>
      <w:bookmarkStart w:id="1150" w:name="OCRUncertain1194"/>
      <w:r>
        <w:t>б</w:t>
      </w:r>
      <w:bookmarkEnd w:id="1150"/>
      <w:r>
        <w:t>щ</w:t>
      </w:r>
      <w:bookmarkStart w:id="1151" w:name="OCRUncertain1195"/>
      <w:r>
        <w:t>е</w:t>
      </w:r>
      <w:bookmarkEnd w:id="1151"/>
      <w:r>
        <w:t>ств</w:t>
      </w:r>
      <w:bookmarkStart w:id="1152" w:name="OCRUncertain1196"/>
      <w:r>
        <w:t>е</w:t>
      </w:r>
      <w:bookmarkEnd w:id="1152"/>
      <w:r>
        <w:t xml:space="preserve">нных, </w:t>
      </w:r>
      <w:bookmarkStart w:id="1153" w:name="OCRUncertain1197"/>
      <w:r>
        <w:t>производственных</w:t>
      </w:r>
      <w:bookmarkEnd w:id="1153"/>
      <w:r>
        <w:t xml:space="preserve"> и транспортных зданий и сооружений следу</w:t>
      </w:r>
      <w:bookmarkStart w:id="1154" w:name="OCRUncertain1198"/>
      <w:r>
        <w:t>е</w:t>
      </w:r>
      <w:bookmarkEnd w:id="1154"/>
      <w:r>
        <w:t>т учитывать возможности использования их инвалидами, в том числ</w:t>
      </w:r>
      <w:bookmarkStart w:id="1155" w:name="OCRUncertain1199"/>
      <w:r>
        <w:t>е</w:t>
      </w:r>
      <w:bookmarkEnd w:id="1155"/>
      <w:r>
        <w:t xml:space="preserve"> п</w:t>
      </w:r>
      <w:bookmarkStart w:id="1156" w:name="OCRUncertain1200"/>
      <w:r>
        <w:t>е</w:t>
      </w:r>
      <w:bookmarkEnd w:id="1156"/>
      <w:r>
        <w:t xml:space="preserve">редвигающимися с помощью кресел-колясок или других </w:t>
      </w:r>
      <w:bookmarkStart w:id="1157" w:name="OCRUncertain1201"/>
      <w:r>
        <w:t>вспомогательных</w:t>
      </w:r>
      <w:bookmarkEnd w:id="1157"/>
      <w:r>
        <w:t xml:space="preserve"> средств и приспособл</w:t>
      </w:r>
      <w:bookmarkStart w:id="1158" w:name="OCRUncertain1202"/>
      <w:r>
        <w:t>е</w:t>
      </w:r>
      <w:bookmarkEnd w:id="1158"/>
      <w:r>
        <w:t>ний.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3.1.2</w:t>
      </w:r>
      <w:bookmarkStart w:id="1159" w:name="OCRUncertain1203"/>
      <w:r>
        <w:rPr>
          <w:b/>
          <w:noProof/>
        </w:rPr>
        <w:t>.*</w:t>
      </w:r>
      <w:bookmarkEnd w:id="1159"/>
      <w:r>
        <w:t xml:space="preserve"> Рассчитанны</w:t>
      </w:r>
      <w:bookmarkStart w:id="1160" w:name="OCRUncertain1204"/>
      <w:r>
        <w:t>е</w:t>
      </w:r>
      <w:bookmarkEnd w:id="1160"/>
      <w:r>
        <w:t xml:space="preserve"> на проживание </w:t>
      </w:r>
      <w:bookmarkStart w:id="1161" w:name="OCRUncertain1205"/>
      <w:r>
        <w:t>инвалидов</w:t>
      </w:r>
      <w:bookmarkEnd w:id="1161"/>
      <w:r>
        <w:t xml:space="preserve"> и пр</w:t>
      </w:r>
      <w:bookmarkStart w:id="1162" w:name="OCRUncertain1206"/>
      <w:r>
        <w:t>е</w:t>
      </w:r>
      <w:bookmarkEnd w:id="1162"/>
      <w:r>
        <w:t>стар</w:t>
      </w:r>
      <w:bookmarkStart w:id="1163" w:name="OCRUncertain1207"/>
      <w:r>
        <w:t>е</w:t>
      </w:r>
      <w:bookmarkEnd w:id="1163"/>
      <w:r>
        <w:t>лых многоквартирные (с числом квартир бол</w:t>
      </w:r>
      <w:bookmarkStart w:id="1164" w:name="OCRUncertain1208"/>
      <w:r>
        <w:t>ее</w:t>
      </w:r>
      <w:bookmarkEnd w:id="1164"/>
      <w:r>
        <w:t xml:space="preserve"> двух) и специализированные жилые здания, а также здания сп</w:t>
      </w:r>
      <w:bookmarkStart w:id="1165" w:name="OCRUncertain1209"/>
      <w:r>
        <w:t>е</w:t>
      </w:r>
      <w:bookmarkEnd w:id="1165"/>
      <w:r>
        <w:t>циализированных учреждений и предприятий для инвалидов и прес</w:t>
      </w:r>
      <w:r>
        <w:t>тарелых следует проек</w:t>
      </w:r>
      <w:bookmarkStart w:id="1166" w:name="OCRUncertain1210"/>
      <w:r>
        <w:t>т</w:t>
      </w:r>
      <w:bookmarkEnd w:id="1166"/>
      <w:r>
        <w:t xml:space="preserve">ировать не ниже второй степени огнестойкости, </w:t>
      </w:r>
      <w:bookmarkStart w:id="1167" w:name="OCRUncertain1211"/>
      <w:r>
        <w:t>п</w:t>
      </w:r>
      <w:bookmarkEnd w:id="1167"/>
      <w:r>
        <w:t xml:space="preserve">ри </w:t>
      </w:r>
      <w:bookmarkStart w:id="1168" w:name="OCRUncertain1212"/>
      <w:r>
        <w:t>э</w:t>
      </w:r>
      <w:bookmarkEnd w:id="1168"/>
      <w:r>
        <w:t>том этажность специализированных жилых зданий не должна пр</w:t>
      </w:r>
      <w:bookmarkStart w:id="1169" w:name="OCRUncertain1213"/>
      <w:r>
        <w:t>е</w:t>
      </w:r>
      <w:bookmarkEnd w:id="1169"/>
      <w:r>
        <w:t>вышать трех этажей, а зданий специализированных детских учреждений</w:t>
      </w:r>
      <w:r>
        <w:rPr>
          <w:noProof/>
        </w:rPr>
        <w:t xml:space="preserve"> -</w:t>
      </w:r>
      <w:r>
        <w:t xml:space="preserve"> двух этажей.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3.1.3.</w:t>
      </w:r>
      <w:r>
        <w:t xml:space="preserve"> При проектировании общественных зданий и сооруж</w:t>
      </w:r>
      <w:bookmarkStart w:id="1170" w:name="OCRUncertain1214"/>
      <w:r>
        <w:t>е</w:t>
      </w:r>
      <w:bookmarkEnd w:id="1170"/>
      <w:r>
        <w:t>ний различного назначения, включая учебно-вспомогат</w:t>
      </w:r>
      <w:bookmarkStart w:id="1171" w:name="OCRUncertain1215"/>
      <w:r>
        <w:t>е</w:t>
      </w:r>
      <w:bookmarkEnd w:id="1171"/>
      <w:r>
        <w:t>льны</w:t>
      </w:r>
      <w:bookmarkStart w:id="1172" w:name="OCRUncertain1216"/>
      <w:r>
        <w:t>е</w:t>
      </w:r>
      <w:bookmarkEnd w:id="1172"/>
      <w:r>
        <w:t xml:space="preserve"> </w:t>
      </w:r>
      <w:bookmarkStart w:id="1173" w:name="OCRUncertain1217"/>
      <w:r>
        <w:t>уч</w:t>
      </w:r>
      <w:bookmarkEnd w:id="1173"/>
      <w:r>
        <w:t>реждения</w:t>
      </w:r>
      <w:bookmarkStart w:id="1174" w:name="OCRUncertain1219"/>
      <w:r>
        <w:t>,</w:t>
      </w:r>
      <w:bookmarkEnd w:id="1174"/>
      <w:r>
        <w:t xml:space="preserve"> а также общ</w:t>
      </w:r>
      <w:bookmarkStart w:id="1175" w:name="OCRUncertain1220"/>
      <w:r>
        <w:t>е</w:t>
      </w:r>
      <w:bookmarkEnd w:id="1175"/>
      <w:r>
        <w:t>житий сл</w:t>
      </w:r>
      <w:bookmarkStart w:id="1176" w:name="OCRUncertain1222"/>
      <w:r>
        <w:t>е</w:t>
      </w:r>
      <w:bookmarkEnd w:id="1176"/>
      <w:r>
        <w:t>ду</w:t>
      </w:r>
      <w:bookmarkStart w:id="1177" w:name="OCRUncertain1223"/>
      <w:r>
        <w:t>е</w:t>
      </w:r>
      <w:bookmarkEnd w:id="1177"/>
      <w:r>
        <w:t>т пр</w:t>
      </w:r>
      <w:bookmarkStart w:id="1178" w:name="OCRUncertain1224"/>
      <w:r>
        <w:t>е</w:t>
      </w:r>
      <w:bookmarkEnd w:id="1178"/>
      <w:r>
        <w:t>дусматривать м</w:t>
      </w:r>
      <w:bookmarkStart w:id="1179" w:name="OCRUncertain1225"/>
      <w:r>
        <w:t>е</w:t>
      </w:r>
      <w:bookmarkEnd w:id="1179"/>
      <w:r>
        <w:t>ста для инвалидов из расч</w:t>
      </w:r>
      <w:bookmarkStart w:id="1180" w:name="OCRUncertain1226"/>
      <w:r>
        <w:t>е</w:t>
      </w:r>
      <w:bookmarkEnd w:id="1180"/>
      <w:r>
        <w:t>та не мене</w:t>
      </w:r>
      <w:bookmarkStart w:id="1181" w:name="OCRUncertain1227"/>
      <w:r>
        <w:t>е</w:t>
      </w:r>
      <w:bookmarkEnd w:id="1181"/>
      <w:r>
        <w:rPr>
          <w:noProof/>
        </w:rPr>
        <w:t xml:space="preserve"> 2 </w:t>
      </w:r>
      <w:bookmarkStart w:id="1182" w:name="OCRUncertain1228"/>
      <w:r>
        <w:rPr>
          <w:noProof/>
        </w:rPr>
        <w:t>%,</w:t>
      </w:r>
      <w:bookmarkEnd w:id="1182"/>
      <w:r>
        <w:t xml:space="preserve"> а в санаторных учреж</w:t>
      </w:r>
      <w:bookmarkStart w:id="1183" w:name="OCRUncertain1229"/>
      <w:r>
        <w:t>д</w:t>
      </w:r>
      <w:bookmarkEnd w:id="1183"/>
      <w:r>
        <w:t>ениях и учр</w:t>
      </w:r>
      <w:bookmarkStart w:id="1184" w:name="OCRUncertain1230"/>
      <w:r>
        <w:t>е</w:t>
      </w:r>
      <w:bookmarkEnd w:id="1184"/>
      <w:r>
        <w:t>жд</w:t>
      </w:r>
      <w:bookmarkStart w:id="1185" w:name="OCRUncertain1231"/>
      <w:r>
        <w:t>е</w:t>
      </w:r>
      <w:bookmarkEnd w:id="1185"/>
      <w:r>
        <w:t>ниях отдыха и туризма</w:t>
      </w:r>
      <w:r>
        <w:rPr>
          <w:noProof/>
        </w:rPr>
        <w:t xml:space="preserve"> -</w:t>
      </w:r>
      <w:r>
        <w:t xml:space="preserve"> не м</w:t>
      </w:r>
      <w:bookmarkStart w:id="1186" w:name="OCRUncertain1232"/>
      <w:r>
        <w:t>е</w:t>
      </w:r>
      <w:bookmarkEnd w:id="1186"/>
      <w:r>
        <w:t>н</w:t>
      </w:r>
      <w:bookmarkStart w:id="1187" w:name="OCRUncertain1233"/>
      <w:r>
        <w:t>ее</w:t>
      </w:r>
      <w:bookmarkEnd w:id="1187"/>
      <w:r>
        <w:rPr>
          <w:noProof/>
        </w:rPr>
        <w:t xml:space="preserve"> 3 %</w:t>
      </w:r>
      <w:r>
        <w:t xml:space="preserve"> общей вместим</w:t>
      </w:r>
      <w:r>
        <w:t>ости здания.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3.1.4.</w:t>
      </w:r>
      <w:r>
        <w:t xml:space="preserve"> В спортивных и зрелищных зданиях и сооружениях количество м</w:t>
      </w:r>
      <w:bookmarkStart w:id="1188" w:name="OCRUncertain1234"/>
      <w:r>
        <w:t>е</w:t>
      </w:r>
      <w:bookmarkEnd w:id="1188"/>
      <w:r>
        <w:t>ст в залах и на трибунах для инвалидов на кр</w:t>
      </w:r>
      <w:bookmarkStart w:id="1189" w:name="OCRUncertain1235"/>
      <w:r>
        <w:t>е</w:t>
      </w:r>
      <w:bookmarkEnd w:id="1189"/>
      <w:r>
        <w:t>слах-колясках следует устанавливать из расч</w:t>
      </w:r>
      <w:bookmarkStart w:id="1190" w:name="OCRUncertain1236"/>
      <w:r>
        <w:t>е</w:t>
      </w:r>
      <w:bookmarkEnd w:id="1190"/>
      <w:r>
        <w:t>та</w:t>
      </w:r>
      <w:r>
        <w:rPr>
          <w:noProof/>
        </w:rPr>
        <w:t xml:space="preserve"> 1</w:t>
      </w:r>
      <w:r>
        <w:t xml:space="preserve"> место на каждые</w:t>
      </w:r>
      <w:r>
        <w:rPr>
          <w:noProof/>
        </w:rPr>
        <w:t xml:space="preserve"> 300</w:t>
      </w:r>
      <w:r>
        <w:t xml:space="preserve"> мест, но не м</w:t>
      </w:r>
      <w:bookmarkStart w:id="1191" w:name="OCRUncertain1237"/>
      <w:r>
        <w:t>е</w:t>
      </w:r>
      <w:bookmarkEnd w:id="1191"/>
      <w:r>
        <w:t>н</w:t>
      </w:r>
      <w:bookmarkStart w:id="1192" w:name="OCRUncertain1238"/>
      <w:r>
        <w:t>ее</w:t>
      </w:r>
      <w:bookmarkEnd w:id="1192"/>
      <w:r>
        <w:rPr>
          <w:noProof/>
        </w:rPr>
        <w:t xml:space="preserve"> 4</w:t>
      </w:r>
      <w:r>
        <w:t xml:space="preserve"> м</w:t>
      </w:r>
      <w:bookmarkStart w:id="1193" w:name="OCRUncertain1239"/>
      <w:r>
        <w:t>е</w:t>
      </w:r>
      <w:bookmarkEnd w:id="1193"/>
      <w:r>
        <w:t>ст для инвали</w:t>
      </w:r>
      <w:bookmarkStart w:id="1194" w:name="OCRUncertain1240"/>
      <w:r>
        <w:t>д</w:t>
      </w:r>
      <w:bookmarkEnd w:id="1194"/>
      <w:r>
        <w:t>ов, при общей вм</w:t>
      </w:r>
      <w:bookmarkStart w:id="1195" w:name="OCRUncertain1241"/>
      <w:r>
        <w:t>е</w:t>
      </w:r>
      <w:bookmarkEnd w:id="1195"/>
      <w:r>
        <w:t xml:space="preserve">стимости до </w:t>
      </w:r>
      <w:r>
        <w:rPr>
          <w:noProof/>
        </w:rPr>
        <w:t>1</w:t>
      </w:r>
      <w:r>
        <w:t xml:space="preserve"> ты</w:t>
      </w:r>
      <w:bookmarkStart w:id="1196" w:name="OCRUncertain1242"/>
      <w:r>
        <w:t>с</w:t>
      </w:r>
      <w:bookmarkEnd w:id="1196"/>
      <w:r>
        <w:t>. ч</w:t>
      </w:r>
      <w:bookmarkStart w:id="1197" w:name="OCRUncertain1243"/>
      <w:r>
        <w:t>е</w:t>
      </w:r>
      <w:bookmarkEnd w:id="1197"/>
      <w:r>
        <w:t>л</w:t>
      </w:r>
      <w:bookmarkStart w:id="1198" w:name="OCRUncertain1244"/>
      <w:r>
        <w:t>.,</w:t>
      </w:r>
      <w:bookmarkEnd w:id="1198"/>
      <w:r>
        <w:t xml:space="preserve"> а при больш</w:t>
      </w:r>
      <w:bookmarkStart w:id="1199" w:name="OCRUncertain1245"/>
      <w:r>
        <w:t>е</w:t>
      </w:r>
      <w:bookmarkEnd w:id="1199"/>
      <w:r>
        <w:t>й вместимости</w:t>
      </w:r>
      <w:r>
        <w:rPr>
          <w:noProof/>
        </w:rPr>
        <w:t xml:space="preserve"> - 20</w:t>
      </w:r>
      <w:r>
        <w:t xml:space="preserve"> м</w:t>
      </w:r>
      <w:bookmarkStart w:id="1200" w:name="OCRUncertain1246"/>
      <w:r>
        <w:t>е</w:t>
      </w:r>
      <w:bookmarkEnd w:id="1200"/>
      <w:r>
        <w:t>ст плюс по</w:t>
      </w:r>
      <w:r>
        <w:rPr>
          <w:noProof/>
        </w:rPr>
        <w:t xml:space="preserve"> 1 %</w:t>
      </w:r>
      <w:r>
        <w:t xml:space="preserve"> на кажды</w:t>
      </w:r>
      <w:bookmarkStart w:id="1201" w:name="OCRUncertain1247"/>
      <w:r>
        <w:t>е</w:t>
      </w:r>
      <w:bookmarkEnd w:id="1201"/>
      <w:r>
        <w:rPr>
          <w:noProof/>
        </w:rPr>
        <w:t xml:space="preserve"> 100</w:t>
      </w:r>
      <w:r>
        <w:t xml:space="preserve"> м</w:t>
      </w:r>
      <w:bookmarkStart w:id="1202" w:name="OCRUncertain1248"/>
      <w:r>
        <w:t>е</w:t>
      </w:r>
      <w:bookmarkEnd w:id="1202"/>
      <w:r>
        <w:t>ст св</w:t>
      </w:r>
      <w:bookmarkStart w:id="1203" w:name="OCRUncertain1249"/>
      <w:r>
        <w:t>е</w:t>
      </w:r>
      <w:bookmarkEnd w:id="1203"/>
      <w:r>
        <w:t>рх</w:t>
      </w:r>
      <w:r>
        <w:rPr>
          <w:noProof/>
        </w:rPr>
        <w:t xml:space="preserve"> 1</w:t>
      </w:r>
      <w:r>
        <w:t xml:space="preserve"> тыс. чел.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3.1.5</w:t>
      </w:r>
      <w:bookmarkStart w:id="1204" w:name="OCRUncertain1250"/>
      <w:r>
        <w:rPr>
          <w:b/>
          <w:noProof/>
        </w:rPr>
        <w:t>.*</w:t>
      </w:r>
      <w:bookmarkEnd w:id="1204"/>
      <w:r>
        <w:t xml:space="preserve"> В зданиях, пр</w:t>
      </w:r>
      <w:bookmarkStart w:id="1205" w:name="OCRUncertain1251"/>
      <w:r>
        <w:t>е</w:t>
      </w:r>
      <w:bookmarkEnd w:id="1205"/>
      <w:r>
        <w:t>дназнач</w:t>
      </w:r>
      <w:bookmarkStart w:id="1206" w:name="OCRUncertain1252"/>
      <w:r>
        <w:t>е</w:t>
      </w:r>
      <w:bookmarkEnd w:id="1206"/>
      <w:r>
        <w:t>нных для пр</w:t>
      </w:r>
      <w:bookmarkStart w:id="1207" w:name="OCRUncertain1253"/>
      <w:r>
        <w:t>е</w:t>
      </w:r>
      <w:bookmarkEnd w:id="1207"/>
      <w:r>
        <w:t>бывания или посещения инвалидов, общая вм</w:t>
      </w:r>
      <w:bookmarkStart w:id="1208" w:name="OCRUncertain1254"/>
      <w:r>
        <w:t>е</w:t>
      </w:r>
      <w:bookmarkEnd w:id="1208"/>
      <w:r>
        <w:t>стимость помещ</w:t>
      </w:r>
      <w:bookmarkStart w:id="1209" w:name="OCRUncertain1255"/>
      <w:r>
        <w:t>е</w:t>
      </w:r>
      <w:bookmarkEnd w:id="1209"/>
      <w:r>
        <w:t xml:space="preserve">ний, </w:t>
      </w:r>
      <w:bookmarkStart w:id="1210" w:name="OCRUncertain1256"/>
      <w:r>
        <w:t>в</w:t>
      </w:r>
      <w:bookmarkEnd w:id="1210"/>
      <w:r>
        <w:t>ыходящих в тупиковый коридор, не должна превышать</w:t>
      </w:r>
      <w:r>
        <w:rPr>
          <w:noProof/>
        </w:rPr>
        <w:t xml:space="preserve"> </w:t>
      </w:r>
      <w:r>
        <w:rPr>
          <w:noProof/>
        </w:rPr>
        <w:t>30</w:t>
      </w:r>
      <w:r>
        <w:t xml:space="preserve"> ч</w:t>
      </w:r>
      <w:bookmarkStart w:id="1211" w:name="OCRUncertain1257"/>
      <w:r>
        <w:t>е</w:t>
      </w:r>
      <w:bookmarkEnd w:id="1211"/>
      <w:r>
        <w:t>л.</w:t>
      </w:r>
    </w:p>
    <w:p w:rsidR="00000000" w:rsidRDefault="004F1A73">
      <w:pPr>
        <w:ind w:firstLine="284"/>
        <w:jc w:val="both"/>
      </w:pPr>
      <w:r>
        <w:t>В жилых блоках сп</w:t>
      </w:r>
      <w:bookmarkStart w:id="1212" w:name="OCRUncertain1258"/>
      <w:r>
        <w:t>е</w:t>
      </w:r>
      <w:bookmarkEnd w:id="1212"/>
      <w:r>
        <w:t>циализированных дошкольных учр</w:t>
      </w:r>
      <w:bookmarkStart w:id="1213" w:name="OCRUncertain1259"/>
      <w:r>
        <w:t>е</w:t>
      </w:r>
      <w:bookmarkEnd w:id="1213"/>
      <w:r>
        <w:t>ж</w:t>
      </w:r>
      <w:bookmarkStart w:id="1214" w:name="OCRUncertain1260"/>
      <w:r>
        <w:t>де</w:t>
      </w:r>
      <w:bookmarkEnd w:id="1214"/>
      <w:r>
        <w:t>ний и зданий для инвалидов с нарушениями зрения не допускается устройство выходов в тупиковый общий коридор из пом</w:t>
      </w:r>
      <w:bookmarkStart w:id="1215" w:name="OCRUncertain1261"/>
      <w:r>
        <w:t>е</w:t>
      </w:r>
      <w:bookmarkEnd w:id="1215"/>
      <w:r>
        <w:t>щ</w:t>
      </w:r>
      <w:bookmarkStart w:id="1216" w:name="OCRUncertain1262"/>
      <w:r>
        <w:t>е</w:t>
      </w:r>
      <w:bookmarkEnd w:id="1216"/>
      <w:r>
        <w:t>ний, пр</w:t>
      </w:r>
      <w:bookmarkStart w:id="1217" w:name="OCRUncertain1263"/>
      <w:r>
        <w:t>е</w:t>
      </w:r>
      <w:bookmarkEnd w:id="1217"/>
      <w:r>
        <w:t>дназнач</w:t>
      </w:r>
      <w:bookmarkStart w:id="1218" w:name="OCRUncertain1264"/>
      <w:r>
        <w:t>е</w:t>
      </w:r>
      <w:bookmarkEnd w:id="1218"/>
      <w:r>
        <w:t>нных для постоянного пребывания инвалидов.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3.1.6.</w:t>
      </w:r>
      <w:r>
        <w:t xml:space="preserve"> Кварти</w:t>
      </w:r>
      <w:bookmarkStart w:id="1219" w:name="OCRUncertain1265"/>
      <w:r>
        <w:t>р</w:t>
      </w:r>
      <w:bookmarkEnd w:id="1219"/>
      <w:r>
        <w:t>ы пользующихся для пер</w:t>
      </w:r>
      <w:bookmarkStart w:id="1220" w:name="OCRUncertain1266"/>
      <w:r>
        <w:t>е</w:t>
      </w:r>
      <w:bookmarkEnd w:id="1220"/>
      <w:r>
        <w:t>движ</w:t>
      </w:r>
      <w:bookmarkStart w:id="1221" w:name="OCRUncertain1267"/>
      <w:r>
        <w:t>е</w:t>
      </w:r>
      <w:bookmarkEnd w:id="1221"/>
      <w:r>
        <w:t>ния кр</w:t>
      </w:r>
      <w:bookmarkStart w:id="1222" w:name="OCRUncertain1268"/>
      <w:r>
        <w:t>е</w:t>
      </w:r>
      <w:bookmarkEnd w:id="1222"/>
      <w:r>
        <w:t>слами-колясками и другими приспособл</w:t>
      </w:r>
      <w:bookmarkStart w:id="1223" w:name="OCRUncertain1269"/>
      <w:r>
        <w:t>е</w:t>
      </w:r>
      <w:bookmarkEnd w:id="1223"/>
      <w:r>
        <w:t>ниями одиноких инвалидов и инвалидов с семьями, а также жилы</w:t>
      </w:r>
      <w:bookmarkStart w:id="1224" w:name="OCRUncertain1270"/>
      <w:r>
        <w:t>е</w:t>
      </w:r>
      <w:bookmarkEnd w:id="1224"/>
      <w:r>
        <w:t xml:space="preserve"> ячейки в сп</w:t>
      </w:r>
      <w:bookmarkStart w:id="1225" w:name="OCRUncertain1271"/>
      <w:r>
        <w:t>е</w:t>
      </w:r>
      <w:bookmarkEnd w:id="1225"/>
      <w:r>
        <w:t xml:space="preserve">циализированных жилых зданиях и </w:t>
      </w:r>
      <w:bookmarkStart w:id="1226" w:name="OCRUncertain1272"/>
      <w:r>
        <w:t>общежитиях,</w:t>
      </w:r>
      <w:bookmarkEnd w:id="1226"/>
      <w:r>
        <w:t xml:space="preserve"> номера в гостиницах и санаториях с местами для таких инвалидов сл</w:t>
      </w:r>
      <w:bookmarkStart w:id="1227" w:name="OCRUncertain1273"/>
      <w:r>
        <w:t>е</w:t>
      </w:r>
      <w:bookmarkEnd w:id="1227"/>
      <w:r>
        <w:t>ду</w:t>
      </w:r>
      <w:bookmarkStart w:id="1228" w:name="OCRUncertain1274"/>
      <w:r>
        <w:t>е</w:t>
      </w:r>
      <w:bookmarkEnd w:id="1228"/>
      <w:r>
        <w:t>т р</w:t>
      </w:r>
      <w:r>
        <w:t>асполагать, как правило, на п</w:t>
      </w:r>
      <w:bookmarkStart w:id="1229" w:name="OCRUncertain1275"/>
      <w:r>
        <w:t>е</w:t>
      </w:r>
      <w:bookmarkEnd w:id="1229"/>
      <w:r>
        <w:t>рвом этаж</w:t>
      </w:r>
      <w:bookmarkStart w:id="1230" w:name="OCRUncertain1276"/>
      <w:r>
        <w:t>е</w:t>
      </w:r>
      <w:bookmarkEnd w:id="1230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3.1.7.</w:t>
      </w:r>
      <w:r>
        <w:t xml:space="preserve"> При устройстве выхода на придомо</w:t>
      </w:r>
      <w:bookmarkStart w:id="1231" w:name="OCRUncertain1277"/>
      <w:r>
        <w:t>в</w:t>
      </w:r>
      <w:bookmarkEnd w:id="1231"/>
      <w:r>
        <w:t>ой з</w:t>
      </w:r>
      <w:bookmarkStart w:id="1232" w:name="OCRUncertain1278"/>
      <w:r>
        <w:t>е</w:t>
      </w:r>
      <w:bookmarkEnd w:id="1232"/>
      <w:r>
        <w:t>м</w:t>
      </w:r>
      <w:bookmarkStart w:id="1233" w:name="OCRUncertain1279"/>
      <w:r>
        <w:t>е</w:t>
      </w:r>
      <w:bookmarkEnd w:id="1233"/>
      <w:r>
        <w:t>льный у</w:t>
      </w:r>
      <w:bookmarkStart w:id="1234" w:name="OCRUncertain1280"/>
      <w:r>
        <w:t>ч</w:t>
      </w:r>
      <w:bookmarkEnd w:id="1234"/>
      <w:r>
        <w:t>асток с располож</w:t>
      </w:r>
      <w:bookmarkStart w:id="1235" w:name="OCRUncertain1281"/>
      <w:r>
        <w:t>е</w:t>
      </w:r>
      <w:bookmarkEnd w:id="1235"/>
      <w:r>
        <w:t>нных на п</w:t>
      </w:r>
      <w:bookmarkStart w:id="1236" w:name="OCRUncertain1282"/>
      <w:r>
        <w:t>е</w:t>
      </w:r>
      <w:bookmarkEnd w:id="1236"/>
      <w:r>
        <w:t>рвом этаж</w:t>
      </w:r>
      <w:bookmarkStart w:id="1237" w:name="OCRUncertain1283"/>
      <w:r>
        <w:t>е</w:t>
      </w:r>
      <w:bookmarkEnd w:id="1237"/>
      <w:r>
        <w:t xml:space="preserve"> здания балконов квартир для инвалидов, пользующихся кр</w:t>
      </w:r>
      <w:bookmarkStart w:id="1238" w:name="OCRUncertain1284"/>
      <w:r>
        <w:t>е</w:t>
      </w:r>
      <w:bookmarkEnd w:id="1238"/>
      <w:r>
        <w:t>слами-колясками, этот выход должен быть снабж</w:t>
      </w:r>
      <w:bookmarkStart w:id="1239" w:name="OCRUncertain1285"/>
      <w:r>
        <w:t>е</w:t>
      </w:r>
      <w:bookmarkEnd w:id="1239"/>
      <w:r>
        <w:t>н пандусом или подъемником.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3.1.8.</w:t>
      </w:r>
      <w:r>
        <w:t xml:space="preserve"> Площадь кухни в квартирах для ин</w:t>
      </w:r>
      <w:bookmarkStart w:id="1240" w:name="OCRUncertain1286"/>
      <w:r>
        <w:t>в</w:t>
      </w:r>
      <w:bookmarkEnd w:id="1240"/>
      <w:r>
        <w:t>али</w:t>
      </w:r>
      <w:bookmarkStart w:id="1241" w:name="OCRUncertain1287"/>
      <w:r>
        <w:t>д</w:t>
      </w:r>
      <w:bookmarkEnd w:id="1241"/>
      <w:r>
        <w:t>ов, пользующихся кр</w:t>
      </w:r>
      <w:bookmarkStart w:id="1242" w:name="OCRUncertain1288"/>
      <w:r>
        <w:t>е</w:t>
      </w:r>
      <w:bookmarkEnd w:id="1242"/>
      <w:r>
        <w:t>слом-коляской, должна быть не м</w:t>
      </w:r>
      <w:bookmarkStart w:id="1243" w:name="OCRUncertain1289"/>
      <w:r>
        <w:t>е</w:t>
      </w:r>
      <w:bookmarkEnd w:id="1243"/>
      <w:r>
        <w:t>н</w:t>
      </w:r>
      <w:bookmarkStart w:id="1244" w:name="OCRUncertain1290"/>
      <w:r>
        <w:t>е</w:t>
      </w:r>
      <w:bookmarkEnd w:id="1244"/>
      <w:r>
        <w:t>е</w:t>
      </w:r>
      <w:r>
        <w:rPr>
          <w:noProof/>
        </w:rPr>
        <w:t xml:space="preserve"> 9</w:t>
      </w:r>
      <w:r>
        <w:t xml:space="preserve"> </w:t>
      </w:r>
      <w:bookmarkStart w:id="1245" w:name="OCRUncertain1291"/>
      <w:r>
        <w:t>м2,</w:t>
      </w:r>
      <w:bookmarkEnd w:id="1245"/>
      <w:r>
        <w:t xml:space="preserve"> а </w:t>
      </w:r>
      <w:bookmarkStart w:id="1246" w:name="OCRUncertain1292"/>
      <w:r>
        <w:t>ее</w:t>
      </w:r>
      <w:bookmarkEnd w:id="1246"/>
      <w:r>
        <w:t xml:space="preserve"> ширина не м</w:t>
      </w:r>
      <w:bookmarkStart w:id="1247" w:name="OCRUncertain1293"/>
      <w:r>
        <w:t>е</w:t>
      </w:r>
      <w:bookmarkEnd w:id="1247"/>
      <w:r>
        <w:t>не</w:t>
      </w:r>
      <w:bookmarkStart w:id="1248" w:name="OCRUncertain1294"/>
      <w:r>
        <w:t>е</w:t>
      </w:r>
      <w:bookmarkEnd w:id="1248"/>
      <w:r>
        <w:rPr>
          <w:noProof/>
        </w:rPr>
        <w:t xml:space="preserve"> 2</w:t>
      </w:r>
      <w:r>
        <w:t>,</w:t>
      </w:r>
      <w:r>
        <w:rPr>
          <w:noProof/>
        </w:rPr>
        <w:t>2</w:t>
      </w:r>
      <w:r>
        <w:t xml:space="preserve"> </w:t>
      </w:r>
      <w:bookmarkStart w:id="1249" w:name="OCRUncertain1295"/>
      <w:r>
        <w:t>м.</w:t>
      </w:r>
      <w:bookmarkEnd w:id="1249"/>
    </w:p>
    <w:p w:rsidR="00000000" w:rsidRDefault="004F1A73">
      <w:pPr>
        <w:ind w:firstLine="284"/>
        <w:jc w:val="both"/>
      </w:pPr>
      <w:r>
        <w:rPr>
          <w:b/>
          <w:noProof/>
        </w:rPr>
        <w:t>3.1.9.</w:t>
      </w:r>
      <w:r>
        <w:t xml:space="preserve"> В п</w:t>
      </w:r>
      <w:bookmarkStart w:id="1250" w:name="OCRUncertain1296"/>
      <w:r>
        <w:t>е</w:t>
      </w:r>
      <w:bookmarkEnd w:id="1250"/>
      <w:r>
        <w:t>р</w:t>
      </w:r>
      <w:bookmarkStart w:id="1251" w:name="OCRUncertain1297"/>
      <w:r>
        <w:t>е</w:t>
      </w:r>
      <w:bookmarkEnd w:id="1251"/>
      <w:r>
        <w:t>дн</w:t>
      </w:r>
      <w:bookmarkStart w:id="1252" w:name="OCRUncertain1298"/>
      <w:r>
        <w:t>е</w:t>
      </w:r>
      <w:bookmarkEnd w:id="1252"/>
      <w:r>
        <w:t>й квартиры или жилой яч</w:t>
      </w:r>
      <w:bookmarkStart w:id="1253" w:name="OCRUncertain1299"/>
      <w:r>
        <w:t>е</w:t>
      </w:r>
      <w:bookmarkEnd w:id="1253"/>
      <w:r>
        <w:t>йки для инв</w:t>
      </w:r>
      <w:bookmarkStart w:id="1254" w:name="OCRUncertain1300"/>
      <w:r>
        <w:t>а</w:t>
      </w:r>
      <w:bookmarkEnd w:id="1254"/>
      <w:r>
        <w:t>л</w:t>
      </w:r>
      <w:bookmarkStart w:id="1255" w:name="OCRUncertain1301"/>
      <w:r>
        <w:t>и</w:t>
      </w:r>
      <w:bookmarkEnd w:id="1255"/>
      <w:r>
        <w:t>дов. пользующихся кр</w:t>
      </w:r>
      <w:bookmarkStart w:id="1256" w:name="OCRUncertain1302"/>
      <w:r>
        <w:t>е</w:t>
      </w:r>
      <w:bookmarkEnd w:id="1256"/>
      <w:r>
        <w:t>слами-колясками, или в н</w:t>
      </w:r>
      <w:bookmarkStart w:id="1257" w:name="OCRUncertain1303"/>
      <w:r>
        <w:t>е</w:t>
      </w:r>
      <w:bookmarkEnd w:id="1257"/>
      <w:r>
        <w:t>посредств</w:t>
      </w:r>
      <w:bookmarkStart w:id="1258" w:name="OCRUncertain1304"/>
      <w:r>
        <w:t>е</w:t>
      </w:r>
      <w:bookmarkEnd w:id="1258"/>
      <w:r>
        <w:t>нной</w:t>
      </w:r>
      <w:r>
        <w:t xml:space="preserve"> близости от п</w:t>
      </w:r>
      <w:bookmarkStart w:id="1259" w:name="OCRUncertain1305"/>
      <w:r>
        <w:t>е</w:t>
      </w:r>
      <w:bookmarkEnd w:id="1259"/>
      <w:r>
        <w:t>р</w:t>
      </w:r>
      <w:bookmarkStart w:id="1260" w:name="OCRUncertain1306"/>
      <w:r>
        <w:t>е</w:t>
      </w:r>
      <w:bookmarkEnd w:id="1260"/>
      <w:r>
        <w:t>дн</w:t>
      </w:r>
      <w:bookmarkStart w:id="1261" w:name="OCRUncertain1307"/>
      <w:r>
        <w:t>е</w:t>
      </w:r>
      <w:bookmarkEnd w:id="1261"/>
      <w:r>
        <w:t>й сл</w:t>
      </w:r>
      <w:bookmarkStart w:id="1262" w:name="OCRUncertain1308"/>
      <w:r>
        <w:t>е</w:t>
      </w:r>
      <w:bookmarkEnd w:id="1262"/>
      <w:r>
        <w:t>ду</w:t>
      </w:r>
      <w:bookmarkStart w:id="1263" w:name="OCRUncertain1309"/>
      <w:r>
        <w:t>е</w:t>
      </w:r>
      <w:bookmarkEnd w:id="1263"/>
      <w:r>
        <w:t>т пр</w:t>
      </w:r>
      <w:bookmarkStart w:id="1264" w:name="OCRUncertain1310"/>
      <w:r>
        <w:t>е</w:t>
      </w:r>
      <w:bookmarkEnd w:id="1264"/>
      <w:r>
        <w:t>дусматривать м</w:t>
      </w:r>
      <w:bookmarkStart w:id="1265" w:name="OCRUncertain1311"/>
      <w:r>
        <w:t>е</w:t>
      </w:r>
      <w:bookmarkEnd w:id="1265"/>
      <w:r>
        <w:t>сто или кладовую для хран</w:t>
      </w:r>
      <w:bookmarkStart w:id="1266" w:name="OCRUncertain1312"/>
      <w:r>
        <w:t>е</w:t>
      </w:r>
      <w:bookmarkEnd w:id="1266"/>
      <w:r>
        <w:t>ния кр</w:t>
      </w:r>
      <w:bookmarkStart w:id="1267" w:name="OCRUncertain1313"/>
      <w:r>
        <w:t>е</w:t>
      </w:r>
      <w:bookmarkEnd w:id="1267"/>
      <w:r>
        <w:t>сла-коляски.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3.1.10.</w:t>
      </w:r>
      <w:r>
        <w:t xml:space="preserve"> При про</w:t>
      </w:r>
      <w:bookmarkStart w:id="1268" w:name="OCRUncertain1314"/>
      <w:r>
        <w:t>е</w:t>
      </w:r>
      <w:bookmarkEnd w:id="1268"/>
      <w:r>
        <w:t>ктировании в состав</w:t>
      </w:r>
      <w:bookmarkStart w:id="1269" w:name="OCRUncertain1315"/>
      <w:r>
        <w:t>е</w:t>
      </w:r>
      <w:bookmarkEnd w:id="1269"/>
      <w:r>
        <w:t xml:space="preserve"> пр</w:t>
      </w:r>
      <w:bookmarkStart w:id="1270" w:name="OCRUncertain1316"/>
      <w:r>
        <w:t>е</w:t>
      </w:r>
      <w:bookmarkEnd w:id="1270"/>
      <w:r>
        <w:t>дназнач</w:t>
      </w:r>
      <w:bookmarkStart w:id="1271" w:name="OCRUncertain1317"/>
      <w:r>
        <w:t>е</w:t>
      </w:r>
      <w:bookmarkEnd w:id="1271"/>
      <w:r>
        <w:t>нной для проживания инвалида квартиры кладовой для хран</w:t>
      </w:r>
      <w:bookmarkStart w:id="1272" w:name="OCRUncertain1318"/>
      <w:r>
        <w:t>е</w:t>
      </w:r>
      <w:bookmarkEnd w:id="1272"/>
      <w:r>
        <w:t>ния инструм</w:t>
      </w:r>
      <w:bookmarkStart w:id="1273" w:name="OCRUncertain1319"/>
      <w:r>
        <w:t>е</w:t>
      </w:r>
      <w:bookmarkEnd w:id="1273"/>
      <w:r>
        <w:t>нтов, материалов и изд</w:t>
      </w:r>
      <w:bookmarkStart w:id="1274" w:name="OCRUncertain1320"/>
      <w:r>
        <w:t>е</w:t>
      </w:r>
      <w:bookmarkEnd w:id="1274"/>
      <w:r>
        <w:t>лий, использу</w:t>
      </w:r>
      <w:bookmarkStart w:id="1275" w:name="OCRUncertain1321"/>
      <w:r>
        <w:t>е</w:t>
      </w:r>
      <w:bookmarkEnd w:id="1275"/>
      <w:r>
        <w:t>мых при работах на дому, площадь такой кладовой должна быть не м</w:t>
      </w:r>
      <w:bookmarkStart w:id="1276" w:name="OCRUncertain1322"/>
      <w:r>
        <w:t>е</w:t>
      </w:r>
      <w:bookmarkEnd w:id="1276"/>
      <w:r>
        <w:t>н</w:t>
      </w:r>
      <w:bookmarkStart w:id="1277" w:name="OCRUncertain1323"/>
      <w:r>
        <w:t>ее</w:t>
      </w:r>
      <w:bookmarkEnd w:id="1277"/>
      <w:r>
        <w:rPr>
          <w:noProof/>
        </w:rPr>
        <w:t xml:space="preserve"> 4</w:t>
      </w:r>
      <w:r>
        <w:t xml:space="preserve"> </w:t>
      </w:r>
      <w:bookmarkStart w:id="1278" w:name="OCRUncertain1324"/>
      <w:r>
        <w:t>м</w:t>
      </w:r>
      <w:r>
        <w:rPr>
          <w:vertAlign w:val="superscript"/>
        </w:rPr>
        <w:t>2</w:t>
      </w:r>
      <w:r>
        <w:t>.</w:t>
      </w:r>
      <w:bookmarkEnd w:id="1278"/>
    </w:p>
    <w:p w:rsidR="00000000" w:rsidRDefault="004F1A73">
      <w:pPr>
        <w:ind w:firstLine="284"/>
        <w:jc w:val="both"/>
      </w:pPr>
      <w:r>
        <w:rPr>
          <w:b/>
          <w:noProof/>
        </w:rPr>
        <w:t>3.1.11.</w:t>
      </w:r>
      <w:r>
        <w:t xml:space="preserve"> Встроенные в жилые здан</w:t>
      </w:r>
      <w:bookmarkStart w:id="1279" w:name="OCRUncertain1325"/>
      <w:r>
        <w:t>и</w:t>
      </w:r>
      <w:bookmarkEnd w:id="1279"/>
      <w:r>
        <w:t xml:space="preserve">я </w:t>
      </w:r>
      <w:bookmarkStart w:id="1280" w:name="OCRUncertain1326"/>
      <w:r>
        <w:t>и</w:t>
      </w:r>
      <w:bookmarkEnd w:id="1280"/>
      <w:r>
        <w:t xml:space="preserve">ли </w:t>
      </w:r>
      <w:bookmarkStart w:id="1281" w:name="OCRUncertain1327"/>
      <w:r>
        <w:t>встроенно-пристроенные</w:t>
      </w:r>
      <w:bookmarkEnd w:id="1281"/>
      <w:r>
        <w:t xml:space="preserve"> к ним помещения культурно-бытового и медицинского обслуживания инвалидов</w:t>
      </w:r>
      <w:r>
        <w:rPr>
          <w:noProof/>
        </w:rPr>
        <w:t xml:space="preserve"> и</w:t>
      </w:r>
      <w:r>
        <w:t xml:space="preserve"> престарелых следует располагать не выше второго этажа.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3.1.12.</w:t>
      </w:r>
      <w:r>
        <w:t xml:space="preserve"> В учреждениях медицинского обслуживания населен</w:t>
      </w:r>
      <w:bookmarkStart w:id="1282" w:name="OCRUncertain1328"/>
      <w:r>
        <w:t>и</w:t>
      </w:r>
      <w:bookmarkEnd w:id="1282"/>
      <w:r>
        <w:t>я, а также в зданиях и сооружениях спортивного назначения следует предусматривать кабинет врача площадью не менее</w:t>
      </w:r>
      <w:r>
        <w:rPr>
          <w:noProof/>
        </w:rPr>
        <w:t xml:space="preserve"> 16</w:t>
      </w:r>
      <w:r>
        <w:t xml:space="preserve"> </w:t>
      </w:r>
      <w:bookmarkStart w:id="1283" w:name="OCRUncertain1329"/>
      <w:r>
        <w:t>м</w:t>
      </w:r>
      <w:bookmarkEnd w:id="1283"/>
      <w:r>
        <w:rPr>
          <w:vertAlign w:val="superscript"/>
        </w:rPr>
        <w:t>2</w:t>
      </w:r>
      <w:r>
        <w:t xml:space="preserve"> и помещение для массажа площадью из расчета не менее</w:t>
      </w:r>
      <w:r>
        <w:rPr>
          <w:noProof/>
        </w:rPr>
        <w:t xml:space="preserve"> 16</w:t>
      </w:r>
      <w:r>
        <w:t xml:space="preserve"> </w:t>
      </w:r>
      <w:bookmarkStart w:id="1284" w:name="OCRUncertain1330"/>
      <w:r>
        <w:t>м</w:t>
      </w:r>
      <w:bookmarkEnd w:id="1284"/>
      <w:r>
        <w:rPr>
          <w:vertAlign w:val="superscript"/>
        </w:rPr>
        <w:t>2</w:t>
      </w:r>
      <w:r>
        <w:t xml:space="preserve"> на каждый массажный стол с комнатой площадью не менее</w:t>
      </w:r>
      <w:r>
        <w:rPr>
          <w:noProof/>
        </w:rPr>
        <w:t xml:space="preserve"> 6</w:t>
      </w:r>
      <w:r>
        <w:t xml:space="preserve"> </w:t>
      </w:r>
      <w:bookmarkStart w:id="1285" w:name="OCRUncertain1331"/>
      <w:r>
        <w:t>м</w:t>
      </w:r>
      <w:bookmarkEnd w:id="1285"/>
      <w:r>
        <w:rPr>
          <w:vertAlign w:val="superscript"/>
        </w:rPr>
        <w:t>2</w:t>
      </w:r>
      <w:r>
        <w:t xml:space="preserve"> для переодевания инвалидов.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3.1.13.</w:t>
      </w:r>
      <w:r>
        <w:t xml:space="preserve"> При проектировании вестибюля и гардероба в общественных зданиях и сооружениях следует предусматривать мес</w:t>
      </w:r>
      <w:bookmarkStart w:id="1286" w:name="OCRUncertain1332"/>
      <w:r>
        <w:t>та</w:t>
      </w:r>
      <w:bookmarkEnd w:id="1286"/>
      <w:r>
        <w:t xml:space="preserve"> для людей, сопровождающих инвалидов, из расчета не менее</w:t>
      </w:r>
      <w:r>
        <w:rPr>
          <w:noProof/>
        </w:rPr>
        <w:t xml:space="preserve"> 0,5</w:t>
      </w:r>
      <w:r>
        <w:t xml:space="preserve"> </w:t>
      </w:r>
      <w:bookmarkStart w:id="1287" w:name="OCRUncertain1333"/>
      <w:r>
        <w:t>м</w:t>
      </w:r>
      <w:bookmarkEnd w:id="1287"/>
      <w:r>
        <w:rPr>
          <w:vertAlign w:val="superscript"/>
        </w:rPr>
        <w:t>2</w:t>
      </w:r>
      <w:r>
        <w:t xml:space="preserve"> на каждог</w:t>
      </w:r>
      <w:r>
        <w:t>о инвалида.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3.1.14</w:t>
      </w:r>
      <w:bookmarkStart w:id="1288" w:name="OCRUncertain1334"/>
      <w:r>
        <w:rPr>
          <w:b/>
          <w:noProof/>
        </w:rPr>
        <w:t>.*</w:t>
      </w:r>
      <w:bookmarkEnd w:id="1288"/>
      <w:r>
        <w:t xml:space="preserve"> Жилые помещен</w:t>
      </w:r>
      <w:bookmarkStart w:id="1289" w:name="OCRUncertain1335"/>
      <w:r>
        <w:t>и</w:t>
      </w:r>
      <w:bookmarkEnd w:id="1289"/>
      <w:r>
        <w:t>я спец</w:t>
      </w:r>
      <w:bookmarkStart w:id="1290" w:name="OCRUncertain1336"/>
      <w:r>
        <w:t>и</w:t>
      </w:r>
      <w:bookmarkEnd w:id="1290"/>
      <w:r>
        <w:t>ализированных жилых зданий и территориальных центров социального обслуживания следует проектировать с балконами (лоджиями) глубиной не менее</w:t>
      </w:r>
      <w:r>
        <w:rPr>
          <w:noProof/>
        </w:rPr>
        <w:t xml:space="preserve"> 1,4</w:t>
      </w:r>
      <w:r>
        <w:t xml:space="preserve"> </w:t>
      </w:r>
      <w:bookmarkStart w:id="1291" w:name="OCRUncertain1337"/>
      <w:r>
        <w:t>м.</w:t>
      </w:r>
      <w:bookmarkEnd w:id="1291"/>
    </w:p>
    <w:p w:rsidR="00000000" w:rsidRDefault="004F1A73">
      <w:pPr>
        <w:ind w:firstLine="284"/>
        <w:jc w:val="both"/>
      </w:pPr>
      <w:r>
        <w:rPr>
          <w:b/>
          <w:noProof/>
        </w:rPr>
        <w:t>3.1.15</w:t>
      </w:r>
      <w:bookmarkStart w:id="1292" w:name="OCRUncertain1338"/>
      <w:r>
        <w:rPr>
          <w:b/>
          <w:noProof/>
        </w:rPr>
        <w:t>.*</w:t>
      </w:r>
      <w:bookmarkEnd w:id="1292"/>
      <w:r>
        <w:rPr>
          <w:b/>
        </w:rPr>
        <w:t xml:space="preserve"> </w:t>
      </w:r>
      <w:r>
        <w:t xml:space="preserve">В зрительных залах следует предусматривать </w:t>
      </w:r>
      <w:bookmarkStart w:id="1293" w:name="OCRUncertain1339"/>
      <w:r>
        <w:t>н</w:t>
      </w:r>
      <w:bookmarkEnd w:id="1293"/>
      <w:r>
        <w:t>е менее трех зрительских мест, оборудуемых индивидуальными слуховыми аппаратами для инвалидов с ослабленным слухом или нарушениями зрения. Места для инвалидов в креслах-колясках не следует располагать группами численностью более трех в одном ряду.</w:t>
      </w:r>
    </w:p>
    <w:p w:rsidR="00000000" w:rsidRDefault="004F1A73">
      <w:pPr>
        <w:ind w:firstLine="284"/>
        <w:jc w:val="both"/>
      </w:pPr>
      <w:r>
        <w:rPr>
          <w:b/>
          <w:noProof/>
        </w:rPr>
        <w:t>3.1.16</w:t>
      </w:r>
      <w:bookmarkStart w:id="1294" w:name="OCRUncertain1340"/>
      <w:r>
        <w:rPr>
          <w:b/>
          <w:noProof/>
        </w:rPr>
        <w:t>.*</w:t>
      </w:r>
      <w:bookmarkEnd w:id="1294"/>
      <w:r>
        <w:t xml:space="preserve"> Не допускает</w:t>
      </w:r>
      <w:r>
        <w:t>ся предусматривать пути эвакуации инвалидов и престарелых по открытым наружным металлическим лестницам.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ЗД</w:t>
      </w:r>
      <w:bookmarkStart w:id="1295" w:name="OCRUncertain1341"/>
      <w:r>
        <w:rPr>
          <w:b/>
        </w:rPr>
        <w:t>А</w:t>
      </w:r>
      <w:bookmarkEnd w:id="1295"/>
      <w:r>
        <w:rPr>
          <w:b/>
        </w:rPr>
        <w:t>Н</w:t>
      </w:r>
      <w:bookmarkStart w:id="1296" w:name="OCRUncertain1342"/>
      <w:r>
        <w:rPr>
          <w:b/>
        </w:rPr>
        <w:t>И</w:t>
      </w:r>
      <w:bookmarkEnd w:id="1296"/>
      <w:r>
        <w:rPr>
          <w:b/>
        </w:rPr>
        <w:t xml:space="preserve">Я И СООРУЖЕНИЯ СПОРТИВНОГО НАЗНАЧЕНИЯ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4.1.</w:t>
      </w:r>
      <w:r>
        <w:rPr>
          <w:b/>
        </w:rPr>
        <w:t xml:space="preserve"> ОБЩИЕ ТРЕБОВАНИЯ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4.1.1.</w:t>
      </w:r>
      <w:r>
        <w:t xml:space="preserve"> Залы и помещения, предназначенные для физкультурно-оздоровительных занятий инвалидов, следует проектировать в составе спортивных корпусов встроенными в здания другого назначения или пристроенными к ним, а также в отдельно стоящих зданиях.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4.1.2.</w:t>
      </w:r>
      <w:r>
        <w:t xml:space="preserve"> Для занятий людей с полной или частичной потерей зрения не допускается использовани</w:t>
      </w:r>
      <w:r>
        <w:t xml:space="preserve">е отдельных площадок и зон, </w:t>
      </w:r>
      <w:bookmarkStart w:id="1297" w:name="OCRUncertain1343"/>
      <w:r>
        <w:t>выгороженных</w:t>
      </w:r>
      <w:bookmarkEnd w:id="1297"/>
      <w:r>
        <w:t xml:space="preserve"> в многосекционных залах перегородками, не обеспечивающими акустической изоляции. В </w:t>
      </w:r>
      <w:bookmarkStart w:id="1298" w:name="OCRUncertain1344"/>
      <w:r>
        <w:t>спортивных</w:t>
      </w:r>
      <w:bookmarkEnd w:id="1298"/>
      <w:r>
        <w:t xml:space="preserve"> залах, </w:t>
      </w:r>
      <w:bookmarkStart w:id="1299" w:name="OCRUncertain1345"/>
      <w:r>
        <w:t>пред</w:t>
      </w:r>
      <w:bookmarkEnd w:id="1299"/>
      <w:r>
        <w:t>назнач</w:t>
      </w:r>
      <w:bookmarkStart w:id="1300" w:name="OCRUncertain1346"/>
      <w:r>
        <w:t>е</w:t>
      </w:r>
      <w:bookmarkEnd w:id="1300"/>
      <w:r>
        <w:t>нных для этих категорий людей, следу</w:t>
      </w:r>
      <w:bookmarkStart w:id="1301" w:name="OCRUncertain1347"/>
      <w:r>
        <w:t>е</w:t>
      </w:r>
      <w:bookmarkEnd w:id="1301"/>
      <w:r>
        <w:t>т предусматривать звукопоглощающие акустич</w:t>
      </w:r>
      <w:bookmarkStart w:id="1302" w:name="OCRUncertain1348"/>
      <w:r>
        <w:t>е</w:t>
      </w:r>
      <w:bookmarkEnd w:id="1302"/>
      <w:r>
        <w:t>ски</w:t>
      </w:r>
      <w:bookmarkStart w:id="1303" w:name="OCRUncertain1349"/>
      <w:r>
        <w:t>е</w:t>
      </w:r>
      <w:bookmarkEnd w:id="1303"/>
      <w:r>
        <w:t xml:space="preserve"> потолки, а на ст</w:t>
      </w:r>
      <w:bookmarkStart w:id="1304" w:name="OCRUncertain1350"/>
      <w:r>
        <w:t>е</w:t>
      </w:r>
      <w:bookmarkEnd w:id="1304"/>
      <w:r>
        <w:t xml:space="preserve">нах </w:t>
      </w:r>
      <w:bookmarkStart w:id="1305" w:name="OCRUncertain1351"/>
      <w:r>
        <w:t>зало</w:t>
      </w:r>
      <w:bookmarkEnd w:id="1305"/>
      <w:r>
        <w:t>в</w:t>
      </w:r>
      <w:r>
        <w:rPr>
          <w:noProof/>
        </w:rPr>
        <w:t xml:space="preserve"> -</w:t>
      </w:r>
      <w:r>
        <w:t xml:space="preserve"> обшивку мягкими и упругими материалами на высоту не мен</w:t>
      </w:r>
      <w:bookmarkStart w:id="1306" w:name="OCRUncertain1352"/>
      <w:r>
        <w:t>е</w:t>
      </w:r>
      <w:bookmarkEnd w:id="1306"/>
      <w:r>
        <w:t>е</w:t>
      </w:r>
      <w:r>
        <w:rPr>
          <w:noProof/>
        </w:rPr>
        <w:t xml:space="preserve"> 2</w:t>
      </w:r>
      <w:r>
        <w:t xml:space="preserve"> м от пола и установку горизонтальных поручн</w:t>
      </w:r>
      <w:bookmarkStart w:id="1307" w:name="OCRUncertain1353"/>
      <w:r>
        <w:t>е</w:t>
      </w:r>
      <w:bookmarkEnd w:id="1307"/>
      <w:r>
        <w:t>й.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4.1.3.</w:t>
      </w:r>
      <w:r>
        <w:t xml:space="preserve"> Вдоль б</w:t>
      </w:r>
      <w:bookmarkStart w:id="1308" w:name="OCRUncertain1354"/>
      <w:r>
        <w:t>е</w:t>
      </w:r>
      <w:bookmarkEnd w:id="1308"/>
      <w:r>
        <w:t>говой дорожки со стороны зрит</w:t>
      </w:r>
      <w:bookmarkStart w:id="1309" w:name="OCRUncertain1355"/>
      <w:r>
        <w:t>е</w:t>
      </w:r>
      <w:bookmarkEnd w:id="1309"/>
      <w:r>
        <w:t>льских м</w:t>
      </w:r>
      <w:bookmarkStart w:id="1310" w:name="OCRUncertain1356"/>
      <w:r>
        <w:t>е</w:t>
      </w:r>
      <w:bookmarkEnd w:id="1310"/>
      <w:r>
        <w:t>ст следует пр</w:t>
      </w:r>
      <w:bookmarkStart w:id="1311" w:name="OCRUncertain1357"/>
      <w:r>
        <w:t>еду</w:t>
      </w:r>
      <w:bookmarkEnd w:id="1311"/>
      <w:r>
        <w:t>сматривать полосу безопасности шириной не м</w:t>
      </w:r>
      <w:bookmarkStart w:id="1312" w:name="OCRUncertain1358"/>
      <w:r>
        <w:t>е</w:t>
      </w:r>
      <w:bookmarkEnd w:id="1312"/>
      <w:r>
        <w:t>не</w:t>
      </w:r>
      <w:bookmarkStart w:id="1313" w:name="OCRUncertain1359"/>
      <w:r>
        <w:t>е</w:t>
      </w:r>
      <w:bookmarkEnd w:id="1313"/>
      <w:r>
        <w:rPr>
          <w:noProof/>
        </w:rPr>
        <w:t xml:space="preserve"> 1</w:t>
      </w:r>
      <w:r>
        <w:t xml:space="preserve"> м, а за ее пр</w:t>
      </w:r>
      <w:bookmarkStart w:id="1314" w:name="OCRUncertain1360"/>
      <w:r>
        <w:t>е</w:t>
      </w:r>
      <w:bookmarkEnd w:id="1314"/>
      <w:r>
        <w:t>дела</w:t>
      </w:r>
      <w:r>
        <w:t>ми</w:t>
      </w:r>
      <w:r>
        <w:rPr>
          <w:noProof/>
        </w:rPr>
        <w:t xml:space="preserve"> -</w:t>
      </w:r>
      <w:r>
        <w:t xml:space="preserve"> свободное пространство шириной не м</w:t>
      </w:r>
      <w:bookmarkStart w:id="1315" w:name="OCRUncertain1361"/>
      <w:r>
        <w:t>е</w:t>
      </w:r>
      <w:bookmarkEnd w:id="1315"/>
      <w:r>
        <w:t>не</w:t>
      </w:r>
      <w:bookmarkStart w:id="1316" w:name="OCRUncertain1362"/>
      <w:r>
        <w:t xml:space="preserve">е </w:t>
      </w:r>
      <w:bookmarkEnd w:id="1316"/>
      <w:r>
        <w:rPr>
          <w:noProof/>
        </w:rPr>
        <w:t>3</w:t>
      </w:r>
      <w:r>
        <w:t xml:space="preserve"> м для размещения инвали</w:t>
      </w:r>
      <w:bookmarkStart w:id="1317" w:name="OCRUncertain1363"/>
      <w:r>
        <w:t>д</w:t>
      </w:r>
      <w:bookmarkEnd w:id="1317"/>
      <w:r>
        <w:t>ов на кр</w:t>
      </w:r>
      <w:bookmarkStart w:id="1318" w:name="OCRUncertain1364"/>
      <w:r>
        <w:t>е</w:t>
      </w:r>
      <w:bookmarkEnd w:id="1318"/>
      <w:r>
        <w:t>слах-колясках.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4.1.4.</w:t>
      </w:r>
      <w:r>
        <w:t xml:space="preserve"> Вокруг зон и площадок для занятий инвали</w:t>
      </w:r>
      <w:bookmarkStart w:id="1319" w:name="OCRUncertain1365"/>
      <w:r>
        <w:t>д</w:t>
      </w:r>
      <w:bookmarkEnd w:id="1319"/>
      <w:r>
        <w:t>ов, пользующихся при п</w:t>
      </w:r>
      <w:bookmarkStart w:id="1320" w:name="OCRUncertain1366"/>
      <w:r>
        <w:t>е</w:t>
      </w:r>
      <w:bookmarkEnd w:id="1320"/>
      <w:r>
        <w:t>р</w:t>
      </w:r>
      <w:bookmarkStart w:id="1321" w:name="OCRUncertain1367"/>
      <w:r>
        <w:t>е</w:t>
      </w:r>
      <w:bookmarkEnd w:id="1321"/>
      <w:r>
        <w:t>движ</w:t>
      </w:r>
      <w:bookmarkStart w:id="1322" w:name="OCRUncertain1368"/>
      <w:r>
        <w:t>е</w:t>
      </w:r>
      <w:bookmarkEnd w:id="1322"/>
      <w:r>
        <w:t>нии кр</w:t>
      </w:r>
      <w:bookmarkStart w:id="1323" w:name="OCRUncertain1369"/>
      <w:r>
        <w:t>е</w:t>
      </w:r>
      <w:bookmarkEnd w:id="1323"/>
      <w:r>
        <w:t>слами-колясками, сл</w:t>
      </w:r>
      <w:bookmarkStart w:id="1324" w:name="OCRUncertain1370"/>
      <w:r>
        <w:t>е</w:t>
      </w:r>
      <w:bookmarkEnd w:id="1324"/>
      <w:r>
        <w:t>ду</w:t>
      </w:r>
      <w:bookmarkStart w:id="1325" w:name="OCRUncertain1371"/>
      <w:r>
        <w:t>е</w:t>
      </w:r>
      <w:bookmarkEnd w:id="1325"/>
      <w:r>
        <w:t>т устраивать полосы б</w:t>
      </w:r>
      <w:bookmarkStart w:id="1326" w:name="OCRUncertain1372"/>
      <w:r>
        <w:t>е</w:t>
      </w:r>
      <w:bookmarkEnd w:id="1326"/>
      <w:r>
        <w:t>зопасности шириной не м</w:t>
      </w:r>
      <w:bookmarkStart w:id="1327" w:name="OCRUncertain1373"/>
      <w:r>
        <w:t>е</w:t>
      </w:r>
      <w:bookmarkEnd w:id="1327"/>
      <w:r>
        <w:t>н</w:t>
      </w:r>
      <w:bookmarkStart w:id="1328" w:name="OCRUncertain1374"/>
      <w:r>
        <w:t>ее</w:t>
      </w:r>
      <w:bookmarkEnd w:id="1328"/>
      <w:r>
        <w:rPr>
          <w:noProof/>
        </w:rPr>
        <w:t xml:space="preserve"> 2</w:t>
      </w:r>
      <w:r>
        <w:t xml:space="preserve"> м, а по торц</w:t>
      </w:r>
      <w:bookmarkStart w:id="1329" w:name="OCRUncertain1375"/>
      <w:r>
        <w:t>е</w:t>
      </w:r>
      <w:bookmarkEnd w:id="1329"/>
      <w:r>
        <w:t>вым (коротким) сторонам игровых площ</w:t>
      </w:r>
      <w:bookmarkStart w:id="1330" w:name="OCRUncertain1376"/>
      <w:r>
        <w:t>ад</w:t>
      </w:r>
      <w:bookmarkEnd w:id="1330"/>
      <w:r>
        <w:t>ок</w:t>
      </w:r>
      <w:r>
        <w:rPr>
          <w:noProof/>
        </w:rPr>
        <w:t xml:space="preserve"> —</w:t>
      </w:r>
      <w:r>
        <w:t xml:space="preserve"> не м</w:t>
      </w:r>
      <w:bookmarkStart w:id="1331" w:name="OCRUncertain1377"/>
      <w:r>
        <w:t>е</w:t>
      </w:r>
      <w:bookmarkEnd w:id="1331"/>
      <w:r>
        <w:t>н</w:t>
      </w:r>
      <w:bookmarkStart w:id="1332" w:name="OCRUncertain1378"/>
      <w:r>
        <w:t>ее</w:t>
      </w:r>
      <w:bookmarkEnd w:id="1332"/>
      <w:r>
        <w:rPr>
          <w:noProof/>
        </w:rPr>
        <w:t xml:space="preserve"> 3</w:t>
      </w:r>
      <w:r>
        <w:t xml:space="preserve"> м. На т</w:t>
      </w:r>
      <w:bookmarkStart w:id="1333" w:name="OCRUncertain1379"/>
      <w:r>
        <w:t>е</w:t>
      </w:r>
      <w:bookmarkEnd w:id="1333"/>
      <w:r>
        <w:t xml:space="preserve">ннисных кортах зона безопасности должна быть </w:t>
      </w:r>
      <w:bookmarkStart w:id="1334" w:name="OCRUncertain1380"/>
      <w:r>
        <w:t>увеличена:</w:t>
      </w:r>
      <w:bookmarkEnd w:id="1334"/>
      <w:r>
        <w:t xml:space="preserve"> в</w:t>
      </w:r>
      <w:bookmarkStart w:id="1335" w:name="OCRUncertain1381"/>
      <w:r>
        <w:t>д</w:t>
      </w:r>
      <w:bookmarkEnd w:id="1335"/>
      <w:r>
        <w:t>оль площадок до</w:t>
      </w:r>
      <w:r>
        <w:rPr>
          <w:noProof/>
        </w:rPr>
        <w:t xml:space="preserve"> 4</w:t>
      </w:r>
      <w:r>
        <w:t xml:space="preserve"> м, по торцевым сторонам</w:t>
      </w:r>
      <w:r>
        <w:rPr>
          <w:noProof/>
        </w:rPr>
        <w:t xml:space="preserve"> -</w:t>
      </w:r>
      <w:r>
        <w:t xml:space="preserve"> до 6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4.1.5.</w:t>
      </w:r>
      <w:r>
        <w:rPr>
          <w:b/>
        </w:rPr>
        <w:t xml:space="preserve"> </w:t>
      </w:r>
      <w:r>
        <w:t>В случа</w:t>
      </w:r>
      <w:bookmarkStart w:id="1336" w:name="OCRUncertain1382"/>
      <w:r>
        <w:t>е</w:t>
      </w:r>
      <w:bookmarkEnd w:id="1336"/>
      <w:r>
        <w:t xml:space="preserve"> </w:t>
      </w:r>
      <w:bookmarkStart w:id="1337" w:name="OCRUncertain1383"/>
      <w:r>
        <w:t>е</w:t>
      </w:r>
      <w:bookmarkEnd w:id="1337"/>
      <w:r>
        <w:t>сли б</w:t>
      </w:r>
      <w:bookmarkStart w:id="1338" w:name="OCRUncertain1384"/>
      <w:r>
        <w:t>е</w:t>
      </w:r>
      <w:bookmarkEnd w:id="1338"/>
      <w:r>
        <w:t>говая дорожка отд</w:t>
      </w:r>
      <w:bookmarkStart w:id="1339" w:name="OCRUncertain1385"/>
      <w:r>
        <w:t>е</w:t>
      </w:r>
      <w:bookmarkEnd w:id="1339"/>
      <w:r>
        <w:t>лена от зрит</w:t>
      </w:r>
      <w:bookmarkStart w:id="1340" w:name="OCRUncertain1386"/>
      <w:r>
        <w:t>е</w:t>
      </w:r>
      <w:bookmarkEnd w:id="1340"/>
      <w:r>
        <w:t>льских мест огражд</w:t>
      </w:r>
      <w:bookmarkStart w:id="1341" w:name="OCRUncertain1387"/>
      <w:r>
        <w:t>е</w:t>
      </w:r>
      <w:bookmarkEnd w:id="1341"/>
      <w:r>
        <w:t>ни</w:t>
      </w:r>
      <w:bookmarkStart w:id="1342" w:name="OCRUncertain1388"/>
      <w:r>
        <w:t>е</w:t>
      </w:r>
      <w:bookmarkEnd w:id="1342"/>
      <w:r>
        <w:t>м, в н</w:t>
      </w:r>
      <w:bookmarkStart w:id="1343" w:name="OCRUncertain1389"/>
      <w:r>
        <w:t>е</w:t>
      </w:r>
      <w:bookmarkEnd w:id="1343"/>
      <w:r>
        <w:t>м сл</w:t>
      </w:r>
      <w:bookmarkStart w:id="1344" w:name="OCRUncertain1390"/>
      <w:r>
        <w:t>е</w:t>
      </w:r>
      <w:bookmarkEnd w:id="1344"/>
      <w:r>
        <w:t>ду</w:t>
      </w:r>
      <w:bookmarkStart w:id="1345" w:name="OCRUncertain1391"/>
      <w:r>
        <w:t>е</w:t>
      </w:r>
      <w:bookmarkEnd w:id="1345"/>
      <w:r>
        <w:t>т пр</w:t>
      </w:r>
      <w:bookmarkStart w:id="1346" w:name="OCRUncertain1392"/>
      <w:r>
        <w:t>е</w:t>
      </w:r>
      <w:bookmarkEnd w:id="1346"/>
      <w:r>
        <w:t>дусматривать проходы для инвалидо</w:t>
      </w:r>
      <w:bookmarkStart w:id="1347" w:name="OCRUncertain1393"/>
      <w:r>
        <w:t>в</w:t>
      </w:r>
      <w:bookmarkEnd w:id="1347"/>
      <w:r>
        <w:t xml:space="preserve"> на расстоянии друг от друга не м</w:t>
      </w:r>
      <w:bookmarkStart w:id="1348" w:name="OCRUncertain1394"/>
      <w:r>
        <w:t>е</w:t>
      </w:r>
      <w:bookmarkEnd w:id="1348"/>
      <w:r>
        <w:t>н</w:t>
      </w:r>
      <w:bookmarkStart w:id="1349" w:name="OCRUncertain1395"/>
      <w:r>
        <w:t>ее</w:t>
      </w:r>
      <w:bookmarkEnd w:id="1349"/>
      <w:r>
        <w:rPr>
          <w:noProof/>
        </w:rPr>
        <w:t xml:space="preserve"> 100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4.1.6.</w:t>
      </w:r>
      <w:r>
        <w:t xml:space="preserve"> Для об</w:t>
      </w:r>
      <w:bookmarkStart w:id="1350" w:name="OCRUncertain1396"/>
      <w:r>
        <w:t>е</w:t>
      </w:r>
      <w:bookmarkEnd w:id="1350"/>
      <w:r>
        <w:t>сп</w:t>
      </w:r>
      <w:bookmarkStart w:id="1351" w:name="OCRUncertain1397"/>
      <w:r>
        <w:t>е</w:t>
      </w:r>
      <w:bookmarkEnd w:id="1351"/>
      <w:r>
        <w:t>ч</w:t>
      </w:r>
      <w:bookmarkStart w:id="1352" w:name="OCRUncertain1398"/>
      <w:r>
        <w:t>е</w:t>
      </w:r>
      <w:bookmarkEnd w:id="1352"/>
      <w:r>
        <w:t>ния ори</w:t>
      </w:r>
      <w:bookmarkStart w:id="1353" w:name="OCRUncertain1399"/>
      <w:r>
        <w:t>е</w:t>
      </w:r>
      <w:bookmarkEnd w:id="1353"/>
      <w:r>
        <w:t>нтаци</w:t>
      </w:r>
      <w:bookmarkStart w:id="1354" w:name="OCRUncertain1400"/>
      <w:r>
        <w:t>и</w:t>
      </w:r>
      <w:bookmarkEnd w:id="1354"/>
      <w:r>
        <w:t xml:space="preserve"> и б</w:t>
      </w:r>
      <w:bookmarkStart w:id="1355" w:name="OCRUncertain1401"/>
      <w:r>
        <w:t>е</w:t>
      </w:r>
      <w:bookmarkEnd w:id="1355"/>
      <w:r>
        <w:t>зопасност</w:t>
      </w:r>
      <w:bookmarkStart w:id="1356" w:name="OCRUncertain1402"/>
      <w:r>
        <w:t>и</w:t>
      </w:r>
      <w:bookmarkEnd w:id="1356"/>
      <w:r>
        <w:t xml:space="preserve"> спортсм</w:t>
      </w:r>
      <w:bookmarkStart w:id="1357" w:name="OCRUncertain1403"/>
      <w:r>
        <w:t>е</w:t>
      </w:r>
      <w:bookmarkEnd w:id="1357"/>
      <w:r>
        <w:t>нов с полной или частичной пот</w:t>
      </w:r>
      <w:bookmarkStart w:id="1358" w:name="OCRUncertain1404"/>
      <w:r>
        <w:t>е</w:t>
      </w:r>
      <w:bookmarkEnd w:id="1358"/>
      <w:r>
        <w:t>р</w:t>
      </w:r>
      <w:bookmarkStart w:id="1359" w:name="OCRUncertain1405"/>
      <w:r>
        <w:t>ей</w:t>
      </w:r>
      <w:bookmarkEnd w:id="1359"/>
      <w:r>
        <w:t xml:space="preserve"> зр</w:t>
      </w:r>
      <w:bookmarkStart w:id="1360" w:name="OCRUncertain1406"/>
      <w:r>
        <w:t>е</w:t>
      </w:r>
      <w:bookmarkEnd w:id="1360"/>
      <w:r>
        <w:t>н</w:t>
      </w:r>
      <w:bookmarkStart w:id="1361" w:name="OCRUncertain1407"/>
      <w:r>
        <w:t>и</w:t>
      </w:r>
      <w:bookmarkEnd w:id="1361"/>
      <w:r>
        <w:t>я сл</w:t>
      </w:r>
      <w:bookmarkStart w:id="1362" w:name="OCRUncertain1408"/>
      <w:r>
        <w:t>е</w:t>
      </w:r>
      <w:bookmarkEnd w:id="1362"/>
      <w:r>
        <w:t>ду</w:t>
      </w:r>
      <w:bookmarkStart w:id="1363" w:name="OCRUncertain1409"/>
      <w:r>
        <w:t>е</w:t>
      </w:r>
      <w:bookmarkEnd w:id="1363"/>
      <w:r>
        <w:t>т:</w:t>
      </w:r>
    </w:p>
    <w:p w:rsidR="00000000" w:rsidRDefault="004F1A73">
      <w:pPr>
        <w:ind w:firstLine="284"/>
        <w:jc w:val="both"/>
      </w:pPr>
      <w:r>
        <w:t>использовать в кач</w:t>
      </w:r>
      <w:bookmarkStart w:id="1364" w:name="OCRUncertain1410"/>
      <w:r>
        <w:t>е</w:t>
      </w:r>
      <w:bookmarkEnd w:id="1364"/>
      <w:r>
        <w:t>ст</w:t>
      </w:r>
      <w:bookmarkStart w:id="1365" w:name="OCRUncertain1411"/>
      <w:r>
        <w:t>ве</w:t>
      </w:r>
      <w:bookmarkEnd w:id="1365"/>
      <w:r>
        <w:t xml:space="preserve"> ор</w:t>
      </w:r>
      <w:bookmarkStart w:id="1366" w:name="OCRUncertain1412"/>
      <w:r>
        <w:t>ие</w:t>
      </w:r>
      <w:bookmarkEnd w:id="1366"/>
      <w:r>
        <w:t xml:space="preserve">нтиров для </w:t>
      </w:r>
      <w:bookmarkStart w:id="1367" w:name="OCRUncertain1413"/>
      <w:r>
        <w:t>направления</w:t>
      </w:r>
      <w:bookmarkEnd w:id="1367"/>
      <w:r>
        <w:t xml:space="preserve"> д</w:t>
      </w:r>
      <w:bookmarkStart w:id="1368" w:name="OCRUncertain1414"/>
      <w:r>
        <w:t>ви</w:t>
      </w:r>
      <w:bookmarkEnd w:id="1368"/>
      <w:r>
        <w:t>ж</w:t>
      </w:r>
      <w:bookmarkStart w:id="1369" w:name="OCRUncertain1415"/>
      <w:r>
        <w:t>е</w:t>
      </w:r>
      <w:bookmarkEnd w:id="1369"/>
      <w:r>
        <w:t>ния звуковы</w:t>
      </w:r>
      <w:bookmarkStart w:id="1370" w:name="OCRUncertain1416"/>
      <w:r>
        <w:t>е</w:t>
      </w:r>
      <w:bookmarkEnd w:id="1370"/>
      <w:r>
        <w:t xml:space="preserve"> маяки;</w:t>
      </w:r>
    </w:p>
    <w:p w:rsidR="00000000" w:rsidRDefault="004F1A73">
      <w:pPr>
        <w:ind w:firstLine="284"/>
        <w:jc w:val="both"/>
      </w:pPr>
      <w:r>
        <w:t>устраивать по п</w:t>
      </w:r>
      <w:bookmarkStart w:id="1371" w:name="OCRUncertain1417"/>
      <w:r>
        <w:t>е</w:t>
      </w:r>
      <w:bookmarkEnd w:id="1371"/>
      <w:r>
        <w:t>рим</w:t>
      </w:r>
      <w:bookmarkStart w:id="1372" w:name="OCRUncertain1418"/>
      <w:r>
        <w:t>е</w:t>
      </w:r>
      <w:bookmarkEnd w:id="1372"/>
      <w:r>
        <w:t>тру игровых площ</w:t>
      </w:r>
      <w:bookmarkStart w:id="1373" w:name="OCRUncertain1419"/>
      <w:r>
        <w:t>а</w:t>
      </w:r>
      <w:bookmarkEnd w:id="1373"/>
      <w:r>
        <w:t>док полосу ори</w:t>
      </w:r>
      <w:bookmarkStart w:id="1374" w:name="OCRUncertain1420"/>
      <w:r>
        <w:t>е</w:t>
      </w:r>
      <w:bookmarkEnd w:id="1374"/>
      <w:r>
        <w:t>нтаци</w:t>
      </w:r>
      <w:bookmarkStart w:id="1375" w:name="OCRUncertain1421"/>
      <w:r>
        <w:t xml:space="preserve">и </w:t>
      </w:r>
      <w:bookmarkEnd w:id="1375"/>
      <w:r>
        <w:t>шириной не м</w:t>
      </w:r>
      <w:bookmarkStart w:id="1376" w:name="OCRUncertain1422"/>
      <w:r>
        <w:t>е</w:t>
      </w:r>
      <w:bookmarkEnd w:id="1376"/>
      <w:r>
        <w:t>н</w:t>
      </w:r>
      <w:bookmarkStart w:id="1377" w:name="OCRUncertain1423"/>
      <w:r>
        <w:t>ее</w:t>
      </w:r>
      <w:bookmarkEnd w:id="1377"/>
      <w:r>
        <w:rPr>
          <w:noProof/>
        </w:rPr>
        <w:t xml:space="preserve"> 1,5</w:t>
      </w:r>
      <w:r>
        <w:t xml:space="preserve"> м с прил</w:t>
      </w:r>
      <w:bookmarkStart w:id="1378" w:name="OCRUncertain1424"/>
      <w:r>
        <w:t>е</w:t>
      </w:r>
      <w:bookmarkEnd w:id="1378"/>
      <w:r>
        <w:t>гающей к н</w:t>
      </w:r>
      <w:bookmarkStart w:id="1379" w:name="OCRUncertain1425"/>
      <w:r>
        <w:t>е</w:t>
      </w:r>
      <w:bookmarkEnd w:id="1379"/>
      <w:r>
        <w:t>й полосой б</w:t>
      </w:r>
      <w:bookmarkStart w:id="1380" w:name="OCRUncertain1426"/>
      <w:r>
        <w:t>е</w:t>
      </w:r>
      <w:bookmarkEnd w:id="1380"/>
      <w:r>
        <w:t>зопасности шириной не м</w:t>
      </w:r>
      <w:bookmarkStart w:id="1381" w:name="OCRUncertain1427"/>
      <w:r>
        <w:t>е</w:t>
      </w:r>
      <w:bookmarkEnd w:id="1381"/>
      <w:r>
        <w:t>н</w:t>
      </w:r>
      <w:bookmarkStart w:id="1382" w:name="OCRUncertain1428"/>
      <w:r>
        <w:t>е</w:t>
      </w:r>
      <w:bookmarkEnd w:id="1382"/>
      <w:r>
        <w:t>е</w:t>
      </w:r>
      <w:r>
        <w:rPr>
          <w:noProof/>
        </w:rPr>
        <w:t xml:space="preserve"> 2,5</w:t>
      </w:r>
      <w:r>
        <w:t xml:space="preserve"> м;</w:t>
      </w:r>
    </w:p>
    <w:p w:rsidR="00000000" w:rsidRDefault="004F1A73">
      <w:pPr>
        <w:ind w:firstLine="284"/>
        <w:jc w:val="both"/>
      </w:pPr>
      <w:r>
        <w:t>устраивать полосу ори</w:t>
      </w:r>
      <w:bookmarkStart w:id="1383" w:name="OCRUncertain1429"/>
      <w:r>
        <w:t>е</w:t>
      </w:r>
      <w:bookmarkEnd w:id="1383"/>
      <w:r>
        <w:t>нтации шириной не м</w:t>
      </w:r>
      <w:bookmarkStart w:id="1384" w:name="OCRUncertain1430"/>
      <w:r>
        <w:t>е</w:t>
      </w:r>
      <w:bookmarkEnd w:id="1384"/>
      <w:r>
        <w:t>н</w:t>
      </w:r>
      <w:bookmarkStart w:id="1385" w:name="OCRUncertain1431"/>
      <w:r>
        <w:t>е</w:t>
      </w:r>
      <w:bookmarkEnd w:id="1385"/>
      <w:r>
        <w:t>е</w:t>
      </w:r>
      <w:r>
        <w:rPr>
          <w:noProof/>
        </w:rPr>
        <w:t xml:space="preserve"> 2</w:t>
      </w:r>
      <w:r>
        <w:t xml:space="preserve"> м вдоль дорожек для б</w:t>
      </w:r>
      <w:bookmarkStart w:id="1386" w:name="OCRUncertain1432"/>
      <w:r>
        <w:t>е</w:t>
      </w:r>
      <w:bookmarkEnd w:id="1386"/>
      <w:r>
        <w:t>га ил</w:t>
      </w:r>
      <w:bookmarkStart w:id="1387" w:name="OCRUncertain1433"/>
      <w:r>
        <w:t>и</w:t>
      </w:r>
      <w:bookmarkEnd w:id="1387"/>
      <w:r>
        <w:t xml:space="preserve"> р</w:t>
      </w:r>
      <w:r>
        <w:t>азбега п</w:t>
      </w:r>
      <w:bookmarkStart w:id="1388" w:name="OCRUncertain1434"/>
      <w:r>
        <w:t>е</w:t>
      </w:r>
      <w:bookmarkEnd w:id="1388"/>
      <w:r>
        <w:t>р</w:t>
      </w:r>
      <w:bookmarkStart w:id="1389" w:name="OCRUncertain1435"/>
      <w:r>
        <w:t>е</w:t>
      </w:r>
      <w:bookmarkEnd w:id="1389"/>
      <w:r>
        <w:t>д прыжком;</w:t>
      </w:r>
    </w:p>
    <w:p w:rsidR="00000000" w:rsidRDefault="004F1A73">
      <w:pPr>
        <w:ind w:firstLine="284"/>
        <w:jc w:val="both"/>
      </w:pPr>
      <w:r>
        <w:t>предусматривать на б</w:t>
      </w:r>
      <w:bookmarkStart w:id="1390" w:name="OCRUncertain1436"/>
      <w:r>
        <w:t>е</w:t>
      </w:r>
      <w:bookmarkEnd w:id="1390"/>
      <w:r>
        <w:t>говой дорожке зону старта длиной по направл</w:t>
      </w:r>
      <w:bookmarkStart w:id="1391" w:name="OCRUncertain1437"/>
      <w:r>
        <w:t>е</w:t>
      </w:r>
      <w:bookmarkEnd w:id="1391"/>
      <w:r>
        <w:t>нию движ</w:t>
      </w:r>
      <w:bookmarkStart w:id="1392" w:name="OCRUncertain1438"/>
      <w:r>
        <w:t>е</w:t>
      </w:r>
      <w:bookmarkEnd w:id="1392"/>
      <w:r>
        <w:t>ния не м</w:t>
      </w:r>
      <w:bookmarkStart w:id="1393" w:name="OCRUncertain1439"/>
      <w:r>
        <w:t>е</w:t>
      </w:r>
      <w:bookmarkEnd w:id="1393"/>
      <w:r>
        <w:t>н</w:t>
      </w:r>
      <w:bookmarkStart w:id="1394" w:name="OCRUncertain1440"/>
      <w:r>
        <w:t>ее</w:t>
      </w:r>
      <w:bookmarkEnd w:id="1394"/>
      <w:r>
        <w:rPr>
          <w:noProof/>
        </w:rPr>
        <w:t xml:space="preserve"> 5</w:t>
      </w:r>
      <w:r>
        <w:t xml:space="preserve"> м и зону финиша - длиной не менее</w:t>
      </w:r>
      <w:r>
        <w:rPr>
          <w:noProof/>
        </w:rPr>
        <w:t xml:space="preserve"> 25</w:t>
      </w:r>
      <w:r>
        <w:t xml:space="preserve"> м;</w:t>
      </w:r>
    </w:p>
    <w:p w:rsidR="00000000" w:rsidRDefault="004F1A73">
      <w:pPr>
        <w:ind w:firstLine="284"/>
        <w:jc w:val="both"/>
      </w:pPr>
      <w:r>
        <w:t>устраивать полосу ориентации шириной не мен</w:t>
      </w:r>
      <w:bookmarkStart w:id="1395" w:name="OCRUncertain1441"/>
      <w:r>
        <w:t>е</w:t>
      </w:r>
      <w:bookmarkEnd w:id="1395"/>
      <w:r>
        <w:t>е</w:t>
      </w:r>
      <w:r>
        <w:rPr>
          <w:noProof/>
        </w:rPr>
        <w:t xml:space="preserve"> 1,2</w:t>
      </w:r>
      <w:r>
        <w:t xml:space="preserve"> м по периметру ванн бассейнов.</w:t>
      </w:r>
    </w:p>
    <w:p w:rsidR="00000000" w:rsidRDefault="004F1A73">
      <w:pPr>
        <w:ind w:firstLine="284"/>
        <w:jc w:val="both"/>
      </w:pPr>
      <w:r>
        <w:t>Полосы ори</w:t>
      </w:r>
      <w:bookmarkStart w:id="1396" w:name="OCRUncertain1442"/>
      <w:r>
        <w:t>е</w:t>
      </w:r>
      <w:bookmarkEnd w:id="1396"/>
      <w:r>
        <w:t>нтации, а такж</w:t>
      </w:r>
      <w:bookmarkStart w:id="1397" w:name="OCRUncertain1443"/>
      <w:r>
        <w:t>е</w:t>
      </w:r>
      <w:bookmarkEnd w:id="1397"/>
      <w:r>
        <w:t xml:space="preserve"> повороты б</w:t>
      </w:r>
      <w:bookmarkStart w:id="1398" w:name="OCRUncertain1444"/>
      <w:r>
        <w:t>е</w:t>
      </w:r>
      <w:bookmarkEnd w:id="1398"/>
      <w:r>
        <w:t>говых дорож</w:t>
      </w:r>
      <w:bookmarkStart w:id="1399" w:name="OCRUncertain1445"/>
      <w:r>
        <w:t>е</w:t>
      </w:r>
      <w:bookmarkEnd w:id="1399"/>
      <w:r>
        <w:t>к, зоны стартов и финиш</w:t>
      </w:r>
      <w:bookmarkStart w:id="1400" w:name="OCRUncertain1446"/>
      <w:r>
        <w:t>е</w:t>
      </w:r>
      <w:bookmarkEnd w:id="1400"/>
      <w:r>
        <w:t xml:space="preserve">й, </w:t>
      </w:r>
      <w:bookmarkStart w:id="1401" w:name="OCRUncertain1447"/>
      <w:r>
        <w:t>толчковые</w:t>
      </w:r>
      <w:bookmarkEnd w:id="1401"/>
      <w:r>
        <w:t xml:space="preserve"> зоны при прыжках должны выд</w:t>
      </w:r>
      <w:bookmarkStart w:id="1402" w:name="OCRUncertain1448"/>
      <w:r>
        <w:t>е</w:t>
      </w:r>
      <w:bookmarkEnd w:id="1402"/>
      <w:r>
        <w:t>ляться фактурной пов</w:t>
      </w:r>
      <w:bookmarkStart w:id="1403" w:name="OCRUncertain1449"/>
      <w:r>
        <w:t>е</w:t>
      </w:r>
      <w:bookmarkEnd w:id="1403"/>
      <w:r>
        <w:t>рхностью покрытия с ярк</w:t>
      </w:r>
      <w:bookmarkStart w:id="1404" w:name="OCRUncertain1450"/>
      <w:r>
        <w:t>и</w:t>
      </w:r>
      <w:bookmarkEnd w:id="1404"/>
      <w:r>
        <w:t>м контрастным цветом.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4.1.7</w:t>
      </w:r>
      <w:bookmarkStart w:id="1405" w:name="OCRUncertain1451"/>
      <w:r>
        <w:rPr>
          <w:b/>
          <w:noProof/>
        </w:rPr>
        <w:t>.*</w:t>
      </w:r>
      <w:bookmarkEnd w:id="1405"/>
      <w:r>
        <w:t xml:space="preserve"> На открытых плоскостных сооруж</w:t>
      </w:r>
      <w:bookmarkStart w:id="1406" w:name="OCRUncertain1452"/>
      <w:r>
        <w:t>е</w:t>
      </w:r>
      <w:bookmarkEnd w:id="1406"/>
      <w:r>
        <w:t>ниях, пр</w:t>
      </w:r>
      <w:bookmarkStart w:id="1407" w:name="OCRUncertain1453"/>
      <w:r>
        <w:t>е</w:t>
      </w:r>
      <w:bookmarkEnd w:id="1407"/>
      <w:r>
        <w:t>дн</w:t>
      </w:r>
      <w:bookmarkStart w:id="1408" w:name="OCRUncertain1454"/>
      <w:r>
        <w:t>аз</w:t>
      </w:r>
      <w:bookmarkEnd w:id="1408"/>
      <w:r>
        <w:t>нач</w:t>
      </w:r>
      <w:bookmarkStart w:id="1409" w:name="OCRUncertain1455"/>
      <w:r>
        <w:t>е</w:t>
      </w:r>
      <w:bookmarkEnd w:id="1409"/>
      <w:r>
        <w:t>нных для занятий люд</w:t>
      </w:r>
      <w:bookmarkStart w:id="1410" w:name="OCRUncertain1456"/>
      <w:r>
        <w:t>ей</w:t>
      </w:r>
      <w:bookmarkEnd w:id="1410"/>
      <w:r>
        <w:t xml:space="preserve"> с полной или частич</w:t>
      </w:r>
      <w:r>
        <w:t>ной пот</w:t>
      </w:r>
      <w:bookmarkStart w:id="1411" w:name="OCRUncertain1457"/>
      <w:r>
        <w:t>е</w:t>
      </w:r>
      <w:bookmarkEnd w:id="1411"/>
      <w:r>
        <w:t>р</w:t>
      </w:r>
      <w:bookmarkStart w:id="1412" w:name="OCRUncertain1458"/>
      <w:r>
        <w:t>е</w:t>
      </w:r>
      <w:bookmarkEnd w:id="1412"/>
      <w:r>
        <w:t>й зр</w:t>
      </w:r>
      <w:bookmarkStart w:id="1413" w:name="OCRUncertain1459"/>
      <w:r>
        <w:t>е</w:t>
      </w:r>
      <w:bookmarkEnd w:id="1413"/>
      <w:r>
        <w:t>ния, следу</w:t>
      </w:r>
      <w:bookmarkStart w:id="1414" w:name="OCRUncertain1460"/>
      <w:r>
        <w:t>е</w:t>
      </w:r>
      <w:bookmarkEnd w:id="1414"/>
      <w:r>
        <w:t>т пр</w:t>
      </w:r>
      <w:bookmarkStart w:id="1415" w:name="OCRUncertain1461"/>
      <w:r>
        <w:t>е</w:t>
      </w:r>
      <w:bookmarkEnd w:id="1415"/>
      <w:r>
        <w:t>дусматривать защиту от шума зон и площа</w:t>
      </w:r>
      <w:bookmarkStart w:id="1416" w:name="OCRUncertain1462"/>
      <w:r>
        <w:t>д</w:t>
      </w:r>
      <w:bookmarkEnd w:id="1416"/>
      <w:r>
        <w:t>ок з</w:t>
      </w:r>
      <w:bookmarkStart w:id="1417" w:name="OCRUncertain1463"/>
      <w:r>
        <w:t>е</w:t>
      </w:r>
      <w:bookmarkEnd w:id="1417"/>
      <w:r>
        <w:t xml:space="preserve">леными насаждениями с суммарным расчетным </w:t>
      </w:r>
      <w:bookmarkStart w:id="1418" w:name="OCRUncertain1464"/>
      <w:r>
        <w:t>уровнем</w:t>
      </w:r>
      <w:bookmarkEnd w:id="1418"/>
      <w:r>
        <w:t xml:space="preserve"> </w:t>
      </w:r>
      <w:bookmarkStart w:id="1419" w:name="OCRUncertain1465"/>
      <w:r>
        <w:t xml:space="preserve">звукозащиты </w:t>
      </w:r>
      <w:bookmarkEnd w:id="1419"/>
      <w:r>
        <w:t>по летнему периоду года не ниж</w:t>
      </w:r>
      <w:bookmarkStart w:id="1420" w:name="OCRUncertain1466"/>
      <w:r>
        <w:t>е</w:t>
      </w:r>
      <w:bookmarkEnd w:id="1420"/>
      <w:r>
        <w:rPr>
          <w:noProof/>
        </w:rPr>
        <w:t xml:space="preserve"> 3</w:t>
      </w:r>
      <w:r>
        <w:t xml:space="preserve"> </w:t>
      </w:r>
      <w:bookmarkStart w:id="1421" w:name="OCRUncertain1467"/>
      <w:r>
        <w:t>дБ.</w:t>
      </w:r>
      <w:bookmarkEnd w:id="1421"/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4.1.8</w:t>
      </w:r>
      <w:bookmarkStart w:id="1422" w:name="OCRUncertain1468"/>
      <w:r>
        <w:rPr>
          <w:b/>
          <w:noProof/>
        </w:rPr>
        <w:t>.*</w:t>
      </w:r>
      <w:bookmarkEnd w:id="1422"/>
      <w:r>
        <w:t xml:space="preserve"> При про</w:t>
      </w:r>
      <w:bookmarkStart w:id="1423" w:name="OCRUncertain1469"/>
      <w:r>
        <w:t>е</w:t>
      </w:r>
      <w:bookmarkEnd w:id="1423"/>
      <w:r>
        <w:t xml:space="preserve">ктировании бани сухого жара (сауны) </w:t>
      </w:r>
      <w:bookmarkStart w:id="1424" w:name="OCRUncertain1470"/>
      <w:r>
        <w:t>ее</w:t>
      </w:r>
      <w:bookmarkEnd w:id="1424"/>
      <w:r>
        <w:t xml:space="preserve"> пом</w:t>
      </w:r>
      <w:bookmarkStart w:id="1425" w:name="OCRUncertain1471"/>
      <w:r>
        <w:t>е</w:t>
      </w:r>
      <w:bookmarkEnd w:id="1425"/>
      <w:r>
        <w:t>щ</w:t>
      </w:r>
      <w:bookmarkStart w:id="1426" w:name="OCRUncertain1472"/>
      <w:r>
        <w:t>е</w:t>
      </w:r>
      <w:bookmarkEnd w:id="1426"/>
      <w:r>
        <w:t>ни</w:t>
      </w:r>
      <w:bookmarkStart w:id="1427" w:name="OCRUncertain1473"/>
      <w:r>
        <w:t xml:space="preserve">е </w:t>
      </w:r>
      <w:bookmarkEnd w:id="1427"/>
      <w:r>
        <w:t>следу</w:t>
      </w:r>
      <w:bookmarkStart w:id="1428" w:name="OCRUncertain1474"/>
      <w:r>
        <w:t>е</w:t>
      </w:r>
      <w:bookmarkEnd w:id="1428"/>
      <w:r>
        <w:t>т располагать в отд</w:t>
      </w:r>
      <w:bookmarkStart w:id="1429" w:name="OCRUncertain1475"/>
      <w:r>
        <w:t>е</w:t>
      </w:r>
      <w:bookmarkEnd w:id="1429"/>
      <w:r>
        <w:t>льно стоящ</w:t>
      </w:r>
      <w:bookmarkStart w:id="1430" w:name="OCRUncertain1476"/>
      <w:r>
        <w:t>е</w:t>
      </w:r>
      <w:bookmarkEnd w:id="1430"/>
      <w:r>
        <w:t>м здании либо на п</w:t>
      </w:r>
      <w:bookmarkStart w:id="1431" w:name="OCRUncertain1477"/>
      <w:r>
        <w:t>е</w:t>
      </w:r>
      <w:bookmarkEnd w:id="1431"/>
      <w:r>
        <w:t>рвом этаж</w:t>
      </w:r>
      <w:bookmarkStart w:id="1432" w:name="OCRUncertain1478"/>
      <w:r>
        <w:t xml:space="preserve">е </w:t>
      </w:r>
      <w:bookmarkEnd w:id="1432"/>
      <w:r>
        <w:t xml:space="preserve">здания не ниже </w:t>
      </w:r>
      <w:bookmarkStart w:id="1433" w:name="OCRUncertain1479"/>
      <w:r>
        <w:t>второй</w:t>
      </w:r>
      <w:bookmarkEnd w:id="1433"/>
      <w:r>
        <w:t xml:space="preserve"> ст</w:t>
      </w:r>
      <w:bookmarkStart w:id="1434" w:name="OCRUncertain1480"/>
      <w:r>
        <w:t>е</w:t>
      </w:r>
      <w:bookmarkEnd w:id="1434"/>
      <w:r>
        <w:t>п</w:t>
      </w:r>
      <w:bookmarkStart w:id="1435" w:name="OCRUncertain1481"/>
      <w:r>
        <w:t>е</w:t>
      </w:r>
      <w:bookmarkEnd w:id="1435"/>
      <w:r>
        <w:t>ни огн</w:t>
      </w:r>
      <w:bookmarkStart w:id="1436" w:name="OCRUncertain1482"/>
      <w:r>
        <w:t>е</w:t>
      </w:r>
      <w:bookmarkEnd w:id="1436"/>
      <w:r>
        <w:t>стойкости с соблюд</w:t>
      </w:r>
      <w:bookmarkStart w:id="1437" w:name="OCRUncertain1483"/>
      <w:r>
        <w:t>е</w:t>
      </w:r>
      <w:bookmarkEnd w:id="1437"/>
      <w:r>
        <w:t>ни</w:t>
      </w:r>
      <w:bookmarkStart w:id="1438" w:name="OCRUncertain1484"/>
      <w:r>
        <w:t>е</w:t>
      </w:r>
      <w:bookmarkEnd w:id="1438"/>
      <w:r>
        <w:t xml:space="preserve">м </w:t>
      </w:r>
      <w:bookmarkStart w:id="1439" w:name="OCRUncertain1485"/>
      <w:r>
        <w:t>требований</w:t>
      </w:r>
      <w:bookmarkEnd w:id="1439"/>
      <w:r>
        <w:t xml:space="preserve"> пр</w:t>
      </w:r>
      <w:bookmarkStart w:id="1440" w:name="OCRUncertain1486"/>
      <w:r>
        <w:t>о</w:t>
      </w:r>
      <w:bookmarkEnd w:id="1440"/>
      <w:r>
        <w:t xml:space="preserve">тивопожарных норм и </w:t>
      </w:r>
      <w:bookmarkStart w:id="1441" w:name="OCRUncertain1487"/>
      <w:r>
        <w:t>СНиП</w:t>
      </w:r>
      <w:bookmarkEnd w:id="1441"/>
      <w:r>
        <w:rPr>
          <w:noProof/>
        </w:rPr>
        <w:t xml:space="preserve"> 2.08.02-89*.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4.2.</w:t>
      </w:r>
      <w:r>
        <w:rPr>
          <w:b/>
        </w:rPr>
        <w:t xml:space="preserve"> ПЛАВАТЕЛЬНЫЕ БАССЕЙНЫ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4.2.1.</w:t>
      </w:r>
      <w:r>
        <w:t xml:space="preserve"> По п</w:t>
      </w:r>
      <w:bookmarkStart w:id="1442" w:name="OCRUncertain1488"/>
      <w:r>
        <w:t>е</w:t>
      </w:r>
      <w:bookmarkEnd w:id="1442"/>
      <w:r>
        <w:t>рим</w:t>
      </w:r>
      <w:bookmarkStart w:id="1443" w:name="OCRUncertain1489"/>
      <w:r>
        <w:t>е</w:t>
      </w:r>
      <w:bookmarkEnd w:id="1443"/>
      <w:r>
        <w:t>тру ванн басс</w:t>
      </w:r>
      <w:bookmarkStart w:id="1444" w:name="OCRUncertain1490"/>
      <w:r>
        <w:t>е</w:t>
      </w:r>
      <w:bookmarkEnd w:id="1444"/>
      <w:r>
        <w:t>йнов сл</w:t>
      </w:r>
      <w:bookmarkStart w:id="1445" w:name="OCRUncertain1491"/>
      <w:r>
        <w:t>е</w:t>
      </w:r>
      <w:bookmarkEnd w:id="1445"/>
      <w:r>
        <w:t>ду</w:t>
      </w:r>
      <w:bookmarkStart w:id="1446" w:name="OCRUncertain1492"/>
      <w:r>
        <w:t>е</w:t>
      </w:r>
      <w:bookmarkEnd w:id="1446"/>
      <w:r>
        <w:t>т пр</w:t>
      </w:r>
      <w:bookmarkStart w:id="1447" w:name="OCRUncertain1493"/>
      <w:r>
        <w:t>е</w:t>
      </w:r>
      <w:bookmarkEnd w:id="1447"/>
      <w:r>
        <w:t>дусматривать обходн</w:t>
      </w:r>
      <w:r>
        <w:t>ую дорожку шириной, не м</w:t>
      </w:r>
      <w:bookmarkStart w:id="1448" w:name="OCRUncertain1494"/>
      <w:r>
        <w:t>е</w:t>
      </w:r>
      <w:bookmarkEnd w:id="1448"/>
      <w:r>
        <w:t>н</w:t>
      </w:r>
      <w:bookmarkStart w:id="1449" w:name="OCRUncertain1495"/>
      <w:r>
        <w:t>ее</w:t>
      </w:r>
      <w:bookmarkEnd w:id="1449"/>
      <w:r>
        <w:t xml:space="preserve">, </w:t>
      </w:r>
      <w:bookmarkStart w:id="1450" w:name="OCRUncertain1496"/>
      <w:r>
        <w:t>м:</w:t>
      </w:r>
      <w:bookmarkEnd w:id="1450"/>
      <w:r>
        <w:t xml:space="preserve"> </w:t>
      </w:r>
      <w:bookmarkStart w:id="1451" w:name="OCRUncertain1497"/>
      <w:r>
        <w:t>д</w:t>
      </w:r>
      <w:bookmarkEnd w:id="1451"/>
      <w:r>
        <w:t>ля открытых басс</w:t>
      </w:r>
      <w:bookmarkStart w:id="1452" w:name="OCRUncertain1498"/>
      <w:r>
        <w:t>е</w:t>
      </w:r>
      <w:bookmarkEnd w:id="1452"/>
      <w:r>
        <w:t>йнов</w:t>
      </w:r>
      <w:r>
        <w:rPr>
          <w:noProof/>
        </w:rPr>
        <w:t xml:space="preserve"> - 2,5,</w:t>
      </w:r>
      <w:r>
        <w:t xml:space="preserve"> для басс</w:t>
      </w:r>
      <w:bookmarkStart w:id="1453" w:name="OCRUncertain1499"/>
      <w:r>
        <w:t>е</w:t>
      </w:r>
      <w:bookmarkEnd w:id="1453"/>
      <w:r>
        <w:t>йнов в залах</w:t>
      </w:r>
      <w:r>
        <w:rPr>
          <w:noProof/>
        </w:rPr>
        <w:t xml:space="preserve"> - 2.</w:t>
      </w:r>
      <w:r>
        <w:t xml:space="preserve"> Ширина дорожки со стороны стартовых тумбоч</w:t>
      </w:r>
      <w:bookmarkStart w:id="1454" w:name="OCRUncertain1500"/>
      <w:r>
        <w:t>е</w:t>
      </w:r>
      <w:bookmarkEnd w:id="1454"/>
      <w:r>
        <w:t>к и входов из разд</w:t>
      </w:r>
      <w:bookmarkStart w:id="1455" w:name="OCRUncertain1501"/>
      <w:r>
        <w:t>е</w:t>
      </w:r>
      <w:bookmarkEnd w:id="1455"/>
      <w:r>
        <w:t>вальных пом</w:t>
      </w:r>
      <w:bookmarkStart w:id="1456" w:name="OCRUncertain1502"/>
      <w:r>
        <w:t>е</w:t>
      </w:r>
      <w:bookmarkEnd w:id="1456"/>
      <w:r>
        <w:t>щ</w:t>
      </w:r>
      <w:bookmarkStart w:id="1457" w:name="OCRUncertain1503"/>
      <w:r>
        <w:t>е</w:t>
      </w:r>
      <w:bookmarkEnd w:id="1457"/>
      <w:r>
        <w:t>ний должна быть не м</w:t>
      </w:r>
      <w:bookmarkStart w:id="1458" w:name="OCRUncertain1504"/>
      <w:r>
        <w:t>е</w:t>
      </w:r>
      <w:bookmarkEnd w:id="1458"/>
      <w:r>
        <w:t>н</w:t>
      </w:r>
      <w:bookmarkStart w:id="1459" w:name="OCRUncertain1505"/>
      <w:r>
        <w:t>ее</w:t>
      </w:r>
      <w:bookmarkEnd w:id="1459"/>
      <w:r>
        <w:rPr>
          <w:noProof/>
        </w:rPr>
        <w:t xml:space="preserve"> 3,5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4.2.2.</w:t>
      </w:r>
      <w:r>
        <w:t xml:space="preserve"> Вдоль ст</w:t>
      </w:r>
      <w:bookmarkStart w:id="1460" w:name="OCRUncertain1506"/>
      <w:r>
        <w:t>е</w:t>
      </w:r>
      <w:bookmarkEnd w:id="1460"/>
      <w:r>
        <w:t>н зала басс</w:t>
      </w:r>
      <w:bookmarkStart w:id="1461" w:name="OCRUncertain1507"/>
      <w:r>
        <w:t>е</w:t>
      </w:r>
      <w:bookmarkEnd w:id="1461"/>
      <w:r>
        <w:t>йна и на входах в зал из пом</w:t>
      </w:r>
      <w:bookmarkStart w:id="1462" w:name="OCRUncertain1508"/>
      <w:r>
        <w:t>е</w:t>
      </w:r>
      <w:bookmarkEnd w:id="1462"/>
      <w:r>
        <w:t>щ</w:t>
      </w:r>
      <w:bookmarkStart w:id="1463" w:name="OCRUncertain1509"/>
      <w:r>
        <w:t>е</w:t>
      </w:r>
      <w:bookmarkEnd w:id="1463"/>
      <w:r>
        <w:t>нии для пер</w:t>
      </w:r>
      <w:bookmarkStart w:id="1464" w:name="OCRUncertain1510"/>
      <w:r>
        <w:t>е</w:t>
      </w:r>
      <w:bookmarkEnd w:id="1464"/>
      <w:r>
        <w:t>одевания и душевых сл</w:t>
      </w:r>
      <w:bookmarkStart w:id="1465" w:name="OCRUncertain1511"/>
      <w:r>
        <w:t>е</w:t>
      </w:r>
      <w:bookmarkEnd w:id="1465"/>
      <w:r>
        <w:t>ду</w:t>
      </w:r>
      <w:bookmarkStart w:id="1466" w:name="OCRUncertain1512"/>
      <w:r>
        <w:t>е</w:t>
      </w:r>
      <w:bookmarkEnd w:id="1466"/>
      <w:r>
        <w:t xml:space="preserve">т </w:t>
      </w:r>
      <w:bookmarkStart w:id="1467" w:name="OCRUncertain1513"/>
      <w:r>
        <w:t>устанавливать</w:t>
      </w:r>
      <w:bookmarkEnd w:id="1467"/>
      <w:r>
        <w:t xml:space="preserve"> горизонтальны</w:t>
      </w:r>
      <w:bookmarkStart w:id="1468" w:name="OCRUncertain1514"/>
      <w:r>
        <w:t>е</w:t>
      </w:r>
      <w:bookmarkEnd w:id="1468"/>
      <w:r>
        <w:t xml:space="preserve"> поручни на высот</w:t>
      </w:r>
      <w:bookmarkStart w:id="1469" w:name="OCRUncertain1515"/>
      <w:r>
        <w:t>е</w:t>
      </w:r>
      <w:bookmarkEnd w:id="1469"/>
      <w:r>
        <w:t xml:space="preserve"> от пола в пред</w:t>
      </w:r>
      <w:bookmarkStart w:id="1470" w:name="OCRUncertain1516"/>
      <w:r>
        <w:t>е</w:t>
      </w:r>
      <w:bookmarkEnd w:id="1470"/>
      <w:r>
        <w:t>лах от</w:t>
      </w:r>
      <w:r>
        <w:rPr>
          <w:noProof/>
        </w:rPr>
        <w:t xml:space="preserve"> 0,9</w:t>
      </w:r>
      <w:r>
        <w:t xml:space="preserve"> до</w:t>
      </w:r>
      <w:r>
        <w:rPr>
          <w:noProof/>
        </w:rPr>
        <w:t xml:space="preserve"> 1</w:t>
      </w:r>
      <w:r>
        <w:t>,</w:t>
      </w:r>
      <w:r>
        <w:rPr>
          <w:noProof/>
        </w:rPr>
        <w:t>2</w:t>
      </w:r>
      <w:r>
        <w:t xml:space="preserve"> м, а в залах с бассейном для д</w:t>
      </w:r>
      <w:bookmarkStart w:id="1471" w:name="OCRUncertain1517"/>
      <w:r>
        <w:t>е</w:t>
      </w:r>
      <w:bookmarkEnd w:id="1471"/>
      <w:r>
        <w:t>т</w:t>
      </w:r>
      <w:bookmarkStart w:id="1472" w:name="OCRUncertain1518"/>
      <w:r>
        <w:t>е</w:t>
      </w:r>
      <w:bookmarkEnd w:id="1472"/>
      <w:r>
        <w:t>й</w:t>
      </w:r>
      <w:r>
        <w:rPr>
          <w:noProof/>
        </w:rPr>
        <w:t xml:space="preserve"> -</w:t>
      </w:r>
      <w:r>
        <w:t xml:space="preserve"> на уровн</w:t>
      </w:r>
      <w:bookmarkStart w:id="1473" w:name="OCRUncertain1519"/>
      <w:r>
        <w:t>е</w:t>
      </w:r>
      <w:bookmarkEnd w:id="1473"/>
      <w:r>
        <w:rPr>
          <w:noProof/>
        </w:rPr>
        <w:t xml:space="preserve"> 0,5</w:t>
      </w:r>
      <w:r>
        <w:t xml:space="preserve"> м от пола.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4.2.3.</w:t>
      </w:r>
      <w:r>
        <w:t xml:space="preserve"> По внешнему п</w:t>
      </w:r>
      <w:bookmarkStart w:id="1474" w:name="OCRUncertain1520"/>
      <w:r>
        <w:t>е</w:t>
      </w:r>
      <w:bookmarkEnd w:id="1474"/>
      <w:r>
        <w:t>рим</w:t>
      </w:r>
      <w:bookmarkStart w:id="1475" w:name="OCRUncertain1521"/>
      <w:r>
        <w:t>е</w:t>
      </w:r>
      <w:bookmarkEnd w:id="1475"/>
      <w:r>
        <w:t>тру обходных дорож</w:t>
      </w:r>
      <w:bookmarkStart w:id="1476" w:name="OCRUncertain1522"/>
      <w:r>
        <w:t>е</w:t>
      </w:r>
      <w:bookmarkEnd w:id="1476"/>
      <w:r>
        <w:t>к вокруг открытых бассейнов сл</w:t>
      </w:r>
      <w:bookmarkStart w:id="1477" w:name="OCRUncertain1523"/>
      <w:r>
        <w:t>е</w:t>
      </w:r>
      <w:bookmarkEnd w:id="1477"/>
      <w:r>
        <w:t>ду</w:t>
      </w:r>
      <w:bookmarkStart w:id="1478" w:name="OCRUncertain1524"/>
      <w:r>
        <w:t>е</w:t>
      </w:r>
      <w:bookmarkEnd w:id="1478"/>
      <w:r>
        <w:t>т пр</w:t>
      </w:r>
      <w:bookmarkStart w:id="1479" w:name="OCRUncertain1525"/>
      <w:r>
        <w:t>е</w:t>
      </w:r>
      <w:bookmarkEnd w:id="1479"/>
      <w:r>
        <w:t>дусматривать огражд</w:t>
      </w:r>
      <w:bookmarkStart w:id="1480" w:name="OCRUncertain1526"/>
      <w:r>
        <w:t>е</w:t>
      </w:r>
      <w:bookmarkEnd w:id="1480"/>
      <w:r>
        <w:t>ния высотой не м</w:t>
      </w:r>
      <w:bookmarkStart w:id="1481" w:name="OCRUncertain1527"/>
      <w:r>
        <w:t>е</w:t>
      </w:r>
      <w:bookmarkEnd w:id="1481"/>
      <w:r>
        <w:t>не</w:t>
      </w:r>
      <w:bookmarkStart w:id="1482" w:name="OCRUncertain1528"/>
      <w:r>
        <w:t>е</w:t>
      </w:r>
      <w:bookmarkEnd w:id="1482"/>
      <w:r>
        <w:rPr>
          <w:noProof/>
        </w:rPr>
        <w:t xml:space="preserve"> 1</w:t>
      </w:r>
      <w:r>
        <w:t xml:space="preserve"> м с поручнями.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4.2.4.</w:t>
      </w:r>
      <w:r>
        <w:t xml:space="preserve"> В м</w:t>
      </w:r>
      <w:bookmarkStart w:id="1483" w:name="OCRUncertain1529"/>
      <w:r>
        <w:t>е</w:t>
      </w:r>
      <w:bookmarkEnd w:id="1483"/>
      <w:r>
        <w:t>лкой части ванны басс</w:t>
      </w:r>
      <w:bookmarkStart w:id="1484" w:name="OCRUncertain1530"/>
      <w:r>
        <w:t>е</w:t>
      </w:r>
      <w:bookmarkEnd w:id="1484"/>
      <w:r>
        <w:t>йна для спуска в воду сл</w:t>
      </w:r>
      <w:bookmarkStart w:id="1485" w:name="OCRUncertain1531"/>
      <w:r>
        <w:t>е</w:t>
      </w:r>
      <w:bookmarkEnd w:id="1485"/>
      <w:r>
        <w:t>ду</w:t>
      </w:r>
      <w:bookmarkStart w:id="1486" w:name="OCRUncertain1532"/>
      <w:r>
        <w:t>е</w:t>
      </w:r>
      <w:bookmarkEnd w:id="1486"/>
      <w:r>
        <w:t>т устраивать л</w:t>
      </w:r>
      <w:bookmarkStart w:id="1487" w:name="OCRUncertain1533"/>
      <w:r>
        <w:t>е</w:t>
      </w:r>
      <w:bookmarkEnd w:id="1487"/>
      <w:r>
        <w:t>стницу шириной не м</w:t>
      </w:r>
      <w:bookmarkStart w:id="1488" w:name="OCRUncertain1534"/>
      <w:r>
        <w:t>е</w:t>
      </w:r>
      <w:bookmarkEnd w:id="1488"/>
      <w:r>
        <w:t>н</w:t>
      </w:r>
      <w:bookmarkStart w:id="1489" w:name="OCRUncertain1535"/>
      <w:r>
        <w:t>ее</w:t>
      </w:r>
      <w:bookmarkEnd w:id="1489"/>
      <w:r>
        <w:rPr>
          <w:noProof/>
        </w:rPr>
        <w:t xml:space="preserve"> 0,9</w:t>
      </w:r>
      <w:r>
        <w:t xml:space="preserve"> м, с шириной </w:t>
      </w:r>
      <w:bookmarkStart w:id="1490" w:name="OCRUncertain1536"/>
      <w:r>
        <w:t>проступей</w:t>
      </w:r>
      <w:bookmarkEnd w:id="1490"/>
      <w:r>
        <w:t xml:space="preserve"> не м</w:t>
      </w:r>
      <w:bookmarkStart w:id="1491" w:name="OCRUncertain1537"/>
      <w:r>
        <w:t>е</w:t>
      </w:r>
      <w:bookmarkEnd w:id="1491"/>
      <w:r>
        <w:t>н</w:t>
      </w:r>
      <w:bookmarkStart w:id="1492" w:name="OCRUncertain1538"/>
      <w:r>
        <w:t>ее</w:t>
      </w:r>
      <w:bookmarkEnd w:id="1492"/>
      <w:r>
        <w:rPr>
          <w:noProof/>
        </w:rPr>
        <w:t xml:space="preserve"> 0,3</w:t>
      </w:r>
      <w:r>
        <w:t xml:space="preserve"> м и высотой </w:t>
      </w:r>
      <w:bookmarkStart w:id="1493" w:name="OCRUncertain1539"/>
      <w:r>
        <w:t>подступенков</w:t>
      </w:r>
      <w:bookmarkEnd w:id="1493"/>
      <w:r>
        <w:t xml:space="preserve"> не бол</w:t>
      </w:r>
      <w:bookmarkStart w:id="1494" w:name="OCRUncertain1540"/>
      <w:r>
        <w:t>ее</w:t>
      </w:r>
      <w:bookmarkEnd w:id="1494"/>
      <w:r>
        <w:rPr>
          <w:noProof/>
        </w:rPr>
        <w:t xml:space="preserve"> 0,14</w:t>
      </w:r>
      <w:r>
        <w:t xml:space="preserve"> м. Л</w:t>
      </w:r>
      <w:bookmarkStart w:id="1495" w:name="OCRUncertain1541"/>
      <w:r>
        <w:t>е</w:t>
      </w:r>
      <w:bookmarkEnd w:id="1495"/>
      <w:r>
        <w:t>стница должна им</w:t>
      </w:r>
      <w:bookmarkStart w:id="1496" w:name="OCRUncertain1542"/>
      <w:r>
        <w:t>е</w:t>
      </w:r>
      <w:bookmarkEnd w:id="1496"/>
      <w:r>
        <w:t>ть стационарные поручни.</w:t>
      </w: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4.2.5.</w:t>
      </w:r>
      <w:r>
        <w:t xml:space="preserve"> Разм</w:t>
      </w:r>
      <w:bookmarkStart w:id="1497" w:name="OCRUncertain1543"/>
      <w:r>
        <w:t>е</w:t>
      </w:r>
      <w:bookmarkEnd w:id="1497"/>
      <w:r>
        <w:t>ры ванны басс</w:t>
      </w:r>
      <w:bookmarkStart w:id="1498" w:name="OCRUncertain1544"/>
      <w:r>
        <w:t>е</w:t>
      </w:r>
      <w:bookmarkEnd w:id="1498"/>
      <w:r>
        <w:t>йна для д</w:t>
      </w:r>
      <w:bookmarkStart w:id="1499" w:name="OCRUncertain1545"/>
      <w:r>
        <w:t>е</w:t>
      </w:r>
      <w:bookmarkEnd w:id="1499"/>
      <w:r>
        <w:t>т</w:t>
      </w:r>
      <w:bookmarkStart w:id="1500" w:name="OCRUncertain1546"/>
      <w:r>
        <w:t>ей</w:t>
      </w:r>
      <w:bookmarkEnd w:id="1500"/>
      <w:r>
        <w:t xml:space="preserve"> должны быть, не м</w:t>
      </w:r>
      <w:bookmarkStart w:id="1501" w:name="OCRUncertain1547"/>
      <w:r>
        <w:t>е</w:t>
      </w:r>
      <w:bookmarkEnd w:id="1501"/>
      <w:r>
        <w:t>н</w:t>
      </w:r>
      <w:bookmarkStart w:id="1502" w:name="OCRUncertain1548"/>
      <w:r>
        <w:t>ее</w:t>
      </w:r>
      <w:bookmarkEnd w:id="1502"/>
      <w:r>
        <w:t>, м: в дошкольных учр</w:t>
      </w:r>
      <w:bookmarkStart w:id="1503" w:name="OCRUncertain1549"/>
      <w:r>
        <w:t>е</w:t>
      </w:r>
      <w:bookmarkEnd w:id="1503"/>
      <w:r>
        <w:t>жд</w:t>
      </w:r>
      <w:bookmarkStart w:id="1504" w:name="OCRUncertain1550"/>
      <w:r>
        <w:t>е</w:t>
      </w:r>
      <w:bookmarkEnd w:id="1504"/>
      <w:r>
        <w:t>ниях и домах-инт</w:t>
      </w:r>
      <w:bookmarkStart w:id="1505" w:name="OCRUncertain1551"/>
      <w:r>
        <w:t>е</w:t>
      </w:r>
      <w:bookmarkEnd w:id="1505"/>
      <w:r>
        <w:t>рнатах</w:t>
      </w:r>
      <w:r>
        <w:rPr>
          <w:noProof/>
        </w:rPr>
        <w:t xml:space="preserve"> - 3х7,</w:t>
      </w:r>
      <w:r>
        <w:t xml:space="preserve"> в школах-</w:t>
      </w:r>
      <w:bookmarkStart w:id="1506" w:name="OCRUncertain1552"/>
      <w:r>
        <w:t>и</w:t>
      </w:r>
      <w:bookmarkEnd w:id="1506"/>
      <w:r>
        <w:t>нтернатах</w:t>
      </w:r>
      <w:r>
        <w:rPr>
          <w:noProof/>
        </w:rPr>
        <w:t xml:space="preserve"> - 6х12,5.</w:t>
      </w:r>
    </w:p>
    <w:p w:rsidR="00000000" w:rsidRDefault="004F1A73">
      <w:pPr>
        <w:ind w:firstLine="284"/>
        <w:jc w:val="both"/>
      </w:pPr>
      <w:r>
        <w:t>Глубина ванны басс</w:t>
      </w:r>
      <w:bookmarkStart w:id="1507" w:name="OCRUncertain1553"/>
      <w:r>
        <w:t>е</w:t>
      </w:r>
      <w:bookmarkEnd w:id="1507"/>
      <w:r>
        <w:t>йна по уровню поды должна приниматься п</w:t>
      </w:r>
      <w:bookmarkStart w:id="1508" w:name="OCRUncertain1554"/>
      <w:r>
        <w:t>е</w:t>
      </w:r>
      <w:bookmarkEnd w:id="1508"/>
      <w:r>
        <w:t>р</w:t>
      </w:r>
      <w:bookmarkStart w:id="1509" w:name="OCRUncertain1555"/>
      <w:r>
        <w:t>е</w:t>
      </w:r>
      <w:bookmarkEnd w:id="1509"/>
      <w:r>
        <w:t>менной, м:</w:t>
      </w:r>
    </w:p>
    <w:p w:rsidR="00000000" w:rsidRDefault="004F1A73">
      <w:pPr>
        <w:ind w:firstLine="720"/>
        <w:jc w:val="both"/>
      </w:pPr>
      <w:bookmarkStart w:id="1510" w:name="OCRUncertain1556"/>
      <w:r>
        <w:t>д</w:t>
      </w:r>
      <w:bookmarkEnd w:id="1510"/>
      <w:r>
        <w:t xml:space="preserve">ля </w:t>
      </w:r>
      <w:bookmarkStart w:id="1511" w:name="OCRUncertain1557"/>
      <w:r>
        <w:t>дете</w:t>
      </w:r>
      <w:bookmarkEnd w:id="1511"/>
      <w:r>
        <w:t>й дошкольного возраст</w:t>
      </w:r>
      <w:bookmarkStart w:id="1512" w:name="OCRUncertain1558"/>
      <w:r>
        <w:t>а</w:t>
      </w:r>
      <w:bookmarkEnd w:id="1512"/>
      <w:r>
        <w:rPr>
          <w:noProof/>
        </w:rPr>
        <w:t xml:space="preserve"> 0,6 — 0,8; </w:t>
      </w:r>
    </w:p>
    <w:p w:rsidR="00000000" w:rsidRDefault="004F1A73">
      <w:pPr>
        <w:ind w:firstLine="720"/>
        <w:jc w:val="both"/>
      </w:pPr>
      <w:r>
        <w:t>для д</w:t>
      </w:r>
      <w:bookmarkStart w:id="1513" w:name="OCRUncertain1559"/>
      <w:r>
        <w:t>е</w:t>
      </w:r>
      <w:bookmarkEnd w:id="1513"/>
      <w:r>
        <w:t>т</w:t>
      </w:r>
      <w:bookmarkStart w:id="1514" w:name="OCRUncertain1560"/>
      <w:r>
        <w:t>е</w:t>
      </w:r>
      <w:bookmarkEnd w:id="1514"/>
      <w:r>
        <w:t>й школьного возраст</w:t>
      </w:r>
      <w:bookmarkStart w:id="1515" w:name="OCRUncertain1561"/>
      <w:r>
        <w:t>а</w:t>
      </w:r>
      <w:bookmarkEnd w:id="1515"/>
      <w:r>
        <w:rPr>
          <w:noProof/>
        </w:rPr>
        <w:t xml:space="preserve"> 0,8 — 1,05; </w:t>
      </w:r>
    </w:p>
    <w:p w:rsidR="00000000" w:rsidRDefault="004F1A73">
      <w:pPr>
        <w:ind w:firstLine="720"/>
        <w:jc w:val="both"/>
        <w:rPr>
          <w:noProof/>
        </w:rPr>
      </w:pPr>
      <w:r>
        <w:t>для д</w:t>
      </w:r>
      <w:bookmarkStart w:id="1516" w:name="OCRUncertain1562"/>
      <w:r>
        <w:t>е</w:t>
      </w:r>
      <w:bookmarkEnd w:id="1516"/>
      <w:r>
        <w:t>т</w:t>
      </w:r>
      <w:bookmarkStart w:id="1517" w:name="OCRUncertain1563"/>
      <w:r>
        <w:t>е</w:t>
      </w:r>
      <w:bookmarkEnd w:id="1517"/>
      <w:r>
        <w:t>й в домах-инт</w:t>
      </w:r>
      <w:bookmarkStart w:id="1518" w:name="OCRUncertain1564"/>
      <w:r>
        <w:t>е</w:t>
      </w:r>
      <w:bookmarkEnd w:id="1518"/>
      <w:r>
        <w:t>рнатах</w:t>
      </w:r>
      <w:r>
        <w:rPr>
          <w:noProof/>
        </w:rPr>
        <w:t xml:space="preserve"> 0,25 — 0,5.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4.2.6.</w:t>
      </w:r>
      <w:r>
        <w:t xml:space="preserve"> Для спуска в воду и подъема из н</w:t>
      </w:r>
      <w:bookmarkStart w:id="1519" w:name="OCRUncertain1565"/>
      <w:r>
        <w:t>е</w:t>
      </w:r>
      <w:bookmarkEnd w:id="1519"/>
      <w:r>
        <w:t xml:space="preserve">е </w:t>
      </w:r>
      <w:bookmarkStart w:id="1520" w:name="OCRUncertain1566"/>
      <w:r>
        <w:t>инвалидо</w:t>
      </w:r>
      <w:bookmarkEnd w:id="1520"/>
      <w:r>
        <w:t>в с пораж</w:t>
      </w:r>
      <w:bookmarkStart w:id="1521" w:name="OCRUncertain1567"/>
      <w:r>
        <w:t>е</w:t>
      </w:r>
      <w:bookmarkEnd w:id="1521"/>
      <w:r>
        <w:t>ниями опорно-двигательного аппарата сл</w:t>
      </w:r>
      <w:bookmarkStart w:id="1522" w:name="OCRUncertain1568"/>
      <w:r>
        <w:t>е</w:t>
      </w:r>
      <w:bookmarkEnd w:id="1522"/>
      <w:r>
        <w:t>ду</w:t>
      </w:r>
      <w:bookmarkStart w:id="1523" w:name="OCRUncertain1569"/>
      <w:r>
        <w:t>е</w:t>
      </w:r>
      <w:bookmarkEnd w:id="1523"/>
      <w:r>
        <w:t xml:space="preserve">т </w:t>
      </w:r>
      <w:bookmarkStart w:id="1524" w:name="OCRUncertain1570"/>
      <w:r>
        <w:t>использовать</w:t>
      </w:r>
      <w:bookmarkEnd w:id="1524"/>
      <w:r>
        <w:t xml:space="preserve"> ж</w:t>
      </w:r>
      <w:bookmarkStart w:id="1525" w:name="OCRUncertain1571"/>
      <w:r>
        <w:t>е</w:t>
      </w:r>
      <w:bookmarkEnd w:id="1525"/>
      <w:r>
        <w:t>лоба или специальные подъемники.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4.3.</w:t>
      </w:r>
      <w:r>
        <w:rPr>
          <w:b/>
        </w:rPr>
        <w:t xml:space="preserve"> </w:t>
      </w:r>
      <w:bookmarkStart w:id="1526" w:name="OCRUncertain1572"/>
      <w:r>
        <w:rPr>
          <w:b/>
        </w:rPr>
        <w:t>ВСПОМОГАТЕЛЬНЫЕ</w:t>
      </w:r>
      <w:bookmarkEnd w:id="1526"/>
      <w:r>
        <w:rPr>
          <w:b/>
        </w:rPr>
        <w:t xml:space="preserve"> </w:t>
      </w:r>
      <w:bookmarkStart w:id="1527" w:name="OCRUncertain1573"/>
      <w:r>
        <w:rPr>
          <w:b/>
        </w:rPr>
        <w:t>П</w:t>
      </w:r>
      <w:bookmarkEnd w:id="1527"/>
      <w:r>
        <w:rPr>
          <w:b/>
        </w:rPr>
        <w:t>ОМ</w:t>
      </w:r>
      <w:bookmarkStart w:id="1528" w:name="OCRUncertain1574"/>
      <w:r>
        <w:rPr>
          <w:b/>
        </w:rPr>
        <w:t>Е</w:t>
      </w:r>
      <w:bookmarkEnd w:id="1528"/>
      <w:r>
        <w:rPr>
          <w:b/>
        </w:rPr>
        <w:t>ЩЕНИЯ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4.3.1.</w:t>
      </w:r>
      <w:r>
        <w:t xml:space="preserve"> В пом</w:t>
      </w:r>
      <w:bookmarkStart w:id="1529" w:name="OCRUncertain1575"/>
      <w:r>
        <w:t>е</w:t>
      </w:r>
      <w:bookmarkEnd w:id="1529"/>
      <w:r>
        <w:t>щениях раздевальных сл</w:t>
      </w:r>
      <w:bookmarkStart w:id="1530" w:name="OCRUncertain1576"/>
      <w:r>
        <w:t>е</w:t>
      </w:r>
      <w:bookmarkEnd w:id="1530"/>
      <w:r>
        <w:t>ду</w:t>
      </w:r>
      <w:bookmarkStart w:id="1531" w:name="OCRUncertain1577"/>
      <w:r>
        <w:t>е</w:t>
      </w:r>
      <w:bookmarkEnd w:id="1531"/>
      <w:r>
        <w:t>т пр</w:t>
      </w:r>
      <w:bookmarkStart w:id="1532" w:name="OCRUncertain1578"/>
      <w:r>
        <w:t>е</w:t>
      </w:r>
      <w:bookmarkEnd w:id="1532"/>
      <w:r>
        <w:t xml:space="preserve">дусматривать для занимающихся инвалидов: </w:t>
      </w:r>
    </w:p>
    <w:p w:rsidR="00000000" w:rsidRDefault="004F1A73">
      <w:pPr>
        <w:ind w:firstLine="284"/>
        <w:jc w:val="both"/>
      </w:pPr>
      <w:r>
        <w:t>места для хран</w:t>
      </w:r>
      <w:bookmarkStart w:id="1533" w:name="OCRUncertain1579"/>
      <w:r>
        <w:t>е</w:t>
      </w:r>
      <w:bookmarkEnd w:id="1533"/>
      <w:r>
        <w:t>ния кресел-колясок;</w:t>
      </w:r>
    </w:p>
    <w:p w:rsidR="00000000" w:rsidRDefault="004F1A73">
      <w:pPr>
        <w:ind w:firstLine="284"/>
        <w:jc w:val="both"/>
      </w:pPr>
      <w:r>
        <w:t>индивидуальны</w:t>
      </w:r>
      <w:bookmarkStart w:id="1534" w:name="OCRUncertain1580"/>
      <w:r>
        <w:t>е</w:t>
      </w:r>
      <w:bookmarkEnd w:id="1534"/>
      <w:r>
        <w:t xml:space="preserve"> кабины площадью каждая не м</w:t>
      </w:r>
      <w:bookmarkStart w:id="1535" w:name="OCRUncertain1581"/>
      <w:r>
        <w:t>е</w:t>
      </w:r>
      <w:bookmarkEnd w:id="1535"/>
      <w:r>
        <w:t>н</w:t>
      </w:r>
      <w:bookmarkStart w:id="1536" w:name="OCRUncertain1582"/>
      <w:r>
        <w:t>е</w:t>
      </w:r>
      <w:bookmarkEnd w:id="1536"/>
      <w:r>
        <w:t>е</w:t>
      </w:r>
      <w:r>
        <w:rPr>
          <w:noProof/>
        </w:rPr>
        <w:t xml:space="preserve"> 4</w:t>
      </w:r>
      <w:r>
        <w:t xml:space="preserve"> </w:t>
      </w:r>
      <w:bookmarkStart w:id="1537" w:name="OCRUncertain1583"/>
      <w:r>
        <w:t>м</w:t>
      </w:r>
      <w:bookmarkEnd w:id="1537"/>
      <w:r>
        <w:rPr>
          <w:vertAlign w:val="superscript"/>
        </w:rPr>
        <w:t>2</w:t>
      </w:r>
      <w:r>
        <w:t xml:space="preserve"> для п</w:t>
      </w:r>
      <w:bookmarkStart w:id="1538" w:name="OCRUncertain1584"/>
      <w:r>
        <w:t>е</w:t>
      </w:r>
      <w:bookmarkEnd w:id="1538"/>
      <w:r>
        <w:t>р</w:t>
      </w:r>
      <w:bookmarkStart w:id="1539" w:name="OCRUncertain1585"/>
      <w:r>
        <w:t>е</w:t>
      </w:r>
      <w:bookmarkEnd w:id="1539"/>
      <w:r>
        <w:t>од</w:t>
      </w:r>
      <w:bookmarkStart w:id="1540" w:name="OCRUncertain1586"/>
      <w:r>
        <w:t>е</w:t>
      </w:r>
      <w:bookmarkEnd w:id="1540"/>
      <w:r>
        <w:t>вания из расч</w:t>
      </w:r>
      <w:bookmarkStart w:id="1541" w:name="OCRUncertain1587"/>
      <w:r>
        <w:t>е</w:t>
      </w:r>
      <w:bookmarkEnd w:id="1541"/>
      <w:r>
        <w:t xml:space="preserve">та </w:t>
      </w:r>
      <w:r>
        <w:t>по одной кабине на трех одновр</w:t>
      </w:r>
      <w:bookmarkStart w:id="1542" w:name="OCRUncertain1588"/>
      <w:r>
        <w:t>е</w:t>
      </w:r>
      <w:bookmarkEnd w:id="1542"/>
      <w:r>
        <w:t>м</w:t>
      </w:r>
      <w:bookmarkStart w:id="1543" w:name="OCRUncertain1589"/>
      <w:r>
        <w:t>е</w:t>
      </w:r>
      <w:bookmarkEnd w:id="1543"/>
      <w:r>
        <w:t>нно занимающихся инвалидов, пользующихся кр</w:t>
      </w:r>
      <w:bookmarkStart w:id="1544" w:name="OCRUncertain1590"/>
      <w:r>
        <w:t>е</w:t>
      </w:r>
      <w:bookmarkEnd w:id="1544"/>
      <w:r>
        <w:t>слами-колясками;</w:t>
      </w:r>
    </w:p>
    <w:p w:rsidR="00000000" w:rsidRDefault="004F1A73">
      <w:pPr>
        <w:ind w:firstLine="284"/>
        <w:jc w:val="both"/>
      </w:pPr>
      <w:r>
        <w:t>не м</w:t>
      </w:r>
      <w:bookmarkStart w:id="1545" w:name="OCRUncertain1591"/>
      <w:r>
        <w:t>е</w:t>
      </w:r>
      <w:bookmarkEnd w:id="1545"/>
      <w:r>
        <w:t>н</w:t>
      </w:r>
      <w:bookmarkStart w:id="1546" w:name="OCRUncertain1592"/>
      <w:r>
        <w:t>е</w:t>
      </w:r>
      <w:bookmarkEnd w:id="1546"/>
      <w:r>
        <w:t>е двух индивидуальных шкафов высотой не бол</w:t>
      </w:r>
      <w:bookmarkStart w:id="1547" w:name="OCRUncertain1593"/>
      <w:r>
        <w:t>ее</w:t>
      </w:r>
      <w:bookmarkEnd w:id="1547"/>
      <w:r>
        <w:rPr>
          <w:noProof/>
        </w:rPr>
        <w:t xml:space="preserve"> 1,7</w:t>
      </w:r>
      <w:r>
        <w:t xml:space="preserve"> м для хран</w:t>
      </w:r>
      <w:bookmarkStart w:id="1548" w:name="OCRUncertain1594"/>
      <w:r>
        <w:t>е</w:t>
      </w:r>
      <w:bookmarkEnd w:id="1548"/>
      <w:r>
        <w:t>ния костыл</w:t>
      </w:r>
      <w:bookmarkStart w:id="1549" w:name="OCRUncertain1595"/>
      <w:r>
        <w:t>е</w:t>
      </w:r>
      <w:bookmarkEnd w:id="1549"/>
      <w:r>
        <w:t>й и протезов;</w:t>
      </w:r>
    </w:p>
    <w:p w:rsidR="00000000" w:rsidRDefault="004F1A73">
      <w:pPr>
        <w:ind w:firstLine="284"/>
        <w:jc w:val="both"/>
      </w:pPr>
      <w:r>
        <w:t>скамью длиной не мене</w:t>
      </w:r>
      <w:bookmarkStart w:id="1550" w:name="OCRUncertain1596"/>
      <w:r>
        <w:t>е</w:t>
      </w:r>
      <w:bookmarkEnd w:id="1550"/>
      <w:r>
        <w:rPr>
          <w:noProof/>
        </w:rPr>
        <w:t xml:space="preserve"> 3</w:t>
      </w:r>
      <w:r>
        <w:t xml:space="preserve"> м, шириной не м</w:t>
      </w:r>
      <w:bookmarkStart w:id="1551" w:name="OCRUncertain1597"/>
      <w:r>
        <w:t>е</w:t>
      </w:r>
      <w:bookmarkEnd w:id="1551"/>
      <w:r>
        <w:t>н</w:t>
      </w:r>
      <w:bookmarkStart w:id="1552" w:name="OCRUncertain1598"/>
      <w:r>
        <w:t>ее</w:t>
      </w:r>
      <w:bookmarkEnd w:id="1552"/>
      <w:r>
        <w:rPr>
          <w:noProof/>
        </w:rPr>
        <w:t xml:space="preserve"> 0,7</w:t>
      </w:r>
      <w:r>
        <w:t xml:space="preserve"> м и высотой не бол</w:t>
      </w:r>
      <w:bookmarkStart w:id="1553" w:name="OCRUncertain1599"/>
      <w:r>
        <w:t>ее</w:t>
      </w:r>
      <w:bookmarkEnd w:id="1553"/>
      <w:r>
        <w:rPr>
          <w:noProof/>
        </w:rPr>
        <w:t xml:space="preserve"> 0,5</w:t>
      </w:r>
      <w:r>
        <w:t xml:space="preserve"> м в пом</w:t>
      </w:r>
      <w:bookmarkStart w:id="1554" w:name="OCRUncertain1600"/>
      <w:r>
        <w:t>е</w:t>
      </w:r>
      <w:bookmarkEnd w:id="1554"/>
      <w:r>
        <w:t>щ</w:t>
      </w:r>
      <w:bookmarkStart w:id="1555" w:name="OCRUncertain1601"/>
      <w:r>
        <w:t>е</w:t>
      </w:r>
      <w:bookmarkEnd w:id="1555"/>
      <w:r>
        <w:t>ниях разд</w:t>
      </w:r>
      <w:bookmarkStart w:id="1556" w:name="OCRUncertain1602"/>
      <w:r>
        <w:t>е</w:t>
      </w:r>
      <w:bookmarkEnd w:id="1556"/>
      <w:r>
        <w:t>вальных; вокруг скамьи должно быть обесп</w:t>
      </w:r>
      <w:bookmarkStart w:id="1557" w:name="OCRUncertain1603"/>
      <w:r>
        <w:t>е</w:t>
      </w:r>
      <w:bookmarkEnd w:id="1557"/>
      <w:r>
        <w:t>ч</w:t>
      </w:r>
      <w:bookmarkStart w:id="1558" w:name="OCRUncertain1604"/>
      <w:r>
        <w:t>е</w:t>
      </w:r>
      <w:bookmarkEnd w:id="1558"/>
      <w:r>
        <w:t>но свободное пространство для подъ</w:t>
      </w:r>
      <w:bookmarkStart w:id="1559" w:name="OCRUncertain1605"/>
      <w:r>
        <w:t>е</w:t>
      </w:r>
      <w:bookmarkEnd w:id="1559"/>
      <w:r>
        <w:t>зда к н</w:t>
      </w:r>
      <w:bookmarkStart w:id="1560" w:name="OCRUncertain1606"/>
      <w:r>
        <w:t>е</w:t>
      </w:r>
      <w:bookmarkEnd w:id="1560"/>
      <w:r>
        <w:t>й инвалида на кр</w:t>
      </w:r>
      <w:bookmarkStart w:id="1561" w:name="OCRUncertain1607"/>
      <w:r>
        <w:t>е</w:t>
      </w:r>
      <w:bookmarkEnd w:id="1561"/>
      <w:r>
        <w:t>сл</w:t>
      </w:r>
      <w:bookmarkStart w:id="1562" w:name="OCRUncertain1608"/>
      <w:r>
        <w:t>е</w:t>
      </w:r>
      <w:bookmarkEnd w:id="1562"/>
      <w:r>
        <w:t>-коляске. При н</w:t>
      </w:r>
      <w:bookmarkStart w:id="1563" w:name="OCRUncertain1609"/>
      <w:r>
        <w:t>е</w:t>
      </w:r>
      <w:bookmarkEnd w:id="1563"/>
      <w:r>
        <w:t>возможности устройства указанной скамьи сл</w:t>
      </w:r>
      <w:bookmarkStart w:id="1564" w:name="OCRUncertain1610"/>
      <w:r>
        <w:t>е</w:t>
      </w:r>
      <w:bookmarkEnd w:id="1564"/>
      <w:r>
        <w:t>ду</w:t>
      </w:r>
      <w:bookmarkStart w:id="1565" w:name="OCRUncertain1611"/>
      <w:r>
        <w:t>е</w:t>
      </w:r>
      <w:bookmarkEnd w:id="1565"/>
      <w:r>
        <w:t>т пр</w:t>
      </w:r>
      <w:bookmarkStart w:id="1566" w:name="OCRUncertain1612"/>
      <w:r>
        <w:t>е</w:t>
      </w:r>
      <w:bookmarkEnd w:id="1566"/>
      <w:r>
        <w:t xml:space="preserve">дусматривать вдоль одной из стен установку скамьи шириной </w:t>
      </w:r>
      <w:r>
        <w:t>не м</w:t>
      </w:r>
      <w:bookmarkStart w:id="1567" w:name="OCRUncertain1613"/>
      <w:r>
        <w:t>е</w:t>
      </w:r>
      <w:bookmarkEnd w:id="1567"/>
      <w:r>
        <w:t>н</w:t>
      </w:r>
      <w:bookmarkStart w:id="1568" w:name="OCRUncertain1614"/>
      <w:r>
        <w:t>ее</w:t>
      </w:r>
      <w:bookmarkEnd w:id="1568"/>
      <w:r>
        <w:rPr>
          <w:noProof/>
        </w:rPr>
        <w:t xml:space="preserve"> 0,6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4.3.2.</w:t>
      </w:r>
      <w:r>
        <w:t xml:space="preserve"> При про</w:t>
      </w:r>
      <w:bookmarkStart w:id="1569" w:name="OCRUncertain1615"/>
      <w:r>
        <w:t>е</w:t>
      </w:r>
      <w:bookmarkEnd w:id="1569"/>
      <w:r>
        <w:t>ктировании разд</w:t>
      </w:r>
      <w:bookmarkStart w:id="1570" w:name="OCRUncertain1616"/>
      <w:r>
        <w:t>е</w:t>
      </w:r>
      <w:bookmarkEnd w:id="1570"/>
      <w:r>
        <w:t>вальных сл</w:t>
      </w:r>
      <w:bookmarkStart w:id="1571" w:name="OCRUncertain1617"/>
      <w:r>
        <w:t>е</w:t>
      </w:r>
      <w:bookmarkEnd w:id="1571"/>
      <w:r>
        <w:t>ду</w:t>
      </w:r>
      <w:bookmarkStart w:id="1572" w:name="OCRUncertain1618"/>
      <w:r>
        <w:t>е</w:t>
      </w:r>
      <w:bookmarkEnd w:id="1572"/>
      <w:r>
        <w:t>т предусматривать для инвалидов на кр</w:t>
      </w:r>
      <w:bookmarkStart w:id="1573" w:name="OCRUncertain1619"/>
      <w:r>
        <w:t>е</w:t>
      </w:r>
      <w:bookmarkEnd w:id="1573"/>
      <w:r>
        <w:t>слах-колясках с сопровождающ</w:t>
      </w:r>
      <w:bookmarkStart w:id="1574" w:name="OCRUncertain1620"/>
      <w:r>
        <w:t>и</w:t>
      </w:r>
      <w:bookmarkEnd w:id="1574"/>
      <w:r>
        <w:t>ми не м</w:t>
      </w:r>
      <w:bookmarkStart w:id="1575" w:name="OCRUncertain1621"/>
      <w:r>
        <w:t>е</w:t>
      </w:r>
      <w:bookmarkEnd w:id="1575"/>
      <w:r>
        <w:t>н</w:t>
      </w:r>
      <w:bookmarkStart w:id="1576" w:name="OCRUncertain1622"/>
      <w:r>
        <w:t>ее</w:t>
      </w:r>
      <w:bookmarkEnd w:id="1576"/>
      <w:r>
        <w:t xml:space="preserve"> двух блоков площадью каждый не мен</w:t>
      </w:r>
      <w:bookmarkStart w:id="1577" w:name="OCRUncertain1623"/>
      <w:r>
        <w:t>ее</w:t>
      </w:r>
      <w:bookmarkEnd w:id="1577"/>
      <w:r>
        <w:rPr>
          <w:noProof/>
        </w:rPr>
        <w:t xml:space="preserve"> 14</w:t>
      </w:r>
      <w:r>
        <w:t xml:space="preserve"> </w:t>
      </w:r>
      <w:bookmarkStart w:id="1578" w:name="OCRUncertain1624"/>
      <w:r>
        <w:t>м</w:t>
      </w:r>
      <w:r>
        <w:rPr>
          <w:vertAlign w:val="superscript"/>
        </w:rPr>
        <w:t>2</w:t>
      </w:r>
      <w:r>
        <w:t>,</w:t>
      </w:r>
      <w:bookmarkEnd w:id="1578"/>
      <w:r>
        <w:t xml:space="preserve"> оборудованных тр</w:t>
      </w:r>
      <w:bookmarkStart w:id="1579" w:name="OCRUncertain1625"/>
      <w:r>
        <w:t>е</w:t>
      </w:r>
      <w:bookmarkEnd w:id="1579"/>
      <w:r>
        <w:t>мя двухъярусными шкафами для од</w:t>
      </w:r>
      <w:bookmarkStart w:id="1580" w:name="OCRUncertain1626"/>
      <w:r>
        <w:t>е</w:t>
      </w:r>
      <w:bookmarkEnd w:id="1580"/>
      <w:r>
        <w:t xml:space="preserve">жды, с </w:t>
      </w:r>
      <w:bookmarkStart w:id="1581" w:name="OCRUncertain1627"/>
      <w:r>
        <w:t xml:space="preserve">собственными </w:t>
      </w:r>
      <w:bookmarkEnd w:id="1581"/>
      <w:r>
        <w:t>душ</w:t>
      </w:r>
      <w:bookmarkStart w:id="1582" w:name="OCRUncertain1628"/>
      <w:r>
        <w:t>е</w:t>
      </w:r>
      <w:bookmarkEnd w:id="1582"/>
      <w:r>
        <w:t>вой кабиной и уборной. При расч</w:t>
      </w:r>
      <w:bookmarkStart w:id="1583" w:name="OCRUncertain1629"/>
      <w:r>
        <w:t>е</w:t>
      </w:r>
      <w:bookmarkEnd w:id="1583"/>
      <w:r>
        <w:t xml:space="preserve">тной пропускной способности </w:t>
      </w:r>
      <w:bookmarkStart w:id="1584" w:name="OCRUncertain1630"/>
      <w:r>
        <w:t>спортивного</w:t>
      </w:r>
      <w:bookmarkEnd w:id="1584"/>
      <w:r>
        <w:t xml:space="preserve"> здания или сооруж</w:t>
      </w:r>
      <w:bookmarkStart w:id="1585" w:name="OCRUncertain1631"/>
      <w:r>
        <w:t>е</w:t>
      </w:r>
      <w:bookmarkEnd w:id="1585"/>
      <w:r>
        <w:t>ния бол</w:t>
      </w:r>
      <w:bookmarkStart w:id="1586" w:name="OCRUncertain1632"/>
      <w:r>
        <w:t>ее</w:t>
      </w:r>
      <w:bookmarkEnd w:id="1586"/>
      <w:r>
        <w:rPr>
          <w:noProof/>
        </w:rPr>
        <w:t xml:space="preserve"> 35</w:t>
      </w:r>
      <w:r>
        <w:t xml:space="preserve"> инвалидов на кр</w:t>
      </w:r>
      <w:bookmarkStart w:id="1587" w:name="OCRUncertain1633"/>
      <w:r>
        <w:t>е</w:t>
      </w:r>
      <w:bookmarkEnd w:id="1587"/>
      <w:r>
        <w:t>слах-колясках число таких блоков должно быть не м</w:t>
      </w:r>
      <w:bookmarkStart w:id="1588" w:name="OCRUncertain1634"/>
      <w:r>
        <w:t>е</w:t>
      </w:r>
      <w:bookmarkEnd w:id="1588"/>
      <w:r>
        <w:t>н</w:t>
      </w:r>
      <w:bookmarkStart w:id="1589" w:name="OCRUncertain1635"/>
      <w:r>
        <w:t>ее</w:t>
      </w:r>
      <w:bookmarkEnd w:id="1589"/>
      <w:r>
        <w:t xml:space="preserve"> ч</w:t>
      </w:r>
      <w:bookmarkStart w:id="1590" w:name="OCRUncertain1636"/>
      <w:r>
        <w:t>е</w:t>
      </w:r>
      <w:bookmarkEnd w:id="1590"/>
      <w:r>
        <w:t>тырех.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4.3.3.</w:t>
      </w:r>
      <w:r>
        <w:t xml:space="preserve"> Индивидуальны</w:t>
      </w:r>
      <w:bookmarkStart w:id="1591" w:name="OCRUncertain1637"/>
      <w:r>
        <w:t>е</w:t>
      </w:r>
      <w:bookmarkEnd w:id="1591"/>
      <w:r>
        <w:t xml:space="preserve"> шкафы для хранения одежды инвалидов, пользующихся к</w:t>
      </w:r>
      <w:r>
        <w:t>р</w:t>
      </w:r>
      <w:bookmarkStart w:id="1592" w:name="OCRUncertain1638"/>
      <w:r>
        <w:t>е</w:t>
      </w:r>
      <w:bookmarkEnd w:id="1592"/>
      <w:r>
        <w:t>слами-колясками, сл</w:t>
      </w:r>
      <w:bookmarkStart w:id="1593" w:name="OCRUncertain1639"/>
      <w:r>
        <w:t>е</w:t>
      </w:r>
      <w:bookmarkEnd w:id="1593"/>
      <w:r>
        <w:t>ду</w:t>
      </w:r>
      <w:bookmarkStart w:id="1594" w:name="OCRUncertain1640"/>
      <w:r>
        <w:t>е</w:t>
      </w:r>
      <w:bookmarkEnd w:id="1594"/>
      <w:r>
        <w:t>т располагать в нижн</w:t>
      </w:r>
      <w:bookmarkStart w:id="1595" w:name="OCRUncertain1641"/>
      <w:r>
        <w:t>е</w:t>
      </w:r>
      <w:bookmarkEnd w:id="1595"/>
      <w:r>
        <w:t>м ярус</w:t>
      </w:r>
      <w:bookmarkStart w:id="1596" w:name="OCRUncertain1642"/>
      <w:r>
        <w:t>е</w:t>
      </w:r>
      <w:bookmarkEnd w:id="1596"/>
      <w:r>
        <w:t xml:space="preserve">. При открытом </w:t>
      </w:r>
      <w:bookmarkStart w:id="1597" w:name="OCRUncertain1643"/>
      <w:r>
        <w:t>с</w:t>
      </w:r>
      <w:bookmarkEnd w:id="1597"/>
      <w:r>
        <w:t>пособ</w:t>
      </w:r>
      <w:bookmarkStart w:id="1598" w:name="OCRUncertain1644"/>
      <w:r>
        <w:t>е</w:t>
      </w:r>
      <w:bookmarkEnd w:id="1598"/>
      <w:r>
        <w:t xml:space="preserve"> хран</w:t>
      </w:r>
      <w:bookmarkStart w:id="1599" w:name="OCRUncertain1645"/>
      <w:r>
        <w:t>е</w:t>
      </w:r>
      <w:bookmarkEnd w:id="1599"/>
      <w:r>
        <w:t>ния домашн</w:t>
      </w:r>
      <w:bookmarkStart w:id="1600" w:name="OCRUncertain1646"/>
      <w:r>
        <w:t>е</w:t>
      </w:r>
      <w:bookmarkEnd w:id="1600"/>
      <w:r>
        <w:t>й од</w:t>
      </w:r>
      <w:bookmarkStart w:id="1601" w:name="OCRUncertain1647"/>
      <w:r>
        <w:t>е</w:t>
      </w:r>
      <w:bookmarkEnd w:id="1601"/>
      <w:r>
        <w:t xml:space="preserve">жды крючки в </w:t>
      </w:r>
      <w:bookmarkStart w:id="1602" w:name="OCRUncertain1648"/>
      <w:r>
        <w:t>раздевальных</w:t>
      </w:r>
      <w:bookmarkEnd w:id="1602"/>
      <w:r>
        <w:t xml:space="preserve"> должны устанавливаться на высоте от пола не бол</w:t>
      </w:r>
      <w:bookmarkStart w:id="1603" w:name="OCRUncertain1649"/>
      <w:r>
        <w:t>ее</w:t>
      </w:r>
      <w:bookmarkEnd w:id="1603"/>
      <w:r>
        <w:rPr>
          <w:noProof/>
        </w:rPr>
        <w:t xml:space="preserve"> 1,3</w:t>
      </w:r>
      <w:r>
        <w:t xml:space="preserve"> 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4.3.4.</w:t>
      </w:r>
      <w:r>
        <w:t xml:space="preserve"> </w:t>
      </w:r>
      <w:bookmarkStart w:id="1604" w:name="OCRUncertain1650"/>
      <w:r>
        <w:t>Н</w:t>
      </w:r>
      <w:bookmarkEnd w:id="1604"/>
      <w:r>
        <w:t>ожны</w:t>
      </w:r>
      <w:bookmarkStart w:id="1605" w:name="OCRUncertain1651"/>
      <w:r>
        <w:t>е</w:t>
      </w:r>
      <w:bookmarkEnd w:id="1605"/>
      <w:r>
        <w:t xml:space="preserve"> проходны</w:t>
      </w:r>
      <w:bookmarkStart w:id="1606" w:name="OCRUncertain1652"/>
      <w:r>
        <w:t>е</w:t>
      </w:r>
      <w:bookmarkEnd w:id="1606"/>
      <w:r>
        <w:t xml:space="preserve"> ванны на пути к басс</w:t>
      </w:r>
      <w:bookmarkStart w:id="1607" w:name="OCRUncertain1653"/>
      <w:r>
        <w:t>е</w:t>
      </w:r>
      <w:bookmarkEnd w:id="1607"/>
      <w:r>
        <w:t>йну из пом</w:t>
      </w:r>
      <w:bookmarkStart w:id="1608" w:name="OCRUncertain1654"/>
      <w:r>
        <w:t>е</w:t>
      </w:r>
      <w:bookmarkEnd w:id="1608"/>
      <w:r>
        <w:t>щ</w:t>
      </w:r>
      <w:bookmarkStart w:id="1609" w:name="OCRUncertain1655"/>
      <w:r>
        <w:t>е</w:t>
      </w:r>
      <w:bookmarkEnd w:id="1609"/>
      <w:r>
        <w:t>ний разд</w:t>
      </w:r>
      <w:bookmarkStart w:id="1610" w:name="OCRUncertain1656"/>
      <w:r>
        <w:t>е</w:t>
      </w:r>
      <w:bookmarkEnd w:id="1610"/>
      <w:r>
        <w:t>вальных сл</w:t>
      </w:r>
      <w:bookmarkStart w:id="1611" w:name="OCRUncertain1657"/>
      <w:r>
        <w:t>е</w:t>
      </w:r>
      <w:bookmarkEnd w:id="1611"/>
      <w:r>
        <w:t>ду</w:t>
      </w:r>
      <w:bookmarkStart w:id="1612" w:name="OCRUncertain1658"/>
      <w:r>
        <w:t>е</w:t>
      </w:r>
      <w:bookmarkEnd w:id="1612"/>
      <w:r>
        <w:t>т про</w:t>
      </w:r>
      <w:bookmarkStart w:id="1613" w:name="OCRUncertain1659"/>
      <w:r>
        <w:t>е</w:t>
      </w:r>
      <w:bookmarkEnd w:id="1613"/>
      <w:r>
        <w:t>ктировать с уч</w:t>
      </w:r>
      <w:bookmarkStart w:id="1614" w:name="OCRUncertain1660"/>
      <w:r>
        <w:t>е</w:t>
      </w:r>
      <w:bookmarkEnd w:id="1614"/>
      <w:r>
        <w:t>том возможности про</w:t>
      </w:r>
      <w:bookmarkStart w:id="1615" w:name="OCRUncertain1661"/>
      <w:r>
        <w:t>е</w:t>
      </w:r>
      <w:bookmarkEnd w:id="1615"/>
      <w:r>
        <w:t>зда ч</w:t>
      </w:r>
      <w:bookmarkStart w:id="1616" w:name="OCRUncertain1662"/>
      <w:r>
        <w:t>е</w:t>
      </w:r>
      <w:bookmarkEnd w:id="1616"/>
      <w:r>
        <w:t>р</w:t>
      </w:r>
      <w:bookmarkStart w:id="1617" w:name="OCRUncertain1663"/>
      <w:r>
        <w:t>е</w:t>
      </w:r>
      <w:bookmarkEnd w:id="1617"/>
      <w:r>
        <w:t>з них инвалидов на кр</w:t>
      </w:r>
      <w:bookmarkStart w:id="1618" w:name="OCRUncertain1664"/>
      <w:r>
        <w:t>е</w:t>
      </w:r>
      <w:bookmarkEnd w:id="1618"/>
      <w:r>
        <w:t>слах-колясках.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4.3.5.</w:t>
      </w:r>
      <w:r>
        <w:rPr>
          <w:b/>
        </w:rPr>
        <w:t xml:space="preserve"> </w:t>
      </w:r>
      <w:r>
        <w:t>При раздевальных сл</w:t>
      </w:r>
      <w:bookmarkStart w:id="1619" w:name="OCRUncertain1665"/>
      <w:r>
        <w:t>е</w:t>
      </w:r>
      <w:bookmarkEnd w:id="1619"/>
      <w:r>
        <w:t>ду</w:t>
      </w:r>
      <w:bookmarkStart w:id="1620" w:name="OCRUncertain1666"/>
      <w:r>
        <w:t>е</w:t>
      </w:r>
      <w:bookmarkEnd w:id="1620"/>
      <w:r>
        <w:t>т пр</w:t>
      </w:r>
      <w:bookmarkStart w:id="1621" w:name="OCRUncertain1667"/>
      <w:r>
        <w:t>е</w:t>
      </w:r>
      <w:bookmarkEnd w:id="1621"/>
      <w:r>
        <w:t>дусматривать комнату отдыха расч</w:t>
      </w:r>
      <w:bookmarkStart w:id="1622" w:name="OCRUncertain1668"/>
      <w:r>
        <w:t>е</w:t>
      </w:r>
      <w:bookmarkEnd w:id="1622"/>
      <w:r>
        <w:t>тной площадью не м</w:t>
      </w:r>
      <w:bookmarkStart w:id="1623" w:name="OCRUncertain1669"/>
      <w:r>
        <w:t>е</w:t>
      </w:r>
      <w:bookmarkEnd w:id="1623"/>
      <w:r>
        <w:t>н</w:t>
      </w:r>
      <w:bookmarkStart w:id="1624" w:name="OCRUncertain1670"/>
      <w:r>
        <w:t>ее</w:t>
      </w:r>
      <w:bookmarkEnd w:id="1624"/>
      <w:r>
        <w:rPr>
          <w:noProof/>
        </w:rPr>
        <w:t xml:space="preserve"> 0,4</w:t>
      </w:r>
      <w:r>
        <w:t xml:space="preserve"> </w:t>
      </w:r>
      <w:bookmarkStart w:id="1625" w:name="OCRUncertain1671"/>
      <w:r>
        <w:t>м</w:t>
      </w:r>
      <w:bookmarkEnd w:id="1625"/>
      <w:r>
        <w:rPr>
          <w:vertAlign w:val="superscript"/>
        </w:rPr>
        <w:t>2</w:t>
      </w:r>
      <w:r>
        <w:t xml:space="preserve"> на каж</w:t>
      </w:r>
      <w:bookmarkStart w:id="1626" w:name="OCRUncertain1672"/>
      <w:r>
        <w:t>д</w:t>
      </w:r>
      <w:bookmarkEnd w:id="1626"/>
      <w:r>
        <w:t>ого из одновр</w:t>
      </w:r>
      <w:bookmarkStart w:id="1627" w:name="OCRUncertain1673"/>
      <w:r>
        <w:t>е</w:t>
      </w:r>
      <w:bookmarkEnd w:id="1627"/>
      <w:r>
        <w:t>м</w:t>
      </w:r>
      <w:bookmarkStart w:id="1628" w:name="OCRUncertain1674"/>
      <w:r>
        <w:t>е</w:t>
      </w:r>
      <w:bookmarkEnd w:id="1628"/>
      <w:r>
        <w:t>нно занимающихся инвалидов на кр</w:t>
      </w:r>
      <w:bookmarkStart w:id="1629" w:name="OCRUncertain1675"/>
      <w:r>
        <w:t>е</w:t>
      </w:r>
      <w:bookmarkEnd w:id="1629"/>
      <w:r>
        <w:t>слах-коляск</w:t>
      </w:r>
      <w:r>
        <w:t>ах, а при саун</w:t>
      </w:r>
      <w:bookmarkStart w:id="1630" w:name="OCRUncertain1676"/>
      <w:r>
        <w:t xml:space="preserve">е </w:t>
      </w:r>
      <w:bookmarkEnd w:id="1630"/>
      <w:r>
        <w:t>площадью не м</w:t>
      </w:r>
      <w:bookmarkStart w:id="1631" w:name="OCRUncertain1677"/>
      <w:r>
        <w:t>е</w:t>
      </w:r>
      <w:bookmarkEnd w:id="1631"/>
      <w:r>
        <w:t>н</w:t>
      </w:r>
      <w:bookmarkStart w:id="1632" w:name="OCRUncertain1678"/>
      <w:r>
        <w:t>ее</w:t>
      </w:r>
      <w:bookmarkEnd w:id="1632"/>
      <w:r>
        <w:rPr>
          <w:noProof/>
        </w:rPr>
        <w:t xml:space="preserve"> 20</w:t>
      </w:r>
      <w:r>
        <w:t xml:space="preserve"> </w:t>
      </w:r>
      <w:bookmarkStart w:id="1633" w:name="OCRUncertain1679"/>
      <w:r>
        <w:t>м</w:t>
      </w:r>
      <w:r>
        <w:rPr>
          <w:vertAlign w:val="superscript"/>
        </w:rPr>
        <w:t>2</w:t>
      </w:r>
      <w:r>
        <w:t>.</w:t>
      </w:r>
      <w:bookmarkEnd w:id="1633"/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СПЕЦИАЛИЗИРОВА</w:t>
      </w:r>
      <w:bookmarkStart w:id="1634" w:name="OCRUncertain1680"/>
      <w:r>
        <w:rPr>
          <w:b/>
        </w:rPr>
        <w:t>Н</w:t>
      </w:r>
      <w:bookmarkEnd w:id="1634"/>
      <w:r>
        <w:rPr>
          <w:b/>
        </w:rPr>
        <w:t xml:space="preserve">НЫЕ ЗДАНИЯ И СООРУЖЕНИЯ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5.1.</w:t>
      </w:r>
      <w:r>
        <w:rPr>
          <w:b/>
        </w:rPr>
        <w:t xml:space="preserve"> СП</w:t>
      </w:r>
      <w:bookmarkStart w:id="1635" w:name="OCRUncertain1681"/>
      <w:r>
        <w:rPr>
          <w:b/>
        </w:rPr>
        <w:t>Е</w:t>
      </w:r>
      <w:bookmarkEnd w:id="1635"/>
      <w:r>
        <w:rPr>
          <w:b/>
        </w:rPr>
        <w:t>ЦИАЛИЗИРОВАННЫЕ ЖИЛЫ</w:t>
      </w:r>
      <w:bookmarkStart w:id="1636" w:name="OCRUncertain1682"/>
      <w:r>
        <w:rPr>
          <w:b/>
        </w:rPr>
        <w:t>Е</w:t>
      </w:r>
      <w:bookmarkEnd w:id="1636"/>
      <w:r>
        <w:rPr>
          <w:b/>
        </w:rPr>
        <w:t xml:space="preserve"> ЗДАНИЯ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5.1.1.</w:t>
      </w:r>
      <w:r>
        <w:t xml:space="preserve"> Ж</w:t>
      </w:r>
      <w:bookmarkStart w:id="1637" w:name="OCRUncertain1683"/>
      <w:r>
        <w:t>и</w:t>
      </w:r>
      <w:bookmarkEnd w:id="1637"/>
      <w:r>
        <w:t>лые пом</w:t>
      </w:r>
      <w:bookmarkStart w:id="1638" w:name="OCRUncertain1684"/>
      <w:r>
        <w:t>е</w:t>
      </w:r>
      <w:bookmarkEnd w:id="1638"/>
      <w:r>
        <w:t>щ</w:t>
      </w:r>
      <w:bookmarkStart w:id="1639" w:name="OCRUncertain1685"/>
      <w:r>
        <w:t>е</w:t>
      </w:r>
      <w:bookmarkEnd w:id="1639"/>
      <w:r>
        <w:t xml:space="preserve">ния в </w:t>
      </w:r>
      <w:bookmarkStart w:id="1640" w:name="OCRUncertain1686"/>
      <w:r>
        <w:t>специализированных</w:t>
      </w:r>
      <w:bookmarkEnd w:id="1640"/>
      <w:r>
        <w:t xml:space="preserve"> жилых зда</w:t>
      </w:r>
      <w:bookmarkStart w:id="1641" w:name="OCRUncertain1687"/>
      <w:r>
        <w:t>н</w:t>
      </w:r>
      <w:bookmarkEnd w:id="1641"/>
      <w:r>
        <w:t>иях сл</w:t>
      </w:r>
      <w:bookmarkStart w:id="1642" w:name="OCRUncertain1688"/>
      <w:r>
        <w:t>е</w:t>
      </w:r>
      <w:bookmarkEnd w:id="1642"/>
      <w:r>
        <w:t>дует про</w:t>
      </w:r>
      <w:bookmarkStart w:id="1643" w:name="OCRUncertain1689"/>
      <w:r>
        <w:t>е</w:t>
      </w:r>
      <w:bookmarkEnd w:id="1643"/>
      <w:r>
        <w:t>ктиро</w:t>
      </w:r>
      <w:bookmarkStart w:id="1644" w:name="OCRUncertain1690"/>
      <w:r>
        <w:t>в</w:t>
      </w:r>
      <w:bookmarkEnd w:id="1644"/>
      <w:r>
        <w:t xml:space="preserve">ать </w:t>
      </w:r>
      <w:bookmarkStart w:id="1645" w:name="OCRUncertain1691"/>
      <w:r>
        <w:t>непроходными</w:t>
      </w:r>
      <w:bookmarkEnd w:id="1645"/>
      <w:r>
        <w:t xml:space="preserve"> и</w:t>
      </w:r>
      <w:r>
        <w:rPr>
          <w:noProof/>
        </w:rPr>
        <w:t xml:space="preserve"> </w:t>
      </w:r>
      <w:r>
        <w:t xml:space="preserve">в </w:t>
      </w:r>
      <w:bookmarkStart w:id="1646" w:name="OCRUncertain1693"/>
      <w:r>
        <w:t>соста</w:t>
      </w:r>
      <w:bookmarkEnd w:id="1646"/>
      <w:r>
        <w:t>ве ж</w:t>
      </w:r>
      <w:bookmarkStart w:id="1647" w:name="OCRUncertain1694"/>
      <w:r>
        <w:t>и</w:t>
      </w:r>
      <w:bookmarkEnd w:id="1647"/>
      <w:r>
        <w:t>лых яч</w:t>
      </w:r>
      <w:bookmarkStart w:id="1648" w:name="OCRUncertain1695"/>
      <w:r>
        <w:t>ее</w:t>
      </w:r>
      <w:bookmarkEnd w:id="1648"/>
      <w:r>
        <w:t>к, которые должны объ</w:t>
      </w:r>
      <w:bookmarkStart w:id="1649" w:name="OCRUncertain1696"/>
      <w:r>
        <w:t>е</w:t>
      </w:r>
      <w:bookmarkEnd w:id="1649"/>
      <w:r>
        <w:t xml:space="preserve">диняться в жилые группы </w:t>
      </w:r>
      <w:bookmarkStart w:id="1650" w:name="OCRUncertain1697"/>
      <w:r>
        <w:t>в</w:t>
      </w:r>
      <w:bookmarkEnd w:id="1650"/>
      <w:r>
        <w:t>м</w:t>
      </w:r>
      <w:bookmarkStart w:id="1651" w:name="OCRUncertain1698"/>
      <w:r>
        <w:t>е</w:t>
      </w:r>
      <w:bookmarkEnd w:id="1651"/>
      <w:r>
        <w:t>ст</w:t>
      </w:r>
      <w:bookmarkStart w:id="1652" w:name="OCRUncertain1699"/>
      <w:r>
        <w:t>и</w:t>
      </w:r>
      <w:bookmarkEnd w:id="1652"/>
      <w:r>
        <w:t>мостью не бол</w:t>
      </w:r>
      <w:bookmarkStart w:id="1653" w:name="OCRUncertain1700"/>
      <w:r>
        <w:t>ее</w:t>
      </w:r>
      <w:bookmarkEnd w:id="1653"/>
      <w:r>
        <w:rPr>
          <w:noProof/>
        </w:rPr>
        <w:t xml:space="preserve"> 25</w:t>
      </w:r>
      <w:r>
        <w:t xml:space="preserve"> ч</w:t>
      </w:r>
      <w:bookmarkStart w:id="1654" w:name="OCRUncertain1701"/>
      <w:r>
        <w:t>е</w:t>
      </w:r>
      <w:bookmarkEnd w:id="1654"/>
      <w:r>
        <w:t>л.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5.1.2.</w:t>
      </w:r>
      <w:r>
        <w:t xml:space="preserve"> В сп</w:t>
      </w:r>
      <w:bookmarkStart w:id="1655" w:name="OCRUncertain1702"/>
      <w:r>
        <w:t>е</w:t>
      </w:r>
      <w:bookmarkEnd w:id="1655"/>
      <w:r>
        <w:t>циализ</w:t>
      </w:r>
      <w:bookmarkStart w:id="1656" w:name="OCRUncertain1703"/>
      <w:r>
        <w:t>и</w:t>
      </w:r>
      <w:bookmarkEnd w:id="1656"/>
      <w:r>
        <w:t>рованных ж</w:t>
      </w:r>
      <w:bookmarkStart w:id="1657" w:name="OCRUncertain1704"/>
      <w:r>
        <w:t>и</w:t>
      </w:r>
      <w:bookmarkEnd w:id="1657"/>
      <w:r>
        <w:t>лых зданиях для инвалидов и престар</w:t>
      </w:r>
      <w:bookmarkStart w:id="1658" w:name="OCRUncertain1705"/>
      <w:r>
        <w:t>е</w:t>
      </w:r>
      <w:bookmarkEnd w:id="1658"/>
      <w:r>
        <w:t>лых должны предусматриваться пом</w:t>
      </w:r>
      <w:bookmarkStart w:id="1659" w:name="OCRUncertain1706"/>
      <w:r>
        <w:t>е</w:t>
      </w:r>
      <w:bookmarkEnd w:id="1659"/>
      <w:r>
        <w:t>щ</w:t>
      </w:r>
      <w:bookmarkStart w:id="1660" w:name="OCRUncertain1707"/>
      <w:r>
        <w:t>е</w:t>
      </w:r>
      <w:bookmarkEnd w:id="1660"/>
      <w:r>
        <w:t>ния культурно-бытового и медицин</w:t>
      </w:r>
      <w:bookmarkStart w:id="1661" w:name="OCRUncertain1708"/>
      <w:r>
        <w:t>с</w:t>
      </w:r>
      <w:bookmarkEnd w:id="1661"/>
      <w:r>
        <w:t>кого обслуживания.</w:t>
      </w:r>
    </w:p>
    <w:p w:rsidR="00000000" w:rsidRDefault="004F1A73">
      <w:pPr>
        <w:ind w:firstLine="284"/>
        <w:jc w:val="both"/>
      </w:pPr>
      <w:r>
        <w:t>При про</w:t>
      </w:r>
      <w:bookmarkStart w:id="1662" w:name="OCRUncertain1709"/>
      <w:r>
        <w:t>е</w:t>
      </w:r>
      <w:bookmarkEnd w:id="1662"/>
      <w:r>
        <w:t>ктировании специализированных жи</w:t>
      </w:r>
      <w:r>
        <w:t>лых здании в комплексе с учр</w:t>
      </w:r>
      <w:bookmarkStart w:id="1663" w:name="OCRUncertain1710"/>
      <w:r>
        <w:t>е</w:t>
      </w:r>
      <w:bookmarkEnd w:id="1663"/>
      <w:r>
        <w:t>ждениями специализированных ц</w:t>
      </w:r>
      <w:bookmarkStart w:id="1664" w:name="OCRUncertain1711"/>
      <w:r>
        <w:t>е</w:t>
      </w:r>
      <w:bookmarkEnd w:id="1664"/>
      <w:r>
        <w:t xml:space="preserve">нтров </w:t>
      </w:r>
      <w:bookmarkStart w:id="1665" w:name="OCRUncertain1712"/>
      <w:r>
        <w:t>медицинской,</w:t>
      </w:r>
      <w:bookmarkEnd w:id="1665"/>
      <w:r>
        <w:t xml:space="preserve"> социальной и проф</w:t>
      </w:r>
      <w:bookmarkStart w:id="1666" w:name="OCRUncertain1713"/>
      <w:r>
        <w:t>е</w:t>
      </w:r>
      <w:bookmarkEnd w:id="1666"/>
      <w:r>
        <w:t>ссиональной р</w:t>
      </w:r>
      <w:bookmarkStart w:id="1667" w:name="OCRUncertain1714"/>
      <w:r>
        <w:t>е</w:t>
      </w:r>
      <w:bookmarkEnd w:id="1667"/>
      <w:r>
        <w:t>абилитации, а также учебно-производственного назнач</w:t>
      </w:r>
      <w:bookmarkStart w:id="1668" w:name="OCRUncertain1715"/>
      <w:r>
        <w:t>е</w:t>
      </w:r>
      <w:bookmarkEnd w:id="1668"/>
      <w:r>
        <w:t>ния пом</w:t>
      </w:r>
      <w:bookmarkStart w:id="1669" w:name="OCRUncertain1716"/>
      <w:r>
        <w:t>е</w:t>
      </w:r>
      <w:bookmarkEnd w:id="1669"/>
      <w:r>
        <w:t>щ</w:t>
      </w:r>
      <w:bookmarkStart w:id="1670" w:name="OCRUncertain1717"/>
      <w:r>
        <w:t>е</w:t>
      </w:r>
      <w:bookmarkEnd w:id="1670"/>
      <w:r>
        <w:t>ния для указанных учрежд</w:t>
      </w:r>
      <w:bookmarkStart w:id="1671" w:name="OCRUncertain1718"/>
      <w:r>
        <w:t>е</w:t>
      </w:r>
      <w:bookmarkEnd w:id="1671"/>
      <w:r>
        <w:t>ний сл</w:t>
      </w:r>
      <w:bookmarkStart w:id="1672" w:name="OCRUncertain1719"/>
      <w:r>
        <w:t>е</w:t>
      </w:r>
      <w:bookmarkEnd w:id="1672"/>
      <w:r>
        <w:t>ду</w:t>
      </w:r>
      <w:bookmarkStart w:id="1673" w:name="OCRUncertain1720"/>
      <w:r>
        <w:t>е</w:t>
      </w:r>
      <w:bookmarkEnd w:id="1673"/>
      <w:r>
        <w:t xml:space="preserve">т включать в состав жилых зданий или располагать их во </w:t>
      </w:r>
      <w:bookmarkStart w:id="1674" w:name="OCRUncertain1721"/>
      <w:r>
        <w:t>встроенно-пристроенном</w:t>
      </w:r>
      <w:bookmarkEnd w:id="1674"/>
      <w:r>
        <w:t xml:space="preserve"> либо отд</w:t>
      </w:r>
      <w:bookmarkStart w:id="1675" w:name="OCRUncertain1722"/>
      <w:r>
        <w:t>е</w:t>
      </w:r>
      <w:bookmarkEnd w:id="1675"/>
      <w:r>
        <w:t>льно стоящ</w:t>
      </w:r>
      <w:bookmarkStart w:id="1676" w:name="OCRUncertain1723"/>
      <w:r>
        <w:t>е</w:t>
      </w:r>
      <w:bookmarkEnd w:id="1676"/>
      <w:r>
        <w:t>м блок</w:t>
      </w:r>
      <w:bookmarkStart w:id="1677" w:name="OCRUncertain1724"/>
      <w:r>
        <w:t>е</w:t>
      </w:r>
      <w:bookmarkEnd w:id="1677"/>
      <w:r>
        <w:t>, связанном с жилыми зданиями крытым, а при н</w:t>
      </w:r>
      <w:bookmarkStart w:id="1678" w:name="OCRUncertain1725"/>
      <w:r>
        <w:t>е</w:t>
      </w:r>
      <w:bookmarkEnd w:id="1678"/>
      <w:r>
        <w:t>обходимости и отаплива</w:t>
      </w:r>
      <w:bookmarkStart w:id="1679" w:name="OCRUncertain1726"/>
      <w:r>
        <w:t>е</w:t>
      </w:r>
      <w:bookmarkEnd w:id="1679"/>
      <w:r>
        <w:t>мым п</w:t>
      </w:r>
      <w:bookmarkStart w:id="1680" w:name="OCRUncertain1727"/>
      <w:r>
        <w:t>е</w:t>
      </w:r>
      <w:bookmarkEnd w:id="1680"/>
      <w:r>
        <w:t>реходом.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5.1.3.</w:t>
      </w:r>
      <w:r>
        <w:t xml:space="preserve"> Для обслуживания каждой жилой группы в домах-интернатах для инвалидов и пр</w:t>
      </w:r>
      <w:bookmarkStart w:id="1681" w:name="OCRUncertain1728"/>
      <w:r>
        <w:t>е</w:t>
      </w:r>
      <w:bookmarkEnd w:id="1681"/>
      <w:r>
        <w:t>стар</w:t>
      </w:r>
      <w:bookmarkStart w:id="1682" w:name="OCRUncertain1729"/>
      <w:r>
        <w:t>е</w:t>
      </w:r>
      <w:bookmarkEnd w:id="1682"/>
      <w:r>
        <w:t xml:space="preserve">лых </w:t>
      </w:r>
      <w:bookmarkStart w:id="1683" w:name="OCRUncertain1730"/>
      <w:r>
        <w:t>с</w:t>
      </w:r>
      <w:bookmarkEnd w:id="1683"/>
      <w:r>
        <w:t>леду</w:t>
      </w:r>
      <w:bookmarkStart w:id="1684" w:name="OCRUncertain1731"/>
      <w:r>
        <w:t>е</w:t>
      </w:r>
      <w:bookmarkEnd w:id="1684"/>
      <w:r>
        <w:t>т пр</w:t>
      </w:r>
      <w:bookmarkStart w:id="1685" w:name="OCRUncertain1732"/>
      <w:r>
        <w:t>е</w:t>
      </w:r>
      <w:bookmarkEnd w:id="1685"/>
      <w:r>
        <w:t>дусматривать п</w:t>
      </w:r>
      <w:r>
        <w:t>ом</w:t>
      </w:r>
      <w:bookmarkStart w:id="1686" w:name="OCRUncertain1733"/>
      <w:r>
        <w:t>е</w:t>
      </w:r>
      <w:bookmarkEnd w:id="1686"/>
      <w:r>
        <w:t>щ</w:t>
      </w:r>
      <w:bookmarkStart w:id="1687" w:name="OCRUncertain1734"/>
      <w:r>
        <w:t>е</w:t>
      </w:r>
      <w:bookmarkEnd w:id="1687"/>
      <w:r>
        <w:t>ния площадью, не м</w:t>
      </w:r>
      <w:bookmarkStart w:id="1688" w:name="OCRUncertain1735"/>
      <w:r>
        <w:t>е</w:t>
      </w:r>
      <w:bookmarkEnd w:id="1688"/>
      <w:r>
        <w:t>не</w:t>
      </w:r>
      <w:bookmarkStart w:id="1689" w:name="OCRUncertain1736"/>
      <w:r>
        <w:t>е</w:t>
      </w:r>
      <w:bookmarkEnd w:id="1689"/>
      <w:r>
        <w:t xml:space="preserve">, </w:t>
      </w:r>
      <w:bookmarkStart w:id="1690" w:name="OCRUncertain1737"/>
      <w:r>
        <w:t>м</w:t>
      </w:r>
      <w:r>
        <w:rPr>
          <w:vertAlign w:val="superscript"/>
        </w:rPr>
        <w:t>2</w:t>
      </w:r>
      <w:r>
        <w:t>:</w:t>
      </w:r>
      <w:bookmarkEnd w:id="1690"/>
    </w:p>
    <w:p w:rsidR="00000000" w:rsidRDefault="004F1A73">
      <w:pPr>
        <w:ind w:firstLine="720"/>
        <w:jc w:val="both"/>
      </w:pPr>
      <w:r>
        <w:t>ванную комнату</w:t>
      </w:r>
      <w:r>
        <w:rPr>
          <w:noProof/>
        </w:rPr>
        <w:t xml:space="preserve"> — 12; </w:t>
      </w:r>
    </w:p>
    <w:p w:rsidR="00000000" w:rsidRDefault="004F1A73">
      <w:pPr>
        <w:ind w:firstLine="720"/>
        <w:jc w:val="both"/>
        <w:rPr>
          <w:noProof/>
        </w:rPr>
      </w:pPr>
      <w:r>
        <w:t>уборную</w:t>
      </w:r>
      <w:r>
        <w:rPr>
          <w:noProof/>
        </w:rPr>
        <w:t xml:space="preserve"> — 4,5;</w:t>
      </w:r>
    </w:p>
    <w:p w:rsidR="00000000" w:rsidRDefault="004F1A73">
      <w:pPr>
        <w:ind w:firstLine="720"/>
        <w:jc w:val="both"/>
      </w:pPr>
      <w:r>
        <w:t>душ</w:t>
      </w:r>
      <w:bookmarkStart w:id="1691" w:name="OCRUncertain1738"/>
      <w:r>
        <w:t>е</w:t>
      </w:r>
      <w:bookmarkEnd w:id="1691"/>
      <w:r>
        <w:t>вую кабину</w:t>
      </w:r>
      <w:r>
        <w:rPr>
          <w:noProof/>
        </w:rPr>
        <w:t xml:space="preserve"> — 3</w:t>
      </w:r>
      <w:r>
        <w:t xml:space="preserve"> с м</w:t>
      </w:r>
      <w:bookmarkStart w:id="1692" w:name="OCRUncertain1739"/>
      <w:r>
        <w:t>е</w:t>
      </w:r>
      <w:bookmarkEnd w:id="1692"/>
      <w:r>
        <w:t>стом для п</w:t>
      </w:r>
      <w:bookmarkStart w:id="1693" w:name="OCRUncertain1740"/>
      <w:r>
        <w:t>е</w:t>
      </w:r>
      <w:bookmarkEnd w:id="1693"/>
      <w:r>
        <w:t>р</w:t>
      </w:r>
      <w:bookmarkStart w:id="1694" w:name="OCRUncertain1741"/>
      <w:r>
        <w:t>е</w:t>
      </w:r>
      <w:bookmarkEnd w:id="1694"/>
      <w:r>
        <w:t>од</w:t>
      </w:r>
      <w:bookmarkStart w:id="1695" w:name="OCRUncertain1742"/>
      <w:r>
        <w:t>е</w:t>
      </w:r>
      <w:bookmarkEnd w:id="1695"/>
      <w:r>
        <w:t xml:space="preserve">вания; </w:t>
      </w:r>
    </w:p>
    <w:p w:rsidR="00000000" w:rsidRDefault="004F1A73">
      <w:pPr>
        <w:ind w:firstLine="720"/>
        <w:jc w:val="both"/>
        <w:rPr>
          <w:noProof/>
        </w:rPr>
      </w:pPr>
      <w:r>
        <w:t>санитарную комнату</w:t>
      </w:r>
      <w:r>
        <w:rPr>
          <w:noProof/>
        </w:rPr>
        <w:t xml:space="preserve"> — 16;</w:t>
      </w:r>
    </w:p>
    <w:p w:rsidR="00000000" w:rsidRDefault="004F1A73">
      <w:pPr>
        <w:ind w:firstLine="720"/>
        <w:jc w:val="both"/>
      </w:pPr>
      <w:r>
        <w:t>комнату для бытовых нужд</w:t>
      </w:r>
      <w:r>
        <w:rPr>
          <w:noProof/>
        </w:rPr>
        <w:t xml:space="preserve"> — 12;</w:t>
      </w:r>
      <w:r>
        <w:t xml:space="preserve"> кладовы</w:t>
      </w:r>
      <w:bookmarkStart w:id="1696" w:name="OCRUncertain1743"/>
      <w:r>
        <w:t>е</w:t>
      </w:r>
      <w:bookmarkEnd w:id="1696"/>
      <w:r>
        <w:t xml:space="preserve"> для чистою и грязного б</w:t>
      </w:r>
      <w:bookmarkStart w:id="1697" w:name="OCRUncertain1744"/>
      <w:r>
        <w:t>е</w:t>
      </w:r>
      <w:bookmarkEnd w:id="1697"/>
      <w:r>
        <w:t>лья. Кром</w:t>
      </w:r>
      <w:bookmarkStart w:id="1698" w:name="OCRUncertain1745"/>
      <w:r>
        <w:t>е</w:t>
      </w:r>
      <w:bookmarkEnd w:id="1698"/>
      <w:r>
        <w:t xml:space="preserve"> того, в соста</w:t>
      </w:r>
      <w:bookmarkStart w:id="1699" w:name="OCRUncertain1746"/>
      <w:r>
        <w:t>ве</w:t>
      </w:r>
      <w:bookmarkEnd w:id="1699"/>
      <w:r>
        <w:t xml:space="preserve"> жилой яч</w:t>
      </w:r>
      <w:bookmarkStart w:id="1700" w:name="OCRUncertain1747"/>
      <w:r>
        <w:t>ей</w:t>
      </w:r>
      <w:bookmarkEnd w:id="1700"/>
      <w:r>
        <w:t>ки для способных к самообслуживанию инвалидов или пр</w:t>
      </w:r>
      <w:bookmarkStart w:id="1701" w:name="OCRUncertain1748"/>
      <w:r>
        <w:t>е</w:t>
      </w:r>
      <w:bookmarkEnd w:id="1701"/>
      <w:r>
        <w:t>стар</w:t>
      </w:r>
      <w:bookmarkStart w:id="1702" w:name="OCRUncertain1749"/>
      <w:r>
        <w:t>е</w:t>
      </w:r>
      <w:bookmarkEnd w:id="1702"/>
      <w:r>
        <w:t>лых должны пр</w:t>
      </w:r>
      <w:bookmarkStart w:id="1703" w:name="OCRUncertain1750"/>
      <w:r>
        <w:t>е</w:t>
      </w:r>
      <w:bookmarkEnd w:id="1703"/>
      <w:r>
        <w:t>дусматриваться комната общ</w:t>
      </w:r>
      <w:bookmarkStart w:id="1704" w:name="OCRUncertain1751"/>
      <w:r>
        <w:t>е</w:t>
      </w:r>
      <w:bookmarkEnd w:id="1704"/>
      <w:r>
        <w:t>ния расч</w:t>
      </w:r>
      <w:bookmarkStart w:id="1705" w:name="OCRUncertain1752"/>
      <w:r>
        <w:t>е</w:t>
      </w:r>
      <w:bookmarkEnd w:id="1705"/>
      <w:r>
        <w:t>тной площ</w:t>
      </w:r>
      <w:bookmarkStart w:id="1706" w:name="OCRUncertain1753"/>
      <w:r>
        <w:t>ад</w:t>
      </w:r>
      <w:bookmarkEnd w:id="1706"/>
      <w:r>
        <w:t>ью не м</w:t>
      </w:r>
      <w:bookmarkStart w:id="1707" w:name="OCRUncertain1754"/>
      <w:r>
        <w:t>е</w:t>
      </w:r>
      <w:bookmarkEnd w:id="1707"/>
      <w:r>
        <w:t>н</w:t>
      </w:r>
      <w:bookmarkStart w:id="1708" w:name="OCRUncertain1755"/>
      <w:r>
        <w:t>ее</w:t>
      </w:r>
      <w:bookmarkEnd w:id="1708"/>
      <w:r>
        <w:rPr>
          <w:noProof/>
        </w:rPr>
        <w:t xml:space="preserve"> 1,2</w:t>
      </w:r>
      <w:r>
        <w:t xml:space="preserve"> </w:t>
      </w:r>
      <w:bookmarkStart w:id="1709" w:name="OCRUncertain1756"/>
      <w:r>
        <w:t>м</w:t>
      </w:r>
      <w:r>
        <w:rPr>
          <w:vertAlign w:val="superscript"/>
        </w:rPr>
        <w:t>2</w:t>
      </w:r>
      <w:r>
        <w:t xml:space="preserve"> </w:t>
      </w:r>
      <w:bookmarkEnd w:id="1709"/>
      <w:r>
        <w:t>на каждого проживающ</w:t>
      </w:r>
      <w:bookmarkStart w:id="1710" w:name="OCRUncertain1757"/>
      <w:r>
        <w:t>е</w:t>
      </w:r>
      <w:bookmarkEnd w:id="1710"/>
      <w:r>
        <w:t>го и кухня-буф</w:t>
      </w:r>
      <w:bookmarkStart w:id="1711" w:name="OCRUncertain1758"/>
      <w:r>
        <w:t>е</w:t>
      </w:r>
      <w:bookmarkEnd w:id="1711"/>
      <w:r>
        <w:t>тная (не м</w:t>
      </w:r>
      <w:bookmarkStart w:id="1712" w:name="OCRUncertain1759"/>
      <w:r>
        <w:t>е</w:t>
      </w:r>
      <w:bookmarkEnd w:id="1712"/>
      <w:r>
        <w:t>н</w:t>
      </w:r>
      <w:bookmarkStart w:id="1713" w:name="OCRUncertain1760"/>
      <w:r>
        <w:t>ее</w:t>
      </w:r>
      <w:bookmarkEnd w:id="1713"/>
      <w:r>
        <w:rPr>
          <w:noProof/>
        </w:rPr>
        <w:t xml:space="preserve"> 0,6</w:t>
      </w:r>
      <w:r>
        <w:t xml:space="preserve"> </w:t>
      </w:r>
      <w:bookmarkStart w:id="1714" w:name="OCRUncertain1761"/>
      <w:r>
        <w:t>м</w:t>
      </w:r>
      <w:bookmarkEnd w:id="1714"/>
      <w:r>
        <w:rPr>
          <w:vertAlign w:val="superscript"/>
        </w:rPr>
        <w:t>2</w:t>
      </w:r>
      <w:r>
        <w:t xml:space="preserve"> на каждого проживающ</w:t>
      </w:r>
      <w:bookmarkStart w:id="1715" w:name="OCRUncertain1762"/>
      <w:r>
        <w:t>е</w:t>
      </w:r>
      <w:bookmarkEnd w:id="1715"/>
      <w:r>
        <w:t>го).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5.1.4.</w:t>
      </w:r>
      <w:r>
        <w:t xml:space="preserve"> В домах-инт</w:t>
      </w:r>
      <w:bookmarkStart w:id="1716" w:name="OCRUncertain1763"/>
      <w:r>
        <w:t>е</w:t>
      </w:r>
      <w:bookmarkEnd w:id="1716"/>
      <w:r>
        <w:t>рнатах для инвалидов и прест</w:t>
      </w:r>
      <w:r>
        <w:t>ар</w:t>
      </w:r>
      <w:bookmarkStart w:id="1717" w:name="OCRUncertain1764"/>
      <w:r>
        <w:t>е</w:t>
      </w:r>
      <w:bookmarkEnd w:id="1717"/>
      <w:r>
        <w:t>лых сл</w:t>
      </w:r>
      <w:bookmarkStart w:id="1718" w:name="OCRUncertain1765"/>
      <w:r>
        <w:t>е</w:t>
      </w:r>
      <w:bookmarkEnd w:id="1718"/>
      <w:r>
        <w:t>ду</w:t>
      </w:r>
      <w:bookmarkStart w:id="1719" w:name="OCRUncertain1766"/>
      <w:r>
        <w:t>е</w:t>
      </w:r>
      <w:bookmarkEnd w:id="1719"/>
      <w:r>
        <w:t>т пр</w:t>
      </w:r>
      <w:bookmarkStart w:id="1720" w:name="OCRUncertain1767"/>
      <w:r>
        <w:t>е</w:t>
      </w:r>
      <w:bookmarkEnd w:id="1720"/>
      <w:r>
        <w:t>дусматривать пом</w:t>
      </w:r>
      <w:bookmarkStart w:id="1721" w:name="OCRUncertain1768"/>
      <w:r>
        <w:t>е</w:t>
      </w:r>
      <w:bookmarkEnd w:id="1721"/>
      <w:r>
        <w:t>щ</w:t>
      </w:r>
      <w:bookmarkStart w:id="1722" w:name="OCRUncertain1769"/>
      <w:r>
        <w:t>е</w:t>
      </w:r>
      <w:bookmarkEnd w:id="1722"/>
      <w:r>
        <w:t>ние или м</w:t>
      </w:r>
      <w:bookmarkStart w:id="1723" w:name="OCRUncertain1770"/>
      <w:r>
        <w:t>е</w:t>
      </w:r>
      <w:bookmarkEnd w:id="1723"/>
      <w:r>
        <w:t>сто площ</w:t>
      </w:r>
      <w:bookmarkStart w:id="1724" w:name="OCRUncertain1771"/>
      <w:r>
        <w:t>ад</w:t>
      </w:r>
      <w:bookmarkEnd w:id="1724"/>
      <w:r>
        <w:t>ью не м</w:t>
      </w:r>
      <w:bookmarkStart w:id="1725" w:name="OCRUncertain1772"/>
      <w:r>
        <w:t>е</w:t>
      </w:r>
      <w:bookmarkEnd w:id="1725"/>
      <w:r>
        <w:t>н</w:t>
      </w:r>
      <w:bookmarkStart w:id="1726" w:name="OCRUncertain1773"/>
      <w:r>
        <w:t>ее</w:t>
      </w:r>
      <w:bookmarkEnd w:id="1726"/>
      <w:r>
        <w:rPr>
          <w:noProof/>
        </w:rPr>
        <w:t xml:space="preserve"> 4</w:t>
      </w:r>
      <w:r>
        <w:t xml:space="preserve"> </w:t>
      </w:r>
      <w:bookmarkStart w:id="1727" w:name="OCRUncertain1774"/>
      <w:r>
        <w:t>м</w:t>
      </w:r>
      <w:r>
        <w:rPr>
          <w:vertAlign w:val="superscript"/>
        </w:rPr>
        <w:t>2</w:t>
      </w:r>
      <w:r>
        <w:t xml:space="preserve"> </w:t>
      </w:r>
      <w:bookmarkEnd w:id="1727"/>
      <w:r>
        <w:t>для хран</w:t>
      </w:r>
      <w:bookmarkStart w:id="1728" w:name="OCRUncertain1775"/>
      <w:r>
        <w:t>е</w:t>
      </w:r>
      <w:bookmarkEnd w:id="1728"/>
      <w:r>
        <w:t>ния м</w:t>
      </w:r>
      <w:bookmarkStart w:id="1729" w:name="OCRUncertain1776"/>
      <w:r>
        <w:t>е</w:t>
      </w:r>
      <w:bookmarkEnd w:id="1729"/>
      <w:r>
        <w:t>дицинских т</w:t>
      </w:r>
      <w:bookmarkStart w:id="1730" w:name="OCRUncertain1777"/>
      <w:r>
        <w:t>е</w:t>
      </w:r>
      <w:bookmarkEnd w:id="1730"/>
      <w:r>
        <w:t>л</w:t>
      </w:r>
      <w:bookmarkStart w:id="1731" w:name="OCRUncertain1778"/>
      <w:r>
        <w:t>е</w:t>
      </w:r>
      <w:bookmarkEnd w:id="1731"/>
      <w:r>
        <w:t>ж</w:t>
      </w:r>
      <w:bookmarkStart w:id="1732" w:name="OCRUncertain1779"/>
      <w:r>
        <w:t>е</w:t>
      </w:r>
      <w:bookmarkEnd w:id="1732"/>
      <w:r>
        <w:t>к и кр</w:t>
      </w:r>
      <w:bookmarkStart w:id="1733" w:name="OCRUncertain1780"/>
      <w:r>
        <w:t>е</w:t>
      </w:r>
      <w:bookmarkEnd w:id="1733"/>
      <w:r>
        <w:t>с</w:t>
      </w:r>
      <w:bookmarkStart w:id="1734" w:name="OCRUncertain1781"/>
      <w:r>
        <w:t>е</w:t>
      </w:r>
      <w:bookmarkEnd w:id="1734"/>
      <w:r>
        <w:t>л-колясок.</w:t>
      </w:r>
    </w:p>
    <w:p w:rsidR="00000000" w:rsidRDefault="004F1A73">
      <w:pPr>
        <w:ind w:firstLine="284"/>
        <w:jc w:val="both"/>
        <w:rPr>
          <w:noProof/>
        </w:rPr>
      </w:pPr>
      <w:r>
        <w:rPr>
          <w:b/>
          <w:noProof/>
        </w:rPr>
        <w:t>5.1.5.</w:t>
      </w:r>
      <w:r>
        <w:t xml:space="preserve"> При </w:t>
      </w:r>
      <w:bookmarkStart w:id="1735" w:name="OCRUncertain1782"/>
      <w:r>
        <w:t>проектировании</w:t>
      </w:r>
      <w:bookmarkEnd w:id="1735"/>
      <w:r>
        <w:t xml:space="preserve"> психон</w:t>
      </w:r>
      <w:bookmarkStart w:id="1736" w:name="OCRUncertain1783"/>
      <w:r>
        <w:t>е</w:t>
      </w:r>
      <w:bookmarkEnd w:id="1736"/>
      <w:r>
        <w:t>врологич</w:t>
      </w:r>
      <w:bookmarkStart w:id="1737" w:name="OCRUncertain1784"/>
      <w:r>
        <w:t>е</w:t>
      </w:r>
      <w:bookmarkEnd w:id="1737"/>
      <w:r>
        <w:t>ских инт</w:t>
      </w:r>
      <w:bookmarkStart w:id="1738" w:name="OCRUncertain1785"/>
      <w:r>
        <w:t>е</w:t>
      </w:r>
      <w:bookmarkEnd w:id="1738"/>
      <w:r>
        <w:t>р</w:t>
      </w:r>
      <w:bookmarkStart w:id="1739" w:name="OCRUncertain1786"/>
      <w:r>
        <w:t>н</w:t>
      </w:r>
      <w:bookmarkEnd w:id="1739"/>
      <w:r>
        <w:t>атов сл</w:t>
      </w:r>
      <w:bookmarkStart w:id="1740" w:name="OCRUncertain1787"/>
      <w:r>
        <w:t>е</w:t>
      </w:r>
      <w:bookmarkEnd w:id="1740"/>
      <w:r>
        <w:t>ду</w:t>
      </w:r>
      <w:bookmarkStart w:id="1741" w:name="OCRUncertain1788"/>
      <w:r>
        <w:t>е</w:t>
      </w:r>
      <w:bookmarkEnd w:id="1741"/>
      <w:r>
        <w:t xml:space="preserve">т </w:t>
      </w:r>
      <w:bookmarkStart w:id="1742" w:name="OCRUncertain1789"/>
      <w:r>
        <w:t>предусматривать</w:t>
      </w:r>
      <w:bookmarkEnd w:id="1742"/>
      <w:r>
        <w:t xml:space="preserve"> отд</w:t>
      </w:r>
      <w:bookmarkStart w:id="1743" w:name="OCRUncertain1790"/>
      <w:r>
        <w:t>е</w:t>
      </w:r>
      <w:bookmarkEnd w:id="1743"/>
      <w:r>
        <w:t>л</w:t>
      </w:r>
      <w:bookmarkStart w:id="1744" w:name="OCRUncertain1791"/>
      <w:r>
        <w:t>е</w:t>
      </w:r>
      <w:bookmarkEnd w:id="1744"/>
      <w:r>
        <w:t xml:space="preserve">ния: </w:t>
      </w:r>
      <w:bookmarkStart w:id="1745" w:name="OCRUncertain1792"/>
      <w:r>
        <w:t>реабилитационного</w:t>
      </w:r>
      <w:bookmarkEnd w:id="1745"/>
      <w:r>
        <w:t xml:space="preserve"> профиля для свободного сод</w:t>
      </w:r>
      <w:bookmarkStart w:id="1746" w:name="OCRUncertain1793"/>
      <w:r>
        <w:t>е</w:t>
      </w:r>
      <w:bookmarkEnd w:id="1746"/>
      <w:r>
        <w:t>ржания паци</w:t>
      </w:r>
      <w:bookmarkStart w:id="1747" w:name="OCRUncertain1794"/>
      <w:r>
        <w:t>е</w:t>
      </w:r>
      <w:bookmarkEnd w:id="1747"/>
      <w:r>
        <w:t>нто</w:t>
      </w:r>
      <w:bookmarkStart w:id="1748" w:name="OCRUncertain1795"/>
      <w:r>
        <w:t>в</w:t>
      </w:r>
      <w:bookmarkEnd w:id="1748"/>
      <w:r>
        <w:t xml:space="preserve">; </w:t>
      </w:r>
      <w:bookmarkStart w:id="1749" w:name="OCRUncertain1796"/>
      <w:r>
        <w:t>лечебно-восстановитель</w:t>
      </w:r>
      <w:bookmarkStart w:id="1750" w:name="OCRUncertain1797"/>
      <w:bookmarkEnd w:id="1749"/>
      <w:r>
        <w:t>ного</w:t>
      </w:r>
      <w:bookmarkEnd w:id="1750"/>
      <w:r>
        <w:t xml:space="preserve"> профиля для наблюдательного сод</w:t>
      </w:r>
      <w:bookmarkStart w:id="1751" w:name="OCRUncertain1798"/>
      <w:r>
        <w:t>е</w:t>
      </w:r>
      <w:bookmarkEnd w:id="1751"/>
      <w:r>
        <w:t>ржания паци</w:t>
      </w:r>
      <w:bookmarkStart w:id="1752" w:name="OCRUncertain1799"/>
      <w:r>
        <w:t>е</w:t>
      </w:r>
      <w:bookmarkEnd w:id="1752"/>
      <w:r>
        <w:t>нтов; пост</w:t>
      </w:r>
      <w:bookmarkStart w:id="1753" w:name="OCRUncertain1800"/>
      <w:r>
        <w:t>е</w:t>
      </w:r>
      <w:bookmarkEnd w:id="1753"/>
      <w:r>
        <w:t>льного содержания для паци</w:t>
      </w:r>
      <w:bookmarkStart w:id="1754" w:name="OCRUncertain1801"/>
      <w:r>
        <w:t>е</w:t>
      </w:r>
      <w:bookmarkEnd w:id="1754"/>
      <w:r>
        <w:t>нтов, нуждающихся в постоянном уходе</w:t>
      </w:r>
      <w:bookmarkStart w:id="1755" w:name="OCRUncertain1802"/>
      <w:r>
        <w:rPr>
          <w:noProof/>
        </w:rPr>
        <w:t>.</w:t>
      </w:r>
      <w:bookmarkEnd w:id="1755"/>
    </w:p>
    <w:p w:rsidR="00000000" w:rsidRDefault="004F1A73">
      <w:pPr>
        <w:ind w:firstLine="284"/>
        <w:jc w:val="both"/>
      </w:pPr>
      <w:r>
        <w:rPr>
          <w:b/>
          <w:noProof/>
        </w:rPr>
        <w:t>5.1.6.</w:t>
      </w:r>
      <w:r>
        <w:t xml:space="preserve"> При разм</w:t>
      </w:r>
      <w:bookmarkStart w:id="1756" w:name="OCRUncertain1803"/>
      <w:r>
        <w:t>е</w:t>
      </w:r>
      <w:bookmarkEnd w:id="1756"/>
      <w:r>
        <w:t>щ</w:t>
      </w:r>
      <w:bookmarkStart w:id="1757" w:name="OCRUncertain1804"/>
      <w:r>
        <w:t>е</w:t>
      </w:r>
      <w:bookmarkEnd w:id="1757"/>
      <w:r>
        <w:t>нии столовой психон</w:t>
      </w:r>
      <w:bookmarkStart w:id="1758" w:name="OCRUncertain1805"/>
      <w:r>
        <w:t>е</w:t>
      </w:r>
      <w:bookmarkEnd w:id="1758"/>
      <w:r>
        <w:t>врологич</w:t>
      </w:r>
      <w:bookmarkStart w:id="1759" w:name="OCRUncertain1806"/>
      <w:r>
        <w:t>е</w:t>
      </w:r>
      <w:bookmarkEnd w:id="1759"/>
      <w:r>
        <w:t>ского инт</w:t>
      </w:r>
      <w:bookmarkStart w:id="1760" w:name="OCRUncertain1807"/>
      <w:r>
        <w:t>е</w:t>
      </w:r>
      <w:bookmarkEnd w:id="1760"/>
      <w:r>
        <w:t>рната в отд</w:t>
      </w:r>
      <w:bookmarkStart w:id="1761" w:name="OCRUncertain1808"/>
      <w:r>
        <w:t>е</w:t>
      </w:r>
      <w:bookmarkEnd w:id="1761"/>
      <w:r>
        <w:t>льно стоящем зд</w:t>
      </w:r>
      <w:r>
        <w:t>ании сл</w:t>
      </w:r>
      <w:bookmarkStart w:id="1762" w:name="OCRUncertain1809"/>
      <w:r>
        <w:t>е</w:t>
      </w:r>
      <w:bookmarkEnd w:id="1762"/>
      <w:r>
        <w:t>ду</w:t>
      </w:r>
      <w:bookmarkStart w:id="1763" w:name="OCRUncertain1810"/>
      <w:r>
        <w:t>е</w:t>
      </w:r>
      <w:bookmarkEnd w:id="1763"/>
      <w:r>
        <w:t>т пр</w:t>
      </w:r>
      <w:bookmarkStart w:id="1764" w:name="OCRUncertain1811"/>
      <w:r>
        <w:t>е</w:t>
      </w:r>
      <w:bookmarkEnd w:id="1764"/>
      <w:r>
        <w:t>дусматривать в</w:t>
      </w:r>
      <w:bookmarkStart w:id="1765" w:name="OCRUncertain1812"/>
      <w:r>
        <w:t>е</w:t>
      </w:r>
      <w:bookmarkEnd w:id="1765"/>
      <w:r>
        <w:t>стибюль с гард</w:t>
      </w:r>
      <w:bookmarkStart w:id="1766" w:name="OCRUncertain1813"/>
      <w:r>
        <w:t>е</w:t>
      </w:r>
      <w:bookmarkEnd w:id="1766"/>
      <w:r>
        <w:t>робом, расчетную площадь которых сл</w:t>
      </w:r>
      <w:bookmarkStart w:id="1767" w:name="OCRUncertain1814"/>
      <w:r>
        <w:t>е</w:t>
      </w:r>
      <w:bookmarkEnd w:id="1767"/>
      <w:r>
        <w:t>ду</w:t>
      </w:r>
      <w:bookmarkStart w:id="1768" w:name="OCRUncertain1815"/>
      <w:r>
        <w:t>е</w:t>
      </w:r>
      <w:bookmarkEnd w:id="1768"/>
      <w:r>
        <w:t>т принимать не м</w:t>
      </w:r>
      <w:bookmarkStart w:id="1769" w:name="OCRUncertain1816"/>
      <w:r>
        <w:t>е</w:t>
      </w:r>
      <w:bookmarkEnd w:id="1769"/>
      <w:r>
        <w:t>нее</w:t>
      </w:r>
      <w:r>
        <w:rPr>
          <w:noProof/>
        </w:rPr>
        <w:t xml:space="preserve"> 0,25</w:t>
      </w:r>
      <w:r>
        <w:t xml:space="preserve"> </w:t>
      </w:r>
      <w:bookmarkStart w:id="1770" w:name="OCRUncertain1817"/>
      <w:r>
        <w:t>м</w:t>
      </w:r>
      <w:bookmarkEnd w:id="1770"/>
      <w:r>
        <w:rPr>
          <w:vertAlign w:val="superscript"/>
        </w:rPr>
        <w:t>2</w:t>
      </w:r>
      <w:r>
        <w:t xml:space="preserve"> на каждо</w:t>
      </w:r>
      <w:bookmarkStart w:id="1771" w:name="OCRUncertain1818"/>
      <w:r>
        <w:t>е</w:t>
      </w:r>
      <w:bookmarkEnd w:id="1771"/>
      <w:r>
        <w:t xml:space="preserve"> посадочно</w:t>
      </w:r>
      <w:bookmarkStart w:id="1772" w:name="OCRUncertain1819"/>
      <w:r>
        <w:t>е</w:t>
      </w:r>
      <w:bookmarkEnd w:id="1772"/>
      <w:r>
        <w:t xml:space="preserve"> м</w:t>
      </w:r>
      <w:bookmarkStart w:id="1773" w:name="OCRUncertain1820"/>
      <w:r>
        <w:t>е</w:t>
      </w:r>
      <w:bookmarkEnd w:id="1773"/>
      <w:r>
        <w:t>сто в об</w:t>
      </w:r>
      <w:bookmarkStart w:id="1774" w:name="OCRUncertain1821"/>
      <w:r>
        <w:t>е</w:t>
      </w:r>
      <w:bookmarkEnd w:id="1774"/>
      <w:r>
        <w:t>д</w:t>
      </w:r>
      <w:bookmarkStart w:id="1775" w:name="OCRUncertain1822"/>
      <w:r>
        <w:t>е</w:t>
      </w:r>
      <w:bookmarkEnd w:id="1775"/>
      <w:r>
        <w:t>нном зале.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5.1.7</w:t>
      </w:r>
      <w:bookmarkStart w:id="1776" w:name="OCRUncertain1823"/>
      <w:r>
        <w:rPr>
          <w:b/>
          <w:noProof/>
        </w:rPr>
        <w:t>.*</w:t>
      </w:r>
      <w:bookmarkEnd w:id="1776"/>
      <w:r>
        <w:rPr>
          <w:b/>
        </w:rPr>
        <w:t xml:space="preserve"> </w:t>
      </w:r>
      <w:r>
        <w:t>В противопожарных пер</w:t>
      </w:r>
      <w:bookmarkStart w:id="1777" w:name="OCRUncertain1824"/>
      <w:r>
        <w:t>е</w:t>
      </w:r>
      <w:bookmarkEnd w:id="1777"/>
      <w:r>
        <w:t>городках и ст</w:t>
      </w:r>
      <w:bookmarkStart w:id="1778" w:name="OCRUncertain1825"/>
      <w:r>
        <w:t>е</w:t>
      </w:r>
      <w:bookmarkEnd w:id="1778"/>
      <w:r>
        <w:t>нах, отделяющих группы жилых помещении от в</w:t>
      </w:r>
      <w:bookmarkStart w:id="1779" w:name="OCRUncertain1826"/>
      <w:r>
        <w:t>е</w:t>
      </w:r>
      <w:bookmarkEnd w:id="1779"/>
      <w:r>
        <w:t>ду</w:t>
      </w:r>
      <w:bookmarkStart w:id="1780" w:name="OCRUncertain1827"/>
      <w:r>
        <w:t>щ</w:t>
      </w:r>
      <w:bookmarkEnd w:id="1780"/>
      <w:r>
        <w:t>их в блоки пом</w:t>
      </w:r>
      <w:bookmarkStart w:id="1781" w:name="OCRUncertain1828"/>
      <w:r>
        <w:t>е</w:t>
      </w:r>
      <w:bookmarkEnd w:id="1781"/>
      <w:r>
        <w:t>щ</w:t>
      </w:r>
      <w:bookmarkStart w:id="1782" w:name="OCRUncertain1829"/>
      <w:r>
        <w:t>е</w:t>
      </w:r>
      <w:bookmarkEnd w:id="1782"/>
      <w:r>
        <w:t>ний обслуживания коридоров и п</w:t>
      </w:r>
      <w:bookmarkStart w:id="1783" w:name="OCRUncertain1830"/>
      <w:r>
        <w:t>е</w:t>
      </w:r>
      <w:bookmarkEnd w:id="1783"/>
      <w:r>
        <w:t>реходов, а такж</w:t>
      </w:r>
      <w:bookmarkStart w:id="1784" w:name="OCRUncertain1831"/>
      <w:r>
        <w:t>е</w:t>
      </w:r>
      <w:bookmarkEnd w:id="1784"/>
      <w:r>
        <w:t xml:space="preserve"> в пом</w:t>
      </w:r>
      <w:bookmarkStart w:id="1785" w:name="OCRUncertain1832"/>
      <w:r>
        <w:t>е</w:t>
      </w:r>
      <w:bookmarkEnd w:id="1785"/>
      <w:r>
        <w:t>щ</w:t>
      </w:r>
      <w:bookmarkStart w:id="1786" w:name="OCRUncertain1833"/>
      <w:r>
        <w:t>е</w:t>
      </w:r>
      <w:bookmarkEnd w:id="1786"/>
      <w:r>
        <w:t>ниях кладовых и маст</w:t>
      </w:r>
      <w:bookmarkStart w:id="1787" w:name="OCRUncertain1834"/>
      <w:r>
        <w:t>е</w:t>
      </w:r>
      <w:bookmarkEnd w:id="1787"/>
      <w:r>
        <w:t>рских, связанных с хран</w:t>
      </w:r>
      <w:bookmarkStart w:id="1788" w:name="OCRUncertain1835"/>
      <w:r>
        <w:t>е</w:t>
      </w:r>
      <w:bookmarkEnd w:id="1788"/>
      <w:r>
        <w:t>ни</w:t>
      </w:r>
      <w:bookmarkStart w:id="1789" w:name="OCRUncertain1836"/>
      <w:r>
        <w:t>е</w:t>
      </w:r>
      <w:bookmarkEnd w:id="1789"/>
      <w:r>
        <w:t>м и пер</w:t>
      </w:r>
      <w:bookmarkStart w:id="1790" w:name="OCRUncertain1837"/>
      <w:r>
        <w:t>е</w:t>
      </w:r>
      <w:bookmarkEnd w:id="1790"/>
      <w:r>
        <w:t>работкой сгора</w:t>
      </w:r>
      <w:bookmarkStart w:id="1791" w:name="OCRUncertain1838"/>
      <w:r>
        <w:t>е</w:t>
      </w:r>
      <w:bookmarkEnd w:id="1791"/>
      <w:r>
        <w:t>мых мат</w:t>
      </w:r>
      <w:bookmarkStart w:id="1792" w:name="OCRUncertain1839"/>
      <w:r>
        <w:t>е</w:t>
      </w:r>
      <w:bookmarkEnd w:id="1792"/>
      <w:r>
        <w:t>риалов, сл</w:t>
      </w:r>
      <w:bookmarkStart w:id="1793" w:name="OCRUncertain1840"/>
      <w:r>
        <w:t>е</w:t>
      </w:r>
      <w:bookmarkEnd w:id="1793"/>
      <w:r>
        <w:t>дует пр</w:t>
      </w:r>
      <w:bookmarkStart w:id="1794" w:name="OCRUncertain1841"/>
      <w:r>
        <w:t>е</w:t>
      </w:r>
      <w:bookmarkEnd w:id="1794"/>
      <w:r>
        <w:t>дусматривать противопожарны</w:t>
      </w:r>
      <w:bookmarkStart w:id="1795" w:name="OCRUncertain1842"/>
      <w:r>
        <w:t>е</w:t>
      </w:r>
      <w:bookmarkEnd w:id="1795"/>
      <w:r>
        <w:t xml:space="preserve"> дв</w:t>
      </w:r>
      <w:bookmarkStart w:id="1796" w:name="OCRUncertain1843"/>
      <w:r>
        <w:t>е</w:t>
      </w:r>
      <w:bookmarkEnd w:id="1796"/>
      <w:r>
        <w:t>ри 2-го типа.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5.2.</w:t>
      </w:r>
      <w:r>
        <w:rPr>
          <w:b/>
        </w:rPr>
        <w:t xml:space="preserve"> </w:t>
      </w:r>
      <w:bookmarkStart w:id="1797" w:name="OCRUncertain1844"/>
      <w:r>
        <w:rPr>
          <w:b/>
        </w:rPr>
        <w:t>ТЕРРИТОРИАЛЬНЫЕ</w:t>
      </w:r>
      <w:bookmarkEnd w:id="1797"/>
      <w:r>
        <w:rPr>
          <w:b/>
        </w:rPr>
        <w:t xml:space="preserve"> ЦЕНТРЫ СОЦИАЛЬНОГО </w:t>
      </w:r>
      <w:bookmarkStart w:id="1798" w:name="OCRUncertain1845"/>
      <w:r>
        <w:rPr>
          <w:b/>
        </w:rPr>
        <w:t>ОБСЛ</w:t>
      </w:r>
      <w:r>
        <w:rPr>
          <w:b/>
        </w:rPr>
        <w:t>УЖИВАНИЯ</w:t>
      </w:r>
      <w:bookmarkEnd w:id="1798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5.2.1.</w:t>
      </w:r>
      <w:r>
        <w:t xml:space="preserve"> Т</w:t>
      </w:r>
      <w:bookmarkStart w:id="1799" w:name="OCRUncertain1846"/>
      <w:r>
        <w:t>е</w:t>
      </w:r>
      <w:bookmarkEnd w:id="1799"/>
      <w:r>
        <w:t>рриториальны</w:t>
      </w:r>
      <w:bookmarkStart w:id="1800" w:name="OCRUncertain1847"/>
      <w:r>
        <w:t>е</w:t>
      </w:r>
      <w:bookmarkEnd w:id="1800"/>
      <w:r>
        <w:t xml:space="preserve"> ц</w:t>
      </w:r>
      <w:bookmarkStart w:id="1801" w:name="OCRUncertain1848"/>
      <w:r>
        <w:t>е</w:t>
      </w:r>
      <w:bookmarkEnd w:id="1801"/>
      <w:r>
        <w:t>нтры социал</w:t>
      </w:r>
      <w:bookmarkStart w:id="1802" w:name="OCRUncertain1849"/>
      <w:r>
        <w:t>ь</w:t>
      </w:r>
      <w:bookmarkEnd w:id="1802"/>
      <w:r>
        <w:t>ного обслуживания сл</w:t>
      </w:r>
      <w:bookmarkStart w:id="1803" w:name="OCRUncertain1850"/>
      <w:r>
        <w:t>е</w:t>
      </w:r>
      <w:bookmarkEnd w:id="1803"/>
      <w:r>
        <w:t>дует про</w:t>
      </w:r>
      <w:bookmarkStart w:id="1804" w:name="OCRUncertain1851"/>
      <w:r>
        <w:t>е</w:t>
      </w:r>
      <w:bookmarkEnd w:id="1804"/>
      <w:r>
        <w:t>ктировать двух основных типов: надомного обслуживания и дн</w:t>
      </w:r>
      <w:bookmarkStart w:id="1805" w:name="OCRUncertain1852"/>
      <w:r>
        <w:t>ев</w:t>
      </w:r>
      <w:bookmarkEnd w:id="1805"/>
      <w:r>
        <w:t>ного пр</w:t>
      </w:r>
      <w:bookmarkStart w:id="1806" w:name="OCRUncertain1853"/>
      <w:r>
        <w:t>е</w:t>
      </w:r>
      <w:bookmarkEnd w:id="1806"/>
      <w:r>
        <w:t>бывания, которы</w:t>
      </w:r>
      <w:bookmarkStart w:id="1807" w:name="OCRUncertain1854"/>
      <w:r>
        <w:t>е</w:t>
      </w:r>
      <w:bookmarkEnd w:id="1807"/>
      <w:r>
        <w:t xml:space="preserve"> допуска</w:t>
      </w:r>
      <w:bookmarkStart w:id="1808" w:name="OCRUncertain1855"/>
      <w:r>
        <w:t>е</w:t>
      </w:r>
      <w:bookmarkEnd w:id="1808"/>
      <w:r>
        <w:t>тся объ</w:t>
      </w:r>
      <w:bookmarkStart w:id="1809" w:name="OCRUncertain1856"/>
      <w:r>
        <w:t>е</w:t>
      </w:r>
      <w:bookmarkEnd w:id="1809"/>
      <w:r>
        <w:t>динять в одном здании в кач</w:t>
      </w:r>
      <w:bookmarkStart w:id="1810" w:name="OCRUncertain1857"/>
      <w:r>
        <w:t>е</w:t>
      </w:r>
      <w:bookmarkEnd w:id="1810"/>
      <w:r>
        <w:t>стве отделений единого ц</w:t>
      </w:r>
      <w:bookmarkStart w:id="1811" w:name="OCRUncertain1858"/>
      <w:r>
        <w:t>е</w:t>
      </w:r>
      <w:bookmarkEnd w:id="1811"/>
      <w:r>
        <w:t>нтра, а такж</w:t>
      </w:r>
      <w:bookmarkStart w:id="1812" w:name="OCRUncertain1859"/>
      <w:r>
        <w:t>е</w:t>
      </w:r>
      <w:bookmarkEnd w:id="1812"/>
      <w:r>
        <w:t xml:space="preserve"> включать в состав домов-инт</w:t>
      </w:r>
      <w:bookmarkStart w:id="1813" w:name="OCRUncertain1860"/>
      <w:r>
        <w:t>е</w:t>
      </w:r>
      <w:bookmarkEnd w:id="1813"/>
      <w:r>
        <w:t>рнатов для инвалидов и пр</w:t>
      </w:r>
      <w:bookmarkStart w:id="1814" w:name="OCRUncertain1861"/>
      <w:r>
        <w:t>е</w:t>
      </w:r>
      <w:bookmarkEnd w:id="1814"/>
      <w:r>
        <w:t>стар</w:t>
      </w:r>
      <w:bookmarkStart w:id="1815" w:name="OCRUncertain1862"/>
      <w:r>
        <w:t>е</w:t>
      </w:r>
      <w:bookmarkEnd w:id="1815"/>
      <w:r>
        <w:t>лых.</w:t>
      </w:r>
    </w:p>
    <w:p w:rsidR="00000000" w:rsidRDefault="004F1A73">
      <w:pPr>
        <w:ind w:firstLine="284"/>
        <w:jc w:val="both"/>
      </w:pPr>
      <w:r>
        <w:t>При объ</w:t>
      </w:r>
      <w:bookmarkStart w:id="1816" w:name="OCRUncertain1863"/>
      <w:r>
        <w:t>е</w:t>
      </w:r>
      <w:bookmarkEnd w:id="1816"/>
      <w:r>
        <w:t>дин</w:t>
      </w:r>
      <w:bookmarkStart w:id="1817" w:name="OCRUncertain1864"/>
      <w:r>
        <w:t>е</w:t>
      </w:r>
      <w:bookmarkEnd w:id="1817"/>
      <w:r>
        <w:t>нии территориального ц</w:t>
      </w:r>
      <w:bookmarkStart w:id="1818" w:name="OCRUncertain1865"/>
      <w:r>
        <w:t>е</w:t>
      </w:r>
      <w:bookmarkEnd w:id="1818"/>
      <w:r>
        <w:t>нтра со сп</w:t>
      </w:r>
      <w:bookmarkStart w:id="1819" w:name="OCRUncertain1866"/>
      <w:r>
        <w:t>е</w:t>
      </w:r>
      <w:bookmarkEnd w:id="1819"/>
      <w:r>
        <w:t>циализированным учреждением м</w:t>
      </w:r>
      <w:bookmarkStart w:id="1820" w:name="OCRUncertain1867"/>
      <w:r>
        <w:t>е</w:t>
      </w:r>
      <w:bookmarkEnd w:id="1820"/>
      <w:r>
        <w:t>дицинской, социальной и проф</w:t>
      </w:r>
      <w:bookmarkStart w:id="1821" w:name="OCRUncertain1868"/>
      <w:r>
        <w:t>е</w:t>
      </w:r>
      <w:bookmarkEnd w:id="1821"/>
      <w:r>
        <w:t xml:space="preserve">ссиональной реабилитации или </w:t>
      </w:r>
      <w:bookmarkStart w:id="1822" w:name="OCRUncertain1869"/>
      <w:r>
        <w:t>е</w:t>
      </w:r>
      <w:bookmarkEnd w:id="1822"/>
      <w:r>
        <w:t xml:space="preserve">го </w:t>
      </w:r>
      <w:bookmarkStart w:id="1823" w:name="OCRUncertain1870"/>
      <w:r>
        <w:t>отделениями</w:t>
      </w:r>
      <w:bookmarkEnd w:id="1823"/>
      <w:r>
        <w:t xml:space="preserve"> сл</w:t>
      </w:r>
      <w:bookmarkStart w:id="1824" w:name="OCRUncertain1871"/>
      <w:r>
        <w:t>е</w:t>
      </w:r>
      <w:bookmarkEnd w:id="1824"/>
      <w:r>
        <w:t>ду</w:t>
      </w:r>
      <w:bookmarkStart w:id="1825" w:name="OCRUncertain1872"/>
      <w:r>
        <w:t>е</w:t>
      </w:r>
      <w:bookmarkEnd w:id="1825"/>
      <w:r>
        <w:t>т совм</w:t>
      </w:r>
      <w:bookmarkStart w:id="1826" w:name="OCRUncertain1873"/>
      <w:r>
        <w:t>е</w:t>
      </w:r>
      <w:bookmarkEnd w:id="1826"/>
      <w:r>
        <w:t>щать аналогичны</w:t>
      </w:r>
      <w:bookmarkStart w:id="1827" w:name="OCRUncertain1874"/>
      <w:r>
        <w:t>е</w:t>
      </w:r>
      <w:bookmarkEnd w:id="1827"/>
      <w:r>
        <w:t xml:space="preserve"> пом</w:t>
      </w:r>
      <w:bookmarkStart w:id="1828" w:name="OCRUncertain1875"/>
      <w:r>
        <w:t>е</w:t>
      </w:r>
      <w:bookmarkEnd w:id="1828"/>
      <w:r>
        <w:t>щ</w:t>
      </w:r>
      <w:bookmarkStart w:id="1829" w:name="OCRUncertain1876"/>
      <w:r>
        <w:t>ен</w:t>
      </w:r>
      <w:bookmarkEnd w:id="1829"/>
      <w:r>
        <w:t>ия и службы.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</w:t>
      </w:r>
      <w:r>
        <w:rPr>
          <w:b/>
          <w:noProof/>
        </w:rPr>
        <w:t>.2.</w:t>
      </w:r>
      <w:r>
        <w:t xml:space="preserve"> При включении т</w:t>
      </w:r>
      <w:bookmarkStart w:id="1830" w:name="OCRUncertain1877"/>
      <w:r>
        <w:t>е</w:t>
      </w:r>
      <w:bookmarkEnd w:id="1830"/>
      <w:r>
        <w:t xml:space="preserve">рриториального центра социального обслуживания или </w:t>
      </w:r>
      <w:bookmarkStart w:id="1831" w:name="OCRUncertain1878"/>
      <w:r>
        <w:t>е</w:t>
      </w:r>
      <w:bookmarkEnd w:id="1831"/>
      <w:r>
        <w:t>го отдел</w:t>
      </w:r>
      <w:bookmarkStart w:id="1832" w:name="OCRUncertain1879"/>
      <w:r>
        <w:t>е</w:t>
      </w:r>
      <w:bookmarkEnd w:id="1832"/>
      <w:r>
        <w:t>ни</w:t>
      </w:r>
      <w:bookmarkStart w:id="1833" w:name="OCRUncertain1880"/>
      <w:r>
        <w:t>и</w:t>
      </w:r>
      <w:bookmarkEnd w:id="1833"/>
      <w:r>
        <w:t xml:space="preserve"> в состав жилого здания, рассчитанного на проживани</w:t>
      </w:r>
      <w:bookmarkStart w:id="1834" w:name="OCRUncertain1881"/>
      <w:r>
        <w:t>е</w:t>
      </w:r>
      <w:bookmarkEnd w:id="1834"/>
      <w:r>
        <w:t xml:space="preserve"> инвалидов и пр</w:t>
      </w:r>
      <w:bookmarkStart w:id="1835" w:name="OCRUncertain1882"/>
      <w:r>
        <w:t>е</w:t>
      </w:r>
      <w:bookmarkEnd w:id="1835"/>
      <w:r>
        <w:t>стар</w:t>
      </w:r>
      <w:bookmarkStart w:id="1836" w:name="OCRUncertain1883"/>
      <w:r>
        <w:t>е</w:t>
      </w:r>
      <w:bookmarkEnd w:id="1836"/>
      <w:r>
        <w:t>лых, пом</w:t>
      </w:r>
      <w:bookmarkStart w:id="1837" w:name="OCRUncertain1884"/>
      <w:r>
        <w:t>е</w:t>
      </w:r>
      <w:bookmarkEnd w:id="1837"/>
      <w:r>
        <w:t>щ</w:t>
      </w:r>
      <w:bookmarkStart w:id="1838" w:name="OCRUncertain1885"/>
      <w:r>
        <w:t>е</w:t>
      </w:r>
      <w:bookmarkEnd w:id="1838"/>
      <w:r>
        <w:t>ния т</w:t>
      </w:r>
      <w:bookmarkStart w:id="1839" w:name="OCRUncertain1886"/>
      <w:r>
        <w:t>е</w:t>
      </w:r>
      <w:bookmarkEnd w:id="1839"/>
      <w:r>
        <w:t>рриториального ц</w:t>
      </w:r>
      <w:bookmarkStart w:id="1840" w:name="OCRUncertain1887"/>
      <w:r>
        <w:t>е</w:t>
      </w:r>
      <w:bookmarkEnd w:id="1840"/>
      <w:r>
        <w:t>нтра должны про</w:t>
      </w:r>
      <w:bookmarkStart w:id="1841" w:name="OCRUncertain1888"/>
      <w:r>
        <w:t>е</w:t>
      </w:r>
      <w:bookmarkEnd w:id="1841"/>
      <w:r>
        <w:t>ктиро</w:t>
      </w:r>
      <w:bookmarkStart w:id="1842" w:name="OCRUncertain1889"/>
      <w:r>
        <w:t>в</w:t>
      </w:r>
      <w:bookmarkEnd w:id="1842"/>
      <w:r>
        <w:t>аться с уч</w:t>
      </w:r>
      <w:bookmarkStart w:id="1843" w:name="OCRUncertain1890"/>
      <w:r>
        <w:t>е</w:t>
      </w:r>
      <w:bookmarkEnd w:id="1843"/>
      <w:r>
        <w:t>том обслуживания дополнительно не м</w:t>
      </w:r>
      <w:bookmarkStart w:id="1844" w:name="OCRUncertain1891"/>
      <w:r>
        <w:t>е</w:t>
      </w:r>
      <w:bookmarkEnd w:id="1844"/>
      <w:r>
        <w:t>н</w:t>
      </w:r>
      <w:bookmarkStart w:id="1845" w:name="OCRUncertain1892"/>
      <w:r>
        <w:t>ее</w:t>
      </w:r>
      <w:bookmarkEnd w:id="1845"/>
      <w:r>
        <w:rPr>
          <w:noProof/>
        </w:rPr>
        <w:t xml:space="preserve"> 30%</w:t>
      </w:r>
      <w:r>
        <w:t xml:space="preserve"> числ</w:t>
      </w:r>
      <w:bookmarkStart w:id="1846" w:name="OCRUncertain1893"/>
      <w:r>
        <w:t>е</w:t>
      </w:r>
      <w:bookmarkEnd w:id="1846"/>
      <w:r>
        <w:t xml:space="preserve">нности инвалидов и </w:t>
      </w:r>
      <w:bookmarkStart w:id="1847" w:name="OCRUncertain1894"/>
      <w:r>
        <w:t>п</w:t>
      </w:r>
      <w:bookmarkEnd w:id="1847"/>
      <w:r>
        <w:t>рестар</w:t>
      </w:r>
      <w:bookmarkStart w:id="1848" w:name="OCRUncertain1895"/>
      <w:r>
        <w:t>е</w:t>
      </w:r>
      <w:bookmarkEnd w:id="1848"/>
      <w:r>
        <w:t>лых, проживающих в здании.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5.2.3.</w:t>
      </w:r>
      <w:r>
        <w:t xml:space="preserve"> При т</w:t>
      </w:r>
      <w:bookmarkStart w:id="1849" w:name="OCRUncertain1896"/>
      <w:r>
        <w:t>е</w:t>
      </w:r>
      <w:bookmarkEnd w:id="1849"/>
      <w:r>
        <w:t>рриториальном ц</w:t>
      </w:r>
      <w:bookmarkStart w:id="1850" w:name="OCRUncertain1897"/>
      <w:r>
        <w:t>е</w:t>
      </w:r>
      <w:bookmarkEnd w:id="1850"/>
      <w:r>
        <w:t>нтр</w:t>
      </w:r>
      <w:bookmarkStart w:id="1851" w:name="OCRUncertain1898"/>
      <w:r>
        <w:t>е</w:t>
      </w:r>
      <w:bookmarkEnd w:id="1851"/>
      <w:r>
        <w:t xml:space="preserve"> социального обслуживания должны пр</w:t>
      </w:r>
      <w:bookmarkStart w:id="1852" w:name="OCRUncertain1899"/>
      <w:r>
        <w:t>е</w:t>
      </w:r>
      <w:bookmarkEnd w:id="1852"/>
      <w:r>
        <w:t>дусматриваться р</w:t>
      </w:r>
      <w:bookmarkStart w:id="1853" w:name="OCRUncertain1900"/>
      <w:r>
        <w:t>е</w:t>
      </w:r>
      <w:bookmarkEnd w:id="1853"/>
      <w:r>
        <w:t>гистратура-справочная и пом</w:t>
      </w:r>
      <w:bookmarkStart w:id="1854" w:name="OCRUncertain1901"/>
      <w:r>
        <w:t>е</w:t>
      </w:r>
      <w:bookmarkEnd w:id="1854"/>
      <w:r>
        <w:t>щ</w:t>
      </w:r>
      <w:bookmarkStart w:id="1855" w:name="OCRUncertain1902"/>
      <w:r>
        <w:t>е</w:t>
      </w:r>
      <w:bookmarkEnd w:id="1855"/>
      <w:r>
        <w:t>ния для общих л</w:t>
      </w:r>
      <w:bookmarkStart w:id="1856" w:name="OCRUncertain1903"/>
      <w:r>
        <w:t>е</w:t>
      </w:r>
      <w:bookmarkEnd w:id="1856"/>
      <w:r>
        <w:t>ч</w:t>
      </w:r>
      <w:bookmarkStart w:id="1857" w:name="OCRUncertain1904"/>
      <w:r>
        <w:t>е</w:t>
      </w:r>
      <w:bookmarkEnd w:id="1857"/>
      <w:r>
        <w:t>бных м</w:t>
      </w:r>
      <w:bookmarkStart w:id="1858" w:name="OCRUncertain1905"/>
      <w:r>
        <w:t>е</w:t>
      </w:r>
      <w:bookmarkEnd w:id="1858"/>
      <w:r>
        <w:t>роприятий площадью, не м</w:t>
      </w:r>
      <w:bookmarkStart w:id="1859" w:name="OCRUncertain1906"/>
      <w:r>
        <w:t>е</w:t>
      </w:r>
      <w:bookmarkEnd w:id="1859"/>
      <w:r>
        <w:t>н</w:t>
      </w:r>
      <w:bookmarkStart w:id="1860" w:name="OCRUncertain1907"/>
      <w:r>
        <w:t>ее</w:t>
      </w:r>
      <w:bookmarkEnd w:id="1860"/>
      <w:r>
        <w:t xml:space="preserve">, </w:t>
      </w:r>
      <w:bookmarkStart w:id="1861" w:name="OCRUncertain1908"/>
      <w:r>
        <w:t>м</w:t>
      </w:r>
      <w:bookmarkEnd w:id="1861"/>
      <w:r>
        <w:rPr>
          <w:vertAlign w:val="superscript"/>
        </w:rPr>
        <w:t>2</w:t>
      </w:r>
      <w:r>
        <w:t xml:space="preserve"> в состав</w:t>
      </w:r>
      <w:bookmarkStart w:id="1862" w:name="OCRUncertain1910"/>
      <w:r>
        <w:t>е</w:t>
      </w:r>
      <w:bookmarkEnd w:id="1862"/>
      <w:r>
        <w:t>:</w:t>
      </w:r>
    </w:p>
    <w:p w:rsidR="00000000" w:rsidRDefault="004F1A73">
      <w:pPr>
        <w:ind w:firstLine="720"/>
        <w:jc w:val="both"/>
      </w:pPr>
      <w:bookmarkStart w:id="1863" w:name="OCRUncertain1911"/>
      <w:r>
        <w:t>д</w:t>
      </w:r>
      <w:bookmarkEnd w:id="1863"/>
      <w:r>
        <w:t>вух процедурных, каждая</w:t>
      </w:r>
      <w:r>
        <w:rPr>
          <w:noProof/>
        </w:rPr>
        <w:t xml:space="preserve"> — 12; </w:t>
      </w:r>
    </w:p>
    <w:p w:rsidR="00000000" w:rsidRDefault="004F1A73">
      <w:pPr>
        <w:ind w:firstLine="720"/>
        <w:jc w:val="both"/>
        <w:rPr>
          <w:noProof/>
        </w:rPr>
      </w:pPr>
      <w:r>
        <w:t>пер</w:t>
      </w:r>
      <w:bookmarkStart w:id="1864" w:name="OCRUncertain1912"/>
      <w:r>
        <w:t>е</w:t>
      </w:r>
      <w:bookmarkEnd w:id="1864"/>
      <w:r>
        <w:t>вязочной</w:t>
      </w:r>
      <w:r>
        <w:rPr>
          <w:noProof/>
        </w:rPr>
        <w:t xml:space="preserve"> — 22;</w:t>
      </w:r>
    </w:p>
    <w:p w:rsidR="00000000" w:rsidRDefault="004F1A73">
      <w:pPr>
        <w:ind w:firstLine="720"/>
        <w:jc w:val="both"/>
      </w:pPr>
      <w:r>
        <w:t>трех кабинетов, к</w:t>
      </w:r>
      <w:bookmarkStart w:id="1865" w:name="OCRUncertain1913"/>
      <w:r>
        <w:t>а</w:t>
      </w:r>
      <w:bookmarkEnd w:id="1865"/>
      <w:r>
        <w:t>ждый</w:t>
      </w:r>
      <w:r>
        <w:rPr>
          <w:noProof/>
        </w:rPr>
        <w:t xml:space="preserve"> — 18; </w:t>
      </w:r>
    </w:p>
    <w:p w:rsidR="00000000" w:rsidRDefault="004F1A73">
      <w:pPr>
        <w:ind w:firstLine="720"/>
        <w:jc w:val="both"/>
      </w:pPr>
      <w:r>
        <w:t>лабораторных помещений</w:t>
      </w:r>
      <w:r>
        <w:rPr>
          <w:noProof/>
        </w:rPr>
        <w:t xml:space="preserve"> — 14</w:t>
      </w:r>
      <w:r>
        <w:t xml:space="preserve"> (общая площадь);</w:t>
      </w:r>
    </w:p>
    <w:p w:rsidR="00000000" w:rsidRDefault="004F1A73">
      <w:pPr>
        <w:ind w:firstLine="720"/>
        <w:jc w:val="both"/>
      </w:pPr>
      <w:r>
        <w:t>двух помещений, ка</w:t>
      </w:r>
      <w:bookmarkStart w:id="1866" w:name="OCRUncertain1914"/>
      <w:r>
        <w:t>ж</w:t>
      </w:r>
      <w:bookmarkEnd w:id="1866"/>
      <w:r>
        <w:t>до</w:t>
      </w:r>
      <w:bookmarkStart w:id="1867" w:name="OCRUncertain1915"/>
      <w:r>
        <w:t>е</w:t>
      </w:r>
      <w:bookmarkEnd w:id="1867"/>
      <w:r>
        <w:rPr>
          <w:noProof/>
        </w:rPr>
        <w:t xml:space="preserve"> — 12</w:t>
      </w:r>
      <w:r>
        <w:t xml:space="preserve"> для примерки и подгонки протезов, а также раздельные кладовые чистого и грязного белья.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5.2.4</w:t>
      </w:r>
      <w:bookmarkStart w:id="1868" w:name="OCRUncertain1916"/>
      <w:r>
        <w:rPr>
          <w:b/>
          <w:noProof/>
        </w:rPr>
        <w:t>.*</w:t>
      </w:r>
      <w:bookmarkEnd w:id="1868"/>
      <w:r>
        <w:t xml:space="preserve"> Уч</w:t>
      </w:r>
      <w:bookmarkStart w:id="1869" w:name="OCRUncertain1917"/>
      <w:r>
        <w:t>е</w:t>
      </w:r>
      <w:bookmarkEnd w:id="1869"/>
      <w:r>
        <w:t xml:space="preserve">бно-производственные классы и мастерские должны располагаться во встроенных, </w:t>
      </w:r>
      <w:bookmarkStart w:id="1870" w:name="OCRUncertain1918"/>
      <w:r>
        <w:t>встроенно-пристроенных</w:t>
      </w:r>
      <w:bookmarkEnd w:id="1870"/>
      <w:r>
        <w:t xml:space="preserve"> или отдельно стоящих блоках помещений с соблюдением условий эвакуации инвалидов и противопожарных требований, соответствующих профилю классов и мастерских.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</w:t>
      </w:r>
      <w:r>
        <w:rPr>
          <w:b/>
          <w:noProof/>
        </w:rPr>
        <w:t>.5.</w:t>
      </w:r>
      <w:r>
        <w:rPr>
          <w:b/>
        </w:rPr>
        <w:t xml:space="preserve"> </w:t>
      </w:r>
      <w:r>
        <w:t>В состав отделения дневного пребывания следует включать помещения площадью, не м</w:t>
      </w:r>
      <w:bookmarkStart w:id="1871" w:name="OCRUncertain1919"/>
      <w:r>
        <w:t>е</w:t>
      </w:r>
      <w:bookmarkEnd w:id="1871"/>
      <w:r>
        <w:t xml:space="preserve">нее, </w:t>
      </w:r>
      <w:bookmarkStart w:id="1872" w:name="OCRUncertain1920"/>
      <w:r>
        <w:t>м</w:t>
      </w:r>
      <w:r>
        <w:rPr>
          <w:vertAlign w:val="superscript"/>
        </w:rPr>
        <w:t>2</w:t>
      </w:r>
      <w:r>
        <w:t>:</w:t>
      </w:r>
      <w:bookmarkEnd w:id="1872"/>
    </w:p>
    <w:p w:rsidR="00000000" w:rsidRDefault="004F1A73">
      <w:pPr>
        <w:ind w:firstLine="720"/>
        <w:jc w:val="both"/>
        <w:rPr>
          <w:noProof/>
        </w:rPr>
      </w:pPr>
      <w:r>
        <w:t>гардеробной</w:t>
      </w:r>
      <w:r>
        <w:rPr>
          <w:noProof/>
        </w:rPr>
        <w:t xml:space="preserve"> — 15;</w:t>
      </w:r>
    </w:p>
    <w:p w:rsidR="00000000" w:rsidRDefault="004F1A73">
      <w:pPr>
        <w:ind w:firstLine="720"/>
        <w:jc w:val="both"/>
      </w:pPr>
      <w:r>
        <w:t>комнат, каждая</w:t>
      </w:r>
      <w:r>
        <w:rPr>
          <w:noProof/>
        </w:rPr>
        <w:t xml:space="preserve"> — 36</w:t>
      </w:r>
      <w:r>
        <w:t xml:space="preserve"> для пребывания инвалидов и престарелых; </w:t>
      </w:r>
    </w:p>
    <w:p w:rsidR="00000000" w:rsidRDefault="004F1A73">
      <w:pPr>
        <w:ind w:firstLine="720"/>
        <w:jc w:val="both"/>
      </w:pPr>
      <w:r>
        <w:t>комнат, каждая</w:t>
      </w:r>
      <w:r>
        <w:rPr>
          <w:noProof/>
        </w:rPr>
        <w:t xml:space="preserve"> — 16</w:t>
      </w:r>
      <w:r>
        <w:t xml:space="preserve"> для дневного отдыха; </w:t>
      </w:r>
    </w:p>
    <w:p w:rsidR="00000000" w:rsidRDefault="004F1A73">
      <w:pPr>
        <w:ind w:firstLine="720"/>
        <w:jc w:val="both"/>
      </w:pPr>
      <w:r>
        <w:t>кухни-буфетной</w:t>
      </w:r>
      <w:r>
        <w:rPr>
          <w:noProof/>
        </w:rPr>
        <w:t xml:space="preserve"> — 9; </w:t>
      </w:r>
    </w:p>
    <w:p w:rsidR="00000000" w:rsidRDefault="004F1A73">
      <w:pPr>
        <w:ind w:firstLine="720"/>
        <w:jc w:val="both"/>
      </w:pPr>
      <w:r>
        <w:t>душевой кабины с комнатой для пер</w:t>
      </w:r>
      <w:bookmarkStart w:id="1873" w:name="OCRUncertain1921"/>
      <w:r>
        <w:t>е</w:t>
      </w:r>
      <w:bookmarkEnd w:id="1873"/>
      <w:r>
        <w:t>одевания.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5.2.6.</w:t>
      </w:r>
      <w:r>
        <w:t xml:space="preserve"> Пом</w:t>
      </w:r>
      <w:bookmarkStart w:id="1874" w:name="OCRUncertain1922"/>
      <w:r>
        <w:t>е</w:t>
      </w:r>
      <w:bookmarkEnd w:id="1874"/>
      <w:r>
        <w:t>щения для пребывания инвалидов и престарелых должны объединяться в группы вместимостью не более</w:t>
      </w:r>
      <w:r>
        <w:rPr>
          <w:noProof/>
        </w:rPr>
        <w:t xml:space="preserve"> 25</w:t>
      </w:r>
      <w:r>
        <w:t xml:space="preserve"> чел. и располагаться, как правило, на первом этаже здания. При расположении помещений дневного пр</w:t>
      </w:r>
      <w:bookmarkStart w:id="1875" w:name="OCRUncertain1923"/>
      <w:r>
        <w:t>е</w:t>
      </w:r>
      <w:bookmarkEnd w:id="1875"/>
      <w:r>
        <w:t>бывания выше второго эта</w:t>
      </w:r>
      <w:r>
        <w:t>жа сл</w:t>
      </w:r>
      <w:bookmarkStart w:id="1876" w:name="OCRUncertain1924"/>
      <w:r>
        <w:t>е</w:t>
      </w:r>
      <w:bookmarkEnd w:id="1876"/>
      <w:r>
        <w:t>ду</w:t>
      </w:r>
      <w:bookmarkStart w:id="1877" w:name="OCRUncertain1925"/>
      <w:r>
        <w:t>е</w:t>
      </w:r>
      <w:bookmarkEnd w:id="1877"/>
      <w:r>
        <w:t>т предусматривать лифт.</w:t>
      </w:r>
    </w:p>
    <w:p w:rsidR="00000000" w:rsidRDefault="004F1A73">
      <w:pPr>
        <w:ind w:firstLine="284"/>
        <w:jc w:val="both"/>
      </w:pPr>
      <w:r>
        <w:rPr>
          <w:b/>
          <w:noProof/>
        </w:rPr>
        <w:t>5.2.7.</w:t>
      </w:r>
      <w:r>
        <w:t xml:space="preserve"> В состав</w:t>
      </w:r>
      <w:bookmarkStart w:id="1878" w:name="OCRUncertain1926"/>
      <w:r>
        <w:t>е</w:t>
      </w:r>
      <w:bookmarkEnd w:id="1878"/>
      <w:r>
        <w:t xml:space="preserve"> центра или отд</w:t>
      </w:r>
      <w:bookmarkStart w:id="1879" w:name="OCRUncertain1927"/>
      <w:r>
        <w:t>е</w:t>
      </w:r>
      <w:bookmarkEnd w:id="1879"/>
      <w:r>
        <w:t>л</w:t>
      </w:r>
      <w:bookmarkStart w:id="1880" w:name="OCRUncertain1928"/>
      <w:r>
        <w:t>е</w:t>
      </w:r>
      <w:bookmarkEnd w:id="1880"/>
      <w:r>
        <w:t>ния надомного обслуживания сл</w:t>
      </w:r>
      <w:bookmarkStart w:id="1881" w:name="OCRUncertain1929"/>
      <w:r>
        <w:t>е</w:t>
      </w:r>
      <w:bookmarkEnd w:id="1881"/>
      <w:r>
        <w:t>ду</w:t>
      </w:r>
      <w:bookmarkStart w:id="1882" w:name="OCRUncertain1930"/>
      <w:r>
        <w:t>е</w:t>
      </w:r>
      <w:bookmarkEnd w:id="1882"/>
      <w:r>
        <w:t>т предусматривать диспетч</w:t>
      </w:r>
      <w:bookmarkStart w:id="1883" w:name="OCRUncertain1931"/>
      <w:r>
        <w:t>е</w:t>
      </w:r>
      <w:bookmarkEnd w:id="1883"/>
      <w:r>
        <w:t>рский пункт и комнаты персонала с кладовыми для хранения продуктов, а также раздельные кладовые для чистого и грязного б</w:t>
      </w:r>
      <w:bookmarkStart w:id="1884" w:name="OCRUncertain1932"/>
      <w:r>
        <w:t>е</w:t>
      </w:r>
      <w:bookmarkEnd w:id="1884"/>
      <w:r>
        <w:t>лья.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СПЕЦИАЛИЗИРОВАННЫЕ УЧРЕЖДЕНИЯ </w:t>
      </w:r>
    </w:p>
    <w:p w:rsidR="00000000" w:rsidRDefault="004F1A73">
      <w:pPr>
        <w:jc w:val="center"/>
        <w:rPr>
          <w:b/>
        </w:rPr>
      </w:pPr>
      <w:r>
        <w:rPr>
          <w:b/>
        </w:rPr>
        <w:t>РЕАБИЛИТАЦИИ ИНВАЛИДОВ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6.1.</w:t>
      </w:r>
      <w:r>
        <w:t xml:space="preserve"> Специализированные учреждения реабилитации инвалидов должны проектироваться как центры медицинской, социальной и проф</w:t>
      </w:r>
      <w:bookmarkStart w:id="1885" w:name="OCRUncertain1933"/>
      <w:r>
        <w:t>е</w:t>
      </w:r>
      <w:bookmarkEnd w:id="1885"/>
      <w:r>
        <w:t>ссиональной реабилитации в местах проживания инвалидов и санаторно-курортные у</w:t>
      </w:r>
      <w:r>
        <w:t>чреждения для инвалидов с поражениями опорно-двигательного аппарата.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6.2</w:t>
      </w:r>
      <w:bookmarkStart w:id="1886" w:name="OCRUncertain1934"/>
      <w:r>
        <w:rPr>
          <w:b/>
          <w:noProof/>
        </w:rPr>
        <w:t>.*</w:t>
      </w:r>
      <w:bookmarkEnd w:id="1886"/>
      <w:r>
        <w:rPr>
          <w:b/>
        </w:rPr>
        <w:t xml:space="preserve"> </w:t>
      </w:r>
      <w:r>
        <w:t>В составе сп</w:t>
      </w:r>
      <w:bookmarkStart w:id="1887" w:name="OCRUncertain1935"/>
      <w:r>
        <w:t>е</w:t>
      </w:r>
      <w:bookmarkEnd w:id="1887"/>
      <w:r>
        <w:t>циализированных учрежд</w:t>
      </w:r>
      <w:bookmarkStart w:id="1888" w:name="OCRUncertain1936"/>
      <w:r>
        <w:t>е</w:t>
      </w:r>
      <w:bookmarkEnd w:id="1888"/>
      <w:r>
        <w:t>ний реабил</w:t>
      </w:r>
      <w:bookmarkStart w:id="1889" w:name="OCRUncertain1937"/>
      <w:r>
        <w:t>и</w:t>
      </w:r>
      <w:bookmarkEnd w:id="1889"/>
      <w:r>
        <w:t>тации инвалидов следует пр</w:t>
      </w:r>
      <w:bookmarkStart w:id="1890" w:name="OCRUncertain1938"/>
      <w:r>
        <w:t>е</w:t>
      </w:r>
      <w:bookmarkEnd w:id="1890"/>
      <w:r>
        <w:t>дусматривать мастерские по ремонту протезов и кресел-колясок, пом</w:t>
      </w:r>
      <w:bookmarkStart w:id="1891" w:name="OCRUncertain1939"/>
      <w:r>
        <w:t>е</w:t>
      </w:r>
      <w:bookmarkEnd w:id="1891"/>
      <w:r>
        <w:t xml:space="preserve">щение для хранения </w:t>
      </w:r>
      <w:bookmarkStart w:id="1892" w:name="OCRUncertain1940"/>
      <w:r>
        <w:t>кре</w:t>
      </w:r>
      <w:bookmarkStart w:id="1893" w:name="OCRUncertain1941"/>
      <w:bookmarkEnd w:id="1892"/>
      <w:r>
        <w:t>сел-колясок,</w:t>
      </w:r>
      <w:bookmarkEnd w:id="1893"/>
      <w:r>
        <w:t xml:space="preserve"> а такж</w:t>
      </w:r>
      <w:bookmarkStart w:id="1894" w:name="OCRUncertain1942"/>
      <w:r>
        <w:t>е</w:t>
      </w:r>
      <w:bookmarkEnd w:id="1894"/>
      <w:r>
        <w:t xml:space="preserve"> пом</w:t>
      </w:r>
      <w:bookmarkStart w:id="1895" w:name="OCRUncertain1943"/>
      <w:r>
        <w:t>е</w:t>
      </w:r>
      <w:bookmarkEnd w:id="1895"/>
      <w:r>
        <w:t>щ</w:t>
      </w:r>
      <w:bookmarkStart w:id="1896" w:name="OCRUncertain1944"/>
      <w:r>
        <w:t>е</w:t>
      </w:r>
      <w:bookmarkEnd w:id="1896"/>
      <w:r>
        <w:t>н</w:t>
      </w:r>
      <w:bookmarkStart w:id="1897" w:name="OCRUncertain1945"/>
      <w:r>
        <w:t>и</w:t>
      </w:r>
      <w:bookmarkEnd w:id="1897"/>
      <w:r>
        <w:t>я для проф</w:t>
      </w:r>
      <w:bookmarkStart w:id="1898" w:name="OCRUncertain1946"/>
      <w:r>
        <w:t>е</w:t>
      </w:r>
      <w:bookmarkEnd w:id="1898"/>
      <w:r>
        <w:t>сс</w:t>
      </w:r>
      <w:bookmarkStart w:id="1899" w:name="OCRUncertain1947"/>
      <w:r>
        <w:t>ио</w:t>
      </w:r>
      <w:bookmarkEnd w:id="1899"/>
      <w:r>
        <w:t>нальной р</w:t>
      </w:r>
      <w:bookmarkStart w:id="1900" w:name="OCRUncertain1948"/>
      <w:r>
        <w:t>е</w:t>
      </w:r>
      <w:bookmarkEnd w:id="1900"/>
      <w:r>
        <w:t>абилитац</w:t>
      </w:r>
      <w:bookmarkStart w:id="1901" w:name="OCRUncertain1949"/>
      <w:r>
        <w:t>ии</w:t>
      </w:r>
      <w:bookmarkEnd w:id="1901"/>
      <w:r>
        <w:t>.</w:t>
      </w:r>
    </w:p>
    <w:p w:rsidR="00000000" w:rsidRDefault="004F1A73">
      <w:pPr>
        <w:ind w:firstLine="284"/>
        <w:jc w:val="both"/>
      </w:pPr>
      <w:r>
        <w:t>Ж</w:t>
      </w:r>
      <w:bookmarkStart w:id="1902" w:name="OCRUncertain1950"/>
      <w:r>
        <w:t>и</w:t>
      </w:r>
      <w:bookmarkEnd w:id="1902"/>
      <w:r>
        <w:t>лы</w:t>
      </w:r>
      <w:bookmarkStart w:id="1903" w:name="OCRUncertain1951"/>
      <w:r>
        <w:t>е</w:t>
      </w:r>
      <w:bookmarkEnd w:id="1903"/>
      <w:r>
        <w:t xml:space="preserve"> пом</w:t>
      </w:r>
      <w:bookmarkStart w:id="1904" w:name="OCRUncertain1952"/>
      <w:r>
        <w:t>е</w:t>
      </w:r>
      <w:bookmarkEnd w:id="1904"/>
      <w:r>
        <w:t>щ</w:t>
      </w:r>
      <w:bookmarkStart w:id="1905" w:name="OCRUncertain1953"/>
      <w:r>
        <w:t>е</w:t>
      </w:r>
      <w:bookmarkEnd w:id="1905"/>
      <w:r>
        <w:t>н</w:t>
      </w:r>
      <w:bookmarkStart w:id="1906" w:name="OCRUncertain1954"/>
      <w:r>
        <w:t>и</w:t>
      </w:r>
      <w:bookmarkEnd w:id="1906"/>
      <w:r>
        <w:t>я сл</w:t>
      </w:r>
      <w:bookmarkStart w:id="1907" w:name="OCRUncertain1955"/>
      <w:r>
        <w:t>е</w:t>
      </w:r>
      <w:bookmarkEnd w:id="1907"/>
      <w:r>
        <w:t>дует отделять от пом</w:t>
      </w:r>
      <w:bookmarkStart w:id="1908" w:name="OCRUncertain1956"/>
      <w:r>
        <w:t>е</w:t>
      </w:r>
      <w:bookmarkEnd w:id="1908"/>
      <w:r>
        <w:t>щ</w:t>
      </w:r>
      <w:bookmarkStart w:id="1909" w:name="OCRUncertain1957"/>
      <w:r>
        <w:t>е</w:t>
      </w:r>
      <w:bookmarkEnd w:id="1909"/>
      <w:r>
        <w:t xml:space="preserve">нии </w:t>
      </w:r>
      <w:bookmarkStart w:id="1910" w:name="OCRUncertain1958"/>
      <w:r>
        <w:t>учебно-про</w:t>
      </w:r>
      <w:bookmarkEnd w:id="1910"/>
      <w:r>
        <w:t>изводственного назнач</w:t>
      </w:r>
      <w:bookmarkStart w:id="1911" w:name="OCRUncertain1962"/>
      <w:r>
        <w:t>е</w:t>
      </w:r>
      <w:bookmarkEnd w:id="1911"/>
      <w:r>
        <w:t>н</w:t>
      </w:r>
      <w:bookmarkStart w:id="1912" w:name="OCRUncertain1963"/>
      <w:r>
        <w:t>и</w:t>
      </w:r>
      <w:bookmarkEnd w:id="1912"/>
      <w:r>
        <w:t xml:space="preserve">я </w:t>
      </w:r>
      <w:bookmarkStart w:id="1913" w:name="OCRUncertain1964"/>
      <w:r>
        <w:t>противопожарным</w:t>
      </w:r>
      <w:bookmarkEnd w:id="1913"/>
      <w:r>
        <w:t>и пер</w:t>
      </w:r>
      <w:bookmarkStart w:id="1914" w:name="OCRUncertain1965"/>
      <w:r>
        <w:t>е</w:t>
      </w:r>
      <w:bookmarkEnd w:id="1914"/>
      <w:r>
        <w:t>крыт</w:t>
      </w:r>
      <w:bookmarkStart w:id="1915" w:name="OCRUncertain1966"/>
      <w:r>
        <w:t>и</w:t>
      </w:r>
      <w:bookmarkEnd w:id="1915"/>
      <w:r>
        <w:t xml:space="preserve">ями </w:t>
      </w:r>
      <w:r>
        <w:rPr>
          <w:noProof/>
        </w:rPr>
        <w:t>3-</w:t>
      </w:r>
      <w:r>
        <w:t>го т</w:t>
      </w:r>
      <w:bookmarkStart w:id="1916" w:name="OCRUncertain1968"/>
      <w:r>
        <w:t>ип</w:t>
      </w:r>
      <w:bookmarkEnd w:id="1916"/>
      <w:r>
        <w:t>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6.3.</w:t>
      </w:r>
      <w:r>
        <w:t xml:space="preserve"> При</w:t>
      </w:r>
      <w:r>
        <w:rPr>
          <w:lang w:val="en-US"/>
        </w:rPr>
        <w:t xml:space="preserve"> </w:t>
      </w:r>
      <w:r>
        <w:t xml:space="preserve">проектировании </w:t>
      </w:r>
      <w:bookmarkStart w:id="1917" w:name="OCRUncertain1972"/>
      <w:r>
        <w:t>специализированного</w:t>
      </w:r>
      <w:bookmarkEnd w:id="1917"/>
      <w:r>
        <w:t xml:space="preserve"> ц</w:t>
      </w:r>
      <w:bookmarkStart w:id="1918" w:name="OCRUncertain1973"/>
      <w:r>
        <w:t>е</w:t>
      </w:r>
      <w:bookmarkEnd w:id="1918"/>
      <w:r>
        <w:t xml:space="preserve">нтра </w:t>
      </w:r>
      <w:bookmarkStart w:id="1919" w:name="OCRUncertain1974"/>
      <w:r>
        <w:t>медицинской</w:t>
      </w:r>
      <w:r>
        <w:rPr>
          <w:lang w:val="en-US"/>
        </w:rPr>
        <w:t>,</w:t>
      </w:r>
      <w:bookmarkEnd w:id="1919"/>
      <w:r>
        <w:t xml:space="preserve"> социальной и профессио</w:t>
      </w:r>
      <w:r>
        <w:t xml:space="preserve">нальной </w:t>
      </w:r>
      <w:bookmarkStart w:id="1920" w:name="OCRUncertain1985"/>
      <w:r>
        <w:t>реабилит</w:t>
      </w:r>
      <w:bookmarkEnd w:id="1920"/>
      <w:r>
        <w:t>ации сл</w:t>
      </w:r>
      <w:bookmarkStart w:id="1921" w:name="OCRUncertain1986"/>
      <w:r>
        <w:t>е</w:t>
      </w:r>
      <w:bookmarkEnd w:id="1921"/>
      <w:r>
        <w:t>ду</w:t>
      </w:r>
      <w:bookmarkStart w:id="1922" w:name="OCRUncertain1987"/>
      <w:r>
        <w:t>е</w:t>
      </w:r>
      <w:bookmarkEnd w:id="1922"/>
      <w:r>
        <w:t xml:space="preserve">т </w:t>
      </w:r>
      <w:bookmarkStart w:id="1923" w:name="OCRUncertain1988"/>
      <w:r>
        <w:t>предусматривать</w:t>
      </w:r>
      <w:bookmarkEnd w:id="1923"/>
      <w:r>
        <w:t xml:space="preserve"> </w:t>
      </w:r>
      <w:bookmarkStart w:id="1924" w:name="OCRUncertain1989"/>
      <w:r>
        <w:t>основные</w:t>
      </w:r>
      <w:bookmarkEnd w:id="1924"/>
      <w:r>
        <w:t xml:space="preserve"> гру</w:t>
      </w:r>
      <w:bookmarkStart w:id="1925" w:name="OCRUncertain1990"/>
      <w:r>
        <w:t>п</w:t>
      </w:r>
      <w:bookmarkEnd w:id="1925"/>
      <w:r>
        <w:t>пы пом</w:t>
      </w:r>
      <w:bookmarkStart w:id="1926" w:name="OCRUncertain1991"/>
      <w:r>
        <w:t>е</w:t>
      </w:r>
      <w:bookmarkEnd w:id="1926"/>
      <w:r>
        <w:t>щ</w:t>
      </w:r>
      <w:bookmarkStart w:id="1927" w:name="OCRUncertain1992"/>
      <w:r>
        <w:t>е</w:t>
      </w:r>
      <w:bookmarkEnd w:id="1927"/>
      <w:r>
        <w:t>н</w:t>
      </w:r>
      <w:bookmarkStart w:id="1928" w:name="OCRUncertain1993"/>
      <w:r>
        <w:t>и</w:t>
      </w:r>
      <w:bookmarkEnd w:id="1928"/>
      <w:r>
        <w:t>й:</w:t>
      </w:r>
    </w:p>
    <w:p w:rsidR="00000000" w:rsidRDefault="004F1A73">
      <w:pPr>
        <w:ind w:firstLine="284"/>
        <w:jc w:val="both"/>
      </w:pPr>
      <w:r>
        <w:t xml:space="preserve">для </w:t>
      </w:r>
      <w:bookmarkStart w:id="1929" w:name="OCRUncertain1994"/>
      <w:r>
        <w:t>оздоровительных</w:t>
      </w:r>
      <w:bookmarkEnd w:id="1929"/>
      <w:r>
        <w:t xml:space="preserve"> м</w:t>
      </w:r>
      <w:bookmarkStart w:id="1930" w:name="OCRUncertain1995"/>
      <w:r>
        <w:t>е</w:t>
      </w:r>
      <w:bookmarkEnd w:id="1930"/>
      <w:r>
        <w:t>ропр</w:t>
      </w:r>
      <w:bookmarkStart w:id="1931" w:name="OCRUncertain1996"/>
      <w:r>
        <w:t>и</w:t>
      </w:r>
      <w:bookmarkEnd w:id="1931"/>
      <w:r>
        <w:t>ят</w:t>
      </w:r>
      <w:bookmarkStart w:id="1932" w:name="OCRUncertain1997"/>
      <w:r>
        <w:t>и</w:t>
      </w:r>
      <w:bookmarkEnd w:id="1932"/>
      <w:r>
        <w:t xml:space="preserve">й </w:t>
      </w:r>
      <w:bookmarkStart w:id="1933" w:name="OCRUncertain1998"/>
      <w:r>
        <w:t>и</w:t>
      </w:r>
      <w:bookmarkEnd w:id="1933"/>
      <w:r>
        <w:t xml:space="preserve"> занят</w:t>
      </w:r>
      <w:bookmarkStart w:id="1934" w:name="OCRUncertain1999"/>
      <w:r>
        <w:t>ий</w:t>
      </w:r>
      <w:bookmarkEnd w:id="1934"/>
      <w:r>
        <w:t xml:space="preserve"> леч</w:t>
      </w:r>
      <w:bookmarkStart w:id="1935" w:name="OCRUncertain2000"/>
      <w:r>
        <w:t>е</w:t>
      </w:r>
      <w:bookmarkEnd w:id="1935"/>
      <w:r>
        <w:t>бно</w:t>
      </w:r>
      <w:bookmarkStart w:id="1936" w:name="OCRUncertain2001"/>
      <w:r>
        <w:t>й</w:t>
      </w:r>
      <w:bookmarkEnd w:id="1936"/>
      <w:r>
        <w:t xml:space="preserve"> физкультурой;</w:t>
      </w:r>
    </w:p>
    <w:p w:rsidR="00000000" w:rsidRDefault="004F1A73">
      <w:pPr>
        <w:ind w:firstLine="284"/>
        <w:jc w:val="both"/>
      </w:pPr>
      <w:r>
        <w:t>мед</w:t>
      </w:r>
      <w:bookmarkStart w:id="1937" w:name="OCRUncertain2002"/>
      <w:r>
        <w:t>и</w:t>
      </w:r>
      <w:bookmarkEnd w:id="1937"/>
      <w:r>
        <w:t>ц</w:t>
      </w:r>
      <w:bookmarkStart w:id="1938" w:name="OCRUncertain2003"/>
      <w:r>
        <w:t>и</w:t>
      </w:r>
      <w:bookmarkEnd w:id="1938"/>
      <w:r>
        <w:t>нского наз</w:t>
      </w:r>
      <w:bookmarkStart w:id="1939" w:name="OCRUncertain2004"/>
      <w:r>
        <w:t>н</w:t>
      </w:r>
      <w:bookmarkEnd w:id="1939"/>
      <w:r>
        <w:t xml:space="preserve">ачения; </w:t>
      </w:r>
    </w:p>
    <w:p w:rsidR="00000000" w:rsidRDefault="004F1A73">
      <w:pPr>
        <w:ind w:firstLine="284"/>
        <w:jc w:val="both"/>
      </w:pPr>
      <w:r>
        <w:t>служебно-бытового назначен</w:t>
      </w:r>
      <w:bookmarkStart w:id="1940" w:name="OCRUncertain2005"/>
      <w:r>
        <w:t>и</w:t>
      </w:r>
      <w:bookmarkEnd w:id="1940"/>
      <w:r>
        <w:t>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6.4.</w:t>
      </w:r>
      <w:r>
        <w:rPr>
          <w:b/>
        </w:rPr>
        <w:t xml:space="preserve"> </w:t>
      </w:r>
      <w:r>
        <w:t>В группе помещ</w:t>
      </w:r>
      <w:bookmarkStart w:id="1941" w:name="OCRUncertain2006"/>
      <w:r>
        <w:t>е</w:t>
      </w:r>
      <w:bookmarkEnd w:id="1941"/>
      <w:r>
        <w:t>н</w:t>
      </w:r>
      <w:bookmarkStart w:id="1942" w:name="OCRUncertain2007"/>
      <w:r>
        <w:t>ии</w:t>
      </w:r>
      <w:bookmarkEnd w:id="1942"/>
      <w:r>
        <w:t xml:space="preserve"> для </w:t>
      </w:r>
      <w:bookmarkStart w:id="1943" w:name="OCRUncertain2008"/>
      <w:r>
        <w:t>оздоровительных</w:t>
      </w:r>
      <w:bookmarkEnd w:id="1943"/>
      <w:r>
        <w:t xml:space="preserve"> мероприят</w:t>
      </w:r>
      <w:bookmarkStart w:id="1944" w:name="OCRUncertain2009"/>
      <w:r>
        <w:t>и</w:t>
      </w:r>
      <w:bookmarkEnd w:id="1944"/>
      <w:r>
        <w:t xml:space="preserve">й и </w:t>
      </w:r>
      <w:bookmarkStart w:id="1945" w:name="OCRUncertain2010"/>
      <w:r>
        <w:t>занятий</w:t>
      </w:r>
      <w:bookmarkEnd w:id="1945"/>
      <w:r>
        <w:t xml:space="preserve"> л</w:t>
      </w:r>
      <w:bookmarkStart w:id="1946" w:name="OCRUncertain2011"/>
      <w:r>
        <w:t>е</w:t>
      </w:r>
      <w:bookmarkEnd w:id="1946"/>
      <w:r>
        <w:t>чебной ф</w:t>
      </w:r>
      <w:bookmarkStart w:id="1947" w:name="OCRUncertain2012"/>
      <w:r>
        <w:t>и</w:t>
      </w:r>
      <w:bookmarkEnd w:id="1947"/>
      <w:r>
        <w:t xml:space="preserve">зкультурой </w:t>
      </w:r>
      <w:bookmarkStart w:id="1948" w:name="OCRUncertain2013"/>
      <w:r>
        <w:t>с</w:t>
      </w:r>
      <w:bookmarkEnd w:id="1948"/>
      <w:r>
        <w:t>л</w:t>
      </w:r>
      <w:bookmarkStart w:id="1949" w:name="OCRUncertain2014"/>
      <w:r>
        <w:t>е</w:t>
      </w:r>
      <w:bookmarkEnd w:id="1949"/>
      <w:r>
        <w:t>ду</w:t>
      </w:r>
      <w:bookmarkStart w:id="1950" w:name="OCRUncertain2015"/>
      <w:r>
        <w:t>е</w:t>
      </w:r>
      <w:bookmarkEnd w:id="1950"/>
      <w:r>
        <w:t>т пр</w:t>
      </w:r>
      <w:bookmarkStart w:id="1951" w:name="OCRUncertain2016"/>
      <w:r>
        <w:t>е</w:t>
      </w:r>
      <w:bookmarkEnd w:id="1951"/>
      <w:r>
        <w:t>ду</w:t>
      </w:r>
      <w:bookmarkStart w:id="1952" w:name="OCRUncertain2017"/>
      <w:r>
        <w:t>с</w:t>
      </w:r>
      <w:bookmarkEnd w:id="1952"/>
      <w:r>
        <w:t>матр</w:t>
      </w:r>
      <w:bookmarkStart w:id="1953" w:name="OCRUncertain2018"/>
      <w:r>
        <w:t>и</w:t>
      </w:r>
      <w:bookmarkEnd w:id="1953"/>
      <w:r>
        <w:t xml:space="preserve">вать: </w:t>
      </w:r>
      <w:bookmarkStart w:id="1954" w:name="OCRUncertain2019"/>
      <w:r>
        <w:t>универ</w:t>
      </w:r>
      <w:bookmarkEnd w:id="1954"/>
      <w:r>
        <w:t>сал</w:t>
      </w:r>
      <w:bookmarkStart w:id="1955" w:name="OCRUncertain2022"/>
      <w:r>
        <w:t>ьны</w:t>
      </w:r>
      <w:bookmarkEnd w:id="1955"/>
      <w:r>
        <w:t xml:space="preserve">й </w:t>
      </w:r>
      <w:bookmarkStart w:id="1956" w:name="OCRUncertain2023"/>
      <w:r>
        <w:t>спортивный зал</w:t>
      </w:r>
      <w:bookmarkEnd w:id="1956"/>
      <w:r>
        <w:t xml:space="preserve"> для </w:t>
      </w:r>
      <w:bookmarkStart w:id="1957" w:name="OCRUncertain2024"/>
      <w:r>
        <w:t>и</w:t>
      </w:r>
      <w:bookmarkEnd w:id="1957"/>
      <w:r>
        <w:t xml:space="preserve">гр </w:t>
      </w:r>
      <w:bookmarkStart w:id="1958" w:name="OCRUncertain2025"/>
      <w:r>
        <w:t>и</w:t>
      </w:r>
      <w:bookmarkEnd w:id="1958"/>
      <w:r>
        <w:t xml:space="preserve"> занят</w:t>
      </w:r>
      <w:bookmarkStart w:id="1959" w:name="OCRUncertain2026"/>
      <w:r>
        <w:t>и</w:t>
      </w:r>
      <w:bookmarkEnd w:id="1959"/>
      <w:r>
        <w:t>й общ</w:t>
      </w:r>
      <w:bookmarkStart w:id="1960" w:name="OCRUncertain2027"/>
      <w:r>
        <w:t>е</w:t>
      </w:r>
      <w:bookmarkEnd w:id="1960"/>
      <w:r>
        <w:t>й ф</w:t>
      </w:r>
      <w:bookmarkStart w:id="1961" w:name="OCRUncertain2028"/>
      <w:r>
        <w:t>и</w:t>
      </w:r>
      <w:bookmarkEnd w:id="1961"/>
      <w:r>
        <w:t>з</w:t>
      </w:r>
      <w:bookmarkStart w:id="1962" w:name="OCRUncertain2029"/>
      <w:r>
        <w:t>и</w:t>
      </w:r>
      <w:bookmarkEnd w:id="1962"/>
      <w:r>
        <w:t>ч</w:t>
      </w:r>
      <w:bookmarkStart w:id="1963" w:name="OCRUncertain2030"/>
      <w:r>
        <w:t>е</w:t>
      </w:r>
      <w:bookmarkEnd w:id="1963"/>
      <w:r>
        <w:t xml:space="preserve">ской </w:t>
      </w:r>
      <w:bookmarkStart w:id="1964" w:name="OCRUncertain2031"/>
      <w:r>
        <w:t>подготовкой,</w:t>
      </w:r>
      <w:bookmarkEnd w:id="1964"/>
      <w:r>
        <w:t xml:space="preserve"> тр</w:t>
      </w:r>
      <w:bookmarkStart w:id="1965" w:name="OCRUncertain2032"/>
      <w:r>
        <w:t>е</w:t>
      </w:r>
      <w:bookmarkEnd w:id="1965"/>
      <w:r>
        <w:t>наж</w:t>
      </w:r>
      <w:bookmarkStart w:id="1966" w:name="OCRUncertain2033"/>
      <w:r>
        <w:t>е</w:t>
      </w:r>
      <w:bookmarkEnd w:id="1966"/>
      <w:r>
        <w:t>р</w:t>
      </w:r>
      <w:bookmarkStart w:id="1967" w:name="OCRUncertain2034"/>
      <w:r>
        <w:t>н</w:t>
      </w:r>
      <w:bookmarkEnd w:id="1967"/>
      <w:r>
        <w:t xml:space="preserve">ый зал </w:t>
      </w:r>
      <w:bookmarkStart w:id="1968" w:name="OCRUncertain2035"/>
      <w:r>
        <w:t>и</w:t>
      </w:r>
      <w:bookmarkEnd w:id="1968"/>
      <w:r>
        <w:t xml:space="preserve"> </w:t>
      </w:r>
      <w:bookmarkStart w:id="1969" w:name="OCRUncertain2036"/>
      <w:r>
        <w:t>плавательны</w:t>
      </w:r>
      <w:bookmarkEnd w:id="1969"/>
      <w:r>
        <w:t xml:space="preserve">й </w:t>
      </w:r>
      <w:bookmarkStart w:id="1970" w:name="OCRUncertain2037"/>
      <w:r>
        <w:t>бассейн</w:t>
      </w:r>
      <w:bookmarkEnd w:id="1970"/>
      <w:r>
        <w:t xml:space="preserve"> с набором </w:t>
      </w:r>
      <w:bookmarkStart w:id="1971" w:name="OCRUncertain2038"/>
      <w:r>
        <w:t>вспомогательны</w:t>
      </w:r>
      <w:bookmarkEnd w:id="1971"/>
      <w:r>
        <w:t>х помещ</w:t>
      </w:r>
      <w:bookmarkStart w:id="1972" w:name="OCRUncertain2039"/>
      <w:r>
        <w:t>е</w:t>
      </w:r>
      <w:bookmarkEnd w:id="1972"/>
      <w:r>
        <w:t>н</w:t>
      </w:r>
      <w:bookmarkStart w:id="1973" w:name="OCRUncertain2040"/>
      <w:r>
        <w:t>и</w:t>
      </w:r>
      <w:bookmarkEnd w:id="1973"/>
      <w:r>
        <w:t xml:space="preserve">й для </w:t>
      </w:r>
      <w:bookmarkStart w:id="1974" w:name="OCRUncertain2041"/>
      <w:r>
        <w:t>подводно</w:t>
      </w:r>
      <w:bookmarkEnd w:id="1974"/>
      <w:r>
        <w:t>го душа-массажа, массажа</w:t>
      </w:r>
      <w:r>
        <w:rPr>
          <w:noProof/>
        </w:rPr>
        <w:t xml:space="preserve"> и</w:t>
      </w:r>
      <w:r>
        <w:t xml:space="preserve"> </w:t>
      </w:r>
      <w:bookmarkStart w:id="1975" w:name="OCRUncertain2042"/>
      <w:r>
        <w:t>мануальной</w:t>
      </w:r>
      <w:bookmarkEnd w:id="1975"/>
      <w:r>
        <w:t xml:space="preserve"> т</w:t>
      </w:r>
      <w:bookmarkStart w:id="1976" w:name="OCRUncertain2043"/>
      <w:r>
        <w:t>е</w:t>
      </w:r>
      <w:bookmarkEnd w:id="1976"/>
      <w:r>
        <w:t>ра</w:t>
      </w:r>
      <w:r>
        <w:t>п</w:t>
      </w:r>
      <w:bookmarkStart w:id="1977" w:name="OCRUncertain2044"/>
      <w:r>
        <w:t>ии</w:t>
      </w:r>
      <w:bookmarkEnd w:id="1977"/>
      <w:r>
        <w:t>, баню-сауну.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6.5.</w:t>
      </w:r>
      <w:r>
        <w:t xml:space="preserve"> В</w:t>
      </w:r>
      <w:r>
        <w:rPr>
          <w:lang w:val="en-US"/>
        </w:rPr>
        <w:t xml:space="preserve"> </w:t>
      </w:r>
      <w:r>
        <w:t>составе груп</w:t>
      </w:r>
      <w:bookmarkStart w:id="1978" w:name="OCRUncertain2046"/>
      <w:r>
        <w:t>п</w:t>
      </w:r>
      <w:bookmarkEnd w:id="1978"/>
      <w:r>
        <w:t>ы пом</w:t>
      </w:r>
      <w:bookmarkStart w:id="1979" w:name="OCRUncertain2047"/>
      <w:r>
        <w:t>е</w:t>
      </w:r>
      <w:bookmarkEnd w:id="1979"/>
      <w:r>
        <w:t>щ</w:t>
      </w:r>
      <w:bookmarkStart w:id="1980" w:name="OCRUncertain2048"/>
      <w:r>
        <w:t>е</w:t>
      </w:r>
      <w:bookmarkEnd w:id="1980"/>
      <w:r>
        <w:t>н</w:t>
      </w:r>
      <w:bookmarkStart w:id="1981" w:name="OCRUncertain2049"/>
      <w:r>
        <w:t>и</w:t>
      </w:r>
      <w:bookmarkEnd w:id="1981"/>
      <w:r>
        <w:t>й м</w:t>
      </w:r>
      <w:bookmarkStart w:id="1982" w:name="OCRUncertain2050"/>
      <w:r>
        <w:t>е</w:t>
      </w:r>
      <w:bookmarkEnd w:id="1982"/>
      <w:r>
        <w:t>д</w:t>
      </w:r>
      <w:bookmarkStart w:id="1983" w:name="OCRUncertain2051"/>
      <w:r>
        <w:t>и</w:t>
      </w:r>
      <w:bookmarkEnd w:id="1983"/>
      <w:r>
        <w:t>ц</w:t>
      </w:r>
      <w:bookmarkStart w:id="1984" w:name="OCRUncertain2052"/>
      <w:r>
        <w:t>и</w:t>
      </w:r>
      <w:bookmarkEnd w:id="1984"/>
      <w:r>
        <w:t xml:space="preserve">нского </w:t>
      </w:r>
      <w:bookmarkStart w:id="1985" w:name="OCRUncertain2053"/>
      <w:r>
        <w:t>н</w:t>
      </w:r>
      <w:bookmarkEnd w:id="1985"/>
      <w:r>
        <w:t>азнач</w:t>
      </w:r>
      <w:bookmarkStart w:id="1986" w:name="OCRUncertain2054"/>
      <w:r>
        <w:t>е</w:t>
      </w:r>
      <w:bookmarkEnd w:id="1986"/>
      <w:r>
        <w:t>н</w:t>
      </w:r>
      <w:bookmarkStart w:id="1987" w:name="OCRUncertain2055"/>
      <w:r>
        <w:t>и</w:t>
      </w:r>
      <w:bookmarkEnd w:id="1987"/>
      <w:r>
        <w:t xml:space="preserve">я </w:t>
      </w:r>
      <w:bookmarkStart w:id="1988" w:name="OCRUncertain2056"/>
      <w:r>
        <w:t>с</w:t>
      </w:r>
      <w:bookmarkEnd w:id="1988"/>
      <w:r>
        <w:t xml:space="preserve">ледует </w:t>
      </w:r>
      <w:bookmarkStart w:id="1989" w:name="OCRUncertain2057"/>
      <w:r>
        <w:t>предусматривать:</w:t>
      </w:r>
      <w:bookmarkEnd w:id="1989"/>
      <w:r>
        <w:t xml:space="preserve"> каб</w:t>
      </w:r>
      <w:bookmarkStart w:id="1990" w:name="OCRUncertain2058"/>
      <w:r>
        <w:t>ине</w:t>
      </w:r>
      <w:bookmarkEnd w:id="1990"/>
      <w:r>
        <w:t xml:space="preserve">т </w:t>
      </w:r>
      <w:bookmarkStart w:id="1991" w:name="OCRUncertain2059"/>
      <w:r>
        <w:t>электро-</w:t>
      </w:r>
      <w:bookmarkEnd w:id="1991"/>
      <w:r>
        <w:t xml:space="preserve"> </w:t>
      </w:r>
      <w:bookmarkStart w:id="1992" w:name="OCRUncertain2060"/>
      <w:r>
        <w:t>и</w:t>
      </w:r>
      <w:bookmarkEnd w:id="1992"/>
      <w:r>
        <w:t xml:space="preserve"> </w:t>
      </w:r>
      <w:bookmarkStart w:id="1993" w:name="OCRUncertain2061"/>
      <w:r>
        <w:t>светолечения,</w:t>
      </w:r>
      <w:bookmarkEnd w:id="1993"/>
      <w:r>
        <w:t xml:space="preserve"> каб</w:t>
      </w:r>
      <w:bookmarkStart w:id="1994" w:name="OCRUncertain2062"/>
      <w:r>
        <w:t>и</w:t>
      </w:r>
      <w:bookmarkEnd w:id="1994"/>
      <w:r>
        <w:t xml:space="preserve">нет </w:t>
      </w:r>
      <w:bookmarkStart w:id="1995" w:name="OCRUncertain2063"/>
      <w:r>
        <w:t>теплолечения,</w:t>
      </w:r>
      <w:bookmarkEnd w:id="1995"/>
      <w:r>
        <w:t xml:space="preserve"> пом</w:t>
      </w:r>
      <w:bookmarkStart w:id="1996" w:name="OCRUncertain2064"/>
      <w:r>
        <w:t>е</w:t>
      </w:r>
      <w:bookmarkEnd w:id="1996"/>
      <w:r>
        <w:t>щ</w:t>
      </w:r>
      <w:bookmarkStart w:id="1997" w:name="OCRUncertain2065"/>
      <w:r>
        <w:t>е</w:t>
      </w:r>
      <w:bookmarkEnd w:id="1997"/>
      <w:r>
        <w:t>н</w:t>
      </w:r>
      <w:bookmarkStart w:id="1998" w:name="OCRUncertain2066"/>
      <w:r>
        <w:t>ие</w:t>
      </w:r>
      <w:bookmarkEnd w:id="1998"/>
      <w:r>
        <w:t xml:space="preserve"> </w:t>
      </w:r>
      <w:bookmarkStart w:id="1999" w:name="OCRUncertain2067"/>
      <w:r>
        <w:t>рефлексотерапи</w:t>
      </w:r>
      <w:bookmarkEnd w:id="1999"/>
      <w:r>
        <w:t>и с каб</w:t>
      </w:r>
      <w:bookmarkStart w:id="2000" w:name="OCRUncertain2068"/>
      <w:r>
        <w:t>ине</w:t>
      </w:r>
      <w:bookmarkEnd w:id="2000"/>
      <w:r>
        <w:t xml:space="preserve">том </w:t>
      </w:r>
      <w:bookmarkStart w:id="2001" w:name="OCRUncertain2069"/>
      <w:r>
        <w:t>врача,</w:t>
      </w:r>
      <w:bookmarkEnd w:id="2001"/>
      <w:r>
        <w:t xml:space="preserve"> каб</w:t>
      </w:r>
      <w:bookmarkStart w:id="2002" w:name="OCRUncertain2070"/>
      <w:r>
        <w:t>и</w:t>
      </w:r>
      <w:bookmarkEnd w:id="2002"/>
      <w:r>
        <w:t>нет группово</w:t>
      </w:r>
      <w:bookmarkStart w:id="2003" w:name="OCRUncertain2071"/>
      <w:r>
        <w:t>й</w:t>
      </w:r>
      <w:bookmarkEnd w:id="2003"/>
      <w:r>
        <w:t xml:space="preserve"> пс</w:t>
      </w:r>
      <w:bookmarkStart w:id="2004" w:name="OCRUncertain2072"/>
      <w:r>
        <w:t>и</w:t>
      </w:r>
      <w:bookmarkEnd w:id="2004"/>
      <w:r>
        <w:t>хот</w:t>
      </w:r>
      <w:bookmarkStart w:id="2005" w:name="OCRUncertain2073"/>
      <w:r>
        <w:t>е</w:t>
      </w:r>
      <w:bookmarkEnd w:id="2005"/>
      <w:r>
        <w:t>рап</w:t>
      </w:r>
      <w:bookmarkStart w:id="2006" w:name="OCRUncertain2074"/>
      <w:r>
        <w:t>ии</w:t>
      </w:r>
      <w:bookmarkEnd w:id="2006"/>
      <w:r>
        <w:t>.</w:t>
      </w:r>
    </w:p>
    <w:p w:rsidR="00000000" w:rsidRDefault="004F1A73">
      <w:pPr>
        <w:ind w:firstLine="284"/>
        <w:jc w:val="both"/>
      </w:pPr>
      <w:r>
        <w:t>В каб</w:t>
      </w:r>
      <w:bookmarkStart w:id="2007" w:name="OCRUncertain2075"/>
      <w:r>
        <w:t>и</w:t>
      </w:r>
      <w:bookmarkEnd w:id="2007"/>
      <w:r>
        <w:t>н</w:t>
      </w:r>
      <w:bookmarkStart w:id="2008" w:name="OCRUncertain2076"/>
      <w:r>
        <w:t>е</w:t>
      </w:r>
      <w:bookmarkEnd w:id="2008"/>
      <w:r>
        <w:t>те эл</w:t>
      </w:r>
      <w:bookmarkStart w:id="2009" w:name="OCRUncertain2077"/>
      <w:r>
        <w:t>е</w:t>
      </w:r>
      <w:bookmarkEnd w:id="2009"/>
      <w:r>
        <w:t xml:space="preserve">ктро- </w:t>
      </w:r>
      <w:bookmarkStart w:id="2010" w:name="OCRUncertain2078"/>
      <w:r>
        <w:t>и</w:t>
      </w:r>
      <w:bookmarkEnd w:id="2010"/>
      <w:r>
        <w:t xml:space="preserve"> </w:t>
      </w:r>
      <w:bookmarkStart w:id="2011" w:name="OCRUncertain2079"/>
      <w:r>
        <w:t>светолечения</w:t>
      </w:r>
      <w:bookmarkEnd w:id="2011"/>
      <w:r>
        <w:t xml:space="preserve"> покрыт</w:t>
      </w:r>
      <w:bookmarkStart w:id="2012" w:name="OCRUncertain2080"/>
      <w:r>
        <w:t>ие</w:t>
      </w:r>
      <w:bookmarkEnd w:id="2012"/>
      <w:r>
        <w:t xml:space="preserve"> пола должно быть </w:t>
      </w:r>
      <w:bookmarkStart w:id="2013" w:name="OCRUncertain2081"/>
      <w:r>
        <w:t>выполнено</w:t>
      </w:r>
      <w:bookmarkEnd w:id="2013"/>
      <w:r>
        <w:rPr>
          <w:noProof/>
        </w:rPr>
        <w:t xml:space="preserve"> </w:t>
      </w:r>
      <w:r>
        <w:t>из эл</w:t>
      </w:r>
      <w:bookmarkStart w:id="2014" w:name="OCRUncertain2082"/>
      <w:r>
        <w:t>е</w:t>
      </w:r>
      <w:bookmarkEnd w:id="2014"/>
      <w:r>
        <w:t>кт</w:t>
      </w:r>
      <w:bookmarkStart w:id="2015" w:name="OCRUncertain2083"/>
      <w:r>
        <w:t>р</w:t>
      </w:r>
      <w:bookmarkEnd w:id="2015"/>
      <w:r>
        <w:t>о</w:t>
      </w:r>
      <w:bookmarkStart w:id="2016" w:name="OCRUncertain2084"/>
      <w:r>
        <w:t>и</w:t>
      </w:r>
      <w:bookmarkEnd w:id="2016"/>
      <w:r>
        <w:t>золяц</w:t>
      </w:r>
      <w:bookmarkStart w:id="2017" w:name="OCRUncertain2085"/>
      <w:r>
        <w:t>и</w:t>
      </w:r>
      <w:bookmarkEnd w:id="2017"/>
      <w:r>
        <w:t xml:space="preserve">онных </w:t>
      </w:r>
      <w:bookmarkStart w:id="2018" w:name="OCRUncertain2086"/>
      <w:r>
        <w:t>материалов.</w:t>
      </w:r>
      <w:bookmarkEnd w:id="2018"/>
      <w:r>
        <w:t xml:space="preserve"> </w:t>
      </w:r>
      <w:bookmarkStart w:id="2019" w:name="OCRUncertain2087"/>
      <w:r>
        <w:t>Облицовка</w:t>
      </w:r>
      <w:bookmarkEnd w:id="2019"/>
      <w:r>
        <w:t xml:space="preserve"> ст</w:t>
      </w:r>
      <w:bookmarkStart w:id="2020" w:name="OCRUncertain2088"/>
      <w:r>
        <w:t>е</w:t>
      </w:r>
      <w:bookmarkEnd w:id="2020"/>
      <w:r>
        <w:t>н каб</w:t>
      </w:r>
      <w:bookmarkStart w:id="2021" w:name="OCRUncertain2089"/>
      <w:r>
        <w:t>ин</w:t>
      </w:r>
      <w:bookmarkEnd w:id="2021"/>
      <w:r>
        <w:t>ета керам</w:t>
      </w:r>
      <w:bookmarkStart w:id="2022" w:name="OCRUncertain2090"/>
      <w:r>
        <w:t>и</w:t>
      </w:r>
      <w:bookmarkEnd w:id="2022"/>
      <w:r>
        <w:t>ч</w:t>
      </w:r>
      <w:bookmarkStart w:id="2023" w:name="OCRUncertain2091"/>
      <w:r>
        <w:t>е</w:t>
      </w:r>
      <w:bookmarkEnd w:id="2023"/>
      <w:r>
        <w:t>ской пл</w:t>
      </w:r>
      <w:bookmarkStart w:id="2024" w:name="OCRUncertain2092"/>
      <w:r>
        <w:t>и</w:t>
      </w:r>
      <w:bookmarkEnd w:id="2024"/>
      <w:r>
        <w:t>ткой не допуска</w:t>
      </w:r>
      <w:bookmarkStart w:id="2025" w:name="OCRUncertain2093"/>
      <w:r>
        <w:t>е</w:t>
      </w:r>
      <w:bookmarkEnd w:id="2025"/>
      <w:r>
        <w:t>т</w:t>
      </w:r>
      <w:bookmarkStart w:id="2026" w:name="OCRUncertain2094"/>
      <w:r>
        <w:t>с</w:t>
      </w:r>
      <w:bookmarkEnd w:id="2026"/>
      <w:r>
        <w:t>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6.6.</w:t>
      </w:r>
      <w:r>
        <w:t xml:space="preserve"> В спец</w:t>
      </w:r>
      <w:bookmarkStart w:id="2027" w:name="OCRUncertain2095"/>
      <w:r>
        <w:t>и</w:t>
      </w:r>
      <w:bookmarkEnd w:id="2027"/>
      <w:r>
        <w:t>ал</w:t>
      </w:r>
      <w:bookmarkStart w:id="2028" w:name="OCRUncertain2096"/>
      <w:r>
        <w:t>и</w:t>
      </w:r>
      <w:bookmarkEnd w:id="2028"/>
      <w:r>
        <w:t>з</w:t>
      </w:r>
      <w:bookmarkStart w:id="2029" w:name="OCRUncertain2097"/>
      <w:r>
        <w:t>и</w:t>
      </w:r>
      <w:bookmarkEnd w:id="2029"/>
      <w:r>
        <w:t>ро</w:t>
      </w:r>
      <w:bookmarkStart w:id="2030" w:name="OCRUncertain2098"/>
      <w:r>
        <w:t>в</w:t>
      </w:r>
      <w:bookmarkEnd w:id="2030"/>
      <w:r>
        <w:t>анных санатор</w:t>
      </w:r>
      <w:bookmarkStart w:id="2031" w:name="OCRUncertain2099"/>
      <w:r>
        <w:t>и</w:t>
      </w:r>
      <w:bookmarkEnd w:id="2031"/>
      <w:r>
        <w:t xml:space="preserve">ях для </w:t>
      </w:r>
      <w:bookmarkStart w:id="2032" w:name="OCRUncertain2100"/>
      <w:r>
        <w:t>инвалидов</w:t>
      </w:r>
      <w:bookmarkEnd w:id="2032"/>
      <w:r>
        <w:t xml:space="preserve"> с </w:t>
      </w:r>
      <w:bookmarkStart w:id="2033" w:name="OCRUncertain2101"/>
      <w:r>
        <w:t>н</w:t>
      </w:r>
      <w:bookmarkStart w:id="2034" w:name="OCRUncertain2102"/>
      <w:bookmarkEnd w:id="2033"/>
      <w:r>
        <w:t>аруш</w:t>
      </w:r>
      <w:bookmarkEnd w:id="2034"/>
      <w:r>
        <w:t>ен</w:t>
      </w:r>
      <w:bookmarkStart w:id="2035" w:name="OCRUncertain2103"/>
      <w:r>
        <w:t>и</w:t>
      </w:r>
      <w:bookmarkEnd w:id="2035"/>
      <w:r>
        <w:t>ям</w:t>
      </w:r>
      <w:bookmarkStart w:id="2036" w:name="OCRUncertain2104"/>
      <w:r>
        <w:t>и</w:t>
      </w:r>
      <w:bookmarkEnd w:id="2036"/>
      <w:r>
        <w:t xml:space="preserve"> фу</w:t>
      </w:r>
      <w:bookmarkStart w:id="2037" w:name="OCRUncertain2105"/>
      <w:r>
        <w:t>н</w:t>
      </w:r>
      <w:bookmarkEnd w:id="2037"/>
      <w:r>
        <w:t>кц</w:t>
      </w:r>
      <w:bookmarkStart w:id="2038" w:name="OCRUncertain2106"/>
      <w:r>
        <w:t>и</w:t>
      </w:r>
      <w:bookmarkEnd w:id="2038"/>
      <w:r>
        <w:t xml:space="preserve">й </w:t>
      </w:r>
      <w:bookmarkStart w:id="2039" w:name="OCRUncertain2107"/>
      <w:r>
        <w:t>опорно-двигательного</w:t>
      </w:r>
      <w:bookmarkEnd w:id="2039"/>
      <w:r>
        <w:t xml:space="preserve"> аппарата кром</w:t>
      </w:r>
      <w:bookmarkStart w:id="2040" w:name="OCRUncertain2108"/>
      <w:r>
        <w:t>е</w:t>
      </w:r>
      <w:bookmarkEnd w:id="2040"/>
      <w:r>
        <w:t xml:space="preserve"> пом</w:t>
      </w:r>
      <w:bookmarkStart w:id="2041" w:name="OCRUncertain2109"/>
      <w:r>
        <w:t>е</w:t>
      </w:r>
      <w:bookmarkEnd w:id="2041"/>
      <w:r>
        <w:t>щ</w:t>
      </w:r>
      <w:bookmarkStart w:id="2042" w:name="OCRUncertain2110"/>
      <w:r>
        <w:t>е</w:t>
      </w:r>
      <w:bookmarkEnd w:id="2042"/>
      <w:r>
        <w:t>н</w:t>
      </w:r>
      <w:bookmarkStart w:id="2043" w:name="OCRUncertain2111"/>
      <w:r>
        <w:t>и</w:t>
      </w:r>
      <w:bookmarkEnd w:id="2043"/>
      <w:r>
        <w:t>й, об</w:t>
      </w:r>
      <w:bookmarkStart w:id="2044" w:name="OCRUncertain2112"/>
      <w:r>
        <w:t>щи</w:t>
      </w:r>
      <w:bookmarkEnd w:id="2044"/>
      <w:r>
        <w:t>х для санатор</w:t>
      </w:r>
      <w:bookmarkStart w:id="2045" w:name="OCRUncertain2113"/>
      <w:r>
        <w:t>ие</w:t>
      </w:r>
      <w:bookmarkEnd w:id="2045"/>
      <w:r>
        <w:t>в вс</w:t>
      </w:r>
      <w:bookmarkStart w:id="2046" w:name="OCRUncertain2114"/>
      <w:r>
        <w:t>е</w:t>
      </w:r>
      <w:bookmarkEnd w:id="2046"/>
      <w:r>
        <w:t>х проф</w:t>
      </w:r>
      <w:bookmarkStart w:id="2047" w:name="OCRUncertain2115"/>
      <w:r>
        <w:t>и</w:t>
      </w:r>
      <w:bookmarkEnd w:id="2047"/>
      <w:r>
        <w:t>л</w:t>
      </w:r>
      <w:bookmarkStart w:id="2048" w:name="OCRUncertain2116"/>
      <w:r>
        <w:t>е</w:t>
      </w:r>
      <w:bookmarkEnd w:id="2048"/>
      <w:r>
        <w:t>й, сл</w:t>
      </w:r>
      <w:bookmarkStart w:id="2049" w:name="OCRUncertain2117"/>
      <w:r>
        <w:t>е</w:t>
      </w:r>
      <w:bookmarkEnd w:id="2049"/>
      <w:r>
        <w:t>ду</w:t>
      </w:r>
      <w:bookmarkStart w:id="2050" w:name="OCRUncertain2118"/>
      <w:r>
        <w:t>е</w:t>
      </w:r>
      <w:bookmarkEnd w:id="2050"/>
      <w:r>
        <w:t>т включать допол</w:t>
      </w:r>
      <w:bookmarkStart w:id="2051" w:name="OCRUncertain2119"/>
      <w:r>
        <w:t>ни</w:t>
      </w:r>
      <w:bookmarkEnd w:id="2051"/>
      <w:r>
        <w:t>тел</w:t>
      </w:r>
      <w:bookmarkStart w:id="2052" w:name="OCRUncertain2120"/>
      <w:r>
        <w:t>ьн</w:t>
      </w:r>
      <w:bookmarkEnd w:id="2052"/>
      <w:r>
        <w:t>о: каб</w:t>
      </w:r>
      <w:bookmarkStart w:id="2053" w:name="OCRUncertain2121"/>
      <w:r>
        <w:t>и</w:t>
      </w:r>
      <w:bookmarkEnd w:id="2053"/>
      <w:r>
        <w:t>н</w:t>
      </w:r>
      <w:bookmarkStart w:id="2054" w:name="OCRUncertain2122"/>
      <w:r>
        <w:t>е</w:t>
      </w:r>
      <w:bookmarkEnd w:id="2054"/>
      <w:r>
        <w:t>т дуод</w:t>
      </w:r>
      <w:bookmarkStart w:id="2055" w:name="OCRUncertain2123"/>
      <w:r>
        <w:t>е</w:t>
      </w:r>
      <w:bookmarkEnd w:id="2055"/>
      <w:r>
        <w:t>нального зо</w:t>
      </w:r>
      <w:bookmarkStart w:id="2056" w:name="OCRUncertain2124"/>
      <w:r>
        <w:t>н</w:t>
      </w:r>
      <w:bookmarkEnd w:id="2056"/>
      <w:r>
        <w:t>д</w:t>
      </w:r>
      <w:bookmarkStart w:id="2057" w:name="OCRUncertain2125"/>
      <w:r>
        <w:t>ир</w:t>
      </w:r>
      <w:bookmarkEnd w:id="2057"/>
      <w:r>
        <w:t>ова</w:t>
      </w:r>
      <w:bookmarkStart w:id="2058" w:name="OCRUncertain2126"/>
      <w:r>
        <w:t>ни</w:t>
      </w:r>
      <w:bookmarkEnd w:id="2058"/>
      <w:r>
        <w:t xml:space="preserve">я </w:t>
      </w:r>
      <w:bookmarkStart w:id="2059" w:name="OCRUncertain2127"/>
      <w:r>
        <w:t>и</w:t>
      </w:r>
      <w:bookmarkEnd w:id="2059"/>
      <w:r>
        <w:t xml:space="preserve"> каб</w:t>
      </w:r>
      <w:bookmarkStart w:id="2060" w:name="OCRUncertain2128"/>
      <w:r>
        <w:t>и</w:t>
      </w:r>
      <w:bookmarkEnd w:id="2060"/>
      <w:r>
        <w:t>н</w:t>
      </w:r>
      <w:bookmarkStart w:id="2061" w:name="OCRUncertain2129"/>
      <w:r>
        <w:t>е</w:t>
      </w:r>
      <w:bookmarkEnd w:id="2061"/>
      <w:r>
        <w:t>т для в</w:t>
      </w:r>
      <w:bookmarkStart w:id="2062" w:name="OCRUncertain2130"/>
      <w:r>
        <w:t>з</w:t>
      </w:r>
      <w:bookmarkEnd w:id="2062"/>
      <w:r>
        <w:t>ят</w:t>
      </w:r>
      <w:bookmarkStart w:id="2063" w:name="OCRUncertain2131"/>
      <w:r>
        <w:t>и</w:t>
      </w:r>
      <w:bookmarkEnd w:id="2063"/>
      <w:r>
        <w:t>я ж</w:t>
      </w:r>
      <w:bookmarkStart w:id="2064" w:name="OCRUncertain2132"/>
      <w:r>
        <w:t>е</w:t>
      </w:r>
      <w:bookmarkEnd w:id="2064"/>
      <w:r>
        <w:t>лу</w:t>
      </w:r>
      <w:bookmarkStart w:id="2065" w:name="OCRUncertain2133"/>
      <w:r>
        <w:t>д</w:t>
      </w:r>
      <w:bookmarkEnd w:id="2065"/>
      <w:r>
        <w:t xml:space="preserve">очного сока в </w:t>
      </w:r>
      <w:bookmarkStart w:id="2066" w:name="OCRUncertain2134"/>
      <w:r>
        <w:t>составе</w:t>
      </w:r>
      <w:bookmarkEnd w:id="2066"/>
      <w:r>
        <w:t xml:space="preserve"> д</w:t>
      </w:r>
      <w:bookmarkStart w:id="2067" w:name="OCRUncertain2135"/>
      <w:r>
        <w:t>и</w:t>
      </w:r>
      <w:bookmarkEnd w:id="2067"/>
      <w:r>
        <w:t>аг</w:t>
      </w:r>
      <w:bookmarkStart w:id="2068" w:name="OCRUncertain2136"/>
      <w:r>
        <w:t>н</w:t>
      </w:r>
      <w:bookmarkEnd w:id="2068"/>
      <w:r>
        <w:t>о</w:t>
      </w:r>
      <w:bookmarkStart w:id="2069" w:name="OCRUncertain2137"/>
      <w:r>
        <w:t>с</w:t>
      </w:r>
      <w:bookmarkEnd w:id="2069"/>
      <w:r>
        <w:t>т</w:t>
      </w:r>
      <w:bookmarkStart w:id="2070" w:name="OCRUncertain2138"/>
      <w:r>
        <w:t>и</w:t>
      </w:r>
      <w:bookmarkEnd w:id="2070"/>
      <w:r>
        <w:t>ч</w:t>
      </w:r>
      <w:bookmarkStart w:id="2071" w:name="OCRUncertain2139"/>
      <w:r>
        <w:t>е</w:t>
      </w:r>
      <w:bookmarkEnd w:id="2071"/>
      <w:r>
        <w:t>скою отд</w:t>
      </w:r>
      <w:bookmarkStart w:id="2072" w:name="OCRUncertain2140"/>
      <w:r>
        <w:t>е</w:t>
      </w:r>
      <w:bookmarkEnd w:id="2072"/>
      <w:r>
        <w:t>л</w:t>
      </w:r>
      <w:bookmarkStart w:id="2073" w:name="OCRUncertain2141"/>
      <w:r>
        <w:t>е</w:t>
      </w:r>
      <w:bookmarkEnd w:id="2073"/>
      <w:r>
        <w:t>н</w:t>
      </w:r>
      <w:bookmarkStart w:id="2074" w:name="OCRUncertain2142"/>
      <w:r>
        <w:t>и</w:t>
      </w:r>
      <w:bookmarkEnd w:id="2074"/>
      <w:r>
        <w:t>я; каб</w:t>
      </w:r>
      <w:bookmarkStart w:id="2075" w:name="OCRUncertain2143"/>
      <w:r>
        <w:t>и</w:t>
      </w:r>
      <w:bookmarkEnd w:id="2075"/>
      <w:r>
        <w:t>н</w:t>
      </w:r>
      <w:bookmarkStart w:id="2076" w:name="OCRUncertain2144"/>
      <w:r>
        <w:t>е</w:t>
      </w:r>
      <w:bookmarkEnd w:id="2076"/>
      <w:r>
        <w:t xml:space="preserve">т </w:t>
      </w:r>
      <w:bookmarkStart w:id="2077" w:name="OCRUncertain2145"/>
      <w:r>
        <w:t>д</w:t>
      </w:r>
      <w:bookmarkEnd w:id="2077"/>
      <w:r>
        <w:t xml:space="preserve">ля </w:t>
      </w:r>
      <w:bookmarkStart w:id="2078" w:name="OCRUncertain2146"/>
      <w:r>
        <w:t>электростимуляц</w:t>
      </w:r>
      <w:bookmarkEnd w:id="2078"/>
      <w:r>
        <w:t>ии мыш</w:t>
      </w:r>
      <w:bookmarkStart w:id="2079" w:name="OCRUncertain2147"/>
      <w:r>
        <w:t>ц</w:t>
      </w:r>
      <w:bookmarkEnd w:id="2079"/>
      <w:r>
        <w:t xml:space="preserve"> </w:t>
      </w:r>
      <w:bookmarkStart w:id="2080" w:name="OCRUncertain2148"/>
      <w:r>
        <w:t>и</w:t>
      </w:r>
      <w:bookmarkEnd w:id="2080"/>
      <w:r>
        <w:t xml:space="preserve"> проц</w:t>
      </w:r>
      <w:bookmarkStart w:id="2081" w:name="OCRUncertain2149"/>
      <w:r>
        <w:t>е</w:t>
      </w:r>
      <w:bookmarkEnd w:id="2081"/>
      <w:r>
        <w:t>дур</w:t>
      </w:r>
      <w:bookmarkStart w:id="2082" w:name="OCRUncertain2150"/>
      <w:r>
        <w:t>н</w:t>
      </w:r>
      <w:bookmarkEnd w:id="2082"/>
      <w:r>
        <w:t>ы</w:t>
      </w:r>
      <w:bookmarkStart w:id="2083" w:name="OCRUncertain2151"/>
      <w:r>
        <w:t>е</w:t>
      </w:r>
      <w:bookmarkEnd w:id="2083"/>
      <w:r>
        <w:t xml:space="preserve"> </w:t>
      </w:r>
      <w:bookmarkStart w:id="2084" w:name="OCRUncertain2152"/>
      <w:r>
        <w:t>желудочно-кишечно</w:t>
      </w:r>
      <w:bookmarkEnd w:id="2084"/>
      <w:r>
        <w:t>го проф</w:t>
      </w:r>
      <w:bookmarkStart w:id="2085" w:name="OCRUncertain2153"/>
      <w:r>
        <w:t>и</w:t>
      </w:r>
      <w:bookmarkEnd w:id="2085"/>
      <w:r>
        <w:t xml:space="preserve">ля в составе </w:t>
      </w:r>
      <w:bookmarkStart w:id="2086" w:name="OCRUncertain2154"/>
      <w:r>
        <w:t>отделения</w:t>
      </w:r>
      <w:bookmarkEnd w:id="2086"/>
      <w:r>
        <w:t xml:space="preserve"> </w:t>
      </w:r>
      <w:bookmarkStart w:id="2087" w:name="OCRUncertain2155"/>
      <w:r>
        <w:t>физиотерапии</w:t>
      </w:r>
      <w:bookmarkStart w:id="2088" w:name="OCRUncertain2156"/>
      <w:bookmarkEnd w:id="2087"/>
      <w:r>
        <w:t>; о</w:t>
      </w:r>
      <w:bookmarkEnd w:id="2088"/>
      <w:r>
        <w:t>т</w:t>
      </w:r>
      <w:bookmarkStart w:id="2089" w:name="OCRUncertain2157"/>
      <w:r>
        <w:t>д</w:t>
      </w:r>
      <w:bookmarkEnd w:id="2089"/>
      <w:r>
        <w:t>елен</w:t>
      </w:r>
      <w:bookmarkStart w:id="2090" w:name="OCRUncertain2158"/>
      <w:r>
        <w:t>и</w:t>
      </w:r>
      <w:bookmarkEnd w:id="2090"/>
      <w:r>
        <w:t xml:space="preserve">я </w:t>
      </w:r>
      <w:bookmarkStart w:id="2091" w:name="OCRUncertain2159"/>
      <w:r>
        <w:t>бактериологическо</w:t>
      </w:r>
      <w:bookmarkEnd w:id="2091"/>
      <w:r>
        <w:t xml:space="preserve">е </w:t>
      </w:r>
      <w:bookmarkStart w:id="2092" w:name="OCRUncertain2160"/>
      <w:r>
        <w:t>и</w:t>
      </w:r>
      <w:bookmarkEnd w:id="2092"/>
      <w:r>
        <w:t xml:space="preserve"> гряз</w:t>
      </w:r>
      <w:bookmarkStart w:id="2093" w:name="OCRUncertain2161"/>
      <w:r>
        <w:t>е</w:t>
      </w:r>
      <w:bookmarkEnd w:id="2093"/>
      <w:r>
        <w:t>л</w:t>
      </w:r>
      <w:bookmarkStart w:id="2094" w:name="OCRUncertain2162"/>
      <w:r>
        <w:t>е</w:t>
      </w:r>
      <w:bookmarkEnd w:id="2094"/>
      <w:r>
        <w:t>ч</w:t>
      </w:r>
      <w:bookmarkStart w:id="2095" w:name="OCRUncertain2163"/>
      <w:r>
        <w:t>ени</w:t>
      </w:r>
      <w:bookmarkEnd w:id="2095"/>
      <w:r>
        <w:t>я, а такж</w:t>
      </w:r>
      <w:bookmarkStart w:id="2096" w:name="OCRUncertain2164"/>
      <w:r>
        <w:t>е</w:t>
      </w:r>
      <w:bookmarkEnd w:id="2096"/>
      <w:r>
        <w:t xml:space="preserve"> каб</w:t>
      </w:r>
      <w:bookmarkStart w:id="2097" w:name="OCRUncertain2165"/>
      <w:r>
        <w:t>ин</w:t>
      </w:r>
      <w:bookmarkEnd w:id="2097"/>
      <w:r>
        <w:t>еты врач</w:t>
      </w:r>
      <w:bookmarkStart w:id="2098" w:name="OCRUncertain2166"/>
      <w:r>
        <w:t>е</w:t>
      </w:r>
      <w:bookmarkEnd w:id="2098"/>
      <w:r>
        <w:t xml:space="preserve">й </w:t>
      </w:r>
      <w:bookmarkStart w:id="2099" w:name="OCRUncertain2167"/>
      <w:r>
        <w:t>проктолога</w:t>
      </w:r>
      <w:bookmarkEnd w:id="2099"/>
      <w:r>
        <w:rPr>
          <w:noProof/>
        </w:rPr>
        <w:t xml:space="preserve"> </w:t>
      </w:r>
      <w:r>
        <w:t>и уролога.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6.7.</w:t>
      </w:r>
      <w:r>
        <w:t xml:space="preserve"> </w:t>
      </w:r>
      <w:bookmarkStart w:id="2100" w:name="OCRUncertain2168"/>
      <w:r>
        <w:t>В</w:t>
      </w:r>
      <w:bookmarkEnd w:id="2100"/>
      <w:r>
        <w:t xml:space="preserve"> состав</w:t>
      </w:r>
      <w:bookmarkStart w:id="2101" w:name="OCRUncertain2169"/>
      <w:r>
        <w:t>е</w:t>
      </w:r>
      <w:bookmarkEnd w:id="2101"/>
      <w:r>
        <w:t xml:space="preserve"> группы ж</w:t>
      </w:r>
      <w:bookmarkStart w:id="2102" w:name="OCRUncertain2170"/>
      <w:r>
        <w:t>и</w:t>
      </w:r>
      <w:bookmarkEnd w:id="2102"/>
      <w:r>
        <w:t>лых пом</w:t>
      </w:r>
      <w:bookmarkStart w:id="2103" w:name="OCRUncertain2171"/>
      <w:r>
        <w:t>е</w:t>
      </w:r>
      <w:bookmarkEnd w:id="2103"/>
      <w:r>
        <w:t>щ</w:t>
      </w:r>
      <w:bookmarkStart w:id="2104" w:name="OCRUncertain2172"/>
      <w:r>
        <w:t>ении</w:t>
      </w:r>
      <w:bookmarkEnd w:id="2104"/>
      <w:r>
        <w:t xml:space="preserve"> сл</w:t>
      </w:r>
      <w:bookmarkStart w:id="2105" w:name="OCRUncertain2173"/>
      <w:r>
        <w:t>е</w:t>
      </w:r>
      <w:bookmarkEnd w:id="2105"/>
      <w:r>
        <w:t>ду</w:t>
      </w:r>
      <w:bookmarkStart w:id="2106" w:name="OCRUncertain2174"/>
      <w:r>
        <w:t>е</w:t>
      </w:r>
      <w:bookmarkEnd w:id="2106"/>
      <w:r>
        <w:t xml:space="preserve">т </w:t>
      </w:r>
      <w:bookmarkStart w:id="2107" w:name="OCRUncertain2175"/>
      <w:r>
        <w:t>предусматр</w:t>
      </w:r>
      <w:bookmarkEnd w:id="2107"/>
      <w:r>
        <w:t>ивать помеще</w:t>
      </w:r>
      <w:bookmarkStart w:id="2108" w:name="OCRUncertain2178"/>
      <w:r>
        <w:t>ни</w:t>
      </w:r>
      <w:bookmarkEnd w:id="2108"/>
      <w:r>
        <w:t xml:space="preserve">я для </w:t>
      </w:r>
      <w:bookmarkStart w:id="2109" w:name="OCRUncertain2179"/>
      <w:r>
        <w:t>з</w:t>
      </w:r>
      <w:bookmarkEnd w:id="2109"/>
      <w:r>
        <w:t>а</w:t>
      </w:r>
      <w:bookmarkStart w:id="2110" w:name="OCRUncertain2180"/>
      <w:r>
        <w:t>н</w:t>
      </w:r>
      <w:bookmarkEnd w:id="2110"/>
      <w:r>
        <w:t>ят</w:t>
      </w:r>
      <w:bookmarkStart w:id="2111" w:name="OCRUncertain2181"/>
      <w:r>
        <w:t>и</w:t>
      </w:r>
      <w:bookmarkEnd w:id="2111"/>
      <w:r>
        <w:t xml:space="preserve">й </w:t>
      </w:r>
      <w:bookmarkStart w:id="2112" w:name="OCRUncertain2182"/>
      <w:r>
        <w:t>лечебно</w:t>
      </w:r>
      <w:bookmarkEnd w:id="2112"/>
      <w:r>
        <w:t xml:space="preserve">й </w:t>
      </w:r>
      <w:bookmarkStart w:id="2113" w:name="OCRUncertain2183"/>
      <w:r>
        <w:t>физкультурой,</w:t>
      </w:r>
      <w:bookmarkEnd w:id="2113"/>
      <w:r>
        <w:t xml:space="preserve"> обуч</w:t>
      </w:r>
      <w:bookmarkStart w:id="2114" w:name="OCRUncertain2184"/>
      <w:r>
        <w:t>ени</w:t>
      </w:r>
      <w:bookmarkEnd w:id="2114"/>
      <w:r>
        <w:t>я хо</w:t>
      </w:r>
      <w:bookmarkStart w:id="2115" w:name="OCRUncertain2185"/>
      <w:r>
        <w:t>д</w:t>
      </w:r>
      <w:bookmarkEnd w:id="2115"/>
      <w:r>
        <w:t>ьб</w:t>
      </w:r>
      <w:bookmarkStart w:id="2116" w:name="OCRUncertain2186"/>
      <w:r>
        <w:t>е</w:t>
      </w:r>
      <w:bookmarkEnd w:id="2116"/>
      <w:r>
        <w:t>, мас</w:t>
      </w:r>
      <w:r>
        <w:t>сажны</w:t>
      </w:r>
      <w:bookmarkStart w:id="2117" w:name="OCRUncertain2187"/>
      <w:r>
        <w:t>е</w:t>
      </w:r>
      <w:bookmarkEnd w:id="2117"/>
      <w:r>
        <w:t xml:space="preserve"> каб</w:t>
      </w:r>
      <w:bookmarkStart w:id="2118" w:name="OCRUncertain2188"/>
      <w:r>
        <w:t>ине</w:t>
      </w:r>
      <w:bookmarkEnd w:id="2118"/>
      <w:r>
        <w:t>ты.</w:t>
      </w:r>
    </w:p>
    <w:p w:rsidR="00000000" w:rsidRDefault="004F1A73">
      <w:pPr>
        <w:ind w:firstLine="284"/>
        <w:jc w:val="both"/>
      </w:pPr>
      <w:r>
        <w:rPr>
          <w:b/>
          <w:noProof/>
        </w:rPr>
        <w:t>6.8.</w:t>
      </w:r>
      <w:r>
        <w:t xml:space="preserve"> Площадь комнат в са</w:t>
      </w:r>
      <w:bookmarkStart w:id="2119" w:name="OCRUncertain2189"/>
      <w:r>
        <w:t>н</w:t>
      </w:r>
      <w:bookmarkEnd w:id="2119"/>
      <w:r>
        <w:t>аторных учр</w:t>
      </w:r>
      <w:bookmarkStart w:id="2120" w:name="OCRUncertain2190"/>
      <w:r>
        <w:t>е</w:t>
      </w:r>
      <w:bookmarkEnd w:id="2120"/>
      <w:r>
        <w:t>жд</w:t>
      </w:r>
      <w:bookmarkStart w:id="2121" w:name="OCRUncertain2191"/>
      <w:r>
        <w:t>е</w:t>
      </w:r>
      <w:bookmarkEnd w:id="2121"/>
      <w:r>
        <w:t>н</w:t>
      </w:r>
      <w:bookmarkStart w:id="2122" w:name="OCRUncertain2192"/>
      <w:r>
        <w:t>и</w:t>
      </w:r>
      <w:bookmarkEnd w:id="2122"/>
      <w:r>
        <w:t xml:space="preserve">ях для </w:t>
      </w:r>
      <w:bookmarkStart w:id="2123" w:name="OCRUncertain2193"/>
      <w:r>
        <w:t>инвалидо</w:t>
      </w:r>
      <w:bookmarkEnd w:id="2123"/>
      <w:r>
        <w:t>в сл</w:t>
      </w:r>
      <w:bookmarkStart w:id="2124" w:name="OCRUncertain2194"/>
      <w:r>
        <w:t>е</w:t>
      </w:r>
      <w:bookmarkEnd w:id="2124"/>
      <w:r>
        <w:t>ду</w:t>
      </w:r>
      <w:bookmarkStart w:id="2125" w:name="OCRUncertain2195"/>
      <w:r>
        <w:t>е</w:t>
      </w:r>
      <w:bookmarkEnd w:id="2125"/>
      <w:r>
        <w:t>т прин</w:t>
      </w:r>
      <w:bookmarkStart w:id="2126" w:name="OCRUncertain2196"/>
      <w:r>
        <w:t>и</w:t>
      </w:r>
      <w:bookmarkEnd w:id="2126"/>
      <w:r>
        <w:t>мат</w:t>
      </w:r>
      <w:bookmarkStart w:id="2127" w:name="OCRUncertain2197"/>
      <w:r>
        <w:t>ь</w:t>
      </w:r>
      <w:bookmarkEnd w:id="2127"/>
      <w:r>
        <w:t>, не м</w:t>
      </w:r>
      <w:bookmarkStart w:id="2128" w:name="OCRUncertain2198"/>
      <w:r>
        <w:t>е</w:t>
      </w:r>
      <w:bookmarkEnd w:id="2128"/>
      <w:r>
        <w:t>н</w:t>
      </w:r>
      <w:bookmarkStart w:id="2129" w:name="OCRUncertain2199"/>
      <w:r>
        <w:t>ее</w:t>
      </w:r>
      <w:bookmarkEnd w:id="2129"/>
      <w:r>
        <w:t xml:space="preserve">, </w:t>
      </w:r>
      <w:bookmarkStart w:id="2130" w:name="OCRUncertain2200"/>
      <w:r>
        <w:t>м</w:t>
      </w:r>
      <w:r>
        <w:rPr>
          <w:vertAlign w:val="superscript"/>
        </w:rPr>
        <w:t>2</w:t>
      </w:r>
      <w:r>
        <w:t xml:space="preserve">: </w:t>
      </w:r>
      <w:bookmarkEnd w:id="2130"/>
    </w:p>
    <w:p w:rsidR="00000000" w:rsidRDefault="004F1A73">
      <w:pPr>
        <w:ind w:firstLine="720"/>
        <w:jc w:val="both"/>
        <w:rPr>
          <w:noProof/>
        </w:rPr>
      </w:pPr>
      <w:r>
        <w:t>одном</w:t>
      </w:r>
      <w:bookmarkStart w:id="2131" w:name="OCRUncertain2201"/>
      <w:r>
        <w:t>е</w:t>
      </w:r>
      <w:bookmarkEnd w:id="2131"/>
      <w:r>
        <w:t>стных</w:t>
      </w:r>
      <w:r>
        <w:rPr>
          <w:noProof/>
        </w:rPr>
        <w:t xml:space="preserve"> — </w:t>
      </w:r>
      <w:r>
        <w:t>11</w:t>
      </w:r>
      <w:r>
        <w:rPr>
          <w:noProof/>
        </w:rPr>
        <w:t>;</w:t>
      </w:r>
    </w:p>
    <w:p w:rsidR="00000000" w:rsidRDefault="004F1A73">
      <w:pPr>
        <w:ind w:firstLine="720"/>
        <w:jc w:val="both"/>
      </w:pPr>
      <w:r>
        <w:t>двухм</w:t>
      </w:r>
      <w:bookmarkStart w:id="2132" w:name="OCRUncertain2202"/>
      <w:r>
        <w:t>е</w:t>
      </w:r>
      <w:bookmarkEnd w:id="2132"/>
      <w:r>
        <w:t>стных</w:t>
      </w:r>
      <w:r>
        <w:rPr>
          <w:noProof/>
        </w:rPr>
        <w:t xml:space="preserve"> — 16.</w:t>
      </w:r>
      <w:r>
        <w:t xml:space="preserve"> </w:t>
      </w:r>
    </w:p>
    <w:p w:rsidR="00000000" w:rsidRDefault="004F1A73">
      <w:pPr>
        <w:ind w:firstLine="284"/>
        <w:jc w:val="both"/>
      </w:pPr>
      <w:r>
        <w:t>При жилых комнатах должны пр</w:t>
      </w:r>
      <w:bookmarkStart w:id="2133" w:name="OCRUncertain2203"/>
      <w:r>
        <w:t>е</w:t>
      </w:r>
      <w:bookmarkEnd w:id="2133"/>
      <w:r>
        <w:t>дусматр</w:t>
      </w:r>
      <w:bookmarkStart w:id="2134" w:name="OCRUncertain2204"/>
      <w:r>
        <w:t>и</w:t>
      </w:r>
      <w:bookmarkEnd w:id="2134"/>
      <w:r>
        <w:t>ваться прихожие площадью не м</w:t>
      </w:r>
      <w:bookmarkStart w:id="2135" w:name="OCRUncertain2205"/>
      <w:r>
        <w:t>е</w:t>
      </w:r>
      <w:bookmarkEnd w:id="2135"/>
      <w:r>
        <w:t>н</w:t>
      </w:r>
      <w:bookmarkStart w:id="2136" w:name="OCRUncertain2206"/>
      <w:r>
        <w:t>ее</w:t>
      </w:r>
      <w:bookmarkEnd w:id="2136"/>
      <w:r>
        <w:rPr>
          <w:noProof/>
        </w:rPr>
        <w:t xml:space="preserve"> 4,5</w:t>
      </w:r>
      <w:r>
        <w:t xml:space="preserve"> </w:t>
      </w:r>
      <w:bookmarkStart w:id="2137" w:name="OCRUncertain2207"/>
      <w:r>
        <w:t>м</w:t>
      </w:r>
      <w:bookmarkEnd w:id="2137"/>
      <w:r>
        <w:rPr>
          <w:vertAlign w:val="superscript"/>
        </w:rPr>
        <w:t>2</w:t>
      </w:r>
      <w:r>
        <w:t xml:space="preserve"> и санитарны</w:t>
      </w:r>
      <w:bookmarkStart w:id="2138" w:name="OCRUncertain2208"/>
      <w:r>
        <w:t>е</w:t>
      </w:r>
      <w:bookmarkEnd w:id="2138"/>
      <w:r>
        <w:t xml:space="preserve"> узлы.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СПЕЦИАЛИЗИРОВАН</w:t>
      </w:r>
      <w:bookmarkStart w:id="2139" w:name="OCRUncertain2209"/>
      <w:r>
        <w:rPr>
          <w:b/>
        </w:rPr>
        <w:t>Н</w:t>
      </w:r>
      <w:bookmarkEnd w:id="2139"/>
      <w:r>
        <w:rPr>
          <w:b/>
        </w:rPr>
        <w:t>ЫЕ ДЕТСКИЕ УЧ</w:t>
      </w:r>
      <w:bookmarkStart w:id="2140" w:name="OCRUncertain2210"/>
      <w:r>
        <w:rPr>
          <w:b/>
        </w:rPr>
        <w:t>Р</w:t>
      </w:r>
      <w:bookmarkEnd w:id="2140"/>
      <w:r>
        <w:rPr>
          <w:b/>
        </w:rPr>
        <w:t xml:space="preserve">ЕЖДЕНИЯ </w:t>
      </w:r>
    </w:p>
    <w:p w:rsidR="00000000" w:rsidRDefault="004F1A73">
      <w:pPr>
        <w:jc w:val="center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7.1.</w:t>
      </w:r>
      <w:r>
        <w:rPr>
          <w:b/>
        </w:rPr>
        <w:t xml:space="preserve"> </w:t>
      </w:r>
      <w:bookmarkStart w:id="2141" w:name="OCRUncertain2211"/>
      <w:r>
        <w:rPr>
          <w:b/>
        </w:rPr>
        <w:t>ОБЩИ</w:t>
      </w:r>
      <w:bookmarkEnd w:id="2141"/>
      <w:r>
        <w:rPr>
          <w:b/>
        </w:rPr>
        <w:t>Е ТР</w:t>
      </w:r>
      <w:bookmarkStart w:id="2142" w:name="OCRUncertain2212"/>
      <w:r>
        <w:rPr>
          <w:b/>
        </w:rPr>
        <w:t>ЕБ</w:t>
      </w:r>
      <w:bookmarkEnd w:id="2142"/>
      <w:r>
        <w:rPr>
          <w:b/>
        </w:rPr>
        <w:t>ОВАНИЯ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7.1.1.</w:t>
      </w:r>
      <w:r>
        <w:t xml:space="preserve"> При </w:t>
      </w:r>
      <w:bookmarkStart w:id="2143" w:name="OCRUncertain2213"/>
      <w:r>
        <w:t>проектировании</w:t>
      </w:r>
      <w:bookmarkEnd w:id="2143"/>
      <w:r>
        <w:t xml:space="preserve"> </w:t>
      </w:r>
      <w:bookmarkStart w:id="2144" w:name="OCRUncertain2214"/>
      <w:r>
        <w:t>специализированных</w:t>
      </w:r>
      <w:bookmarkEnd w:id="2144"/>
      <w:r>
        <w:t xml:space="preserve"> д</w:t>
      </w:r>
      <w:bookmarkStart w:id="2145" w:name="OCRUncertain2215"/>
      <w:r>
        <w:t>е</w:t>
      </w:r>
      <w:bookmarkEnd w:id="2145"/>
      <w:r>
        <w:t>тских учр</w:t>
      </w:r>
      <w:bookmarkStart w:id="2146" w:name="OCRUncertain2216"/>
      <w:r>
        <w:t>е</w:t>
      </w:r>
      <w:bookmarkEnd w:id="2146"/>
      <w:r>
        <w:t>ждений для д</w:t>
      </w:r>
      <w:bookmarkStart w:id="2147" w:name="OCRUncertain2217"/>
      <w:r>
        <w:t>е</w:t>
      </w:r>
      <w:bookmarkEnd w:id="2147"/>
      <w:r>
        <w:t>т</w:t>
      </w:r>
      <w:bookmarkStart w:id="2148" w:name="OCRUncertain2218"/>
      <w:r>
        <w:t>е</w:t>
      </w:r>
      <w:bookmarkEnd w:id="2148"/>
      <w:r>
        <w:t>й с наруш</w:t>
      </w:r>
      <w:bookmarkStart w:id="2149" w:name="OCRUncertain2219"/>
      <w:r>
        <w:t>е</w:t>
      </w:r>
      <w:bookmarkEnd w:id="2149"/>
      <w:r>
        <w:t xml:space="preserve">ниями слуха, зрения, </w:t>
      </w:r>
      <w:bookmarkStart w:id="2150" w:name="OCRUncertain2220"/>
      <w:r>
        <w:t>опорно-двигательного</w:t>
      </w:r>
      <w:bookmarkEnd w:id="2150"/>
      <w:r>
        <w:t xml:space="preserve"> аппарата, </w:t>
      </w:r>
      <w:bookmarkStart w:id="2151" w:name="OCRUncertain2221"/>
      <w:r>
        <w:t>интеллекта</w:t>
      </w:r>
      <w:bookmarkEnd w:id="2151"/>
      <w:r>
        <w:t xml:space="preserve"> и речи сл</w:t>
      </w:r>
      <w:bookmarkStart w:id="2152" w:name="OCRUncertain2222"/>
      <w:r>
        <w:t>е</w:t>
      </w:r>
      <w:bookmarkEnd w:id="2152"/>
      <w:r>
        <w:t>ду</w:t>
      </w:r>
      <w:bookmarkStart w:id="2153" w:name="OCRUncertain2223"/>
      <w:r>
        <w:t>е</w:t>
      </w:r>
      <w:bookmarkEnd w:id="2153"/>
      <w:r>
        <w:t>т пр</w:t>
      </w:r>
      <w:bookmarkStart w:id="2154" w:name="OCRUncertain2224"/>
      <w:r>
        <w:t>е</w:t>
      </w:r>
      <w:bookmarkEnd w:id="2154"/>
      <w:r>
        <w:t>дусматри</w:t>
      </w:r>
      <w:bookmarkStart w:id="2155" w:name="OCRUncertain2225"/>
      <w:r>
        <w:t>в</w:t>
      </w:r>
      <w:bookmarkEnd w:id="2155"/>
      <w:r>
        <w:t>ать груп</w:t>
      </w:r>
      <w:bookmarkStart w:id="2156" w:name="OCRUncertain2226"/>
      <w:r>
        <w:t>п</w:t>
      </w:r>
      <w:bookmarkEnd w:id="2156"/>
      <w:r>
        <w:t>ы помещ</w:t>
      </w:r>
      <w:bookmarkStart w:id="2157" w:name="OCRUncertain2227"/>
      <w:r>
        <w:t>е</w:t>
      </w:r>
      <w:bookmarkEnd w:id="2157"/>
      <w:r>
        <w:t>ний: для про</w:t>
      </w:r>
      <w:r>
        <w:t>живания д</w:t>
      </w:r>
      <w:bookmarkStart w:id="2158" w:name="OCRUncertain2228"/>
      <w:r>
        <w:t>е</w:t>
      </w:r>
      <w:bookmarkEnd w:id="2158"/>
      <w:r>
        <w:t>т</w:t>
      </w:r>
      <w:bookmarkStart w:id="2159" w:name="OCRUncertain2229"/>
      <w:r>
        <w:t>е</w:t>
      </w:r>
      <w:bookmarkEnd w:id="2159"/>
      <w:r>
        <w:t>й; для физкультурных</w:t>
      </w:r>
      <w:bookmarkStart w:id="2160" w:name="OCRUncertain2230"/>
      <w:r>
        <w:t>,</w:t>
      </w:r>
      <w:bookmarkEnd w:id="2160"/>
      <w:r>
        <w:t xml:space="preserve"> музыкальных и сп</w:t>
      </w:r>
      <w:bookmarkStart w:id="2161" w:name="OCRUncertain2231"/>
      <w:r>
        <w:t>е</w:t>
      </w:r>
      <w:bookmarkEnd w:id="2161"/>
      <w:r>
        <w:t>циальных занятий; м</w:t>
      </w:r>
      <w:bookmarkStart w:id="2162" w:name="OCRUncertain2232"/>
      <w:r>
        <w:t>е</w:t>
      </w:r>
      <w:bookmarkEnd w:id="2162"/>
      <w:r>
        <w:t>дицинского обслуживания; пищ</w:t>
      </w:r>
      <w:bookmarkStart w:id="2163" w:name="OCRUncertain2233"/>
      <w:r>
        <w:t>е</w:t>
      </w:r>
      <w:bookmarkEnd w:id="2163"/>
      <w:r>
        <w:t>блока; служ</w:t>
      </w:r>
      <w:bookmarkStart w:id="2164" w:name="OCRUncertain2234"/>
      <w:r>
        <w:t>е</w:t>
      </w:r>
      <w:bookmarkEnd w:id="2164"/>
      <w:r>
        <w:t>бного и хозяйств</w:t>
      </w:r>
      <w:bookmarkStart w:id="2165" w:name="OCRUncertain2235"/>
      <w:r>
        <w:t>е</w:t>
      </w:r>
      <w:bookmarkEnd w:id="2165"/>
      <w:r>
        <w:t>нно-бытового назнач</w:t>
      </w:r>
      <w:bookmarkStart w:id="2166" w:name="OCRUncertain2236"/>
      <w:r>
        <w:t>е</w:t>
      </w:r>
      <w:bookmarkEnd w:id="2166"/>
      <w:r>
        <w:t>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7.1.2.</w:t>
      </w:r>
      <w:r>
        <w:rPr>
          <w:b/>
        </w:rPr>
        <w:t xml:space="preserve"> </w:t>
      </w:r>
      <w:r>
        <w:t>В домах-инт</w:t>
      </w:r>
      <w:bookmarkStart w:id="2167" w:name="OCRUncertain2237"/>
      <w:r>
        <w:t>е</w:t>
      </w:r>
      <w:bookmarkEnd w:id="2167"/>
      <w:r>
        <w:t>рнатах для обуча</w:t>
      </w:r>
      <w:bookmarkStart w:id="2168" w:name="OCRUncertain2238"/>
      <w:r>
        <w:t>е</w:t>
      </w:r>
      <w:bookmarkEnd w:id="2168"/>
      <w:r>
        <w:t>мых д</w:t>
      </w:r>
      <w:bookmarkStart w:id="2169" w:name="OCRUncertain2239"/>
      <w:r>
        <w:t>е</w:t>
      </w:r>
      <w:bookmarkEnd w:id="2169"/>
      <w:r>
        <w:t>тей и школах-инт</w:t>
      </w:r>
      <w:bookmarkStart w:id="2170" w:name="OCRUncertain2240"/>
      <w:r>
        <w:t>е</w:t>
      </w:r>
      <w:bookmarkEnd w:id="2170"/>
      <w:r>
        <w:t>рнатах сл</w:t>
      </w:r>
      <w:bookmarkStart w:id="2171" w:name="OCRUncertain2241"/>
      <w:r>
        <w:t>е</w:t>
      </w:r>
      <w:bookmarkEnd w:id="2171"/>
      <w:r>
        <w:t>ду</w:t>
      </w:r>
      <w:bookmarkStart w:id="2172" w:name="OCRUncertain2242"/>
      <w:r>
        <w:t>е</w:t>
      </w:r>
      <w:bookmarkEnd w:id="2172"/>
      <w:r>
        <w:t>т пр</w:t>
      </w:r>
      <w:bookmarkStart w:id="2173" w:name="OCRUncertain2243"/>
      <w:r>
        <w:t>е</w:t>
      </w:r>
      <w:bookmarkEnd w:id="2173"/>
      <w:r>
        <w:t>дусматривать такж</w:t>
      </w:r>
      <w:bookmarkStart w:id="2174" w:name="OCRUncertain2244"/>
      <w:r>
        <w:t>е</w:t>
      </w:r>
      <w:bookmarkEnd w:id="2174"/>
      <w:r>
        <w:t xml:space="preserve"> уч</w:t>
      </w:r>
      <w:bookmarkStart w:id="2175" w:name="OCRUncertain2245"/>
      <w:r>
        <w:t>е</w:t>
      </w:r>
      <w:bookmarkEnd w:id="2175"/>
      <w:r>
        <w:t>бны</w:t>
      </w:r>
      <w:bookmarkStart w:id="2176" w:name="OCRUncertain2246"/>
      <w:r>
        <w:t>е</w:t>
      </w:r>
      <w:bookmarkEnd w:id="2176"/>
      <w:r>
        <w:t xml:space="preserve"> пом</w:t>
      </w:r>
      <w:bookmarkStart w:id="2177" w:name="OCRUncertain2247"/>
      <w:r>
        <w:t>е</w:t>
      </w:r>
      <w:bookmarkEnd w:id="2177"/>
      <w:r>
        <w:t>щ</w:t>
      </w:r>
      <w:bookmarkStart w:id="2178" w:name="OCRUncertain2248"/>
      <w:r>
        <w:t>ен</w:t>
      </w:r>
      <w:bookmarkEnd w:id="2178"/>
      <w:r>
        <w:t>ия и учебно-производств</w:t>
      </w:r>
      <w:bookmarkStart w:id="2179" w:name="OCRUncertain2249"/>
      <w:r>
        <w:t>е</w:t>
      </w:r>
      <w:bookmarkEnd w:id="2179"/>
      <w:r>
        <w:t>нны</w:t>
      </w:r>
      <w:bookmarkStart w:id="2180" w:name="OCRUncertain2250"/>
      <w:r>
        <w:t>е</w:t>
      </w:r>
      <w:bookmarkEnd w:id="2180"/>
      <w:r>
        <w:t xml:space="preserve"> маст</w:t>
      </w:r>
      <w:bookmarkStart w:id="2181" w:name="OCRUncertain2251"/>
      <w:r>
        <w:t>е</w:t>
      </w:r>
      <w:bookmarkEnd w:id="2181"/>
      <w:r>
        <w:t>рски</w:t>
      </w:r>
      <w:bookmarkStart w:id="2182" w:name="OCRUncertain2252"/>
      <w:r>
        <w:t>е</w:t>
      </w:r>
      <w:bookmarkEnd w:id="2182"/>
      <w:r>
        <w:t>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7.1.3.</w:t>
      </w:r>
      <w:r>
        <w:rPr>
          <w:b/>
        </w:rPr>
        <w:t xml:space="preserve"> </w:t>
      </w:r>
      <w:r>
        <w:t>В специализированных д</w:t>
      </w:r>
      <w:bookmarkStart w:id="2183" w:name="OCRUncertain2253"/>
      <w:r>
        <w:t>е</w:t>
      </w:r>
      <w:bookmarkEnd w:id="2183"/>
      <w:r>
        <w:t>тских учр</w:t>
      </w:r>
      <w:bookmarkStart w:id="2184" w:name="OCRUncertain2254"/>
      <w:r>
        <w:t>е</w:t>
      </w:r>
      <w:bookmarkEnd w:id="2184"/>
      <w:r>
        <w:t>жд</w:t>
      </w:r>
      <w:bookmarkStart w:id="2185" w:name="OCRUncertain2255"/>
      <w:r>
        <w:t>е</w:t>
      </w:r>
      <w:bookmarkEnd w:id="2185"/>
      <w:r>
        <w:t>ниях при отсу</w:t>
      </w:r>
      <w:bookmarkStart w:id="2186" w:name="OCRUncertain2256"/>
      <w:r>
        <w:t>т</w:t>
      </w:r>
      <w:bookmarkEnd w:id="2186"/>
      <w:r>
        <w:t>ствии возможности стирки б</w:t>
      </w:r>
      <w:bookmarkStart w:id="2187" w:name="OCRUncertain2257"/>
      <w:r>
        <w:t>е</w:t>
      </w:r>
      <w:bookmarkEnd w:id="2187"/>
      <w:r>
        <w:t>лья в коммунальных прач</w:t>
      </w:r>
      <w:bookmarkStart w:id="2188" w:name="OCRUncertain2258"/>
      <w:r>
        <w:t>е</w:t>
      </w:r>
      <w:bookmarkEnd w:id="2188"/>
      <w:r>
        <w:t>чных должна предусматриваться прач</w:t>
      </w:r>
      <w:bookmarkStart w:id="2189" w:name="OCRUncertain2259"/>
      <w:r>
        <w:t>е</w:t>
      </w:r>
      <w:bookmarkEnd w:id="2189"/>
      <w:r>
        <w:t xml:space="preserve">чная либо </w:t>
      </w:r>
      <w:bookmarkStart w:id="2190" w:name="OCRUncertain2260"/>
      <w:r>
        <w:t>постирочная.</w:t>
      </w:r>
      <w:bookmarkEnd w:id="2190"/>
      <w:r>
        <w:t xml:space="preserve"> Прач</w:t>
      </w:r>
      <w:bookmarkStart w:id="2191" w:name="OCRUncertain2261"/>
      <w:r>
        <w:t>е</w:t>
      </w:r>
      <w:bookmarkEnd w:id="2191"/>
      <w:r>
        <w:t>чная должна проектироваться с уч</w:t>
      </w:r>
      <w:bookmarkStart w:id="2192" w:name="OCRUncertain2262"/>
      <w:r>
        <w:t>е</w:t>
      </w:r>
      <w:bookmarkEnd w:id="2192"/>
      <w:r>
        <w:t>то</w:t>
      </w:r>
      <w:r>
        <w:t>м работы в дв</w:t>
      </w:r>
      <w:bookmarkStart w:id="2193" w:name="OCRUncertain2263"/>
      <w:r>
        <w:t>е</w:t>
      </w:r>
      <w:bookmarkEnd w:id="2193"/>
      <w:r>
        <w:t xml:space="preserve"> см</w:t>
      </w:r>
      <w:bookmarkStart w:id="2194" w:name="OCRUncertain2264"/>
      <w:r>
        <w:t>е</w:t>
      </w:r>
      <w:bookmarkEnd w:id="2194"/>
      <w:r>
        <w:t>ны про</w:t>
      </w:r>
      <w:bookmarkStart w:id="2195" w:name="OCRUncertain2265"/>
      <w:r>
        <w:t>и</w:t>
      </w:r>
      <w:bookmarkEnd w:id="2195"/>
      <w:r>
        <w:t>зводит</w:t>
      </w:r>
      <w:bookmarkStart w:id="2196" w:name="OCRUncertain2266"/>
      <w:r>
        <w:t>е</w:t>
      </w:r>
      <w:bookmarkEnd w:id="2196"/>
      <w:r>
        <w:t>льностью не мен</w:t>
      </w:r>
      <w:bookmarkStart w:id="2197" w:name="OCRUncertain2267"/>
      <w:r>
        <w:t>е</w:t>
      </w:r>
      <w:bookmarkEnd w:id="2197"/>
      <w:r>
        <w:t>е</w:t>
      </w:r>
      <w:r>
        <w:rPr>
          <w:noProof/>
        </w:rPr>
        <w:t xml:space="preserve"> 1</w:t>
      </w:r>
      <w:r>
        <w:t xml:space="preserve"> кг в день сухого б</w:t>
      </w:r>
      <w:bookmarkStart w:id="2198" w:name="OCRUncertain2268"/>
      <w:r>
        <w:t>е</w:t>
      </w:r>
      <w:bookmarkEnd w:id="2198"/>
      <w:r>
        <w:t xml:space="preserve">лья на каждого </w:t>
      </w:r>
      <w:bookmarkStart w:id="2199" w:name="OCRUncertain2269"/>
      <w:r>
        <w:t>пе</w:t>
      </w:r>
      <w:bookmarkEnd w:id="2199"/>
      <w:r>
        <w:t>р</w:t>
      </w:r>
      <w:bookmarkStart w:id="2200" w:name="OCRUncertain2270"/>
      <w:r>
        <w:t>е</w:t>
      </w:r>
      <w:bookmarkEnd w:id="2200"/>
      <w:r>
        <w:t>д</w:t>
      </w:r>
      <w:bookmarkStart w:id="2201" w:name="OCRUncertain2271"/>
      <w:r>
        <w:t>в</w:t>
      </w:r>
      <w:bookmarkEnd w:id="2201"/>
      <w:r>
        <w:t>ига</w:t>
      </w:r>
      <w:bookmarkStart w:id="2202" w:name="OCRUncertain2272"/>
      <w:r>
        <w:t>ю</w:t>
      </w:r>
      <w:bookmarkEnd w:id="2202"/>
      <w:r>
        <w:t xml:space="preserve">щегося </w:t>
      </w:r>
      <w:bookmarkStart w:id="2203" w:name="OCRUncertain2273"/>
      <w:r>
        <w:t>в</w:t>
      </w:r>
      <w:bookmarkEnd w:id="2203"/>
      <w:r>
        <w:t>оспитанника и</w:t>
      </w:r>
      <w:r>
        <w:rPr>
          <w:noProof/>
        </w:rPr>
        <w:t xml:space="preserve"> 2</w:t>
      </w:r>
      <w:r>
        <w:t xml:space="preserve"> кг б</w:t>
      </w:r>
      <w:bookmarkStart w:id="2204" w:name="OCRUncertain2274"/>
      <w:r>
        <w:t>е</w:t>
      </w:r>
      <w:bookmarkEnd w:id="2204"/>
      <w:r>
        <w:t>лья на л</w:t>
      </w:r>
      <w:bookmarkStart w:id="2205" w:name="OCRUncertain2275"/>
      <w:r>
        <w:t>е</w:t>
      </w:r>
      <w:bookmarkEnd w:id="2205"/>
      <w:r>
        <w:t>жач</w:t>
      </w:r>
      <w:bookmarkStart w:id="2206" w:name="OCRUncertain2276"/>
      <w:r>
        <w:t>е</w:t>
      </w:r>
      <w:bookmarkEnd w:id="2206"/>
      <w:r>
        <w:t>го.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7.2.</w:t>
      </w:r>
      <w:r>
        <w:rPr>
          <w:b/>
        </w:rPr>
        <w:t xml:space="preserve"> </w:t>
      </w:r>
      <w:bookmarkStart w:id="2207" w:name="OCRUncertain2277"/>
      <w:r>
        <w:rPr>
          <w:b/>
        </w:rPr>
        <w:t>ПОМЕЩЕНИЯ</w:t>
      </w:r>
      <w:bookmarkEnd w:id="2207"/>
      <w:r>
        <w:rPr>
          <w:b/>
        </w:rPr>
        <w:t xml:space="preserve">  ДЛЯ </w:t>
      </w:r>
      <w:bookmarkStart w:id="2208" w:name="OCRUncertain2278"/>
      <w:r>
        <w:rPr>
          <w:b/>
        </w:rPr>
        <w:t xml:space="preserve"> ПР</w:t>
      </w:r>
      <w:bookmarkEnd w:id="2208"/>
      <w:r>
        <w:rPr>
          <w:b/>
        </w:rPr>
        <w:t>ОЖИ</w:t>
      </w:r>
      <w:bookmarkStart w:id="2209" w:name="OCRUncertain2279"/>
      <w:r>
        <w:rPr>
          <w:b/>
        </w:rPr>
        <w:t>В</w:t>
      </w:r>
      <w:bookmarkEnd w:id="2209"/>
      <w:r>
        <w:rPr>
          <w:b/>
        </w:rPr>
        <w:t>АНИЯ  Д</w:t>
      </w:r>
      <w:bookmarkStart w:id="2210" w:name="OCRUncertain2280"/>
      <w:r>
        <w:rPr>
          <w:b/>
        </w:rPr>
        <w:t>ЕТЕЙ</w:t>
      </w:r>
      <w:bookmarkEnd w:id="2210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7.2.1.</w:t>
      </w:r>
      <w:r>
        <w:t xml:space="preserve"> Группы пом</w:t>
      </w:r>
      <w:bookmarkStart w:id="2211" w:name="OCRUncertain2281"/>
      <w:r>
        <w:t>е</w:t>
      </w:r>
      <w:bookmarkEnd w:id="2211"/>
      <w:r>
        <w:t>щ</w:t>
      </w:r>
      <w:bookmarkStart w:id="2212" w:name="OCRUncertain2282"/>
      <w:r>
        <w:t>е</w:t>
      </w:r>
      <w:bookmarkEnd w:id="2212"/>
      <w:r>
        <w:t>ний для проживания д</w:t>
      </w:r>
      <w:bookmarkStart w:id="2213" w:name="OCRUncertain2283"/>
      <w:r>
        <w:t>е</w:t>
      </w:r>
      <w:bookmarkEnd w:id="2213"/>
      <w:r>
        <w:t>тей сл</w:t>
      </w:r>
      <w:bookmarkStart w:id="2214" w:name="OCRUncertain2284"/>
      <w:r>
        <w:t>е</w:t>
      </w:r>
      <w:bookmarkEnd w:id="2214"/>
      <w:r>
        <w:t>ду</w:t>
      </w:r>
      <w:bookmarkStart w:id="2215" w:name="OCRUncertain2285"/>
      <w:r>
        <w:t>е</w:t>
      </w:r>
      <w:bookmarkEnd w:id="2215"/>
      <w:r>
        <w:t xml:space="preserve">т </w:t>
      </w:r>
      <w:bookmarkStart w:id="2216" w:name="OCRUncertain2286"/>
      <w:r>
        <w:t>п</w:t>
      </w:r>
      <w:bookmarkEnd w:id="2216"/>
      <w:r>
        <w:t>ро</w:t>
      </w:r>
      <w:bookmarkStart w:id="2217" w:name="OCRUncertain2287"/>
      <w:r>
        <w:t>е</w:t>
      </w:r>
      <w:bookmarkEnd w:id="2217"/>
      <w:r>
        <w:t>ктировать в составе:</w:t>
      </w:r>
    </w:p>
    <w:p w:rsidR="00000000" w:rsidRDefault="004F1A73">
      <w:pPr>
        <w:ind w:firstLine="284"/>
        <w:jc w:val="both"/>
      </w:pPr>
      <w:r>
        <w:t>групповых яч</w:t>
      </w:r>
      <w:bookmarkStart w:id="2218" w:name="OCRUncertain2288"/>
      <w:r>
        <w:t>ее</w:t>
      </w:r>
      <w:bookmarkEnd w:id="2218"/>
      <w:r>
        <w:t>к</w:t>
      </w:r>
      <w:r>
        <w:rPr>
          <w:noProof/>
        </w:rPr>
        <w:t xml:space="preserve"> -</w:t>
      </w:r>
      <w:r>
        <w:t xml:space="preserve"> для д</w:t>
      </w:r>
      <w:bookmarkStart w:id="2219" w:name="OCRUncertain2289"/>
      <w:r>
        <w:t>е</w:t>
      </w:r>
      <w:bookmarkEnd w:id="2219"/>
      <w:r>
        <w:t>т</w:t>
      </w:r>
      <w:bookmarkStart w:id="2220" w:name="OCRUncertain2290"/>
      <w:r>
        <w:t>е</w:t>
      </w:r>
      <w:bookmarkEnd w:id="2220"/>
      <w:r>
        <w:t xml:space="preserve">й дошкольного возраста; </w:t>
      </w:r>
    </w:p>
    <w:p w:rsidR="00000000" w:rsidRDefault="004F1A73">
      <w:pPr>
        <w:ind w:firstLine="284"/>
        <w:jc w:val="both"/>
      </w:pPr>
      <w:r>
        <w:t>у</w:t>
      </w:r>
      <w:bookmarkStart w:id="2221" w:name="OCRUncertain2291"/>
      <w:r>
        <w:t>че</w:t>
      </w:r>
      <w:bookmarkEnd w:id="2221"/>
      <w:r>
        <w:t>бно-жилых яч</w:t>
      </w:r>
      <w:bookmarkStart w:id="2222" w:name="OCRUncertain2292"/>
      <w:r>
        <w:t>ее</w:t>
      </w:r>
      <w:bookmarkEnd w:id="2222"/>
      <w:r>
        <w:t>к</w:t>
      </w:r>
      <w:r>
        <w:rPr>
          <w:noProof/>
        </w:rPr>
        <w:t xml:space="preserve"> -</w:t>
      </w:r>
      <w:r>
        <w:t xml:space="preserve"> для д</w:t>
      </w:r>
      <w:bookmarkStart w:id="2223" w:name="OCRUncertain2293"/>
      <w:r>
        <w:t>е</w:t>
      </w:r>
      <w:bookmarkEnd w:id="2223"/>
      <w:r>
        <w:t>т</w:t>
      </w:r>
      <w:bookmarkStart w:id="2224" w:name="OCRUncertain2294"/>
      <w:r>
        <w:t>е</w:t>
      </w:r>
      <w:bookmarkEnd w:id="2224"/>
      <w:r>
        <w:t>й младш</w:t>
      </w:r>
      <w:bookmarkStart w:id="2225" w:name="OCRUncertain2295"/>
      <w:r>
        <w:t>е</w:t>
      </w:r>
      <w:bookmarkEnd w:id="2225"/>
      <w:r>
        <w:t>го школь</w:t>
      </w:r>
      <w:bookmarkStart w:id="2226" w:name="OCRUncertain2296"/>
      <w:r>
        <w:t>н</w:t>
      </w:r>
      <w:bookmarkEnd w:id="2226"/>
      <w:r>
        <w:t>ого возраста;</w:t>
      </w:r>
    </w:p>
    <w:p w:rsidR="00000000" w:rsidRDefault="004F1A73">
      <w:pPr>
        <w:ind w:firstLine="284"/>
        <w:jc w:val="both"/>
      </w:pPr>
      <w:r>
        <w:t>жилых яч</w:t>
      </w:r>
      <w:bookmarkStart w:id="2227" w:name="OCRUncertain2297"/>
      <w:r>
        <w:t>ее</w:t>
      </w:r>
      <w:bookmarkEnd w:id="2227"/>
      <w:r>
        <w:t>к</w:t>
      </w:r>
      <w:r>
        <w:rPr>
          <w:noProof/>
        </w:rPr>
        <w:t xml:space="preserve"> -</w:t>
      </w:r>
      <w:r>
        <w:t xml:space="preserve"> для д</w:t>
      </w:r>
      <w:bookmarkStart w:id="2228" w:name="OCRUncertain2298"/>
      <w:r>
        <w:t>е</w:t>
      </w:r>
      <w:bookmarkEnd w:id="2228"/>
      <w:r>
        <w:t>т</w:t>
      </w:r>
      <w:bookmarkStart w:id="2229" w:name="OCRUncertain2299"/>
      <w:r>
        <w:t>е</w:t>
      </w:r>
      <w:bookmarkEnd w:id="2229"/>
      <w:r>
        <w:t>й ср</w:t>
      </w:r>
      <w:bookmarkStart w:id="2230" w:name="OCRUncertain2300"/>
      <w:r>
        <w:t>е</w:t>
      </w:r>
      <w:bookmarkEnd w:id="2230"/>
      <w:r>
        <w:t>дн</w:t>
      </w:r>
      <w:bookmarkStart w:id="2231" w:name="OCRUncertain2301"/>
      <w:r>
        <w:t>е</w:t>
      </w:r>
      <w:bookmarkEnd w:id="2231"/>
      <w:r>
        <w:t>го и старш</w:t>
      </w:r>
      <w:bookmarkStart w:id="2232" w:name="OCRUncertain2302"/>
      <w:r>
        <w:t>е</w:t>
      </w:r>
      <w:bookmarkEnd w:id="2232"/>
      <w:r>
        <w:t xml:space="preserve">го возраста в </w:t>
      </w:r>
      <w:bookmarkStart w:id="2233" w:name="OCRUncertain2303"/>
      <w:r>
        <w:t>ш</w:t>
      </w:r>
      <w:bookmarkEnd w:id="2233"/>
      <w:r>
        <w:t>колах-инт</w:t>
      </w:r>
      <w:bookmarkStart w:id="2234" w:name="OCRUncertain2304"/>
      <w:r>
        <w:t>е</w:t>
      </w:r>
      <w:bookmarkEnd w:id="2234"/>
      <w:r>
        <w:t>рнатах и домах-инт</w:t>
      </w:r>
      <w:bookmarkStart w:id="2235" w:name="OCRUncertain2305"/>
      <w:r>
        <w:t>е</w:t>
      </w:r>
      <w:bookmarkEnd w:id="2235"/>
      <w:r>
        <w:t>рнатах.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7.2.2.</w:t>
      </w:r>
      <w:r>
        <w:t xml:space="preserve"> В состав жил</w:t>
      </w:r>
      <w:bookmarkStart w:id="2236" w:name="OCRUncertain2306"/>
      <w:r>
        <w:t>ы</w:t>
      </w:r>
      <w:bookmarkEnd w:id="2236"/>
      <w:r>
        <w:t>х и уч</w:t>
      </w:r>
      <w:bookmarkStart w:id="2237" w:name="OCRUncertain2307"/>
      <w:r>
        <w:t>е</w:t>
      </w:r>
      <w:bookmarkEnd w:id="2237"/>
      <w:r>
        <w:t>бно-жилых яч</w:t>
      </w:r>
      <w:bookmarkStart w:id="2238" w:name="OCRUncertain2308"/>
      <w:r>
        <w:t>ее</w:t>
      </w:r>
      <w:bookmarkEnd w:id="2238"/>
      <w:r>
        <w:t>к сл</w:t>
      </w:r>
      <w:bookmarkStart w:id="2239" w:name="OCRUncertain2309"/>
      <w:r>
        <w:t>е</w:t>
      </w:r>
      <w:bookmarkEnd w:id="2239"/>
      <w:r>
        <w:t>д</w:t>
      </w:r>
      <w:bookmarkStart w:id="2240" w:name="OCRUncertain2310"/>
      <w:r>
        <w:t>уе</w:t>
      </w:r>
      <w:bookmarkEnd w:id="2240"/>
      <w:r>
        <w:t>т включать пом</w:t>
      </w:r>
      <w:bookmarkStart w:id="2241" w:name="OCRUncertain2311"/>
      <w:r>
        <w:t>е</w:t>
      </w:r>
      <w:bookmarkEnd w:id="2241"/>
      <w:r>
        <w:t>щ</w:t>
      </w:r>
      <w:bookmarkStart w:id="2242" w:name="OCRUncertain2312"/>
      <w:r>
        <w:t>е</w:t>
      </w:r>
      <w:bookmarkEnd w:id="2242"/>
      <w:r>
        <w:t>ния расч</w:t>
      </w:r>
      <w:bookmarkStart w:id="2243" w:name="OCRUncertain2313"/>
      <w:r>
        <w:t>е</w:t>
      </w:r>
      <w:bookmarkEnd w:id="2243"/>
      <w:r>
        <w:t>тной площадью на одного проживаю</w:t>
      </w:r>
      <w:bookmarkStart w:id="2244" w:name="OCRUncertain2314"/>
      <w:r>
        <w:t>ще</w:t>
      </w:r>
      <w:bookmarkEnd w:id="2244"/>
      <w:r>
        <w:t xml:space="preserve">го, </w:t>
      </w:r>
      <w:bookmarkStart w:id="2245" w:name="OCRUncertain2315"/>
      <w:r>
        <w:t xml:space="preserve">не </w:t>
      </w:r>
      <w:bookmarkEnd w:id="2245"/>
      <w:r>
        <w:t>мен</w:t>
      </w:r>
      <w:bookmarkStart w:id="2246" w:name="OCRUncertain2316"/>
      <w:r>
        <w:t>е</w:t>
      </w:r>
      <w:bookmarkEnd w:id="2246"/>
      <w:r>
        <w:t xml:space="preserve">е, </w:t>
      </w:r>
      <w:bookmarkStart w:id="2247" w:name="OCRUncertain2317"/>
      <w:r>
        <w:t>м</w:t>
      </w:r>
      <w:r>
        <w:rPr>
          <w:vertAlign w:val="superscript"/>
        </w:rPr>
        <w:t>2</w:t>
      </w:r>
      <w:r>
        <w:t>:</w:t>
      </w:r>
      <w:bookmarkEnd w:id="2247"/>
    </w:p>
    <w:p w:rsidR="00000000" w:rsidRDefault="004F1A73">
      <w:pPr>
        <w:ind w:firstLine="720"/>
        <w:jc w:val="both"/>
      </w:pPr>
      <w:r>
        <w:t>спальные комнаты</w:t>
      </w:r>
      <w:r>
        <w:rPr>
          <w:noProof/>
        </w:rPr>
        <w:t xml:space="preserve"> — 4; </w:t>
      </w:r>
    </w:p>
    <w:p w:rsidR="00000000" w:rsidRDefault="004F1A73">
      <w:pPr>
        <w:ind w:firstLine="720"/>
        <w:jc w:val="both"/>
        <w:rPr>
          <w:noProof/>
        </w:rPr>
      </w:pPr>
      <w:r>
        <w:t>в домах-инт</w:t>
      </w:r>
      <w:bookmarkStart w:id="2248" w:name="OCRUncertain2318"/>
      <w:r>
        <w:t>е</w:t>
      </w:r>
      <w:bookmarkEnd w:id="2248"/>
      <w:r>
        <w:t>рнатах для л</w:t>
      </w:r>
      <w:bookmarkStart w:id="2249" w:name="OCRUncertain2319"/>
      <w:r>
        <w:t>е</w:t>
      </w:r>
      <w:bookmarkEnd w:id="2249"/>
      <w:r>
        <w:t xml:space="preserve">жачих </w:t>
      </w:r>
      <w:bookmarkStart w:id="2250" w:name="OCRUncertain2320"/>
      <w:r>
        <w:t>дете</w:t>
      </w:r>
      <w:bookmarkEnd w:id="2250"/>
      <w:r>
        <w:t>й</w:t>
      </w:r>
      <w:r>
        <w:rPr>
          <w:noProof/>
        </w:rPr>
        <w:t xml:space="preserve"> — 6;</w:t>
      </w:r>
    </w:p>
    <w:p w:rsidR="00000000" w:rsidRDefault="004F1A73">
      <w:pPr>
        <w:ind w:firstLine="720"/>
        <w:jc w:val="both"/>
      </w:pPr>
      <w:r>
        <w:t>комнаты дневного пребывания</w:t>
      </w:r>
      <w:r>
        <w:rPr>
          <w:noProof/>
        </w:rPr>
        <w:t xml:space="preserve"> — 3; </w:t>
      </w:r>
    </w:p>
    <w:p w:rsidR="00000000" w:rsidRDefault="004F1A73">
      <w:pPr>
        <w:ind w:firstLine="720"/>
        <w:jc w:val="both"/>
      </w:pPr>
      <w:r>
        <w:t>классные комнаты в учебно-жилых ячейках</w:t>
      </w:r>
      <w:r>
        <w:rPr>
          <w:noProof/>
        </w:rPr>
        <w:t xml:space="preserve"> — 2,5; </w:t>
      </w:r>
    </w:p>
    <w:p w:rsidR="00000000" w:rsidRDefault="004F1A73">
      <w:pPr>
        <w:ind w:firstLine="720"/>
        <w:jc w:val="both"/>
        <w:rPr>
          <w:noProof/>
        </w:rPr>
      </w:pPr>
      <w:r>
        <w:t>гардеробные</w:t>
      </w:r>
      <w:r>
        <w:rPr>
          <w:noProof/>
        </w:rPr>
        <w:t xml:space="preserve"> — 1;</w:t>
      </w:r>
    </w:p>
    <w:p w:rsidR="00000000" w:rsidRDefault="004F1A73">
      <w:pPr>
        <w:ind w:left="720"/>
        <w:jc w:val="both"/>
      </w:pPr>
      <w:r>
        <w:t>буфетные для необучаемых умств</w:t>
      </w:r>
      <w:bookmarkStart w:id="2251" w:name="OCRUncertain2321"/>
      <w:r>
        <w:t>е</w:t>
      </w:r>
      <w:bookmarkEnd w:id="2251"/>
      <w:r>
        <w:t>нно отсталых д</w:t>
      </w:r>
      <w:bookmarkStart w:id="2252" w:name="OCRUncertain2322"/>
      <w:r>
        <w:t>е</w:t>
      </w:r>
      <w:bookmarkEnd w:id="2252"/>
      <w:r>
        <w:t>т</w:t>
      </w:r>
      <w:bookmarkStart w:id="2253" w:name="OCRUncertain2323"/>
      <w:r>
        <w:t>е</w:t>
      </w:r>
      <w:bookmarkEnd w:id="2253"/>
      <w:r>
        <w:t>й</w:t>
      </w:r>
      <w:r>
        <w:rPr>
          <w:noProof/>
        </w:rPr>
        <w:t xml:space="preserve"> — 0,5; </w:t>
      </w:r>
      <w:r>
        <w:t>санитарно-гигиенические помещения</w:t>
      </w:r>
      <w:r>
        <w:rPr>
          <w:noProof/>
        </w:rPr>
        <w:t xml:space="preserve"> — 1; </w:t>
      </w:r>
    </w:p>
    <w:p w:rsidR="00000000" w:rsidRDefault="004F1A73">
      <w:pPr>
        <w:ind w:left="720"/>
        <w:jc w:val="both"/>
        <w:rPr>
          <w:noProof/>
        </w:rPr>
      </w:pPr>
      <w:r>
        <w:t>для су</w:t>
      </w:r>
      <w:bookmarkStart w:id="2254" w:name="OCRUncertain2324"/>
      <w:r>
        <w:t>ш</w:t>
      </w:r>
      <w:bookmarkEnd w:id="2254"/>
      <w:r>
        <w:t>ки одежды</w:t>
      </w:r>
      <w:r>
        <w:rPr>
          <w:noProof/>
        </w:rPr>
        <w:t xml:space="preserve"> — 0,35;</w:t>
      </w:r>
    </w:p>
    <w:p w:rsidR="00000000" w:rsidRDefault="004F1A73">
      <w:pPr>
        <w:ind w:firstLine="720"/>
        <w:jc w:val="both"/>
      </w:pPr>
      <w:r>
        <w:t>кладовые</w:t>
      </w:r>
      <w:r>
        <w:rPr>
          <w:noProof/>
        </w:rPr>
        <w:t xml:space="preserve"> — 0,5,</w:t>
      </w:r>
      <w:r>
        <w:t xml:space="preserve"> а т</w:t>
      </w:r>
      <w:bookmarkStart w:id="2255" w:name="OCRUncertain2325"/>
      <w:r>
        <w:t>а</w:t>
      </w:r>
      <w:bookmarkEnd w:id="2255"/>
      <w:r>
        <w:t>кже помещения дежурного воспитателя с кладовой личных детских вещей.</w:t>
      </w:r>
    </w:p>
    <w:p w:rsidR="00000000" w:rsidRDefault="004F1A73">
      <w:pPr>
        <w:ind w:firstLine="284"/>
        <w:jc w:val="both"/>
        <w:rPr>
          <w:noProof/>
        </w:rPr>
      </w:pPr>
      <w:r>
        <w:t>Состав и размеры групповых яче</w:t>
      </w:r>
      <w:bookmarkStart w:id="2256" w:name="OCRUncertain2326"/>
      <w:r>
        <w:t>е</w:t>
      </w:r>
      <w:bookmarkEnd w:id="2256"/>
      <w:r>
        <w:t>к в дошк</w:t>
      </w:r>
      <w:bookmarkStart w:id="2257" w:name="OCRUncertain2327"/>
      <w:r>
        <w:t>о</w:t>
      </w:r>
      <w:bookmarkEnd w:id="2257"/>
      <w:r>
        <w:t>льных учреждениях</w:t>
      </w:r>
      <w:r>
        <w:t xml:space="preserve"> следует принимать в соответствии с требованиями </w:t>
      </w:r>
      <w:bookmarkStart w:id="2258" w:name="OCRUncertain2328"/>
      <w:r>
        <w:t>СНиП</w:t>
      </w:r>
      <w:bookmarkEnd w:id="2258"/>
      <w:r>
        <w:rPr>
          <w:noProof/>
        </w:rPr>
        <w:t xml:space="preserve"> 2.08.02-89*.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7.2.3.</w:t>
      </w:r>
      <w:r>
        <w:t xml:space="preserve"> В составе жилой ячейки для учащихся старших классов школ-инт</w:t>
      </w:r>
      <w:bookmarkStart w:id="2259" w:name="OCRUncertain2329"/>
      <w:r>
        <w:t>е</w:t>
      </w:r>
      <w:bookmarkEnd w:id="2259"/>
      <w:r>
        <w:t>р</w:t>
      </w:r>
      <w:bookmarkStart w:id="2260" w:name="OCRUncertain2330"/>
      <w:r>
        <w:t>н</w:t>
      </w:r>
      <w:bookmarkEnd w:id="2260"/>
      <w:r>
        <w:t>атов должны предусматриваться дополнительно комнаты для индивидуальных занятий расчетной площадью на</w:t>
      </w:r>
      <w:r>
        <w:rPr>
          <w:noProof/>
        </w:rPr>
        <w:t xml:space="preserve"> 1</w:t>
      </w:r>
      <w:r>
        <w:t xml:space="preserve"> воспитанника не менее</w:t>
      </w:r>
      <w:r>
        <w:rPr>
          <w:noProof/>
        </w:rPr>
        <w:t xml:space="preserve"> 1,5</w:t>
      </w:r>
      <w:r>
        <w:t xml:space="preserve"> </w:t>
      </w:r>
      <w:bookmarkStart w:id="2261" w:name="OCRUncertain2331"/>
      <w:r>
        <w:t>м</w:t>
      </w:r>
      <w:r>
        <w:rPr>
          <w:vertAlign w:val="superscript"/>
        </w:rPr>
        <w:t>2</w:t>
      </w:r>
      <w:r>
        <w:t>,</w:t>
      </w:r>
      <w:bookmarkEnd w:id="2261"/>
      <w:r>
        <w:t xml:space="preserve"> а для детей с последствиями полиомиелита и церебральных параличей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1,8</w:t>
      </w:r>
      <w:r>
        <w:t xml:space="preserve"> </w:t>
      </w:r>
      <w:bookmarkStart w:id="2262" w:name="OCRUncertain2332"/>
      <w:r>
        <w:t>м</w:t>
      </w:r>
      <w:r>
        <w:rPr>
          <w:vertAlign w:val="superscript"/>
        </w:rPr>
        <w:t>2</w:t>
      </w:r>
      <w:r>
        <w:t>.</w:t>
      </w:r>
      <w:bookmarkEnd w:id="2262"/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7.3.</w:t>
      </w:r>
      <w:r>
        <w:rPr>
          <w:b/>
        </w:rPr>
        <w:t xml:space="preserve"> УЧ</w:t>
      </w:r>
      <w:bookmarkStart w:id="2263" w:name="OCRUncertain2333"/>
      <w:r>
        <w:rPr>
          <w:b/>
        </w:rPr>
        <w:t>Е</w:t>
      </w:r>
      <w:bookmarkEnd w:id="2263"/>
      <w:r>
        <w:rPr>
          <w:b/>
        </w:rPr>
        <w:t xml:space="preserve">БНЫЕ И УЧЕБНО-ПРОИЗВОДСТВЕННЫЕ ПОМЕЩЕНИЯ 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7.3.1.</w:t>
      </w:r>
      <w:r>
        <w:rPr>
          <w:b/>
        </w:rPr>
        <w:t xml:space="preserve"> </w:t>
      </w:r>
      <w:r>
        <w:t>В школах-интернатах следу</w:t>
      </w:r>
      <w:bookmarkStart w:id="2264" w:name="OCRUncertain2334"/>
      <w:r>
        <w:t>е</w:t>
      </w:r>
      <w:bookmarkEnd w:id="2264"/>
      <w:r>
        <w:t>т предусматривать:</w:t>
      </w:r>
    </w:p>
    <w:p w:rsidR="00000000" w:rsidRDefault="004F1A73">
      <w:pPr>
        <w:ind w:firstLine="284"/>
        <w:jc w:val="both"/>
      </w:pPr>
      <w:r>
        <w:t>учебные кабинеты расчетной площадью на</w:t>
      </w:r>
      <w:r>
        <w:rPr>
          <w:noProof/>
        </w:rPr>
        <w:t xml:space="preserve"> 1</w:t>
      </w:r>
      <w:r>
        <w:t xml:space="preserve"> учащегося не</w:t>
      </w:r>
      <w:r>
        <w:t xml:space="preserve"> менее</w:t>
      </w:r>
      <w:r>
        <w:rPr>
          <w:noProof/>
        </w:rPr>
        <w:t xml:space="preserve"> 2,5</w:t>
      </w:r>
      <w:r>
        <w:t xml:space="preserve"> </w:t>
      </w:r>
      <w:bookmarkStart w:id="2265" w:name="OCRUncertain2335"/>
      <w:r>
        <w:t>м</w:t>
      </w:r>
      <w:r>
        <w:rPr>
          <w:vertAlign w:val="superscript"/>
        </w:rPr>
        <w:t xml:space="preserve">2 </w:t>
      </w:r>
      <w:r>
        <w:t xml:space="preserve"> —</w:t>
      </w:r>
      <w:bookmarkEnd w:id="2265"/>
      <w:r>
        <w:t xml:space="preserve"> для дет</w:t>
      </w:r>
      <w:bookmarkStart w:id="2266" w:name="OCRUncertain2336"/>
      <w:r>
        <w:t>е</w:t>
      </w:r>
      <w:bookmarkEnd w:id="2266"/>
      <w:r>
        <w:t xml:space="preserve">й с нарушениями слуха и интеллекта, не менее </w:t>
      </w:r>
      <w:r>
        <w:rPr>
          <w:noProof/>
        </w:rPr>
        <w:t>3</w:t>
      </w:r>
      <w:r>
        <w:t xml:space="preserve"> </w:t>
      </w:r>
      <w:bookmarkStart w:id="2267" w:name="OCRUncertain2337"/>
      <w:r>
        <w:t>м</w:t>
      </w:r>
      <w:bookmarkEnd w:id="2267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для детей с нарушениями зрения, последствиями полиомиелита и церебральных параличей;</w:t>
      </w:r>
    </w:p>
    <w:p w:rsidR="00000000" w:rsidRDefault="004F1A73">
      <w:pPr>
        <w:ind w:firstLine="284"/>
        <w:jc w:val="both"/>
      </w:pPr>
      <w:r>
        <w:t>учебные лаборатории расчетной площадью на</w:t>
      </w:r>
      <w:r>
        <w:rPr>
          <w:noProof/>
        </w:rPr>
        <w:t xml:space="preserve"> 1</w:t>
      </w:r>
      <w:r>
        <w:t xml:space="preserve"> учащегося не менее</w:t>
      </w:r>
      <w:r>
        <w:rPr>
          <w:noProof/>
        </w:rPr>
        <w:t xml:space="preserve"> 3</w:t>
      </w:r>
      <w:r>
        <w:t xml:space="preserve"> </w:t>
      </w:r>
      <w:bookmarkStart w:id="2268" w:name="OCRUncertain2338"/>
      <w:r>
        <w:t>м</w:t>
      </w:r>
      <w:bookmarkEnd w:id="2268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для детей с нарушениями слуха и интеллекта, не менее</w:t>
      </w:r>
      <w:r>
        <w:rPr>
          <w:noProof/>
        </w:rPr>
        <w:t xml:space="preserve"> 3,5</w:t>
      </w:r>
      <w:r>
        <w:t xml:space="preserve"> </w:t>
      </w:r>
      <w:bookmarkStart w:id="2269" w:name="OCRUncertain2339"/>
      <w:r>
        <w:t>м</w:t>
      </w:r>
      <w:bookmarkEnd w:id="2269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для детей с наруш</w:t>
      </w:r>
      <w:bookmarkStart w:id="2270" w:name="OCRUncertain2340"/>
      <w:r>
        <w:t>е</w:t>
      </w:r>
      <w:bookmarkEnd w:id="2270"/>
      <w:r>
        <w:t>ниями зрения, последствиями полиомиелита и церебральных параличей;</w:t>
      </w:r>
    </w:p>
    <w:p w:rsidR="00000000" w:rsidRDefault="004F1A73">
      <w:pPr>
        <w:ind w:firstLine="284"/>
        <w:jc w:val="both"/>
      </w:pPr>
      <w:r>
        <w:t>учебный кабинет для лепки и рельефного рисования расч</w:t>
      </w:r>
      <w:bookmarkStart w:id="2271" w:name="OCRUncertain2341"/>
      <w:r>
        <w:t>е</w:t>
      </w:r>
      <w:bookmarkEnd w:id="2271"/>
      <w:r>
        <w:t>тной площадью на</w:t>
      </w:r>
      <w:r>
        <w:rPr>
          <w:noProof/>
        </w:rPr>
        <w:t xml:space="preserve"> 1</w:t>
      </w:r>
      <w:r>
        <w:t xml:space="preserve"> учащ</w:t>
      </w:r>
      <w:bookmarkStart w:id="2272" w:name="OCRUncertain2342"/>
      <w:r>
        <w:t>е</w:t>
      </w:r>
      <w:bookmarkEnd w:id="2272"/>
      <w:r>
        <w:t>гося не менее</w:t>
      </w:r>
      <w:r>
        <w:rPr>
          <w:noProof/>
        </w:rPr>
        <w:t xml:space="preserve"> 4</w:t>
      </w:r>
      <w:r>
        <w:t xml:space="preserve"> </w:t>
      </w:r>
      <w:bookmarkStart w:id="2273" w:name="OCRUncertain2343"/>
      <w:r>
        <w:t>м</w:t>
      </w:r>
      <w:bookmarkEnd w:id="2273"/>
      <w:r>
        <w:rPr>
          <w:vertAlign w:val="superscript"/>
        </w:rPr>
        <w:t>2</w:t>
      </w:r>
      <w:r>
        <w:rPr>
          <w:noProof/>
        </w:rPr>
        <w:t xml:space="preserve"> —</w:t>
      </w:r>
      <w:r>
        <w:t xml:space="preserve"> для детей с нарушениями зрения.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</w:t>
      </w:r>
      <w:r>
        <w:rPr>
          <w:b/>
          <w:noProof/>
        </w:rPr>
        <w:t>3.2.</w:t>
      </w:r>
      <w:r>
        <w:t xml:space="preserve"> При к</w:t>
      </w:r>
      <w:bookmarkStart w:id="2274" w:name="OCRUncertain2344"/>
      <w:r>
        <w:t>а</w:t>
      </w:r>
      <w:bookmarkEnd w:id="2274"/>
      <w:r>
        <w:t>ждом учебном кабинете и лабораториях следует предусматривать помещения лаборантской площадью не мене</w:t>
      </w:r>
      <w:bookmarkStart w:id="2275" w:name="OCRUncertain2345"/>
      <w:r>
        <w:t>е</w:t>
      </w:r>
      <w:bookmarkEnd w:id="2275"/>
      <w:r>
        <w:rPr>
          <w:noProof/>
        </w:rPr>
        <w:t xml:space="preserve"> 18</w:t>
      </w:r>
      <w:r>
        <w:t xml:space="preserve"> </w:t>
      </w:r>
      <w:bookmarkStart w:id="2276" w:name="OCRUncertain2346"/>
      <w:r>
        <w:t>м</w:t>
      </w:r>
      <w:r>
        <w:rPr>
          <w:vertAlign w:val="superscript"/>
        </w:rPr>
        <w:t>2</w:t>
      </w:r>
      <w:r>
        <w:t>.</w:t>
      </w:r>
      <w:bookmarkEnd w:id="2276"/>
    </w:p>
    <w:p w:rsidR="00000000" w:rsidRDefault="004F1A73">
      <w:pPr>
        <w:ind w:firstLine="284"/>
        <w:jc w:val="both"/>
      </w:pPr>
      <w:r>
        <w:rPr>
          <w:b/>
          <w:noProof/>
        </w:rPr>
        <w:t>7.3.3.</w:t>
      </w:r>
      <w:r>
        <w:t xml:space="preserve"> Размеры рекреационных помещений для детей средн</w:t>
      </w:r>
      <w:bookmarkStart w:id="2277" w:name="OCRUncertain2347"/>
      <w:r>
        <w:t>е</w:t>
      </w:r>
      <w:bookmarkEnd w:id="2277"/>
      <w:r>
        <w:t>го и старшего школьного возраста следует назначать из расчета не менее</w:t>
      </w:r>
      <w:r>
        <w:rPr>
          <w:noProof/>
        </w:rPr>
        <w:t xml:space="preserve"> 1,2</w:t>
      </w:r>
      <w:r>
        <w:t xml:space="preserve"> </w:t>
      </w:r>
      <w:bookmarkStart w:id="2278" w:name="OCRUncertain2348"/>
      <w:r>
        <w:t>м</w:t>
      </w:r>
      <w:bookmarkEnd w:id="2278"/>
      <w:r>
        <w:rPr>
          <w:vertAlign w:val="superscript"/>
        </w:rPr>
        <w:t>2</w:t>
      </w:r>
      <w:r>
        <w:t xml:space="preserve"> на одного ребенка. В учебно-жилых ячейках для детей младшего школьного возраста в качестве рекр</w:t>
      </w:r>
      <w:bookmarkStart w:id="2279" w:name="OCRUncertain2349"/>
      <w:r>
        <w:t>е</w:t>
      </w:r>
      <w:bookmarkEnd w:id="2279"/>
      <w:r>
        <w:t>ационных пом</w:t>
      </w:r>
      <w:bookmarkStart w:id="2280" w:name="OCRUncertain2350"/>
      <w:r>
        <w:t>е</w:t>
      </w:r>
      <w:bookmarkEnd w:id="2280"/>
      <w:r>
        <w:t>щ</w:t>
      </w:r>
      <w:bookmarkStart w:id="2281" w:name="OCRUncertain2351"/>
      <w:r>
        <w:t>е</w:t>
      </w:r>
      <w:bookmarkEnd w:id="2281"/>
      <w:r>
        <w:t>ний допускается использовать комнаты дневного пребывания.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7.3.4.</w:t>
      </w:r>
      <w:r>
        <w:t xml:space="preserve"> В состав</w:t>
      </w:r>
      <w:bookmarkStart w:id="2282" w:name="OCRUncertain2352"/>
      <w:r>
        <w:t>е</w:t>
      </w:r>
      <w:bookmarkEnd w:id="2282"/>
      <w:r>
        <w:t xml:space="preserve"> </w:t>
      </w:r>
      <w:bookmarkStart w:id="2283" w:name="OCRUncertain2353"/>
      <w:r>
        <w:t>учебно-производственных</w:t>
      </w:r>
      <w:bookmarkEnd w:id="2283"/>
      <w:r>
        <w:t xml:space="preserve"> маст</w:t>
      </w:r>
      <w:bookmarkStart w:id="2284" w:name="OCRUncertain2354"/>
      <w:r>
        <w:t>ер</w:t>
      </w:r>
      <w:bookmarkEnd w:id="2284"/>
      <w:r>
        <w:t>ских, кото</w:t>
      </w:r>
      <w:bookmarkStart w:id="2285" w:name="OCRUncertain2355"/>
      <w:r>
        <w:t>р</w:t>
      </w:r>
      <w:bookmarkEnd w:id="2285"/>
      <w:r>
        <w:t>ы</w:t>
      </w:r>
      <w:bookmarkStart w:id="2286" w:name="OCRUncertain2356"/>
      <w:r>
        <w:t xml:space="preserve">е </w:t>
      </w:r>
      <w:bookmarkEnd w:id="2286"/>
      <w:r>
        <w:t>должны располагаться в отд</w:t>
      </w:r>
      <w:bookmarkStart w:id="2287" w:name="OCRUncertain2357"/>
      <w:r>
        <w:t>е</w:t>
      </w:r>
      <w:bookmarkEnd w:id="2287"/>
      <w:r>
        <w:t>ль</w:t>
      </w:r>
      <w:r>
        <w:t>ном блок</w:t>
      </w:r>
      <w:bookmarkStart w:id="2288" w:name="OCRUncertain2358"/>
      <w:r>
        <w:t>е</w:t>
      </w:r>
      <w:bookmarkEnd w:id="2288"/>
      <w:r>
        <w:t xml:space="preserve"> пр</w:t>
      </w:r>
      <w:bookmarkStart w:id="2289" w:name="OCRUncertain2359"/>
      <w:r>
        <w:t>и</w:t>
      </w:r>
      <w:bookmarkEnd w:id="2289"/>
      <w:r>
        <w:t xml:space="preserve"> школ</w:t>
      </w:r>
      <w:bookmarkStart w:id="2290" w:name="OCRUncertain2360"/>
      <w:r>
        <w:t>е</w:t>
      </w:r>
      <w:bookmarkEnd w:id="2290"/>
      <w:r>
        <w:t>-инт</w:t>
      </w:r>
      <w:bookmarkStart w:id="2291" w:name="OCRUncertain2361"/>
      <w:r>
        <w:t>е</w:t>
      </w:r>
      <w:bookmarkEnd w:id="2291"/>
      <w:r>
        <w:t>рнат</w:t>
      </w:r>
      <w:bookmarkStart w:id="2292" w:name="OCRUncertain2362"/>
      <w:r>
        <w:t>е</w:t>
      </w:r>
      <w:bookmarkEnd w:id="2292"/>
      <w:r>
        <w:t xml:space="preserve"> </w:t>
      </w:r>
      <w:bookmarkStart w:id="2293" w:name="OCRUncertain2363"/>
      <w:r>
        <w:t>и</w:t>
      </w:r>
      <w:bookmarkEnd w:id="2293"/>
      <w:r>
        <w:t>л</w:t>
      </w:r>
      <w:bookmarkStart w:id="2294" w:name="OCRUncertain2364"/>
      <w:r>
        <w:t xml:space="preserve">и </w:t>
      </w:r>
      <w:bookmarkEnd w:id="2294"/>
      <w:r>
        <w:t>дом</w:t>
      </w:r>
      <w:bookmarkStart w:id="2295" w:name="OCRUncertain2365"/>
      <w:r>
        <w:t>е</w:t>
      </w:r>
      <w:bookmarkEnd w:id="2295"/>
      <w:r>
        <w:t>-</w:t>
      </w:r>
      <w:bookmarkStart w:id="2296" w:name="OCRUncertain2366"/>
      <w:r>
        <w:t>и</w:t>
      </w:r>
      <w:bookmarkEnd w:id="2296"/>
      <w:r>
        <w:t>нт</w:t>
      </w:r>
      <w:bookmarkStart w:id="2297" w:name="OCRUncertain2367"/>
      <w:r>
        <w:t>е</w:t>
      </w:r>
      <w:bookmarkEnd w:id="2297"/>
      <w:r>
        <w:t>рнат</w:t>
      </w:r>
      <w:bookmarkStart w:id="2298" w:name="OCRUncertain2368"/>
      <w:r>
        <w:t>е</w:t>
      </w:r>
      <w:bookmarkEnd w:id="2298"/>
      <w:r>
        <w:t xml:space="preserve"> и об</w:t>
      </w:r>
      <w:bookmarkStart w:id="2299" w:name="OCRUncertain2369"/>
      <w:r>
        <w:t>е</w:t>
      </w:r>
      <w:bookmarkEnd w:id="2299"/>
      <w:r>
        <w:t>сп</w:t>
      </w:r>
      <w:bookmarkStart w:id="2300" w:name="OCRUncertain2370"/>
      <w:r>
        <w:t>е</w:t>
      </w:r>
      <w:bookmarkEnd w:id="2300"/>
      <w:r>
        <w:t>чи</w:t>
      </w:r>
      <w:bookmarkStart w:id="2301" w:name="OCRUncertain2371"/>
      <w:r>
        <w:t>в</w:t>
      </w:r>
      <w:bookmarkEnd w:id="2301"/>
      <w:r>
        <w:t xml:space="preserve">аться </w:t>
      </w:r>
      <w:bookmarkStart w:id="2302" w:name="OCRUncertain2372"/>
      <w:r>
        <w:t>удобно</w:t>
      </w:r>
      <w:bookmarkEnd w:id="2302"/>
      <w:r>
        <w:t>й связью с уч</w:t>
      </w:r>
      <w:bookmarkStart w:id="2303" w:name="OCRUncertain2373"/>
      <w:r>
        <w:t>е</w:t>
      </w:r>
      <w:bookmarkEnd w:id="2303"/>
      <w:r>
        <w:t>бными и жилыми пом</w:t>
      </w:r>
      <w:bookmarkStart w:id="2304" w:name="OCRUncertain2374"/>
      <w:r>
        <w:t>е</w:t>
      </w:r>
      <w:bookmarkEnd w:id="2304"/>
      <w:r>
        <w:t>щ</w:t>
      </w:r>
      <w:bookmarkStart w:id="2305" w:name="OCRUncertain2375"/>
      <w:r>
        <w:t>е</w:t>
      </w:r>
      <w:bookmarkEnd w:id="2305"/>
      <w:r>
        <w:t>ниями, а такж</w:t>
      </w:r>
      <w:bookmarkStart w:id="2306" w:name="OCRUncertain2376"/>
      <w:r>
        <w:t>е</w:t>
      </w:r>
      <w:bookmarkEnd w:id="2306"/>
      <w:r>
        <w:t xml:space="preserve"> выходом </w:t>
      </w:r>
      <w:bookmarkStart w:id="2307" w:name="OCRUncertain2377"/>
      <w:r>
        <w:t>н</w:t>
      </w:r>
      <w:bookmarkEnd w:id="2307"/>
      <w:r>
        <w:t>а участок, сл</w:t>
      </w:r>
      <w:bookmarkStart w:id="2308" w:name="OCRUncertain2378"/>
      <w:r>
        <w:t>е</w:t>
      </w:r>
      <w:bookmarkEnd w:id="2308"/>
      <w:r>
        <w:t>ду</w:t>
      </w:r>
      <w:bookmarkStart w:id="2309" w:name="OCRUncertain2379"/>
      <w:r>
        <w:t>е</w:t>
      </w:r>
      <w:bookmarkEnd w:id="2309"/>
      <w:r>
        <w:t>т пр</w:t>
      </w:r>
      <w:bookmarkStart w:id="2310" w:name="OCRUncertain2380"/>
      <w:r>
        <w:t>е</w:t>
      </w:r>
      <w:bookmarkEnd w:id="2310"/>
      <w:r>
        <w:t>дусматривать:</w:t>
      </w:r>
    </w:p>
    <w:p w:rsidR="00000000" w:rsidRDefault="004F1A73">
      <w:pPr>
        <w:ind w:firstLine="284"/>
        <w:jc w:val="both"/>
      </w:pPr>
      <w:r>
        <w:t>маст</w:t>
      </w:r>
      <w:bookmarkStart w:id="2311" w:name="OCRUncertain2381"/>
      <w:r>
        <w:t>е</w:t>
      </w:r>
      <w:bookmarkEnd w:id="2311"/>
      <w:r>
        <w:t>рски</w:t>
      </w:r>
      <w:bookmarkStart w:id="2312" w:name="OCRUncertain2382"/>
      <w:r>
        <w:t>е</w:t>
      </w:r>
      <w:bookmarkEnd w:id="2312"/>
      <w:r>
        <w:t xml:space="preserve"> для учащихся младших классов расч</w:t>
      </w:r>
      <w:bookmarkStart w:id="2313" w:name="OCRUncertain2383"/>
      <w:r>
        <w:t>е</w:t>
      </w:r>
      <w:bookmarkEnd w:id="2313"/>
      <w:r>
        <w:t>тно</w:t>
      </w:r>
      <w:bookmarkStart w:id="2314" w:name="OCRUncertain2384"/>
      <w:r>
        <w:t>й</w:t>
      </w:r>
      <w:bookmarkEnd w:id="2314"/>
      <w:r>
        <w:t xml:space="preserve"> площадью на</w:t>
      </w:r>
      <w:r>
        <w:rPr>
          <w:noProof/>
        </w:rPr>
        <w:t xml:space="preserve"> 1</w:t>
      </w:r>
      <w:r>
        <w:t xml:space="preserve"> м</w:t>
      </w:r>
      <w:bookmarkStart w:id="2315" w:name="OCRUncertain2385"/>
      <w:r>
        <w:t>е</w:t>
      </w:r>
      <w:bookmarkEnd w:id="2315"/>
      <w:r>
        <w:t>сто, не м</w:t>
      </w:r>
      <w:bookmarkStart w:id="2316" w:name="OCRUncertain2386"/>
      <w:r>
        <w:t>е</w:t>
      </w:r>
      <w:bookmarkEnd w:id="2316"/>
      <w:r>
        <w:t>н</w:t>
      </w:r>
      <w:bookmarkStart w:id="2317" w:name="OCRUncertain2387"/>
      <w:r>
        <w:t>ее</w:t>
      </w:r>
      <w:bookmarkEnd w:id="2317"/>
      <w:r>
        <w:t xml:space="preserve">, </w:t>
      </w:r>
      <w:bookmarkStart w:id="2318" w:name="OCRUncertain2388"/>
      <w:r>
        <w:t>м</w:t>
      </w:r>
      <w:r>
        <w:rPr>
          <w:vertAlign w:val="superscript"/>
        </w:rPr>
        <w:t>2</w:t>
      </w:r>
      <w:r>
        <w:t>:</w:t>
      </w:r>
      <w:bookmarkEnd w:id="2318"/>
      <w:r>
        <w:rPr>
          <w:noProof/>
        </w:rPr>
        <w:t xml:space="preserve"> 2 —</w:t>
      </w:r>
      <w:r>
        <w:t xml:space="preserve"> для </w:t>
      </w:r>
      <w:bookmarkStart w:id="2319" w:name="OCRUncertain2389"/>
      <w:r>
        <w:t>дете</w:t>
      </w:r>
      <w:bookmarkEnd w:id="2319"/>
      <w:r>
        <w:t>й с наруш</w:t>
      </w:r>
      <w:bookmarkStart w:id="2320" w:name="OCRUncertain2390"/>
      <w:r>
        <w:t>е</w:t>
      </w:r>
      <w:bookmarkEnd w:id="2320"/>
      <w:r>
        <w:t>ниям</w:t>
      </w:r>
      <w:bookmarkStart w:id="2321" w:name="OCRUncertain2391"/>
      <w:r>
        <w:t>и</w:t>
      </w:r>
      <w:bookmarkEnd w:id="2321"/>
      <w:r>
        <w:t xml:space="preserve"> слуха и инт</w:t>
      </w:r>
      <w:bookmarkStart w:id="2322" w:name="OCRUncertain2392"/>
      <w:r>
        <w:t>е</w:t>
      </w:r>
      <w:bookmarkEnd w:id="2322"/>
      <w:r>
        <w:t>лл</w:t>
      </w:r>
      <w:bookmarkStart w:id="2323" w:name="OCRUncertain2393"/>
      <w:r>
        <w:t>е</w:t>
      </w:r>
      <w:bookmarkEnd w:id="2323"/>
      <w:r>
        <w:t>кта и</w:t>
      </w:r>
      <w:r>
        <w:rPr>
          <w:noProof/>
        </w:rPr>
        <w:t xml:space="preserve"> 2,5 —</w:t>
      </w:r>
      <w:r>
        <w:t xml:space="preserve"> для дет</w:t>
      </w:r>
      <w:bookmarkStart w:id="2324" w:name="OCRUncertain2394"/>
      <w:r>
        <w:t>е</w:t>
      </w:r>
      <w:bookmarkEnd w:id="2324"/>
      <w:r>
        <w:t>й с наруш</w:t>
      </w:r>
      <w:bookmarkStart w:id="2325" w:name="OCRUncertain2395"/>
      <w:r>
        <w:t>е</w:t>
      </w:r>
      <w:bookmarkEnd w:id="2325"/>
      <w:r>
        <w:t>ниями зр</w:t>
      </w:r>
      <w:bookmarkStart w:id="2326" w:name="OCRUncertain2396"/>
      <w:r>
        <w:t>е</w:t>
      </w:r>
      <w:bookmarkEnd w:id="2326"/>
      <w:r>
        <w:t xml:space="preserve">ния, </w:t>
      </w:r>
      <w:bookmarkStart w:id="2327" w:name="OCRUncertain2397"/>
      <w:r>
        <w:t>п</w:t>
      </w:r>
      <w:bookmarkEnd w:id="2327"/>
      <w:r>
        <w:t>осл</w:t>
      </w:r>
      <w:bookmarkStart w:id="2328" w:name="OCRUncertain2398"/>
      <w:r>
        <w:t>е</w:t>
      </w:r>
      <w:bookmarkEnd w:id="2328"/>
      <w:r>
        <w:t>дствиями полиоми</w:t>
      </w:r>
      <w:bookmarkStart w:id="2329" w:name="OCRUncertain2399"/>
      <w:r>
        <w:t>е</w:t>
      </w:r>
      <w:bookmarkEnd w:id="2329"/>
      <w:r>
        <w:t>лита и ц</w:t>
      </w:r>
      <w:bookmarkStart w:id="2330" w:name="OCRUncertain2400"/>
      <w:r>
        <w:t>е</w:t>
      </w:r>
      <w:bookmarkEnd w:id="2330"/>
      <w:r>
        <w:t>р</w:t>
      </w:r>
      <w:bookmarkStart w:id="2331" w:name="OCRUncertain2401"/>
      <w:r>
        <w:t>е</w:t>
      </w:r>
      <w:bookmarkEnd w:id="2331"/>
      <w:r>
        <w:t xml:space="preserve">бральных </w:t>
      </w:r>
      <w:bookmarkStart w:id="2332" w:name="OCRUncertain2402"/>
      <w:r>
        <w:t>параличей;</w:t>
      </w:r>
      <w:bookmarkEnd w:id="2332"/>
    </w:p>
    <w:p w:rsidR="00000000" w:rsidRDefault="004F1A73">
      <w:pPr>
        <w:ind w:firstLine="284"/>
        <w:jc w:val="both"/>
      </w:pPr>
      <w:r>
        <w:t>маст</w:t>
      </w:r>
      <w:bookmarkStart w:id="2333" w:name="OCRUncertain2403"/>
      <w:r>
        <w:t>е</w:t>
      </w:r>
      <w:bookmarkEnd w:id="2333"/>
      <w:r>
        <w:t>рски</w:t>
      </w:r>
      <w:bookmarkStart w:id="2334" w:name="OCRUncertain2404"/>
      <w:r>
        <w:t>е</w:t>
      </w:r>
      <w:bookmarkEnd w:id="2334"/>
      <w:r>
        <w:t xml:space="preserve"> для учащ</w:t>
      </w:r>
      <w:bookmarkStart w:id="2335" w:name="OCRUncertain2405"/>
      <w:r>
        <w:t>и</w:t>
      </w:r>
      <w:bookmarkEnd w:id="2335"/>
      <w:r>
        <w:t>хся средних и старш</w:t>
      </w:r>
      <w:bookmarkStart w:id="2336" w:name="OCRUncertain2406"/>
      <w:r>
        <w:t>и</w:t>
      </w:r>
      <w:bookmarkEnd w:id="2336"/>
      <w:r>
        <w:t>х классов расч</w:t>
      </w:r>
      <w:bookmarkStart w:id="2337" w:name="OCRUncertain2407"/>
      <w:r>
        <w:t>е</w:t>
      </w:r>
      <w:bookmarkEnd w:id="2337"/>
      <w:r>
        <w:t>тной площадью на</w:t>
      </w:r>
      <w:r>
        <w:rPr>
          <w:noProof/>
        </w:rPr>
        <w:t xml:space="preserve"> 1</w:t>
      </w:r>
      <w:r>
        <w:t xml:space="preserve"> м</w:t>
      </w:r>
      <w:bookmarkStart w:id="2338" w:name="OCRUncertain2408"/>
      <w:r>
        <w:t>е</w:t>
      </w:r>
      <w:bookmarkEnd w:id="2338"/>
      <w:r>
        <w:t>сто, не м</w:t>
      </w:r>
      <w:bookmarkStart w:id="2339" w:name="OCRUncertain2409"/>
      <w:r>
        <w:t>е</w:t>
      </w:r>
      <w:bookmarkEnd w:id="2339"/>
      <w:r>
        <w:t>н</w:t>
      </w:r>
      <w:bookmarkStart w:id="2340" w:name="OCRUncertain2410"/>
      <w:r>
        <w:t>ее</w:t>
      </w:r>
      <w:bookmarkEnd w:id="2340"/>
      <w:r>
        <w:t xml:space="preserve">, </w:t>
      </w:r>
      <w:bookmarkStart w:id="2341" w:name="OCRUncertain2411"/>
      <w:r>
        <w:t>м</w:t>
      </w:r>
      <w:bookmarkEnd w:id="2341"/>
      <w:r>
        <w:rPr>
          <w:vertAlign w:val="superscript"/>
        </w:rPr>
        <w:t>2</w:t>
      </w:r>
      <w:r>
        <w:t>:</w:t>
      </w:r>
      <w:r>
        <w:rPr>
          <w:noProof/>
        </w:rPr>
        <w:t xml:space="preserve"> 5 —</w:t>
      </w:r>
      <w:r>
        <w:t xml:space="preserve"> для д</w:t>
      </w:r>
      <w:bookmarkStart w:id="2342" w:name="OCRUncertain2412"/>
      <w:r>
        <w:t>е</w:t>
      </w:r>
      <w:bookmarkEnd w:id="2342"/>
      <w:r>
        <w:t>т</w:t>
      </w:r>
      <w:bookmarkStart w:id="2343" w:name="OCRUncertain2413"/>
      <w:r>
        <w:t>е</w:t>
      </w:r>
      <w:bookmarkEnd w:id="2343"/>
      <w:r>
        <w:t>й с наруш</w:t>
      </w:r>
      <w:bookmarkStart w:id="2344" w:name="OCRUncertain2414"/>
      <w:r>
        <w:t>е</w:t>
      </w:r>
      <w:bookmarkEnd w:id="2344"/>
      <w:r>
        <w:t>ния</w:t>
      </w:r>
      <w:r>
        <w:t>ми слуха и инт</w:t>
      </w:r>
      <w:bookmarkStart w:id="2345" w:name="OCRUncertain2415"/>
      <w:r>
        <w:t>е</w:t>
      </w:r>
      <w:bookmarkEnd w:id="2345"/>
      <w:r>
        <w:t>лл</w:t>
      </w:r>
      <w:bookmarkStart w:id="2346" w:name="OCRUncertain2416"/>
      <w:r>
        <w:t>е</w:t>
      </w:r>
      <w:bookmarkEnd w:id="2346"/>
      <w:r>
        <w:t>кта;</w:t>
      </w:r>
      <w:r>
        <w:rPr>
          <w:noProof/>
        </w:rPr>
        <w:t xml:space="preserve"> 5,5</w:t>
      </w:r>
      <w:r>
        <w:t xml:space="preserve"> — для д</w:t>
      </w:r>
      <w:bookmarkStart w:id="2347" w:name="OCRUncertain2417"/>
      <w:r>
        <w:t>е</w:t>
      </w:r>
      <w:bookmarkEnd w:id="2347"/>
      <w:r>
        <w:t>т</w:t>
      </w:r>
      <w:bookmarkStart w:id="2348" w:name="OCRUncertain2418"/>
      <w:r>
        <w:t>е</w:t>
      </w:r>
      <w:bookmarkEnd w:id="2348"/>
      <w:r>
        <w:t>й с наруш</w:t>
      </w:r>
      <w:bookmarkStart w:id="2349" w:name="OCRUncertain2419"/>
      <w:r>
        <w:t>е</w:t>
      </w:r>
      <w:bookmarkEnd w:id="2349"/>
      <w:r>
        <w:t>н</w:t>
      </w:r>
      <w:bookmarkStart w:id="2350" w:name="OCRUncertain2420"/>
      <w:r>
        <w:t>и</w:t>
      </w:r>
      <w:bookmarkEnd w:id="2350"/>
      <w:r>
        <w:t>ями зр</w:t>
      </w:r>
      <w:bookmarkStart w:id="2351" w:name="OCRUncertain2421"/>
      <w:r>
        <w:t>е</w:t>
      </w:r>
      <w:bookmarkEnd w:id="2351"/>
      <w:r>
        <w:t xml:space="preserve">ния и </w:t>
      </w:r>
      <w:bookmarkStart w:id="2352" w:name="OCRUncertain2422"/>
      <w:r>
        <w:t>п</w:t>
      </w:r>
      <w:bookmarkEnd w:id="2352"/>
      <w:r>
        <w:t>осл</w:t>
      </w:r>
      <w:bookmarkStart w:id="2353" w:name="OCRUncertain2423"/>
      <w:r>
        <w:t>е</w:t>
      </w:r>
      <w:bookmarkEnd w:id="2353"/>
      <w:r>
        <w:t>дствиями полиоми</w:t>
      </w:r>
      <w:bookmarkStart w:id="2354" w:name="OCRUncertain2424"/>
      <w:r>
        <w:t>е</w:t>
      </w:r>
      <w:bookmarkEnd w:id="2354"/>
      <w:r>
        <w:t>лита и ц</w:t>
      </w:r>
      <w:bookmarkStart w:id="2355" w:name="OCRUncertain2425"/>
      <w:r>
        <w:t>е</w:t>
      </w:r>
      <w:bookmarkEnd w:id="2355"/>
      <w:r>
        <w:t>р</w:t>
      </w:r>
      <w:bookmarkStart w:id="2356" w:name="OCRUncertain2426"/>
      <w:r>
        <w:t>е</w:t>
      </w:r>
      <w:bookmarkEnd w:id="2356"/>
      <w:r>
        <w:t xml:space="preserve">бральных </w:t>
      </w:r>
      <w:bookmarkStart w:id="2357" w:name="OCRUncertain2427"/>
      <w:r>
        <w:t>параличей;</w:t>
      </w:r>
      <w:bookmarkEnd w:id="2357"/>
    </w:p>
    <w:p w:rsidR="00000000" w:rsidRDefault="004F1A73">
      <w:pPr>
        <w:ind w:firstLine="284"/>
        <w:jc w:val="both"/>
      </w:pPr>
      <w:r>
        <w:t>маст</w:t>
      </w:r>
      <w:bookmarkStart w:id="2358" w:name="OCRUncertain2428"/>
      <w:r>
        <w:t>е</w:t>
      </w:r>
      <w:bookmarkEnd w:id="2358"/>
      <w:r>
        <w:t>рскую для произ</w:t>
      </w:r>
      <w:bookmarkStart w:id="2359" w:name="OCRUncertain2429"/>
      <w:r>
        <w:t>в</w:t>
      </w:r>
      <w:bookmarkEnd w:id="2359"/>
      <w:r>
        <w:t>одств</w:t>
      </w:r>
      <w:bookmarkStart w:id="2360" w:name="OCRUncertain2430"/>
      <w:r>
        <w:t>е</w:t>
      </w:r>
      <w:bookmarkEnd w:id="2360"/>
      <w:r>
        <w:t>нного труда со скл</w:t>
      </w:r>
      <w:bookmarkStart w:id="2361" w:name="OCRUncertain2431"/>
      <w:r>
        <w:t>ад</w:t>
      </w:r>
      <w:bookmarkEnd w:id="2361"/>
      <w:r>
        <w:t>скими пом</w:t>
      </w:r>
      <w:bookmarkStart w:id="2362" w:name="OCRUncertain2432"/>
      <w:r>
        <w:t>е</w:t>
      </w:r>
      <w:bookmarkEnd w:id="2362"/>
      <w:r>
        <w:t>щ</w:t>
      </w:r>
      <w:bookmarkStart w:id="2363" w:name="OCRUncertain2433"/>
      <w:r>
        <w:t>е</w:t>
      </w:r>
      <w:bookmarkEnd w:id="2363"/>
      <w:r>
        <w:t>ниями и кабин</w:t>
      </w:r>
      <w:bookmarkStart w:id="2364" w:name="OCRUncertain2434"/>
      <w:r>
        <w:t>е</w:t>
      </w:r>
      <w:bookmarkEnd w:id="2364"/>
      <w:r>
        <w:t>том организатора работ, про</w:t>
      </w:r>
      <w:bookmarkStart w:id="2365" w:name="OCRUncertain2435"/>
      <w:r>
        <w:t>е</w:t>
      </w:r>
      <w:bookmarkEnd w:id="2365"/>
      <w:r>
        <w:t>ктиру</w:t>
      </w:r>
      <w:bookmarkStart w:id="2366" w:name="OCRUncertain2436"/>
      <w:r>
        <w:t>е</w:t>
      </w:r>
      <w:bookmarkEnd w:id="2366"/>
      <w:r>
        <w:t>мым</w:t>
      </w:r>
      <w:bookmarkStart w:id="2367" w:name="OCRUncertain2437"/>
      <w:r>
        <w:t>и</w:t>
      </w:r>
      <w:bookmarkEnd w:id="2367"/>
      <w:r>
        <w:t xml:space="preserve"> в соотв</w:t>
      </w:r>
      <w:bookmarkStart w:id="2368" w:name="OCRUncertain2438"/>
      <w:r>
        <w:t>е</w:t>
      </w:r>
      <w:bookmarkEnd w:id="2368"/>
      <w:r>
        <w:t>тствии с т</w:t>
      </w:r>
      <w:bookmarkStart w:id="2369" w:name="OCRUncertain2439"/>
      <w:r>
        <w:t>е</w:t>
      </w:r>
      <w:bookmarkEnd w:id="2369"/>
      <w:r>
        <w:t>хнологич</w:t>
      </w:r>
      <w:bookmarkStart w:id="2370" w:name="OCRUncertain2440"/>
      <w:r>
        <w:t>е</w:t>
      </w:r>
      <w:bookmarkEnd w:id="2370"/>
      <w:r>
        <w:t>скими тр</w:t>
      </w:r>
      <w:bookmarkStart w:id="2371" w:name="OCRUncertain2441"/>
      <w:r>
        <w:t>е</w:t>
      </w:r>
      <w:bookmarkEnd w:id="2371"/>
      <w:r>
        <w:t>бованиями к производимым работам.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7.3.5.</w:t>
      </w:r>
      <w:r>
        <w:t xml:space="preserve"> В дошкольных учр</w:t>
      </w:r>
      <w:bookmarkStart w:id="2372" w:name="OCRUncertain2442"/>
      <w:r>
        <w:t>е</w:t>
      </w:r>
      <w:bookmarkEnd w:id="2372"/>
      <w:r>
        <w:t>жд</w:t>
      </w:r>
      <w:bookmarkStart w:id="2373" w:name="OCRUncertain2443"/>
      <w:r>
        <w:t>е</w:t>
      </w:r>
      <w:bookmarkEnd w:id="2373"/>
      <w:r>
        <w:t>ниях сл</w:t>
      </w:r>
      <w:bookmarkStart w:id="2374" w:name="OCRUncertain2444"/>
      <w:r>
        <w:t>е</w:t>
      </w:r>
      <w:bookmarkEnd w:id="2374"/>
      <w:r>
        <w:t>ду</w:t>
      </w:r>
      <w:bookmarkStart w:id="2375" w:name="OCRUncertain2445"/>
      <w:r>
        <w:t>е</w:t>
      </w:r>
      <w:bookmarkEnd w:id="2375"/>
      <w:r>
        <w:t>т пр</w:t>
      </w:r>
      <w:bookmarkStart w:id="2376" w:name="OCRUncertain2446"/>
      <w:r>
        <w:t>е</w:t>
      </w:r>
      <w:bookmarkEnd w:id="2376"/>
      <w:r>
        <w:t>дусматривать пом</w:t>
      </w:r>
      <w:bookmarkStart w:id="2377" w:name="OCRUncertain2447"/>
      <w:r>
        <w:t>е</w:t>
      </w:r>
      <w:bookmarkEnd w:id="2377"/>
      <w:r>
        <w:t>щ</w:t>
      </w:r>
      <w:bookmarkStart w:id="2378" w:name="OCRUncertain2448"/>
      <w:r>
        <w:t>е</w:t>
      </w:r>
      <w:bookmarkEnd w:id="2378"/>
      <w:r>
        <w:t>ни</w:t>
      </w:r>
      <w:bookmarkStart w:id="2379" w:name="OCRUncertain2449"/>
      <w:r>
        <w:t>е</w:t>
      </w:r>
      <w:bookmarkEnd w:id="2379"/>
      <w:r>
        <w:t xml:space="preserve"> площадью не м</w:t>
      </w:r>
      <w:bookmarkStart w:id="2380" w:name="OCRUncertain2450"/>
      <w:r>
        <w:t>е</w:t>
      </w:r>
      <w:bookmarkEnd w:id="2380"/>
      <w:r>
        <w:t>н</w:t>
      </w:r>
      <w:bookmarkStart w:id="2381" w:name="OCRUncertain2451"/>
      <w:r>
        <w:t>ее</w:t>
      </w:r>
      <w:bookmarkEnd w:id="2381"/>
      <w:r>
        <w:rPr>
          <w:noProof/>
        </w:rPr>
        <w:t xml:space="preserve"> 24</w:t>
      </w:r>
      <w:r>
        <w:t xml:space="preserve"> </w:t>
      </w:r>
      <w:bookmarkStart w:id="2382" w:name="OCRUncertain2452"/>
      <w:r>
        <w:t>м</w:t>
      </w:r>
      <w:bookmarkEnd w:id="2382"/>
      <w:r>
        <w:rPr>
          <w:vertAlign w:val="superscript"/>
        </w:rPr>
        <w:t>2</w:t>
      </w:r>
      <w:r>
        <w:t xml:space="preserve"> для </w:t>
      </w:r>
      <w:bookmarkStart w:id="2383" w:name="OCRUncertain2453"/>
      <w:r>
        <w:t xml:space="preserve">предметно-практического </w:t>
      </w:r>
      <w:bookmarkEnd w:id="2383"/>
      <w:r>
        <w:t>обуч</w:t>
      </w:r>
      <w:bookmarkStart w:id="2384" w:name="OCRUncertain2454"/>
      <w:r>
        <w:t>е</w:t>
      </w:r>
      <w:bookmarkEnd w:id="2384"/>
      <w:r>
        <w:t>ния дет</w:t>
      </w:r>
      <w:bookmarkStart w:id="2385" w:name="OCRUncertain2455"/>
      <w:r>
        <w:t>е</w:t>
      </w:r>
      <w:bookmarkEnd w:id="2385"/>
      <w:r>
        <w:t>й и один логоп</w:t>
      </w:r>
      <w:bookmarkStart w:id="2386" w:name="OCRUncertain2456"/>
      <w:r>
        <w:t>е</w:t>
      </w:r>
      <w:bookmarkEnd w:id="2386"/>
      <w:r>
        <w:t>д</w:t>
      </w:r>
      <w:bookmarkStart w:id="2387" w:name="OCRUncertain2457"/>
      <w:r>
        <w:t>и</w:t>
      </w:r>
      <w:bookmarkEnd w:id="2387"/>
      <w:r>
        <w:t>ч</w:t>
      </w:r>
      <w:bookmarkStart w:id="2388" w:name="OCRUncertain2458"/>
      <w:r>
        <w:t>е</w:t>
      </w:r>
      <w:bookmarkEnd w:id="2388"/>
      <w:r>
        <w:t>ский кабин</w:t>
      </w:r>
      <w:bookmarkStart w:id="2389" w:name="OCRUncertain2459"/>
      <w:r>
        <w:t>е</w:t>
      </w:r>
      <w:bookmarkEnd w:id="2389"/>
      <w:r>
        <w:t>т площадью не м</w:t>
      </w:r>
      <w:bookmarkStart w:id="2390" w:name="OCRUncertain2460"/>
      <w:r>
        <w:t>е</w:t>
      </w:r>
      <w:bookmarkEnd w:id="2390"/>
      <w:r>
        <w:t>не</w:t>
      </w:r>
      <w:bookmarkStart w:id="2391" w:name="OCRUncertain2461"/>
      <w:r>
        <w:t>е</w:t>
      </w:r>
      <w:bookmarkEnd w:id="2391"/>
      <w:r>
        <w:rPr>
          <w:noProof/>
        </w:rPr>
        <w:t xml:space="preserve"> 12</w:t>
      </w:r>
      <w:r>
        <w:t xml:space="preserve"> </w:t>
      </w:r>
      <w:bookmarkStart w:id="2392" w:name="OCRUncertain2462"/>
      <w:r>
        <w:t>м</w:t>
      </w:r>
      <w:bookmarkEnd w:id="2392"/>
      <w:r>
        <w:rPr>
          <w:vertAlign w:val="superscript"/>
        </w:rPr>
        <w:t>2</w:t>
      </w:r>
      <w:r>
        <w:t xml:space="preserve"> на кажды</w:t>
      </w:r>
      <w:bookmarkStart w:id="2393" w:name="OCRUncertain2463"/>
      <w:r>
        <w:t>е</w:t>
      </w:r>
      <w:bookmarkEnd w:id="2393"/>
      <w:r>
        <w:rPr>
          <w:noProof/>
        </w:rPr>
        <w:t xml:space="preserve"> 4</w:t>
      </w:r>
      <w:r>
        <w:t xml:space="preserve"> группы жилых ил</w:t>
      </w:r>
      <w:r>
        <w:t>и уч</w:t>
      </w:r>
      <w:bookmarkStart w:id="2394" w:name="OCRUncertain2464"/>
      <w:r>
        <w:t>е</w:t>
      </w:r>
      <w:bookmarkEnd w:id="2394"/>
      <w:r>
        <w:t>бно</w:t>
      </w:r>
      <w:bookmarkStart w:id="2395" w:name="OCRUncertain2465"/>
      <w:r>
        <w:t>-</w:t>
      </w:r>
      <w:bookmarkEnd w:id="2395"/>
      <w:r>
        <w:t>жилых яч</w:t>
      </w:r>
      <w:bookmarkStart w:id="2396" w:name="OCRUncertain2466"/>
      <w:r>
        <w:t>ее</w:t>
      </w:r>
      <w:bookmarkEnd w:id="2396"/>
      <w:r>
        <w:t>к.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7.4.</w:t>
      </w:r>
      <w:r>
        <w:rPr>
          <w:b/>
        </w:rPr>
        <w:t xml:space="preserve"> ПОМЕЩ</w:t>
      </w:r>
      <w:bookmarkStart w:id="2397" w:name="OCRUncertain2467"/>
      <w:r>
        <w:rPr>
          <w:b/>
        </w:rPr>
        <w:t>Е</w:t>
      </w:r>
      <w:bookmarkEnd w:id="2397"/>
      <w:r>
        <w:rPr>
          <w:b/>
        </w:rPr>
        <w:t>НИЯ ДЛЯ ФИЗКУЛЬТУ</w:t>
      </w:r>
      <w:bookmarkStart w:id="2398" w:name="OCRUncertain2468"/>
      <w:r>
        <w:rPr>
          <w:b/>
        </w:rPr>
        <w:t>Р</w:t>
      </w:r>
      <w:bookmarkEnd w:id="2398"/>
      <w:r>
        <w:rPr>
          <w:b/>
        </w:rPr>
        <w:t>НЫХ, МУЗЫК</w:t>
      </w:r>
      <w:bookmarkStart w:id="2399" w:name="OCRUncertain2469"/>
      <w:r>
        <w:rPr>
          <w:b/>
        </w:rPr>
        <w:t>А</w:t>
      </w:r>
      <w:bookmarkEnd w:id="2399"/>
      <w:r>
        <w:rPr>
          <w:b/>
        </w:rPr>
        <w:t xml:space="preserve">ЛЬНЫХ </w:t>
      </w:r>
    </w:p>
    <w:p w:rsidR="00000000" w:rsidRDefault="004F1A73">
      <w:pPr>
        <w:jc w:val="center"/>
        <w:rPr>
          <w:b/>
        </w:rPr>
      </w:pPr>
      <w:r>
        <w:rPr>
          <w:b/>
        </w:rPr>
        <w:t xml:space="preserve">И </w:t>
      </w:r>
      <w:bookmarkStart w:id="2400" w:name="OCRUncertain2470"/>
      <w:r>
        <w:rPr>
          <w:b/>
        </w:rPr>
        <w:t>СПЕЦИАЛЬНЫХ</w:t>
      </w:r>
      <w:bookmarkEnd w:id="2400"/>
      <w:r>
        <w:rPr>
          <w:b/>
        </w:rPr>
        <w:t xml:space="preserve"> ЗАНЯТИЙ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rPr>
          <w:b/>
          <w:noProof/>
        </w:rPr>
        <w:t>7.4.1.</w:t>
      </w:r>
      <w:r>
        <w:t xml:space="preserve"> В школах-инт</w:t>
      </w:r>
      <w:bookmarkStart w:id="2401" w:name="OCRUncertain2471"/>
      <w:r>
        <w:t>е</w:t>
      </w:r>
      <w:bookmarkEnd w:id="2401"/>
      <w:r>
        <w:t>рнатах должны про</w:t>
      </w:r>
      <w:bookmarkStart w:id="2402" w:name="OCRUncertain2472"/>
      <w:r>
        <w:t>е</w:t>
      </w:r>
      <w:bookmarkEnd w:id="2402"/>
      <w:r>
        <w:t>кт</w:t>
      </w:r>
      <w:bookmarkStart w:id="2403" w:name="OCRUncertain2473"/>
      <w:r>
        <w:t>и</w:t>
      </w:r>
      <w:bookmarkEnd w:id="2403"/>
      <w:r>
        <w:t>ро</w:t>
      </w:r>
      <w:bookmarkStart w:id="2404" w:name="OCRUncertain2474"/>
      <w:r>
        <w:t>в</w:t>
      </w:r>
      <w:bookmarkEnd w:id="2404"/>
      <w:r>
        <w:t>аться залы для физкультурных, музыкальных и ритмич</w:t>
      </w:r>
      <w:bookmarkStart w:id="2405" w:name="OCRUncertain2475"/>
      <w:r>
        <w:t>е</w:t>
      </w:r>
      <w:bookmarkEnd w:id="2405"/>
      <w:r>
        <w:t>ских занятий, басс</w:t>
      </w:r>
      <w:bookmarkStart w:id="2406" w:name="OCRUncertain2476"/>
      <w:r>
        <w:t>е</w:t>
      </w:r>
      <w:bookmarkEnd w:id="2406"/>
      <w:r>
        <w:t>йн.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7.4.2.</w:t>
      </w:r>
      <w:r>
        <w:t xml:space="preserve"> В школах- и домах-инт</w:t>
      </w:r>
      <w:bookmarkStart w:id="2407" w:name="OCRUncertain2477"/>
      <w:r>
        <w:t>е</w:t>
      </w:r>
      <w:bookmarkEnd w:id="2407"/>
      <w:r>
        <w:t>рнатах сл</w:t>
      </w:r>
      <w:bookmarkStart w:id="2408" w:name="OCRUncertain2478"/>
      <w:r>
        <w:t>е</w:t>
      </w:r>
      <w:bookmarkEnd w:id="2408"/>
      <w:r>
        <w:t>ду</w:t>
      </w:r>
      <w:bookmarkStart w:id="2409" w:name="OCRUncertain2479"/>
      <w:r>
        <w:t>е</w:t>
      </w:r>
      <w:bookmarkEnd w:id="2409"/>
      <w:r>
        <w:t>т пр</w:t>
      </w:r>
      <w:bookmarkStart w:id="2410" w:name="OCRUncertain2480"/>
      <w:r>
        <w:t>е</w:t>
      </w:r>
      <w:bookmarkEnd w:id="2410"/>
      <w:r>
        <w:t>дусматривать пом</w:t>
      </w:r>
      <w:bookmarkStart w:id="2411" w:name="OCRUncertain2481"/>
      <w:r>
        <w:t>е</w:t>
      </w:r>
      <w:bookmarkEnd w:id="2411"/>
      <w:r>
        <w:t>щ</w:t>
      </w:r>
      <w:bookmarkStart w:id="2412" w:name="OCRUncertain2482"/>
      <w:r>
        <w:t>е</w:t>
      </w:r>
      <w:bookmarkEnd w:id="2412"/>
      <w:r>
        <w:t>ния для библиот</w:t>
      </w:r>
      <w:bookmarkStart w:id="2413" w:name="OCRUncertain2483"/>
      <w:r>
        <w:t>е</w:t>
      </w:r>
      <w:bookmarkEnd w:id="2413"/>
      <w:r>
        <w:t>ки, для кружковых занятий и актовый зал с э</w:t>
      </w:r>
      <w:bookmarkStart w:id="2414" w:name="OCRUncertain2484"/>
      <w:r>
        <w:t>с</w:t>
      </w:r>
      <w:bookmarkEnd w:id="2414"/>
      <w:r>
        <w:t xml:space="preserve">традой и </w:t>
      </w:r>
      <w:bookmarkStart w:id="2415" w:name="OCRUncertain2485"/>
      <w:r>
        <w:t>кинопроекционной.</w:t>
      </w:r>
      <w:bookmarkEnd w:id="2415"/>
      <w:r>
        <w:t xml:space="preserve"> Разм</w:t>
      </w:r>
      <w:bookmarkStart w:id="2416" w:name="OCRUncertain2486"/>
      <w:r>
        <w:t>е</w:t>
      </w:r>
      <w:bookmarkEnd w:id="2416"/>
      <w:r>
        <w:t>ры актового зала должны опр</w:t>
      </w:r>
      <w:bookmarkStart w:id="2417" w:name="OCRUncertain2487"/>
      <w:r>
        <w:t>е</w:t>
      </w:r>
      <w:bookmarkEnd w:id="2417"/>
      <w:r>
        <w:t>деляться из расч</w:t>
      </w:r>
      <w:bookmarkStart w:id="2418" w:name="OCRUncertain2488"/>
      <w:r>
        <w:t>ета</w:t>
      </w:r>
      <w:bookmarkEnd w:id="2418"/>
      <w:r>
        <w:t xml:space="preserve"> разм</w:t>
      </w:r>
      <w:bookmarkStart w:id="2419" w:name="OCRUncertain2489"/>
      <w:r>
        <w:t>е</w:t>
      </w:r>
      <w:bookmarkEnd w:id="2419"/>
      <w:r>
        <w:t>щ</w:t>
      </w:r>
      <w:bookmarkStart w:id="2420" w:name="OCRUncertain2490"/>
      <w:r>
        <w:t>е</w:t>
      </w:r>
      <w:bookmarkEnd w:id="2420"/>
      <w:r>
        <w:t>ния в н</w:t>
      </w:r>
      <w:bookmarkStart w:id="2421" w:name="OCRUncertain2491"/>
      <w:r>
        <w:t>е</w:t>
      </w:r>
      <w:bookmarkEnd w:id="2421"/>
      <w:r>
        <w:t>м не м</w:t>
      </w:r>
      <w:bookmarkStart w:id="2422" w:name="OCRUncertain2492"/>
      <w:r>
        <w:t>е</w:t>
      </w:r>
      <w:bookmarkEnd w:id="2422"/>
      <w:r>
        <w:t>н</w:t>
      </w:r>
      <w:bookmarkStart w:id="2423" w:name="OCRUncertain2493"/>
      <w:r>
        <w:t>ее</w:t>
      </w:r>
      <w:bookmarkEnd w:id="2423"/>
      <w:r>
        <w:rPr>
          <w:noProof/>
        </w:rPr>
        <w:t xml:space="preserve"> 75%</w:t>
      </w:r>
      <w:r>
        <w:t xml:space="preserve"> вс</w:t>
      </w:r>
      <w:bookmarkStart w:id="2424" w:name="OCRUncertain2494"/>
      <w:r>
        <w:t>е</w:t>
      </w:r>
      <w:bookmarkEnd w:id="2424"/>
      <w:r>
        <w:t xml:space="preserve">х </w:t>
      </w:r>
      <w:bookmarkStart w:id="2425" w:name="OCRUncertain2495"/>
      <w:r>
        <w:t>воспитанников</w:t>
      </w:r>
      <w:bookmarkEnd w:id="2425"/>
      <w:r>
        <w:t xml:space="preserve"> исходя из площади не м</w:t>
      </w:r>
      <w:bookmarkStart w:id="2426" w:name="OCRUncertain2496"/>
      <w:r>
        <w:t>е</w:t>
      </w:r>
      <w:bookmarkEnd w:id="2426"/>
      <w:r>
        <w:t>н</w:t>
      </w:r>
      <w:bookmarkStart w:id="2427" w:name="OCRUncertain2497"/>
      <w:r>
        <w:t>ее</w:t>
      </w:r>
      <w:bookmarkEnd w:id="2427"/>
      <w:r>
        <w:rPr>
          <w:noProof/>
        </w:rPr>
        <w:t xml:space="preserve"> 0,8</w:t>
      </w:r>
      <w:r>
        <w:t xml:space="preserve"> </w:t>
      </w:r>
      <w:bookmarkStart w:id="2428" w:name="OCRUncertain2498"/>
      <w:r>
        <w:t>м</w:t>
      </w:r>
      <w:bookmarkEnd w:id="2428"/>
      <w:r>
        <w:rPr>
          <w:vertAlign w:val="superscript"/>
        </w:rPr>
        <w:t>2</w:t>
      </w:r>
      <w:r>
        <w:t xml:space="preserve"> на каждого р</w:t>
      </w:r>
      <w:bookmarkStart w:id="2429" w:name="OCRUncertain2499"/>
      <w:r>
        <w:t>е</w:t>
      </w:r>
      <w:bookmarkEnd w:id="2429"/>
      <w:r>
        <w:t>б</w:t>
      </w:r>
      <w:bookmarkStart w:id="2430" w:name="OCRUncertain2500"/>
      <w:r>
        <w:t>е</w:t>
      </w:r>
      <w:bookmarkEnd w:id="2430"/>
      <w:r>
        <w:t>нка.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jc w:val="center"/>
        <w:rPr>
          <w:b/>
        </w:rPr>
      </w:pPr>
      <w:r>
        <w:rPr>
          <w:b/>
          <w:noProof/>
        </w:rPr>
        <w:t>7.5.</w:t>
      </w:r>
      <w:r>
        <w:rPr>
          <w:b/>
        </w:rPr>
        <w:t xml:space="preserve"> </w:t>
      </w:r>
      <w:bookmarkStart w:id="2431" w:name="OCRUncertain2501"/>
      <w:r>
        <w:rPr>
          <w:b/>
        </w:rPr>
        <w:t>П</w:t>
      </w:r>
      <w:bookmarkEnd w:id="2431"/>
      <w:r>
        <w:rPr>
          <w:b/>
        </w:rPr>
        <w:t>ОМ</w:t>
      </w:r>
      <w:bookmarkStart w:id="2432" w:name="OCRUncertain2502"/>
      <w:r>
        <w:rPr>
          <w:b/>
        </w:rPr>
        <w:t>Е</w:t>
      </w:r>
      <w:bookmarkEnd w:id="2432"/>
      <w:r>
        <w:rPr>
          <w:b/>
        </w:rPr>
        <w:t>Щ</w:t>
      </w:r>
      <w:bookmarkStart w:id="2433" w:name="OCRUncertain2503"/>
      <w:r>
        <w:rPr>
          <w:b/>
        </w:rPr>
        <w:t>Е</w:t>
      </w:r>
      <w:bookmarkEnd w:id="2433"/>
      <w:r>
        <w:rPr>
          <w:b/>
        </w:rPr>
        <w:t>НИЯ М</w:t>
      </w:r>
      <w:bookmarkStart w:id="2434" w:name="OCRUncertain2504"/>
      <w:r>
        <w:rPr>
          <w:b/>
        </w:rPr>
        <w:t>ЕЦ</w:t>
      </w:r>
      <w:bookmarkEnd w:id="2434"/>
      <w:r>
        <w:rPr>
          <w:b/>
        </w:rPr>
        <w:t xml:space="preserve">ИЦИНСК0ГО  </w:t>
      </w:r>
      <w:bookmarkStart w:id="2435" w:name="OCRUncertain2505"/>
      <w:r>
        <w:rPr>
          <w:b/>
        </w:rPr>
        <w:t>ОБСЛУЖИВАНИЯ</w:t>
      </w:r>
      <w:bookmarkEnd w:id="2435"/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  <w:r>
        <w:rPr>
          <w:b/>
          <w:noProof/>
        </w:rPr>
        <w:t>7.5.1.</w:t>
      </w:r>
      <w:r>
        <w:t xml:space="preserve"> В </w:t>
      </w:r>
      <w:bookmarkStart w:id="2436" w:name="OCRUncertain2506"/>
      <w:r>
        <w:t>дошкольных учреждениях для</w:t>
      </w:r>
      <w:bookmarkEnd w:id="2436"/>
      <w:r>
        <w:t xml:space="preserve"> об</w:t>
      </w:r>
      <w:bookmarkStart w:id="2437" w:name="OCRUncertain2507"/>
      <w:r>
        <w:t>е</w:t>
      </w:r>
      <w:bookmarkEnd w:id="2437"/>
      <w:r>
        <w:t>сп</w:t>
      </w:r>
      <w:bookmarkStart w:id="2438" w:name="OCRUncertain2508"/>
      <w:r>
        <w:t>е</w:t>
      </w:r>
      <w:bookmarkEnd w:id="2438"/>
      <w:r>
        <w:t>ч</w:t>
      </w:r>
      <w:bookmarkStart w:id="2439" w:name="OCRUncertain2509"/>
      <w:r>
        <w:t>е</w:t>
      </w:r>
      <w:bookmarkEnd w:id="2439"/>
      <w:r>
        <w:t>ния м</w:t>
      </w:r>
      <w:bookmarkStart w:id="2440" w:name="OCRUncertain2510"/>
      <w:r>
        <w:t>е</w:t>
      </w:r>
      <w:bookmarkEnd w:id="2440"/>
      <w:r>
        <w:t xml:space="preserve">дицинского </w:t>
      </w:r>
      <w:bookmarkStart w:id="2441" w:name="OCRUncertain2511"/>
      <w:r>
        <w:t>обслуживания</w:t>
      </w:r>
      <w:bookmarkEnd w:id="2441"/>
      <w:r>
        <w:t xml:space="preserve"> д</w:t>
      </w:r>
      <w:bookmarkStart w:id="2442" w:name="OCRUncertain2512"/>
      <w:r>
        <w:t>е</w:t>
      </w:r>
      <w:bookmarkEnd w:id="2442"/>
      <w:r>
        <w:t>т</w:t>
      </w:r>
      <w:bookmarkStart w:id="2443" w:name="OCRUncertain2513"/>
      <w:r>
        <w:t>е</w:t>
      </w:r>
      <w:bookmarkEnd w:id="2443"/>
      <w:r>
        <w:t>й должны пр</w:t>
      </w:r>
      <w:bookmarkStart w:id="2444" w:name="OCRUncertain2514"/>
      <w:r>
        <w:t>е</w:t>
      </w:r>
      <w:bookmarkEnd w:id="2444"/>
      <w:r>
        <w:t>дусматриваться кабин</w:t>
      </w:r>
      <w:bookmarkStart w:id="2445" w:name="OCRUncertain2515"/>
      <w:r>
        <w:t>е</w:t>
      </w:r>
      <w:bookmarkEnd w:id="2445"/>
      <w:r>
        <w:t>ты врача, физиот</w:t>
      </w:r>
      <w:bookmarkStart w:id="2446" w:name="OCRUncertain2516"/>
      <w:r>
        <w:t>е</w:t>
      </w:r>
      <w:bookmarkEnd w:id="2446"/>
      <w:r>
        <w:t>рап</w:t>
      </w:r>
      <w:bookmarkStart w:id="2447" w:name="OCRUncertain2517"/>
      <w:r>
        <w:t>ев</w:t>
      </w:r>
      <w:bookmarkEnd w:id="2447"/>
      <w:r>
        <w:t>тич</w:t>
      </w:r>
      <w:bookmarkStart w:id="2448" w:name="OCRUncertain2518"/>
      <w:r>
        <w:t>е</w:t>
      </w:r>
      <w:bookmarkEnd w:id="2448"/>
      <w:r>
        <w:t>ский, массажный, про</w:t>
      </w:r>
      <w:bookmarkStart w:id="2449" w:name="OCRUncertain2519"/>
      <w:r>
        <w:t>це</w:t>
      </w:r>
      <w:bookmarkEnd w:id="2449"/>
      <w:r>
        <w:t>дурный, а такж</w:t>
      </w:r>
      <w:bookmarkStart w:id="2450" w:name="OCRUncertain2520"/>
      <w:r>
        <w:t xml:space="preserve">е </w:t>
      </w:r>
      <w:bookmarkEnd w:id="2450"/>
      <w:r>
        <w:t>изолятор.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7.5.2.</w:t>
      </w:r>
      <w:r>
        <w:t xml:space="preserve"> В школах-инт</w:t>
      </w:r>
      <w:bookmarkStart w:id="2451" w:name="OCRUncertain2521"/>
      <w:r>
        <w:t>е</w:t>
      </w:r>
      <w:bookmarkEnd w:id="2451"/>
      <w:r>
        <w:t>рнатах и домах-инт</w:t>
      </w:r>
      <w:bookmarkStart w:id="2452" w:name="OCRUncertain2522"/>
      <w:r>
        <w:t>е</w:t>
      </w:r>
      <w:bookmarkEnd w:id="2452"/>
      <w:r>
        <w:t>рнат</w:t>
      </w:r>
      <w:bookmarkStart w:id="2453" w:name="OCRUncertain2523"/>
      <w:r>
        <w:t>а</w:t>
      </w:r>
      <w:bookmarkEnd w:id="2453"/>
      <w:r>
        <w:t>х в состав помещ</w:t>
      </w:r>
      <w:bookmarkStart w:id="2454" w:name="OCRUncertain2524"/>
      <w:r>
        <w:t>е</w:t>
      </w:r>
      <w:bookmarkEnd w:id="2454"/>
      <w:r>
        <w:t>н</w:t>
      </w:r>
      <w:bookmarkStart w:id="2455" w:name="OCRUncertain2525"/>
      <w:r>
        <w:t>и</w:t>
      </w:r>
      <w:bookmarkEnd w:id="2455"/>
      <w:r>
        <w:t>й мед</w:t>
      </w:r>
      <w:bookmarkStart w:id="2456" w:name="OCRUncertain2526"/>
      <w:r>
        <w:t>и</w:t>
      </w:r>
      <w:bookmarkEnd w:id="2456"/>
      <w:r>
        <w:t>цинского обслужи</w:t>
      </w:r>
      <w:bookmarkStart w:id="2457" w:name="OCRUncertain2527"/>
      <w:r>
        <w:t>в</w:t>
      </w:r>
      <w:bookmarkEnd w:id="2457"/>
      <w:r>
        <w:t xml:space="preserve">ания должны входить </w:t>
      </w:r>
      <w:bookmarkStart w:id="2458" w:name="OCRUncertain2528"/>
      <w:r>
        <w:t>приемно-карантинное</w:t>
      </w:r>
      <w:bookmarkEnd w:id="2458"/>
      <w:r>
        <w:t xml:space="preserve"> отд</w:t>
      </w:r>
      <w:bookmarkStart w:id="2459" w:name="OCRUncertain2529"/>
      <w:r>
        <w:t>е</w:t>
      </w:r>
      <w:bookmarkEnd w:id="2459"/>
      <w:r>
        <w:t>л</w:t>
      </w:r>
      <w:bookmarkStart w:id="2460" w:name="OCRUncertain2530"/>
      <w:r>
        <w:t>е</w:t>
      </w:r>
      <w:bookmarkEnd w:id="2460"/>
      <w:r>
        <w:t>ни</w:t>
      </w:r>
      <w:bookmarkStart w:id="2461" w:name="OCRUncertain2531"/>
      <w:r>
        <w:t>е</w:t>
      </w:r>
      <w:bookmarkEnd w:id="2461"/>
      <w:r>
        <w:t>, изолятор, кабин</w:t>
      </w:r>
      <w:bookmarkStart w:id="2462" w:name="OCRUncertain2532"/>
      <w:r>
        <w:t>е</w:t>
      </w:r>
      <w:bookmarkEnd w:id="2462"/>
      <w:r>
        <w:t>ты врачей и врач</w:t>
      </w:r>
      <w:bookmarkStart w:id="2463" w:name="OCRUncertain2533"/>
      <w:r>
        <w:t>е</w:t>
      </w:r>
      <w:bookmarkEnd w:id="2463"/>
      <w:r>
        <w:t>й-консультантов, комната старш</w:t>
      </w:r>
      <w:bookmarkStart w:id="2464" w:name="OCRUncertain2534"/>
      <w:r>
        <w:t>е</w:t>
      </w:r>
      <w:bookmarkEnd w:id="2464"/>
      <w:r>
        <w:t>й м</w:t>
      </w:r>
      <w:bookmarkStart w:id="2465" w:name="OCRUncertain2535"/>
      <w:r>
        <w:t>е</w:t>
      </w:r>
      <w:bookmarkEnd w:id="2465"/>
      <w:r>
        <w:t>дицинской с</w:t>
      </w:r>
      <w:bookmarkStart w:id="2466" w:name="OCRUncertain2536"/>
      <w:r>
        <w:t>е</w:t>
      </w:r>
      <w:bookmarkEnd w:id="2466"/>
      <w:r>
        <w:t xml:space="preserve">стры, </w:t>
      </w:r>
      <w:bookmarkStart w:id="2467" w:name="OCRUncertain2537"/>
      <w:r>
        <w:t>физиотерапевтический</w:t>
      </w:r>
      <w:bookmarkEnd w:id="2467"/>
      <w:r>
        <w:t xml:space="preserve"> кабинет, </w:t>
      </w:r>
      <w:bookmarkStart w:id="2468" w:name="OCRUncertain2538"/>
      <w:r>
        <w:t>общеклиническая</w:t>
      </w:r>
      <w:bookmarkEnd w:id="2468"/>
      <w:r>
        <w:t xml:space="preserve"> лабора</w:t>
      </w:r>
      <w:r>
        <w:t>тория и пом</w:t>
      </w:r>
      <w:bookmarkStart w:id="2469" w:name="OCRUncertain2539"/>
      <w:r>
        <w:t>е</w:t>
      </w:r>
      <w:bookmarkEnd w:id="2469"/>
      <w:r>
        <w:t>щение апт</w:t>
      </w:r>
      <w:bookmarkStart w:id="2470" w:name="OCRUncertain2540"/>
      <w:r>
        <w:t>е</w:t>
      </w:r>
      <w:bookmarkEnd w:id="2470"/>
      <w:r>
        <w:t>ки.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7.5.3.</w:t>
      </w:r>
      <w:r>
        <w:t xml:space="preserve"> Карантинно</w:t>
      </w:r>
      <w:bookmarkStart w:id="2471" w:name="OCRUncertain2541"/>
      <w:r>
        <w:t>е</w:t>
      </w:r>
      <w:bookmarkEnd w:id="2471"/>
      <w:r>
        <w:t xml:space="preserve"> отд</w:t>
      </w:r>
      <w:bookmarkStart w:id="2472" w:name="OCRUncertain2542"/>
      <w:r>
        <w:t>е</w:t>
      </w:r>
      <w:bookmarkEnd w:id="2472"/>
      <w:r>
        <w:t>л</w:t>
      </w:r>
      <w:bookmarkStart w:id="2473" w:name="OCRUncertain2543"/>
      <w:r>
        <w:t>е</w:t>
      </w:r>
      <w:bookmarkEnd w:id="2473"/>
      <w:r>
        <w:t>ни</w:t>
      </w:r>
      <w:bookmarkStart w:id="2474" w:name="OCRUncertain2544"/>
      <w:r>
        <w:t>е</w:t>
      </w:r>
      <w:bookmarkEnd w:id="2474"/>
      <w:r>
        <w:t xml:space="preserve"> сл</w:t>
      </w:r>
      <w:bookmarkStart w:id="2475" w:name="OCRUncertain2545"/>
      <w:r>
        <w:t>е</w:t>
      </w:r>
      <w:bookmarkEnd w:id="2475"/>
      <w:r>
        <w:t>дует про</w:t>
      </w:r>
      <w:bookmarkStart w:id="2476" w:name="OCRUncertain2546"/>
      <w:r>
        <w:t>е</w:t>
      </w:r>
      <w:bookmarkEnd w:id="2476"/>
      <w:r>
        <w:t>ктировать из расч</w:t>
      </w:r>
      <w:bookmarkStart w:id="2477" w:name="OCRUncertain2547"/>
      <w:r>
        <w:t>е</w:t>
      </w:r>
      <w:bookmarkEnd w:id="2477"/>
      <w:r>
        <w:t xml:space="preserve">та </w:t>
      </w:r>
      <w:r>
        <w:rPr>
          <w:noProof/>
        </w:rPr>
        <w:t>1</w:t>
      </w:r>
      <w:r>
        <w:t xml:space="preserve"> м</w:t>
      </w:r>
      <w:bookmarkStart w:id="2478" w:name="OCRUncertain2548"/>
      <w:r>
        <w:t>е</w:t>
      </w:r>
      <w:bookmarkEnd w:id="2478"/>
      <w:r>
        <w:t>сто на каждые</w:t>
      </w:r>
      <w:r>
        <w:rPr>
          <w:noProof/>
        </w:rPr>
        <w:t xml:space="preserve"> 30</w:t>
      </w:r>
      <w:r>
        <w:t xml:space="preserve"> д</w:t>
      </w:r>
      <w:bookmarkStart w:id="2479" w:name="OCRUncertain2549"/>
      <w:r>
        <w:t>е</w:t>
      </w:r>
      <w:bookmarkEnd w:id="2479"/>
      <w:r>
        <w:t>т</w:t>
      </w:r>
      <w:bookmarkStart w:id="2480" w:name="OCRUncertain2550"/>
      <w:r>
        <w:t>е</w:t>
      </w:r>
      <w:bookmarkEnd w:id="2480"/>
      <w:r>
        <w:t>й в учр</w:t>
      </w:r>
      <w:bookmarkStart w:id="2481" w:name="OCRUncertain2551"/>
      <w:r>
        <w:t>е</w:t>
      </w:r>
      <w:bookmarkEnd w:id="2481"/>
      <w:r>
        <w:t>жд</w:t>
      </w:r>
      <w:bookmarkStart w:id="2482" w:name="OCRUncertain2552"/>
      <w:r>
        <w:t>е</w:t>
      </w:r>
      <w:bookmarkEnd w:id="2482"/>
      <w:r>
        <w:t>нии.</w:t>
      </w:r>
    </w:p>
    <w:p w:rsidR="00000000" w:rsidRDefault="004F1A73">
      <w:pPr>
        <w:ind w:firstLine="284"/>
        <w:jc w:val="both"/>
      </w:pPr>
      <w:r>
        <w:t>Помещ</w:t>
      </w:r>
      <w:bookmarkStart w:id="2483" w:name="OCRUncertain2553"/>
      <w:r>
        <w:t>е</w:t>
      </w:r>
      <w:bookmarkEnd w:id="2483"/>
      <w:r>
        <w:t>ния карант</w:t>
      </w:r>
      <w:bookmarkStart w:id="2484" w:name="OCRUncertain2554"/>
      <w:r>
        <w:t>и</w:t>
      </w:r>
      <w:bookmarkEnd w:id="2484"/>
      <w:r>
        <w:t>нного отделения и изолятор должны располагаться на п</w:t>
      </w:r>
      <w:bookmarkStart w:id="2485" w:name="OCRUncertain2555"/>
      <w:r>
        <w:t>е</w:t>
      </w:r>
      <w:bookmarkEnd w:id="2485"/>
      <w:r>
        <w:t>рвом этаж</w:t>
      </w:r>
      <w:bookmarkStart w:id="2486" w:name="OCRUncertain2556"/>
      <w:r>
        <w:t>е</w:t>
      </w:r>
      <w:bookmarkEnd w:id="2486"/>
      <w:r>
        <w:t xml:space="preserve"> с от</w:t>
      </w:r>
      <w:bookmarkStart w:id="2487" w:name="OCRUncertain2557"/>
      <w:r>
        <w:t>де</w:t>
      </w:r>
      <w:bookmarkEnd w:id="2487"/>
      <w:r>
        <w:t>льным входом и про</w:t>
      </w:r>
      <w:bookmarkStart w:id="2488" w:name="OCRUncertain2558"/>
      <w:r>
        <w:t>е</w:t>
      </w:r>
      <w:bookmarkEnd w:id="2488"/>
      <w:r>
        <w:t>ктироваться по типу санитарного пропускника.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7.5.4.</w:t>
      </w:r>
      <w:r>
        <w:t xml:space="preserve"> Вм</w:t>
      </w:r>
      <w:bookmarkStart w:id="2489" w:name="OCRUncertain2559"/>
      <w:r>
        <w:t>е</w:t>
      </w:r>
      <w:bookmarkEnd w:id="2489"/>
      <w:r>
        <w:t>ст</w:t>
      </w:r>
      <w:bookmarkStart w:id="2490" w:name="OCRUncertain2560"/>
      <w:r>
        <w:t>и</w:t>
      </w:r>
      <w:bookmarkEnd w:id="2490"/>
      <w:r>
        <w:t>мость изолятора должна приниматься из расч</w:t>
      </w:r>
      <w:bookmarkStart w:id="2491" w:name="OCRUncertain2561"/>
      <w:r>
        <w:t>е</w:t>
      </w:r>
      <w:bookmarkEnd w:id="2491"/>
      <w:r>
        <w:t xml:space="preserve">та </w:t>
      </w:r>
      <w:r>
        <w:rPr>
          <w:noProof/>
        </w:rPr>
        <w:t>1</w:t>
      </w:r>
      <w:r>
        <w:t xml:space="preserve"> место на кажды</w:t>
      </w:r>
      <w:bookmarkStart w:id="2492" w:name="OCRUncertain2562"/>
      <w:r>
        <w:t>е</w:t>
      </w:r>
      <w:bookmarkEnd w:id="2492"/>
      <w:r>
        <w:rPr>
          <w:noProof/>
        </w:rPr>
        <w:t xml:space="preserve"> 50</w:t>
      </w:r>
      <w:r>
        <w:t xml:space="preserve"> д</w:t>
      </w:r>
      <w:bookmarkStart w:id="2493" w:name="OCRUncertain2563"/>
      <w:r>
        <w:t>е</w:t>
      </w:r>
      <w:bookmarkEnd w:id="2493"/>
      <w:r>
        <w:t>т</w:t>
      </w:r>
      <w:bookmarkStart w:id="2494" w:name="OCRUncertain2564"/>
      <w:r>
        <w:t>е</w:t>
      </w:r>
      <w:bookmarkEnd w:id="2494"/>
      <w:r>
        <w:t>й в дошкольном учр</w:t>
      </w:r>
      <w:bookmarkStart w:id="2495" w:name="OCRUncertain2565"/>
      <w:r>
        <w:t>е</w:t>
      </w:r>
      <w:bookmarkEnd w:id="2495"/>
      <w:r>
        <w:t>жд</w:t>
      </w:r>
      <w:bookmarkStart w:id="2496" w:name="OCRUncertain2566"/>
      <w:r>
        <w:t>е</w:t>
      </w:r>
      <w:bookmarkEnd w:id="2496"/>
      <w:r>
        <w:t>нии и на кажды</w:t>
      </w:r>
      <w:bookmarkStart w:id="2497" w:name="OCRUncertain2567"/>
      <w:r>
        <w:t xml:space="preserve">е </w:t>
      </w:r>
      <w:bookmarkEnd w:id="2497"/>
      <w:r>
        <w:rPr>
          <w:noProof/>
        </w:rPr>
        <w:t>20</w:t>
      </w:r>
      <w:r>
        <w:t xml:space="preserve"> д</w:t>
      </w:r>
      <w:bookmarkStart w:id="2498" w:name="OCRUncertain2568"/>
      <w:r>
        <w:t>е</w:t>
      </w:r>
      <w:bookmarkEnd w:id="2498"/>
      <w:r>
        <w:t>т</w:t>
      </w:r>
      <w:bookmarkStart w:id="2499" w:name="OCRUncertain2569"/>
      <w:r>
        <w:t>е</w:t>
      </w:r>
      <w:bookmarkEnd w:id="2499"/>
      <w:r>
        <w:t>й</w:t>
      </w:r>
      <w:r>
        <w:rPr>
          <w:noProof/>
        </w:rPr>
        <w:t xml:space="preserve"> —</w:t>
      </w:r>
      <w:r>
        <w:t xml:space="preserve"> в школе-инт</w:t>
      </w:r>
      <w:bookmarkStart w:id="2500" w:name="OCRUncertain2570"/>
      <w:r>
        <w:t>е</w:t>
      </w:r>
      <w:bookmarkEnd w:id="2500"/>
      <w:r>
        <w:t>рнат</w:t>
      </w:r>
      <w:bookmarkStart w:id="2501" w:name="OCRUncertain2571"/>
      <w:r>
        <w:t>е</w:t>
      </w:r>
      <w:bookmarkEnd w:id="2501"/>
      <w:r>
        <w:t>.</w:t>
      </w:r>
    </w:p>
    <w:p w:rsidR="00000000" w:rsidRDefault="004F1A73">
      <w:pPr>
        <w:ind w:firstLine="284"/>
        <w:jc w:val="both"/>
      </w:pPr>
      <w:r>
        <w:t>Пала</w:t>
      </w:r>
      <w:bookmarkStart w:id="2502" w:name="OCRUncertain2572"/>
      <w:r>
        <w:t>т</w:t>
      </w:r>
      <w:bookmarkEnd w:id="2502"/>
      <w:r>
        <w:t xml:space="preserve">ы изолятора </w:t>
      </w:r>
      <w:bookmarkStart w:id="2503" w:name="OCRUncertain2573"/>
      <w:r>
        <w:t>следует</w:t>
      </w:r>
      <w:bookmarkEnd w:id="2503"/>
      <w:r>
        <w:t xml:space="preserve"> про</w:t>
      </w:r>
      <w:bookmarkStart w:id="2504" w:name="OCRUncertain2574"/>
      <w:r>
        <w:t>е</w:t>
      </w:r>
      <w:bookmarkEnd w:id="2504"/>
      <w:r>
        <w:t>ктирова</w:t>
      </w:r>
      <w:bookmarkStart w:id="2505" w:name="OCRUncertain2575"/>
      <w:r>
        <w:t>т</w:t>
      </w:r>
      <w:bookmarkEnd w:id="2505"/>
      <w:r>
        <w:t>ь на одно или два м</w:t>
      </w:r>
      <w:bookmarkStart w:id="2506" w:name="OCRUncertain2576"/>
      <w:r>
        <w:t>е</w:t>
      </w:r>
      <w:bookmarkEnd w:id="2506"/>
      <w:r>
        <w:t>ста, каждая расч</w:t>
      </w:r>
      <w:bookmarkStart w:id="2507" w:name="OCRUncertain2577"/>
      <w:r>
        <w:t>е</w:t>
      </w:r>
      <w:bookmarkEnd w:id="2507"/>
      <w:r>
        <w:t>тной п</w:t>
      </w:r>
      <w:r>
        <w:t>лощадью не м</w:t>
      </w:r>
      <w:bookmarkStart w:id="2508" w:name="OCRUncertain2578"/>
      <w:r>
        <w:t>е</w:t>
      </w:r>
      <w:bookmarkEnd w:id="2508"/>
      <w:r>
        <w:t>н</w:t>
      </w:r>
      <w:bookmarkStart w:id="2509" w:name="OCRUncertain2579"/>
      <w:r>
        <w:t>ее</w:t>
      </w:r>
      <w:bookmarkEnd w:id="2509"/>
      <w:r>
        <w:rPr>
          <w:noProof/>
        </w:rPr>
        <w:t xml:space="preserve"> 6</w:t>
      </w:r>
      <w:r>
        <w:t xml:space="preserve"> </w:t>
      </w:r>
      <w:bookmarkStart w:id="2510" w:name="OCRUncertain2580"/>
      <w:r>
        <w:t>м</w:t>
      </w:r>
      <w:bookmarkEnd w:id="2510"/>
      <w:r>
        <w:rPr>
          <w:vertAlign w:val="superscript"/>
        </w:rPr>
        <w:t>2</w:t>
      </w:r>
      <w:r>
        <w:t xml:space="preserve"> на одно м</w:t>
      </w:r>
      <w:bookmarkStart w:id="2511" w:name="OCRUncertain2581"/>
      <w:r>
        <w:t>е</w:t>
      </w:r>
      <w:bookmarkEnd w:id="2511"/>
      <w:r>
        <w:t>сто.</w:t>
      </w:r>
    </w:p>
    <w:p w:rsidR="00000000" w:rsidRDefault="004F1A73">
      <w:pPr>
        <w:ind w:firstLine="284"/>
        <w:jc w:val="both"/>
      </w:pPr>
      <w:r>
        <w:t>В дошкольных учреждениях м</w:t>
      </w:r>
      <w:bookmarkStart w:id="2512" w:name="OCRUncertain2582"/>
      <w:r>
        <w:t>е</w:t>
      </w:r>
      <w:bookmarkEnd w:id="2512"/>
      <w:r>
        <w:t>дицинска</w:t>
      </w:r>
      <w:bookmarkStart w:id="2513" w:name="OCRUncertain2583"/>
      <w:r>
        <w:t>я</w:t>
      </w:r>
      <w:bookmarkEnd w:id="2513"/>
      <w:r>
        <w:t xml:space="preserve"> комната при изолятор</w:t>
      </w:r>
      <w:bookmarkStart w:id="2514" w:name="OCRUncertain2584"/>
      <w:r>
        <w:t xml:space="preserve">е </w:t>
      </w:r>
      <w:bookmarkEnd w:id="2514"/>
      <w:r>
        <w:t>должна им</w:t>
      </w:r>
      <w:bookmarkStart w:id="2515" w:name="OCRUncertain2585"/>
      <w:r>
        <w:t>е</w:t>
      </w:r>
      <w:bookmarkEnd w:id="2515"/>
      <w:r>
        <w:t>ть отд</w:t>
      </w:r>
      <w:bookmarkStart w:id="2516" w:name="OCRUncertain2586"/>
      <w:r>
        <w:t>е</w:t>
      </w:r>
      <w:bookmarkEnd w:id="2516"/>
      <w:r>
        <w:t>льный вход из коридора и разм</w:t>
      </w:r>
      <w:bookmarkStart w:id="2517" w:name="OCRUncertain2587"/>
      <w:r>
        <w:t>е</w:t>
      </w:r>
      <w:bookmarkEnd w:id="2517"/>
      <w:r>
        <w:t>щаться см</w:t>
      </w:r>
      <w:bookmarkStart w:id="2518" w:name="OCRUncertain2588"/>
      <w:r>
        <w:t>е</w:t>
      </w:r>
      <w:bookmarkEnd w:id="2518"/>
      <w:r>
        <w:t>жно с одной из палат изолятора.</w:t>
      </w:r>
    </w:p>
    <w:p w:rsidR="00000000" w:rsidRDefault="004F1A73">
      <w:pPr>
        <w:ind w:firstLine="284"/>
        <w:jc w:val="both"/>
      </w:pPr>
    </w:p>
    <w:p w:rsidR="00000000" w:rsidRDefault="004F1A73">
      <w:pPr>
        <w:jc w:val="center"/>
        <w:rPr>
          <w:b/>
          <w:smallCaps/>
        </w:rPr>
      </w:pPr>
      <w:r>
        <w:rPr>
          <w:b/>
          <w:noProof/>
        </w:rPr>
        <w:t>7.6.</w:t>
      </w:r>
      <w:r>
        <w:rPr>
          <w:b/>
        </w:rPr>
        <w:t xml:space="preserve"> ПИЩЕБЛОК</w:t>
      </w:r>
    </w:p>
    <w:p w:rsidR="00000000" w:rsidRDefault="004F1A73">
      <w:pPr>
        <w:ind w:firstLine="284"/>
        <w:jc w:val="both"/>
        <w:rPr>
          <w:b/>
        </w:rPr>
      </w:pPr>
    </w:p>
    <w:p w:rsidR="00000000" w:rsidRDefault="004F1A73">
      <w:pPr>
        <w:ind w:firstLine="284"/>
        <w:jc w:val="both"/>
      </w:pPr>
      <w:r>
        <w:rPr>
          <w:b/>
          <w:noProof/>
        </w:rPr>
        <w:t>7.6.1.</w:t>
      </w:r>
      <w:r>
        <w:rPr>
          <w:b/>
        </w:rPr>
        <w:t xml:space="preserve"> </w:t>
      </w:r>
      <w:r>
        <w:t>В состав</w:t>
      </w:r>
      <w:bookmarkStart w:id="2519" w:name="OCRUncertain2590"/>
      <w:r>
        <w:t>е</w:t>
      </w:r>
      <w:bookmarkEnd w:id="2519"/>
      <w:r>
        <w:t xml:space="preserve"> пищ</w:t>
      </w:r>
      <w:bookmarkStart w:id="2520" w:name="OCRUncertain2591"/>
      <w:r>
        <w:t>е</w:t>
      </w:r>
      <w:bookmarkEnd w:id="2520"/>
      <w:r>
        <w:t>блока школ- и домов-инт</w:t>
      </w:r>
      <w:bookmarkStart w:id="2521" w:name="OCRUncertain2592"/>
      <w:r>
        <w:t>е</w:t>
      </w:r>
      <w:bookmarkEnd w:id="2521"/>
      <w:r>
        <w:t>рнатов следует пр</w:t>
      </w:r>
      <w:bookmarkStart w:id="2522" w:name="OCRUncertain2593"/>
      <w:r>
        <w:t>е</w:t>
      </w:r>
      <w:bookmarkEnd w:id="2522"/>
      <w:r>
        <w:t>дусматривать разд</w:t>
      </w:r>
      <w:bookmarkStart w:id="2523" w:name="OCRUncertain2594"/>
      <w:r>
        <w:t>е</w:t>
      </w:r>
      <w:bookmarkEnd w:id="2523"/>
      <w:r>
        <w:t>льны</w:t>
      </w:r>
      <w:bookmarkStart w:id="2524" w:name="OCRUncertain2595"/>
      <w:r>
        <w:t>е</w:t>
      </w:r>
      <w:bookmarkEnd w:id="2524"/>
      <w:r>
        <w:t xml:space="preserve"> об</w:t>
      </w:r>
      <w:bookmarkStart w:id="2525" w:name="OCRUncertain2596"/>
      <w:r>
        <w:t>е</w:t>
      </w:r>
      <w:bookmarkEnd w:id="2525"/>
      <w:r>
        <w:t>д</w:t>
      </w:r>
      <w:bookmarkStart w:id="2526" w:name="OCRUncertain2597"/>
      <w:r>
        <w:t>е</w:t>
      </w:r>
      <w:bookmarkEnd w:id="2526"/>
      <w:r>
        <w:t>нны</w:t>
      </w:r>
      <w:bookmarkStart w:id="2527" w:name="OCRUncertain2598"/>
      <w:r>
        <w:t>е</w:t>
      </w:r>
      <w:bookmarkEnd w:id="2527"/>
      <w:r>
        <w:t xml:space="preserve"> залы для д</w:t>
      </w:r>
      <w:bookmarkStart w:id="2528" w:name="OCRUncertain2599"/>
      <w:r>
        <w:t>е</w:t>
      </w:r>
      <w:bookmarkEnd w:id="2528"/>
      <w:r>
        <w:t>т</w:t>
      </w:r>
      <w:bookmarkStart w:id="2529" w:name="OCRUncertain2600"/>
      <w:r>
        <w:t>е</w:t>
      </w:r>
      <w:bookmarkEnd w:id="2529"/>
      <w:r>
        <w:t>й и п</w:t>
      </w:r>
      <w:bookmarkStart w:id="2530" w:name="OCRUncertain2601"/>
      <w:r>
        <w:t>е</w:t>
      </w:r>
      <w:bookmarkEnd w:id="2530"/>
      <w:r>
        <w:t>рсонала, производств</w:t>
      </w:r>
      <w:bookmarkStart w:id="2531" w:name="OCRUncertain2602"/>
      <w:r>
        <w:t>е</w:t>
      </w:r>
      <w:bookmarkEnd w:id="2531"/>
      <w:r>
        <w:t>нные, административно-бытовы</w:t>
      </w:r>
      <w:bookmarkStart w:id="2532" w:name="OCRUncertain2603"/>
      <w:r>
        <w:t>е</w:t>
      </w:r>
      <w:bookmarkEnd w:id="2532"/>
      <w:r>
        <w:t xml:space="preserve"> и складские пом</w:t>
      </w:r>
      <w:bookmarkStart w:id="2533" w:name="OCRUncertain2604"/>
      <w:r>
        <w:t>е</w:t>
      </w:r>
      <w:bookmarkEnd w:id="2533"/>
      <w:r>
        <w:t>щ</w:t>
      </w:r>
      <w:bookmarkStart w:id="2534" w:name="OCRUncertain2605"/>
      <w:r>
        <w:t>е</w:t>
      </w:r>
      <w:bookmarkEnd w:id="2534"/>
      <w:r>
        <w:t>ния.</w:t>
      </w:r>
    </w:p>
    <w:p w:rsidR="00000000" w:rsidRDefault="004F1A73">
      <w:pPr>
        <w:ind w:firstLine="284"/>
        <w:jc w:val="both"/>
      </w:pPr>
      <w:r>
        <w:rPr>
          <w:b/>
          <w:noProof/>
        </w:rPr>
        <w:t>7.6.2.</w:t>
      </w:r>
      <w:r>
        <w:t xml:space="preserve"> Об</w:t>
      </w:r>
      <w:bookmarkStart w:id="2535" w:name="OCRUncertain2606"/>
      <w:r>
        <w:t>е</w:t>
      </w:r>
      <w:bookmarkEnd w:id="2535"/>
      <w:r>
        <w:t>д</w:t>
      </w:r>
      <w:bookmarkStart w:id="2536" w:name="OCRUncertain2607"/>
      <w:r>
        <w:t>е</w:t>
      </w:r>
      <w:bookmarkEnd w:id="2536"/>
      <w:r>
        <w:t>нные залы в шко</w:t>
      </w:r>
      <w:bookmarkStart w:id="2537" w:name="OCRUncertain2608"/>
      <w:r>
        <w:t>л</w:t>
      </w:r>
      <w:bookmarkEnd w:id="2537"/>
      <w:r>
        <w:t>ах-инт</w:t>
      </w:r>
      <w:bookmarkStart w:id="2538" w:name="OCRUncertain2609"/>
      <w:r>
        <w:t>е</w:t>
      </w:r>
      <w:bookmarkEnd w:id="2538"/>
      <w:r>
        <w:t>рнатах сл</w:t>
      </w:r>
      <w:bookmarkStart w:id="2539" w:name="OCRUncertain2610"/>
      <w:r>
        <w:t>е</w:t>
      </w:r>
      <w:bookmarkEnd w:id="2539"/>
      <w:r>
        <w:t>ду</w:t>
      </w:r>
      <w:bookmarkStart w:id="2540" w:name="OCRUncertain2611"/>
      <w:r>
        <w:t>е</w:t>
      </w:r>
      <w:bookmarkEnd w:id="2540"/>
      <w:r>
        <w:t>т опр</w:t>
      </w:r>
      <w:bookmarkStart w:id="2541" w:name="OCRUncertain2612"/>
      <w:r>
        <w:t>е</w:t>
      </w:r>
      <w:bookmarkEnd w:id="2541"/>
      <w:r>
        <w:t>д</w:t>
      </w:r>
      <w:bookmarkStart w:id="2542" w:name="OCRUncertain2613"/>
      <w:r>
        <w:t>е</w:t>
      </w:r>
      <w:bookmarkEnd w:id="2542"/>
      <w:r>
        <w:t>лять с учетом организации питания не м</w:t>
      </w:r>
      <w:bookmarkStart w:id="2543" w:name="OCRUncertain2614"/>
      <w:r>
        <w:t>е</w:t>
      </w:r>
      <w:bookmarkEnd w:id="2543"/>
      <w:r>
        <w:t>н</w:t>
      </w:r>
      <w:bookmarkStart w:id="2544" w:name="OCRUncertain2615"/>
      <w:r>
        <w:t>ее</w:t>
      </w:r>
      <w:bookmarkEnd w:id="2544"/>
      <w:r>
        <w:rPr>
          <w:noProof/>
        </w:rPr>
        <w:t xml:space="preserve"> </w:t>
      </w:r>
      <w:bookmarkStart w:id="2545" w:name="OCRUncertain2616"/>
      <w:r>
        <w:rPr>
          <w:noProof/>
        </w:rPr>
        <w:t>7</w:t>
      </w:r>
      <w:bookmarkEnd w:id="2545"/>
      <w:r>
        <w:rPr>
          <w:noProof/>
        </w:rPr>
        <w:t>0%</w:t>
      </w:r>
      <w:r>
        <w:t xml:space="preserve"> общ</w:t>
      </w:r>
      <w:bookmarkStart w:id="2546" w:name="OCRUncertain2617"/>
      <w:r>
        <w:t>е</w:t>
      </w:r>
      <w:bookmarkEnd w:id="2546"/>
      <w:r>
        <w:t>го числа учащи</w:t>
      </w:r>
      <w:r>
        <w:t>хся в дв</w:t>
      </w:r>
      <w:bookmarkStart w:id="2547" w:name="OCRUncertain2618"/>
      <w:r>
        <w:t xml:space="preserve">е </w:t>
      </w:r>
      <w:bookmarkEnd w:id="2547"/>
      <w:r>
        <w:t>посадки расч</w:t>
      </w:r>
      <w:bookmarkStart w:id="2548" w:name="OCRUncertain2619"/>
      <w:r>
        <w:t>е</w:t>
      </w:r>
      <w:bookmarkEnd w:id="2548"/>
      <w:r>
        <w:t>тной площ</w:t>
      </w:r>
      <w:bookmarkStart w:id="2549" w:name="OCRUncertain2620"/>
      <w:r>
        <w:t>а</w:t>
      </w:r>
      <w:bookmarkEnd w:id="2549"/>
      <w:r>
        <w:t>дью на</w:t>
      </w:r>
      <w:r>
        <w:rPr>
          <w:noProof/>
        </w:rPr>
        <w:t xml:space="preserve"> 1</w:t>
      </w:r>
      <w:r>
        <w:t xml:space="preserve"> м</w:t>
      </w:r>
      <w:bookmarkStart w:id="2550" w:name="OCRUncertain2621"/>
      <w:r>
        <w:t>е</w:t>
      </w:r>
      <w:bookmarkEnd w:id="2550"/>
      <w:r>
        <w:t>сто, не м</w:t>
      </w:r>
      <w:bookmarkStart w:id="2551" w:name="OCRUncertain2622"/>
      <w:r>
        <w:t>е</w:t>
      </w:r>
      <w:bookmarkEnd w:id="2551"/>
      <w:r>
        <w:t>н</w:t>
      </w:r>
      <w:bookmarkStart w:id="2552" w:name="OCRUncertain2623"/>
      <w:r>
        <w:t>ее</w:t>
      </w:r>
      <w:bookmarkEnd w:id="2552"/>
      <w:r>
        <w:t xml:space="preserve">, </w:t>
      </w:r>
      <w:bookmarkStart w:id="2553" w:name="OCRUncertain2624"/>
      <w:r>
        <w:t>м</w:t>
      </w:r>
      <w:r>
        <w:rPr>
          <w:vertAlign w:val="superscript"/>
        </w:rPr>
        <w:t>2</w:t>
      </w:r>
      <w:r>
        <w:t>:</w:t>
      </w:r>
      <w:bookmarkEnd w:id="2553"/>
    </w:p>
    <w:p w:rsidR="00000000" w:rsidRDefault="004F1A73">
      <w:pPr>
        <w:ind w:firstLine="720"/>
        <w:jc w:val="both"/>
      </w:pPr>
      <w:r>
        <w:rPr>
          <w:noProof/>
        </w:rPr>
        <w:t>1,6 —</w:t>
      </w:r>
      <w:r>
        <w:t xml:space="preserve"> для де</w:t>
      </w:r>
      <w:bookmarkStart w:id="2554" w:name="OCRUncertain2625"/>
      <w:r>
        <w:t>те</w:t>
      </w:r>
      <w:bookmarkEnd w:id="2554"/>
      <w:r>
        <w:t>й с наруш</w:t>
      </w:r>
      <w:bookmarkStart w:id="2555" w:name="OCRUncertain2626"/>
      <w:r>
        <w:t>е</w:t>
      </w:r>
      <w:bookmarkEnd w:id="2555"/>
      <w:r>
        <w:t>ниями зр</w:t>
      </w:r>
      <w:bookmarkStart w:id="2556" w:name="OCRUncertain2627"/>
      <w:r>
        <w:t>е</w:t>
      </w:r>
      <w:bookmarkEnd w:id="2556"/>
      <w:r>
        <w:t>ния, посл</w:t>
      </w:r>
      <w:bookmarkStart w:id="2557" w:name="OCRUncertain2628"/>
      <w:r>
        <w:t>е</w:t>
      </w:r>
      <w:bookmarkEnd w:id="2557"/>
      <w:r>
        <w:t>д</w:t>
      </w:r>
      <w:bookmarkStart w:id="2558" w:name="OCRUncertain2629"/>
      <w:r>
        <w:t>с</w:t>
      </w:r>
      <w:bookmarkEnd w:id="2558"/>
      <w:r>
        <w:t>твиями полиоми</w:t>
      </w:r>
      <w:bookmarkStart w:id="2559" w:name="OCRUncertain2630"/>
      <w:r>
        <w:t>е</w:t>
      </w:r>
      <w:bookmarkEnd w:id="2559"/>
      <w:r>
        <w:t>л</w:t>
      </w:r>
      <w:bookmarkStart w:id="2560" w:name="OCRUncertain2631"/>
      <w:r>
        <w:t>и</w:t>
      </w:r>
      <w:bookmarkEnd w:id="2560"/>
      <w:r>
        <w:t>та и ц</w:t>
      </w:r>
      <w:bookmarkStart w:id="2561" w:name="OCRUncertain2632"/>
      <w:r>
        <w:t>е</w:t>
      </w:r>
      <w:bookmarkEnd w:id="2561"/>
      <w:r>
        <w:t>р</w:t>
      </w:r>
      <w:bookmarkStart w:id="2562" w:name="OCRUncertain2633"/>
      <w:r>
        <w:t>е</w:t>
      </w:r>
      <w:bookmarkEnd w:id="2562"/>
      <w:r>
        <w:t xml:space="preserve">бральных </w:t>
      </w:r>
      <w:bookmarkStart w:id="2563" w:name="OCRUncertain2634"/>
      <w:r>
        <w:t>параличей;</w:t>
      </w:r>
      <w:bookmarkEnd w:id="2563"/>
    </w:p>
    <w:p w:rsidR="00000000" w:rsidRDefault="004F1A73">
      <w:pPr>
        <w:ind w:firstLine="720"/>
        <w:jc w:val="both"/>
      </w:pPr>
      <w:r>
        <w:rPr>
          <w:noProof/>
        </w:rPr>
        <w:t>1,3 —</w:t>
      </w:r>
      <w:r>
        <w:t xml:space="preserve"> для дет</w:t>
      </w:r>
      <w:bookmarkStart w:id="2564" w:name="OCRUncertain2635"/>
      <w:r>
        <w:t>е</w:t>
      </w:r>
      <w:bookmarkEnd w:id="2564"/>
      <w:r>
        <w:t>й с наруш</w:t>
      </w:r>
      <w:bookmarkStart w:id="2565" w:name="OCRUncertain2636"/>
      <w:r>
        <w:t>ен</w:t>
      </w:r>
      <w:bookmarkEnd w:id="2565"/>
      <w:r>
        <w:t>иям</w:t>
      </w:r>
      <w:bookmarkStart w:id="2566" w:name="OCRUncertain2637"/>
      <w:r>
        <w:t>и</w:t>
      </w:r>
      <w:bookmarkEnd w:id="2566"/>
      <w:r>
        <w:t xml:space="preserve"> слуха и умств</w:t>
      </w:r>
      <w:bookmarkStart w:id="2567" w:name="OCRUncertain2638"/>
      <w:r>
        <w:t>е</w:t>
      </w:r>
      <w:bookmarkEnd w:id="2567"/>
      <w:r>
        <w:t>нно отсталых д</w:t>
      </w:r>
      <w:bookmarkStart w:id="2568" w:name="OCRUncertain2639"/>
      <w:r>
        <w:t>е</w:t>
      </w:r>
      <w:bookmarkEnd w:id="2568"/>
      <w:r>
        <w:t>тей.</w:t>
      </w:r>
    </w:p>
    <w:p w:rsidR="00000000" w:rsidRDefault="004F1A73">
      <w:pPr>
        <w:ind w:firstLine="284"/>
        <w:jc w:val="both"/>
      </w:pPr>
      <w:r>
        <w:t>В школах-инт</w:t>
      </w:r>
      <w:bookmarkStart w:id="2569" w:name="OCRUncertain2640"/>
      <w:r>
        <w:t>е</w:t>
      </w:r>
      <w:bookmarkEnd w:id="2569"/>
      <w:r>
        <w:t>рнатах для д</w:t>
      </w:r>
      <w:bookmarkStart w:id="2570" w:name="OCRUncertain2641"/>
      <w:r>
        <w:t>е</w:t>
      </w:r>
      <w:bookmarkEnd w:id="2570"/>
      <w:r>
        <w:t>т</w:t>
      </w:r>
      <w:bookmarkStart w:id="2571" w:name="OCRUncertain2642"/>
      <w:r>
        <w:t>е</w:t>
      </w:r>
      <w:bookmarkEnd w:id="2571"/>
      <w:r>
        <w:t>й с по</w:t>
      </w:r>
      <w:bookmarkStart w:id="2572" w:name="OCRUncertain2643"/>
      <w:r>
        <w:t>с</w:t>
      </w:r>
      <w:bookmarkEnd w:id="2572"/>
      <w:r>
        <w:t>л</w:t>
      </w:r>
      <w:bookmarkStart w:id="2573" w:name="OCRUncertain2644"/>
      <w:r>
        <w:t>е</w:t>
      </w:r>
      <w:bookmarkEnd w:id="2573"/>
      <w:r>
        <w:t>дствиями полиоми</w:t>
      </w:r>
      <w:bookmarkStart w:id="2574" w:name="OCRUncertain2645"/>
      <w:r>
        <w:t>е</w:t>
      </w:r>
      <w:bookmarkEnd w:id="2574"/>
      <w:r>
        <w:t>лита и ц</w:t>
      </w:r>
      <w:bookmarkStart w:id="2575" w:name="OCRUncertain2646"/>
      <w:r>
        <w:t>е</w:t>
      </w:r>
      <w:bookmarkEnd w:id="2575"/>
      <w:r>
        <w:t>р</w:t>
      </w:r>
      <w:bookmarkStart w:id="2576" w:name="OCRUncertain2647"/>
      <w:r>
        <w:t>е</w:t>
      </w:r>
      <w:bookmarkEnd w:id="2576"/>
      <w:r>
        <w:t>бральных паралич</w:t>
      </w:r>
      <w:bookmarkStart w:id="2577" w:name="OCRUncertain2648"/>
      <w:r>
        <w:t>е</w:t>
      </w:r>
      <w:bookmarkEnd w:id="2577"/>
      <w:r>
        <w:t>й, а такж</w:t>
      </w:r>
      <w:bookmarkStart w:id="2578" w:name="OCRUncertain2649"/>
      <w:r>
        <w:t>е</w:t>
      </w:r>
      <w:bookmarkEnd w:id="2578"/>
      <w:r>
        <w:t xml:space="preserve"> в домах-инт</w:t>
      </w:r>
      <w:bookmarkStart w:id="2579" w:name="OCRUncertain2650"/>
      <w:r>
        <w:t>е</w:t>
      </w:r>
      <w:bookmarkEnd w:id="2579"/>
      <w:r>
        <w:t>рнатах об</w:t>
      </w:r>
      <w:bookmarkStart w:id="2580" w:name="OCRUncertain2651"/>
      <w:r>
        <w:t>е</w:t>
      </w:r>
      <w:bookmarkEnd w:id="2580"/>
      <w:r>
        <w:t>д</w:t>
      </w:r>
      <w:bookmarkStart w:id="2581" w:name="OCRUncertain2652"/>
      <w:r>
        <w:t>е</w:t>
      </w:r>
      <w:bookmarkEnd w:id="2581"/>
      <w:r>
        <w:t>нны</w:t>
      </w:r>
      <w:bookmarkStart w:id="2582" w:name="OCRUncertain2653"/>
      <w:r>
        <w:t xml:space="preserve">е </w:t>
      </w:r>
      <w:bookmarkEnd w:id="2582"/>
      <w:r>
        <w:t>залы сл</w:t>
      </w:r>
      <w:bookmarkStart w:id="2583" w:name="OCRUncertain2654"/>
      <w:r>
        <w:t>ед</w:t>
      </w:r>
      <w:bookmarkEnd w:id="2583"/>
      <w:r>
        <w:t>у</w:t>
      </w:r>
      <w:bookmarkStart w:id="2584" w:name="OCRUncertain2655"/>
      <w:r>
        <w:t>е</w:t>
      </w:r>
      <w:bookmarkEnd w:id="2584"/>
      <w:r>
        <w:t>т пр</w:t>
      </w:r>
      <w:bookmarkStart w:id="2585" w:name="OCRUncertain2656"/>
      <w:r>
        <w:t>е</w:t>
      </w:r>
      <w:bookmarkEnd w:id="2585"/>
      <w:r>
        <w:t>дусматривать только на самостоят</w:t>
      </w:r>
      <w:bookmarkStart w:id="2586" w:name="OCRUncertain2657"/>
      <w:r>
        <w:t>е</w:t>
      </w:r>
      <w:bookmarkEnd w:id="2586"/>
      <w:r>
        <w:t>льно передвигаю</w:t>
      </w:r>
      <w:bookmarkStart w:id="2587" w:name="OCRUncertain2658"/>
      <w:r>
        <w:t>щ</w:t>
      </w:r>
      <w:bookmarkEnd w:id="2587"/>
      <w:r>
        <w:t>ихся воспитанников при организации их пита</w:t>
      </w:r>
      <w:bookmarkStart w:id="2588" w:name="OCRUncertain2659"/>
      <w:r>
        <w:t>н</w:t>
      </w:r>
      <w:bookmarkEnd w:id="2588"/>
      <w:r>
        <w:t>ия в одну см</w:t>
      </w:r>
      <w:bookmarkStart w:id="2589" w:name="OCRUncertain2660"/>
      <w:r>
        <w:t>е</w:t>
      </w:r>
      <w:bookmarkEnd w:id="2589"/>
      <w:r>
        <w:t>ну.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right"/>
      </w:pPr>
      <w:r>
        <w:t>ПРИЛОЖЕНИЕ</w:t>
      </w:r>
    </w:p>
    <w:p w:rsidR="00000000" w:rsidRDefault="004F1A73">
      <w:pPr>
        <w:ind w:firstLine="284"/>
        <w:jc w:val="right"/>
        <w:rPr>
          <w:i/>
        </w:rPr>
      </w:pPr>
      <w:r>
        <w:rPr>
          <w:i/>
        </w:rPr>
        <w:t>Обязательное</w:t>
      </w:r>
    </w:p>
    <w:p w:rsidR="00000000" w:rsidRDefault="004F1A73">
      <w:pPr>
        <w:ind w:firstLine="284"/>
        <w:jc w:val="center"/>
      </w:pPr>
    </w:p>
    <w:p w:rsidR="00000000" w:rsidRDefault="004F1A73">
      <w:pPr>
        <w:ind w:firstLine="284"/>
        <w:jc w:val="center"/>
      </w:pPr>
      <w:r>
        <w:rPr>
          <w:b/>
        </w:rPr>
        <w:t>График 1.</w:t>
      </w:r>
      <w:r>
        <w:t xml:space="preserve"> Зависимост</w:t>
      </w:r>
      <w:r>
        <w:t>ь длины марша</w:t>
      </w:r>
    </w:p>
    <w:p w:rsidR="00000000" w:rsidRDefault="004F1A73">
      <w:pPr>
        <w:ind w:firstLine="284"/>
        <w:jc w:val="center"/>
      </w:pPr>
      <w:r>
        <w:t>пандуса от величины его уклона</w:t>
      </w: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21.5pt">
            <v:imagedata r:id="rId4" o:title=""/>
          </v:shape>
        </w:pict>
      </w:r>
    </w:p>
    <w:p w:rsidR="00000000" w:rsidRDefault="004F1A73">
      <w:pPr>
        <w:ind w:firstLine="284"/>
        <w:jc w:val="center"/>
        <w:rPr>
          <w:b/>
        </w:rPr>
      </w:pPr>
      <w:r>
        <w:rPr>
          <w:b/>
        </w:rPr>
        <w:t>Наибольшая длина марша пандуса в метрах</w:t>
      </w:r>
    </w:p>
    <w:p w:rsidR="00000000" w:rsidRDefault="004F1A73">
      <w:pPr>
        <w:ind w:firstLine="284"/>
        <w:jc w:val="center"/>
      </w:pPr>
    </w:p>
    <w:p w:rsidR="00000000" w:rsidRDefault="004F1A73">
      <w:pPr>
        <w:ind w:firstLine="284"/>
        <w:jc w:val="both"/>
      </w:pPr>
    </w:p>
    <w:p w:rsidR="00000000" w:rsidRDefault="004F1A73">
      <w:pPr>
        <w:ind w:firstLine="284"/>
        <w:jc w:val="center"/>
      </w:pPr>
      <w:r>
        <w:rPr>
          <w:b/>
        </w:rPr>
        <w:t>График 2.</w:t>
      </w:r>
      <w:r>
        <w:t xml:space="preserve"> Зависимость внутреннего радиуса</w:t>
      </w:r>
    </w:p>
    <w:p w:rsidR="00000000" w:rsidRDefault="004F1A73">
      <w:pPr>
        <w:ind w:firstLine="284"/>
        <w:jc w:val="center"/>
      </w:pPr>
      <w:r>
        <w:t>винтового пандуса от величины его уклона</w:t>
      </w:r>
    </w:p>
    <w:p w:rsidR="00000000" w:rsidRDefault="004F1A73">
      <w:pPr>
        <w:ind w:firstLine="284"/>
        <w:jc w:val="center"/>
      </w:pPr>
    </w:p>
    <w:p w:rsidR="00000000" w:rsidRDefault="004F1A73">
      <w:pPr>
        <w:ind w:firstLine="284"/>
        <w:jc w:val="center"/>
      </w:pPr>
      <w:r>
        <w:pict>
          <v:shape id="_x0000_i1026" type="#_x0000_t75" style="width:258pt;height:111pt">
            <v:imagedata r:id="rId5" o:title=""/>
          </v:shape>
        </w:pict>
      </w:r>
    </w:p>
    <w:p w:rsidR="00000000" w:rsidRDefault="004F1A73">
      <w:pPr>
        <w:ind w:firstLine="284"/>
        <w:jc w:val="center"/>
        <w:rPr>
          <w:b/>
        </w:rPr>
      </w:pPr>
    </w:p>
    <w:p w:rsidR="00000000" w:rsidRDefault="004F1A73">
      <w:pPr>
        <w:ind w:firstLine="284"/>
        <w:jc w:val="center"/>
      </w:pPr>
      <w:r>
        <w:rPr>
          <w:b/>
        </w:rPr>
        <w:t>Минимальный внутренний радиус винтового пандуса в метрах</w:t>
      </w:r>
    </w:p>
    <w:sectPr w:rsidR="00000000">
      <w:pgSz w:w="11907" w:h="16840" w:code="9"/>
      <w:pgMar w:top="1440" w:right="1797" w:bottom="1440" w:left="1797" w:header="720" w:footer="720" w:gutter="0"/>
      <w:cols w:space="138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A73"/>
    <w:rsid w:val="004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7791</Words>
  <Characters>44411</Characters>
  <Application>Microsoft Office Word</Application>
  <DocSecurity>0</DocSecurity>
  <Lines>370</Lines>
  <Paragraphs>104</Paragraphs>
  <ScaleCrop>false</ScaleCrop>
  <Company>Elcom Ltd</Company>
  <LinksUpToDate>false</LinksUpToDate>
  <CharactersWithSpaces>52098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ВЕДОМСТВЕННЫЕ СТРОИТЕЛЬНЫЕ НОРМЫ</dc:title>
  <dc:subject/>
  <dc:creator>ЦНТИ</dc:creator>
  <cp:keywords/>
  <dc:description/>
  <cp:lastModifiedBy>Parhomeiai</cp:lastModifiedBy>
  <cp:revision>2</cp:revision>
  <dcterms:created xsi:type="dcterms:W3CDTF">2013-04-11T10:20:00Z</dcterms:created>
  <dcterms:modified xsi:type="dcterms:W3CDTF">2013-04-11T10:20:00Z</dcterms:modified>
</cp:coreProperties>
</file>