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11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РНиП</w:t>
      </w:r>
      <w:proofErr w:type="spellEnd"/>
      <w:r>
        <w:rPr>
          <w:rFonts w:ascii="Times New Roman" w:hAnsi="Times New Roman"/>
          <w:sz w:val="20"/>
        </w:rPr>
        <w:t xml:space="preserve"> 1.02.01-94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РЕСТАВРАЦИОННЫЕ НОРМЫ И ПРАВИЛА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о составе, порядке разработки, согласовании и утверждении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научно-проектной документации для реставрации недвижимых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памятников истории и культуры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1994-03-30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РАЗРАБОТАНЫ, ПОДГОТО</w:t>
      </w:r>
      <w:r>
        <w:rPr>
          <w:rFonts w:ascii="Times New Roman" w:hAnsi="Times New Roman"/>
          <w:sz w:val="20"/>
        </w:rPr>
        <w:t>ВЛЕНЫ И ВНЕСЕНЫ институтом "</w:t>
      </w:r>
      <w:proofErr w:type="spellStart"/>
      <w:r>
        <w:rPr>
          <w:rFonts w:ascii="Times New Roman" w:hAnsi="Times New Roman"/>
          <w:sz w:val="20"/>
        </w:rPr>
        <w:t>Спецпроектреставрация</w:t>
      </w:r>
      <w:proofErr w:type="spellEnd"/>
      <w:r>
        <w:rPr>
          <w:rFonts w:ascii="Times New Roman" w:hAnsi="Times New Roman"/>
          <w:sz w:val="20"/>
        </w:rPr>
        <w:t>"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ИСПОЛНИТЕЛИ: А.И. Дьячков (руководитель), В.А. Виноградов, В.Ф. Гончар, В.Г. </w:t>
      </w:r>
      <w:proofErr w:type="spellStart"/>
      <w:r>
        <w:rPr>
          <w:rFonts w:ascii="Times New Roman" w:hAnsi="Times New Roman"/>
          <w:sz w:val="20"/>
        </w:rPr>
        <w:t>Бородавко</w:t>
      </w:r>
      <w:proofErr w:type="spellEnd"/>
      <w:r>
        <w:rPr>
          <w:rFonts w:ascii="Times New Roman" w:hAnsi="Times New Roman"/>
          <w:sz w:val="20"/>
        </w:rPr>
        <w:t xml:space="preserve">, С.Г. Макаренко, Н.С. Кондратьева, Е.Е. </w:t>
      </w:r>
      <w:proofErr w:type="spellStart"/>
      <w:r>
        <w:rPr>
          <w:rFonts w:ascii="Times New Roman" w:hAnsi="Times New Roman"/>
          <w:sz w:val="20"/>
        </w:rPr>
        <w:t>Савва</w:t>
      </w:r>
      <w:proofErr w:type="spellEnd"/>
      <w:r>
        <w:rPr>
          <w:rFonts w:ascii="Times New Roman" w:hAnsi="Times New Roman"/>
          <w:sz w:val="20"/>
        </w:rPr>
        <w:t>, Л.И. Краснопольская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приказом Министерства культуры Российской Федерации от 25 марта 1994 г.  № 219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</w:t>
      </w:r>
      <w:proofErr w:type="spellStart"/>
      <w:r>
        <w:rPr>
          <w:rFonts w:ascii="Times New Roman" w:hAnsi="Times New Roman"/>
          <w:sz w:val="20"/>
        </w:rPr>
        <w:t>РНиП</w:t>
      </w:r>
      <w:proofErr w:type="spellEnd"/>
      <w:r>
        <w:rPr>
          <w:rFonts w:ascii="Times New Roman" w:hAnsi="Times New Roman"/>
          <w:sz w:val="20"/>
        </w:rPr>
        <w:t xml:space="preserve"> 1.02.01-94 утрачивает силу "Инструкция о составе, порядке разработки, согласовании и утверждении научно-проектной документации для реставрации недвижимых памятников истории и культуры", </w:t>
      </w:r>
      <w:r>
        <w:rPr>
          <w:rFonts w:ascii="Times New Roman" w:hAnsi="Times New Roman"/>
          <w:sz w:val="20"/>
        </w:rPr>
        <w:t xml:space="preserve">утвержденная приказом Министерства культуры РСФСР от 02.01.91 № 1, и раздел </w:t>
      </w:r>
      <w:proofErr w:type="spellStart"/>
      <w:r>
        <w:rPr>
          <w:rFonts w:ascii="Times New Roman" w:hAnsi="Times New Roman"/>
          <w:sz w:val="20"/>
        </w:rPr>
        <w:t>V</w:t>
      </w:r>
      <w:proofErr w:type="spellEnd"/>
      <w:r>
        <w:rPr>
          <w:rFonts w:ascii="Times New Roman" w:hAnsi="Times New Roman"/>
          <w:sz w:val="20"/>
        </w:rPr>
        <w:t xml:space="preserve"> "Инструкции о порядке учета, обеспечения сохранности, содержания, использования и реставрации недвижимых памятников истории и культуры", утвержденной приказом Министерства культуры СССР от 13.05.86 № 203.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1.1. Настоящая Инструкция регламентирует состав, порядок разработки, согласование и утверждение комплексной научно-исследовательской, изыскательской и проектно-сметной документации* для реставрации, консерв</w:t>
      </w:r>
      <w:r>
        <w:rPr>
          <w:rFonts w:ascii="Times New Roman" w:hAnsi="Times New Roman"/>
          <w:sz w:val="20"/>
        </w:rPr>
        <w:t xml:space="preserve">ации, воссоздания, ремонта и приспособления недвижимых памятников истории и </w:t>
      </w:r>
      <w:proofErr w:type="spellStart"/>
      <w:r>
        <w:rPr>
          <w:rFonts w:ascii="Times New Roman" w:hAnsi="Times New Roman"/>
          <w:sz w:val="20"/>
        </w:rPr>
        <w:t>культуры**</w:t>
      </w:r>
      <w:proofErr w:type="spellEnd"/>
      <w:r>
        <w:rPr>
          <w:rFonts w:ascii="Times New Roman" w:hAnsi="Times New Roman"/>
          <w:sz w:val="20"/>
        </w:rPr>
        <w:t>, независимо от их принадлежности и форм собственности, являющихся элементами градостроительных образований, памятных мест, архитектурных ансамблей и комплексов, историко-культурных музеев и заповедников, заповедных территорий.</w:t>
      </w:r>
    </w:p>
    <w:p w:rsidR="00000000" w:rsidRDefault="0088611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"Комплексная научно-исследовательская, изыскательская и проектно-сметная документация" именуется в дальнейшем "научно-проектная документация".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"Реставрация, консервация, воссо</w:t>
      </w:r>
      <w:r>
        <w:rPr>
          <w:rFonts w:ascii="Times New Roman" w:hAnsi="Times New Roman"/>
          <w:sz w:val="20"/>
        </w:rPr>
        <w:t>здание, ремонт и приспособление недвижимых памятников истории и культуры" именуется в дальнейшем "реставрация недвижимых памятников истории и культуры".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Реставрация недвижимого памятника истории и культуры без научно-проектной документации не разрешается и преследуется на основании Закона Российской Федерации "Об административной ответственности учреждений, организаций и объединений за правонарушения в области строительства".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Научно-проектная документация, согласованная и утвержденная в порядке, устанавлива</w:t>
      </w:r>
      <w:r>
        <w:rPr>
          <w:rFonts w:ascii="Times New Roman" w:hAnsi="Times New Roman"/>
          <w:sz w:val="20"/>
        </w:rPr>
        <w:t>емом настоящей "Инструкцией о составе, порядке разработки, согласовании и утверждении научно-проектной документации для реставрации недвижимых памятников истории и культуры", является обязательной для всех участников процесса реставрации.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В зависимости от содержания и порядка, предусмотренных основанием для реставрации недвижимого памятника истории и культуры, научно-проектная документация может разрабатываться: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целом на весь комплекс работ по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отдельные очереди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локаль</w:t>
      </w:r>
      <w:r>
        <w:rPr>
          <w:rFonts w:ascii="Times New Roman" w:hAnsi="Times New Roman"/>
          <w:sz w:val="20"/>
        </w:rPr>
        <w:t>ные работы.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Основанием для реставрации памятника могут быть утвержденные в установленном порядке: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плановые (реставрационные) задания или предписания государственного органа охраны памятников истории и культуры (охраны культурного наследия);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программы по сохранению и использованию памятников истории и культуры и их среды для городов и других поселений, включенных в Списки исторических городов и других поселений;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проекты районной планировки, проекты планировки, застройки и реконструкции городов и других </w:t>
      </w:r>
      <w:r>
        <w:rPr>
          <w:rFonts w:ascii="Times New Roman" w:hAnsi="Times New Roman"/>
          <w:sz w:val="20"/>
        </w:rPr>
        <w:t>поселений, имеющих памятники истории и культуры;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генеральные планы или схемы формирования и развития памятных мест, историко-культурных музеев и заповедников, заповедных территорий;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научно-реставрационные (технико-экономические) обоснования реставрации архитектурных ансамблей и комплексов;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технического состояния и определения планов работ по памятникам и благоустройству их территорий в охранных документах (охранном договоре, охранно-арендном договоре, охранном обязательстве);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указы Президента, постанов</w:t>
      </w:r>
      <w:r>
        <w:rPr>
          <w:rFonts w:ascii="Times New Roman" w:hAnsi="Times New Roman"/>
          <w:sz w:val="20"/>
        </w:rPr>
        <w:t>ления Правительства Российской Федерации и Правительств субъектов Российской Федерации, директивные акты органов исполнительной власти по реставрации недвижимых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Научно-проектная документация разрабатывается в соответствии с Заданием на разработку научно-проектной документации для реставрации недвижимого памятника истории и культуры *.</w:t>
      </w:r>
    </w:p>
    <w:p w:rsidR="00000000" w:rsidRDefault="0088611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"Задание на разработку научно-проектной документации для реставрации недвижимого памятника истории и культуры" именуе</w:t>
      </w:r>
      <w:r>
        <w:rPr>
          <w:rFonts w:ascii="Times New Roman" w:hAnsi="Times New Roman"/>
          <w:sz w:val="20"/>
        </w:rPr>
        <w:t>тся в дальнейшем "Задание".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Задание составляется Заказчиком, независимо от его принадлежности, юридического статуса, формы собственности и источников финансирования, по форме, рекомендуемой приложением 1.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Составление Задания Заказчик может поручить на договорных условиях научно-проектной реставрационной организации или частному лицу, имеющим необходимые лицензии *.</w:t>
      </w:r>
    </w:p>
    <w:p w:rsidR="00000000" w:rsidRDefault="0088611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"Научно-проектная реставрационная организация или частное лицо, имеющие необходимые лицензии", именуются в дальнейше</w:t>
      </w:r>
      <w:r>
        <w:rPr>
          <w:rFonts w:ascii="Times New Roman" w:hAnsi="Times New Roman"/>
          <w:sz w:val="20"/>
        </w:rPr>
        <w:t>м "Исполнитель".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к составлению Задания могут привлекаться специализированные по видам научно-проектных работ Исполнители.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Задание утверждается Заказчиком после согласования Задания государственным органом охраны памятников истории и культуры, представленным: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памятникам федерального значения, кроме г. Москвы и Московской области и г. Санкт-Петербурга и Ленинградской области, - Управлением по охране культурного наследия Министерства культуры Российской Федерации;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памятникам регио</w:t>
      </w:r>
      <w:r>
        <w:rPr>
          <w:rFonts w:ascii="Times New Roman" w:hAnsi="Times New Roman"/>
          <w:sz w:val="20"/>
        </w:rPr>
        <w:t>нального и местного значения, кроме г. Москвы и Московской области и г. Санкт-Петербурга и Ленинградской области, - специально уполномоченным государственным органом охраны культурного наследия;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памятникам г. Москвы и Московской области и г. Санкт-Петербурга и Ленинградской области - государственными инспекционными органами по охране и использованию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Для разработки научно-проектной документации Заказчик заключает договор генерального подряда в соответствии с действующим</w:t>
      </w:r>
      <w:r>
        <w:rPr>
          <w:rFonts w:ascii="Times New Roman" w:hAnsi="Times New Roman"/>
          <w:sz w:val="20"/>
        </w:rPr>
        <w:t>и нормативными актами Российской Федерации о договорах подряда с Исполнителем, рекомендованным государственным органом охраны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генерального подряда может быть заключен с Исполнителем, получившим право генерального подряда на условиях подрядных торгов (тендеров) в соответствии с "Положением о подрядных торгах в Российской Федерации".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заключения прямых договоров подряда с несколькими Исполнителями Заказчик обязан самостоятельно координировать разработку научно-пр</w:t>
      </w:r>
      <w:r>
        <w:rPr>
          <w:rFonts w:ascii="Times New Roman" w:hAnsi="Times New Roman"/>
          <w:sz w:val="20"/>
        </w:rPr>
        <w:t>оектной документации или поручить это на договорных условиях в соответствии с "Положением о доверительном управлении" одному из Исполнителей, как правило, специализирующемуся в области научно-проектных работ по реставрации недвижимых памятников истории и культуры, с уведомлением по этому вопросу государственного органа охраны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1.8. Разработка научно-проектной документации осуществляется, как правило, в течение всего времени реставрации памятника в связи с тем, что исследование </w:t>
      </w:r>
      <w:r>
        <w:rPr>
          <w:rFonts w:ascii="Times New Roman" w:hAnsi="Times New Roman"/>
          <w:sz w:val="20"/>
        </w:rPr>
        <w:t xml:space="preserve">памятника и принятие </w:t>
      </w:r>
      <w:r>
        <w:rPr>
          <w:rFonts w:ascii="Times New Roman" w:hAnsi="Times New Roman"/>
          <w:sz w:val="20"/>
        </w:rPr>
        <w:lastRenderedPageBreak/>
        <w:t>соответствующих проектных решений производятся как до начала, так и в процессе производства работ по реставрации.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научно-проектной документации следует руководствоваться законодательными и нормативными актами по охране, реставрации и использованию памятников истории и культуры, сметными нормами и другими нормативными документами, утвержденными государственными органами охраны памятников истории и культуры, положениями настоящей Инструкции, а также нормативными актами и до</w:t>
      </w:r>
      <w:r>
        <w:rPr>
          <w:rFonts w:ascii="Times New Roman" w:hAnsi="Times New Roman"/>
          <w:sz w:val="20"/>
        </w:rPr>
        <w:t>кументами Российской Федерации по проектированию и строительству в тех случаях, когда они не входят в противоречие с интересами охраны, реставрации и использования недвижимых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Исполнители должны обеспечивать: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научную обоснованность, достоверность и полноту результатов исследований недвижимого памятника истории и культуры и принимаемых архитектурных, инженерных и технологических решений;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технологических приемов и методов производства работ требованиям сохранени</w:t>
      </w:r>
      <w:r>
        <w:rPr>
          <w:rFonts w:ascii="Times New Roman" w:hAnsi="Times New Roman"/>
          <w:sz w:val="20"/>
        </w:rPr>
        <w:t>я, раскрытия и восстановления исторической, научной, художественной или иной культурной ценности памятника, обеспечения условий для его современного использования и физического долголетия;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реставрации памятника наиболее прогрессивными организационными методами, достижение высокого качества работ, рациональное расходование выделенных средств и материально-технических ресурсов, соблюдение или, по возможности, сокращение установленных сроков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качество, комплектность, соблюдение сроков и </w:t>
      </w:r>
      <w:r>
        <w:rPr>
          <w:rFonts w:ascii="Times New Roman" w:hAnsi="Times New Roman"/>
          <w:sz w:val="20"/>
        </w:rPr>
        <w:t>порядка разработки, согласования и утверждения научно-проектной документации;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сметных расчетов видам и объемам работ в научно-проектной документации, действующим критериям ценообразования и утвержденным сметным нормативам;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представление по требованию Заказчика необходимых материалов для экспертизы и внесение исправлений и дополнений в научно-проектную документацию по результатам экспертизы, защиту научно-проектной документации при согласовании и экспертизе;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проверку на патентоспособность и пате</w:t>
      </w:r>
      <w:r>
        <w:rPr>
          <w:rFonts w:ascii="Times New Roman" w:hAnsi="Times New Roman"/>
          <w:sz w:val="20"/>
        </w:rPr>
        <w:t>нтную чистоту технологии и методов реставрации памятника, новых материалов, конструкций, изделий и оборудования, впервые применяемых или разработанных в научно-проектной документации, и оформление патентного формуляра в соответствии с государственным стандартом Российской Федерации;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научно-методическое руководство процессом исследований памятника и разработки научно-проектной документации с выполнением функций авторского надзора, включая технологический надзор, при производстве работ по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</w:t>
      </w:r>
      <w:r>
        <w:rPr>
          <w:rFonts w:ascii="Times New Roman" w:hAnsi="Times New Roman"/>
          <w:sz w:val="20"/>
        </w:rPr>
        <w:t>ние указаний и предписаний государственных органов охраны памятников истории и культуры;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представление Заказчику обоснований о необходимости внесения изменений в Задание с целью углубления исследования памятника и разработки более совершенных проектных решений;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привлечение в необходимых случаях за счет средств Заказчика, при наличии в утвержденном Задании соответствующего условия, ученых и высококвалифицированных специалистов для консультаций по вопросам, возникающим в процессе исследований, разработки прое</w:t>
      </w:r>
      <w:r>
        <w:rPr>
          <w:rFonts w:ascii="Times New Roman" w:hAnsi="Times New Roman"/>
          <w:sz w:val="20"/>
        </w:rPr>
        <w:t>ктных решений и производства работ по реставрации недвижимого памятника;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за счет средств Заказчика, при наличии в утвержденном Задании соответствующего условия, необходимых экспериментальных работ по технологии применяемых материалов и процессов производства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при проведении исследований памятника и при разработке проектных решений, а также при производстве работ по реставрации правил техники безопасности, пожарной безопасности и производственной санитарии;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совершенствование</w:t>
      </w:r>
      <w:r>
        <w:rPr>
          <w:rFonts w:ascii="Times New Roman" w:hAnsi="Times New Roman"/>
          <w:sz w:val="20"/>
        </w:rPr>
        <w:t xml:space="preserve"> методов и приемов исследований памятников, способов выполнения, размножения, хранения и поиска научно-проектных материалов;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научно-проектной документации в соответствии с требованиями государственных стандартов Российской Федерации, а также утвержденных образцов;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установленного порядка приема, учета и хранения подлинников научно-проектной документации;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представление на рассмотрение государственных органов охраны памятников истории и культуры предложений по совершенствованию охраны и и</w:t>
      </w:r>
      <w:r>
        <w:rPr>
          <w:rFonts w:ascii="Times New Roman" w:hAnsi="Times New Roman"/>
          <w:sz w:val="20"/>
        </w:rPr>
        <w:t>спользования недвижимых памятников истории и культуры и научно-проектных работ для их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подготовку и передачу научно-проектной документации по указанию государственных органов охраны памятников истории и культуры на хранение в государственных архивах в соответствии с порядком, устанавливаемым Государственной архивной службой России (</w:t>
      </w:r>
      <w:proofErr w:type="spellStart"/>
      <w:r>
        <w:rPr>
          <w:rFonts w:ascii="Times New Roman" w:hAnsi="Times New Roman"/>
          <w:sz w:val="20"/>
        </w:rPr>
        <w:t>Росархив</w:t>
      </w:r>
      <w:proofErr w:type="spellEnd"/>
      <w:r>
        <w:rPr>
          <w:rFonts w:ascii="Times New Roman" w:hAnsi="Times New Roman"/>
          <w:sz w:val="20"/>
        </w:rPr>
        <w:t>) и Положением об Архивном фонде Российской Федерации;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соблюдение законодательства Российской Федерации.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На научно-проектную документацию для реставраци</w:t>
      </w:r>
      <w:r>
        <w:rPr>
          <w:rFonts w:ascii="Times New Roman" w:hAnsi="Times New Roman"/>
          <w:sz w:val="20"/>
        </w:rPr>
        <w:t>и недвижимых памятников истории и культуры распространяется действие #M12291 9004396Закона Российской Федерации "Об авторском праве и смежных правах".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Для проведения исследований Исполнитель обязан получить в государственном органе охраны памятников истории и культуры письменное разрешение на изучение недвижимого памятника истории и культуры, в котором указывается программа исследований, особые условия их проведения и обязательства Исполнителя при исследованиях, а также срок представления отчетной док</w:t>
      </w:r>
      <w:r>
        <w:rPr>
          <w:rFonts w:ascii="Times New Roman" w:hAnsi="Times New Roman"/>
          <w:sz w:val="20"/>
        </w:rPr>
        <w:t>ументации в государственный орган охраны памятников истории и культуры.</w:t>
      </w: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НАУЧНО-ПРОЕКТНАЯ ДОКУМЕНТАЦИЯ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Научно-проектная документация для реставрации недвижимого памятника истории и культуры в целом или ее очереди должна состоять из разделов: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Предварительные работы;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Комплексные научные исследования;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проектно-сметная документация;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Научно-реставрационный отчет.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и состав разделов научно-проектной документации, в том числе для локальных работ, устанавливаются прим</w:t>
      </w:r>
      <w:r>
        <w:rPr>
          <w:rFonts w:ascii="Times New Roman" w:hAnsi="Times New Roman"/>
          <w:sz w:val="20"/>
        </w:rPr>
        <w:t>енительно к содержанию реставрации конкретного недвижимого памятника истории и культуры Заданием согласно рекомендуемым приложениям 2 и 3.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Предварительные работы содержит: документацию по результатам предварительного исследования памятника, осуществляемого в целях ознакомления с памятником и имеющейся по нему документацией, сбора или подготовки исходной и разрешительной документации, составления программы научно-проектных работ, сметы-калькуляции и задания на разработку научно-проектной документации;</w:t>
      </w:r>
      <w:r>
        <w:rPr>
          <w:rFonts w:ascii="Times New Roman" w:hAnsi="Times New Roman"/>
          <w:sz w:val="20"/>
        </w:rPr>
        <w:t xml:space="preserve"> при необходимости, рабочую проектно-сметную документацию на временные противоаварийные и консервационные работы и мероприятия, обеспечивающие проведение натурных исследований памятника, а также, по возможности, на первоочередные работы по реставрации.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Работы по разделу могут быть выполнены на основании отдельного договора или гарантийного письма и должны быть включены в последующем в сводный сметный расчет на реставрацию недвижимого памятника истории и культуры в целом или ее очереди.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Комплексные на</w:t>
      </w:r>
      <w:r>
        <w:rPr>
          <w:rFonts w:ascii="Times New Roman" w:hAnsi="Times New Roman"/>
          <w:sz w:val="20"/>
        </w:rPr>
        <w:t>учные исследования является научным обоснованием проектных решений и подготавливается в два этапа - до начала и в процессе производства работ по реставрации памятника.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Комплексные научные исследования проводятся по трем направлениям: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историко-архивные и библиографические исследования;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натурные исследования;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исследования, при необходимости, по объемным параметрам и специальные инженерно-технологические исследования.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Проект реставрации содержит: принципиальные архитектурные (эскизный проект), инженерны</w:t>
      </w:r>
      <w:r>
        <w:rPr>
          <w:rFonts w:ascii="Times New Roman" w:hAnsi="Times New Roman"/>
          <w:sz w:val="20"/>
        </w:rPr>
        <w:t>е, конструктивные и технологические решения по реставрации памятника в соответствии с научными обоснованиями содержания реставрации по результатам комплексных научных исследований памятника до начала производства работ; основные положения по организации реставрации и сводный сметный расчет.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Рабочая проектно-сметная документация включает разработанные на основании утвержденного проекта реставрации: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рабочие чертежи и сметы на производство различных видов работ по реставрации памятника и на изделия, кон</w:t>
      </w:r>
      <w:r>
        <w:rPr>
          <w:rFonts w:ascii="Times New Roman" w:hAnsi="Times New Roman"/>
          <w:sz w:val="20"/>
        </w:rPr>
        <w:t>струкции, оборудование индивидуального изготовления;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маркировочные</w:t>
      </w:r>
      <w:proofErr w:type="spellEnd"/>
      <w:r>
        <w:rPr>
          <w:rFonts w:ascii="Times New Roman" w:hAnsi="Times New Roman"/>
          <w:sz w:val="20"/>
        </w:rPr>
        <w:t xml:space="preserve"> чертежи и шаблоны (при необходимости);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карты, методики и рекомендации на производство отдельных видов работ;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заказные спецификации на стандартные изделия, конструкции и оборудование;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заказные спецификации на ценные породы древесины, природный камень, цветные и драгоценные металлы;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ведомости и сводные ведомости потребности в материалах.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подрядными производственными организациями, независимо от принадлежности,</w:t>
      </w:r>
      <w:r>
        <w:rPr>
          <w:rFonts w:ascii="Times New Roman" w:hAnsi="Times New Roman"/>
          <w:sz w:val="20"/>
        </w:rPr>
        <w:t xml:space="preserve"> юридического статуса и форм собственности, рабочая проектно-сметная документация может разрабатываться в сокращенном объеме, а для работ, производимых широко распространенными в реставрации методами и приемами, допускается составление ведомостей, содержащих перечень и объемы работ (дефектных ведомостей, описей работ).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проектно-сметная документация разрабатывается при продолжительности реставрации более одного года на каждый последующий год на виды и объемы работ, согласованные с подрядными производ</w:t>
      </w:r>
      <w:r>
        <w:rPr>
          <w:rFonts w:ascii="Times New Roman" w:hAnsi="Times New Roman"/>
          <w:sz w:val="20"/>
        </w:rPr>
        <w:t>ственными организациями, и уточняется и дополняется в процессе производства работ.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Научно-реставрационный отчет подготавливается Исполнителем в трехмесячный срок после окончания реставрации памятника в целом или ее очереди и приемки работ государственной комиссией и включает данные о проведенных комплексных научных исследованиях, принятых проектных решениях, исполнительную проектно-сметную документацию, акт приемки работ по реставрации памятника в целом или ее очереди, </w:t>
      </w:r>
      <w:proofErr w:type="spellStart"/>
      <w:r>
        <w:rPr>
          <w:rFonts w:ascii="Times New Roman" w:hAnsi="Times New Roman"/>
          <w:sz w:val="20"/>
        </w:rPr>
        <w:t>фотофиксационные</w:t>
      </w:r>
      <w:proofErr w:type="spellEnd"/>
      <w:r>
        <w:rPr>
          <w:rFonts w:ascii="Times New Roman" w:hAnsi="Times New Roman"/>
          <w:sz w:val="20"/>
        </w:rPr>
        <w:t xml:space="preserve"> материалы, хар</w:t>
      </w:r>
      <w:r>
        <w:rPr>
          <w:rFonts w:ascii="Times New Roman" w:hAnsi="Times New Roman"/>
          <w:sz w:val="20"/>
        </w:rPr>
        <w:t>актеризующие памятник до начала, в процессе и после завершения работ по реставрации. В научно-реставрационном отчете должны быть даны научные выводы по результатам реставрации и рекомендации по дальнейшему функциональному использованию памятника, техническому содержанию и эксплуатации памятника и принадлежащей ему территории.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определения сметной стоимости реставрации памятника в целом или ее очереди составляется следующая документация: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1). В составе раздела "Предварительные работы":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объектная и лок</w:t>
      </w:r>
      <w:r>
        <w:rPr>
          <w:rFonts w:ascii="Times New Roman" w:hAnsi="Times New Roman"/>
          <w:sz w:val="20"/>
        </w:rPr>
        <w:t>альные сметы на временные противоаварийные и консервационные работы и мероприятия, обеспечивающие проведение натурных исследований памятника и первоочередные работы по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смета-калькуляция на разработку научно-проектной документации, научно-методическое руководство и авторский надзор.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2). В составе раздела "Проект реставрации":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3). В составе раздела "Рабочая проектно-сметная документация":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объектные и локальные сметы по рабочим чертежам и ведомостям, содержащим перечень и о</w:t>
      </w:r>
      <w:r>
        <w:rPr>
          <w:rFonts w:ascii="Times New Roman" w:hAnsi="Times New Roman"/>
          <w:sz w:val="20"/>
        </w:rPr>
        <w:t>бъемы работ;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исполнительные объектные и локальные сметы на неучтенные виды и объемы работ, а также выявленные в процессе реставрации, по рабочей документации, разработанной на основании актов исследования памятника в процессе реставрации и записей в Журнале реставрации, научно-методического руководства и авторского надзора, оформляемом согласно рекомендуемому приложению 6.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разработке сметной документации следует руководствоваться критериями ценообразования, сметными нормативами и инструктивно-нормативны</w:t>
      </w:r>
      <w:r>
        <w:rPr>
          <w:rFonts w:ascii="Times New Roman" w:hAnsi="Times New Roman"/>
          <w:sz w:val="20"/>
        </w:rPr>
        <w:t>ми актами, относящимися к составлению сводных сметных расчетов и смет.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Научно-проектная документация оформляется в соответствии с требованиями действующих государственных стандартов </w:t>
      </w:r>
      <w:proofErr w:type="spellStart"/>
      <w:r>
        <w:rPr>
          <w:rFonts w:ascii="Times New Roman" w:hAnsi="Times New Roman"/>
          <w:sz w:val="20"/>
        </w:rPr>
        <w:t>ЕСКД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СПДС</w:t>
      </w:r>
      <w:proofErr w:type="spellEnd"/>
      <w:r>
        <w:rPr>
          <w:rFonts w:ascii="Times New Roman" w:hAnsi="Times New Roman"/>
          <w:sz w:val="20"/>
        </w:rPr>
        <w:t xml:space="preserve"> Российской Федерации и утвержденных образцов.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Комплектование разделов научно-проектной документации следует производить согласно рекомендуемому приложению 3.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комплекты научно-проектной документации должны иметь бланки установленного образца (желательно отпечатанные типографским способом) согласно рекомендуем</w:t>
      </w:r>
      <w:r>
        <w:rPr>
          <w:rFonts w:ascii="Times New Roman" w:hAnsi="Times New Roman"/>
          <w:sz w:val="20"/>
        </w:rPr>
        <w:t>ому приложению 4: этикетку на обложку переплета, титульный лист, лист "Авторский коллектив", лист согласований, лист "Состав научно-проектной документации", лист "Содержание" и лист общих данных (заглавный лист) для комплектов чертежей и оформлены подписями согласно рекомендуемому приложению 5.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Научно-проектная документация передается Исполнителем Заказчику в соответствии с календарным планом работ по акту сдачи-приемки готовой продукции в копиях в количестве четырех экземпляров, кроме раздела "Комплек</w:t>
      </w:r>
      <w:r>
        <w:rPr>
          <w:rFonts w:ascii="Times New Roman" w:hAnsi="Times New Roman"/>
          <w:sz w:val="20"/>
        </w:rPr>
        <w:t>сные научные исследования", документация которого передается в трех экземплярах.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Выдаваемая сверх установленного количества экземпляров научно-проектная документация оплачивается Заказчиком дополнительно.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Рекомендуется Исполнителю обеспечивать за счет Заказчика каждую из подрядных производственных организаций, принимающих участие в реставрации памятника, двумя экземплярами рабочей проектно-сметной документации по видам выполняемых ими работ.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Подлинники научно-проектной документации, рабочие расчеты, рабочие</w:t>
      </w:r>
      <w:r>
        <w:rPr>
          <w:rFonts w:ascii="Times New Roman" w:hAnsi="Times New Roman"/>
          <w:sz w:val="20"/>
        </w:rPr>
        <w:t xml:space="preserve"> выписки из архивных и библиографических источников, материалы полевых работ, журналы лабораторных исследований, кроки обмерных чертежей, зарисовки, негативы, Журнал реставрации, научно-методического руководства и авторского надзора Заказчику не передаются и хранятся у Исполнителя.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Демонстрационные материалы передаются Заказчику после снятия с них копий, которые остаются у Исполнителя.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указанию государственных органов охраны памятников истории и культуры научно-проектная документация в установленном поря</w:t>
      </w:r>
      <w:r>
        <w:rPr>
          <w:rFonts w:ascii="Times New Roman" w:hAnsi="Times New Roman"/>
          <w:sz w:val="20"/>
        </w:rPr>
        <w:t>дке может быть передана на хранение в государственные архивы.</w:t>
      </w: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СОГЛАСОВАНИЕ И УТВЕРЖДЕНИЕ НАУЧНО-ПРОЕКТНОЙ ДОКУМЕНТАЦИИ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Порядок и условия согласования научно-проектной документации и согласующие инстанции и организации устанавливаются Заданием. Целесообразно предварительное рецензирование научно-проектной документации ведущими специалистами в области охраны, реставрации и использования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обязательном порядке согласованию подлежат: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разделы "Предварительные работы" и "</w:t>
      </w:r>
      <w:r>
        <w:rPr>
          <w:rFonts w:ascii="Times New Roman" w:hAnsi="Times New Roman"/>
          <w:sz w:val="20"/>
        </w:rPr>
        <w:t>Проект реставрации", отдельные сложные архитектурные, конструктивные, инженерные и технологические решения рабочей проектно-сметной документации, раздел "Научно-реставрационный отчет" - с государственными органами охраны памятников истории и культуры;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 по организации реставрации раздела "Проект реставрации", отдельные сложные конструктивные, инженерные и технологические решения рабочей проектно-сметной документации в части видов и объемов работ, сметная документация (за исключением сметы-к</w:t>
      </w:r>
      <w:r>
        <w:rPr>
          <w:rFonts w:ascii="Times New Roman" w:hAnsi="Times New Roman"/>
          <w:sz w:val="20"/>
        </w:rPr>
        <w:t>алькуляции на разработку научно-проектной документации) - с подрядными производственными организациями.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Срок согласования научно-проектной документации в одной инстанции или организации устанавливается до 15 дней.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обязан в месячный срок рассмотреть и внести исправления и дополнения в научно-проектную документацию по замечаниям при согласовании, а при несогласии с замечаниями - обратиться в государственные органы охраны памятников истории и культуры за разрешением разногласий.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</w:t>
      </w:r>
      <w:r>
        <w:rPr>
          <w:rFonts w:ascii="Times New Roman" w:hAnsi="Times New Roman"/>
          <w:sz w:val="20"/>
        </w:rPr>
        <w:t xml:space="preserve"> замечаний в течение 15 дней научно-проектная документация считается согласованной и может быть передана Заказчику.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Разделы научно-проектной документации "Предварительные работы", "Комплексные научные исследования" и "Проект реставрации" Заказчик обязан передать на экспертизу в экспертный орган Министерства культуры Российской Федерации "</w:t>
      </w:r>
      <w:proofErr w:type="spellStart"/>
      <w:r>
        <w:rPr>
          <w:rFonts w:ascii="Times New Roman" w:hAnsi="Times New Roman"/>
          <w:sz w:val="20"/>
        </w:rPr>
        <w:t>Росгосэкспертиза</w:t>
      </w:r>
      <w:proofErr w:type="spellEnd"/>
      <w:r>
        <w:rPr>
          <w:rFonts w:ascii="Times New Roman" w:hAnsi="Times New Roman"/>
          <w:sz w:val="20"/>
        </w:rPr>
        <w:t>" в срок до 15 дней после получения от Исполнителя.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проведения экспертизы, при условии предварительной оплаты Заказчиком расходов по экспертизе, у</w:t>
      </w:r>
      <w:r>
        <w:rPr>
          <w:rFonts w:ascii="Times New Roman" w:hAnsi="Times New Roman"/>
          <w:sz w:val="20"/>
        </w:rPr>
        <w:t>станавливается экспертным органом, но не более 60 дней.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Экспертный орган может потребовать от Заказчика предъявления также дополнительных материалов в соответствии с установленными правилами экспертизы.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замечаний экспертного органа научно-проектная документация возвращается Заказчиком Исполнителю на доработку.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Спорные вопросы по замечаниям экспертного органа решаются в порядке, устанавливаемом государственными органами охраны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Научно-проектная документация може</w:t>
      </w:r>
      <w:r>
        <w:rPr>
          <w:rFonts w:ascii="Times New Roman" w:hAnsi="Times New Roman"/>
          <w:sz w:val="20"/>
        </w:rPr>
        <w:t xml:space="preserve">т быть утверждена Заказчиком только при соответствующей рекомендации экспертного органа после согласования государственными органами охраны памятников истории и культуры в порядке, установленном для утверждения Задания согласно п. 1.6.    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НАУЧНО-МЕТОДИЧЕСКОЕ РУКОВОДСТВО И АВТОРСКИЙ НАДЗОР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Исследование памятника и разработка научно-проектной документации должны осуществляться под научно-методическим руководством Исполнителя в лице автора или авторского коллектива с выполнением ими функций авторс</w:t>
      </w:r>
      <w:r>
        <w:rPr>
          <w:rFonts w:ascii="Times New Roman" w:hAnsi="Times New Roman"/>
          <w:sz w:val="20"/>
        </w:rPr>
        <w:t>кого надзора в процессе производства работ по реставрации памятника.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осуществления научно-методического руководства и авторского надзора определяется сложностью и сроками реставрации и устанавливается Заданием.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Научно-методическая организация и координация работы членов авторского коллектива осуществляются научным руководителем авторского коллектива.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Автор или члены авторского коллектива должны: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осуществлять исследования памятника с необходимой фиксацией и анализом в процессе про</w:t>
      </w:r>
      <w:r>
        <w:rPr>
          <w:rFonts w:ascii="Times New Roman" w:hAnsi="Times New Roman"/>
          <w:sz w:val="20"/>
        </w:rPr>
        <w:t>изводства работ по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контролировать правильность вынесения абсолютных отметок (в единой государственной топографической системе) и размеров в рабочей документации на конструкции памятника;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проверять наличие паспортов и результатов лабораторных анализов и испытаний применяемых материалов, стандартных деталей, изделий и конструкций и требовать от подрядных производственных организаций периодической проверки соответствия качества паспортным данным;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запрещать использование не соответствующих государс</w:t>
      </w:r>
      <w:r>
        <w:rPr>
          <w:rFonts w:ascii="Times New Roman" w:hAnsi="Times New Roman"/>
          <w:sz w:val="20"/>
        </w:rPr>
        <w:t>твенным стандартам, техническим условиям и технологическим методикам и рекомендациям материалов, изделий и оборудования;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приостанавливать проведение отдельных видов работ при необходимости исследования и фиксации необследованных или вновь обнаруженных частей, элементов и деталей памятника, а также при угрозе непредвиденных деформаций или разрушения конструкций, при систематическом несоблюдении рабочей проектно-сметной документации и указаний авторского надзора;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разрешать своевременно все вопросы по проектно</w:t>
      </w:r>
      <w:r>
        <w:rPr>
          <w:rFonts w:ascii="Times New Roman" w:hAnsi="Times New Roman"/>
          <w:sz w:val="20"/>
        </w:rPr>
        <w:t>-сметной документации, возникающие в процессе реставрации памятника;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осуществлять исследование памятника, в том числе с необходимой фиксацией и анализом в процессе производства работ, и разработку научно-проектной документации в соответствии с положениями настоящей Инструкции и действующими реставрационными нормами и правилами;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контролировать качество работ исполнителей, находящихся в административном подчинении или на субподряде;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вести Журнал реставрации, научно-методического руководства и авторского надзо</w:t>
      </w:r>
      <w:r>
        <w:rPr>
          <w:rFonts w:ascii="Times New Roman" w:hAnsi="Times New Roman"/>
          <w:sz w:val="20"/>
        </w:rPr>
        <w:t>ра установленной формы с тщательной фиксацией работ, дефектов и отступлений от рабочей проектно-сметной документации и указаний автора или членов авторского коллектива и изложением конкретных требований по их устранению с указанием сроков;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участвовать в освидетельствовании и приемке скрытых и специальных работ с составлением соответствующих актов;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участвовать в работе комиссий по приемке законченных работ и реставрации памятника в целом;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информировать государственные органы охраны памятников истории и культ</w:t>
      </w:r>
      <w:r>
        <w:rPr>
          <w:rFonts w:ascii="Times New Roman" w:hAnsi="Times New Roman"/>
          <w:sz w:val="20"/>
        </w:rPr>
        <w:t>уры, органы средств массовой информации и общественность по их просьбе о состоянии реставрации памятника;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нести ответственность, установленную действующим законодательством Российской Федерации, за умышленные и неправомерные действия при осуществлении научно-методического руководства и авторского надзора, в результате которых наносится вред памятнику.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Указания автора или членов авторского коллектива являются обязательными для Заказчика и всех должностных лиц и исполнителей подрядных производственных ор</w:t>
      </w:r>
      <w:r>
        <w:rPr>
          <w:rFonts w:ascii="Times New Roman" w:hAnsi="Times New Roman"/>
          <w:sz w:val="20"/>
        </w:rPr>
        <w:t>ганизаций и могут быть отменены только государственным органом охраны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Автор или научный руководитель авторского коллектива имеет право требовать от Заказчика применения экономических или иных установленных законодательством Российской Федерации санкций к подрядным производственным организациям в случаях выполнения работ с систематическим отступлением от рабочей проектно-сметной документации и указаний авторского надзора, с нарушением технологии производства и низким качеством.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Указания автора и членов авторского коллектива фиксируются в Журнале реставрации, научно-методического руководства и авторского надзора единой формы для всех видов работ, осуществляемых на памятнике.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Журнал, прошнурованный и заверенный подписью автора или научного руководителя авторского коллектива, вместе с разрешением государственного органа охраны памятников истории и культуры на производство работ хранится у ответственного производителя работ, выдается для внесения указаний автору или членам автор</w:t>
      </w:r>
      <w:r>
        <w:rPr>
          <w:rFonts w:ascii="Times New Roman" w:hAnsi="Times New Roman"/>
          <w:sz w:val="20"/>
        </w:rPr>
        <w:t>ского коллектива и предъявляется комиссии по приемке работ наряду с другой, установленной для сдачи работ, документацией.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окончании реставрации памятника Журнал должен быть передан ответственным производителем работ по акту или под расписку автору или научному руководителю авторского коллектива для использования в работе над разделом научно-проектной документации "Научно-реставрационный отчет" и хранения.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ПРИЛОЖЕНИЯ 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СОГЛАСОВАНО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(Государственн</w:t>
            </w:r>
            <w:r>
              <w:rPr>
                <w:rFonts w:ascii="Times New Roman" w:hAnsi="Times New Roman"/>
                <w:sz w:val="20"/>
              </w:rPr>
              <w:t xml:space="preserve">ый орган 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охраны памятников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истории и культуры)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"_____" ______________                  г.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Печать </w:t>
            </w:r>
          </w:p>
        </w:tc>
        <w:tc>
          <w:tcPr>
            <w:tcW w:w="426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УТВЕРЖДАЮ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(Заказчик)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"_____" ______________                  г.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Печать </w:t>
            </w:r>
          </w:p>
        </w:tc>
      </w:tr>
    </w:tbl>
    <w:p w:rsidR="00000000" w:rsidRDefault="00886115">
      <w:pPr>
        <w:pStyle w:val="Heading"/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pStyle w:val="Heading"/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pStyle w:val="Heading"/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</w:t>
      </w:r>
    </w:p>
    <w:p w:rsidR="00000000" w:rsidRDefault="00886115">
      <w:pPr>
        <w:pStyle w:val="Heading"/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разработку научно-проектной документации для реставрации </w:t>
      </w:r>
    </w:p>
    <w:p w:rsidR="00000000" w:rsidRDefault="00886115">
      <w:pPr>
        <w:pStyle w:val="Heading"/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недвижимого памятника истории и культуры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  <w:r>
        <w:rPr>
          <w:rFonts w:ascii="Times New Roman" w:hAnsi="Times New Roman"/>
          <w:sz w:val="20"/>
        </w:rPr>
        <w:t xml:space="preserve">___________________ </w:t>
      </w:r>
    </w:p>
    <w:p w:rsidR="00000000" w:rsidRDefault="00886115">
      <w:pPr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(Графы, отмеченные звездочкой, заполняются по данным государственных органов охраны памятников истории и культуры)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1.* Наименование памятника и типологическая принадлежность в соответствии с паспортом или учетной карточкой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2.* Адрес памятника ____________________________________________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</w:rPr>
        <w:t xml:space="preserve">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3.* Категория государственной охраны памятника, дата постановки памятника на охрану или учет и регистрационный номер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4.* Пользователь (арендатор, владелец) и его реквизиты (наименование организации,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 xml:space="preserve">. для частного лица, адрес, расчетный счет, номер телефона,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ответственного представителя)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</w:rPr>
        <w:t xml:space="preserve">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5.* Вид, номер и дата составления охранных документов (охранно-арендный договор, охранный договор, охранное обязательство) и характер современного использования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</w:t>
      </w:r>
      <w:r>
        <w:rPr>
          <w:rFonts w:ascii="Times New Roman" w:hAnsi="Times New Roman"/>
          <w:sz w:val="20"/>
        </w:rPr>
        <w:t xml:space="preserve">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6.* Граница охранной зоны и зоны регулирования застройки (краткое описание со ссылкой на утвержденный документ)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7.* Краткие сведения о памятнике и его техническом состоянии, включая территорию, занимаемую памятником, малые </w:t>
      </w:r>
      <w:r>
        <w:rPr>
          <w:rFonts w:ascii="Times New Roman" w:hAnsi="Times New Roman"/>
          <w:sz w:val="20"/>
        </w:rPr>
        <w:t>архитектурные формы, монументальную живопись и предметы внутреннего убранства, инженерные сооружения и оборудование и др.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</w:t>
      </w:r>
      <w:r>
        <w:rPr>
          <w:rFonts w:ascii="Times New Roman" w:hAnsi="Times New Roman"/>
          <w:sz w:val="20"/>
        </w:rPr>
        <w:t xml:space="preserve">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8.* Основание для реставрации памятника (название утвержденног</w:t>
      </w:r>
      <w:r>
        <w:rPr>
          <w:rFonts w:ascii="Times New Roman" w:hAnsi="Times New Roman"/>
          <w:sz w:val="20"/>
        </w:rPr>
        <w:t xml:space="preserve">о документа, регистрационный номер и дата утверждения), основное содержание реставрации с указанием сроков начала и окончания работ и предлагаемое использование памятника. Намечаемая очередность реставрации или локальные работы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9.* Заказчик и его реквизиты (наименование, адрес, расчетный счет, номер </w:t>
      </w:r>
      <w:r>
        <w:rPr>
          <w:rFonts w:ascii="Times New Roman" w:hAnsi="Times New Roman"/>
          <w:sz w:val="20"/>
        </w:rPr>
        <w:t xml:space="preserve">телефона,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ответственного представителя)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Реставрационная научно-проектная организация (или частное лицо) и ее реквизиты (наименование, адрес, расчетный счет, регистрационный номер и дата выдачи лицензионного свидетельства, номер телефона,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ответственного представителя)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 xml:space="preserve">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Специализированные по видам работ научно-проектные организации (или частные лица) и их реквизиты (наименование, адрес, расчетный счет, номера телефонов,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ответственных представителей)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</w:t>
      </w:r>
      <w:r>
        <w:rPr>
          <w:rFonts w:ascii="Times New Roman" w:hAnsi="Times New Roman"/>
          <w:sz w:val="20"/>
        </w:rPr>
        <w:t xml:space="preserve">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12.* Реставрационная производственная организация и ее реквизиты (наименование, адрес, расчетный счет, регистрационный номер и дата выдачи лицензионного свидетельства, номер телефона,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ответственного представителя)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</w:t>
      </w:r>
      <w:r>
        <w:rPr>
          <w:rFonts w:ascii="Times New Roman" w:hAnsi="Times New Roman"/>
          <w:sz w:val="20"/>
        </w:rPr>
        <w:t xml:space="preserve">___ 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13.* Специализированные по видам работ производственные организации и их реквизиты (наименование, адрес, расчетный счет, регистрационный номер и дата выдачи лицензионного свидетельства, номер телефона,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ответственного представителя)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 xml:space="preserve">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14.* Сведения о ранее выполненной научно-проектной документации и возможность ее использования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  <w:r>
        <w:rPr>
          <w:rFonts w:ascii="Times New Roman" w:hAnsi="Times New Roman"/>
          <w:sz w:val="20"/>
        </w:rPr>
        <w:t xml:space="preserve">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Состав и содержание научно-проектной документации для реставрации (в целом, очереди, локальных работ)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1. Предварительные работы: _______________________________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2. Комплексные научные исследования: _</w:t>
      </w:r>
      <w:r>
        <w:rPr>
          <w:rFonts w:ascii="Times New Roman" w:hAnsi="Times New Roman"/>
          <w:sz w:val="20"/>
        </w:rPr>
        <w:t xml:space="preserve">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Этап до начала производства работ _____________________________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Этап в процессе производства работ 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 xml:space="preserve">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3. Проект реставрации (с указанием о необходимости разработки вариантов, в том числе на конкурсной основе):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 xml:space="preserve">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Раздел. 4. Рабочая проектно-сметная документация: 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Этап до начала производства работ _____________________________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Этап в</w:t>
      </w:r>
      <w:r>
        <w:rPr>
          <w:rFonts w:ascii="Times New Roman" w:hAnsi="Times New Roman"/>
          <w:sz w:val="20"/>
        </w:rPr>
        <w:t xml:space="preserve"> процессе производства работ 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5. Научно-реставрационный отчет: 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</w:t>
      </w:r>
      <w:r>
        <w:rPr>
          <w:rFonts w:ascii="Times New Roman" w:hAnsi="Times New Roman"/>
          <w:sz w:val="20"/>
        </w:rPr>
        <w:t xml:space="preserve">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Вид и состав демонстрационных материалов 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Порядок и условия согласования научно-проектной документац</w:t>
      </w:r>
      <w:r>
        <w:rPr>
          <w:rFonts w:ascii="Times New Roman" w:hAnsi="Times New Roman"/>
          <w:sz w:val="20"/>
        </w:rPr>
        <w:t xml:space="preserve">ии с указанием инстанций и организаций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Требования по научно-методическому руководству и авторскому надзору, в том числе технологическому надзору, с указанием продолжительности. Необходимость привлечения для консультаций высокок</w:t>
      </w:r>
      <w:r>
        <w:rPr>
          <w:rFonts w:ascii="Times New Roman" w:hAnsi="Times New Roman"/>
          <w:sz w:val="20"/>
        </w:rPr>
        <w:t>валифицированных специалистов и ученых 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Необходимость проведения экспериментальных работ по технологии и методам производства работ с указанием видов работ 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  <w:r>
        <w:rPr>
          <w:rFonts w:ascii="Times New Roman" w:hAnsi="Times New Roman"/>
          <w:sz w:val="20"/>
        </w:rPr>
        <w:t xml:space="preserve">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20.* Исходная и разрешительная документация, представляемая Заказчиком __________________________________________________________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</w:t>
      </w:r>
      <w:r>
        <w:rPr>
          <w:rFonts w:ascii="Times New Roman" w:hAnsi="Times New Roman"/>
          <w:sz w:val="20"/>
        </w:rPr>
        <w:t xml:space="preserve">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21.* Необходимость сбора и подготовки исходной и разрешительной документации в порядке оказания технической помощи Заказчику с указанием перечня документов __________________________________________________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Дополнитель</w:t>
      </w:r>
      <w:r>
        <w:rPr>
          <w:rFonts w:ascii="Times New Roman" w:hAnsi="Times New Roman"/>
          <w:sz w:val="20"/>
        </w:rPr>
        <w:t>ные требования и условия _________________________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подготовлено ___________________________________________</w:t>
      </w:r>
    </w:p>
    <w:p w:rsidR="00000000" w:rsidRDefault="00886115">
      <w:pPr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(организация или частное лицо)</w:t>
      </w:r>
    </w:p>
    <w:p w:rsidR="00000000" w:rsidRDefault="00886115">
      <w:pPr>
        <w:ind w:right="13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привлечением специализированных по видам научно-проектных работ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(орга</w:t>
      </w:r>
      <w:r>
        <w:rPr>
          <w:rFonts w:ascii="Times New Roman" w:hAnsi="Times New Roman"/>
          <w:sz w:val="20"/>
        </w:rPr>
        <w:t xml:space="preserve">низация или </w:t>
      </w:r>
    </w:p>
    <w:p w:rsidR="00000000" w:rsidRDefault="00886115">
      <w:pPr>
        <w:ind w:right="13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886115">
      <w:pPr>
        <w:ind w:right="13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частное лицо)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содержание научно-проектной документации для реставрации недвижимых памятников истории и культуры (уточняется Заданием на разработку научно-проектной документации для конкретного содержания реставрации конкретного памятника)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1. Предварительные работы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Исходная и разрешительная документация (представляется Заказчиком):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письмо-заказ на разработку научно-проектной док</w:t>
      </w:r>
      <w:r>
        <w:rPr>
          <w:rFonts w:ascii="Times New Roman" w:hAnsi="Times New Roman"/>
          <w:sz w:val="20"/>
        </w:rPr>
        <w:t>ументации с гарантией оплаты;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задание на разработку научно-проектной документации для реставрации недвижимого памятника истории и культуры;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или выписка из утвержденного документа, на основании которого должна осуществляться реставрация недвижимого памятника истории и культуры;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решения органа исполнительной власти о передаче памятника на баланс государственного органа охраны памятников истории и культуры или другой организации или о его приватизации;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охранного документа (охранно-арендного д</w:t>
      </w:r>
      <w:r>
        <w:rPr>
          <w:rFonts w:ascii="Times New Roman" w:hAnsi="Times New Roman"/>
          <w:sz w:val="20"/>
        </w:rPr>
        <w:t>оговора, охранного договора, охранного обязательства) с приложениями: акта технического состояния памятника на день передачи в пользование; инвентарных описей; плана земельного участка памятника в масштабе 1:500; поэтажных инвентаризационных планов;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ситуационный план местности нахождения памятника с указанием охранной зоны памятника и зоны регулирования застройки в масштабе 1:2000 или 1:5000;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решения органа исполнительной власти об отводе земельного участка при необходимости нового строительства для о</w:t>
      </w:r>
      <w:r>
        <w:rPr>
          <w:rFonts w:ascii="Times New Roman" w:hAnsi="Times New Roman"/>
          <w:sz w:val="20"/>
        </w:rPr>
        <w:t>беспечения современного использования памятника;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архитектурно-планировочное задание по градостроительным условиям, утвержденное отделом районного (городского) архитектора;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 на присоединение памятника к внешним инженерным сетям, коммуникациям и сооружениям (</w:t>
      </w:r>
      <w:proofErr w:type="spellStart"/>
      <w:r>
        <w:rPr>
          <w:rFonts w:ascii="Times New Roman" w:hAnsi="Times New Roman"/>
          <w:sz w:val="20"/>
        </w:rPr>
        <w:t>хозпитьевое</w:t>
      </w:r>
      <w:proofErr w:type="spellEnd"/>
      <w:r>
        <w:rPr>
          <w:rFonts w:ascii="Times New Roman" w:hAnsi="Times New Roman"/>
          <w:sz w:val="20"/>
        </w:rPr>
        <w:t xml:space="preserve"> водоснабжение, ливневая канализация, </w:t>
      </w:r>
      <w:proofErr w:type="spellStart"/>
      <w:r>
        <w:rPr>
          <w:rFonts w:ascii="Times New Roman" w:hAnsi="Times New Roman"/>
          <w:sz w:val="20"/>
        </w:rPr>
        <w:t>хозбытовая</w:t>
      </w:r>
      <w:proofErr w:type="spellEnd"/>
      <w:r>
        <w:rPr>
          <w:rFonts w:ascii="Times New Roman" w:hAnsi="Times New Roman"/>
          <w:sz w:val="20"/>
        </w:rPr>
        <w:t xml:space="preserve"> канализация, теплоснабжение, электроснабжение, телефонизация, радиофикация, гражданская оборона), выданные соответствующими органами исполнительной власти с указанием срока их </w:t>
      </w:r>
      <w:r>
        <w:rPr>
          <w:rFonts w:ascii="Times New Roman" w:hAnsi="Times New Roman"/>
          <w:sz w:val="20"/>
        </w:rPr>
        <w:t>действия и условий его продления;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ранее проведенных инженерных изысканий: геодезическая съемка земельного участка; заключение о гидрогеологических условиях территории, на которой расположен памятник; данные о существующих и проектируемых сетях водопровода, канализации, теплофикации, электроснабжения, газификации, телефонизации и радиофикации с указанием точек присоединения; заключение о состоянии фундаментов и конструкций;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 государственного органа охраны памятников истории и культуры о выпо</w:t>
      </w:r>
      <w:r>
        <w:rPr>
          <w:rFonts w:ascii="Times New Roman" w:hAnsi="Times New Roman"/>
          <w:sz w:val="20"/>
        </w:rPr>
        <w:t>лненной ранее научно-проектной документации для реставрации памятника, месте ее нахождения и возможности ее использования;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исходные данные по подрядным производственным организациям для разработки смет и основных положений по организации реставрации;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государственного органа охраны памятников истории и культуры на изучение недвижимого памятника.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Предварительные исследования: краткие историко-архивные и библиографические сведения о памятнике; материалы архитектурного обследования памятника со стиле</w:t>
      </w:r>
      <w:r>
        <w:rPr>
          <w:rFonts w:ascii="Times New Roman" w:hAnsi="Times New Roman"/>
          <w:sz w:val="20"/>
        </w:rPr>
        <w:t>вой характеристикой; акт технического состояния памятника и степени (процента) утрат его первоначального физического облика; акт категории сложности научно-проектных работ; обмерные чертежи схематического обмера памятника и подсчет его физического объема; заключение о предварительном инженерном обследовании памятника; предварительные предложения по реставрации и очередности производства работ; программа научно-проектных работ; смета-калькуляция на разработку научно-проектной документации, научно-методическо</w:t>
      </w:r>
      <w:r>
        <w:rPr>
          <w:rFonts w:ascii="Times New Roman" w:hAnsi="Times New Roman"/>
          <w:sz w:val="20"/>
        </w:rPr>
        <w:t>е руководство и авторский надзор.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проектно-сметная документация: рабочие чертежи на временные противоаварийные и консервационные работы, подпорные и ограждающие конструкции аварийных частей памятника; схемы откачки воды из подвалов, разборки завалов, осушения и очистки территории, аварийной сигнализации, установки маяков и реперов при необходимости контроля за деформациями; схемы мест производства зондажей и шурфов (с указанием их размеров), вскрытия конструкций и отбора проб материалов; схемы после</w:t>
      </w:r>
      <w:r>
        <w:rPr>
          <w:rFonts w:ascii="Times New Roman" w:hAnsi="Times New Roman"/>
          <w:sz w:val="20"/>
        </w:rPr>
        <w:t>довательности разборки чуждых пристроек и наслоений с указанием объемов; схемы установки необходимых лесов и подмостей; при возможности, рабочая документация на первоочередные работы по реставрации; локальные сметы на производство работ.</w:t>
      </w: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2. Комплексные научные исследования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Историко-архивные и библиографические исследования: библиографический список и список музейных фондов и архивных дел, содержащих сведения о памятнике и его аналогах; перечень ранее разработанной научно-проектной документации для</w:t>
      </w:r>
      <w:r>
        <w:rPr>
          <w:rFonts w:ascii="Times New Roman" w:hAnsi="Times New Roman"/>
          <w:sz w:val="20"/>
        </w:rPr>
        <w:t xml:space="preserve"> реставрации памятника; выписки из архивных и библиографических источников, дающие возможность определить круг исторических событий и причин, в результате которых был создан и видоизменялся памятник, проследить историю его существования, роль в окружающей среде и культурное значение; фотокопии или </w:t>
      </w:r>
      <w:proofErr w:type="spellStart"/>
      <w:r>
        <w:rPr>
          <w:rFonts w:ascii="Times New Roman" w:hAnsi="Times New Roman"/>
          <w:sz w:val="20"/>
        </w:rPr>
        <w:t>выкопировки</w:t>
      </w:r>
      <w:proofErr w:type="spellEnd"/>
      <w:r>
        <w:rPr>
          <w:rFonts w:ascii="Times New Roman" w:hAnsi="Times New Roman"/>
          <w:sz w:val="20"/>
        </w:rPr>
        <w:t xml:space="preserve"> письменных, графических и изобразительных материалов, в том числе по аналогам; историческая записка, содержащая: архитектурно-художественный анализ памятника; краткую историю местности, где он был соор</w:t>
      </w:r>
      <w:r>
        <w:rPr>
          <w:rFonts w:ascii="Times New Roman" w:hAnsi="Times New Roman"/>
          <w:sz w:val="20"/>
        </w:rPr>
        <w:t xml:space="preserve">ужен; краткую характеристику окружающей исторической застройки; сведения об архитекторах, строителях, владельцах памятника; изменения в пользовании памятника за время его существования, включая советский период; подробное описание разрушений, ремонтов, перестроек, а также проведенных работ по реставрации, с указанием причин и конкретных частей памятника, применявшихся архитектурных и конструктивных решений, строительных приемов и материалов, инженерного оборудования, технологии и сроков производства работ; </w:t>
      </w:r>
      <w:r>
        <w:rPr>
          <w:rFonts w:ascii="Times New Roman" w:hAnsi="Times New Roman"/>
          <w:sz w:val="20"/>
        </w:rPr>
        <w:t>анализ ранее разработанной научно-проектной документации для реставрации памятника при ее наличии; описание аналогов и необходимые иллюстративные материалы.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Натурные исследования: обмерные чертежи; акты исследований по зондажам, шурфам, вскрытиям конструкций с установлением первоначальных элементов и материалов памятника или их остатков и следов, характера отделки, применявшихся строительных и технологических приемов, технического состояния и причин дефектов, дающие возможность проследить изменение памятник</w:t>
      </w:r>
      <w:r>
        <w:rPr>
          <w:rFonts w:ascii="Times New Roman" w:hAnsi="Times New Roman"/>
          <w:sz w:val="20"/>
        </w:rPr>
        <w:t>а во времени, провести сравнительный анализ с данными историко-архивных и библиографических исследований и рекомендовать метод реставрации; результаты исследований монументальной живописи, предметов внутреннего убранства; результаты лабораторных анализов проб строительных и отделочных материалов; данные инженерных, дендрологических и археологических исследований территории памятника; результаты расчетов несущей способности конструкций и фундаментов, теплотехнических светотехнических и акустических параметро</w:t>
      </w:r>
      <w:r>
        <w:rPr>
          <w:rFonts w:ascii="Times New Roman" w:hAnsi="Times New Roman"/>
          <w:sz w:val="20"/>
        </w:rPr>
        <w:t>в памятника; графические и другие фиксационные материалы по натурным исследованиям.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Исследования по объемным параметрам и специальные инженерно-технологические исследования: результаты исследований и расчетов объемных параметров утраченных частей памятника; результаты исследований и расчетов по определению оптимальных физико-технических параметров и температурно-влажностного режима памятника в целях обеспечения его физического долголетия и сохранности при современном использовании с учетом влияния антропоге</w:t>
      </w:r>
      <w:r>
        <w:rPr>
          <w:rFonts w:ascii="Times New Roman" w:hAnsi="Times New Roman"/>
          <w:sz w:val="20"/>
        </w:rPr>
        <w:t>нных, техногенных и климатических воздействий, существующей или планируемой топографической, ландшафтной и градостроительной ситуаций, гидрогеологических условий и поведения грунтов основания; результаты исследований по разработке методов защиты от неблагоприятных воздействий строительных и отделочных материалов и их консервации; результаты разработки рецептуры первоначальных или близких им по свойствам строительных и отделочных материалов; результаты экспериментальных исследований и рекомендации по техноло</w:t>
      </w:r>
      <w:r>
        <w:rPr>
          <w:rFonts w:ascii="Times New Roman" w:hAnsi="Times New Roman"/>
          <w:sz w:val="20"/>
        </w:rPr>
        <w:t>гии отдельных видов работ.</w:t>
      </w: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3. Проект реставрации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Пояснительная записка, содержащая: общие сведения о памятнике и проведенных комплексных научных исследованиях; описание существующего облика, технического состояния и использования памятника; описание проектируемого архитектурного облика и характера использования памятника; предлагаемые графические реконструкции; характеристика принципиальных архитектурных, конструктивных, инженерных и технологических решений для реставрации памятника; предложения п</w:t>
      </w:r>
      <w:r>
        <w:rPr>
          <w:rFonts w:ascii="Times New Roman" w:hAnsi="Times New Roman"/>
          <w:sz w:val="20"/>
        </w:rPr>
        <w:t>о цветовому решению фасадов и интерьеров; предложения по реставрации монументальной живописи и предметов внутреннего убранства; решения по благоустройству, вертикальной планировке и озеленению территории, занимаемой памятником; предложения по новому строительству для обеспечения современного использования памятника и его территории; перечень производственных работ, их технология и применяемые строительные и отделочные материалы, изделия, конструкции и оборудование; предложения по организации работ и их посл</w:t>
      </w:r>
      <w:r>
        <w:rPr>
          <w:rFonts w:ascii="Times New Roman" w:hAnsi="Times New Roman"/>
          <w:sz w:val="20"/>
        </w:rPr>
        <w:t>едовательности; основные технико-экономические показатели; приложения: копия утвержденного Задания на разработку научно-проектной документации; сведения о проведенных согласованиях принципиальных решений и, при рассмотрении на заседании Научно-реставрационного совета, протокол обсуждения проекта реставрации с рецензиями.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Чертежи: ситуационный план местности расположения памятника в масштабе 1:2000 или 1:5000; генеральный план участка, на территории которого расположен памятник, на топографической основе с о</w:t>
      </w:r>
      <w:r>
        <w:rPr>
          <w:rFonts w:ascii="Times New Roman" w:hAnsi="Times New Roman"/>
          <w:sz w:val="20"/>
        </w:rPr>
        <w:t xml:space="preserve">сновными инженерными сетями, коммуникациями и сооружениями в масштабе 1:500; фасады, планы, разрезы, фрагменты, узлы, детали, необходимые для характеристики реставрации, в том числе принципиальных решений по коренным противоаварийным мероприятиям и конструктивным изменениям, служебному и экспозиционному оборудованию, цветовому оформлению фасадов и интерьеров; принципиальные решения по инженерному оборудованию: схемы отопления и вентиляции, водоснабжения, пожаротушения и канализации, электрооборудования и </w:t>
      </w:r>
      <w:proofErr w:type="spellStart"/>
      <w:r>
        <w:rPr>
          <w:rFonts w:ascii="Times New Roman" w:hAnsi="Times New Roman"/>
          <w:sz w:val="20"/>
        </w:rPr>
        <w:t>мо</w:t>
      </w:r>
      <w:r>
        <w:rPr>
          <w:rFonts w:ascii="Times New Roman" w:hAnsi="Times New Roman"/>
          <w:sz w:val="20"/>
        </w:rPr>
        <w:t>лниезащиты</w:t>
      </w:r>
      <w:proofErr w:type="spellEnd"/>
      <w:r>
        <w:rPr>
          <w:rFonts w:ascii="Times New Roman" w:hAnsi="Times New Roman"/>
          <w:sz w:val="20"/>
        </w:rPr>
        <w:t>, радиофикации, телефонизации, телевидения, автоматизации систем инженерного оборудования, охранно-пожарной сигнализации; принципиальные решения по благоустройству, вертикальной планировке и озеленению территории памятника.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положения по организации реставрации: пояснительная записка с обоснованием технологии и последовательности работ с перечнем объемов работ; схематический </w:t>
      </w:r>
      <w:proofErr w:type="spellStart"/>
      <w:r>
        <w:rPr>
          <w:rFonts w:ascii="Times New Roman" w:hAnsi="Times New Roman"/>
          <w:sz w:val="20"/>
        </w:rPr>
        <w:t>стройгенплан</w:t>
      </w:r>
      <w:proofErr w:type="spellEnd"/>
      <w:r>
        <w:rPr>
          <w:rFonts w:ascii="Times New Roman" w:hAnsi="Times New Roman"/>
          <w:sz w:val="20"/>
        </w:rPr>
        <w:t xml:space="preserve"> с указанием ограждения площадки, опасных зон, строительных лесов, мест складирования материалов и полуф</w:t>
      </w:r>
      <w:r>
        <w:rPr>
          <w:rFonts w:ascii="Times New Roman" w:hAnsi="Times New Roman"/>
          <w:sz w:val="20"/>
        </w:rPr>
        <w:t>абрикатов, подъездных путей, временных сооружений, расстановки механизмов, схемы временного энергоснабжения и водоснабжения, средств сигнализации и пожаротушения, предупредительных знаков; комплектовочная ведомость материалов, полуфабрикатов, изделий, конструкций, оборудования, машин, механизмов; ведомость потребности в воде, электроэнергии и т. п.; расчет численности работающих с указанием специальности; укрупненный график производства работ с указанием их последовательности и совмещения отдельных видов ра</w:t>
      </w:r>
      <w:r>
        <w:rPr>
          <w:rFonts w:ascii="Times New Roman" w:hAnsi="Times New Roman"/>
          <w:sz w:val="20"/>
        </w:rPr>
        <w:t>бот (без календарной привязки), согласования коммунальных и административных служб органов исполнительной власти, в ведении которых находится территория расположения памятника.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Сводный сметный расчет: пояснительная записка, сметный расчет.</w:t>
      </w: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4. Рабочая проектно-сметная документация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Рабочая проектно-сметная документация разрабатывается в соответствии с п. 2.1 настоящей Инструкции.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5. Научно-реставрационный отчет 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Основание для разработки научно-проектной документации для реставрации памятник</w:t>
      </w:r>
      <w:r>
        <w:rPr>
          <w:rFonts w:ascii="Times New Roman" w:hAnsi="Times New Roman"/>
          <w:sz w:val="20"/>
        </w:rPr>
        <w:t>а и производства работ; содержание и результаты комплексных научных исследований; краткое содержание утвержденного проекта реставрации; изменения, внесенные в проект реставрации в процессе производства работ; описание произведенных работ по их видам с указанием применяемых технологий, строительных и отделочных материалов, изделий, конструкций и оборудования; научная оценка результатов реставрации и рекомендации по дальнейшему использованию памятника, его техническому содержанию и эксплуатации; приложения: а</w:t>
      </w:r>
      <w:r>
        <w:rPr>
          <w:rFonts w:ascii="Times New Roman" w:hAnsi="Times New Roman"/>
          <w:sz w:val="20"/>
        </w:rPr>
        <w:t xml:space="preserve">кт приемки работ по реставрации памятника в целом или ее очереди; комплект фиксационных чертежей и исполнительные сметы, </w:t>
      </w:r>
      <w:proofErr w:type="spellStart"/>
      <w:r>
        <w:rPr>
          <w:rFonts w:ascii="Times New Roman" w:hAnsi="Times New Roman"/>
          <w:sz w:val="20"/>
        </w:rPr>
        <w:t>фотофиксационные</w:t>
      </w:r>
      <w:proofErr w:type="spellEnd"/>
      <w:r>
        <w:rPr>
          <w:rFonts w:ascii="Times New Roman" w:hAnsi="Times New Roman"/>
          <w:sz w:val="20"/>
        </w:rPr>
        <w:t xml:space="preserve"> материалы, описывающие облик памятника и его состояние до начала реставрации, в процессе исследований и производства работ и после завершения реставрации.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3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комплектование научно-проектной документации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"/>
        <w:gridCol w:w="2310"/>
        <w:gridCol w:w="990"/>
        <w:gridCol w:w="1492"/>
        <w:gridCol w:w="900"/>
        <w:gridCol w:w="1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комплекта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комплекта раздела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комплекта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комплекта в составе раздела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чертежей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1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Предварительные работы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Исходная и разрешительная документация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2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Предварительные исследования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3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проектно-сметная документация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2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Комплексные научные исследования </w:t>
            </w: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 о комплексных научных исследованиях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необходимости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2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Историко-архивные и библиографические исследования </w:t>
            </w: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Включает материалы исследований и историческую записку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3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Обмерные чертежи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Книг</w:t>
            </w:r>
            <w:r>
              <w:rPr>
                <w:rFonts w:ascii="Times New Roman" w:hAnsi="Times New Roman"/>
                <w:sz w:val="20"/>
              </w:rPr>
              <w:t xml:space="preserve">а 4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Архитектурные исследования </w:t>
            </w: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Включает пояснительную записку, акты исследований по зондажам, шурфам, вскрытиям, отбору проб материалов, </w:t>
            </w:r>
            <w:proofErr w:type="spellStart"/>
            <w:r>
              <w:rPr>
                <w:rFonts w:ascii="Times New Roman" w:hAnsi="Times New Roman"/>
                <w:sz w:val="20"/>
              </w:rPr>
              <w:t>фотофикса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материалы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5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Инженерные и технологические исследования </w:t>
            </w:r>
          </w:p>
        </w:tc>
        <w:tc>
          <w:tcPr>
            <w:tcW w:w="90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Включает материалы по всем видам инженерных и технологи-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исследований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2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6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Археологические исследования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7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Исследование живописи и предметов внутреннего убранства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8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Фотофиксационные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материалы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3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 реставрации </w:t>
            </w: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Пояснительная записка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2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Чертежи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3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положения по организации реставрации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4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Сводный сметный расчет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4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Рабочая проектно-сметная документация </w:t>
            </w: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Архитектурно-строительная часть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2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Инженерно-конструкторская часть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3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Технологические карты, методики и рекомендации на производство отдельных видов работ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4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Специализиро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ванные инженерные работы </w:t>
            </w: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Включает рабочую документац</w:t>
            </w:r>
            <w:r>
              <w:rPr>
                <w:rFonts w:ascii="Times New Roman" w:hAnsi="Times New Roman"/>
                <w:sz w:val="20"/>
              </w:rPr>
              <w:t>ию на работы по укреплению оснований и фундаментов, дренажу и гидроизоляции, специальным поддержи-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вающим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усиливающим конструкциям и т.п.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5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Отопление, вентиляция и кондиционирование воздуха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4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6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Водоснабжение,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пожаротушение</w:t>
            </w:r>
            <w:proofErr w:type="spellEnd"/>
            <w:r>
              <w:rPr>
                <w:rFonts w:ascii="Times New Roman" w:hAnsi="Times New Roman"/>
                <w:sz w:val="20"/>
              </w:rPr>
              <w:t>, канализация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7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оборудование, электроосвещение, </w:t>
            </w:r>
            <w:proofErr w:type="spellStart"/>
            <w:r>
              <w:rPr>
                <w:rFonts w:ascii="Times New Roman" w:hAnsi="Times New Roman"/>
                <w:sz w:val="20"/>
              </w:rPr>
              <w:t>молниезащита</w:t>
            </w:r>
            <w:proofErr w:type="spellEnd"/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8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Автоматическое управление системами инженерного оборудования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9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Слаботочные устройства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10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Охранно-пожарная</w:t>
            </w:r>
            <w:r>
              <w:rPr>
                <w:rFonts w:ascii="Times New Roman" w:hAnsi="Times New Roman"/>
                <w:sz w:val="20"/>
              </w:rPr>
              <w:t xml:space="preserve"> сигнализация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11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Благоустройство, вертикальная планировка, озеленение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12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Наружные инженерные сети, коммуникации и сооружения </w:t>
            </w: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Обозначе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</w:rPr>
              <w:t>соответс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твии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</w:rPr>
              <w:t>государс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твенным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стандар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 Рос-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сийской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Федерации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Книга 13 </w:t>
            </w: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Объектные и локальные сметы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Том 5 </w:t>
            </w:r>
          </w:p>
        </w:tc>
        <w:tc>
          <w:tcPr>
            <w:tcW w:w="23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Научно-реставрационный отчет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 1. Для конкретного памятника комплектация научно-проектной документации в составе раздела устанавливается Заданием на разработку научно-проектной док</w:t>
            </w:r>
            <w:r>
              <w:rPr>
                <w:rFonts w:ascii="Times New Roman" w:hAnsi="Times New Roman"/>
                <w:sz w:val="20"/>
              </w:rPr>
              <w:t>ументации.</w:t>
            </w:r>
          </w:p>
          <w:p w:rsidR="00000000" w:rsidRDefault="008861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 составе раздела могут назначаться дополнительные комплекты или исключаться отдельные из перечисленных.</w:t>
            </w:r>
          </w:p>
          <w:p w:rsidR="00000000" w:rsidRDefault="008861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При разделении комплекта научно-проектной документации в составе раздела на отдельные комплекты по видам работ их обозначают словом "Часть" с порядковым номером и наименованием, соответствующим виду работы. Например, частью книги 3 тома 4 может быть документация для реставрации монументальной живописи, а также предметов внутреннего убранства и т.п.</w:t>
            </w:r>
          </w:p>
          <w:p w:rsidR="00000000" w:rsidRDefault="00886115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4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БЛАНКИ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Этикетка на обложку комплекта документации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Титульный лист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Лист "Авторский коллектив"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Лист согласований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Лист "Состав научно-проектной документации"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Лист "Содержание"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заполнению бланков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Реквизиты "наименование научно-проектной организации (или частного лица)", "наименование Заказчика" и "наименование памятника истории и культуры" заполняются в точном соответствии с наименованиями, установленными соответствующими правовыми актами и </w:t>
      </w:r>
      <w:proofErr w:type="spellStart"/>
      <w:r>
        <w:rPr>
          <w:rFonts w:ascii="Times New Roman" w:hAnsi="Times New Roman"/>
          <w:sz w:val="20"/>
        </w:rPr>
        <w:t>организационно-распорядительными</w:t>
      </w:r>
      <w:proofErr w:type="spellEnd"/>
      <w:r>
        <w:rPr>
          <w:rFonts w:ascii="Times New Roman" w:hAnsi="Times New Roman"/>
          <w:sz w:val="20"/>
        </w:rPr>
        <w:t xml:space="preserve"> документ</w:t>
      </w:r>
      <w:r>
        <w:rPr>
          <w:rFonts w:ascii="Times New Roman" w:hAnsi="Times New Roman"/>
          <w:sz w:val="20"/>
        </w:rPr>
        <w:t>ами.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Реквизит "шифр" заполняется в соответствии с принятой в научной организации системой индексации памятников истории и культуры.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реквизите "том __________, книга ___________" указываются номера комплектов согласно листу "Состав научно-проектной документации".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Реквизит "наименование научно-проектной документации" в листе "Содержание" заполняется в точном соответствии с наименованиями содержащейся в комплекте документации.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1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_____ </w:t>
      </w:r>
    </w:p>
    <w:p w:rsidR="00000000" w:rsidRDefault="00886115">
      <w:pPr>
        <w:rPr>
          <w:rFonts w:ascii="Times New Roman" w:hAnsi="Times New Roman"/>
          <w:sz w:val="20"/>
        </w:rPr>
      </w:pP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научно-проектной организации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частного лица)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памятника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НАУЧНО-ПРОЕКТНАЯ ДОКУМЕНТАЦИЯ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Том _____________, книга ________________, часть__________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______________</w:t>
            </w:r>
          </w:p>
        </w:tc>
        <w:tc>
          <w:tcPr>
            <w:tcW w:w="4260" w:type="dxa"/>
          </w:tcPr>
          <w:p w:rsidR="00000000" w:rsidRDefault="0088611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Арх. №  __________</w:t>
            </w:r>
          </w:p>
          <w:p w:rsidR="00000000" w:rsidRDefault="0088611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Экз. № __________</w:t>
            </w:r>
          </w:p>
          <w:p w:rsidR="00000000" w:rsidRDefault="0088611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  <w:r>
        <w:rPr>
          <w:rFonts w:ascii="Times New Roman" w:hAnsi="Times New Roman"/>
          <w:sz w:val="20"/>
        </w:rPr>
        <w:t xml:space="preserve">___________________________________________________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2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научно-проектной организации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частного лица)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памятника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НАУЧНО-ПРОЕКТНАЯ ДОКУМЕНТАЦИЯ </w:t>
      </w:r>
    </w:p>
    <w:p w:rsidR="00000000" w:rsidRDefault="00886115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Том ______________, книга _________, часть _________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________</w:t>
      </w:r>
      <w:r>
        <w:rPr>
          <w:rFonts w:ascii="Times New Roman" w:hAnsi="Times New Roman"/>
          <w:sz w:val="20"/>
        </w:rPr>
        <w:t>_______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Договор _______________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(номер, дата)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 (главный инженер или главный архитектор)</w:t>
            </w:r>
          </w:p>
        </w:tc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И.О.)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(заведующий) подразделения </w:t>
            </w:r>
          </w:p>
        </w:tc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И.О.)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 или научный руководитель авторского коллектива, должность </w:t>
            </w:r>
          </w:p>
        </w:tc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И.О.)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_____________</w:t>
            </w:r>
          </w:p>
        </w:tc>
        <w:tc>
          <w:tcPr>
            <w:tcW w:w="4260" w:type="dxa"/>
          </w:tcPr>
          <w:p w:rsidR="00000000" w:rsidRDefault="0088611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Арх. № ___________</w:t>
            </w:r>
          </w:p>
          <w:p w:rsidR="00000000" w:rsidRDefault="00886115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Экз. № ___________</w:t>
            </w:r>
          </w:p>
          <w:p w:rsidR="00000000" w:rsidRDefault="00886115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(город, год)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</w:t>
      </w:r>
      <w:r>
        <w:rPr>
          <w:rFonts w:ascii="Times New Roman" w:hAnsi="Times New Roman"/>
          <w:sz w:val="20"/>
        </w:rPr>
        <w:t>нк 3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памятника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______________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АВТОРСКИЙ КОЛЛЕКТИВ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И. О.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Участие </w:t>
            </w:r>
          </w:p>
        </w:tc>
      </w:tr>
    </w:tbl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0"/>
        <w:gridCol w:w="4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</w:tcPr>
          <w:p w:rsidR="00000000" w:rsidRDefault="008861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 или научный руководитель авторского коллектива, должность </w:t>
            </w:r>
          </w:p>
        </w:tc>
        <w:tc>
          <w:tcPr>
            <w:tcW w:w="459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И.О.)</w:t>
            </w:r>
          </w:p>
        </w:tc>
      </w:tr>
    </w:tbl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4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</w:t>
      </w:r>
      <w:r>
        <w:rPr>
          <w:rFonts w:ascii="Times New Roman" w:hAnsi="Times New Roman"/>
          <w:sz w:val="20"/>
        </w:rPr>
        <w:t xml:space="preserve">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____________                 Том ________, книга _______, часть _____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ЛИСТ СОГЛАСОВАНИЙ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2130"/>
        <w:gridCol w:w="2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Должность, наименование организации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Подпись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И. О.</w:t>
            </w:r>
          </w:p>
        </w:tc>
      </w:tr>
    </w:tbl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5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Заказчик 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памятника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</w:t>
      </w:r>
      <w:r>
        <w:rPr>
          <w:rFonts w:ascii="Times New Roman" w:hAnsi="Times New Roman"/>
          <w:sz w:val="20"/>
        </w:rPr>
        <w:t xml:space="preserve">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___________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научно-проектной документации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800"/>
        <w:gridCol w:w="1605"/>
        <w:gridCol w:w="17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комплекта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комплекта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чертежей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Арх. № комплекта, дата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(лист может быть с продолжением)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(заведующий) подразделения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 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 или научный руководитель авторского коллектива, должность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И.О.)</w:t>
            </w:r>
          </w:p>
        </w:tc>
      </w:tr>
    </w:tbl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6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</w:t>
      </w:r>
      <w:r>
        <w:rPr>
          <w:rFonts w:ascii="Times New Roman" w:hAnsi="Times New Roman"/>
          <w:sz w:val="20"/>
        </w:rPr>
        <w:t xml:space="preserve">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памятника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_______               Том _______, книга ________, часть ________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СОДЕРЖАНИЕ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27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научно-проектной документации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Стр., марка и 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арх. №  чертежей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(лист может быть с продолжением)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 или научный руководитель авторского коллектива, должность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 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Чл</w:t>
            </w:r>
            <w:r>
              <w:rPr>
                <w:rFonts w:ascii="Times New Roman" w:hAnsi="Times New Roman"/>
                <w:sz w:val="20"/>
              </w:rPr>
              <w:t>ен авторского коллектива, должность</w:t>
            </w:r>
          </w:p>
          <w:p w:rsidR="00000000" w:rsidRDefault="0088611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60" w:type="dxa"/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(личная подпись, фамилия И. О.)</w:t>
            </w:r>
          </w:p>
        </w:tc>
      </w:tr>
    </w:tbl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Оформление научно-проектной документации подписями должностных лиц научно-проектной организации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Все комплекты научно-проектной документации оформляются подписями: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титульном листе - директора (главного инженера или главного архитектора) научно-проектной организации; автора или научного руководителя авторского коллектива; начальника (заведующего) подразделения научно-прое</w:t>
      </w:r>
      <w:r>
        <w:rPr>
          <w:rFonts w:ascii="Times New Roman" w:hAnsi="Times New Roman"/>
          <w:sz w:val="20"/>
        </w:rPr>
        <w:t>ктной организации;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листе "Авторский коллектив" - автора или научного руководителя авторского коллектива;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листе согласований - должностных лиц, уполномоченных согласующими инстанциями и организациями, установленными Заданием на разработку научно-проектной документации и действующим в научно-проектной организации порядком согласования выполненных работ, в том числе при наличии в научно-проектной организации системы контроля качества разрабатываемой документации - должностного лица, осуществляющего контрол</w:t>
      </w:r>
      <w:r>
        <w:rPr>
          <w:rFonts w:ascii="Times New Roman" w:hAnsi="Times New Roman"/>
          <w:sz w:val="20"/>
        </w:rPr>
        <w:t>ь;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листе "Состав научно-проектной документации" - автора или научного руководителя авторского коллектива; начальника (заведующего) подразделения научно-проектной организации;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листе "Содержание" - автора или научного руководителя авторского коллектива; члена авторского коллектива, ответственного за разработку научно-проектной документации;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листе общих данных (заглавном листе) комплекта чертежей - главного инженера или главного архитектора научно-проектной организации; автора или научного руководителя а</w:t>
      </w:r>
      <w:r>
        <w:rPr>
          <w:rFonts w:ascii="Times New Roman" w:hAnsi="Times New Roman"/>
          <w:sz w:val="20"/>
        </w:rPr>
        <w:t>вторского коллектива; начальника (заведующего) подразделения научно-проектной организации; члена авторского коллектива, ответственного за разработку комплекта чертежей; исполнителей;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документация в составе комплекта - автора или члена авторского коллектива, ответственного за разработку научно-проектной документации комплекта, и исполнителей.</w:t>
      </w:r>
    </w:p>
    <w:p w:rsidR="00000000" w:rsidRDefault="0088611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Рабочие и демонстрационные материалы должны оформляться подписями автора или научного руководителя и членов авторского коллектива и исполнителей.</w:t>
      </w: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6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</w:t>
      </w:r>
      <w:r>
        <w:rPr>
          <w:rFonts w:ascii="Times New Roman" w:hAnsi="Times New Roman"/>
          <w:sz w:val="20"/>
        </w:rPr>
        <w:t xml:space="preserve">мендуемое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реставрации, научно-методического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руководства и авторского надзора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БЛАНКИ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Обложка журнала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Титульный лист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Обратная сторона титульного листа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Выписка из инструкции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Перечень поступающей к Заказчику научно-проектной документации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Перечень археологических и других находок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Бланк 1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реставрации, научно-методического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руководства и авторского надзора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____________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(город, год)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2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реставрации, научно-методического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</w:t>
      </w:r>
      <w:r>
        <w:rPr>
          <w:rFonts w:ascii="Times New Roman" w:hAnsi="Times New Roman"/>
          <w:sz w:val="20"/>
        </w:rPr>
        <w:t>дства и авторского надзора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____________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недвижимого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памятника истории и культуры)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Шифр __________                                                   Арх. № ___________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3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недвижимого памятника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истории и культуры)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памятника ________________________</w:t>
      </w:r>
      <w:r>
        <w:rPr>
          <w:rFonts w:ascii="Times New Roman" w:hAnsi="Times New Roman"/>
          <w:sz w:val="20"/>
        </w:rPr>
        <w:t>_______________________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 _______________________________________________________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Реставрационная научно-проектная организация или частное лицо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Специализированные по видам работ научно-проектные организации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 xml:space="preserve">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Реставрационная производственная организация _____________________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</w:t>
      </w:r>
      <w:r>
        <w:rPr>
          <w:rFonts w:ascii="Times New Roman" w:hAnsi="Times New Roman"/>
          <w:sz w:val="20"/>
        </w:rPr>
        <w:t xml:space="preserve">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Производитель работ ____________________________________________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 И. О., телефон)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Для Заказчика и подрядных научно-проектных и производственных организаций указывать точное наименование (для частных лиц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 xml:space="preserve">.), адрес, расчетный счет, регистрационный номер и дату выдачи лицензии, номер телефона, </w:t>
      </w:r>
      <w:proofErr w:type="spellStart"/>
      <w:r>
        <w:rPr>
          <w:rFonts w:ascii="Times New Roman" w:hAnsi="Times New Roman"/>
          <w:sz w:val="20"/>
        </w:rPr>
        <w:t>Ф.И.О</w:t>
      </w:r>
      <w:proofErr w:type="spellEnd"/>
      <w:r>
        <w:rPr>
          <w:rFonts w:ascii="Times New Roman" w:hAnsi="Times New Roman"/>
          <w:sz w:val="20"/>
        </w:rPr>
        <w:t>. ответственного представителя.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Специализированные по видам работ производствен</w:t>
      </w:r>
      <w:r>
        <w:rPr>
          <w:rFonts w:ascii="Times New Roman" w:hAnsi="Times New Roman"/>
          <w:sz w:val="20"/>
        </w:rPr>
        <w:t xml:space="preserve">ные организации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Производители работ ____________________________________________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(фамилии И.О., телефоны)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Автор или научный руководитель авторского коллекти</w:t>
      </w:r>
      <w:r>
        <w:rPr>
          <w:rFonts w:ascii="Times New Roman" w:hAnsi="Times New Roman"/>
          <w:sz w:val="20"/>
        </w:rPr>
        <w:t>ва _____________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 И.О., телефон)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авторского коллектива ____________________________________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(фамилии И.О., телефоны)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 xml:space="preserve">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Сметная стоимость реставрации на дату оформления журнала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начала производства работ ___________________________________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Регистрационный номер и дата разрешения государственного органа охраны памятников истории и культуры на производство работ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 </w:t>
      </w:r>
    </w:p>
    <w:p w:rsidR="00000000" w:rsidRDefault="008861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 xml:space="preserve">________________________________________________________________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4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Выписка из "Инструкции о составе, порядке разработки, согласовании и утверждении научно-проектной документации для реставрации недвижимых памятников истории и культуры"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(Глава 4. Научно-методическое руководство и авторский надзор)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Бланк 5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Перечень поступающей к Заказчику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научно-проектной документации </w:t>
      </w:r>
    </w:p>
    <w:p w:rsidR="00000000" w:rsidRDefault="00886115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3120"/>
        <w:gridCol w:w="174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научно-проектной документации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Арх. №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Накладная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 5-6 стр.)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Бланк 6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</w:t>
      </w:r>
      <w:r>
        <w:rPr>
          <w:rFonts w:ascii="Times New Roman" w:hAnsi="Times New Roman"/>
          <w:sz w:val="20"/>
        </w:rPr>
        <w:t xml:space="preserve">речень археологических и других находок 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855"/>
        <w:gridCol w:w="1410"/>
        <w:gridCol w:w="1425"/>
        <w:gridCol w:w="2415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Описание находок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ответственного лица в приеме на хранение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 5-6 стр.)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Бланк 7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(1-й лист)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авторского надзора и сведения </w:t>
      </w:r>
    </w:p>
    <w:p w:rsidR="00000000" w:rsidRDefault="0088611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производимых работах на памятнике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 200-250 стр.)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Бланк 7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(2-й лист - начало -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оборотная сторона 1-го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листа и продолжения 2-го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листа)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6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Указания авторского надзора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 мм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(2-й лист - 200-250 стр.)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(заполняется </w:t>
      </w:r>
      <w:r>
        <w:rPr>
          <w:rFonts w:ascii="Times New Roman" w:hAnsi="Times New Roman"/>
          <w:sz w:val="20"/>
        </w:rPr>
        <w:t xml:space="preserve">автором </w:t>
      </w:r>
    </w:p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членами авторского коллектива)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Бланк 7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(2-й лист </w:t>
      </w:r>
    </w:p>
    <w:p w:rsidR="00000000" w:rsidRDefault="0088611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продолжение)</w:t>
      </w:r>
    </w:p>
    <w:p w:rsidR="00000000" w:rsidRDefault="00886115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2700"/>
        <w:gridCol w:w="4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Отметка о выполнении указаний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Производимые работы на памятнике, условия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50-60 мм</w:t>
            </w:r>
          </w:p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611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мм </w:t>
            </w:r>
          </w:p>
        </w:tc>
      </w:tr>
    </w:tbl>
    <w:p w:rsidR="00000000" w:rsidRDefault="008861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(заполняется производителем работ)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115"/>
    <w:rsid w:val="008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10009</Words>
  <Characters>57052</Characters>
  <Application>Microsoft Office Word</Application>
  <DocSecurity>0</DocSecurity>
  <Lines>475</Lines>
  <Paragraphs>133</Paragraphs>
  <ScaleCrop>false</ScaleCrop>
  <Company> </Company>
  <LinksUpToDate>false</LinksUpToDate>
  <CharactersWithSpaces>66928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2013-04-11T11:45:00Z</dcterms:created>
  <dcterms:modified xsi:type="dcterms:W3CDTF">2013-04-11T11:45:00Z</dcterms:modified>
</cp:coreProperties>
</file>