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0D69">
      <w:pPr>
        <w:rPr>
          <w:rFonts w:ascii="Courier New" w:hAnsi="Courier New"/>
          <w:sz w:val="18"/>
        </w:rPr>
      </w:pPr>
      <w:bookmarkStart w:id="0" w:name="_GoBack"/>
      <w:bookmarkEnd w:id="0"/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МИНИСТЕРСТВО АРХИТЕКТУРЫ, СТРОИТЕЛЬСТВА И ЖИЛИЩНО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КОММУНАЛЬНОГО ХОЗЯЙСТВА РОССИЙСКОЙ ФЕДЕРАЦИИ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ПИСЬМО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от 10 ноября 1992 г. N БФ-926/12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Министерство архитектуры, строительства и</w:t>
      </w:r>
      <w:r>
        <w:rPr>
          <w:rFonts w:ascii="Courier New" w:hAnsi="Courier New"/>
          <w:sz w:val="18"/>
        </w:rPr>
        <w:t xml:space="preserve"> жилищно-коммунального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хозяйства  Российской Федерации направляет Методические рекомендации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определению стоимости строительства и свободных (договорных)  цен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строительную продукцию в условиях развития рыночных отношений,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том числе в их  составе  Методические  рекомендации  по  составлению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сметных расчетов (смет) на строительные и монтажные работы ресурсным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методом,  рассмотренные и одобренные 5 ноября 1992 г.  на  заседании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рабочей  группы,  образованной  для  координации работ по переходу 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новой </w:t>
      </w:r>
      <w:r>
        <w:rPr>
          <w:rFonts w:ascii="Courier New" w:hAnsi="Courier New"/>
          <w:sz w:val="18"/>
        </w:rPr>
        <w:t>системе ценообразования в строительстве.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Министр                                          Б.А.ФУРМАНОВ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МЕТОДИЧЕСКИЕ РЕКОМЕНДАЦИИ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по определению строительной деятельности свободных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(договорных) цен на строительную продукцию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условиях развития рыночных отношений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Происходящий в Российской Федерации процесс коренных  изменений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 экономической  системе,  введение  в  действие нового российского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законодательства,   в   т.ч.   Закона   РСФ</w:t>
      </w:r>
      <w:r>
        <w:rPr>
          <w:rFonts w:ascii="Courier New" w:hAnsi="Courier New"/>
          <w:sz w:val="18"/>
        </w:rPr>
        <w:t>СР   "Об   инвестиционной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деятельности  в  РСФСР",  в соответствии с которым основным правовым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документом,  регламентирующим производственно-хозяйственные и другие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взаимоотношения   субъектов  инвестиционной  деятельности,  является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 (контракт), определяют необходимость внесения принципиальных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изменений в систему ценообразования в строительстве.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настоящих   Методических   рекомендациях,   разработанных 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исполнение решения коллегии Минстроя России от 26.02.92 (протокол  N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4) приведены: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I. Основные   положения   ценообразования   в  строительстве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условиях развития рыночных отношений;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II. Методические рекомендации по составлению  сметных  расчетов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(смет) на строительные и монтажные работы ресурсным методом.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Основных    положениях    освещаются    главные   направления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перестройки действующей  системы  ценообразования  в  строительстве,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осуществляемом  на  территории  Российской Федерации.  Эти положения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предназначены  для  ориентировки  всех  участников   инвестиционного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процесса  в  перспективах  совершенствования системы и направлены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обеспечение  методологического  единства  при  определении   сметной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строительства и формировании свободных (договорных) цен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строительную продукцию в условиях развития рыночных отношений.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Положения новой системы рекомендуется применять  для  объектов,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проектирование  и  строительство  которых  начинается после 1 января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1993 г.  По строительству,  начатому  ранее,  где  документация  уже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разработана  и  свободные  (догово</w:t>
      </w:r>
      <w:r>
        <w:rPr>
          <w:rFonts w:ascii="Courier New" w:hAnsi="Courier New"/>
          <w:sz w:val="18"/>
        </w:rPr>
        <w:t>рные) цены согласованы,  действуют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рекомендации,  предусмотренные  письмами  Госкомархстроя  РСФСР   от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23.09.91  N Ц-60/12 и Минархстроя Российской Федерации от 17.01.92 N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БФ-39/12,  а также письмо Минстроя России и  Госкомстата  России  от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23.04.92 N БФ-367/12/ N 17-1-17/67.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процессе   апробации   в  течение  1993  года  новой  системы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ценообразования в строительстве намечается  уточнение  ее  отдельных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положений   и  выпуск  дополнительных  рекомендаций,  способствующих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упорядочению   процесса   </w:t>
      </w:r>
      <w:r>
        <w:rPr>
          <w:rFonts w:ascii="Courier New" w:hAnsi="Courier New"/>
          <w:sz w:val="18"/>
        </w:rPr>
        <w:t>составления   сметной    документации  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формирования  свободных (договорных) цен на строительную продукцию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рыночных условиях.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В Методических рекомендациях по  составлению  сметных  расчетов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(смет)   на   строительные  и  монтажные  работы  ресурсным  методом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освещаются положения,  связанные с определением сметной стоимости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 выделяемых  в  проектных  материалах  и сметной документации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ресурсных показателей:  затрат труда (трудоемкости),  потребности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времени   использования   строитель</w:t>
      </w:r>
      <w:r>
        <w:rPr>
          <w:rFonts w:ascii="Courier New" w:hAnsi="Courier New"/>
          <w:sz w:val="18"/>
        </w:rPr>
        <w:t>ных  машин,  расхода  материалов,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изделий и конструкций.  В условиях становления  рыночных  отношений,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когда  стоимостные факторы крайне нестабильны и применение других (в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том числе традиционных)  методов  весьма  затрудняет  определение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уточнение  стоимости  строительства,  ресурсный  метод позволяет это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сделать по желанию пользователя наиболее точно  и  на  любой  момент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времени, исходя из текущих цен на ресурсы.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Реализацию в  практику  капитального  строительства  ресурсного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метода намечается  о</w:t>
      </w:r>
      <w:r>
        <w:rPr>
          <w:rFonts w:ascii="Courier New" w:hAnsi="Courier New"/>
          <w:sz w:val="18"/>
        </w:rPr>
        <w:t>существить  начиная  с  1993  года.  Этот  метод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  применять   и   при  капитальном  ремонте  зданий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сооружений в порядке,  аналогичном разработанному  для  капитального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 используя при этом нормативную базу, предназначенную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ремонта (утверждена приказом Минстроя России от 23.07.92 N 176).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Положения, приведенные в настоящих Методических  рекомендациях,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распространяются   на   предприятия  и  организации,  осуществляющие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капитальное строительство и капитальный ремонт з</w:t>
      </w:r>
      <w:r>
        <w:rPr>
          <w:rFonts w:ascii="Courier New" w:hAnsi="Courier New"/>
          <w:sz w:val="18"/>
        </w:rPr>
        <w:t>даний и  сооружений,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независимо от их форм собственности и ведомственной принадлежности.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Министерства, комитеты    Российской    Федерации    и   другие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центральные  органы  федеральной  исполнительной   власти,   местная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администрация  республик  в  составе  Российской  Федерации,  краев,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областей,  автономной области,  автономных округов, городов Москвы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Санкт-Петербурга,   акционерные   общества,  строительные  концерны,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корпорации и ассоциации в соответствии с предоставленными им правами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могут  с</w:t>
      </w:r>
      <w:r>
        <w:rPr>
          <w:rFonts w:ascii="Courier New" w:hAnsi="Courier New"/>
          <w:sz w:val="18"/>
        </w:rPr>
        <w:t xml:space="preserve">  учетом положений настоящей головной методики разрабатывать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соответствующие  методические  документы  по  определению  стоимости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 отражающие  специфику  отдельных  отраслей народного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хозяйства и видов строительства, а также региональные особенности,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применять  их  по согласованию с другими участниками инвестиционного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процесса.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I. ОСНОВНЫЕ ПОЛОЖЕНИЯ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ценообразования в строительстве в условиях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развития рыночных отношений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1. </w:t>
      </w:r>
      <w:r>
        <w:rPr>
          <w:rFonts w:ascii="Courier New" w:hAnsi="Courier New"/>
          <w:sz w:val="18"/>
        </w:rPr>
        <w:t>Особенности определения стоимости строительства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в новых условиях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1.1. Для  оценки  стоимости строительства в процессе подготовки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предложения  по  свободным  (договорным)   ценам   на   строительную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продукцию  рекомендуется применять следующие методы определения этой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действующий (базисно-компенсационный);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ресурсный;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ресурсно-индексный.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1.2. Действующий        (базисно-компенсационный)        метод,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предусмотренный  письмами Госкомархстроя РСФ</w:t>
      </w:r>
      <w:r>
        <w:rPr>
          <w:rFonts w:ascii="Courier New" w:hAnsi="Courier New"/>
          <w:sz w:val="18"/>
        </w:rPr>
        <w:t>СР от 23.09.91 N Ц-60/12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 Минархстроя  Российской  Федерации  от   17.01.92   N   БФ-39/12,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  применять   для  строительства,  начатого  ранее 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документации,   разработанной   и   согласованной    заказчиком  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подрядчиком.  Стоимость стройки при этом методе формируется,  исходя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всех произведенных фактических затрат,  и  полностью  может  быть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подсчитана только после завершения строительства.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 методе стоимость определяется в два этапа: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первом  этапе  (стадии  п</w:t>
      </w:r>
      <w:r>
        <w:rPr>
          <w:rFonts w:ascii="Courier New" w:hAnsi="Courier New"/>
          <w:sz w:val="18"/>
        </w:rPr>
        <w:t>роектирования) - в базисном уровне.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Одновременно делается ориентировочный прогноз  удорожания  указанной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базисной  стоимости в связи с ожидаемыми инфляционными процессами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период строительства, т.е. ориентировочно определяется сумма средств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 компенсации  дополнительных  затрат,  связанных  с ростом цен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тарифов  на  потребляемые  в  строительстве  ресурсы  (материальные,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технические,   энергетические,  трудовые,  оборудование,  инвентарь,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услуги и пр.);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втором этапе (в процессе строительства</w:t>
      </w:r>
      <w:r>
        <w:rPr>
          <w:rFonts w:ascii="Courier New" w:hAnsi="Courier New"/>
          <w:sz w:val="18"/>
        </w:rPr>
        <w:t>) - при оплате  работ,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услуг, оборудования и др. производится расчет дополнительных затрат,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вызванных  реальными  изменениями  цен  и  тарифов  по  отношению  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определенным на первом этапе.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Итоговая стоимость  строительства  складывается из ее базисного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уровня и всех дополнительных затрат,  связанных с повышением  цен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тарифов на применяемые ресурсы.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1.3. Ресурсный   метод   определения   стоимости  строительства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представляет собой калькулирование в текущих (прогнозируемых)  ценах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  тарифах </w:t>
      </w:r>
      <w:r>
        <w:rPr>
          <w:rFonts w:ascii="Courier New" w:hAnsi="Courier New"/>
          <w:sz w:val="18"/>
        </w:rPr>
        <w:t xml:space="preserve"> элементов затрат (ресурсов),  необходимых для реализации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проекта.   Калькулирование   себестоимости   (предстоящих   издержек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производства) ведется на основе выраженных в натуральных измерителях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потребности  в  материалах,  изделиях,  конструкциях  (в  том  числе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вспомогательных,  применяемых в процессе производства работ), данных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 расстояниях и способах  их  доставки  на  площадку  строительства,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расхода    энергоносителей    на   технологические   цели,   времени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эксплуатации строительных машин и их сос</w:t>
      </w:r>
      <w:r>
        <w:rPr>
          <w:rFonts w:ascii="Courier New" w:hAnsi="Courier New"/>
          <w:sz w:val="18"/>
        </w:rPr>
        <w:t>тава,  затрат труда рабочих.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Указанные  ресурсы  выделяются  из  проектных материалов и различных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нормативных и других источников.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Ресурсный метод,  который  в  условиях   неустойчивости   рынка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приобретает приоритетное значение,  применяется в порядке,  подробно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изложенном  в  Методических  рекомендациях  по  составлению  сметных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расчетов   (смет)  на  строительные  и  монтажные  работы  ресурсным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методом. &lt;*&gt;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См. далее - раздел II настоящего документа.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1.4. После   </w:t>
      </w:r>
      <w:r>
        <w:rPr>
          <w:rFonts w:ascii="Courier New" w:hAnsi="Courier New"/>
          <w:sz w:val="18"/>
        </w:rPr>
        <w:t>стабилизации   экономической   ситуации   и  вновь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созданных рыночных структур основными методами  определения  сметной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 и  свободных  (договорных)  цен на строительную продукцию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будут ресурсный и ресурсно-индексный.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Ресурсно-индексный метод - это сочетание  ресурсного  метода 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системой индексов на ресурсы, используемые в строительстве.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1.5. При  всех  методах  определения  стоимости строительства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составе технической документации  может  использоваться  в  качестве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рекомендуемой  с</w:t>
      </w:r>
      <w:r>
        <w:rPr>
          <w:rFonts w:ascii="Courier New" w:hAnsi="Courier New"/>
          <w:sz w:val="18"/>
        </w:rPr>
        <w:t>метно-нормативная  (нормативно-информационная) база,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введенная в действие с 1 января 1991 г.  и уточненная в 1992 году 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применением  новых  нормативов  накладных расходов,  сметной прибыли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(плановых накоплений) и прочих затрат,  методическое обеспечение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разработки  которых  выпущено  в 1992 году.&lt;*&gt; Учитывая отсутствие у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потребителей в  нужном  объеме  указанной  сметно-нормативной  базы,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допускается  по  согласованию  сторон  применение базы,  введенной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действие с 1 января 1984 г.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</w:t>
      </w:r>
      <w:r>
        <w:rPr>
          <w:rFonts w:ascii="Courier New" w:hAnsi="Courier New"/>
          <w:sz w:val="18"/>
        </w:rPr>
        <w:t>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См. Методические рекомендации по расчету величины накладных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  при   определении   стоимости   строительной   продукции,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сообщенные   письмом  Минстроя  России  от  30  октября  1992  г.  N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БФ-907/12;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Методические рекомендации  по  определению   величины   сметной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прибыли  при  формировании  свободных цен на строительную продукцию,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сообщенные  письмом  Минстроя  России  от  30  октября  1992  г.   N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БФ-906/12;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Методические рекомендации     по    определению    затрат  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</w:t>
      </w:r>
      <w:r>
        <w:rPr>
          <w:rFonts w:ascii="Courier New" w:hAnsi="Courier New"/>
          <w:sz w:val="18"/>
        </w:rPr>
        <w:t>оительство временных зданий и сооружений,  дополнительных  затрат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производстве строительно-монтажных работ в зимнее время,  затрат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содержание заказчика - застройщика и технического надзора, прочих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 и  затрат  при  определении стоимости строительной продукции,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сообщенные письмом Минстроя России от 3 ноября 1992 г. N БФ-925/12.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1.6. Для определения стоимости строительства на ранних  стадиях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проектирования  или в составе предпроектных проработок рекомендуется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применять укрупненные нормативы,</w:t>
      </w:r>
      <w:r>
        <w:rPr>
          <w:rFonts w:ascii="Courier New" w:hAnsi="Courier New"/>
          <w:sz w:val="18"/>
        </w:rPr>
        <w:t xml:space="preserve"> в т.ч. ресурсные.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объектов производственного назначения могут  использоваться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укрупненные  показатели  базисной  стоимости  строительства  (УПБС),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разрабатываемые  на  основе  технологических  моделей   отраслей 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подотраслей народного хозяйства.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объектам  жилищно-социального  назначения для определения 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 в  текущих  и  прогнозируемых  ценах  на  ранней   стадии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проектирования,  а  также  для расчетов капитальных вложений как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городов в целом,  так и для комплексной  зас</w:t>
      </w:r>
      <w:r>
        <w:rPr>
          <w:rFonts w:ascii="Courier New" w:hAnsi="Courier New"/>
          <w:sz w:val="18"/>
        </w:rPr>
        <w:t>тройки  жилых  кварталов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(микрорайонов)  рекомендуется  использовать  укрупненные  показатели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базисной стоимости (УПБС),  разрабатываемые  на  основе  объектов 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представителей,  характеризующих тип жилых зданий массовой застройки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конкретном регионе.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1.7. Стоимость   оборудования,   инструментов    и    инвентаря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определяется  по  свободным  (рыночным)  оптовым  ценам  в  порядке,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установленном Временным положением о  порядке  применения  свободных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(рыночных)  цен  и тарифов на продукцию производст</w:t>
      </w:r>
      <w:r>
        <w:rPr>
          <w:rFonts w:ascii="Courier New" w:hAnsi="Courier New"/>
          <w:sz w:val="18"/>
        </w:rPr>
        <w:t>венно-технического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назначения,  товары народного  потребления  и  услуги,  утвержденным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Министерством экономики и финансов РСФСР 23.12.91 N Р-339.  При этом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 составе   указанной   стоимости   учитываются   затраты   по   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приобретению, транспортные, посреднические, заготовительно-складские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другие расходы.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импортного  оборудования  (как  и  другой   импортной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продукции), закупаемого за рубежом за счет централизованных валютных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средств,  определяется в соответствии с порядком, сообщенным</w:t>
      </w:r>
      <w:r>
        <w:rPr>
          <w:rFonts w:ascii="Courier New" w:hAnsi="Courier New"/>
          <w:sz w:val="18"/>
        </w:rPr>
        <w:t xml:space="preserve"> письмом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Комитета  цен при Минэкономики России и Минфина России от 14.08.92 N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01-17/572-06/ N 74.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2. Организация работы по дальнейшему совершенствованию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системы ценообразования в строительстве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2.1. Реализация  программы  по  переходу   на   новую   систему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ценообразования  во многом зависит от эффективности функционирования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региональных  служб  по   ценообразованию,   которые   рекомендовано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образовать письмом Минстроя России от 10.04.92 N 12-6/167 и решением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коллегии Министерст</w:t>
      </w:r>
      <w:r>
        <w:rPr>
          <w:rFonts w:ascii="Courier New" w:hAnsi="Courier New"/>
          <w:sz w:val="18"/>
        </w:rPr>
        <w:t>ва от 30.09.92 (протокол N 21).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Создаваемые при  содействии  органов  исполнительной  власти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методической   поддержке  Минстроя  России  региональные  центры 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ценообразованию  в  строительстве,   обеспечивая   права   субъектов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ценообразования,  предоставленные  им действующим законодательством,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выполняют следующие основные задачи: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сбор данных об уровне цен на материалы,  изделия и конструкции,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используемые  в регионе для строительства,  о стоимости эксплуатации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машин,  трансп</w:t>
      </w:r>
      <w:r>
        <w:rPr>
          <w:rFonts w:ascii="Courier New" w:hAnsi="Courier New"/>
          <w:sz w:val="18"/>
        </w:rPr>
        <w:t>ортных и других услуг, а также подготовка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соответствующей  информации  в  виде  сборников  цен  на  материалы,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эксплуатацию строительных машин, транспортные услуги и др.;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оперативное отслеживание текущих изменений  цен  с  разработкой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соответствующих индексов (включая прогнозные);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сбор данных  об  уровне фактической заработной платы или затрат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по видам строительных и монтажных работ;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формирование регионального автоматизированного банка  данных  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стоимости  и  ресурсных  показателях </w:t>
      </w:r>
      <w:r>
        <w:rPr>
          <w:rFonts w:ascii="Courier New" w:hAnsi="Courier New"/>
          <w:sz w:val="18"/>
        </w:rPr>
        <w:t xml:space="preserve"> по  построенным  и введенным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эксплуатацию объектам и производственным мощностям.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2.2. Учитывая,  что вся необходимая  для  выполнения  указанных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задач  информация  находится  в  строительно-монтажных организациях,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  местным   органам   власти   создавать   на   правах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хозрасчетного   органа  региональные  центры  по  ценообразованию 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участием строительной фирмы (акционерной  компании,  территориальной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  организации   и   др.).   Деятельность  этих  центров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целесообразно</w:t>
      </w:r>
      <w:r>
        <w:rPr>
          <w:rFonts w:ascii="Courier New" w:hAnsi="Courier New"/>
          <w:sz w:val="18"/>
        </w:rPr>
        <w:t xml:space="preserve"> осуществлять на  договорной  основе  за  счет  средств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подрядчиков, заказчиков и других организаций.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Методологическая помощь  в  функционировании  указанных центров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будет осуществляться Минстроем России совместно  с  соответствующими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строительными концернами,  ассоциациями,  корпорациями (акционерными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компаниями).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2.3. Подготавливаемые  региональными  центрами   информационные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материалы   и   предложения,   в   том   числе  имеющие  нормативную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направленность, носят рекомендательный характер.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2.4. В  ходе  апробации  новой  системы  ценообразования  будут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уточняться  ее  отдельные положения,  рассматриваться методические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практические  подходы  по  дальнейшему   совершенствованию   системы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ценообразования в целом и ее отдельных звеньев.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Рекомендуемые нормативы  (в  т.ч.  нормы  накладных расходов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видам строительных,  монтажных работ и  по  видам  строительства,  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общеотраслевой норматив сметной прибыли) будут публиковаться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качестве  информации  для   пользователей,   а   </w:t>
      </w:r>
      <w:r>
        <w:rPr>
          <w:rFonts w:ascii="Courier New" w:hAnsi="Courier New"/>
          <w:sz w:val="18"/>
        </w:rPr>
        <w:t>при   необходимости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корректироваться  по результатам их применения и в случаях изменения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действующего законодательства.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2.5. Подготовку  и  уточнение  индивидуальных  норм   накладных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 и  сметной  прибыли  подрядные  организации  осуществляют,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привлекая  для  экспертизы   на   договорной   основе   специалистов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концернов, ассоциаций, корпораций, акционерных обществ,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региональных  центров,  ведущих  институтов  (ЦНИИЭУС   и   др.)  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получением соответствующих заключений по расче</w:t>
      </w:r>
      <w:r>
        <w:rPr>
          <w:rFonts w:ascii="Courier New" w:hAnsi="Courier New"/>
          <w:sz w:val="18"/>
        </w:rPr>
        <w:t>тным материалам.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2.6. Практическая    реализация   новых   методов   определения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 строительства  (в   том   числе   и   ресурсного)   будет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обеспечиваться   созданием   автоматизированной  системы  разработки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ресурсно-сметной документации, с помощью которой формируется уровень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свободных  (договорных) цен на строительную продукцию.  С этой целью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ЦНИИЭУСом ведется разработка  информационно-программного  комплекса,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который    обеспечит    задействование   автоматизированного   банка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нормативно-</w:t>
      </w:r>
      <w:r>
        <w:rPr>
          <w:rFonts w:ascii="Courier New" w:hAnsi="Courier New"/>
          <w:sz w:val="18"/>
        </w:rPr>
        <w:t>ресурсной     и     индексно-ценовой     информации   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автоматизированный    выпуск    ресурсно-сметной   документации 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персональных компьютерах.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II. МЕТОДИЧЕСКИЕ РЕКОМЕНДАЦИИ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по составлению сметных расчетов (смет)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строительные и монтажные работы ресурсным   методом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Методические рекомендации по составлению  сметной  документации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 строительные  и  монтажные  работы ресурсным методом разработаны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Управлением ценообразования,  сметных норм  и  расход</w:t>
      </w:r>
      <w:r>
        <w:rPr>
          <w:rFonts w:ascii="Courier New" w:hAnsi="Courier New"/>
          <w:sz w:val="18"/>
        </w:rPr>
        <w:t>а  строительных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  Минстроя  России  и Центральным научно-исследовательским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институтом экономики и управления строительством (ЦНИИЭУС)  Минстроя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 при участии институтов "Гипропромтрансстрой",  "Гидропроект",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ЦНИИОМТП и "Гипронефтеспецмонтаж".  Предназначены для широкого круга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специалистов.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разработке  Методических  рекомендаций участвовали:  инженеры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А.М. Ивкина, Л.Н. Крылов, В.И. Кузнецов, В.К. Одинцов, В.А. Рогонов,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В.А.  Степанов,  Н.М.  Степченкова  (Минстрой России),  к.э.н.  В.И</w:t>
      </w:r>
      <w:r>
        <w:rPr>
          <w:rFonts w:ascii="Courier New" w:hAnsi="Courier New"/>
          <w:sz w:val="18"/>
        </w:rPr>
        <w:t>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Корецкий,  (научный руководитель работ, ЦНИИЭУС), к.т.н. Элькин Э.З.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(ответственный   исполнитель,   ЦНИИЭУС),   инженеры  Б.Е.  Капланов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(Гипропромтрансстрой),   К.А.   Майер   (ЦНИИОМТП),   В.Н.   Маланов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(Гипронефтеспецмонтаж), Ю.Н. Соловьев (Гидропроект).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1. Общие положения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1.1. Метод  определения  стоимости  на основе оценки выделенных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 (затрат труда,  потребности в строительных машинах, расхода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материалов,   изделий  и  конструкций)  может  использоваться  в</w:t>
      </w:r>
      <w:r>
        <w:rPr>
          <w:rFonts w:ascii="Courier New" w:hAnsi="Courier New"/>
          <w:sz w:val="18"/>
        </w:rPr>
        <w:t>семи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участниками инвестиционного  процесса  -  заказчиками  (инвесторами)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 проектными  и подрядными организациями независимо от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их форм собственности и ведомственной принадлежности.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Применение этого метода допускается на всех стадиях  разработки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технической  документации  для строительства:  технико-экономических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обоснований (ТЭО) инвестиций,  проектов детальной  планировки  (ПДП)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объектов    жилищно-социального   назначения,   проектов   (эскизных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проектов) и рабочей документации (РД).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1.2. Метод  распространяется   на   строительные,   специальные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строительные, монтажные и пусконаладочные работы.&lt;*&gt;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 является  рекомендательным  и  не  исключает  возможности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применения по усмотрению  пользователя  других  методов  составления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документации.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На  пусконаладочные   работы   подготавливается   отдельная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методика.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1.3. Наиболее  эффективное применение может быть обеспечено при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использовании   компьютерной   техники   и   программных   </w:t>
      </w:r>
      <w:r>
        <w:rPr>
          <w:rFonts w:ascii="Courier New" w:hAnsi="Courier New"/>
          <w:sz w:val="18"/>
        </w:rPr>
        <w:t xml:space="preserve"> средств,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разработанных для различных типов ЭВМ. При этом в автоматизированные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системы вводится вся дополнительная нормативная база,  готовящаяся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настоящее  время  и  в  перспективе  с  целью  развития и расширения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ресурсного метода.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1.4. Для определения сметной стоимости работ ресурсным  методом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  применять  формы  локальной  ресурсной  ведомости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локального  сметного  расчета  (локальной  сметы),   приведенные 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приложениях  1  и  2  к настоящим Методическим рекомендациям.  Может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применяться также и унифицированная форма N  4  локального  сметного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расчета (локальной сметы),  приведенная в приложении 3.  Допускается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применение и других форм, более удобных для пользователя.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Ресурсы, на  основе  оценки  которых   определяется   стоимость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соответствующих работ,  выделяются, как правило, в суммарном виде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зданию (сооружению) в целом.  Возможно их суммирование  также  и 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каждому из   разделов   локального   сметного   расчета   (локальной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сметы).&lt;*&gt;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необходимых случаях</w:t>
      </w:r>
      <w:r>
        <w:rPr>
          <w:rFonts w:ascii="Courier New" w:hAnsi="Courier New"/>
          <w:sz w:val="18"/>
        </w:rPr>
        <w:t xml:space="preserve"> производится суммирование ресурсов и  при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определении  стоимости работ,  подлежащих выполнению соответствующим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субподрядчиком.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В дальнейшем именуются "локальные сметы" или "сметы".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1.5. В качестве исходных данных для определения прямых затрат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локальных сметах выделяются следующие ресурсные показатели: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данные о трудоемкости  работ  (в  чел.-часах)  для  определения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размеров    основной    заработной    платы   рабочих,   выполняющих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соответствующие работы и обслужив</w:t>
      </w:r>
      <w:r>
        <w:rPr>
          <w:rFonts w:ascii="Courier New" w:hAnsi="Courier New"/>
          <w:sz w:val="18"/>
        </w:rPr>
        <w:t>ающих строительные машины;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данные о времени использования строительных  машин  (в  маш. 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часах);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данные о расходе материалов, изделий (деталей) и конструкций (в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принятых физических единицах измерения: куб. м, кв. м, т и пр.).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составе последних данных выделяются такие данные как: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 ресурсов  на  транспортировку  материалов,   изделий 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конструкций от поставщика до приобъектного склада подрядчика;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масса строительных материалов, изделий (деталей) и конструкций.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</w:t>
      </w:r>
      <w:r>
        <w:rPr>
          <w:rFonts w:ascii="Courier New" w:hAnsi="Courier New"/>
          <w:sz w:val="18"/>
        </w:rPr>
        <w:t>6. Оценку   выделенных  ресурсов  при  определении  стоимости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производить как в базисном,  так и текущем уровне цен.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Допускается применение и только текущего уровня цен.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1.7. Для  выделения ресурсных показателей могут на равноправной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использоваться: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1.7.1. проектные  материалы  (в  составе   проектов,   эскизных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проектов, рабочей документации) о потребных ресурсах: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ведомости потребности   материалов  (ВМ)  и  сводные  ведомости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потребности   материалов   (СВМ),   соста</w:t>
      </w:r>
      <w:r>
        <w:rPr>
          <w:rFonts w:ascii="Courier New" w:hAnsi="Courier New"/>
          <w:sz w:val="18"/>
        </w:rPr>
        <w:t>вляемые    раздельно:  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конструкции,   изделия   и  детали  (спецификации)  и  на  остальные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 материалы,  необходимые для производства  строительных,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специальных строительных и монтажных работ &lt;*&gt;;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данные о   затратах   труда  рабочих  и  времени  использования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 машин,  приводимые  в  разделе  проекта   "Организация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строительства" (в проекте организации строительства - ПОС, в проекте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работ - ПОР или в проекте производства работ - ППР);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</w:t>
      </w:r>
      <w:r>
        <w:rPr>
          <w:rFonts w:ascii="Courier New" w:hAnsi="Courier New"/>
          <w:sz w:val="18"/>
        </w:rPr>
        <w:t>*&gt; В  настоящее  время  готовятся  предложения для утверждения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нового  государственного  стандарта  Российской  Федерации  "Система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проектной  документации  для строительства.  Ведомости потребности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материалах, конструкциях и изделиях. (ГОСТ 21. ___)".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1.7.2. общие производственные нормы расхода материалов (ОПНРМ),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применение   которых   предусматривается   различными   программными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комплексами,  а также ведомственные и местные производственные нормы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расхода   материалов,   применяемые  для  конкрет</w:t>
      </w:r>
      <w:r>
        <w:rPr>
          <w:rFonts w:ascii="Courier New" w:hAnsi="Courier New"/>
          <w:sz w:val="18"/>
        </w:rPr>
        <w:t>ных  подрядчиков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заказчиков;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1.7.3. сметно-нормативная   (нормативно-информационная)   база: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введенные в  действие  с  1   января   1991   г.   в   качестве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рекомендуемых   нормативов  сборники  сметных  норм  и  расценок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 работы (СНиП 4.02-91,  4.05-91), в дальнейшем именуемые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"СНиР  -  91".  При  их  отсутствии  (еще  не получены потребителем)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допускается использование элементных сметных  норм  на  строительные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и конструкции,  действовавшие в период с 1 января 1984 г.</w:t>
      </w:r>
      <w:r>
        <w:rPr>
          <w:rFonts w:ascii="Courier New" w:hAnsi="Courier New"/>
          <w:sz w:val="18"/>
        </w:rPr>
        <w:t xml:space="preserve"> 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31 декабря 1990 г., (ЭСН-84);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разрабатываемые сборники ресурсных сметных норм (РСН) на монтаж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 и специальные строительные работы &lt;*&gt;;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сборники ресурсных   нормативов  на  объекты  производственного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назначения,  подлежащие разработке по отдельным видам  строительства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(транспортное,  энергетическое  и  т.п.)  с  учетом в них отраслевой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специфики и применению  в  укрупненном  виде  на  стадии  разработки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проектов   (эскизных   проектов)  и  даже  в  составе  предпроектных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проработо</w:t>
      </w:r>
      <w:r>
        <w:rPr>
          <w:rFonts w:ascii="Courier New" w:hAnsi="Courier New"/>
          <w:sz w:val="18"/>
        </w:rPr>
        <w:t>к &lt;**&gt;;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собственная нормативная база пользователя.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Ресурсные показатели, полученные из различных источников, могут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сопоставляться,  и выбранный вариант,  наиболее приемлемый по мнению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пользователя,  применяется в ресурсном сметном расчете  (смете) 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определения стоимости работ.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До  разработки  этих  нормативов  могут  применяться  ранее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выпущенные  укрупненные  сметные  нормативы,  если  в  них приведены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ресурсные показатели.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&lt;**&gt; В дальнейшем именуются "сбор</w:t>
      </w:r>
      <w:r>
        <w:rPr>
          <w:rFonts w:ascii="Courier New" w:hAnsi="Courier New"/>
          <w:sz w:val="18"/>
        </w:rPr>
        <w:t>ники РСН".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Часть сборников  РСН  на  монтаж  оборудования  и   специальные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 работы разработана в 1991 году и разрабатывается в 1992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году     государственной     корпорацией     "Монтажспецстрой"   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распространяется  на  условиях,  сообщенных ее письмом от 29.05.92 N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9/15-22  "Об  определении  стоимости  строительства  с   применением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ресурсных   сметных   норм"  (в  нем  приведена  также  номенклатура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сборников РСН).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Часть сборников  РСН  будет  разрабатываться  под  методическим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руководством ЦНИИЭУСа Минстроя России начиная с 1993 года.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1.8. Внедрение  ресурсного  метода  рекомендуется  начинать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стадии  разработки  рабочей  документации.  По  мере  разработки 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введения   в  действие  укрупненных  ресурсных  нормативов  появится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возможность его внедрения и на ранних стадиях проектирования,  и при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предпроектных проработках.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1.9. В  настоящей  методике  приводятся  общие  рекомендации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направления применения ресурсного метода.  Внедрение его  в  процесс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творческий</w:t>
      </w:r>
      <w:r>
        <w:rPr>
          <w:rFonts w:ascii="Courier New" w:hAnsi="Courier New"/>
          <w:sz w:val="18"/>
        </w:rPr>
        <w:t xml:space="preserve">  и зависит от вида строительства или вида работ (особенно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специальным строительным работам), условий строительства, а также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сложившихся   взаимоотношений   между   участниками  инвестиционного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процесса.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2. Порядок выделения ресурсных показателей для смет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строительные и специальные строительные работы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2.1. Для  определения  прямых  затрат  в  локальных  сметах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  и  специальные   строительные   работы   рекомендуется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предварительно  составлять локальную ресурсну</w:t>
      </w:r>
      <w:r>
        <w:rPr>
          <w:rFonts w:ascii="Courier New" w:hAnsi="Courier New"/>
          <w:sz w:val="18"/>
        </w:rPr>
        <w:t>ю ведомость,  в которой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выделяются  ресурсные  показатели.  Они  принимаются  из   имеющихся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ресурсных  нормативов и заносятся в соответствующие графы ведомости,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составляемой по форме N 5, (приложение 1):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графу 2 "Шифр,  номера нормативов и  коды  ресурсов"  -  шифр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применяемого ресурсного норматива и коды соответствующих ресурсов;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графу   3   "Наименование   работ  и  затрат,  характеристика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 и его масса" - виды работ и затрат,  а вслед за  каждым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 видов  -  наименования  рес</w:t>
      </w:r>
      <w:r>
        <w:rPr>
          <w:rFonts w:ascii="Courier New" w:hAnsi="Courier New"/>
          <w:sz w:val="18"/>
        </w:rPr>
        <w:t>урсов в следующей последовательности: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 труда рабочих - строителей,  затраты труда рабочих,  занятых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управлением    строительных    машин,    наименования   используемых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 машин  (в  т.ч.  прочие  машины),   виды   применяемых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материальных ресурсов (в т.ч. прочие материалы);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графу  4  "Единица  измерения"  -  единицы  измерения работ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графу 5 "Количество на единицу измерения" - расходы  ресурсов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единицу измерения того вида работ, к которому они относятся;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в графу 6 "Количество по проектным данным" - объем работ против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наименования соответствующего вида работ,  принимаемый по  проектным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данным,   а   против  наименования  соответствующих  ресурсов  -  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количество, подсчитанное как произведение удельного расхода на объем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Все ресурсные показатели,  принимаемые из ресурсных нормативов,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применяются со всеми поправками (коэффициентами),  которые приведены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 технических частях соответствующих сборников и в Общих положениях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применению СНиР-91 (С</w:t>
      </w:r>
      <w:r>
        <w:rPr>
          <w:rFonts w:ascii="Courier New" w:hAnsi="Courier New"/>
          <w:sz w:val="18"/>
        </w:rPr>
        <w:t>НиП 4.02-91) или в общих положениях к другим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ресурсным нормативам.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Показатели по  прочим  машинам  и прочим материалам принимаются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обычно так, как они представлены в используемых нормативах.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тех   случаях,   когда   в   сборниках   СНиР-91   показатели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 машин  по  строке  "прочие машины" приведены в рублях,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перевод их на ресурсные может производиться  следующим  образом: 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укрупненной    номенклатуре,    приведенной    в    приложении    4,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устанавливаются типы машин;  затем пок</w:t>
      </w:r>
      <w:r>
        <w:rPr>
          <w:rFonts w:ascii="Courier New" w:hAnsi="Courier New"/>
          <w:sz w:val="18"/>
        </w:rPr>
        <w:t>азатели машин,  приведенные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норме   в   стоимостном   выражении,   делятся  на  расценку  маш.-ч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соответствующей машины.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2.2. Локальную  ресурсную  ведомость   рекомендуется   выдавать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пользователю   на   магнитных   носителях,  т.е.  не  обязательно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распечатанном виде.  В целях контроля за правильностью  формирования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набора  ресурсных  показателей  ведомость  может  распечатываться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ограниченном количестве (контрольная распечатка)  в  соответствии 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условиями  заключенного  договора  с  прое</w:t>
      </w:r>
      <w:r>
        <w:rPr>
          <w:rFonts w:ascii="Courier New" w:hAnsi="Courier New"/>
          <w:sz w:val="18"/>
        </w:rPr>
        <w:t>ктной организацией.  Такой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подход необходим не только для экономного расходования бумаги и 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перехода на взаимоотношения по безбумажной технологии,  но также и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связи с тем,  что одним из основных  принципов  в  ресурсном  методе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является  проведение  оценки  всех  ресурсных показателей лишь после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предварительного суммирования их по признаку однородности.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2.3. Суммирование ресурсных показателей производится по желанию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пользователя либо в целом по объекту (зданию,  сооружению),  либо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</w:t>
      </w:r>
      <w:r>
        <w:rPr>
          <w:rFonts w:ascii="Courier New" w:hAnsi="Courier New"/>
          <w:sz w:val="18"/>
        </w:rPr>
        <w:t>ющим разделам локальной ресурсной ведомости (сметы).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Рекомендуется суммирование показателей фиксировать в  следующей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последовательности: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Трудовые ресурсы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труда рабочих - строителей          - чел.-ч   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труда машинистов                    - чел.-ч   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Строительные машины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070 149  Бульдозер мощностью ----            - маш.-ч   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Прочие машины                         - р</w:t>
      </w:r>
      <w:r>
        <w:rPr>
          <w:rFonts w:ascii="Courier New" w:hAnsi="Courier New"/>
          <w:sz w:val="18"/>
        </w:rPr>
        <w:t>уб.   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Материальные ресурсы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408 - 9040 Песок природный                      - куб.м   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Прочие материалы                      - руб.   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отдельной  графе  против  наименований  строительных  машин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материальных ресурсов проставляются соответствующие  коды  ресурсов,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приводимые в применяемых нормативах.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2.4. Пример   составления   локальной   ресурсной  ведомости 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применением СНиР-91 при</w:t>
      </w:r>
      <w:r>
        <w:rPr>
          <w:rFonts w:ascii="Courier New" w:hAnsi="Courier New"/>
          <w:sz w:val="18"/>
        </w:rPr>
        <w:t>веден в  приложении  1.  В  нем  суммирование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произведено в целом по зданию.  При этом позиции 5 - 7 суммированных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показателей по строительным машинам,  полученные  путем  расчета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нормативов и помеченные сноской - звездочкой,  в соответствии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решением пользователя агрегируются на применение одного вида крана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(в примере решено применять кран на автомобильном ходу).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2.5. Допускается выделение и суммирование ресурсных показателей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производить непосредственно в  составе  локальной  ресурсной  с</w:t>
      </w:r>
      <w:r>
        <w:rPr>
          <w:rFonts w:ascii="Courier New" w:hAnsi="Courier New"/>
          <w:sz w:val="18"/>
        </w:rPr>
        <w:t>меты,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составляемой по форме N 4 (приложение 3),  с заполнением граф 1 - 5.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этом в графе 3 (с правой стороны ее  через  тире)  проставляются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данные  по  расходу  ресурсов  на единицу измерения соответствующего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вида работ или затрат.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2.6. По отдельным строительным  работам  (санитарно-технические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наружным сетям, электромонтажные и др.), специальным строительным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работам рекомендуется пользоваться сборниками РСН.  Информация об 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разработке и выходе в свет приведена в приложении 5. Применение этих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нормативов в принципе аналогично использованию СНиР-91,  а отдельные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особенности    применения    содержатся    в    технических   частях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соответствующих сборников.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2.7. Для определения стоимости на  стадии  разработки  проектов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(эскизных  проектов)  или  в  составе  предпроектных проработок (ТЭО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инвестиций) на объекты  производственного  назначения  по  отдельным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видам    строительства   (транспортное,   энергетическое   и   т.п.)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пользоваться укрупненными ресурсными нормативами  (УРН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   для   транспортного  строительства),  укрупненными  показателями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 (УПР - для гидроэнергетического  строительства)  и  другими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укрупненными  ресурсными  нормативами и показателями,  которые будут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разрабатываться для применения,  начиная с 1993  года.  Формирование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укрупненных  ресурсных  нормативов  и показателей производится путем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выборки   ресурсов,   группировки   и    существенного    укрупнения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номенклатуры  материалов  и  машин,  полученных  в первичных наборах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 по  соответствующему</w:t>
      </w:r>
      <w:r>
        <w:rPr>
          <w:rFonts w:ascii="Courier New" w:hAnsi="Courier New"/>
          <w:sz w:val="18"/>
        </w:rPr>
        <w:t xml:space="preserve">  виду  укрупненного  комплекса  работ,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конструктивному  элементу или объекту в целом.  При этом соблюдается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условие сохранения первичной структуры набора ресурсов.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указанных целей могут быть использованы и  ресурсные  части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  показателей   на   отдельные   виды  работ  (ПВР)  по  объектам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 разрабатываемых  в  соответствии   с   Методическими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рекомендациями  по  расчету  сметной стоимости строительства на базе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ПВР, подготовленными в 1992 году Воронежским государственным союзным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</w:t>
      </w:r>
      <w:r>
        <w:rPr>
          <w:rFonts w:ascii="Courier New" w:hAnsi="Courier New"/>
          <w:sz w:val="18"/>
        </w:rPr>
        <w:t>роектным институтом (ВГСПИ) и ЦНИИЭУСом.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Указанные ресурсные  нормативы могут использоваться и на стадии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разработки РД.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2.8. Показатели  по  материальным  ресурсам,  полученные  путем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подсчета на основе соответствующей нормативной базы,  сопоставляются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данными, приведенными в составе проектных материалов: в ведомостях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потребности материалов (ВМ) и сводной ведомости материалов (СВМ), 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соответствующей  корректировкой,  а  по   решению   пользователя  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принимаются сразу из ВМ и СВМ &lt;*&gt;.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</w:t>
      </w:r>
      <w:r>
        <w:rPr>
          <w:rFonts w:ascii="Courier New" w:hAnsi="Courier New"/>
          <w:sz w:val="18"/>
        </w:rPr>
        <w:t>оответственно ресурсные показатели  по  строительным  машинам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могут приниматься  сразу по данным из раздела проекта "Организация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строительства".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Примеры  заполнения  ВМ  и  СВМ  приводятся  в Методических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основах  определения  потребности  в  материалах,   конструкциях 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изделиях  в  составе  рабочей  документации на строительство (письмо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Минстроя России от 18.11.92 N БФ-958/12).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Порядок  выделения  ресурсных  показателей   для   смет 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монтажные работы</w:t>
      </w:r>
      <w:r>
        <w:rPr>
          <w:rFonts w:ascii="Courier New" w:hAnsi="Courier New"/>
          <w:sz w:val="18"/>
        </w:rPr>
        <w:t xml:space="preserve"> (монтаж оборудования)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3.1. Порядок   выделения  ресурсных  показателей  для  смет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монтажные  работы  (монтаж  оборудования)  в   сущности   почти   не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отличается  от  приведенного  в  разделе  2  настоящих  Методических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рекомендаций:  выделяются  те  же  и  в  той  же  последовательности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показатели, принимаемые из ресурсных нормативов на монтажные работы.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этом  рекомендуется  пользоваться  специально  разработанными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разрабатываемыми   сборниками  РСН  на  монтажные  работы  и  Общими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полож</w:t>
      </w:r>
      <w:r>
        <w:rPr>
          <w:rFonts w:ascii="Courier New" w:hAnsi="Courier New"/>
          <w:sz w:val="18"/>
        </w:rPr>
        <w:t>ениями о  применении  этих  нормативов,  информация  о  выпуске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которых содержится в приложении 5.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Одной из   особенностей  выделения  ресурсных  показателей 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монтажных  работ  является  учет  в  составе  материальных  ресурсов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расхода    электрической   энергии   на   индивидуальное   испытание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3.2. Рекомендуется  при   относительно   большой   номенклатуре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монтажных  работ на объекте составлять локальную ресурсную ведомость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форме,  приведенной в приложении 1,  а  в  других</w:t>
      </w:r>
      <w:r>
        <w:rPr>
          <w:rFonts w:ascii="Courier New" w:hAnsi="Courier New"/>
          <w:sz w:val="18"/>
        </w:rPr>
        <w:t xml:space="preserve">  случаях  можно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использовать  сразу  форму  локального  сметного  расчета (локальной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сметы), приведенную в приложении 3.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 Примеры составления локальных ресурсных смет на  монтажные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работы с применением сборников РСН приведены в приложении 6.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4. Оценка ресурсных показателей с составлением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локальных смет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4.1. При определении  сметных  прямых  затрат  оценке  подлежат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суммарные  ресурсные  показатели,  приведенные в локальной ресурсной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ведомости (в  зав</w:t>
      </w:r>
      <w:r>
        <w:rPr>
          <w:rFonts w:ascii="Courier New" w:hAnsi="Courier New"/>
          <w:sz w:val="18"/>
        </w:rPr>
        <w:t>исимости  от  выбора  пользователя  либо  по  итогу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 в целом,  либо по объекту в целом и также по соответствующим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разделам сметы),  с составлением  локальной  сметы  по  форме  N  4а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(приложение  2).  При этом графы 1 - 5 заполняются путем перенесения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итоговых данных из формы N 5.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использовании унифицированной  формы  N  4  (приложение  3)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оцениваются итоговые данные.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4.2. При  составлении  по  формам N 4 и N 4а смет для инвестора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определять стоимость в базисном уровне (</w:t>
      </w:r>
      <w:r>
        <w:rPr>
          <w:rFonts w:ascii="Courier New" w:hAnsi="Courier New"/>
          <w:sz w:val="18"/>
        </w:rPr>
        <w:t>графы 6 и 7)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  текущем   (прогнозируемом)  уровне  (графы  8  и  9).  При  этом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целесообразно  использовать  информацию  региональных   центров  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ценообразованию   в   строительстве,  получаемую  на  основе  данных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подрядных строительно-монтажных организаций.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4.3. Оценка итоговых данных по трудовым ресурсам  производится: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базисном уровне - на основе средней сметной заработной платы,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учтенной в рекомендуемых нормативах (исходя из среднего нормативного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разряда - 3,8 и применения индекса 1</w:t>
      </w:r>
      <w:r>
        <w:rPr>
          <w:rFonts w:ascii="Courier New" w:hAnsi="Courier New"/>
          <w:sz w:val="18"/>
        </w:rPr>
        <w:t>,25) по состоянию  на  01.01.91,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т.е. 0,78 - 0,8 руб./чел.-ч; &lt;*&gt;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текущем   (прогнозируемом)  уровне  -  на  основе  фактически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сложившейся  в   соответствующей   подрядной   организации   средней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заработной   платы   работников,  занятых  на  строительно-монтажных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работах и  в  подсобных  производствах,  но  не  выше  установленной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нормируемой   величины   средств   на  оплату  труда,  относимой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себестоимость продукции (работ, услуг). &lt;**&gt;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По   регионам,   где   ране</w:t>
      </w:r>
      <w:r>
        <w:rPr>
          <w:rFonts w:ascii="Courier New" w:hAnsi="Courier New"/>
          <w:sz w:val="18"/>
        </w:rPr>
        <w:t>е   были   установлены  районные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коэффициенты к заработной плате,  базисная зарплата увеличивается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такой коэффициент.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&lt;**&gt; Показатели  принимаются  из государственной статистической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отчетности по труду,  бухгалтерских данных подрядных организаций,  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  сведений,   поступающих  от  региональных  центров  сметного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ценообразования (с учетом соответствующей индексации).  По  затратам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 машинистов  могут быть использованы данные из фактических цен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эксплуатацию строительных машин.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4.4</w:t>
      </w:r>
      <w:r>
        <w:rPr>
          <w:rFonts w:ascii="Courier New" w:hAnsi="Courier New"/>
          <w:sz w:val="18"/>
        </w:rPr>
        <w:t>. Оценка   итоговых   данных   по    строительным    машинам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осуществляется: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базисном  уровне  -  по  Сборнику  сметных норм и расценок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эксплуатацию строительных машин (СНиП 4.03-91);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текущем (прогнозируемом) уровне  -  на  основе  информации  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текущих  ценах  на эксплуатацию строительных машин,  для определения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которых  могут  быть  использованы  "Рекомендации  по  разработке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применению   планово-расчетных   цен  на  эксплуатацию  строительных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машин", выпущенные ЦНИИЭУСом в 1991 году</w:t>
      </w:r>
      <w:r>
        <w:rPr>
          <w:rFonts w:ascii="Courier New" w:hAnsi="Courier New"/>
          <w:sz w:val="18"/>
        </w:rPr>
        <w:t>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использовании  СНиР-91,  где  данные  по   прочим   машинам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приведены в рублях, для перехода к текущему (прогнозируемому) уровню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при составлении сметы  следует  применять  индексы  к  базисному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уровню,  получаемые  расчетным  путем,  как  соотношение фактических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 к базисным по остальным машинам. &lt;*&gt;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Они  могут  быть  рассчитаны  различными  путями  на основе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имеющихся в распоряжении составителей смет материалов,  в т.ч.  и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объектам - аналогам,  объектам -</w:t>
      </w:r>
      <w:r>
        <w:rPr>
          <w:rFonts w:ascii="Courier New" w:hAnsi="Courier New"/>
          <w:sz w:val="18"/>
        </w:rPr>
        <w:t xml:space="preserve"> представителям,  данных по основным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машинам,  приведенных в составляемой смете или в  сметах  на  другие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объекты данной стройки.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4.5. Оценка материальных ресурсов производится: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базисном  уровне  -  по  Сборнику  сметных  цен на материалы,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изделия  и  конструкции  (СНиП  4.04-91)  и  региональным  сборникам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сметных  цен  на  материалы,  разработанным  на  местах  в  связи 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переходом с 1 января 1991 г.  на новые нормы и цены в  строительстве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&lt;*&gt;;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текущем уровне - по фактической стоимо</w:t>
      </w:r>
      <w:r>
        <w:rPr>
          <w:rFonts w:ascii="Courier New" w:hAnsi="Courier New"/>
          <w:sz w:val="18"/>
        </w:rPr>
        <w:t>сти материалов, изделий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 конструкций  с  учетом  транспортных  и  заготовительно-складских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расходов.  При  этом  цены  на  материальные  ресурсы фиксируются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данным поставщиков этих ресурсов и расходов подрядных организаций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доставку  до  приобъектных складов.  Форма ведомости текущих сметных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на материалы,  изделия и конструкции может  быть  различной,  но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 ее  составлять  по  элементам затрат (отпускная цена;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заготовительно-складские  расходы,  транспортные  расходы  и   др.).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</w:t>
      </w:r>
      <w:r>
        <w:rPr>
          <w:rFonts w:ascii="Courier New" w:hAnsi="Courier New"/>
          <w:sz w:val="18"/>
        </w:rPr>
        <w:t>ендуемая форма этой ведомости приведена в приложении 7.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использовании  СНиР-91,  где  данные  по  прочим материалам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приведены в рублях, для перехода к текущему (прогнозируемому) уровню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 при  составлении  сметы  следует  принимать индексы к базисному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уровню,  получаемые расчетным путем в порядке,  аналогичном подсчету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индексов для прочих машин.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Могут быть использованы также материалы по расчетам сметных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  местных   материальных   ресурсов  -  представителей,  кот</w:t>
      </w:r>
      <w:r>
        <w:rPr>
          <w:rFonts w:ascii="Courier New" w:hAnsi="Courier New"/>
          <w:sz w:val="18"/>
        </w:rPr>
        <w:t>орые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выполнялись в соответствии с  письмом  ЦНИИЭУС  Минстроя  России  от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29.04.92  N  24-285  (в  адрес глав администраций республик,  краев,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областей России и институтов - соисполнителей по  теме  "Организация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системы   формирования   и  ежеквартального  обновления  фактических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показателей стоимости приобретения  и  доставки  материалов,  оплаты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и стоимости эксплуатации машин").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4.6. Подрядным строительно-монтажным организациям рекомендуется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отслеживать и формировать текущие сметные цены на ма</w:t>
      </w:r>
      <w:r>
        <w:rPr>
          <w:rFonts w:ascii="Courier New" w:hAnsi="Courier New"/>
          <w:sz w:val="18"/>
        </w:rPr>
        <w:t>териалы, изделия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 конструкции с составлением ведомостей по разделам и в зависимости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вида франко,  а  также  от  того,  по  какой  транспортной  схеме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завозятся   материальные  ресурсы:  сразу  на  стройплощадки  или 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промежуточным складированием.  Во втором случае транспортные расходы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могут быть разделены по двум графам: в одной показываются расходы от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завода - изготовителя до склада подрядчика,  в другой  -  от  склада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подрядчика до стройплощадки на 1 км доставки.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основе  данных подрядных с</w:t>
      </w:r>
      <w:r>
        <w:rPr>
          <w:rFonts w:ascii="Courier New" w:hAnsi="Courier New"/>
          <w:sz w:val="18"/>
        </w:rPr>
        <w:t>троительно-монтажных организаций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каждом регионе (республике в  составе  Российской  Федерации,  крае,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области)  для  составления  инвесторских  смет  рекомендуется силами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региональных центров  по  ценообразованию  разработать  и  постоянно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поддерживать в рабочем состоянии на компьютерной основе региональные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ведомости текущих сметных цен на материалы, изделия и конструкции.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аналогичном   виде   ведутся   ведомости   для   специализированного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и  для  построечных  цен,  формируемых  для  отде</w:t>
      </w:r>
      <w:r>
        <w:rPr>
          <w:rFonts w:ascii="Courier New" w:hAnsi="Courier New"/>
          <w:sz w:val="18"/>
        </w:rPr>
        <w:t>льных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крупных строек.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Вместе с ведомостями текущих сметных цен на материалы,  изделия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 конструкции  постоянно  сохраняются  калькуляции   (расчеты)  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соответствующим видам материальных ресурсов с тем,  чтобы в процессе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прогнозирования  текущих   уровней   цен   вносить   соответствующие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поправки, учитывающие изменения ценовых параметров.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4.7. При  необходимости из сметной стоимости объекта могут быть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выделены транспортные расходы.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5. Накладные расходы и плановая прибыль в локальны</w:t>
      </w:r>
      <w:r>
        <w:rPr>
          <w:rFonts w:ascii="Courier New" w:hAnsi="Courier New"/>
          <w:sz w:val="18"/>
        </w:rPr>
        <w:t>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сметах, составляемых ресурсным методом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5.1. При  определении  величины  накладных  расходов  в составе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локальных   смет    необходимо    руководствоваться    Методическими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рекомендациями   по   расчету   величины   накладных   расходов  при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определении стоимости строительной  продукции,  сообщенными  письмом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Минстроя России от 30 октября 1992 г. N БФ-907/12.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5.2. Определение величины сметной прибыли (плановых накоплений)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локальных ресурсных сметах производится в порядке, пред</w:t>
      </w:r>
      <w:r>
        <w:rPr>
          <w:rFonts w:ascii="Courier New" w:hAnsi="Courier New"/>
          <w:sz w:val="18"/>
        </w:rPr>
        <w:t>усмотренном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Методическими рекомендациями по определению величины сметной прибыли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формировании цен на  строительную  продукцию,  которые  сообщены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письмом Минстроя России от 30 октября 1992 г. N БФ-906/12.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1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Форма N 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Электроснабжение линии автоблокировки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(наименование стройки)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</w:t>
      </w:r>
      <w:r>
        <w:rPr>
          <w:rFonts w:ascii="Courier New" w:hAnsi="Courier New"/>
          <w:sz w:val="18"/>
        </w:rPr>
        <w:t>ЛОКАЛЬНАЯ РЕСУРСНАЯ ВЕДОМОСТЬ N 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на строительные работы на здание трансформаторной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подстанции (вариант с блоками питания и трансформаторами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2 х 630 + 1 х 250 кВа)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(наименование работ и затрат, наименование объекта)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Основание: чертежи N N ________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-----T----------T----------------------------T-----T--------------¬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NN ¦   Шифр,  ¦Наименование работ и затрат,¦     ¦  Количество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пп </w:t>
      </w:r>
      <w:r>
        <w:rPr>
          <w:rFonts w:ascii="Courier New" w:hAnsi="Courier New"/>
          <w:sz w:val="18"/>
        </w:rPr>
        <w:t>¦  номера  ¦характеристика оборудования ¦Еди- +------T-------+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¦нормативов¦  и  его масса              ¦ница ¦на ед.¦  по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¦  и коды  ¦                            ¦из-  ¦изме- ¦проек-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¦ ресурсов ¦                            ¦ме-  ¦рения ¦тным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¦          ¦                            ¦ре-  ¦      ¦данным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¦          ¦                            ¦ния  ¦      ¦    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+----+----------+----------------------------+-----+------+-------+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1 ¦    2     ¦              3         </w:t>
      </w:r>
      <w:r>
        <w:rPr>
          <w:rFonts w:ascii="Courier New" w:hAnsi="Courier New"/>
          <w:sz w:val="18"/>
        </w:rPr>
        <w:t xml:space="preserve">    ¦  4  ¦   5  ¦   6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L----+----------+----------------------------+-----+------+--------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Раздел 1. Земляные работы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1.   СНиП        Планировка площадей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4.02-91     бульдозером мощностью       1000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(СНиР-91)   до 59 (80) кВа (л.с.)       куб.     0,5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1-85-1                                  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грун-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та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1.1    "          Затраты труда машинистов    чел.-  10,30   5,36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8"/>
        </w:rPr>
        <w:t xml:space="preserve">                                        -ч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1.2   070148      Бульдозер 59 (80) кВа       маш-   10,30   5,36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(л.с.)                      -ч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Раздел 7. Стены наружные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30.  СНиП       Кладка  стен  из пустотелого  1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4.02-91    кирпича с облицовкой лицевым  куб.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(СНиР-91)  силикатным  кирпичом     при  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8-15-1,    высоте этажа до 4 м           клад-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табл. 1                                  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(к-0,9)                                     </w:t>
      </w:r>
      <w:r>
        <w:rPr>
          <w:rFonts w:ascii="Courier New" w:hAnsi="Courier New"/>
          <w:sz w:val="18"/>
        </w:rPr>
        <w:t xml:space="preserve">      67, 0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30.1   "         Затраты    труда   рабочих -  чел.-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строителей 0,9 х 6,41         -ч     5,77  118,80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30.2   "         Затраты   труда   машинистов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0,9 х 0,56                     "     0,50   33,60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30.3   "         Прочие машины                 руб.   1,70  114,07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30.4 402-0013    Раствор готовый кладочный     куб.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тяжелый цементно - извест-    м      0,23   15,43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ковый,  марки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30.5 404-9032    Кирпич пустотелый        </w:t>
      </w:r>
      <w:r>
        <w:rPr>
          <w:rFonts w:ascii="Courier New" w:hAnsi="Courier New"/>
          <w:sz w:val="18"/>
        </w:rPr>
        <w:t xml:space="preserve">    1000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шт.    0,21   14,09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30.6 404-9034    Кирпич силикатный лицевой      "    0,175   11,74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30.7             Прочие материалы             руб.   0,23    15,43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(в т.ч. транспортные           "    (0,04) (2,68)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расходы)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Раздел 11. Кровля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  СНиП        Устройство выравнивающей 100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4.02-91     цементной   стяжки  толщиной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(СНиР-91)   15 см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12-17-1,                                 </w:t>
      </w:r>
      <w:r>
        <w:rPr>
          <w:rFonts w:ascii="Courier New" w:hAnsi="Courier New"/>
          <w:sz w:val="18"/>
        </w:rPr>
        <w:t>кв. 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тех. ч.,                                 стяж-   1,2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р. 3                                     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(к-1, 02)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40.1   "        Затраты   труда    рабочих -  чел.-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строителей                    -ч     24,30  30,86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40.2   "        Затраты труда машинистов      "       2,91   3,70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40.3   "        Прочие машины 8,84 х 1,02    руб.     9,02  11,45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40.4 402-9071   Раствор готовый кладочный    куб.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тяжелый цементный, марки     50 м     1,53   1,94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40.5 408-904</w:t>
      </w:r>
      <w:r>
        <w:rPr>
          <w:rFonts w:ascii="Courier New" w:hAnsi="Courier New"/>
          <w:sz w:val="18"/>
        </w:rPr>
        <w:t>0   Песок  природный  для         "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строительных работ                    3,06   3,89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40.6            Прочие материалы             руб.     2,26   2,78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(в т.ч. транспортные          "      (0,34) (0,43)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расходы)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Раздел 12. Двери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  СНиП       Установка    наружных      и   100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4.02-91    внутренних дверных блоков  в   кв. 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(СНиР-91)  каменных    стенах  площадью   прое-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10-23-2    проема более 3 кв. м          </w:t>
      </w:r>
      <w:r>
        <w:rPr>
          <w:rFonts w:ascii="Courier New" w:hAnsi="Courier New"/>
          <w:sz w:val="18"/>
        </w:rPr>
        <w:t xml:space="preserve"> ма      0,1  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45.1   "        Затраты    труда   рабочих -   чел.-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строителей                     -ч     80,10  8,49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45.2   "        Затраты труда машинистов       "      11,69  1,24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45.3 021243     Кран  на  гусеничном ходу до  маш.-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16 т                          -ч       5,95   0,63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45.4            Прочие машины                 руб.    17,42   1,85ъ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45.5.102-0111   Доски    обрезные  III сорта  куб.    толщ. 25 мм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м      </w:t>
      </w:r>
      <w:r>
        <w:rPr>
          <w:rFonts w:ascii="Courier New" w:hAnsi="Courier New"/>
          <w:sz w:val="18"/>
        </w:rPr>
        <w:t xml:space="preserve"> 0,07  0,01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45.6 202-9057   Блоки    дверные   ДН-24-15Щ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(1 шт.) ДН-24-19Щ (2 шт.)     кв.м   100,00 10,60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45.7 610-1042   Толь       гидроизоляционный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ТГ-350                         "     65,00  6,89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45.8            Прочие материалы             руб.    26,56  2,82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(в т.ч. транспортные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расходы)                      "     (4,69) (0,49)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Раздел 14. Полы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  СНиП       Устройство   покрытий        100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4.02-91 </w:t>
      </w:r>
      <w:r>
        <w:rPr>
          <w:rFonts w:ascii="Courier New" w:hAnsi="Courier New"/>
          <w:sz w:val="18"/>
        </w:rPr>
        <w:t xml:space="preserve">   мозаичных толщиной 20 мм     кв. 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(СНиР-91)  без рисунка                  пок-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11-17-2                                 рытия     0    92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55.1   "        Затраты   труда рабочих -    чел.-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строителей                   -ч    157,00 144,44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55.2   "        Затраты труда машинистов      "    4,25     3,90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55.3   "        Прочие машины                руб.  12,90   11,87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55.4 402-9021   Раствор   декоративный (с    куб.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каменной крошкой)            м      2,04    1</w:t>
      </w:r>
      <w:r>
        <w:rPr>
          <w:rFonts w:ascii="Courier New" w:hAnsi="Courier New"/>
          <w:sz w:val="18"/>
        </w:rPr>
        <w:t>,88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55.5 408-9040   Песок природный строительный  "     3,06    2,82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55.6            Прочие материалы             руб.   2,06    1,90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(в т.ч. транспортные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расходы)                      "    (0,36)  (0,33)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Раздел 15. Внутренняя отдела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  СНиП       Улучшенная  окраска  колером  100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4.02-91    масляным   разбавленным   по  кв. 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(СНиР-91)  штукатурке стен               окра-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15-165-8                                 шен.    2,     8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                                         по-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верх. 46,80  102,02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61.1   "        Затраты    труда   рабочих - чел.-   0,35   0,76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строителей                   -ч      1,05   2,29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61.2   "        Затраты труда машинистов      "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61.3   "        Прочие машины                руб.   0,0183  0,04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61.4 101-0423   Краски  масляные   для               0,051  0,11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внутренних работ МА-25        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61.5 101-1375   Шпатлевка клеевая       </w:t>
      </w:r>
      <w:r>
        <w:rPr>
          <w:rFonts w:ascii="Courier New" w:hAnsi="Courier New"/>
          <w:sz w:val="18"/>
        </w:rPr>
        <w:t xml:space="preserve">        "    0,0075 0,02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61.6 101-0220   Грунтовка  масляная, готовая         0,0113 0,02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к применению                  "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61.7 101-0630   Олифа для улучшеной окраски   "    0,0000  0,0001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61.8 101-0383   Краски масляные цветные  для       0,53   1,15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внутренних работ МА-011       "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61.9            Прочие материалы              руб. (0,09) (0,20)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(в т.ч.транспортные расходы    "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Итого по локальной ресурсной ведомости: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Трудовые ресурсы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Затраты труда рабочих - строителей        чел.-ч        3200,78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Затраты труда машинистов                    "            574,35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Строительные машины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 070148    Бульдозер  мощностью          до 59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(80) кВа (л. с.)              маш.-ч           6,12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 060337    Экскаватор      одноковшовый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емкостью    ковша  до   0,25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куб. м                           "             5,07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 050201    Компрессор       передвижной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(10</w:t>
      </w:r>
      <w:r>
        <w:rPr>
          <w:rFonts w:ascii="Courier New" w:hAnsi="Courier New"/>
          <w:sz w:val="18"/>
        </w:rPr>
        <w:t xml:space="preserve"> куб. м)                      "             7,14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 331100    Трамбовки пневматические при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работе от компрессора            "             7,14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 021243    Кран  на  гусеничном ходу до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16 т                             "       138,67 &lt;*&gt;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  020101    Кран башенный до 5 т             "         8,87 &lt;*&gt;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7.   021143    Кран  на  автомобильном ходу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до 16 т                          "        32,40 &lt;*&gt;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8.   252501    Растворонасос                    "         </w:t>
      </w:r>
      <w:r>
        <w:rPr>
          <w:rFonts w:ascii="Courier New" w:hAnsi="Courier New"/>
          <w:sz w:val="18"/>
        </w:rPr>
        <w:t xml:space="preserve">    8,92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Прочие машины                 руб.          1221,04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Материальные ресурсы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 408 -     Песок природный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9040                                    куб. м          28,56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Составил: 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Проверил: 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Перечень материальных ресурсов в целях экономии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</w:t>
      </w:r>
      <w:r>
        <w:rPr>
          <w:rFonts w:ascii="Courier New" w:hAnsi="Courier New"/>
          <w:sz w:val="18"/>
        </w:rPr>
        <w:t>та не приводится.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По позициям со сноской - звездочкой выполнено  укрупнение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составе локального сметного расчета (приложение 3).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Данные  по транспортных расходам прочих материалов приведены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справочно.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2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Форма N 4а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Электроснабжение линии автоблокировки ....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(наименование стройки)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ЛОКАЛЬНЫЙ Р</w:t>
      </w:r>
      <w:r>
        <w:rPr>
          <w:rFonts w:ascii="Courier New" w:hAnsi="Courier New"/>
          <w:sz w:val="18"/>
        </w:rPr>
        <w:t>ЕСУРСНЫЙ СМЕТНЫЙ РАСЧЕТ N 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(локальная смета)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на строительные работы на здание трансформаторной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подстанции (вариант с блоками питания и трансформаторами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2 х 630 + 1 х 250 кВа)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__________________________________________________________________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(наименование работ и затрат, наименование объекта)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Основание: чертежи NN _______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Сметная стоимость __________________ тыс. руб.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Нормативная трудоемкость _____________ чел.- ч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Сметная заработная плата ___________ тыс. руб.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Составлен(а) в уровне текущих цен на 1 октября 1992 г.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---T----------T------------T----T-------T-----------------------¬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¦NN¦   Шифр,  ¦Наименование¦    ¦Количе-¦Сметная стоимость, руб.¦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¦пп¦  номера  ¦  работ и   ¦    ¦ство   +-----------T-----------+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¦нормативов¦ затрат,  и ¦Еди-¦единиц ¦в базисном ¦  в текущем¦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и коды  ¦характерис- ¦ница¦по     ¦  уровне   ¦(прогнози-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ресурсов ¦тика обору- ¦из- ¦проект-¦           ¦руемом)уро-¦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</w:t>
      </w:r>
      <w:r>
        <w:rPr>
          <w:rFonts w:ascii="Courier New" w:hAnsi="Courier New"/>
          <w:sz w:val="18"/>
        </w:rPr>
        <w:t xml:space="preserve"> ¦          ¦дования и   ¦ме- ¦ным    ¦           ¦вне     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¦его масса   ¦ре- ¦данным +------T----+------T----+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            ¦ния ¦       ¦на ед.¦общ.¦на ед.¦общ.¦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            ¦    ¦       ¦ изм. ¦    ¦ изм. ¦ 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+--+----------+------------+----+-------+------+----+------+----+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1¦    2     ¦      3     ¦ 4  ¦   5   ¦   6  ¦  7 ¦   8  ¦ 9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L--+----------+------------+----+-------+------+----+------+-----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 локальной ресурсной смете, со</w:t>
      </w:r>
      <w:r>
        <w:rPr>
          <w:rFonts w:ascii="Courier New" w:hAnsi="Courier New"/>
          <w:sz w:val="18"/>
        </w:rPr>
        <w:t>ставленной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 основе локальной ресурсной ведомости N ______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Трудовые ресурсы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Затраты труда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рабочих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строителей    чел.-ч 3200,78 0,80  2561 20,00 64016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Затраты труда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машинистов      "    574,35 -&lt;*&gt;  -&lt;*&gt;  25,00 14359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трудовым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ресурсам:      руб.             2561          783</w:t>
      </w:r>
      <w:r>
        <w:rPr>
          <w:rFonts w:ascii="Courier New" w:hAnsi="Courier New"/>
          <w:sz w:val="18"/>
        </w:rPr>
        <w:t>75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Строительные машины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070148   Бульдозер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мощностью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до 59 (80)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кВа (л. с.)  маш.-ч  6,12  5,29    33  533,00  3262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060337   Экскаватор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одноковшовый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емкостью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ковша 0,25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куб. м          "    5,07  4,11    21  860,00  5134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050201   Компрессор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передвижной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(10 куб.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м/мин.)         "    7,14    4,41   32  675,07   4820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4.  3</w:t>
      </w:r>
      <w:r>
        <w:rPr>
          <w:rFonts w:ascii="Courier New" w:hAnsi="Courier New"/>
          <w:sz w:val="18"/>
        </w:rPr>
        <w:t>31100   Трамбовки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пневматические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при работе от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компрессора     "    7,14    0,36    3    5,20     37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021143   Кран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автомобильном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ходу до 16 т    " 179,94&lt;**&gt; 9,80 1763  780,00 140353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 252501   Растворонасос   "    8,92    0,33   3   100,00  892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-      Прочие машины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(индекс 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базисному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уровню 8,50)   руб.    -      -   1212   8,50  10302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</w:t>
      </w:r>
      <w:r>
        <w:rPr>
          <w:rFonts w:ascii="Courier New" w:hAnsi="Courier New"/>
          <w:sz w:val="18"/>
        </w:rPr>
        <w:t>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машинам:       руб.               3067         164858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Материальные ресурсы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408-9040 Песок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природный     куб.м  28,57   8,00  229  200,00   5714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408-9080 Щебень из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естественного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камня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работ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фракции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40 - 70 мм       "   6,98  15,00   110  120,00    827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408-0002 Гравий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работ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фракции (3)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5 - 10 мм        "   1,33  8,00   11   189,00    251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  *      Бетон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мелкозернистый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(песчаный)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класса В 12,5    "   5,62  28,00  160  700,00   3934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  *      То же класса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В 10            "    0,83  26,00   22  650,00    540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   *      То же легкий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 пористых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заполнителях     "   22,57  27,00  609  670,00  15122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7.    *      То же тяжелый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класса А   </w:t>
      </w:r>
      <w:r>
        <w:rPr>
          <w:rFonts w:ascii="Courier New" w:hAnsi="Courier New"/>
          <w:sz w:val="18"/>
        </w:rPr>
        <w:t xml:space="preserve">      "  227,60  28,00  6373  700,00 159320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8.    *      То же тяжелый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В 7,5 (М 100)    "   10,15  28,00  284  700,00   7105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9.  402-0013 Раствор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готовый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кладочный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тяжелый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цементный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марки 100        "   3,05  17,00   52   450,00   1778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 402-0002 То же марки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50               "   34,15 16,00   386  400,00   9660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11. 402-0012 То же марки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25               "    64   14,00   23   350,00    574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12.      </w:t>
      </w:r>
      <w:r>
        <w:rPr>
          <w:rFonts w:ascii="Courier New" w:hAnsi="Courier New"/>
          <w:sz w:val="18"/>
        </w:rPr>
        <w:t xml:space="preserve">    То же цементно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известковый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состава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1:1:6            "    51   12,00  114   300,00   2855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13. 402-0921 Раствор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декоративный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(с каменной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крошкой)         "    88  15,00   28    380,00   714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14. 253-255  Известь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негашеная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комовая,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сорт 1           т    03  48,00    2    1200,00   36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15. 404-9032 Кирпич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пустотелый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М-75            шт. 153</w:t>
      </w:r>
      <w:r>
        <w:rPr>
          <w:rFonts w:ascii="Courier New" w:hAnsi="Courier New"/>
          <w:sz w:val="18"/>
        </w:rPr>
        <w:t>40  0,14   2148    3,40   52156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16. 404-9034 Кирпич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силикатный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лицевой          "  11740  0,13  1526     3,30   38742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17. 404-9035 Кирпич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керамический     "   5500  0,17   935     4,20   23100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Сборные железобетонные конструкции: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18.   *      Блоки стен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подвала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(ФБС 24.3.6-Т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- 29 шт.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ФБС  9.3.6-Т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- 22 шт.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ФБС 12.4.3-Т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- 16 шт.)        шт.  67  44,00  2948   1100</w:t>
      </w:r>
      <w:r>
        <w:rPr>
          <w:rFonts w:ascii="Courier New" w:hAnsi="Courier New"/>
          <w:sz w:val="18"/>
        </w:rPr>
        <w:t>,00  73700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19.   *      Плиты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(ПК 63.15-4А IVT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- 6 шт.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ПК    12-4А IVT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- 7 шт.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ПЗ - 2 шт.)      "   15  92,00  1380    2300,00  34500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20.   *      Перемычки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(2 ПБ 15-1 -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9 шт.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2 ПБ  22-5 -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8 шт.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 ПБ 21-27 -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8 шт.)            "   25  14,00   350     350,00   8750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21.   *      Закладные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накладные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детали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(МН 555 - 0,97 т;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        МН 2 - 0,14 т;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МН 3 - 0,14 т)    т  1,25  1000,00 1250  25000,00  31250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22. 101-1504 Электроды Э 42,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диам. 6 мм        " 0,293  1170,00  343   5000,00  1465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23. 101-1148 Арматура марки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А-1               " 14,80  251,00  3715  18500,00 273800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24. 101-9357 Сталь листовая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оцинкованная,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толщиной листа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0,7 мм            "  0,14   408,00   57   30000,00   4200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25. 102-0111 Доски толщ. 25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мм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</w:t>
      </w:r>
      <w:r>
        <w:rPr>
          <w:rFonts w:ascii="Courier New" w:hAnsi="Courier New"/>
          <w:sz w:val="18"/>
        </w:rPr>
        <w:t>изготовления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щитов          куб.м 2,12  125,00  265    3500,00    7420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26. 102-0115 То же толщ.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40 мм            "   3,20  130,00  416    4100,00   13120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27. 102-0109 Доски обрезные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толщ. до 25 мм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(при устройстве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дверей)          "  0,32   89,00    29    3000,00    960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28. 102-0121 То же толщ. 44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мм и более (при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устройстве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ленточных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железобетонных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фундаментов)     "  1,02   79</w:t>
      </w:r>
      <w:r>
        <w:rPr>
          <w:rFonts w:ascii="Courier New" w:hAnsi="Courier New"/>
          <w:sz w:val="18"/>
        </w:rPr>
        <w:t>,00   81     3000,00   3060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29. 202-9054 Наличники        м 34,44    0,50   17       2,50     86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30. 202-9055 Доски подоконные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деревянные       "  1,76    3,00    5      15,00     26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31. 202-9057 Блоки дверные: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ДН-24-10Щ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(3 шт.),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ДН-24-15Щ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(2 шт.),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ДН-24-19Щ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(2 шт.)        кв.м  21,50  50,00  1075   400,00   8600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32. 202-9001 Блоки оконные     "   1,26  60,00   76    450,00    567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33. 101-1564 Гидроизоляционные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        рулонные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материалы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(гидроизол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мастике)       кв. м 57,20  0,51   29     107,00   6120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34. 101-0857 Материалы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рулонные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кровельные        "  433,07  0,35  152      15,00   6436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35. 610-1042 Толь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гидроизоляционный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ТГ-350            "  19,06  0,51   10       20,00   381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36. 101-0612 Мастика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морозостойкая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битумно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масляная МБ-50    т   0,11 518,00  57     2600,00   2</w:t>
      </w:r>
      <w:r>
        <w:rPr>
          <w:rFonts w:ascii="Courier New" w:hAnsi="Courier New"/>
          <w:sz w:val="18"/>
        </w:rPr>
        <w:t>86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37. 101-0594 Мастика битумная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ПБК-Г-55          "   1,29 301,00  388    2000,00   2580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38. 103-0671 Трубы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асбоцементные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класса ВТ-9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(ГОСТ 539-80),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условный проход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100 мм, внутр.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диам. 100 мм      т  0,192  154,00  30   15000,00  2880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39. 103-0742 Кольца резиновые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для асбоцементных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труб (ГОСТ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5228-76)          кг  1,63   3,31    6    33,00     54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40. 103-0746 Фасонные чугун</w:t>
      </w:r>
      <w:r>
        <w:rPr>
          <w:rFonts w:ascii="Courier New" w:hAnsi="Courier New"/>
          <w:sz w:val="18"/>
        </w:rPr>
        <w:t>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соединительные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части к чугунным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напорным трубам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(ГОСТ 5525-79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изменением N 1),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наружн. диам.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50 - 100 мм        т  0,03  650,00  20  25000,00   750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41.   *      Вода           куб.м  0,38    -      -    1,70      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42. 101-0496 Лаки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каменоугольные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марок А           т 0,001  188,00    1  13500,00   135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43. 101-1216 Стекло листовое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 8 (для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остекления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  дверей)         кв.м 8,48  4,12    35   350,00    2968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44. 101-1235 Стекло оконное    "  1,57  1,96    3    125,00     196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45. 101-0244 Замазка оконная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 олифе          т 0,0006 466,00  1   18000,00    11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46. 101-0848 Прокладки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резиновые        кг   4,08   3,20   13   85,00     347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47. 610-1005 Пакля пропитанная "   6,05   1,40    9   35,00     243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48. 610-1004 Войлок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строительный      "   1,00   1,40    1    1,50      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49. 101-0078 Битум нефтяной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  кровельный марки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БНК-45/180        "  10,00   0,103    1    2,60     26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50. 101-0283 Плитки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керамические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для полов       кв.м  31,58    5,26  166   400,00  12632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51. 101-1375 Шпатлевка клеевая т   0,117  1290,00 150   2000,00   234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52.          Дисперсия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поливинилацетатная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непластифицированная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марки Д 50 Н     кг   34,84    8,00  280    200,00    6968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53. 101-0423 Краски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внутренних работ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МА-2</w:t>
      </w:r>
      <w:r>
        <w:rPr>
          <w:rFonts w:ascii="Courier New" w:hAnsi="Courier New"/>
          <w:sz w:val="18"/>
        </w:rPr>
        <w:t>5            т   0,041   180,00    7    45000,00  1845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54. 101-0383 Краски масляные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цветные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внутренних работ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МА-011             "  0,0001   180,00    1     45000,00    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55. 101-0220 Грунтовка масляная,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готовая 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применению         "   0,02   4430,00   89     12900,00  258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56. 101-0383 Олифа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улучшенной окраски "   0,02   1380,00   28    37000,00   740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57. 103-0753 Люк легкий         шт.    3    21,60    65     350,00  </w:t>
      </w:r>
      <w:r>
        <w:rPr>
          <w:rFonts w:ascii="Courier New" w:hAnsi="Courier New"/>
          <w:sz w:val="18"/>
        </w:rPr>
        <w:t xml:space="preserve"> 1050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58.    -     Прочие материалы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(индекс к базисному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уровню - 25,0)    руб.    -      -      240     25,00   6000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(в т.ч.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транспортные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расходы, индекс 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базисному уровню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18,00)               "     -      -     (42)    (18,00)  (756)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материалам:     руб.              26801         8371</w:t>
      </w:r>
      <w:r>
        <w:rPr>
          <w:rFonts w:ascii="Courier New" w:hAnsi="Courier New"/>
          <w:sz w:val="18"/>
        </w:rPr>
        <w:t>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прямые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затраты:       руб.              32429        1080373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Накладные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расходы:       руб.               хххх          ххххх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накладными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расходами:     руб.              ххххх        ххххххх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Сметная прибыль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(плановые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накопления)</w:t>
      </w:r>
      <w:r>
        <w:rPr>
          <w:rFonts w:ascii="Courier New" w:hAnsi="Courier New"/>
          <w:sz w:val="18"/>
        </w:rPr>
        <w:t>:   руб.               хххх          ххххх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 смете: руб.             ххххх        ххххххх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Составил: 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Проверил: 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Затраты труда машинистов в базисном  уровне  цен  учтены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 стоимости  ма</w:t>
      </w:r>
      <w:r>
        <w:rPr>
          <w:rFonts w:ascii="Courier New" w:hAnsi="Courier New"/>
          <w:sz w:val="18"/>
        </w:rPr>
        <w:t>ш.-ч  соответствующих  строительных  машин  (в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графах 6 и 7 по разделу "Строительные машины" настоящего примера).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&lt;**&gt; По  сравнению   с   данными   по   строительным   машинам,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приведенными  в  приложении  1  (п.  п.  5 - 7 раздела "Строительные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машины") и полученными расчетным путем  по  действующим  нормативам,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выполнено укрупнение:  принята единая машина - кран на автомобильном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ходу (количество маш.-ч по трем машинам просуммировано).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Накладные расходы принимаются в соответств</w:t>
      </w:r>
      <w:r>
        <w:rPr>
          <w:rFonts w:ascii="Courier New" w:hAnsi="Courier New"/>
          <w:sz w:val="18"/>
        </w:rPr>
        <w:t>ии 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Методическими  рекомендациями по расчету величины накладных расходов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 определении  стоимости  строительной   продукции,   сообщенными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письмом Минстроя России 30 октября 1992 г. N БФ-907/12.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Сметная прибыль    (плановые    накопления)    принимается  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Методическими рекомендациями по определению  величины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 прибыли  при  формировании  свободных  цен  на строительную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продукцию, сообщенными письмом Минстроя России от 30 октября 1992 г.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 БФ-906/12.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Коды  ресурсо</w:t>
      </w:r>
      <w:r>
        <w:rPr>
          <w:rFonts w:ascii="Courier New" w:hAnsi="Courier New"/>
          <w:sz w:val="18"/>
        </w:rPr>
        <w:t>в,  помеченные  в  данном  примере  звездочкой,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принимаются  из  региональных  сборников  сметных  цен  или   другой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применяемой информационной базы.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3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Форма N 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_____________________________________________________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(наименование стройки)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ЛОКАЛЬНЫЙ СМЕТНЫЙ РАСЧЕТ N 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(локальная смета)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на _______________</w:t>
      </w:r>
      <w:r>
        <w:rPr>
          <w:rFonts w:ascii="Courier New" w:hAnsi="Courier New"/>
          <w:sz w:val="18"/>
        </w:rPr>
        <w:t>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(наименование работ и затрат, наименование объекта)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Основание: чертежи N _______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Сметная стоимость __________________ тыс. руб.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Нормативная трудоемкость ______________ чел.-ч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Сметная заработная плата ___________ тыс. руб.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Составлен(а) в уровне текущих цен на _________ 19 ___ г.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---T----------T------------T----T-------T-----------------------¬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¦NN¦   Шифр,  ¦Наименование¦    ¦Кол-во ¦Сметная сто</w:t>
      </w:r>
      <w:r>
        <w:rPr>
          <w:rFonts w:ascii="Courier New" w:hAnsi="Courier New"/>
          <w:sz w:val="18"/>
        </w:rPr>
        <w:t>имость, руб.¦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¦пп¦  номера  ¦  работ и   ¦    ¦единиц +-----------T-----------+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¦нормативов¦ затрат,    ¦Еди-¦по     ¦в базисном ¦  в текущем¦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и коды  ¦характерис- ¦ница¦проект-¦  уровне   ¦ (прогнози-¦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ресурсов ¦тика обору- ¦изм.¦ным    ¦           ¦руемом уро-¦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¦дования и   ¦    ¦данным ¦           ¦вне     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¦его масса,  ¦    ¦       +------T----+------T----+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¦расход ресу-¦    ¦       ¦на ед.¦общ.¦на ед.¦общ.¦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¦          ¦рсов на еди-¦    ¦   </w:t>
      </w:r>
      <w:r>
        <w:rPr>
          <w:rFonts w:ascii="Courier New" w:hAnsi="Courier New"/>
          <w:sz w:val="18"/>
        </w:rPr>
        <w:t xml:space="preserve">    ¦ изм. ¦    ¦ изм. ¦ 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¦ницу измере-¦    ¦       ¦      ¦    ¦      ¦ 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¦ния         ¦    ¦       ¦      ¦    ¦      ¦ 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+--+----------+------------+----+-------+------+----+------+----+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1¦    2     ¦      3     ¦ 4  ¦   5   ¦   6  ¦  7 ¦   8  ¦ 9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L--+----------+------------+----+-------+------+----+------+-----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Составил: 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Проверил: __________________________</w:t>
      </w:r>
      <w:r>
        <w:rPr>
          <w:rFonts w:ascii="Courier New" w:hAnsi="Courier New"/>
          <w:sz w:val="18"/>
        </w:rPr>
        <w:t>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УКРУПНЕННАЯ НОМЕНКЛАТУРА МАШИН ПО СБОРНИКАМ СНиР-91,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 КОТОРЫХ РЕСУРСЫ НА СТРОИТЕЛЬНЫЕ МАШИНЫ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ПРИНЯТЫ В РУБЛЯХ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---------T------------T-----T------------------------------T-----¬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¦     ¦                              ¦Доля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 N     ¦Наименование¦     ¦                              ¦зат-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¦сборника</w:t>
      </w:r>
      <w:r>
        <w:rPr>
          <w:rFonts w:ascii="Courier New" w:hAnsi="Courier New"/>
          <w:sz w:val="18"/>
        </w:rPr>
        <w:t>¦ сборника   ¦Шифры¦                              ¦рат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¦СНиР-91 ¦ СНиР-91    ¦норм ¦  Состав используемых машин   ¦на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¦     ¦                              ¦эк-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¦     ¦                              ¦спл.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¦     ¦                              ¦ма-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¦     ¦                              ¦шин,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¦     ¦                              ¦в %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+--------+------------+-----+-----------------------</w:t>
      </w:r>
      <w:r>
        <w:rPr>
          <w:rFonts w:ascii="Courier New" w:hAnsi="Courier New"/>
          <w:sz w:val="18"/>
        </w:rPr>
        <w:t>-------+-----+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1    ¦      2     ¦  3  ¦              4               ¦  5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L--------+------------+-----+------------------------------+------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  Бетонные и        6-1,   Краны башенные                 40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железобетонные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конструкции       6-2,   Краны на гусеничном ходу       20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монолитные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6-8    Краны на пневмоколесном ходу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6-11   Краны на автомобильном ходу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6-12   Краны башенные                 </w:t>
      </w:r>
      <w:r>
        <w:rPr>
          <w:rFonts w:ascii="Courier New" w:hAnsi="Courier New"/>
          <w:sz w:val="18"/>
        </w:rPr>
        <w:t>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6-14,  Краны на гусеничном ходу       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6-16,  Краны на пневмоколесном ходу   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6-17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6-18   Автопогрузчики       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6-19   Краны на гусеничном ходу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пневмоколесном ходу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6-32   Краны на гусеничном ходу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</w:t>
      </w:r>
      <w:r>
        <w:rPr>
          <w:rFonts w:ascii="Courier New" w:hAnsi="Courier New"/>
          <w:sz w:val="18"/>
        </w:rPr>
        <w:t xml:space="preserve">                Краны на пневмоколесном ходу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  Бетонные и        7-17   Краны башенные                 40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железобетонные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конструкции       7-23   Краны на гусеничном ходу       30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сборные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пневмоколесном ходу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  Конструкции     с 8-2    Краны на гусеничном ходу       40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из кирпича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 блоков       по 8-4,   Краны на пневмоколесном ходу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sz w:val="18"/>
        </w:rPr>
        <w:t xml:space="preserve">        с 8-23   Краны на автомобильном ходу 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8-25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8-5    Краны башенные                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8-22   Краны на гусеничном ходу   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пневмоколесном ходу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10 Деревянные      с 10-2   Краны на пневмоколесном ходу   40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конструкции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10-16, Краны на автомобильном ходу    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</w:t>
      </w:r>
      <w:r>
        <w:rPr>
          <w:rFonts w:ascii="Courier New" w:hAnsi="Courier New"/>
          <w:sz w:val="18"/>
        </w:rPr>
        <w:t xml:space="preserve">        10-18,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10-20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10-23,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10-25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10-29,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10-31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10-36,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10-38,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10-39,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10-41,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10-44,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10-46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10-49,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10-51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10-55,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10-57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11 Полы           </w:t>
      </w:r>
      <w:r>
        <w:rPr>
          <w:rFonts w:ascii="Courier New" w:hAnsi="Courier New"/>
          <w:sz w:val="18"/>
        </w:rPr>
        <w:t xml:space="preserve">   11-1,  Краны башенные             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11-3   Подъемники грузопассажирские   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11-13, Краны на гусеничном ходу    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11-15  Краны на пневмоколесном ходу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11-41  Краны на автомобильном ходу 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12 Кровли          с 12-1   Краны башенные        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12-12  Краны на автомобильном ходу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                          Краны на пневмоколесном ходу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гусеничном ходу   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13 Защита          с 13-1   Краны башенные                 30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строительных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конструкций    по 13-13  Подъемники грузопассажирские   30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 оборудования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от коррозии             Краны на пневмоколесном ходу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13-14  Станции компрессорные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13-18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13-19  Краны на автомобильн</w:t>
      </w:r>
      <w:r>
        <w:rPr>
          <w:rFonts w:ascii="Courier New" w:hAnsi="Courier New"/>
          <w:sz w:val="18"/>
        </w:rPr>
        <w:t>ом ходу    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13-33, Автопогрузчики        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13-37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14 Конструкции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 сельском        14-1,  Краны на автомобильном ходу    50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строительстве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14-9   Краны на пневмоколесном ходу  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14-11,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14-13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14-15,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14-20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14-24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15 Отделочные     с 15-5   Краны башенные                 40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рабо</w:t>
      </w:r>
      <w:r>
        <w:rPr>
          <w:rFonts w:ascii="Courier New" w:hAnsi="Courier New"/>
          <w:sz w:val="18"/>
        </w:rPr>
        <w:t>ты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по 15-109, Подъемники грузопассажирские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с 15-201 Краны на автомобильном ходу 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по 15-254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15-151 Станции малярные     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15-160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15-164 Станции компрессорные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15-167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16 Трубопроводы    с 16-1   Автопогрузчики                100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внутренние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16-15,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16-23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8"/>
        </w:rPr>
        <w:t xml:space="preserve">                с 16-16  Подъемники    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16-21  Краны башенные                 80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17 Водопровод и    с 17-1   Подъемники                     10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канализация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17-9   Краны башенные                 80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18 Отопление -     с 18-1   Краны на пневмоколесном ходу   90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внутренние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устройства     </w:t>
      </w:r>
      <w:r>
        <w:rPr>
          <w:rFonts w:ascii="Courier New" w:hAnsi="Courier New"/>
          <w:sz w:val="18"/>
        </w:rPr>
        <w:t>по 18-15  Автопогрузчики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19 Газоснабжение   с 19-1   Подъемники    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- внутренние   по 19-14  Краны башенные                 80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устройства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20 Вентиляция и    с 20-1   Автоподъемники                 90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кондиционир.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воздуха        по 20-45  Автопогрузчики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21 Электроосвещение  21-22  Подъемники                     10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зданий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</w:t>
      </w:r>
      <w:r>
        <w:rPr>
          <w:rFonts w:ascii="Courier New" w:hAnsi="Courier New"/>
          <w:sz w:val="18"/>
        </w:rPr>
        <w:t xml:space="preserve">         Краны башенные                 70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Автогидроподъемники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22 Водопровод -    с 22-1   Краны на автомобильном ходу    40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наружные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сети           по 22-4   Краны - трубоукладчики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Бульдозеры                 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22-5,  Краны на автомобильном ходу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22-6   Краны - трубоукладчики    </w:t>
      </w:r>
      <w:r>
        <w:rPr>
          <w:rFonts w:ascii="Courier New" w:hAnsi="Courier New"/>
          <w:sz w:val="18"/>
        </w:rPr>
        <w:t xml:space="preserve">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сварочные         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22-7   Краны на пневмоколесном ходу  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- трубоукладчики        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22-8   Краны на автомобильном ходу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- трубоукладчики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Бульдозеры                 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22-9   Автопогрузчики       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22-19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8"/>
        </w:rPr>
        <w:t xml:space="preserve">                 22-20, Установки для гидравлических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22-21  испытаний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22-22  Краны на автомобильном ходу    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22-26  Автопогрузчики        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22-27, Краны на автомобильном ходу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22-29  Автопогрузчики              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сварочные          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22-28  Краны на автомобильном ходу    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</w:t>
      </w:r>
      <w:r>
        <w:rPr>
          <w:rFonts w:ascii="Courier New" w:hAnsi="Courier New"/>
          <w:sz w:val="18"/>
        </w:rPr>
        <w:t xml:space="preserve">                   Автопогрузчики        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22-30  Краны на автомобильном ходу    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22-32  Автопогрузчики        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22-33  Автопогрузчики       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22-34  Краны - трубоукладчики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Установки для продавливания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труб                          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сварочные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                   22-36  Лебедки               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22-37  Автопогрузчики       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22-38  Краны на автомобильном ходу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23 Канализация       23-1   Краны на автомобильном ходу   100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- наружные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сети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23-2   Краны на автомобильном ходу    70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23-4   Установки для гидравлических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</w:t>
      </w:r>
      <w:r>
        <w:rPr>
          <w:rFonts w:ascii="Courier New" w:hAnsi="Courier New"/>
          <w:sz w:val="18"/>
        </w:rPr>
        <w:t xml:space="preserve">    испытаний                   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23-5   Краны на автомобильном ходу    55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23-10  Автопогрузчики              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Установки для гидравлических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испытаний                   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23-11  Автопогрузчики       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23-12  Краны на автомобильном ходу    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23-19  Автопогрузчики        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sz w:val="18"/>
        </w:rPr>
        <w:t xml:space="preserve">          23-20  Бульдозеры           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24 Теплоснабжение  с 24-1   Краны - трубоукладчики         50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 газопроводы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- наружные     по 24-3,  Краны на автомобильном ходу    25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сети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24-5,  Установки для гидравлических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24-6,  испытаний                   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24-8   Агрегаты сварочные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24-10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24-4,  Краны на пневмоколесном ходу  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             24-7   Краны на автомобильном ходу    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Установки для гидравлических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испытаний                   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сварочные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24-11  Краны на автомобильном ходу    75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24-14  Агрегаты сварочные             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24-101 Краны на автомобильном ходу    75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24-103 Агрегаты сварочные             2</w:t>
      </w:r>
      <w:r>
        <w:rPr>
          <w:rFonts w:ascii="Courier New" w:hAnsi="Courier New"/>
          <w:sz w:val="18"/>
        </w:rPr>
        <w:t>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24-104, Агрегаты сварочные  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24-105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24-106 Краны на автомобильном ходу    75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24-111 Агрегаты сварочные             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24-201 Краны на автомобильном ходу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24-202, Краны на автомобильном ходу   75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24-203 Агрегаты сварочные             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26 Теплоизоляцион - с 26-2   Автопогрузчики                30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ные раб</w:t>
      </w:r>
      <w:r>
        <w:rPr>
          <w:rFonts w:ascii="Courier New" w:hAnsi="Courier New"/>
          <w:sz w:val="18"/>
        </w:rPr>
        <w:t>оты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по 26-5   Подъемники                    70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26-6   Растворомешалки              100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26-7   Автопогрузчики              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26-16  Подъемники                     70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34 Сооружения      с 34-4   Экскаваторы                    10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связи,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радиовещания   по 34-7   Бульдозеры                      5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 телевидения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65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sz w:val="18"/>
        </w:rPr>
        <w:t xml:space="preserve">                 Лебедки                    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 34-10  Бульдозеры                    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34-17  Краны на автомобильном ходу   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34-18  Машины бурильно-крановые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90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34-19  Краны на автомобильном ходу    90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Бульдозеры    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34-20  Краны на автомобильном ходу    7</w:t>
      </w:r>
      <w:r>
        <w:rPr>
          <w:rFonts w:ascii="Courier New" w:hAnsi="Courier New"/>
          <w:sz w:val="18"/>
        </w:rPr>
        <w:t>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Экскаваторы на пневмоколесном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ходу          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Лебедки                    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34-21, Экскаваторы на пневмоколесном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ходу          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34-22  Краны на гусеничном ходу      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ползучие                 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сварочные        </w:t>
      </w:r>
      <w:r>
        <w:rPr>
          <w:rFonts w:ascii="Courier New" w:hAnsi="Courier New"/>
          <w:sz w:val="18"/>
        </w:rPr>
        <w:t xml:space="preserve">  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Бульдозеры                      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34-24  Экскаваторы на пневмоколесном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ходу          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Бульдозеры                      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Краны на автомобильном ходу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Лебедки                        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Агрегаты сварочные          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34-31, Лебедки      </w:t>
      </w:r>
      <w:r>
        <w:rPr>
          <w:rFonts w:ascii="Courier New" w:hAnsi="Courier New"/>
          <w:sz w:val="18"/>
        </w:rPr>
        <w:t xml:space="preserve">                  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34-32  Агрегаты сварочные    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46 Работы при      с 46-1   Краны башенные                 40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реконструкции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зданий и       по 46-38  Краны на пневмоколесном ходу   25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сооружений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Автопогрузчики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Станции компрессорные       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Тракторы                       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</w:t>
      </w:r>
      <w:r>
        <w:rPr>
          <w:rFonts w:ascii="Courier New" w:hAnsi="Courier New"/>
          <w:sz w:val="18"/>
        </w:rPr>
        <w:t>ложение 5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ПЕРЕЧЕНЬ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СБОРНИКОВ РЕСУРСНЫХ СМЕТНЫХ НОРМ (РСН)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---------T-----------------------------------T-------------------¬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¦Номер   ¦                                   ¦  Разработано в: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¦сборника¦     Наименование сборников        +-------T-----------+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¦                                   ¦1991 г.¦1992 г. &lt;*&gt;¦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+--------+-----------------------------------+-------+-----------+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1   ¦                 2                 ¦    3  ¦    4   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L-----</w:t>
      </w:r>
      <w:r>
        <w:rPr>
          <w:rFonts w:ascii="Courier New" w:hAnsi="Courier New"/>
          <w:sz w:val="18"/>
        </w:rPr>
        <w:t>---+-----------------------------------+-------+------------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  Земляные работы       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  Буровзрывные работы   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  Скважины              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  Свайные    работы.  Опускные  колодцы.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Закрепление грунтов   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  Горно-проходческие работы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  Бетонные         и      железобетонные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конструкции монолитные           </w:t>
      </w:r>
      <w:r>
        <w:rPr>
          <w:rFonts w:ascii="Courier New" w:hAnsi="Courier New"/>
          <w:sz w:val="18"/>
        </w:rPr>
        <w:t xml:space="preserve">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  Бетонные         и      железобетонные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конструкции сборные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   Металлические конструкции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   Защита    строительных   конструкций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оборудования от коррозии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10.   Теплоизоляционные работы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11.   Промышленные печи и трубы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12.   Трубопроводы внутренние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13.   Водопровод       и       канализация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вну</w:t>
      </w:r>
      <w:r>
        <w:rPr>
          <w:rFonts w:ascii="Courier New" w:hAnsi="Courier New"/>
          <w:sz w:val="18"/>
        </w:rPr>
        <w:t>тренние устройства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14.   Отопление - внутренние устройства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15.   Газоснабжение - внутренние устройства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16.   Вентиляция и кондиционирование воздуха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17.   Водопровод - наружные сети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18.   Канализация - наружные сети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19.   Теплоснабжение     и     газопроводы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наружные сети         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21.   Сооружения    связи,   радиовещания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телевид</w:t>
      </w:r>
      <w:r>
        <w:rPr>
          <w:rFonts w:ascii="Courier New" w:hAnsi="Courier New"/>
          <w:sz w:val="18"/>
        </w:rPr>
        <w:t>ения           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23.   Подъемно-транспортное оборудование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24.   Дробильно-размольное, обогатительное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агломерационное оборудование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25.   Весовое оборудование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26.   Теплосиловое оборудование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27.   Компрессорные    машины,    насосы 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вентиляторы   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28.   Электромонтажные работы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29.   Электрические печи                 </w:t>
      </w:r>
      <w:r>
        <w:rPr>
          <w:rFonts w:ascii="Courier New" w:hAnsi="Courier New"/>
          <w:sz w:val="18"/>
        </w:rPr>
        <w:t xml:space="preserve">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30.   Оборудование связи    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31.   Приборы,    средства   автоматизации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вычислительной техники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32.   Технологические трубопроводы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33.   Оборудование прокатных производств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34.   Оборудование для очистки газов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35.   Оборудование    предприятий     черной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металлургии   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36.   Оборудование    предприятий    цветной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металлургии   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37.   Оборудование предприятий  химической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нефтеперерабатывающей промышленности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40.   Оборудование предприятий  целлюлозно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бумажной промышленности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42.   Оборудование    предприятий    пищевой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промышленности             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46.   Оборудование общего назначения           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Общие положения о применении сборников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ресурсных сметных   норм на в</w:t>
      </w:r>
      <w:r>
        <w:rPr>
          <w:rFonts w:ascii="Courier New" w:hAnsi="Courier New"/>
          <w:sz w:val="18"/>
        </w:rPr>
        <w:t>ыполнение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строительно-монтажных работ              +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  Указанные    в    перечне    сборники     РСН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распространяются  на  условиях,  сообщенных  письмом государственной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корпорации "Монтажспецстрой" от 29.05.92 N 9/15-22  "Об  определении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строительства с применением ресурсных сметных норм".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О   выходе   в   свет  сборников  РСН,  разрабатываемых  под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методическим руководством ЦНИИЭУСа Минстроя России, будет сообщаться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отдельной информацией.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Номенк</w:t>
      </w:r>
      <w:r>
        <w:rPr>
          <w:rFonts w:ascii="Courier New" w:hAnsi="Courier New"/>
          <w:sz w:val="18"/>
        </w:rPr>
        <w:t>латура работ,  конструктивных элементов, оборудования,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приведенная в сборниках РСН,  в основном  соответствует  аналогичным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данным, помещенным в сборниках расценок на монтаж оборудования (СНиП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4.06-91). В отдельных сборниках РСН произведено укрупнение норм и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некоторым  видам  работ,  помещены  нормы  на  выполнение  работ 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параллельной технологии.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При использовании сборников РСН необходимо иметь в виду, что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оборудование, поступающее в монтаж в собранном виде, не приводится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сборниках,  носящ</w:t>
      </w:r>
      <w:r>
        <w:rPr>
          <w:rFonts w:ascii="Courier New" w:hAnsi="Courier New"/>
          <w:sz w:val="18"/>
        </w:rPr>
        <w:t>их  отраслевой  характер,  а   сконцентрировано 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Сборнике РСН N 46 "Оборудование общего назначения".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&lt;*&gt; Сборники уже разработаны и частично выходят в свет  в  1992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году.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6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Форма N 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Электроснабжение линии автоблокировки ....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(наименование стройки)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ЛОКАЛ</w:t>
      </w:r>
      <w:r>
        <w:rPr>
          <w:rFonts w:ascii="Courier New" w:hAnsi="Courier New"/>
          <w:sz w:val="18"/>
        </w:rPr>
        <w:t>ЬНАЯ РЕСУРСНАЯ ВЕДОМОСТЬ N 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на приобретение и монтаж оборудования в здании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трансформаторной подстанции (вариант с блоками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питания и трансформаторами 2 х 630 + 1 х 250 кВа)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____________________________________________________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(наименование работ и затрат, наименование объекта)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Основание: чертежи NN 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---T----------T----------------------------T-------T-------------¬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¦NN¦   Шифр,  ¦Наименование работ и затрат,¦       ¦  Количество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¦пп¦  номера  ¦</w:t>
      </w:r>
      <w:r>
        <w:rPr>
          <w:rFonts w:ascii="Courier New" w:hAnsi="Courier New"/>
          <w:sz w:val="18"/>
        </w:rPr>
        <w:t>характеристика оборудования ¦       +------T------+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¦нормативов¦  и  его масса              ¦Единица¦на ед.¦ по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и коды  ¦                            ¦измере-¦изме- ¦про-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ресурсов ¦                            ¦ния    ¦рения ¦ектным¦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                            ¦       ¦      ¦данным¦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+--+----------+----------------------------+-------+------+------+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1¦    2     ¦              3             ¦   4   ¦   5  ¦   6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L--+----------+----------------------------+-------+------</w:t>
      </w:r>
      <w:r>
        <w:rPr>
          <w:rFonts w:ascii="Courier New" w:hAnsi="Courier New"/>
          <w:sz w:val="18"/>
        </w:rPr>
        <w:t>+-------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1. Монтаж оборудования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Сборник РСН Монтаж трансформаторов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8-1-3       силовых  трехфазных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мощностью 630 кВа             шт.          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1.1   "         Затраты   труда   рабочих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монтажников                 чел.-ч  26,80    53,60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1.2   "         Затраты труда машинистов       "     5,76    11,52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1.3 (Б    6)    Автомобиль бортовой         маш.-ч   1,44     2,88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1.4 (Б   59)    Кран автомобильный             "     4,32     8,64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1.5 (</w:t>
      </w:r>
      <w:r>
        <w:rPr>
          <w:rFonts w:ascii="Courier New" w:hAnsi="Courier New"/>
          <w:sz w:val="18"/>
        </w:rPr>
        <w:t>Б  162)    Бязь                         кв. м   2,28     4,56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1.6 (Б 2243)    Клей                          кг     0,03     0,06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1.7 (В   39)    Бумага шлифовальная            "     0,24     0,48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1.8 (В  592)    Паста "ГОИ"                    "     0,06     0,12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1.9             Прочие материалы              руб.   0,39     0,78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Сборник РСН То же мощностью 250 кВА        шт.          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8-1-1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   "         Затраты   труда   рабочих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монтажников                 чел.-ч  20,60  </w:t>
      </w:r>
      <w:r>
        <w:rPr>
          <w:rFonts w:ascii="Courier New" w:hAnsi="Courier New"/>
          <w:sz w:val="18"/>
        </w:rPr>
        <w:t xml:space="preserve">  20,60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2.2   "         Затраты труда машинистов       "     3,93     3,93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2.3 (Б    6)    Автомобиль бортовой         маш.-ч   0,90     0,90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2.4 (Б   59)    Кран автомобильный             "     3,03     3,03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2.5 (Б  162)    Бязь                         кв. м   2,10     2,10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2.6 (Б 2243)    Клей                          кг     0,03     0,03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2.7 (В   39)    Бумага шлифовальная            "     0,20     0,20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2.8 (В  592)    Паста "ГОИ"                    "     0,05     0,05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2.9             Прочие мате</w:t>
      </w:r>
      <w:r>
        <w:rPr>
          <w:rFonts w:ascii="Courier New" w:hAnsi="Courier New"/>
          <w:sz w:val="18"/>
        </w:rPr>
        <w:t>риалы              руб.   0,30     0,30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 РСН         Монтаж электропечи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8-615-1     мощностью до 1 кВа            шт.       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6.1   "         Затраты   труда   рабочих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монтажников                 чел.-ч   4,0     60,00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6.2   "         Затраты труда машинистов       "     0,011   0,165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6.3 (Б    3)    Автомобиль бортовой         маш.-ч   0,0055   0,08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6.4 (Б   60)    Кран автомобильный             "     0,0</w:t>
      </w:r>
      <w:r>
        <w:rPr>
          <w:rFonts w:ascii="Courier New" w:hAnsi="Courier New"/>
          <w:sz w:val="18"/>
        </w:rPr>
        <w:t>055   0,08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6.5 (В 2778)    Штырь     стальной      для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крепления электроконструкций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    резьбой М-8, длиной до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150 мм                         кг    1,2     18,00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6.6             Прочие материалы              руб.   0,08     0,12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2. Материальные    ресурсы,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принимаемые  по   проектным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данным   (сверх  учтенных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сборниках РСН):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10.26           Светильник подвесной           шт.              15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10.27           Светильник                      "               12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сельскохозяйственный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10.30           Кабель          трехжильный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напряжением до 660 В            м               40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10.38           Кабель АВРГ                     "               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</w:t>
      </w:r>
      <w:r>
        <w:rPr>
          <w:rFonts w:ascii="Courier New" w:hAnsi="Courier New"/>
          <w:sz w:val="18"/>
        </w:rPr>
        <w:t>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3. Оборудование: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            Трансформаторы      силовые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трехфазные    мощностью 630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кВа                            шт.               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            То же мощностью 250 кВа         "                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11. 1706-11197  Датчик - реле температуры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12. 1506-00455  Пускатель с тепловым реле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13. 1516-4048   Электропечь отопительная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15. 1500-1010  </w:t>
      </w:r>
      <w:r>
        <w:rPr>
          <w:rFonts w:ascii="Courier New" w:hAnsi="Courier New"/>
          <w:sz w:val="18"/>
        </w:rPr>
        <w:t xml:space="preserve"> Выключатель автоматический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"                1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Итого по локальной ресурсной ведомости: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Трудовые ресурсы: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Затраты труда рабочих - монтажников  чел.-ч         279,20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Затраты труда машинистов               "             46,50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Строительные машины: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(Б   60)    Кран автомобильный          маш.-ч           11,69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2.  (Б    3)    Автомобиль </w:t>
      </w:r>
      <w:r>
        <w:rPr>
          <w:rFonts w:ascii="Courier New" w:hAnsi="Courier New"/>
          <w:sz w:val="18"/>
        </w:rPr>
        <w:t>бортовой            "              3,80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(Б  224)    Аппарат сварочный              "              0,21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(Б   46)    Дрель электрическая            "              0,25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(Б   38)    Гидроподъемник                 "              2,44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Материальные ресурсы: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(В 2788)    Дюбели распорные капроновые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У658                          шт.               43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Составил: __________________________________</w:t>
      </w:r>
      <w:r>
        <w:rPr>
          <w:rFonts w:ascii="Courier New" w:hAnsi="Courier New"/>
          <w:sz w:val="18"/>
        </w:rPr>
        <w:t>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Проверил: 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[должность, подпись (инициалы, фамилия)]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 Полный   перечень   материальных   ресурсов 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 в целях экономии места не приводится.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Коды строительных машин приняты из кодификатора к  сборникам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РСН.  Коды материалов, изделий и конструкций приняты из кодификатора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 базовым картам.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практической  работе  все  виды  рекомендуется  прим</w:t>
      </w:r>
      <w:r>
        <w:rPr>
          <w:rFonts w:ascii="Courier New" w:hAnsi="Courier New"/>
          <w:sz w:val="18"/>
        </w:rPr>
        <w:t>енять  из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региональных  (отраслевых) кодификаторов по соответствующим ресурсам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из Сборника сметных цен  на  материалы,  изделия  и  конструкции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(СНиП  4.04-91)  и  Сборника сметных норм и расценок на эксплуатацию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машин (СНиП 4.03-91).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Форма N 4а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Электроснабжение линии автоблокировки ....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(наименование стройки)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ЛОКАЛЬНЫЙ РЕСУРСНЫЙ </w:t>
      </w:r>
      <w:r>
        <w:rPr>
          <w:rFonts w:ascii="Courier New" w:hAnsi="Courier New"/>
          <w:sz w:val="18"/>
        </w:rPr>
        <w:t>СМЕТНЫЙ РАСЧЕТ N 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(локальная смета)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на приобретение и монтаж оборудования в здании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трансформаторной подстанции (вариант с блоками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питания и трансформаторами 2 х 630 + 1 х 250 кВА)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(наименование работ   и   затрат,    наименование    объекта)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Основание: чертежи N N _______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Сметная стоимость -_________________ тыс. руб.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в том числ</w:t>
      </w:r>
      <w:r>
        <w:rPr>
          <w:rFonts w:ascii="Courier New" w:hAnsi="Courier New"/>
          <w:sz w:val="18"/>
        </w:rPr>
        <w:t>е: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монтаж оборудования - ______________ тыс. руб.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приобретение оборудования - ________ тыс. руб.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Нормативная трудоемкость - ____________ чел.-ч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Сметная заработная плата - _________ тыс. руб.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Составлен (а) в уровне текущих цен на 1 октября 1992 г.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---T----------T------------T----T-------T-----------------------¬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¦NN¦   Шифр,  ¦Наименование¦    ¦Кол-во ¦Сметная стоимость, руб.¦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¦пп¦  номера  ¦  работ и   ¦    ¦единиц +--</w:t>
      </w:r>
      <w:r>
        <w:rPr>
          <w:rFonts w:ascii="Courier New" w:hAnsi="Courier New"/>
          <w:sz w:val="18"/>
        </w:rPr>
        <w:t>---------T-----------+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¦нормативов¦ затрат,    ¦Еди-¦по     ¦в базисном ¦  в текущем¦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и коды  ¦характерис- ¦ница¦проект.¦  уровне   ¦ (прогнози-¦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ресурсов ¦тика обору- ¦из- ¦данным ¦           ¦руемом уро-¦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¦дования и   ¦ме- ¦       ¦           ¦вне     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¦его масса   ¦ре- ¦       +------T----+------T----+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            ¦ния ¦       ¦на ед.¦общ.¦на ед.¦общ.¦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      ¦            ¦    ¦       ¦ изм. ¦    ¦ изм. ¦  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+--+----------+------------</w:t>
      </w:r>
      <w:r>
        <w:rPr>
          <w:rFonts w:ascii="Courier New" w:hAnsi="Courier New"/>
          <w:sz w:val="18"/>
        </w:rPr>
        <w:t>+----+-------+------+----+------+----+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1¦    2     ¦      3     ¦ 4  ¦   5   ¦   6  ¦  7 ¦   8  ¦ 9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L--+----------+------------+----+-------+------+----+------+-----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 локальной ресурсной смете,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составленной  на  основе локальной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ресурсной ведомости N ____________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1. Монтаж оборудования: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1.1. Трудовые ресурсы: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Затраты труда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рабочих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строителей     чел.-ч 279,20 0,80  223   40,80  11391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</w:t>
      </w:r>
      <w:r>
        <w:rPr>
          <w:rFonts w:ascii="Courier New" w:hAnsi="Courier New"/>
          <w:sz w:val="18"/>
        </w:rPr>
        <w:t xml:space="preserve">   Затраты труда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машинистов        "    46,50 0,80   37   44,90   1967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 трудовым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ресурсам:         руб.             260          13358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1.2. Строительные машины: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(Б 60)   Кран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автомобильный   маш.-ч 11,69 10,00 117  100,00   1169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(Б   3)  Автомобиль бортовой  "  3,80 5,10   19   76,50    291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(Б 224)  Аппарат сварочный    "  0,21 2,99    1    4,50      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4.  </w:t>
      </w:r>
      <w:r>
        <w:rPr>
          <w:rFonts w:ascii="Courier New" w:hAnsi="Courier New"/>
          <w:sz w:val="18"/>
        </w:rPr>
        <w:t>(Б  46)  Дрель электрическая  "  0,25 0,08    1    1,20      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(Б  38)  Гидроподъемник       "  2,44 6,12   15   92,00    225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строительным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машинам:            руб.           153           1687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1.3. Материальные ресурсы: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Учтенные в сборниках РСН: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(В 2778) Штыри стальные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для крепления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электроконструкций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 резьбой М-8,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        длиной до 150 мм    шт.   18 0,53   10   16,00    288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(В 2169) Дюбели - гвозди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ДПГ размером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4,5 х 50 мм         кг 0,027 2,07    1   65,00      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(В 2788) Дюбели распорные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капроновые У658     "    0,1 1,76    1   58,00      6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12.     -    Прочие материалы   руб.              4    4,25     17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Итого по мат</w:t>
      </w:r>
      <w:r>
        <w:rPr>
          <w:rFonts w:ascii="Courier New" w:hAnsi="Courier New"/>
          <w:sz w:val="18"/>
        </w:rPr>
        <w:t>ериальным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ресурсам, учтенным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сборниках РСН:     руб.             24            621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Материальные ресурсы,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принимаемые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проектным данным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(сверх учтенных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сборниках РСН):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1.  ССЦ, ч.  Светильник подвесной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5, р.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III, п.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5, к-1,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73                           шт.   15 7,23  109  145,00   2175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то же,    Светильник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1      сельскохоз.        "     12 4,05   49   82,00    984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то же,    Ка</w:t>
      </w:r>
      <w:r>
        <w:rPr>
          <w:rFonts w:ascii="Courier New" w:hAnsi="Courier New"/>
          <w:sz w:val="18"/>
        </w:rPr>
        <w:t>бель трехжильный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р. I,     напряжением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137    до 660 В           м     40 0,391  16    4,28    171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  то же,    Кабель АВРГ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138                       "     50 0,524  26    6,70    375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 то же,    Розетка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р. IV     герметическая     шт.     8 0,66    5   29,00    232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 то же,    Трансформатор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р. VI,    понизительный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240    в металлическом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кожухе (ящик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 понижающим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трансформатором)   "      1 15,90  16  160,00    160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</w:t>
      </w:r>
      <w:r>
        <w:rPr>
          <w:rFonts w:ascii="Courier New" w:hAnsi="Courier New"/>
          <w:sz w:val="18"/>
        </w:rPr>
        <w:t>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Итого по материальным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ресурсам, принимаемым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проектным   данным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(сверх   учтенных 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сборниках РСН):       руб.        530           5097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Всего по материальным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ресурсам:             руб.        554           5718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Итого прямые затраты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монтажу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оборудования:         руб.        967</w:t>
      </w:r>
      <w:r>
        <w:rPr>
          <w:rFonts w:ascii="Courier New" w:hAnsi="Courier New"/>
          <w:sz w:val="18"/>
        </w:rPr>
        <w:t xml:space="preserve">          20763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Накладные расходы:    руб.        ххх           хххх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Итого с накладными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расходами:            руб.       хххх          ххххх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Сметная прибыль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(плановые накопления): руб.        хх           хххх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Всего по монтажным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работам:              руб.       хххх          ххххх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2. Оборудование: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 1505      Трансформаторы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п. 1013   силовые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трехфазные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мощностью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630 кВА           шт.  2 2035,00 4070 20350,00 40700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 То же     То же мощностью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1007   250 кВА            "   1  990,00  990  9900,00  9900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11. 1704,     Датчик - реле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доп. 3    температуры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5-0475                    шт. 1    7,80    8  234,00    234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12. 15-04-47  Пускатель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04-021 тепловым реле       "  1   24,50   25  735,00    7</w:t>
      </w:r>
      <w:r>
        <w:rPr>
          <w:rFonts w:ascii="Courier New" w:hAnsi="Courier New"/>
          <w:sz w:val="18"/>
        </w:rPr>
        <w:t>35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13. 1514, п.  Электропечь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отопительная        "  9    6,70   60  201,00   1810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14. 15-04-47  Выключатель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 01-008 автоматический      "  1    4,75    5  142,00    142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15. 1517, п.  Щиток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распределительный   "  1  131,00  131 2600,00   2600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 по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оборудованию:      руб.          5500          58300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Расчет    Затраты на запасные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части:              "     </w:t>
      </w:r>
      <w:r>
        <w:rPr>
          <w:rFonts w:ascii="Courier New" w:hAnsi="Courier New"/>
          <w:sz w:val="18"/>
        </w:rPr>
        <w:t xml:space="preserve">        100           1000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"       Затраты на тару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упаковку:           "              50            500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"       Транспортные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расходы (1,62%)     "              26            944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Заготовительно 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складские расходы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(1,2%)              "              66            700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---------------------------------------------------------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 сметная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стоимость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оборудования:      руб.  </w:t>
      </w:r>
      <w:r>
        <w:rPr>
          <w:rFonts w:ascii="Courier New" w:hAnsi="Courier New"/>
          <w:sz w:val="18"/>
        </w:rPr>
        <w:t xml:space="preserve">         5742         61444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Составил: 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[должность, подпись (инициалы, фамилия)]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Проверил: ________________________________________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[должность, подпись (инициалы, фамилия)]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Накладные  расходы принимаются в соответствии с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Методическими рекомендациями по расчету величины накладных  расходов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  определении   стоимости  строительной  продукции,  сообщенными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письмом Минстроя Росси</w:t>
      </w:r>
      <w:r>
        <w:rPr>
          <w:rFonts w:ascii="Courier New" w:hAnsi="Courier New"/>
          <w:sz w:val="18"/>
        </w:rPr>
        <w:t>и от 30 октября 1992 г. N БФ-907/12.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Сметная прибыль    (плановые    накопления)    принимаются  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 с Методическими рекомендациями по определению величины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прибыли  при  формировании  свободных  цен  на  строительную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продукцию, сообщенными письмом Минстроя России от 30 октября 1992 г.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 БФ-906/12.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Коды строительных машин приняты из кодификатора к  сборникам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РСН.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Коды материалов,  изделий и конструкций приняты из кодификатора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 базовым картам.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практической  </w:t>
      </w:r>
      <w:r>
        <w:rPr>
          <w:rFonts w:ascii="Courier New" w:hAnsi="Courier New"/>
          <w:sz w:val="18"/>
        </w:rPr>
        <w:t>работе  все  коды  рекомендуется  принимать  из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региональных  (отраслевых) кодификаторов по соответствующим ресурсам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из Сборника сметных цен  на  материалы,  изделия  и  конструкции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(СНиП  4.04-91)  и  Сборника сметных норм и расценок на эксплуатацию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строительных машин (СНиП 4.03-91).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7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ВЕДОМОСТЬ РЕГИОНАЛЬНЫХ ТЕКУЩИХ СМЕТНЫХ ЦЕН НА МАТЕРИАЛЫ,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ИЗДЕЛИЯ И КОНСТРУКЦИИ, ПРИМЕНЯЕМАЯ ПРИ СОСТАВЛЕНИИ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И</w:t>
      </w:r>
      <w:r>
        <w:rPr>
          <w:rFonts w:ascii="Courier New" w:hAnsi="Courier New"/>
          <w:sz w:val="18"/>
        </w:rPr>
        <w:t>НВЕСТОРСКИХ СМЕТ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---T----T--------------T----T--------T---------------------T-----¬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¦NN¦Коды¦ Наименование ¦Ед. ¦ Кол-во ¦ Стоимость, тыс. руб.¦ Цена¦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¦пп¦    ¦ материалов,  ¦изм.¦    в   +-------T------T------+  ед.¦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¦ изделий      ¦    ¦приве-  ¦приоб- ¦транс-¦ Итого¦изм.,¦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¦и конструкций,¦    ¦денном  ¦ретения¦порти-¦(гр. 6¦ руб.¦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¦используемых в¦    ¦объеме  ¦ всего ¦ровки ¦ + гр.¦(гр.8¦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¦    ¦строительстве ¦    ¦        ¦       ¦      ¦ 7)   ¦-----¦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¦    ¦              ¦ </w:t>
      </w:r>
      <w:r>
        <w:rPr>
          <w:rFonts w:ascii="Courier New" w:hAnsi="Courier New"/>
          <w:sz w:val="18"/>
        </w:rPr>
        <w:t xml:space="preserve">   ¦        ¦       ¦      ¦      ¦гр.5)¦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+--+----+--------------+----+--------+-------+------+------+-----+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1¦  2 ¦       3      ¦  4 ¦    5   ¦   6   ¦    7 ¦   8  ¦  9  ¦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L--+----+--------------+----+--------+-------+------+------+------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 1.   Порядок   регистрации   цен   производится   в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   с    методическими    материалами   по   организации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ежеквартальной регистрации  индексов  цен  в  строительстве  (письма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Минстроя  России  и ЦНИИЭУС Минстроя России от 10.04.92 N 12-</w:t>
      </w:r>
      <w:r>
        <w:rPr>
          <w:rFonts w:ascii="Courier New" w:hAnsi="Courier New"/>
          <w:sz w:val="18"/>
        </w:rPr>
        <w:t>6/167 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29.04.92 N 24-285).</w:t>
      </w:r>
    </w:p>
    <w:p w:rsidR="00000000" w:rsidRDefault="00CB0D69">
      <w:pPr>
        <w:rPr>
          <w:rFonts w:ascii="Courier New" w:hAnsi="Courier New"/>
          <w:sz w:val="18"/>
        </w:rPr>
      </w:pP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НДС  в  сметных  ценах  не  учитывается,  поскольку  он  при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расчетах  с  заказчиком  (генподрядчиком)  начисляется  в  целом  на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стоимость строительной  продукции  и  показывается  в  бухгалтерских</w:t>
      </w:r>
    </w:p>
    <w:p w:rsidR="00000000" w:rsidRDefault="00CB0D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документах отдельной строкой.</w:t>
      </w:r>
    </w:p>
    <w:p w:rsidR="00000000" w:rsidRDefault="00CB0D69">
      <w:pPr>
        <w:rPr>
          <w:rFonts w:ascii="Courier New" w:hAnsi="Courier New"/>
          <w:sz w:val="18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D69"/>
    <w:rsid w:val="00C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15362</Words>
  <Characters>87564</Characters>
  <Application>Microsoft Office Word</Application>
  <DocSecurity>4</DocSecurity>
  <Lines>729</Lines>
  <Paragraphs>205</Paragraphs>
  <ScaleCrop>false</ScaleCrop>
  <Company>Elcom Ltd</Company>
  <LinksUpToDate>false</LinksUpToDate>
  <CharactersWithSpaces>102721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МИНИСТЕРСТВО АРХИТЕКТУРЫ, СТРОИТЕЛЬСТВА И ЖИЛИЩНО -</dc:title>
  <dc:subject/>
  <dc:creator>Alexandre Katalov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