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ПРАВИТЕЛЬСТВО МОСКВЫ 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МОСКОМАРХИТЕКТУРА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ПРОЕКТИРОВАНИЮ СЕТИ И ЗДАНИЙ ДЕТСКИХ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ВНЕШКОЛЬНЫХ УЧРЕЖДЕНИЙ ДЛЯ Г. МОСКВЫ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2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Центры детского творчества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447E4C">
      <w:pPr>
        <w:rPr>
          <w:rFonts w:ascii="Times New Roman" w:hAnsi="Times New Roman"/>
          <w:sz w:val="20"/>
        </w:rPr>
      </w:pPr>
    </w:p>
    <w:p w:rsidR="00000000" w:rsidRDefault="00447E4C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 МНИИП объектов культуры, отдыха, спорта и здравоохранени</w:t>
      </w:r>
      <w:r>
        <w:rPr>
          <w:rFonts w:ascii="Times New Roman" w:hAnsi="Times New Roman"/>
          <w:sz w:val="20"/>
        </w:rPr>
        <w:t xml:space="preserve">я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</w:p>
    <w:p w:rsidR="00000000" w:rsidRDefault="00447E4C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(канд. </w:t>
      </w:r>
      <w:proofErr w:type="spellStart"/>
      <w:r>
        <w:rPr>
          <w:rFonts w:ascii="Times New Roman" w:hAnsi="Times New Roman"/>
          <w:sz w:val="20"/>
        </w:rPr>
        <w:t>архит</w:t>
      </w:r>
      <w:proofErr w:type="spellEnd"/>
      <w:r>
        <w:rPr>
          <w:rFonts w:ascii="Times New Roman" w:hAnsi="Times New Roman"/>
          <w:sz w:val="20"/>
        </w:rPr>
        <w:t xml:space="preserve">. А.В. Лебедев, канд. </w:t>
      </w:r>
      <w:proofErr w:type="spellStart"/>
      <w:r>
        <w:rPr>
          <w:rFonts w:ascii="Times New Roman" w:hAnsi="Times New Roman"/>
          <w:sz w:val="20"/>
        </w:rPr>
        <w:t>архит</w:t>
      </w:r>
      <w:proofErr w:type="spellEnd"/>
      <w:r>
        <w:rPr>
          <w:rFonts w:ascii="Times New Roman" w:hAnsi="Times New Roman"/>
          <w:sz w:val="20"/>
        </w:rPr>
        <w:t>. А.А. Шапиро)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СОГЛАСОВАНЫ Московским комитетом образования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ПОДГОТОВЛЕНЫ к утверждению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</w:p>
    <w:p w:rsidR="00000000" w:rsidRDefault="00447E4C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архит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Шалов</w:t>
      </w:r>
      <w:proofErr w:type="spellEnd"/>
      <w:r>
        <w:rPr>
          <w:rFonts w:ascii="Times New Roman" w:hAnsi="Times New Roman"/>
          <w:sz w:val="20"/>
        </w:rPr>
        <w:t xml:space="preserve"> Л.А.,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Щипанов</w:t>
      </w:r>
      <w:proofErr w:type="spellEnd"/>
      <w:r>
        <w:rPr>
          <w:rFonts w:ascii="Times New Roman" w:hAnsi="Times New Roman"/>
          <w:sz w:val="20"/>
        </w:rPr>
        <w:t xml:space="preserve"> Ю.Б.)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УТВЕРЖДЕНЫ Указанием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от 22.06.1997 г. № 22.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447E4C">
      <w:pPr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разработаны в рамках Программы по составлению Московских городских строительных норм, рекомендаций, пособий и других нормативно-методических ма</w:t>
      </w:r>
      <w:r>
        <w:rPr>
          <w:rFonts w:ascii="Times New Roman" w:hAnsi="Times New Roman"/>
          <w:sz w:val="20"/>
        </w:rPr>
        <w:t>териалов по проектированию, утвержденной Постановлением Правительства Москвы от 01.11.1994 г. № 992, и для реализации "Программы развития культуры Москвы", утвержденной Постановлением Правительства Москвы от 02.09.1994 г. № 638.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разработаны как дополнение к нормативно-методическим документам в строительстве, действующим на территории Москвы.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содержат определение функциональной специфики, назначения и места Центров детского творчества (ЦДТ) в системе детских внешкольных учреждений д</w:t>
      </w:r>
      <w:r>
        <w:rPr>
          <w:rFonts w:ascii="Times New Roman" w:hAnsi="Times New Roman"/>
          <w:sz w:val="20"/>
        </w:rPr>
        <w:t>ополнительного образования и принципы их территориальной организации. В них даны предложения по градостроительным расчетным показателям и типологической структуре сети ЦДТ, требования к размеру и функциональному зонированию земельных участков, к архитектурно-планировочным и др. решениям зданий ЦДТ, даны функционально-планировочные схемы зданий, состав и площади помещений.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предназначены для расчета и реконструкции сети и проектирования зданий окружных ЦДТ. Они адресованы архитекторам: градострои</w:t>
      </w:r>
      <w:r>
        <w:rPr>
          <w:rFonts w:ascii="Times New Roman" w:hAnsi="Times New Roman"/>
          <w:sz w:val="20"/>
        </w:rPr>
        <w:t>телям и проектировщикам зданий, - а также - работникам окружных управленческих органов и системы народного образования.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могут быть использованы: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проектирования сети ЦДТ при разработке проектов планировки и застройки новых и реконструкции сложившихся районов Москвы;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составлении заданий на проектирование и разработке проектов новых и реконструкции существующих зданий ЦДТ;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составлении программ развития сети и планов финансирования строительства ЦДТ;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как теоретическая база для р</w:t>
      </w:r>
      <w:r>
        <w:rPr>
          <w:rFonts w:ascii="Times New Roman" w:hAnsi="Times New Roman"/>
          <w:sz w:val="20"/>
        </w:rPr>
        <w:t>азработки градостроительных и строительных нормативов для одного из наиболее массовых типов учреждений дополнительного образования -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Ссылки на нормативно-методические документы</w:t>
      </w:r>
    </w:p>
    <w:p w:rsidR="00000000" w:rsidRDefault="00447E4C">
      <w:pPr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рекомендациях приведены ссылки на следующие нормативные и методические документы: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2.1 Закон РФ "Об образовании".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Типовое положение об образовательном учреждении дополнительного образования детей (утверждено Постановлением Правительства РФ от 7 марта 1995 г. №223).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 Нормативно-правовое обеспечение системы </w:t>
      </w:r>
      <w:r>
        <w:rPr>
          <w:rFonts w:ascii="Times New Roman" w:hAnsi="Times New Roman"/>
          <w:sz w:val="20"/>
        </w:rPr>
        <w:t>дополнительного образования и социального воспитания. Московский департамент образования, Москва, 1995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ВСН 2-85 "Нормы проектирования планировки и застройки Москвы".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ВСН 1.01-94 "Временные нормы и правила проектирования и застройки Москвы".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 ВСН 45-86 "Культурно-зрелищные учреждения. Нормы проектирования". </w:t>
      </w:r>
      <w:proofErr w:type="spellStart"/>
      <w:r>
        <w:rPr>
          <w:rFonts w:ascii="Times New Roman" w:hAnsi="Times New Roman"/>
          <w:sz w:val="20"/>
        </w:rPr>
        <w:t>Госгражданстрой</w:t>
      </w:r>
      <w:proofErr w:type="spellEnd"/>
      <w:r>
        <w:rPr>
          <w:rFonts w:ascii="Times New Roman" w:hAnsi="Times New Roman"/>
          <w:sz w:val="20"/>
        </w:rPr>
        <w:t xml:space="preserve"> - Москва,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1988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2.08.02-89* "Общественные здания и сооружения".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 Справочное пособие к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"Проектирование спортивных залов, помещений для физкульту</w:t>
      </w:r>
      <w:r>
        <w:rPr>
          <w:rFonts w:ascii="Times New Roman" w:hAnsi="Times New Roman"/>
          <w:sz w:val="20"/>
        </w:rPr>
        <w:t>рно-оздоровительных занятий и крытых катков с искусственным льдом".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 Справочное пособие к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"Проектирование спортивных бассейнов". Москва,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1991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 Организация сети школ, межшкольных учебно-производственных комбинатов и внешкольных учреждений. Москва,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1983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 Рекомендации по проектированию внешкольных учреждений - домов пионеров и школьников (ДПШ), станций юных техников (СЮТ), станций юных натуралистов (СЮН). Москва,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1984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 Руководство по учету потреб</w:t>
      </w:r>
      <w:r>
        <w:rPr>
          <w:rFonts w:ascii="Times New Roman" w:hAnsi="Times New Roman"/>
          <w:sz w:val="20"/>
        </w:rPr>
        <w:t>ностей инвалидов при градостроительном и объемном проектировании для г. Москвы и ЛПЗП. Москва, НИАЦ АО "ГРАДО", 1995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 Рекомендации по проектированию сети и зданий детских внешкольных учреждений для г. Москвы. Выпуск 1. Детские музыкальные школы и школы искусств. Москва, НИАЦ АО "ГРАДО", 1996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Введение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Центры детского творчества (ЦДТ) представляют один из наиболее массовых типов в системе детских внешкольных учреждений дополнительного образования, получивший распространение в последнее десятиле</w:t>
      </w:r>
      <w:r>
        <w:rPr>
          <w:rFonts w:ascii="Times New Roman" w:hAnsi="Times New Roman"/>
          <w:sz w:val="20"/>
        </w:rPr>
        <w:t xml:space="preserve">тие под влиянием изменений, происшедших в социально-экономической и политической жизни </w:t>
      </w:r>
      <w:proofErr w:type="spellStart"/>
      <w:r>
        <w:rPr>
          <w:rFonts w:ascii="Times New Roman" w:hAnsi="Times New Roman"/>
          <w:sz w:val="20"/>
        </w:rPr>
        <w:t>страны*</w:t>
      </w:r>
      <w:proofErr w:type="spellEnd"/>
      <w:r>
        <w:rPr>
          <w:rFonts w:ascii="Times New Roman" w:hAnsi="Times New Roman"/>
          <w:sz w:val="20"/>
        </w:rPr>
        <w:t>. Он сформировался на материальной базе сети Домов пионеров и школьников (ДПШ). Главным отличием ЦДТ от их генетического предшественника является отсутствие основной для ДПШ ритуальной функции, ориентированной на работу с пионерской дружиной школы по идейно-политическому воспитанию детей и, напротив, максимальное развитие ранее дополнительных функций по обучению и клубной деятельности.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* В эту типол</w:t>
      </w:r>
      <w:r>
        <w:rPr>
          <w:rFonts w:ascii="Times New Roman" w:hAnsi="Times New Roman"/>
          <w:sz w:val="20"/>
        </w:rPr>
        <w:t>огическую группу включены также Дворцы и Дома творчества, аналогичные ЦДТ по своей функциональной структуре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этим назначение современных ЦДТ определяется следующими функциями: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компенсаторной - восполнение недостаточности современного школьного образования путем обеспечения условий для поиска, выявления интереса и обучения детей различным видам культурной деятельности в период досуга;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коммуникативной - создание условий для освоения навыков группового и межличностного общения и социальной</w:t>
      </w:r>
      <w:r>
        <w:rPr>
          <w:rFonts w:ascii="Times New Roman" w:hAnsi="Times New Roman"/>
          <w:sz w:val="20"/>
        </w:rPr>
        <w:t xml:space="preserve"> адаптации школьников;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методического руководства работой филиалов и координации деятельности других типов детских внешкольных учреждений дополнительного образования, расположенных в зоне их влияния.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Существующие ЦДТ (как и их исторический прототип) являются многопрофильными учреждениями, включенными в общую систему учреждений дополнительного образования. В отличие от остальных, по преимуществу однопрофильных, специализирующихся на одной из сфер культурной деятельности: искусства (ДМШ, ДШИ, ДХШ), техники (</w:t>
      </w:r>
      <w:r>
        <w:rPr>
          <w:rFonts w:ascii="Times New Roman" w:hAnsi="Times New Roman"/>
          <w:sz w:val="20"/>
        </w:rPr>
        <w:t>СЮТ), науки (СЮН) и т.д., - ЦДТ реализуют занятия в самом широком спектре, практически охватывающем все виды культурной деятельности.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настоящее время в Москве функционируют 63 учреждения, которые по набору осуществляемых функций могут быть отнесены (несмотря на различия в их наименованиях) к ЦДТ. Они охватывают занятиями 10,9% школьников Москвы, что соответствует средней обеспеченности 13,2 учащихся на 1000 жителей.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Распределение этих учреждений на территории города весьма неравномерно. Наибольшая их </w:t>
      </w:r>
      <w:r>
        <w:rPr>
          <w:rFonts w:ascii="Times New Roman" w:hAnsi="Times New Roman"/>
          <w:sz w:val="20"/>
        </w:rPr>
        <w:lastRenderedPageBreak/>
        <w:t>обес</w:t>
      </w:r>
      <w:r>
        <w:rPr>
          <w:rFonts w:ascii="Times New Roman" w:hAnsi="Times New Roman"/>
          <w:sz w:val="20"/>
        </w:rPr>
        <w:t xml:space="preserve">печенность и плотность фиксируются в Центральном административном округе, наименьшая - в </w:t>
      </w:r>
      <w:proofErr w:type="spellStart"/>
      <w:r>
        <w:rPr>
          <w:rFonts w:ascii="Times New Roman" w:hAnsi="Times New Roman"/>
          <w:sz w:val="20"/>
        </w:rPr>
        <w:t>Северо-Восточном</w:t>
      </w:r>
      <w:proofErr w:type="spellEnd"/>
      <w:r>
        <w:rPr>
          <w:rFonts w:ascii="Times New Roman" w:hAnsi="Times New Roman"/>
          <w:sz w:val="20"/>
        </w:rPr>
        <w:t>. Колебания обеспеченности по округам между крайними значениями достигают 350%, отклонения от средней -200%.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Материальный фонд зданий, унаследованный от ДПШ, в значительной мере изношен и требует обновления и реконструкции. Около 90% ЦДТ размещается в приспособленных, частично арендуемых зданиях и помещениях, и только 10% объектов имеют специально выстроенные здания.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Треть учреждений не имеет земельных у</w:t>
      </w:r>
      <w:r>
        <w:rPr>
          <w:rFonts w:ascii="Times New Roman" w:hAnsi="Times New Roman"/>
          <w:sz w:val="20"/>
        </w:rPr>
        <w:t>частков, размеры остальных занижены (средняя удельная обеспеченность территорией составляет менее половины нормируемой ВСН 1.01-94 для ДПШ).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Федеральная нормативная база по проектированию сети и зданий ЦДТ отсутствует. Сетевые нормативы ДПШ, имеющиеся в ВСН 1.01-94, могут быть применены к ЦДТ только при условии внесения в них корректив с учетом нового функционального назначения ЦДТ и в соответствии с современной административно-планировочной организацией территории города.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Нормативно-методические материалы </w:t>
      </w:r>
      <w:r>
        <w:rPr>
          <w:rFonts w:ascii="Times New Roman" w:hAnsi="Times New Roman"/>
          <w:sz w:val="20"/>
        </w:rPr>
        <w:t>по проектированию в условиях Москвы зданий ЦДТ также отсутствуют.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связи с изложенным целью настоящих Рекомендаций является: определение функционального назначения и места ЦДТ в системе детских внешкольных учреждений дополнительного образования; определение его градостроительных характеристик (включая территориальную организацию и сетевые расчетные показатели) и типологической структуры; разработка требований и рекомендаций по составу и площадям помещений и архитектурно-планировочным решениям зданий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екомендации охватывают архитектурно-градостроительные вопросы проектирования ЦДТ, в том числе: назначение, функциональное место ЦДТ в системе учреждений дополнительного образования, организация сети и архитектурно-планировочные решения зданий.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вопросы проектирования зданий ЦДТ, в том числе конструктивные, технологические, акустические, сантехнические, электротехнические и т.п., следует решать на основании соответствующих нормативно-методических документов, действующих на территории Москвы, а также</w:t>
      </w:r>
      <w:r>
        <w:rPr>
          <w:rFonts w:ascii="Times New Roman" w:hAnsi="Times New Roman"/>
          <w:sz w:val="20"/>
        </w:rPr>
        <w:t xml:space="preserve"> справочников и рекомендаций.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Общие положения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Назначение и функциональное место Центров детского творчества в системе детских внешкольных учреждений дополнительного образования и социального воспитания детей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Центр детского творчества (ЦДТ) является многопрофильным детским внешкольным учреждением, реализующим образовательные программы дополнительного образования детей по нескольким направлениям или областям культурной деятельности.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В соответствии со своим местом в системе учреждений дополнител</w:t>
      </w:r>
      <w:r>
        <w:rPr>
          <w:rFonts w:ascii="Times New Roman" w:hAnsi="Times New Roman"/>
          <w:sz w:val="20"/>
        </w:rPr>
        <w:t xml:space="preserve">ьного образования и социального воспитания, ЦДТ образуют второе - вслед за многопрофильными </w:t>
      </w:r>
      <w:proofErr w:type="spellStart"/>
      <w:r>
        <w:rPr>
          <w:rFonts w:ascii="Times New Roman" w:hAnsi="Times New Roman"/>
          <w:sz w:val="20"/>
        </w:rPr>
        <w:t>микрорайонными</w:t>
      </w:r>
      <w:proofErr w:type="spellEnd"/>
      <w:r>
        <w:rPr>
          <w:rFonts w:ascii="Times New Roman" w:hAnsi="Times New Roman"/>
          <w:sz w:val="20"/>
        </w:rPr>
        <w:t xml:space="preserve"> детскими клубами по месту жительства - звено в ее функциональной структуре, находящееся на уровне муниципального района.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Назначение ЦДТ - обеспечение условий для дальнейшего культурного развития детей, в том числе: включения в сферу культуры, поиска и ориентации в ее областях, знакомства с различными видами культурной деятельности, социальной адаптации, совершенствования навыков группового и межлич</w:t>
      </w:r>
      <w:r>
        <w:rPr>
          <w:rFonts w:ascii="Times New Roman" w:hAnsi="Times New Roman"/>
          <w:sz w:val="20"/>
        </w:rPr>
        <w:t xml:space="preserve">ностного общения, первичного освоения правил и норм в отдельных видах культурной деятельности. Благодаря широкому набору занятий в различных областях искусства, науки и техники, ЦДТ создают условия для поискового поведения. В них дети получают возможность путем смены занятий определиться в своих склонностях и интересах и сделать выбор, а также получить начальные знания и навыки в избранном виде </w:t>
      </w:r>
      <w:proofErr w:type="spellStart"/>
      <w:r>
        <w:rPr>
          <w:rFonts w:ascii="Times New Roman" w:hAnsi="Times New Roman"/>
          <w:sz w:val="20"/>
        </w:rPr>
        <w:t>досуговой</w:t>
      </w:r>
      <w:proofErr w:type="spellEnd"/>
      <w:r>
        <w:rPr>
          <w:rFonts w:ascii="Times New Roman" w:hAnsi="Times New Roman"/>
          <w:sz w:val="20"/>
        </w:rPr>
        <w:t xml:space="preserve"> деятельности.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Центры детского творчества являются открытыми учреждениями поискового характера. В них</w:t>
      </w:r>
      <w:r>
        <w:rPr>
          <w:rFonts w:ascii="Times New Roman" w:hAnsi="Times New Roman"/>
          <w:sz w:val="20"/>
        </w:rPr>
        <w:t xml:space="preserve"> принимаются без ограничения дети с любым, в том числе, нулевым, культурным потенциалом.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Основными контингентами ЦДТ являются дети школьного возраста 7-18 лет. Наряду с этим, программы ЦДТ могут предусматривать также работу с детьми старшего дошкольного возраста 4-6 лет, проживающими в зоне доступности ЦДТ, характерной для этих возрастных групп - в радиусе 500-750 м.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Подсистема Центров детского творчества формируется как двухуровневая. Нижний уровень образуют окружные ЦДТ, ориентированные на обслужи</w:t>
      </w:r>
      <w:r>
        <w:rPr>
          <w:rFonts w:ascii="Times New Roman" w:hAnsi="Times New Roman"/>
          <w:sz w:val="20"/>
        </w:rPr>
        <w:t>вание жителей и сетку муниципальных районов и входящие в систему управления административных (учебных) округов Москвы. Их основной функцией является образовательная деятельность.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Вторую ступень формируют ЦДТ городского значения, обслуживающие территории административных округов или всего города, а также ближайших поясов Московской агломерации. Их профилирующими функциями являются: а) образовательная - обучение детей в кружках и студиях в области особо редких или уникальных видов деятельности и б) учебно-мет</w:t>
      </w:r>
      <w:r>
        <w:rPr>
          <w:rFonts w:ascii="Times New Roman" w:hAnsi="Times New Roman"/>
          <w:sz w:val="20"/>
        </w:rPr>
        <w:t>одическая, организационная и координационная, включающая экспериментальную и научно-исследовательскую деятельность в области дополнительного образования, а также координацию работы окружных ЦДТ и образовательных учреждений иных типов.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Организация сети центров детского творчества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сети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Определение общей потребности в центрах детского творчества рекомендуется принимать из расчета охвата этими учреждениями 15% детей школьного (7-18) и 5% детей старшего дошкольного возраста (4-6 лет), проживающ</w:t>
      </w:r>
      <w:r>
        <w:rPr>
          <w:rFonts w:ascii="Times New Roman" w:hAnsi="Times New Roman"/>
          <w:sz w:val="20"/>
        </w:rPr>
        <w:t>их в зоне обслуживания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Зона обслуживания центров детского творчества определяется в границах муниципальных районов в радиусе до 15 минут транспортно-пешеходной доступности (1,5 км) для средней и старшей возрастных групп школьников и 750-1000 м для детей дошкольного и младшего школьного возраста.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Для укрупненных расчетов сети на ближайшую перспективу может применяться расчетный показатель 20 (18+2) учащихся на 1000 жителей, соответствующий среднему по Москве показателю удельного веса возрастных </w:t>
      </w:r>
      <w:r>
        <w:rPr>
          <w:rFonts w:ascii="Times New Roman" w:hAnsi="Times New Roman"/>
          <w:sz w:val="20"/>
        </w:rPr>
        <w:t>групп школьников и детей 4-6 лет, сложившемуся в настоящее время.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Расчет общей потребности и дефицита на ближайшую и более отдаленную перспективу следует производить с учетом вместимости существующих и сохраняемых на расчетный срок центров детского творчества, расположенных в границах зоны обслуживания (муниципального района), исходя из 15-процентного охвата детей школьного возраста и 5-процентного охвата дошкольников 4-6 лет в соответствии с прогнозируемой на расчетный период демографией по формулам: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3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          и             Д = П - Q,</w:t>
      </w:r>
    </w:p>
    <w:p w:rsidR="00000000" w:rsidRDefault="00447E4C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 П  - общая потребность в ЦДТ (учащихся);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26" type="#_x0000_t75" style="width:51pt;height:18.75pt">
            <v:imagedata r:id="rId5" o:title=""/>
          </v:shape>
        </w:pict>
      </w:r>
      <w:r>
        <w:rPr>
          <w:rFonts w:ascii="Times New Roman" w:hAnsi="Times New Roman"/>
          <w:sz w:val="20"/>
        </w:rPr>
        <w:t>- число детей школьного и старшего дошкольного (4-6 лет) возраста, проживающих в границах зоны обслуживания ЦДТ;</w:t>
      </w:r>
    </w:p>
    <w:p w:rsidR="00000000" w:rsidRDefault="00447E4C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 - дефицит вместимости в сети ЦДТ (учащихся);</w:t>
      </w:r>
    </w:p>
    <w:p w:rsidR="00000000" w:rsidRDefault="00447E4C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 - вместимость существующих и сохраняемых на расчетный срок центров детского творчества (и аналогичных им по функциям формирований, например, ДПШ), расположенных на расчетной территории (учащихся).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Расчетное число мест в ЦДТ (единовременная вместимость) опреде</w:t>
      </w:r>
      <w:r>
        <w:rPr>
          <w:rFonts w:ascii="Times New Roman" w:hAnsi="Times New Roman"/>
          <w:sz w:val="20"/>
        </w:rPr>
        <w:t>ляется по формуле: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 = </w:t>
      </w:r>
      <w:r>
        <w:rPr>
          <w:rFonts w:ascii="Times New Roman" w:hAnsi="Times New Roman"/>
          <w:position w:val="-24"/>
          <w:sz w:val="20"/>
        </w:rPr>
        <w:pict>
          <v:shape id="_x0000_i1027" type="#_x0000_t75" style="width:35.25pt;height:30.75pt">
            <v:imagedata r:id="rId6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 М - число мест на 1000 жителей;</w:t>
      </w:r>
    </w:p>
    <w:p w:rsidR="00000000" w:rsidRDefault="00447E4C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 - расчетное число учащихся в ЦДТ на 1000 жителей;</w:t>
      </w:r>
    </w:p>
    <w:p w:rsidR="00000000" w:rsidRDefault="00447E4C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- число посещений ЦДТ одним учащимся в неделю;</w:t>
      </w:r>
    </w:p>
    <w:p w:rsidR="00000000" w:rsidRDefault="00447E4C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 - число рабочих дней ЦДТ в неделю;</w:t>
      </w:r>
    </w:p>
    <w:p w:rsidR="00000000" w:rsidRDefault="00447E4C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- число смен занятий в день.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принятых в настоящее время средних показателях режима работы ЦДТ (число посещений в неделю - 2, число рабочих дней в неделю - 6 и число смен занятий в день - 2), расчетный показатель числа мест в ЦДТ на 1000 жителей, соответствующий норме 20 учащихся, составит 3,3 места на 10</w:t>
      </w:r>
      <w:r>
        <w:rPr>
          <w:rFonts w:ascii="Times New Roman" w:hAnsi="Times New Roman"/>
          <w:sz w:val="20"/>
        </w:rPr>
        <w:t>00 жителей.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Территориальная организация сети и принципы размещения ЦДТ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Территориальная организация сети должна учитывать пределы подвижности различных возрастных групп, обслуживаемых ЦДТ, а также степень распространенности и массовости различных видов реализуемых в них занятий.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В связи с различной подвижностью обслуживаемых контингентов сеть окружных ЦДТ может включать головные здания и их филиалы.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Предельный размер зоны обслуживания головных зданий окружных ЦДТ определяется (в соответствии с</w:t>
      </w:r>
      <w:r>
        <w:rPr>
          <w:rFonts w:ascii="Times New Roman" w:hAnsi="Times New Roman"/>
          <w:sz w:val="20"/>
        </w:rPr>
        <w:t xml:space="preserve"> подвижностью средней и старшей возрастных групп) в границах 15-минутной транспортно-пешеходной доступности учреждения.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Площадь зоны обслуживания головных окружных ЦДТ может составить от 250 до 700 га (без учета взаимного наложения зон соседних ЦДТ), численность постоянного населения, тяготеющего к ЦДТ (в зависимости от конфигурации территории и плотности жилого фонда), - от 50 до 200 тыс. человек.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 Размер зоны обслуживания филиалов, а также тех кружков в составе головного ЦДТ, которые предназначены</w:t>
      </w:r>
      <w:r>
        <w:rPr>
          <w:rFonts w:ascii="Times New Roman" w:hAnsi="Times New Roman"/>
          <w:sz w:val="20"/>
        </w:rPr>
        <w:t xml:space="preserve"> для занятий дошкольников и младших школьников, следует принимать в радиусе 7-10 минут пешеходной доступности (500-750 м), что отвечает показателям подвижности этих возрастных групп.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Максимальная площадь зоны обслуживания филиалов и части кружков для младших возрастных групп в составе ЦДТ определяется в пределах от 60 до 180 га; численность населения, проживающего на этой территории (в зависимости от конфигурации участка и плотности жилого фонда), - от 10 до 50 тыс. человек.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Принимая во внимание б</w:t>
      </w:r>
      <w:r>
        <w:rPr>
          <w:rFonts w:ascii="Times New Roman" w:hAnsi="Times New Roman"/>
          <w:sz w:val="20"/>
        </w:rPr>
        <w:t xml:space="preserve">лизость показателей численности жителей в границах зон обслуживания и в существующих территориально-планировочных элементах ЦДТ, территории зон обслуживания головных ЦДТ могут быть отождествлены с территориями муниципальных районов, филиалов - с микрорайонами, а сами учреждения отнесены соответственно к рангу районных и </w:t>
      </w:r>
      <w:proofErr w:type="spellStart"/>
      <w:r>
        <w:rPr>
          <w:rFonts w:ascii="Times New Roman" w:hAnsi="Times New Roman"/>
          <w:sz w:val="20"/>
        </w:rPr>
        <w:t>микрорайонных</w:t>
      </w:r>
      <w:proofErr w:type="spellEnd"/>
      <w:r>
        <w:rPr>
          <w:rFonts w:ascii="Times New Roman" w:hAnsi="Times New Roman"/>
          <w:sz w:val="20"/>
        </w:rPr>
        <w:t xml:space="preserve"> учреждений.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 Головные здания Центров детского творчества рекомендуется размещать в составе общественных центров муниципальных районов таким образом, чтобы все жилые террито</w:t>
      </w:r>
      <w:r>
        <w:rPr>
          <w:rFonts w:ascii="Times New Roman" w:hAnsi="Times New Roman"/>
          <w:sz w:val="20"/>
        </w:rPr>
        <w:t>рии находились в пределах 15-минутной транспортно-пешеходной доступности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При размещении головных зданий ЦДТ необходимо предусматривать удобные пешеходные связи с их филиалами, жилой застройкой и общеобразовательными школами микрорайона, а также обеспечить непосредственную близость к остановкам местного общественного транспорта.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5.15 Филиалы ЦДТ, предназначенные для обслуживания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школьников и дошкольников, следует размещать в периферийном поясе зоны обслуживания головных ЦДТ так,</w:t>
      </w:r>
      <w:r>
        <w:rPr>
          <w:rFonts w:ascii="Times New Roman" w:hAnsi="Times New Roman"/>
          <w:sz w:val="20"/>
        </w:rPr>
        <w:t xml:space="preserve"> чтобы их сеткой (с радиусом 750 м) равномерно перекрывались все участки жилых территорий внутри зоны.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 При выборе места расположения филиалов ЦДТ следует стремиться к их включению в состав местных (</w:t>
      </w:r>
      <w:proofErr w:type="spellStart"/>
      <w:r>
        <w:rPr>
          <w:rFonts w:ascii="Times New Roman" w:hAnsi="Times New Roman"/>
          <w:sz w:val="20"/>
        </w:rPr>
        <w:t>микрорайонных</w:t>
      </w:r>
      <w:proofErr w:type="spellEnd"/>
      <w:r>
        <w:rPr>
          <w:rFonts w:ascii="Times New Roman" w:hAnsi="Times New Roman"/>
          <w:sz w:val="20"/>
        </w:rPr>
        <w:t>) общественных центров.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 В зависимости от местных условий, градостроительной ситуации и размера филиалы ЦДТ могут размещаться в обособленных зданиях, быть встроенными в здания иного назначения или базироваться на площадях общеобразовательных школ, клубов и других учреждений образования и кул</w:t>
      </w:r>
      <w:r>
        <w:rPr>
          <w:rFonts w:ascii="Times New Roman" w:hAnsi="Times New Roman"/>
          <w:sz w:val="20"/>
        </w:rPr>
        <w:t xml:space="preserve">ьтуры. Во всех случаях для них должны быть обеспечены безопасные и соответственно оборудованные пешеходные связи как с жилыми </w:t>
      </w:r>
      <w:proofErr w:type="spellStart"/>
      <w:r>
        <w:rPr>
          <w:rFonts w:ascii="Times New Roman" w:hAnsi="Times New Roman"/>
          <w:sz w:val="20"/>
        </w:rPr>
        <w:t>образованиями</w:t>
      </w:r>
      <w:proofErr w:type="spellEnd"/>
      <w:r>
        <w:rPr>
          <w:rFonts w:ascii="Times New Roman" w:hAnsi="Times New Roman"/>
          <w:sz w:val="20"/>
        </w:rPr>
        <w:t>, так и с головным зданием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 Головные здания ЦДТ и их филиалы следует размещать на благоприятных по природным условиям и экологически чистых участках муниципальных районов, вблизи зеленых массивов, удобных для рекреации, и на необходимом удалении от городских магистралей, транспортных узлов и других источников шума и загрязнения воздуха согласно санитарно-гигиени</w:t>
      </w:r>
      <w:r>
        <w:rPr>
          <w:rFonts w:ascii="Times New Roman" w:hAnsi="Times New Roman"/>
          <w:sz w:val="20"/>
        </w:rPr>
        <w:t>ческим требованиям, предъявляемым к школьным зданиям.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земельным участкам</w:t>
      </w:r>
    </w:p>
    <w:p w:rsidR="00000000" w:rsidRDefault="00447E4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 Площади земельных участков районных Центров детского творчества рекомендуется принимать в зависимости от вместимости их учебной части согласно табл.1, исходя из показателя 100 м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8.2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площади участка на учебное место* на основании предлагаемой номенклатуры типов зданий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Что соответствует норме ВСН 2-85 для ДПШ.</w:t>
      </w:r>
    </w:p>
    <w:p w:rsidR="00000000" w:rsidRDefault="00447E4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447E4C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067"/>
        <w:gridCol w:w="1082"/>
        <w:gridCol w:w="1127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Типы зданий по единовременной вместимости (мест)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(50+100)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>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(100+200)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(200+300)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(300+500)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(400+800)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учебной части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>. мест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учащихся)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земельного участка (га)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</w:tbl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 В стесненных градостроительных условиях допустимо уменьшение расчетного размера участка (кроме минимального - 0,5 га) на 5-10%.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 На участке ЦДТ следует проводить функциональное зонирование. В состав зон рекомендуется включать (кроме</w:t>
      </w:r>
      <w:r>
        <w:rPr>
          <w:rFonts w:ascii="Times New Roman" w:hAnsi="Times New Roman"/>
          <w:sz w:val="20"/>
        </w:rPr>
        <w:t xml:space="preserve"> зон застройки и озеленения) следующие: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массовых праздничных мероприятий;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игр и развлечений;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научно-технических занятий;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биологических занятий;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физкультурно-спортивных занятий;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тихого отдыха;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хозяйственная.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 Примерное расположение площадей основных функциональных зон на территории земельных участков предлагаемых типов ЦДТ приведено в табл. 2.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085"/>
        <w:gridCol w:w="1085"/>
        <w:gridCol w:w="1069"/>
        <w:gridCol w:w="1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функциональных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</w:t>
            </w:r>
          </w:p>
        </w:tc>
        <w:tc>
          <w:tcPr>
            <w:tcW w:w="5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Площади функциональных зон (%/га) при единовременной вместимости ЦДТ (мест)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(50+100)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(100+200)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(200+300)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(300+500)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(400+800)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массовых праздничных мероприятий и выставок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игр и развлечений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биологических занятий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научно-технических занятий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физкультурно-спортивных занятий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тихого отдыха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Хозяйственная зона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47E4C">
      <w:pPr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Для земельных участков ЦДТ малой вместимости (на 150 и 300 мест) целесообразно объединение зон "массовых мероприятий" и "игр и развлечений", что позволит более гибко использовать небольшую территорию.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 Зона массовых меропри</w:t>
      </w:r>
      <w:r>
        <w:rPr>
          <w:rFonts w:ascii="Times New Roman" w:hAnsi="Times New Roman"/>
          <w:sz w:val="20"/>
        </w:rPr>
        <w:t>ятий предназначена для публичных выступлений, фольклорных и др. праздников и прочих массовых мероприятий на открытом воздухе. Ее следует размещать в относительной изоляции от здания ЦДТ и зоны тихого отдыха и оборудовать местами для зрителей.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Зону игр и развлечений рекомендуется располагать в непосредственной близости от входа на участок в удалении от зоны тихого отдыха. На ней организуются отдельные площадки для аттракционов и игр различных возрастных групп.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Зона биологических занятий размещается на наибол</w:t>
      </w:r>
      <w:r>
        <w:rPr>
          <w:rFonts w:ascii="Times New Roman" w:hAnsi="Times New Roman"/>
          <w:sz w:val="20"/>
        </w:rPr>
        <w:t>ее изолированной части территории. Она включает несколько участков, предназначенных для занятий в различных областях биологии.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Зона физкультурно-спортивных занятий оборудуется площадками для подвижных игр и снарядами для занятий физкультурой. При наличии в составе ЦДТ специального физкультурно-спортивного блока, зону следует размещать в непосредственной близости к нему.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Зону тихого отдыха следует организовывать вдали от источников шума в наиболее озелененной части территории и оборудовать местами для отдыха</w:t>
      </w:r>
      <w:r>
        <w:rPr>
          <w:rFonts w:ascii="Times New Roman" w:hAnsi="Times New Roman"/>
          <w:sz w:val="20"/>
        </w:rPr>
        <w:t xml:space="preserve"> и тихих игр.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Хозяйственная зона предназначена для размещения </w:t>
      </w:r>
      <w:proofErr w:type="spellStart"/>
      <w:r>
        <w:rPr>
          <w:rFonts w:ascii="Times New Roman" w:hAnsi="Times New Roman"/>
          <w:sz w:val="20"/>
        </w:rPr>
        <w:t>хозблока</w:t>
      </w:r>
      <w:proofErr w:type="spellEnd"/>
      <w:r>
        <w:rPr>
          <w:rFonts w:ascii="Times New Roman" w:hAnsi="Times New Roman"/>
          <w:sz w:val="20"/>
        </w:rPr>
        <w:t xml:space="preserve"> (со складом, гаражом и мастерскими), а также - площадки для мусоросборников. Она должна иметь удобные подъезды со стороны городских магистралей и оборудованную стоянку для грузового и легкового автотранспорта.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Типологическая структура и номенклатура типов зданий</w:t>
      </w:r>
    </w:p>
    <w:p w:rsidR="00000000" w:rsidRDefault="00447E4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5.24 Окружные Центры детского творчества являются массовыми учреждениями, общее число которых в перспективе должно достигнуть 120-130 объектов.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настоящее время обеспеченность</w:t>
      </w:r>
      <w:r>
        <w:rPr>
          <w:rFonts w:ascii="Times New Roman" w:hAnsi="Times New Roman"/>
          <w:sz w:val="20"/>
        </w:rPr>
        <w:t xml:space="preserve"> в ЦДТ составляет в среднем по Москве 66% потребности. Значительная часть учреждений не имеет собственных зданий и размещается в неприспособленных, часто арендуемых помещениях. Всего 10% учреждений имеют специально запроектированные здания, а 90% занимают здания иного назначения и около 50% требуют капитального ремонта. В сложившейся ситуации районные ЦДТ должны в ближайшие годы стать объектами массового строительства и реконструкции.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 Новое строительство ЦДТ должно осуществляться по индивидуальным прое</w:t>
      </w:r>
      <w:r>
        <w:rPr>
          <w:rFonts w:ascii="Times New Roman" w:hAnsi="Times New Roman"/>
          <w:sz w:val="20"/>
        </w:rPr>
        <w:t>ктам с возможным повторным их применением в сходных градостроительных условиях.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 Типы зданий по вместимости характеризуются двумя показателями - числом учащихся в учебной части и количеством мест в зрительном зале.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5.27 Вместимость учебной части ЦДТ определяется на основании предложенного сетевого показателя - 20 учащихся на 1000 жителей, - в расчете на обслуживание типичных по численности населения пяти групп муниципальных районов Москвы (составляющих 96% их общей совокупности).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5.28 Количество мест в </w:t>
      </w:r>
      <w:r>
        <w:rPr>
          <w:rFonts w:ascii="Times New Roman" w:hAnsi="Times New Roman"/>
          <w:sz w:val="20"/>
        </w:rPr>
        <w:t>зрительном зале принимается в размере 150-200% единовременной вместимости учебной части (включая филиалы).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5.29. Примерная номенклатура типов головных зданий ЦДТ, рекомендуемых для строительства в сложившихся и вновь застраиваемых муниципальных районах Москвы, приведена в табл. 3.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447E4C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8"/>
        <w:gridCol w:w="2130"/>
        <w:gridCol w:w="1065"/>
        <w:gridCol w:w="1125"/>
        <w:gridCol w:w="958"/>
        <w:gridCol w:w="1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жителей по группам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Расчетное число учащихся в ЦДТ - 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Типы зданий по единовременной вместимости (мест)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Повторяемость типов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муниципальных районов (тыс. человек)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пропускная способность учебной части* (чел.)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</w:t>
            </w:r>
            <w:r>
              <w:rPr>
                <w:rFonts w:ascii="Times New Roman" w:hAnsi="Times New Roman"/>
                <w:sz w:val="20"/>
              </w:rPr>
              <w:t>бной части**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зрительного зала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общей 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(10-30)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 (200-600)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(31-50)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 (600-1000)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(51-70)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 (1000-1400)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(71-100)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 (1400-2000)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(101-150)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 (2000-3000)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</w:tbl>
    <w:p w:rsidR="00000000" w:rsidRDefault="00447E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 норме 20 учащихся на 1000 жителей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При числе смен в день 2, посещений в неделю 2 и рабочих дней в неделю 6  </w:t>
      </w:r>
    </w:p>
    <w:p w:rsidR="00000000" w:rsidRDefault="00447E4C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 1. При вытянутой конфигурации территории и радиусе зоны обслуживания бол</w:t>
      </w:r>
      <w:r>
        <w:rPr>
          <w:rFonts w:ascii="Times New Roman" w:hAnsi="Times New Roman"/>
          <w:sz w:val="20"/>
        </w:rPr>
        <w:t>ее 1000 м., в сети филиалов, расположенных за пределами 10-минутной доступности, может быть размещено до 20% расчетной потребности муниципального района.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Меньшие по вместимости типы зданий ЦДТ могут быть применены как для обслуживания малых муниципальных районов, так и в качестве дополнения при реконструкции сложившейся сети в условиях дефицита обеспеченности. Типы зданий большой вместимости предназначены для обслуживания не только крупных, но и групп более мелких муниципальных районов, если они располо</w:t>
      </w:r>
      <w:r>
        <w:rPr>
          <w:rFonts w:ascii="Times New Roman" w:hAnsi="Times New Roman"/>
          <w:sz w:val="20"/>
        </w:rPr>
        <w:t>жены в пределах зоны обслуживания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 При проектировании новых, а также при реконструкции существующих ЦДТ следует ориентироваться на примерную организационно-педагогическую структуру, приведенную в табл.4.</w:t>
      </w: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447E4C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8"/>
        <w:gridCol w:w="975"/>
        <w:gridCol w:w="1080"/>
        <w:gridCol w:w="1091"/>
        <w:gridCol w:w="1134"/>
        <w:gridCol w:w="1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функциональные группы помещений </w:t>
            </w:r>
          </w:p>
        </w:tc>
        <w:tc>
          <w:tcPr>
            <w:tcW w:w="5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 вместимость при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типах зданий (мест)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(50+100)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(100+200)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(200+300)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(300+500)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(400+800)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Зрелищная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Учебная (кружки, </w:t>
            </w:r>
            <w:r>
              <w:rPr>
                <w:rFonts w:ascii="Times New Roman" w:hAnsi="Times New Roman"/>
                <w:sz w:val="20"/>
              </w:rPr>
              <w:t>секции, студии и т.п.), всего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художественного воспитания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научно-технического творчества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общегуманитарной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деятельности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эколого-биологической деятельности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туризма и краеведения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ИТОГО: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Физкультурно-спортивная*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447E4C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Вместимость физкультурно-спортивной группы помещений не включается в е</w:t>
            </w:r>
            <w:r>
              <w:rPr>
                <w:rFonts w:ascii="Times New Roman" w:hAnsi="Times New Roman"/>
                <w:sz w:val="20"/>
              </w:rPr>
              <w:t>диновременную вместимость ЦДТ. Ее наличие, состав и вместимости помещений принимаются, исходя из конкретных условий обеспеченности и потребности в них в зоне обслуживания ЦДТ в соответствии с градостроительными нормативами.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47E4C">
      <w:pPr>
        <w:rPr>
          <w:rFonts w:ascii="Times New Roman" w:hAnsi="Times New Roman"/>
          <w:sz w:val="20"/>
        </w:rPr>
      </w:pPr>
    </w:p>
    <w:p w:rsidR="00000000" w:rsidRDefault="00447E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 1. Клубная деятельность организуется на площадях основных групп помещений: учебной работы - клубы по интересам, массовой работы - социально-возрастные клубы.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расчете вместимости учитывается только количество учащихся, постоянно занимающихся в ЦДТ (без вместимости зр</w:t>
      </w:r>
      <w:r>
        <w:rPr>
          <w:rFonts w:ascii="Times New Roman" w:hAnsi="Times New Roman"/>
          <w:sz w:val="20"/>
        </w:rPr>
        <w:t xml:space="preserve">ительного зала).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5.31 Состав и вместимости отдельных направлений учебной деятельности и кружков могут уточняться и дополняться в соответствии с имеющимся и прогнозируемым спросом, локальными демографическими особенностями и традициями, а также - с учетом возможностей материальной базы и кадровых ресурсов в различных районах Москвы.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5.32 Проектирование зданий с вместимостью, не указанной в приведенной номенклатуре, следует проводить по заданиям, составленным с учетом настоящих рекомендаций.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Архитектурн</w:t>
      </w:r>
      <w:r>
        <w:rPr>
          <w:rFonts w:ascii="Times New Roman" w:hAnsi="Times New Roman"/>
          <w:sz w:val="20"/>
        </w:rPr>
        <w:t>о-планировочные решения зданий Центров детского творчества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Здания ЦДТ следует проектировать высотой не более четырех этажей.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Планировочное решение зданий должно обеспечивать возможность автономной и совместной эксплуатации функционально-планировочных групп помещений.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В зависимости от вместимости зданий и их структурных элементов могут предусматриваться несколько входных групп.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Планировочное решение зданий должно обеспечивать связь с входными группами помещений, а также ав</w:t>
      </w:r>
      <w:r>
        <w:rPr>
          <w:rFonts w:ascii="Times New Roman" w:hAnsi="Times New Roman"/>
          <w:sz w:val="20"/>
        </w:rPr>
        <w:t>тономную эксплуатацию следующих групп помещений: зрительного зала, помещений массовой и методической работы, помещений учебно-воспитательной работы с выделением подгруппы помещений спортивной деятельности, административных и хозяйственных помещений.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При проектировании зданий следует предусматривать объединение и совместную эксплуатацию в различных сочетаниях зрительного зала, зала массовых мероприятий и игротек.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Планировочное решение зданий должно предусматривать связь отдельных групп помещений с со</w:t>
      </w:r>
      <w:r>
        <w:rPr>
          <w:rFonts w:ascii="Times New Roman" w:hAnsi="Times New Roman"/>
          <w:sz w:val="20"/>
        </w:rPr>
        <w:t>ответствующими им зонами участков.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 Высоты помещений следует принимать в соответствии со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2.08.02-89* и Рекомендациями по проектированию сети и зданий детских внешкольных учреждений для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(Выпуск 1. Детские музыкальные школы и школы искусств, Москва, НИАЦ АО "ГРАДО", 1996 г.).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Высоты помещений для спортивных и физкультурно-оздоровительных занятий должны приниматься в соответствии с нормами проектирования спортивных сооружений.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Проектирование зданий ЦДТ должно осуществляться с учетом потреб</w:t>
      </w:r>
      <w:r>
        <w:rPr>
          <w:rFonts w:ascii="Times New Roman" w:hAnsi="Times New Roman"/>
          <w:sz w:val="20"/>
        </w:rPr>
        <w:t xml:space="preserve">ностей детей-инвалидов в соответствии с "Руководством по учету потребностей инвалидов при градостроительном и объемном проектировании для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и ЛПЗП", введенным в действие Указанием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от 23.05.95 г., № 6.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Функциональная структура зданий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Функциональная структура зданий ЦДТ включает следующие основные группы помещений: массовой и методической работы, зрелищную, учебно-воспитательной работы, административно-хозяйственную, входную и обслуживающую (см. Приложение 2, рис.1).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Группа</w:t>
      </w:r>
      <w:r>
        <w:rPr>
          <w:rFonts w:ascii="Times New Roman" w:hAnsi="Times New Roman"/>
          <w:sz w:val="20"/>
        </w:rPr>
        <w:t xml:space="preserve"> помещений массовой работы включает: зал массовых мероприятий, игротеку, музей, выставочный зал, малый зал.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Группа помещений методической работы включает кабинет и библиотеку.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 Зрительный зал с сопутствующими помещениями образуют зрелищную группу помещений.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6.13 Помещения учебно-воспитательной работы подразделяются на группы помещений художественной деятельности, научно-технического творчества, для эколого-биологического направления деятельности, для туристско-краеведческой, спортивной и </w:t>
      </w:r>
      <w:proofErr w:type="spellStart"/>
      <w:r>
        <w:rPr>
          <w:rFonts w:ascii="Times New Roman" w:hAnsi="Times New Roman"/>
          <w:sz w:val="20"/>
        </w:rPr>
        <w:t>общегумани</w:t>
      </w:r>
      <w:r>
        <w:rPr>
          <w:rFonts w:ascii="Times New Roman" w:hAnsi="Times New Roman"/>
          <w:sz w:val="20"/>
        </w:rPr>
        <w:t>тарного</w:t>
      </w:r>
      <w:proofErr w:type="spellEnd"/>
      <w:r>
        <w:rPr>
          <w:rFonts w:ascii="Times New Roman" w:hAnsi="Times New Roman"/>
          <w:sz w:val="20"/>
        </w:rPr>
        <w:t xml:space="preserve"> профиля деятельности.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6.14 Помещения художественной деятельности предназначены для работы музыкальной, хореографической, литературно-драматической, изобразительного искусства студий, студий скульптуры и кукольного театра, </w:t>
      </w:r>
      <w:proofErr w:type="spellStart"/>
      <w:r>
        <w:rPr>
          <w:rFonts w:ascii="Times New Roman" w:hAnsi="Times New Roman"/>
          <w:sz w:val="20"/>
        </w:rPr>
        <w:t>видеофотостудии</w:t>
      </w:r>
      <w:proofErr w:type="spellEnd"/>
      <w:r>
        <w:rPr>
          <w:rFonts w:ascii="Times New Roman" w:hAnsi="Times New Roman"/>
          <w:sz w:val="20"/>
        </w:rPr>
        <w:t>, мастерской рукоделия и художественной обработки материалов.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 Помещения научно-технического творчества образуют лаборатории технического моделирования, радио- и электротехническая лаборатория, компьютерные классы.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 Помещения для эколого-биологического направ</w:t>
      </w:r>
      <w:r>
        <w:rPr>
          <w:rFonts w:ascii="Times New Roman" w:hAnsi="Times New Roman"/>
          <w:sz w:val="20"/>
        </w:rPr>
        <w:t>ления деятельности включают: зимний сад, комнаты для занятий юных натуралистов и содержания животных.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 В составе помещений для туристско-краеведческой деятельности предусматриваются: туристско-краеведческий кабинет, комната для работы детских общественных организаций и склад для туристского снаряжения.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6.18 </w:t>
      </w:r>
      <w:proofErr w:type="spellStart"/>
      <w:r>
        <w:rPr>
          <w:rFonts w:ascii="Times New Roman" w:hAnsi="Times New Roman"/>
          <w:sz w:val="20"/>
        </w:rPr>
        <w:t>Общегуманитарное</w:t>
      </w:r>
      <w:proofErr w:type="spellEnd"/>
      <w:r>
        <w:rPr>
          <w:rFonts w:ascii="Times New Roman" w:hAnsi="Times New Roman"/>
          <w:sz w:val="20"/>
        </w:rPr>
        <w:t xml:space="preserve"> направление деятельности реализуется в помещениях социально-психологической лаборатории и предназначенных для занятий в области социального творчества, изучения иностранных языков и </w:t>
      </w:r>
      <w:r>
        <w:rPr>
          <w:rFonts w:ascii="Times New Roman" w:hAnsi="Times New Roman"/>
          <w:sz w:val="20"/>
        </w:rPr>
        <w:t>др.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 В группу помещений для спортивной деятельности в полном составе или в различных комбинациях могут входить: залы для спортивных игр, спортивный и детский бассейны, тренажерные залы с сопутствующими помещениями, а также входные и обслуживающие помещения.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 Административно-хозяйственная группа помещений включает: кабинеты для административно-хозяйственного персонала, хозяйственные мастерские, склады и кладовые.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 Группу входных и обслуживающих помещений образуют: вестибюль с гардеробом, санузлы,</w:t>
      </w:r>
      <w:r>
        <w:rPr>
          <w:rFonts w:ascii="Times New Roman" w:hAnsi="Times New Roman"/>
          <w:sz w:val="20"/>
        </w:rPr>
        <w:t xml:space="preserve"> кладовые, буфет и представительские помещения.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Функциональные группы помещений и архитектурно-планировочные элементы зданий 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Группы помещений массовой работы и зрелищная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 Функционально-планировочная схема групп помещений массовой работы и зрелищной приведена на рис.3 Приложения 2.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 Планировочное решение зданий ЦДТ должно обеспечивать необходимую звукоизоляцию для автономной эксплуатации зрительного зала, зала массовых мероприятий, игровых залов и остальных помещений массовой работы, а также объ</w:t>
      </w:r>
      <w:r>
        <w:rPr>
          <w:rFonts w:ascii="Times New Roman" w:hAnsi="Times New Roman"/>
          <w:sz w:val="20"/>
        </w:rPr>
        <w:t>единение и совместное использование этих помещений в различных сочетаниях.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 Зрительный зал ЦДТ является многофункциональным залом и предназначен для музыкальных, вокальных, танцевальных и литературно-драматических выступлений, постановок спектаклей и демонстрации кинофильмов.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 Размер эстрады (сцены) и состав сценического оборудования определяется заданием на проектирование.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6.26 Зал массовых мероприятий предназначен для проведения </w:t>
      </w:r>
      <w:proofErr w:type="spellStart"/>
      <w:r>
        <w:rPr>
          <w:rFonts w:ascii="Times New Roman" w:hAnsi="Times New Roman"/>
          <w:sz w:val="20"/>
        </w:rPr>
        <w:t>культурно-досуговых</w:t>
      </w:r>
      <w:proofErr w:type="spellEnd"/>
      <w:r>
        <w:rPr>
          <w:rFonts w:ascii="Times New Roman" w:hAnsi="Times New Roman"/>
          <w:sz w:val="20"/>
        </w:rPr>
        <w:t xml:space="preserve"> программ (массовых игр и развлечений, праздников,</w:t>
      </w:r>
      <w:r>
        <w:rPr>
          <w:rFonts w:ascii="Times New Roman" w:hAnsi="Times New Roman"/>
          <w:sz w:val="20"/>
        </w:rPr>
        <w:t xml:space="preserve"> вечеров отдыха, танцевальных вечеров и др.) и используется как фойе зрительного зала, а также для организации периодических выставок. В зале массовых мероприятий предусматривается устройство эстрады.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6.27 Малый зал предназначен для работы клубов по интересам, проведения камерных концертов, спектаклей, собраний, демонстраций кинофильмов.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6.28 Нормы площади помещений залов ЦДТ следует принимать согласно табл.5.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помещений залов в ЦДТ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5"/>
        <w:gridCol w:w="2685"/>
        <w:gridCol w:w="2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/1 место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Зрительны</w:t>
            </w:r>
            <w:r>
              <w:rPr>
                <w:rFonts w:ascii="Times New Roman" w:hAnsi="Times New Roman"/>
                <w:sz w:val="20"/>
              </w:rPr>
              <w:t xml:space="preserve">й зал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массовых мероприятий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Малый зал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</w:tbl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Группа помещений методической работы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6.29 Группа помещений методической работы включает кабинет, библиотеку методической литературы с читальным залом и книгохранилищем.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Совещания методического центра могут проводиться в малом зале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6.30 Состав и площади группы помещений методической работы принимаются в зависимости от типа здания по таблице приложения.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Группа помещений учебно-воспитательной работы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6.31 Функционально-планировочна</w:t>
      </w:r>
      <w:r>
        <w:rPr>
          <w:rFonts w:ascii="Times New Roman" w:hAnsi="Times New Roman"/>
          <w:sz w:val="20"/>
        </w:rPr>
        <w:t>я схема группы помещений учебно-воспитательной работы приведена на рис. 2 Приложения 2.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6.32 Помещения учебно-воспитательной работы должны проектироваться с учетом гигиенических требований, предъявляемых к общеобразовательным школам (освещенность, воздушный и температурный режимы и т.д.).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6.33 Помещения определенного направления или разновидности учебно-воспитательной деятельности рекомендуется размещать в здании с учетом тесной связи по горизонтали или по вертикали (в зависимости от технологической специфи</w:t>
      </w:r>
      <w:r>
        <w:rPr>
          <w:rFonts w:ascii="Times New Roman" w:hAnsi="Times New Roman"/>
          <w:sz w:val="20"/>
        </w:rPr>
        <w:t>ки каждого вида деятельности) и возможностью их группировки вокруг общих помещений холлов-выставок.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6.34 Помещения музыкальной студии, хореографической студии, студии изобразительного искусства и скульптуры следует проектировать в соответствии с "Рекомендациями по проектированию сети и зданий детских внешкольных учреждений для г. Москвы" (Выпуск 1. Детские музыкальные школы и школы искусств, Москва, НИАЦ АО "ГРАДО", 1996 г.).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6.35 Планировочная организация помещений литературно-драматической студии (кружка </w:t>
      </w:r>
      <w:r>
        <w:rPr>
          <w:rFonts w:ascii="Times New Roman" w:hAnsi="Times New Roman"/>
          <w:sz w:val="20"/>
        </w:rPr>
        <w:t>театрального искусства) должна предусматривать устройство небольшой учебной сцены в зальном помещении. Для показа камерных работ студии в подсобном помещении целесообразно разместить гримерные столы и зеркала (Приложение 2, рис.6).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6.36 Студия кукольного театра должна включать зальное помещение, мастерскую, костюмерную и кладовую.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6.37 В состав помещений для </w:t>
      </w:r>
      <w:proofErr w:type="spellStart"/>
      <w:r>
        <w:rPr>
          <w:rFonts w:ascii="Times New Roman" w:hAnsi="Times New Roman"/>
          <w:sz w:val="20"/>
        </w:rPr>
        <w:t>видеофотостудии</w:t>
      </w:r>
      <w:proofErr w:type="spellEnd"/>
      <w:r>
        <w:rPr>
          <w:rFonts w:ascii="Times New Roman" w:hAnsi="Times New Roman"/>
          <w:sz w:val="20"/>
        </w:rPr>
        <w:t xml:space="preserve"> должны входить: печатная, </w:t>
      </w:r>
      <w:proofErr w:type="spellStart"/>
      <w:r>
        <w:rPr>
          <w:rFonts w:ascii="Times New Roman" w:hAnsi="Times New Roman"/>
          <w:sz w:val="20"/>
        </w:rPr>
        <w:t>промывочная-проявочная</w:t>
      </w:r>
      <w:proofErr w:type="spellEnd"/>
      <w:r>
        <w:rPr>
          <w:rFonts w:ascii="Times New Roman" w:hAnsi="Times New Roman"/>
          <w:sz w:val="20"/>
        </w:rPr>
        <w:t xml:space="preserve">, помещение многофункционального использования (класс, </w:t>
      </w:r>
      <w:proofErr w:type="spellStart"/>
      <w:r>
        <w:rPr>
          <w:rFonts w:ascii="Times New Roman" w:hAnsi="Times New Roman"/>
          <w:sz w:val="20"/>
        </w:rPr>
        <w:t>фотопавильон</w:t>
      </w:r>
      <w:proofErr w:type="spellEnd"/>
      <w:r>
        <w:rPr>
          <w:rFonts w:ascii="Times New Roman" w:hAnsi="Times New Roman"/>
          <w:sz w:val="20"/>
        </w:rPr>
        <w:t xml:space="preserve">, павильон для </w:t>
      </w:r>
      <w:proofErr w:type="spellStart"/>
      <w:r>
        <w:rPr>
          <w:rFonts w:ascii="Times New Roman" w:hAnsi="Times New Roman"/>
          <w:sz w:val="20"/>
        </w:rPr>
        <w:t>кинов</w:t>
      </w:r>
      <w:r>
        <w:rPr>
          <w:rFonts w:ascii="Times New Roman" w:hAnsi="Times New Roman"/>
          <w:sz w:val="20"/>
        </w:rPr>
        <w:t>идеосъемок</w:t>
      </w:r>
      <w:proofErr w:type="spellEnd"/>
      <w:r>
        <w:rPr>
          <w:rFonts w:ascii="Times New Roman" w:hAnsi="Times New Roman"/>
          <w:sz w:val="20"/>
        </w:rPr>
        <w:t xml:space="preserve">, размещение функционального оборудования, видео- и кинопросмотры), </w:t>
      </w:r>
      <w:proofErr w:type="spellStart"/>
      <w:r>
        <w:rPr>
          <w:rFonts w:ascii="Times New Roman" w:hAnsi="Times New Roman"/>
          <w:sz w:val="20"/>
        </w:rPr>
        <w:t>видеомонтажная-операторская-кабинет</w:t>
      </w:r>
      <w:proofErr w:type="spellEnd"/>
      <w:r>
        <w:rPr>
          <w:rFonts w:ascii="Times New Roman" w:hAnsi="Times New Roman"/>
          <w:sz w:val="20"/>
        </w:rPr>
        <w:t xml:space="preserve">, складское помещение. Помещение </w:t>
      </w:r>
      <w:proofErr w:type="spellStart"/>
      <w:r>
        <w:rPr>
          <w:rFonts w:ascii="Times New Roman" w:hAnsi="Times New Roman"/>
          <w:sz w:val="20"/>
        </w:rPr>
        <w:t>видеомонтажной</w:t>
      </w:r>
      <w:proofErr w:type="spellEnd"/>
      <w:r>
        <w:rPr>
          <w:rFonts w:ascii="Times New Roman" w:hAnsi="Times New Roman"/>
          <w:sz w:val="20"/>
        </w:rPr>
        <w:t xml:space="preserve"> должно быть </w:t>
      </w:r>
      <w:proofErr w:type="spellStart"/>
      <w:r>
        <w:rPr>
          <w:rFonts w:ascii="Times New Roman" w:hAnsi="Times New Roman"/>
          <w:sz w:val="20"/>
        </w:rPr>
        <w:t>звукоизолировано</w:t>
      </w:r>
      <w:proofErr w:type="spellEnd"/>
      <w:r>
        <w:rPr>
          <w:rFonts w:ascii="Times New Roman" w:hAnsi="Times New Roman"/>
          <w:sz w:val="20"/>
        </w:rPr>
        <w:t xml:space="preserve"> от класса, иметь окно в класс и двойную дверь (Приложение 2, рис.7).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6.38 Лаборатории научно-технического творчества целесообразно проектировать площадью не менее 54 м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8.2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(для возможной последующей взаимозаменяемости) и иметь не менее одной лаборантской площадью 16-18 м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8.2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смежной с лабораторией.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Площадь каждой лаборатории </w:t>
      </w:r>
      <w:r>
        <w:rPr>
          <w:rFonts w:ascii="Times New Roman" w:hAnsi="Times New Roman"/>
          <w:sz w:val="20"/>
        </w:rPr>
        <w:t>определяется заданием на проектирование или проектом с учетом вида деятельности, числа участников, необходимого набора мебели и оборудования и функциональной организации процесса.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Лаборатории юннатов, а также мастерские и лаборатории, имеющие крупногабаритное или тяжелое станочное оборудование, следует размещать в нижних этажах зданий ЦДТ.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лаборатории должны быть оборудованы шкафами на высоту 2,1-2,7 м и витринами для экспозиции.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Лаборатории технического моделирования (начального моделирования, </w:t>
      </w:r>
      <w:proofErr w:type="spellStart"/>
      <w:r>
        <w:rPr>
          <w:rFonts w:ascii="Times New Roman" w:hAnsi="Times New Roman"/>
          <w:sz w:val="20"/>
        </w:rPr>
        <w:t>автомоде</w:t>
      </w:r>
      <w:r>
        <w:rPr>
          <w:rFonts w:ascii="Times New Roman" w:hAnsi="Times New Roman"/>
          <w:sz w:val="20"/>
        </w:rPr>
        <w:t>лирования</w:t>
      </w:r>
      <w:proofErr w:type="spellEnd"/>
      <w:r>
        <w:rPr>
          <w:rFonts w:ascii="Times New Roman" w:hAnsi="Times New Roman"/>
          <w:sz w:val="20"/>
        </w:rPr>
        <w:t xml:space="preserve">, авиа- и </w:t>
      </w:r>
      <w:proofErr w:type="spellStart"/>
      <w:r>
        <w:rPr>
          <w:rFonts w:ascii="Times New Roman" w:hAnsi="Times New Roman"/>
          <w:sz w:val="20"/>
        </w:rPr>
        <w:t>ракетомоделирования</w:t>
      </w:r>
      <w:proofErr w:type="spellEnd"/>
      <w:r>
        <w:rPr>
          <w:rFonts w:ascii="Times New Roman" w:hAnsi="Times New Roman"/>
          <w:sz w:val="20"/>
        </w:rPr>
        <w:t xml:space="preserve">) следует проектировать в соответствии с "Рекомендациями по проектированию внешкольных учреждений - домов пионеров и школьников (ДПШ), станций юных техников (СЮТ), станций юных натуралистов (СЮН)", Москва,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1984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Лаборатория (кружок) </w:t>
      </w:r>
      <w:proofErr w:type="spellStart"/>
      <w:r>
        <w:rPr>
          <w:rFonts w:ascii="Times New Roman" w:hAnsi="Times New Roman"/>
          <w:sz w:val="20"/>
        </w:rPr>
        <w:t>судомоделирования</w:t>
      </w:r>
      <w:proofErr w:type="spellEnd"/>
      <w:r>
        <w:rPr>
          <w:rFonts w:ascii="Times New Roman" w:hAnsi="Times New Roman"/>
          <w:sz w:val="20"/>
        </w:rPr>
        <w:t xml:space="preserve"> должна включать зальное помещение с бассейном размером 6,0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1,5 м или 7,0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1,5 м и подсобное помещение со стеллажами и шкафами для одежды. Бассейн должен быть расположен в центре помещения, в обычные дни зак</w:t>
      </w:r>
      <w:r>
        <w:rPr>
          <w:rFonts w:ascii="Times New Roman" w:hAnsi="Times New Roman"/>
          <w:sz w:val="20"/>
        </w:rPr>
        <w:t>рыт щитами и использоваться как рабочий стол. В боковых стенках бассейна рекомендуется устройство окон (Приложение 2, рис.8).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6.39 Состав помещений для спортивных и физкультурно-оздоровительных занятий определяется заданием на проектирование или проектом.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Требования, предъявляемые к проектированию спортивных залов, бассейнов и тренажерных залов, принимаются согласно Справочному пособию к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"Проектирование спортивных залов, помещений для спортивно-оздоровительных занятий и крытых катков с искусственным ль</w:t>
      </w:r>
      <w:r>
        <w:rPr>
          <w:rFonts w:ascii="Times New Roman" w:hAnsi="Times New Roman"/>
          <w:sz w:val="20"/>
        </w:rPr>
        <w:t xml:space="preserve">дом", Москва,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 xml:space="preserve">, 1991 г. и Справочному пособию к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"Проектирование спортивных бассейнов", Москва,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1991 г.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параметры помещений для определения назначения и размеров спортивного зала ЦДТ в зависимости от специализации по видам спорта, а также их единовременную пропускную способность следует принимать по таблице 6.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Административно-хозяйственная группа помещений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6.40 Функционально-планировочная схема административно-хозяйственной группы помещений приведена на рис.4 Приложени</w:t>
      </w:r>
      <w:r>
        <w:rPr>
          <w:rFonts w:ascii="Times New Roman" w:hAnsi="Times New Roman"/>
          <w:sz w:val="20"/>
        </w:rPr>
        <w:t>я 2.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административно-хозяйственных помещений принимаются в зависимости от типа здания по Приложению 1.</w:t>
      </w:r>
    </w:p>
    <w:p w:rsidR="00000000" w:rsidRDefault="00447E4C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Входные и обслуживающие помещения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6.41 Функционально-планировочная схема группы входных и обслуживающих помещений дана на рис.5 Приложения 2.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6.42 В зданиях ЦДТ вместимостью до 500 мест с одной входной группой помещений (не считая входа в группу помещений физкультурно-спортивной работы) следует предусматривать возможность выделения части вестибюля с гардеробом для обслуживания зрительно</w:t>
      </w:r>
      <w:r>
        <w:rPr>
          <w:rFonts w:ascii="Times New Roman" w:hAnsi="Times New Roman"/>
          <w:sz w:val="20"/>
        </w:rPr>
        <w:t>го зала при его автономной эксплуатации.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зданиях ЦДТ вместимостью более 500 мест могут предусматриваться две входные группы помещений (кроме входа в группу помещений физкультурно-спортивной работы) для обслуживания зрительного зала и остальных групп помещений.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6.43 В зданиях ЦДТ следует предусмотреть холл для родителей, ожидающих учащихся, из расчета 5-10% от единовременной вместимости учебной группы помещений.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показатели для выбора залов по видам спорта и физкультурно-оздоровительн</w:t>
      </w:r>
      <w:r>
        <w:rPr>
          <w:rFonts w:ascii="Times New Roman" w:hAnsi="Times New Roman"/>
          <w:sz w:val="20"/>
        </w:rPr>
        <w:t xml:space="preserve">ым занятиям 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30"/>
        <w:gridCol w:w="3375"/>
        <w:gridCol w:w="30"/>
        <w:gridCol w:w="1053"/>
        <w:gridCol w:w="156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Залы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видам спорта и физкультурно-оздоровительным занятиям </w:t>
            </w:r>
          </w:p>
        </w:tc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Строительные размеры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пропускная способность (при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и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до низа выступающих конструкций 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соревнованиях в спортивно- зрелищных залах (чел/смена)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залы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а) для баскетбола, волейбола, тенниса и других спортивных игр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36х18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(48)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б) для гимнастики (спортивной) и акробатики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32(75)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в) для спортивных игр, гимнастики (художеств</w:t>
            </w:r>
            <w:r>
              <w:rPr>
                <w:rFonts w:ascii="Times New Roman" w:hAnsi="Times New Roman"/>
                <w:sz w:val="20"/>
              </w:rPr>
              <w:t>енной, спортивной) и акробатики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32(75)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для баскетбола и волейбола</w:t>
            </w:r>
          </w:p>
          <w:p w:rsidR="00000000" w:rsidRDefault="00447E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30х18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(48)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для баскетбола, волейбола, гимнастики (художественной, спортивной)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10-24 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для борьбы (классической, вольной, самбо, дзюдо. На один ковер (татами))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24х15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16-30 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Залы для физкультурно-оздоровительных занятий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для занятий ритмической гимнастикой, хореографией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12х12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9х9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для настольного тенниса (на 1 стол)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6х4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для борь</w:t>
            </w:r>
            <w:r>
              <w:rPr>
                <w:rFonts w:ascii="Times New Roman" w:hAnsi="Times New Roman"/>
                <w:sz w:val="20"/>
              </w:rPr>
              <w:t>бы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15х9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12х9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для занятий с использованием тренажеров и снарядов для развития силы и выносливости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* на каждый вид оборудования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на каждую единицу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6,0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отсутствии помещений для разминки перед занятиями на тренажерах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47E4C">
      <w:pPr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6.44 Площади вестибюлей с гардеробами и санузлами в ЦДТ рассчитываются с учетом дополнительного контингента посетителей в зале массовых мероприятий. При этом вместимость этого зала определяется из расчета </w:t>
      </w:r>
      <w:r>
        <w:rPr>
          <w:rFonts w:ascii="Times New Roman" w:hAnsi="Times New Roman"/>
          <w:sz w:val="20"/>
        </w:rPr>
        <w:t>1,5 м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8.2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на одного посетителя.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6.45 Санитарные узлы в зданиях ЦДТ предусматриваются раздельно - для обслуживания посетителей учебной группы помещений и помещений физкультурно-спортивной работы.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санитарных приборов рассчитывается на 100% вместимости зданий, для группы помещений зрелищной и массовой работы - по нормативам для клубных зданий, для учебной группы помещений - по нормативам для школьных зданий.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мальчиков и девочек принимается условно одинаковыми.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6.46 В зависимости от вида учреждени</w:t>
      </w:r>
      <w:r>
        <w:rPr>
          <w:rFonts w:ascii="Times New Roman" w:hAnsi="Times New Roman"/>
          <w:sz w:val="20"/>
        </w:rPr>
        <w:t>я и величины обслуживаемого контингента, в зданиях ЦДТ может предусматриваться буфет периодического использования (для обслуживания мероприятий массовых или методических) или буфет постоянно действующий, рассчитанный и на обслуживание постоянного контингента (административно-хозяйственного персонала, педагогов, воспитателей, части учащихся).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зданиях ЦДТ вместимостью более 800 мест предусматривается постоянно действующий буфет.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6.47 Для буфета периодического использования предусматривается торговая стойка,</w:t>
      </w:r>
      <w:r>
        <w:rPr>
          <w:rFonts w:ascii="Times New Roman" w:hAnsi="Times New Roman"/>
          <w:sz w:val="20"/>
        </w:rPr>
        <w:t xml:space="preserve"> размещаемая на выделенной для буфета площади или в обособленной зоне вестибюля (холла), подсобное помещение и кладовая мебели, размещаемой на площади вестибюля (холла) во время обслуживания крупных массовых мероприятий.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постоянно действующего буфета предусматривается обособленное помещение с торговой стойкой и посадочными местами (для обслуживания массовых мероприятий).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6.48 В зданиях ЦДТ вместимостью более 500 мест предусматриваются представительские помещения, включающие холл и гостиную.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6.49 Рекомен</w:t>
      </w:r>
      <w:r>
        <w:rPr>
          <w:rFonts w:ascii="Times New Roman" w:hAnsi="Times New Roman"/>
          <w:sz w:val="20"/>
        </w:rPr>
        <w:t>дуемая вместимость и состав помещений буфета и представительских помещений для различных типов зданий принимаются по Приложению 1.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6.50 Расчетные нормативы для определения площадей помещений входных и обслуживающих помещений принимаются по таблице 7.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входных и обслуживающих помещений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4395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8.25pt;height:17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Вестибюль: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вестибюль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на 1 место в здании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вестибюль (или зона вестибюля для зрительного зала)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на 1 место в зале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Буфет: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периоди</w:t>
            </w:r>
            <w:r>
              <w:rPr>
                <w:rFonts w:ascii="Times New Roman" w:hAnsi="Times New Roman"/>
                <w:sz w:val="20"/>
              </w:rPr>
              <w:t>ческого использования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36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на здание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постоянно действующий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на 1 посадочное место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Санитарные узлы: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обслуживания зрительного зала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унитаз на каждые 50 девочек,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унитаз или 2 писсуара на каждые 100 мальчиков,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умывальник на каждые 100 человек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учебных помещений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на 1 учащегося (1 унитаз и 1 писсуар на 40 мальчиков, по 1 умывальнику на 60 учащихся)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47E4C">
      <w:pPr>
        <w:jc w:val="right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447E4C">
      <w:pPr>
        <w:jc w:val="right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состав и площади помещений зданий центров детского творчества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824"/>
        <w:gridCol w:w="863"/>
        <w:gridCol w:w="7"/>
        <w:gridCol w:w="877"/>
        <w:gridCol w:w="875"/>
        <w:gridCol w:w="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помещений </w:t>
            </w:r>
          </w:p>
        </w:tc>
        <w:tc>
          <w:tcPr>
            <w:tcW w:w="4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помещений 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8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по типам зданий ЦДТ 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учащихся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массовой работы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массовых мероприятий - фойе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помещение для массовика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Игротека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Музейный зал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Выставочный зал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+ 12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Малый зал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 мест)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(120 мест)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(150 мест)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артистическая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группе 1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Зрелищные помещения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Зрительный зал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 мест)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 мест)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(300 мест)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(500 мест)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(800 мест)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Сцена 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планшет сцены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(9х6)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(12х9)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(15х9)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(18х10,5)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сцены до колосни</w:t>
            </w:r>
            <w:r>
              <w:rPr>
                <w:rFonts w:ascii="Times New Roman" w:hAnsi="Times New Roman"/>
                <w:sz w:val="20"/>
              </w:rPr>
              <w:t>ков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(5,5)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(11,5)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портал строительный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(8,5х5)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(10,5х5,5)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(13х6,5)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бутафории и мебели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электроаппаратуры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пост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Холл у выхода на сцену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президиума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Артистические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(3х12)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(4х12)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Костюмерная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Санитарные узлы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Автотрансформаторная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</w:t>
            </w:r>
            <w:r>
              <w:rPr>
                <w:rFonts w:ascii="Times New Roman" w:hAnsi="Times New Roman"/>
                <w:sz w:val="20"/>
              </w:rPr>
              <w:t>орная освещения сцены и зала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Киноаппаратная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Звукоаппаратная-радиоузел</w:t>
            </w:r>
            <w:proofErr w:type="spellEnd"/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группе 2 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методической работы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Методический кабинет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методической литературы (читальный зал, книгохранилище)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методистов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12х2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18х2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группе 3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помещений учебно-воспитательной работы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художественной деятельности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Музыкальная студия 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класс хора и оркестра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(2х72)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классы </w:t>
            </w: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дуальных занятий музыкой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(3х20)+47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(3х20)+47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(3х20)+47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(4х20)+(2х47)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(5х20)+(2х47)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кладовая музыкальных инструментов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(2х18)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Хореографическая студия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раздевальные с душевыми и санузлами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(2х9)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(2х18)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Литературно-драматическая студия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Студия кукольного театра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мастерская кукол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Студия изобразительного искусства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(2х72)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(2х12)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Студия скульптуры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Мастерская рукоделия и художественной обработки материалов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кл</w:t>
            </w:r>
            <w:r>
              <w:rPr>
                <w:rFonts w:ascii="Times New Roman" w:hAnsi="Times New Roman"/>
                <w:sz w:val="20"/>
              </w:rPr>
              <w:t>адовая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Видеофотостудия</w:t>
            </w:r>
            <w:proofErr w:type="spellEnd"/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заведующего отделом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п. 4.1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научно-технического творчества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Лаборатории технического моделирования с лаборантскими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начального моделирования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(36 + 18)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(54+18)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 + 18)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автомоделирования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 + 18)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 + 18)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-авиа- и </w:t>
            </w:r>
            <w:proofErr w:type="spellStart"/>
            <w:r>
              <w:rPr>
                <w:rFonts w:ascii="Times New Roman" w:hAnsi="Times New Roman"/>
                <w:sz w:val="20"/>
              </w:rPr>
              <w:t>ракетомоде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лирования</w:t>
            </w:r>
            <w:proofErr w:type="spellEnd"/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(63 + 18)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(81+18)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(81+18)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судомоделирования</w:t>
            </w:r>
            <w:proofErr w:type="spellEnd"/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помещение для покраски моделей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 радио- и электротехническая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лаборантская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 компьютерной техники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(60+12)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(72+12)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(72+12)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(72+12)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(90+18)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Компьютерный класс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заведующего отделом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п. 4.2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мещения для эколого-биологического направления деятельности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занятий юных натуралистов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(36+18)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(36+18)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х36)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(2х36)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лаборантская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Зимний сад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содержания животных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подсобные помещения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заведующего отделом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п. 4.3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туристско-краеведческой де</w:t>
            </w:r>
            <w:r>
              <w:rPr>
                <w:rFonts w:ascii="Times New Roman" w:hAnsi="Times New Roman"/>
                <w:sz w:val="20"/>
              </w:rPr>
              <w:t>ятельности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туристско-краеведческий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для работы детских общественных организаций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заведующего отделом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п. 4.4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4.5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  <w:proofErr w:type="spellStart"/>
            <w:r>
              <w:rPr>
                <w:rFonts w:ascii="Times New Roman" w:hAnsi="Times New Roman"/>
                <w:sz w:val="20"/>
              </w:rPr>
              <w:t>общегуманитарного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направления деятельности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Социально-психологическая лаборатория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занятий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(54+36)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(2х54+2х36)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</w:t>
            </w:r>
            <w:r>
              <w:rPr>
                <w:rFonts w:ascii="Times New Roman" w:hAnsi="Times New Roman"/>
                <w:sz w:val="20"/>
              </w:rPr>
              <w:t>бные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заведующего отделом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п. 4.5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п.п. 4.1-4.5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4.6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спортивной деятельности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для спортивных игр с местами для зрителей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(30х18)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(36х18)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(24х15)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(30х18)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(36х18)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инвентарная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раздевальные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hAnsi="Times New Roman"/>
                <w:sz w:val="20"/>
              </w:rPr>
              <w:t>6х2)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-душевые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(4х2)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санузлы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гардеробная домашней одежды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Тренажерный зал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инвентарная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раздевальные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душевые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санузлы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Бассейны с крытыми ваннами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Спортивный бассейн (ванна: 25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11)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(18х30)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(18х30)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Детский бассейн (ванна: 6х10)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(9х15)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(9х15)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инвентарные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помещение для медсестры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раздевальные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спортивной ванне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детской ванне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душевые при разде</w:t>
            </w:r>
            <w:r>
              <w:rPr>
                <w:rFonts w:ascii="Times New Roman" w:hAnsi="Times New Roman"/>
                <w:sz w:val="20"/>
              </w:rPr>
              <w:t>вальных: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спортивной ванны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(12,8х2)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(12,8х2)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детской ванны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(6,4х2)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(6,4х2)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санузлы при раздевальных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спортивной ванны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(6+4)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(6+4)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детской ванны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(6+4)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(6+4)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Вестибюль-фойе для занимающихся и зрителей: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бассейна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Гардероб верхней одежды: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занимающих</w:t>
            </w:r>
            <w:r>
              <w:rPr>
                <w:rFonts w:ascii="Times New Roman" w:hAnsi="Times New Roman"/>
                <w:sz w:val="20"/>
              </w:rPr>
              <w:t>ся в зале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занимающихся в бассейне и зрителей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(12+22)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(12+22)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Санузлы для </w:t>
            </w:r>
            <w:proofErr w:type="spellStart"/>
            <w:r>
              <w:rPr>
                <w:rFonts w:ascii="Times New Roman" w:hAnsi="Times New Roman"/>
                <w:sz w:val="20"/>
              </w:rPr>
              <w:t>зртелей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сотрудников зала и бассейна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(16+12)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(16+12)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Бытовые помещения для рабочих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(9х3)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уборочного инвентаря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для врача с лабораторией анализа воды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(25+11)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(25+11)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тренеров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hAnsi="Times New Roman"/>
                <w:sz w:val="20"/>
              </w:rPr>
              <w:t>2х2)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(12х2)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(12х3)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заведующего отделом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п. 4.6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892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1508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1937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группе 4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Административно-хозяйственные помещения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директора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зам. директора по массовой работе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зам. директора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учебно-воспит</w:t>
            </w:r>
            <w:proofErr w:type="spellEnd"/>
            <w:r>
              <w:rPr>
                <w:rFonts w:ascii="Times New Roman" w:hAnsi="Times New Roman"/>
                <w:sz w:val="20"/>
              </w:rPr>
              <w:t>. работе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зам. директора по хозяйственной части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бухгалтерии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отдыха педагогов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технического персонала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(2х9)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(2х9)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(3х9)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(3х9)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Хозяйственная мастерская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(2х36)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(2х36)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группе 5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Входные и обслуживающие помещения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(43+10)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(86+20)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(129+40)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(215+50)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(344+80)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Гардероб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ожидания для родителей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Буфет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зал с раздаточной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моечная посуды и подсобные помещения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Представительские помещения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Санитарные узлы: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 помещениях массовой работы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 зрелищных помещениях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 помещениях методической работы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</w:t>
            </w:r>
            <w:r>
              <w:rPr>
                <w:rFonts w:ascii="Times New Roman" w:hAnsi="Times New Roman"/>
                <w:sz w:val="20"/>
              </w:rPr>
              <w:t>ри помещениях учебно-воспитательной работы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 административно- хозяйственных помещениях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уборочного инвентаря</w:t>
            </w:r>
          </w:p>
          <w:p w:rsidR="00000000" w:rsidRDefault="00447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группе 6</w:t>
            </w:r>
          </w:p>
          <w:p w:rsidR="00000000" w:rsidRDefault="00447E4C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1-6 группам помещений</w:t>
            </w:r>
          </w:p>
          <w:p w:rsidR="00000000" w:rsidRDefault="00447E4C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7E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8065</w:t>
            </w:r>
          </w:p>
        </w:tc>
      </w:tr>
    </w:tbl>
    <w:p w:rsidR="00000000" w:rsidRDefault="00447E4C">
      <w:pPr>
        <w:jc w:val="right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</w:p>
    <w:p w:rsidR="00000000" w:rsidRDefault="00447E4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Функциональные и планировочные схемы помещений в Центрах детского творчества</w:t>
      </w: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31.25pt;height:459pt">
            <v:imagedata r:id="rId8" o:title=""/>
          </v:shape>
        </w:pic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Функциональная структура ДДТ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 Группа помещений массовой работы: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зал массовых мероприятий, 2 - игротека, 3 - выставо</w:t>
      </w:r>
      <w:r>
        <w:rPr>
          <w:rFonts w:ascii="Times New Roman" w:hAnsi="Times New Roman"/>
          <w:sz w:val="20"/>
        </w:rPr>
        <w:t xml:space="preserve">чный зал, 4 - музей, 5 - </w:t>
      </w:r>
      <w:proofErr w:type="spellStart"/>
      <w:r>
        <w:rPr>
          <w:rFonts w:ascii="Times New Roman" w:hAnsi="Times New Roman"/>
          <w:sz w:val="20"/>
        </w:rPr>
        <w:t>видеозал</w:t>
      </w:r>
      <w:proofErr w:type="spellEnd"/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Группа помещений методической работы: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кабинеты, 2 - библиотека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III. Зрелищная группа помещений: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зрительный зал со сценой, 2 - сопутствующие помещения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IV. Группа помещений учебно-воспитательной работы: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помещения художественной деятельности: </w:t>
      </w:r>
      <w:proofErr w:type="spellStart"/>
      <w:r>
        <w:rPr>
          <w:rFonts w:ascii="Times New Roman" w:hAnsi="Times New Roman"/>
          <w:sz w:val="20"/>
        </w:rPr>
        <w:t>а-музыкальная</w:t>
      </w:r>
      <w:proofErr w:type="spellEnd"/>
      <w:r>
        <w:rPr>
          <w:rFonts w:ascii="Times New Roman" w:hAnsi="Times New Roman"/>
          <w:sz w:val="20"/>
        </w:rPr>
        <w:t xml:space="preserve"> студия, </w:t>
      </w:r>
      <w:proofErr w:type="spellStart"/>
      <w:r>
        <w:rPr>
          <w:rFonts w:ascii="Times New Roman" w:hAnsi="Times New Roman"/>
          <w:sz w:val="20"/>
        </w:rPr>
        <w:t>б-хореографическая</w:t>
      </w:r>
      <w:proofErr w:type="spellEnd"/>
      <w:r>
        <w:rPr>
          <w:rFonts w:ascii="Times New Roman" w:hAnsi="Times New Roman"/>
          <w:sz w:val="20"/>
        </w:rPr>
        <w:t xml:space="preserve"> студия, </w:t>
      </w:r>
      <w:proofErr w:type="spellStart"/>
      <w:r>
        <w:rPr>
          <w:rFonts w:ascii="Times New Roman" w:hAnsi="Times New Roman"/>
          <w:sz w:val="20"/>
        </w:rPr>
        <w:t>в-литературно-драматическая</w:t>
      </w:r>
      <w:proofErr w:type="spellEnd"/>
      <w:r>
        <w:rPr>
          <w:rFonts w:ascii="Times New Roman" w:hAnsi="Times New Roman"/>
          <w:sz w:val="20"/>
        </w:rPr>
        <w:t xml:space="preserve"> студия, г-студия изобразительного искусства, </w:t>
      </w:r>
      <w:proofErr w:type="spellStart"/>
      <w:r>
        <w:rPr>
          <w:rFonts w:ascii="Times New Roman" w:hAnsi="Times New Roman"/>
          <w:sz w:val="20"/>
        </w:rPr>
        <w:t>д-студия</w:t>
      </w:r>
      <w:proofErr w:type="spellEnd"/>
      <w:r>
        <w:rPr>
          <w:rFonts w:ascii="Times New Roman" w:hAnsi="Times New Roman"/>
          <w:sz w:val="20"/>
        </w:rPr>
        <w:t xml:space="preserve"> скульптуры, </w:t>
      </w:r>
      <w:proofErr w:type="spellStart"/>
      <w:r>
        <w:rPr>
          <w:rFonts w:ascii="Times New Roman" w:hAnsi="Times New Roman"/>
          <w:sz w:val="20"/>
        </w:rPr>
        <w:t>е-студия</w:t>
      </w:r>
      <w:proofErr w:type="spellEnd"/>
      <w:r>
        <w:rPr>
          <w:rFonts w:ascii="Times New Roman" w:hAnsi="Times New Roman"/>
          <w:sz w:val="20"/>
        </w:rPr>
        <w:t xml:space="preserve"> кукольного театра, </w:t>
      </w:r>
      <w:proofErr w:type="spellStart"/>
      <w:r>
        <w:rPr>
          <w:rFonts w:ascii="Times New Roman" w:hAnsi="Times New Roman"/>
          <w:sz w:val="20"/>
        </w:rPr>
        <w:t>ж-видео-фотостудия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з-мастерская</w:t>
      </w:r>
      <w:proofErr w:type="spellEnd"/>
      <w:r>
        <w:rPr>
          <w:rFonts w:ascii="Times New Roman" w:hAnsi="Times New Roman"/>
          <w:sz w:val="20"/>
        </w:rPr>
        <w:t xml:space="preserve"> рукоделия и художе</w:t>
      </w:r>
      <w:r>
        <w:rPr>
          <w:rFonts w:ascii="Times New Roman" w:hAnsi="Times New Roman"/>
          <w:sz w:val="20"/>
        </w:rPr>
        <w:t>ственной обработки материалов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 - помещения научно-технического творчества: 1 - лаборатории технического моделирования: </w:t>
      </w:r>
      <w:proofErr w:type="spellStart"/>
      <w:r>
        <w:rPr>
          <w:rFonts w:ascii="Times New Roman" w:hAnsi="Times New Roman"/>
          <w:sz w:val="20"/>
        </w:rPr>
        <w:t>а-начального</w:t>
      </w:r>
      <w:proofErr w:type="spellEnd"/>
      <w:r>
        <w:rPr>
          <w:rFonts w:ascii="Times New Roman" w:hAnsi="Times New Roman"/>
          <w:sz w:val="20"/>
        </w:rPr>
        <w:t xml:space="preserve"> моделирования, </w:t>
      </w:r>
      <w:proofErr w:type="spellStart"/>
      <w:r>
        <w:rPr>
          <w:rFonts w:ascii="Times New Roman" w:hAnsi="Times New Roman"/>
          <w:sz w:val="20"/>
        </w:rPr>
        <w:t>б-автомоделирования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в-авиа-ракетомоделирования</w:t>
      </w:r>
      <w:proofErr w:type="spellEnd"/>
      <w:r>
        <w:rPr>
          <w:rFonts w:ascii="Times New Roman" w:hAnsi="Times New Roman"/>
          <w:sz w:val="20"/>
        </w:rPr>
        <w:t xml:space="preserve">, г-помещение для покраски моделей; 2 - лаборатория </w:t>
      </w:r>
      <w:proofErr w:type="spellStart"/>
      <w:r>
        <w:rPr>
          <w:rFonts w:ascii="Times New Roman" w:hAnsi="Times New Roman"/>
          <w:sz w:val="20"/>
        </w:rPr>
        <w:t>радио-и</w:t>
      </w:r>
      <w:proofErr w:type="spellEnd"/>
      <w:r>
        <w:rPr>
          <w:rFonts w:ascii="Times New Roman" w:hAnsi="Times New Roman"/>
          <w:sz w:val="20"/>
        </w:rPr>
        <w:t xml:space="preserve"> электротехническая; 3 - лаборатория компьютерной техники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- помещения для эколого-биологического направления деятельности: </w:t>
      </w:r>
      <w:proofErr w:type="spellStart"/>
      <w:r>
        <w:rPr>
          <w:rFonts w:ascii="Times New Roman" w:hAnsi="Times New Roman"/>
          <w:sz w:val="20"/>
        </w:rPr>
        <w:t>а-зимний</w:t>
      </w:r>
      <w:proofErr w:type="spellEnd"/>
      <w:r>
        <w:rPr>
          <w:rFonts w:ascii="Times New Roman" w:hAnsi="Times New Roman"/>
          <w:sz w:val="20"/>
        </w:rPr>
        <w:t xml:space="preserve"> сад, </w:t>
      </w:r>
      <w:proofErr w:type="spellStart"/>
      <w:r>
        <w:rPr>
          <w:rFonts w:ascii="Times New Roman" w:hAnsi="Times New Roman"/>
          <w:sz w:val="20"/>
        </w:rPr>
        <w:t>б-комнаты</w:t>
      </w:r>
      <w:proofErr w:type="spellEnd"/>
      <w:r>
        <w:rPr>
          <w:rFonts w:ascii="Times New Roman" w:hAnsi="Times New Roman"/>
          <w:sz w:val="20"/>
        </w:rPr>
        <w:t xml:space="preserve"> для занятий юных натуралистов, </w:t>
      </w:r>
      <w:proofErr w:type="spellStart"/>
      <w:r>
        <w:rPr>
          <w:rFonts w:ascii="Times New Roman" w:hAnsi="Times New Roman"/>
          <w:sz w:val="20"/>
        </w:rPr>
        <w:t>в-помещение</w:t>
      </w:r>
      <w:proofErr w:type="spellEnd"/>
      <w:r>
        <w:rPr>
          <w:rFonts w:ascii="Times New Roman" w:hAnsi="Times New Roman"/>
          <w:sz w:val="20"/>
        </w:rPr>
        <w:t xml:space="preserve"> для содержания животных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 - помещения для туристско-краеведческой </w:t>
      </w:r>
      <w:r>
        <w:rPr>
          <w:rFonts w:ascii="Times New Roman" w:hAnsi="Times New Roman"/>
          <w:sz w:val="20"/>
        </w:rPr>
        <w:t xml:space="preserve">деятельности: </w:t>
      </w:r>
      <w:proofErr w:type="spellStart"/>
      <w:r>
        <w:rPr>
          <w:rFonts w:ascii="Times New Roman" w:hAnsi="Times New Roman"/>
          <w:sz w:val="20"/>
        </w:rPr>
        <w:t>а-кабинет</w:t>
      </w:r>
      <w:proofErr w:type="spellEnd"/>
      <w:r>
        <w:rPr>
          <w:rFonts w:ascii="Times New Roman" w:hAnsi="Times New Roman"/>
          <w:sz w:val="20"/>
        </w:rPr>
        <w:t xml:space="preserve"> туристско-краеведческий, </w:t>
      </w:r>
      <w:proofErr w:type="spellStart"/>
      <w:r>
        <w:rPr>
          <w:rFonts w:ascii="Times New Roman" w:hAnsi="Times New Roman"/>
          <w:sz w:val="20"/>
        </w:rPr>
        <w:t>б-комната</w:t>
      </w:r>
      <w:proofErr w:type="spellEnd"/>
      <w:r>
        <w:rPr>
          <w:rFonts w:ascii="Times New Roman" w:hAnsi="Times New Roman"/>
          <w:sz w:val="20"/>
        </w:rPr>
        <w:t xml:space="preserve"> для работы детских общественных организаций, </w:t>
      </w:r>
      <w:proofErr w:type="spellStart"/>
      <w:r>
        <w:rPr>
          <w:rFonts w:ascii="Times New Roman" w:hAnsi="Times New Roman"/>
          <w:sz w:val="20"/>
        </w:rPr>
        <w:t>в-склад</w:t>
      </w:r>
      <w:proofErr w:type="spellEnd"/>
      <w:r>
        <w:rPr>
          <w:rFonts w:ascii="Times New Roman" w:hAnsi="Times New Roman"/>
          <w:sz w:val="20"/>
        </w:rPr>
        <w:t xml:space="preserve"> туристского снаряжения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 - помещения для деятельности </w:t>
      </w:r>
      <w:proofErr w:type="spellStart"/>
      <w:r>
        <w:rPr>
          <w:rFonts w:ascii="Times New Roman" w:hAnsi="Times New Roman"/>
          <w:sz w:val="20"/>
        </w:rPr>
        <w:t>общегуманитарного</w:t>
      </w:r>
      <w:proofErr w:type="spellEnd"/>
      <w:r>
        <w:rPr>
          <w:rFonts w:ascii="Times New Roman" w:hAnsi="Times New Roman"/>
          <w:sz w:val="20"/>
        </w:rPr>
        <w:t xml:space="preserve"> профиля: </w:t>
      </w:r>
      <w:proofErr w:type="spellStart"/>
      <w:r>
        <w:rPr>
          <w:rFonts w:ascii="Times New Roman" w:hAnsi="Times New Roman"/>
          <w:sz w:val="20"/>
        </w:rPr>
        <w:t>а-социально-психологическая</w:t>
      </w:r>
      <w:proofErr w:type="spellEnd"/>
      <w:r>
        <w:rPr>
          <w:rFonts w:ascii="Times New Roman" w:hAnsi="Times New Roman"/>
          <w:sz w:val="20"/>
        </w:rPr>
        <w:t xml:space="preserve"> лаборатория, </w:t>
      </w:r>
      <w:proofErr w:type="spellStart"/>
      <w:r>
        <w:rPr>
          <w:rFonts w:ascii="Times New Roman" w:hAnsi="Times New Roman"/>
          <w:sz w:val="20"/>
        </w:rPr>
        <w:t>б-классы</w:t>
      </w:r>
      <w:proofErr w:type="spellEnd"/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 - помещения для спортивной деятельности: </w:t>
      </w:r>
      <w:proofErr w:type="spellStart"/>
      <w:r>
        <w:rPr>
          <w:rFonts w:ascii="Times New Roman" w:hAnsi="Times New Roman"/>
          <w:sz w:val="20"/>
        </w:rPr>
        <w:t>а-зал</w:t>
      </w:r>
      <w:proofErr w:type="spellEnd"/>
      <w:r>
        <w:rPr>
          <w:rFonts w:ascii="Times New Roman" w:hAnsi="Times New Roman"/>
          <w:sz w:val="20"/>
        </w:rPr>
        <w:t xml:space="preserve"> для спортивных игр, </w:t>
      </w:r>
      <w:proofErr w:type="spellStart"/>
      <w:r>
        <w:rPr>
          <w:rFonts w:ascii="Times New Roman" w:hAnsi="Times New Roman"/>
          <w:sz w:val="20"/>
        </w:rPr>
        <w:t>б-спортивный</w:t>
      </w:r>
      <w:proofErr w:type="spellEnd"/>
      <w:r>
        <w:rPr>
          <w:rFonts w:ascii="Times New Roman" w:hAnsi="Times New Roman"/>
          <w:sz w:val="20"/>
        </w:rPr>
        <w:t xml:space="preserve"> бассейн, </w:t>
      </w:r>
      <w:proofErr w:type="spellStart"/>
      <w:r>
        <w:rPr>
          <w:rFonts w:ascii="Times New Roman" w:hAnsi="Times New Roman"/>
          <w:sz w:val="20"/>
        </w:rPr>
        <w:t>в-детский</w:t>
      </w:r>
      <w:proofErr w:type="spellEnd"/>
      <w:r>
        <w:rPr>
          <w:rFonts w:ascii="Times New Roman" w:hAnsi="Times New Roman"/>
          <w:sz w:val="20"/>
        </w:rPr>
        <w:t xml:space="preserve"> бассейн, </w:t>
      </w:r>
      <w:proofErr w:type="spellStart"/>
      <w:r>
        <w:rPr>
          <w:rFonts w:ascii="Times New Roman" w:hAnsi="Times New Roman"/>
          <w:sz w:val="20"/>
        </w:rPr>
        <w:t>г-тренажерный</w:t>
      </w:r>
      <w:proofErr w:type="spellEnd"/>
      <w:r>
        <w:rPr>
          <w:rFonts w:ascii="Times New Roman" w:hAnsi="Times New Roman"/>
          <w:sz w:val="20"/>
        </w:rPr>
        <w:t xml:space="preserve"> зал, </w:t>
      </w:r>
      <w:proofErr w:type="spellStart"/>
      <w:r>
        <w:rPr>
          <w:rFonts w:ascii="Times New Roman" w:hAnsi="Times New Roman"/>
          <w:sz w:val="20"/>
        </w:rPr>
        <w:t>д-помещения</w:t>
      </w:r>
      <w:proofErr w:type="spellEnd"/>
      <w:r>
        <w:rPr>
          <w:rFonts w:ascii="Times New Roman" w:hAnsi="Times New Roman"/>
          <w:sz w:val="20"/>
        </w:rPr>
        <w:t xml:space="preserve"> при залах и бассейнах,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- входные и обслуживающие помещения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V. Административно-хозяйственная группа помещений: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кабинеты для </w:t>
      </w:r>
      <w:r>
        <w:rPr>
          <w:rFonts w:ascii="Times New Roman" w:hAnsi="Times New Roman"/>
          <w:sz w:val="20"/>
        </w:rPr>
        <w:t>персонала, 2 - хозяйственные мастерские, 3 - склады и кладовые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VI. Входная и обслуживающая группа помещений: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вестибюль, 2 - гардероб, 3 - буфет, 4 - санитарные узлы, 5 - представительские помещения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28.25pt;height:547.5pt">
            <v:imagedata r:id="rId9" o:title=""/>
          </v:shape>
        </w:pic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2. Функционально-планировочная схема группы помещений учебно-воспитательной работы </w:t>
      </w:r>
    </w:p>
    <w:p w:rsidR="00000000" w:rsidRDefault="00447E4C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 Группа помещений художественной деятельности: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музыкальная студия (</w:t>
      </w:r>
      <w:proofErr w:type="spellStart"/>
      <w:r>
        <w:rPr>
          <w:rFonts w:ascii="Times New Roman" w:hAnsi="Times New Roman"/>
          <w:sz w:val="20"/>
        </w:rPr>
        <w:t>а-класс</w:t>
      </w:r>
      <w:proofErr w:type="spellEnd"/>
      <w:r>
        <w:rPr>
          <w:rFonts w:ascii="Times New Roman" w:hAnsi="Times New Roman"/>
          <w:sz w:val="20"/>
        </w:rPr>
        <w:t xml:space="preserve"> хора и оркестра, </w:t>
      </w:r>
      <w:proofErr w:type="spellStart"/>
      <w:r>
        <w:rPr>
          <w:rFonts w:ascii="Times New Roman" w:hAnsi="Times New Roman"/>
          <w:sz w:val="20"/>
        </w:rPr>
        <w:t>б-классы</w:t>
      </w:r>
      <w:proofErr w:type="spellEnd"/>
      <w:r>
        <w:rPr>
          <w:rFonts w:ascii="Times New Roman" w:hAnsi="Times New Roman"/>
          <w:sz w:val="20"/>
        </w:rPr>
        <w:t xml:space="preserve"> индивидуальных занятий, </w:t>
      </w:r>
      <w:proofErr w:type="spellStart"/>
      <w:r>
        <w:rPr>
          <w:rFonts w:ascii="Times New Roman" w:hAnsi="Times New Roman"/>
          <w:sz w:val="20"/>
        </w:rPr>
        <w:t>в-кладовая</w:t>
      </w:r>
      <w:proofErr w:type="spellEnd"/>
      <w:r>
        <w:rPr>
          <w:rFonts w:ascii="Times New Roman" w:hAnsi="Times New Roman"/>
          <w:sz w:val="20"/>
        </w:rPr>
        <w:t xml:space="preserve"> музыкальных инструментов), 2 - хореографическая студия (</w:t>
      </w:r>
      <w:proofErr w:type="spellStart"/>
      <w:r>
        <w:rPr>
          <w:rFonts w:ascii="Times New Roman" w:hAnsi="Times New Roman"/>
          <w:sz w:val="20"/>
        </w:rPr>
        <w:t>а-зал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б-раздеваль</w:t>
      </w:r>
      <w:r>
        <w:rPr>
          <w:rFonts w:ascii="Times New Roman" w:hAnsi="Times New Roman"/>
          <w:sz w:val="20"/>
        </w:rPr>
        <w:t>ные</w:t>
      </w:r>
      <w:proofErr w:type="spellEnd"/>
      <w:r>
        <w:rPr>
          <w:rFonts w:ascii="Times New Roman" w:hAnsi="Times New Roman"/>
          <w:sz w:val="20"/>
        </w:rPr>
        <w:t xml:space="preserve"> с душевыми и санузлами, </w:t>
      </w:r>
      <w:proofErr w:type="spellStart"/>
      <w:r>
        <w:rPr>
          <w:rFonts w:ascii="Times New Roman" w:hAnsi="Times New Roman"/>
          <w:sz w:val="20"/>
        </w:rPr>
        <w:t>в-подсобная</w:t>
      </w:r>
      <w:proofErr w:type="spellEnd"/>
      <w:r>
        <w:rPr>
          <w:rFonts w:ascii="Times New Roman" w:hAnsi="Times New Roman"/>
          <w:sz w:val="20"/>
        </w:rPr>
        <w:t>), 3 - литературно-драматическая студия, 4 - студия кукольного театра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а-зал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б-мастерская</w:t>
      </w:r>
      <w:proofErr w:type="spellEnd"/>
      <w:r>
        <w:rPr>
          <w:rFonts w:ascii="Times New Roman" w:hAnsi="Times New Roman"/>
          <w:sz w:val="20"/>
        </w:rPr>
        <w:t xml:space="preserve"> кукол, костюмерная, кладовая), 5 - студия изобразительных искусств,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студия скульптуры, 7 - мастерская рукоделия и художественной обработки материалов,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8 - </w:t>
      </w:r>
      <w:proofErr w:type="spellStart"/>
      <w:r>
        <w:rPr>
          <w:rFonts w:ascii="Times New Roman" w:hAnsi="Times New Roman"/>
          <w:sz w:val="20"/>
        </w:rPr>
        <w:t>фото-видеостудия</w:t>
      </w:r>
      <w:proofErr w:type="spellEnd"/>
      <w:r>
        <w:rPr>
          <w:rFonts w:ascii="Times New Roman" w:hAnsi="Times New Roman"/>
          <w:sz w:val="20"/>
        </w:rPr>
        <w:t>, 9 - комната заведующего отделом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Группа помещений научно-технического творчества: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лаборатории технического моделирования (</w:t>
      </w:r>
      <w:proofErr w:type="spellStart"/>
      <w:r>
        <w:rPr>
          <w:rFonts w:ascii="Times New Roman" w:hAnsi="Times New Roman"/>
          <w:sz w:val="20"/>
        </w:rPr>
        <w:t>а-начального</w:t>
      </w:r>
      <w:proofErr w:type="spellEnd"/>
      <w:r>
        <w:rPr>
          <w:rFonts w:ascii="Times New Roman" w:hAnsi="Times New Roman"/>
          <w:sz w:val="20"/>
        </w:rPr>
        <w:t xml:space="preserve"> моделирования,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б-автомоделирования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в-авиа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ракетомоделиров</w:t>
      </w:r>
      <w:r>
        <w:rPr>
          <w:rFonts w:ascii="Times New Roman" w:hAnsi="Times New Roman"/>
          <w:sz w:val="20"/>
        </w:rPr>
        <w:t>ания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г-судомоделирования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д-помещение</w:t>
      </w:r>
      <w:proofErr w:type="spellEnd"/>
      <w:r>
        <w:rPr>
          <w:rFonts w:ascii="Times New Roman" w:hAnsi="Times New Roman"/>
          <w:sz w:val="20"/>
        </w:rPr>
        <w:t xml:space="preserve"> для покраски моделей), 2 - лаборатория радио- и электротехническая, 3 - лаборатория компьютерной техники (</w:t>
      </w:r>
      <w:proofErr w:type="spellStart"/>
      <w:r>
        <w:rPr>
          <w:rFonts w:ascii="Times New Roman" w:hAnsi="Times New Roman"/>
          <w:sz w:val="20"/>
        </w:rPr>
        <w:t>а-кабинет</w:t>
      </w:r>
      <w:proofErr w:type="spellEnd"/>
      <w:r>
        <w:rPr>
          <w:rFonts w:ascii="Times New Roman" w:hAnsi="Times New Roman"/>
          <w:sz w:val="20"/>
        </w:rPr>
        <w:t xml:space="preserve"> с лаборантской, </w:t>
      </w:r>
      <w:proofErr w:type="spellStart"/>
      <w:r>
        <w:rPr>
          <w:rFonts w:ascii="Times New Roman" w:hAnsi="Times New Roman"/>
          <w:sz w:val="20"/>
        </w:rPr>
        <w:t>б-компьютерный</w:t>
      </w:r>
      <w:proofErr w:type="spellEnd"/>
      <w:r>
        <w:rPr>
          <w:rFonts w:ascii="Times New Roman" w:hAnsi="Times New Roman"/>
          <w:sz w:val="20"/>
        </w:rPr>
        <w:t xml:space="preserve"> класс), 4 - комната заведующего отделом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III. Помещения для эколого-биологического направления деятельности: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комнаты для занятий юных натуралистов, 2- зимний сад, 3 - помещение для содержания животных, 4 - комната заведующего отделом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IV. Помещения для туристско-краеведческой деятельности: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кабинет туристско-краеведческ</w:t>
      </w:r>
      <w:r>
        <w:rPr>
          <w:rFonts w:ascii="Times New Roman" w:hAnsi="Times New Roman"/>
          <w:sz w:val="20"/>
        </w:rPr>
        <w:t>ий, 2 - комната для работы детских общественных организаций, 3 - склад туристского снаряжения, 4 - комната заведующего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V. Помещения </w:t>
      </w:r>
      <w:proofErr w:type="spellStart"/>
      <w:r>
        <w:rPr>
          <w:rFonts w:ascii="Times New Roman" w:hAnsi="Times New Roman"/>
          <w:sz w:val="20"/>
        </w:rPr>
        <w:t>общегуманитарного</w:t>
      </w:r>
      <w:proofErr w:type="spellEnd"/>
      <w:r>
        <w:rPr>
          <w:rFonts w:ascii="Times New Roman" w:hAnsi="Times New Roman"/>
          <w:sz w:val="20"/>
        </w:rPr>
        <w:t xml:space="preserve"> профиля деятельности: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социально-психологическая лаборатория, 2 - помещения для занятий, 3 - комната для заведующего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VI. Помещения спортивной деятельности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34.5pt;height:277.5pt">
            <v:imagedata r:id="rId10" o:title=""/>
          </v:shape>
        </w:pic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Функционально планировочная схема помещений массовой работы и зрелищных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 Помещения массовой работы: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1- зал массовых мероприятий, 2-комната для массовика, 3 - игротека с подсобной,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4-выстав</w:t>
      </w:r>
      <w:r>
        <w:rPr>
          <w:rFonts w:ascii="Times New Roman" w:hAnsi="Times New Roman"/>
          <w:sz w:val="20"/>
        </w:rPr>
        <w:t xml:space="preserve">очный зал с подсобной, 5-музейный зал с подсобной, 6 - </w:t>
      </w:r>
      <w:proofErr w:type="spellStart"/>
      <w:r>
        <w:rPr>
          <w:rFonts w:ascii="Times New Roman" w:hAnsi="Times New Roman"/>
          <w:sz w:val="20"/>
        </w:rPr>
        <w:t>видеозал</w:t>
      </w:r>
      <w:proofErr w:type="spellEnd"/>
      <w:r>
        <w:rPr>
          <w:rFonts w:ascii="Times New Roman" w:hAnsi="Times New Roman"/>
          <w:sz w:val="20"/>
        </w:rPr>
        <w:t xml:space="preserve"> с лекторской и подсобной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Зрелищные помещения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1-зрительный зал, 2-сцена, 3-холл у выхода на сцену, 4-артистические, 5-склады (бутафории и мебели, электроаппаратуры), 6-пожарный пост, 7-санитарные узлы, 8-киноаппаратная,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9-звукоаппаратная-радиоузел, 10-регуляторная освещения сцены и зала,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11-автотрансформаторная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15.25pt;height:171pt">
            <v:imagedata r:id="rId11" o:title=""/>
          </v:shape>
        </w:pic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4. Функционально-планировочная схема группы административно-хозяйственных помещений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1-кабинет директора, 2-комната секре</w:t>
      </w:r>
      <w:r>
        <w:rPr>
          <w:rFonts w:ascii="Times New Roman" w:hAnsi="Times New Roman"/>
          <w:sz w:val="20"/>
        </w:rPr>
        <w:t xml:space="preserve">таря, 3-кабинеты заместителей директора, 4-помещение бухгалтерии, 5-помещение для отдыха педагогов, 6-комнаты техперсонала, 7-хозяйственные мастерские, 8-склады и кладовые 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68.5pt;height:150.75pt">
            <v:imagedata r:id="rId12" o:title=""/>
          </v:shape>
        </w:pic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 Функционально-планировочная схема группы входных и обслуживающих помещений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вестибюль, 2 - гардероб, 3 - буфет с подсобной, 4 - представительские помещения,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кладовая, 6 - санитарные узлы, 7 - холл для ожидания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69.75pt;height:173.25pt">
            <v:imagedata r:id="rId13" o:title=""/>
          </v:shape>
        </w:pic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6. Планировочная схема помещения для литературно-драматической студии (кружка театрального искусства)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помещений: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зальное помещение, Б - подсобное помещение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оборудования: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учебная сцена, 2 - стол рук. студии, 3 - стол гримерный, 4 - стол журнальный, 5 - стол-подставка для музыкальной аппаратуры, 6 - стол встроенный с мойкой, 7 - стул полужесткий,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8 - стул складируемый, 9 - кресло для отдыха, 10 - шкаф (секция) с отделением для выставки,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11 - шкаф (секция) для пособий и инвентаря, 12 - стеллаж деревянный, 13 - зеркало для студии, 14 - штора занавес, 15 - штора задник, 16 - што</w:t>
      </w:r>
      <w:r>
        <w:rPr>
          <w:rFonts w:ascii="Times New Roman" w:hAnsi="Times New Roman"/>
          <w:sz w:val="20"/>
        </w:rPr>
        <w:t>ра затемнения, 17 - приборы освещения, 18 - стол рабочий, 19 - стул поворотный</w:t>
      </w: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404.25pt;height:165pt">
            <v:imagedata r:id="rId14" o:title=""/>
          </v:shape>
        </w:pict>
      </w:r>
    </w:p>
    <w:p w:rsidR="00000000" w:rsidRDefault="00447E4C">
      <w:pPr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7. Планировочная схема помещений </w:t>
      </w:r>
      <w:proofErr w:type="spellStart"/>
      <w:r>
        <w:rPr>
          <w:rFonts w:ascii="Times New Roman" w:hAnsi="Times New Roman"/>
          <w:sz w:val="20"/>
        </w:rPr>
        <w:t>видеофотостудии</w:t>
      </w:r>
      <w:proofErr w:type="spellEnd"/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помещений: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печатная, Б - </w:t>
      </w:r>
      <w:proofErr w:type="spellStart"/>
      <w:r>
        <w:rPr>
          <w:rFonts w:ascii="Times New Roman" w:hAnsi="Times New Roman"/>
          <w:sz w:val="20"/>
        </w:rPr>
        <w:t>промывочная-проявочная</w:t>
      </w:r>
      <w:proofErr w:type="spellEnd"/>
      <w:r>
        <w:rPr>
          <w:rFonts w:ascii="Times New Roman" w:hAnsi="Times New Roman"/>
          <w:sz w:val="20"/>
        </w:rPr>
        <w:t xml:space="preserve">, В - помещение многофункционального использования (класс, </w:t>
      </w:r>
      <w:proofErr w:type="spellStart"/>
      <w:r>
        <w:rPr>
          <w:rFonts w:ascii="Times New Roman" w:hAnsi="Times New Roman"/>
          <w:sz w:val="20"/>
        </w:rPr>
        <w:t>фотопавильон</w:t>
      </w:r>
      <w:proofErr w:type="spellEnd"/>
      <w:r>
        <w:rPr>
          <w:rFonts w:ascii="Times New Roman" w:hAnsi="Times New Roman"/>
          <w:sz w:val="20"/>
        </w:rPr>
        <w:t xml:space="preserve">, павильон для </w:t>
      </w:r>
      <w:proofErr w:type="spellStart"/>
      <w:r>
        <w:rPr>
          <w:rFonts w:ascii="Times New Roman" w:hAnsi="Times New Roman"/>
          <w:sz w:val="20"/>
        </w:rPr>
        <w:t>киновидеосъемок</w:t>
      </w:r>
      <w:proofErr w:type="spellEnd"/>
      <w:r>
        <w:rPr>
          <w:rFonts w:ascii="Times New Roman" w:hAnsi="Times New Roman"/>
          <w:sz w:val="20"/>
        </w:rPr>
        <w:t xml:space="preserve">, размещение функционального оборудования, видео- и кинопросмотры), Г - </w:t>
      </w:r>
      <w:proofErr w:type="spellStart"/>
      <w:r>
        <w:rPr>
          <w:rFonts w:ascii="Times New Roman" w:hAnsi="Times New Roman"/>
          <w:sz w:val="20"/>
        </w:rPr>
        <w:t>видеомонтажная-операторская-кабинет</w:t>
      </w:r>
      <w:proofErr w:type="spellEnd"/>
      <w:r>
        <w:rPr>
          <w:rFonts w:ascii="Times New Roman" w:hAnsi="Times New Roman"/>
          <w:sz w:val="20"/>
        </w:rPr>
        <w:t>, Д - складское помещение.</w:t>
      </w:r>
    </w:p>
    <w:p w:rsidR="00000000" w:rsidRDefault="00447E4C">
      <w:pPr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оборудования: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стол для фотоувеличителя, 2 - контактный стан</w:t>
      </w:r>
      <w:r>
        <w:rPr>
          <w:rFonts w:ascii="Times New Roman" w:hAnsi="Times New Roman"/>
          <w:sz w:val="20"/>
        </w:rPr>
        <w:t xml:space="preserve">ок, установленный на тумбу для хранения подсобных материалов, 3 - стол рабочий двухместный, 4 - стол рабочий одноместный,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АПСО, 6 - сушильный шкаф для пленок, 7 - зарядный ящик, 8 - промывочная ванна, 9 - стол или тумба для работы, 10 - шкаф для хранения химикатов, 11 - шкаф для хранения инвентаря, 12 - шторы затемнения, 13 - установка фона, 14 - экран для показа слайдов и кинофильмов,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15 - подставка для кинопроекционной аппаратуры передвижная, 16 - осветительные приборы на штативах, 17 - телевизор с </w:t>
      </w:r>
      <w:r>
        <w:rPr>
          <w:rFonts w:ascii="Times New Roman" w:hAnsi="Times New Roman"/>
          <w:sz w:val="20"/>
        </w:rPr>
        <w:t xml:space="preserve">большим экраном, 18 - видеомагнитофон, 19 - стол передвижной,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20 - стул складируемый, 21 - стеллаж передвижной, 22 - звуковой пульт, 23 - </w:t>
      </w:r>
      <w:proofErr w:type="spellStart"/>
      <w:r>
        <w:rPr>
          <w:rFonts w:ascii="Times New Roman" w:hAnsi="Times New Roman"/>
          <w:sz w:val="20"/>
        </w:rPr>
        <w:t>видеомонтажный</w:t>
      </w:r>
      <w:proofErr w:type="spellEnd"/>
      <w:r>
        <w:rPr>
          <w:rFonts w:ascii="Times New Roman" w:hAnsi="Times New Roman"/>
          <w:sz w:val="20"/>
        </w:rPr>
        <w:t xml:space="preserve"> пульт, 24 - монитор, 25 - магнитофон, 26 - кресло или стул поворотный, 27 - стол руководителя студии, 28 - сейф, 29 - шкаф для </w:t>
      </w:r>
      <w:proofErr w:type="spellStart"/>
      <w:r>
        <w:rPr>
          <w:rFonts w:ascii="Times New Roman" w:hAnsi="Times New Roman"/>
          <w:sz w:val="20"/>
        </w:rPr>
        <w:t>видеотеки</w:t>
      </w:r>
      <w:proofErr w:type="spellEnd"/>
      <w:r>
        <w:rPr>
          <w:rFonts w:ascii="Times New Roman" w:hAnsi="Times New Roman"/>
          <w:sz w:val="20"/>
        </w:rPr>
        <w:t>, фонотеки, библиотеки и подсобного оборудования, 30 - видеокамера на штативе.</w:t>
      </w:r>
    </w:p>
    <w:p w:rsidR="00000000" w:rsidRDefault="00447E4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447E4C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326.25pt;height:169.5pt">
            <v:imagedata r:id="rId15" o:title=""/>
          </v:shape>
        </w:pic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8. Планировочная схема помещений для кружка </w:t>
      </w:r>
      <w:proofErr w:type="spellStart"/>
      <w:r>
        <w:rPr>
          <w:rFonts w:ascii="Times New Roman" w:hAnsi="Times New Roman"/>
          <w:sz w:val="20"/>
        </w:rPr>
        <w:t>судомоделирования</w:t>
      </w:r>
      <w:proofErr w:type="spellEnd"/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помещений: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зальное помещение, Б - подсобное помещение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</w:t>
      </w:r>
      <w:r>
        <w:rPr>
          <w:rFonts w:ascii="Times New Roman" w:hAnsi="Times New Roman"/>
          <w:sz w:val="20"/>
        </w:rPr>
        <w:t>спликация оборудования: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бассейн для моделей, 2 - стол рабочий, 3 - стол учителя, 4 - стул (табуретка), 5 - доска классная, 6 - шкаф застекленный, 7 - шкаф для одежды, 8 - секция стеллажей, 9 - ящик для мусора, 10 - верстак столярный, 11 - </w:t>
      </w:r>
      <w:proofErr w:type="spellStart"/>
      <w:r>
        <w:rPr>
          <w:rFonts w:ascii="Times New Roman" w:hAnsi="Times New Roman"/>
          <w:sz w:val="20"/>
        </w:rPr>
        <w:t>электроточило</w:t>
      </w:r>
      <w:proofErr w:type="spellEnd"/>
      <w:r>
        <w:rPr>
          <w:rFonts w:ascii="Times New Roman" w:hAnsi="Times New Roman"/>
          <w:sz w:val="20"/>
        </w:rPr>
        <w:t xml:space="preserve">, 12 - верстак слесарный с тисками, </w:t>
      </w:r>
    </w:p>
    <w:p w:rsidR="00000000" w:rsidRDefault="00447E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13 - станок сверлильный, 14 - станок фрезерный, 15 - станок токарный, 16 - комбинированный настольный токарно-фрезерный станок, 17 - кульман, 18 - местный отсос, 19 - шторы затемнения.</w:t>
      </w:r>
    </w:p>
    <w:p w:rsidR="00000000" w:rsidRDefault="00447E4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в обычные дни бассейн </w:t>
      </w:r>
      <w:r>
        <w:rPr>
          <w:rFonts w:ascii="Times New Roman" w:hAnsi="Times New Roman"/>
          <w:sz w:val="20"/>
        </w:rPr>
        <w:t>закрыт щитами и используется как рабочий стол, в боковых стенках бассейна рекомендуется устройство окон.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E4C"/>
    <w:rsid w:val="004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8689</Words>
  <Characters>49528</Characters>
  <Application>Microsoft Office Word</Application>
  <DocSecurity>0</DocSecurity>
  <Lines>412</Lines>
  <Paragraphs>116</Paragraphs>
  <ScaleCrop>false</ScaleCrop>
  <Company>Elcom Ltd</Company>
  <LinksUpToDate>false</LinksUpToDate>
  <CharactersWithSpaces>58101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 </dc:title>
  <dc:subject/>
  <dc:creator>CNTI</dc:creator>
  <cp:keywords/>
  <dc:description/>
  <cp:lastModifiedBy>Parhomeiai</cp:lastModifiedBy>
  <cp:revision>2</cp:revision>
  <dcterms:created xsi:type="dcterms:W3CDTF">2013-04-11T11:44:00Z</dcterms:created>
  <dcterms:modified xsi:type="dcterms:W3CDTF">2013-04-11T11:44:00Z</dcterms:modified>
</cp:coreProperties>
</file>