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000000" w:rsidRDefault="00B65408">
            <w:pPr>
              <w:spacing w:line="240" w:lineRule="auto"/>
              <w:ind w:firstLine="284"/>
              <w:jc w:val="left"/>
              <w:rPr>
                <w:i/>
                <w:sz w:val="20"/>
              </w:rPr>
            </w:pPr>
            <w:bookmarkStart w:id="0" w:name="_GoBack"/>
            <w:bookmarkEnd w:id="0"/>
            <w:r>
              <w:rPr>
                <w:i/>
                <w:sz w:val="20"/>
              </w:rPr>
              <w:t xml:space="preserve">Утверждена постановлением </w:t>
            </w:r>
          </w:p>
          <w:p w:rsidR="00000000" w:rsidRDefault="00B65408">
            <w:pPr>
              <w:spacing w:line="240" w:lineRule="auto"/>
              <w:ind w:firstLine="28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Госгортехнадзора России </w:t>
            </w:r>
          </w:p>
          <w:p w:rsidR="00000000" w:rsidRDefault="00B65408">
            <w:pPr>
              <w:spacing w:line="240" w:lineRule="auto"/>
              <w:ind w:firstLine="284"/>
              <w:jc w:val="left"/>
              <w:rPr>
                <w:sz w:val="20"/>
              </w:rPr>
            </w:pPr>
            <w:r>
              <w:rPr>
                <w:i/>
                <w:sz w:val="20"/>
              </w:rPr>
              <w:t>от 22.05.2000 № 26</w:t>
            </w:r>
          </w:p>
          <w:p w:rsidR="00000000" w:rsidRDefault="00B65408">
            <w:pPr>
              <w:spacing w:line="240" w:lineRule="auto"/>
              <w:ind w:firstLine="284"/>
              <w:jc w:val="left"/>
              <w:rPr>
                <w:sz w:val="20"/>
              </w:rPr>
            </w:pPr>
          </w:p>
        </w:tc>
        <w:tc>
          <w:tcPr>
            <w:tcW w:w="2694" w:type="dxa"/>
          </w:tcPr>
          <w:p w:rsidR="00000000" w:rsidRDefault="00B65408">
            <w:pPr>
              <w:spacing w:line="240" w:lineRule="auto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Срок введения в действие</w:t>
            </w:r>
          </w:p>
          <w:p w:rsidR="00000000" w:rsidRDefault="00B65408">
            <w:pPr>
              <w:spacing w:line="240" w:lineRule="auto"/>
              <w:jc w:val="left"/>
              <w:rPr>
                <w:sz w:val="20"/>
              </w:rPr>
            </w:pPr>
            <w:r>
              <w:rPr>
                <w:i/>
                <w:sz w:val="20"/>
              </w:rPr>
              <w:t xml:space="preserve"> с момента утверждения</w:t>
            </w:r>
          </w:p>
          <w:p w:rsidR="00000000" w:rsidRDefault="00B65408">
            <w:pPr>
              <w:spacing w:line="240" w:lineRule="auto"/>
              <w:ind w:firstLine="284"/>
              <w:jc w:val="left"/>
              <w:rPr>
                <w:sz w:val="20"/>
              </w:rPr>
            </w:pPr>
          </w:p>
        </w:tc>
      </w:tr>
    </w:tbl>
    <w:p w:rsidR="00000000" w:rsidRDefault="00B65408">
      <w:pPr>
        <w:spacing w:line="240" w:lineRule="auto"/>
        <w:ind w:firstLine="284"/>
        <w:rPr>
          <w:sz w:val="20"/>
        </w:rPr>
      </w:pPr>
    </w:p>
    <w:p w:rsidR="00000000" w:rsidRDefault="00B65408">
      <w:pPr>
        <w:pStyle w:val="FR1"/>
        <w:spacing w:line="240" w:lineRule="auto"/>
        <w:ind w:left="0" w:right="0" w:firstLine="284"/>
        <w:rPr>
          <w:sz w:val="24"/>
        </w:rPr>
      </w:pPr>
      <w:r>
        <w:rPr>
          <w:sz w:val="24"/>
        </w:rPr>
        <w:t xml:space="preserve">Типовая инструкция лифтера по обслуживанию лифтов и </w:t>
      </w:r>
    </w:p>
    <w:p w:rsidR="00000000" w:rsidRDefault="00B65408">
      <w:pPr>
        <w:pStyle w:val="FR1"/>
        <w:spacing w:line="240" w:lineRule="auto"/>
        <w:ind w:left="0" w:right="0" w:firstLine="284"/>
        <w:rPr>
          <w:sz w:val="24"/>
        </w:rPr>
      </w:pPr>
      <w:r>
        <w:rPr>
          <w:sz w:val="24"/>
        </w:rPr>
        <w:t>оператора диспетчерского пункта</w:t>
      </w:r>
    </w:p>
    <w:p w:rsidR="00000000" w:rsidRDefault="00B65408">
      <w:pPr>
        <w:pStyle w:val="FR1"/>
        <w:spacing w:line="240" w:lineRule="auto"/>
        <w:ind w:left="0" w:right="0" w:firstLine="284"/>
        <w:rPr>
          <w:sz w:val="24"/>
        </w:rPr>
      </w:pPr>
    </w:p>
    <w:p w:rsidR="00000000" w:rsidRDefault="00B65408">
      <w:pPr>
        <w:pStyle w:val="FR1"/>
        <w:spacing w:line="240" w:lineRule="auto"/>
        <w:ind w:left="0" w:right="0" w:firstLine="284"/>
        <w:rPr>
          <w:sz w:val="24"/>
        </w:rPr>
      </w:pPr>
      <w:r>
        <w:rPr>
          <w:sz w:val="24"/>
        </w:rPr>
        <w:t>РД 10-360-00</w:t>
      </w:r>
    </w:p>
    <w:p w:rsidR="00000000" w:rsidRDefault="00B65408">
      <w:pPr>
        <w:pStyle w:val="FR1"/>
        <w:spacing w:line="240" w:lineRule="auto"/>
        <w:ind w:left="0" w:right="0" w:firstLine="284"/>
        <w:jc w:val="both"/>
        <w:rPr>
          <w:sz w:val="20"/>
        </w:rPr>
      </w:pPr>
    </w:p>
    <w:p w:rsidR="00000000" w:rsidRDefault="00B65408">
      <w:pPr>
        <w:pStyle w:val="FR1"/>
        <w:spacing w:line="240" w:lineRule="auto"/>
        <w:ind w:left="0" w:right="0" w:firstLine="284"/>
        <w:jc w:val="both"/>
        <w:rPr>
          <w:sz w:val="20"/>
        </w:rPr>
      </w:pPr>
    </w:p>
    <w:p w:rsidR="00000000" w:rsidRDefault="00B65408">
      <w:pPr>
        <w:spacing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>1. Общие положения</w:t>
      </w:r>
    </w:p>
    <w:p w:rsidR="00000000" w:rsidRDefault="00B65408">
      <w:pPr>
        <w:spacing w:line="240" w:lineRule="auto"/>
        <w:ind w:firstLine="284"/>
        <w:rPr>
          <w:sz w:val="20"/>
        </w:rPr>
      </w:pP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1.1. Настоящ</w:t>
      </w:r>
      <w:r>
        <w:rPr>
          <w:sz w:val="20"/>
        </w:rPr>
        <w:t>ая Типовая инструкция устанавливает требования, предъявляемые к лифтерам по обслуживанию лифтов (далее по тексту — лифтеры) и операторам диспетчерских пунктов (далее по тексту — операторы) при их назначении и допуске к работе, а также их основные обязанности по обслуживанию лифтов.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1.2. Владелец лифта (лифтов) или предприятия, в штате которого числится лифтер (оператор), на основании настоящей Типовой инструкции должен разработать производственную инструкцию с внесением в нее дополнительных требований, учит</w:t>
      </w:r>
      <w:r>
        <w:rPr>
          <w:sz w:val="20"/>
        </w:rPr>
        <w:t>ывающих конкретные условия эксплуатации и требования инструкции по эксплуатации заводов-изготовителей лифтов, имеющихся у владельца, и ввести ее в действие соответствующим приказом по предприятию.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1.3. Контроль за выполнением лифтерами и операторами производственной инструкции возлагается на администрацию предприятия, в штате которого они числятся.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1.4. Лифтеры должны назначаться приказом по предприятию с закреплением за ними лифтов: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на единичный или группу пассажирских лифтов, установленных в одном или нес</w:t>
      </w:r>
      <w:r>
        <w:rPr>
          <w:sz w:val="20"/>
        </w:rPr>
        <w:t>кольких рядом стоящих зданиях;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на грузовой лифт с наружным управлением, оборудованным постом управления на одной погрузочной площадке;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на каждый больничный или грузовой лифт с внутренним управлением.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Для проведения ежесменного осмотра грузового лифта с наружным управлением и грузового малого лифта, оборудованных постами управления более чем на одной погрузочной площадке, а также грузового лифта со смешанным управлением назначается лифтер.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1.5. Операторы должны назначаться приказом по предприятию на лифты, п</w:t>
      </w:r>
      <w:r>
        <w:rPr>
          <w:sz w:val="20"/>
        </w:rPr>
        <w:t>одключенные к диспетчерскому пульту.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1.6. Лифтером и оператором могут назначаться лица не моложе 18 лет, обученные и аттестованные в установленном порядке, имеющие соответствующее удостоверение и квалификационную группу по электробезопасности не ниже второй. Повторную проверку знаний производственной инструкции лифтер и оператор должны периодически проходить в комиссии предприятия или учебного заведения не реже 1 раза в 12 мес. с оформлением результатов проверки знаний соответствующим протоколом и записью в</w:t>
      </w:r>
      <w:r>
        <w:rPr>
          <w:sz w:val="20"/>
        </w:rPr>
        <w:t xml:space="preserve"> удостоверении и журнале проверки знаний производственной инструкции.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Дополнительная или внеочередная проверка знаний производственной инструкции у лифтеров и операторов должна проводиться: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при переходе с одного предприятия на другое;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при переводе на обслуживание лифта другой конструкции (с электрического на гидравлический, электропривод переменного тока на постоянный и т.д.). Лифтер обязан знать особенности устройства и обслуживания таких лифтов и иметь практические навыки выполнения работ;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по требованию и</w:t>
      </w:r>
      <w:r>
        <w:rPr>
          <w:sz w:val="20"/>
        </w:rPr>
        <w:t>нспектора Госгортехнадзора России, лица, ответственного за организацию работ по техническому обслуживанию и ремонту лифтов, и лица, ответственного за организацию эксплуатации, в случае неоднократных нарушений или невыполнения требований производственной инструкции.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1.7. Допущенные к самостоятельной работе лифтер и оператор должны: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иметь общие сведения об устройстве обслуживаемых лифтов и пульта;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знать Правила пользования лифтами;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знать назначение аппаратов управления, расположенных в кабине и на посадочных </w:t>
      </w:r>
      <w:r>
        <w:rPr>
          <w:sz w:val="20"/>
        </w:rPr>
        <w:lastRenderedPageBreak/>
        <w:t>площадках, и уметь ими пользоваться;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знать назначение и расположение предохранительных устройств лифта;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оказывать первую медицинскую помощь пострадавшему;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пользоваться имеющимися противопожарными средствами;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пользоваться световой, звуковой сигнализацией и двусторонней переговорной связью;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включать и выключать лифты;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безопасно эвакуировать пассажиров из кабины остановившегося лифта.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1.8. Лифтер обязан проводить ежесменный осмотр лифта.</w:t>
      </w:r>
    </w:p>
    <w:p w:rsidR="00000000" w:rsidRDefault="00B65408">
      <w:pPr>
        <w:spacing w:line="240" w:lineRule="auto"/>
        <w:ind w:firstLine="284"/>
        <w:rPr>
          <w:sz w:val="20"/>
        </w:rPr>
      </w:pPr>
    </w:p>
    <w:p w:rsidR="00000000" w:rsidRDefault="00B65408">
      <w:pPr>
        <w:spacing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>2. Ежесменный осмотр лифта</w:t>
      </w:r>
    </w:p>
    <w:p w:rsidR="00000000" w:rsidRDefault="00B65408">
      <w:pPr>
        <w:spacing w:line="240" w:lineRule="auto"/>
        <w:ind w:firstLine="284"/>
        <w:rPr>
          <w:sz w:val="20"/>
        </w:rPr>
      </w:pP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2.1. Лифтер, обслуживающий единичный пассажи</w:t>
      </w:r>
      <w:r>
        <w:rPr>
          <w:sz w:val="20"/>
        </w:rPr>
        <w:t>рский, грузовой или больничный лифт, должен проводить осмотр лифта перед началом смены, а лифтер, обслуживающий группу пассажирских лифтов, проводить осмотр лифтов в течение смены.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2.2. При проведении осмотра лифтер должен: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2.2.1. Ознакомиться при приеме смены с записями в журнале предыдущей смены.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2.2.2. Проверить исправность замков и выключателей безопасности дверей шахты и кабины.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2.2.3. Выборочно проверить точность остановки кабины при движении «вверх» и «вниз» не менее чем на трех посадочных (погрузочн</w:t>
      </w:r>
      <w:r>
        <w:rPr>
          <w:sz w:val="20"/>
        </w:rPr>
        <w:t>ых) площадках.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2.2.4. Проверить исправность подвижного пола, электромеханического реверса привода дверей и реверса дверей от фотодатчика при его наличии.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2.2.5. Убедиться в наличии освещения кабины лифта и посадочных (погрузочных) площадок, а также машинного и блочного помещений и подходов к ним.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2.2.6. Проверить исправность действия кнопок «Стоп», «Двери», светового сигнала «Занято» на всех посадочных площадках, светового табло, световой и звуковой сигнализации, а также исправность двусторонней переговорно</w:t>
      </w:r>
      <w:r>
        <w:rPr>
          <w:sz w:val="20"/>
        </w:rPr>
        <w:t>й связи между кабиной и местонахождением обслуживающего персонала.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2.2.7. Убедиться в наличии Правил пользования лифтом, предупредительных и указательных надписей.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2.2.8. Проверить состояние ограждения шахты и кабины.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2.2.9. Проверить наличие и исправность замка двери машинного и (или) блочного помещения.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2.3. Результаты осмотра должны быть занесены лифтером в журнал ежесменного осмотра лифта.</w:t>
      </w:r>
    </w:p>
    <w:p w:rsidR="00000000" w:rsidRDefault="00B65408">
      <w:pPr>
        <w:spacing w:line="240" w:lineRule="auto"/>
        <w:ind w:firstLine="284"/>
        <w:rPr>
          <w:sz w:val="20"/>
        </w:rPr>
      </w:pPr>
    </w:p>
    <w:p w:rsidR="00000000" w:rsidRDefault="00B65408">
      <w:pPr>
        <w:spacing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>3. Обязанности лифтера и оператора</w:t>
      </w:r>
    </w:p>
    <w:p w:rsidR="00000000" w:rsidRDefault="00B65408">
      <w:pPr>
        <w:spacing w:line="240" w:lineRule="auto"/>
        <w:ind w:firstLine="284"/>
        <w:rPr>
          <w:sz w:val="20"/>
        </w:rPr>
      </w:pP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3.1. Обязанности лифтера.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3.1.1. Лифтер единичного пассажирского лифта обязан: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находиться у лифта на основном посадочном этаже, следить за выполнением пассажирами Правил пользования лифтом и не допускать его перегрузки;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сопровождать детей дошкольного возраста, а также взрослых по их просьбе;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поддерживать чистоту и порядок в кабине лифта.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3.1.2. Лифтер грузового лифта с наружным управлением обязан: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находиться у лифта на основной погрузочной площадке, где установлен пост управления;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не допускать перегрузки лифта, а также перевозку людей в кабине;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следить за равномерностью загрузки и кр</w:t>
      </w:r>
      <w:r>
        <w:rPr>
          <w:sz w:val="20"/>
        </w:rPr>
        <w:t>еплением груза в кабине.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3.1.3. Лифтер, обслуживающий группу пассажирских лифтов, обязан периодически, по разработанному маршруту, совершать обход закрепленных за ним лифтов в целях проверки их исправности и соблюдения пассажирами Правил пользования лифтом.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3.1.4. Лифтер больничного и (или) грузового лифта с внутренним управлением обязан: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постоянно находиться в кабине лифта при подъеме и спуске и направлять кабину к месту вызова или месту загрузки (разгрузки);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находиться на посадочной (погрузочной) площадке</w:t>
      </w:r>
      <w:r>
        <w:rPr>
          <w:sz w:val="20"/>
        </w:rPr>
        <w:t xml:space="preserve"> при загрузке (разгрузке) кабины, следить за равномерностью загрузки, креплением груза и не допускать перегрузки лифта, а также одновременную перевозку груза и людей, кроме сопровождающих груз;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следить, чтобы люди, находящиеся в кабине, оборудованной решетчатыми раздвижными дверями, не прислонялись к дверям и не держались за них руками;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не допускать к управлению лифтом посторонних лиц.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lastRenderedPageBreak/>
        <w:t>3.1.5. Лифтеру запрещается: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уходить с рабочего места, кроме случаев, связанных с обслуживанием лифтов;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допускать в шахту, м</w:t>
      </w:r>
      <w:r>
        <w:rPr>
          <w:sz w:val="20"/>
        </w:rPr>
        <w:t>ашинное и блочное помещения лифта посторонних лиц и оставлять эти помещения незапертыми на замок, а также передавать ключи от этих помещений другим лицам (кроме персонала, обслуживающего данные лифты);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хранить посторонние предметы в машинных и блочных помещениях;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самостоятельно входить на крышу кабины и спускаться в приямок лифта;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осуществлять пуск лифта непосредственным воздействием на аппараты, подающие напряжение в цепь электродвигателя, а также с посадочной (погрузочной) площадки через открытые двери ша</w:t>
      </w:r>
      <w:r>
        <w:rPr>
          <w:sz w:val="20"/>
        </w:rPr>
        <w:t>хты и кабины;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прикасаться к открытым токоведущим частям электрооборудования и движущимся (вращающимся) частям оборудования;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нарушать работоспособность предохранительных устройств;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самостоятельно ремонтировать лифт и включать аппараты станции управления, а также использовать лифт не по назначению;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пользоваться лифтом, если в подъезде (помещении) ощущается запах дыма (гари).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3.2. Обязанности оператора.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3.2.1. Следить за поступающей с лифтов на диспетчерский пульт информацией и своевременно передавать полученн</w:t>
      </w:r>
      <w:r>
        <w:rPr>
          <w:sz w:val="20"/>
        </w:rPr>
        <w:t>ую информацию о неисправностях электромеханикам по лифтам.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3.2.2. Вести учет поступающих заявок о неисправности лифтов в специальном журнале.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3.2.3. Включать двустороннюю переговорную связь и давать необходимые разъяснения пассажиру при поступлении от него сигнала с лифта.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3.2.4. Следить за исправностью диспетчерского пульта и двусторонней переговорной связи.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3.2.5. Своевременно вызывать обслуживающий персонал при выходе из строя оборудования диспетчерского пульта.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3.2.6. Вести учет выдачи ключей от машинны</w:t>
      </w:r>
      <w:r>
        <w:rPr>
          <w:sz w:val="20"/>
        </w:rPr>
        <w:t>х и блочных помещений обслуживающему персоналу.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3.2.7. Содержать в чистоте служебные помещения.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3.2.8. Оператору запрещается: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оставлять адресные ключи на пульте в нейтральном положении после расшифровки сигнала;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уходить с рабочего места, кроме предусмотренных перерывов. При этом должна быть предусмотрена замена оператора на время его отсутствия;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допускать в помещение оператора посторонних лиц и оставлять эти помещения незапертыми на замок;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хранить посторонние предметы в помещении оператора.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3.3. Общие обяза</w:t>
      </w:r>
      <w:r>
        <w:rPr>
          <w:sz w:val="20"/>
        </w:rPr>
        <w:t>нности лифтера, оператора.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3.3.1. При обнаружении во время осмотра и в течение смены неисправностей, перечисленных в разделе 4, выключить лифт и сообщить о них электромеханику, вывесить плакат «Лифт не работает» на основном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посадочном этаже, сделать необходимую запись в журнале ежесменных осмотров лифтов.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3.3.2. При остановке кабины лифта между этажами и невозможности пуска его пассажиром из кабины предупредить находящихся в ней людей, чтобы они не предпринимали никаких мер к самостоятельному выходу из каби</w:t>
      </w:r>
      <w:r>
        <w:rPr>
          <w:sz w:val="20"/>
        </w:rPr>
        <w:t>ны, отключить вводное устройство лифта и сообщить электромеханику о неисправности.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Лифтеру больничного и грузового лифтов с внутренним управлением в этом случае необходимо вызвать электромеханика или аварийную службу и не пытаться самостоятельно выйти из кабины.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Пассажиров из кабины лифта должны освобождать в соответствии с порядком, изложенным в разделе 5.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3.3.3. При аварии или несчастном случае надо выключить лифт, сообщить о происшествии администрации — владельцу лифта, электромеханику или в аварийную сл</w:t>
      </w:r>
      <w:r>
        <w:rPr>
          <w:sz w:val="20"/>
        </w:rPr>
        <w:t>ужбу, и принять меры к сохранению обстановки аварии или несчастного случая, если это не представляет опасности для жизни и здоровья людей.</w:t>
      </w:r>
    </w:p>
    <w:p w:rsidR="00000000" w:rsidRDefault="00B65408">
      <w:pPr>
        <w:spacing w:line="240" w:lineRule="auto"/>
        <w:ind w:firstLine="284"/>
        <w:rPr>
          <w:sz w:val="20"/>
        </w:rPr>
      </w:pP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3.3.4. По окончании работы лифтер, оператор обязан: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передать ключи от машинного (блочного) и служебного помещений следующей смене, сделать необходимые записи в журнале. В случае невыхода смены уведомить владельца лифта и действовать по его указанию;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при односменной работе поставить кабину лифта на основной посадочной (погрузочной) площадке, запереть на замок распашную д</w:t>
      </w:r>
      <w:r>
        <w:rPr>
          <w:sz w:val="20"/>
        </w:rPr>
        <w:t>верь шахты, выключить лифт, сделать необходимые записи в журнале.</w:t>
      </w:r>
    </w:p>
    <w:p w:rsidR="00000000" w:rsidRDefault="00B65408">
      <w:pPr>
        <w:spacing w:line="240" w:lineRule="auto"/>
        <w:ind w:firstLine="284"/>
        <w:rPr>
          <w:sz w:val="20"/>
        </w:rPr>
      </w:pPr>
    </w:p>
    <w:p w:rsidR="00000000" w:rsidRDefault="00B65408">
      <w:pPr>
        <w:spacing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>4. Неисправности, при которых лифт должен быть остановлен</w:t>
      </w:r>
    </w:p>
    <w:p w:rsidR="00000000" w:rsidRDefault="00B65408">
      <w:pPr>
        <w:spacing w:line="240" w:lineRule="auto"/>
        <w:ind w:firstLine="284"/>
        <w:rPr>
          <w:sz w:val="20"/>
        </w:rPr>
      </w:pP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4.1. Груженая кабина приходит в движение с открытой дверью шахты или кабины или порожняя — с открытой дверью шахты.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4.2. Двери кабины с автоматическим приводом открываются при движении или между этажами.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4.3. При нажатии на кнопку вызова груженая кабина приходит в движение, а порожняя — нет.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4.4. Кабина приходит в движение самостоятельно.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4.5. При нажатии на кнопки приказов двери с а</w:t>
      </w:r>
      <w:r>
        <w:rPr>
          <w:sz w:val="20"/>
        </w:rPr>
        <w:t>втоматическим приводом не закрываются или по выполнении приказа — не открываются.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4.6. Кабина вместо движения вверх движется вниз или наоборот.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4.7. Точность автоматической остановки кабины превышает нормативную величину (значение).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4.8. Кабина не останавливается на посадочной (погрузочной) площадке, на которую она вызвана или направлена по приказу.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4.9. Дверь шахты можно открыть при отсутствии кабины на посадочной (погрузочной) площадке без применения специального ключа (приспособления).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4.10. При нажатии </w:t>
      </w:r>
      <w:r>
        <w:rPr>
          <w:sz w:val="20"/>
        </w:rPr>
        <w:t>на кнопку «Стоп» кабина не останавливается.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4.11. На лифтах, подключенных к диспетчерскому пульту, не работает двусторонняя переговорная связь или не поступают сигналы с лифта на пульт оператора. Не действует сигнализация из кабины и вызова обслуживающего персонала (для грузовых и больничных лифтов).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4.12. При работе лифта появляются посторонний шум, резкие толчки, ощущается запах гари.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4.13. Не освещены кабина или площадки перед дверями шахты.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4.14. Повреждено ограждение кабины или шахты.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4.15. Разбито сте</w:t>
      </w:r>
      <w:r>
        <w:rPr>
          <w:sz w:val="20"/>
        </w:rPr>
        <w:t>кло смотрового окна в дверях шахты или кабины.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4.16. Отсутствуют или разбиты толкатели кнопочных элементов вызывных или приказных аппаратов, и имеется доступ к оголенным токоведущим частям электрооборудования.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4.17. Металлоконструкции шахты или корпуса электроаппаратов находятся под напряжением. </w:t>
      </w:r>
    </w:p>
    <w:p w:rsidR="00000000" w:rsidRDefault="00B65408">
      <w:pPr>
        <w:spacing w:line="240" w:lineRule="auto"/>
        <w:ind w:firstLine="284"/>
        <w:rPr>
          <w:sz w:val="20"/>
        </w:rPr>
      </w:pPr>
    </w:p>
    <w:p w:rsidR="00000000" w:rsidRDefault="00B65408">
      <w:pPr>
        <w:spacing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5. Эвакуация пассажиров из кабины лифта </w:t>
      </w:r>
    </w:p>
    <w:p w:rsidR="00000000" w:rsidRDefault="00B65408">
      <w:pPr>
        <w:spacing w:line="240" w:lineRule="auto"/>
        <w:ind w:firstLine="284"/>
        <w:rPr>
          <w:sz w:val="20"/>
        </w:rPr>
      </w:pP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Эвакуация пассажиров из кабины лифта осуществляется двумя лифтерами. Допускается в качестве второго лица использовать электромеханика по лифтам или оператора диспетчерског</w:t>
      </w:r>
      <w:r>
        <w:rPr>
          <w:sz w:val="20"/>
        </w:rPr>
        <w:t>о пункта.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5.1. Перед эвакуацией пассажиров лифтеры обязаны: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убедиться, что все двери шахты закрыты и заперты;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вывесить предупредительный плакат «Лифт не работает» на основном посадочном этаже (площадке);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установить местонахождение кабины в шахте, число и состав пассажиров, их самочувствие. Сообщить пассажирам, какие будут приняты меры по их эвакуации и что освещение в кабине уменьшится или будет временно отключено;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предупредить пассажиров, что им запрещается прикасаться к расположенным в кабине аппаратам уп</w:t>
      </w:r>
      <w:r>
        <w:rPr>
          <w:sz w:val="20"/>
        </w:rPr>
        <w:t>равления, открывать створки двери кабины, принимать меры по самостоятельному выходу из кабины лифта и находиться вблизи дверного проема;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убедиться из машинного помещения в отсутствии слабины тяговых канатов со стороны кабины. При наличии слабины тяговых канатов лифтеры должны немедленно уведомить об этом электромеханика по лифтам и к эвакуации пассажиров не приступать;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отключить в машинном помещении вводное устройство и вывесить плакат «Не включать — работают люди»;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оградить инвентарными щитами вращающиеся </w:t>
      </w:r>
      <w:r>
        <w:rPr>
          <w:sz w:val="20"/>
        </w:rPr>
        <w:t>части оборудования лифтов (при размещении в машинном помещении нескольких лифтов) или отключить все лифты до окончания эвакуации пассажиров.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5.2. Эвакуация пассажиров из кабины пассажирского лифта с распашными дверями.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При эвакуации пассажиров лифтеры обязаны: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установить штурвал на червячный вал редуктора, если он съемный;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растормозить лебедку и вращением штурвала переместить кабину до ближайшей посадочной площадки. Перемещать кабину прерывисто на расстояние по 300-400 мм;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установить кабину в пределах точно</w:t>
      </w:r>
      <w:r>
        <w:rPr>
          <w:sz w:val="20"/>
        </w:rPr>
        <w:t>й остановки, при этом механическая отводка кабины должна отпереть замок двери шахты;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затормозить лебедку и снять штурвал, если он съемный;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закрыть дверь машинного помещения на замок и ключ оставить себе;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открыть двери шахты и кабины, убедиться, что возможна безопасная эвакуация пассажиров из кабины, и осуществить ее.</w:t>
      </w:r>
    </w:p>
    <w:p w:rsidR="00000000" w:rsidRDefault="00B65408">
      <w:pPr>
        <w:spacing w:line="240" w:lineRule="auto"/>
        <w:ind w:firstLine="284"/>
        <w:rPr>
          <w:sz w:val="20"/>
        </w:rPr>
      </w:pP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 xml:space="preserve">Примечание. </w:t>
      </w:r>
      <w:r>
        <w:rPr>
          <w:sz w:val="20"/>
        </w:rPr>
        <w:t>Запрещается: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эвакуировать пассажиров из кабины, уровень пола которой находится выше уровня пола посадочной площадки;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применять при перемещении кабины гаечные ключи, рукоятки, нешта</w:t>
      </w:r>
      <w:r>
        <w:rPr>
          <w:sz w:val="20"/>
        </w:rPr>
        <w:t>тные рычаги и др.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5.3. Эвакуация пассажиров из кабины лифта с автоматическим приводом дверей.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При эвакуации пассажиров лифтеры обязаны: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установить штурвал на червячный вал редуктора, если он съемный;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растормозить лебедку и вращением штурвала переместить кабину до уровня ближайшей посадочной площадки, имеющей устройство для отпирания автоматического замка двери шахты специальным ключом. Кабину перемещать прерывисто на расстояние по 300-400 мм;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установить кабину лифта ниже уровня посадочной площадки на 200-30</w:t>
      </w:r>
      <w:r>
        <w:rPr>
          <w:sz w:val="20"/>
        </w:rPr>
        <w:t>0 мм, при этом ролик замка двери шахты не должен входить в механическую отводку двери кабины;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затормозить лебедку и снять штурвал, если он съемный;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отпереть специальным ключом автоматический замок двери шахты, открыть створки и зафиксировать их специальной рейкой (фиксирующим устройством) в открытом положении;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открыть вручную створки двери кабины и зафиксировать их в открытом положении;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убедиться, что возможна безопасная эвакуация пассажиров из кабины, и осуществить ее;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закрыть двери кабины и шахты.</w:t>
      </w:r>
    </w:p>
    <w:p w:rsidR="00000000" w:rsidRDefault="00B65408">
      <w:pPr>
        <w:spacing w:line="240" w:lineRule="auto"/>
        <w:ind w:firstLine="284"/>
        <w:rPr>
          <w:sz w:val="20"/>
        </w:rPr>
      </w:pP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b/>
          <w:sz w:val="20"/>
        </w:rPr>
        <w:t>Примеч</w:t>
      </w:r>
      <w:r>
        <w:rPr>
          <w:b/>
          <w:sz w:val="20"/>
        </w:rPr>
        <w:t xml:space="preserve">ание. </w:t>
      </w:r>
      <w:r>
        <w:rPr>
          <w:sz w:val="20"/>
        </w:rPr>
        <w:t>Запрещается: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открывать створки двери кабины вращением вручную шкива или ремня привода дверей;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эвакуировать пассажиров из кабины, уровень пола которой находится выше уровня пола посадочной площадки.</w:t>
      </w: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>5.4. На пассажирских лифтах грузоподъемностью 500 кг и выше эвакуацию пассажиров из кабины лифта должен выполнять электромеханик с привлечением второго лица (лифтера, оператора).</w:t>
      </w:r>
    </w:p>
    <w:p w:rsidR="00000000" w:rsidRDefault="00B65408">
      <w:pPr>
        <w:spacing w:line="240" w:lineRule="auto"/>
        <w:ind w:firstLine="284"/>
        <w:rPr>
          <w:sz w:val="20"/>
        </w:rPr>
      </w:pPr>
    </w:p>
    <w:p w:rsidR="00000000" w:rsidRDefault="00B65408">
      <w:pPr>
        <w:spacing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>6. Ответственность</w:t>
      </w:r>
    </w:p>
    <w:p w:rsidR="00000000" w:rsidRDefault="00B65408">
      <w:pPr>
        <w:spacing w:line="240" w:lineRule="auto"/>
        <w:ind w:firstLine="284"/>
        <w:rPr>
          <w:sz w:val="20"/>
        </w:rPr>
      </w:pPr>
    </w:p>
    <w:p w:rsidR="00000000" w:rsidRDefault="00B65408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Лифтер по обслуживанию лифтов и оператор диспетчерского пункта, виновные в нарушении своих производственных </w:t>
      </w:r>
      <w:r>
        <w:rPr>
          <w:sz w:val="20"/>
        </w:rPr>
        <w:t>инструкций, несут ответственность за допущенные нарушения согласно действующему законодательству.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408"/>
    <w:rsid w:val="00B6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300" w:lineRule="auto"/>
      <w:ind w:firstLine="220"/>
      <w:jc w:val="both"/>
      <w:textAlignment w:val="baseline"/>
    </w:pPr>
    <w:rPr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line="260" w:lineRule="auto"/>
      <w:ind w:left="1520" w:right="1400"/>
      <w:jc w:val="center"/>
      <w:textAlignment w:val="baseline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2421</Words>
  <Characters>13805</Characters>
  <Application>Microsoft Office Word</Application>
  <DocSecurity>0</DocSecurity>
  <Lines>115</Lines>
  <Paragraphs>32</Paragraphs>
  <ScaleCrop>false</ScaleCrop>
  <Company>Elcom Ltd</Company>
  <LinksUpToDate>false</LinksUpToDate>
  <CharactersWithSpaces>16194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 </dc:title>
  <dc:subject/>
  <dc:creator>CNTI</dc:creator>
  <cp:keywords/>
  <dc:description/>
  <cp:lastModifiedBy>Parhomeiai</cp:lastModifiedBy>
  <cp:revision>2</cp:revision>
  <dcterms:created xsi:type="dcterms:W3CDTF">2013-04-11T11:41:00Z</dcterms:created>
  <dcterms:modified xsi:type="dcterms:W3CDTF">2013-04-11T11:41:00Z</dcterms:modified>
</cp:coreProperties>
</file>