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15F2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ГОСГОРТЕХНАДЗОР РОССИИ</w:t>
      </w:r>
    </w:p>
    <w:p w:rsidR="00000000" w:rsidRDefault="00F815F2">
      <w:pPr>
        <w:spacing w:line="240" w:lineRule="auto"/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4"/>
        <w:gridCol w:w="2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4" w:type="dxa"/>
          </w:tcPr>
          <w:p w:rsidR="00000000" w:rsidRDefault="00F815F2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99" w:type="dxa"/>
          </w:tcPr>
          <w:p w:rsidR="00000000" w:rsidRDefault="00F815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УТВЕРЖДЕНА</w:t>
            </w:r>
          </w:p>
          <w:p w:rsidR="00000000" w:rsidRDefault="00F815F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постановлением Госгортехнадзора России от 17.12.99 № 93</w:t>
            </w:r>
          </w:p>
        </w:tc>
      </w:tr>
    </w:tbl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pStyle w:val="FR1"/>
        <w:spacing w:before="0" w:line="240" w:lineRule="auto"/>
        <w:ind w:right="0" w:firstLine="284"/>
        <w:rPr>
          <w:sz w:val="20"/>
        </w:rPr>
      </w:pPr>
      <w:r>
        <w:rPr>
          <w:sz w:val="20"/>
        </w:rPr>
        <w:t>ТИПОВАЯ ИНСТРУКЦИЯ</w:t>
      </w:r>
    </w:p>
    <w:p w:rsidR="00000000" w:rsidRDefault="00F815F2">
      <w:pPr>
        <w:pStyle w:val="FR1"/>
        <w:spacing w:before="0" w:line="240" w:lineRule="auto"/>
        <w:ind w:right="0" w:firstLine="284"/>
        <w:rPr>
          <w:sz w:val="20"/>
        </w:rPr>
      </w:pPr>
      <w:r>
        <w:rPr>
          <w:sz w:val="20"/>
        </w:rPr>
        <w:t>ДЛЯ ЛИЦ, ОТВЕТСТВЕННЫХ ЗА БЕЗОПАСНОЕ</w:t>
      </w:r>
    </w:p>
    <w:p w:rsidR="00000000" w:rsidRDefault="00F815F2">
      <w:pPr>
        <w:pStyle w:val="FR1"/>
        <w:spacing w:before="0" w:line="240" w:lineRule="auto"/>
        <w:ind w:right="0" w:firstLine="284"/>
        <w:rPr>
          <w:sz w:val="20"/>
        </w:rPr>
      </w:pPr>
      <w:r>
        <w:rPr>
          <w:sz w:val="20"/>
        </w:rPr>
        <w:t>ПРОИЗВОДСТВО РАБОТ ПОДЪЕМНИКАМИ</w:t>
      </w:r>
    </w:p>
    <w:p w:rsidR="00000000" w:rsidRDefault="00F815F2">
      <w:pPr>
        <w:pStyle w:val="FR1"/>
        <w:spacing w:before="0" w:line="240" w:lineRule="auto"/>
        <w:ind w:right="0" w:firstLine="284"/>
        <w:jc w:val="both"/>
        <w:rPr>
          <w:sz w:val="20"/>
        </w:rPr>
      </w:pPr>
    </w:p>
    <w:p w:rsidR="00000000" w:rsidRDefault="00F815F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РД 10-332-99</w:t>
      </w: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Согласно Правилам организации и осуществления производств</w:t>
      </w:r>
      <w:r>
        <w:rPr>
          <w:sz w:val="20"/>
        </w:rPr>
        <w:t xml:space="preserve">енного контроля за соблюдением требований промышленной безопасности на опасном производственном объекте, утвержденным постановлением Правительства Российской Федерации от 10.03.99 № 263, каждая эксплуатирующая организация разрабатывает Положение о производственном контроле с учетом профиля производственного объекта. Положение о производственном контроле утверждается руководителем эксплуатирующей организации при обязательном согласовании с территориальными органами Госгортехнадзора </w:t>
      </w:r>
      <w:proofErr w:type="spellStart"/>
      <w:r>
        <w:rPr>
          <w:sz w:val="20"/>
        </w:rPr>
        <w:t>России*</w:t>
      </w:r>
      <w:proofErr w:type="spellEnd"/>
      <w:r>
        <w:rPr>
          <w:sz w:val="20"/>
        </w:rPr>
        <w:t>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Ответственность з</w:t>
      </w:r>
      <w:r>
        <w:rPr>
          <w:sz w:val="20"/>
        </w:rPr>
        <w:t>а организацию и осуществление производственного контроля несут руководитель эксплуатирующей организации и лица, на которых возложены такие обязанности в соответствии с законодательством Российской Федерации.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Во исполнение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и Правил устройства и безопасной эксплуатации подъемников (вышек), утвержденных Госгортехнадзором России 24.11.98**, разработана Типовая инс</w:t>
      </w:r>
      <w:r>
        <w:rPr>
          <w:sz w:val="20"/>
        </w:rPr>
        <w:t>трукция для лиц, ответственных за безопасное производство работ подъемниками.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_________________</w:t>
      </w:r>
    </w:p>
    <w:p w:rsidR="00000000" w:rsidRDefault="00F815F2">
      <w:pPr>
        <w:spacing w:line="240" w:lineRule="auto"/>
        <w:ind w:firstLine="284"/>
        <w:rPr>
          <w:sz w:val="18"/>
        </w:rPr>
      </w:pPr>
      <w:r>
        <w:rPr>
          <w:sz w:val="18"/>
        </w:rPr>
        <w:t>* Далее по тексту — органы госгортехнадзора.</w:t>
      </w:r>
    </w:p>
    <w:p w:rsidR="00000000" w:rsidRDefault="00F815F2">
      <w:pPr>
        <w:spacing w:line="240" w:lineRule="auto"/>
        <w:ind w:firstLine="284"/>
        <w:rPr>
          <w:sz w:val="18"/>
        </w:rPr>
      </w:pPr>
      <w:r>
        <w:rPr>
          <w:sz w:val="18"/>
        </w:rPr>
        <w:t>** Далее по тексту — Правила.</w:t>
      </w: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Настоящая инструкция является типовой, на основании которой эксплуатирующие организации обязаны разработать и утвердить должностную инструкцию для лиц, ответственных за безопасное производство работ подъемниками.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Должностная инструкция должна содержать требования настоящей Типовой инструкции, а также дополнительные требования, вытекающие </w:t>
      </w:r>
      <w:r>
        <w:rPr>
          <w:sz w:val="20"/>
        </w:rPr>
        <w:t xml:space="preserve">из местных условий эксплуатации подъемников (вышек)*, и указания о </w:t>
      </w:r>
      <w:proofErr w:type="spellStart"/>
      <w:r>
        <w:rPr>
          <w:sz w:val="20"/>
        </w:rPr>
        <w:t>взаимоподчиненности</w:t>
      </w:r>
      <w:proofErr w:type="spellEnd"/>
      <w:r>
        <w:rPr>
          <w:sz w:val="20"/>
        </w:rPr>
        <w:t xml:space="preserve"> должностных лиц, связанных с эксплуатацией подъемников.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______________</w:t>
      </w:r>
    </w:p>
    <w:p w:rsidR="00000000" w:rsidRDefault="00F815F2">
      <w:pPr>
        <w:spacing w:line="240" w:lineRule="auto"/>
        <w:ind w:firstLine="284"/>
        <w:rPr>
          <w:sz w:val="18"/>
        </w:rPr>
      </w:pPr>
      <w:r>
        <w:rPr>
          <w:sz w:val="18"/>
        </w:rPr>
        <w:t>* Далее по тексту — подъемники.</w:t>
      </w: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ОБЩИЕ ПОЛОЖЕНИЯ</w:t>
      </w:r>
    </w:p>
    <w:p w:rsidR="00000000" w:rsidRDefault="00F815F2">
      <w:pPr>
        <w:spacing w:line="240" w:lineRule="auto"/>
        <w:ind w:firstLine="284"/>
        <w:jc w:val="center"/>
        <w:rPr>
          <w:sz w:val="20"/>
        </w:rPr>
      </w:pP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1.1. В соответствии с требованиями Правил ответственность за безопасное производство работ подъемниками владельцы и руководители организаций, эксплуатирующих подъемники, должны возлагать на лиц из числа мастеров, прорабов, начальников участков, а также на бригадиров. На складах материалов в качестве</w:t>
      </w:r>
      <w:r>
        <w:rPr>
          <w:sz w:val="20"/>
        </w:rPr>
        <w:t xml:space="preserve"> лиц, ответственных за безопасное производство работ подъемниками, по согласованию с органами госгортехнадзора могут быть назначены заведующие складами.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1.2. Лицо, ответственное за безопасное производство работ подъемниками, назначается после проверки знания им соответствующих разделов Правил, производственных инструкций для машинистов подъемников, рабочих люльки, стропальщиков (при необходимости) комиссией с участием инспектора госгортехнадзора и выдачи ему соответствующего удостоверения и должностной инст</w:t>
      </w:r>
      <w:r>
        <w:rPr>
          <w:sz w:val="20"/>
        </w:rPr>
        <w:t>рукции.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Периодическая проверка знаний лица, ответственного за безопасное производство работ </w:t>
      </w:r>
      <w:r>
        <w:rPr>
          <w:sz w:val="20"/>
        </w:rPr>
        <w:lastRenderedPageBreak/>
        <w:t>подъемниками, проводится один раз в 3 года комиссией с участием инспектора госгортехнадзора.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1.3. Ответственность за обеспечение безопасного производства работ подъемниками на каждом участке работ в течение каждой смены должна быть возложена только на одного работника. Фамилии ответственных лиц должны быть указаны на табличке, вывешенной на видном месте на постоянном участке работ. Копия приказа о назначении ответств</w:t>
      </w:r>
      <w:r>
        <w:rPr>
          <w:sz w:val="20"/>
        </w:rPr>
        <w:t>енных лиц должна находиться на участке производства работ.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1.4. На время отпуска, командировки, болезни и в других случаях отсутствия ответственного лица исполнение его обязанностей должно быть возложено приказом на другого работника в порядке, установленном Правилами.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1.5. Лицо, ответственное за безопасное производство работ подъемниками, должно знать: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1) соответствующие разделы Правил;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2) требования электробезопасности при организации и ведении ремонта подъемников;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3) должностную инструкцию для лица, отве</w:t>
      </w:r>
      <w:r>
        <w:rPr>
          <w:sz w:val="20"/>
        </w:rPr>
        <w:t>тственного за безопасное производство работ подъемниками;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4) производственные инструкции для машинистов подъемников, рабочих люльки, стропальщиков (при необходимости);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5) инструкцию по осмотру стропов;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6) требования к проектам производства строительно-монтажных работ и технологическим картам на производство работ с применением подъемников;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7) способы строповки и зацепки грузов;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8) требования к съемным грузозахватным приспособлениям, порядок их выбора и применения;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9) нормы браковки грузозахватных приспособл</w:t>
      </w:r>
      <w:r>
        <w:rPr>
          <w:sz w:val="20"/>
        </w:rPr>
        <w:t>ений, стальных канатов и цепей;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10) порядок организации и производства ремонтных и других работ с применением подъемников;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11) порядок складирования грузов;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12) требования к установке подъемников на участке работ;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13) требования к устройству подъемников, их параметры, грузовые характеристики, назначение приборов безопасности, устойчивость при работе и др.;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14) требования к организации и обеспечению безопасного производства работ подъемниками вблизи линии электропередачи;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15) знаковую сигнализацию, применяем</w:t>
      </w:r>
      <w:r>
        <w:rPr>
          <w:sz w:val="20"/>
        </w:rPr>
        <w:t>ую при работе подъемника;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16) организацию технического надзора и безопасного обслуживания подъемников на предприятии;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17) информационные письма и указания органов госгортехнадзора, содержащие меры по предупреждению аварий и несчастных случаев при производстве работ подъемниками;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18) порядок оформления и выдачи нарядов-допусков в случаях, предусмотренных Правилами.</w:t>
      </w: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2. ОБЯЗАННОСТИ</w:t>
      </w: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2.1. Лицо, ответственное за безопасное производство работ подъемниками, обязано: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1) предоставить обслуживающему персоналу (машин</w:t>
      </w:r>
      <w:r>
        <w:rPr>
          <w:sz w:val="20"/>
        </w:rPr>
        <w:t>истам подъемников, рабочим люльки, стропальщикам) время, необходимое для приема и сдачи смены;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2) обеспечить рабочих люльки, стропальщиков индивидуальными защитными средствами и отличительными знаками;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3) организовать ведение работ подъемниками в соответствии с Правилами, проектами производства работ и технологическими картами;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4) инструктировать машинистов подъемника, рабочих люльки, стропальщиков по безопасному выполнению предстоящей работы;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5) не допускать к обслуживанию подъемников необученный и </w:t>
      </w:r>
      <w:proofErr w:type="spellStart"/>
      <w:r>
        <w:rPr>
          <w:sz w:val="20"/>
        </w:rPr>
        <w:t>неаттес</w:t>
      </w:r>
      <w:r>
        <w:rPr>
          <w:sz w:val="20"/>
        </w:rPr>
        <w:t>тованный</w:t>
      </w:r>
      <w:proofErr w:type="spellEnd"/>
      <w:r>
        <w:rPr>
          <w:sz w:val="20"/>
        </w:rPr>
        <w:t xml:space="preserve"> персонал, определять число рабочих люльки, стропальщиков, а также необходимость назначения сигнальщиков при работе подъемников;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6) не допускать к использованию немаркированные, неисправные или не соответствующие характеру и массе грузов съемные грузозахватные приспособления, удалять с места работы бракованные приспособления;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7) указывать машинистам подъемника и стропальщикам место, порядок и габариты складирования грузов;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 xml:space="preserve">8) непосредственно руководить работами вблизи линии электропередачи, а также </w:t>
      </w:r>
      <w:r>
        <w:rPr>
          <w:sz w:val="20"/>
        </w:rPr>
        <w:t>в других случаях, предусмотренных проектами производства работ или технологическими картами;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9) не допускать производство работ без наряда-допуска в случаях, предусмотренных Правилами;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10) следить за выполнением машинистами подъемников, рабочими люльки и стропальщиками производственных инструкций, проектов производства работ и технологических карт;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11) не допускать установки подъемников на площадках с уклоном, превышающим паспортную величину для данного подъемника, на свеженасыпанном </w:t>
      </w:r>
      <w:proofErr w:type="spellStart"/>
      <w:r>
        <w:rPr>
          <w:sz w:val="20"/>
        </w:rPr>
        <w:t>неутрамбованном</w:t>
      </w:r>
      <w:proofErr w:type="spellEnd"/>
      <w:r>
        <w:rPr>
          <w:sz w:val="20"/>
        </w:rPr>
        <w:t xml:space="preserve"> грунте,</w:t>
      </w:r>
      <w:r>
        <w:rPr>
          <w:sz w:val="20"/>
        </w:rPr>
        <w:t xml:space="preserve"> а также вблизи откосов котлованов или траншей на расстоянии меньше установленного Правилами;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12) не допускать работу подъемника при отсутствии в вахтенном журнале записи о его исправности;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13) выполнять предписания инспектора госгортехнадзора и инженерно-технического работника по надзору за безопасной эксплуатацией подъемников.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2.2. При работе подъемника вблизи линии электропередачи лицо, ответственное за безопасное производство работ подъемниками, должно: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1) указать машинисту место установки подъемника дл</w:t>
      </w:r>
      <w:r>
        <w:rPr>
          <w:sz w:val="20"/>
        </w:rPr>
        <w:t>я выполнения работ;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2) организовать работу в соответствии с проектом, технологической картой и нарядом-допуском;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3) обеспечить выполнение мероприятий по безопасному ведению работ, указанных в наряде-допуске;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4) проинформировать рабочих люльки, машиниста подъемника и стропальщиков (под расписку в наряде-допуске) о мерах безопасности при работе подъемника вблизи линии электропередачи;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5) при каждой перестановке подъемника проверить правильность его установки, выполнение мероприятий, изложенных в наряде-допуск</w:t>
      </w:r>
      <w:r>
        <w:rPr>
          <w:sz w:val="20"/>
        </w:rPr>
        <w:t>е, и выдать разрешение машинисту на работу подъемника с записью в вахтенном журнале;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6) постоянно (не отлучаясь с места ведения работ) контролировать соблюдение машинистом подъемника, рабочими люльки и стропальщиками мер безопасности.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2.3. При инструктаже рабочих люльки, машинистов подъемников и стропальщиков лицо, ответственное за безопасное производство работ подъемниками, должно обратить особое внимание на: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1) недопустимость нахождения машиниста в кабине при установке подъемника на опоры, а также при под</w:t>
      </w:r>
      <w:r>
        <w:rPr>
          <w:sz w:val="20"/>
        </w:rPr>
        <w:t>ъеме опор;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2) соблюдение мер по предупреждению падения людей из люльки;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3) порядок пользования рабочими люльки аварийным спуском в экстренных случаях;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4) недопустимость сбрасывания из люльки, находящейся на высоте, инструментов и грузов;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5) необходимость строгого соблюдения способов строповки, зацепки грузов и правильного применения грузозахватных приспособлений;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6) недопустимость одновременного подъема и перемещения в люльке людей и груза грузовой лебедкой подъемника;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7) недопустимость подъема груза, засып</w:t>
      </w:r>
      <w:r>
        <w:rPr>
          <w:sz w:val="20"/>
        </w:rPr>
        <w:t>анного землей или примерзшего к земле, заложенного другими грузами, укрепленного болтами или залитого бетоном;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8) правильность установки подъемника (требования к площадкам, габаритам и т.п.);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9) недопустимость перегруза подъемника;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10) необходимость строгого соблюдения требований безопасности при производстве работ подъемниками вблизи линии электропередачи, запрещение установки подъемника для работы под проводами действующей линии электропередачи;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11) необходимость строгого соблюдения требований проектов пр</w:t>
      </w:r>
      <w:r>
        <w:rPr>
          <w:sz w:val="20"/>
        </w:rPr>
        <w:t>оизводства работ и технологических карт;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12) опасность нахождения между перемещаемой люлькой с рабочими или грузом на крюке и сооружениями, стенами, колоннами, оборудованием и т.п.;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13) необходимость остановки работы подъемника в аварийных ситуациях;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14) меры безопасности при опускании люльки и выходе из нее людей.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2.4. Лицо, ответственное за безопасное производство работ подъемниками, обязано прекратить работу подъемника при: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1) выявлении в техническом состоянии подъемника опасных дефектов, неисправностей </w:t>
      </w:r>
      <w:r>
        <w:rPr>
          <w:sz w:val="20"/>
        </w:rPr>
        <w:t>(повреждение и разрушение металлоконструкций, неисправность тормозов, приборов безопасности, повреждение канатов и т.п.);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2) отсутствии обученных и аттестованных машинистов, рабочих люльки, стропальщиков (при необходимости);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3) отсутствии необходимых грузозахватных приспособлений;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4) температуре воздуха ниже допустимой, указанной в паспорте подъемника;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5) недостаточной освещенности места производства работ подъемником;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6) появлении других причин, влияющих на безопасность ведения работ.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2.5. При возникновени</w:t>
      </w:r>
      <w:r>
        <w:rPr>
          <w:sz w:val="20"/>
        </w:rPr>
        <w:t>и аварии или несчастного случая при работе подъемника лицо, ответственное за безопасное производство работ подъемниками, должно сообщить о происшествии руководителю предприятия и обеспечить сохранность обстановки на месте аварии или несчастного случая, если это не представляет опасности для жизни и здоровья людей.</w:t>
      </w: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3. ПРАВА</w:t>
      </w: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3.1. Лицо, ответственное за безопасное производство работ подъемниками, имеет право: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1) отстранить от выполнения работы с применением подъемников персонал (машинистов, рабочих люльки и </w:t>
      </w:r>
      <w:r>
        <w:rPr>
          <w:sz w:val="20"/>
        </w:rPr>
        <w:t>стропальщиков), нарушающий производственные инструкции;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2) поставить вопрос перед руководством предприятия — владельца подъемника о наказании машинистов подъемников, рабочих люльки и стропальщиков, нарушающих производственные инструкции.</w:t>
      </w: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4. ОТВЕТСТВЕННОСТЬ</w:t>
      </w: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4.1. Лицо, ответственное за безопасное производство работ подъемниками, несет ответственность в соответствии с законодательством Российской Федерации за: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1) допущенные им нарушения Правил и должностной инструкции независимо от того, привело это к аварии</w:t>
      </w:r>
      <w:r>
        <w:rPr>
          <w:sz w:val="20"/>
        </w:rPr>
        <w:t xml:space="preserve"> или несчастному случаю или нет;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2) нарушение производственных инструкций подчиненным ему персоналом;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3) выдачу им указаний или распоряжений, принуждающих подчиненных ему рабочих нарушать правила безопасности и производственные инструкции;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4) непринятие им мер по устранению нарушений правил безопасности и производственных инструкций.</w:t>
      </w: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СОДЕРЖАНИЕ</w:t>
      </w:r>
    </w:p>
    <w:p w:rsidR="00000000" w:rsidRDefault="00F815F2">
      <w:pPr>
        <w:spacing w:line="240" w:lineRule="auto"/>
        <w:ind w:firstLine="284"/>
        <w:rPr>
          <w:sz w:val="20"/>
        </w:rPr>
      </w:pP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1. Общие положения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2. Обязанности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3. Права</w:t>
      </w:r>
    </w:p>
    <w:p w:rsidR="00000000" w:rsidRDefault="00F815F2">
      <w:pPr>
        <w:spacing w:line="240" w:lineRule="auto"/>
        <w:ind w:firstLine="284"/>
        <w:rPr>
          <w:sz w:val="20"/>
        </w:rPr>
      </w:pPr>
      <w:r>
        <w:rPr>
          <w:sz w:val="20"/>
        </w:rPr>
        <w:t>4. Ответственность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5F2"/>
    <w:rsid w:val="00F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50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000" w:line="300" w:lineRule="auto"/>
      <w:ind w:right="400"/>
      <w:jc w:val="center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1780</Words>
  <Characters>10151</Characters>
  <Application>Microsoft Office Word</Application>
  <DocSecurity>0</DocSecurity>
  <Lines>84</Lines>
  <Paragraphs>23</Paragraphs>
  <ScaleCrop>false</ScaleCrop>
  <Company>Elcom Ltd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