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085C9F">
            <w:pPr>
              <w:spacing w:line="240" w:lineRule="auto"/>
              <w:ind w:firstLine="284"/>
              <w:rPr>
                <w:sz w:val="20"/>
              </w:rPr>
            </w:pPr>
            <w:bookmarkStart w:id="0" w:name="_GoBack"/>
            <w:bookmarkEnd w:id="0"/>
          </w:p>
          <w:p w:rsidR="00000000" w:rsidRDefault="00085C9F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2694" w:type="dxa"/>
          </w:tcPr>
          <w:p w:rsidR="00000000" w:rsidRDefault="00085C9F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УТВЕРЖДЕНА </w:t>
            </w:r>
          </w:p>
          <w:p w:rsidR="00000000" w:rsidRDefault="00085C9F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постановлением </w:t>
            </w:r>
          </w:p>
          <w:p w:rsidR="00000000" w:rsidRDefault="00085C9F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Госгортехнадзора России </w:t>
            </w:r>
          </w:p>
          <w:p w:rsidR="00000000" w:rsidRDefault="00085C9F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от 19.03.99 № 23</w:t>
            </w:r>
          </w:p>
        </w:tc>
      </w:tr>
    </w:tbl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ТИПОВАЯ ИНСТРУКЦИЯ </w:t>
      </w:r>
    </w:p>
    <w:p w:rsidR="00000000" w:rsidRDefault="00085C9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ДЛЯ КРАНОВЩИКОВ (МАШИНИСТОВ) ПО БЕЗОПАСНОЙ </w:t>
      </w:r>
    </w:p>
    <w:p w:rsidR="00000000" w:rsidRDefault="00085C9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ЭКСПЛУАТАЦИИ КРАНОВ-ТРУБОУКЛАДЧИКОВ</w:t>
      </w:r>
    </w:p>
    <w:p w:rsidR="00000000" w:rsidRDefault="00085C9F">
      <w:pPr>
        <w:spacing w:line="240" w:lineRule="auto"/>
        <w:ind w:firstLine="284"/>
        <w:jc w:val="center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РД 10-276-99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Краны-трубоукладчики относятся к грузоподъемным машинам повышенной </w:t>
      </w:r>
      <w:r>
        <w:rPr>
          <w:sz w:val="20"/>
        </w:rPr>
        <w:t>опасности, поэтому их должны обслуживать высококвалифицированные и опытные крановщики (машинисты)*.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Согласно требованиям Правил устройства и безопасной эксплуатации кранов-трубоукладчиков, утвержденных Госгортехнадзором России 22.11.97**, для управления кранами-трубоукладчиками и их обслуживания организация, эксплуатирующая краны-трубоукладчики, обязана назначить крановщиков и выдать им производственную инструкцию, разработанную на основании настоящей Типовой инструкции.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1.1. Выполнять</w:t>
      </w:r>
      <w:r>
        <w:rPr>
          <w:sz w:val="20"/>
        </w:rPr>
        <w:t xml:space="preserve"> обязанности крановщика могут лица не моложе 18 лет, не имеющие противопоказаний по состоянию здоровья, что должно быть подтверждено результатами медицинского освидетельствования.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1.2. Подготовка и аттестация крановщиков должны проводиться в профессионально-технических учебных заведениях, а также на курсах и в технических школах обучения рабочих указанным специальностям, создаваемых на предприятиях, располагающих соответствующей нормативной базой, базой для теоретического и производственного обучения и имею</w:t>
      </w:r>
      <w:r>
        <w:rPr>
          <w:sz w:val="20"/>
        </w:rPr>
        <w:t>щих специальное разрешение (лицензию) органов Госгортехнадзора.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Подготовка рабочих указанных специальностей должна осуществляться по программам, разработанным учебными центрами и согласованным с Госгортехнадзором России.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1.3. Аттестацию (экзамен) крановщиков проводит аттестационная комиссия при обязательном участии представителя органа Госгортехнадзора.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Аттестованным рабочим выдаются удостоверения установленной формы за подписью председателя комиссии и представителя органа Госгортехнадзора. В удостоверении </w:t>
      </w:r>
      <w:r>
        <w:rPr>
          <w:sz w:val="20"/>
        </w:rPr>
        <w:t>крановщика обязательно указываются тип и конструкция крана-трубоукладчика, к управлению которым он допущен. В удостоверение крановщика должна быть вклеена фотокарточка. Это удостоверение во время работы крановщик должен иметь при себе.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 к работе крановщика должен оформляться приказом владельца крана-трубоукладчика.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1.4. Крановщики, переводимые с крана-трубоукладчика одной модели и конструкции (с механическим приводом лебедки) на другой (с гидромеханическим или гидравлическим приводом лебедки), а также</w:t>
      </w:r>
      <w:r>
        <w:rPr>
          <w:sz w:val="20"/>
        </w:rPr>
        <w:t xml:space="preserve"> на кран-трубоукладчик, изготовленный на другом предприятии, перед назначением на работу на кране-трубоукладчике должны быть обучены по соответствующим программам и аттестованы в порядке, установленном Правилами. Обучение в этом случае может проводиться по сокращенной программе, согласованной с органами Госгортехнадзора.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При переводе крановщиков с одного крана-трубоукладчика на другой той же конструкции, но другой, модернизированной модели владелец крана-трубоукладчика обязан ознакомить их с особенностями у</w:t>
      </w:r>
      <w:r>
        <w:rPr>
          <w:sz w:val="20"/>
        </w:rPr>
        <w:t>стройства и обслуживания такого крана-трубоукладчика и обеспечить стажировку. После проверки практических навыков они могут быть допущены к самостоятельной работе. Порядок проведения стажировки и проверки практических навыков устанавливается владельцем.</w:t>
      </w:r>
    </w:p>
    <w:p w:rsidR="00000000" w:rsidRDefault="00085C9F">
      <w:pPr>
        <w:spacing w:line="240" w:lineRule="auto"/>
        <w:ind w:firstLine="284"/>
        <w:rPr>
          <w:sz w:val="18"/>
        </w:rPr>
      </w:pPr>
      <w:r>
        <w:rPr>
          <w:sz w:val="18"/>
        </w:rPr>
        <w:t>________</w:t>
      </w:r>
    </w:p>
    <w:p w:rsidR="00000000" w:rsidRDefault="00085C9F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по тексту — крановщики</w:t>
      </w:r>
    </w:p>
    <w:p w:rsidR="00000000" w:rsidRDefault="00085C9F">
      <w:pPr>
        <w:spacing w:line="240" w:lineRule="auto"/>
        <w:ind w:firstLine="284"/>
        <w:rPr>
          <w:sz w:val="18"/>
        </w:rPr>
      </w:pPr>
      <w:r>
        <w:rPr>
          <w:sz w:val="18"/>
        </w:rPr>
        <w:t>** Далее по тексту — Правила.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1.5. Крановщики после перерыва в работе по специальности более одного года должны пройти проверку знаний в аттестационной комиссии и при удовлетворительных результатах могут быть допущены</w:t>
      </w:r>
      <w:r>
        <w:rPr>
          <w:sz w:val="20"/>
        </w:rPr>
        <w:t xml:space="preserve"> к стажировке для восстановления необходимых навыков.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1.6. Повторная проверка знаний крановщиков должна проводиться: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периодически, не реже одного раза в год;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при переходе на другое место работы;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по требованию инженерно-технического работника по надзору за безопасной эксплуатацией грузоподъемных машин или инспектора Госгортехнадзора.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Повторная проверка знаний должна проводиться комиссией в объеме производственных инструкций. Участие представителя Госгортехнадзора в повторной проверке знаний обслуживающего пе</w:t>
      </w:r>
      <w:r>
        <w:rPr>
          <w:sz w:val="20"/>
        </w:rPr>
        <w:t>рсонала не обязательно.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Результаты аттестации и периодической проверки знаний обслуживающего персонала должны оформляться протоколом с отметкой в удостоверении.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1.7. Допуск к работе крановщиков должен оформляться приказом (распоряжением) владельца крана-трубоукладчика. Перед допуском к работе владелец обязан выдать (под расписку) каждому крановщику производственную инструкцию по безопасной эксплуатации крана-трубоукладчика, утвержденную в установленном порядке, и ознакомить его с приказом о порядке работы к</w:t>
      </w:r>
      <w:r>
        <w:rPr>
          <w:sz w:val="20"/>
        </w:rPr>
        <w:t>ранов-трубоукладчиков вблизи линии электропередачи, вблизи действующих трубопроводов, находящихся под давлением.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Производственная инструкция разрабатывается владельцем крана-трубоукладчика на основании настоящей Типовой инструкции с учетом требований руководства по безопасной эксплуатации крана-трубоукладчика, а также специфики местных условий эксплуатации крана-трубоукладчика.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1.8. Крановщик, прошедший обучение и имеющий на руках удостоверение на право управления краном-трубоукладчиком и его обслуживания, </w:t>
      </w:r>
      <w:r>
        <w:rPr>
          <w:sz w:val="20"/>
        </w:rPr>
        <w:t>должен знать: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производственную инструкцию, руководство по эксплуатации крана-трубоукладчика, параметры и техническую характеристику крана-трубоукладчика (грузоподъемность крана указана в его паспорте и руководстве по эксплуатации);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устройство крана-трубоукладчика, расположение механизмов и приборов безопасности;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факторы, влияющие на устойчивость крана-трубоукладчика, и причины потери устойчивости при движении с грузом, в составе колонны и т.д.;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ассортимент и назначение смазочных материалов, прим</w:t>
      </w:r>
      <w:r>
        <w:rPr>
          <w:sz w:val="20"/>
        </w:rPr>
        <w:t>еняемых для смазки трущихся частей крана-трубоукладчика;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5) установленный на предприятии порядок обмена сигналами со стропальщиками;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6) безопасные способы строповки и зацепки грузов. Необходимо также уметь определять пригодность к работе канатов, съемных грузозахватных приспособлений (стропов, клещей, траверс, тары);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7) установленный Правилами порядок производства работ краном-трубоукладчиком вблизи линии электропередачи, вблизи действующих трубопроводов, при ремонте и обслуживании трубопроводов под давлени</w:t>
      </w:r>
      <w:r>
        <w:rPr>
          <w:sz w:val="20"/>
        </w:rPr>
        <w:t>ем, действия при обнаружении утечки газа, нефти, нефтепродуктов, при работе в топкой местности, на водных переправах, косогорах и уклонах;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8) установленный на предприятии порядок выделения и направления кранов-трубоукладчиков на объекты производства работ;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9) приемы освобождения от действия электрического тока лиц, попавших под напряжение, и способы оказания им первой помощи;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10) инженерно-технических работников по надзору за безопасной эксплуатацией кранов-трубоукладчиков и ответственных за содержание груз</w:t>
      </w:r>
      <w:r>
        <w:rPr>
          <w:sz w:val="20"/>
        </w:rPr>
        <w:t>оподъемных кранов-трубоукладчиков в исправном состоянии, а также лиц, ответственных за безопасное производство работ кранами-трубоукладчиками.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1.9. Крановщик координирует работу стропальщика (бригадира-монтажника), отвечает за действия прикрепленного к нему для прохождения стажировки ученика и за нарушение указаний по управлению краном-трубоукладчиком и его обслуживанию, изложенных в производственной инструкции.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2. Обязанности крановщика перед началом работы </w:t>
      </w: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>крана-трубоукладчика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2.1. Прежде чем присту</w:t>
      </w:r>
      <w:r>
        <w:rPr>
          <w:sz w:val="20"/>
        </w:rPr>
        <w:t>пить к работе, крановщик обязан убедиться в исправности всех механизмов, металлоконструкций и других частей крана-трубоукладчика. При этом он должен: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осмотреть механизмы крана-трубоукладчика, их крепление и тормоза, а также ходовую часть, тяговые устройства;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проверить наличие и исправность ограждений механизмов;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проверить смазку передач, подшипников и канатов, а также состояние смазочных приспособлений и сальников;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осмотреть в доступных местах металлоконструкции и соединения секций стрелы и элем</w:t>
      </w:r>
      <w:r>
        <w:rPr>
          <w:sz w:val="20"/>
        </w:rPr>
        <w:t>енты ее подвески (канаты, растяжки, блоки, серьги и т.п.), а также металлоконструкции и сварные соединения ходовой рамы (трактора);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5) осмотреть в доступных местах состояние канатов и их крепление на барабане, стреле, а также укладку канатов в ручьях блоков и барабанов;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6) осмотреть крюк и его крепление в обойме, а также цепи и кольца подвески крюка;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7) проверить исправность выносных опор (выдвижных балок, домкратов), стабилизаторов;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8) проверить комплектность противовеса и надежность его крепления;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9) пров</w:t>
      </w:r>
      <w:r>
        <w:rPr>
          <w:sz w:val="20"/>
        </w:rPr>
        <w:t>ерить наличие и исправность приборов и устройств безопасности на кране-трубоукладчике (концевых выключателей, указателя грузоподъемности в зависимости от вылета, указателя наклона крана-трубоукладчика, сигнального прибора, ограничителя грузоподъемности и др.);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10) проверить исправность освещения крана-трубоукладчика, буферных фонарей и фар;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11) осмотреть систему привода, гибких шлангов, если они применяются, насосов и предохранительных клапанов, распределителей, гидромоторов, тормозных цилиндров, управляющи</w:t>
      </w:r>
      <w:r>
        <w:rPr>
          <w:sz w:val="20"/>
        </w:rPr>
        <w:t>х и регулирующих блоков, панелей, клапанов.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2.2. Крановщик обязан вместе со стропальщиком проверить соответствие съемных грузозахватных приспособлений массе и характеру груза, их исправность и наличие на них клейм или бирок с указанием грузоподъемности, даты испытания и номера.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2.3. При приемке работающего крана-трубоукладчика осмотр должен производиться совместно с крановщиком, сдающим смену. Для осмотра крана-трубоукладчика лицо, ответственное за безопасное производство работ кранами-трубоукладчиками, обя</w:t>
      </w:r>
      <w:r>
        <w:rPr>
          <w:sz w:val="20"/>
        </w:rPr>
        <w:t>зано выделить крановщику в начале смены необходимое время.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2.4. Осмотр крана-трубоукладчика должен осуществляться только при неработающих механизмах с проверкой необходимых блокировок.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2.5. При осмотре крана-трубоукладчика крановщик должен пользоваться переносной лампой напряжением не более 24 В.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2.6. После осмотра крана-трубоукладчика перед его пуском в работу крановщик, убедившись в соблюдении требуемых габаритов приближения, обязан опробовать все механизмы на холостом ходу и проверить при этом исправност</w:t>
      </w:r>
      <w:r>
        <w:rPr>
          <w:sz w:val="20"/>
        </w:rPr>
        <w:t>ь действия: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механизмов крана-трубоукладчика;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приборов и устройств безопасности, имеющихся на кране-трубоукладчике;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тормозов;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гидросистемы;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5) противовеса.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2.7. При обнаружении во время осмотра и опробования крана-трубоукладчика неисправностей или недостатков в его состоянии, препятствующих безопасной работе, и невозможности их устранения своими силами крановщик, не приступая к работе, должен доложить об этом инженерно-техническому работнику, ответственному за содержание крана-трубоукладчика в ис</w:t>
      </w:r>
      <w:r>
        <w:rPr>
          <w:sz w:val="20"/>
        </w:rPr>
        <w:t>правном состоянии, и поставить в известность лицо, ответственное за безопасное производство работ кранами-трубоукладчиками.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2.8. Крановщик не должен приступать к работе на кране-трубоукладчике, если имеются следующие неисправности: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трещины или деформации в металлоконструкции крана-трубоукладчика;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трещины в элементах подвески стрелы (серьгах, тягах и т.п.), отсутствие шплинтов и ранее имевшихся зажимов в местах крепления канатов или ослабление крепления;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число обрывов проволочек стрелового или грузо</w:t>
      </w:r>
      <w:r>
        <w:rPr>
          <w:sz w:val="20"/>
        </w:rPr>
        <w:t>вого каната или поверхностный износ, превышающие установленную руководством по эксплуатации норму, а также оборванная прядь или другие повреждения;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дефекты механизма подъема груза или механизма подъема стрелы, угрожающие безопасности работы, в том числе при значительных утечках в гидросистеме, отсутствии масла в гидробаке, попадании воздуха в гидросистему, повреждении шлангов, цилиндров, клапанов;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5) повреждения деталей тормоза механизма подъема груза или стрелы;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6) износ крюков в зеве, превышающий 10% о</w:t>
      </w:r>
      <w:r>
        <w:rPr>
          <w:sz w:val="20"/>
        </w:rPr>
        <w:t>т первоначальной высоты сечения, неисправность устройства, замыкающего зев крюка, нарушение крепления крюка в обойме;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7) повреждение канатных блоков и устройств, исключающих выход каната из ручьев блока.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2.9. Перед началом работы крановщик обязан: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ознакомиться с проектом строительно-монтажных работ, технологическими картами погрузки, разгрузки и складирования грузов;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проверить состояние площадки для установки крана-трубоукладчика;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убедиться в том, что на месте производства работ отсутствует линия э</w:t>
      </w:r>
      <w:r>
        <w:rPr>
          <w:sz w:val="20"/>
        </w:rPr>
        <w:t>лектропередачи или она находится на расстоянии более 30 м, отсутствует действующий трубопровод под давлением;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получить наряд-допуск на работу крана-трубоукладчика на расстоянии менее 30 м от линии электропередачи или на ремонт и обслуживание трубопровода под давлением;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5) проверить достаточность освещенности рабочей зоны;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6) убедиться в наличии удостоверений и отличительных знаков у стропальщиков.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2.10. Произведя приемку крана-трубоукладчика, крановщик делает соответствующую запись, в вахтенном журнале и</w:t>
      </w:r>
      <w:r>
        <w:rPr>
          <w:sz w:val="20"/>
        </w:rPr>
        <w:t xml:space="preserve"> после получения задания и разрешения на работу от лица, ответственного за безопасное производство работ кранами, приступает к работе.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2.11. Разрешение на пуск в работу кранов-трубоукладчиков после перестановки их на новый объект выдается инженерно-техническим работникам по надзору за безопасной эксплуатацией грузоподъемных машин с записью в вахтенном журнале.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3. Обязанности крановщика во время работы </w:t>
      </w: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>крана-трубоукладчика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3.1. При работе крана-трубоукладчика крановщик должен соблюдать требования, изложен</w:t>
      </w:r>
      <w:r>
        <w:rPr>
          <w:sz w:val="20"/>
        </w:rPr>
        <w:t>ные в производственной инструкции и руководстве по эксплуатации крана-трубоукладчика.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3.2. Крановщик во время работы механизмов крана-трубоукладчика не должен отвлекаться от своих прямых обязанностей, а также производить чистку, смазку и ремонт механизмов.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3.3. При обслуживании крана-трубоукладчика двумя работниками (при наличии стажера) ни один из них не должен отходить от крана-трубоукладчика даже на короткое время, не предупредив об этом остающегося на кране-трубоукладчике.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При необходимости ухода с кран</w:t>
      </w:r>
      <w:r>
        <w:rPr>
          <w:sz w:val="20"/>
        </w:rPr>
        <w:t>а-трубоукладчика крановщик обязан остановить двигатель, приводящий в движение механизмы крана-трубоукладчика, и заблокировать механизмы.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В отсутствие крановщика стажеру и другим лицам управлять краном не разрешается.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3.4. Крановщик не должен входить на кран-трубоукладчик и сходить с него во время работы механизмов передвижения, вращения или подъема.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3.5. Прежде чем осуществить какое-либо движение краном-трубоукладчиком, крановщик обязан убедиться</w:t>
      </w:r>
      <w:r>
        <w:rPr>
          <w:sz w:val="20"/>
          <w:lang w:val="en-US"/>
        </w:rPr>
        <w:t xml:space="preserve"> </w:t>
      </w:r>
      <w:r>
        <w:rPr>
          <w:sz w:val="20"/>
        </w:rPr>
        <w:t>в</w:t>
      </w:r>
      <w:r>
        <w:rPr>
          <w:sz w:val="20"/>
          <w:lang w:val="en-US"/>
        </w:rPr>
        <w:t xml:space="preserve"> </w:t>
      </w:r>
      <w:r>
        <w:rPr>
          <w:sz w:val="20"/>
        </w:rPr>
        <w:t>том, что стажер находится в безопасном месте, а в зоне рабо</w:t>
      </w:r>
      <w:r>
        <w:rPr>
          <w:sz w:val="20"/>
        </w:rPr>
        <w:t>ты крана-трубоукладчика нет посторонних людей.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3.6. Если в работе механизмов крана-трубоукладчика был перерыв, то перед их включением крановщик обязан дать предупредительный сигнал.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3.7. Во время перемещения крана с грузом положение стрелы и грузоподъемность крана следует устанавливать в соответствии с указаниями, содержащимися в руководстве по эксплуатации крана-трубоукладчика.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3.8. Установка для работы одного крана-трубоукладчика на краю откоса траншеи допускается при условии соблюдения расстояний от осно</w:t>
      </w:r>
      <w:r>
        <w:rPr>
          <w:sz w:val="20"/>
        </w:rPr>
        <w:t>вания откоса траншеи до опорной части гусеницы не менее указанных в таблице. При невозможности соблюдения этих расстояний откос должен быть укреплен. Условия установки крана-трубоукладчика на краю откоса траншеи должны быть указаны в проекте производства работ.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Минимальное расстояние (в м)</w:t>
      </w:r>
    </w:p>
    <w:p w:rsidR="00000000" w:rsidRDefault="00085C9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от основания откоса траншеи до ближайшей опоры </w:t>
      </w:r>
    </w:p>
    <w:p w:rsidR="00000000" w:rsidRDefault="00085C9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крана-трубоукладчика при ненасыпном грунте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382"/>
        <w:gridCol w:w="1453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Глубина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котлована (канавы),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песчаный и гравийный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супесчаный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суглинистый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глинистый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лессовый сухой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w="1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C9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</w:tbl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3.9. Для работы группы кранов-трубоукладчиков в составе колонны расстояние до края откоса определяется по проекту производства работ.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3.10. Устанавливать краны-трубоукладчики для выполнения строительно-монтажных работ следует в соответствии с проектом производства работ.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3.11. Установка кранов-трубоукладчиков должна производиться на спланированной и подготовленной площадке с учетом катего</w:t>
      </w:r>
      <w:r>
        <w:rPr>
          <w:sz w:val="20"/>
        </w:rPr>
        <w:t>рии и характера грунта. При работе на свеженасыпанных грунтах слабой несущей способности, на уклонах необходимо следить, чтобы угол наклона крана-трубоукладчика не превысил значений, указанных в проекте производства работ.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3.12. Устанавливать краны-трубоукладчики следует так, чтобы при работе расстояние между поворотной частью крана-трубоукладчика при любом его положении и строениями, штабелями грузов и другими предметами было не менее 1 м.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3.13. Крановщик не должен самовольно устанавливать кран-трубоукладч</w:t>
      </w:r>
      <w:r>
        <w:rPr>
          <w:sz w:val="20"/>
        </w:rPr>
        <w:t>ик для работы вблизи линии электропередачи (до получения задания от лица, ответственного за безопасное производство работ кранами-трубоукладчиками), а также переезжать через действующий трубопровод.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3.14. Крановщик должен работать под непосредственным руководством лица, ответственного за безопасное производство работ кранами-трубоукладчиками, при загрузке и разгрузке специализированных транспортных средств, при перемещении груза несколькими кранами-трубоукладчиками, вблизи линии электропередачи, при работе </w:t>
      </w:r>
      <w:r>
        <w:rPr>
          <w:sz w:val="20"/>
        </w:rPr>
        <w:t>в составе изоляционно-укладочной колонны, при врезке арматуры, катушек и т.д., при перемещении груза, на который не разработана схема строповки, а также в других случаях, предусмотренных проектами или технологическими регламентами.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3.15. Совместная работа по перемещению груза двумя или несколькими кранами-трубоукладчиками должна осуществляться в соответствии с проектом или технологической картой, в которых должны быть приведены схемы строповки и перемещения груза с указанием последовательности выполнения оп</w:t>
      </w:r>
      <w:r>
        <w:rPr>
          <w:sz w:val="20"/>
        </w:rPr>
        <w:t>ераций, положения грузовых канатов, а также содержаться требования к подготовке площадки и другие указания по безопасному перемещению груза.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3.16. При перемещении грузов крановщик должен руководствоваться следующими правилами: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работать краном-трубоукладчиком можно только по сигналу стропальщика. Если стропальщик подает сигнал, действуя в нарушение требований производственной инструкции, то крановщик по такому сигналу не должен производить требуемого маневра крана-трубоукладчика. Обмен сигналами между стр</w:t>
      </w:r>
      <w:r>
        <w:rPr>
          <w:sz w:val="20"/>
        </w:rPr>
        <w:t>опальщиком и крановщиком должен производиться по установленному на предприятии (в организации) порядку. В аварийных случаях сигнал «Стоп» крановщик обязан выполнять независимо от того, кто его подает;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необходимо определять грузоподъемность крана-трубоукладчика для каждого вылета по указателю грузоподъемности;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перед подъемом груза следует предупреждать звуковым сигналом стропальщика и всех работающих, находящихся около крана-трубоукладчика, о необходимости уйти из опасной зоны (зона перемещаемого груза</w:t>
      </w:r>
      <w:r>
        <w:rPr>
          <w:sz w:val="20"/>
        </w:rPr>
        <w:t>, зона возможного падения груза и зона опускания стрелы). Перемещать груз можно при отсутствии людей в опасной зоне. Стропальщик может находиться рядом с грузом во время его подъема или опускания, если груз находится на высоте не более 1 м от уровня площадки;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загружать и разгружать автомашины и прицепы к ним разрешается только при отсутствии людей на транспортных средствах, в чем крановщик должен предварительно убедиться;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5) устанавливать крюк подъемного механизма над грузом следует так, чтобы при подъем</w:t>
      </w:r>
      <w:r>
        <w:rPr>
          <w:sz w:val="20"/>
        </w:rPr>
        <w:t>е груза исключалось косое натяжение грузового каната;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6) при подъеме груза необходимо предварительно поднять его на высоту не более 200—300 мм, чтобы убедиться в правильности строповки, устойчивости крана-трубоукладчика и исправности действия тормозов, после чего можно поднимать его на нужную высоту;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7) при подъеме груза расстояние между обоймой крюка и блоками на стреле должно быть не менее 500 мм;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8) перемещаемые в горизонтальном направлении грузы (грузозахватные приспособления) следует предварительно при</w:t>
      </w:r>
      <w:r>
        <w:rPr>
          <w:sz w:val="20"/>
        </w:rPr>
        <w:t>поднять на 500 мм выше встречающихся на пути предметов;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9) при подъеме стрелы необходимо следить, чтобы она не поднималась выше положения, соответствующего наименьшему рабочему вылету;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10) при перемещении груза, находящегося вблизи стены, агрегатов, крановых задвижек, арматуры, колонны, штабеля, автомашины, станка или другого оборудования, следует предварительно убедиться в отсутствии стропальщика и других работающих между перемещаемым грузом и указанными частями здания, транспортными средствами или оборудо</w:t>
      </w:r>
      <w:r>
        <w:rPr>
          <w:sz w:val="20"/>
        </w:rPr>
        <w:t>ванием, а также в невозможности задевания стрелой или перемещаемым грузом за стены, колонны, сооружения и т.п.;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11) перемещение мелкоштучных грузов должно производиться в специально предназначенной для этого таре; при этом должна исключаться возможность выпадения отдельных грузов. Подъем изолировочных материалов на поддонах без ограждения разрешается производить только при загрузке и разгрузке (на землю) автомашин и прицепов;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12) перед подъемом груза из траншеи и перед опусканием груза в траншею следует пре</w:t>
      </w:r>
      <w:r>
        <w:rPr>
          <w:sz w:val="20"/>
        </w:rPr>
        <w:t>дварительно убедиться путем опускания свободного (ненагруженного) крюка в том, что при его низшем положении на барабане остается не менее полутора витков каната, не считая витков, находящихся под зажимным устройством;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13) укладывать и разбирать груз следует равномерно, не нарушая установленные для складирования грузов габариты и не загромождая проходы;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14) необходимо внимательно следить за канатами, в случае спадания их с барабанов или блоков, образования петель или обнаружения повреждений канатов следует п</w:t>
      </w:r>
      <w:r>
        <w:rPr>
          <w:sz w:val="20"/>
        </w:rPr>
        <w:t>рекратить работу крана-трубоукладчика;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15) строповка грузов должна производиться в соответствии со схемами строповки. Для строповки должны применяться стропы, соответствующие массе и характеру поднимаемого груза, с учетом числа ветвей и угла их наклона; стропы общего назначения подбираются так, чтобы угол между их ветвями не превышал 90°;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16) опускание груза или стрелы должно осуществляться только от работающего двигателя;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17) опускать перемещаемый груз разрешается только на предназначенное для этого место,</w:t>
      </w:r>
      <w:r>
        <w:rPr>
          <w:sz w:val="20"/>
        </w:rPr>
        <w:t xml:space="preserve"> где исключается возможность падения, опрокидывания или сползания устанавливаемого груза. На место установки груза должны быть предварительно уложены подкладки соответствующей прочности.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3.17. Производство работ кранами-трубоукладчиками на расстоянии менее 30 м от подъемной части крана-трубоукладчика (стрелы) в любом ее положении, а также от груза до вертикальной плоскости, образуемой проекцией на землю ближайшего провода воздушной линии электропередачи напряжением 42 В и более, должно выполняться по наряду</w:t>
      </w:r>
      <w:r>
        <w:rPr>
          <w:sz w:val="20"/>
        </w:rPr>
        <w:t xml:space="preserve">-допуску, определяющему безопасные условия работы. Порядок организации производства работ вблизи линии электропередачи, выдачи наряда-допуска и инструктажа рабочих устанавливается приказом владельца крана-трубоукладчика. Безопасные расстояния от частей крана-трубоукладчика или груза в любом их положении до ближайшего провода линии электропередачи составляют при напряжении до 1 кВ — 1,5 м, от 1 до 20 кВ — не менее 2 м, от 35 до 110 кВ — не менее 4 м, от 150 до 220 кВ — не менее 5м, до 330 кВ — не менее 6 м, </w:t>
      </w:r>
      <w:r>
        <w:rPr>
          <w:sz w:val="20"/>
        </w:rPr>
        <w:t>от 500 до 750 кВ — не менее 9 м.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3.18. В случае производственной необходимости, если невозможно выдержать указанные расстояния, работа краном-трубоукладчиком в запретной зоне может производиться при отключенной линии электропередачи по наряду-допуску, в котором указывается время проведения работ.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3.19. Крановщик не должен приступать к работе, если лицо, ответственное за безопасное производство работ кранами-трубоукладчиками, не обеспечило выполнение предусмотренных нарядом-допуском условий работы, не указал</w:t>
      </w:r>
      <w:r>
        <w:rPr>
          <w:sz w:val="20"/>
        </w:rPr>
        <w:t>о место установки крана и не сделало следующую запись в вахтенном журнале: «Установку крана на указанном мною месте проверил. Работы разрешаю» (дата, время, подпись).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3.20. При работе кранов-трубоукладчиков на линиях электропередачи, подстанциях, компрессорных и насосных станциях, если работы с применением кранов-трубоукладчиков ведутся персоналом, эксплуатирующим электроустановки, насосы, турбокомпрессоры, а крановщики находятся в, штате энергопредприятия, насосной или компрессорной станции, наряд-допуск в</w:t>
      </w:r>
      <w:r>
        <w:rPr>
          <w:sz w:val="20"/>
        </w:rPr>
        <w:t>ыдается крановщику лицом, ответственным за безопасное производство работ кранами-трубоукладчиками.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3.21. Работа кранов-трубоукладчиков под неотключенными контактными проводами городского транспорта может производиться при соблюдении расстояния между стрелой крана-трубоукладчика и контактными проводами не менее 1 м при установке ограничителя (упора), не позволяющего уменьшить указанное расстояние при подъеме стрелы.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3.22. К выполнению работ во взрывопожароопасных зонах или с ядовитыми, едкими грузами крановщ</w:t>
      </w:r>
      <w:r>
        <w:rPr>
          <w:sz w:val="20"/>
        </w:rPr>
        <w:t>ик может приступить только после получения специального (письменного) указания от лица, ответственного за безопасное производство работ "кранами-трубоукладчиками.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3.23. При производстве работ крановщик не должен: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допускать к обвязке или зацепке грузов случайных лиц, не имеющих прав стропальщика, а также применять грузозахватные приспособления, не соответствующие массе и характеру груза, без бирок или клейм. В этих случаях крановщик должен прекратить работу краном-трубоукладчиком и поставить в известность</w:t>
      </w:r>
      <w:r>
        <w:rPr>
          <w:sz w:val="20"/>
        </w:rPr>
        <w:t xml:space="preserve"> лицо, ответственное за безопасное производство работ кранами-трубоукладчиками;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поднимать или кантовать груз, масса которого превышает грузоподъемность крана-трубоукладчика для данного вылета. Если крановщик не знает массы груза, то он должен получить в письменном виде сведения о фактической массе груза у лица, ответственного за безопасное производство работ кранами-трубоукладчиками;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опускать стрелу с грузом до вылета, при котором грузоподъемность крана-трубоукладчика будет меньше массы поднимаемого г</w:t>
      </w:r>
      <w:r>
        <w:rPr>
          <w:sz w:val="20"/>
        </w:rPr>
        <w:t>руза;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производить резкий поворот или резкое торможение при повороте крана с грузом;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5) подтаскивать груз по земле, рельсам и лагам крюком крана-трубоукладчика при наклонном положении канатов, а также передвигать железнодорожные вагоны, платформы, вагонетки или тележки при помощи крюка;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6) отрывать крюком груз, засыпанный землей или примерзший к земле, подвергнутый сильному всасыванию в грунт, заложенный другими грузами, укрепленный болтами, залитый бетоном и т.п.;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7) освобождать краном-трубоукладчиком за</w:t>
      </w:r>
      <w:r>
        <w:rPr>
          <w:sz w:val="20"/>
        </w:rPr>
        <w:t>щемленные грузом съемные грузозахватные приспособления (стропы, цепи, клещи и т.п.);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8) поднимать железобетонные изделия с поврежденными петлями, неправильно застропованный (обвязанный) груз, находящийся в неустойчивом положении, а также в таре, заполненной выше бортов;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9) укладывать груз на электрические кабели и трубопроводы, а также на краю откоса или траншеи;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10) поднимать груз с находящимися на нем людьми, а также груз, поддерживаемый руками;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11) передавать управление краном-трубоукладчиком лицам, не и</w:t>
      </w:r>
      <w:r>
        <w:rPr>
          <w:sz w:val="20"/>
        </w:rPr>
        <w:t>меющим право на управление краном-трубоукладчиком, а также допускать к самостоятельному управлению учеников и стажеров без своего наблюдения за ними;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12) производить погрузку и разгрузку автомашин при нахождении водителя или других людей в кабине;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13) поднимать баллоны со сжатым или сжиженным газом, не уложенные в специальные контейнеры;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14) подавать груз в проемы и без специальных приемных площадок или специальных приспособлений;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15) поднимать груз непосредственно с места его установки (с земли, площадки, </w:t>
      </w:r>
      <w:r>
        <w:rPr>
          <w:sz w:val="20"/>
        </w:rPr>
        <w:t>штабеля и т.п.) стреловой лебедкой;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16) работать при выведенных из действия или неисправных приборах безопасности и тормозах.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3.24. При возникновении неисправностей крановщик обязан опустить груз, прекратить работу крана-трубоукладчика и сообщить об этом лицу, ответственному за безопасное производство работ кранами-трубоукладчиками. Так же должен действовать крановщик в следующих случаях: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при приближении грозы, сильном ветре, скорость которого превышает допустимую для данного крана-трубоукладчика и указа</w:t>
      </w:r>
      <w:r>
        <w:rPr>
          <w:sz w:val="20"/>
        </w:rPr>
        <w:t>нную в его паспорте;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при недостаточной освещенности места работы крана-трубоукладчика, сильном снегопаде или тумане, а также в других случаях, когда крановщик плохо различает сигналы стропальщика или перемещаемый груз;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при температуре воздуха ниже допустимой минусовой, указанной в паспорте крана-трубоукладчика;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при закручивании канатов грузового полиспаста.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4. Обязанности крановщика </w:t>
      </w: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>в аварийных ситуациях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4.1. При потере устойчивости крана-трубоукладчика, работающего вне колонны, вследствие просе</w:t>
      </w:r>
      <w:r>
        <w:rPr>
          <w:sz w:val="20"/>
        </w:rPr>
        <w:t>дания грунта, перегруза и т.п. крановщик должен немедленно прекратить подъем груза, подать предупредительный сигнал, опустить груз на землю или площадку и выяснить причину аварийной ситуации.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4.2. Если элементы крана-трубоукладчика (стрела, канаты) оказались под напряжением, крановщик должен предупредить работающих об опасности и отвести стрелу от проводов линии электропередачи. Если это выполнить невозможно, крановщик должен покинуть кабину крана-трубоукладчика, не касаясь металлоконструкций и соблюдая мер</w:t>
      </w:r>
      <w:r>
        <w:rPr>
          <w:sz w:val="20"/>
        </w:rPr>
        <w:t>ы личной безопасности от поражения электрическим током.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4.3. Если во время работы крана-трубоукладчика работающий соприкоснулся с токоведущими частями, крановщик прежде всего должен принять меры по освобождению пострадавшего от действия электрического тока, соблюдая меры личной безопасности, и оказать необходимую первую помощь.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4.4. При возникновении на кране-трубоукладчике пожара крановщик обязан немедленно вызвать пожарную охрану, прекратить работу и приступить к тушению пожара, пользуясь имеющимися на кр</w:t>
      </w:r>
      <w:r>
        <w:rPr>
          <w:sz w:val="20"/>
        </w:rPr>
        <w:t>ане средствами пожаротушения.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4.5. При возникновении стихийных природных явлений (ураган, землетрясение и т.п.) крановщик должен прекратить работу, опустить груз на землю, покинуть кабину и уйти в безопасное место.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4.6. При возникновении других аварийных ситуаций крановщик должен выполнять требования безопасности, изложенные в руководстве по эксплуатации крана-трубоукладчика и производственной инструкции.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4.7. Если во время работы крана-трубоукладчика имели место авария или несчастный случай, то крановщик д</w:t>
      </w:r>
      <w:r>
        <w:rPr>
          <w:sz w:val="20"/>
        </w:rPr>
        <w:t>олжен немедленно поставить в известность об этом лицо, ответственное за безопасное производство работ кранами-трубоукладчиками, и обеспечить сохранность обстановки аварии или несчастного случая, если это не представляет опасности для жизни и здоровья людей.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4.8. Обо всех аварийных ситуациях крановщик обязан сделать запись в вахтенном журнале и поставить в известность инженерно-технического работника, ответственного за содержание кранов-трубоукладчиков в исправном состоянии.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>5. Обязанности крановщика но око</w:t>
      </w:r>
      <w:r>
        <w:rPr>
          <w:b/>
        </w:rPr>
        <w:t xml:space="preserve">нчании работы </w:t>
      </w: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>крана-трубоукладчика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5.1. По окончании работы крана-трубоукладчика крановщик обязан соблюдать следующие требования: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не оставлять груз в подвешенном состоянии;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поставить кран-трубоукладчик в предназначенное для стоянки место, затормозить его и закрыть кабину на замок;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установить стрелу и крюк в положение, указанное в руководстве по эксплуатации крана-трубоукладчика;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занести в вахтенный журнал сведения о выявленных дефектах и неисправностях узлов и элементов крана-трубоукладчика.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5</w:t>
      </w:r>
      <w:r>
        <w:rPr>
          <w:sz w:val="20"/>
        </w:rPr>
        <w:t>.2. При работе крана-трубоукладчика в несколько смен крановщик, сдающий смену, должен сообщить своему сменщику обо всех неполадках в работе крана и сдать смену, сделав в вахтенном журнале соответствующую запись.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6. Обслуживание крана-трубоукладчика </w:t>
      </w: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>и уход за ним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6.1. При обслуживании крана-трубоукладчика крановщик должен выполнять требования, изложенные в руководстве по эксплуатации крана-трубоукладчика.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6.2. Крановщик обязан: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1) содержать механизмы и оборудование крана-трубоукладчика в чистоте и исправн</w:t>
      </w:r>
      <w:r>
        <w:rPr>
          <w:sz w:val="20"/>
        </w:rPr>
        <w:t>ости;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2) своевременно производить смазку всех механизмов крана-трубоукладчика и канатов;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3) знать сроки и результаты проведенных технических освидетельствований и технических обслуживании (ТО-1, ТО-2, ТО-3, СО) крана-трубоукладчика;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4) знать сроки и результаты проведенных слесарями профилактических периодических осмотров крана-трубоукладчика и его отдельных механизмов и узлов по записям в журнале периодических осмотров.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6.3. Устранение неисправностей, возникающих во время работы крана-трубоукладчика, произв</w:t>
      </w:r>
      <w:r>
        <w:rPr>
          <w:sz w:val="20"/>
        </w:rPr>
        <w:t>одится по заявке крановщика. Другие виды ремонта производятся согласно графику планово-предупредительного ремонта.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</w:rPr>
      </w:pPr>
      <w:r>
        <w:rPr>
          <w:b/>
        </w:rPr>
        <w:t>7. Ответственность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Крановщик крана-трубоукладчика несет ответственность за нарушение требований производственной инструкции и руководства по эксплуатации крана-трубоукладчика в установленном законодательством порядке.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 Обязанности крановщика перед началом работы крана-трубоукладчика 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 Обязанности крановщика во время работы крана-трубоукладчика 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4. Обязанно</w:t>
      </w:r>
      <w:r>
        <w:rPr>
          <w:sz w:val="20"/>
        </w:rPr>
        <w:t>сти крановщика в аварийных ситуациях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 Обязанности крановщика по окончании работы крана-трубоукладчика 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>6. Обслуживание крана-трубоукладчика и уход за ним</w:t>
      </w:r>
    </w:p>
    <w:p w:rsidR="00000000" w:rsidRDefault="00085C9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7. Ответственность </w:t>
      </w:r>
    </w:p>
    <w:p w:rsidR="00000000" w:rsidRDefault="00085C9F">
      <w:pPr>
        <w:spacing w:line="240" w:lineRule="auto"/>
        <w:ind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C9F"/>
    <w:rsid w:val="000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48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4649</Words>
  <Characters>26504</Characters>
  <Application>Microsoft Office Word</Application>
  <DocSecurity>0</DocSecurity>
  <Lines>220</Lines>
  <Paragraphs>62</Paragraphs>
  <ScaleCrop>false</ScaleCrop>
  <Company>Elcom Ltd</Company>
  <LinksUpToDate>false</LinksUpToDate>
  <CharactersWithSpaces>31091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