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54A1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 МИНИСТЕРСТВО АРХИТЕКТУРЫ, СТРОИТЕЛЬСТВА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ЖИЛИЩНО-КОММУНАЛЬНОГО ХОЗЯЙСТВА РОССИЙСКОЙ ФЕДЕРАЦИИ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ИНСТРУКТИВНОЕ ПИСЬМО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 10 июня 1992 года                          N БФ-558/15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Министерство архитекту</w:t>
      </w:r>
      <w:r>
        <w:rPr>
          <w:rFonts w:ascii="Courier New" w:hAnsi="Courier New"/>
          <w:sz w:val="18"/>
        </w:rPr>
        <w:t>ры, строительства и жилищно-коммунального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хозяйства Российской    Федерации    направляет    "Руководство 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составлению договоров  подряда   на   строительство   в   Российской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Федерации" для  практического  использования  его  при  оформлении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заключении договоров подряда на строительство объектов.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Указанное Руководство одобрено коллегией  Министерства  27  мая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1992 года и согласовано с Минэкономики России и Минфином России.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Руководство разработано  по  поручению Правительства Российской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</w:t>
      </w:r>
      <w:r>
        <w:rPr>
          <w:rFonts w:ascii="Courier New" w:hAnsi="Courier New"/>
          <w:sz w:val="18"/>
        </w:rPr>
        <w:t>дерации в соответствии с действующим  законодательством,  является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 пособием и не носит директивный характер.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Р У К О В О Д С Т В 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по составлению договоров подряда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строительство в Российской Федерации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I. ОБЩИЕ ПОЛОЖЕНИЯ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Настоящее  Руководство  является  методическим  пособием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разработке составлению    договоров    подряда    (контрактов)  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объектов   производственного,    куль</w:t>
      </w:r>
      <w:r>
        <w:rPr>
          <w:rFonts w:ascii="Courier New" w:hAnsi="Courier New"/>
          <w:sz w:val="18"/>
        </w:rPr>
        <w:t>турно-социального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назначения, жилых домов* и не носят директивный характер.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 дальнейшем именуется: договор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Руководстве  предложены  различные  виды  договоров  подряда,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которые могут применяться в строительстве.  При это оно не  содержит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указаний относительно выбора вида договора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Основным  правовым документом,  регулирующим взаимоотношения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 и подрядчика, является договор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Договорные отношения   строятся   на    основе    экон</w:t>
      </w:r>
      <w:r>
        <w:rPr>
          <w:rFonts w:ascii="Courier New" w:hAnsi="Courier New"/>
          <w:sz w:val="18"/>
        </w:rPr>
        <w:t>омической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самостоятельности и   независимости   заказчика   и  подрядчика, 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волеизъявления в рамках правового регулирования.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Экономическая   независимость   заказчика    и    подрядчика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реализуется через: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их плановую самостоятельность;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приоритет договора подряда;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договорные цены    на    предусмотренную   договором   конечную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продукцию. Договорные цены могут предлагаться как подрядчиком, так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предлагаемая подрядчиком цена неприемлема  для  заказчика,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</w:t>
      </w:r>
      <w:r>
        <w:rPr>
          <w:rFonts w:ascii="Courier New" w:hAnsi="Courier New"/>
          <w:sz w:val="18"/>
        </w:rPr>
        <w:t>ледний может  отказаться  от  услуг данного подрядчика,  объявить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конкурс или пригласить другого 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Принятая заказчиком и подрядчиком договорная цена не может быть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изменена одной стороной без согласия другой стороны.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Правовое    регулирование    в    инвестиционном   комплексе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предусматривает обеспечение   приоритета   интересов    потребителя,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налогообложение, финансово-кредитную    политику,    лицензирование,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сертификацию, нормирование,    стандартизацию,    экологический 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сан</w:t>
      </w:r>
      <w:r>
        <w:rPr>
          <w:rFonts w:ascii="Courier New" w:hAnsi="Courier New"/>
          <w:sz w:val="18"/>
        </w:rPr>
        <w:t>итарный контроль, антимонопольные меры и др.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При   осуществлении   нового  строительства,  реконструкции,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расширения, технического   перевооружения,    ремонта    действующих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предприятий, зданий и сооружений*,  предметом договора подряда может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строительство и ввод в действие  производственных  мощностей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объектов, производство      отдельных     видов     и     комплексов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  и   услуг   или  других  обязательств,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пусконаладочных  работ,  выполнение  проектных   и  </w:t>
      </w:r>
      <w:r>
        <w:rPr>
          <w:rFonts w:ascii="Courier New" w:hAnsi="Courier New"/>
          <w:sz w:val="18"/>
        </w:rPr>
        <w:t xml:space="preserve"> изыскательских,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научно-исследовательских,   опытно-конструкторских  работ,  а  также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заключаться единый проектно-строительный  договор  подряда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проектирование, строительство и ввод в эксплуатацию производственных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мощностей и объектов.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 дальнейшем именуется: строительство.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договору  подряда  подрядчик принимает на себя обязательство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свой риск выполнить своими или привлеченными силами и  средствами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 по    возведению    предприятия,   здания,   сооружения*</w:t>
      </w:r>
      <w:r>
        <w:rPr>
          <w:rFonts w:ascii="Courier New" w:hAnsi="Courier New"/>
          <w:sz w:val="18"/>
        </w:rPr>
        <w:t xml:space="preserve">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 условиями  договора,  а  заказчик   -   предоставить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подрядчику строительную   площадку   либо  обеспечить  фронт  работ,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принять работы и оплатить их.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 дальнейшем именуется: объект.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Заказчиками по строительству могут выступать  юридические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финансовые лица,   имеющие   финансовые   средства  и  представившие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поручительство по требованию 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Заказчик может передать право управления  договором  подряда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его стороны    другому    юридиче</w:t>
      </w:r>
      <w:r>
        <w:rPr>
          <w:rFonts w:ascii="Courier New" w:hAnsi="Courier New"/>
          <w:sz w:val="18"/>
        </w:rPr>
        <w:t>скому    или    физическому   лицу,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специализирующемуся на  выполнении  такого   вида   работ,   которое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является доверенным  лицом  заказчика,  действует  от  его  имени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представляет его  интересы  в  течение  всего инвестиционного цикла.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Имущественную ответственность перед подрядчиком за неисполнение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ненадлежащее  исполнение  обязательств  по  договору подряда в любом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случае несет заказчик.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Подрядчиками      могут      быть     строительно-монтажные,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проектно-строительные и другие организ</w:t>
      </w:r>
      <w:r>
        <w:rPr>
          <w:rFonts w:ascii="Courier New" w:hAnsi="Courier New"/>
          <w:sz w:val="18"/>
        </w:rPr>
        <w:t>ации и предприятия  независимо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форм  собственности,  а  также  отдельные  физические лица   либо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организации-посредники, принимающие на себя функции  по  координации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зарегистрированные  и  получившие  лицензию  на  строительную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деятельность в установленном законодательством порядке.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может  по  согласованию  с   заказчиком   (если   это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предусмотрено условиями    договора)   привлекать   для   выполнения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комплекса или  вида  работ  другие  организации  -   субподрядчиков,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заключая с</w:t>
      </w:r>
      <w:r>
        <w:rPr>
          <w:rFonts w:ascii="Courier New" w:hAnsi="Courier New"/>
          <w:sz w:val="18"/>
        </w:rPr>
        <w:t xml:space="preserve"> ними договоры субподряда.  В этом случае  ответственность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  заказчиком за выполнение всех работ в сроки,  предусмотренные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договором подряда и с надлежащим качеством должен  принять  на  себя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этих  условиях  подрядчик будет выступать перед  заказчиком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качестве  генерального  подрядчика,  а  перед  субподрядчиками  -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качестве заказчика.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составлении договоров субподряда  может  быть  использовано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настоящее Руководство.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В  строительной  практике  заказчик  заключ</w:t>
      </w:r>
      <w:r>
        <w:rPr>
          <w:rFonts w:ascii="Courier New" w:hAnsi="Courier New"/>
          <w:sz w:val="18"/>
        </w:rPr>
        <w:t>ает договор,  как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правило, с одним  подрядчиком,  именуемым  генеральным,  выполняющим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основную часть  работ  и  принимающим  на  себя   обязательство 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координации работ  и ответственность за своевременное и качественное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 всего  комплекса  работ,  предусмотренного  договором,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привлекает   для  выполнения  отдельных  видов  и  комплексов  работ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 субподрядчиков.  Подрядчик  может   принять   на   себя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обязательство по обеспечению строительства всеми видами материалов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</w:t>
      </w:r>
      <w:r>
        <w:rPr>
          <w:rFonts w:ascii="Courier New" w:hAnsi="Courier New"/>
          <w:sz w:val="18"/>
        </w:rPr>
        <w:t>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заказчик в этом случае, помимо основного договора подряда,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заключает другие договоры на выполнение отдельных видов и комплексов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необходимых  для  сооружения  объекта,  то координация работ,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предусмотренных основным  договором,  с  работами,  предусмотренными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другими договорами,      обеспечивается      заказчиком,     несущим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ответственность за своевременное завершение всех работ по сооружению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Заказчик может заключать и отдельные договоры с подрядчиками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 фикс</w:t>
      </w:r>
      <w:r>
        <w:rPr>
          <w:rFonts w:ascii="Courier New" w:hAnsi="Courier New"/>
          <w:sz w:val="18"/>
        </w:rPr>
        <w:t>ированных объемов строительных и  монтажных  работ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поставкой или  без  поставки  оборудования,  отдельные  договоры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поставку и монтаж оборудования,  на строительство отдельных зданий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сооружений, работ,  входящих  в  комплекс  строительства,  и  другие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отдельному договору каждый подрядчик  несет  ответственность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 заказчиком  только  по  своим  прямым  обязательствам  за свои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 услуги,  предусмотренные  договором,  тогда  как  заказчик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обеспечивает координацию  выполне</w:t>
      </w:r>
      <w:r>
        <w:rPr>
          <w:rFonts w:ascii="Courier New" w:hAnsi="Courier New"/>
          <w:sz w:val="18"/>
        </w:rPr>
        <w:t>ния  поставок  и  работ так,  чтобы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разные исполнители не препятствовали друг  другу  и  выполняли  свои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 поставки  в необходимой последовательности.  В этом случае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ответственность за своевременное предоставление фронта работ каждому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подрядчиков, остается за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генерального   подрядчика   отдельным   договором  является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 субподряда.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Договор  подряда  на  строительство  объекта   "под   ключ",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заключаемый между    заказчиком   и   подрядчиком,   предусматривает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 последним цикла "проектирование - строительные, монтажные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специальные  строительные  работы,  предусмотренные  строительными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нормами и правилами - сдача объекта в эксплуатацию".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договоренности сторон заказчик может принять на  себя  часть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поставок  и других обязательств,  но ответственность за сдачу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"под ключ" остается за  подрядчиком,  который  обязан  сдать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заказчику объект,  готовый к эксплуатации в соответствии с условиями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Многосторонний   договор</w:t>
      </w:r>
      <w:r>
        <w:rPr>
          <w:rFonts w:ascii="Courier New" w:hAnsi="Courier New"/>
          <w:sz w:val="18"/>
        </w:rPr>
        <w:t xml:space="preserve">    подряда    заключается    всеми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участниками инвестиционного   процесса   (заказчиком,  подрядчиками,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выполняющими работы по изысканию,  проектированию, общестроительные,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специализированные и  пусконаладочные,  предприятиями-изготовителями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оборудования, возможными снабженческими  организациями  и  др.),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равноправной основе с учетом всех взаимосогласованных условий.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Договорная   документация   состоит  из  договора  подряда,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оформленного в  соответствии  с  действующим  законодательством,   </w:t>
      </w:r>
      <w:r>
        <w:rPr>
          <w:rFonts w:ascii="Courier New" w:hAnsi="Courier New"/>
          <w:sz w:val="18"/>
        </w:rPr>
        <w:t>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приложений, являющихся его неотъемлемой частью.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Приложения включают необходимые пояснения и уточнения положений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договора. Ими,  как правило,  являются различные  графики,  расчеты,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как-то: передачи  проектной  и  технической  документации,  передачи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оборудования, материалов  и   изделий,   оказание   услуг,   расчеты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возможного увеличения   или  уменьшения  стоимости  строительства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другие материалы.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Перечень и      содержание      приложений      устанавливаются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договаривающимися сторонами </w:t>
      </w:r>
      <w:r>
        <w:rPr>
          <w:rFonts w:ascii="Courier New" w:hAnsi="Courier New"/>
          <w:sz w:val="18"/>
        </w:rPr>
        <w:t>при заключении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Договор подряда содержит общие и особые условия.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Общие условия   определены   действующими   законодательными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нормативными актами и остаются неизменными,  как правило,  для  всех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случаев.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особых  условиях  договаривающиеся стороны отражают специфику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конкретного объекта    строительства    или    необычные     местные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обстоятельства, требующие   включения  дополнительных  согласованных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II. ПРЕДДОГОВОРНАЯ РАБОТА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</w:t>
      </w:r>
      <w:r>
        <w:rPr>
          <w:rFonts w:ascii="Courier New" w:hAnsi="Courier New"/>
          <w:sz w:val="18"/>
        </w:rPr>
        <w:t>. В зависимости от метода определения свободной  (договорной)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цены на  строительную  продукцию и порядка расчетов договоры подряда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заключаться: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основе  цены,  определяемой  по   законченному   проекту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устанавливаемой по согласованию сторон или в результате торгов.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Такой договор подряда заключается на строительство объектов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реализации проектов  с  хорошо   отработанной   технологией,   когда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 имеет   возможность   достаточно   точно  определить  свои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издержки. Кроме того</w:t>
      </w:r>
      <w:r>
        <w:rPr>
          <w:rFonts w:ascii="Courier New" w:hAnsi="Courier New"/>
          <w:sz w:val="18"/>
        </w:rPr>
        <w:t>,  подрядчику  должны  быть  полностью  известны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объемы и  виды  работ,  конкретные  условия строительства задолго до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срока подачи заявки на торги.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условиях возмещения фактической  стоимости  строительства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текущим ценам   на   материально-технические  ресурсы  плюс  прибыль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(открытая  цена).  В  этом   случае   следует   оговорить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максимальную стоимость  объекта  строительства  и  условия  долевого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участия сторон в компенсации возможных перерасходов.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Такой способ  определения  с</w:t>
      </w:r>
      <w:r>
        <w:rPr>
          <w:rFonts w:ascii="Courier New" w:hAnsi="Courier New"/>
          <w:sz w:val="18"/>
        </w:rPr>
        <w:t>тоимости  может   применяться 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крупных уникальных предприятий (объектов),  при сжатых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сроках строительства,   когда   необходимо   совмещение    процессов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проектирования и  строительства,  или  когда  невозможно  определить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точную стоимость строительства.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сокращения срока строительства  и  недопущения  перерасхода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максимальной стоимости   в   договоре   целесообразно  предусмотреть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вознаграждение подрядчика и порядок его выплаты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 До  начала  переговоров   по</w:t>
      </w:r>
      <w:r>
        <w:rPr>
          <w:rFonts w:ascii="Courier New" w:hAnsi="Courier New"/>
          <w:sz w:val="18"/>
        </w:rPr>
        <w:t>дрядчик   может   для   полноты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информации составить  расчет  или  калькуляцию издержек производства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предмета договора.  Аналогичную  калькуляцию  может  подготовить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 договорных  цен  стороны  могут  использовать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действующие методические   документы,   а   также   собственные 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нормативные материалы,  включая  расчеты  стоимости строительства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проекту, ТЭО,  расчеты стоимости пусконаладочных работ, прейскуранты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законченную   строительную   продукцию   с   коррект</w:t>
      </w:r>
      <w:r>
        <w:rPr>
          <w:rFonts w:ascii="Courier New" w:hAnsi="Courier New"/>
          <w:sz w:val="18"/>
        </w:rPr>
        <w:t>ировкой,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необходимости, применительно   к   местным   условиям,    расчетную,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фактическую стоимость  объектов-аналогов,  а также собственные банки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по ранее строящимся объектам.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 После принятия заказчиком решения о выборе вида договора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выборе подрядчика   стороны,  как  правило,  составляют  протокол  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намерениях.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Протокол о   намерениях   выполняет   функции   документа  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планированию и   защите   интересов   сторон   на   случай   разрыва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производственно-хозяйственных отн</w:t>
      </w:r>
      <w:r>
        <w:rPr>
          <w:rFonts w:ascii="Courier New" w:hAnsi="Courier New"/>
          <w:sz w:val="18"/>
        </w:rPr>
        <w:t>ошений.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Подписав протокол о намерениях,  стороны могут планировать свою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производственную деятельность,    формировать    программу    работ,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заказывать и  получать проектно-сметную документацию (либо заключать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 на          ее          разработку),           разрабатывать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организационно-технологические   проекты,   заключать   договоры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поставку материалов,  изделий и  оборудования,  а  также  составлять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аналогичные протоколы с субподрядчиками.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Наличие подписанного протокола о  намерени</w:t>
      </w:r>
      <w:r>
        <w:rPr>
          <w:rFonts w:ascii="Courier New" w:hAnsi="Courier New"/>
          <w:sz w:val="18"/>
        </w:rPr>
        <w:t>ях  дает  возможность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точного подсчета средств и возможность использования кредитов.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протокол о намерениях могут быть включены положения: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наименование заказчика,  подрядчика  и  возможных  субподрядных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наименование объекта и  основные  данные  по  нему  (стоимость,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 работ,  предполагаемая  продолжительность строительства) и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техническая характеристика;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состав, объем,  сроки  и  порядок   передачи   проектно-сметной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 и  документации,  необходимой  дл</w:t>
      </w:r>
      <w:r>
        <w:rPr>
          <w:rFonts w:ascii="Courier New" w:hAnsi="Courier New"/>
          <w:sz w:val="18"/>
        </w:rPr>
        <w:t>я  заключения договора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наличие площадки   (трассы)   под    строительство    и,  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необходимости, условия ее освобождения;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обеспечения   объектов   строительства   оборудованием,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материалами и изделиями;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и сроки заключения договора подряда;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условия платежей, расчетов, вознаграждения;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меры имущественной ответственности за нарушение согласованных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протоколе решений.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 Перед   оформлением  договора  каждая  из  договаривающихся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сторон вправе  </w:t>
      </w:r>
      <w:r>
        <w:rPr>
          <w:rFonts w:ascii="Courier New" w:hAnsi="Courier New"/>
          <w:sz w:val="18"/>
        </w:rPr>
        <w:t>потребовать  от  другой  стороны   подтверждение 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правомерность его  заключения.  Заключенный  договор  не будет иметь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силы, если одна из сторон не имела на это право (не зарегистрирована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установленном порядке, не получившая лицензию и т.д.).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существующей  практике проект договора готовит и представляет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заказчику подрядчик.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III. ДОГОВОР ПОДРЯДА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17. Проработка  содержания  конкретного  договора  сводится,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конечном счете,   к   формулировке   и   согласованию </w:t>
      </w:r>
      <w:r>
        <w:rPr>
          <w:rFonts w:ascii="Courier New" w:hAnsi="Courier New"/>
          <w:sz w:val="18"/>
        </w:rPr>
        <w:t xml:space="preserve"> его  условий,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отраженных в конкретных статьях.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18. Рекомендуемый   перечень   статей    договора    достаточно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типизирован и универсален, что позволяет использовать его в качестве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опорной схемы при подготовке различного вида договоров.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Перечень основных статей договора подряда: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определения: полное название  сторон  договора  -  заказчика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с указанием их реквизитов, наименование предмета договора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 изложение задания заказчика в общей  форме  в  тексте  договора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детализирова</w:t>
      </w:r>
      <w:r>
        <w:rPr>
          <w:rFonts w:ascii="Courier New" w:hAnsi="Courier New"/>
          <w:sz w:val="18"/>
        </w:rPr>
        <w:t>но в приложениях;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предмета договора;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сроки начала и завершения работ по договору;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и условия расчетов и платежей;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обязательства сторон по договору;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производство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приемка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поручительства и гарантии по договору;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меры ответственности  сторон  за  неисполнение или ненадлежащее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исполнение обязательств;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условия и порядок расторжения договора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договоренности сторон статьи договора могут быть дополнены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изменены, ис</w:t>
      </w:r>
      <w:r>
        <w:rPr>
          <w:rFonts w:ascii="Courier New" w:hAnsi="Courier New"/>
          <w:sz w:val="18"/>
        </w:rPr>
        <w:t>ходя    из    специфики    строящегося    объекта,  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месторасположения и других условий.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Предмет договора подряда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19. Предметом договора подряда,  в  зависимости  от  его  вида,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быть    законченный    строительством   и   подготовленный   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объект   либо  определенный  комплекс   работ   (пример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составления договора  подряда  с  описанием  его  статей  изложен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приложении к настоящему Руководству).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Стоимость предмета договора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20. Стоимость   предмета   договора   определяется   на  основе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свободной (договорной) цены на  строительную  продукцию.  Для  этого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 быть  использованы  действующие  Рекомендации  по определению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свободных договорных цен на строительную продукцию.  О  неизменности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договорной цены или ее уточнении по завершении строительства следует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указать в договоре обязательно.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21. В многосторонних договорах подряда общая договорная цена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договору определяется с  учетом  полного  инвестиционного  цикла,  </w:t>
      </w:r>
      <w:r>
        <w:rPr>
          <w:rFonts w:ascii="Courier New" w:hAnsi="Courier New"/>
          <w:sz w:val="18"/>
        </w:rPr>
        <w:t>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выделением договорной   цены   работ  и  услуг,  выполняемых  каждым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22. Установленная  в  договоре  подряда  стоимость  может  быть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изменена в отдельных случаях: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внесении   изменений   в   объемы  и  содержание  работ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предложению заказчика;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изменении  по   предложению   заказчика   продолжительности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изменении    номенклатуры    материалов   и   оборудования,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поставляемых заказчиком,  если договорная цена определялась с учетом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стоимости</w:t>
      </w:r>
      <w:r>
        <w:rPr>
          <w:rFonts w:ascii="Courier New" w:hAnsi="Courier New"/>
          <w:sz w:val="18"/>
        </w:rPr>
        <w:t>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обоюдном согласии заказчика и подрядчика;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связи с текущим изменением стоимости строительных материалов,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изделий, оборудования, тарифов и оплаты труда;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остановке работ по причинам,  зависящим от заказчика или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обстоятельствами непреодолимой силы,  при условии выполнения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подрядчиком своих обязательств по сохранности объекта  и  требований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безопасности ведения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изменении законодательства в период выполнения обязательств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 договору подряда, изменяющих </w:t>
      </w:r>
      <w:r>
        <w:rPr>
          <w:rFonts w:ascii="Courier New" w:hAnsi="Courier New"/>
          <w:sz w:val="18"/>
        </w:rPr>
        <w:t>его условия;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другие случаи.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Сроки выполнения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23. При  определении  продолжительности  строительства  следует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учитывать, что  главным  фактором является эффективность капитальных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вложений. Рекомендации  по  срокам  продолжительности  действуют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уровне проекта  организации  строительства,  разработанного с учетом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 продолжительности строительства и проекта организации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Окончательно продолжительность  строительства   устанавливается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 и под</w:t>
      </w:r>
      <w:r>
        <w:rPr>
          <w:rFonts w:ascii="Courier New" w:hAnsi="Courier New"/>
          <w:sz w:val="18"/>
        </w:rPr>
        <w:t>рядчиком при заключении договора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договоре подряда может указываться: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период, в   течение   которого  должен  быть  построен  объект.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Например, "в течение 24 мес.  с даты подписания сторонами документов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 передаче строительной площадки";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предельный срок.  Например:  "срок возведения объекта не должен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превышать 24 мес.  с даты начала работы,  согласно договору, до даты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сдачи объекта в гарантийную эксплуатацию";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точные даты  завершения всех работ,  предусмотренных договором.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Например: "объект должен быть сдан 1 сентября".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любом случае условия окончания работ  и  порядок  их  приемки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обязательно должны быть указаны в договоре.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24. Сроки     исполнения     обязательств    определяются  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договоренности сторон.  Они могут устанавливаться в  днях,  декадах,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месяцах и т.д.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25. В  договоре  указываются  условия  начала строительства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вступления договора  в  силу.  Ими  могут  быть:   дата   подписания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договора, перечисление   аванса   заказчиком,   передача </w:t>
      </w:r>
      <w:r>
        <w:rPr>
          <w:rFonts w:ascii="Courier New" w:hAnsi="Courier New"/>
          <w:sz w:val="18"/>
        </w:rPr>
        <w:t xml:space="preserve"> подрядчику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площадки и другие  условия,  влияющие  на  производство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и окончание выполнения работ по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26. В  многостороннем  договоре  подряда  стороны устанавливают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общий срок начала и окончания работ и услуг по всему инвестиционному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циклу и  по  каждому  комплексу  работ  и услуг,  выполняемых каждым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27. В  случае,  когда  в  ходе  производства  работ   возникает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необходимость внести  изменения  в  документацию  договора по срокам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работ,  в том</w:t>
      </w:r>
      <w:r>
        <w:rPr>
          <w:rFonts w:ascii="Courier New" w:hAnsi="Courier New"/>
          <w:sz w:val="18"/>
        </w:rPr>
        <w:t xml:space="preserve">  числе  и  досрочное  окончание  работы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договору, то они совершаются по соглашению сторон в письменной форме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в  зависимости  от  значимости  этих  изменений  могут оформляться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дополнительным соглашением.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Расчеты и платежи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28. Порядок и сроки приемки выполненных работ и расчетов за них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процессе строительства,  а также при полном  завершении  работ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договору подряда,  сроки устранения подрядчиком полученных замечаний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заказчика по качеству выполненных работ и ок</w:t>
      </w:r>
      <w:r>
        <w:rPr>
          <w:rFonts w:ascii="Courier New" w:hAnsi="Courier New"/>
          <w:sz w:val="18"/>
        </w:rPr>
        <w:t>ончательных  расчетов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 с   подрядчиком  устанавливаются  в  договоре  подряда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соглашению сторон.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Расчеты могут  осуществляться:  по  конструктивным элементам за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 отдельных работ и услуг,  по этапам или после  завершения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всех работ по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Стороны согласовывают  размеры   резервирования   средств 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финансовых гарантий   и   порядок   их  перечисления,  если  ими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предусмотрены в договоре  иные  условия,  обеспечивающие  финансовые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гарантии.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сохра</w:t>
      </w:r>
      <w:r>
        <w:rPr>
          <w:rFonts w:ascii="Courier New" w:hAnsi="Courier New"/>
          <w:sz w:val="18"/>
        </w:rPr>
        <w:t>няет  за  собой право собственности на объект до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полной оплаты оговоренной в договоре цены.  На нем лежит также  риск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случайного уничтожения  и  случайного повреждения объекта до момента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сдачи его в гарантийную эксплуатацию.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29. В договоре следует  предусматривать  условия,  при  которых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 вправе задержать оплату выполненных работ подрядчику: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неустранение указанных ранее дефектов в работе,  представленной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оплате;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причинение ущерба заказчику;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случаи отставания выполнения рабо</w:t>
      </w:r>
      <w:r>
        <w:rPr>
          <w:rFonts w:ascii="Courier New" w:hAnsi="Courier New"/>
          <w:sz w:val="18"/>
        </w:rPr>
        <w:t>т от объемов,  предусмотренных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графиком производства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30. Окончательный    расчет   производится   заказчиком   после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подрядчиком всех работ по договору,  включая и устранение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дефектов,  выявленных при приемке предмета договора, с зачетом ранее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перечисленных   средств   подрядчику   и  суммы  средств  финансовых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гарантий, если они были предусмотрены в договоре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31. При  составлении  договора  "под  ключ" следует согласовать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порядок, условия и сроки передачи заказчиком  п</w:t>
      </w:r>
      <w:r>
        <w:rPr>
          <w:rFonts w:ascii="Courier New" w:hAnsi="Courier New"/>
          <w:sz w:val="18"/>
        </w:rPr>
        <w:t>одрядчику  финансовых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в  размере  договорной  цены.  При  оформлении передачи этих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отдельным  документом,  последний  необходимо  приложить   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договору подряда как его неотъемлемую часть.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Обязательства сторон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32. Обязательства   участников  договора  подряда,  степень 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детализации и    требования    к    их    выполнению    определяются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договаривающимися сторонами,  исходя из вида,  предмета и конкретных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условий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33. Обязательства, которые </w:t>
      </w:r>
      <w:r>
        <w:rPr>
          <w:rFonts w:ascii="Courier New" w:hAnsi="Courier New"/>
          <w:sz w:val="18"/>
        </w:rPr>
        <w:t>могут быть возложены на заказчика: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передача подрядчику  по  акту,   подписанному   подрядчиком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заказчиком, на   период   выполнения   работ   до  сдачи  объекта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гарантийную эксплуатацию  строительной   площадки,   пригодной 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поставка за свой счет местных строительных материалов,  которые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 входят в объем поставок подрядчика;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предоставление услуг    по    номенклатуре,    в    количествах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согласованных с подрядчиком;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выполненных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</w:t>
      </w:r>
      <w:r>
        <w:rPr>
          <w:rFonts w:ascii="Courier New" w:hAnsi="Courier New"/>
          <w:sz w:val="18"/>
        </w:rPr>
        <w:t>спечение подрядчика  на  строительной площадке телефонными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телексными линиями;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передача проектной документации на строительство;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передача исходных данных на проектирование,  исходных данных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оборудованию, задания  на проектирование,  решения о предварительном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согласовании места  размещения  объекта,  технических   условий 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подключение объекта  к  сетям и коммуникациям,  программы инженерных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изысканий и других данных для разработки проектной документации;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подрядчику своб</w:t>
      </w:r>
      <w:r>
        <w:rPr>
          <w:rFonts w:ascii="Courier New" w:hAnsi="Courier New"/>
          <w:sz w:val="18"/>
        </w:rPr>
        <w:t>одного,  непрерывного и  безопасного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доступа на  строительную  площадку  в  течение  всего срока действия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поставки  сырья  и  материалов,   необходимых 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пусконаладочных  работ,  испытания  и  вывода  объекта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проектную мощность;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предоставление подрядчику квалифицированного персонала;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передача подрядчику перечня документов,  необходимых для  сдачи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в гарантийную эксплуатацию;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в полном объеме всех своих обязательств, указанных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статьях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34. Обязательства, которые могут быть возложены на подрядчика: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своими   и  привлеченными  силами  в  счет  принятой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договорной цены всех работ в объеме,  предусмотренном  договором,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сдача работ заказчику;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на  территории  строительной площадки всех временных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зданий и  сооружений,  необходимых   для   хранения   материалов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строительства проектно-сметной документацией;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поставка на    условиях   фр</w:t>
      </w:r>
      <w:r>
        <w:rPr>
          <w:rFonts w:ascii="Courier New" w:hAnsi="Courier New"/>
          <w:sz w:val="18"/>
        </w:rPr>
        <w:t>анко-строительная   площадка   всех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необходимых для    выполнения    работ   материалов,   оборудования,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конструкций,  комплектующих изделий и строительной техники,  а также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осуществление их приемки, разгрузки и складирования;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предоставление заказчику информации о ходе строительства;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выполнения  на  строительной  площадке  необходимых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противопожарных мероприятий,  мероприятий  по технике безопасности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охране окружающей среды во время проведения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предоставление заказчику </w:t>
      </w:r>
      <w:r>
        <w:rPr>
          <w:rFonts w:ascii="Courier New" w:hAnsi="Courier New"/>
          <w:sz w:val="18"/>
        </w:rPr>
        <w:t xml:space="preserve"> по его требованию образцов материалов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проведения  испытаний  и  оценки  их  качества  или  результатов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испытаний;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предоставление заказчику информации о  заключении  договоров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субподрядчиками или  поставщиками  материалов и оборудования по мере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заключения;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возвращение заказчику    всех     материалов,     оборудования,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поставленных заказчиком,   которые  не  использованы  полностью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завершении работ;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осуществление охраны строительной площадки и строительной базы;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</w:t>
      </w:r>
      <w:r>
        <w:rPr>
          <w:rFonts w:ascii="Courier New" w:hAnsi="Courier New"/>
          <w:sz w:val="18"/>
        </w:rPr>
        <w:t>чение страхования строительных рисков;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в  полном  объеме  своих  обязательств,  указанных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статьях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35. Обязательства   и  функции  заказчика  и  подрядчика  могут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изменяться и уточняться в зависимости от вида договора, его предмета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принимаемых ими решений при заключении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36. Порядок,   сроки   и   условия  выполнения  обязательств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предоставления информации устанавливаются сторонами  при  заключении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Производство</w:t>
      </w:r>
      <w:r>
        <w:rPr>
          <w:rFonts w:ascii="Courier New" w:hAnsi="Courier New"/>
          <w:sz w:val="18"/>
        </w:rPr>
        <w:t xml:space="preserve">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37. При заключении  договора  подряда  заказчику  и  подрядчику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 принять  согласованные  решения по вопросам,  связанным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производством работ, в том числе: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получения документов о разрешении  соответствующих  органов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 работ  в  охранных  зонах  электрических  сетей,  линии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связи, магистральных трубопроводов,  проезжей части городских дорог,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эксплуатируемых участков  железных  и автомобильных дорог,  в местах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прохождения подземных коммуникаций,  а также разрешен</w:t>
      </w:r>
      <w:r>
        <w:rPr>
          <w:rFonts w:ascii="Courier New" w:hAnsi="Courier New"/>
          <w:sz w:val="18"/>
        </w:rPr>
        <w:t>ия  на  вырубку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леса, снос   и   перенос   строений   и  сооружений,  препятствующих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строительству и др.;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организации производства работ при реконструкции,  расширении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техническом перевооружении действующих предприятий;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обеспечения строительства  водо-,  газо-,   паро-,   тепло-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энергоснабжением;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создания геодезической разбивочной основы;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подключения вновь проложенных коммуникаций к действующим сетям;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отвода мест для складирования излишнего грунта и  строительного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мусора,</w:t>
      </w:r>
      <w:r>
        <w:rPr>
          <w:rFonts w:ascii="Courier New" w:hAnsi="Courier New"/>
          <w:sz w:val="18"/>
        </w:rPr>
        <w:t xml:space="preserve"> карьеров для добычи недостающего грунта;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другим вопросам.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38. Для оперативного решения вопросов,  связанных с выполнением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и их согласования в процессе выполнения работ целесообразно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договоре подряда    предусмотреть   постоянное   "представительство"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 на строительной площадке.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"Представительство" осуществляет технический надзор и  контроль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выполнением работ,  производит проверку соответствия используемых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и оборудования условиям договора,  оформляет совместн</w:t>
      </w:r>
      <w:r>
        <w:rPr>
          <w:rFonts w:ascii="Courier New" w:hAnsi="Courier New"/>
          <w:sz w:val="18"/>
        </w:rPr>
        <w:t>о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подрядчиком акты    на    выполненные    работы    и   имеет   право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беспрепятственного доступа в течение всего периода выполнения  работ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 всем  видам  работ  и  частям строительной площадки в любое время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работ,  а  в  нерабочее  время  -   после   уведомления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обеспечивает "представительство" заказчика помещением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его конторы на условиях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39. Подрядчиком  на  строительной   площадке   ведется   журнал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 с момента начала работ</w:t>
      </w:r>
      <w:r>
        <w:rPr>
          <w:rFonts w:ascii="Courier New" w:hAnsi="Courier New"/>
          <w:sz w:val="18"/>
        </w:rPr>
        <w:t xml:space="preserve"> и до их завершения.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договоре по соглашению сторон  определяется  порядок  ведения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 каждому объекту в отдельности или в целом по стройке,  или видам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работ),  а  также  оговаривается  право  заказчика  по  контролю  за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содержанием   журнала.   Требования   заказчика,   касающиеся   хода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 работ  и  ведения  журнала,  исполняются  подрядчиком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обязательном   порядке,  и  отражаются  в  журнале  в  виде  записи,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подтверждающей выполнение этих требований.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40. В договоре подряда опре</w:t>
      </w:r>
      <w:r>
        <w:rPr>
          <w:rFonts w:ascii="Courier New" w:hAnsi="Courier New"/>
          <w:sz w:val="18"/>
        </w:rPr>
        <w:t>деляется перечень работ,  подлежащих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промежуточной приемке,   а   также   перечень   инженерных    сетей,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подлежащих промежуточным испытаниям.  Порядок проведения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оформления   промежуточной   приемки  скрытых  работ  и  испытания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отдельных ответственных конструкций по  мере  их  готовности  должен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соответствовать   требованиям   строительных   норм   и  правил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техническим  условиям,  если   иное   не   предусмотрено   проектной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документацией.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части  организации  промежуточных  при</w:t>
      </w:r>
      <w:r>
        <w:rPr>
          <w:rFonts w:ascii="Courier New" w:hAnsi="Courier New"/>
          <w:sz w:val="18"/>
        </w:rPr>
        <w:t>емки  и   испытаний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договоре предусматриваются сроки их проведения и порядок оповещения.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договоре   может   быть   предусмотрено  право  заказчика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дополнительное освидетельствование  скрытых  работ  и   порядок  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проведения.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Приемка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41. Приемка  предмета  договора  и оформления документов на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приемку осуществляется  в  соответствии  с  действующим  порядком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условиями, предусмотренными в договоре.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договоре  подряда  стороны могут согл</w:t>
      </w:r>
      <w:r>
        <w:rPr>
          <w:rFonts w:ascii="Courier New" w:hAnsi="Courier New"/>
          <w:sz w:val="18"/>
        </w:rPr>
        <w:t>асовать отдельные стадии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приемки (приемка   готовности    строительной    части,    отдельных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работ,   оборудования   после   индивидуальных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испытаний, пусконаладочных работ и др.),  определить обязательства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ответственность сторон  в  части  обеспечения надлежащих условий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проведения приемки работ и испытания оборудования.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42. В части организации работы по  приемке  в  договоре  должны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предусмотрены   сроки   уведомления   подрядчиком  заказчика  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готовности к  приемке</w:t>
      </w:r>
      <w:r>
        <w:rPr>
          <w:rFonts w:ascii="Courier New" w:hAnsi="Courier New"/>
          <w:sz w:val="18"/>
        </w:rPr>
        <w:t>,  сроки  проведения приемки и сроки устранения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дефектов,  выявленных при приемке выполненных работ  и  завершенного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строительством объекта, а также ответственность за их нарушение.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43. Если   приемосдаточные   испытания    требуют    тщательной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координации    действий   заказчика   и   подрядчика,   а   заказчик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заинтересован в предварительном  ознакомлении  с  содержанием  таких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испытаний, в договоре следует предусмотреть обязательство подрядчика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подготовке программы  испытаний  оборудования,  по</w:t>
      </w:r>
      <w:r>
        <w:rPr>
          <w:rFonts w:ascii="Courier New" w:hAnsi="Courier New"/>
          <w:sz w:val="18"/>
        </w:rPr>
        <w:t>рядок  и  сроки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согласования этой программы с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44. В  договоре  подряда стороны могут предусмотреть допустимую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продолжительность задержки приемки выполненных работ на той или иной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стадии, в  течение  которой  дополнительные  расходы не возмещаются.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Согласовывают порядок возмещения  виновной  стороной  дополнительных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затрат, вызванных  нарушением  допустимой продолжительности задержки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приемки.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Поручительства и гарантии по договору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45. Если   стороны   сочтут   необход</w:t>
      </w:r>
      <w:r>
        <w:rPr>
          <w:rFonts w:ascii="Courier New" w:hAnsi="Courier New"/>
          <w:sz w:val="18"/>
        </w:rPr>
        <w:t>имым   иметь   поручителей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(гарантов), то они должны быть как у заказчика,  так и у подрядчика.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этом случае перед заключением  договора  подряда  договаривающимся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сторонам и поручителям лучше подписать соглашение, в котором указать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обязательства, ответственность поручителей и условия, на которых они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 на себя это поручительство.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подрядчику  или  заказчику не представится возможным найти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себя поручителя,  то при заключении договора подряда в нем можно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предусмотреть условия,  гарантир</w:t>
      </w:r>
      <w:r>
        <w:rPr>
          <w:rFonts w:ascii="Courier New" w:hAnsi="Courier New"/>
          <w:sz w:val="18"/>
        </w:rPr>
        <w:t>ующие соблюдение интересов заказчика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подрядчика на случай их или  одной  из  сторон  несостоятельности.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Такими условиями    для   заказчика   могут   быть   удержание 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депонирование денежных средств при расчетах за выполненные работы, 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подрядчика  -  условия,  обеспечивающие  ему гарантию имуществом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46. В договоре подряда помимо  гарантий  финансового  состояния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договаривающихся сторон следует предусмотреть и гарантии по качеству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выполняемых работ,     применяемых     материалов</w:t>
      </w:r>
      <w:r>
        <w:rPr>
          <w:rFonts w:ascii="Courier New" w:hAnsi="Courier New"/>
          <w:sz w:val="18"/>
        </w:rPr>
        <w:t>,     оборудованию,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комплектующим изделиям   и  условия  вступления  их  в  силу,  сроки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устранения дефектов  и  недоделок,   выявленных   как   в   процессе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работ, так и в период гарантийной эксплуатации.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Кроме того, в договоре определяется порядок проведения проверки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качества проектной  документации  и возмещения дополнительных затрат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подрядчику  в  случаях  выполнения  работ   по   рабочим   чертежам,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выполненным   с   отступлением   от   государственных  стандартов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нор</w:t>
      </w:r>
      <w:r>
        <w:rPr>
          <w:rFonts w:ascii="Courier New" w:hAnsi="Courier New"/>
          <w:sz w:val="18"/>
        </w:rPr>
        <w:t>м и правил.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Имущественная ответственность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47. Меры  имущественной  ответственности  за  неисполнение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ненадлежащее исполнение  обязательств  по  договору  устанавливаются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сторонами в договоре подряда.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Имущественная ответственность  сторон  может быть установлена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виде: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определенного размера неустоек (штрафа,  пени), действующих как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непрерывно в  течение  всего периода нарушения обязательства,  так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единовременно;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возмещение виновной   стороной   другой   с</w:t>
      </w:r>
      <w:r>
        <w:rPr>
          <w:rFonts w:ascii="Courier New" w:hAnsi="Courier New"/>
          <w:sz w:val="18"/>
        </w:rPr>
        <w:t>тороне    фактически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нанесенных убытков, включая упущенную выгоду;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определенной общей суммы убытков.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Размер неустоек    следует    соизмерять   со   значительностью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допущенного нарушения.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следует оговорить в договоре,  что уплата неустоек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возмещение причиненных  убытков  не  освобождает виновную сторону 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Приостановление работ и расторжение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договора подряда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48. В  договоре подряда должны быть предусмотрены у</w:t>
      </w:r>
      <w:r>
        <w:rPr>
          <w:rFonts w:ascii="Courier New" w:hAnsi="Courier New"/>
          <w:sz w:val="18"/>
        </w:rPr>
        <w:t>словия,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одна  из  сторон  может  приостановить   работы.   Причинами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приостановления работ  могут  быть  как невыполнение одной из сторон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 по договору,  так и не  зависящие  от  исполнительности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другой стороны.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любом   случае   в  договоре  подряда  стороны  устанавливают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предельную продолжительность  приостановления  работ,  по  истечении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которой стороны   либо   пересматривают  сроки  окончания  работ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договору и исполнения других обязательств,  необходимость выполнения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продиктована договором, либо договор расторгается.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случай расторжения договора стороны должны предусмотреть: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расторжения  договора  -  как  правило,  это письменное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уведомление стороной, решившей расторгнуть договор, другую сторону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изложением обоснования  и  указанием  срока,  в течение которого она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хотела бы получить ответ от другой стороны;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расчетов  за  выполненные  работы,  возмещения  убытков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виновной стороной, включая упущенную выгоду;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особенности </w:t>
      </w:r>
      <w:r>
        <w:rPr>
          <w:rFonts w:ascii="Courier New" w:hAnsi="Courier New"/>
          <w:sz w:val="18"/>
        </w:rPr>
        <w:t>расчетов,      возмещения     убытков,     передачи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(приобретения) права собственности на строящийся  объект  в  случаях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расторжения договора по причине банкротства заказчика;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меры имущественной   ответственности   сторон  за  неисполнение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 при расторжении договора;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 другое.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договоре  в  обязательном  порядке  следует   предусматривать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обязательства и   ответственность   сторон,   порядок   расчетов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возмещения убытков при расторжении договора по причине обстоятельств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</w:t>
      </w:r>
      <w:r>
        <w:rPr>
          <w:rFonts w:ascii="Courier New" w:hAnsi="Courier New"/>
          <w:sz w:val="18"/>
        </w:rPr>
        <w:t>реодолимой силы.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Спорные вопросы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49. Все  спорные  вопросы,  возникающие  при выполнении условий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договора, сторонам  надлежит  решать  по  взаимному  согласию.  Если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согласие не   достигнуто,   то  споры  передаются  на  разрешение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арбитражный суд в установленном порядке.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Принимая во  внимание,  что   не   все   преддоговорные   споры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подведомствены  арбитражному   суду,   в   протоколе   о  намерениях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 предусмотреть условия, при которых одна из сторон и</w:t>
      </w:r>
      <w:r>
        <w:rPr>
          <w:rFonts w:ascii="Courier New" w:hAnsi="Courier New"/>
          <w:sz w:val="18"/>
        </w:rPr>
        <w:t>ли обе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стороны вправе   обратиться   в   арбитражный   суд  за  разрешением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преддоговорного спора.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строительству объектов для государственных нужд  разногласия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решаются в   соответствии   с   Законом   Российской  Федерации  "Об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арбитражном суде".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к Руководству по составлению договоров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подряда на строительство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</w:t>
      </w:r>
      <w:r>
        <w:rPr>
          <w:rFonts w:ascii="Courier New" w:hAnsi="Courier New"/>
          <w:sz w:val="18"/>
        </w:rPr>
        <w:t xml:space="preserve">   Российской Федерации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ДОГОВОР ПОДРЯДА (КОНТРАКТ)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на строительство* цементного завода в г.Иркутске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(Пример)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г.Иркутск                               27 мая 1992 года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При   подготовке   настоящего  примера  составления  договора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подряда (контракта)  на  строительство  все  использованные  в   нем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положения, сама форма договора,  распределение обязанностей  приняты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условно и могут быть изменены и дополнены по усмотре</w:t>
      </w:r>
      <w:r>
        <w:rPr>
          <w:rFonts w:ascii="Courier New" w:hAnsi="Courier New"/>
          <w:sz w:val="18"/>
        </w:rPr>
        <w:t>нию сторон.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Корпорация "Цемент" ___________________________________________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(наименование юридического (физического) лица)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лице __Иванова Петра Семеновича __________________________________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(фамилия, имя, отчество руководителя)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действующего на основании __устава _________________________________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(устава, положения, доверенности)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именуемый в дальнейшем "заказчик", с одной с</w:t>
      </w:r>
      <w:r>
        <w:rPr>
          <w:rFonts w:ascii="Courier New" w:hAnsi="Courier New"/>
          <w:sz w:val="18"/>
        </w:rPr>
        <w:t>тороны, и 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трест "Востокстрой" ________________________________________________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(наименование юридического (физического) лица)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лице __Петрова Ивана Харитоновича ________________________________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(фамилия, имя, отчество руководителя)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действующего на основании __положения_______________________________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(устава, положения, доверенности)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именуемого в  дальнейшем  "подрядчик",  с другой стороны,  заключили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настоящий договор подряда  (контр</w:t>
      </w:r>
      <w:r>
        <w:rPr>
          <w:rFonts w:ascii="Courier New" w:hAnsi="Courier New"/>
          <w:sz w:val="18"/>
        </w:rPr>
        <w:t>акт)  на  строительство  цементного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завода в г.Иркутске.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Статья 1. Определения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Понятия, применяемые в настоящем договоре означают следующее: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"Стороны": заказчик   и   генеральный  подрядчик  (именуемый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последующем подрядчик).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"Заказчик": корпорация  "Цемент",  созданная  и  действующая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законодательством Российской Федерации.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"Подрядчик": трест    "Востокстрой",    зарегистрированный 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действующий в соответствии с законодательством Рос</w:t>
      </w:r>
      <w:r>
        <w:rPr>
          <w:rFonts w:ascii="Courier New" w:hAnsi="Courier New"/>
          <w:sz w:val="18"/>
        </w:rPr>
        <w:t>сийской Федерации.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"Объект": цементный завод в г.Иркутске.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"Договор (контракт)", именуемый в дальнейшем "договор".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Настоящий документ,  включая все содержащиеся в  нем  гарантии,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приложения, подписанные   заказчиком  и  подрядчиком,  дополнения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изменения к нему,  которые могут быть подписаны сторонами и в период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"Временные сооружения":  все временные сооружения любого  типа,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устанавливаемые  подрядчиком  на строительной площадке и необходимые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выполнения и зав</w:t>
      </w:r>
      <w:r>
        <w:rPr>
          <w:rFonts w:ascii="Courier New" w:hAnsi="Courier New"/>
          <w:sz w:val="18"/>
        </w:rPr>
        <w:t>ершения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"Строительная площадка":    переданный   по   акту   заказчиком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подрядчику на период  выполнения  всех  работ  в  рамках  настоящего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 земельный участок.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Граница стройплощадки   объекта  обозначается  ограждением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другими знаками,  устанавливаемыми  в  соответствии  с   генеральным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"Работы": работы,    подлежащие    выполнению   подрядчиком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условиями настоящего договора, включают строительные,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монтажные и пусконаладочные и по устранению </w:t>
      </w:r>
      <w:r>
        <w:rPr>
          <w:rFonts w:ascii="Courier New" w:hAnsi="Courier New"/>
          <w:sz w:val="18"/>
        </w:rPr>
        <w:t>дефектов.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"Скрытые работы":  работы,  скрываемые  последующими работами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конструкциями. Качество и точность этих работ невозможно  определить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 выполнения последующих.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"Проектная документация":  проект, рабочая документация на весь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 работ,  технические   условия   и   паспорта   на   материалы,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оборудование, конструкции  и  комплектующие  изделия,  документация,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получаемая от   заводов-изготовителей   и    другая    документация,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необходимая для    выполнения    работ   и   эксплуатаци</w:t>
      </w:r>
      <w:r>
        <w:rPr>
          <w:rFonts w:ascii="Courier New" w:hAnsi="Courier New"/>
          <w:sz w:val="18"/>
        </w:rPr>
        <w:t>и   объекта,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разработанная в соответствии с техническим заданием.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"Исполнительная документация":  комплект  рабочих  чертежей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объекта  с  надписями  о  соответствии  выполненных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натуре работ  этим  чертежам  или  внесенными  в  них   изменениями,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сделанными лицами,    ответственными    за    производство    работ;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сертификаты, технические паспорта и другие документы, удостоверяющие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качество материалов,   конструкций   и   деталей,   применяемых 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 работ; акты об осв</w:t>
      </w:r>
      <w:r>
        <w:rPr>
          <w:rFonts w:ascii="Courier New" w:hAnsi="Courier New"/>
          <w:sz w:val="18"/>
        </w:rPr>
        <w:t>идетельствовании скрытых работ и акты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 промежуточной приемке отдельных ответственных конструкций; акты об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индивидуальных испытаниях  смонтированного   оборудования;   журналы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   и    другая    документация,    предусмотренная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строительными нормами и правилами.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"Одобрение": подтверждение  в   письменной   форме,   сделанное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 или подрядчиком.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Статья 2. Предмет договора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в счет оговоренной ст.3 настоящего договора стоимости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выполнить за </w:t>
      </w:r>
      <w:r>
        <w:rPr>
          <w:rFonts w:ascii="Courier New" w:hAnsi="Courier New"/>
          <w:sz w:val="18"/>
        </w:rPr>
        <w:t xml:space="preserve"> свой  риск  собственными  и  привлеченными  силами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средствами работы  по  возведению объекта в соответствии с условиями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договора, заданием  заказчика  и  проектной  документацией,  включая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возможные работы,  определенно  в нем не упомянутые,  но необходимые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полного сооружения объекта и нормальной его эксплуатации.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Статья 3. Стоимость работ по договору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Стоимость  сооружаемого подрядчиком по настоящему договору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составляет сто девяносто млн.руб.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Если  об</w:t>
      </w:r>
      <w:r>
        <w:rPr>
          <w:rFonts w:ascii="Courier New" w:hAnsi="Courier New"/>
          <w:sz w:val="18"/>
        </w:rPr>
        <w:t>ъемы работ в ходе строительства превысят проектное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количество, обе стороны примут меры к их уточнению, издав письменные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распоряжения об    изменении    первоначальной   стоимости,   сроков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или  одного  из  этих   параметров.   Никакие   устные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соглашения по этому вопросу силы не имеют.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Оплату  превышения  расходов,  в  основе  которых не лежит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письменное дополнение к настоящему договору, берет на себя подрядчик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условии,  что  их  причина  не  заключается  в несоответствующем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</w:t>
      </w:r>
      <w:r>
        <w:rPr>
          <w:rFonts w:ascii="Courier New" w:hAnsi="Courier New"/>
          <w:sz w:val="18"/>
        </w:rPr>
        <w:t>овору выполнении обязательств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 Исключением в увеличении стоимости и сроков  строительства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одного    из   этих   параметров   могут   быть   обстоятельства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непреодолимой силы.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Статья 4. Обязательства подрядчика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выполнения работ по настоящему договору  подрядчик  в  счет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стоимости, предусмотренной ст.3: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Выполнит  своими силами и средствами все работы в объеме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сроки, предусмотренные в настоящем договоре и приложениях к нему,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сдаст работы  </w:t>
      </w:r>
      <w:r>
        <w:rPr>
          <w:rFonts w:ascii="Courier New" w:hAnsi="Courier New"/>
          <w:sz w:val="18"/>
        </w:rPr>
        <w:t xml:space="preserve"> заказчику   в   состоянии,  позволяющем  эксплуатацию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Поставит на строительную площадку  необходимые  материалы,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оборудование,    изделия,    конструкции,   комплектующие   изделия,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технику согласно приложениям  N  и  N,  за  исключением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 оборудования  и  изделий,  поставляемых  заказчиком,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в приложении  N,  а  также  осуществит  их  приемку,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разгрузку и складирование.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 Выполнит   своими   силами   и  средствами  на  территории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</w:t>
      </w:r>
      <w:r>
        <w:rPr>
          <w:rFonts w:ascii="Courier New" w:hAnsi="Courier New"/>
          <w:sz w:val="18"/>
        </w:rPr>
        <w:t>тельной площадки  все  временные  сооружения,  необходимые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хранения материалов и выполнения работ по настоящему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4.4. Информирует  заказчика  о  заключении  договоров подряда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субподрядчиками по  мере  их   заключения.   В   информации   должны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излагаться предмет договора, наименование и адрес субподрядчика.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4.5. Несет   ответственность  перед  заказчиком  за  надлежащее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исполнение работ по настоящему договору его субподрядчиками.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 Обеспечит выполнение на строительной пл</w:t>
      </w:r>
      <w:r>
        <w:rPr>
          <w:rFonts w:ascii="Courier New" w:hAnsi="Courier New"/>
          <w:sz w:val="18"/>
        </w:rPr>
        <w:t>ощадке  необходимых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мероприятий по   технике   безопасности,  охране  окружающей  среды,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зеленых насаждений и  земли  во  время  проведения  работ,  а  также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установит освещение.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4.7. Осуществит страхование строительных рисков.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4.8. Вывезет  в недельный срок со дня подписания акта о приемке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завершенного строительства объекта за пределы строительной  площадки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принадлежащие ему  строительные машины и оборудование,  транспортные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средства, инструменты,  приборы,  инвентарь, строительные материалы,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z w:val="18"/>
        </w:rPr>
        <w:t>зделия, конструкции, демонтирует и вывезет возведенные им временные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здания и сооружения.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4.9. Осуществит охрану строительной площадки.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4.10. Выполнит  в  полном  объеме   все   свои   обязательства,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предусмотренные в последующих статьях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Статья 5. Обязательства заказчика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выполнения настоящего договора заказчик: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Передаст  подрядчику  в трехдневный срок со дня подписания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настоящего договора подрядчику по акту,  подписанному подрядчиком  </w:t>
      </w:r>
      <w:r>
        <w:rPr>
          <w:rFonts w:ascii="Courier New" w:hAnsi="Courier New"/>
          <w:sz w:val="18"/>
        </w:rPr>
        <w:t>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заказчиком, на  период  строительства  объекта  и  до его завершения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площадку,  пригодную для производства  работ,  согласно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приложению N к настоящему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Предоставит  подрядчику  услуги  согласно приложению N,  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поставит строительные материалы  и  оборудование,  которые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входят в объем поставок подрядчика, по номенклатуре, в количествах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сроки, указанные в приложении N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5.3. Передаст подрядчику в десятидневный срок с даты подписания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</w:t>
      </w:r>
      <w:r>
        <w:rPr>
          <w:rFonts w:ascii="Courier New" w:hAnsi="Courier New"/>
          <w:sz w:val="18"/>
        </w:rPr>
        <w:t>тоящего договора проектную документацию в объеме, сроки и составе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согласно приложению N.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Передаваемая заказчиком  проектная  документация  должна   быть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составлена в  соответствии с требованиями строительных норм и правил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утверждена.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Представление заказчиком   ненадлежаще   оформленной   или 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комплектной документации   приравнивается   к   ее  непредставлению.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 не несет ответственности за качество  рабочих  чертежей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спецификаций, он  выполняет  по  ним  работы.  При  выявлении </w:t>
      </w:r>
      <w:r>
        <w:rPr>
          <w:rFonts w:ascii="Courier New" w:hAnsi="Courier New"/>
          <w:sz w:val="18"/>
        </w:rPr>
        <w:t xml:space="preserve"> в них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недостатков подрядчик сообщает об этом заказчику. Затраты, возникшие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 подрядчика в связи с исправлением выполненных работ,  оплачиваются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 сверх стоимости, указанной в ст.3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 Произведет оплату выполненных подрядчиком работ в порядке,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предусмотренном в статьях 3 и 7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 Передаст  подрядчику  через  10  мес.  со  дня  подписания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настоящего договора    перечень     исполнительной     документации,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необходимой для приемки им 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5.6. Выполнит   в   полном   объеме   все  свои  обязательства,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предусмотренные в других статьях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заказчик не  выполнит  в  сроки  все  свои  обязательства,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предусмотренные настоящим   договором,   что   приведет  к  задержке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выполнения работ по строительству объекта,  то подрядчик имеет право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продление  срока  окончания  работ на соответствующий период и он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освобождается на этот период от уплаты штрафа за просрочку его сдачи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эксплуатацию.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этом    случае   стор</w:t>
      </w:r>
      <w:r>
        <w:rPr>
          <w:rFonts w:ascii="Courier New" w:hAnsi="Courier New"/>
          <w:sz w:val="18"/>
        </w:rPr>
        <w:t>оны   примут   все   необходимые   меры,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предотвращающие дополнительные расходы.  Если у подрядчика возникнут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дополнительные расходы,  вызванные  невыполнением  или  ненадлежащим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выполнением обязательств  заказчиком,  то   он   письменно   сообщит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заказчику размер   дополнительных   расходов   с  подтверждением 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документами, после  чего  стороны  договорятся  о  сроках  и   форме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возмещения дополнительных расходов 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Статья 6. Сроки выполнения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 Продолжительно</w:t>
      </w:r>
      <w:r>
        <w:rPr>
          <w:rFonts w:ascii="Courier New" w:hAnsi="Courier New"/>
          <w:sz w:val="18"/>
        </w:rPr>
        <w:t>сть  строительства  не  должна  превышать 46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мес. с даты подписания подрядчиком акта о передаче ему  строительной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площадки до  даты  приемки  заказчиком  завершенного  строительством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6.2. Работы  по  настоящему  договору   должны   быть   начаты,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завершены и  производиться  в  соответствии  с графиком производства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(приложение N ) и с учетом положений п.6.1 настоящей статьи.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6.3. Если  в  процессе выполнения работ возникнет необходимость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внести изменения в график производства работ</w:t>
      </w:r>
      <w:r>
        <w:rPr>
          <w:rFonts w:ascii="Courier New" w:hAnsi="Courier New"/>
          <w:sz w:val="18"/>
        </w:rPr>
        <w:t>, которые могут повлиять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продолжительность  строительства  и его стоимость,  на изменения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графика предоставления  оборудования  и  материалов  заказчиком,  то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такие  изменения  должны  производиться  по  согласованию  сторон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письменной форме.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6.4. При   изменении   законодательных   и  нормативных  актов,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ухудшающих положение сторон по сравнению с их состоянием  на  период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заключения настоящего   договора,   что  приведет  к  дополнительным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затратам времени  и  денежных  средств,  согласованные</w:t>
      </w:r>
      <w:r>
        <w:rPr>
          <w:rFonts w:ascii="Courier New" w:hAnsi="Courier New"/>
          <w:sz w:val="18"/>
        </w:rPr>
        <w:t xml:space="preserve">  сроки  будут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отодвинуты соразмерно этому времени. Стоимость строительства, в этом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случае, подрядчик  уточняет   составлением   предварительной   сметы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и согласовывает ее с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Статья 7. Платежи и расчеты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7.1. Заказчик  к  15  числу  каждого текущего месяца оплачивает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подрядчику 90%  стоимости выполненных работ на эту дату, а также 80%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материалов, завезенных на площадку, но не уложенных в дело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состоянию на 1 число каждого месяца,  которая удерживае</w:t>
      </w:r>
      <w:r>
        <w:rPr>
          <w:rFonts w:ascii="Courier New" w:hAnsi="Courier New"/>
          <w:sz w:val="18"/>
        </w:rPr>
        <w:t>тся им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оплате выполненных работ в следующем месяце.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 Окончательный  расчет  за  выполненные работы производится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 не  позднее  30  дн.  после  окончания   работ,   включая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устранение дефектов,    выявленных    при    приемке    завершенного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строительством объектов.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7.3. Подрядчик сохраняет за собой право собственности на объект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настоящему  договору  до сдачи его в эксплуатацию.  На подрядчике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лежит риск случайного уничтожения и повреждения объекта  до  момента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сдачи его  зака</w:t>
      </w:r>
      <w:r>
        <w:rPr>
          <w:rFonts w:ascii="Courier New" w:hAnsi="Courier New"/>
          <w:sz w:val="18"/>
        </w:rPr>
        <w:t>зчику,  кроме  случаев,  связанных с обстоятельствами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непреодолимой силы.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7.4. Заказчик может использовать для  своих  нужд  и  для  нужд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часть   сооружаемого  объекта,  строительство  которого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подрядчиком не    закончено.    Возможность    такой    эксплуатации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подтверждает подрядчик.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Передача заказчику  в  эксплуатацию  части сооружаемого объекта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 в порядке,  установленном  для  приемки  завершенного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строительством объекта.  Подрядчик  получает  право на окончательны</w:t>
      </w:r>
      <w:r>
        <w:rPr>
          <w:rFonts w:ascii="Courier New" w:hAnsi="Courier New"/>
          <w:sz w:val="18"/>
        </w:rPr>
        <w:t>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 за   сданную   заказчику   часть   строящегося   объекта,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пунктом 7.2 настоящей статьи.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Статья 8. Производство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8.1. Заказчик  назначит   на   строительной   площадке   своего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представителя, который  от  имени  заказчика совместно с подрядчиком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оформляет акты  на  выполненные  работы,  осуществляет   технический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надзор и контроль за выполнением работ,  а также производит проверку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соответствия используемых  подрядчиком  материалов  и   оборудования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 договора и проектной документации.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Уполномоченный заказчиком     представитель     имеет     право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беспрепятственного доступа ко  всем  видам  работ  в  течение  всего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периода их выполнения и в любое время производства.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обеспечит   представителя  заказчика  помещением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8.2. Между   представителем   заказчика   и   подрядчиком  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площадке   будут  регулярно  проводиться  совещания 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согласованию возникающих вопросов.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8.3. Подрядчик сам</w:t>
      </w:r>
      <w:r>
        <w:rPr>
          <w:rFonts w:ascii="Courier New" w:hAnsi="Courier New"/>
          <w:sz w:val="18"/>
        </w:rPr>
        <w:t>остоятельно организует производство работ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объекте по своим планам и графикам,  увязанным сроками, указанными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ст.6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8.4. Согласование с органами государственного  надзора  порядка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ведения работ на объекте и его соблюдение осуществляет подрядчик.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общего  порядка  на  строительной площадке является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обязанностью подрядчика.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8.5. Заказчик одновременно  с  актом  о  передаче  строительной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площадки передает   подрядчику   документы   об   отводе   мест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z w:val="18"/>
        </w:rPr>
        <w:t>кладирования излишнего грунта и строительного  мусора  и  карьеров,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добычи недостающего грунта.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8.6. Заказчик   предоставит   подрядчику   исходные  точки, 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координаты и уровень для выполнения работ по  разметке  строительной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площадки и привязке объекта в трехдневный  срок  с  даты  подписания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акта о передаче строительной площадки подрядчику.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согласно    графику    производства   работ   создаст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геодезическую разбивочную основу для строительства.  Состав и  объем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геодезической  </w:t>
      </w:r>
      <w:r>
        <w:rPr>
          <w:rFonts w:ascii="Courier New" w:hAnsi="Courier New"/>
          <w:sz w:val="18"/>
        </w:rPr>
        <w:t>разбивочной основы должны соответствовать требованиям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 по строительству. Он несет ответственность за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правильную  и  надлежащую  разметку объекта по отношению к первичным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точкам, линиям и уровням, правильность положения уровней, размеров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соосности.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в  процессе  выполнения   работ   обнаружатся   ошибки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произведенных разбивочных  и  геодезических  работах,  то  подрядчик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вносит соответствующие исправления за свой счет.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сохраняет схемы расположения и катал</w:t>
      </w:r>
      <w:r>
        <w:rPr>
          <w:rFonts w:ascii="Courier New" w:hAnsi="Courier New"/>
          <w:sz w:val="18"/>
        </w:rPr>
        <w:t>оги  координат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высот геодезических   знаков,   устанавливаемых   при  геодезических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разбивочных работах и в  период  строительства  и  к  его  окончанию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передаст их заказчику.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8.7. Временные  подсоединения коммуникаций на период выполнения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на строительной площадке и вновь  построенных  коммуникаций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точках подключения осуществляет подрядчик.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8.8. Подрядчик    гарантирует,    что   качество   строительных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оборудования  и  комплектующих  изделий,  конструкций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систем, прим</w:t>
      </w:r>
      <w:r>
        <w:rPr>
          <w:rFonts w:ascii="Courier New" w:hAnsi="Courier New"/>
          <w:sz w:val="18"/>
        </w:rPr>
        <w:t>еняемых  им  для  строительства,  будут  соответствовать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спецификациям, указанным в проектной  документации,  государственным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стандартам, техническим    условиям    и    иметь    соответствующие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сертификаты, технические    паспорта    или    другие     документы,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удостоверяющие их качество.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Материалы, изделия,    обеспечение    которыми   возложено 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заказчика, не соответствующие указанным требованиям, подлежат замене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 в  срок,  установленный  подрядчиком,  с  учетом  графика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</w:t>
      </w:r>
      <w:r>
        <w:rPr>
          <w:rFonts w:ascii="Courier New" w:hAnsi="Courier New"/>
          <w:sz w:val="18"/>
        </w:rPr>
        <w:t xml:space="preserve">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8.9. Подрядчик письменно информирует заказчика за  два  дня  до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начала приемки  отдельных  ответственных конструкций и скрытых работ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мере их готовности.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Готовность принимаемых  конструкций  и   работ   подтверждается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подписанием заказчиком  и  подрядчиком  актов  промежуточной приемки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ответственных конструкций и актов освидетельствования скрытых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приступает  к  выполнению  последующих  работ  только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 письменного   разрешения   заказчика,   внесенного   в  жу</w:t>
      </w:r>
      <w:r>
        <w:rPr>
          <w:rFonts w:ascii="Courier New" w:hAnsi="Courier New"/>
          <w:sz w:val="18"/>
        </w:rPr>
        <w:t>рнал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закрытие работ выполнено без подтверждения  заказчика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он не был информирован об этом или информирован с опозданием,  то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его требованию подрядчик обязан за свой  счет  вскрыть  любую  часть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скрытых работ, согласно указанию заказчика, а затем восстановить ее.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8.10. В случае,  если заказчиком будут обнаружены некачественно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выполненные работы,  то подрядчик своими  силами  и  без  увеличения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 обязан  в согласованный срок переделать эти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</w:t>
      </w:r>
      <w:r>
        <w:rPr>
          <w:rFonts w:ascii="Courier New" w:hAnsi="Courier New"/>
          <w:sz w:val="18"/>
        </w:rPr>
        <w:t>боты для обеспечения их надлежащего качества.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подрядчик в  кратчайший  (технически  возможный)  срок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исправит некачественно выполненные работы,  заказчик вправе привлечь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лиц для исправления за  соответствующую  плату  некачественно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выполненных подрядчиком работ.  Все расходы,  связанные с переделкой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таких работ другими лицами, оплачиваются подрядчиком.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8.11. Подрядчик осуществляет уборку и  содержание  строительной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площадки и примыкающей к ней уличной полосы, включая участки доро</w:t>
      </w:r>
      <w:r>
        <w:rPr>
          <w:rFonts w:ascii="Courier New" w:hAnsi="Courier New"/>
          <w:sz w:val="18"/>
        </w:rPr>
        <w:t>г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тротуаров, вывозку  строительного  мусора  с   площадки   в   период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 места, указанные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8.12. Заказчик  вправе  вносить  любые изменения в объем работ,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которые, по  его  мнению, необходимы.  Он  может   дать   письменное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распоряжение,  обязательное  для  подрядчика на выполнение следующих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увеличить или  сократить  объем  любой  работы,  включенной 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исключить любую работу;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изменить характер или качество или вид любой части работы;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выполнить дополнительную  работу любого характера,  необходимую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завершения строительства.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в результате  этих  изменений  возникает  необходимость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переделке ранее   выполненных   работ   или   замене  установленного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оборудования,  то подрядчик составляет смету и  представляет  ее  на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рассмотрение заказчику.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такие  изменения повлияют на стоимость или срок завершения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то подрядчик приступает к их выполнению только  после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подписания заказчиком и подрядчиком соответств</w:t>
      </w:r>
      <w:r>
        <w:rPr>
          <w:rFonts w:ascii="Courier New" w:hAnsi="Courier New"/>
          <w:sz w:val="18"/>
        </w:rPr>
        <w:t>ующего дополнительного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соглашения к настоящему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8.13. С момента начала работ и до их завершения подрядчик ведет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журнал производства   работ,   в   котором   отражается   весь   ход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работ,  а также все факты и обстоятельства, связанные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производством работ,  имеющие значение во взаимоотношениях заказчика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подрядчика (дата начала и  окончания  работ,  дата  предоставления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оборудования,  услуг,  сообщения  о  принятии  работ,  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проведенных испытаниях,  задержках,  свя</w:t>
      </w:r>
      <w:r>
        <w:rPr>
          <w:rFonts w:ascii="Courier New" w:hAnsi="Courier New"/>
          <w:sz w:val="18"/>
        </w:rPr>
        <w:t>занных   с   несвоевременной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поставкой материалов,  выхода из строя строительной техники, а также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все, что   может   повлиять   на   окончательный   срок   завершения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строительства).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заказчик  не  удовлетворен  ходом  и  качеством  работ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записями подрядчика,  то  он  излагает   свое   мнение   в   журнале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обязуется   в   трехдневный   срок   принять  меры  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устранению недостатков, обоснованно указанных заказчиком в журнале.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Статья </w:t>
      </w:r>
      <w:r>
        <w:rPr>
          <w:rFonts w:ascii="Courier New" w:hAnsi="Courier New"/>
          <w:sz w:val="18"/>
        </w:rPr>
        <w:t>9. Охрана работ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9.1. Подрядчик   обеспечит   надлежащую   охрану    материалов,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оборудования, строительной техники и другого имущества на территории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огражденной строительной площадки  от  начала  работ  до  завершения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   приемки   заказчиком  завершенного  строительством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охраны  неогражденной  территории   строительной   площадки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 за  свой  счет  на  период  строительства предоставляет два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человека в качестве персонала по охране и берет на себя  обязанность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</w:t>
      </w:r>
      <w:r>
        <w:rPr>
          <w:rFonts w:ascii="Courier New" w:hAnsi="Courier New"/>
          <w:sz w:val="18"/>
        </w:rPr>
        <w:t>онтроля за вывозом всех предметов со строительной площадки.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9.2. Ответственность   за   сохранность  построенных  зданий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сооружений, а также материалов,  оборудования  и  другого  имущества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 приемки объекта несет заказчик.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Статья 10. Обстоятельства непреодолимой силы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10.1. Стороны освобождаются от ответственности за частичное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полное неисполнение обязательств по настоящему  договору,  если  оно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явилось следствием  природных  явлений,  военных  действий  и прочих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обстоят</w:t>
      </w:r>
      <w:r>
        <w:rPr>
          <w:rFonts w:ascii="Courier New" w:hAnsi="Courier New"/>
          <w:sz w:val="18"/>
        </w:rPr>
        <w:t>ельств непреодолимой   силы   и   если   эти   обстоятельства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непосредственно повлияли на исполнение настоящего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Срок исполнения    обязательств    по    настоящему    договору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отодвигается соразмерно  времени,  в  течение  которого  действовали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обстоятельства непреодолимой  силы,  а также последствия,  вызванные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этими обстоятельствами.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10.2. Если обстоятельства непреодолимой силы или их последствия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будут длиться  более трех месяцев,  то подрядчик и заказчик обсудят,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какие меры следует </w:t>
      </w:r>
      <w:r>
        <w:rPr>
          <w:rFonts w:ascii="Courier New" w:hAnsi="Courier New"/>
          <w:sz w:val="18"/>
        </w:rPr>
        <w:t>принять для продолжения строительства.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стороны не смогут договориться  в  течение  двух  месяцев,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тогда каждая из сторон вправе потребовать расторжения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Статья 11. Приемка законченного строительством объекта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11.1. Приемка      завершенного     строительством     объекта,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 после   выполнения   сторонами   всех   обязательств,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настоящим договором,  в соответствии с установленным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порядком, действовавшим на дату подписания 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11.2. П</w:t>
      </w:r>
      <w:r>
        <w:rPr>
          <w:rFonts w:ascii="Courier New" w:hAnsi="Courier New"/>
          <w:sz w:val="18"/>
        </w:rPr>
        <w:t>риемка объектов производится в  течение  двух  недель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даты получения  заказчиком  письменного  извещения  подрядчика о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готовности.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11.3. Подрядчик передаст  заказчику  за  пять  дней  до  начала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приемки завершенного    строительством    объекта   два   экземпляра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исполнительной документации  в  составе,  определенном   заказчиком,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согласно п.5.5   ст.5   настоящего   договора.  Подрядчик  письменно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подтвердит заказчику,  что данные комплекты  документации  полностью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соответствуют фактически вып</w:t>
      </w:r>
      <w:r>
        <w:rPr>
          <w:rFonts w:ascii="Courier New" w:hAnsi="Courier New"/>
          <w:sz w:val="18"/>
        </w:rPr>
        <w:t>олненным работам.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11.4. С момента приемки объекта  заказчиком  он переходит в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собственность. Заказчик берет на себя риск возможного его разрушения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повреждения.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после   оформления   приемки  объекта  заказчиком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освобождается от выполнения любого из обязательств,  предусмотренных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договором подряда,  которые остались не выполненными или выполнены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ненадлежащим  качеством ко времени подписания акта о его приемке.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этом случае к акту прилагается перечень недоделок с указанием</w:t>
      </w:r>
      <w:r>
        <w:rPr>
          <w:rFonts w:ascii="Courier New" w:hAnsi="Courier New"/>
          <w:sz w:val="18"/>
        </w:rPr>
        <w:t xml:space="preserve"> сроков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устранения.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Статья 12. Гарантии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12.1. Подрядчик гарантирует: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выполнение всех работ в полном объеме и в  сроки,  определенные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условиями настоящего договора;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качество выполнения  всех  работ  в  соответствии  с  проектной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документацией и действующими нормами;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своевременное устранение недостатков и дефектов, выявленных при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приемке работ и в период гарантийной эксплуатации объекта;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нормальное функционирование  инженерных  систем  и оборудования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нормальной эксплуатации 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12.2. Срок гарантии нормальной работы объекта и входящих в него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инженерных систем,  оборудования, материалов и работ устанавливается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 мес.  с даты подписания сторонами  акта  о  приемке  законченного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строительством объекта,   за   исключением  случаев  преднамеренного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повреждения его со стороны третьих  лиц.  Срок  гарантии  на  кровлю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устанавливается 24 мес.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12.3. Если   в   период  гарантийной  эксплуатации  обнаружатся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дефекты, которые  не  позв</w:t>
      </w:r>
      <w:r>
        <w:rPr>
          <w:rFonts w:ascii="Courier New" w:hAnsi="Courier New"/>
          <w:sz w:val="18"/>
        </w:rPr>
        <w:t>олят  продолжить  нормальную  эксплуатацию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до   их   устранения,   то   гарантийный  срок  продлевается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соответственно на период устранения  дефектов.  Устранение  дефектов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 подрядчиком   за  свой  счет,  если  эти  дефекты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являются следствием     некачественно     выполненной      проектной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Наличие дефектов    и    сроки    их   устранения   фиксируются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двухсторонним актом подрядчика и заказчика.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подрядчик в течение срока,  указанного в акте обнаруже</w:t>
      </w:r>
      <w:r>
        <w:rPr>
          <w:rFonts w:ascii="Courier New" w:hAnsi="Courier New"/>
          <w:sz w:val="18"/>
        </w:rPr>
        <w:t>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дефектов, не  устранит  дефекты  и  недоделки в выполненных работах,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оборудование,  то заказчик вправе, при сохранении своих прав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гарантии, устранить дефекты и недоделки силами другого подрядчика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счет  гарантийной  суммы,  предусмотренной  в   ст.7   настоящего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сумма  расходов  заказчика  окажется  больше размера сумм,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подлежащих выплате  подрядчику,  то  подрядчик   оплатит   заказчику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разницу, соответствующую  его фактическим расходам в соответствии со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счетом заказч</w:t>
      </w:r>
      <w:r>
        <w:rPr>
          <w:rFonts w:ascii="Courier New" w:hAnsi="Courier New"/>
          <w:sz w:val="18"/>
        </w:rPr>
        <w:t>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12.4. При отказе подрядчика от составления или подписания  акта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обнаруженных дефектов  и  недоделок  для  их  подтверждения заказчик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назначит    квалифицированную    экспертизу,    которая     составит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соответствующий  акт  по  фиксированию  дефектов  и  недоделок  и их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характеру,  что не исключает право сторон обратиться  в  арбитражный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суд по данному вопросу.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Статья 13. Лицензии (сертификаты)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13.1. Стороны   обязуются   нести   все  расходы,  связанные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получением ли</w:t>
      </w:r>
      <w:r>
        <w:rPr>
          <w:rFonts w:ascii="Courier New" w:hAnsi="Courier New"/>
          <w:sz w:val="18"/>
        </w:rPr>
        <w:t>цензий  (сертификатов)  на   материалы,   оборудование,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комплектующие изделия,    необходимые   для   выполнения   работ  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объекта, в объемах своих поставок.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Статья 14. Расторжение договора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14.1. Заказчик  вправе  потребовать  расторжения   договора   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в следующих случаях: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задержка подрядчиком  начала  строительства более чем на 2 мес,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причинам, не зависящим от заказчика;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задержка подрядчиком хода строительства по его вине, когда срок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окон</w:t>
      </w:r>
      <w:r>
        <w:rPr>
          <w:rFonts w:ascii="Courier New" w:hAnsi="Courier New"/>
          <w:sz w:val="18"/>
        </w:rPr>
        <w:t>чания строительства,  установленный  в  договоре,  увеличивается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более чем на два месяца;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нарушение подрядчиком  условий  договора,  ведущих  к  снижению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качества работ, предусмотренных проектом;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аннулирование лицензий  на  строительную  деятельность,  другие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акты, налагаемые государственными  органами  в  рамках  действующего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законодательства, лишающие подрядчика права на производство работ.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14.2. Подрядчик   вправе  потребовать  расторжения  договора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следующих случаях: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остан</w:t>
      </w:r>
      <w:r>
        <w:rPr>
          <w:rFonts w:ascii="Courier New" w:hAnsi="Courier New"/>
          <w:sz w:val="18"/>
        </w:rPr>
        <w:t>овке заказчиком выполнения строительно-монтажных работ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причинам,  не  зависящим  от подрядчика,  на срок,  превышающий 3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мес.;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уменьшение стоимости строительства более чем на 1/3 в  связи  с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внесенными заказчиком изменениями в проектную документацию;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утрата заказчиком    возможности   дальнейшего   финансирования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14.3. При расторжении договора по совместному решению заказчика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подрядчика   незавершенное   строительство  передается  заказчику,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который оплачивает подрядчик</w:t>
      </w:r>
      <w:r>
        <w:rPr>
          <w:rFonts w:ascii="Courier New" w:hAnsi="Courier New"/>
          <w:sz w:val="18"/>
        </w:rPr>
        <w:t>у стоимость выполненных работ в  объеме,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определяемом ими совместно.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14.4. Сторона, решившая расторгнуть договор согласно положениям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настоящей статьи, направляет письменное уведомление другой стороне.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Договор подряда расторгается в установленном порядке.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14.5. При  расторжении  договора  виновная  сторона   возмещает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другой стороне понесенные ею убытки, включая упущенную выгоду.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Статья 15. Имущественная ответственность сторон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15.1. За  нарушение  заказчиком  обязательств</w:t>
      </w:r>
      <w:r>
        <w:rPr>
          <w:rFonts w:ascii="Courier New" w:hAnsi="Courier New"/>
          <w:sz w:val="18"/>
        </w:rPr>
        <w:t xml:space="preserve">  (сроков передачи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документации,   оборудования,   материалов   и    изделий,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указанных соответственно   в   приложениях,  за  просрочку  платежей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согласно ст.7   настоящего   договора   и    других    обязательств,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установленных в  договоре),  он уплачивает подрядчику пеню в размере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0,01% от полной стоимости строительства  объекта  за  каждые  десять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дней в  течение  одного  месяца,  а по истечении месяца по 0,03%  за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каждые последующие   десять   дней   до   фактического    исполнения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</w:t>
      </w:r>
      <w:r>
        <w:rPr>
          <w:rFonts w:ascii="Courier New" w:hAnsi="Courier New"/>
          <w:sz w:val="18"/>
        </w:rPr>
        <w:t>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15.2. За  нарушение  подрядчиком  обязательств (сроков начала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окончания строительства согласно ст.6 настоящего договора,  а  также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сроков выполнения  отдельных видов работ,  указанных в приложении N,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сроков устранения  дефектов  и  недоделок,  обнаруженных заказчиком,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согласно п.8.8 ст.8 договора и других обязательств,  установленных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договоре),  он  уплачивает заказчику пеню в размере 0,01%  от полной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объекта за  каждые  десять  дней  в  течение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одного месяца,  а по ис</w:t>
      </w:r>
      <w:r>
        <w:rPr>
          <w:rFonts w:ascii="Courier New" w:hAnsi="Courier New"/>
          <w:sz w:val="18"/>
        </w:rPr>
        <w:t>течении месяца по 0,03% за каждые последующие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десять дней до фактического исполнения обязательства.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15.3. Указанная  в  пунктах  15.1  и 15.2 настоящей статьи пеня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взимается за каждое нарушение в отдельности.  Общая  сумма  пени  не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превышать 5% полной стоимости объекта.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15.4. Кроме   предусмотренных   настоящей  статьей  санкций  за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неисполнение обязательств по договору  подряда  сторона,  нарушившая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договор, возмещает другой стороне в сумме, не покрытой пеней,убытки,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выразившиеся в произ</w:t>
      </w:r>
      <w:r>
        <w:rPr>
          <w:rFonts w:ascii="Courier New" w:hAnsi="Courier New"/>
          <w:sz w:val="18"/>
        </w:rPr>
        <w:t>веденных другой стороной  расходах,  утрате  или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повреждении ее имущества, включая упущенную выгоду.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Уплата пени  за  просрочку  или  иное  ненадлежащее  исполнение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обязательств по договору,  а также возмещение  убытков,  причиненных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ненадлежащим исполнением  обязательств,  не  освобождает  стороны 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исполнения этих обязательств в натуре.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Статья 16. Особые условия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16.1. После  подписания  настоящего  договора  все   предыдущие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письменные и   устные   соглашения,   перепи</w:t>
      </w:r>
      <w:r>
        <w:rPr>
          <w:rFonts w:ascii="Courier New" w:hAnsi="Courier New"/>
          <w:sz w:val="18"/>
        </w:rPr>
        <w:t>ска,   переговоры  между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сторонами, относящиеся к данному договору,  теряют  силу,  если  они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противоречат настоящему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16.2. Подрядчик  не  имеет права продать или передать проектную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документацию на  строительство  объекта  или  отдельной  его   части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никакой третьей стороне без письменного разрешения заказчика.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16.3. Ущерб,    нанесенный    третьему    лицу   в   результате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объекта    по    вине    подрядчика,    компенсируется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подрядчиком, а по вине заказчика - соответст</w:t>
      </w:r>
      <w:r>
        <w:rPr>
          <w:rFonts w:ascii="Courier New" w:hAnsi="Courier New"/>
          <w:sz w:val="18"/>
        </w:rPr>
        <w:t>венно заказчиком.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 возмещению  ущерба,  нанесенного  третьему  лицу по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непредвиденным причинам, несет заказчик.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во всех случаях принимает срочные меры по  ликвидации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нанесенного ущерба  и  тогда,  когда  соответствующие  затраты несет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16.4. Все  изменения  и  дополнения   к   настоящему   договору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считаются действительными,  если  они  оформлены в письменном виде 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подписаны сторонами.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16.5. Любая  договоренность  между  заказчиком  и  подрядчиком,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влек</w:t>
      </w:r>
      <w:r>
        <w:rPr>
          <w:rFonts w:ascii="Courier New" w:hAnsi="Courier New"/>
          <w:sz w:val="18"/>
        </w:rPr>
        <w:t>ущая за  собой  новые  обстоятельства,  которые  не  вытекают из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настоящего договора,  должна быть письменно подтверждена сторонами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форме дополнений или изменений к настоящему договору.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16.6. Если подрядчик после завершения работ по договору оставит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строительной площадке принадлежащие ему  материалы,  то  заказчик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задержит оплату выполненных работ подрядчику до даты освобождения им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площадки.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16.7. Во  всем  остальном,  что  не   предусмотрено   настоящим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договором, применяются </w:t>
      </w:r>
      <w:r>
        <w:rPr>
          <w:rFonts w:ascii="Courier New" w:hAnsi="Courier New"/>
          <w:sz w:val="18"/>
        </w:rPr>
        <w:t>нормы законодательства Российской Федерации.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16.8. Все   указанные   в   договоре  приложения  являются  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неотъемлемой частью.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16.9. Спорные вопросы, возникающие в ходе исполнения настоящего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договора, разрешаются арбитражным судом в установленном порядке.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Расчетные счета сторон,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Заказчика 342278  в  Иркутском  отделении  Госбанка  Российской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Подрядчика 232827  в  Иркутском  отделении  Госбанка Российской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Адреса сторон: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заказчика: г.Иркутск, </w:t>
      </w:r>
      <w:r>
        <w:rPr>
          <w:rFonts w:ascii="Courier New" w:hAnsi="Courier New"/>
          <w:sz w:val="18"/>
        </w:rPr>
        <w:t>ул.Карла Маркса, д.43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подрядчика: г.Иркутск, ул.Декабрьских событий, д.22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Настоящий договор составлен в двух экземплярах:  по одному  для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каждой из сторон.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печать заказчика (подпись)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печать подрядчика (подпись)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Приложение N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к договору подряда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от "___"_____ 1992 г.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Рекомендуемое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</w:t>
      </w:r>
      <w:r>
        <w:rPr>
          <w:rFonts w:ascii="Courier New" w:hAnsi="Courier New"/>
          <w:sz w:val="18"/>
        </w:rPr>
        <w:t xml:space="preserve">             П Е Р Е Ч Е Н Ь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документов, прилагаемых к договору подряда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на строительство цементного завода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Поручительство на случай финансового банкротства заказчика 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Акт   о   передаче   заказчиком   подрядчику   площадки  под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График передачи заказчиком подрядчику проектной документации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Ведомость   определения  договорной  цены  на  строительство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Графи</w:t>
      </w:r>
      <w:r>
        <w:rPr>
          <w:rFonts w:ascii="Courier New" w:hAnsi="Courier New"/>
          <w:sz w:val="18"/>
        </w:rPr>
        <w:t>к     производства     строительно-монтажных      работ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(составляется подрядчиком ежегодно)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График  движения  основных  строительных  машин  по  объекту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(составляется подрядчиком)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График выполнения пусконаладочных работ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График   передачи   заказчиком   подрядчику    оборудования,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и изделий (составляется ежегодно)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Перечень  услуг,  предоставляемых  заказчиком подрядчику,  -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График</w:t>
      </w:r>
      <w:r>
        <w:rPr>
          <w:rFonts w:ascii="Courier New" w:hAnsi="Courier New"/>
          <w:sz w:val="18"/>
        </w:rPr>
        <w:t xml:space="preserve">  поставки   оборудования,   материалов   и   изделий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(составляется подрядчиком ежегодно)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Журнал производства работ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Перечень   документов,  необходимых  для  сдачи  объекта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(передается заказчиком в  срок,  предусмотренный  п.5.8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ст.5 настоящего договора) - приложение N</w:t>
      </w:r>
    </w:p>
    <w:p w:rsidR="00000000" w:rsidRDefault="00DE54A1">
      <w:pPr>
        <w:rPr>
          <w:rFonts w:ascii="Courier New" w:hAnsi="Courier New"/>
          <w:sz w:val="18"/>
        </w:rPr>
      </w:pP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 К   договору   прилагаются   все   распоряжения,   приказы,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письменные соглашения и другие документы,  принимаемые  сторонами  в</w:t>
      </w:r>
    </w:p>
    <w:p w:rsidR="00000000" w:rsidRDefault="00DE54A1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ходе строительства.</w:t>
      </w:r>
    </w:p>
    <w:p w:rsidR="00000000" w:rsidRDefault="00DE54A1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4A1"/>
    <w:rsid w:val="00D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10505</Words>
  <Characters>59879</Characters>
  <Application>Microsoft Office Word</Application>
  <DocSecurity>0</DocSecurity>
  <Lines>498</Lines>
  <Paragraphs>140</Paragraphs>
  <ScaleCrop>false</ScaleCrop>
  <Company>Elcom Ltd</Company>
  <LinksUpToDate>false</LinksUpToDate>
  <CharactersWithSpaces>70244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МИНИСТЕРСТВО АРХИТЕКТУРЫ, СТРОИТЕЛЬСТВА  И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