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48D1">
      <w:pPr>
        <w:rPr>
          <w:rFonts w:ascii="Courier New" w:hAnsi="Courier New"/>
        </w:rPr>
      </w:pPr>
      <w:bookmarkStart w:id="0" w:name="_GoBack"/>
      <w:bookmarkEnd w:id="0"/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7 мая 1998 года                                            N 73-ФЗ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------------------------------------------------------------------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ГРАДОСТРОИТЕЛЬНЫЙ КОДЕКС РОССИЙСКОЙ ФЕДЕРАЦИИ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</w:t>
      </w:r>
      <w:r>
        <w:rPr>
          <w:rFonts w:ascii="Courier New" w:hAnsi="Courier New"/>
        </w:rPr>
        <w:t xml:space="preserve">                           Принят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Государственной Думой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8 апреля 1998 года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Одобрен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Советом Федерации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22 апреля 1998 года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Настоящий   Кодекс  регулирует  отношения  в области  создания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системы  расселения,  град</w:t>
      </w:r>
      <w:r>
        <w:rPr>
          <w:rFonts w:ascii="Courier New" w:hAnsi="Courier New"/>
        </w:rPr>
        <w:t>остроительного планирования,  застройки,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благоустройства   городских  и сельских  поселений,   развития  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инженерной, транспортной и социальной инфраструктур, рационального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природопользования,  сохранения  объектов  историко  - культурного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наследия  и охраны  окружающей природной среды в целях обеспечения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благоприятных условий проживания населения.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Настоящий     Кодекс     определяет     компетенцию    органов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государственной     власти    Российской    Федера</w:t>
      </w:r>
      <w:r>
        <w:rPr>
          <w:rFonts w:ascii="Courier New" w:hAnsi="Courier New"/>
        </w:rPr>
        <w:t>ции,     органов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государственной  власти  субъектов  Российской Федерации,  права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обязанности  граждан и юридических лиц в области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деятельности,     роль     градостроительной     документации  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градостроительных   регламентов   в  регулировании   использования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территории  Российской  Федерации,   а  также  ответственность  за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нарушение      законодательства     Российской     Федерации     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градостроительстве.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Г</w:t>
      </w:r>
      <w:r>
        <w:rPr>
          <w:rFonts w:ascii="Courier New" w:hAnsi="Courier New"/>
        </w:rPr>
        <w:t>лава I. ОБЩИЕ ПОЛОЖЕНИЯ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1. Основные понятия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Основные понятия, используемые в настоящем Кодексе: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градостроительная      деятельность     (далее     также    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градостроительство)   -  деятельность   государственных   органов,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органов  местного  самоуправления,  физических и юридических лиц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области  градостроительного  планирования  развития  территорий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поселений,  определения  видов  использования  земельных участков,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проектиров</w:t>
      </w:r>
      <w:r>
        <w:rPr>
          <w:rFonts w:ascii="Courier New" w:hAnsi="Courier New"/>
        </w:rPr>
        <w:t>ания,     строительства    и   реконструкции    объектов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недвижимости   с  учетом   интересов   граждан,   общественных 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государственных  интересов,   а  также  национальных,  историко 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культурных,   экологических,   природных   особенностей  указанных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территорий и поселений;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градостроительная     документация     -    документация     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градостроительном  планировании  развития территорий и поселений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 их застройке;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зонирование - деление терри</w:t>
      </w:r>
      <w:r>
        <w:rPr>
          <w:rFonts w:ascii="Courier New" w:hAnsi="Courier New"/>
        </w:rPr>
        <w:t>тории на зоны при градостроительном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планировании  развития территорий и поселений с определением видов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градостроительного  использования  установленных зон и ограничений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 их использование;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объекты  недвижимости  в градостроительстве  (далее  - объекты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недвижимости)   - объекты,   в  отношении  которых  осуществляется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градостроительная   деятельность   и которые  определены  в абзаце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первом   пункта   1 статьи  130  Гражданского  кодекса 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</w:t>
      </w:r>
      <w:r>
        <w:rPr>
          <w:rFonts w:ascii="Courier New" w:hAnsi="Courier New"/>
        </w:rPr>
        <w:t>ации;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инженерная,   транспортная   и  социальная   инфраструктуры 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комплекс сооружений и коммуникаций транспорта,  связи, инженерного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оборудования,  а также объектов социального и культурно - бытового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обслуживания  населения,   обеспечивающий  устойчивое  развитие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функционирование поселений и межселенных территорий;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межселенные   территории   - территории  за  пределами  границ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поселений;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устойчивое   развитие  поселений  и межселенных  террит</w:t>
      </w:r>
      <w:r>
        <w:rPr>
          <w:rFonts w:ascii="Courier New" w:hAnsi="Courier New"/>
        </w:rPr>
        <w:t>орий 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развитие     территорий     и    поселений    при    осуществлении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    деятельности     в    целях     обеспечения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градостроительными  средствами  благоприятных  условий  проживания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населения,   в   том   числе   ограничение   вредного  воздействия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хозяйственной  и иной деятельности на окружающую природную среду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ее  рациональное  использование  в интересах настоящего и будущего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поколений;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государственные   градостроительные   н</w:t>
      </w:r>
      <w:r>
        <w:rPr>
          <w:rFonts w:ascii="Courier New" w:hAnsi="Courier New"/>
        </w:rPr>
        <w:t>ормативы   и правила 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нормативно  - технические документы,  разработанные и утвержденные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федеральным  органом архитектуры и градостроительства или органами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архитектуры  и градостроительства субъектов Российской Федерации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подлежащие     обязательному    исполнению    при    осуществлении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деятельности всех видов;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градостроительный  устав  (кодекс) - закон субъекта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Федерации,  определяющий  порядок  осуществления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   деятельности на его территории;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правовое    зонирование   -  деятельность   органов  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самоуправления  в области разработки и реализации правил застройки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территорий  городских  и сельских поселений,  других муниципальных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образований;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правила  землепользования  и застройки  территорий городских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сельских     поселений,     других    муниципальных    образований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(градостроительные  уставы городских и сельских поселений,  других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муниципальны</w:t>
      </w:r>
      <w:r>
        <w:rPr>
          <w:rFonts w:ascii="Courier New" w:hAnsi="Courier New"/>
        </w:rPr>
        <w:t>х   образований)   (далее   -  правила   застройки) 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нормативные   правовые   акты   органов  местного  самоуправления,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регулирующие   использование   и изменения  объектов  недвижимости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посредством введения градостроительных регламентов;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градостроительный   регламент   -  совокупность  установленных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правилами  застройки  параметров  и видов  использования земельных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участков   и иных  объектов  недвижимости  в городских  и сельских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поселениях,  других муниципа</w:t>
      </w:r>
      <w:r>
        <w:rPr>
          <w:rFonts w:ascii="Courier New" w:hAnsi="Courier New"/>
        </w:rPr>
        <w:t>льных образованиях, а также допустимых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изменений      объектов     недвижимости     при     осуществлении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деятельности в пределах каждой зоны;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разрешенное  использование  земельных участков и иных объектов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недвижимости   в  градостроительстве   -  использование   объектов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недвижимости   в  соответствии   с градостроительным  регламентом;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ограничения  на использование указанных объектов,  установленные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соответствии  с законодательством  Россий</w:t>
      </w:r>
      <w:r>
        <w:rPr>
          <w:rFonts w:ascii="Courier New" w:hAnsi="Courier New"/>
        </w:rPr>
        <w:t>ской  Федерации,  а также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сервитуты;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красные  линии  - границы,  отделяющие  территории  кварталов,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микрорайонов  и других  элементов планировочной структуры от улиц,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проездов и площадей в городских и сельских поселениях;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линии    регулирования    застройки    -  границы   застройки,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устанавливаемые  при размещении зданий,  строений,  сооружений, 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отступом от красных линий или от границ земельного участка.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  2.    Законодательство    </w:t>
      </w:r>
      <w:r>
        <w:rPr>
          <w:rFonts w:ascii="Courier New" w:hAnsi="Courier New"/>
        </w:rPr>
        <w:t>Российской   Федерации   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Законодательство Российской Федерации о градостроительстве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состоит  из Градостроительного кодекса Российской Федерации,  иных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федеральных   законов   и нормативных  правовых  актов 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Федерации,  а  также  законов  и иных  нормативных  правовых актов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субъектов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 Градостроительный   кодекс  Российской  Федерации,   иные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федеральные законы и принимаемые в соответствии</w:t>
      </w:r>
      <w:r>
        <w:rPr>
          <w:rFonts w:ascii="Courier New" w:hAnsi="Courier New"/>
        </w:rPr>
        <w:t xml:space="preserve"> с ними нормативные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правовые  акты  Российской  Федерации в области градостроительства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устанавливают градостроительные требования к планированию развития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территории Российской Федерации;  условиям и порядку использования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земель для градостроительной деятельности; разработке и реализации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основ   федеральной   политики  и федеральных  программ  в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экономического,   экологического,   социального,   культурного 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национального    развития    Российской   Федера</w:t>
      </w:r>
      <w:r>
        <w:rPr>
          <w:rFonts w:ascii="Courier New" w:hAnsi="Courier New"/>
        </w:rPr>
        <w:t>ции;    размещению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федеральных  энергетических  систем,  объектов ядерной энергетики,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федерального транспорта,  объектов связи,  связанных с космической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деятельностью   объектов,    объектов   обороны   и  безопасности;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разработке  стандартов в области градостроительного планирования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застройки территорий и поселений;  применению в градостроительстве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данных   государственного   картографо   -  геодезического   фонда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Федерации,  а  также требования к опр</w:t>
      </w:r>
      <w:r>
        <w:rPr>
          <w:rFonts w:ascii="Courier New" w:hAnsi="Courier New"/>
        </w:rPr>
        <w:t>еделению объектов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деятельности,  на  которые  требуется выделение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средств из федерального бюджета и федеральных фондов регионального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развития.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 Законы   и  иные   нормативные  правовые  акты  субъектов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  Федерации,    регулирующие    отношения   в 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деятельности  при  решении  вопросов  владения,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пользования  и распоряжения  землей,  недрами,  водными  и другими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природными ресурсами, а также в об</w:t>
      </w:r>
      <w:r>
        <w:rPr>
          <w:rFonts w:ascii="Courier New" w:hAnsi="Courier New"/>
        </w:rPr>
        <w:t>ласти природопользования, охраны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окружающей   среды,   особо   охраняемых   природных   территорий,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памятников   истории   и  культуры,    обеспечения   экологической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безопасности, предупреждения чрезвычайных ситуаций и ликвидации 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последствий,   не   могут   противоречить   настоящему  Кодексу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принимаемым в соответствии с ним федеральным законам.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По  вопросам  градостроительной  деятельности  принимаются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нормативные правовые акты органов местного самоу</w:t>
      </w:r>
      <w:r>
        <w:rPr>
          <w:rFonts w:ascii="Courier New" w:hAnsi="Courier New"/>
        </w:rPr>
        <w:t>правления.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5.  Общепризнанные  принципы  и нормы  международного  права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международные    договоры    Российской    Федерации    в 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деятельности являются составной частью правовой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системы   Российской   Федерации.   Если  международным  договором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Федерации  установлены иные правила,  чем те,  которые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предусмотрены    настоящим    Кодексом,     применяются    правила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международного договора.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3.  Государ</w:t>
      </w:r>
      <w:r>
        <w:rPr>
          <w:rFonts w:ascii="Courier New" w:hAnsi="Courier New"/>
        </w:rPr>
        <w:t>ственные,  общественные и частные интересы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области градостроительной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 Государственные   интересы   в области 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деятельности   -  интересы   Российской   Федерации   и  субъектов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 Федерации   в  обеспечении  условий  для  устойчивого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развития  поселений  и межселенных  территорий,   функционирования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государственных  систем  инженерной  и транспортной инфраструктур,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сохранения  природных  ресурсов,  охраны  госуд</w:t>
      </w:r>
      <w:r>
        <w:rPr>
          <w:rFonts w:ascii="Courier New" w:hAnsi="Courier New"/>
        </w:rPr>
        <w:t>арственных объектов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историко   -  культурного   и  природного   наследия,  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традиционного проживания коренных малочисленных народов. В случае,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если  градостроительная  деятельность противоречит государственным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интересам, такая деятельность может быть прекращена.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  Общественные   интересы   в  области  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деятельности  - интересы населения городских и сельских поселений,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других   муниципальных   образований  в обеспечении  благоприя</w:t>
      </w:r>
      <w:r>
        <w:rPr>
          <w:rFonts w:ascii="Courier New" w:hAnsi="Courier New"/>
        </w:rPr>
        <w:t>тных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условий проживания, ограничения вредного воздействия хозяйственной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  иной   деятельности  на  окружающую  среду  градостроительными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средствами,    улучшения   экологической   обстановки,    развития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инженерной,  транспортной  и социальной  инфраструктур городских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сельских  поселений  и прилегающих  к ним  территорий и сохранения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территорий  объектов историко - культурного и природного наследия.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   случае,   если   градостроительная  деятельность  противоре</w:t>
      </w:r>
      <w:r>
        <w:rPr>
          <w:rFonts w:ascii="Courier New" w:hAnsi="Courier New"/>
        </w:rPr>
        <w:t>чит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общественным интересам, такая деятельность может быть прекращена.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Частные интересы в области градостроительной деятельности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интересы   граждан   и юридических  лиц  в связи  с осуществлением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 деятельности  на  принадлежащих  им  земельных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участках. Градостроительная деятельность граждан и юридических лиц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может  быть ограничена в случае,  если она препятствует реализации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прав   и  законных   интересов   собственников,   землевладельцев</w:t>
      </w:r>
      <w:r>
        <w:rPr>
          <w:rFonts w:ascii="Courier New" w:hAnsi="Courier New"/>
        </w:rPr>
        <w:t>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землепользователей и арендаторов сопредельных земельных участков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иных объектов недвижимости.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Государственные, общественные и частные интересы в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  деятельности    обеспечиваются    посредством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выполнения требований нормативных правовых актов,  государственных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градостроительных      нормативов     и    правил;      реализации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и проектной  документации  в целях  обеспечения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благоприятных    условий    прож</w:t>
      </w:r>
      <w:r>
        <w:rPr>
          <w:rFonts w:ascii="Courier New" w:hAnsi="Courier New"/>
        </w:rPr>
        <w:t>ивания,    а   также   посредством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осуществления контроля за их выполнением.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Согласование   государственных   и  общественных  интересов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области  градостроительной  деятельности  обеспечивается  органами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государственной власти и органами местного самоуправления.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5.  Споры,  возникающие  при  осуществлении 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деятельности, рассматриваются федеральными органами исполнительной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власти,   органами   исполнительной  власти  субъектов 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Федерации,  органами местного самоуправления,  судом в пределах 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компетенции.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6.   Создание,   использование,   реконструкция  и любые  иные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изменения   недвижимости   должны   соответствовать   утвержденной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документации,  государственным градостроительным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нормативам и правилам и правилам застройки.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4. Объекты градостроительной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  Объектами    градостроительной   деятельности   являются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</w:t>
      </w:r>
      <w:r>
        <w:rPr>
          <w:rFonts w:ascii="Courier New" w:hAnsi="Courier New"/>
        </w:rPr>
        <w:t>итория  Российской  Федерации,   части  территории 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Федерации,   территории  субъектов  Российской  Федерации,   части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территорий  субъектов Российской Федерации,  территории поселений,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части   территорий  поселений,   территории  других  муниципальных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образований,  части  территорий  других муниципальных образований;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объекты  недвижимости  и их  комплексы  в границах  поселений и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межселенных    территориях.    Для    объектов  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</w:t>
      </w:r>
      <w:r>
        <w:rPr>
          <w:rFonts w:ascii="Courier New" w:hAnsi="Courier New"/>
        </w:rPr>
        <w:t>льности разрабатывается градостроительная документация.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Градостроительная  деятельность  применительно к объектам,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указанным  в пункте 1 настоящей статьи,  регулируется федеральными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законами   и  принимаемыми   в  соответствии  с ними  нормативными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правовыми   актами   Российской   Федерации,   законами   и  иными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нормативными  правовыми  актами субъектов Российской Федерации,  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также    нормативными    правовыми    актами    органов  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самоуправлен</w:t>
      </w:r>
      <w:r>
        <w:rPr>
          <w:rFonts w:ascii="Courier New" w:hAnsi="Courier New"/>
        </w:rPr>
        <w:t>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5. Типы поселений Российской Федерации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При  осуществлении  градостроительной  деятельности должны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учитываться  особенности  поселений,  в  том  числе численность 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населения,   научно   - производственная  специализация  указанных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поселений,   а   также  значение  поселений  в системе  расселения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населения   (далее   -  система  расселения)  и административно 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территориальном устройстве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Поселения </w:t>
      </w:r>
      <w:r>
        <w:rPr>
          <w:rFonts w:ascii="Courier New" w:hAnsi="Courier New"/>
        </w:rPr>
        <w:t>Российской Федерации подразделяются на городские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(города  и поселки) и сельские (села,  станицы,  деревни,  хутора,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кишлаки, аулы, стойбища, заимки и иные) поселения.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В зависимости от численности населения городские и сельские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поселения соответственно подразделяются на: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сверхкрупные  города  (численность населения свыше 3 миллионов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человек);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крупнейшие  города  (численность  населения от 1 миллиона до 3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миллионов человек);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крупные  гор</w:t>
      </w:r>
      <w:r>
        <w:rPr>
          <w:rFonts w:ascii="Courier New" w:hAnsi="Courier New"/>
        </w:rPr>
        <w:t>ода  (численность  населения  от  250  тысяч  до 1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миллиона человек);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большие  города  (численность  населения  от  100 тысяч до 250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тысяч человек);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средние города (численность населения от 50 тысяч до 100 тысяч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человек);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малые  города  и поселки   (численность  населения до 50 тысяч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человек);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крупные  сельские  поселения  (численность  населения  свыше 5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тысяч человек);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большие  сельские поселения (численность населения от 1 ты</w:t>
      </w:r>
      <w:r>
        <w:rPr>
          <w:rFonts w:ascii="Courier New" w:hAnsi="Courier New"/>
        </w:rPr>
        <w:t>сячи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 5 тысяч человек);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средние  сельские  поселения  (численность  населения  от  200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человек до 1 тысячи человек);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малые  сельские  поселения  (численность  населения  менее 200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человек).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Поселения, имеющие временное значение и непостоянный состав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населения   и  являющиеся   объектами   служебного   назначения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соответствующей  отрасли  экономики  (железнодорожные будки,  дома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лесников,  бакенщиков,  полевые  станы  и тому подобное),</w:t>
      </w:r>
      <w:r>
        <w:rPr>
          <w:rFonts w:ascii="Courier New" w:hAnsi="Courier New"/>
        </w:rPr>
        <w:t xml:space="preserve">  а также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одиночные  дома  находятся в ведении муниципальных образований, 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которыми    указанные   поселения   связаны   в  административном,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производственном или территориальном отношениях.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5.  В  зависимости  от  типа  поселения  устанавливаются вид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содержание градостроительной документации,  порядок ее разработки,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согласования и утверждения в соответствии с нормативными правовыми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актами   Российской   Федерации  и нормативными  правовыми  актами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суб</w:t>
      </w:r>
      <w:r>
        <w:rPr>
          <w:rFonts w:ascii="Courier New" w:hAnsi="Courier New"/>
        </w:rPr>
        <w:t>ъектов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6.   Градостроительные   требования   к  условиям   и  порядку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пользования землями поселений устанавливаются настоящим Кодексом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принимаемыми  в соответствии  с ним  федеральными законами и иными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нормативными  правовыми  актами  Российской Федерации,  законами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иными нормативными правовыми актами субъектов Российской Федерации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нормативными правовыми актами органов местного самоуправления.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6. Особое регулирование гр</w:t>
      </w:r>
      <w:r>
        <w:rPr>
          <w:rFonts w:ascii="Courier New" w:hAnsi="Courier New"/>
        </w:rPr>
        <w:t>адостроительной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  Особому    регулированию    подлежит   градостроительная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деятельность  в случаях,  если  без  введения  специальных  правил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использования  территории  обеспечение  частных,  общественных или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государственных  интересов в области градостроительства невозможно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или затруднено.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Объекты  градостроительной  деятельности,  подлежащие  особому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регулированию   (далее  - объекты  градостроительной 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особого регул</w:t>
      </w:r>
      <w:r>
        <w:rPr>
          <w:rFonts w:ascii="Courier New" w:hAnsi="Courier New"/>
        </w:rPr>
        <w:t>ирования), могут быть федерального значения, значения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субъектов  Российской  Федерации  и местного  значения.  Отнесение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указанных  объектов  к объектам  федерального  значения,  значения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субъектов  Российской Федерации и местного значения осуществляется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  основаниям и в порядке,  которые установлены законодательством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 Федерации  и законодательством  субъектов 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Особое  регулирование  градостроительной  деятельности 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 xml:space="preserve">   территориях и в поселениях осуществляется посредством: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введения      специальных      государственных     стандартов,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государственных градостроительных нормативов и правил;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введения   особого   порядка   разработки,    согласования 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утверждения градостроительной документации;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выдачи  специальных  разрешений  на  строительство  (статья 63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настоящего Кодекса).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К  территориям,  на которых градостроительная деятельность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подлежит   особому</w:t>
      </w:r>
      <w:r>
        <w:rPr>
          <w:rFonts w:ascii="Courier New" w:hAnsi="Courier New"/>
        </w:rPr>
        <w:t xml:space="preserve">  регулированию,   могут  относиться  территории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объектов   историко   - культурного  наследия;   особо  охраняемые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природные территории; территории традиционного проживания коренных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малочисленных  народов;  территории  свободных  экономических зон;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территории,   подверженные   воздействию   чрезвычайных   ситуаций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природного  и техногенного характера;  территории зон чрезвычайных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экологических   ситуаций,   экологического  бедствия;   территории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депрессивных районо</w:t>
      </w:r>
      <w:r>
        <w:rPr>
          <w:rFonts w:ascii="Courier New" w:hAnsi="Courier New"/>
        </w:rPr>
        <w:t>в и иные территории.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К поселениям, которые являются объектами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деятельности особого регулирования, могут быть отнесены: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город Москва - столица Российской Федерации;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город Санкт - Петербург;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города - центры субъектов Российской Федерации;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города - курорты;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исторические  поселения,  а  также  поселения,  на территориях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которых имеются памятники истории и культуры;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городские    и   сельские    поселения    с </w:t>
      </w:r>
      <w:r>
        <w:rPr>
          <w:rFonts w:ascii="Courier New" w:hAnsi="Courier New"/>
        </w:rPr>
        <w:t xml:space="preserve">  особым   режимом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жизнедеятельности    (военные    городки    и   другие    закрытые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административно   -  территориальные   образования,   поселения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государственных   природных  заповедниках,   национальных  парках,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природных парках и тому подобное);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городские и сельские поселения, которые расположены в регионах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  экстремальными  природно  - климатическими  условиями или особо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неблагоприятными      экологическими      условиями     вследствие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радиоакт</w:t>
      </w:r>
      <w:r>
        <w:rPr>
          <w:rFonts w:ascii="Courier New" w:hAnsi="Courier New"/>
        </w:rPr>
        <w:t>ивного  загрязнения,  повышенной  сейсмичности или которые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подвержены   воздействию   чрезвычайных   ситуаций   природного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техногенного характера.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5.  Границы  объектов  градостроительной  деятельности особого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регулирования  могут  не  совпадать  с границами административно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территориальных   образований   и  определяются  в соответствии 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законодательством    Российской   Федерации   и  законодательством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субъектов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Гла</w:t>
      </w:r>
      <w:r>
        <w:rPr>
          <w:rFonts w:ascii="Courier New" w:hAnsi="Courier New"/>
        </w:rPr>
        <w:t>ва II. ОБЕСПЕЧЕНИЕ ПРАВ ГРАЖДАН НА БЛАГОПРИЯТНУЮ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СРЕДУ ЖИЗНЕДЕЯТЕЛЬНОСТИ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  7.    Право    граждан    на   благоприятную   среду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жизнедеятельности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 Каждый  гражданин  имеет  право  на  благоприятную  среду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жизнедеятельности.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Осуществление такого права гражданина предусматривает: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градостроительное    планирование    развития   территорий 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поселений;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участие  граждан  и общественных  объедин</w:t>
      </w:r>
      <w:r>
        <w:rPr>
          <w:rFonts w:ascii="Courier New" w:hAnsi="Courier New"/>
        </w:rPr>
        <w:t>ений  в осуществлении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деятельности;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государственное нормирование градостроительной деятельности;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лицензирование градостроительной деятельности отдельных видов;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сертификацию  строительных  материалов отдельных видов и услуг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отдельных видов в области 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государственный   и общественный  контроль  за  осуществлением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 деятельности   и соблюдением  законодательства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 о градостроител</w:t>
      </w:r>
      <w:r>
        <w:rPr>
          <w:rFonts w:ascii="Courier New" w:hAnsi="Courier New"/>
        </w:rPr>
        <w:t>ьстве;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компенсацию  в административном  порядке  вреда,  причиненного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гражданам   в  результате  нарушения  законодательства 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  о градостроительстве  и повлекшего  за  собой ухудшение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среды жизнедеятельности;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возмещение вреда,  причиненного здоровью и имуществу граждан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результате   нарушения  законодательства  Российской  Федерации  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градостроительстве;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привлечение   к  ответственности  лиц,   виновных  в нарушении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зако</w:t>
      </w:r>
      <w:r>
        <w:rPr>
          <w:rFonts w:ascii="Courier New" w:hAnsi="Courier New"/>
        </w:rPr>
        <w:t>нодательства Российской Федерации о градостроительстве.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8. Обеспечение прав граждан на выбор места жительства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пределах   территории   Российской   Федерации  при  осуществлении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При  осуществлении  градостроительной  деятельности должны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обеспечиваться  необходимые условия для реализации конституционных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прав  граждан  Российской  Федерации  на  выбор места жительства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благоприятную   среду   жизнедеятельност</w:t>
      </w:r>
      <w:r>
        <w:rPr>
          <w:rFonts w:ascii="Courier New" w:hAnsi="Courier New"/>
        </w:rPr>
        <w:t>и   в пределах  территории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Федерации в соответствии с государственной политикой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области градостроительства.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  На    территориях    городских   и  сельских   поселений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градостроительная  деятельность  осуществляется  в соответствии 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   документацией,      правилами     застройки,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государственными   градостроительными   нормативами   и правилами,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экологическими и санитарно - гигиеническими требованиями.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</w:t>
      </w:r>
      <w:r>
        <w:rPr>
          <w:rFonts w:ascii="Courier New" w:hAnsi="Courier New"/>
        </w:rPr>
        <w:t>9.  Обеспечение  при  осуществлении 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деятельности  требований  безопасности территорий и поселений и 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защиты   от   воздействия   чрезвычайных   ситуаций  природного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техногенного характера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Градостроительная  деятельность  должна  осуществляться 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соблюдением  требований  безопасности  территорий и поселений и 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защиты   от   воздействия   чрезвычайных   ситуаций  природного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техногенного характера.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Требования безо</w:t>
      </w:r>
      <w:r>
        <w:rPr>
          <w:rFonts w:ascii="Courier New" w:hAnsi="Courier New"/>
        </w:rPr>
        <w:t>пасности территорий и поселений и их защиты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от  воздействия  чрезвычайных  ситуаций  природного и техногенного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характера устанавливаются нормативными правовыми актами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Федерации,   а   также   нормативно   -  техническими  документами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федеральных органов архитектуры и градостроительства,  федеральных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органов   по  охране  окружающей  природной  среды,   санитарно 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эпидемиологическому надзору, гражданской обороне, предупреждению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ликвидации    чрезвычайн</w:t>
      </w:r>
      <w:r>
        <w:rPr>
          <w:rFonts w:ascii="Courier New" w:hAnsi="Courier New"/>
        </w:rPr>
        <w:t>ых   ситуаций,    земельным   ресурсам 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землеустройству,  охране недр,  вод,  атмосферного воздуха,  почв,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нормативно  - техническими  документами других федеральных органов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государственного контроля и надзора, нормативными правовыми актами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субъектов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В  градостроительную  документацию  всех  видов включаются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разделы   о  защите   территорий   и  поселений   от   воздействия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чрезвычайных ситуаций природного и техногенного характера, а</w:t>
      </w:r>
      <w:r>
        <w:rPr>
          <w:rFonts w:ascii="Courier New" w:hAnsi="Courier New"/>
        </w:rPr>
        <w:t xml:space="preserve"> также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определяются  мероприятия  по гражданской обороне и предупреждению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чрезвычайных ситуаций.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 Для  территорий  и поселений,   подверженных  воздействию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чрезвычайных   ситуаций   природного   и  техногенного  характера,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разрабатываются  специальные  схемы  и проекты защиты территорий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поселений  от указанных воздействий в соответствии с требованиями,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предусмотренными пунктом 2 настоящей статьи.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5.   Запрещаются  разработка,   согласование,   ут</w:t>
      </w:r>
      <w:r>
        <w:rPr>
          <w:rFonts w:ascii="Courier New" w:hAnsi="Courier New"/>
        </w:rPr>
        <w:t>верждение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реализация градостроительной документации, разработанной без учета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материалов соответствующих комплексных инженерных изысканий.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6.  На  территориях  и в поселениях,  подверженных воздействию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чрезвычайных ситуаций природного и техногенного характера, ведется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мониторинг   состояния   среды   жизнедеятельности.   Сведения  об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указанных  ситуациях  вносятся в государственный градостроительный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кадастр.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10.  Обеспечение  при  осущест</w:t>
      </w:r>
      <w:r>
        <w:rPr>
          <w:rFonts w:ascii="Courier New" w:hAnsi="Courier New"/>
        </w:rPr>
        <w:t>влении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деятельности  соблюдения  требований  охраны  окружающей природной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среды, экологической безопасности и санитарных правил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Разработка градостроительной документации, строительство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реконструкция городских и сельских поселений,  зданий,  строений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сооружений  должны  осуществляться с соблюдением требований охраны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окружающей   природной   среды,   экологической   безопасности 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санитарных  правил,  с  учетом  состояния  территори</w:t>
      </w:r>
      <w:r>
        <w:rPr>
          <w:rFonts w:ascii="Courier New" w:hAnsi="Courier New"/>
        </w:rPr>
        <w:t>й  городских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сельских   поселений   и  ограничений   в  области   экологической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безопасности,  установленных территориальными комплексными схемами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охраны природы и природопользования,  а также с учетом последствий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вредного   воздействия   хозяйственной   и  иной  деятельности 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окружающую природную среду и здоровье человека.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При    разработке   градостроительной   документации   следует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предусматривать  мероприятия по охране окружающей природной среды,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>
        <w:rPr>
          <w:rFonts w:ascii="Courier New" w:hAnsi="Courier New"/>
        </w:rPr>
        <w:t xml:space="preserve"> определенные     заданием    на    разработку   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документации.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В градостроительную документацию всех видов в соответствии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  заданием  на  ее  разработку включаются разделы об охране недр,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окружающей природной среды, о рациональном использовании природных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ресурсов и землеустройстве.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Для  зон  чрезвычайной экологической ситуации и экологического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бедствия территорий субъектов Российской Федерации, территориально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-  производственных</w:t>
      </w:r>
      <w:r>
        <w:rPr>
          <w:rFonts w:ascii="Courier New" w:hAnsi="Courier New"/>
        </w:rPr>
        <w:t xml:space="preserve">  комплексов,  городов  - крупных  промышленных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центров   и  отдельных   промышленных  комплексов  разрабатываются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территориальные     комплексные    схемы    охраны    природы  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природопользования.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 Собственники,   владельцы,   пользователи   и  арендаторы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земельных  участков и иных объектов недвижимости при осуществлении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деятельности обязаны соблюдать требования охраны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окружающей    природной   среды   и  экологической   безопасности,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предусмотренные    градостроительной   документацией,    а   также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санитарные правила.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 Территории,   загрязненные  химическими  и биологическими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веществами,  вредными  микроорганизмами свыше предельно допустимых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концентраций,   радиоактивными   веществами   в количествах  свыше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предельно допустимых уровней, в случаях, если проживание населения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  осуществление   хозяйственной  и иной  деятельности  на  таких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территориях создают угрозу здоровью челове</w:t>
      </w:r>
      <w:r>
        <w:rPr>
          <w:rFonts w:ascii="Courier New" w:hAnsi="Courier New"/>
        </w:rPr>
        <w:t>ка, подлежат консервации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специальной обработке в порядке, установленном законодательством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 об охране окружающей природной среды.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  зависимости  от  степени загрязнения и способа оздоровления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указанных   территорий   может   быть   введен   особый  режим  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использования или установлено иное функциональное назначение.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5.  В случаях,  если государственные или общественные интересы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требуют   осуществления   хозяйственной   и иной  деятел</w:t>
      </w:r>
      <w:r>
        <w:rPr>
          <w:rFonts w:ascii="Courier New" w:hAnsi="Courier New"/>
        </w:rPr>
        <w:t>ьности 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территориях,    неблагополучных    в   экологическом    отношении,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допускается  временное проживание населения на таких территориях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установлением особого регулирования градостроительной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   соответствии   с  градостроительной  документацией  (статья  6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настоящего Кодекса).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11.  Обеспечение  размещения предприятий,  учреждений,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организаций  и имеющих  рекреационное  и оздоровительное  значение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</w:t>
      </w:r>
      <w:r>
        <w:rPr>
          <w:rFonts w:ascii="Courier New" w:hAnsi="Courier New"/>
        </w:rPr>
        <w:t xml:space="preserve"> Размещение  предприятий,  учреждений,  организаций  должно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отвечать  государственным градостроительным нормативам и правилам,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требованиям  зонирования  территорий,   обеспечения  благоприятных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условий для проживания населения.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При  осуществлении  градостроительной  деятельности должны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учитываться  благоприятные  природно  - климатические,   лечебные,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санитарно  - гигиенические и иные благоприятные условия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поселений в целях обеспечения прав граж</w:t>
      </w:r>
      <w:r>
        <w:rPr>
          <w:rFonts w:ascii="Courier New" w:hAnsi="Courier New"/>
        </w:rPr>
        <w:t>дан на отдых.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 В  местах  постоянного  проживания  населения  выделяются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территории  для  обеспечения  размещения  имеющих  рекреационное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оздоровительное     значение     объектов    в   соответствии   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       документацией,          государственными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градостроительными нормативами и правилами.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Размещение предприятий,  учреждений, организаций и имеющих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рекреационное  и оздоровительное  значение  объектов  обеспечивают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</w:t>
      </w:r>
      <w:r>
        <w:rPr>
          <w:rFonts w:ascii="Courier New" w:hAnsi="Courier New"/>
        </w:rPr>
        <w:t>ральные  органы  исполнительной власти,  органы исполнительной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власти   субъектов   Российской   Федерации   и  органы  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самоуправления в соответствии с их компетенцией.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12.  Обеспечение  при  осуществлении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деятельности  соблюдения требований сохранения объектов историко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культурного наследия и особо охраняемых природных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При  осуществлении  градостроительной  деятельности должно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обеспечиваться   собл</w:t>
      </w:r>
      <w:r>
        <w:rPr>
          <w:rFonts w:ascii="Courier New" w:hAnsi="Courier New"/>
        </w:rPr>
        <w:t>юдение    требований    сохранения   объектов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историко   - культурного  наследия  и особо  охраняемых  природных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В поселениях и на территориях, имеющих памятники истории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культуры,  в  том  числе  памятники  археологии,  особо охраняемые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природные  территории,   устанавливаются  границы  зон  охраны,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пределах которых запрещается или ограничивается градостроительная,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хозяйственная  и иная  деятельность,   причиняющая  вред  объектам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исто</w:t>
      </w:r>
      <w:r>
        <w:rPr>
          <w:rFonts w:ascii="Courier New" w:hAnsi="Courier New"/>
        </w:rPr>
        <w:t>рико   - культурного  наследия,   особо  охраняемым  природным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территориям,   окружающей   природной   среде  или  ухудшающая  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состояние и нарушающая целостность и сохранность.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Границы  зон  охраны  памятников  истории  и культуры,   особо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охраняемых  природных  территорий  определяются 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документацией    и   утверждаются    в   порядке,    установленном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законодательством  об  охране  памятников  истории и культуры и об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охране окружающей прир</w:t>
      </w:r>
      <w:r>
        <w:rPr>
          <w:rFonts w:ascii="Courier New" w:hAnsi="Courier New"/>
        </w:rPr>
        <w:t>одной среды.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13. Обеспечение соблюдения градостроительных требований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   размещении   объектов   социального  и культурно  - бытового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обслуживания населения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 В   градостроительной   документации  о градостроительном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планировании  развития  территорий  и поселений  и об их застройке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определяются состав и структура объектов социального и культурно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бытового  обслуживания населения с учетом комплексности застройки,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интересов различны</w:t>
      </w:r>
      <w:r>
        <w:rPr>
          <w:rFonts w:ascii="Courier New" w:hAnsi="Courier New"/>
        </w:rPr>
        <w:t>х социально - демографических и профессиональных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групп населения.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Органы исполнительной власти субъектов Российской Федерации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 органы  местного  самоуправления  создают систему социального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культурно - бытового обслуживания населения в городских и сельских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поселениях в соответствии с планировочной структурой поселений, 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значением   в  межселенном   социальном   и  культурно   - бытовом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обслуживании и с учетом развития предпринимательства и конкуренции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 xml:space="preserve">    в сфере услуг.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Изменение  назначения  объектов  социального и культурно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бытового обслуживания населения,  которое влечет за собой снижение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установленного  государственными  градостроительными нормативами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правилами уровня обслуживания населения, не допускается.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  14.    Обеспечение    создания   систем   инженерной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инфраструктуры и благоустройства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На  территориях,  используемых  для проживания населения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</w:t>
      </w:r>
      <w:r>
        <w:rPr>
          <w:rFonts w:ascii="Courier New" w:hAnsi="Courier New"/>
        </w:rPr>
        <w:t>существления хозяйственной и иной деятельности, создаются системы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инженерной   инфраструктуры   и  благоустройства   (озеленение 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инженерная   подготовка   территорий)   территорий  с учетом  типа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поселения и его застройки,  вида хозяйственной и иной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в соответствии с государственными градостроительными нормативами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правилами.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Виды   систем   инженерной   инфраструктуры  и благоустройства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территорий  и ограничения  на  их использование и эксплу</w:t>
      </w:r>
      <w:r>
        <w:rPr>
          <w:rFonts w:ascii="Courier New" w:hAnsi="Courier New"/>
        </w:rPr>
        <w:t>атацию при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осуществлении    градостроительной    деятельности    определяются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документацией  и разрабатываемыми  на ее основе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специальными    схемами    и   проектами    развития    инженерной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инфраструктуры и благоустройства территорий.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   При    разработке    градостроительной    документации,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строительстве   и  эксплуатации   магистральных  сетей  и головных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сооружений инженерной инфраструктуры, а также при проведении работ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   и</w:t>
      </w:r>
      <w:r>
        <w:rPr>
          <w:rFonts w:ascii="Courier New" w:hAnsi="Courier New"/>
        </w:rPr>
        <w:t>нженерной   подготовке   территорий   учитываются   интересы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поселений, расположенных на прилегающих к ним территориях, в целях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исключения    загрязнения    источников    водоснабжения,    почв,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атмосферного воздуха,  загрязнения и уничтожения объектов зеленого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фонда,  в том числе вредного воздействия сооружений и коммуникаций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инженерного  оборудования  и благоустройства  территорий (очистных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сооружений канализации, объектов тепло-, электро- и газоснабжения,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свалок </w:t>
      </w:r>
      <w:r>
        <w:rPr>
          <w:rFonts w:ascii="Courier New" w:hAnsi="Courier New"/>
        </w:rPr>
        <w:t xml:space="preserve"> бытовых  и промышленных  отходов,   мусороперерабатывающих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заводов и других).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Создание  и развитие  систем  инженерной  инфраструктуры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благоустройства   территорий   субъектов   Российской   Федерации,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городских  и сельских поселений,  других муниципальных образований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обеспечивают  органы  исполнительной  власти  субъектов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 и органы местного самоуправления.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Развитие систем инженерной инфраструктуры и благоустройства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</w:t>
      </w:r>
      <w:r>
        <w:rPr>
          <w:rFonts w:ascii="Courier New" w:hAnsi="Courier New"/>
        </w:rPr>
        <w:t>орий  федерального  значения обеспечивают федеральные органы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исполнительной  власти  на  основе федеральных целевых программ за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счет  средств  федерального  бюджета и иных не запрещенных законом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источников.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5. Развитие систем инженерной инфраструктуры и благоустройства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территорий    поселений    должно    быть   увязано   с  развитием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государственных систем инженерной инфраструктуры и благоустройства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территорий  и должно  обеспечивать устойчивое развитие поселен</w:t>
      </w:r>
      <w:r>
        <w:rPr>
          <w:rFonts w:ascii="Courier New" w:hAnsi="Courier New"/>
        </w:rPr>
        <w:t>ий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межселенных территорий.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6.   Участие   собственников,   владельцев,   пользователей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арендаторов   объектов   недвижимости   в обеспечении  развития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эксплуатации  систем  инженерной  инфраструктуры и благоустройства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территорий  поселений  осуществляется  по  соглашениям  с органами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исполнительной  власти  субъектов  Российской Федерации и органами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местного   самоуправления   в  соответствии   с  законодательством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  <w:r>
        <w:rPr>
          <w:rFonts w:ascii="Courier New" w:hAnsi="Courier New"/>
        </w:rPr>
        <w:t xml:space="preserve">   Статья 15.  Создание условий доступности мест работы и отдыха,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центров социально - культурного обслуживания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Территории  городских  и сельских поселений обеспечиваются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сооружениями  и коммуникациями транспорта в целях создания доступа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   местам   работы  и отдыха,   центрам  социально  - культурного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обслуживания для всех категорий населения,  в том числе инвалидов,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независимо от места их проживания.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Развитие  государственных  и муниципальных систе</w:t>
      </w:r>
      <w:r>
        <w:rPr>
          <w:rFonts w:ascii="Courier New" w:hAnsi="Courier New"/>
        </w:rPr>
        <w:t>м транспортной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инфраструктуры,  виды  транспорта  определяются 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документацией и разрабатываемыми на ее основе специальными схемами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проектами развития транспортной инфраструктуры.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При  проектировании  и строительстве  поселения необходимо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предусматривать  единую систему коммуникаций транспорта и улично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дорожной  сети,  увязанную  с планировочной структурой поселения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прилегающей  к нему  территории,  в  целях  обеспечения  удобных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 xml:space="preserve">   безопасных  связей  со  всеми  частями  территории поселения и его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пригородной зоны, а также с другими территориями и поселениями.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Создание  и развитие  системы  транспортной инфраструктуры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субъектов    Российской    Федерации    и  муниципальной   системы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транспортной  инфраструктуры  обеспечивают  органы  исполнительной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власти   субъектов   Российской   Федерации   и  органы  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самоуправления.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Развитие  системы транспортной инфраструктур</w:t>
      </w:r>
      <w:r>
        <w:rPr>
          <w:rFonts w:ascii="Courier New" w:hAnsi="Courier New"/>
        </w:rPr>
        <w:t>ы федерального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значения  обеспечивают федеральные органы исполнительной власти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основе  федеральных  целевых программ за счет средств федерального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бюджета и иных не запрещенных законом источников.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5.   Участие   собственников,   владельцев,   пользователей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арендаторов   объектов   недвижимости   в обеспечении  развития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эксплуатации   систем   транспортной  инфраструктуры  поселений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транспортной    инфраструктуры   прилегающих   к  ним  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 xml:space="preserve">   осуществляется  на  основании соглашений с органами исполнительной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власти   субъектов   Российской   Федерации   и органами 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самоуправления   в  соответствии   с законодательством 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16. Обеспечение соблюдения градостроительных требований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   использованию   гражданами   и юридическими  лицами  земельных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участков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При осуществлении градостроительной деятельности использование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земельных  участков гражданами </w:t>
      </w:r>
      <w:r>
        <w:rPr>
          <w:rFonts w:ascii="Courier New" w:hAnsi="Courier New"/>
        </w:rPr>
        <w:t>и юридическими лицами,  являющимися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соответственно  собственниками,   владельцами,   пользователями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арендаторами   земельных   участков,   проводится   с  соблюдением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разрешенного  использования объектов недвижимости в соответствии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градостроительными   регламентами,    предусмотренными   правилами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застройки,   а   также   с  соблюдением  красных  линий,   которые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установлены проектами планировки.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17.  Создание  условий  для беспрепятственного до</w:t>
      </w:r>
      <w:r>
        <w:rPr>
          <w:rFonts w:ascii="Courier New" w:hAnsi="Courier New"/>
        </w:rPr>
        <w:t>ступа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инвалидов   к  объектам   инженерной,   транспортной  и социальной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инфраструктур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Правительство Российской Федерации,  органы исполнительной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власти    субъектов   Российской   Федерации,    органы  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самоуправления     и    организации     создают     условия    для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беспрепятственного  доступа  инвалидов  (в  том  числе  инвалидов,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использующих  кресла  - коляски  и собак - проводников) к объектам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социальной инфраструктуры (жилым,  общ</w:t>
      </w:r>
      <w:r>
        <w:rPr>
          <w:rFonts w:ascii="Courier New" w:hAnsi="Courier New"/>
        </w:rPr>
        <w:t>ественным и производственным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зданиям,  строениям и сооружениям,  спортивным сооружениям, местам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отдыха,  культурно - зрелищным и другим учреждениям),  а также для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беспрепятственного    пользования   воздушным,    железнодорожным,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автомобильным,  водным  транспортом  и всеми  видами  городского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пригородного   пассажирского   транспорта,   средствами   связи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информации.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Градостроительное  планирование  и застройка  городских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сельских   поселений,</w:t>
      </w:r>
      <w:r>
        <w:rPr>
          <w:rFonts w:ascii="Courier New" w:hAnsi="Courier New"/>
        </w:rPr>
        <w:t xml:space="preserve">   разработка   проектной   документации  для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строительства,  реконструкции  зданий,  строений и сооружений и 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комплексов,  объектов  инженерной и транспортной инфраструктур без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учета обеспечения условий для беспрепятственного доступа инвалидов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  объектам инженерной,  транспортной и социальной инфраструктур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использования таких объектов инвалидами не допускаются.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Мероприятия    по    приспособлению    объектов    инженерной,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транспортной  и социальной  инфра</w:t>
      </w:r>
      <w:r>
        <w:rPr>
          <w:rFonts w:ascii="Courier New" w:hAnsi="Courier New"/>
        </w:rPr>
        <w:t>структур  для  беспрепятственного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доступа  инвалидов к ним и использования таких объектов инвалидами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осуществляются в соответствии с федеральными целевыми программами,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целевыми  программами  субъектов  Российской  Федерации и местными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целевыми программами.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 случае,  если объекты инженерной,  транспортной и социальной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инфраструктур общего пользования невозможно полностью приспособить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для  беспрепятственного  доступа  инвалидов к ним,  собственниками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таких </w:t>
      </w:r>
      <w:r>
        <w:rPr>
          <w:rFonts w:ascii="Courier New" w:hAnsi="Courier New"/>
        </w:rPr>
        <w:t xml:space="preserve">  объектов   должны   осуществляться   по   согласованию  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общественными   объединениями   инвалидов   меры,   обеспечивающие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минимальные потребности инвалидов.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  Федеральные   органы   исполнительной   власти,   органы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исполнительной  власти  субъектов  Российской  Федерации,   органы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местного   самоуправления,   организации   привлекают  полномочных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представителей  общественных  объединений инвалидов для подготовки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решений  вопросов,  касающихся интересо</w:t>
      </w:r>
      <w:r>
        <w:rPr>
          <w:rFonts w:ascii="Courier New" w:hAnsi="Courier New"/>
        </w:rPr>
        <w:t>в инвалидов.  Решения таких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вопросов,   принятые   без   участия   полномочных  представителей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общественных  объединений  инвалидов,  могут  быть  признаны судом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недействительными.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18.  Участие граждан,  их объединений и юридических лиц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Федерации  в обсуждении  и принятии  решений в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Граждане,  их  объединения  и юридические  лица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  имеют  право  на  достоверную,  </w:t>
      </w:r>
      <w:r>
        <w:rPr>
          <w:rFonts w:ascii="Courier New" w:hAnsi="Courier New"/>
        </w:rPr>
        <w:t>полную  и своевременную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информацию о состоянии среды жизнедеятельности,  ее предполагаемых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изменениях   (строительстве,   реконструкции  объектов  жилищно 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гражданского  назначения,  благоустройстве  территорий,  прокладке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инженерных   и  транспортных  коммуникаций)  и иную  информацию  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 деятельности,   за   исключением   информации,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содержащей   государственную  тайну  в соответствии  с федеральным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законом.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Информирование  гражд</w:t>
      </w:r>
      <w:r>
        <w:rPr>
          <w:rFonts w:ascii="Courier New" w:hAnsi="Courier New"/>
        </w:rPr>
        <w:t>ан,  их объединений и юридических лиц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   Федерации     о   градостроительной   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осуществляется      соответствующими     федеральными     органами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исполнительной  власти,  органами  исполнительной власти субъектов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Федерации,   органами  местного  самоуправления  через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средства массовой информации,  посредством проведения общественных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обсуждений, а также организации экспозиций и выставок.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Порядок  информирования граждан,  их о</w:t>
      </w:r>
      <w:r>
        <w:rPr>
          <w:rFonts w:ascii="Courier New" w:hAnsi="Courier New"/>
        </w:rPr>
        <w:t>бъединений и юридических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лиц   Российской   Федерации   о  градостроительной  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устанавливается нормативными правовыми актами Российской Федерации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нормативными правовыми актами субъектов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В случае непредоставления информации,  ее несвоевременного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предоставления,   предоставления  неполной  и (или)  недостоверной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информации о состоянии среды жизнедеятельности и ее предполагаемых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изменениях   соответствующими   органами  госу</w:t>
      </w:r>
      <w:r>
        <w:rPr>
          <w:rFonts w:ascii="Courier New" w:hAnsi="Courier New"/>
        </w:rPr>
        <w:t>дарственной  власти,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органами  местного  самоуправления  и должностными лицами граждане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 имеют право обращаться в суд.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 Граждане   Российской   Федерации   и их  объединения  до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утверждения  градостроительной документации имеют право обсуждать,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вносить  предложения  и участвовать в подготовке решений в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деятельности в любой форме:  участие в собраниях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(сходах)  граждан,  участие в общественных слушаниях,  обсужден</w:t>
      </w:r>
      <w:r>
        <w:rPr>
          <w:rFonts w:ascii="Courier New" w:hAnsi="Courier New"/>
        </w:rPr>
        <w:t>иях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     документации       и      иные      формы,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требовать рассмотрения их предложений.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Граждане  Российской Федерации и их объединения до утверждения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 документации   могут   проводить   независимые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экспертизы  указанной  документации  за  счет собственных средств.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Проведение  таких  экспертиз  не  влечет  за собой задержку сроков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согласования  градостроительной  документации  с заинтересованными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организациями     и</w:t>
      </w:r>
      <w:r>
        <w:rPr>
          <w:rFonts w:ascii="Courier New" w:hAnsi="Courier New"/>
        </w:rPr>
        <w:t xml:space="preserve">    проведения    государственной    экспертизы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   документации.     Независимые     экспертизы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  документации    могут    использоваться   для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обжалования   в  суд   или   арбитражный  суд  заключений  органов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государственной    экспертизы    градостроительной    и  проектной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документации.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5.    Органы   государственной   власти   и  органы  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самоуправления   в  пределах   своей   компетенции   рассматривают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>
        <w:rPr>
          <w:rFonts w:ascii="Courier New" w:hAnsi="Courier New"/>
        </w:rPr>
        <w:t>заявления   граждан   и  их   объединений,   касающиеся   вопросов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деятельности,  затрагивающей  их интересы,  и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установленные   сроки   предоставляют   им   обоснованные  ответы.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Указанные заявления подлежат соответствующей регистрации.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6.  Граждане  Российской Федерации и их объединения в случаях,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если градостроительная деятельность затрагивает их интересы, имеют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право: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требовать   в административном  или  судебном  порядке  отмены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 xml:space="preserve">   решения о размещении, проектировании, строительстве, реконструкции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или    вводе    в  эксплуатацию   объектов   в  случае   нарушения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законодательства Российской Федерации о градостроительстве;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требовать в административном или судебном порядке ограничения,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приостановления  или прекращения деятельности предприятий и других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объектов,   эксплуатация   которых   осуществляется   с нарушением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законодательства Российской Федерации о градостроительстве;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обжалова</w:t>
      </w:r>
      <w:r>
        <w:rPr>
          <w:rFonts w:ascii="Courier New" w:hAnsi="Courier New"/>
        </w:rPr>
        <w:t>ть в суд заключения органов государственной экспертизы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и проектной документации;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предъявлять   в суд  иски  о возмещении  вреда,   причиненного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здоровью и имуществу граждан в связи с нарушением законодательства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 о градостроительстве;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требовать     в    порядке,     предусмотренном    действующим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законодательством, привлечения к ответственности граждан, виновных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    нарушении    законодательства    Российской    Федераци</w:t>
      </w:r>
      <w:r>
        <w:rPr>
          <w:rFonts w:ascii="Courier New" w:hAnsi="Courier New"/>
        </w:rPr>
        <w:t>и    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градостроительстве.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7.   Порядок   участия   граждан   Российской  Федерации  и 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объединений    в   обсуждении   и  принятии   решений   в 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  деятельности   устанавливается   нормативными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правовыми  актами органов местного самоуправления в соответствии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законами   и  иными   нормативными   правовыми  актами 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Федерации,  а также законами и иными нормативными правовыми актами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субъектов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  19.    Профессионально   -  творческие   организации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(объединения) в области градостроительства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Профессионально   -  творческие   организации   (объединения),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возникшие  на основе общности профессиональных интересов в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     и   зарегистрированные    в   установленном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законодательством порядке в соответствии с уставами, имеют право: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вносить   в  органы   государственной   власти  предложения  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разработке  зак</w:t>
      </w:r>
      <w:r>
        <w:rPr>
          <w:rFonts w:ascii="Courier New" w:hAnsi="Courier New"/>
        </w:rPr>
        <w:t>онов  и иных  нормативных  правовых актов в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участвовать  в разработке  проектов законов и иных нормативных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правовых актов в области градостроительства;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участвовать   в  разработке   градостроительной  документации,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проведении     государственной     экспертизы   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документации;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участвовать    в   проведении    конкурсов    на    разработку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документации;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представлять  и защищат</w:t>
      </w:r>
      <w:r>
        <w:rPr>
          <w:rFonts w:ascii="Courier New" w:hAnsi="Courier New"/>
        </w:rPr>
        <w:t>ь  права и законные интересы участников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указанных профессионально - творческих организаций (объединений)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(или)  других  граждан,   предусмотренные  статьей  18  настоящего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Кодекса.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 20.   Обязанности   граждан   и юридических  лиц  при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осуществлении градостроительной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Граждане и юридические лица обязаны: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охранять среду жизнедеятельности;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осуществлять  градостроительную  деятельность в соответствии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</w:t>
      </w:r>
      <w:r>
        <w:rPr>
          <w:rFonts w:ascii="Courier New" w:hAnsi="Courier New"/>
        </w:rPr>
        <w:t>ительной документацией, правилами застройки;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не  совершать  действия,  оказывающие  вредное  воздействие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окружающую   природную  среду,   памятники  истории  и культуры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памятники  природы,  городские,  сельские  и природные  ландшафты,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объекты  инженерной,  транспортной инфраструктур и благоустройства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территорий,   затрагивающие   законные   интересы  третьих  лиц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препятствующие   реализации   прав   собственников,    владельцев,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арендаторов  или  польз</w:t>
      </w:r>
      <w:r>
        <w:rPr>
          <w:rFonts w:ascii="Courier New" w:hAnsi="Courier New"/>
        </w:rPr>
        <w:t>ователей  сопредельных земельных участков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иных объектов недвижимости;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проводить работы по надлежащему содержанию зданий,  строений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сооружений  и иных  объектов  недвижимости на земельных участках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благоустройству     земельных    участков    в   соответствии   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и проектной  документацией,  градостроительными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нормативами    и   правилами,     экологическими,     санитарными,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противопожарными и иными специальными нормативами;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вы</w:t>
      </w:r>
      <w:r>
        <w:rPr>
          <w:rFonts w:ascii="Courier New" w:hAnsi="Courier New"/>
        </w:rPr>
        <w:t>полнять предписания государственных органов,  осуществляющих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контроль в области градостроительства;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оказывать   содействие   должностным   лицам   государственных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органов,  осуществляющих контроль в области градостроительства,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осуществлении ими своих полномочий;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предоставлять    организациям,    осуществляющим    проведение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технической   инвентаризации   объектов   недвижимости,    ведение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государственного    градостроительного   кадастра   и  мониторинга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объектов  градостроительной деятельности,  достоверные сведения об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изменении принадлежащих им объектов недвижимости;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безвозмездно передавать один экземпляр копий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  проектной   документации,   а   также  материалов  комплексных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инженерных  изысканий для строительства в соответствующие архивы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фонды органов архитектуры и градостроительства.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</w:p>
    <w:p w:rsidR="00000000" w:rsidRDefault="000048D1">
      <w:pPr>
        <w:rPr>
          <w:rFonts w:ascii="Courier New" w:hAnsi="Courier New"/>
        </w:rPr>
      </w:pP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Глава III. ПОЛНОМОЧИЯ ОРГАНОВ ГОСУДАРСТВЕННОЙ ВЛАСТИ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И ПРЕДМЕТЫ ВЕДЕНИЯ МЕСТНОГ</w:t>
      </w:r>
      <w:r>
        <w:rPr>
          <w:rFonts w:ascii="Courier New" w:hAnsi="Courier New"/>
        </w:rPr>
        <w:t>О САМОУПРАВЛЕНИЯ В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ГРАДОСТРОИТЕЛЬСТВА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21.  Полномочия  Правительства  Российской Федерации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области градостроительства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  полномочиям  Правительства  Российской  Федерации в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 относятся: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разработка   и внесение  в Государственную  Думу  Федерального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Собрания  Российской  Федерации  проектов  федеральных  законов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области градостроительства;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разработка    и   принят</w:t>
      </w:r>
      <w:r>
        <w:rPr>
          <w:rFonts w:ascii="Courier New" w:hAnsi="Courier New"/>
        </w:rPr>
        <w:t>ие    постановлений    и  распоряжений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Правительства  Российской  Федерации  в случаях,   предусмотренных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настоящим   Кодексом   и  иными  федеральными  законами  в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установление    основ    федеральной    политики    в 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утверждение  и реализация Основных положений Генеральной схемы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расселения на территории Российской Федерации и Основных положений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схем  градостроительного  планирования  развития ч</w:t>
      </w:r>
      <w:r>
        <w:rPr>
          <w:rFonts w:ascii="Courier New" w:hAnsi="Courier New"/>
        </w:rPr>
        <w:t>астей территории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Федерации,  градостроительной документации для объектов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деятельности особого регулирования федерального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значения,   а   также   схем   и  проектов   развития  инженерной,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транспортной  и социальной  инфраструктур  федерального значения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благоустройства территорий федерального значения;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утверждение   проектов   черты   городов   Москвы   и Санкт 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Петербурга;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установление  границ  объектов  градостроитель</w:t>
      </w:r>
      <w:r>
        <w:rPr>
          <w:rFonts w:ascii="Courier New" w:hAnsi="Courier New"/>
        </w:rPr>
        <w:t>ной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особого    регулирования    федерального    значения    и  порядка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регулирования  градостроительной  деятельности  на соответствующих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территориях;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установление       порядка       ведения      государственного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градостроительного      кадастра     и    мониторинга     объектов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деятельности;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установление   совместно   с  органами  исполнительной  власти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субъектов  Российской Федерации порядка согласования и утверждения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 документации  для  объектов 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деятельности особого регулирования (статья 6 настоящего Кодекса);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установление       порядка      лицензирования      разработки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  и  проектной   документации,    архитектурной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деятельности, выполнения инженерных изысканий для строительства, 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также   выполнения  топографо  - геодезических  и картографических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работ при осуществлении градостроительной деятельности;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уст</w:t>
      </w:r>
      <w:r>
        <w:rPr>
          <w:rFonts w:ascii="Courier New" w:hAnsi="Courier New"/>
        </w:rPr>
        <w:t>ановление   порядка   выдачи  разрешений  на  строительство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объектов  недвижимости  федерального  значения,  а  также объектов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недвижимости    на    территориях    объектов   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деятельности особого регулирования федерального значения;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принятие   решений   о  строительстве   объектов  недвижимости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федерального  значения  и о  подготовке  документов  для получения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разрешений на их строительство;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обеспечение  финансирования  градостроительной д</w:t>
      </w:r>
      <w:r>
        <w:rPr>
          <w:rFonts w:ascii="Courier New" w:hAnsi="Courier New"/>
        </w:rPr>
        <w:t>еятельности за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счет средств федерального бюджета по вопросам,  указанным в статье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69 настоящего Кодекса;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утверждение   положения  о федеральном  органе  архитектуры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установление  порядка  осуществления государственного контроля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  исполнением  федеральных  законов  и иных нормативных правовых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актов Российской Федерации в области градостроительства;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передача  части  своих полномочий в области градостроительства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органам </w:t>
      </w:r>
      <w:r>
        <w:rPr>
          <w:rFonts w:ascii="Courier New" w:hAnsi="Courier New"/>
        </w:rPr>
        <w:t xml:space="preserve"> исполнительной  власти  субъектов Российской Федерации по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соглашению с ними.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22. Полномочия органов государственной власти субъектов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 в области градостроительства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   полномочиям   органов   государственной  власти  субъектов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 на соответствующих территориях относятся: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разработка  и принятие  законов  и иных  нормативных  правовых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актов  субъектов Российской Федерации в области градостроительства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 xml:space="preserve">    в  соответствии  с Конституцией  Российской  Федерации,  настоящим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Кодексом, другими федеральными законами, а также конституциями или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уставами субъектов Российской Федерации;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установление     государственной     политики     в   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утверждение  границ  объектов  градостроительной 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особого регулирования, за исключением объектов, указанных в статье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21   настоящего   Кодекса,   и   порядка   особого   регулирования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 xml:space="preserve">   градостроительной деятельности на указанных территориях;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утверждение  проектов  черты  городских  и сельских поселений,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черты других муниципальных образований;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утверждение границ пригородных зон городов;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утверждение   и реализация  градостроительной  документации  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градостроительном   планировании   развития  территорий  субъектов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Федерации, а также схем и проектов развития инженерной,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транспортной    и  социальной   инфраструктур   и  бла</w:t>
      </w:r>
      <w:r>
        <w:rPr>
          <w:rFonts w:ascii="Courier New" w:hAnsi="Courier New"/>
        </w:rPr>
        <w:t>гоустройства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указанных территорий;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установление   порядка   выдачи  разрешений  на  строительство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объектов недвижимости, за исключением объектов, указанных в статье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21 настоящего Кодекса;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принятие   решений   о  строительстве   объектов  недвижимости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значения  субъектов Российской Федерации и о подготовке документов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для получения разрешений на их строительство;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осуществление государственного контроля за соблюдением законов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иных нормативных </w:t>
      </w:r>
      <w:r>
        <w:rPr>
          <w:rFonts w:ascii="Courier New" w:hAnsi="Courier New"/>
        </w:rPr>
        <w:t>правовых актов в области градостроительства;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финансирование  разработки  градостроительной  документации  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градостроительном   планировании   развития  территорий  субъектов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  Федерации,    программ,    проведения    научно   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исследовательских  работ  в области  градостроительства,  а  также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разработки  проектов  законов  и иных  нормативных правовых актов,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градостроительных   нормативов   и  правил   субъектов 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Федерации, ведения госу</w:t>
      </w:r>
      <w:r>
        <w:rPr>
          <w:rFonts w:ascii="Courier New" w:hAnsi="Courier New"/>
        </w:rPr>
        <w:t>дарственного градостроительного кадастра;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разрешение  споров  в области градостроительной деятельности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пределах своей компетенции;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принятие   решений  об  обеспечении  потребности  городских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сельских  поселений в земельных участках из земель,  находящихся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собственности субъектов Российской Федерации;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утверждение     положений    об    органах    архитектуры  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 субъектов Российской Федерации;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информирование  населения</w:t>
      </w:r>
      <w:r>
        <w:rPr>
          <w:rFonts w:ascii="Courier New" w:hAnsi="Courier New"/>
        </w:rPr>
        <w:t xml:space="preserve">  о принимаемых и принятых решениях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области градостроительства;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передача  части  своих полномочий в области градостроительства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федеральным органам исполнительной власти по соглашению с ними;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передача  части  своих полномочий в области градостроительства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органам местного самоуправления.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23.  Предметы ведения местного самоуправления в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  В    ведении    муниципальных   образований   в 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>
        <w:rPr>
          <w:rFonts w:ascii="Courier New" w:hAnsi="Courier New"/>
        </w:rPr>
        <w:t>градостроительства находятся: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принятие   и изменение  правил  застройки,   иных  нормативных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правовых   актов   органов   местного   самоуправления   в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утверждение   и реализация  градостроительной  документации  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градостроительном  планировании  развития  территорий  городских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сельских  поселений,  других  муниципальных  образований  и об  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застройке,    за    исключением    утверждения  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документации</w:t>
      </w:r>
      <w:r>
        <w:rPr>
          <w:rFonts w:ascii="Courier New" w:hAnsi="Courier New"/>
        </w:rPr>
        <w:t>, предусмотренной абзацем четвертым настоящего пункта,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схем  и проектов  развития  инженерной,  транспортной и социальной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инфраструктур и благоустройства указанных территорий;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разработка  проектов  черты  городских  и сельских  поселений,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черты    других    муниципальных    образований    и  внесение 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соответствующий  орган  государственной  власти  предложений об 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утверждении;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организация   и  проведение   инвентаризации  земель,   других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объекто</w:t>
      </w:r>
      <w:r>
        <w:rPr>
          <w:rFonts w:ascii="Courier New" w:hAnsi="Courier New"/>
        </w:rPr>
        <w:t>в  недвижимости  городских  и сельских  поселений,   других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муниципальных образований;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принятие  решений  об  обеспечении  потребностей  населения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земельных   участках   из   земель,   находящихся  в муниципальной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собственности   или   переданных   в  ведение   органов  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самоуправления, для осуществления градостроительной деятельности;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организация    ведения   государственного   градостроительного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кадастра  и мониторинга  объектов градостроительн</w:t>
      </w:r>
      <w:r>
        <w:rPr>
          <w:rFonts w:ascii="Courier New" w:hAnsi="Courier New"/>
        </w:rPr>
        <w:t>ой деятельности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случае  наделения органов местного самоуправления соответствующими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полномочиями;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выдача  в установленном  порядке  разрешений  на строительство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объектов недвижимости;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разрешение  споров  в области градостроительной деятельности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пределах своей компетенции;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финансирование   разработки   и  реализации 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документации  о градостроительном планировании развития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городских и сельских поселений, других м</w:t>
      </w:r>
      <w:r>
        <w:rPr>
          <w:rFonts w:ascii="Courier New" w:hAnsi="Courier New"/>
        </w:rPr>
        <w:t>униципальных образований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 их застройке,  программ,  проведения научно - исследовательских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работ,  а  также  разработки  проектов  нормативных правовых актов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органов местного самоуправления в области градостроительства;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осуществление  контроля  за  соблюдением  нормативных правовых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актов     органов     местного     самоуправления     в   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осуществление   контроля   за   соблюдением   законодательства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</w:t>
      </w:r>
      <w:r>
        <w:rPr>
          <w:rFonts w:ascii="Courier New" w:hAnsi="Courier New"/>
        </w:rPr>
        <w:t xml:space="preserve"> о градостроительстве;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утверждение     положений    об    органах    архитектуры  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   городских   и  сельских   поселений,   других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муниципальных образований;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информирование  населения  о принимаемых и принятых решениях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области градостроительства,  организация и проведение референдумов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 вопросам в области градостроительства;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выполнение  функций  заказчиков  разработки 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документации  о градостроительном пла</w:t>
      </w:r>
      <w:r>
        <w:rPr>
          <w:rFonts w:ascii="Courier New" w:hAnsi="Courier New"/>
        </w:rPr>
        <w:t>нировании развития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городских и сельских поселений, других муниципальных образований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 их застройке.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  Полномочия    выборных    и  других   органов  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самоуправления и должностных лиц местного самоуправления в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    устанавливаются    уставами    муниципальных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образований    в  соответствии   с  законодательством  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 о местном самоуправлении.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В  субъектах  Российской  Федерации - </w:t>
      </w:r>
      <w:r>
        <w:rPr>
          <w:rFonts w:ascii="Courier New" w:hAnsi="Courier New"/>
        </w:rPr>
        <w:t>городах федерального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значения Москве и Санкт - Петербурге - в целях сохранения единства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городского   хозяйства   предметы   ведения   находящихся   на  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территориях муниципальных образований в области градостроительства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определяются  законами  субъектов  Российской  Федерации - городов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федерального значения Москвы и Санкт - Петербурга.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  Полномочия    выборных    и  других   органов  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самоуправления и должностных лиц местного самоуправления городс</w:t>
      </w:r>
      <w:r>
        <w:rPr>
          <w:rFonts w:ascii="Courier New" w:hAnsi="Courier New"/>
        </w:rPr>
        <w:t>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поселений,  входящих  в состав  субъектов  Российской  Федерации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городов   федерального   значения   Москвы  и Санкт  - Петербурга,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определяются  в соответствии  с пунктами 1 и 2 настоящей статьи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основе   законов   субъектов   Российской   Федерации   -  городов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федерального значения Москвы и Санкт - Петербурга.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Глава IV. СИСТЕМА ОРГАНОВ ИСПОЛНИТЕЛЬНОЙ ВЛАСТИ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РОССИЙСКОЙ ФЕДЕРАЦИИ И ОРГАНЫ МЕСТНОГО САМОУПРАВЛЕНИЯ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В ОБЛАСТИ РЕГУ</w:t>
      </w:r>
      <w:r>
        <w:rPr>
          <w:rFonts w:ascii="Courier New" w:hAnsi="Courier New"/>
        </w:rPr>
        <w:t>ЛИРОВАНИЯ ГРАДОСТРОИТЕЛЬНОЙ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И ИХ ПОЛНОМОЧИЯ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24.  Система  органов исполнительной власти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 и органы местного самоуправления в области регулирования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В состав органов исполнительной власти Российской Федерации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 области регулирования градостроительной деятельности входят: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федеральный орган архитектуры и градостроительства;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органы  архитектуры</w:t>
      </w:r>
      <w:r>
        <w:rPr>
          <w:rFonts w:ascii="Courier New" w:hAnsi="Courier New"/>
        </w:rPr>
        <w:t xml:space="preserve">  и градостроительства субъектов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      (территориальные      органы      архитектуры   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градостроительства);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органы    государственной   экспертизы   градостроительной 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проектной документации.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Федеральный орган архитектуры и градостроительства и органы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архитектуры  и градостроительства субъектов Российской Федерации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пределах  ведения  Российской  Федерации  и полномочий 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  по предметам совместного веде</w:t>
      </w:r>
      <w:r>
        <w:rPr>
          <w:rFonts w:ascii="Courier New" w:hAnsi="Courier New"/>
        </w:rPr>
        <w:t>ния Российской Федерации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субъектов    Российской    Федерации    в  области   регулирования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деятельности  образуют  единую  систему органов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исполнительной власти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 Органы   архитектуры   и градостроительства  городских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сельских  поселений,  других  муниципальных  образований  (местные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органы  архитектуры  и градостроительства)  образуются  по решению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органов   местного   самоуправления  и организуют  свою  работу </w:t>
      </w:r>
      <w:r>
        <w:rPr>
          <w:rFonts w:ascii="Courier New" w:hAnsi="Courier New"/>
        </w:rPr>
        <w:t xml:space="preserve">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соответствии с уставами муниципальных образований.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25.   Полномочия  федерального  органа  архитектуры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Федеральный орган архитектуры и градостроительства: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вносит  в Правительство  Российской  Федерации  предложения  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совершенствовании   законодательных  и иных  нормативных  правовых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актов в области градостроительства;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представляет   в Правительство  Российской  Федерации  проекты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федеральных  зако</w:t>
      </w:r>
      <w:r>
        <w:rPr>
          <w:rFonts w:ascii="Courier New" w:hAnsi="Courier New"/>
        </w:rPr>
        <w:t>нов  и иных  нормативных правовых актов в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разрабатывает    основы    федеральной   политики   в 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 и осуществляет контроль за их реализацией;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обеспечивает   разработку   Генеральной  схемы  расселения 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территории Российской Федерации и Основных положений данной схемы;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организует  разработку  схем  градостроительного  планирования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развития   частей   территории   Российской  Федерации  и Основных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 xml:space="preserve">   положений данных схем, градостроительной документации для объектов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деятельности особого регулирования федерального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значения,  а  также  проведение  научно  - исследовательских работ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федерального значения в области градостроительства;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участвует в разработке и реализации градостроительных разделов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федеральных целевых программ и программ социально - экономического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развития территории Российской Федерации;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устанавливает порядок разработки, </w:t>
      </w:r>
      <w:r>
        <w:rPr>
          <w:rFonts w:ascii="Courier New" w:hAnsi="Courier New"/>
        </w:rPr>
        <w:t xml:space="preserve"> согласования,  экспертизы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утверждения градостроительной документации;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обеспечивает    разработку    федеральных    градостроительных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нормативов и правил, нормативно - технических документов в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градостроительства, проектирования и инженерных изысканий, а также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инженерно - технических мероприятий по гражданской обороне, защите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территорий   и  поселений  от  воздействия  чрезвычайных  ситуаций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природного и техногенного характера, утверждает и издает указа</w:t>
      </w:r>
      <w:r>
        <w:rPr>
          <w:rFonts w:ascii="Courier New" w:hAnsi="Courier New"/>
        </w:rPr>
        <w:t>нные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документы;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устанавливает  порядок разработки,  регистрации,  утверждения,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введения в действие и пересмотра государственных градостроительных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нормативов и правил;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принимает  участие  в координации аварийно - восстановительных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работ в зонах чрезвычайных ситуаций;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осуществляет    контроль   за   соблюдением   законодательства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  Федерации    о   градостроительстве,     федеральных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градостроительных нормативов и правил;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</w:t>
      </w:r>
      <w:r>
        <w:rPr>
          <w:rFonts w:ascii="Courier New" w:hAnsi="Courier New"/>
        </w:rPr>
        <w:t>осуществляет  координацию деятельности территориальных органов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архитектуры  и градостроительства и руководство их деятельностью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части научно - методического обеспечения;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обеспечивает     проведение     государственной     экспертизы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документации,  перечень  которой  установлен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абзаце  втором  пункта  3 статьи  29 настоящего Кодекса,  научно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исследовательских  работ,  схем  и проектов  развития  инженерной,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транспортной  и социальной  ин</w:t>
      </w:r>
      <w:r>
        <w:rPr>
          <w:rFonts w:ascii="Courier New" w:hAnsi="Courier New"/>
        </w:rPr>
        <w:t>фраструктур  федерального значения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благоустройства       территорий       федерального      значения,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градостроительных разделов федеральных целевых программ и программ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социально   -  экономического   развития   территории  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организует  деятельность  органов  государственной  экспертизы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и проектной документации;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организует   государственный   контроль  за  использованием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охраной   земель   в  городских   и с</w:t>
      </w:r>
      <w:r>
        <w:rPr>
          <w:rFonts w:ascii="Courier New" w:hAnsi="Courier New"/>
        </w:rPr>
        <w:t>ельских  поселениях  и издает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инструкции о порядке его осуществления;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организует    научно   -  методическое   обеспечение   ведения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государственного    градостроительного    кадастра,    технической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инвентаризации   объектов   недвижимости,   мониторинга   объектов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деятельности и их ведение;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осуществляет  единую техническую политику в области инженерных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изысканий  для  строительства,  организует  формирование и ведение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государственно</w:t>
      </w:r>
      <w:r>
        <w:rPr>
          <w:rFonts w:ascii="Courier New" w:hAnsi="Courier New"/>
        </w:rPr>
        <w:t>го   фонда   комплексных  инженерных  изысканий  для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осуществляет   лицензирование   деятельности   по   разработке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  и  проектной   документации,    архитектурной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деятельности    (совместно   с  Союзом   архитекторов  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Федерации),  деятельности  по  выполнению инженерных изысканий для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строительства,  топографо - геодезических и картографических работ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 осуществлении градостроительной деятельности (в соответствии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перечнем  работ,  согласованных  с Федеральной  службой геодезии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картографии     России),     иной     деятельности     в  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   в  порядке,    установленном   Правительством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Федерации,  а  также  создание лицензионных центров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территориях   субъектов   Российской  Федерации  и руководство  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деятельностью в части научно - методического обеспечения;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осуществляет   информационное  обеспечение  граждан  и органов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архи</w:t>
      </w:r>
      <w:r>
        <w:rPr>
          <w:rFonts w:ascii="Courier New" w:hAnsi="Courier New"/>
        </w:rPr>
        <w:t>тектуры   и  градостроительства   в области 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организует  подготовку и переподготовку специалистов в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архитектуры и градостроительства;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координирует    работу    подведомственных    ему   научно  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исследовательских,   проектных   и  изыскательских  организаций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области градостроительства;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осуществляет полномочия, установленные Федеральным законом "Об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архитектурной деятельности в Российской Федерации";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>
        <w:rPr>
          <w:rFonts w:ascii="Courier New" w:hAnsi="Courier New"/>
        </w:rPr>
        <w:t xml:space="preserve">     участвует    в   международном    сотрудничестве    в 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26. Полномочия органов архитектуры и градостроительства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субъектов Российской Федерации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  Органы   архитектуры   и  градостроительства   субъектов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представляют   в  органы   государственной   власти  субъектов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Федерации  проекты законов и иных нормативных правовых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актов  субъектов Российской Федерации в области</w:t>
      </w:r>
      <w:r>
        <w:rPr>
          <w:rFonts w:ascii="Courier New" w:hAnsi="Courier New"/>
        </w:rPr>
        <w:t xml:space="preserve"> градостроительства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предложения об их разработке;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организуют  разработку и реализацию государственной политики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области  градостроительства в соответствующих субъектах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организуют     разработку     и    издание     территориальных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градостроительных нормативов и правил;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координируют  работу  научно - исследовательских,  проектных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изыскательских   организаций   в области  градостроительства,   за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исключением организац</w:t>
      </w:r>
      <w:r>
        <w:rPr>
          <w:rFonts w:ascii="Courier New" w:hAnsi="Courier New"/>
        </w:rPr>
        <w:t>ий федерального значения;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обеспечивают   разработку   градостроительной  документации  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градостроительном   планировании   развития  территорий  субъектов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Федерации,  проведение научно - исследовательских работ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  области  градостроительства на территориях субъектов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Федерации,  а  также  разработку  градостроительной документации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проведение    научно    -   исследовательских   работ   в 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градостроительства,  осуществляемых  по  з</w:t>
      </w:r>
      <w:r>
        <w:rPr>
          <w:rFonts w:ascii="Courier New" w:hAnsi="Courier New"/>
        </w:rPr>
        <w:t>аказу  органов 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самоуправления;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участвуют в разработке и реализации градостроительных разделов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целевых   программ   субъектов   Российской  Федерации  и программ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социально    -  экономического   развития   территорий   субъектов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осуществляют    координацию   деятельности   местных   органов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архитектуры  и градостроительства и руководство их деятельностью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части научно - методического обеспечения;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осуществляют  </w:t>
      </w:r>
      <w:r>
        <w:rPr>
          <w:rFonts w:ascii="Courier New" w:hAnsi="Courier New"/>
        </w:rPr>
        <w:t xml:space="preserve"> лицензирование   деятельности   по   разработке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  и  проектной   документации,    архитектурной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деятельности   (совместно   с  региональными   отделениями   Союза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архитекторов  Российской  Федерации),  деятельности  по выполнению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инженерных  изысканий  для  строительства,  а  также  топографо 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геодезических    и  картографических   работ   при   осуществлении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 деятельности,   иной   деятельности  в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градостроительства,</w:t>
      </w:r>
      <w:r>
        <w:rPr>
          <w:rFonts w:ascii="Courier New" w:hAnsi="Courier New"/>
        </w:rPr>
        <w:t xml:space="preserve">  полномочия на лицензирование которой переданы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  установленном  порядке  органам исполнительной власти субъектов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осуществляют    подготовку   документов   в  целях   получения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разрешений   на   строительство   объектов  недвижимости  значения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субъектов   Российской   Федерации,    а   также   регистрацию 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установленном  порядке  этапов выполнения инженерных изысканий для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осуществляют    контроль    за    разраб</w:t>
      </w:r>
      <w:r>
        <w:rPr>
          <w:rFonts w:ascii="Courier New" w:hAnsi="Courier New"/>
        </w:rPr>
        <w:t>откой   и  реализацией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документации  о градостроительном  планировании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развития  территорий  субъектов  Российской  Федерации и оказывают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содействие  ее  разработчикам  в согласовании такой документации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федеральными    органами    исполнительной    власти,     органами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исполнительной власти субъектов Российской Федерации;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обеспечивают     проведение     государственной     экспертизы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документации,  научно - исследовательски</w:t>
      </w:r>
      <w:r>
        <w:rPr>
          <w:rFonts w:ascii="Courier New" w:hAnsi="Courier New"/>
        </w:rPr>
        <w:t>х работ,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градостроительных разделов целевых программ и программ социально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экономического  развития  территорий,   схем  и проектов  развития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инженерной,    транспортной    и   социальной    инфраструктур 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благоустройства  территорий,  перечень которых установлен в абзаце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третьем пункта 3 статьи 29 настоящего Кодекса;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организуют   на  территориях  субъектов  Российской  Федерации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конкурсы на разработку градостроительной и проектной документации;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</w:t>
      </w:r>
      <w:r>
        <w:rPr>
          <w:rFonts w:ascii="Courier New" w:hAnsi="Courier New"/>
        </w:rPr>
        <w:t>уществляют   ведение   государственного   градостроительного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кадастра  и мониторинга объектов градостроительной деятельности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соответствующих территориях;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осуществляют формирование и ведение архивных фондов инженерных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изысканий для строительства на соответствующих территориях;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рассматривают  предложения  об установлении и изменении границ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городских и сельских поселений,  других муниципальных образований,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объектов  градостроительной  деятельности особого ре</w:t>
      </w:r>
      <w:r>
        <w:rPr>
          <w:rFonts w:ascii="Courier New" w:hAnsi="Courier New"/>
        </w:rPr>
        <w:t>гулирования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соответствующих территориях;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осуществляют  государственный  контроль  за  использованием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охраной  земель в городских и сельских поселениях в пределах своей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компетенции;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участвуют  совместно  с комитетами  по  земельным  ресурсам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землеустройству  в подготовке материалов по инвентаризации земель,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находящихся  в государственной  собственности,  передаче земельных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участков в муниципальную,  частную собственность,  в пользование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>
        <w:rPr>
          <w:rFonts w:ascii="Courier New" w:hAnsi="Courier New"/>
        </w:rPr>
        <w:t xml:space="preserve"> аренду;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осуществляют    контроль   за   соблюдением   законодательства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 Федерации   о  градостроительстве   в пределах  своей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компетенции;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осуществляют   информационное  обеспечение  граждан  и местных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органов     архитектуры     и    градостроительства    в  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деятельности;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осуществляют полномочия, установленные Федеральным законом "Об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архитектурной деятельности в Российской Федерации";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участвуют    </w:t>
      </w:r>
      <w:r>
        <w:rPr>
          <w:rFonts w:ascii="Courier New" w:hAnsi="Courier New"/>
        </w:rPr>
        <w:t>в   международном    сотрудничестве    в 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Законами  и иными  нормативными правовыми актами субъектов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  Федерации   могут   устанавливаться   дополнительные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полномочия      территориальных      органов     архитектуры   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 27.   Деятельность   местных  органов  архитектуры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   по   реализации   их   полномочий   в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   в городских  и</w:t>
      </w:r>
      <w:r>
        <w:rPr>
          <w:rFonts w:ascii="Courier New" w:hAnsi="Courier New"/>
        </w:rPr>
        <w:t xml:space="preserve"> сельских  поселениях,   других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муниципальных образованиях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По  предметам  ведения  местного  самоуправления в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 местные органы архитектуры и градостроительства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 соответствии с уставами муниципальных образований: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обеспечивают     разработку,     экспертизу,     рассмотрение,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согласование   и  представление   на  утверждение  в установленном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порядке    градостроительной   документации   о  градостроительном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планировании </w:t>
      </w:r>
      <w:r>
        <w:rPr>
          <w:rFonts w:ascii="Courier New" w:hAnsi="Courier New"/>
        </w:rPr>
        <w:t xml:space="preserve"> развития  территорий городских и сельских поселений,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других  муниципальных  образований  и об их застройке,  проведение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научно - исследовательских работ в области градостроительства;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участвуют   в  рассмотрении   и  согласовании  территориальных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комплексных    схем   градостроительного   планирования   развития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территории соответствующего субъекта Российской Федерации и частей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территории соответствующего субъекта Российской Федерации,    схем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  проектов   раз</w:t>
      </w:r>
      <w:r>
        <w:rPr>
          <w:rFonts w:ascii="Courier New" w:hAnsi="Courier New"/>
        </w:rPr>
        <w:t>вития   инженерной,   транспортной  и социальной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инфраструктур   и  благоустройства   территории   соответствующего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субъекта Российской Федерации,  градостроительных разделов целевых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программ  субъектов  Российской  Федерации  и программ социально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экономического развития территорий субъектов Российской Федерации;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участвуют в разработке и реализации градостроительных разделов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местных  целевых  программ  и программ  социально - экономического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развития территорий</w:t>
      </w:r>
      <w:r>
        <w:rPr>
          <w:rFonts w:ascii="Courier New" w:hAnsi="Courier New"/>
        </w:rPr>
        <w:t xml:space="preserve"> муниципальных образований;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могут   передавать   по   согласованию   с  органами 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самоуправления  функции  заказчиков градостроительной документации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органам архитектуры и градостроительства соответствующих субъектов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осуществляют    контроль    за    разработкой   и  реализацией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  документации   и  оказывают   содействие   ее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разработчикам  в согласовании этой документации с государственными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органами, ор</w:t>
      </w:r>
      <w:r>
        <w:rPr>
          <w:rFonts w:ascii="Courier New" w:hAnsi="Courier New"/>
        </w:rPr>
        <w:t>ганами местного самоуправления;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обеспечивают  разработку правил застройки и других нормативных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правовых   актов   органов   местного   самоуправления   в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осуществляют  в установленном  порядке подготовку документов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целях выдачи разрешений на строительство объектов недвижимости,  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также  регистрацию  этапов  выполнения  инженерных  изысканий  для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выдают  в установленном  порядке  градостроительные задани</w:t>
      </w:r>
      <w:r>
        <w:rPr>
          <w:rFonts w:ascii="Courier New" w:hAnsi="Courier New"/>
        </w:rPr>
        <w:t>я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разработку градостроительной документации;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организуют   конкурсы   на   разработку   градостроительной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проектной документации, архитектурно - художественное оформление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благоустройство территорий муниципальных образований;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согласовывают в установленном порядке проектную документацию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отношении  объектов  жилищно  - гражданского,   производственного,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коммунального   и  природоохранного   назначения,   инженерной 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транспортной  инфраструктур</w:t>
      </w:r>
      <w:r>
        <w:rPr>
          <w:rFonts w:ascii="Courier New" w:hAnsi="Courier New"/>
        </w:rPr>
        <w:t>,  а  также  благоустройства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муниципальных образований;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осуществляют  на территориях городского и сельского поселений,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другого  муниципального  образования  ведение  плана  существующей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застройки  (опорного  плана),  регистрационного плана расположения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сооружений   и  коммуникаций   связи  и инженерного  оборудования,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государственного градостроительного кадастра, мониторинга объектов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деятельности, а также архивного фонда инженерных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   изысканий для 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участвуют в подготовке предложений о выборе земельных участков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для  строительства,  реконструкции  существующей  застройки или 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благоустройства  в соответствии с градостроительной документацией,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 также об установлении границ указанных земельных участков;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участвуют   в подготовке  проектов  решений  органов 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самоуправления    о   предоставлении    земельных   участков   для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строительства  и реконструкции  объектов</w:t>
      </w:r>
      <w:r>
        <w:rPr>
          <w:rFonts w:ascii="Courier New" w:hAnsi="Courier New"/>
        </w:rPr>
        <w:t xml:space="preserve">  недвижимости,  а также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подготовке соответствующих графических и текстовых материалов;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осуществляют  вынос  в натуру  (на  местность) красных линий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других  линий  регулирования  застройки,  высотных  отметок,  осей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зданий,  строений и сооружений,  трасс инженерных коммуникаций,  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также  принимают  участие в установлении границ земельных участков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 местности;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согласовывают   землеустроительную   документацию  в отношении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территорий,  используемых</w:t>
      </w:r>
      <w:r>
        <w:rPr>
          <w:rFonts w:ascii="Courier New" w:hAnsi="Courier New"/>
        </w:rPr>
        <w:t xml:space="preserve"> для нужд сельского хозяйства в городских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  сельских  поселениях,   других  муниципальных  образованиях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пригородных зонах городов;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участвуют в проведении работ по инвентаризации земель и других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объектов  недвижимости  городских  и сельских  поселений,   других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муниципальных образований;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участвуют  в подготовке  документов для проведения конкурсов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аукционов земельных участков и других объектов недвижимости;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информируют  население  о состоянии</w:t>
      </w:r>
      <w:r>
        <w:rPr>
          <w:rFonts w:ascii="Courier New" w:hAnsi="Courier New"/>
        </w:rPr>
        <w:t xml:space="preserve">  среды жизнедеятельности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намерениях о ее изменении;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рассматривают  заявления и обращения граждан и юридических лиц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   вопросам   осуществления   градостроительной  деятельности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принимают решения в пределах своей компетенции;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осуществляют   контроль  за  использованием  и охраной  земель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городских и сельских поселений в пределах своей компетенции;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осуществляют    контроль   за   соблюдением   законодательства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 Федерации   о градо</w:t>
      </w:r>
      <w:r>
        <w:rPr>
          <w:rFonts w:ascii="Courier New" w:hAnsi="Courier New"/>
        </w:rPr>
        <w:t>строительстве  и иных  нормативных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правовых актов в пределах своей компетенции;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участвуют    в   международном    сотрудничестве    в 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Законами  и иными  нормативными правовыми актами субъектов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 Федерации,   нормативными  правовыми  актами  органов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местного   самоуправления   с  учетом  особенностей  осуществления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местного  самоуправления в границах подведомственной им территории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могут  устанавливаться  допол</w:t>
      </w:r>
      <w:r>
        <w:rPr>
          <w:rFonts w:ascii="Courier New" w:hAnsi="Courier New"/>
        </w:rPr>
        <w:t>нительные  полномочия местных органов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архитектуры и градостроительства.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Местные   органы   архитектуры   и  градостроительства   могут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наделяться  федеральным  законом,  законами  субъектов 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   отдельными   государственными  полномочиями  в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деятельности  с передачей  для их осуществления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необходимых материальных и финансовых средств.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</w:p>
    <w:p w:rsidR="00000000" w:rsidRDefault="000048D1">
      <w:pPr>
        <w:rPr>
          <w:rFonts w:ascii="Courier New" w:hAnsi="Courier New"/>
        </w:rPr>
      </w:pP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Глава V. ГРАДОСТРОИТЕЛЬНАЯ ДОКУМЕНТАЦИЯ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О ГРАДОСТРОИ</w:t>
      </w:r>
      <w:r>
        <w:rPr>
          <w:rFonts w:ascii="Courier New" w:hAnsi="Courier New"/>
        </w:rPr>
        <w:t>ТЕЛЬНОМ ПЛАНИРОВАНИИ РАЗВИТИЯ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И ПОСЕЛЕНИЙ И ОБ ИХ ЗАСТРОЙКЕ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28. Назначение и виды градостроительной документации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 Градостроительное   планирование  развития  территорий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поселений  и их  застройка  осуществляются  посредством разработки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документации  о градостроительном  планировании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развития   территории  Российской  Федерации  и частей  территории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Федерации;  территорий субъект</w:t>
      </w:r>
      <w:r>
        <w:rPr>
          <w:rFonts w:ascii="Courier New" w:hAnsi="Courier New"/>
        </w:rPr>
        <w:t>ов Российской Федерации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частей  территорий  субъектов  Российской  Федерации;  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городских и сельских поселений, других муниципальных образований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 их застройке.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  Градостроительная    документация   о  градостроительном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планировании  развития  территории  Российской  Федерации и частей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территории  Российской  Федерации  (градостроительная документация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федерального  уровня) включает в себя Генеральную схему расселения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  территории  Рос</w:t>
      </w:r>
      <w:r>
        <w:rPr>
          <w:rFonts w:ascii="Courier New" w:hAnsi="Courier New"/>
        </w:rPr>
        <w:t>сийской  Федерации  и схемы  градостроительного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планирования  развития  частей  территории  Российской  Федерации,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включающих  в себя  территории  двух  и более субъектов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 или части их территорий (далее - консолидированные схемы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градостроительного планирования).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    градостроительной    документации   федерального   уровня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определяется  сфера  взаимных  интересов  Российской  Федерации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субъектов  Российской  Федерации  в области  градостр</w:t>
      </w:r>
      <w:r>
        <w:rPr>
          <w:rFonts w:ascii="Courier New" w:hAnsi="Courier New"/>
        </w:rPr>
        <w:t>оительства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устанавливаются  нормы,   которые  должны  учитываться  субъектами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  Федерации    при   осуществлении  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  Градостроительная    документация   о  градостроительном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планировании  развития  территорий  субъектов Российской Федерации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(за  исключением  городов  Москвы  и Санкт  - Петербурга) и частей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территорий   субъектов   Российской  Федерации  (градостроительная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документация уровня субъекта Росси</w:t>
      </w:r>
      <w:r>
        <w:rPr>
          <w:rFonts w:ascii="Courier New" w:hAnsi="Courier New"/>
        </w:rPr>
        <w:t>йской Федерации) включает в себя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территориальные  комплексные схемы градостроительного планирования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развития  территорий  республик,   краев,   областей,   автономной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области,  автономных  округов,  пригородных  зон,  иных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(далее   - территориальные  комплексные  схемы  градостроительного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планирования  развития территорий субъектов Российской Федерации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частей территорий субъектов Российской Федерации).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    градостроительной    документации    о  гр</w:t>
      </w:r>
      <w:r>
        <w:rPr>
          <w:rFonts w:ascii="Courier New" w:hAnsi="Courier New"/>
        </w:rPr>
        <w:t>адостроительном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планировании  развития территорий субъектов Российской Федерации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частей  территорий  субъектов  Российской  Федерации  определяется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сфера   взаимных   интересов   субъектов  Российской  Федерации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муниципальных образований в области градостроительства.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Градостроительная  документация для территорий городских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сельских  поселений,  других  муниципальных образований включает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себя    градостроительную    документацию    о   градостроитель</w:t>
      </w:r>
      <w:r>
        <w:rPr>
          <w:rFonts w:ascii="Courier New" w:hAnsi="Courier New"/>
        </w:rPr>
        <w:t>ном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планировании  развития  территорий городских и сельских поселений,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других  муниципальных образований и градостроительную документацию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 застройке территорий городских и сельских поселений.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Градостроительная      документация     о    градостроительном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планировании  развития  территорий городских и сельских поселений,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других муниципальных образований включает в себя: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территориальные     комплексные    схемы    градостроительного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планирования   разви</w:t>
      </w:r>
      <w:r>
        <w:rPr>
          <w:rFonts w:ascii="Courier New" w:hAnsi="Courier New"/>
        </w:rPr>
        <w:t>тия  территорий  районов  (уездов),   сельских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округов (волостей, сельсоветов);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генеральные планы городских и сельских поселений;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проекты  черты  городских  и сельских поселений,  черты других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муниципальных образований.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Градостроительная    документация    о  застройке  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городских и сельских поселений включает в себя: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проекты  планировки  частей  территорий  городских  и сельских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поселений (далее - проект планировки);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проек</w:t>
      </w:r>
      <w:r>
        <w:rPr>
          <w:rFonts w:ascii="Courier New" w:hAnsi="Courier New"/>
        </w:rPr>
        <w:t>ты межевания территорий;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проекты  застройки кварталов,  микрорайонов и других элементов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планировочной  структуры  городских  и сельских поселений (далее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проект застройки).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5.     Каждому    объекту    градостроительной   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соответствует  определенный  вид  градостроительной  документации,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разрабатываемый     в    соответствии     с    градостроительными,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экологическими и иными нормативами. Градостроительная документация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любого  вида  вклю</w:t>
      </w:r>
      <w:r>
        <w:rPr>
          <w:rFonts w:ascii="Courier New" w:hAnsi="Courier New"/>
        </w:rPr>
        <w:t>чает  в себя  текстовые и графические материалы,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содержит   обязательные   положения,   установленные  заданием 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разработку  градостроительной  документации соответствующего вида.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Порядок   ее   согласования   и  утверждения   устанавливается 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соответствии   с  настоящим  Кодексом,   а  также  принимаемыми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соответствии  с ним законами и иными нормативными правовыми актами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Федерации,  законами  и иными  нормативными  правовыми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актами  субъектов  </w:t>
      </w:r>
      <w:r>
        <w:rPr>
          <w:rFonts w:ascii="Courier New" w:hAnsi="Courier New"/>
        </w:rPr>
        <w:t>Российской  Федерации  и нормативными правовыми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актами органов местного самоуправления.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6.   Градостроительная   документация   любого  вида  подлежит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государственной  экологической  экспертизе  в случаях и в порядке,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установленных    законодательством    Российской    Федерации   об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экологической экспертизе.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Обязательными   условиями  для  утверждения 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документации    любого    вида    являются   ее   согласование  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соответствующим</w:t>
      </w:r>
      <w:r>
        <w:rPr>
          <w:rFonts w:ascii="Courier New" w:hAnsi="Courier New"/>
        </w:rPr>
        <w:t>и органами санитарно - эпидемиологического надзора,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   также   наличие   положительного   заключения  органов  охраны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памятников  культуры  в случаях,  определенных законодательством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области    охраны    памятников   истории   и  культуры,    других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заинтересованных    государственных   органов   с  учетом   мнения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населения.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7.  Законами  и иными  нормативными правовыми актами субъектов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 Федерации  и нормативными  правовыми  актами  органов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>
        <w:rPr>
          <w:rFonts w:ascii="Courier New" w:hAnsi="Courier New"/>
        </w:rPr>
        <w:t xml:space="preserve"> местного    самоуправления   могут   устанавливаться   иные   виды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   документации,     за    исключением    видов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документации,  установленных  в пунктах  3 и  4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настоящей  статьи,  в  зависимости  от особенностей региональных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местных условий.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8.  Градостроительная документация любого вида разрабатывается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   основании   задания,   выданного   соответствующими  органами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государственной  власти,  органами  местного самоу</w:t>
      </w:r>
      <w:r>
        <w:rPr>
          <w:rFonts w:ascii="Courier New" w:hAnsi="Courier New"/>
        </w:rPr>
        <w:t>правления или по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согласованию с ними заказчиками.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Задание  на  разработку  градостроительной документации любого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вида  в случае  необходимости  может  включать  в себя  проведение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предпроектных   научно   -  исследовательских  работ  и инженерных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изысканий.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9.   Внесение   изменений   в  утвержденную  градостроительную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документацию любого вида осуществляется только по решению органов,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утвердивших указанную градостроительную документацию,  при условии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   ее  опубликования  и проведения  обсуждения  с участием населения,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интересы которого затрагиваются в результате таких изменений.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10.   Градостроительная   документация   любого   вида   может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разрабатываться на конкурсной основе.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Утвержденная   градостроительная   документация   любого  вида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подлежит    передаче   соответствующим   органам   архитектуры 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 для регистрации и хранения.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11.  Разработка  градостроительной  документац</w:t>
      </w:r>
      <w:r>
        <w:rPr>
          <w:rFonts w:ascii="Courier New" w:hAnsi="Courier New"/>
        </w:rPr>
        <w:t>ии  любого  вида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осуществляется  при  наличии соответствующей лицензии,  выданной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порядке,   установленном   федеральным   органом   архитектуры 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12.  Решение органов государственной власти и органов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самоуправления  о разработке градостроительной документации любого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вида  или  о внесении в нее изменений,  а также основные положения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документации любого вида подлежат опубликованию.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13.     Порядок    пр</w:t>
      </w:r>
      <w:r>
        <w:rPr>
          <w:rFonts w:ascii="Courier New" w:hAnsi="Courier New"/>
        </w:rPr>
        <w:t>оведения    обсуждения    разрабатываемой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документации  любого  вида с участием населения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устанавливается  законами  и иными  нормативными  правовыми актами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субъектов  Российской  Федерации  и нормативными  правовыми актами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органов местного самоуправления.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14.    Градостроительная   документация   о  градостроительном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планировании   развития  территорий  и поселений  учитывается  при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разработке   федеральных   целевых   программ,   целевых  пр</w:t>
      </w:r>
      <w:r>
        <w:rPr>
          <w:rFonts w:ascii="Courier New" w:hAnsi="Courier New"/>
        </w:rPr>
        <w:t>ограмм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субъектов   Российской   Федерации   и местных  целевых  программ,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программ социально - экономического развития территорий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Федерации,  территорий субъектов Российской Федерации, 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муниципальных  образований,  схем  и проектов развития инженерной,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транспортной    и   социальной   инфраструктур,    территориальных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комплексных схем охраны природы и природопользования, а также схем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защиты территорий,  подверженных воздействию чрезвычайных сит</w:t>
      </w:r>
      <w:r>
        <w:rPr>
          <w:rFonts w:ascii="Courier New" w:hAnsi="Courier New"/>
        </w:rPr>
        <w:t>уаций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природного и техногенного характера.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 29.   Государственная   экспертиза 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документации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Градостроительная  документация до ее утверждения подлежит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государственной   экспертизе  в порядке,   определенном  настоящим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Кодексом  и разрабатываемыми в соответствии с ним законами и иными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нормативными  правовыми  актами  Российской Федерации,  законами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иными   нормативными   правовыми   актами   субъектов   Российско</w:t>
      </w:r>
      <w:r>
        <w:rPr>
          <w:rFonts w:ascii="Courier New" w:hAnsi="Courier New"/>
        </w:rPr>
        <w:t>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Государственная  экспертиза градостроительной документации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осуществляется    в   целях   установления   соответствия   данной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документации  требованиям  законодательства Российской Федерации 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градостроительстве.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Государственная  экспертиза градостроительной документации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осуществляется    федеральными    и   территориальными    органами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государственной    экспертизы    градостроительной    и  проектной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документации.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r>
        <w:rPr>
          <w:rFonts w:ascii="Courier New" w:hAnsi="Courier New"/>
        </w:rPr>
        <w:t xml:space="preserve"> На    федеральном    уровне   осуществляется   государственная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экспертиза  градостроительной  документации  в отношении  объектов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деятельности особого регулирования федерального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значения,   другой   градостроительной   документации  и научно 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исследовательских   работ,   разрабатываемых   за   счет   средств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федерального  бюджета  и совместного финансирования с привлечением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средств бюджетов субъектов Российской Федерации, градостроительных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разд</w:t>
      </w:r>
      <w:r>
        <w:rPr>
          <w:rFonts w:ascii="Courier New" w:hAnsi="Courier New"/>
        </w:rPr>
        <w:t>елов  федеральных  целевых  программ,   программ  социально 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экономического  развития территории Российской Федерации,  а также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схем  и проектов  развития  инженерной,  транспортной и социальной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инфраструктур  федерального  значения и благоустройства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федерального   значения   в  части   соблюдения  градостроительных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требований.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Территориальными     органами    государственной    экспертизы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  и   проектной   документации   осуществ</w:t>
      </w:r>
      <w:r>
        <w:rPr>
          <w:rFonts w:ascii="Courier New" w:hAnsi="Courier New"/>
        </w:rPr>
        <w:t>ляется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государственная экспертиза градостроительной документации,  научно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-  исследовательских  работ,  градостроительных  разделов  целевых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программ   субъектов   Российской   Федерации   и местных  целевых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программ,  программ социально - экономического развития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субъектов   Российской   Федерации   и  территорий   муниципальных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образований,   а   также   схем  и проектов  развития  инженерной,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транспортной    и  социальной   инфраструктур   и  благоустро</w:t>
      </w:r>
      <w:r>
        <w:rPr>
          <w:rFonts w:ascii="Courier New" w:hAnsi="Courier New"/>
        </w:rPr>
        <w:t>йства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территорий  в части  соблюдения  градостроительных требований,  за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исключением  случаев,  предусмотренных  абзацем  вторым настоящего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пункта.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   Заключение     органа     государственной    экспертизы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и проектной документации должно быть основано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заключениях государственной экологической экспертизы, комитетов по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земельным  ресурсам  и землеустройству,  специально уполномоченных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органов  охраны  памятников  культуры,  управлен</w:t>
      </w:r>
      <w:r>
        <w:rPr>
          <w:rFonts w:ascii="Courier New" w:hAnsi="Courier New"/>
        </w:rPr>
        <w:t>ия государственным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фондом  недр,   государственного  горного  надзора,   санитарно 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эпидемиологического надзора,  органов охраны недр,  а также других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заинтересованных   государственных   органов,   перечень   которых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определяется  заданием на разработку градостроительной и проектной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документации   в  соответствии   с  законодательством  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5.  Положительное заключение органа государственной экспертизы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и проектной до</w:t>
      </w:r>
      <w:r>
        <w:rPr>
          <w:rFonts w:ascii="Courier New" w:hAnsi="Courier New"/>
        </w:rPr>
        <w:t>кументации является основанием для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утверждения градостроительной и проектной документации.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30.  Основные градостроительные требования к разработке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федеральных   целевых   программ,   целевых   программ   субъектов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 Федерации,   местных   целевых   программ  и программ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социально   -  экономического   развития   территории  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Федерации,  территорий субъектов Российской Федерации и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муниципальных образований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</w:t>
      </w:r>
      <w:r>
        <w:rPr>
          <w:rFonts w:ascii="Courier New" w:hAnsi="Courier New"/>
        </w:rPr>
        <w:t>При разработке федеральных целевых программ,  целевых программ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субъектов   Российской  Федерации,   местных  целевых  программ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программ социально - экономического развития территории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Федерации,  территорий субъектов Российской Федерации и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муниципальных  образований  должны  учитываться  градостроительные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требования в части: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соответствия   мероприятий,   указанных  в данных  программах,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основным    направлениям   государственной   политик</w:t>
      </w:r>
      <w:r>
        <w:rPr>
          <w:rFonts w:ascii="Courier New" w:hAnsi="Courier New"/>
        </w:rPr>
        <w:t>и   в 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градостроительства,  в  том  числе  в области развития инженерной,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транспортной и социальной инфраструктур;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соответствия развития экономики комплексному развитию регионов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поселений;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обеспечения   защиты  территорий  и поселений  от  воздействия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чрезвычайных ситуаций природного и техногенного характера, а также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охраны     окружающей     природной     среды    и   рационального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природопользования;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сохранения   территорий   объе</w:t>
      </w:r>
      <w:r>
        <w:rPr>
          <w:rFonts w:ascii="Courier New" w:hAnsi="Courier New"/>
        </w:rPr>
        <w:t>ктов  историко  - культурного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природного  наследия  и недопущения изъятия земель,  занятых особо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охраняемыми    объектами,    для    осуществления    хозяйственной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обеспечения   условий   для   доступа   инвалидов   к объектам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инженерной, транспортной и социальной инфраструктур;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определения  мер  государственной  поддержки  в целях  решения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социальных,  экономических  и экологических  проблем  территорий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поселений;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разработ</w:t>
      </w:r>
      <w:r>
        <w:rPr>
          <w:rFonts w:ascii="Courier New" w:hAnsi="Courier New"/>
        </w:rPr>
        <w:t>ки  градостроительной документации о градостроительном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планировании развития соответствующих территорий и поселений;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выполнения  инженерных  изысканий и научно - исследовательских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работ.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Глава VI. ГРАДОСТРОИТЕЛЬНОЕ ПЛАНИРОВАНИЕ РАЗВИТИЯ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ТЕРРИТОРИИ РОССИЙСКОЙ ФЕДЕРАЦИИ И ТЕРРИТОРИЙ СУБЪЕКТОВ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РОССИЙСКОЙ ФЕДЕРАЦИИ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 31.   Генеральная   схема  расселения  на  территории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</w:t>
      </w:r>
      <w:r>
        <w:rPr>
          <w:rFonts w:ascii="Courier New" w:hAnsi="Courier New"/>
        </w:rPr>
        <w:t xml:space="preserve">  В  Генеральной  схеме  расселения на территории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 определяются: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цели  федеральной политики в области градостроительства и меры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государственной поддержки ее реализации;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основные     положения     развития     системы    расселения,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природопользования   и  производства  в соответствии  с программой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социально   -  экономического   развития   территории  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меры   по   улучшению   экологической  обстановки  в ре</w:t>
      </w:r>
      <w:r>
        <w:rPr>
          <w:rFonts w:ascii="Courier New" w:hAnsi="Courier New"/>
        </w:rPr>
        <w:t>гионах,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рациональному использованию земель, сохранению территорий объектов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историко - культурного и природного наследия, развитию инженерной,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транспортной и социальной инфраструктур федерального значения;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территории,  благоприятные  для  развития  систем  расселения;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особо  охраняемые  природные  территории;  прибрежные  территории;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территории  сельскохозяйственного и лесохозяйственного назначения;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территории  с экстремальными  природно - климатическими условиям</w:t>
      </w:r>
      <w:r>
        <w:rPr>
          <w:rFonts w:ascii="Courier New" w:hAnsi="Courier New"/>
        </w:rPr>
        <w:t>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территории,   подверженные   воздействию   чрезвычайных   ситуаций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природного и техногенного характера; территории залегания полезных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ископаемых;   иные   территории,   для  которых  в соответствии 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законодательством    Российской    Федерации   определяются   виды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градостроительного  использования  и ограничения  на использование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данных     территорий    для    осуществления   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 Порядок   разработки   и согласовани</w:t>
      </w:r>
      <w:r>
        <w:rPr>
          <w:rFonts w:ascii="Courier New" w:hAnsi="Courier New"/>
        </w:rPr>
        <w:t>я  Генеральной  схемы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расселения на территории Российской Федерации и Основных положений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Генеральной  схемы  расселения  на территории Российской Федерации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устанавливается Правительством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 Основные   положения   Генеральной  схемы  расселения 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территории   Российской   Федерации   утверждаются  Правительством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 и подлежат опубликованию.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 32.    Консолидированные   схемы   градостроительного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</w:t>
      </w:r>
      <w:r>
        <w:rPr>
          <w:rFonts w:ascii="Courier New" w:hAnsi="Courier New"/>
        </w:rPr>
        <w:t>нирования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Консолидированные  схемы   градостроительного  планирования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разрабатываются  для  территорий двух и более субъектов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  или  частей  их  территорий (территории экономических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крупных  географических  районов,   системы  расселения,  а  также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оздоровительные,  курортные,  рекреационные  и иные  территории)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целях   взаимного   согласования  интересов  субъектов 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   и интересов  Российской  Федерации  при  о</w:t>
      </w:r>
      <w:r>
        <w:rPr>
          <w:rFonts w:ascii="Courier New" w:hAnsi="Courier New"/>
        </w:rPr>
        <w:t>существлении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деятельности.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В консолидированных схемах градостроительного планирования,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которые   разрабатываются   в  соответствии  с Генеральной  схемой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расселения на территории Российской Федерации, определяются: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зонирование территорий;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меры по развитию региональных систем расселения;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меры   по   развитию  инженерной,   транспортной  и социальной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инфраструктур межрегионального и регионального значения;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меры  по </w:t>
      </w:r>
      <w:r>
        <w:rPr>
          <w:rFonts w:ascii="Courier New" w:hAnsi="Courier New"/>
        </w:rPr>
        <w:t xml:space="preserve"> рациональному  природопользованию с учетом интересов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субъектов   Российской   Федерации   в целях  обеспечения  условий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устойчивого развития их территорий;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обеспечение  ресурсами  в целях  комплексного  развития частей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территории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Консолидированные  схемы  градостроительного  планирования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разрабатываются   федеральными   органами   исполнительной  власти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совместно  с органами  исполнительной  власти субъектов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</w:t>
      </w:r>
      <w:r>
        <w:rPr>
          <w:rFonts w:ascii="Courier New" w:hAnsi="Courier New"/>
        </w:rPr>
        <w:t>ции  или органами исполнительной власти субъектов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 по согласованию между собой.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Порядок  разработки  и согласования консолидированных схем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градостроительного     планирования     и    Основных    положений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консолидированных     схем     градостроительного     планирования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устанавливается Правительством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5.      Основные      положения     консолидированных     схем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градостроительного    планирования   утверждаются</w:t>
      </w:r>
      <w:r>
        <w:rPr>
          <w:rFonts w:ascii="Courier New" w:hAnsi="Courier New"/>
        </w:rPr>
        <w:t xml:space="preserve">   Правительством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Федерации по согласованию с заинтересованными органами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исполнительной  власти  субъектов  Российской Федерации и подлежат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опубликованию.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6.   Федеральные   органы   исполнительной   власти   и органы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исполнительной  власти  субъектов  Российской Федерации определяют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порядок  государственной  поддержки  реализации  консолидированных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схем градостроительного планирования.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    33.      Территориальные     комплексн</w:t>
      </w:r>
      <w:r>
        <w:rPr>
          <w:rFonts w:ascii="Courier New" w:hAnsi="Courier New"/>
        </w:rPr>
        <w:t>ые     схемы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градостроительного   планирования  развития  территорий  субъектов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Федерации  и частей  территорий  субъектов 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В  территориальных  комплексных  схемах градостроительного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планирования  развития территорий субъектов Российской Федерации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частей  территорий  субъектов  Российской Федерации определяются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соответствии с градостроительной документацией федерального уровня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цели  государственной  политики  в </w:t>
      </w:r>
      <w:r>
        <w:rPr>
          <w:rFonts w:ascii="Courier New" w:hAnsi="Courier New"/>
        </w:rPr>
        <w:t>области  градостроительства 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территориях  субъектов  Российской Федерации исходя из социально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экономических   и  природно   -  климатических  условий  субъектов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В  территориальных  комплексных  схемах градостроительного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планирования  развития территорий субъектов Российской Федерации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частей  территорий  субъектов  Российской  Федерации  определяются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зонирование  территорий  субъектов Российской Федерации или частей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их  терр</w:t>
      </w:r>
      <w:r>
        <w:rPr>
          <w:rFonts w:ascii="Courier New" w:hAnsi="Courier New"/>
        </w:rPr>
        <w:t>иторий,  основные  направления  совершенствования  системы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расселения, развития городских и сельских поселений, производства,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инженерной,  транспортной и социальной инфраструктур регионального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 межселенного  значения,  защиты территорий субъектов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  или частей территорий субъектов Российской Федерации от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воздействия   чрезвычайных   ситуаций   природного  и техногенного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характера,  улучшения  экологической обстановки градостроительными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средствам</w:t>
      </w:r>
      <w:r>
        <w:rPr>
          <w:rFonts w:ascii="Courier New" w:hAnsi="Courier New"/>
        </w:rPr>
        <w:t>и,  сохранения территорий объектов историко - культурного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 природного  наследия.  В  указанных территориальных комплексных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схемах  содержатся  предложения об установлении границ поселений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пригородных зон городов,  а также об обеспечении ресурсами в целях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комплексного развития территории субъекта Российской Федерации или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части территории субъекта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 Территориальные   комплексные   схемы  градостроительного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планирования  развития террит</w:t>
      </w:r>
      <w:r>
        <w:rPr>
          <w:rFonts w:ascii="Courier New" w:hAnsi="Courier New"/>
        </w:rPr>
        <w:t>орий субъектов Российской Федерации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частей территорий субъектов Российской Федерации разрабатываются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утверждаются  органами государственной власти субъектов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  по  согласованию  с заинтересованными органами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самоуправления.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 Федеральные   органы   исполнительной   власти   и органы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исполнительной  власти  субъектов  Российской Федерации определяют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порядок    участия   государства   в  реализации   территориальных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комплекс</w:t>
      </w:r>
      <w:r>
        <w:rPr>
          <w:rFonts w:ascii="Courier New" w:hAnsi="Courier New"/>
        </w:rPr>
        <w:t>ных    схем   градостроительного   планирования   развития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территорий  субъектов  Российской  Федерации  и частей 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субъектов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Глава VII. ГРАДОСТРОИТЕЛЬНОЕ ПЛАНИРОВАНИЕ РАЗВИТИЯ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ТЕРРИТОРИЙ ГОРОДСКИХ И СЕЛЬСКИХ ПОСЕЛЕНИЙ,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ДРУГИХ МУНИЦИПАЛЬНЫХ ОБРАЗОВАНИЙ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    34.      Территориальные     комплексные     схемы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градостроительного   планирования   развития   территорий  районов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(уе</w:t>
      </w:r>
      <w:r>
        <w:rPr>
          <w:rFonts w:ascii="Courier New" w:hAnsi="Courier New"/>
        </w:rPr>
        <w:t>здов), сельских округов (волостей, сельсоветов)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В  территориальных  комплексных  схемах градостроительного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планирования   развития  территорий  районов  (уездов),   сельских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округов (волостей,  сельсоветов), разрабатываемых в соответствии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утвержденной     в   установленном    порядке   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документацией  федерального  уровня  и уровня  субъекта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Федерации, определяются: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основные  направления  реализации  государственной  по</w:t>
      </w:r>
      <w:r>
        <w:rPr>
          <w:rFonts w:ascii="Courier New" w:hAnsi="Courier New"/>
        </w:rPr>
        <w:t>литики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области   градостроительства  с учетом  особенностей  социально 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экономического развития и природно - климатических условий районов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(уездов), сельских округов (волостей, сельсоветов);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зоны  различного  функционального  назначения и ограничения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использование территорий указанных зон;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меры  по  защите  территорий  районов  и сельских  округов  от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воздействия   чрезвычайных   ситуаций   природного  и техногенного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характера;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направл</w:t>
      </w:r>
      <w:r>
        <w:rPr>
          <w:rFonts w:ascii="Courier New" w:hAnsi="Courier New"/>
        </w:rPr>
        <w:t>ения  развития  инженерной,  транспортной  и социальной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инфраструктур межселенного значения;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территории резерва для развития поселений;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территории   для   индивидуального   жилищного  строительства,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строительства дач, садоводства, огородничества;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территории для организации мест отдыха населения;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иные  меры  по развитию территорий районов (уездов),  сельских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округов (волостей, сельсоветов).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   территориальных   комплексных   схемах  градост</w:t>
      </w:r>
      <w:r>
        <w:rPr>
          <w:rFonts w:ascii="Courier New" w:hAnsi="Courier New"/>
        </w:rPr>
        <w:t>роительного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планирования   развития  территорий  районов  (уездов),   сельских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округов   (волостей,   сельсоветов)   содержатся   предложения  об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установлении  границ поселений и пригородных зон городов,  а также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  обеспечении ресурсами в целях комплексного развития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указанных районов, сельских округов.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 Территориальные   комплексные   схемы  градостроительного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планирования   развития  территорий  районов  (уездов),   сельских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округов  (вол</w:t>
      </w:r>
      <w:r>
        <w:rPr>
          <w:rFonts w:ascii="Courier New" w:hAnsi="Courier New"/>
        </w:rPr>
        <w:t>остей,  сельсоветов)  разрабатываются  и утверждаются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органами   местного   самоуправления   соответствующих  районов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сельских    округов    по    согласованию   с  органами  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самоуправления   поселений,   находящихся   в пределах  районов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сельских округов, в порядке, установленном настоящим Кодексом.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В  задании  на разработку территориальных комплексных схем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градостроительного   планирования   развития   территорий  районов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(уездов),  сельски</w:t>
      </w:r>
      <w:r>
        <w:rPr>
          <w:rFonts w:ascii="Courier New" w:hAnsi="Courier New"/>
        </w:rPr>
        <w:t>х округов (волостей,  сельсоветов) в целях учета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государственных   интересов   определяется   перечень  федеральных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органов  исполнительной  власти  и органов  исполнительной  власти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субъектов   Российской   Федерации,   по  согласованию  с которыми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разрабатываются    и   утверждаются    указанные   территориальные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комплексные схемы.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Порядок участия субъектов Российской Федерации в реализации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территориальных  комплексных  схем градостроительного планирования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развития территорий районов (уездов),  сельских округов (волостей,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сельсоветов)   определяется   по   соглашению   с соответствующими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органами местного самоуправления.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35. Генеральные планы городских и сельских поселений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 Генеральный   план   - градостроительная  документация  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градостроительном  планировании  развития  территорий  городских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сельских    поселений.    Генеральный   план   разрабатывается 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соответствии     с    у</w:t>
      </w:r>
      <w:r>
        <w:rPr>
          <w:rFonts w:ascii="Courier New" w:hAnsi="Courier New"/>
        </w:rPr>
        <w:t>твержденной    в   установленном    порядке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 документацией   федерального  уровня  и уровня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субъекта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Генеральный    план    является   основным   градостроительным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документом,   определяющим   в интересах  населения  и государства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условия   формирования  среды  жизнедеятельности,   направления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границы   развития   территорий  городских  и сельских  поселений,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зонирование  территорий,   развитие  инженерной,   транспорт</w:t>
      </w:r>
      <w:r>
        <w:rPr>
          <w:rFonts w:ascii="Courier New" w:hAnsi="Courier New"/>
        </w:rPr>
        <w:t>ной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социальной    инфраструктур,    градостроительные   требования   к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сохранению   объектов   историко  - культурного  наследия  и особо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охраняемых  природных  территорий,   экологическому  и санитарному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благополучию.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В  генеральном  плане  городского  или сельского поселения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определяются: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основные  направления  развития  территории поселения с учетом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особенностей  социально  - экономического  развития,   природно 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климатических   услов</w:t>
      </w:r>
      <w:r>
        <w:rPr>
          <w:rFonts w:ascii="Courier New" w:hAnsi="Courier New"/>
        </w:rPr>
        <w:t>ий,   численности  населения  городского  или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сельского поселения;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зоны  различного  функционального  назначения и ограничения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использование территорий указанных зон;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меры  по  защите территории городского или сельского поселения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от  воздействия  чрезвычайных  ситуаций  природного и техногенного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характера,   развитию   инженерной,   транспортной   и  социальной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инфраструктур;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соотношение  застроенной и незастроенной территории городского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</w:t>
      </w:r>
      <w:r>
        <w:rPr>
          <w:rFonts w:ascii="Courier New" w:hAnsi="Courier New"/>
        </w:rPr>
        <w:t>ли сельского поселения;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территории  резерва  для  развития  городского  или  сельского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поселения;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иные  меры  по  развитию  территории  городского или сельского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поселения.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 генеральных планах городских и сельских поселений содержатся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предложения   об   установлении  границ  поселений,   а  также  об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обеспечении  ресурсами  в целях  комплексного  развития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поселений.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Генеральный  план  города  и его  пригородной  зоны  может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разрабатываться   как   единый   документ   на  основе  заключения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соглашения  между  органами  местного  самоуправления сопредельных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 Генеральный   план  города  с численностью  населения  до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пятидесяти  тысяч  человек  и генеральный план сельского поселения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могут  разрабатываться  вместе  с проектом  планировки 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указанных поселений как единый документ.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5.  При  разработке генерального плана исторического поселения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уч</w:t>
      </w:r>
      <w:r>
        <w:rPr>
          <w:rFonts w:ascii="Courier New" w:hAnsi="Courier New"/>
        </w:rPr>
        <w:t>итываются историко - архитектурный опорный план такого поселения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проекты зон охраны памятников истории и культуры.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6.   Генеральные   планы   городских   и  сельских   поселений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разрабатываются  и утверждаются  органами  местного самоуправления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соответствующих   поселений  в порядке,   установленном  настоящим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Кодексом.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Генеральный  план  города  и его пригородной зоны утверждается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органами    государственной   власти   соответствующего   субъекта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</w:t>
      </w:r>
      <w:r>
        <w:rPr>
          <w:rFonts w:ascii="Courier New" w:hAnsi="Courier New"/>
        </w:rPr>
        <w:t>ссийской Федерации в порядке, установленном настоящим Кодексом.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Генеральные   планы   городов   Москвы   и Санкт  - Петербурга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разрабатываются  и утверждаются  органами  государственной  власти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городов Москвы и Санкт - Петербурга в соответствии с требованиями,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установленными настоящим Кодексом.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7.  Генеральный план городского или сельского поселения до его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утверждения     подлежит    опубликованию    и   согласованию   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заинтересованными  федеральными  орг</w:t>
      </w:r>
      <w:r>
        <w:rPr>
          <w:rFonts w:ascii="Courier New" w:hAnsi="Courier New"/>
        </w:rPr>
        <w:t>анами  исполнительной  власти,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органами  исполнительной  власти  субъектов  Российской Федерации,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органами   местного  самоуправления,   специально  уполномоченными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государственными  органами  в области экологической экспертизы,  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также  с заинтересованными организациями и населением (статьи 18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28 настоящего Кодекса).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  задании  на  разработку  генерального  плана городского или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сельского   поселения   в целях  учета  государственных  интересов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определ</w:t>
      </w:r>
      <w:r>
        <w:rPr>
          <w:rFonts w:ascii="Courier New" w:hAnsi="Courier New"/>
        </w:rPr>
        <w:t>яется  перечень федеральных органов исполнительной власти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органов  исполнительной власти субъектов Российской Федерации,  по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согласованию   с которыми  разрабатывается  и утверждается  данный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генеральный план.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8.  В  период  разработки нового генерального плана городского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или  сельского  поселения действует ранее утвержденный генеральный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план в части, не противоречащей правилам застройки.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9.  В случае изменения законодательства Российской Федерации 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>
        <w:rPr>
          <w:rFonts w:ascii="Courier New" w:hAnsi="Courier New"/>
        </w:rPr>
        <w:t xml:space="preserve"> градостроительстве  необходимые  изменения  вносятся в генеральный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план городского или сельского поселения.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10.   Порядок   участия   субъектов   Российской  Федерации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реализации  генерального  плана городского или сельского поселения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определяется  по  соглашению  с соответствующими органами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самоуправления.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36. Проекты черты городских и сельских поселений, черты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других муниципальных образований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Проекты  черты  городс</w:t>
      </w:r>
      <w:r>
        <w:rPr>
          <w:rFonts w:ascii="Courier New" w:hAnsi="Courier New"/>
        </w:rPr>
        <w:t>кого  и сельского  поселений,  черты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другого   муниципального  образования  разрабатываются  на  основе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генеральных    планов    городских   и  сельских   поселений   или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территориальных  комплексных  схем градостроительного планирования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развития территорий районов (уездов),  сельских округов (волостей,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сельсоветов).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Проекты   черты  малых  городов  и поселков,   черты  сельских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поселений   могут  разрабатываться  в составе  генеральных  планов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указанных п</w:t>
      </w:r>
      <w:r>
        <w:rPr>
          <w:rFonts w:ascii="Courier New" w:hAnsi="Courier New"/>
        </w:rPr>
        <w:t>оселений.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Проекты  черты  городского  и сельского  поселений,  черты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другого муниципального образования,  за исключением проектов черты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городов  федерального значения,  разрабатываются органами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самоуправления     соответствующего    поселения    или    другого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муниципального  образования  в порядке,   установленном  настоящим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Кодексом.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Проекты  черты  городского  и сельского  поселений,  черты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другого муниципального образования,  за ис</w:t>
      </w:r>
      <w:r>
        <w:rPr>
          <w:rFonts w:ascii="Courier New" w:hAnsi="Courier New"/>
        </w:rPr>
        <w:t>ключением проектов черты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городов     федерального    значения,     утверждаются    органами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государственной   власти   субъектов   Российской   Федерации   по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согласованию   с  органами  местного  самоуправления  сопредельных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 Проекты   черты   городов   Москвы  и Санкт  - Петербурга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разрабатываются  органами  государственной власти городов Москвы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Санкт  - Петербурга  по  согласованию  с органами  государственной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власти  субъектов  Россий</w:t>
      </w:r>
      <w:r>
        <w:rPr>
          <w:rFonts w:ascii="Courier New" w:hAnsi="Courier New"/>
        </w:rPr>
        <w:t>ской  Федерации сопредельных территорий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утверждаются Правительством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5.  Утверждение проектов черты городских и сельских поселений,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черты  других  муниципальных  образований не допускается без учета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мнения  населения,  интересы  которого затрагиваются при изменении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черты указанных поселений и муниципальных образований.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 37.    Зонирование   территорий   для   осуществления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  </w:t>
      </w:r>
      <w:r>
        <w:rPr>
          <w:rFonts w:ascii="Courier New" w:hAnsi="Courier New"/>
        </w:rPr>
        <w:t>При    разработке   градостроительной   документации   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градостроительном  планировании  развития территорий и поселений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  их  застройке  разрабатываются  схемы  зонирования территорий,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определяющие   вид   использования   территорий  и устанавливающие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ограничения    на    их    использование,     для    осуществления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деятельности.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  Зонирование   территорий   направлено   на   обеспечение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благоприятной   среды  жизнедеятельности,   за</w:t>
      </w:r>
      <w:r>
        <w:rPr>
          <w:rFonts w:ascii="Courier New" w:hAnsi="Courier New"/>
        </w:rPr>
        <w:t>щиту  территорий  от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воздействия   чрезвычайных   ситуаций   природного  и техногенного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характера;  предотвращение  чрезмерной  концентрации  населения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производства,  загрязнения  окружающей  природной среды;  охрану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использование  особо охраняемых природных территорий,  в том числе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природных ландшафтов, территорий историко - культурных объектов, 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также сельскохозяйственных земель и лесных угодий.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Ограничения  на использование территорий для осуществле</w:t>
      </w:r>
      <w:r>
        <w:rPr>
          <w:rFonts w:ascii="Courier New" w:hAnsi="Courier New"/>
        </w:rPr>
        <w:t>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деятельности устанавливаются в следующих зонах: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зоны   охраны   памятников  истории  и культуры,   историко 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культурных комплексов и объектов, заповедных зон;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зоны  особо  охраняемых  природных  территорий,  в  том  числе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округов санитарной (горно - санитарной) охраны;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санитарные, защитные и санитарно - защитные зоны;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водоохранные зоны и прибрежные защитные полосы;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зоны санитарной охраны источников водоснабжения;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 xml:space="preserve">       зоны залегания полезных ископаемых;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территории,  подверженные  воздействию  чрезвычайных  ситуаций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природного и техногенного характера;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зоны   чрезвычайных  экологических  ситуаций  и экологического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бедствия;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зоны с экстремальными природно - климатическими условиями;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иные  зоны,  установленные  в соответствии с законодательством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 Федерации  и законодательством  субъектов 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 С   учетом   огра</w:t>
      </w:r>
      <w:r>
        <w:rPr>
          <w:rFonts w:ascii="Courier New" w:hAnsi="Courier New"/>
        </w:rPr>
        <w:t>ничений   на   использование 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определяются  функциональное назначение территорий и интенсивность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их использования.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5. Данные о видах использования территорий установленных зон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   ограничениях   на   их   использование  включаются  в правила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застройки.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Глава VIII. РЕГУЛИРОВАНИЕ ИСПОЛЬЗОВАНИЯ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ГОРОДСКИХ И СЕЛЬСКИХ ПОСЕЛЕНИЙ ПРИ ОСУЩЕСТВЛЕНИИ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ГРАДОСТРОИТЕЛЬНОЙ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38. Т</w:t>
      </w:r>
      <w:r>
        <w:rPr>
          <w:rFonts w:ascii="Courier New" w:hAnsi="Courier New"/>
        </w:rPr>
        <w:t>ерритории городских и сельских поселений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Пространственную и земельно - ресурсную основу городских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сельских  поселений составляют территории в пределах установленных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границ  (черты) городских и сельских поселений,  а также все,  что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находится над и под поверхностью указанных территорий.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Черта  городского  и сельского поселений устанавливается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изменяется   в  порядке,   предусмотренном  настоящим  Кодексом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земельным законодательством Российс</w:t>
      </w:r>
      <w:r>
        <w:rPr>
          <w:rFonts w:ascii="Courier New" w:hAnsi="Courier New"/>
        </w:rPr>
        <w:t>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Подземное и воздушное пространства в пределах установленных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границ  (черты) городских и сельских поселений находятся в ведении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органов местного самоуправления, за исключением: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частей   подземного   и  воздушного  пространств,   которые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соответствии  с условиями  зонирования территорий или разрешениями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 строительство являются объектами, принадлежащими иным лицам;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части подземного пространства, предоставленной в установленном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</w:t>
      </w:r>
      <w:r>
        <w:rPr>
          <w:rFonts w:ascii="Courier New" w:hAnsi="Courier New"/>
        </w:rPr>
        <w:t>орядке в пользование иным лицам для геологического изучения недр,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добычи   полезных   ископаемых   и  иных  целей  в соответствии 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законодательством Российской Федерации о недрах;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части   воздушного  пространства,   используемой  для  полетов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воздушных   судов   и иной  деятельности  в области  использования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воздушного     пространства     в    соответствии    с   воздушным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законодательством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39. Правила застройки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>
        <w:rPr>
          <w:rFonts w:ascii="Courier New" w:hAnsi="Courier New"/>
        </w:rPr>
        <w:t xml:space="preserve">    1.  Правила  застройки  являются  нормативным  правовым  актом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органа    местного    самоуправления,    устанавливающим   порядок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осуществления  градостроительной  деятельности  на соответствующих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территориях  городских  и сельских  поселений,   в  том  числе 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территориях     закрытых    административно    -   территориальных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образований.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Правила   застройки   в городах  Москве  и Санкт  - Петербурге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принимаются   в  соответствии  с пунктом  3 статьи  23 </w:t>
      </w:r>
      <w:r>
        <w:rPr>
          <w:rFonts w:ascii="Courier New" w:hAnsi="Courier New"/>
        </w:rPr>
        <w:t xml:space="preserve"> настоящего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Кодекса.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Правила  застройки  разрабатываются на основе генерального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плана  городского  или  сельского  поселения  либо территориальных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комплексных    схем   градостроительного   планирования   развития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территорий   районов   (уездов),   сельских   округов   (волостей,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сельсоветов)  и включают  в себя  схему  зонирования - графический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материал  (границы  территориальных зон различного функционального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назначения  и кодовые обозначения таких з</w:t>
      </w:r>
      <w:r>
        <w:rPr>
          <w:rFonts w:ascii="Courier New" w:hAnsi="Courier New"/>
        </w:rPr>
        <w:t>он) и текстовые материалы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(градостроительные регламенты для каждой территориальной зоны).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Границы  территориальных зон определяются с учетом красных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линий,  естественных  границ природных объектов,  границ земельных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участков и иных границ.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Правовой  режим,  установленный для каждой территориальной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зоны  градостроительным регламентом,  применяется в равной мере ко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всем   расположенным  в ней  земельным  участкам,   иным  объектам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недвижимости.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       В территориальных зонах,  в границах которых градостроительная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деятельность подлежит особому регулированию, могут устанавливаться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дополнительные требования к отдельным объектам недвижимости.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5.  Сведения градостроительных регламентов подлежат внесению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государственный градостроительный кадастр.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6.  Порядок  разработки  правил  застройки,  их  рассмотрения,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внесения  в них  изменений,  информирования населения о разработке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данных  правил,  их  обсуж</w:t>
      </w:r>
      <w:r>
        <w:rPr>
          <w:rFonts w:ascii="Courier New" w:hAnsi="Courier New"/>
        </w:rPr>
        <w:t>дения,  учета  предложений  граждан и 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объединений  об использовании и о застройке территорий городских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сельских  поселений,  других  муниципальных  образований,  а также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утверждения,  публикации  и введения  их  в действие  определяется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органами местного самоуправления.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7. Разрешения на строительство объектов недвижимости, выданные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  установленном  порядке до введения в действие правил застройки,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действуют  в течение  срока  действия  указанных  разрешений</w:t>
      </w:r>
      <w:r>
        <w:rPr>
          <w:rFonts w:ascii="Courier New" w:hAnsi="Courier New"/>
        </w:rPr>
        <w:t>,   за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исключением    случаев,    если   не   обеспечиваются   требования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безопасности населения.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8.  Правила застройки могут быть обжалованы в суд проживающими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 соответствующих территориях гражданами,  а также собственниками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 иными  владельцами  объектов  недвижимости,   права  и законные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интересы которых оказались нарушены.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9. Органы местного самоуправления вправе создавать комиссии по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решению  спорных  вопросов регулирования использования и изме</w:t>
      </w:r>
      <w:r>
        <w:rPr>
          <w:rFonts w:ascii="Courier New" w:hAnsi="Courier New"/>
        </w:rPr>
        <w:t>нения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объектов   недвижимости  с участием  представителей  граждан,   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объединений и юридических лиц.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40. Виды территориальных зон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 На   территориях  городских  и сельских  поселений  могут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устанавливаться территориальные зоны следующих видов: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жилые зоны;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общественно - деловые зоны;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производственные зоны;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зоны инженерной и транспортной инфраструктур;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рекреационные зоны;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зоны сельскохозяйств</w:t>
      </w:r>
      <w:r>
        <w:rPr>
          <w:rFonts w:ascii="Courier New" w:hAnsi="Courier New"/>
        </w:rPr>
        <w:t>енного использования;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зоны специального назначения;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зоны военных объектов, иные зоны режимных территорий.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 Органы   местного   самоуправления  городских  и сельских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поселений  в соответствии с местными условиями могут устанавливать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иные  территориальные  зоны,  а  также  включать  в них  земельные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участки и иные объекты недвижимости.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 В   территориальных   зонах   могут  выделяться  подзоны,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особенности    использования   территорий   к</w:t>
      </w:r>
      <w:r>
        <w:rPr>
          <w:rFonts w:ascii="Courier New" w:hAnsi="Courier New"/>
        </w:rPr>
        <w:t>оторых   определяются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градостроительным   регламентом   с  учетом   ограничений   на  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использование,     установленных    земельным    законодательством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Федерации,  законодательством  Российской Федерации об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охране  окружающей  природной среды,  законодательством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   об   охране   памятников   истории  и культуры,   иным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законодательством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Территориальные  зоны  могут  включать  в себя  территории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>
        <w:rPr>
          <w:rFonts w:ascii="Courier New" w:hAnsi="Courier New"/>
        </w:rPr>
        <w:t>общего  пользования,   занятые  площадями,   улицами,   проездами,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дорогами,  набережными,  скверами, бульварами, водоемами и другими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объектами.  Территории  общего  пользования в городских и сельских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поселениях предназначены для удовлетворения общественных интересов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населения.  Порядок  использования  территорий  общего пользования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определяется органами местного самоуправления.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41. Жилые зоны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Жилые  зоны  предназначены  для застройки мног</w:t>
      </w:r>
      <w:r>
        <w:rPr>
          <w:rFonts w:ascii="Courier New" w:hAnsi="Courier New"/>
        </w:rPr>
        <w:t>оквартирными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многоэтажными   жилыми  домами,   жилыми  домами  малой  и средней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этажности,    индивидуальными   жилыми   домами   с  приусадебными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земельными   участками.   В  жилых  зонах  допускается  размещение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отдельно стоящих, встроенных или пристроенных объектов социального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 культурно - бытового обслуживания населения,  культовых зданий,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стоянок  автомобильного транспорта,  промышленных,  коммунальных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складских   объектов,   для   которых  не  требуется  у</w:t>
      </w:r>
      <w:r>
        <w:rPr>
          <w:rFonts w:ascii="Courier New" w:hAnsi="Courier New"/>
        </w:rPr>
        <w:t>становление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санитарно  - защитных  зон  и деятельность  которых  не  оказывает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вредное воздействие на окружающую среду (шум,  вибрация, магнитные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поля,  радиационное воздействие, загрязнение почв, воздуха, воды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иные вредные воздействия).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К  жилым  зонам также относятся территории садоводческих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дачных  кооперативов,   расположенные  в пределах  границ  (черты)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поселений.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42. Общественно - деловые зоны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Общественно  - </w:t>
      </w:r>
      <w:r>
        <w:rPr>
          <w:rFonts w:ascii="Courier New" w:hAnsi="Courier New"/>
        </w:rPr>
        <w:t>деловые  зоны  предназначены для размещения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объектов  здравоохранения,   культуры,   торговли,   общественного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питания, бытового обслуживания, коммерческой деятельности, а также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образовательных  учреждений среднего профессионального  и  высшего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профессионального   образования,    административных,   научно  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исследовательских  учреждений,  культовых  зданий  и иных  зданий,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строений и сооружений,  стоянок автомобильного транспорта, центров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деловой, финансовой, общ</w:t>
      </w:r>
      <w:r>
        <w:rPr>
          <w:rFonts w:ascii="Courier New" w:hAnsi="Courier New"/>
        </w:rPr>
        <w:t>ественной активности.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В перечень объектов недвижимости, разрешенных к размещению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  общественно  - деловых  зонах,  могут  включаться  жилые  дома,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гостиницы, подземные или многоэтажные гаражи.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43. Производственные зоны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 Производственные   зоны   предназначены   для  размещения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промышленных, коммунальных и складских объектов, обеспечивающих 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функционирование объектов инженерной и транспортной инфраструктур,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 также для уста</w:t>
      </w:r>
      <w:r>
        <w:rPr>
          <w:rFonts w:ascii="Courier New" w:hAnsi="Courier New"/>
        </w:rPr>
        <w:t>новления санитарно - защитных зон таких объектов.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  Благоустройство    территорий    производственных    зон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осуществляется за счет собственников производственных объектов.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В  санитарно - защитной зоне промышленных,  коммунальных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складских   объектов   не   допускается  размещение  жилых  домов,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дошкольных    образовательных   учреждений,    общеобразовательных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учреждений,   учреждений   здравоохранения,   учреждений   отдыха,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физкультурно    -   о</w:t>
      </w:r>
      <w:r>
        <w:rPr>
          <w:rFonts w:ascii="Courier New" w:hAnsi="Courier New"/>
        </w:rPr>
        <w:t>здоровительных    и  спортивных   сооружений,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садоводческих,   дачных  и огороднических  кооперативов,  а  также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производство сельскохозяйственной продукции.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44. Зоны инженерной и транспортной инфраструктур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Зоны инженерной и транспортной инфраструктур предназначены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для   размещения   и  функционирования  сооружений  и коммуникаций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железнодорожного,  автомобильного, речного, морского, воздушного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трубопроводного транспорта, связи, инженерн</w:t>
      </w:r>
      <w:r>
        <w:rPr>
          <w:rFonts w:ascii="Courier New" w:hAnsi="Courier New"/>
        </w:rPr>
        <w:t>ого оборудования.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 Для  предотвращения  вредного  воздействия  сооружений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коммуникаций транспорта,  связи, инженерного оборудования на среду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жизнедеятельности обеспечивается соблюдение необходимых расстояний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от  таких  объектов  до территорий жилых,  общественно - деловых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рекреационных   зон   и  других   требований   в  соответствии  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государственными  градостроительными  нормативами  и правилами,  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также со специальными нормативами, правилами застр</w:t>
      </w:r>
      <w:r>
        <w:rPr>
          <w:rFonts w:ascii="Courier New" w:hAnsi="Courier New"/>
        </w:rPr>
        <w:t>ойки.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Территории  в границах  отвода  сооружений  и коммуникаций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транспорта,  связи,  инженерного  оборудования  и их  санитарно 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защитных  зон  подлежат  благоустройству  с учетом  технических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эксплуатационных  характеристик  таких  сооружений и коммуникаций.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Обязанности по благоустройству указанных территорий возлагаются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собственников   сооружений   и  коммуникаций  транспорта,   связи,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инженерного оборудования.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Сооружения и коммуника</w:t>
      </w:r>
      <w:r>
        <w:rPr>
          <w:rFonts w:ascii="Courier New" w:hAnsi="Courier New"/>
        </w:rPr>
        <w:t>ции транспорта,  связи,  инженерного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оборудования,   эксплуатация   которых  оказывает  прямое  вредное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воздействие  на  безопасность населения,  размещаются за пределами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городских и сельских поселений.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45. Рекреационные зоны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Рекреационные  зоны  предназначены  для  организации  мест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отдыха  населения и включают в себя парки,  сады,  городские леса,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лесопарки,  пляжи,  иные  объекты.   В  рекреационные  зоны  могут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включаться   особо</w:t>
      </w:r>
      <w:r>
        <w:rPr>
          <w:rFonts w:ascii="Courier New" w:hAnsi="Courier New"/>
        </w:rPr>
        <w:t xml:space="preserve">  охраняемые  природные  территории  и природные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объекты.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 На   территориях   рекреационных   зон   не   допускаются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строительство и расширение действующих промышленных,  коммунальных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складских объектов, непосредственно не связанных с эксплуатацией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объектов оздоровительного и рекреационного назначения.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46. Зоны сельскохозяйственного использования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В  пределах  границ (черты) городских и сельских поселений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выделяются   зоны  </w:t>
      </w:r>
      <w:r>
        <w:rPr>
          <w:rFonts w:ascii="Courier New" w:hAnsi="Courier New"/>
        </w:rPr>
        <w:t>сельскохозяйственного  использования,   занятые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пашнями,    садами,    виноградниками,    огородами,   сенокосами,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пастбищами,  а  также сельскохозяйственными зданиями,  строениями,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сооружениями.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Территории  указанных  зон могут быть использованы в целях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ведения   сельского   хозяйства   до  момента  изменения  вида  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использования   в соответствии  с генеральным  планом  и правилами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застройки.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47. Зоны специального назначения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>
        <w:rPr>
          <w:rFonts w:ascii="Courier New" w:hAnsi="Courier New"/>
        </w:rPr>
        <w:t xml:space="preserve">      1.  Зоны  специального  назначения  выделяются  для размещения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кладбищ,  крематориев,  скотомогильников, свалок бытовых отходов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иных объектов, использование которых несовместимо с использованием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других видов территориальных зон городских и сельских поселений.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 Порядок   использования   территорий   зон   специального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назначения устанавливается правилами застройки с учетом требований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государственных градостроительных нормативов и правил, специальных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</w:t>
      </w:r>
      <w:r>
        <w:rPr>
          <w:rFonts w:ascii="Courier New" w:hAnsi="Courier New"/>
        </w:rPr>
        <w:t>ормативов.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 48.   Зоны  военных  объектов  и иные  зоны  режимных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Зоны  военных  объектов  и иные  зоны  режимных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предназначены  для  размещения  объектов,  в  отношении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которых устанавливается особый режим.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Порядок  использования территорий указанных зон в пределах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границ  (черты)  городских  и сельских  поселений  устанавливается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федеральными    органами    исполнительной    власти   и  орг</w:t>
      </w:r>
      <w:r>
        <w:rPr>
          <w:rFonts w:ascii="Courier New" w:hAnsi="Courier New"/>
        </w:rPr>
        <w:t>анами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исполнительной    власти   субъектов   Российской   Федерации   по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согласованию  с органами  местного самоуправления в соответствии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государственными  градостроительными  нормативами и правилами,  со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специальными нормативами, с правилами застройки.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Глава IX. РЕГУЛИРОВАНИЕ ИСПОЛЬЗОВАНИЯ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ПРИГОРОДНЫХ ЗОН ГОРОДОВ ПРИ ОСУЩЕСТВЛЕНИИ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ГРАДОСТРОИТЕЛЬНОЙ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49. Территории пригородных зон</w:t>
      </w:r>
      <w:r>
        <w:rPr>
          <w:rFonts w:ascii="Courier New" w:hAnsi="Courier New"/>
        </w:rPr>
        <w:t xml:space="preserve"> городов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Территория  пригородной зоны города включает в себя земли,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примыкающие   к  границе   (черте)  города  и предназначенные  для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развития   территории  данного  города,   территорий  городских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сельских поселений,  других муниципальных образований,  входящих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пригородную  зону  данного города (территория резерва для развития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поселения),   размещения  промышленных,  коммунальных  и складских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объектов,   объектов   инженерной,   транспортной   инф</w:t>
      </w:r>
      <w:r>
        <w:rPr>
          <w:rFonts w:ascii="Courier New" w:hAnsi="Courier New"/>
        </w:rPr>
        <w:t>раструктур,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садоводческих  и дачных  кооперативов,  мест  отдыха населения,  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также  для  ведения  сельского  хозяйства  и выполнения защитных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санитарно - гигиенических функций.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Установление границ пригородных зон городов осуществляется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   основе   градостроительной   документации   в соответствии 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настоящим   Кодексом   и  земельным  законодательством 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50.  Регулирование использования территорий пригородных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зон городов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 Использование   территории   пригородной  зоны  города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градостроительная деятельность в границах пригородной зоны данного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города осуществляются с учетом интересов населения такого города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населения  городских  и сельских  поселений,  других муниципальных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образований,  входящих в пригородную зону данного города,  а также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интересов других субъектов градостроительной деятельности.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Зонирование территорий пригородных зон городов </w:t>
      </w:r>
      <w:r>
        <w:rPr>
          <w:rFonts w:ascii="Courier New" w:hAnsi="Courier New"/>
        </w:rPr>
        <w:t>определяется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    территориальных    комплексных    схемах   градостроительного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планирования  развития  территории  субъекта Российской Федерации,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части  территории  субъекта  Российской  Федерации  (в  том  числе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пригородной  зоны),  района  (уезда),  сельского  округа (волости,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сельсовета), а также в генеральных планах городов, разрабатываемых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вместе   с  их   пригородными   зонами,    с   учетом   земле- 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лесоустроительной документации.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В  пригор</w:t>
      </w:r>
      <w:r>
        <w:rPr>
          <w:rFonts w:ascii="Courier New" w:hAnsi="Courier New"/>
        </w:rPr>
        <w:t>одных  зонах  городов  выделяются  зеленые  зоны,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выполняющие санитарные,  санитарно - гигиенические и рекреационные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функции.   В   зеленых   зонах  запрещается  хозяйственная  и иная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деятельность,   оказывающая   вредное  воздействие  на  окружающую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природную среду.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 Строительство,   реконструкция   и  расширение   объектов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недвижимости  в пределах территорий резерва для развития поселения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  границах пригородной зоны города осуществляются по согласованию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   с  органами исполнительной власти субъектов Российской Федерации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органами местного самоуправления.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5.   Выкуп  земельных  участков,  находящихся  в собственности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граждан  и юридических  лиц  и расположенных в пределах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резерва для развития поселения в границах пригородной зоны города,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для   государственных   и  муниципальных   нужд  осуществляется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соответствии    с   земельным   и  гражданским   законодательством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 xml:space="preserve">              Глава X. ГОСУДАРСТВЕННЫЕ ГРАДОСТРОИТЕЛЬНЫЕ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НОРМАТИВЫ И ПРАВИЛА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51.   Государственные  градостроительные  нормативы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правила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 Государственные   градостроительные  нормативы  и правила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являются   составной   частью   системы  нормативно  - технических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документов в строительстве.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 Государственные   градостроительные  нормативы  и правила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обязательны   для   соблюдения  органами  государств</w:t>
      </w:r>
      <w:r>
        <w:rPr>
          <w:rFonts w:ascii="Courier New" w:hAnsi="Courier New"/>
        </w:rPr>
        <w:t>енной  власти,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органами  государственного  контроля и надзора,  органами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самоуправления,   а   также   гражданами   и юридическими  лицами,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осуществляющими градостроительную деятельность.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Порядок  разработки,   регистрации,  утверждения,  введения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действие,  пересмотра  и отмены  государственных градостроительных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нормативов    и   правил   устанавливается   федеральным   органом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архитектуры и градостроительства.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 Государственные   градо</w:t>
      </w:r>
      <w:r>
        <w:rPr>
          <w:rFonts w:ascii="Courier New" w:hAnsi="Courier New"/>
        </w:rPr>
        <w:t>строительные  нормативы  и правила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являются основанием для вынесения решений органами государственной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власти   и  органами  местного  самоуправления,   государственными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органами,  осуществляющими  контроль в области градостроительства,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правоохранительными   органами  по  вопросам  прав  собственников,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владельцев,     пользователей     и    арендаторов     в  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деятельности, а также прав граждан и юридических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лиц,  интересы  которых  могут  б</w:t>
      </w:r>
      <w:r>
        <w:rPr>
          <w:rFonts w:ascii="Courier New" w:hAnsi="Courier New"/>
        </w:rPr>
        <w:t>ыть  затронуты в случае нарушения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государственных градостроительных нормативов и правил.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 Для   регулирования   градостроительной  деятельности 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территориях  городских и сельских поселений,  других муниципальных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образований   в  дополнение   к государственным  градостроительным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нормативам и правилам разрабатываются правила застройки.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52.  Градостроительные нормативы и правила федерального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уровня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Градостроительные  норматив</w:t>
      </w:r>
      <w:r>
        <w:rPr>
          <w:rFonts w:ascii="Courier New" w:hAnsi="Courier New"/>
        </w:rPr>
        <w:t>ы и правила федерального уровня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(далее   -  федеральные   градостроительные  нормативы  и правила)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включают    в   себя   разделы   о  градостроительстве,    которые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соответственно   содержатся   в  строительных  нормах  и правилах,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государственных стандартах.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Федеральные  градостроительные нормативы и правила обязательны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для выполнения всеми участниками градостроительной деятельности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территории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 Градостроительные  норматив</w:t>
      </w:r>
      <w:r>
        <w:rPr>
          <w:rFonts w:ascii="Courier New" w:hAnsi="Courier New"/>
        </w:rPr>
        <w:t>ы  и правила  для  территорий,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включающих  в себя  территории  двух  и более субъектов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Федерации,  являются федеральными градостроительными нормативами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правилами   и утверждаются  в порядке,   установленном  пунктом  3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настоящей статьи.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  Федеральные   градостроительные   нормативы   и  правила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разрабатываются  и утверждаются  федеральным органом архитектуры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     по    согласованию    с   заинтересованными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федеральными </w:t>
      </w:r>
      <w:r>
        <w:rPr>
          <w:rFonts w:ascii="Courier New" w:hAnsi="Courier New"/>
        </w:rPr>
        <w:t xml:space="preserve">   органами    исполнительной    власти,     органами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исполнительной  власти  субъектов  Российской Федерации,  подлежат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государственной    экологической    экспертизе,    регистрации 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специальном реестре и опубликованию.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Специальные нормативы и правила,  затрагивающие интересы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области градостроительной деятельности и относящиеся к федеральным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градостроительным нормативам и правилам, утверждаются и вводятся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действие  соответствующими  федеральными  ор</w:t>
      </w:r>
      <w:r>
        <w:rPr>
          <w:rFonts w:ascii="Courier New" w:hAnsi="Courier New"/>
        </w:rPr>
        <w:t>ганами  исполнительной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власти   по   согласованию  с федеральным  органом  архитектуры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53.  Градостроительные  нормативы  и правила субъектов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Субъекты Российской Федерации в соответствии с федеральными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градостроительными    нормативами    и   правилами   разрабатывают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градостроительные   нормативы   и  правила   субъектов 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  (далее  - территориальные градостроительные но</w:t>
      </w:r>
      <w:r>
        <w:rPr>
          <w:rFonts w:ascii="Courier New" w:hAnsi="Courier New"/>
        </w:rPr>
        <w:t>рмативы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правила)   с  учетом   природно   -  климатических,   социально 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демографических,   национальных   и  иных  особенностей  субъектов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Территориальные    градостроительные   нормативы   и  правила,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утвержденные  органами  исполнительной власти субъектов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Федерации, действуют на территориях субъектов Российской Федерации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 обязательны  для выполнения всеми участниками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Те</w:t>
      </w:r>
      <w:r>
        <w:rPr>
          <w:rFonts w:ascii="Courier New" w:hAnsi="Courier New"/>
        </w:rPr>
        <w:t>рриториальные  градостроительные  нормативы  и правила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установленном  порядке утверждаются органами исполнительной власти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субъектов  Российской Федерации,  представляются для регистрации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федеральный   орган  архитектуры  и градостроительства  и подлежат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опубликованию.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Глава XI. ГОСУДАРСТВЕННЫЙ ГРАДОСТРОИТЕЛЬНЫЙ КАДАСТР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И МОНИТОРИНГ ОБЪЕКТОВ ГРАДОСТРОИТЕЛЬНОЙ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54.   Назначение  государственного  градостроительного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>
        <w:rPr>
          <w:rFonts w:ascii="Courier New" w:hAnsi="Courier New"/>
        </w:rPr>
        <w:t xml:space="preserve">  кадастра и мониторинга объектов градостроительной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Государственный градостроительный кадастр - государственная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информационная  система  сведений,  необходимых  для осуществления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деятельности,  в  том  числе  для осуществления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изменений объектов недвижимости.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 Государственный   градостроительный   кадастр  ведется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отношении   территорий  городских  и сельских  поселений,   других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муниципальных   образований,   те</w:t>
      </w:r>
      <w:r>
        <w:rPr>
          <w:rFonts w:ascii="Courier New" w:hAnsi="Courier New"/>
        </w:rPr>
        <w:t>рриторий   субъектов  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 и территории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 Основой   государственного   градостроительного  кадастра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является   государственный   земельный  кадастр.   Государственный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градостроительный  кадастр  включает  в себя также сведения других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отраслевых   кадастров   и  иных   необходимых  для  осуществления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деятельности информационных систем.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Государственный градостроительный кадастр ведется по единой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 xml:space="preserve">    для Российской Федерации системе.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5.   Основой   государственного   градостроительного  кадастра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является  также градостроительная документация о градостроительном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планировании развития территорий и поселений и об их застройке.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Государственный градостроительный кадастр включает в себя: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топографо - геодезические и картографические материалы;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сведения  об  экологическом,   инженерно  - геологическом,   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сейсмическом, гидрологическом состоянии терр</w:t>
      </w:r>
      <w:r>
        <w:rPr>
          <w:rFonts w:ascii="Courier New" w:hAnsi="Courier New"/>
        </w:rPr>
        <w:t>иторий;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сведения  об  объектах  инженерной,  транспортной и социальной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инфраструктур и о благоустройстве территорий;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сведения  о градостроительном планировании развития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поселений и об их застройке;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сведения   о  зонировании   территорий  и о  градостроительных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регламентах территориальных зон.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6.   Градостроительные   кадастры   муниципальных  образований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являются     информационной     основой     для    государственных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</w:t>
      </w:r>
      <w:r>
        <w:rPr>
          <w:rFonts w:ascii="Courier New" w:hAnsi="Courier New"/>
        </w:rPr>
        <w:t>строительных кадастров субъектов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7.   Сведения   государственного  градостроительного  кадастра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используются   при  разработке  и реализации  градостроительной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проектной документации.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8.  Сведения государственного градостроительного кадастра,  за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исключением сведений, составляющих государственную тайну, являются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общедоступными    и  предоставляются   в  порядке,    определенном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законодательством  Российской  Федерации  в области инфо</w:t>
      </w:r>
      <w:r>
        <w:rPr>
          <w:rFonts w:ascii="Courier New" w:hAnsi="Courier New"/>
        </w:rPr>
        <w:t>рмационных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процессов,  информатизации и защиты информации.  Вред, причиненный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предоставлением     недостоверных     сведений    государственного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градостроительного      кадастра,      возмещается      владельцем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соответствующих информационных ресурсов.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9.   Мониторинг   объектов  градостроительной  деятельности 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система    наблюдений   за   состоянием   и  изменением   объектов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деятельности, которые ведутся по единой методике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посредство</w:t>
      </w:r>
      <w:r>
        <w:rPr>
          <w:rFonts w:ascii="Courier New" w:hAnsi="Courier New"/>
        </w:rPr>
        <w:t>м изучения состояния среды жизнедеятельности.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Сведения  мониторинга  объектов градостроительной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подлежат внесению в государственный градостроительный кадастр.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55. Порядок ведения государственного градостроительного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кадастра и мониторинга объектов градостроительной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Ведение  государственного  градостроительного  кадастра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мониторинга объектов градостроительной деятельности осуществляется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федеральным  органом  </w:t>
      </w:r>
      <w:r>
        <w:rPr>
          <w:rFonts w:ascii="Courier New" w:hAnsi="Courier New"/>
        </w:rPr>
        <w:t>архитектуры  и градостроительства,  органами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архитектуры и градостроительства субъектов Российской Федерации за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счет  средств федерального бюджета,  бюджетов субъектов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Федерации,  а  также  средств,  поступающих  за  оказание услуг по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предоставлению    сведений   государственного   градостроительного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кадастра гражданам и юридическим лицам.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Органы    местного    самоуправления    осуществляют   ведение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государственного    градостроительного   кадастра </w:t>
      </w:r>
      <w:r>
        <w:rPr>
          <w:rFonts w:ascii="Courier New" w:hAnsi="Courier New"/>
        </w:rPr>
        <w:t xml:space="preserve">  и  мониторинга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объектов  градостроительной  деятельности  в отношении  территории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муниципального  образования  в случае  наделения  органов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самоуправления   соответствующими   полномочиями   и  передачи  им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необходимых  для  осуществления  указанных полномочий финансовых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материальных средств. Средства местного бюджета, а также средства,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поступающие   за   оказание   услуг   по  предоставлению  сведений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государственного    градостроительного    кадастра </w:t>
      </w:r>
      <w:r>
        <w:rPr>
          <w:rFonts w:ascii="Courier New" w:hAnsi="Courier New"/>
        </w:rPr>
        <w:t xml:space="preserve">  гражданам 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юридическим    лицам,    могут    использоваться    для    ведения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государственного    градостроительного   кадастра   и  мониторинга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объектов  градостроительной  деятельности  в отношении  территории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муниципального    образования    по   решению   органов  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самоуправления.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 Порядок   ведения   государственного   градостроительного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кадастра  и мониторинга  объектов  градостроительной 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определяется Правительством Ро</w:t>
      </w:r>
      <w:r>
        <w:rPr>
          <w:rFonts w:ascii="Courier New" w:hAnsi="Courier New"/>
        </w:rPr>
        <w:t>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Глава XII. РЕГУЛИРОВАНИЕ ЗАСТРОЙКИ ТЕРРИТОРИЙ ГОРОДСКИХ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И СЕЛЬСКИХ ПОСЕЛЕНИЙ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 56.   Градостроительные   требования  к использованию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земельных участков в городских и сельских поселениях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При  предоставлении  земельных  участков градостроительные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требования   к  их  использованию  определяются 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документацией о градостроительном планировании развития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городск</w:t>
      </w:r>
      <w:r>
        <w:rPr>
          <w:rFonts w:ascii="Courier New" w:hAnsi="Courier New"/>
        </w:rPr>
        <w:t>их   и сельских  поселений  и об  их  застройке,   а  также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правилами застройки.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При   предоставлении   земельных   участков   органы 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самоуправления     подготавливают     следующую    информацию    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градостроительных требованиях к использованию земельных участков: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местоположение земельных участков;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проекты  границ  земельных участков в соответствии с проектами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планировки, проектами застройки и проектами межевания территорий;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разреше</w:t>
      </w:r>
      <w:r>
        <w:rPr>
          <w:rFonts w:ascii="Courier New" w:hAnsi="Courier New"/>
        </w:rPr>
        <w:t>нное использование земельных участков;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обеспечение    земельных    участков   объектами   инженерной,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транспортной и социальной инфраструктур.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Органы   местного   самоуправления   могут  устанавливать  при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предоставлении  земельных  участков указанные в пункте 4 настоящей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статьи дополнительные требования к их использованию.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При  строительстве  объектов  недвижимости  в городских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сельских    поселениях    в   соответствии    с 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 xml:space="preserve">    документацией   о  застройке   и  градостроительными  регламентами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предварительное  согласование  размещения объектов недвижимости не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проводится.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Предоставление  земельных  участков в городских и сельских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поселениях     осуществляется    в   соответствии    с   земельным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законодательством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   случае   предоставления   земельных   участков   на  праве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собственности   или  праве  долгосрочной  аренды  органы 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</w:t>
      </w:r>
      <w:r>
        <w:rPr>
          <w:rFonts w:ascii="Courier New" w:hAnsi="Courier New"/>
        </w:rPr>
        <w:t>равления   вправе   объявлять  конкурсы  или  аукционы,   за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исключением случаев,  предусмотренных законодательством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При проведении конкурсов по продаже гражданам и юридическим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лицам   земельных   участков   для   застройки  органами 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самоуправления  к их  участникам  могут  устанавливаться следующие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дополнительные требования: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возмещение   убытков   и  иных   затрат   на   снос   объектов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недвижимости,    переселение  </w:t>
      </w:r>
      <w:r>
        <w:rPr>
          <w:rFonts w:ascii="Courier New" w:hAnsi="Courier New"/>
        </w:rPr>
        <w:t xml:space="preserve"> жителей,   перенос   сооружений 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коммуникаций транспорта, связи и инженерного оборудования;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строительство  объектов инженерной,  транспортной и социальной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инфраструктур;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соблюдение сроков строительства объектов недвижимости;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благоустройство территорий общего пользования.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Указанные  требования  сохраняются  в случае  перехода прав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земельный участок другому лицу.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5.   Застройщик,   получивший   земельный   участок  на  праве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собс</w:t>
      </w:r>
      <w:r>
        <w:rPr>
          <w:rFonts w:ascii="Courier New" w:hAnsi="Courier New"/>
        </w:rPr>
        <w:t>твенности или долгосрочной аренды, имеет право разрабатывать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реализовывать  проект  его  застройки или проект межевания данного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земельного  участка  с последующей  передачей  подготовленного для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застройки или застроенного земельного участка другим лицам.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6. Обязательному включению в документ, удостоверяющий право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земельный  участок  в городских  и сельских  поселениях,  подлежит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следующая информация: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код территориальной зоны, установленный правилами зас</w:t>
      </w:r>
      <w:r>
        <w:rPr>
          <w:rFonts w:ascii="Courier New" w:hAnsi="Courier New"/>
        </w:rPr>
        <w:t>тройки;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функциональное  назначение  территориальной  зоны,  в пределах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которой находится земельный участок;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местоположение земельного участка или его части в границах зон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охраны  памятников истории и культуры,  особо охраняемых природных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территорий,  водоохранных  зон,  а  также  в границах  территорий,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подверженных   воздействию   чрезвычайных  ситуаций  природного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техногенного   характера,   и  иных  территорий,   ограничения 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использование кот</w:t>
      </w:r>
      <w:r>
        <w:rPr>
          <w:rFonts w:ascii="Courier New" w:hAnsi="Courier New"/>
        </w:rPr>
        <w:t>орых устанавливаются законодательством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 и законодательством субъектов Российской Федерации;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наличие  в границах  земельного  участка  объектов инженерной,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транспортной    и   социальной   инфраструктур,    находящихся 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муниципальной  или  государственной собственности,  с указанием 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параметров и ограничений на использование указанных объектов;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наличие  в границах  земельного  участка  зданий,  строений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сооружений, не принадлежащих</w:t>
      </w:r>
      <w:r>
        <w:rPr>
          <w:rFonts w:ascii="Courier New" w:hAnsi="Courier New"/>
        </w:rPr>
        <w:t xml:space="preserve"> собственнику, владельцу, пользователю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или арендатору данного земельного участка, с указанием ограничений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   использование   данного   земельного   участка   в  связи  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расположением на нем указанных объектов.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7.  При  делении  земельных участков или изменении их границ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параметров   соблюдаются   красные   линии,   линии  регулирования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застройки и требования градостроительных регламентов к минимальным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размерам земельных участков.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  случае делени</w:t>
      </w:r>
      <w:r>
        <w:rPr>
          <w:rFonts w:ascii="Courier New" w:hAnsi="Courier New"/>
        </w:rPr>
        <w:t>я объектов недвижимости должны быть обеспечены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условия   для   функционирования  их  частей  как  самостоятельных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объектов недвижимости.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 57.   Градостроительная   документация   о  застройке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территорий городских и сельских поселений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Градостроительная    документация    о  застройке  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городских  и сельских  поселений  (пункт  4 статьи  28  настоящего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Кодекса)  разрабатывается на основе градостроительной документации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  градос</w:t>
      </w:r>
      <w:r>
        <w:rPr>
          <w:rFonts w:ascii="Courier New" w:hAnsi="Courier New"/>
        </w:rPr>
        <w:t>троительном  планировании развития территорий городских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сельских  поселений  и правил застройки по заказу застройщиков или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органов местного самоуправления за счет их средств.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58. Проекты планировки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 Проекты   планировки   - градостроительная  документация,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разработанная для частей территорий городских и сельских поселений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  определяющая   в соответствии  с установленными  в генеральных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планах  городских  и сельских  поселений  элемента</w:t>
      </w:r>
      <w:r>
        <w:rPr>
          <w:rFonts w:ascii="Courier New" w:hAnsi="Courier New"/>
        </w:rPr>
        <w:t>ми планировочной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структуры: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красные линии и линии регулирования застройки;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границы  земельных участков (при разработке проектов межевания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территорий в составе проектов планировки);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размещение   объектов   социального   и  культурно  - бытового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обслуживания населения;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плотность и параметры застройки;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параметры улиц, проездов, пешеходных зон, а также сооружений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коммуникаций   транспорта,   связи,   инженерного  оборудования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</w:t>
      </w:r>
      <w:r>
        <w:rPr>
          <w:rFonts w:ascii="Courier New" w:hAnsi="Courier New"/>
        </w:rPr>
        <w:t>лагоустройства территории.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Проект  планировки  может  включать  в себя  эскиз застройки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благоустройства территории.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Проект  планировки  подлежит  опубликованию,  обсуждению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населением   и утверждается  органами  местного  самоуправления 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учетом результатов такого обсуждения.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Проект планировки является основой для разработки проектов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межевания территорий, проектов застройки кварталов, микрорайонов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других  элементов  планировочной  ст</w:t>
      </w:r>
      <w:r>
        <w:rPr>
          <w:rFonts w:ascii="Courier New" w:hAnsi="Courier New"/>
        </w:rPr>
        <w:t>руктуры  городских  и сельских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поселений.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59. Проекты межевания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  Проекты   межевания   территорий   разрабатываются   для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застроенных   территорий   и  подлежащих  застройке  территорий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границах установленных красных линий.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 Проекты  межевания  территорий  могут  разрабатываться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составе проектов планировки частей территорий городских и сельских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поселений  и проектов  застройки кварталов,  микрорайонов и друг</w:t>
      </w:r>
      <w:r>
        <w:rPr>
          <w:rFonts w:ascii="Courier New" w:hAnsi="Courier New"/>
        </w:rPr>
        <w:t>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элементов планировочной структуры городских и сельских поселений.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 Межевание   территорий   общего   пользования  в границах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застроенных   территорий   городских   и  сельских   поселений  не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проводится.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 Размеры   земельных   участков   в  границах  застроенных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территорий городских и сельских поселений устанавливаются с учетом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фактического   землепользования   и градостроительных  нормативов,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действовавших на период застройки указанных терр</w:t>
      </w:r>
      <w:r>
        <w:rPr>
          <w:rFonts w:ascii="Courier New" w:hAnsi="Courier New"/>
        </w:rPr>
        <w:t>иторий.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Если  в процессе  межевания  территорий выявляются территории,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размеры    которых   превышают   установленные   градостроительные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нормативы,  такие территории выделяются для строительства объектов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недвижимости  при  условии соответствия образовавшегося земельного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участка градостроительному регламенту.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5.  Нормы  предоставления земельных участков вновь осваиваемых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территорий   устанавливаются   органами   государственной   власти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субъектов   Рос</w:t>
      </w:r>
      <w:r>
        <w:rPr>
          <w:rFonts w:ascii="Courier New" w:hAnsi="Courier New"/>
        </w:rPr>
        <w:t>сийской   Федерации,   а  также  органами 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самоуправления в соответствии с правилами застройки.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6.  В  случае  изменения  ранее установленных границ земельных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участков   изъятие   или   выкуп   таких  земельных  участков  для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государственных    или   муниципальных   нужд   осуществляется 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соответствии  с земельным законодательством Российской Федерации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гражданским законодательством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7. Проекты межевания территорий утверждаю</w:t>
      </w:r>
      <w:r>
        <w:rPr>
          <w:rFonts w:ascii="Courier New" w:hAnsi="Courier New"/>
        </w:rPr>
        <w:t>тся органами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самоуправления   и являются  основанием  для  установления  границ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земельных участков на местности.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8.   Порядок   разработки   и утверждения  проектов  межевания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территорий устанавливается органами местного самоуправления.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60. Проекты застройки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Проекты застройки разрабатываются для территорий кварталов,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микрорайонов  и других элементов планировочной структуры городских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 сельских  поселений  в границах уста</w:t>
      </w:r>
      <w:r>
        <w:rPr>
          <w:rFonts w:ascii="Courier New" w:hAnsi="Courier New"/>
        </w:rPr>
        <w:t>новленных красных линий или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границах  земельных участков.  Проект застройки земельного участка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может разрабатываться по инициативе застройщика.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 В  проектах  застройки  земельных  участков,   кварталов,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микрорайонов  и других элементов планировочной структуры городских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сельских поселений определяются: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линии регулирования застройки;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расположение зданий,  строений и сооружений,  этажность, тип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другие их характеристики;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архитектурное</w:t>
      </w:r>
      <w:r>
        <w:rPr>
          <w:rFonts w:ascii="Courier New" w:hAnsi="Courier New"/>
        </w:rPr>
        <w:t xml:space="preserve"> решение застройки;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системы инженерного оборудования,  связи и благоустройства,  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также  условия  присоединения  указанных  систем  к сооружениям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коммуникациям    систем   инженерного   оборудования,    связи 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благоустройства,  находящихся  за  пределами  земельных  участков,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кварталов, микрорайонов и других элементов планировочной структуры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городских и сельских поселений;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организация движения транспортных средств и пешеходов;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территории общ</w:t>
      </w:r>
      <w:r>
        <w:rPr>
          <w:rFonts w:ascii="Courier New" w:hAnsi="Courier New"/>
        </w:rPr>
        <w:t>его пользования.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  Органы    местного    самоуправления    вправе   вводить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дополнительные  требования  к проектам  застройки в соответствии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местными  условиями,  в  том  числе  требования к проектированию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строительству   в  зонах  охраны  памятников  истории  и культуры,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озеленению  территорий,  размещению  архитектурных  объектов малых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форм,  рекламы,  вывесок  и другой  визуальной  информации  и иные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требования.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Проекты застройки, разрабо</w:t>
      </w:r>
      <w:r>
        <w:rPr>
          <w:rFonts w:ascii="Courier New" w:hAnsi="Courier New"/>
        </w:rPr>
        <w:t>танные по заказу органов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самоуправления,   утверждаются   указанными   органами  в порядке,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установленном  законодательством  Российской  Федерации,  с учетом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мнения населения.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Проекты  застройки,  заказчиками которых являются физические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юридические   лица,   согласовываются   в порядке,   установленном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законодательством    Российской    Федерации,    и    утверждаются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заказчиками.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61. Проектная документация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Стро</w:t>
      </w:r>
      <w:r>
        <w:rPr>
          <w:rFonts w:ascii="Courier New" w:hAnsi="Courier New"/>
        </w:rPr>
        <w:t>ительство,  реконструкция,  капитальный ремонт зданий,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строений   и  сооружений,   их  частей  осуществляются  на  основе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проектной   документации   - графических  и текстовых  материалов,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определяющих объемно - планировочные, конструктивные и технические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решения  для  строительства,  реконструкции и капитального ремонта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указанных объектов, а также благоустройства их земельных участков.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Проектная  документация  разрабатывается  в соответствии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</w:t>
      </w:r>
      <w:r>
        <w:rPr>
          <w:rFonts w:ascii="Courier New" w:hAnsi="Courier New"/>
        </w:rPr>
        <w:t>ьной   документацией,   со  строительными  нормами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правилами, согласовывается с соответствующими органами архитектуры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градостроительства, органами государственного контроля и надзора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 соответствии с федеральным законодательством и законодательством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субъектов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 Разработка,   финансирование,  утверждение  и определение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порядка  использования  проектной  документации,   внесение  в нее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изменений  осуществляются  в установленном  поряд</w:t>
      </w:r>
      <w:r>
        <w:rPr>
          <w:rFonts w:ascii="Courier New" w:hAnsi="Courier New"/>
        </w:rPr>
        <w:t>ке  по инициативе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заказчика и за его счет.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Проектная документация, заказчиком которой являются органы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местного    самоуправления,    утверждается   этими   органами 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установленном порядке.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Проектная документация, заказчиком которой являются физические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   юридические  лица,   утверждается  заказчиком  в установленном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порядке.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5. Утвержденная в установленном порядке проектная документация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является основанием для выдачи разрешения на стр</w:t>
      </w:r>
      <w:r>
        <w:rPr>
          <w:rFonts w:ascii="Courier New" w:hAnsi="Courier New"/>
        </w:rPr>
        <w:t>оительство.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62. Разрешение на строительство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Разрешение  на  строительство  - документ,  удостоверяющий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право собственника, владельца, арендатора или пользователя объекта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недвижимости    осуществить    застройку    земельного    участка,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строительство,   реконструкцию   здания,   строения  и сооружения,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благоустройство территории.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Разрешение  на  строительство  выдается  в соответствии 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настоящим   Кодексом   на   основании </w:t>
      </w:r>
      <w:r>
        <w:rPr>
          <w:rFonts w:ascii="Courier New" w:hAnsi="Courier New"/>
        </w:rPr>
        <w:t xml:space="preserve"> заявлений  заинтересованных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физических и юридических лиц,  документов, удостоверяющих их права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  земельные  участки,   и  при  наличии  утвержденной  проектной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документации.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Разрешения на строительство объектов недвижимости федерального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значения  и значения  субъектов  Российской  Федерации  выдаются с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соблюдением  условий,  предусмотренных статьями 21 и 22 настоящего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Кодекса.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Соответствующие   органы   архитектуры   и  градостроительства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осущ</w:t>
      </w:r>
      <w:r>
        <w:rPr>
          <w:rFonts w:ascii="Courier New" w:hAnsi="Courier New"/>
        </w:rPr>
        <w:t>ествляют   подготовку  документов  для  выдачи  разрешений 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строительство.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Форма  заявления  о выдаче  разрешения  на  строительство,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порядок   и  сроки   рассмотрения   данного  заявления,   перечень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представляемых  к рассмотрению  материалов,  форма  разрешения 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строительство, порядок введения в действие указанного разрешения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срок  его  действия,  а  также порядок обжалования отказа в выдаче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разрешения  на  строительство  устанавливаются настоящим </w:t>
      </w:r>
      <w:r>
        <w:rPr>
          <w:rFonts w:ascii="Courier New" w:hAnsi="Courier New"/>
        </w:rPr>
        <w:t>Кодексом,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законами   и  иными   нормативными   правовыми   актами  субъектов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 Разрешение   на  строительство  и утвержденная  проектная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документация     подлежат     регистрации     органами    местного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самоуправления.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5.   Информация   о  наличии   разрешения   на   строительство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предоставляется   заказчиком   гражданам   и юридическим  лицам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соответствии с требованиями, установленными органами архитектуры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</w:t>
      </w:r>
      <w:r>
        <w:rPr>
          <w:rFonts w:ascii="Courier New" w:hAnsi="Courier New"/>
        </w:rPr>
        <w:t>оительства, к визуальной информации данного вида. Заказчик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обязан  предоставить  информацию  о сроках  начала строительства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соответствующие органы архитектуры и градостроительства.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6.  Орган  местного  самоуправления  может  отказать  в выдаче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разрешения на строительство в случаях: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несоответствия     проектной     документации     разрешенному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использованию земельного участка;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несоответствия  проектной  документации  строительным нормам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правила</w:t>
      </w:r>
      <w:r>
        <w:rPr>
          <w:rFonts w:ascii="Courier New" w:hAnsi="Courier New"/>
        </w:rPr>
        <w:t>м.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7.  Решение  органа  местного  самоуправления  о выдаче или об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отказе  в выдаче разрешения на строительство может быть обжаловано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 суд.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8.  Разрешение  на строительство выдается на срок не более чем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три года.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Разрешение  на  строительство может быть продлено на основании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заявления заказчика.  Порядок и срок продления действия разрешения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 строительство устанавливаются органами местного самоуправления.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9.  Разрешение  на  строительств</w:t>
      </w:r>
      <w:r>
        <w:rPr>
          <w:rFonts w:ascii="Courier New" w:hAnsi="Courier New"/>
        </w:rPr>
        <w:t>о не требуется в случае,  если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работы  по  строительству и реконструкции объектов недвижимости не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затрагивают  конструктивные  и другие  характеристики надежности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безопасности  зданий,  строений  и сооружений,  а  также  в случае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возведения  временных зданий,  строений и сооружений на площадках,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необходимых для организации строительных работ.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10.   Субъекты   Российской   Федерации   могут  устанавливать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дополнительный перечень объектов недвижимости, для строи</w:t>
      </w:r>
      <w:r>
        <w:rPr>
          <w:rFonts w:ascii="Courier New" w:hAnsi="Courier New"/>
        </w:rPr>
        <w:t>тельства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реконструкции которых не требуется разрешение на строительство.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11.  При  переходе  прав собственности на объекты недвижимости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действие  разрешения  на  их  строительство  сохраняется.   Данное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разрешение на строительство подлежит повторной регистрации.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12.  Контроль  за  осуществлением  работ  по  строительству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реконструкции  объектов  недвижимости в соответствии с разрешением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  строительство,  а  также  градостроительными регламентами,  со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строительными  нормами  и правилами возлагается на соответствующие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органы  архитектуры и градостроительства и органы государственного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архитектурно - строительного надзора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63. Специальные разрешения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Разрешения    на    строительство    объектов    недвижимости,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составляющих государственную тайну, выдаются на основании лицензий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   проведение  работ  с использованием  сведений,   составляющих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государственную   тайну,</w:t>
      </w:r>
      <w:r>
        <w:rPr>
          <w:rFonts w:ascii="Courier New" w:hAnsi="Courier New"/>
        </w:rPr>
        <w:t xml:space="preserve">   в   соответствии   с  законодательством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 о государственной тайне.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64. Сервитуты в области градостроительства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В  отношении  объектов  недвижимости  в градостроительстве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могут устанавливаться публичные и частные сервитуты.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Публичный  сервитут устанавливается нормативными правовыми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актами    органов    местного    самоуправления    на    основании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документации и правил застройки в случаях,  есл</w:t>
      </w:r>
      <w:r>
        <w:rPr>
          <w:rFonts w:ascii="Courier New" w:hAnsi="Courier New"/>
        </w:rPr>
        <w:t>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это определяется государственными или общественными интересами.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 Частные   сервитуты  в области  градостроительства  могут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устанавливаться в целях ограниченного пользования чужим (соседним)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земельным участком, иными объектами недвижимости для обеспечения: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строительства,  реконструкции,  ремонта и эксплуатации зданий,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строений и сооружений;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строительства,  реконструкции, ремонта и эксплуатации объектов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инженерной и транспортной инфраструктур;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проведения работ по инженерной подготовке территорий, работ по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защите   территорий   от   затопления  и подтопления,   устройству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подпорных стен;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прохода, проезда через чужой (соседний) земельный участок;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применения  проникающих  на чужой (соседний) земельный участок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 определенной высоте устройств при возведении зданий, строений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сооружений;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эксплуатации   и  ремонта  общих  стен  в домах  блокированной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застройки;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других  нуж</w:t>
      </w:r>
      <w:r>
        <w:rPr>
          <w:rFonts w:ascii="Courier New" w:hAnsi="Courier New"/>
        </w:rPr>
        <w:t>д  собственников объектов недвижимости,  которые не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могут быть обеспечены без установления сервитута.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 Порядок  установления  и прекращения  частных  сервитутов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определяется   в соответствии  с Гражданским  кодексом 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Глава XIII. КОНТРОЛЬ ЗА ОСУЩЕСТВЛЕНИЕМ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ГРАДОСТРОИТЕЛЬНОЙ ДЕЯТЕЛЬНОСТИ И ОТВЕТСТВЕННОСТЬ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ЗА НАРУШЕНИЕ ЗАКОНОДАТЕЛЬСТВА РОССИЙСКОЙ ФЕДЕРАЦИИ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О ГРАДОСТРОИТЕЛЬСТВЕ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 65.   Контроль  за  осуществлением 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Контроль  за осуществлением градостроительной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направлен  на  обеспечение  реализации  государственной политики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области   градостроительства   в соответствии  с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документацией,  государственными  градостроительными нормативами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правилами, правилами застройки.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Контроль  за осуществлением градостроительной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провод</w:t>
      </w:r>
      <w:r>
        <w:rPr>
          <w:rFonts w:ascii="Courier New" w:hAnsi="Courier New"/>
        </w:rPr>
        <w:t>ится    Правительством   Российской   Федерации,    органами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исполнительной  власти  субъектов  Российской Федерации,  органами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местного  самоуправления,  соответствующими органами архитектуры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  субъектов  Российской  Федерации в пределах 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компетенции.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Должностные лица органов архитектуры и градостроительства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пределах их компетенции имеют право: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проводить контроль за строительством, реконструкцией, ремонтом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объектов  недвижим</w:t>
      </w:r>
      <w:r>
        <w:rPr>
          <w:rFonts w:ascii="Courier New" w:hAnsi="Courier New"/>
        </w:rPr>
        <w:t>ости  в целях  получения информации о выполнении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субъектами      градостроительной      деятельности     требований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 и  проектной   документации,   государственных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градостроительных    нормативов    и   правил,    разрешений   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строительство;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привлекать  в установленном порядке лиц,  виновных в нарушении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законодательства  Российской  Федерации  о градостроительстве,   к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административной ответственности;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направлять материалы для пр</w:t>
      </w:r>
      <w:r>
        <w:rPr>
          <w:rFonts w:ascii="Courier New" w:hAnsi="Courier New"/>
        </w:rPr>
        <w:t>ивлечения лиц, виновных в нарушении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законодательства  Российской  Федерации  о градостроительстве,   к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дисциплинарной, административной или уголовной ответственности;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предъявлять   иски   в  суд  о возмещении  причиненного  среде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жизнедеятельности   вреда   в  случае,    если   градостроительная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деятельность    осуществляется    с  нарушением   законодательства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 о градостроительстве;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принимать    решения    о  приостановлении   или   прек</w:t>
      </w:r>
      <w:r>
        <w:rPr>
          <w:rFonts w:ascii="Courier New" w:hAnsi="Courier New"/>
        </w:rPr>
        <w:t>ращении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 деятельности,   осуществляемой   с  нарушением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законодательства Российской Федерации о градостроительстве.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Действия  и решения  указанных  должностных  лиц,   проводящих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контроль  за осуществлением градостроительной деятельности,  могут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быть обжалованы в суд в установленном порядке.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 Федеральный   орган   архитектуры   и градостроительства,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территориальные  органы архитектуры и градостроительства,  местные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органы  архите</w:t>
      </w:r>
      <w:r>
        <w:rPr>
          <w:rFonts w:ascii="Courier New" w:hAnsi="Courier New"/>
        </w:rPr>
        <w:t>ктуры  и градостроительства проводят государственный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контроль  за соблюдением требований градостроительной документации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  градостроительном  планировании  развития  городских и сельских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поселений   и  об   их   застройке,    а   также   государственных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градостроительных  нормативов  и правил при использовании и охране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земель в городских и сельских поселениях.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5.  Законами  и иными  нормативными правовыми актами субъектов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 Федерации,   нормативными  </w:t>
      </w:r>
      <w:r>
        <w:rPr>
          <w:rFonts w:ascii="Courier New" w:hAnsi="Courier New"/>
        </w:rPr>
        <w:t>правовыми  актами  органов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местного   самоуправления  соответствующие  органы  архитектуры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  могут  наделяться дополнительными полномочиями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   проведение   контроля   за  осуществлением 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66.   Ответственность  за  нарушение  законодательства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 о градостроительстве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 За  нарушение  законодательства  Российской  Федерации  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градостроительстве         устанавлива</w:t>
      </w:r>
      <w:r>
        <w:rPr>
          <w:rFonts w:ascii="Courier New" w:hAnsi="Courier New"/>
        </w:rPr>
        <w:t>ется         дисциплинарная,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административная,  уголовная и иная ответственность в соответствии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 законодательством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 Административная   ответственность   устанавливается   за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следующие   нарушения   законодательства  Российской  Федерации  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градостроительстве: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нарушение   установленного  порядка  разработки  и утверждения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документации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влечет  за собой наложение штрафа на должностных лиц в размере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>
        <w:rPr>
          <w:rFonts w:ascii="Courier New" w:hAnsi="Courier New"/>
        </w:rPr>
        <w:t xml:space="preserve"> от тридцати до пятидесяти минимальных размеров оплаты труда;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разработка  градостроительной документации без соответствующих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лицензий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влечет  за собой наложение штрафа на юридических лиц в размере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от тридцати до пятидесяти минимальных размеров оплаты труда;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нарушение    прав    граждан    на    участие    в  обсуждении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документации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влечет  за собой наложение штрафа на должностных лиц в размере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от двадцати до тридцати миним</w:t>
      </w:r>
      <w:r>
        <w:rPr>
          <w:rFonts w:ascii="Courier New" w:hAnsi="Courier New"/>
        </w:rPr>
        <w:t>альных размеров оплаты труда;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предоставление   земельных  участков  с нарушением  требований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документации о застройке территорий городских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сельских поселений и правил застройки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влечет  за собой наложение штрафа на юридических лиц в размере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от   пятидесяти   до  ста  минимальных  размеров  оплаты  труда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должностных  лиц  - от  двадцати  до тридцати минимальных размеров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оплаты труда;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строительство   объектов   недвижимости  </w:t>
      </w:r>
      <w:r>
        <w:rPr>
          <w:rFonts w:ascii="Courier New" w:hAnsi="Courier New"/>
        </w:rPr>
        <w:t xml:space="preserve"> без   разрешений 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строительство (самовольная постройка)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влечет  за  собой  наложение  штрафа  на  граждан в размере от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десяти до тридцати минимальных размеров оплаты труда и юридических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лиц - от ста до двухсот минимальных размеров оплаты труда;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уклонение   от   исполнения   или  несвоевременное  исполнение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предписаний органов архитектуры и градостроительства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влечет  за  собой  наложение  штрафа  на  граждан в размере от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десяти до двадцати м</w:t>
      </w:r>
      <w:r>
        <w:rPr>
          <w:rFonts w:ascii="Courier New" w:hAnsi="Courier New"/>
        </w:rPr>
        <w:t>инимальных размеров оплаты труда,  юридических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лиц  - от  пятидесяти  до  ста минимальных размеров оплаты труда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должностных  лиц  - от  двадцати  до тридцати минимальных размеров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оплаты труда;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предоставление   недостоверной  информации  о состоянии  среды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жизнедеятельности или непредоставление такой информации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влечет  за собой наложение штрафа на должностных лиц в размере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от двадцати до тридцати минимальных размеров оплаты труда;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нарушение  уст</w:t>
      </w:r>
      <w:r>
        <w:rPr>
          <w:rFonts w:ascii="Courier New" w:hAnsi="Courier New"/>
        </w:rPr>
        <w:t>ановленного  градостроительной  документацией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градостроительными  регламентами  правового  режима  использования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территориальных зон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влечет  за собой наложение штрафа на юридических лиц в размере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от   пятидесяти   до  ста  минимальных  размеров  оплаты  труда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должностных  лиц  - от  двадцати  до тридцати минимальных размеров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оплаты труда;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нарушение красных линий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влечет  за  собой  наложение  штрафа  на  граждан в размере от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десяти д</w:t>
      </w:r>
      <w:r>
        <w:rPr>
          <w:rFonts w:ascii="Courier New" w:hAnsi="Courier New"/>
        </w:rPr>
        <w:t>о двадцати минимальных размеров оплаты труда,  юридических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лиц  - от  ста  до  двухсот  минимальных  размеров  оплаты труда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должностных лиц - от пятидесяти до ста минимальных размеров оплаты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труда;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нарушение разрешенного использования земельных участков и иных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объектов недвижимости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влечет  за  собой  наложение  штрафа  на  граждан в размере от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десяти до двадцати минимальных размеров оплаты труда,  юридических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лиц  - от  пятидесяти  до  ста минималь</w:t>
      </w:r>
      <w:r>
        <w:rPr>
          <w:rFonts w:ascii="Courier New" w:hAnsi="Courier New"/>
        </w:rPr>
        <w:t>ных размеров оплаты труда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должностных  лиц  - от  двадцати  до тридцати минимальных размеров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оплаты труда;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нарушение   порядка   выполнения   инженерных   изысканий  для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осуществления градостроительной деятельности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влечет  за  собой  наложение  штрафа  на  граждан в размере от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десяти до двадцати минимальных размеров оплаты труда,  юридических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лиц  - от  пятидесяти  до  ста минимальных размеров оплаты труда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должностных  лиц  - от  двадцати  до три</w:t>
      </w:r>
      <w:r>
        <w:rPr>
          <w:rFonts w:ascii="Courier New" w:hAnsi="Courier New"/>
        </w:rPr>
        <w:t>дцати минимальных размеров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оплаты труда;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нарушение   установленного  порядка  разработки  и утверждения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проектной документации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влечет  за  собой  наложение  штрафа  на  граждан в размере от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десяти до двадцати минимальных размеров оплаты труда,  юридических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лиц  - от  пятидесяти  до  ста минимальных размеров оплаты труда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должностных  лиц  - от  двадцати  до тридцати минимальных размеров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оплаты труда;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нарушение   установленных  параметров  </w:t>
      </w:r>
      <w:r>
        <w:rPr>
          <w:rFonts w:ascii="Courier New" w:hAnsi="Courier New"/>
        </w:rPr>
        <w:t>объектов  инженерной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транспортной инфраструктур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влечет  за  собой  наложение  штрафа  на  граждан в размере от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десяти до двадцати минимальных размеров оплаты труда,  юридических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лиц  - от  пятидесяти  до  ста минимальных размеров оплаты труда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должностных  лиц  - от  двадцати  до тридцати минимальных размеров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оплаты труда;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размещение  временных  объектов,  предназначенных для торговли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непродовольственными   и  продовольственными  товарами,   откр</w:t>
      </w:r>
      <w:r>
        <w:rPr>
          <w:rFonts w:ascii="Courier New" w:hAnsi="Courier New"/>
        </w:rPr>
        <w:t>ытых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стоянок    автомобильного   транспорта   на   территориях   общего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пользования без соответствующих разрешений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влечет  за  собой  наложение  штрафа  на  граждан в размере от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десяти до двадцати минимальных размеров оплаты труда,  юридических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лиц  - от  пятидесяти  до  ста минимальных размеров оплаты труда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должностных  лиц  - от  двадцати  до тридцати минимальных размеров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оплаты труда;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незаконное   размещение,   нарушение   установленных  размеро</w:t>
      </w:r>
      <w:r>
        <w:rPr>
          <w:rFonts w:ascii="Courier New" w:hAnsi="Courier New"/>
        </w:rPr>
        <w:t>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вывесок и иной визуальной информации или их уничтожение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влечет  за  собой  наложение  штрафа  на  граждан в размере от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десяти до двадцати минимальных размеров оплаты труда и юридических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лиц - от пятидесяти до ста минимальных размеров оплаты труда;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уклонение  от  исполнения требований к обеспечению условий для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доступа инвалидов к объектам инженерной, транспортной и социальной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инфраструктур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влечет  за собой наложение штрафа на юридических лиц в</w:t>
      </w:r>
      <w:r>
        <w:rPr>
          <w:rFonts w:ascii="Courier New" w:hAnsi="Courier New"/>
        </w:rPr>
        <w:t xml:space="preserve"> размере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от   пятидесяти   до  ста  минимальных  размеров  оплаты  труда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должностных  лиц  - от  двадцати  до тридцати минимальных размеров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оплаты труда;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самовольная   вырубка   многолетних   зеленых   насаждений 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территориях общего пользования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влечет  за  собой  наложение  штрафа  на  граждан в размере от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десяти до двадцати минимальных размеров оплаты труда,  юридических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лиц  - от двадцати до тридцати минимальных размеров оплаты труда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>
        <w:rPr>
          <w:rFonts w:ascii="Courier New" w:hAnsi="Courier New"/>
        </w:rPr>
        <w:t>должностных  лиц  - от  двадцати  до тридцати минимальных размеров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оплаты труда;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недопущение    должностных    лиц    органов   архитектуры 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  на объекты недвижимости,  находящиеся в стадии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строительства,   реконструкции  или  ремонта,   для  осуществления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контроля  за  соблюдением  законодательства Российской Федерации 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градостроительстве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влечет  за  собой  наложение  штрафа  на  граждан в размере от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десяти до двадцати минималь</w:t>
      </w:r>
      <w:r>
        <w:rPr>
          <w:rFonts w:ascii="Courier New" w:hAnsi="Courier New"/>
        </w:rPr>
        <w:t>ных размеров оплаты труда,  юридических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лиц  - от двадцати до тридцати минимальных размеров оплаты труда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должностных  лиц  - от  двадцати  до тридцати минимальных размеров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оплаты труда.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Порядок  наложения  штрафов  за нарушение законодательства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  Федерации    о  градостроительстве   устанавливается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законодательством об административных правонарушениях.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Штрафы за нарушение законодательства Российской Федерации 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градостроительстве  </w:t>
      </w:r>
      <w:r>
        <w:rPr>
          <w:rFonts w:ascii="Courier New" w:hAnsi="Courier New"/>
        </w:rPr>
        <w:t xml:space="preserve">  налагаются   должностными   лицами   органов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архитектуры   и  градостроительства  или  комиссиями,   созданными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соответствующими  органами  архитектуры  и градостроительства, 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пределах  их  компетенции,  а  также  комиссиями,  уполномоченными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органами  исполнительной  власти  субъектов  Российской Федерации,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либо органами местного самоуправления.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Разграничение    компетенции    органов   (должностных   лиц),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уполномоченных     рассматривать    дела    об   </w:t>
      </w:r>
      <w:r>
        <w:rPr>
          <w:rFonts w:ascii="Courier New" w:hAnsi="Courier New"/>
        </w:rPr>
        <w:t xml:space="preserve"> административных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правонарушениях  в области  градостроительства,  осуществляется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соответствии с законодательством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5.   Штрафы,   поступившие  от  граждан,   должностных  лиц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юридических лиц за нарушение законодательства Российской Федерации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  градостроительстве,  зачисляются  в соответствующие бюджеты,  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также  в соответствии  с решениями  органов государственной власти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Федерации,  органов  государственной  власти субъе</w:t>
      </w:r>
      <w:r>
        <w:rPr>
          <w:rFonts w:ascii="Courier New" w:hAnsi="Courier New"/>
        </w:rPr>
        <w:t>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 Федерации,   органов  местного  самоуправления  могут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направляться    в  специальные   фонды   соответствующих   органов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архитектуры и градостроительства, средства которых используются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финансирование    градостроительной    деятельности    и  развитие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материально  - технической  базы  указанных  органов архитектуры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6.  Уголовная  ответственность  за  нарушение законодательства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  Федерации    о  градост</w:t>
      </w:r>
      <w:r>
        <w:rPr>
          <w:rFonts w:ascii="Courier New" w:hAnsi="Courier New"/>
        </w:rPr>
        <w:t>роительстве   устанавливается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Уголовным кодексом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  67.    Возмещение    вреда,    причиненного    среде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жизнедеятельности при осуществлении градостроительной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    нарушением    законодательства    Российской    Федерации   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 Граждане  и юридические  лица,   причинившие  вред  среде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жизнедеятельности при осуществлении градостроительной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    нарушением    законодатель</w:t>
      </w:r>
      <w:r>
        <w:rPr>
          <w:rFonts w:ascii="Courier New" w:hAnsi="Courier New"/>
        </w:rPr>
        <w:t>ства    Российской    Федерации   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градостроительстве,  обязаны  возместить  причиненный  ими  вред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полном объеме.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 Порядок   возмещения   вреда   определяется   гражданским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законодательством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Глава XIV. ЭКОНОМИЧЕСКАЯ ОСНОВА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 68.    Источники   финансирования  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Финансирование  градостроительной  деяте</w:t>
      </w:r>
      <w:r>
        <w:rPr>
          <w:rFonts w:ascii="Courier New" w:hAnsi="Courier New"/>
        </w:rPr>
        <w:t>льности осуществляется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 счет: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средств местных бюджетов,  в том числе средств, поступающих от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платы  за землю на социальное и инженерное обустройство территорий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городских и сельских поселений;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средств заказчиков, инвесторов;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централизованных    средств   государственных   учреждений 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государственных унитарных предприятий;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средств  федерального бюджета,  предназначенных для реализации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федеральных целевых программ,  программ социально -</w:t>
      </w:r>
      <w:r>
        <w:rPr>
          <w:rFonts w:ascii="Courier New" w:hAnsi="Courier New"/>
        </w:rPr>
        <w:t xml:space="preserve"> экономического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развития;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средств бюджетов субъектов Российской Федерации;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средств   целевых   и  внебюджетных   фондов   на   разработку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   документации,    на   проведение   научно  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исследовательских работ в области градостроительства,  в том числе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  счет  отчислений  от  стоимости вводимых объектов недвижимости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независимо  от их форм собственности и источников финансирования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размерах,  установленных  органами исполнительной </w:t>
      </w:r>
      <w:r>
        <w:rPr>
          <w:rFonts w:ascii="Courier New" w:hAnsi="Courier New"/>
        </w:rPr>
        <w:t>власти субъектов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средств,  поступающих  от  граждан  и юридических  лиц  в счет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долевого участия на развитие инженерной, транспортной и социальной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инфраструктур;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средств,   поступающих   от   приватизации  государственных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муниципальных предприятий;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средств,  поступающих  от  разрешенной в установленном порядке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деятельности и оказываемых соответствующими органами архитектуры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 услуг;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иных и</w:t>
      </w:r>
      <w:r>
        <w:rPr>
          <w:rFonts w:ascii="Courier New" w:hAnsi="Courier New"/>
        </w:rPr>
        <w:t>сточников.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69.  Использование  средств  федерального  бюджета 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осуществление градостроительной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Средства     федерального     бюджета     на     осуществление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деятельности используются для финансирования: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разработки градостроительной документации федерального уровня;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разработки  проектов  федеральных  законов  и иных нормативных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правовых актов, федеральных градостроительных нормативов и правил;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  <w:r>
        <w:rPr>
          <w:rFonts w:ascii="Courier New" w:hAnsi="Courier New"/>
        </w:rPr>
        <w:t xml:space="preserve">   проведения   научно  - исследовательских  работ  по  важнейшим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направлениям градостроительства;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разработки  и реализации федеральных целевых программ развития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депрессивных  районов,  зон  чрезвычайных экологических ситуаций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экологического  бедствия,   исторических  поселений,   инженерной,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транспортной  и социальной  инфраструктур  федерального  значения,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иных    федеральных    целевых    программ,    а   также   ведения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государственного градостроительного </w:t>
      </w:r>
      <w:r>
        <w:rPr>
          <w:rFonts w:ascii="Courier New" w:hAnsi="Courier New"/>
        </w:rPr>
        <w:t>кадастра.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70.   Компенсация  в административном  порядке  вреда,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причиненного  гражданам  в результате  нарушения  законодательства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Федерации  о градостроительстве  и повлекшего за собой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существенное изменение среды жизнедеятельности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В случае причинения вреда гражданам в результате нарушения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законодательства   Российской   Федерации   о  градостроительстве,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повлекшего     за     собой     существенное    ухудшение    среды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 xml:space="preserve">   жизнедеятельности,   органы   государственной   власти 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Федерации,  органы  государственной  власти  субъектов 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Федерации,  органы местного самоуправления могут принять решения 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компенсации  причиненного  вреда,  в  том  числе  об  установлении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специальных льгот и пособий.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 Специальные   льготы   и  пособия   устанавливаются   для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определенных    категорий    пострадавших    граждан.    Категории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пострадавших граждан, которым устана</w:t>
      </w:r>
      <w:r>
        <w:rPr>
          <w:rFonts w:ascii="Courier New" w:hAnsi="Courier New"/>
        </w:rPr>
        <w:t>вливаются специальные льготы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пособия,  определяются  соответствующими  органами государственной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власти и органами местного самоуправления.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 Специальные   льготы   могут   быть   установлены  в виде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предоставления    жилых   помещений   в  первоочередном   или   во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внеочередном  порядке.  Специальные пособия могут выплачиваться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переселение  граждан  и на минимальное обустройство ими новых мест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жительства.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Средства на предоставление специаль</w:t>
      </w:r>
      <w:r>
        <w:rPr>
          <w:rFonts w:ascii="Courier New" w:hAnsi="Courier New"/>
        </w:rPr>
        <w:t>ных льгот и пособий для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определенных  категорий пострадавших граждан выплачиваются за счет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средств  соответствующих  бюджетов  и иных  не запрещенных законом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источников.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5.  Компенсация  вреда,  причиненного  гражданам  в результате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нарушения      законодательства     Российской     Федерации     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градостроительстве,  повлекшего  за  собой  существенное ухудшение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среды  жизнедеятельности,   посредством  установления  специальных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льгот   и  пособий   не  о</w:t>
      </w:r>
      <w:r>
        <w:rPr>
          <w:rFonts w:ascii="Courier New" w:hAnsi="Courier New"/>
        </w:rPr>
        <w:t>свобождает  лиц,   виновных  в нарушении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законодательства  Российской  Федерации  о градостроительстве,  от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возмещения причиненного ими вреда.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Глава XV. МЕЖДУНАРОДНОЕ СОТРУДНИЧЕСТВО В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ГРАДОСТРОИТЕЛЬНОЙ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  71.    Международное    сотрудничество    в 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градостроительной деятельности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Участие   Российской   Федерации  в международных  отношениях,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международных договорах,  международных</w:t>
      </w:r>
      <w:r>
        <w:rPr>
          <w:rFonts w:ascii="Courier New" w:hAnsi="Courier New"/>
        </w:rPr>
        <w:t xml:space="preserve"> объединениях и координация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внешнеэкономических    связей  субъектов  Российской  Федерации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области    градостроительной    деятельности    осуществляются 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соответствии с Конституцией Российской Федерации.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Глава XVI. ЗАКЛЮЧИТЕЛЬНЫЕ ПОЛОЖЕНИЯ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72. О введении в действие настоящего Кодекса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 Ввести в действие настоящий Кодекс со дня его официального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опубликования.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 Законы   и  иные   нормативные  правовые  </w:t>
      </w:r>
      <w:r>
        <w:rPr>
          <w:rFonts w:ascii="Courier New" w:hAnsi="Courier New"/>
        </w:rPr>
        <w:t>акты  в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градостроительства,    действующие    на   территории  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Федерации,   применяются,  если  они  не  противоречат  настоящему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Кодексу.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Градостроительный кодекс Российской Федерации применяется к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правовым   отношениям  в области  градостроительной  деятельности,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возникшим после введения его в действие.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    правовым    отношениям    в   области   градостроительной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деятельности,  возникшим  до  введения  Градостроительного коде</w:t>
      </w:r>
      <w:r>
        <w:rPr>
          <w:rFonts w:ascii="Courier New" w:hAnsi="Courier New"/>
        </w:rPr>
        <w:t>кса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Федерации  в действие,  настоящий Кодекс применяется к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тем правам и обязанностям,  которые возникнут после введения его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действие.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4.  Пункт  1 статьи  23 и пункт 1 статьи 27 настоящего Кодекса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действуют  до  вступления  в силу  норм,  которые  устанавливаются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законами   и  иными   нормативными   правовыми   актами  субъектов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 Федерации,   уставами   муниципальных  образований  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принятыми  в соответствии  с ними  нормативными </w:t>
      </w:r>
      <w:r>
        <w:rPr>
          <w:rFonts w:ascii="Courier New" w:hAnsi="Courier New"/>
        </w:rPr>
        <w:t xml:space="preserve"> правовыми  актами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органов  местного  самоуправления и регулируют отношения в области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местного самоуправления.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Статья   73.   Приведение   нормативных   правовых   актов  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соответствие с настоящим Кодексом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 Признать утратившими силу: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Закон  Российской  Федерации  "Об основах градостроительства 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 Федерации"   (Ведомости   Съезда  народных  депутатов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Федерации  и Верховного  Совета  Российской Федерации,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199</w:t>
      </w:r>
      <w:r>
        <w:rPr>
          <w:rFonts w:ascii="Courier New" w:hAnsi="Courier New"/>
        </w:rPr>
        <w:t>2, N 32, ст. 1877);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Федеральный  закон  "О  внесении  дополнений в статью 5 Закона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 Федерации  "Об основах градостроительства в Российской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Федерации" (Собрание законодательства Российской Федерации,  1995,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N 30, ст. 2868);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Постановление   Верховного   Совета  Российской  Федерации  "О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введении   в действие  Закона  Российской  Федерации  "Об  основах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градостроительства   в  Российской  Федерации"  (Ведомости  Съезда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народных   депутатов   Ро</w:t>
      </w:r>
      <w:r>
        <w:rPr>
          <w:rFonts w:ascii="Courier New" w:hAnsi="Courier New"/>
        </w:rPr>
        <w:t>ссийской  Федерации  и Верховного  Совета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Российской Федерации, 1992, N 32, ст. 1878).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2.   Внести   изменения   в  статью   143   Кодекса  РСФСР  об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административных   правонарушениях  (Ведомости  Верховного  Совета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РСФСР, 1984, N 27, ст. 909), изложив ее в следующей редакции: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"Статья   143.   Строительство   объектов   недвижимости   без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разрешения на строительство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Строительство   объектов   недвижимости   без   разрешения  на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строительст</w:t>
      </w:r>
      <w:r>
        <w:rPr>
          <w:rFonts w:ascii="Courier New" w:hAnsi="Courier New"/>
        </w:rPr>
        <w:t>во (самовольная постройка) -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влечет  наложение  штрафа  в размере  от  десяти  до  тридцати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минимальных размеров оплаты труда.".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3.   Предложить  Президенту  Российской  Федерации  и поручить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Правительству   Российской  Федерации  привести  свои  нормативные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правовые акты в соответствие с настоящим Кодексом.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Президент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Российской Федерации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</w:t>
      </w:r>
      <w:r>
        <w:rPr>
          <w:rFonts w:ascii="Courier New" w:hAnsi="Courier New"/>
        </w:rPr>
        <w:t xml:space="preserve">                                                      Б.ЕЛЬЦИН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Москва, Кремль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7 мая 1998 года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N 73-ФЗ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0048D1">
      <w:pPr>
        <w:rPr>
          <w:rFonts w:ascii="Courier New" w:hAnsi="Courier New"/>
        </w:rPr>
      </w:pPr>
    </w:p>
    <w:p w:rsidR="00000000" w:rsidRDefault="000048D1">
      <w:pPr>
        <w:rPr>
          <w:rFonts w:ascii="Courier New" w:hAnsi="Courier New"/>
        </w:rPr>
      </w:pPr>
    </w:p>
    <w:p w:rsidR="00000000" w:rsidRDefault="000048D1"/>
    <w:sectPr w:rsidR="00000000">
      <w:pgSz w:w="11907" w:h="16840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8D1"/>
    <w:rsid w:val="0000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28332</Words>
  <Characters>161495</Characters>
  <Application>Microsoft Office Word</Application>
  <DocSecurity>0</DocSecurity>
  <Lines>1345</Lines>
  <Paragraphs>378</Paragraphs>
  <ScaleCrop>false</ScaleCrop>
  <Company>Elcom Ltd</Company>
  <LinksUpToDate>false</LinksUpToDate>
  <CharactersWithSpaces>189449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7 мая 1998 года                                            N 73-ФЗ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2013-04-11T11:29:00Z</dcterms:created>
  <dcterms:modified xsi:type="dcterms:W3CDTF">2013-04-11T11:29:00Z</dcterms:modified>
</cp:coreProperties>
</file>