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5992">
      <w:pPr>
        <w:ind w:right="2069"/>
        <w:jc w:val="center"/>
      </w:pPr>
      <w:bookmarkStart w:id="0" w:name="_GoBack"/>
      <w:bookmarkEnd w:id="0"/>
      <w:r>
        <w:t>ГОСУДАРСТВЕННЫЙ КОМИТЕТ СОВЕТА МИНИСТРОВ СССР ПО ДЕЛАМ СТРОИТЕЛЬСТВА</w:t>
      </w:r>
    </w:p>
    <w:p w:rsidR="00000000" w:rsidRDefault="005D5992">
      <w:pPr>
        <w:ind w:right="2069"/>
        <w:jc w:val="center"/>
      </w:pPr>
      <w:r>
        <w:t>(ГОССТРОЙ СССР)</w:t>
      </w:r>
    </w:p>
    <w:p w:rsidR="00000000" w:rsidRDefault="005D5992">
      <w:pPr>
        <w:ind w:right="2069"/>
        <w:jc w:val="center"/>
      </w:pPr>
    </w:p>
    <w:p w:rsidR="00000000" w:rsidRDefault="005D5992">
      <w:pPr>
        <w:ind w:right="2069"/>
        <w:jc w:val="center"/>
        <w:rPr>
          <w:b/>
        </w:rPr>
      </w:pPr>
      <w:r>
        <w:rPr>
          <w:b/>
        </w:rPr>
        <w:t>ПОЛОЖЕНИЕ</w:t>
      </w:r>
    </w:p>
    <w:p w:rsidR="00000000" w:rsidRDefault="005D5992">
      <w:pPr>
        <w:ind w:right="2069"/>
        <w:jc w:val="center"/>
        <w:rPr>
          <w:b/>
        </w:rPr>
      </w:pPr>
      <w:r>
        <w:rPr>
          <w:b/>
        </w:rPr>
        <w:t>О ПРОЕКТИРОВАНИИ И СТРОИТЕЛЬСТВЕ</w:t>
      </w:r>
    </w:p>
    <w:p w:rsidR="00000000" w:rsidRDefault="005D5992">
      <w:pPr>
        <w:ind w:right="2069"/>
        <w:jc w:val="center"/>
        <w:rPr>
          <w:b/>
        </w:rPr>
      </w:pPr>
      <w:r>
        <w:rPr>
          <w:b/>
        </w:rPr>
        <w:t>ЭКСПЕРИМЕНТАЛЬНЫХ ОБЪЕКТОВ</w:t>
      </w:r>
    </w:p>
    <w:p w:rsidR="00000000" w:rsidRDefault="005D5992">
      <w:pPr>
        <w:ind w:right="2069"/>
        <w:jc w:val="center"/>
      </w:pPr>
    </w:p>
    <w:p w:rsidR="00000000" w:rsidRDefault="005D5992">
      <w:pPr>
        <w:ind w:right="2069"/>
        <w:jc w:val="center"/>
      </w:pPr>
      <w:r>
        <w:t>Утверждено Госстроем СССР, Госпланом СССР,</w:t>
      </w:r>
    </w:p>
    <w:p w:rsidR="00000000" w:rsidRDefault="005D5992">
      <w:pPr>
        <w:ind w:right="2069"/>
        <w:jc w:val="center"/>
      </w:pPr>
      <w:r>
        <w:t>ГКНТ, Госкомтрудом СССР  24 октября 1980 г. № 105-Д</w:t>
      </w:r>
    </w:p>
    <w:p w:rsidR="00000000" w:rsidRDefault="005D5992">
      <w:pPr>
        <w:ind w:right="2069"/>
        <w:jc w:val="center"/>
      </w:pPr>
    </w:p>
    <w:p w:rsidR="00000000" w:rsidRDefault="005D5992">
      <w:pPr>
        <w:ind w:right="2069"/>
        <w:jc w:val="center"/>
      </w:pPr>
      <w:r>
        <w:t>Мос</w:t>
      </w:r>
      <w:r>
        <w:t>ква  Стройиздат  1982</w:t>
      </w:r>
    </w:p>
    <w:p w:rsidR="00000000" w:rsidRDefault="005D5992">
      <w:pPr>
        <w:ind w:right="2069"/>
        <w:jc w:val="center"/>
      </w:pPr>
    </w:p>
    <w:p w:rsidR="00000000" w:rsidRDefault="005D5992">
      <w:pPr>
        <w:ind w:right="2069" w:firstLine="284"/>
        <w:jc w:val="both"/>
      </w:pPr>
      <w:r>
        <w:t>Изложены цель проектирования и строительства экспериментальных объектов, порядок проектирования, планирования, строительства, обобщение и использование результатов экспериментального строительства.</w:t>
      </w:r>
    </w:p>
    <w:p w:rsidR="00000000" w:rsidRDefault="005D5992">
      <w:pPr>
        <w:ind w:right="2069" w:firstLine="284"/>
        <w:jc w:val="both"/>
      </w:pPr>
      <w:r>
        <w:t>Для инженерно-технических работников проектных и научно-исследовательских организаций, строительно-монтажных организаций, управлений и отделов капитального строительства предприятий и организаций, строительных министерств и ведомств.</w:t>
      </w:r>
    </w:p>
    <w:p w:rsidR="00000000" w:rsidRDefault="005D5992">
      <w:pPr>
        <w:spacing w:before="120" w:after="120"/>
        <w:ind w:right="2069" w:firstLine="284"/>
        <w:jc w:val="center"/>
        <w:rPr>
          <w:b/>
        </w:rPr>
      </w:pPr>
      <w:r>
        <w:rPr>
          <w:b/>
        </w:rPr>
        <w:t>1. ОБЩАЯ ЧАСТЬ</w:t>
      </w:r>
    </w:p>
    <w:p w:rsidR="00000000" w:rsidRDefault="005D5992">
      <w:pPr>
        <w:ind w:right="2069" w:firstLine="284"/>
        <w:jc w:val="both"/>
      </w:pPr>
      <w:r>
        <w:rPr>
          <w:b/>
        </w:rPr>
        <w:t>1.1.</w:t>
      </w:r>
      <w:r>
        <w:t xml:space="preserve"> Экспериментальное строительство осуще</w:t>
      </w:r>
      <w:r>
        <w:t>ствляется с целью предварительной проверки эффективности использования в условиях строительного производства или эксплуатации предлагаемых для внедрения в массовое строительство достижений науки и техники.</w:t>
      </w:r>
    </w:p>
    <w:p w:rsidR="00000000" w:rsidRDefault="005D5992">
      <w:pPr>
        <w:ind w:right="2069" w:firstLine="284"/>
        <w:jc w:val="both"/>
      </w:pPr>
      <w:r>
        <w:t>В экспериментальном строительстве реализуются результаты выполнения программ работ по решению научно-технических проблем в области строительства, архитектуры и строительных материалов, программ научно-технического сотрудничества с зарубежными странами, отдельных научных, опытно-конструкторских и проектных</w:t>
      </w:r>
      <w:r>
        <w:t xml:space="preserve"> работ, изобретений и использования зарубежных лицензий.</w:t>
      </w:r>
    </w:p>
    <w:p w:rsidR="00000000" w:rsidRDefault="005D5992">
      <w:pPr>
        <w:ind w:right="2069" w:firstLine="284"/>
        <w:jc w:val="both"/>
      </w:pPr>
      <w:r>
        <w:rPr>
          <w:b/>
        </w:rPr>
        <w:t xml:space="preserve">1.2. </w:t>
      </w:r>
      <w:r>
        <w:t>Объектами экспериментального строительства могут быть новые жилые районы, микрорайоны и градостроительные комплексы, населенные пункты, промышленные районы и узлы, отдельные предприятия, здания и сооружения и другие виды строительства, обеспечивающие улучшение условий жизни и труда населения, применение прогрессивной технологии производства и охрану окружающей природной среды.</w:t>
      </w:r>
    </w:p>
    <w:p w:rsidR="00000000" w:rsidRDefault="005D5992">
      <w:pPr>
        <w:ind w:right="2069" w:firstLine="284"/>
        <w:jc w:val="both"/>
      </w:pPr>
      <w:r>
        <w:t>При экспериментальном строительстве проверяются: застройка жилых район</w:t>
      </w:r>
      <w:r>
        <w:t>ов и микрорайонов и градостроительных комплексов городов, населенных пунктов, промышленных районов, промышленных узлов, выполненная на основе новых градостроительных принципов и рациональной планировки; объемно-планировочные и конструктивные решения, а также эксплуатационные качества зданий и сооружений, включая инвентарные (контейнерные и сборно-разборные); новые строительные материалы, изделия, конструкции и оборудование, системы инженерного обеспечения зданий, сооружений, селитебных и производственных те</w:t>
      </w:r>
      <w:r>
        <w:t>рриторий и градостроительных комплексов; передовые методы организации и управления в строительстве; прогрессивная технология производства строительно-монтажных работ и другие прогрессивные решения в области строительства, архитектуры и строительных материалов.</w:t>
      </w:r>
    </w:p>
    <w:p w:rsidR="00000000" w:rsidRDefault="005D5992">
      <w:pPr>
        <w:ind w:right="2069" w:firstLine="284"/>
        <w:jc w:val="both"/>
      </w:pPr>
      <w:r>
        <w:rPr>
          <w:b/>
        </w:rPr>
        <w:t xml:space="preserve">1.3. </w:t>
      </w:r>
      <w:r>
        <w:t>Проектные, научно-исследовательские, строительные и монтажные организации и заказчики (застройщики) несут ответственность за ввод в действие экспериментальных объектов производственного и жилищно-гражданского назначения и освоение их проектных мо</w:t>
      </w:r>
      <w:r>
        <w:t xml:space="preserve">щностей, а также за достижение конечных результатов </w:t>
      </w:r>
      <w:r>
        <w:lastRenderedPageBreak/>
        <w:t>экспериментального строительства и скорейшее внедрение положительных результатов в массовое строительство, в том числе:</w:t>
      </w:r>
    </w:p>
    <w:p w:rsidR="00000000" w:rsidRDefault="005D5992">
      <w:pPr>
        <w:ind w:right="2069" w:firstLine="284"/>
        <w:jc w:val="both"/>
      </w:pPr>
      <w:r>
        <w:t>проектные организации - ведущие исполнители - разработчики проектов на строительство экспериментальных объектов - за качество проектов и смет и своевременное обеспечение ими строек, за соответствие мощностей и других технико-экономических показателей введенных в эксплуатацию объектов мощностям и показателям, предусмотренным проектом, за о</w:t>
      </w:r>
      <w:r>
        <w:t>существление авторского надзора и решение всех связанных с проектированием вопросов, которые могут возникнуть в процессе строительства, приемки в эксплуатацию объектов и освоения их проектных мощностей;</w:t>
      </w:r>
    </w:p>
    <w:p w:rsidR="00000000" w:rsidRDefault="005D5992">
      <w:pPr>
        <w:ind w:right="2069" w:firstLine="284"/>
        <w:jc w:val="both"/>
      </w:pPr>
      <w:r>
        <w:t>научно-исследовательские и проектные организации - ведущие исполнители - разработчики проектов на строительство экспериментальных объектов - за составление и реализацию программ работ экспериментального строительства, разработку рекомендаций, связанными с особенностями применения научно-технических достижени</w:t>
      </w:r>
      <w:r>
        <w:t>й при строительстве экспериментальных объектов, за оказание технической и методической помощи строительно-монтажным организациям в осуществлении программ работ экспериментального строительства, за обобщение результатов экспериментального строительства, составление сводных научно-технических отчетов или их частей, в том числе предложений министерствам и ведомствам - заказчикам и подрядчикам и госстроям союзных республик (по месту строительства объектов) по дальнейшему использованию результатов эксперименталь</w:t>
      </w:r>
      <w:r>
        <w:t>ного строительства;</w:t>
      </w:r>
    </w:p>
    <w:p w:rsidR="00000000" w:rsidRDefault="005D5992">
      <w:pPr>
        <w:ind w:right="2069" w:firstLine="284"/>
        <w:jc w:val="both"/>
      </w:pPr>
      <w:r>
        <w:t>научно-исследовательские организации - за соответствие выданных ими исходных данных для проектирования достижениям научно-технического прогресса, за выполнение научных исследований в период строительства, а в необходимых случаях и в период эксплуатации экспериментальных объектов, осуществление авторского надзора за освоением в строительстве новых разработок (технологических процессов);</w:t>
      </w:r>
    </w:p>
    <w:p w:rsidR="00000000" w:rsidRDefault="005D5992">
      <w:pPr>
        <w:ind w:right="2069" w:firstLine="284"/>
        <w:jc w:val="both"/>
      </w:pPr>
      <w:r>
        <w:t xml:space="preserve">строительные и монтажные организации - за выполнение в соответствии с проектом и в установленные сроки </w:t>
      </w:r>
      <w:r>
        <w:t>строительных и монтажных работ, надлежащее качество этих работ, проведение индивидуального испытания смонтированного ими оборудования, своевременное устранение недоделок и дефектов выявленных в процессе приемки строительных и монтажных работ, создания производственных мощностей и объектов, подготовленных к выпуску продукции (оказание услуг), а также за обеспечение в процессе экспериментального строительства условий для выполнения научно-исследовательских и экспериментальных работ, составление частей научно-</w:t>
      </w:r>
      <w:r>
        <w:t>технических отчетов по профилю своей работы;</w:t>
      </w:r>
    </w:p>
    <w:p w:rsidR="00000000" w:rsidRDefault="005D5992">
      <w:pPr>
        <w:ind w:right="2069" w:firstLine="284"/>
        <w:jc w:val="both"/>
      </w:pPr>
      <w:r>
        <w:t>заказчики (застройщики) - за своевременную подготовку к эксплуатации, выпуску продукции (оказанию услуг) на вводимых  в эксплуатацию объекта (укомплектованию их кадрами, обеспечению сырьем, материалами, энергоресурсами и др.), за проведение комплексного опробования оборудования (вхолостую и на рабочих режимах) с участием проектных, строительных и монтажных организаций, а при необходимости и заводов - изготовителей оборудования, за наладку технологических процессо</w:t>
      </w:r>
      <w:r>
        <w:t xml:space="preserve">в, за ввод в эксплуатацию производственных мощностей и объектов в установленные сроки, за выпуск продукции (оказание услуг) и освоения проектных мощностей в сроки, предусмотренные действующими нормами продолжительности освоения мощностей, а также за своевременное рассмотрение и утверждение программ работ экспериментального строительства, обеспечение проектного режима эксплуатации подведомственных им экспериментальных объектов, за представление научно-исследовательским и проектным организациям </w:t>
      </w:r>
      <w:r>
        <w:lastRenderedPageBreak/>
        <w:t>материалов к с</w:t>
      </w:r>
      <w:r>
        <w:t>водным научно-техническим отчетам, в том числе предложений по дальнейшему использованию результатов экспериментального строительства, за выполнение наблюдений за состоянием экспериментальных объектов в период их эксплуатации в случаях, определенных программами работ экспериментального строительства, и составление частей научно-технических отчетов по профилю своей работы.</w:t>
      </w:r>
    </w:p>
    <w:p w:rsidR="00000000" w:rsidRDefault="005D5992">
      <w:pPr>
        <w:ind w:right="2069" w:firstLine="284"/>
        <w:jc w:val="both"/>
      </w:pPr>
      <w:r>
        <w:t xml:space="preserve">При наличии в городе единого заказчика (застройщика) по строительству жилых домов, объектов культурно-бытового назначения и коммунального </w:t>
      </w:r>
      <w:r>
        <w:t>хозяйства ответственность за своевременную подготовку к эксплуатации (оказанию услуг) вводимых объектов возлагается на единого заказчика (застройщика);</w:t>
      </w:r>
    </w:p>
    <w:p w:rsidR="00000000" w:rsidRDefault="005D5992">
      <w:pPr>
        <w:ind w:right="2069" w:firstLine="284"/>
        <w:jc w:val="both"/>
      </w:pPr>
      <w:r>
        <w:t>изготовители строительных материалов, изделий, конструкций и оборудования несут ответственность за соответствие качественных характеристик поставляемой продукции нормативно-технической документации, выданной проектными организациями - ведущими исполнителями - разработчиками проектов на строительство экспериментальных объектов, составление частей научно-техни</w:t>
      </w:r>
      <w:r>
        <w:t>ческих отчетов по изготовлению новых строительных материалов, изделий, конструкций и оборудования.</w:t>
      </w:r>
    </w:p>
    <w:p w:rsidR="00000000" w:rsidRDefault="005D5992">
      <w:pPr>
        <w:spacing w:before="120"/>
        <w:ind w:right="2069" w:firstLine="284"/>
        <w:jc w:val="center"/>
        <w:rPr>
          <w:b/>
        </w:rPr>
      </w:pPr>
      <w:r>
        <w:rPr>
          <w:b/>
        </w:rPr>
        <w:t>2. ПРОЕКТИРОВАНИЕ ЭКСПЕРИМЕНТАЛЬНЫХ</w:t>
      </w:r>
    </w:p>
    <w:p w:rsidR="00000000" w:rsidRDefault="005D5992">
      <w:pPr>
        <w:spacing w:after="120"/>
        <w:ind w:right="2069" w:firstLine="284"/>
        <w:jc w:val="center"/>
        <w:rPr>
          <w:b/>
        </w:rPr>
      </w:pPr>
      <w:r>
        <w:rPr>
          <w:b/>
        </w:rPr>
        <w:t>ОБЪЕКТОВ</w:t>
      </w:r>
    </w:p>
    <w:p w:rsidR="00000000" w:rsidRDefault="005D5992">
      <w:pPr>
        <w:ind w:right="2069" w:firstLine="284"/>
        <w:jc w:val="both"/>
      </w:pPr>
      <w:r>
        <w:rPr>
          <w:b/>
        </w:rPr>
        <w:t xml:space="preserve">2.1. </w:t>
      </w:r>
      <w:r>
        <w:t>Проектирование экспериментальных объектов осуществляется в соответствии с планами экспериментального проектирования, утверждаемыми Госстроем СССР или Госгражданстроем, а также по планам проектных работ, утверждаемых министерствами и ведомствами.</w:t>
      </w:r>
    </w:p>
    <w:p w:rsidR="00000000" w:rsidRDefault="005D5992">
      <w:pPr>
        <w:ind w:right="2069" w:firstLine="284"/>
        <w:jc w:val="both"/>
      </w:pPr>
      <w:r>
        <w:rPr>
          <w:b/>
        </w:rPr>
        <w:t xml:space="preserve">2.2. </w:t>
      </w:r>
      <w:r>
        <w:t>Проектно-сметная документация на строительство экспери</w:t>
      </w:r>
      <w:r>
        <w:softHyphen/>
        <w:t>ментальных объектов разрабатывается за счет средств капит</w:t>
      </w:r>
      <w:r>
        <w:t>альных вложений, выделяемых министерствам и ведомствам, а также за счет средств государственного бюджета в соответствии с планами экспериментального проектирования, указанными в п. 2.1.</w:t>
      </w:r>
    </w:p>
    <w:p w:rsidR="00000000" w:rsidRDefault="005D5992">
      <w:pPr>
        <w:ind w:right="2069" w:firstLine="284"/>
        <w:jc w:val="both"/>
      </w:pPr>
      <w:r>
        <w:rPr>
          <w:b/>
        </w:rPr>
        <w:t xml:space="preserve">2.3. </w:t>
      </w:r>
      <w:r>
        <w:t>Проектно-сметная документация на строительство экспери</w:t>
      </w:r>
      <w:r>
        <w:softHyphen/>
        <w:t>мен</w:t>
      </w:r>
      <w:r>
        <w:softHyphen/>
        <w:t>таль</w:t>
      </w:r>
      <w:r>
        <w:softHyphen/>
        <w:t>ных объектов разрабатывается и утверждается в порядке и объеме, предусмотренном нормативными документами по разработке проектов и смет для промышленного и жилищно-гражданского строительства и промышленных узлов, по составлению проектов планировки и застройк</w:t>
      </w:r>
      <w:r>
        <w:t>и городов, поселков, по разработке проектов организации строительства и проектов производства работ, по выполнению проектов сложных зданий и сооружений из сборного железобетона и другими нормативными документами Госстроя СССР и Госгражданстроя.</w:t>
      </w:r>
    </w:p>
    <w:p w:rsidR="00000000" w:rsidRDefault="005D5992">
      <w:pPr>
        <w:ind w:right="2069" w:firstLine="284"/>
        <w:jc w:val="both"/>
      </w:pPr>
      <w:r>
        <w:t>В сметы на строительство экспериментальных объектов включаются средства на все единовременные затраты, необходимые для проведения эксперимента, в том числе стоимость проектирования и изготовления специальных приспособлений, оснастки, средств монтажа (без учета стоимо</w:t>
      </w:r>
      <w:r>
        <w:t>сти строительных машин и механизмов), строительных и монтажных устройств, не используемых на строительстве других объектов, а также затраты, связанные  с освоением производства новых прогрессивных материалов, конструкций, оборудования и технологии строительного производства, внедряемых в экспериментальном строительстве. Единовременные затраты в объектных сметах выделяются отдельной строкой.</w:t>
      </w:r>
    </w:p>
    <w:p w:rsidR="00000000" w:rsidRDefault="005D5992">
      <w:pPr>
        <w:ind w:right="2069" w:firstLine="284"/>
        <w:jc w:val="both"/>
      </w:pPr>
      <w:r>
        <w:t xml:space="preserve">Технико-экономические показатели экспериментальных объектов определяются на основе сметной стоимости этих объектов за </w:t>
      </w:r>
      <w:r>
        <w:t>вычетом сметной стоимости указанных единовременных затрат, которые не будут повторяться при массовом строительстве аналогичных объектов.</w:t>
      </w:r>
    </w:p>
    <w:p w:rsidR="00000000" w:rsidRDefault="005D5992">
      <w:pPr>
        <w:ind w:right="2069" w:firstLine="284"/>
        <w:jc w:val="both"/>
      </w:pPr>
      <w:r>
        <w:t>В тех случаях, когда для экспериментального строительства предусмотрено применение новых строительных материалов, изделий, конструкций и оборудования, на которые отсутствуют постоянные или временные оптовые цены, сметная цена их определяется исходя из оптовых цен, утверждаемых в установленном порядке, на продукцию, изготовляемую по разовым заказам.</w:t>
      </w:r>
    </w:p>
    <w:p w:rsidR="00000000" w:rsidRDefault="005D5992">
      <w:pPr>
        <w:ind w:right="2069" w:firstLine="284"/>
        <w:jc w:val="both"/>
      </w:pPr>
      <w:r>
        <w:rPr>
          <w:b/>
        </w:rPr>
        <w:t>2.4.</w:t>
      </w:r>
      <w:r>
        <w:t xml:space="preserve"> Экспертиза проектов</w:t>
      </w:r>
      <w:r>
        <w:t xml:space="preserve"> на строительство экспериментальных объектов осуществляется в порядке и сроки, определенные постановлением Совета Министров СССР от 4 мая 1973 г. №291 и нормативными документами Госстроя СССР.</w:t>
      </w:r>
    </w:p>
    <w:p w:rsidR="00000000" w:rsidRDefault="005D5992">
      <w:pPr>
        <w:ind w:right="2069" w:firstLine="284"/>
        <w:jc w:val="both"/>
      </w:pPr>
      <w:r>
        <w:t>Новые строительные материалы, изделия, конструкции и оборудование, предусматриваемые в проектах на строительство экспериментальных объектов, должны быть предварительно испытаны по специальным программам.</w:t>
      </w:r>
    </w:p>
    <w:p w:rsidR="00000000" w:rsidRDefault="005D5992">
      <w:pPr>
        <w:ind w:right="2069" w:firstLine="284"/>
        <w:jc w:val="both"/>
      </w:pPr>
      <w:r>
        <w:t>При проектировании экспериментальных объектов следует руководствоваться действующими строительными нормами и правил</w:t>
      </w:r>
      <w:r>
        <w:t>ами, инструкциями, стандартами и другими нормативными документами, утвержденными Госстроем СССР или согласованными с ним.</w:t>
      </w:r>
    </w:p>
    <w:p w:rsidR="00000000" w:rsidRDefault="005D5992">
      <w:pPr>
        <w:ind w:right="2069" w:firstLine="284"/>
        <w:jc w:val="both"/>
      </w:pPr>
      <w:r>
        <w:t>Отступление от действующих нормативных документов по строительству могут быть допущены в зависимости от целей строительного эксперимента, при этом они должны быть согласованы проектными организациями с соответствующими органами в порядке, установленном постановлением ЦК КПСС и Совета Министров СССР от 28 мая 1969 г. № 390.</w:t>
      </w:r>
    </w:p>
    <w:p w:rsidR="00000000" w:rsidRDefault="005D5992">
      <w:pPr>
        <w:ind w:right="2069" w:firstLine="284"/>
        <w:jc w:val="both"/>
      </w:pPr>
      <w:r>
        <w:rPr>
          <w:b/>
        </w:rPr>
        <w:t>2.5.</w:t>
      </w:r>
      <w:r>
        <w:t xml:space="preserve"> В проектах на строительство экспериментальных объектов должн</w:t>
      </w:r>
      <w:r>
        <w:t>ы предусматриваться решения, которые обеспечивают снижение материалоемкости, трудоемкости и сметной стоимости строительства, сокращение продолжительности строительства, сокращение продолжительности строительства, повышение долговечности, улучшение эксплуатационных и архитектурных качеств экспери</w:t>
      </w:r>
      <w:r>
        <w:softHyphen/>
        <w:t>ментальных объектов.</w:t>
      </w:r>
    </w:p>
    <w:p w:rsidR="00000000" w:rsidRDefault="005D5992">
      <w:pPr>
        <w:ind w:right="2069" w:firstLine="284"/>
        <w:jc w:val="both"/>
      </w:pPr>
      <w:r>
        <w:t>В составе проектно-сметной документации на строительство экспериментальных объектов должны быть представлены проекты организации строительства и проекты производства работ, разработанные в устан</w:t>
      </w:r>
      <w:r>
        <w:t>овленном порядке.</w:t>
      </w:r>
    </w:p>
    <w:p w:rsidR="00000000" w:rsidRDefault="005D5992">
      <w:pPr>
        <w:ind w:right="2069" w:firstLine="284"/>
        <w:jc w:val="both"/>
      </w:pPr>
      <w:r>
        <w:t>В проектах организации строительства и в проектах производства работ экспериментальных объектов должны предусматриваться мероприятия, обеспечивающие повышение производительности труда работающих, создание безопасных условий труда для них, экономию строительных материалов и изделий, эффективное использование средств механизации и материальных ресурсов, улучшение качества строительных работ, внедрение прогрессивной технологии строительного производства.</w:t>
      </w:r>
    </w:p>
    <w:p w:rsidR="00000000" w:rsidRDefault="005D5992">
      <w:pPr>
        <w:ind w:right="2069" w:firstLine="284"/>
        <w:jc w:val="both"/>
      </w:pPr>
      <w:r>
        <w:t>Продолжительность строительства экспер</w:t>
      </w:r>
      <w:r>
        <w:t>иментальных объектов должна определяться проектом организации строительства в соответствии с утвержденными Госстроем СССР нормами продолжительности строительства предприятий, зданий и сооружений.</w:t>
      </w:r>
    </w:p>
    <w:p w:rsidR="00000000" w:rsidRDefault="005D5992">
      <w:pPr>
        <w:ind w:right="2069" w:firstLine="284"/>
        <w:jc w:val="both"/>
      </w:pPr>
      <w:r>
        <w:t>В случаях, когда по условиям экспериментального строительства необходимы более продолжительные, чем установлены указанными нормами, сроки, министерства и ведомства должны согласовать продолжительность строительства экспериментального объекта с Госстроем СССР и Госпланом СССР.</w:t>
      </w:r>
    </w:p>
    <w:p w:rsidR="00000000" w:rsidRDefault="005D5992">
      <w:pPr>
        <w:ind w:right="2069" w:firstLine="284"/>
        <w:jc w:val="both"/>
      </w:pPr>
      <w:r>
        <w:rPr>
          <w:b/>
        </w:rPr>
        <w:t xml:space="preserve">2.6. </w:t>
      </w:r>
      <w:r>
        <w:t>Научно-исследовательские и проектн</w:t>
      </w:r>
      <w:r>
        <w:t>ые организации - ведущие исполнители - разработчики проектов на строительство экспериментальных объектов составляют программы работ экспериментального строительства, участвуют в реализации этих программ, разрабатывают методические указания по составлению сводных научно-технических отчетов о результатах экспериментального строительства.</w:t>
      </w:r>
    </w:p>
    <w:p w:rsidR="00000000" w:rsidRDefault="005D5992">
      <w:pPr>
        <w:ind w:right="2069" w:firstLine="284"/>
        <w:jc w:val="both"/>
      </w:pPr>
      <w:r>
        <w:t>Программами работ экспериментального строительства предус</w:t>
      </w:r>
      <w:r>
        <w:softHyphen/>
        <w:t>матривается:</w:t>
      </w:r>
    </w:p>
    <w:p w:rsidR="00000000" w:rsidRDefault="005D5992">
      <w:pPr>
        <w:ind w:right="2069" w:firstLine="284"/>
        <w:jc w:val="both"/>
      </w:pPr>
      <w:r>
        <w:t>цель экспериментального строительства;</w:t>
      </w:r>
    </w:p>
    <w:p w:rsidR="00000000" w:rsidRDefault="005D5992">
      <w:pPr>
        <w:ind w:right="2069" w:firstLine="284"/>
        <w:jc w:val="both"/>
      </w:pPr>
      <w:r>
        <w:t>порядок и объем выполнения научных исследований до начала, а в н</w:t>
      </w:r>
      <w:r>
        <w:t>еобходимых случаях и в ходе строительства экспериментальных объектов;</w:t>
      </w:r>
    </w:p>
    <w:p w:rsidR="00000000" w:rsidRDefault="005D5992">
      <w:pPr>
        <w:ind w:right="2069" w:firstLine="284"/>
        <w:jc w:val="both"/>
      </w:pPr>
      <w:r>
        <w:t>порядок и объем наблюдений в ходе строительства экспериментальных объектов, а в необходимых случаях и за состоянием этих объектов в период эксплуатации;</w:t>
      </w:r>
    </w:p>
    <w:p w:rsidR="00000000" w:rsidRDefault="005D5992">
      <w:pPr>
        <w:ind w:right="2069" w:firstLine="284"/>
        <w:jc w:val="both"/>
      </w:pPr>
      <w:r>
        <w:t>техническая и методическая помощь строительным и монтажным организациям в осуществлении строительства по проекту, а также в организации учета материально-технических ресурсов и трудовых затрат;</w:t>
      </w:r>
    </w:p>
    <w:p w:rsidR="00000000" w:rsidRDefault="005D5992">
      <w:pPr>
        <w:ind w:right="2069" w:firstLine="284"/>
        <w:jc w:val="both"/>
      </w:pPr>
      <w:r>
        <w:t>авторский надзор за строительством экспериментальных объектов и за освоением в строительном про</w:t>
      </w:r>
      <w:r>
        <w:t>изводстве новых разработок и технологических процессов;</w:t>
      </w:r>
    </w:p>
    <w:p w:rsidR="00000000" w:rsidRDefault="005D5992">
      <w:pPr>
        <w:ind w:right="2069" w:firstLine="284"/>
        <w:jc w:val="both"/>
      </w:pPr>
      <w:r>
        <w:t>мероприятия по контролю за выполнением программ работ экспериментального строительства;</w:t>
      </w:r>
    </w:p>
    <w:p w:rsidR="00000000" w:rsidRDefault="005D5992">
      <w:pPr>
        <w:ind w:right="2069" w:firstLine="284"/>
        <w:jc w:val="both"/>
      </w:pPr>
      <w:r>
        <w:t>методические указания по составлению сводных научно-технических отчетов о результатах экспериментального строительства в соответствии с ГОСТ 19600-74;</w:t>
      </w:r>
    </w:p>
    <w:p w:rsidR="00000000" w:rsidRDefault="005D5992">
      <w:pPr>
        <w:ind w:right="2069" w:firstLine="284"/>
        <w:jc w:val="both"/>
      </w:pPr>
      <w:r>
        <w:t>рекомендации, разрабатываемые в необходимых случаях и связанные с особенностями применения научно-технических достижений при строительстве экспериментальных объектов, а также с испытаниями проверяемых элементов, матер</w:t>
      </w:r>
      <w:r>
        <w:t>иалов, изделий, конструкций и оборудования экспериментальных объектов.</w:t>
      </w:r>
    </w:p>
    <w:p w:rsidR="00000000" w:rsidRDefault="005D5992">
      <w:pPr>
        <w:ind w:right="2069" w:firstLine="284"/>
        <w:jc w:val="both"/>
      </w:pPr>
      <w:r>
        <w:t>В программах работ экспериментального строительства указываются организации:</w:t>
      </w:r>
    </w:p>
    <w:p w:rsidR="00000000" w:rsidRDefault="005D5992">
      <w:pPr>
        <w:ind w:right="2069" w:firstLine="284"/>
        <w:jc w:val="both"/>
      </w:pPr>
      <w:r>
        <w:t>выполняющие строительные и монтажные работы, а в определенных случаях и изготовляющие новые строительные материалы, изделия, конструкции и оборудование;</w:t>
      </w:r>
    </w:p>
    <w:p w:rsidR="00000000" w:rsidRDefault="005D5992">
      <w:pPr>
        <w:ind w:right="2069" w:firstLine="284"/>
        <w:jc w:val="both"/>
      </w:pPr>
      <w:r>
        <w:t>выполняющие научные исследования до начала, а в необходимых случаях и в ходе строительства экспериментальных объектов;</w:t>
      </w:r>
    </w:p>
    <w:p w:rsidR="00000000" w:rsidRDefault="005D5992">
      <w:pPr>
        <w:ind w:right="2069" w:firstLine="284"/>
        <w:jc w:val="both"/>
      </w:pPr>
      <w:r>
        <w:t>выполняющие наблюдения в ходе строительства экспериментальных объектов, а в необходимых случ</w:t>
      </w:r>
      <w:r>
        <w:t>аях и за состоянием этих объектов в период эксплуатации;</w:t>
      </w:r>
    </w:p>
    <w:p w:rsidR="00000000" w:rsidRDefault="005D5992">
      <w:pPr>
        <w:ind w:right="2069" w:firstLine="284"/>
        <w:jc w:val="both"/>
      </w:pPr>
      <w:r>
        <w:t>оказывающие техническую помощь и методическую помощь строительным и монтажным организациям в осуществлении строительства по проекту, а также в организации учета материально-технических ресурсов и трудовых затрат;</w:t>
      </w:r>
    </w:p>
    <w:p w:rsidR="00000000" w:rsidRDefault="005D5992">
      <w:pPr>
        <w:ind w:right="2069" w:firstLine="284"/>
        <w:jc w:val="both"/>
      </w:pPr>
      <w:r>
        <w:t>осуществляющие авторский надзор за строительством экспериментальных объектов и за освоением с строительном производстве новых разработок и технологических процессов;</w:t>
      </w:r>
    </w:p>
    <w:p w:rsidR="00000000" w:rsidRDefault="005D5992">
      <w:pPr>
        <w:ind w:right="2069" w:firstLine="284"/>
        <w:jc w:val="both"/>
      </w:pPr>
      <w:r>
        <w:t>осуществляющие контроль за выполнением программ работ экспериментального стр</w:t>
      </w:r>
      <w:r>
        <w:t>оительства;</w:t>
      </w:r>
    </w:p>
    <w:p w:rsidR="00000000" w:rsidRDefault="005D5992">
      <w:pPr>
        <w:ind w:right="2069" w:firstLine="284"/>
        <w:jc w:val="both"/>
      </w:pPr>
      <w:r>
        <w:t>составляющие сводные научно-технические отчеты о результатах экспериментального строительства;</w:t>
      </w:r>
    </w:p>
    <w:p w:rsidR="00000000" w:rsidRDefault="005D5992">
      <w:pPr>
        <w:ind w:right="2069" w:firstLine="284"/>
        <w:jc w:val="both"/>
      </w:pPr>
      <w:r>
        <w:t>разрабатывающие в необходимых случаях рекомендации, связанные с особенностями применения научно-технических достижений при строительстве экспериментальных объектов, а также с испытаниями проверяемых элементов, материалов, изделий, конструкций и оборудования экспериментальных объектов.</w:t>
      </w:r>
    </w:p>
    <w:p w:rsidR="00000000" w:rsidRDefault="005D5992">
      <w:pPr>
        <w:spacing w:after="120"/>
        <w:ind w:right="2069" w:firstLine="284"/>
        <w:jc w:val="both"/>
      </w:pPr>
      <w:r>
        <w:rPr>
          <w:b/>
        </w:rPr>
        <w:t xml:space="preserve">2.7. </w:t>
      </w:r>
      <w:r>
        <w:t>В сводных сметах на строительство экспериментальных объектов предусматривается резерв средств на непредвиденные ра</w:t>
      </w:r>
      <w:r>
        <w:t>боты и затраты в следующих размерах (% от общей стоимости строительства экспериментального объекта):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41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00000" w:rsidRDefault="005D5992">
            <w:pPr>
              <w:ind w:right="71"/>
              <w:jc w:val="both"/>
              <w:rPr>
                <w:sz w:val="16"/>
              </w:rPr>
            </w:pPr>
            <w:r>
              <w:rPr>
                <w:sz w:val="16"/>
              </w:rPr>
              <w:t>Наименование предприятий, на которых осуществляется строительство эксперимен</w:t>
            </w:r>
            <w:r>
              <w:rPr>
                <w:sz w:val="16"/>
              </w:rPr>
              <w:softHyphen/>
              <w:t>тальных объектов, или отдельных экспе</w:t>
            </w:r>
            <w:r>
              <w:rPr>
                <w:sz w:val="16"/>
              </w:rPr>
              <w:softHyphen/>
              <w:t>риментальных объектов, включенных в государственный план экономического и социального развития СССР или союзных республик</w:t>
            </w:r>
          </w:p>
        </w:tc>
        <w:tc>
          <w:tcPr>
            <w:tcW w:w="1418" w:type="dxa"/>
          </w:tcPr>
          <w:p w:rsidR="00000000" w:rsidRDefault="005D5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 техническим проектам на строительство эксперименталь- ных объектов</w:t>
            </w:r>
          </w:p>
        </w:tc>
        <w:tc>
          <w:tcPr>
            <w:tcW w:w="1417" w:type="dxa"/>
          </w:tcPr>
          <w:p w:rsidR="00000000" w:rsidRDefault="005D5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 техно-рабочим проектам на строительство эксперименталь- ных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00000" w:rsidRDefault="005D5992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Горно-обогатительные комбинаты, ж</w:t>
            </w:r>
            <w:r>
              <w:rPr>
                <w:sz w:val="16"/>
              </w:rPr>
              <w:t>елезно- рудные шахты и карьеры, горнорудные пред- приятия  цветной металлургии и химии, угольные шахты и разрезы, объекты обустройства нефтяных и газовых промыслов, гидроэлектростанции, атомные станции, метрополитены, тоннели различного назначения и крупные мосты с опорами глубокого заложения на сваях-оболочках или буровых сваях, а также мосты с пролетными строения- ми и металлическими длиной более 100 м и железобетонными длиной более 80 м</w:t>
            </w:r>
          </w:p>
        </w:tc>
        <w:tc>
          <w:tcPr>
            <w:tcW w:w="1418" w:type="dxa"/>
          </w:tcPr>
          <w:p w:rsidR="00000000" w:rsidRDefault="005D5992">
            <w:pPr>
              <w:jc w:val="center"/>
              <w:rPr>
                <w:sz w:val="16"/>
              </w:rPr>
            </w:pPr>
          </w:p>
          <w:p w:rsidR="00000000" w:rsidRDefault="005D5992">
            <w:pPr>
              <w:jc w:val="center"/>
              <w:rPr>
                <w:sz w:val="16"/>
              </w:rPr>
            </w:pPr>
          </w:p>
          <w:p w:rsidR="00000000" w:rsidRDefault="005D5992">
            <w:pPr>
              <w:jc w:val="center"/>
              <w:rPr>
                <w:sz w:val="16"/>
              </w:rPr>
            </w:pPr>
          </w:p>
          <w:p w:rsidR="00000000" w:rsidRDefault="005D5992">
            <w:pPr>
              <w:jc w:val="center"/>
              <w:rPr>
                <w:sz w:val="16"/>
              </w:rPr>
            </w:pPr>
          </w:p>
          <w:p w:rsidR="00000000" w:rsidRDefault="005D5992">
            <w:pPr>
              <w:jc w:val="center"/>
              <w:rPr>
                <w:sz w:val="16"/>
              </w:rPr>
            </w:pPr>
          </w:p>
          <w:p w:rsidR="00000000" w:rsidRDefault="005D5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17" w:type="dxa"/>
          </w:tcPr>
          <w:p w:rsidR="00000000" w:rsidRDefault="005D5992">
            <w:pPr>
              <w:jc w:val="center"/>
              <w:rPr>
                <w:sz w:val="16"/>
              </w:rPr>
            </w:pPr>
          </w:p>
          <w:p w:rsidR="00000000" w:rsidRDefault="005D5992">
            <w:pPr>
              <w:jc w:val="center"/>
              <w:rPr>
                <w:sz w:val="16"/>
              </w:rPr>
            </w:pPr>
          </w:p>
          <w:p w:rsidR="00000000" w:rsidRDefault="005D5992">
            <w:pPr>
              <w:jc w:val="center"/>
              <w:rPr>
                <w:sz w:val="16"/>
              </w:rPr>
            </w:pPr>
          </w:p>
          <w:p w:rsidR="00000000" w:rsidRDefault="005D5992">
            <w:pPr>
              <w:jc w:val="center"/>
              <w:rPr>
                <w:sz w:val="16"/>
              </w:rPr>
            </w:pPr>
          </w:p>
          <w:p w:rsidR="00000000" w:rsidRDefault="005D5992">
            <w:pPr>
              <w:jc w:val="center"/>
              <w:rPr>
                <w:sz w:val="16"/>
              </w:rPr>
            </w:pPr>
          </w:p>
          <w:p w:rsidR="00000000" w:rsidRDefault="005D5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00000" w:rsidRDefault="005D5992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Металлургические и химические комбинаты и заводы, не</w:t>
            </w:r>
            <w:r>
              <w:rPr>
                <w:sz w:val="16"/>
              </w:rPr>
              <w:t>фтеперерабатывающие и газоперерабатывающие заводы, обога</w:t>
            </w:r>
            <w:r>
              <w:rPr>
                <w:sz w:val="16"/>
              </w:rPr>
              <w:softHyphen/>
              <w:t>тительные фабрики, объекты мелиоративного строительства, предприятия микробио</w:t>
            </w:r>
            <w:r>
              <w:rPr>
                <w:sz w:val="16"/>
              </w:rPr>
              <w:softHyphen/>
              <w:t>логической промышленности, морские гидротехнические сооружения (причалы, молы и волноломы на глубине 13 м и более)</w:t>
            </w:r>
          </w:p>
        </w:tc>
        <w:tc>
          <w:tcPr>
            <w:tcW w:w="1418" w:type="dxa"/>
          </w:tcPr>
          <w:p w:rsidR="00000000" w:rsidRDefault="005D5992">
            <w:pPr>
              <w:jc w:val="center"/>
              <w:rPr>
                <w:sz w:val="16"/>
              </w:rPr>
            </w:pPr>
          </w:p>
          <w:p w:rsidR="00000000" w:rsidRDefault="005D5992">
            <w:pPr>
              <w:jc w:val="center"/>
              <w:rPr>
                <w:sz w:val="16"/>
              </w:rPr>
            </w:pPr>
          </w:p>
          <w:p w:rsidR="00000000" w:rsidRDefault="005D5992">
            <w:pPr>
              <w:jc w:val="center"/>
              <w:rPr>
                <w:sz w:val="16"/>
              </w:rPr>
            </w:pPr>
          </w:p>
          <w:p w:rsidR="00000000" w:rsidRDefault="005D5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417" w:type="dxa"/>
          </w:tcPr>
          <w:p w:rsidR="00000000" w:rsidRDefault="005D5992">
            <w:pPr>
              <w:jc w:val="center"/>
              <w:rPr>
                <w:sz w:val="16"/>
              </w:rPr>
            </w:pPr>
          </w:p>
          <w:p w:rsidR="00000000" w:rsidRDefault="005D5992">
            <w:pPr>
              <w:jc w:val="center"/>
              <w:rPr>
                <w:sz w:val="16"/>
              </w:rPr>
            </w:pPr>
          </w:p>
          <w:p w:rsidR="00000000" w:rsidRDefault="005D5992">
            <w:pPr>
              <w:jc w:val="center"/>
              <w:rPr>
                <w:sz w:val="16"/>
              </w:rPr>
            </w:pPr>
          </w:p>
          <w:p w:rsidR="00000000" w:rsidRDefault="005D5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00000" w:rsidRDefault="005D5992">
            <w:pPr>
              <w:jc w:val="both"/>
              <w:rPr>
                <w:sz w:val="16"/>
              </w:rPr>
            </w:pPr>
            <w:r>
              <w:rPr>
                <w:sz w:val="16"/>
              </w:rPr>
              <w:t>Остальные предприятия и сооружения промышленности, транспорта и связи, а также животноводческие комплексы, птицефабрики и другие предприятия сельского хозяйства</w:t>
            </w:r>
          </w:p>
        </w:tc>
        <w:tc>
          <w:tcPr>
            <w:tcW w:w="1418" w:type="dxa"/>
          </w:tcPr>
          <w:p w:rsidR="00000000" w:rsidRDefault="005D5992">
            <w:pPr>
              <w:jc w:val="center"/>
              <w:rPr>
                <w:sz w:val="16"/>
              </w:rPr>
            </w:pPr>
          </w:p>
          <w:p w:rsidR="00000000" w:rsidRDefault="005D5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17" w:type="dxa"/>
          </w:tcPr>
          <w:p w:rsidR="00000000" w:rsidRDefault="005D5992">
            <w:pPr>
              <w:jc w:val="center"/>
              <w:rPr>
                <w:sz w:val="16"/>
              </w:rPr>
            </w:pPr>
          </w:p>
          <w:p w:rsidR="00000000" w:rsidRDefault="005D5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00000" w:rsidRDefault="005D5992">
            <w:pPr>
              <w:jc w:val="both"/>
              <w:rPr>
                <w:sz w:val="16"/>
              </w:rPr>
            </w:pPr>
            <w:r>
              <w:rPr>
                <w:sz w:val="16"/>
              </w:rPr>
              <w:t>Уникальные, технически сложные общест- венные здания и сооружения</w:t>
            </w:r>
          </w:p>
        </w:tc>
        <w:tc>
          <w:tcPr>
            <w:tcW w:w="1418" w:type="dxa"/>
          </w:tcPr>
          <w:p w:rsidR="00000000" w:rsidRDefault="005D5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17" w:type="dxa"/>
          </w:tcPr>
          <w:p w:rsidR="00000000" w:rsidRDefault="005D5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00000" w:rsidRDefault="005D5992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Обществен</w:t>
            </w:r>
            <w:r>
              <w:rPr>
                <w:sz w:val="16"/>
              </w:rPr>
              <w:t>ные здания и сооружения и другие объекты непроизводственного назначения</w:t>
            </w:r>
          </w:p>
        </w:tc>
        <w:tc>
          <w:tcPr>
            <w:tcW w:w="1418" w:type="dxa"/>
          </w:tcPr>
          <w:p w:rsidR="00000000" w:rsidRDefault="005D5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17" w:type="dxa"/>
          </w:tcPr>
          <w:p w:rsidR="00000000" w:rsidRDefault="005D5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00000" w:rsidRDefault="005D5992">
            <w:pPr>
              <w:jc w:val="both"/>
              <w:rPr>
                <w:sz w:val="16"/>
              </w:rPr>
            </w:pPr>
            <w:r>
              <w:rPr>
                <w:sz w:val="16"/>
              </w:rPr>
              <w:t>Жилые дома</w:t>
            </w:r>
          </w:p>
        </w:tc>
        <w:tc>
          <w:tcPr>
            <w:tcW w:w="1418" w:type="dxa"/>
          </w:tcPr>
          <w:p w:rsidR="00000000" w:rsidRDefault="005D5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7" w:type="dxa"/>
          </w:tcPr>
          <w:p w:rsidR="00000000" w:rsidRDefault="005D5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</w:tbl>
    <w:p w:rsidR="00000000" w:rsidRDefault="005D5992">
      <w:pPr>
        <w:spacing w:before="120"/>
        <w:ind w:right="2069" w:firstLine="284"/>
        <w:jc w:val="both"/>
      </w:pPr>
      <w:r>
        <w:rPr>
          <w:b/>
        </w:rPr>
        <w:t xml:space="preserve">2.8. </w:t>
      </w:r>
      <w:r>
        <w:t>Финансирование работ научно-исследовательских и проектных организаций, связанных с выполнением программ работ экспериментального строительства, предусмотренных п. 2.6. настоящего Положения, и составлением сводных научно-технических отчетов, осуществляется в установленном порядке за счет средств государственного бюджета или за счет капитальных вложений.</w:t>
      </w:r>
    </w:p>
    <w:p w:rsidR="00000000" w:rsidRDefault="005D5992">
      <w:pPr>
        <w:ind w:right="2069" w:firstLine="284"/>
        <w:jc w:val="both"/>
      </w:pPr>
      <w:r>
        <w:rPr>
          <w:b/>
        </w:rPr>
        <w:t xml:space="preserve">2.9. </w:t>
      </w:r>
      <w:r>
        <w:t>Расходы проектных организаций на осуществление авторск</w:t>
      </w:r>
      <w:r>
        <w:t>ого надзора за строительством экспериментальных объектов оплачиваются за счет средств капитальных вложений, выделенных на строительство экспериментальных объектов в размерах, установленных постановлением Госстроя СССР от 30 мая 1973 года № 83 для соответствующих по назначению объектов.</w:t>
      </w:r>
    </w:p>
    <w:p w:rsidR="00000000" w:rsidRDefault="005D5992">
      <w:pPr>
        <w:spacing w:before="120" w:after="120"/>
        <w:ind w:right="2069" w:firstLine="284"/>
        <w:jc w:val="center"/>
        <w:rPr>
          <w:b/>
        </w:rPr>
      </w:pPr>
      <w:r>
        <w:rPr>
          <w:b/>
        </w:rPr>
        <w:t>3. ПЛАНИРОВАНИЕ ЭКСПЕРИМЕНТАЛЬНОГО СТРОИТЕЛЬСТВА</w:t>
      </w:r>
    </w:p>
    <w:p w:rsidR="00000000" w:rsidRDefault="005D5992">
      <w:pPr>
        <w:ind w:right="2069" w:firstLine="284"/>
        <w:jc w:val="both"/>
      </w:pPr>
      <w:r>
        <w:rPr>
          <w:b/>
        </w:rPr>
        <w:t xml:space="preserve">3.1. </w:t>
      </w:r>
      <w:r>
        <w:t>Министерства и ведомства СССР и советы министров союзных республик представляют в Госплан СССР, ГНТК и Госстрой СССР в срок, устанавливаемый Советом Министров СССР, предло</w:t>
      </w:r>
      <w:r>
        <w:t>жения о включении строительства экспериментальных объектов в проекты государственных планов экономического и социального развития СССР на планируемый период в составе раздела “Развитие науки и техники”.</w:t>
      </w:r>
    </w:p>
    <w:p w:rsidR="00000000" w:rsidRDefault="005D5992">
      <w:pPr>
        <w:ind w:right="2069" w:firstLine="284"/>
        <w:jc w:val="both"/>
      </w:pPr>
      <w:r>
        <w:t>Предложения министерств и ведомств СССР и советов министров союзных республик, направленные на решение вопросов градостроительства и жилищно-гражданского строительства, должны согласовываться ими с Госгражданстроем в части определения цели экспериментального строительства.</w:t>
      </w:r>
    </w:p>
    <w:p w:rsidR="00000000" w:rsidRDefault="005D5992">
      <w:pPr>
        <w:ind w:right="2069" w:firstLine="284"/>
        <w:jc w:val="both"/>
      </w:pPr>
      <w:r>
        <w:t>Указанные предложения представляютс</w:t>
      </w:r>
      <w:r>
        <w:t>я по формам Госплана СССР. Научно-исследовательские и проектные организации - ведущие исполнители - разработчики проектов на строительство экспериментальных объектов должны оказывать методическую помощь министерствам и ведомствам в подготовке этих предложений.</w:t>
      </w:r>
    </w:p>
    <w:p w:rsidR="00000000" w:rsidRDefault="005D5992">
      <w:pPr>
        <w:ind w:right="2069" w:firstLine="284"/>
        <w:jc w:val="both"/>
      </w:pPr>
      <w:r>
        <w:t>Предложения заказчиков должны быть согласованы со строительными министерствами и ведомствами в части распределения объемов строительно-монтажных работ по годам строительства, обеспечивающих ввод в действие производственных мощностей и объектов экспери</w:t>
      </w:r>
      <w:r>
        <w:t>ментального строительства в предусмотренные планом сроки.</w:t>
      </w:r>
    </w:p>
    <w:p w:rsidR="00000000" w:rsidRDefault="005D5992">
      <w:pPr>
        <w:ind w:right="2069" w:firstLine="284"/>
        <w:jc w:val="both"/>
      </w:pPr>
      <w:r>
        <w:rPr>
          <w:b/>
        </w:rPr>
        <w:t xml:space="preserve">3.2. </w:t>
      </w:r>
      <w:r>
        <w:t>Госстрой СССР по согласованию с Госпланом СССР, ГКНТ и строительными министерствами, на основании предложений, указанных в п. 3.1 настоящего Положения, определяет перечни экспериментальных строек, на которых должны реализоваться результаты важнейших научно-исследовательских, опытно-конструкторских и технологических работ в области строительства и архитектуры, и представляет эти перечни в Госплан СССР для включения в проекты государственных плано</w:t>
      </w:r>
      <w:r>
        <w:t>в экономического и социального развития СССР.</w:t>
      </w:r>
    </w:p>
    <w:p w:rsidR="00000000" w:rsidRDefault="005D5992">
      <w:pPr>
        <w:ind w:right="2069" w:firstLine="284"/>
        <w:jc w:val="both"/>
      </w:pPr>
      <w:r>
        <w:rPr>
          <w:b/>
        </w:rPr>
        <w:t xml:space="preserve">3.3. </w:t>
      </w:r>
      <w:r>
        <w:t>Перечни экспериментальных строек для включения в проекты государственных планов экономического и социального развития союзных республик в составе раздела “Развитие науки и техники” определяются госстроями союзных республик по согласованию с госпланами и строительными организациями союзных республик на основании предложений министерств и ведомств союзных республик в порядке и сроки, устанавливаемые советами министров союзных республик.</w:t>
      </w:r>
    </w:p>
    <w:p w:rsidR="00000000" w:rsidRDefault="005D5992">
      <w:pPr>
        <w:ind w:right="2069" w:firstLine="284"/>
        <w:jc w:val="both"/>
      </w:pPr>
      <w:r>
        <w:t>Перечни эксперименталь</w:t>
      </w:r>
      <w:r>
        <w:t>ных строек, подлежащие включению в проекты государственных планов экономического и социального развития союзных республик, должны согласовываться с Госстроем СССР в части определения цели экспериментального строительства и с Госгражданстроем по объектам градостроительства и жилищно-гражданского строительства.</w:t>
      </w:r>
    </w:p>
    <w:p w:rsidR="00000000" w:rsidRDefault="005D5992">
      <w:pPr>
        <w:ind w:right="2069" w:firstLine="284"/>
        <w:jc w:val="both"/>
      </w:pPr>
      <w:r>
        <w:rPr>
          <w:b/>
        </w:rPr>
        <w:t xml:space="preserve">3.4. </w:t>
      </w:r>
      <w:r>
        <w:t xml:space="preserve">Задания по строительству экспериментальных объектов устанавливаются заказчиками и подрядчиками соответственно в государственных планах экономического и социального развития СССР и государственных </w:t>
      </w:r>
      <w:r>
        <w:t>планах экономического и социального развития союзных республик.</w:t>
      </w:r>
    </w:p>
    <w:p w:rsidR="00000000" w:rsidRDefault="005D5992">
      <w:pPr>
        <w:ind w:right="2069" w:firstLine="284"/>
        <w:jc w:val="both"/>
      </w:pPr>
      <w:r>
        <w:rPr>
          <w:b/>
        </w:rPr>
        <w:t xml:space="preserve">3.5. </w:t>
      </w:r>
      <w:r>
        <w:t>Капитальные вложения и материально-технические ресурсы на строительство экспериментальных объектов в соответствии с постановлением ЦК КПСС и Совета Министров СССР от 29 июля 1978 года № 677 выделяются Госпланом СССР или госпланами союзных республик министерствам и ведомствам целевым назначением в объемах, обеспечивающих их строительство в установленные планом сроки.</w:t>
      </w:r>
    </w:p>
    <w:p w:rsidR="00000000" w:rsidRDefault="005D5992">
      <w:pPr>
        <w:ind w:right="2069" w:firstLine="284"/>
        <w:jc w:val="both"/>
      </w:pPr>
      <w:r>
        <w:rPr>
          <w:b/>
        </w:rPr>
        <w:t xml:space="preserve">3.6. </w:t>
      </w:r>
      <w:r>
        <w:t xml:space="preserve">В планы экспериментального строительства должны включаться только те </w:t>
      </w:r>
      <w:r>
        <w:t>стройки, по которым на 1 июля года, предшествующего планируемому, имеется утвержденная в установленном порядке проектно-сметная документация, а также рабочие чертежи на годовой объем работ, включая нормативно-техническую документацию на изготовление новых строительных материалов, изделий, конструкций и оборудования.</w:t>
      </w:r>
    </w:p>
    <w:p w:rsidR="00000000" w:rsidRDefault="005D5992">
      <w:pPr>
        <w:ind w:right="2069" w:firstLine="284"/>
        <w:jc w:val="both"/>
      </w:pPr>
      <w:r>
        <w:t xml:space="preserve">Утвержденные титульные списки должны быть неизменным плановым документом на весь период строительства, обязательным для заказчиков, подрядчиков, плановых, финансовых, банковских и снабженческих </w:t>
      </w:r>
      <w:r>
        <w:t>органов, поставщиков оборудования и конструкций.</w:t>
      </w:r>
    </w:p>
    <w:p w:rsidR="00000000" w:rsidRDefault="005D5992">
      <w:pPr>
        <w:ind w:right="2069" w:firstLine="284"/>
        <w:jc w:val="both"/>
      </w:pPr>
      <w:r>
        <w:t>изменения в показатели титульных списков могут вноситься только при пересмотре проектов в связи с применением более совершенного оборудования и прогрессивной технологии. Уточнение сметной стоимости и капитальных вложений в этих случаях допускается в пределах лимитов капитальных вложений и строительно-монтажных работ, установленных на соответствующий год министерству и ведомству СССР и Совету Министров союзной республики.</w:t>
      </w:r>
    </w:p>
    <w:p w:rsidR="00000000" w:rsidRDefault="005D5992">
      <w:pPr>
        <w:spacing w:before="120" w:after="120"/>
        <w:ind w:right="2069" w:firstLine="284"/>
        <w:jc w:val="center"/>
        <w:rPr>
          <w:b/>
        </w:rPr>
      </w:pPr>
      <w:r>
        <w:rPr>
          <w:b/>
        </w:rPr>
        <w:t>4. СТРОИТЕЛЬСТВО ЭКСПЕРИМЕНТАЛЬНЫХ ОБЪ</w:t>
      </w:r>
      <w:r>
        <w:rPr>
          <w:b/>
        </w:rPr>
        <w:t>ЕКТОВ</w:t>
      </w:r>
    </w:p>
    <w:p w:rsidR="00000000" w:rsidRDefault="005D5992">
      <w:pPr>
        <w:ind w:right="2069" w:firstLine="284"/>
        <w:jc w:val="both"/>
      </w:pPr>
      <w:r>
        <w:rPr>
          <w:b/>
        </w:rPr>
        <w:t xml:space="preserve">4.1. </w:t>
      </w:r>
      <w:r>
        <w:t>Строительство экспериментальных объектов осуществляется по заданиям, установленным государственными планами экономического и социального развития СССР или союзных республик.</w:t>
      </w:r>
    </w:p>
    <w:p w:rsidR="00000000" w:rsidRDefault="005D5992">
      <w:pPr>
        <w:ind w:right="2069" w:firstLine="284"/>
        <w:jc w:val="both"/>
      </w:pPr>
      <w:r>
        <w:t>При строительстве экспериментальных объектов взаимоотношения заказчиков и подрядчиков регулируются Правилами о договорах подряда на капитальное строительство, Правилами финансирования строительства, другими законодательными актами в области капитального строительства и настоящим Положением.</w:t>
      </w:r>
    </w:p>
    <w:p w:rsidR="00000000" w:rsidRDefault="005D5992">
      <w:pPr>
        <w:ind w:right="2069" w:firstLine="284"/>
        <w:jc w:val="both"/>
      </w:pPr>
      <w:r>
        <w:rPr>
          <w:b/>
        </w:rPr>
        <w:t xml:space="preserve">4.2. </w:t>
      </w:r>
      <w:r>
        <w:t>Ежегодно до 1 февраля министер</w:t>
      </w:r>
      <w:r>
        <w:t>ства и ведомства - подрядчики должны представлять обзоры состояния строительства экспериментальных объектов, включенных в государственный план экономического и социального развития СССР, - в Госстрой СССР, по объектам, включенным в государственные планы экономического и социального развития союзных республик, - в госстрои союзных республик, а по градостроительству и объектам жилищно-гражданского строительства, включенным в государственные планы экономического и социального развития СССР или союзных республи</w:t>
      </w:r>
      <w:r>
        <w:t>к, также и в Гражданстрой.</w:t>
      </w:r>
    </w:p>
    <w:p w:rsidR="00000000" w:rsidRDefault="005D5992">
      <w:pPr>
        <w:ind w:right="2069" w:firstLine="284"/>
        <w:jc w:val="both"/>
      </w:pPr>
      <w:r>
        <w:rPr>
          <w:b/>
        </w:rPr>
        <w:t xml:space="preserve">4.3. </w:t>
      </w:r>
      <w:r>
        <w:t>Приемка в эксплуатацию экспериментальных объектов осуществляется в порядке, установленном решением Правительства СССР и главой СНиП о правилах приемки в эксплуатацию законченных строительством предприятий, зданий и сооружений.</w:t>
      </w:r>
    </w:p>
    <w:p w:rsidR="00000000" w:rsidRDefault="005D5992">
      <w:pPr>
        <w:spacing w:before="120" w:after="120"/>
        <w:ind w:right="2069" w:firstLine="284"/>
        <w:jc w:val="center"/>
        <w:rPr>
          <w:b/>
        </w:rPr>
      </w:pPr>
      <w:r>
        <w:rPr>
          <w:b/>
        </w:rPr>
        <w:t>5. ЭКОНОМИЧЕСКОЕ СТИМУЛИРОВАНИЕ ПРОЕКТИРОВАНИЯ И СТРОИТЕЛЬСТВА ЭКСПЕРИМЕНТАЛЬНЫХ ОБЪЕКТОВ</w:t>
      </w:r>
    </w:p>
    <w:p w:rsidR="00000000" w:rsidRDefault="005D5992">
      <w:pPr>
        <w:ind w:right="2069" w:firstLine="284"/>
        <w:jc w:val="both"/>
      </w:pPr>
      <w:r>
        <w:rPr>
          <w:b/>
        </w:rPr>
        <w:t xml:space="preserve">5.1. </w:t>
      </w:r>
      <w:r>
        <w:t xml:space="preserve">Строительно-монтажные организации, в производственной программе которых более 50 % составляют работы на объектах экспериментального строительства, включенных </w:t>
      </w:r>
      <w:r>
        <w:t>в план новой техники, относятся к группе по оплате труда руководящих и инженерно-технических работников в порядке, установленном постановлением Госкомтруда и Секретариата ВЦСПС от 16 марта 1971 года № 88/8, т.е. на одну группу выше по сравнению с группой, приведенной в показателях, утвержденных этим постановлением.</w:t>
      </w:r>
    </w:p>
    <w:p w:rsidR="00000000" w:rsidRDefault="005D5992">
      <w:pPr>
        <w:ind w:right="2069" w:firstLine="284"/>
        <w:jc w:val="both"/>
      </w:pPr>
      <w:r>
        <w:t>Промышленные предприятия, изготовляющие экспериментальную продукцию для строительства экспериментальных объектов при удельном весе этой продукции в годовой программе предприятия более 50 %, относ</w:t>
      </w:r>
      <w:r>
        <w:t>ятся по оплате труда руководящих и инженерно-технических работников на одну группу выше по сравнению с группой, определенной в соответствии с постановлением Госкомтруда и Секретариата ВЦСПС от 3 ноября 1969 года № 434/28 и от 25 сентября 1969 года № 381/23, по показателям, утвержденным этими постановлениями.</w:t>
      </w:r>
    </w:p>
    <w:p w:rsidR="00000000" w:rsidRDefault="005D5992">
      <w:pPr>
        <w:ind w:right="2069" w:firstLine="284"/>
        <w:jc w:val="both"/>
      </w:pPr>
      <w:r>
        <w:rPr>
          <w:b/>
        </w:rPr>
        <w:t xml:space="preserve">5.2. </w:t>
      </w:r>
      <w:r>
        <w:t>За внедрение при экспериментальном строительстве достижений науки и техники и передового опыта работники научно-исследовательских, проектных и строительных организаций и предприятий*, принимавшие н</w:t>
      </w:r>
      <w:r>
        <w:t>епосредственное участие в разработке и возведении экспериментальных объектов, при успешном выполнении заданий утвержденного плана новой техники премируются согласно Положению о премировании работников предприятий и организаций за создание и внедрение новой техники, утвержденным постановлением Госкомтруда и президиума ВЦСПС от 26 декабря 1964 года № 597/П-27. Премирование за внедрение на строительстве экспериментальных объектов достижений науки и техники и передового опыта производится при условии ввода их в</w:t>
      </w:r>
      <w:r>
        <w:t xml:space="preserve"> эксплуатацию и представления научно-технических отчетов в установленные сроки.</w:t>
      </w:r>
    </w:p>
    <w:p w:rsidR="00000000" w:rsidRDefault="005D5992">
      <w:pPr>
        <w:ind w:right="2069" w:firstLine="284"/>
        <w:jc w:val="both"/>
      </w:pPr>
      <w:r>
        <w:rPr>
          <w:b/>
        </w:rPr>
        <w:t xml:space="preserve">5.3. </w:t>
      </w:r>
      <w:r>
        <w:t>Расчет экономического эффекта, получаемого от внедрений достижений науки и техники и передового опыта, выполняется в соответствии с инструкцией Госстроя СССР по определению экономической эффективности использования в строительстве новой техники, изобретений и рационализаторских предложений.</w:t>
      </w:r>
    </w:p>
    <w:p w:rsidR="00000000" w:rsidRDefault="005D5992">
      <w:pPr>
        <w:ind w:right="2069"/>
        <w:jc w:val="both"/>
      </w:pPr>
      <w:r>
        <w:t>___________________</w:t>
      </w:r>
    </w:p>
    <w:p w:rsidR="00000000" w:rsidRDefault="005D5992">
      <w:pPr>
        <w:spacing w:before="120"/>
        <w:ind w:right="2069" w:firstLine="284"/>
        <w:jc w:val="both"/>
        <w:rPr>
          <w:sz w:val="16"/>
        </w:rPr>
      </w:pPr>
      <w:r>
        <w:rPr>
          <w:sz w:val="16"/>
        </w:rPr>
        <w:t>* Кроме работников научно-производственных объединений по строительству, премирование которых осуществляется в соот</w:t>
      </w:r>
      <w:r>
        <w:rPr>
          <w:sz w:val="16"/>
        </w:rPr>
        <w:t>ветствии с постановлением Госкомтруда СССР и президиума ВЦСПС от 15 октября 1976 года № 16/П-16 с изменениями и дополнениями, утвержденными постановлением Госкомтруда СССР и президиума ВЦСПС от 30 марта 1979 года № 95/П-5-16.</w:t>
      </w:r>
    </w:p>
    <w:p w:rsidR="00000000" w:rsidRDefault="005D5992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6. ОБОБЩЕНИЕ И ИСПОЛЬЗОВАНИЕ РЕЗУЛЬТАТОВ ЭКСПЕРИМЕНТАЛЬНОГО СТРОИТЕЛЬСТВА</w:t>
      </w:r>
    </w:p>
    <w:p w:rsidR="00000000" w:rsidRDefault="005D5992">
      <w:pPr>
        <w:ind w:right="2069" w:firstLine="284"/>
        <w:jc w:val="both"/>
      </w:pPr>
      <w:r>
        <w:rPr>
          <w:b/>
        </w:rPr>
        <w:t xml:space="preserve">6.1. </w:t>
      </w:r>
      <w:r>
        <w:t>Для обобщения и использования результатов экспериментального строительства и эксплуатации экспериментальных объектов в случаях, предусмотренных программами работ экспериментального строительства, составляютс</w:t>
      </w:r>
      <w:r>
        <w:t>я сводные научно-технические отчеты.</w:t>
      </w:r>
    </w:p>
    <w:p w:rsidR="00000000" w:rsidRDefault="005D5992">
      <w:pPr>
        <w:ind w:right="2069" w:firstLine="284"/>
        <w:jc w:val="both"/>
      </w:pPr>
      <w:r>
        <w:t>В составлении частей сводных научно-технических отчетов принимают участие научно-исследовательские и проектные организации - ведущие исполнители - разработчики проектов на строительство экспериментальных объектов, строительные и монтажные организации - участники строительства этих объектов, предприятия - изготовители новых строительных материалов, изделий, конструкций и оборудования, а в случаях, предусмотренных программами работ экспериментального строительства, и орган</w:t>
      </w:r>
      <w:r>
        <w:t>изации, выполняющие наблюдения за состоянием экспериментальных объектов в период их эксплуатации.</w:t>
      </w:r>
    </w:p>
    <w:p w:rsidR="00000000" w:rsidRDefault="005D5992">
      <w:pPr>
        <w:ind w:right="2069" w:firstLine="284"/>
        <w:jc w:val="both"/>
      </w:pPr>
      <w:r>
        <w:t>Обобщение результатов экспериментального строительства и составление сводных научно-технических отчетов осуществляется научно-исследовательскими или проектными организациями, указанными в государственных планах экономического и социального развития СССР или союзных республик в числе исполнителей заданий по экспериментальному строительству первыми.</w:t>
      </w:r>
    </w:p>
    <w:p w:rsidR="00000000" w:rsidRDefault="005D5992">
      <w:pPr>
        <w:ind w:right="2069" w:firstLine="284"/>
        <w:jc w:val="both"/>
      </w:pPr>
      <w:r>
        <w:t>Сроки представления сводных научно-технических отчетов устанавли</w:t>
      </w:r>
      <w:r>
        <w:t>ваются государственными планами экономического и социального развития СССР или союзных республик. Сроки представления частей научно-технических отчетов определяются научно-исследовательскими или проектными организациями - ведущими исполнителями - разработчиками проектов на строительство экспериментальных объектов, составляющими сводные научно-технические отчеты.</w:t>
      </w:r>
    </w:p>
    <w:p w:rsidR="00000000" w:rsidRDefault="005D5992">
      <w:pPr>
        <w:ind w:right="2069" w:firstLine="284"/>
        <w:jc w:val="both"/>
      </w:pPr>
      <w:r>
        <w:rPr>
          <w:b/>
        </w:rPr>
        <w:t xml:space="preserve">6.2. </w:t>
      </w:r>
      <w:r>
        <w:t>Сводные научно-технические отчеты должны содержать:</w:t>
      </w:r>
    </w:p>
    <w:p w:rsidR="00000000" w:rsidRDefault="005D5992">
      <w:pPr>
        <w:ind w:right="2069" w:firstLine="284"/>
        <w:jc w:val="both"/>
      </w:pPr>
      <w:r>
        <w:t>паспорта экспериментальных объектов;</w:t>
      </w:r>
    </w:p>
    <w:p w:rsidR="00000000" w:rsidRDefault="005D5992">
      <w:pPr>
        <w:ind w:right="2069" w:firstLine="284"/>
        <w:jc w:val="both"/>
      </w:pPr>
      <w:r>
        <w:t xml:space="preserve">подробные характеристики принятых градостроительных, </w:t>
      </w:r>
      <w:r>
        <w:t>объемно-планировочных, архитектурных и конструктивных решений зданий и сооружений, примененных в строительстве новых строительных материалов, изделий, конструкций, оборудования и систем инженерного обеспечения экспериментальных объектов (в зависимости от цели эксперимента);</w:t>
      </w:r>
    </w:p>
    <w:p w:rsidR="00000000" w:rsidRDefault="005D5992">
      <w:pPr>
        <w:ind w:right="2069" w:firstLine="284"/>
        <w:jc w:val="both"/>
      </w:pPr>
      <w:r>
        <w:t>данные о сметной стоимости строительства, первоначально утвержденной и окончательно сформировавшейся по итогам расчетов с подрядными строительными организациями;</w:t>
      </w:r>
    </w:p>
    <w:p w:rsidR="00000000" w:rsidRDefault="005D5992">
      <w:pPr>
        <w:ind w:right="2069" w:firstLine="284"/>
        <w:jc w:val="both"/>
      </w:pPr>
      <w:r>
        <w:t>сведения о нормативной и фактической продолжительности строительства с указ</w:t>
      </w:r>
      <w:r>
        <w:t>анием факторов, повлиявших на их изменение;</w:t>
      </w:r>
    </w:p>
    <w:p w:rsidR="00000000" w:rsidRDefault="005D5992">
      <w:pPr>
        <w:ind w:right="2069" w:firstLine="284"/>
        <w:jc w:val="both"/>
      </w:pPr>
      <w:r>
        <w:t>технико-экономические показатели строительства, включая расход основных строительных материалов, величину трудозатрат, а в предусмотренных случаях и эксплуатационные расходы;</w:t>
      </w:r>
    </w:p>
    <w:p w:rsidR="00000000" w:rsidRDefault="005D5992">
      <w:pPr>
        <w:ind w:right="2069" w:firstLine="284"/>
        <w:jc w:val="both"/>
      </w:pPr>
      <w:r>
        <w:t>описание решений по организации, технологии и управлению строительным производством, методов производства, строительно-монтажных работ и уровень их механизации; перечень основных и специальных приспособлений, оснастки, средств монтажа и других устройств, применявшихся на строительстве;</w:t>
      </w:r>
    </w:p>
    <w:p w:rsidR="00000000" w:rsidRDefault="005D5992">
      <w:pPr>
        <w:ind w:right="2069" w:firstLine="284"/>
        <w:jc w:val="both"/>
      </w:pPr>
      <w:r>
        <w:t>резуль</w:t>
      </w:r>
      <w:r>
        <w:t>таты обследований экспериментальных объектов (отдельных частей, конструкций, систем инженерного обеспечения или оборудования зданий и сооружений) в период строительства, а в случаях, предусмотренных программами работ экспериментального строительства, - в период эксплуатации этих объектов;</w:t>
      </w:r>
    </w:p>
    <w:p w:rsidR="00000000" w:rsidRDefault="005D5992">
      <w:pPr>
        <w:ind w:right="2069" w:firstLine="284"/>
        <w:jc w:val="both"/>
      </w:pPr>
      <w:r>
        <w:t>оценку прогрессивности проверенных в экспериментальном строительстве новых разработок с учетом эксплуатационных расходов в сравнении с типовыми или аналогичными решениями, применяемыми в отечественной и зарубежной практике</w:t>
      </w:r>
      <w:r>
        <w:t xml:space="preserve"> строительства;</w:t>
      </w:r>
    </w:p>
    <w:p w:rsidR="00000000" w:rsidRDefault="005D5992">
      <w:pPr>
        <w:ind w:right="2069" w:firstLine="284"/>
        <w:jc w:val="both"/>
      </w:pPr>
      <w:r>
        <w:t>рекомендации по дальнейшему использованию результатов экспериментального строительства, в том числе научно-технических достижений в типовых или повторно применяемых экономичных индивидуальных проектах зданий и сооружений, по совершенствованию нормативных документов, государственных или республиканских стандартов в области строительства и промышленности строительных материалов.</w:t>
      </w:r>
    </w:p>
    <w:p w:rsidR="00000000" w:rsidRDefault="005D5992">
      <w:pPr>
        <w:ind w:right="2069" w:firstLine="284"/>
        <w:jc w:val="both"/>
      </w:pPr>
      <w:r>
        <w:t>В составе сводных научно-технических отчетов должны быть приведены проектные материалы и фотодокументы в объеме, хар</w:t>
      </w:r>
      <w:r>
        <w:t>актеризующем проведенный эксперимент.</w:t>
      </w:r>
    </w:p>
    <w:p w:rsidR="00000000" w:rsidRDefault="005D5992">
      <w:pPr>
        <w:ind w:right="2069" w:firstLine="284"/>
        <w:jc w:val="both"/>
      </w:pPr>
      <w:r>
        <w:rPr>
          <w:b/>
        </w:rPr>
        <w:t xml:space="preserve">6.3. </w:t>
      </w:r>
      <w:r>
        <w:t>Сводные научно-технические отчеты рассматриваются в месячный срок со времени их составления научно-техническими (техническими или учеными) советами научно-исследовательских или проектных организаций - ведущих исполнителей - разработчиков проектов на строительство экспериментальных объектов, указанных в государственном плане экономического и социального развития СССР или союзных республик в числе исполнителей первыми. К рассмотрению результатов экспериментального ст</w:t>
      </w:r>
      <w:r>
        <w:t>роительства должны привлекаться представители строительных и монтажных организаций, осуществлявшие строительство экспериментальных объектов, предприятий, изготовлявших новые строительные материалы, изделия, конструкции и оборудование, а также представители министерств и ведомств - заказчиков и подрядчиков, а в случаях, предусмотренных программами работ экспериментального строительства, - и организаций, осуществляющих эксплуатацию экспериментальных объектов. Научно-технические (технические или научные) совет</w:t>
      </w:r>
      <w:r>
        <w:t>ы принимают рекомендации по дальнейшему использованию результатов экспериментального строительства и оформляют свои решения протоколами.</w:t>
      </w:r>
    </w:p>
    <w:p w:rsidR="00000000" w:rsidRDefault="005D5992">
      <w:pPr>
        <w:ind w:right="2069" w:firstLine="284"/>
        <w:jc w:val="both"/>
      </w:pPr>
      <w:r>
        <w:rPr>
          <w:b/>
        </w:rPr>
        <w:t xml:space="preserve">6.4. </w:t>
      </w:r>
      <w:r>
        <w:t>Научно-исследовательские и проектные организации - ведущие исполнители - разработчики проектов на строительство экспериментальных объектов представляют сводные научно-технические отчеты с протоколами их рассмотрения на научно-технических (технических или ученых) советах:</w:t>
      </w:r>
    </w:p>
    <w:p w:rsidR="00000000" w:rsidRDefault="005D5992">
      <w:pPr>
        <w:ind w:right="2069" w:firstLine="284"/>
        <w:jc w:val="both"/>
      </w:pPr>
      <w:r>
        <w:t>госстроями союзных республик (по месту строительства экспериментальных объектов), а по градостроит</w:t>
      </w:r>
      <w:r>
        <w:t>ельству и жилищно-гражданскому строительству и Госгражданстрою;</w:t>
      </w:r>
    </w:p>
    <w:p w:rsidR="00000000" w:rsidRDefault="005D5992">
      <w:pPr>
        <w:ind w:right="2069" w:firstLine="284"/>
        <w:jc w:val="both"/>
      </w:pPr>
      <w:r>
        <w:t>министерствами и ведомствами-заказчикам;</w:t>
      </w:r>
    </w:p>
    <w:p w:rsidR="00000000" w:rsidRDefault="005D5992">
      <w:pPr>
        <w:ind w:right="2069" w:firstLine="284"/>
        <w:jc w:val="both"/>
      </w:pPr>
      <w:r>
        <w:t>министерствами и ведомствами-подрядчикам;</w:t>
      </w:r>
    </w:p>
    <w:p w:rsidR="00000000" w:rsidRDefault="005D5992">
      <w:pPr>
        <w:ind w:right="2069" w:firstLine="284"/>
        <w:jc w:val="both"/>
      </w:pPr>
      <w:r>
        <w:t>организациям, осуществляющим эксплуатацию экспериментальных объектов, - в случаях, предусмотренных программами работ экспериментального строительства.</w:t>
      </w:r>
    </w:p>
    <w:p w:rsidR="00000000" w:rsidRDefault="005D5992">
      <w:pPr>
        <w:ind w:right="2069" w:firstLine="284"/>
        <w:jc w:val="both"/>
      </w:pPr>
      <w:r>
        <w:rPr>
          <w:b/>
        </w:rPr>
        <w:t xml:space="preserve">6.5. </w:t>
      </w:r>
      <w:r>
        <w:t>Госстрои союзных республик (по месту строительства экспериментальных объектов) в двухмесячный срок с участием представителей министерств и ведомств - заказчиков и подрядчиков, а по градостроительству и объекта</w:t>
      </w:r>
      <w:r>
        <w:t>м жилищно-гражданского строительства и Госгражданстроя, научно-исследовательских и проектных организаций - ведущих исполнителей - разработчиков проектов на строительство экспериментальных объектов, а также и представителей предприятий, изготовлявших новые строительные материалы, изделия, конструкции и оборудование, а в случаях, предусмотренных программами работ экспериментального строительства и организаций, эксплуатирующих экспериментальные объекты, рассматривают сводные научно-технические отчеты о результ</w:t>
      </w:r>
      <w:r>
        <w:t>атах экспериментального строительства; на основе этого разрабатывают и определяют:</w:t>
      </w:r>
    </w:p>
    <w:p w:rsidR="00000000" w:rsidRDefault="005D5992">
      <w:pPr>
        <w:ind w:right="2069" w:firstLine="284"/>
        <w:jc w:val="both"/>
      </w:pPr>
      <w:r>
        <w:t>а) мероприятия по реализации этих результатов в заданиях проектов государственных планов экономического и социального развития союзных республик, планов повышения технического уровня отраслей народного хозяйства союзных республик, годовых и перспективных планов типового проектирования, экспериментального проектирования и строительства, изучения и обобщения отечественного и зарубежного опыта и внедрения новой техники в проекти</w:t>
      </w:r>
      <w:r>
        <w:t>рование и строительство, комплексной механизации и автоматизации строительных и монтажных работ, разработки новых и пересмотра действующих нормативных документов по строительству и архитектуре и государственных стандартов на строительные материалы, детали, конструкции, санитарно-техническое оборудование и строительный инструмент и заданиях других проектов планов, предусматривающих использование научно-технических достижений в народном хозяйстве союзных республик;</w:t>
      </w:r>
    </w:p>
    <w:p w:rsidR="00000000" w:rsidRDefault="005D5992">
      <w:pPr>
        <w:ind w:right="2069" w:firstLine="284"/>
        <w:jc w:val="both"/>
      </w:pPr>
      <w:r>
        <w:t>б) предложения по реализации результатов экс</w:t>
      </w:r>
      <w:r>
        <w:t>периментального строительства в заданиях проектов государственных планов экономического и социального развития СССР, планов повышения технического уровня отраслей народного хозяйства СССР, годовых и перспективных планов типового проектирования, экспериментального проектирования  и строительства, изучения и обобщения отечественного и зарубежного опыта и внедрения новой техники в проектирование и строительство, комплексной механизации и автоматизации строительных и монтажных работ, разработки новых и пересмот</w:t>
      </w:r>
      <w:r>
        <w:t>ра действующих нормативных документов по строительству и архитектуре и государственных стандартов на строительные материалы, детали, конструкции, санитарно-техническое оборудование и строительный инструмент и в заданиях других проектов планов, предусматривающих использование научно-технических достижений в народном хозяйстве СССР.</w:t>
      </w:r>
    </w:p>
    <w:p w:rsidR="00000000" w:rsidRDefault="005D5992">
      <w:pPr>
        <w:ind w:right="2069" w:firstLine="284"/>
        <w:jc w:val="both"/>
      </w:pPr>
      <w:r>
        <w:t>Госстрои союзных республик ежегодно до 1 ноября представляют эти предложения в Госстрой СССР, а по градостроительству и объектам жилищно-гражданского строительства - и в Госгражда</w:t>
      </w:r>
      <w:r>
        <w:t>нстрой.</w:t>
      </w:r>
    </w:p>
    <w:p w:rsidR="00000000" w:rsidRDefault="005D5992">
      <w:pPr>
        <w:ind w:right="2069" w:firstLine="284"/>
        <w:jc w:val="both"/>
      </w:pPr>
      <w:r>
        <w:rPr>
          <w:b/>
        </w:rPr>
        <w:t>6.6.</w:t>
      </w:r>
      <w:r>
        <w:t xml:space="preserve"> На основании предложений госстроев союзных республик Госстрой СССР, а по градостроительству и объектам жилищно-гражданского строительства - Госгражданстрой (по согласованию с Госстроем СССР) подготавливают сводные предложения по использованию результатов экспериментального строительства и определяют мероприятия по их реализации в заданиях проектов соответствующих планов.</w:t>
      </w:r>
    </w:p>
    <w:p w:rsidR="00000000" w:rsidRDefault="005D5992">
      <w:pPr>
        <w:spacing w:before="120" w:after="120"/>
        <w:ind w:right="2069"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5D5992">
      <w:pPr>
        <w:ind w:right="2069" w:firstLine="284"/>
        <w:jc w:val="both"/>
      </w:pPr>
      <w:r>
        <w:t>1. Общая часть</w:t>
      </w:r>
    </w:p>
    <w:p w:rsidR="00000000" w:rsidRDefault="005D5992">
      <w:pPr>
        <w:ind w:right="2069" w:firstLine="284"/>
        <w:jc w:val="both"/>
      </w:pPr>
      <w:r>
        <w:t>2. Проектирование экспериментальных объектов</w:t>
      </w:r>
    </w:p>
    <w:p w:rsidR="00000000" w:rsidRDefault="005D5992">
      <w:pPr>
        <w:ind w:right="2069" w:firstLine="284"/>
        <w:jc w:val="both"/>
      </w:pPr>
      <w:r>
        <w:t>3. Планирование экспериментального строительства</w:t>
      </w:r>
    </w:p>
    <w:p w:rsidR="00000000" w:rsidRDefault="005D5992">
      <w:pPr>
        <w:ind w:right="2069" w:firstLine="284"/>
        <w:jc w:val="both"/>
      </w:pPr>
      <w:r>
        <w:t>4. Ст</w:t>
      </w:r>
      <w:r>
        <w:t>роительство экспериментальных объектов</w:t>
      </w:r>
    </w:p>
    <w:p w:rsidR="00000000" w:rsidRDefault="005D5992">
      <w:pPr>
        <w:ind w:right="2069" w:firstLine="284"/>
        <w:jc w:val="both"/>
      </w:pPr>
      <w:r>
        <w:t>5. Экономическое стимулирование проектирования и строительства экспериментальных объектов</w:t>
      </w:r>
    </w:p>
    <w:p w:rsidR="00000000" w:rsidRDefault="005D5992">
      <w:pPr>
        <w:ind w:right="2069" w:firstLine="284"/>
        <w:jc w:val="both"/>
      </w:pPr>
      <w:r>
        <w:t>6. Обобщение и использование результатов экспериментального строительства</w:t>
      </w:r>
    </w:p>
    <w:p w:rsidR="00000000" w:rsidRDefault="005D5992">
      <w:pPr>
        <w:ind w:right="2069" w:firstLine="284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992"/>
    <w:rsid w:val="005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5265</Words>
  <Characters>30011</Characters>
  <Application>Microsoft Office Word</Application>
  <DocSecurity>0</DocSecurity>
  <Lines>250</Lines>
  <Paragraphs>70</Paragraphs>
  <ScaleCrop>false</ScaleCrop>
  <Company>Elcom Ltd</Company>
  <LinksUpToDate>false</LinksUpToDate>
  <CharactersWithSpaces>35206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СОВЕТА МИНИСТРОВ СССР ПО ДЕЛАМ СТРОИТЕЛЬСТВА</dc:title>
  <dc:subject/>
  <dc:creator>Отдел ПОиА</dc:creator>
  <cp:keywords/>
  <dc:description/>
  <cp:lastModifiedBy>Parhomeiai</cp:lastModifiedBy>
  <cp:revision>2</cp:revision>
  <cp:lastPrinted>1601-01-01T00:00:00Z</cp:lastPrinted>
  <dcterms:created xsi:type="dcterms:W3CDTF">2013-04-11T11:30:00Z</dcterms:created>
  <dcterms:modified xsi:type="dcterms:W3CDTF">2013-04-11T11:30:00Z</dcterms:modified>
</cp:coreProperties>
</file>