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строительства Российской Федерации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  <w:r>
        <w:rPr>
          <w:b/>
        </w:rPr>
        <w:t>Сборник 27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  <w:r>
        <w:rPr>
          <w:b/>
        </w:rPr>
        <w:t>АВТОМОБИЛЬНЫЕ ДОРОГИ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r>
        <w:t xml:space="preserve">Разработаны инженерами Акимовой З.Н., Акимовой Е.П., </w:t>
      </w:r>
      <w:proofErr w:type="spellStart"/>
      <w:r>
        <w:t>Колотилиной</w:t>
      </w:r>
      <w:proofErr w:type="spellEnd"/>
      <w:r>
        <w:t xml:space="preserve"> Л.Г., Моисеевым В.А. (Государственное предприятие “</w:t>
      </w:r>
      <w:proofErr w:type="spellStart"/>
      <w:r>
        <w:t>Туластройпроек</w:t>
      </w:r>
      <w:r>
        <w:t>т</w:t>
      </w:r>
      <w:proofErr w:type="spellEnd"/>
      <w:r>
        <w:t xml:space="preserve">”), Кузнецовым В.И., Степановым В.А., Шутовым А.А. (Главное управление ценообразования, сметных норм и расхода строительных материалов Госстроя России), </w:t>
      </w:r>
      <w:proofErr w:type="spellStart"/>
      <w:r>
        <w:t>Кретовой</w:t>
      </w:r>
      <w:proofErr w:type="spellEnd"/>
      <w:r>
        <w:t xml:space="preserve"> В.П., </w:t>
      </w:r>
      <w:proofErr w:type="spellStart"/>
      <w:r>
        <w:t>Петрухиной</w:t>
      </w:r>
      <w:proofErr w:type="spellEnd"/>
      <w:r>
        <w:t xml:space="preserve"> К.М., </w:t>
      </w:r>
      <w:proofErr w:type="spellStart"/>
      <w:r>
        <w:t>Рогулькиной</w:t>
      </w:r>
      <w:proofErr w:type="spellEnd"/>
      <w:r>
        <w:t xml:space="preserve"> Л.Т., Титовой В.А., </w:t>
      </w:r>
      <w:proofErr w:type="spellStart"/>
      <w:r>
        <w:t>Юрасовой</w:t>
      </w:r>
      <w:proofErr w:type="spellEnd"/>
      <w:r>
        <w:t xml:space="preserve"> Т.А. (</w:t>
      </w:r>
      <w:proofErr w:type="spellStart"/>
      <w:r>
        <w:t>КТИ</w:t>
      </w:r>
      <w:proofErr w:type="spellEnd"/>
      <w:r>
        <w:t xml:space="preserve"> г. Тула), </w:t>
      </w:r>
      <w:proofErr w:type="spellStart"/>
      <w:r>
        <w:t>Саватеевым</w:t>
      </w:r>
      <w:proofErr w:type="spellEnd"/>
      <w:r>
        <w:t xml:space="preserve"> Л.А. (</w:t>
      </w:r>
      <w:proofErr w:type="spellStart"/>
      <w:r>
        <w:t>ЦНИИЭУС</w:t>
      </w:r>
      <w:proofErr w:type="spellEnd"/>
      <w:r>
        <w:t xml:space="preserve"> Госстроя России).</w:t>
      </w:r>
    </w:p>
    <w:p w:rsidR="00000000" w:rsidRDefault="00AE2D1E">
      <w:r>
        <w:t>Настоящий сборник рекомендован Госстроем России для разработки ресурсных смет и ведомостей потребности в материалах и изделиях в составе проектно-сметной документации на всех уровнях инвестиционного процесса по специфициро</w:t>
      </w:r>
      <w:r>
        <w:t xml:space="preserve">ванной (марочной)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Общие указания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8789"/>
          <w:tab w:val="left" w:pos="9214"/>
        </w:tabs>
      </w:pPr>
      <w:r>
        <w:t>1.1. В настоящий сборник вк</w:t>
      </w:r>
      <w:r>
        <w:t>лючены строительные процессы по сооружению новых и реконструкции существующих автомобильных дорог общего пользования, временных дорог, а также по дорожным дорогам на площадках промышленных предприятий, городских проездах и площадках.</w:t>
      </w:r>
    </w:p>
    <w:p w:rsidR="00000000" w:rsidRDefault="00AE2D1E">
      <w:pPr>
        <w:tabs>
          <w:tab w:val="left" w:pos="8789"/>
          <w:tab w:val="left" w:pos="9214"/>
        </w:tabs>
      </w:pPr>
      <w:r>
        <w:t>Сборник разработан на основе СНИР-91 сборника 27 "Автомобильные дороги"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AE2D1E">
      <w:pPr>
        <w:tabs>
          <w:tab w:val="left" w:pos="8789"/>
          <w:tab w:val="left" w:pos="9214"/>
        </w:tabs>
      </w:pPr>
      <w:r>
        <w:t>1.2. Нормативные показатели расхода материалов предназначены дл</w:t>
      </w:r>
      <w:r>
        <w:t xml:space="preserve">я определения потребности ресурсов при выполнении работ по сооружению новых и реконструкции существующих автомобильных дорог общего пользования, временных дорог и расчета плановой и фактической себестоимости указанных работ и расчета плановой и фактической себестоимости указанных работ на основе </w:t>
      </w:r>
      <w:proofErr w:type="spellStart"/>
      <w:r>
        <w:t>калькулироания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</w:t>
      </w:r>
      <w:r>
        <w:t>ависимо от форм собственности и ведомственной принадлежности.</w:t>
      </w:r>
    </w:p>
    <w:p w:rsidR="00000000" w:rsidRDefault="00AE2D1E">
      <w:pPr>
        <w:tabs>
          <w:tab w:val="left" w:pos="8789"/>
          <w:tab w:val="left" w:pos="9214"/>
        </w:tabs>
      </w:pPr>
      <w: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AE2D1E">
      <w:pPr>
        <w:tabs>
          <w:tab w:val="left" w:pos="8789"/>
          <w:tab w:val="left" w:pos="9214"/>
        </w:tabs>
      </w:pPr>
      <w:r>
        <w:t xml:space="preserve">1.4. Нормами учтены чистый расход и </w:t>
      </w:r>
      <w:proofErr w:type="spellStart"/>
      <w:r>
        <w:t>трудно</w:t>
      </w:r>
      <w:r>
        <w:t>устранимые</w:t>
      </w:r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AE2D1E">
      <w:pPr>
        <w:tabs>
          <w:tab w:val="left" w:pos="8789"/>
          <w:tab w:val="left" w:pos="9214"/>
        </w:tabs>
      </w:pPr>
      <w:r>
        <w:t>1.5. В нормы не включены:</w:t>
      </w:r>
    </w:p>
    <w:p w:rsidR="00000000" w:rsidRDefault="00AE2D1E" w:rsidP="00AE2D1E">
      <w:pPr>
        <w:numPr>
          <w:ilvl w:val="0"/>
          <w:numId w:val="1"/>
        </w:numPr>
        <w:tabs>
          <w:tab w:val="left" w:pos="8789"/>
          <w:tab w:val="left" w:pos="9214"/>
        </w:tabs>
        <w:ind w:left="0" w:firstLine="284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AE2D1E" w:rsidP="00AE2D1E">
      <w:pPr>
        <w:numPr>
          <w:ilvl w:val="0"/>
          <w:numId w:val="1"/>
        </w:numPr>
        <w:tabs>
          <w:tab w:val="left" w:pos="8789"/>
          <w:tab w:val="left" w:pos="9214"/>
        </w:tabs>
        <w:ind w:left="0" w:firstLine="284"/>
      </w:pPr>
      <w:r>
        <w:t>потери и отходы  материалов, образующиеся при транспортировании их от поста</w:t>
      </w:r>
      <w:r>
        <w:t xml:space="preserve">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AE2D1E" w:rsidP="00AE2D1E">
      <w:pPr>
        <w:numPr>
          <w:ilvl w:val="0"/>
          <w:numId w:val="1"/>
        </w:numPr>
        <w:tabs>
          <w:tab w:val="left" w:pos="8789"/>
          <w:tab w:val="left" w:pos="9214"/>
        </w:tabs>
        <w:ind w:left="0" w:firstLine="284"/>
      </w:pPr>
      <w:r>
        <w:t xml:space="preserve">расход материалов на ремонтно-эксплуатационные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AE2D1E">
      <w:pPr>
        <w:tabs>
          <w:tab w:val="left" w:pos="8789"/>
          <w:tab w:val="left" w:pos="9214"/>
        </w:tabs>
      </w:pPr>
      <w:r>
        <w:lastRenderedPageBreak/>
        <w:t>1.6. Для ухода за основаниями и покрытиями из грунтов, укрепленных неорганическими вяжущими материалами, применяются 50%-ные быстрораспадающиеся или среднераспадающиеся эмульсии с использованием битума или других органических вяжущих из расчета 0,5-0,8 л/м</w:t>
      </w:r>
      <w:r>
        <w:rPr>
          <w:vertAlign w:val="superscript"/>
        </w:rPr>
        <w:t>2</w:t>
      </w:r>
      <w:r>
        <w:t xml:space="preserve"> или сл</w:t>
      </w:r>
      <w:r>
        <w:t>ой песка толщиной 5 см с поддержанием его во влажном состоянии (п.6.17 СНиП 3.06.03-85).</w:t>
      </w:r>
    </w:p>
    <w:p w:rsidR="00000000" w:rsidRDefault="00AE2D1E">
      <w:pPr>
        <w:tabs>
          <w:tab w:val="left" w:pos="8789"/>
          <w:tab w:val="left" w:pos="9214"/>
        </w:tabs>
      </w:pPr>
      <w:r>
        <w:t xml:space="preserve">1.7. За уплотненным слоем грунта, укрепленного битумной эмульсией или жидким битумом с цементом при температуре наружного воздуха выше 15 </w:t>
      </w:r>
      <w:r>
        <w:sym w:font="Symbol" w:char="F0B0"/>
      </w:r>
      <w:r>
        <w:t xml:space="preserve">С и отсутствии осадков, необходимо осуществлять уход путем </w:t>
      </w:r>
      <w:proofErr w:type="spellStart"/>
      <w:r>
        <w:t>розлива</w:t>
      </w:r>
      <w:proofErr w:type="spellEnd"/>
      <w:r>
        <w:t xml:space="preserve"> битумной эмульсии. В случае устройства вышележащего конструктивного слоя не позднее чем через сутки уход не требуется (п.6.29 СНиП 3.06.03-85).</w:t>
      </w:r>
    </w:p>
    <w:p w:rsidR="00000000" w:rsidRDefault="00AE2D1E">
      <w:pPr>
        <w:tabs>
          <w:tab w:val="left" w:pos="8789"/>
          <w:tab w:val="left" w:pos="9214"/>
        </w:tabs>
      </w:pPr>
      <w:r>
        <w:t>Аналогичный уход за покрытием предусмотрен при устройстве оснований и пок</w:t>
      </w:r>
      <w:r>
        <w:t xml:space="preserve">рытий из готовой </w:t>
      </w:r>
      <w:proofErr w:type="spellStart"/>
      <w:r>
        <w:t>цементогрунтовой</w:t>
      </w:r>
      <w:proofErr w:type="spellEnd"/>
      <w:r>
        <w:t xml:space="preserve"> и цементобетонной смеси. При замене битумной эмульсии на </w:t>
      </w:r>
      <w:proofErr w:type="spellStart"/>
      <w:r>
        <w:t>помароль</w:t>
      </w:r>
      <w:proofErr w:type="spellEnd"/>
      <w:r>
        <w:t xml:space="preserve"> норма расхода не изменяется.</w:t>
      </w:r>
    </w:p>
    <w:p w:rsidR="00000000" w:rsidRDefault="00AE2D1E">
      <w:pPr>
        <w:tabs>
          <w:tab w:val="left" w:pos="8789"/>
          <w:tab w:val="left" w:pos="9214"/>
        </w:tabs>
      </w:pPr>
      <w:r>
        <w:t xml:space="preserve">Норма расхода битумной эмульсии приведена при температуре наружного воздуха до +25 </w:t>
      </w:r>
      <w:r>
        <w:sym w:font="Symbol" w:char="F0B0"/>
      </w:r>
      <w:r>
        <w:t xml:space="preserve">С. При температуре наружного воздуха +25 </w:t>
      </w:r>
      <w:r>
        <w:sym w:font="Symbol" w:char="F0B0"/>
      </w:r>
      <w:r>
        <w:t>С. и выше необходимо использовать нормы расхода пленкообразующих материалов по таблице 27-42.</w:t>
      </w:r>
    </w:p>
    <w:p w:rsidR="00000000" w:rsidRDefault="00AE2D1E">
      <w:pPr>
        <w:tabs>
          <w:tab w:val="left" w:pos="8789"/>
          <w:tab w:val="left" w:pos="9214"/>
        </w:tabs>
      </w:pPr>
      <w:r>
        <w:t>1.8. При устройстве оснований и покрытий из грунтов, укрепленных битумом или битумной эмульсией (табл. 27-1), принято содержание битума:</w:t>
      </w:r>
    </w:p>
    <w:p w:rsidR="00000000" w:rsidRDefault="00AE2D1E">
      <w:pPr>
        <w:tabs>
          <w:tab w:val="left" w:pos="8789"/>
          <w:tab w:val="left" w:pos="9214"/>
        </w:tabs>
      </w:pPr>
      <w:r>
        <w:t>7% - при укреплении супесе</w:t>
      </w:r>
      <w:r>
        <w:t>й легких и тяжелых пылеватых, суглинков легких и легких пылеватых;</w:t>
      </w:r>
    </w:p>
    <w:p w:rsidR="00000000" w:rsidRDefault="00AE2D1E">
      <w:pPr>
        <w:tabs>
          <w:tab w:val="left" w:pos="8789"/>
          <w:tab w:val="left" w:pos="9214"/>
        </w:tabs>
      </w:pPr>
      <w:r>
        <w:t>9% - при укреплении суглинков тяжелых и тяжелых пылеватых, глин песчанистых и пылеватых с числом пластичности не более 22.</w:t>
      </w:r>
    </w:p>
    <w:p w:rsidR="00000000" w:rsidRDefault="00AE2D1E">
      <w:pPr>
        <w:tabs>
          <w:tab w:val="left" w:pos="8789"/>
          <w:tab w:val="left" w:pos="9214"/>
        </w:tabs>
      </w:pPr>
      <w:r>
        <w:t>При других значениях содержание битума следует принимать в расчете на 1 см толщины:</w:t>
      </w:r>
    </w:p>
    <w:p w:rsidR="00000000" w:rsidRDefault="00AE2D1E">
      <w:pPr>
        <w:tabs>
          <w:tab w:val="left" w:pos="8789"/>
          <w:tab w:val="left" w:pos="9214"/>
        </w:tabs>
      </w:pPr>
    </w:p>
    <w:p w:rsidR="00000000" w:rsidRDefault="00AE2D1E">
      <w:pPr>
        <w:tabs>
          <w:tab w:val="left" w:pos="8789"/>
          <w:tab w:val="left" w:pos="9214"/>
        </w:tabs>
        <w:ind w:firstLine="0"/>
        <w:jc w:val="right"/>
        <w:rPr>
          <w:b/>
        </w:rPr>
      </w:pPr>
      <w:r>
        <w:rPr>
          <w:b/>
        </w:rPr>
        <w:t>Таблица 1</w:t>
      </w:r>
    </w:p>
    <w:p w:rsidR="00000000" w:rsidRDefault="00AE2D1E">
      <w:pPr>
        <w:tabs>
          <w:tab w:val="left" w:pos="8789"/>
          <w:tab w:val="left" w:pos="9214"/>
        </w:tabs>
        <w:ind w:firstLine="0"/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655"/>
        <w:gridCol w:w="3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Грунты</w:t>
            </w:r>
          </w:p>
        </w:tc>
        <w:tc>
          <w:tcPr>
            <w:tcW w:w="1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битума %</w:t>
            </w:r>
          </w:p>
        </w:tc>
        <w:tc>
          <w:tcPr>
            <w:tcW w:w="322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 битума на 1000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основания или покрытия,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1. Супеси легкие пылеватые и тяжелые</w:t>
            </w:r>
          </w:p>
        </w:tc>
        <w:tc>
          <w:tcPr>
            <w:tcW w:w="165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22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пылеватые; легкие и легкие пылеватые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65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22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2. Суглинки тяжелые и тяжелые пылеватые; глин</w:t>
            </w:r>
            <w:r>
              <w:t xml:space="preserve">ы песчанистые и </w:t>
            </w:r>
          </w:p>
        </w:tc>
        <w:tc>
          <w:tcPr>
            <w:tcW w:w="165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22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пылеватые с числом пластичности не более 22</w:t>
            </w:r>
          </w:p>
        </w:tc>
        <w:tc>
          <w:tcPr>
            <w:tcW w:w="165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322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2,268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>1.9. При укреплении грунтов однослойных оснований и покрытий толщиной до 20 см смешением с цементом (табл. 27-3) приняты следующие величины содержания цемента:</w:t>
      </w: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>7% - для крупнообломочных, несцементированных грунтов, песков гравелистых крупных, средних и мелких одноразмерных и песков пылеватых;</w:t>
      </w: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 xml:space="preserve">10% - для супесей легких крупных, легких и тяжелых пылеватых, суглинков пылеватых и </w:t>
      </w:r>
      <w:proofErr w:type="spellStart"/>
      <w:r>
        <w:t>непылеватых</w:t>
      </w:r>
      <w:proofErr w:type="spellEnd"/>
      <w:r>
        <w:t>;</w:t>
      </w: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>5% - для песков разнообразного состава и</w:t>
      </w:r>
      <w:r>
        <w:t xml:space="preserve"> супесей с числом пластичности менее 3;</w:t>
      </w: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>12% - для суглинков тяжелых и тяжелых пылеватых;</w:t>
      </w: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>14% - для глин песчаных пылеватых.</w:t>
      </w:r>
    </w:p>
    <w:p w:rsidR="00000000" w:rsidRDefault="00AE2D1E">
      <w:pPr>
        <w:tabs>
          <w:tab w:val="left" w:pos="6096"/>
          <w:tab w:val="left" w:pos="8789"/>
          <w:tab w:val="left" w:pos="9214"/>
        </w:tabs>
      </w:pPr>
      <w:r>
        <w:t>При других значениях содержания цемента следует принимать расход его на 1 см толщины: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6237"/>
          <w:tab w:val="left" w:pos="8789"/>
          <w:tab w:val="left" w:pos="9214"/>
        </w:tabs>
        <w:ind w:firstLine="0"/>
        <w:jc w:val="right"/>
        <w:rPr>
          <w:b/>
        </w:rPr>
      </w:pPr>
      <w:r>
        <w:rPr>
          <w:b/>
        </w:rPr>
        <w:t>Таблица 2</w:t>
      </w:r>
    </w:p>
    <w:p w:rsidR="00000000" w:rsidRDefault="00AE2D1E">
      <w:pPr>
        <w:tabs>
          <w:tab w:val="left" w:pos="6237"/>
          <w:tab w:val="left" w:pos="8789"/>
          <w:tab w:val="left" w:pos="9214"/>
        </w:tabs>
        <w:ind w:firstLine="0"/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3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Грунты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цемента, %</w:t>
            </w:r>
          </w:p>
        </w:tc>
        <w:tc>
          <w:tcPr>
            <w:tcW w:w="30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 цемента на 1000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основания или покрытия,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1. Крупноблочные,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03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несцементированные пески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гравелистые крупные, средние и мелкие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одноразмерные; пески пылеватые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303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2. Супеси легкие и крупные, легкие и</w:t>
            </w:r>
            <w: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03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тяжелые пылеватые, суглинки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lastRenderedPageBreak/>
              <w:t xml:space="preserve">пылеватые и </w:t>
            </w:r>
            <w:proofErr w:type="spellStart"/>
            <w:r>
              <w:t>непылеватые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303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3. Пески разнообразного состава и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03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супеси с числом пластичности менее 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03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4. Суглинки тяжелые и тяжелые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303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пылеватые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2,577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5. Глины песчаные пылеватые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303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303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2,784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8789"/>
          <w:tab w:val="left" w:pos="9214"/>
        </w:tabs>
      </w:pPr>
      <w:r>
        <w:t>1.10. Нормы расхода сыпучих материалов и смесей из них даны с учетом уплотнения.</w:t>
      </w:r>
    </w:p>
    <w:p w:rsidR="00000000" w:rsidRDefault="00AE2D1E">
      <w:pPr>
        <w:tabs>
          <w:tab w:val="left" w:pos="8789"/>
          <w:tab w:val="left" w:pos="9214"/>
        </w:tabs>
      </w:pPr>
      <w:r>
        <w:t>Коэффициенты уплотнения приведены в таблице 3.</w:t>
      </w:r>
    </w:p>
    <w:p w:rsidR="00000000" w:rsidRDefault="00AE2D1E">
      <w:pPr>
        <w:tabs>
          <w:tab w:val="left" w:pos="8789"/>
          <w:tab w:val="left" w:pos="9214"/>
        </w:tabs>
      </w:pPr>
    </w:p>
    <w:p w:rsidR="00000000" w:rsidRDefault="00AE2D1E">
      <w:pPr>
        <w:tabs>
          <w:tab w:val="left" w:pos="8789"/>
          <w:tab w:val="left" w:pos="9214"/>
        </w:tabs>
        <w:jc w:val="right"/>
        <w:rPr>
          <w:b/>
        </w:rPr>
      </w:pPr>
      <w:r>
        <w:rPr>
          <w:b/>
        </w:rPr>
        <w:t>Таблица 3</w:t>
      </w:r>
    </w:p>
    <w:p w:rsidR="00000000" w:rsidRDefault="00AE2D1E">
      <w:pPr>
        <w:tabs>
          <w:tab w:val="left" w:pos="8789"/>
          <w:tab w:val="left" w:pos="9214"/>
        </w:tabs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32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Величина коэффициента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1. Пески и супеси</w:t>
            </w:r>
          </w:p>
        </w:tc>
        <w:tc>
          <w:tcPr>
            <w:tcW w:w="3200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2. Щебень и смеси гравийные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3. Смеси </w:t>
            </w:r>
            <w:proofErr w:type="spellStart"/>
            <w:r>
              <w:t>золошлаковые</w:t>
            </w:r>
            <w:proofErr w:type="spellEnd"/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4. Смеси песчано-гравийные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5. Шлаки доменные</w:t>
            </w:r>
          </w:p>
        </w:tc>
        <w:tc>
          <w:tcPr>
            <w:tcW w:w="3200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1,45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</w:pPr>
    </w:p>
    <w:p w:rsidR="00000000" w:rsidRDefault="00AE2D1E">
      <w:pPr>
        <w:tabs>
          <w:tab w:val="left" w:pos="8789"/>
          <w:tab w:val="left" w:pos="9214"/>
        </w:tabs>
      </w:pPr>
      <w:r>
        <w:t>1.11. Применение и оборачиваемость сборных железобетонных плит в конструкциях дорожных одежд временных автомобильных дорог должны быть обоснованы в проекте организации строительства.</w:t>
      </w:r>
    </w:p>
    <w:p w:rsidR="00000000" w:rsidRDefault="00AE2D1E">
      <w:pPr>
        <w:tabs>
          <w:tab w:val="left" w:pos="8789"/>
          <w:tab w:val="left" w:pos="9214"/>
        </w:tabs>
      </w:pPr>
      <w:r>
        <w:t>1.12. При устройстве оснований и покрытий из грунтов, укрепляемых органическими вяжущими материалами при применении навесных фрез и автогрейдеров, двухслойное основание или покрытие нормируется по п.27-1.2 таб</w:t>
      </w:r>
      <w:r>
        <w:t>лицы 27-1.</w:t>
      </w:r>
    </w:p>
    <w:p w:rsidR="00000000" w:rsidRDefault="00AE2D1E">
      <w:pPr>
        <w:tabs>
          <w:tab w:val="left" w:pos="8789"/>
          <w:tab w:val="left" w:pos="9214"/>
        </w:tabs>
      </w:pPr>
      <w:r>
        <w:t xml:space="preserve">1.13. При устройстве оснований и покрытий из грунтов, укрепляемых золами уноса, известью, гранулированными шлаками и </w:t>
      </w:r>
      <w:proofErr w:type="spellStart"/>
      <w:r>
        <w:t>золошлаковыми</w:t>
      </w:r>
      <w:proofErr w:type="spellEnd"/>
      <w:r>
        <w:t xml:space="preserve"> смесями, следует использовать нормы расхода таблицы 27-3 с заменой норм расхода цемента на вышеперечисленные материалы в объеме, предусмотренном проектом.</w:t>
      </w:r>
    </w:p>
    <w:p w:rsidR="00000000" w:rsidRDefault="00AE2D1E">
      <w:pPr>
        <w:tabs>
          <w:tab w:val="left" w:pos="8789"/>
          <w:tab w:val="left" w:pos="9214"/>
        </w:tabs>
      </w:pPr>
      <w:r>
        <w:t>1.14. При устройстве брусчатых мостовых с заполнением швов битумной мастикой, приготовленной с минеральным порошком, к нормам п.27-35.1 таблицы 27-35 добавлять: битум - 0,4 т, порошок минеральный - 3,15 т; исключать</w:t>
      </w:r>
      <w:r>
        <w:t>: песок - 3,2 м</w:t>
      </w:r>
      <w:r>
        <w:rPr>
          <w:vertAlign w:val="superscript"/>
        </w:rPr>
        <w:t>3</w:t>
      </w:r>
      <w:r>
        <w:t>.</w:t>
      </w:r>
    </w:p>
    <w:p w:rsidR="00000000" w:rsidRDefault="00AE2D1E">
      <w:pPr>
        <w:tabs>
          <w:tab w:val="left" w:pos="8789"/>
          <w:tab w:val="left" w:pos="9214"/>
        </w:tabs>
      </w:pPr>
      <w:r>
        <w:t>1.15. При устройстве оснований из бетона дорожного низких марок (тощего) толщиной слоя, отличающегося от приведенного в нормах п.27-37.9 и п.27-37.10 таблицы 27-37, расход его следует принимать пропорционально толщине слоя.</w:t>
      </w:r>
    </w:p>
    <w:p w:rsidR="00000000" w:rsidRDefault="00AE2D1E">
      <w:pPr>
        <w:tabs>
          <w:tab w:val="left" w:pos="8789"/>
          <w:tab w:val="left" w:pos="9214"/>
        </w:tabs>
      </w:pPr>
      <w:r>
        <w:t xml:space="preserve">1.16. В нормах таблицы 27-37 (п.п.27-37.1, 27-37.2, 27-37.3, 27-37.4, 27-37.5, 27-37.6, 27-37.7, 27-37.8) и таблицы 27-39 (за исключением п.п.27-39.17 и 27-39.18) предусмотрено устройство оснований и покрытий шириной 7,5 м. При устройстве их двумя полосами по 3,5-4,0 м </w:t>
      </w:r>
      <w:r>
        <w:t>к нормам добавлять материальные ресурсы по таблице 27-41.</w:t>
      </w:r>
    </w:p>
    <w:p w:rsidR="00000000" w:rsidRDefault="00AE2D1E">
      <w:pPr>
        <w:tabs>
          <w:tab w:val="left" w:pos="8789"/>
          <w:tab w:val="left" w:pos="9214"/>
        </w:tabs>
      </w:pPr>
      <w:r>
        <w:t>1.17. Если при устройстве оснований внегородских автомобильных дорог (таблица 27-37) и цементобетонных покрытий (таблица 27-39) предусмотрено устройство изоляционного слоя по основанию, необходимо принимать:</w:t>
      </w:r>
    </w:p>
    <w:p w:rsidR="00000000" w:rsidRDefault="00AE2D1E">
      <w:pPr>
        <w:tabs>
          <w:tab w:val="left" w:pos="8789"/>
          <w:tab w:val="left" w:pos="9214"/>
        </w:tabs>
      </w:pPr>
      <w:r>
        <w:t>а) при использовании бумаги двухслойной, пропитанной битумом - 100 м</w:t>
      </w:r>
      <w:r>
        <w:rPr>
          <w:vertAlign w:val="superscript"/>
        </w:rPr>
        <w:t>2</w:t>
      </w:r>
      <w:r>
        <w:t xml:space="preserve"> бумаги и 0,02 т битума жидкого;</w:t>
      </w:r>
    </w:p>
    <w:p w:rsidR="00000000" w:rsidRDefault="00AE2D1E">
      <w:pPr>
        <w:tabs>
          <w:tab w:val="left" w:pos="8789"/>
          <w:tab w:val="left" w:pos="9214"/>
        </w:tabs>
      </w:pPr>
      <w:r>
        <w:t>б) при использовании песка - 55 м</w:t>
      </w:r>
      <w:r>
        <w:rPr>
          <w:vertAlign w:val="superscript"/>
        </w:rPr>
        <w:t>3</w:t>
      </w:r>
      <w:r>
        <w:t xml:space="preserve"> песка и 3 м</w:t>
      </w:r>
      <w:r>
        <w:rPr>
          <w:vertAlign w:val="superscript"/>
        </w:rPr>
        <w:t>3</w:t>
      </w:r>
      <w:r>
        <w:t xml:space="preserve"> воды;</w:t>
      </w:r>
    </w:p>
    <w:p w:rsidR="00000000" w:rsidRDefault="00AE2D1E">
      <w:pPr>
        <w:tabs>
          <w:tab w:val="left" w:pos="8789"/>
          <w:tab w:val="left" w:pos="9214"/>
        </w:tabs>
      </w:pPr>
      <w:r>
        <w:t>в) при использовании черного песка - 33 м</w:t>
      </w:r>
      <w:r>
        <w:rPr>
          <w:vertAlign w:val="superscript"/>
        </w:rPr>
        <w:t>3</w:t>
      </w:r>
      <w:r>
        <w:t xml:space="preserve"> черного песка.</w:t>
      </w:r>
    </w:p>
    <w:p w:rsidR="00000000" w:rsidRDefault="00AE2D1E">
      <w:pPr>
        <w:tabs>
          <w:tab w:val="left" w:pos="8789"/>
          <w:tab w:val="left" w:pos="9214"/>
        </w:tabs>
      </w:pPr>
      <w:r>
        <w:t>1.18. В нормах таблиц 27-50 и 27</w:t>
      </w:r>
      <w:r>
        <w:t>-51 при устройстве оснований и покрытий из песчано-гравийных смесей учтено применение битума и битумной эмульсии. В случае использования минеральных материалов расход новой смеси принимается в следующих размерах.</w:t>
      </w:r>
    </w:p>
    <w:p w:rsidR="00000000" w:rsidRDefault="00AE2D1E">
      <w:pPr>
        <w:tabs>
          <w:tab w:val="left" w:pos="8789"/>
          <w:tab w:val="left" w:pos="9214"/>
        </w:tabs>
      </w:pPr>
      <w:r>
        <w:t>А. При толщине слоя 8 см и использовании материалов существующей дорожной одежды в объеме до 30% -70 м</w:t>
      </w:r>
      <w:r>
        <w:rPr>
          <w:vertAlign w:val="superscript"/>
        </w:rPr>
        <w:t>3</w:t>
      </w:r>
      <w:r>
        <w:t>; 50% - 50 м</w:t>
      </w:r>
      <w:r>
        <w:rPr>
          <w:vertAlign w:val="superscript"/>
        </w:rPr>
        <w:t>3</w:t>
      </w:r>
      <w:r>
        <w:t>; 75% - 2м</w:t>
      </w:r>
      <w:r>
        <w:rPr>
          <w:vertAlign w:val="superscript"/>
        </w:rPr>
        <w:t>3</w:t>
      </w:r>
      <w:r>
        <w:t>.</w:t>
      </w:r>
    </w:p>
    <w:p w:rsidR="00000000" w:rsidRDefault="00AE2D1E">
      <w:pPr>
        <w:tabs>
          <w:tab w:val="left" w:pos="8789"/>
          <w:tab w:val="left" w:pos="9214"/>
        </w:tabs>
      </w:pPr>
      <w:r>
        <w:t>Б. При толщине слоя 16 см и использовании материалов существующей дорожной одежды в объеме 30% - 140м</w:t>
      </w:r>
      <w:r>
        <w:rPr>
          <w:vertAlign w:val="superscript"/>
        </w:rPr>
        <w:t>3</w:t>
      </w:r>
      <w:r>
        <w:t>; 50% - 100м</w:t>
      </w:r>
      <w:r>
        <w:rPr>
          <w:vertAlign w:val="superscript"/>
        </w:rPr>
        <w:t>3</w:t>
      </w:r>
      <w:r>
        <w:t>; 75% - 50м</w:t>
      </w:r>
      <w:r>
        <w:rPr>
          <w:vertAlign w:val="superscript"/>
        </w:rPr>
        <w:t>3</w:t>
      </w:r>
      <w:r>
        <w:t>.</w:t>
      </w:r>
    </w:p>
    <w:p w:rsidR="00000000" w:rsidRDefault="00AE2D1E">
      <w:pPr>
        <w:tabs>
          <w:tab w:val="left" w:pos="8789"/>
          <w:tab w:val="left" w:pos="9214"/>
        </w:tabs>
      </w:pPr>
      <w:r>
        <w:t>1.19 При укладке выравнивающего слоя из х</w:t>
      </w:r>
      <w:r>
        <w:t>олодных асфальтобетонных смесей следует использовать нормы расходы материалов таблицы 27-16, заменив горячие асфальтобетонные смеси на холодные.</w:t>
      </w:r>
    </w:p>
    <w:p w:rsidR="00000000" w:rsidRDefault="00AE2D1E">
      <w:pPr>
        <w:tabs>
          <w:tab w:val="left" w:pos="8789"/>
          <w:tab w:val="left" w:pos="9214"/>
        </w:tabs>
      </w:pPr>
      <w:r>
        <w:t>1.20. В нормах таблицы 27-63 предусмотрено устройство укрепительных полос по готовому основанию, устраиваемому одновременно с основанием дорожной одежды.</w:t>
      </w:r>
    </w:p>
    <w:p w:rsidR="00000000" w:rsidRDefault="00AE2D1E">
      <w:pPr>
        <w:tabs>
          <w:tab w:val="left" w:pos="8789"/>
          <w:tab w:val="left" w:pos="9214"/>
        </w:tabs>
      </w:pPr>
      <w:r>
        <w:t>1.21. В том случае, когда проектом предусматривается толщина конструктивных слоев дорожных одежд отличной от учтенных в нормах, расход материальных ресурсов корректируется пропорционально толщине слоя на единицу и</w:t>
      </w:r>
      <w:r>
        <w:t>зменения толщины.</w:t>
      </w:r>
    </w:p>
    <w:p w:rsidR="00000000" w:rsidRDefault="00AE2D1E">
      <w:pPr>
        <w:tabs>
          <w:tab w:val="left" w:pos="8789"/>
          <w:tab w:val="left" w:pos="9214"/>
        </w:tabs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2. Правила определения объема работ</w:t>
      </w:r>
    </w:p>
    <w:p w:rsidR="00000000" w:rsidRDefault="00AE2D1E">
      <w:pPr>
        <w:tabs>
          <w:tab w:val="left" w:pos="8789"/>
          <w:tab w:val="left" w:pos="9214"/>
        </w:tabs>
      </w:pPr>
    </w:p>
    <w:p w:rsidR="00000000" w:rsidRDefault="00AE2D1E">
      <w:pPr>
        <w:tabs>
          <w:tab w:val="left" w:pos="8789"/>
          <w:tab w:val="left" w:pos="9214"/>
        </w:tabs>
      </w:pPr>
      <w:r>
        <w:t>2.1. Объем работ по устройству подстилающих и выравнивающих слоев из песка, гравия и других материалов следует определять по проектным профилям в уплотненном состоянии.</w:t>
      </w:r>
    </w:p>
    <w:p w:rsidR="00000000" w:rsidRDefault="00AE2D1E">
      <w:pPr>
        <w:tabs>
          <w:tab w:val="left" w:pos="8789"/>
          <w:tab w:val="left" w:pos="9214"/>
        </w:tabs>
      </w:pPr>
      <w:r>
        <w:t>2.2. Объем работ по устройству дорожных покрытий и оснований следует определять по площади каждого конструктивного слоя</w:t>
      </w:r>
    </w:p>
    <w:p w:rsidR="00000000" w:rsidRDefault="00AE2D1E">
      <w:pPr>
        <w:tabs>
          <w:tab w:val="left" w:pos="8789"/>
          <w:tab w:val="left" w:pos="9214"/>
        </w:tabs>
      </w:pPr>
      <w:r>
        <w:t xml:space="preserve">Площадь покрытия из лесоматериалов следует определять между гранями </w:t>
      </w:r>
      <w:proofErr w:type="spellStart"/>
      <w:r>
        <w:t>колесоотбойных</w:t>
      </w:r>
      <w:proofErr w:type="spellEnd"/>
      <w:r>
        <w:t xml:space="preserve"> брусьев.</w:t>
      </w:r>
    </w:p>
    <w:p w:rsidR="00000000" w:rsidRDefault="00AE2D1E">
      <w:pPr>
        <w:tabs>
          <w:tab w:val="left" w:pos="8789"/>
          <w:tab w:val="left" w:pos="9214"/>
        </w:tabs>
      </w:pPr>
      <w:r>
        <w:t>2.3. Объем железобетонных конструкций дорожных покрытий из сборных плит сле</w:t>
      </w:r>
      <w:r>
        <w:t>дует определять по проекту.</w:t>
      </w:r>
    </w:p>
    <w:p w:rsidR="00000000" w:rsidRDefault="00AE2D1E">
      <w:pPr>
        <w:tabs>
          <w:tab w:val="left" w:pos="8789"/>
          <w:tab w:val="left" w:pos="9214"/>
        </w:tabs>
      </w:pPr>
      <w:r>
        <w:t>2.4. Объем работ по устройству укрепительных полос, барьерного ограждения из готовых блоков следует определять согласно спецификации к проекту.</w:t>
      </w:r>
    </w:p>
    <w:p w:rsidR="00000000" w:rsidRDefault="00AE2D1E">
      <w:pPr>
        <w:tabs>
          <w:tab w:val="left" w:pos="8789"/>
          <w:tab w:val="left" w:pos="9214"/>
        </w:tabs>
      </w:pPr>
      <w:r>
        <w:t>2.5. Объем работ по устройству оснований под укрепительные полосы следует определять по их площади и включать в объем оснований дорожных покрытий.</w:t>
      </w:r>
    </w:p>
    <w:p w:rsidR="00000000" w:rsidRDefault="00AE2D1E">
      <w:pPr>
        <w:tabs>
          <w:tab w:val="left" w:pos="8789"/>
          <w:tab w:val="left" w:pos="9214"/>
        </w:tabs>
      </w:pPr>
      <w:r>
        <w:t>2.6. Объем дренирующего грунта следует принимать согласно проекту.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01. Основания и покрытия из грунтов, укрепляемых органическими вяжущими материалами</w:t>
      </w: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27-1. Укрепление грунтов о</w:t>
      </w:r>
      <w:r>
        <w:rPr>
          <w:sz w:val="20"/>
        </w:rPr>
        <w:t>днослойных оснований и покрытий толщиной до 20 см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 xml:space="preserve">Состав работ: 01. Планировка и </w:t>
      </w:r>
      <w:proofErr w:type="spellStart"/>
      <w:r>
        <w:t>прикатка</w:t>
      </w:r>
      <w:proofErr w:type="spellEnd"/>
      <w:r>
        <w:t xml:space="preserve"> земляного полотна. 02. Распределение грунта. 03. Размельчение грунта с увлажнением. 04. Перемещение грунта с вяжущими. 05. Разравнивание и профилирование. 06. Укатка и уход за покрытием.</w:t>
      </w:r>
    </w:p>
    <w:p w:rsidR="00000000" w:rsidRDefault="00AE2D1E">
      <w:pPr>
        <w:tabs>
          <w:tab w:val="left" w:pos="8789"/>
          <w:tab w:val="left" w:pos="9214"/>
        </w:tabs>
        <w:ind w:firstLine="0"/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396"/>
        <w:gridCol w:w="1276"/>
        <w:gridCol w:w="1984"/>
        <w:gridCol w:w="696"/>
        <w:gridCol w:w="8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67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21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Укрепление грунтов однослойных оснований и покрытий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Смешением с битумом фрезами навесными супесей легких и тяж</w:t>
            </w:r>
            <w:r>
              <w:rPr>
                <w:b/>
              </w:rPr>
              <w:t>елых пылеватых, толщиной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</w:t>
            </w: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 см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</w:t>
            </w: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</w:t>
            </w:r>
            <w:r>
              <w:t>снования или покрытия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</w:t>
            </w: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11 см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Е27-1.5</w:t>
            </w: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</w:t>
            </w:r>
            <w:r>
              <w:t>й (марка по проекту), ГОСТ 11955-82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Е27-1.6</w:t>
            </w: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 см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Е27-1.7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1000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Е27-1.8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Е27-1.9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Е27-1.10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17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</w:t>
            </w:r>
            <w:r>
              <w:t>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Е27-1.12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Е27-1.13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смешением с битумом автогрейдерами суглинко</w:t>
            </w:r>
            <w:r>
              <w:rPr>
                <w:b/>
              </w:rPr>
              <w:t>в легких и легких пылеватых толщиной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Е27-1.14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Е27-1.15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Е27-1.16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Е27-1.17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Е27-1.18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</w:t>
            </w:r>
            <w:r>
              <w:t>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Е27-1.19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Е27-1.20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</w:t>
            </w:r>
            <w:r>
              <w:t>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Е27-1.22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</w:t>
            </w:r>
            <w:r>
              <w:t>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Е27-1.23</w:t>
            </w:r>
          </w:p>
        </w:tc>
        <w:tc>
          <w:tcPr>
            <w:tcW w:w="23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17 см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Е27-1.11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</w:t>
            </w:r>
            <w:r>
              <w:t>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Е27-1.25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Е27-1.26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смешением с битумом фр</w:t>
            </w:r>
            <w:r>
              <w:rPr>
                <w:b/>
              </w:rPr>
              <w:t>езами навесными суглинков тяжелых и тяжелых пылеватых, глин песчанистых и пылеватых с числом пластичности не более 22, толщиной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Е27-1.27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Е27-1.28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</w:t>
            </w:r>
            <w:r>
              <w:t>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Е27-1.29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Е27-1.30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</w:t>
            </w:r>
            <w:r>
              <w:t>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Е27-1.32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Е27-1.33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Е27-1.34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Е27-1.35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</w:t>
            </w:r>
            <w:r>
              <w:t>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Е27-1.36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17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Е27-1.37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Е27-1.38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39,16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Е27-1.39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</w:t>
            </w:r>
            <w:r>
              <w:t>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смешением с битумом автогрейдерами суглинков тяжелых и тяжелых пылеватых, глин песчанистых и пылеватых с числом пластичности не более 22, толщиной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Е27-1.40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 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</w:t>
            </w:r>
            <w:r>
              <w:t>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Е27-1.42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Е27-1.43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</w:t>
            </w:r>
            <w:r>
              <w:t>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Е27-1.44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Е27-1.45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Е27-1.46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Е27-1.47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</w:t>
            </w:r>
            <w:r>
              <w:t>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Е27-1.48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Е27-1.49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17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Е27-1.50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</w:t>
            </w:r>
            <w:r>
              <w:t>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Е27-1.51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19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39,16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Е27-1.52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Битум нефтяной доро</w:t>
            </w:r>
            <w:r>
              <w:t>жный жидкий (марка по проекту), ГОСТ 11955-82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6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 Устройство оснований и покрытий из готовой битумно-грунтовой смеси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 xml:space="preserve">Состав работ: 01. Планировка и </w:t>
      </w:r>
      <w:proofErr w:type="spellStart"/>
      <w:r>
        <w:t>прикатка</w:t>
      </w:r>
      <w:proofErr w:type="spellEnd"/>
      <w:r>
        <w:t xml:space="preserve"> земляного полотна. 02. Разравнивание и профилирование готовой смеси. 03. Укатка и уход за покрытием.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410"/>
        <w:gridCol w:w="1134"/>
        <w:gridCol w:w="2066"/>
        <w:gridCol w:w="738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54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9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Устр</w:t>
            </w:r>
            <w:r>
              <w:rPr>
                <w:b/>
              </w:rPr>
              <w:t xml:space="preserve">ойство оснований и покрытий из готовой битумно-грунтовой смеси толщиной 15 см с применением автогрейдера, при приготовлении из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грунтов: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Е27-2,1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песчаных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Смесь битумно-песчаная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Е27-2.2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супесчаных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Смесь битумно-песчаная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смесей: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Е27-2.3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щебеночных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Смесь битумно-песчаная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Е27-2.4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г</w:t>
            </w:r>
            <w:r>
              <w:t>равийных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Смесь битумно-песчаная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Е27-2,5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золошлаковых</w:t>
            </w:r>
            <w:proofErr w:type="spellEnd"/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Смесь битумно-песчаная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79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</w:tbl>
    <w:p w:rsidR="00000000" w:rsidRDefault="00AE2D1E">
      <w:pPr>
        <w:tabs>
          <w:tab w:val="left" w:pos="1101"/>
          <w:tab w:val="left" w:pos="2943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02. Основания и покрытия из грунтов, укрепляемых неорганическими вяжущими материалами</w:t>
      </w:r>
    </w:p>
    <w:p w:rsidR="00000000" w:rsidRDefault="00AE2D1E"/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27-3. Укрепление грунтов однослойных оснований и покрытий толщиной до 20 см смешением с цементом навесными фрезами</w:t>
      </w:r>
    </w:p>
    <w:p w:rsidR="00000000" w:rsidRDefault="00AE2D1E">
      <w:pPr>
        <w:tabs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6487"/>
        </w:tabs>
        <w:ind w:firstLine="0"/>
      </w:pPr>
      <w:r>
        <w:t xml:space="preserve">Состав работ: 01. Планировка и </w:t>
      </w:r>
      <w:proofErr w:type="spellStart"/>
      <w:r>
        <w:t>прикатка</w:t>
      </w:r>
      <w:proofErr w:type="spellEnd"/>
      <w:r>
        <w:t xml:space="preserve"> земляного полотна. 02. Распре</w:t>
      </w:r>
      <w:r>
        <w:t xml:space="preserve">деление грунта. 03. Размельчение грунта с увлажнением. 04. Распределение цемента. 05. </w:t>
      </w:r>
      <w:proofErr w:type="spellStart"/>
      <w:r>
        <w:t>Перемешение</w:t>
      </w:r>
      <w:proofErr w:type="spellEnd"/>
      <w:r>
        <w:t xml:space="preserve"> грунта с цементом. 06. Разравнивание и профилирование. 07. Укатка и уход за покрытием с применением пленкообразующих материалов</w:t>
      </w:r>
    </w:p>
    <w:p w:rsidR="00000000" w:rsidRDefault="00AE2D1E">
      <w:pPr>
        <w:tabs>
          <w:tab w:val="left" w:pos="6487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275"/>
        <w:gridCol w:w="2410"/>
        <w:gridCol w:w="741"/>
        <w:gridCol w:w="6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54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03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Укрепление грунтов однослойных оснований и покрытий смешением с цементом навесными фрезами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Крупнообломочных несцементированных, песков гравелистых, средних и мелк</w:t>
            </w:r>
            <w:r>
              <w:t xml:space="preserve">их толщиной слоя 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</w:t>
            </w:r>
            <w:r>
              <w:t>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</w:t>
            </w: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Е27-3.5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Е27-3.6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</w:t>
            </w:r>
            <w:r>
              <w:t>.7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108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Е27-3.8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Супесей легк</w:t>
            </w:r>
            <w:r>
              <w:rPr>
                <w:b/>
              </w:rPr>
              <w:t xml:space="preserve">их и крупных, легких и тяжелых пылеватых, суглинков пылеватых и </w:t>
            </w:r>
            <w:proofErr w:type="spellStart"/>
            <w:r>
              <w:rPr>
                <w:b/>
              </w:rPr>
              <w:t>непылеватых</w:t>
            </w:r>
            <w:proofErr w:type="spellEnd"/>
            <w:r>
              <w:rPr>
                <w:b/>
              </w:rPr>
              <w:t xml:space="preserve"> толщиной слоя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Е27-3.9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Е27-3.10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</w:t>
            </w:r>
            <w:r>
              <w:t>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</w:t>
            </w:r>
            <w:r>
              <w:t>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Е27-3.15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Е27-3.16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</w:t>
            </w:r>
            <w:r>
              <w:t>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Песков разнообразного состава и супесей с числом пластичности менее 3-х толщиной слоя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Е27-3.18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Е27-3.19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Е27-3.20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</w:t>
            </w:r>
            <w:r>
              <w:t>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</w:t>
            </w:r>
            <w:r>
              <w:t>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Е27-3.25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</w:t>
            </w:r>
            <w:r>
              <w:t>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Суглинков тяжелых и тяжелых и тяжелых пылеватых толщиной слоя 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Е27-3.26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Е27-3.27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</w:t>
            </w:r>
            <w:r>
              <w:t>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кг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Е27-3.28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Е27-3.29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</w:t>
            </w:r>
            <w:r>
              <w:t>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Е27-3.30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</w:t>
            </w:r>
            <w:r>
              <w:t xml:space="preserve">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</w:t>
            </w:r>
            <w:r>
              <w:t>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Глин песчаных пылеватых толщиной слоя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Е27-3.35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Е27-3.36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Е27-3.37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12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</w:t>
            </w:r>
            <w:r>
              <w:t xml:space="preserve">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Е27-3.38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14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36,07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Е27-3.39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16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</w:t>
            </w:r>
            <w:r>
              <w:t>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Е27-3.40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18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Е27-3.41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20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Цемент (марка по п</w:t>
            </w:r>
            <w:r>
              <w:t>роекту) ГОСТ 10178-85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51,53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СДБ</w:t>
            </w:r>
            <w:proofErr w:type="spellEnd"/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Эмульсия битумная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Вода</w:t>
            </w:r>
          </w:p>
        </w:tc>
        <w:tc>
          <w:tcPr>
            <w:tcW w:w="7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по подбору</w:t>
            </w:r>
          </w:p>
        </w:tc>
      </w:tr>
    </w:tbl>
    <w:p w:rsidR="00000000" w:rsidRDefault="00AE2D1E">
      <w:pPr>
        <w:tabs>
          <w:tab w:val="left" w:pos="1539"/>
          <w:tab w:val="left" w:pos="3510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27-4. Устройство оснований и покрытий цементно-грунтовой смеси толщиной 15 см</w:t>
      </w:r>
    </w:p>
    <w:p w:rsidR="00000000" w:rsidRDefault="00AE2D1E">
      <w:pPr>
        <w:tabs>
          <w:tab w:val="left" w:pos="1539"/>
          <w:tab w:val="left" w:pos="3510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510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Планировка и </w:t>
      </w:r>
      <w:proofErr w:type="spellStart"/>
      <w:r>
        <w:t>прикатка</w:t>
      </w:r>
      <w:proofErr w:type="spellEnd"/>
      <w:r>
        <w:t xml:space="preserve"> земельного полотна. 02. Разравнивания и профилирование готовой смеси. 03. Укатка и уход за покрытием с применением пленкообразующих материалов.</w:t>
      </w:r>
    </w:p>
    <w:p w:rsidR="00000000" w:rsidRDefault="00AE2D1E">
      <w:pPr>
        <w:tabs>
          <w:tab w:val="left" w:pos="1539"/>
          <w:tab w:val="left" w:pos="3510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537"/>
        <w:gridCol w:w="1134"/>
        <w:gridCol w:w="2126"/>
        <w:gridCol w:w="768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671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63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Устройство оснований и покрытий из готовой </w:t>
            </w:r>
            <w:proofErr w:type="spellStart"/>
            <w:r>
              <w:rPr>
                <w:b/>
              </w:rPr>
              <w:t>цементногрунтовой</w:t>
            </w:r>
            <w:proofErr w:type="spellEnd"/>
            <w:r>
              <w:rPr>
                <w:b/>
              </w:rPr>
              <w:t xml:space="preserve"> смеси толщиной 15 см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Автогрейдером, приготовленной из грунтов: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Е27-4.1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песчаных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Е27-4.2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супесчаных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цементно-супесчаная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Автогрейдером, приготовленной из смесей: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Е27-4.3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щебеночных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</w:t>
            </w:r>
            <w:r>
              <w:t>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Е-27-4.4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гравийных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Е27-4.5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золошлаковых</w:t>
            </w:r>
            <w:proofErr w:type="spellEnd"/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Профилировщиком, приготовленной из грунтов: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Е27-4.6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песчаных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</w:t>
            </w:r>
            <w:r>
              <w:t>7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супесчаных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Профилировщиком, приготовленной из смесей: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Е27-4.8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щебеночных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Е-27-4.9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гравийных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Е27-4.10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proofErr w:type="spellStart"/>
            <w:r>
              <w:t>золошлаковых</w:t>
            </w:r>
            <w:proofErr w:type="spellEnd"/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цементно-песчаная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03. Дренажные и водосборные устройства</w:t>
      </w:r>
    </w:p>
    <w:p w:rsidR="00000000" w:rsidRDefault="00AE2D1E"/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27-5. Устройство дренажей</w:t>
      </w:r>
    </w:p>
    <w:p w:rsidR="00000000" w:rsidRDefault="00AE2D1E"/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Копание ровиков. 02. Вдавливание щебня в грунт. 03. Укладка гидроизоляционного слоя, щебня, стеклоткани и дренажных труб. 04. Устройство фильтрующей обсыпки и песчаного дренирующего слоя.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676"/>
        <w:gridCol w:w="1117"/>
        <w:gridCol w:w="2001"/>
        <w:gridCol w:w="781"/>
        <w:gridCol w:w="7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79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38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Устройство дренажей</w:t>
            </w: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Е27-5.1</w:t>
            </w: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продольных по краям проезжей части или вдоль укрепительных полос из ас</w:t>
            </w:r>
            <w:r>
              <w:t>бестоцементных труб</w:t>
            </w: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104 мм, ГОСТ 539-80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Гравий фр. 5-10 мм ГОСТ 8268-82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Е27-5.2</w:t>
            </w: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Продольных по краям проезжей части или вдоль укрепительных полос из </w:t>
            </w:r>
            <w:proofErr w:type="spellStart"/>
            <w:r>
              <w:t>трубофильтров</w:t>
            </w:r>
            <w:proofErr w:type="spellEnd"/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Трубофильтры</w:t>
            </w:r>
            <w:proofErr w:type="spellEnd"/>
            <w:r>
              <w:t xml:space="preserve"> керамзитобетонные, 100 мм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</w:t>
            </w:r>
            <w:r>
              <w:t>СТ 8736-85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трубофильтров</w:t>
            </w:r>
            <w:proofErr w:type="spellEnd"/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Е27-5.3</w:t>
            </w: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поперечных с односторонним выпуском</w:t>
            </w: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104 мм, ГОСТ 539-80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Холсты стекловолокнистые марки </w:t>
            </w:r>
            <w:proofErr w:type="spellStart"/>
            <w:r>
              <w:t>ВВ-Г</w:t>
            </w:r>
            <w:proofErr w:type="spellEnd"/>
            <w:r>
              <w:t>, высший сорт ТУ-21-23-44-79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Е27-5.4</w:t>
            </w: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поперечных с двухсторонним выпуском</w:t>
            </w: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104 мм, ГОСТ 539-80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Холсты стекловолокнистые марки </w:t>
            </w:r>
            <w:proofErr w:type="spellStart"/>
            <w:r>
              <w:t>ВВ-Г</w:t>
            </w:r>
            <w:proofErr w:type="spellEnd"/>
            <w:r>
              <w:t>, высший сорт ТУ-21-23-44-79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дренажа</w:t>
            </w:r>
          </w:p>
        </w:tc>
        <w:tc>
          <w:tcPr>
            <w:tcW w:w="20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27-6. Устройство сбросов воды из продольных дренажей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jc w:val="left"/>
      </w:pPr>
      <w:r>
        <w:t>Состав работ: 01. Копание ровиков. 02. Укладка дренажных труб. 03. Устройство бетонного монолитного оголовка.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109"/>
        <w:gridCol w:w="1312"/>
        <w:gridCol w:w="2273"/>
        <w:gridCol w:w="768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421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1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1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Е27-6.1</w:t>
            </w:r>
          </w:p>
        </w:tc>
        <w:tc>
          <w:tcPr>
            <w:tcW w:w="21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Устройство сбросов воды из продольн</w:t>
            </w:r>
            <w:r>
              <w:t>ых дренажей</w:t>
            </w:r>
          </w:p>
        </w:tc>
        <w:tc>
          <w:tcPr>
            <w:tcW w:w="131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сброса</w:t>
            </w:r>
          </w:p>
        </w:tc>
        <w:tc>
          <w:tcPr>
            <w:tcW w:w="22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104 мм, ГОСТ 539-80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</w:p>
        </w:tc>
        <w:tc>
          <w:tcPr>
            <w:tcW w:w="8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31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сброса</w:t>
            </w:r>
          </w:p>
        </w:tc>
        <w:tc>
          <w:tcPr>
            <w:tcW w:w="22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 xml:space="preserve">. В15, </w:t>
            </w:r>
            <w:proofErr w:type="spellStart"/>
            <w:r>
              <w:t>Мрз</w:t>
            </w:r>
            <w:proofErr w:type="spellEnd"/>
            <w:r>
              <w:t>. 150 ГОСТ 7473-85</w:t>
            </w:r>
          </w:p>
        </w:tc>
        <w:tc>
          <w:tcPr>
            <w:tcW w:w="7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1,06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 Таблица 27-7. Устройство дренажных воронок под обочинами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>Состав работ: 01. Копание ровиков и воронок. 02. Укладка труб. 03. Сопряжение труб с песчаным слоем, щебнем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276"/>
        <w:gridCol w:w="2350"/>
        <w:gridCol w:w="940"/>
        <w:gridCol w:w="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11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229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3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Е27-7.1</w:t>
            </w: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Устройство дренажных воронок под </w:t>
            </w:r>
            <w:r>
              <w:t>обочинами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 воронок</w:t>
            </w:r>
          </w:p>
        </w:tc>
        <w:tc>
          <w:tcPr>
            <w:tcW w:w="23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100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104 мм, ГОСТ 539-80</w:t>
            </w:r>
          </w:p>
        </w:tc>
        <w:tc>
          <w:tcPr>
            <w:tcW w:w="9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 воронок</w:t>
            </w:r>
          </w:p>
        </w:tc>
        <w:tc>
          <w:tcPr>
            <w:tcW w:w="23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9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0,01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27-8. Устройство водосборных сооружений с проезжей части из лотков в откосах насыпи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>Состав работ: 01. Устройство щебеночной подготовки. 02. Установка железобетонных конструкций лотка в откосах насыпи.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2396"/>
        <w:gridCol w:w="1134"/>
        <w:gridCol w:w="2268"/>
        <w:gridCol w:w="850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53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46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</w:t>
            </w:r>
            <w:r>
              <w:rPr>
                <w:b/>
              </w:rPr>
              <w:t>м.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Е2-8.1</w:t>
            </w: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Устройство водосборных сооружений с проезжей части из лотков в откосах насыпи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 лотка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Лотки железобетонные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 лотка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Щебень немытый марки 800, фр. 20-40 мм, ГОСТ 8267-82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0,08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27-9. Устройство водосборных сооружений с проезжей части из продольных лотков из сборного бетона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>Состав работ: 01. Укладка конструкции лотка на цементном растворе с заделкой шва сопряжения с проезжей частью битумной мастикой.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09"/>
        <w:gridCol w:w="1260"/>
        <w:gridCol w:w="2098"/>
        <w:gridCol w:w="742"/>
        <w:gridCol w:w="8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669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Строительно-монтажные проце</w:t>
            </w:r>
            <w:r>
              <w:rPr>
                <w:b/>
              </w:rPr>
              <w:t>ссы</w:t>
            </w:r>
          </w:p>
        </w:tc>
        <w:tc>
          <w:tcPr>
            <w:tcW w:w="3678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Е2-9.1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Устройство водосборных сооружений с проезжей части из продольных лотков из сборного бетона</w:t>
            </w:r>
          </w:p>
        </w:tc>
        <w:tc>
          <w:tcPr>
            <w:tcW w:w="1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лотка</w:t>
            </w:r>
          </w:p>
        </w:tc>
        <w:tc>
          <w:tcPr>
            <w:tcW w:w="20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Лотки железобетонные (марка по проекту)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лотка</w:t>
            </w:r>
          </w:p>
        </w:tc>
        <w:tc>
          <w:tcPr>
            <w:tcW w:w="20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лотка</w:t>
            </w:r>
          </w:p>
        </w:tc>
        <w:tc>
          <w:tcPr>
            <w:tcW w:w="20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битумно-полимерная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1,93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27-10. Устройство водосбросных сооружений с проезжей части из водоприемных колодцев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>Состав работ: 01. Устройство щебеночной подготовки. 02. Установка бетонных и</w:t>
      </w:r>
      <w:r>
        <w:t xml:space="preserve"> железобетонных конструкций колодца. 03. Бетонирование дна </w:t>
      </w:r>
      <w:proofErr w:type="spellStart"/>
      <w:r>
        <w:t>ливнеприемника</w:t>
      </w:r>
      <w:proofErr w:type="spellEnd"/>
      <w:r>
        <w:t xml:space="preserve"> и фундамента под бортовой камень, установка металлической решетки и чугунного люка.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409"/>
        <w:gridCol w:w="1167"/>
        <w:gridCol w:w="2160"/>
        <w:gridCol w:w="886"/>
        <w:gridCol w:w="7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576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78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водосбросных сооружений с проезжей части из водоприемных колодцев</w:t>
            </w: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Е27-10.1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бетонных</w:t>
            </w: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200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196 мм, ГОСТ 539-80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</w:t>
            </w:r>
            <w:r>
              <w:t>рки 800, фр. 20-40 мм, ГОСТ 8267-82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Конструкции сборные бетонные водосбросных сооружений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Решетки для приямков стальные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Е27-10,2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железобетонных</w:t>
            </w: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Трубы асбестоцементные класса Вт-6, </w:t>
            </w:r>
            <w:proofErr w:type="spellStart"/>
            <w:r>
              <w:t>усл</w:t>
            </w:r>
            <w:proofErr w:type="spellEnd"/>
            <w:r>
              <w:t xml:space="preserve">. проход 200 мм,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196 мм, ГОСТ 539-80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Конструкции сборные бетонные водосбросных сооружений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Конструкции сборные железобетонные водосбросных соору</w:t>
            </w:r>
            <w:r>
              <w:t>жений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колодец</w:t>
            </w:r>
          </w:p>
        </w:tc>
        <w:tc>
          <w:tcPr>
            <w:tcW w:w="21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Решетки для приямков стальные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27-11. Устройство водосбросных сооружений с проезжей части из открытых лотков на обочинах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Устройство щебеночной подготовки. 02. Установка бетонных конструкций водосброса на обочине.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76"/>
        <w:gridCol w:w="2206"/>
        <w:gridCol w:w="1338"/>
        <w:gridCol w:w="2126"/>
        <w:gridCol w:w="780"/>
        <w:gridCol w:w="7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54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7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Е27-11.1</w:t>
            </w:r>
          </w:p>
        </w:tc>
        <w:tc>
          <w:tcPr>
            <w:tcW w:w="220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водосбросных сооружений с проезжей части из открытых лотков на обочинах</w:t>
            </w:r>
          </w:p>
        </w:tc>
        <w:tc>
          <w:tcPr>
            <w:tcW w:w="13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водосброса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Лотки бетонны</w:t>
            </w:r>
            <w:r>
              <w:t>е (марка по проекту)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водосброса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 xml:space="preserve">. В15, </w:t>
            </w:r>
            <w:proofErr w:type="spellStart"/>
            <w:r>
              <w:t>Мрз</w:t>
            </w:r>
            <w:proofErr w:type="spellEnd"/>
            <w:r>
              <w:t>. 150 ГОСТ 7473-85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водосброса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2,17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27-12. Устройство водосбросных сооружений с проезжей части из гасителей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Устройство щебеночной подготовки. 02. Установка бетонного упора, шпоры и укладка бетонных плит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134"/>
        <w:gridCol w:w="2251"/>
        <w:gridCol w:w="795"/>
        <w:gridCol w:w="9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40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48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Е27-12.1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водосбр</w:t>
            </w:r>
            <w:r>
              <w:t>осных сооружений с проезжей части из гасителей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гаситель</w:t>
            </w:r>
          </w:p>
        </w:tc>
        <w:tc>
          <w:tcPr>
            <w:tcW w:w="22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Конструкции сборные бетонные водосбросных сооружений</w:t>
            </w:r>
          </w:p>
        </w:tc>
        <w:tc>
          <w:tcPr>
            <w:tcW w:w="7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гаситель</w:t>
            </w:r>
          </w:p>
        </w:tc>
        <w:tc>
          <w:tcPr>
            <w:tcW w:w="22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7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0,51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27-13. Устройство площадки за шпорами гасителя сборными бетонными плитами при размываемых грунтах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Устройство щебеночной подготовки. 02. Укладка бетонных плит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268"/>
        <w:gridCol w:w="1134"/>
        <w:gridCol w:w="2409"/>
        <w:gridCol w:w="779"/>
        <w:gridCol w:w="7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40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61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Е27-13.1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</w:t>
            </w:r>
            <w:r>
              <w:t>йство площадки за шпорами гасителя сборными бетонными плитами при размываемых грунтах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укрепления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бетонные для укрепления площадки</w:t>
            </w:r>
          </w:p>
        </w:tc>
        <w:tc>
          <w:tcPr>
            <w:tcW w:w="7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укрепления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7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0,26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04. Подстилающие и выравнивающие слои основания</w:t>
      </w:r>
    </w:p>
    <w:p w:rsidR="00000000" w:rsidRDefault="00AE2D1E"/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27-14. Устройство подстилающих и выравнивающих слоев основания</w:t>
      </w: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 xml:space="preserve">Состав работ: 01. Планировка и </w:t>
      </w:r>
      <w:proofErr w:type="spellStart"/>
      <w:r>
        <w:t>прикатка</w:t>
      </w:r>
      <w:proofErr w:type="spellEnd"/>
      <w:r>
        <w:t xml:space="preserve"> земляного полотна. 02. Россыпь и разравнивание материалов. 03. Раздробление трактором с кулачковыми катками крупны</w:t>
      </w:r>
      <w:r>
        <w:t>х глыб. 04. Уплотнение россыпи с поливкой водой.</w:t>
      </w:r>
    </w:p>
    <w:p w:rsidR="00000000" w:rsidRDefault="00AE2D1E">
      <w:pPr>
        <w:tabs>
          <w:tab w:val="left" w:pos="8789"/>
          <w:tab w:val="left" w:pos="9214"/>
        </w:tabs>
        <w:ind w:firstLine="0"/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429"/>
        <w:gridCol w:w="2114"/>
        <w:gridCol w:w="776"/>
        <w:gridCol w:w="7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69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66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подстилающих и выравнивающих слоев основания</w:t>
            </w: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Е27-14.1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песка</w:t>
            </w: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Е27-14.2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песчано-гравийной смеси</w:t>
            </w: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Смесь песчано-гравийная природная 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Е27-14.3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шлака доменного отвального сталеплавильного</w:t>
            </w: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 доменный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Е27-14.4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щебня шлакового</w:t>
            </w: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Щебень шлаковый для дорожного строительства </w:t>
            </w:r>
            <w:proofErr w:type="spellStart"/>
            <w:r>
              <w:t>кл</w:t>
            </w:r>
            <w:proofErr w:type="spellEnd"/>
            <w:r>
              <w:t>. 2, фр. 40-70 мм, ГОСТ 3344-83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песка в плотном теле</w:t>
            </w:r>
          </w:p>
        </w:tc>
        <w:tc>
          <w:tcPr>
            <w:tcW w:w="2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05. Подготовка существующих оснований покрытий под черные щебеночные (гравийные) и асфальтобетонные покрытия (при реконструкции)</w:t>
      </w:r>
    </w:p>
    <w:p w:rsidR="00000000" w:rsidRDefault="00AE2D1E"/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27-15. Исправление профиля </w:t>
      </w:r>
      <w:r>
        <w:rPr>
          <w:sz w:val="20"/>
        </w:rPr>
        <w:t>оснований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Очистка оснований. 02. </w:t>
      </w:r>
      <w:proofErr w:type="spellStart"/>
      <w:r>
        <w:t>Кирковка</w:t>
      </w:r>
      <w:proofErr w:type="spellEnd"/>
      <w:r>
        <w:t xml:space="preserve"> с поливкой водой, со сгребанием, перемешиванием и последующим разравниванием </w:t>
      </w:r>
      <w:proofErr w:type="spellStart"/>
      <w:r>
        <w:t>вскиркованного</w:t>
      </w:r>
      <w:proofErr w:type="spellEnd"/>
      <w:r>
        <w:t xml:space="preserve"> материала. 03. Россыпь и разравнивание новых материалов.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537"/>
        <w:gridCol w:w="1224"/>
        <w:gridCol w:w="1789"/>
        <w:gridCol w:w="837"/>
        <w:gridCol w:w="9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61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74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Исправление профиля оснований</w:t>
            </w: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Е27-15.1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с добавлением нового материала</w:t>
            </w: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площади основания</w:t>
            </w: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10-20 мм, ГОСТ 8267-82</w:t>
            </w: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</w:t>
            </w:r>
            <w:r>
              <w:t>лощади основания</w:t>
            </w: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20-40 мм, ГОСТ 8267-82</w:t>
            </w: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площади основания</w:t>
            </w: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Е27-27-15.3</w:t>
            </w: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Гравийных с добавлением нового материала</w:t>
            </w: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площади основания</w:t>
            </w: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площади основания</w:t>
            </w:r>
          </w:p>
        </w:tc>
        <w:tc>
          <w:tcPr>
            <w:tcW w:w="17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3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27-16. Устройство выравнивающего слоя из асфальтобетонной смеси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Очистка оснований. 02. Укладка асфальтобетонной смеси с укаткой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213"/>
        <w:gridCol w:w="2330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481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6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pBdr>
                <w:top w:val="single" w:sz="6" w:space="1" w:color="auto"/>
              </w:pBd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</w:rPr>
              <w:t>меритель</w:t>
            </w:r>
          </w:p>
        </w:tc>
        <w:tc>
          <w:tcPr>
            <w:tcW w:w="23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выравнивающего слоя из асфальтобетонной смеси</w:t>
            </w:r>
          </w:p>
        </w:tc>
        <w:tc>
          <w:tcPr>
            <w:tcW w:w="12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Е27-16.1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 применением укладчиков асфальтобетона</w:t>
            </w:r>
          </w:p>
        </w:tc>
        <w:tc>
          <w:tcPr>
            <w:tcW w:w="12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23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 дорожная, горячая,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Е27-16.1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без </w:t>
            </w:r>
            <w:proofErr w:type="spellStart"/>
            <w:r>
              <w:t>применениия</w:t>
            </w:r>
            <w:proofErr w:type="spellEnd"/>
            <w:r>
              <w:t xml:space="preserve"> укладчиков асфальтобетона</w:t>
            </w:r>
          </w:p>
        </w:tc>
        <w:tc>
          <w:tcPr>
            <w:tcW w:w="12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23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 дорожная, горячая,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101,0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27-17. </w:t>
      </w:r>
      <w:proofErr w:type="spellStart"/>
      <w:r>
        <w:rPr>
          <w:sz w:val="20"/>
        </w:rPr>
        <w:t>Перемощение</w:t>
      </w:r>
      <w:proofErr w:type="spellEnd"/>
      <w:r>
        <w:rPr>
          <w:sz w:val="20"/>
        </w:rPr>
        <w:t xml:space="preserve"> мостовой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Очистка оснований. 02. Разборка мостовой с сортировкой камня, удаление загрязненного песка. 03. Устр</w:t>
      </w:r>
      <w:r>
        <w:t>ойство песчаного подстилающего слоя. 04. Мощение с россыпью и укатка.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1493"/>
        <w:gridCol w:w="1417"/>
        <w:gridCol w:w="2751"/>
        <w:gridCol w:w="935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291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384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7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Е27-17.1</w:t>
            </w:r>
          </w:p>
        </w:tc>
        <w:tc>
          <w:tcPr>
            <w:tcW w:w="14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Перемощение</w:t>
            </w:r>
            <w:proofErr w:type="spellEnd"/>
            <w:r>
              <w:t xml:space="preserve"> мостовой</w:t>
            </w:r>
          </w:p>
        </w:tc>
        <w:tc>
          <w:tcPr>
            <w:tcW w:w="14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площади ремонта</w:t>
            </w:r>
          </w:p>
        </w:tc>
        <w:tc>
          <w:tcPr>
            <w:tcW w:w="27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булыжный</w:t>
            </w:r>
          </w:p>
        </w:tc>
        <w:tc>
          <w:tcPr>
            <w:tcW w:w="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площади ремонта</w:t>
            </w:r>
          </w:p>
        </w:tc>
        <w:tc>
          <w:tcPr>
            <w:tcW w:w="27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(природный 50% и обогащенный 50%), ГОСТ 8736-85</w:t>
            </w:r>
          </w:p>
        </w:tc>
        <w:tc>
          <w:tcPr>
            <w:tcW w:w="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площади ремонта</w:t>
            </w:r>
          </w:p>
        </w:tc>
        <w:tc>
          <w:tcPr>
            <w:tcW w:w="27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10-20 мм, ГОСТ 8267-82</w:t>
            </w:r>
          </w:p>
        </w:tc>
        <w:tc>
          <w:tcPr>
            <w:tcW w:w="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площади ремонта</w:t>
            </w:r>
          </w:p>
        </w:tc>
        <w:tc>
          <w:tcPr>
            <w:tcW w:w="27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800, фр. 5-10 мм,</w:t>
            </w:r>
            <w:r>
              <w:t xml:space="preserve"> ГОСТ 8267-82</w:t>
            </w:r>
          </w:p>
        </w:tc>
        <w:tc>
          <w:tcPr>
            <w:tcW w:w="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1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площади ремонта</w:t>
            </w:r>
          </w:p>
        </w:tc>
        <w:tc>
          <w:tcPr>
            <w:tcW w:w="27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0,04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06. Основания и покрытия из песчано-гравийных смесей (гравийно-песчаных или щебеночно-песчаных смесей оптимального гранулометрического состава)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27-21. Устройство оснований и покрытий из песчано-гравийной смеси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Планировка и </w:t>
      </w:r>
      <w:proofErr w:type="spellStart"/>
      <w:r>
        <w:t>прикатка</w:t>
      </w:r>
      <w:proofErr w:type="spellEnd"/>
      <w:r>
        <w:t xml:space="preserve"> земляного полотна или подстилающего слоя. 02. Россыпь и разравнивание материалов. 03. Укатка с поливкой водой. 04. Уход за покрытием.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642"/>
        <w:gridCol w:w="1181"/>
        <w:gridCol w:w="1966"/>
        <w:gridCol w:w="787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4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и покрытий из песчано-гравийной смеси</w:t>
            </w: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Е27-21.1</w:t>
            </w: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12 см</w:t>
            </w: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Е27-21.2</w:t>
            </w: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 нижнего слоя 12 см</w:t>
            </w: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Е27-21.3</w:t>
            </w: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 верхнего слоя 10 см</w:t>
            </w: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Е27-21.4</w:t>
            </w: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Серповидного профиля покрытия при толщине по оси дороги 12 см</w:t>
            </w: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07. Устройство и покрытия из щебеночных материалов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27-22. Устройство оснований из щебня фракции 40-70 мм при укатке каменных материалов с пределом прочности на сжатие свыше 98,1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(1000 кг/см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Россыпь и разравнивание щебня. 02. Укатка и поливка водой. 03. Профилирование и планировка щебня.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409"/>
        <w:gridCol w:w="1276"/>
        <w:gridCol w:w="2096"/>
        <w:gridCol w:w="742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</w:t>
            </w:r>
            <w:r>
              <w:rPr>
                <w:b/>
              </w:rPr>
              <w:t>ный код</w:t>
            </w:r>
          </w:p>
        </w:tc>
        <w:tc>
          <w:tcPr>
            <w:tcW w:w="368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8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оснований из щебня фракции 40-70 мм при укатке каменных материалов с </w:t>
            </w:r>
            <w:proofErr w:type="spellStart"/>
            <w:r>
              <w:rPr>
                <w:b/>
              </w:rPr>
              <w:t>Псж</w:t>
            </w:r>
            <w:proofErr w:type="spellEnd"/>
            <w:r>
              <w:rPr>
                <w:b/>
              </w:rPr>
              <w:t xml:space="preserve">.= 98,1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Е27-22.1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15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</w:t>
            </w:r>
            <w:r>
              <w:t>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Е27-22.2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верхнего слоя двухслойных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Е27-22.3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нижнего слоя двухслойных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</w:t>
            </w:r>
            <w:r>
              <w:t>, фр. 40-70 мм, ГОСТ 8267-82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27-23. Устройство оснований из щебня фракции 40-70 мм при укатке каменных материалов с пределом прочности на сжатие свыше 68,6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(700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до 98,1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(1000 кг/см</w:t>
      </w:r>
      <w:r>
        <w:rPr>
          <w:sz w:val="20"/>
          <w:vertAlign w:val="superscript"/>
        </w:rPr>
        <w:t>2)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Россыпь и разравнивание щебня. 02. Укатка и поливка водой. 03. Профилирование и планировка щебня.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409"/>
        <w:gridCol w:w="1395"/>
        <w:gridCol w:w="2007"/>
        <w:gridCol w:w="774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0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58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оснований из </w:t>
            </w:r>
            <w:r>
              <w:rPr>
                <w:b/>
              </w:rPr>
              <w:t xml:space="preserve">щебня фракции 40-70 мм при укатке каменных материалов с </w:t>
            </w:r>
            <w:proofErr w:type="spellStart"/>
            <w:r>
              <w:rPr>
                <w:b/>
              </w:rPr>
              <w:t>Псж</w:t>
            </w:r>
            <w:proofErr w:type="spellEnd"/>
            <w:r>
              <w:rPr>
                <w:b/>
              </w:rPr>
              <w:t xml:space="preserve">. св. 68,6 до  98,1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Е27-23.1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15 см</w:t>
            </w: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Е27-23.2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верхнего слоя двухслойных</w:t>
            </w: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Е27-23.3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нижнего слоя двухслойных</w:t>
            </w: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 оснований</w:t>
            </w:r>
          </w:p>
        </w:tc>
        <w:tc>
          <w:tcPr>
            <w:tcW w:w="20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27-24. Устройство оснований из щебн</w:t>
      </w:r>
      <w:r>
        <w:rPr>
          <w:sz w:val="20"/>
        </w:rPr>
        <w:t xml:space="preserve">я фракции 40-70 мм при укатке каменных материалов с пределом прочности на сжатие до 68,6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(700 кг/см</w:t>
      </w:r>
      <w:r>
        <w:rPr>
          <w:sz w:val="20"/>
          <w:vertAlign w:val="superscript"/>
        </w:rPr>
        <w:t>2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Россыпь и разравнивание щебня. 02. Укатка и поливка водой. 03. Профилирование и планировка щебня.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551"/>
        <w:gridCol w:w="1315"/>
        <w:gridCol w:w="1945"/>
        <w:gridCol w:w="787"/>
        <w:gridCol w:w="7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66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9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оснований из щебня фракции 40-70 мм при укатке каменных материалов с </w:t>
            </w:r>
            <w:proofErr w:type="spellStart"/>
            <w:r>
              <w:rPr>
                <w:b/>
              </w:rPr>
              <w:t>Псж</w:t>
            </w:r>
            <w:proofErr w:type="spellEnd"/>
            <w:r>
              <w:rPr>
                <w:b/>
              </w:rPr>
              <w:t xml:space="preserve">. св. 68,6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Е27-24.1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15 см</w:t>
            </w: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</w:t>
            </w:r>
            <w:r>
              <w:t xml:space="preserve"> марки 1200, фр. 40-70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Е27-242.2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верхнего слоя двухслойных</w:t>
            </w: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</w:t>
            </w:r>
            <w:r>
              <w:t>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Е27-24.3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нижнего слоя двухслойных</w:t>
            </w: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4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27-25. При использовании однослойных и верхнего слоя двухслойных оснований при движении транспорта до полного окончания работ добавить к таблице 27-22, 27-23, 27-24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>Состав работ: 01. Россыпь и</w:t>
      </w:r>
      <w:r>
        <w:t xml:space="preserve"> разравнивания щебня.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769"/>
        <w:gridCol w:w="1275"/>
        <w:gridCol w:w="1701"/>
        <w:gridCol w:w="851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404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252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Е27-25.1</w:t>
            </w:r>
          </w:p>
        </w:tc>
        <w:tc>
          <w:tcPr>
            <w:tcW w:w="2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использовании однослойных и верхнего слоя двухслойных оснований при движении транспорта до полного окончания работ добавить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Щебень немытый марки 1200,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27-26. Устройство оснований толщиной 12 см из щебня фракции 70-120 мм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Россыпь и разравнивание щебня. 02. Укатка и поливка водой.</w:t>
      </w:r>
      <w:r>
        <w:t xml:space="preserve"> 03. Профилирование и планировка щебня.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202"/>
        <w:gridCol w:w="1241"/>
        <w:gridCol w:w="2197"/>
        <w:gridCol w:w="776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44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53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толщиной 12 см из щебня фракции 70-120 мм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Е27-26.1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однослойных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70-120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20-40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</w:t>
            </w:r>
            <w:r>
              <w:t>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Е27-26.2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верхнего слоя двухслойных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70-120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20-40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Е27-26.3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На каждый 1 см изменения толщины слоя добавлять или исключать к поз. Е27-</w:t>
            </w:r>
            <w:r>
              <w:t>26.1 и Е27-26.2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70-120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20-40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Е27-26,4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нижнего слоя двухслойных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70-120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Е27-26.5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На каждый 1 см изменения толщины слоя добавл</w:t>
            </w:r>
            <w:r>
              <w:t xml:space="preserve">ять или исключать к поз. Е27-26.4 </w:t>
            </w:r>
          </w:p>
        </w:tc>
        <w:tc>
          <w:tcPr>
            <w:tcW w:w="12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21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70-120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13,6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27-27. При использовании однослойных и верхнего слоя двухслойных оснований под движение транспорта добавлять к таблице 27-16 на дополнительную обработку щебнем мелких фракций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>Состав работ: 01. Россыпь и разравнивание щебня.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910"/>
        <w:gridCol w:w="1276"/>
        <w:gridCol w:w="1559"/>
        <w:gridCol w:w="851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4186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11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5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Е27-27.1</w:t>
            </w:r>
          </w:p>
        </w:tc>
        <w:tc>
          <w:tcPr>
            <w:tcW w:w="29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При использовании однослойных и вер</w:t>
            </w:r>
            <w:r>
              <w:t>хнего слоя двухслойных оснований под движение транспорта добавлять к таблице 27-16 на дополнительную обработку щебнем мелких фракций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5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5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5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27-28. Устройство оснований из доменных шлаков отвальных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 01. Россыпь и разравнивание шлака автогрейдером. 02. Раздробление шлака трактором с кулачковыми  катками и поливка водой. 03. Россыпь </w:t>
      </w:r>
      <w:r>
        <w:t>шлакового щебня фракции 10-20 мм. 04. Укатка шлака с поливкой водой. 05. Уход за основанием.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202"/>
        <w:gridCol w:w="1629"/>
        <w:gridCol w:w="1914"/>
        <w:gridCol w:w="780"/>
        <w:gridCol w:w="7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31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65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из доменных шлаков отвальных:</w:t>
            </w: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Е27-28.1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10 см</w:t>
            </w: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 доменный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Щебень шлаковый для дорожного строительства </w:t>
            </w:r>
            <w:proofErr w:type="spellStart"/>
            <w:r>
              <w:t>кл</w:t>
            </w:r>
            <w:proofErr w:type="spellEnd"/>
            <w:r>
              <w:t>. 1, фр. 10-20 мм ГОСТ 3344-83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Е27-28.2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</w:t>
            </w:r>
            <w:r>
              <w:t>ой 20 см</w:t>
            </w: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 доменный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Щебень шлаковый для дорожного строительства </w:t>
            </w:r>
            <w:proofErr w:type="spellStart"/>
            <w:r>
              <w:t>кл</w:t>
            </w:r>
            <w:proofErr w:type="spellEnd"/>
            <w:r>
              <w:t>. 1, фр. 10-20 мм ГОСТ 3344-83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Е27-28.3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каждый 1 см изменения толщины слоя добавлять или исключать к поз. Е27-28.1 и Е27-28.2</w:t>
            </w: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 доменный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оснований</w:t>
            </w:r>
          </w:p>
        </w:tc>
        <w:tc>
          <w:tcPr>
            <w:tcW w:w="19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1,42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27-29. Устройство покрытий толщиной 15 см при укатке щебня с пределом прочности на сжатие свыше 1000 кг/см</w:t>
      </w:r>
      <w:r>
        <w:rPr>
          <w:sz w:val="20"/>
          <w:vertAlign w:val="superscript"/>
        </w:rPr>
        <w:t>2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Россыпь и ра</w:t>
      </w:r>
      <w:r>
        <w:t>зравнивание щебня. 02. Профилирование и планировка щебня. 03. Укатка щебня с поливкой водой. 04. Уход за покрытием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268"/>
        <w:gridCol w:w="1247"/>
        <w:gridCol w:w="2296"/>
        <w:gridCol w:w="851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51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4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покрытий толщиной 15 см при укатке щебня с </w:t>
            </w:r>
            <w:proofErr w:type="spellStart"/>
            <w:r>
              <w:rPr>
                <w:b/>
              </w:rPr>
              <w:t>Псж</w:t>
            </w:r>
            <w:proofErr w:type="spellEnd"/>
            <w:r>
              <w:rPr>
                <w:b/>
              </w:rPr>
              <w:t>. св. 1000 кг/см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Е27-29.1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</w:t>
            </w: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</w:t>
            </w:r>
            <w:r>
              <w:t>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Е27-29.2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верхнего слоя двухслойных</w:t>
            </w: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</w:t>
            </w:r>
            <w:r>
              <w:t>7-29.3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нижнего слоя двухслойных</w:t>
            </w: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27-30. Устройство покрытий толщиной 15 см при укатке щебня с пределом прочности на сжатие свыше 700 до 1000 кг/см</w:t>
      </w:r>
      <w:r>
        <w:rPr>
          <w:sz w:val="20"/>
          <w:vertAlign w:val="superscript"/>
        </w:rPr>
        <w:t>2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Россыпь и разравнивание щебня. 02. Профилирование и планировка щебня. 03. Укатка за покрытием.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268"/>
        <w:gridCol w:w="1275"/>
        <w:gridCol w:w="2207"/>
        <w:gridCol w:w="884"/>
        <w:gridCol w:w="7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54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18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покрытий толщин</w:t>
            </w:r>
            <w:r>
              <w:rPr>
                <w:b/>
              </w:rPr>
              <w:t xml:space="preserve">ой 15 см при укатке щебня с </w:t>
            </w:r>
            <w:proofErr w:type="spellStart"/>
            <w:r>
              <w:rPr>
                <w:b/>
              </w:rPr>
              <w:t>Псж</w:t>
            </w:r>
            <w:proofErr w:type="spellEnd"/>
            <w:r>
              <w:rPr>
                <w:b/>
              </w:rPr>
              <w:t>. св.  700 до 1000 кг/см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Е27-30.1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 мм, ГОСТ 8267-82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0-50 мм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Е27-30.2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верхнего слоя двухслойных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</w:t>
            </w:r>
            <w:r>
              <w:t>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 мм, ГОСТ 8267-82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0-50 мм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Е27-30.3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нижнего слоя двухслойных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27-31. Устройство покрытий толщиной 15 см при укатке щебня с пределом прочности на сжатие до 700 </w:t>
      </w:r>
      <w:r>
        <w:rPr>
          <w:sz w:val="20"/>
        </w:rPr>
        <w:t>кг/см</w:t>
      </w:r>
      <w:r>
        <w:rPr>
          <w:sz w:val="20"/>
          <w:vertAlign w:val="superscript"/>
        </w:rPr>
        <w:t>2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01.. россыпь и разравнивание щебня. 02. Профилирование и планировка щебня. 03. Укатка щебня с поливкой водой. 04. Уход за покрытием.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551"/>
        <w:gridCol w:w="1227"/>
        <w:gridCol w:w="1935"/>
        <w:gridCol w:w="852"/>
        <w:gridCol w:w="7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7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83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Устройство покрытий толщиной 15 см при укатке щебня с пределом прочности на сжатие до 700 кг/см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Е27-31.1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однослойных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</w:t>
            </w:r>
            <w:r>
              <w:t>арки 1200, фр. 10-20 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Высевки фр. 0-50 мм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Е27-31.2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верхнего слоя двухслойных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</w:t>
            </w:r>
            <w:r>
              <w:t>евки фр. 0-50 мм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Е27-313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нижнего слоя двухслойных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40-70 мм, ГОСТ 8267-82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08. Мостовые из колотого или булыжного камня по готовому основанию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27-32. Устройство мостовой из колотого и булыжного камня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Укладка версты с </w:t>
      </w:r>
      <w:proofErr w:type="spellStart"/>
      <w:r>
        <w:t>трамбованием</w:t>
      </w:r>
      <w:proofErr w:type="spellEnd"/>
      <w:r>
        <w:t xml:space="preserve">. 02. Мощение с подбором камня и </w:t>
      </w:r>
      <w:proofErr w:type="spellStart"/>
      <w:r>
        <w:t>трамбованием</w:t>
      </w:r>
      <w:proofErr w:type="spellEnd"/>
      <w:r>
        <w:t xml:space="preserve">. 03. Россыпь </w:t>
      </w:r>
      <w:proofErr w:type="spellStart"/>
      <w:r>
        <w:t>расклинцовки</w:t>
      </w:r>
      <w:proofErr w:type="spellEnd"/>
      <w:r>
        <w:t>. 04. Укладка с проверкой профиля и засыпк</w:t>
      </w:r>
      <w:r>
        <w:t>ой песком. 05. Уход за мостовой.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93"/>
        <w:gridCol w:w="2551"/>
        <w:gridCol w:w="1239"/>
        <w:gridCol w:w="2163"/>
        <w:gridCol w:w="776"/>
        <w:gridCol w:w="7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79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714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Устройство мостовой из колотого и булыжного камня</w:t>
            </w: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Е27-32.1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Толщиной 14 см</w:t>
            </w: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10-20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1200, фр. 5-10 мм, ГОСТ 8267-82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булыжный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Е27-32.2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На каждый 1</w:t>
            </w:r>
            <w:r>
              <w:t xml:space="preserve"> см изменения толщины слоя добавлять или исключать</w:t>
            </w:r>
          </w:p>
        </w:tc>
        <w:tc>
          <w:tcPr>
            <w:tcW w:w="12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булыжный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10,7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09. Мощеные подзоры и </w:t>
      </w:r>
      <w:proofErr w:type="spellStart"/>
      <w:r>
        <w:rPr>
          <w:sz w:val="20"/>
        </w:rPr>
        <w:t>отмостки</w:t>
      </w:r>
      <w:proofErr w:type="spellEnd"/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27-33. Устройство мощеных подзоров и </w:t>
      </w:r>
      <w:proofErr w:type="spellStart"/>
      <w:r>
        <w:rPr>
          <w:sz w:val="20"/>
        </w:rPr>
        <w:t>отмосток</w:t>
      </w:r>
      <w:proofErr w:type="spellEnd"/>
      <w:r>
        <w:rPr>
          <w:sz w:val="20"/>
        </w:rPr>
        <w:t xml:space="preserve"> толщиной 10 см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Планировка земляного полотна. 02. Мощение камнем с </w:t>
      </w:r>
      <w:proofErr w:type="spellStart"/>
      <w:r>
        <w:t>трамбованием</w:t>
      </w:r>
      <w:proofErr w:type="spellEnd"/>
      <w:r>
        <w:t xml:space="preserve"> и засыпкой песком.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27"/>
        <w:gridCol w:w="2126"/>
        <w:gridCol w:w="1701"/>
        <w:gridCol w:w="2039"/>
        <w:gridCol w:w="864"/>
        <w:gridCol w:w="7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7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Е27-33.1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Устройство мощеных подзоров и </w:t>
            </w:r>
            <w:proofErr w:type="spellStart"/>
            <w:r>
              <w:t>отмосток</w:t>
            </w:r>
            <w:proofErr w:type="spellEnd"/>
            <w:r>
              <w:t xml:space="preserve"> толщиной 10 см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подзоров и </w:t>
            </w:r>
            <w:proofErr w:type="spellStart"/>
            <w:r>
              <w:t>отм</w:t>
            </w:r>
            <w:proofErr w:type="spellEnd"/>
            <w:r>
              <w:t>.</w:t>
            </w:r>
          </w:p>
        </w:tc>
        <w:tc>
          <w:tcPr>
            <w:tcW w:w="20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</w:t>
            </w:r>
            <w:r>
              <w:t>ь булыжный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подзоров и </w:t>
            </w:r>
            <w:proofErr w:type="spellStart"/>
            <w:r>
              <w:t>отм</w:t>
            </w:r>
            <w:proofErr w:type="spellEnd"/>
            <w:r>
              <w:t>.</w:t>
            </w:r>
          </w:p>
        </w:tc>
        <w:tc>
          <w:tcPr>
            <w:tcW w:w="20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10. Бортовые камни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27-34. Установка бортовых камней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Устройство бетонного основания с уплотнением, установкой и снятием опалубки. 02. Установка бортовых камней с подтеской, заливкой швов и их расшивкой. 03. Очистка бортов.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1974"/>
        <w:gridCol w:w="799"/>
        <w:gridCol w:w="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7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  <w:r>
              <w:rPr>
                <w:b/>
              </w:rPr>
              <w:t>Установка бортовых камней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бетонных при цемен</w:t>
            </w:r>
            <w:r>
              <w:t>тобетонных покрытиях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150х300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100х200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180х400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</w:t>
            </w:r>
            <w:r>
              <w:t>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200х600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 xml:space="preserve">Бетонных </w:t>
            </w:r>
            <w:proofErr w:type="spellStart"/>
            <w:r>
              <w:t>прри</w:t>
            </w:r>
            <w:proofErr w:type="spellEnd"/>
            <w:r>
              <w:t xml:space="preserve"> других видах покрытий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Е27-34.5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150х300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</w:t>
            </w:r>
            <w:r>
              <w:t>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Е27-34.6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100х200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Е27-34.7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180х400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Е27-34.8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200х600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бетонные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природных при цементобетонных покрытиях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Е27-34.9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150х300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Е27-34.10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100х200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</w:t>
            </w:r>
            <w:r>
              <w:t>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150х450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Е27-3412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170х600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</w:t>
            </w:r>
            <w:r>
              <w:t>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200х450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200х600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</w:t>
            </w:r>
            <w:r>
              <w:t>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природных при других видах покрытий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Е27-34.15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150х300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Е27-34.16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100х200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Е27-34.17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150х450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</w:t>
            </w:r>
            <w:r>
              <w:t>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Е27-34.18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170х600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Е27-34.19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200х450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</w:t>
            </w:r>
            <w:r>
              <w:t>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Е27-34.20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сеч. 200х600 мм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В15, ГОСТ 7473-85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М100, ГОСТ 28013-89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 бортового камня</w:t>
            </w:r>
          </w:p>
        </w:tc>
        <w:tc>
          <w:tcPr>
            <w:tcW w:w="1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Камни бортовые природные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</w:p>
        </w:tc>
        <w:tc>
          <w:tcPr>
            <w:tcW w:w="9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11. Брусчатые и мозаичные мостовые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27-35. Брусчатые и мозаичные мостовые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Сортировка каменной брусчатки и мозаичной шашки. 02. Мощение лотка и мостовой. 03. </w:t>
      </w:r>
      <w:proofErr w:type="spellStart"/>
      <w:r>
        <w:t>Трамбование</w:t>
      </w:r>
      <w:proofErr w:type="spellEnd"/>
      <w:r>
        <w:t xml:space="preserve"> </w:t>
      </w:r>
      <w:proofErr w:type="spellStart"/>
      <w:r>
        <w:t>момтов</w:t>
      </w:r>
      <w:r>
        <w:t>ой</w:t>
      </w:r>
      <w:proofErr w:type="spellEnd"/>
      <w:r>
        <w:t>. 04. Приготовление битумной мастики. 05. Заполнение швов битумной мастикой и цементным раствором. 06. Засыпка мостовой.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551"/>
        <w:gridCol w:w="1286"/>
        <w:gridCol w:w="2004"/>
        <w:gridCol w:w="820"/>
        <w:gridCol w:w="6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3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12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Е27-35.1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Брусчатые мостовые с заполнением швов битумной мастикой с песком при высоте брусчатки 10 см</w:t>
            </w: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60/90, ГОСТ 119555-82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(природный 50% и обогащенный 50%)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</w:t>
            </w:r>
            <w:r>
              <w:t>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Брусчатка высотой 100 мм, ОСТ 3529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Е27-35.2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Мозаичные мостовые с заполнением швов цементным раствором при высоте мозаичной шашки 10 см</w:t>
            </w: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Шашка мозаичная высотой 100 мм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отделочный состава 1:2, ГОСТ 28013-89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(природный 50% и обогащенный 50%)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Е27-35.2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Мозаичные мостовые с заполнением швов цементным раствором при высоте мозаичной шашки 12 см</w:t>
            </w: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Шашка мозаичная высотой </w:t>
            </w:r>
            <w:r>
              <w:t>120 мм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отделочный состава 1:2, ГОСТ 28013-89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мостовой</w:t>
            </w:r>
          </w:p>
        </w:tc>
        <w:tc>
          <w:tcPr>
            <w:tcW w:w="20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(природный 50% и обогащенный 50%)</w:t>
            </w:r>
          </w:p>
        </w:tc>
        <w:tc>
          <w:tcPr>
            <w:tcW w:w="8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12. Дорожные покрытия из сборных железобетонных плит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27-36. Устройство дорожных покрытий из сборных железобетонных плит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Планировка основания. 02. Укладка плит. 03. Заделка швов цементным раствором. 04. Заливка швов между плитами и швов расширения битумной мастикой. 05. Заделка гнезд между плита</w:t>
      </w:r>
      <w:r>
        <w:t>ми, правка и сварка арматуры.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27"/>
        <w:gridCol w:w="2551"/>
        <w:gridCol w:w="1263"/>
        <w:gridCol w:w="2104"/>
        <w:gridCol w:w="886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1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9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дорожных покрытий из сборных железобетонных плит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Е27-36.1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шестигранных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В25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отделочный состава 1:3, ГОСТ 28013-89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железобетонные дорожные (по проекту)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Электроды Э-42, ГОСТ</w:t>
            </w:r>
            <w:r>
              <w:t xml:space="preserve"> 9466-75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Е27-36.2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Прямоугольных площадью до 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В25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отделочный состава 1:3, ГОСТ 28013-89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железобетонные дорожные (по проекту)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Электроды Э-42, ГОСТ 9466-75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Е27-36.3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Прямоугольных площадью до 10,5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В25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отделочный состава 1:3, ГОСТ 28013-89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железобетонные дорожные (по проекту)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Электроды Э-42, ГОСТ 9466-75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Е27-36.4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Прямоугольных площадью до 10,5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В25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отделочный состава 1:3, ГОСТ 28013-89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железобетонные дорожные (по проекту)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1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Электроды Э-42, ГОСТ 9466-7</w:t>
            </w:r>
            <w:r>
              <w:t>5</w:t>
            </w:r>
          </w:p>
        </w:tc>
        <w:tc>
          <w:tcPr>
            <w:tcW w:w="8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23,0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13. Цементобетонные основания и покрытия</w:t>
      </w: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jc w:val="center"/>
        <w:rPr>
          <w:b/>
        </w:rPr>
      </w:pPr>
      <w:r>
        <w:rPr>
          <w:b/>
        </w:rPr>
        <w:t>Таблица 27-37. Устройство оснований внегородских автомобильных дорог механизированным способом с применением дорожного полотна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</w:pPr>
      <w:r>
        <w:t xml:space="preserve">Состав работ: 01. Установка, разборка и перенос инвентарных металлических </w:t>
      </w:r>
      <w:proofErr w:type="spellStart"/>
      <w:r>
        <w:t>рельс-форм</w:t>
      </w:r>
      <w:proofErr w:type="spellEnd"/>
      <w:r>
        <w:t xml:space="preserve"> и опалубки. 02. Планировка и уплотнение подстилающего слоя. 03. Распределение цементобетонной смеси с уплотнением и отделкой поверхности машинами бетоноукладочного комплекта, профилировщиками. 04. Передвижка разгрузочного мостика тракторо</w:t>
      </w:r>
      <w:r>
        <w:t>м. 05. Устройство температурных швов. 06. Уход за основанием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551"/>
        <w:gridCol w:w="1205"/>
        <w:gridCol w:w="2055"/>
        <w:gridCol w:w="787"/>
        <w:gridCol w:w="7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56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0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внегородских автомобильных дорог механизированным способом с применением дорожного полотна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 разгрузке с мостика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</w:t>
            </w:r>
            <w:r>
              <w:t>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18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20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</w:t>
            </w:r>
            <w:r>
              <w:t>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22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 разгрузке со смежной полосы основания без при</w:t>
            </w:r>
            <w:r>
              <w:rPr>
                <w:b/>
              </w:rPr>
              <w:t>менения мостика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Е27-37.5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Е27-37.6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18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</w:t>
            </w:r>
            <w:r>
              <w:t>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Е27-37.7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20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Е27-37.8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22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Низких марок (тощего) толщиной 16 см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Е27-37.9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профилировщиками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Е27-37.10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автогрейдерами</w:t>
            </w: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0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0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27-38. Устройство оснований городских проездов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rPr>
          <w:b/>
        </w:rPr>
      </w:pPr>
      <w:r>
        <w:rPr>
          <w:b/>
        </w:rPr>
        <w:t>Состав работ: 01. Установка, разборка и перенос опалубки. 02. Планировка и уплотнение подстилающего слоя. 03. Распределение цементобетонной смеси с уплотнением и отделкой. 04. Устройство темпера</w:t>
      </w:r>
      <w:r>
        <w:rPr>
          <w:b/>
        </w:rPr>
        <w:t>турных швов. 05. Уход за основанием.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202"/>
        <w:gridCol w:w="1299"/>
        <w:gridCol w:w="2164"/>
        <w:gridCol w:w="931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501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795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городских проездов</w:t>
            </w: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Е27-38.1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</w:t>
            </w: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Битум нефтяной дорожный </w:t>
            </w:r>
            <w:proofErr w:type="spellStart"/>
            <w:r>
              <w:t>БНД</w:t>
            </w:r>
            <w:proofErr w:type="spellEnd"/>
            <w:r>
              <w:t xml:space="preserve"> 60/90, ГОСТ 11955-82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40 мм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</w:t>
            </w:r>
            <w:r>
              <w:t>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Е27-38.2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каждый 1 см изменения толщины слоя добавлять или исключать</w:t>
            </w: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1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40 мм</w:t>
            </w:r>
          </w:p>
        </w:tc>
        <w:tc>
          <w:tcPr>
            <w:tcW w:w="9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0,65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27-39. Устройство цементобетонных покрытий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rPr>
          <w:lang w:val="en-US"/>
        </w:rPr>
      </w:pPr>
      <w:r>
        <w:t xml:space="preserve">Состав работ: 01. Установка, разборка и перенос инвентарных металлических </w:t>
      </w:r>
      <w:proofErr w:type="spellStart"/>
      <w:r>
        <w:t>рельс-форм</w:t>
      </w:r>
      <w:proofErr w:type="spellEnd"/>
      <w:r>
        <w:t>, деревянных щитов опалубки. 02. Установка краевой арматуры. 03. Установка и крепление деревянных прокладок со штырями в местах устройства шва расшире</w:t>
      </w:r>
      <w:r>
        <w:t>ния. 04. Установка  штырей в продольных швах и швах сжатия. 05. Устройство температурных швов. 06. Укладка бетона с уплотнением и отделкой машинами. 07. Передвижка разгрузочного мостика трактором. 08. Уплотнение бетона у швов вибраторами. 09. Уход за покрытием с применением пленкообразующих материалов и увлажнением.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2821"/>
        <w:gridCol w:w="1248"/>
        <w:gridCol w:w="1870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4069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0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цементобетонных покрытий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механизированным способ с разгрузк</w:t>
            </w:r>
            <w:r>
              <w:rPr>
                <w:b/>
              </w:rPr>
              <w:t>ой бетона с мостика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18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</w:t>
            </w:r>
            <w:r>
              <w:t>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Е27-39.2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20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</w:t>
            </w:r>
            <w:r>
              <w:t>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Е27-39.3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22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Е27-39.4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24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</w:t>
            </w:r>
            <w:r>
              <w:t>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 ?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Е27-39.5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18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</w:t>
            </w:r>
            <w:r>
              <w:t>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Е27-39.6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20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</w:t>
            </w:r>
            <w:r>
              <w:t>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</w:t>
            </w:r>
            <w:r>
              <w:t>.7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22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Е27-39.8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24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Механизирован</w:t>
            </w:r>
            <w:r>
              <w:rPr>
                <w:b/>
              </w:rPr>
              <w:t>ным способом с разгрузкой бетона со смежной полосы покрытия без применения мостика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Е27-39.9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18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</w:t>
            </w:r>
            <w:r>
              <w:t>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Е27-39.10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20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 xml:space="preserve">. 20 </w:t>
            </w:r>
            <w:r>
              <w:t>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Е27-39.11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22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</w:t>
            </w:r>
            <w:r>
              <w:t>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Е27-39.12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толщиной слоя 24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</w:t>
            </w:r>
            <w:r>
              <w:t>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 xml:space="preserve">. 20 мм для швов расширения 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</w:t>
            </w:r>
            <w:r>
              <w:t>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Е27-39.13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18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</w:t>
            </w:r>
            <w:r>
              <w:t xml:space="preserve">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Е27-39.14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20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дорожный  </w:t>
            </w:r>
            <w:r>
              <w:t>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Е27-39.15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22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</w:t>
            </w:r>
            <w:r>
              <w:t>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Е27-39.16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толщиной слоя 24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>. 50</w:t>
            </w:r>
            <w:r>
              <w:t xml:space="preserve">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верхнего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 для ни</w:t>
            </w:r>
            <w:r>
              <w:t>жнего слоя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Е27-39.19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Однослойные при устройстве средствами малой механизации толщиной слоя 20 см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 штыревого соединения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50 см </w:t>
            </w:r>
            <w:proofErr w:type="spellStart"/>
            <w:r>
              <w:t>диам</w:t>
            </w:r>
            <w:proofErr w:type="spellEnd"/>
            <w:r>
              <w:t>. 20 мм для швов расширения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45 см </w:t>
            </w:r>
            <w:proofErr w:type="spellStart"/>
            <w:r>
              <w:t>диам</w:t>
            </w:r>
            <w:proofErr w:type="spellEnd"/>
            <w:r>
              <w:t>. 20 мм для швов сжатия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</w:t>
            </w:r>
            <w:proofErr w:type="spellStart"/>
            <w:r>
              <w:t>дл</w:t>
            </w:r>
            <w:proofErr w:type="spellEnd"/>
            <w:r>
              <w:t xml:space="preserve">. 75 см </w:t>
            </w:r>
            <w:proofErr w:type="spellStart"/>
            <w:r>
              <w:t>диам</w:t>
            </w:r>
            <w:proofErr w:type="spellEnd"/>
            <w:r>
              <w:t>. 16 мм для продольного шва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Армату</w:t>
            </w:r>
            <w:r>
              <w:t xml:space="preserve">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Рельс-формы</w:t>
            </w:r>
            <w:proofErr w:type="spellEnd"/>
            <w:r>
              <w:t xml:space="preserve"> металлические инвентарные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Мастика </w:t>
            </w:r>
            <w:proofErr w:type="spellStart"/>
            <w:r>
              <w:t>бутил-каучуковая</w:t>
            </w:r>
            <w:proofErr w:type="spellEnd"/>
            <w:r>
              <w:t xml:space="preserve"> строительная МББП-65 "ЛИЛО-1"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Ткань мешочная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Е27-39.18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на каждый 1 см изменения толщины слоя добавлять </w:t>
            </w:r>
            <w:r>
              <w:t>или исключать к поз. Е27-39.17</w:t>
            </w: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Арматура краевая </w:t>
            </w:r>
            <w:proofErr w:type="spellStart"/>
            <w:r>
              <w:t>диам</w:t>
            </w:r>
            <w:proofErr w:type="spellEnd"/>
            <w:r>
              <w:t>. 12 мм (класс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0,59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27-42. При уходе за цементобетонным основанием или покрытием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693"/>
        <w:gridCol w:w="1191"/>
        <w:gridCol w:w="1927"/>
        <w:gridCol w:w="851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8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78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 уходе за цементобетонным основанием или покрытием</w:t>
            </w: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Е27-42.1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Исключать при применении битумной (при температуре наружного возду</w:t>
            </w:r>
            <w:r>
              <w:t xml:space="preserve">ха до + 25 </w:t>
            </w:r>
            <w:r>
              <w:sym w:font="Symbol" w:char="F0B0"/>
            </w:r>
            <w:r>
              <w:t>С)</w:t>
            </w: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добавлять:</w:t>
            </w: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Е27-42.2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применении песка</w:t>
            </w: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Депрессор</w:t>
            </w:r>
            <w:proofErr w:type="spellEnd"/>
            <w:r>
              <w:t xml:space="preserve"> испарения влаги марки </w:t>
            </w:r>
            <w:proofErr w:type="spellStart"/>
            <w:r>
              <w:t>ДСШ</w:t>
            </w:r>
            <w:proofErr w:type="spellEnd"/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Е27-42.3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Исключать при применении битумной (при температуре наружного воздуха  + 25 </w:t>
            </w:r>
            <w:r>
              <w:sym w:font="Symbol" w:char="F0B0"/>
            </w:r>
            <w:r>
              <w:t>С и выше)</w:t>
            </w:r>
          </w:p>
        </w:tc>
        <w:tc>
          <w:tcPr>
            <w:tcW w:w="119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0,62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27-43. При уходе за бетоном пленкообразующими материалами в условиях континентальн</w:t>
      </w:r>
      <w:r>
        <w:rPr>
          <w:sz w:val="20"/>
        </w:rPr>
        <w:t>ого сухого и жаркого климата добавлять к таблицам 27-39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551"/>
        <w:gridCol w:w="1204"/>
        <w:gridCol w:w="1915"/>
        <w:gridCol w:w="795"/>
        <w:gridCol w:w="8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75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07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Е27-43.1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уходе за бетоном пленкообразующими материалами в условиях континентального сухого и жаркого климата добавлять к таблицам 27-39</w:t>
            </w:r>
          </w:p>
        </w:tc>
        <w:tc>
          <w:tcPr>
            <w:tcW w:w="120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или покрытия</w:t>
            </w:r>
          </w:p>
        </w:tc>
        <w:tc>
          <w:tcPr>
            <w:tcW w:w="19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27-44. Нарезка швов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Грунтовка стенок шва битумом разжиженным. 02. Укладка минерального порошка по </w:t>
      </w:r>
      <w:r>
        <w:t xml:space="preserve">поверхности покрытия на ширину 7-10 см с каждой стороны паза шва. 03. Заполнение пазов мастикой битумной. 04. Укладка </w:t>
      </w:r>
      <w:proofErr w:type="spellStart"/>
      <w:r>
        <w:t>изоловой</w:t>
      </w:r>
      <w:proofErr w:type="spellEnd"/>
      <w:r>
        <w:t xml:space="preserve"> ленты в швы при свежеуложенном бетоне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268"/>
        <w:gridCol w:w="1275"/>
        <w:gridCol w:w="2183"/>
        <w:gridCol w:w="863"/>
        <w:gridCol w:w="7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54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19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Нарезка швов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Е27-44.1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швов сжатия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Е27-44.2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швов продольных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Е27-44.3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швов расширения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 шва</w:t>
            </w: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Нарезка швов в бетоне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Е27-44.4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свежеуложенном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8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Лента </w:t>
            </w:r>
            <w:proofErr w:type="spellStart"/>
            <w:r>
              <w:t>изоловая</w:t>
            </w:r>
            <w:proofErr w:type="spellEnd"/>
          </w:p>
        </w:tc>
        <w:tc>
          <w:tcPr>
            <w:tcW w:w="8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6,82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27-45. Укладка металлической сетки в цементобетонное покрытие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76"/>
        <w:gridCol w:w="2127"/>
        <w:gridCol w:w="1275"/>
        <w:gridCol w:w="1985"/>
        <w:gridCol w:w="861"/>
        <w:gridCol w:w="9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40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2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rPr>
                <w:b/>
              </w:rPr>
            </w:pPr>
          </w:p>
        </w:tc>
        <w:tc>
          <w:tcPr>
            <w:tcW w:w="21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Е27-45.1</w:t>
            </w:r>
          </w:p>
        </w:tc>
        <w:tc>
          <w:tcPr>
            <w:tcW w:w="21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Укладка металлической сетки в</w:t>
            </w:r>
            <w:r>
              <w:t xml:space="preserve"> цементобетонное покрытие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Сетка сварная из холоднотянутой проволоки </w:t>
            </w:r>
            <w:proofErr w:type="spellStart"/>
            <w:r>
              <w:t>диам</w:t>
            </w:r>
            <w:proofErr w:type="spellEnd"/>
            <w:r>
              <w:t>. 5 мм</w:t>
            </w:r>
          </w:p>
        </w:tc>
        <w:tc>
          <w:tcPr>
            <w:tcW w:w="8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14. Поверхностная обработка покрытия органическими вяжущими материалами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27-46. Устройство поверхностной обработки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p w:rsidR="00000000" w:rsidRDefault="00AE2D1E">
      <w:pPr>
        <w:tabs>
          <w:tab w:val="left" w:pos="8789"/>
          <w:tab w:val="left" w:pos="9214"/>
        </w:tabs>
        <w:ind w:firstLine="0"/>
        <w:jc w:val="left"/>
      </w:pPr>
      <w:r>
        <w:t xml:space="preserve">Состав работ: 01. Очистка покрытия. 02. </w:t>
      </w:r>
      <w:proofErr w:type="spellStart"/>
      <w:r>
        <w:t>Розлив</w:t>
      </w:r>
      <w:proofErr w:type="spellEnd"/>
      <w:r>
        <w:t xml:space="preserve"> битума. 03. Россыпь и укатка минеральных материальных. 04. Уход за покрытием.</w:t>
      </w:r>
    </w:p>
    <w:p w:rsidR="00000000" w:rsidRDefault="00AE2D1E">
      <w:pPr>
        <w:tabs>
          <w:tab w:val="left" w:pos="8789"/>
          <w:tab w:val="left" w:pos="9214"/>
        </w:tabs>
        <w:ind w:firstLine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060"/>
        <w:gridCol w:w="1210"/>
        <w:gridCol w:w="2295"/>
        <w:gridCol w:w="811"/>
        <w:gridCol w:w="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27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026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поверхностной об</w:t>
            </w:r>
            <w:r>
              <w:rPr>
                <w:b/>
              </w:rPr>
              <w:t>работки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Е27-46.1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двойная из новых щебеночных (гравийных) покрытий с применением щебня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фр.5-10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Е27-46.2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двойная из существующих </w:t>
            </w:r>
            <w:proofErr w:type="spellStart"/>
            <w:r>
              <w:t>малоизношенных</w:t>
            </w:r>
            <w:proofErr w:type="spellEnd"/>
            <w:r>
              <w:t xml:space="preserve"> щебеночных (гравийных) покрытий с применением щебня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</w:t>
            </w:r>
            <w:r>
              <w:t>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фр.5-10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Е27-46.3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двойная из существующих </w:t>
            </w:r>
            <w:proofErr w:type="spellStart"/>
            <w:r>
              <w:t>малоизношенных</w:t>
            </w:r>
            <w:proofErr w:type="spellEnd"/>
            <w:r>
              <w:t xml:space="preserve"> щебеночных (гравийных) покрытий с применением щебня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05-10-20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Е27-46.3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тройная из существующих </w:t>
            </w:r>
            <w:proofErr w:type="spellStart"/>
            <w:r>
              <w:t>сильноизношенных</w:t>
            </w:r>
            <w:proofErr w:type="spellEnd"/>
            <w:r>
              <w:t xml:space="preserve"> щебеночных (гравийных) покрытий  и мостовых нормальной поверхностью </w:t>
            </w:r>
            <w:r>
              <w:t>с применением щебня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фр.5-10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Е27-46.5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тройная мостовых с деформированной поверхностью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фр.5-10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Е27-46.6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двойная п</w:t>
            </w:r>
            <w:r>
              <w:t>оверхностная обработка песчано-гравийной смесью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 обогащенная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жидкий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Е27-46,7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одиночная усовершенствованных покрытий битумом с применением щебня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Е27-46.8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одиночная усовершенствованных покрытий битумом с применением черного щебня с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</w:t>
            </w:r>
            <w:r>
              <w:t>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5-10 мм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Е27-46.9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одиночная усовершенствованных покрытий битумом с применением черного щебня с плотностью каменных материалов 3,0 и более 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5-10 мм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Е27-46.10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двойная усовершенствованных покрытий битумом с применением щебня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фр.5-10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Е27-46.11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двойная усовершенствованных покрытий битумом с применением черного щебня с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 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10-20 мм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Е27-46.12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двойная усовершенствованных покрытий битумом с применением черного щебня с плотностью каменных материалов3,0 и</w:t>
            </w:r>
            <w:r>
              <w:t xml:space="preserve">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  мм, ГОСТ 8267-82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10-20 мм</w:t>
            </w:r>
          </w:p>
        </w:tc>
        <w:tc>
          <w:tcPr>
            <w:tcW w:w="81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30,6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27-47. Устройство поверхностной обработки битумной эмульсией с применением мытого щебня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Очистка покрытия с увлажнением. 02. </w:t>
      </w:r>
      <w:proofErr w:type="spellStart"/>
      <w:r>
        <w:t>Розлив</w:t>
      </w:r>
      <w:proofErr w:type="spellEnd"/>
      <w:r>
        <w:t xml:space="preserve"> битумной эмульсии. 03. Россыпь мытого щебня. 04. Укатка и уход за покрытием.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551"/>
        <w:gridCol w:w="1276"/>
        <w:gridCol w:w="1984"/>
        <w:gridCol w:w="851"/>
        <w:gridCol w:w="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34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</w:t>
            </w:r>
            <w:r>
              <w:rPr>
                <w:b/>
              </w:rPr>
              <w:t>ритель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Е27-47.1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поверхностной обработки битумной эмульсией с применением мытого щебня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мытый (фракция по проекту),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15. Основания и покрытия из черного щебня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27-48. Устройство оснований и покрытий из черного щебня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Нанесение жидкого битума при обработке основания. 02. Укладка черного щебня.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693"/>
        <w:gridCol w:w="1169"/>
        <w:gridCol w:w="1949"/>
        <w:gridCol w:w="810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6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</w:t>
            </w:r>
            <w:r>
              <w:rPr>
                <w:b/>
              </w:rPr>
              <w:t>ельно-монтажные процессы</w:t>
            </w:r>
          </w:p>
        </w:tc>
        <w:tc>
          <w:tcPr>
            <w:tcW w:w="350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Е27-48.1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1539"/>
                <w:tab w:val="left" w:pos="3652"/>
                <w:tab w:val="left" w:pos="4786"/>
                <w:tab w:val="left" w:pos="7196"/>
                <w:tab w:val="left" w:pos="8046"/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покрытия толщиной 6 см с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5-10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10-20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20-40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жидкий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Е27-48.2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1539"/>
                <w:tab w:val="left" w:pos="3652"/>
                <w:tab w:val="left" w:pos="4786"/>
                <w:tab w:val="left" w:pos="7196"/>
                <w:tab w:val="left" w:pos="8046"/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покрытия толщиной 6 см с плотностью каменных материалов 3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Щебень черный фр. 5-10 </w:t>
            </w:r>
            <w:r>
              <w:t>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10-20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20-40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жидкий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Е27-48.3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1539"/>
                <w:tab w:val="left" w:pos="3652"/>
                <w:tab w:val="left" w:pos="4786"/>
                <w:tab w:val="left" w:pos="7196"/>
                <w:tab w:val="left" w:pos="8046"/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основания толщиной 6 см с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10-20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20-40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жидкий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Е27-48.4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1539"/>
                <w:tab w:val="left" w:pos="3652"/>
                <w:tab w:val="left" w:pos="4786"/>
                <w:tab w:val="left" w:pos="7196"/>
                <w:tab w:val="left" w:pos="8046"/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основания толщиной 6 см с плотностью каменных материалов 3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</w:t>
            </w:r>
            <w:r>
              <w:t>рный фр. 10-20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20-40 мм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4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жидкий</w:t>
            </w:r>
          </w:p>
        </w:tc>
        <w:tc>
          <w:tcPr>
            <w:tcW w:w="8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16. Укладка и пропитка щебеночных оснований и покрытий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27-49. Укладка и пропитка щебеночных оснований и покрытий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 xml:space="preserve">Состав работ: 01. Очистка основания. 02. Устройство боковых упоров. 03. Россыпь, разравнивание и укатка щебня крупных и мелких фракций. 04. </w:t>
      </w:r>
      <w:proofErr w:type="spellStart"/>
      <w:r>
        <w:t>Розлив</w:t>
      </w:r>
      <w:proofErr w:type="spellEnd"/>
      <w:r>
        <w:t xml:space="preserve"> вяжущих материалов. 05. Укатка.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060"/>
        <w:gridCol w:w="1276"/>
        <w:gridCol w:w="2409"/>
        <w:gridCol w:w="851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336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60" w:type="dxa"/>
            <w:gridSpan w:val="3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</w:t>
            </w:r>
            <w:r>
              <w:rPr>
                <w:b/>
              </w:rPr>
              <w:t>тель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и пропитка щебеночных оснований и покрытий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Е27-49.1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покрытий толщиной слоя 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Е27-49.2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оснований толщиной слоя 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</w:t>
            </w:r>
            <w:r>
              <w:t>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Е27-49.3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покрытий при изменении  толщины слоя на 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Е27-49.4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оснований при изменении  толщины слоя на 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и пропитка с применением битума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Е27-49.5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покрытий толщиной слоя 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</w:t>
            </w:r>
            <w:r>
              <w:t>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Е27-49.6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покрытий при изменении  толщины слоя на 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Е27-49.7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оснований толщиной слоя 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Щебень немытый марки 1000, </w:t>
            </w:r>
            <w:r>
              <w:t>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Е27-49.8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оснований при изменении  толщины слоя на 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Укладка и </w:t>
            </w:r>
            <w:proofErr w:type="spellStart"/>
            <w:r>
              <w:rPr>
                <w:b/>
              </w:rPr>
              <w:t>полупропитка</w:t>
            </w:r>
            <w:proofErr w:type="spellEnd"/>
            <w:r>
              <w:rPr>
                <w:b/>
              </w:rPr>
              <w:t xml:space="preserve"> с применением битумной эмульсии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Е27-49.9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покрытий или оснований толщиной слоя 5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</w:t>
            </w:r>
            <w:r>
              <w:t xml:space="preserve">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Е27-49.9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 покрытий или оснований при изменении толщины слоя на 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и пропитка с применением б</w:t>
            </w:r>
            <w:r>
              <w:rPr>
                <w:b/>
              </w:rPr>
              <w:t>итумной эмульсии щебеночных покрытий или оснований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Е27-49.11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10-20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Е27-49.12</w:t>
            </w: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изменении толщины слоя на 1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1,4</w:t>
            </w:r>
          </w:p>
        </w:tc>
      </w:tr>
    </w:tbl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17. Основания и покрытия из песчано-гравийных смесей (гравийно-песчаных или щебеночно-песчаных смесей оптимального гранулометрического состава), обрабатываемых вяжущими материалами смешением на месте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27-50. Устройство оснований и покрытий из песчано-гравийных смесей толщиной слоя 8 и 16 см, обрабатываемых смешением на месте автогрейдерами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</w:pPr>
      <w:r>
        <w:t>Состав работ: 01. Поливка водой существующего покрытия. 02. Добавление нового матер</w:t>
      </w:r>
      <w:r>
        <w:t xml:space="preserve">иала и разравнивание смеси. 03. Разравнивание смеси с поливкой ее водой, оправка в валик с проверкой объема. 04. </w:t>
      </w:r>
      <w:proofErr w:type="spellStart"/>
      <w:r>
        <w:t>Розлив</w:t>
      </w:r>
      <w:proofErr w:type="spellEnd"/>
      <w:r>
        <w:t xml:space="preserve"> вяжущего и перемешивание смеси автогрейдером.</w:t>
      </w:r>
    </w:p>
    <w:p w:rsidR="00000000" w:rsidRDefault="00AE2D1E">
      <w:pPr>
        <w:tabs>
          <w:tab w:val="left" w:pos="1539"/>
          <w:tab w:val="left" w:pos="3652"/>
          <w:tab w:val="left" w:pos="4786"/>
          <w:tab w:val="left" w:pos="7196"/>
          <w:tab w:val="left" w:pos="8046"/>
          <w:tab w:val="left" w:pos="8789"/>
          <w:tab w:val="left" w:pos="921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551"/>
        <w:gridCol w:w="1281"/>
        <w:gridCol w:w="1980"/>
        <w:gridCol w:w="816"/>
        <w:gridCol w:w="7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3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3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и покрытий из песчано-гравийных смесей, обрабатываемых смешением на месте автогрейдерами: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с применением битума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rPr>
                <w:lang w:val="en-US"/>
              </w:rPr>
              <w:t>Е27-50.1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из новых материалов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</w:t>
            </w:r>
            <w:r>
              <w:t>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с использованием материалов существующей дорожной одежды до 30%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Е27-50,3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с использованием материалов существующей доро</w:t>
            </w:r>
            <w:r>
              <w:t>жной одежды до 50%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Е27-50,4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с использованием материалов существующей дорожной одежды до 75%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</w:t>
            </w:r>
            <w:r>
              <w:t>лоя 16 см с использованием материалов существующей дорожной одежды до 30%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Е27-50,3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 с использованием материалов существующей дорожной одежды до 50%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Е27-50,4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 с использованием материалов существующей дорожной одежды до 75%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с применением битумной эмульсии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Е27-50.8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из новых материалов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</w:t>
            </w:r>
            <w:r>
              <w:t>ьсия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Е27-50.9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с использованием материалов существующей дорожной одежды до 30%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</w:t>
            </w:r>
            <w:r>
              <w:t>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Е27-50.10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с использованием материалов существующей дорожной одежды до 50%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Е27-50.11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8 см с использованием материалов существу</w:t>
            </w:r>
            <w:r>
              <w:t>ющей дорожной одежды до 75%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Е27-50.12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 с использованием материалов существующей дорожной одежды до 30%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</w:t>
            </w:r>
            <w:r>
              <w:t>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Е27-50.13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 с использованием материалов существующей дорожной одежды до 50%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</w:t>
            </w:r>
            <w:r>
              <w:t>, ГОСТ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Е27-50.14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16 см с использованием материалов существующей дорожной одежды до 75%</w:t>
            </w: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198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27-51. Устройство оснований и покрытий из песчано-</w:t>
      </w:r>
      <w:r>
        <w:rPr>
          <w:sz w:val="20"/>
        </w:rPr>
        <w:t>гравийных смесей, обрабатываемых смешением на месте автогрейдерами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rPr>
          <w:b/>
        </w:rPr>
        <w:t xml:space="preserve">Состав работ: 01. Поливка водой существующего покрытия. 02. </w:t>
      </w:r>
      <w:r>
        <w:t xml:space="preserve">Добавление нового материала и разравнивание смеси. 03. Разравнивание смеси с поливкой ее водой, оправка в валик с проверкой объема. 04. </w:t>
      </w:r>
      <w:proofErr w:type="spellStart"/>
      <w:r>
        <w:t>Розлив</w:t>
      </w:r>
      <w:proofErr w:type="spellEnd"/>
      <w:r>
        <w:t xml:space="preserve"> вяжущего и перемешивание смеси </w:t>
      </w:r>
      <w:proofErr w:type="spellStart"/>
      <w:r>
        <w:t>автогредером</w:t>
      </w:r>
      <w:proofErr w:type="spellEnd"/>
      <w:r>
        <w:t>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268"/>
        <w:gridCol w:w="1357"/>
        <w:gridCol w:w="2173"/>
        <w:gridCol w:w="864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62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737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и покрытий из песчано-гравийных смесей, обрабатываемых см</w:t>
            </w:r>
            <w:r>
              <w:rPr>
                <w:b/>
              </w:rPr>
              <w:t>ешением на месте автогрейдерами: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1 см из новых материалов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1 см с использованием материалов существующей дорожной одежды до 30%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</w:t>
            </w:r>
            <w:r>
              <w:t>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1 см с использованием материалов существующей дорожной одежды до 50%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11955-82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1 см с использованием материалов существующей дорожной одежды до 75%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нефтяной, дорожный жидкий, ГОСТ 11</w:t>
            </w:r>
            <w:r>
              <w:t>955-82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С применением битумной эмульсии при изменении толщины слоя на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Е27-51.5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 см из новых материалов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Е27-51.6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 см  с использованием материалов существующей доро</w:t>
            </w:r>
            <w:r>
              <w:t>жной одежды до 30%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Е27-51.7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 см с использованием материалов существующей дорожной одежды до 50%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</w:t>
            </w:r>
            <w:r>
              <w:t>ионных работ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Е27-51,8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 см с использованием материалов существующей дорожной одежды до 75%</w:t>
            </w: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Известь строительная негашеная комовая, сорт 1, ГОСТ 9179-77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5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 и по</w:t>
            </w:r>
            <w:r>
              <w:t>крытия</w:t>
            </w:r>
          </w:p>
        </w:tc>
        <w:tc>
          <w:tcPr>
            <w:tcW w:w="21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18. Покрытия из холодных асфальтобетонных смесей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27-52. Устройство покрытий из холодных асфальтобетонных смесей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Нанесение жидкого битума на основание перед укладкой асфальтобетонной смеси. 02. Укладка асфальтобетонной смеси укладчиком асфальтобетона. 03. Укатка.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268"/>
        <w:gridCol w:w="1275"/>
        <w:gridCol w:w="2178"/>
        <w:gridCol w:w="770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54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1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покрытий из холодных асфальтобетонных смесей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Е27-52.1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</w:t>
            </w:r>
            <w:r>
              <w:t xml:space="preserve">иной слоя 3 см типа </w:t>
            </w:r>
            <w:proofErr w:type="spellStart"/>
            <w:r>
              <w:t>БХ</w:t>
            </w:r>
            <w:proofErr w:type="spellEnd"/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Е27-52.2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толщиной слоя 3 см типа </w:t>
            </w:r>
            <w:proofErr w:type="spellStart"/>
            <w:r>
              <w:t>ВХ</w:t>
            </w:r>
            <w:proofErr w:type="spellEnd"/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Е27-52.3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толщиной слоя 3 см типа </w:t>
            </w:r>
            <w:proofErr w:type="spellStart"/>
            <w:r>
              <w:t>ДХ</w:t>
            </w:r>
            <w:proofErr w:type="spellEnd"/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Е27-52.4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из</w:t>
            </w:r>
            <w:r>
              <w:t xml:space="preserve">менении толщины слоя на 0,5 см типа </w:t>
            </w:r>
            <w:proofErr w:type="spellStart"/>
            <w:r>
              <w:t>БХ</w:t>
            </w:r>
            <w:proofErr w:type="spellEnd"/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Е27-52.5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при изменении толщины слоя на 0,5 см типа </w:t>
            </w:r>
            <w:proofErr w:type="spellStart"/>
            <w:r>
              <w:t>ВХ</w:t>
            </w:r>
            <w:proofErr w:type="spellEnd"/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Е27-52.6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При изменении толщины слоя на 0,5 см типа </w:t>
            </w:r>
            <w:proofErr w:type="spellStart"/>
            <w:r>
              <w:t>ДХ</w:t>
            </w:r>
            <w:proofErr w:type="spellEnd"/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7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19. Покрытия из горячих асфальтобетонных смесей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27-53. Устройство покрытия толщиной 4 см из горячих асфальтобетонных смесей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Нанесение жидкого б</w:t>
      </w:r>
      <w:r>
        <w:t>итума на основание перед укладкой асфальтобетонной смеси. 02. Укладка асфальтобетонной смеси укладчиком асфальтобетона. 03. укатка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693"/>
        <w:gridCol w:w="1276"/>
        <w:gridCol w:w="1935"/>
        <w:gridCol w:w="760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969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393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bottom w:val="single" w:sz="6" w:space="0" w:color="auto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покрытия толщиной 4 см из горячих асфальтобетонных смесей: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плотных мелкозернистых типа </w:t>
            </w:r>
            <w:proofErr w:type="spellStart"/>
            <w:r>
              <w:t>АБВ</w:t>
            </w:r>
            <w:proofErr w:type="spellEnd"/>
            <w:r>
              <w:t xml:space="preserve">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</w:t>
            </w:r>
            <w:r>
              <w:t>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плотных мелкозернистых типа </w:t>
            </w:r>
            <w:proofErr w:type="spellStart"/>
            <w:r>
              <w:t>АБВ</w:t>
            </w:r>
            <w:proofErr w:type="spellEnd"/>
            <w:r>
              <w:t xml:space="preserve">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плотных мелкозернистых типа </w:t>
            </w:r>
            <w:proofErr w:type="spellStart"/>
            <w:r>
              <w:t>АБ</w:t>
            </w:r>
            <w:proofErr w:type="spellEnd"/>
            <w:r>
              <w:t xml:space="preserve">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плотных мелкозернистых типа </w:t>
            </w:r>
            <w:proofErr w:type="spellStart"/>
            <w:r>
              <w:t>АБ</w:t>
            </w:r>
            <w:proofErr w:type="spellEnd"/>
            <w:r>
              <w:t xml:space="preserve">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Е27-53.5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плотных песчаных типа </w:t>
            </w:r>
            <w:proofErr w:type="spellStart"/>
            <w:r>
              <w:t>ГД</w:t>
            </w:r>
            <w:proofErr w:type="spellEnd"/>
            <w:r>
              <w:t xml:space="preserve"> плотностью каменных материалов 2,5-2,9-3,0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Е27-53.6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пористых крупнозернистых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</w:t>
            </w:r>
            <w:r>
              <w:t>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Е27-53.7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пористых крупнозернистых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Е27-53.8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пористых мелкозернистых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</w:t>
            </w:r>
            <w:r>
              <w:t>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Е27-53.9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пористых мелкозернистых плотностью каменных материалов 3,0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Е27-53.10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высокопористых крупнозернистых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Е27-53.11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высокопористых крупнозернистых плотностью каменных мате</w:t>
            </w:r>
            <w:r>
              <w:t>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Е27-53.12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высокопористых мелкозернистых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Е27-53.13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высокопористых мелкозернистых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</w:t>
            </w:r>
            <w:r>
              <w:t xml:space="preserve">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Е27-53.14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высокопористых песчаных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88,6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27-54. При изменении толщины слоя на 0,5 см исключать или добавлять к смесям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асфальтобетонной смеси укладчиком асфальтобетона. 02. укатка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821"/>
        <w:gridCol w:w="1295"/>
        <w:gridCol w:w="1681"/>
        <w:gridCol w:w="851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116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Строительно-монтажные п</w:t>
            </w:r>
            <w:r>
              <w:rPr>
                <w:b/>
              </w:rPr>
              <w:t>роцессы</w:t>
            </w:r>
          </w:p>
        </w:tc>
        <w:tc>
          <w:tcPr>
            <w:tcW w:w="3247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3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 изменении толщины слоя на 0,5 см исключать или добавлять к смесям: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Е27-54.1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плотным мелкозернистым типа </w:t>
            </w:r>
            <w:proofErr w:type="spellStart"/>
            <w:r>
              <w:t>АБВ</w:t>
            </w:r>
            <w:proofErr w:type="spellEnd"/>
            <w:r>
              <w:t xml:space="preserve">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Е27-54.2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плотным мелкозернистым типа </w:t>
            </w:r>
            <w:proofErr w:type="spellStart"/>
            <w:r>
              <w:t>АБВ</w:t>
            </w:r>
            <w:proofErr w:type="spellEnd"/>
            <w:r>
              <w:t xml:space="preserve">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Е27-54.3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плотным мелкозернистым типа </w:t>
            </w:r>
            <w:proofErr w:type="spellStart"/>
            <w:r>
              <w:t>АБ</w:t>
            </w:r>
            <w:proofErr w:type="spellEnd"/>
            <w:r>
              <w:t xml:space="preserve"> плотностью каменных </w:t>
            </w:r>
            <w:r>
              <w:t>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Е27-54.4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плотным мелкозернистым типа </w:t>
            </w:r>
            <w:proofErr w:type="spellStart"/>
            <w:r>
              <w:t>АБ</w:t>
            </w:r>
            <w:proofErr w:type="spellEnd"/>
            <w:r>
              <w:t xml:space="preserve">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Е27-54.5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плотным песчаным типа </w:t>
            </w:r>
            <w:proofErr w:type="spellStart"/>
            <w:r>
              <w:t>ГД</w:t>
            </w:r>
            <w:proofErr w:type="spellEnd"/>
            <w:r>
              <w:t xml:space="preserve"> плотностью каменных материалов 2,5-2,9-3,0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Е27-54.6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пористым крупнозернистым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Е27-54.7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пористым крупнозернистым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Е27-54.8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пористым мелкозернистым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Е27-54.9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пористым мелкозернистым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Е27-54.10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высокопористым крупнозернистым плотностью каменных материалов 2,5-2,</w:t>
            </w:r>
            <w:r>
              <w:t>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Е27-54.11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высокопористым крупнозернистым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Е27-54.12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высокопористым мелкозернистым плотностью каменных материалов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Е27-54.13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высокопористым мелкозернистым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</w:t>
            </w:r>
            <w: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Е27-54.13</w:t>
            </w:r>
          </w:p>
        </w:tc>
        <w:tc>
          <w:tcPr>
            <w:tcW w:w="28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высокопористым песчаным плотностью каменных материалов 3,0 и более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6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11,1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20. Дорожки и тротуары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27-55. Устройство асфальтобетонных покрытий дорожек и тротуаров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Смазка вяжущими разжиженными материалами стыков и мест </w:t>
      </w:r>
      <w:proofErr w:type="spellStart"/>
      <w:r>
        <w:t>примыканий</w:t>
      </w:r>
      <w:proofErr w:type="spellEnd"/>
      <w:r>
        <w:t>. 02. Укладка асфальтобетонной смеси с разравниванием и уплотнением. 03. Засыпка песком. 04. Уплотнение асфальтобетонной смеси валиком. 05. Укатка асфальтобетонной смеси каткам</w:t>
      </w:r>
      <w:r>
        <w:t>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202"/>
        <w:gridCol w:w="1275"/>
        <w:gridCol w:w="2219"/>
        <w:gridCol w:w="799"/>
        <w:gridCol w:w="8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47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19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асфальтобетонных покрытий дорожек и тротуаров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Е27-55.1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из литой мелкозернистой асфальтобетонной смеси толщиной 3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Е27-55.2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однослойных из литой мелкозернистой асфальтобе</w:t>
            </w:r>
            <w:r>
              <w:t>тонной смеси толщиной 3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Е27-55.3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с нижним слоем из крупнозернистой асфальтобетонной смеси толщиной 4,5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Е27-55.4</w:t>
            </w: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двухслойных с верхним слоем из песчаной асфальтобетонной смеси толщиной 3 см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</w:t>
            </w:r>
            <w:r>
              <w:t>я, ГОСТ 9128-84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9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7,14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27-56.</w:t>
      </w:r>
      <w:r>
        <w:rPr>
          <w:sz w:val="20"/>
          <w:lang w:val="en-US"/>
        </w:rPr>
        <w:t xml:space="preserve"> </w:t>
      </w:r>
      <w:r>
        <w:rPr>
          <w:sz w:val="20"/>
        </w:rPr>
        <w:t>Устройство оснований под тротуарами из кирпичного или известнякового щебня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Планировка и укатка земляного полотна. 02. Россыпь и разравнивание щебня. 03. Укатка с поливкой водой.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2627"/>
        <w:gridCol w:w="1561"/>
        <w:gridCol w:w="1558"/>
        <w:gridCol w:w="781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18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107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55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под тротуарами из кирпичного или известнякового щебня</w:t>
            </w:r>
          </w:p>
        </w:tc>
        <w:tc>
          <w:tcPr>
            <w:tcW w:w="15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55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Е27-56.1</w:t>
            </w:r>
          </w:p>
        </w:tc>
        <w:tc>
          <w:tcPr>
            <w:tcW w:w="2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12 см</w:t>
            </w:r>
          </w:p>
        </w:tc>
        <w:tc>
          <w:tcPr>
            <w:tcW w:w="15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дорожек и тротуаров</w:t>
            </w:r>
          </w:p>
        </w:tc>
        <w:tc>
          <w:tcPr>
            <w:tcW w:w="155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5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дорожек и тротуаров</w:t>
            </w:r>
          </w:p>
        </w:tc>
        <w:tc>
          <w:tcPr>
            <w:tcW w:w="155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Е27-56.2</w:t>
            </w:r>
          </w:p>
        </w:tc>
        <w:tc>
          <w:tcPr>
            <w:tcW w:w="2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изменении толщины на каждый 1 см добавлять или исключать</w:t>
            </w:r>
          </w:p>
        </w:tc>
        <w:tc>
          <w:tcPr>
            <w:tcW w:w="15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дорожек и тротуаров</w:t>
            </w:r>
          </w:p>
        </w:tc>
        <w:tc>
          <w:tcPr>
            <w:tcW w:w="155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27-57. Устройство бетонных </w:t>
      </w:r>
      <w:proofErr w:type="spellStart"/>
      <w:r>
        <w:rPr>
          <w:sz w:val="20"/>
        </w:rPr>
        <w:t>плитных</w:t>
      </w:r>
      <w:proofErr w:type="spellEnd"/>
      <w:r>
        <w:rPr>
          <w:sz w:val="20"/>
        </w:rPr>
        <w:t xml:space="preserve"> тротуаров с заполнением швов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Выравнивание основания. 02. Укладка плит с пригонкой и проверкой по уровню. 03. Заполнение и расшивка швов цементным раствором или песком.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551"/>
        <w:gridCol w:w="1134"/>
        <w:gridCol w:w="1985"/>
        <w:gridCol w:w="850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68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64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</w:t>
            </w:r>
            <w:r>
              <w:rPr>
                <w:b/>
              </w:rPr>
              <w:t>зм.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бетонных </w:t>
            </w:r>
            <w:proofErr w:type="spellStart"/>
            <w:r>
              <w:rPr>
                <w:b/>
              </w:rPr>
              <w:t>плитных</w:t>
            </w:r>
            <w:proofErr w:type="spellEnd"/>
            <w:r>
              <w:rPr>
                <w:b/>
              </w:rPr>
              <w:t xml:space="preserve"> тротуаров с заполнением швов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цементным раствором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Е27-57.1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размере плит 1,0х0,65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бетонные 1,0х0,65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Е27-57.2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размере плит 1,0х1,5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бетонные 1,0х0,65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песком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Е27-57.3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размере плит 1,0х0,65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бетонные 1,</w:t>
            </w:r>
            <w:r>
              <w:t>0х0,65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 размере плит 1,0х1,5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бетонные 1,0х0,65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98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27-58. Устройство деревянных тротуаров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лаг по прокладкам. 02. Устройство дощатого настила с прошивкой гвоздями.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046"/>
        <w:gridCol w:w="1166"/>
        <w:gridCol w:w="2519"/>
        <w:gridCol w:w="773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21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055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0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5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</w:t>
            </w:r>
            <w:r>
              <w:rPr>
                <w:b/>
              </w:rPr>
              <w:t>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Е27-58.1</w:t>
            </w:r>
          </w:p>
        </w:tc>
        <w:tc>
          <w:tcPr>
            <w:tcW w:w="20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деревянных тротуаров</w:t>
            </w:r>
          </w:p>
        </w:tc>
        <w:tc>
          <w:tcPr>
            <w:tcW w:w="11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25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Доски обрезные шириной 75-150 мм, толщ. 44 мм и более, </w:t>
            </w:r>
            <w:r>
              <w:rPr>
                <w:lang w:val="en-US"/>
              </w:rPr>
              <w:t xml:space="preserve">III </w:t>
            </w:r>
            <w:r>
              <w:t>с., ГОСТ 24454-80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25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Платины </w:t>
            </w:r>
            <w:r>
              <w:rPr>
                <w:lang w:val="en-US"/>
              </w:rPr>
              <w:t>IV</w:t>
            </w:r>
            <w:r>
              <w:t xml:space="preserve"> с.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0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25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Гвозди оцинкованные строительные</w:t>
            </w:r>
          </w:p>
        </w:tc>
        <w:tc>
          <w:tcPr>
            <w:tcW w:w="77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6,9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21. Защитные ограждения дорог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27-59. Устройство защитных ограждений дорог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парапетов железобетонных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Установка железобетонных столбов и железобетонных брусков. 02. Установка соединительных болтов и укладка раствора це</w:t>
      </w:r>
      <w:r>
        <w:t xml:space="preserve">ментного для </w:t>
      </w:r>
      <w:proofErr w:type="spellStart"/>
      <w:r>
        <w:t>омоноличивания</w:t>
      </w:r>
      <w:proofErr w:type="spellEnd"/>
      <w:r>
        <w:t xml:space="preserve"> стыков. 03. Нанесение известково-силикатной краски.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парапетов монолитных бетонных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Установка и разборка опалубки. 02. Укладка бетонной смеси. 03. Нанесение известково-силикатной краски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парапетов каменных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Кладка парапета с устройством изоляции фундамента раствором цементным с жидким стеклом. 02. Нанесение известково-силикатной краски.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парапетных ограждений из стали с железобетонными столбами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</w:t>
      </w:r>
      <w:r>
        <w:t>работ: 01. Установка столбов железобетонных. 02. Укладка щебня и бетонной смеси. 03. Установка металлического бруса и его окраска эмалью черной.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установке парапетных ограждений из стали с деревянными столбами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работы: 01. Заготовка и установка деревянных столбов. 02. Установка металлического бруса и его окраска.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тросовых ограждений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Установка железобетонных столбов, компенсаторов, крепежных крюков, стального троса. 02. Установка натягивающего устройства. 03. Уклад</w:t>
      </w:r>
      <w:r>
        <w:t>ка цементного раствора.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сетчатых и проволочных ограждений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Установка железобетонных столбов. 02. Резка сетки и навеска ее на столбы. 03. Протягивание проволоки. 04. Укладка цементного раствора.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1172"/>
        <w:gridCol w:w="1663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414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20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защитных ограждений дорог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Е27-59.1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парапетов железобетонных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железобетонные 1500х250х200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Брусья железобетонные 2500х300х</w:t>
            </w:r>
            <w:r>
              <w:t>190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Болты соединительные (по проекту), ГОСТ 7798-70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Краска известково-силикатная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Е27-59.2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парапетов бетонных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 xml:space="preserve">. В10, </w:t>
            </w:r>
            <w:proofErr w:type="spellStart"/>
            <w:r>
              <w:t>МРЗ</w:t>
            </w:r>
            <w:proofErr w:type="spellEnd"/>
            <w:r>
              <w:t xml:space="preserve"> 50, ГОСТ 7473-85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Краска известково-силикатная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Е27-59.3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парапетов каменных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известковый М10, ГОСТ 28013-89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известковый М10, ГОС</w:t>
            </w:r>
            <w:r>
              <w:t>Т 28013-89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Стекло жидкое калийное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Краска известково-силикатная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Е27-59.4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парапетов из стали с железобетонными столбами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железобетонные 1800х200х200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 металлический 9300х 470х2,5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Болты соединительные М 16х280, ГОСТ 7798-70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Болты соединительные М 16х50, ГОСТ 7798-70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Гайки М 16, ГОСТ 7798-70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Шайбы М 16, ГОСТ 7798-70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40-70 мм, ГОСТ 8267</w:t>
            </w:r>
            <w:r>
              <w:t>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Бетон </w:t>
            </w:r>
            <w:proofErr w:type="spellStart"/>
            <w:r>
              <w:t>кл</w:t>
            </w:r>
            <w:proofErr w:type="spellEnd"/>
            <w:r>
              <w:t>. В25 ГОСТ 7473-85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Эмаль черная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Е27-59.5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парапетов из стали с металлическими столбами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металлические двутаврового сечения (размер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 металлический (размеры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Беотн</w:t>
            </w:r>
            <w:proofErr w:type="spellEnd"/>
            <w:r>
              <w:t xml:space="preserve"> В10, </w:t>
            </w:r>
            <w:proofErr w:type="spellStart"/>
            <w:r>
              <w:t>МРЗ</w:t>
            </w:r>
            <w:proofErr w:type="spellEnd"/>
            <w:r>
              <w:t xml:space="preserve"> 50, ГОСТ 7473-85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Элементы крепления (по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Эмаль черная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Е27-59.6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парапетов из стали с деревянными столбами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Столбы деревянные хвойных пород </w:t>
            </w:r>
            <w:proofErr w:type="spellStart"/>
            <w:r>
              <w:t>диам</w:t>
            </w:r>
            <w:proofErr w:type="spellEnd"/>
            <w:r>
              <w:t>. 20 см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 металлический (размеры 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Элементы крепления (по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Эмаль черная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Е27-59.7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тросовых ограждений на железобетонных столбах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железобетонные 1850х200х150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Компенсаторы деревянные 200х150х100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Крюки крепежные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Трос стальной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Натягивающие устройства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Е27-59.8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тросовых о</w:t>
            </w:r>
            <w:r>
              <w:t>граждений из сетки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железобетонные 1850х200х150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Сетка из оцинкованной проволоки </w:t>
            </w:r>
            <w:proofErr w:type="spellStart"/>
            <w:r>
              <w:t>диам</w:t>
            </w:r>
            <w:proofErr w:type="spellEnd"/>
            <w:r>
              <w:t>. 2 мм крученной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Е27-59.9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проволочных ограждений многорядных</w:t>
            </w: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железобетонные 1850х200х150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6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27-60. Установка парапетных огражд</w:t>
      </w:r>
      <w:r>
        <w:rPr>
          <w:sz w:val="20"/>
        </w:rPr>
        <w:t>ений железобетонных на подходах к мостам и путепроводам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Копание ям с обратной засыпкой грунтом и </w:t>
      </w:r>
      <w:proofErr w:type="spellStart"/>
      <w:r>
        <w:t>трамбованием</w:t>
      </w:r>
      <w:proofErr w:type="spellEnd"/>
      <w:r>
        <w:t>. 02. Установка столбов. 03. Установка парапетных брусьев железобетонных. 04. Окраска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334"/>
        <w:gridCol w:w="1784"/>
        <w:gridCol w:w="851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0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32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Е27-60.1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Установка парапетных ограждений железобетонных на подходах к мостам и путепроводам</w:t>
            </w:r>
          </w:p>
        </w:tc>
        <w:tc>
          <w:tcPr>
            <w:tcW w:w="13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</w:p>
        </w:tc>
        <w:tc>
          <w:tcPr>
            <w:tcW w:w="17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Брусья парапетные железобетонные (по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</w:p>
        </w:tc>
        <w:tc>
          <w:tcPr>
            <w:tcW w:w="17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Столбы железобетонные </w:t>
            </w:r>
            <w:r>
              <w:t>(по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 м</w:t>
            </w:r>
          </w:p>
        </w:tc>
        <w:tc>
          <w:tcPr>
            <w:tcW w:w="17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Краска известково-силикатная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2,7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27-61. Установка сигнальных столбиков и деревянных тумб простых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установке сигнальных столбиков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Установка столбиков в бетонные полукольца. 02. Укладка цементного раствора для </w:t>
      </w:r>
      <w:proofErr w:type="spellStart"/>
      <w:r>
        <w:t>омоноличивания</w:t>
      </w:r>
      <w:proofErr w:type="spellEnd"/>
      <w:r>
        <w:t xml:space="preserve"> столбиков дорожных знаков. 03. Нанесение жидкого битума на столбики железобетонные.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установке деревянных тумб простых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Заготовка и установка столбов и тумб деревянных </w:t>
      </w:r>
      <w:proofErr w:type="spellStart"/>
      <w:r>
        <w:t>антисептированных</w:t>
      </w:r>
      <w:proofErr w:type="spellEnd"/>
      <w:r>
        <w:t>. 02. Установка пер</w:t>
      </w:r>
      <w:r>
        <w:t>ил с креплением.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35"/>
        <w:gridCol w:w="1263"/>
        <w:gridCol w:w="1713"/>
        <w:gridCol w:w="781"/>
        <w:gridCol w:w="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09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25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Е27-61.1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Установка столбов сигнальных железобетонных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Столбы железобетонные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Полукольца бетонные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жидкий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Е27-61.2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Изготовление и установка тумб деревянных простых</w:t>
            </w: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I </w:t>
            </w:r>
            <w:r>
              <w:t xml:space="preserve">с., </w:t>
            </w:r>
            <w:proofErr w:type="spellStart"/>
            <w:r>
              <w:t>антисептированные</w:t>
            </w:r>
            <w:proofErr w:type="spellEnd"/>
            <w:r>
              <w:t xml:space="preserve"> ГОСТ 9463-88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Пластины толщ. 20-24 см, </w:t>
            </w:r>
            <w:r>
              <w:rPr>
                <w:lang w:val="en-US"/>
              </w:rPr>
              <w:t xml:space="preserve">II </w:t>
            </w:r>
            <w:r>
              <w:t xml:space="preserve">с., </w:t>
            </w:r>
            <w:proofErr w:type="spellStart"/>
            <w:r>
              <w:t>антисептированные</w:t>
            </w:r>
            <w:proofErr w:type="spellEnd"/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6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шт.</w:t>
            </w:r>
          </w:p>
        </w:tc>
        <w:tc>
          <w:tcPr>
            <w:tcW w:w="17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Элементы крепления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27-62. Изготовление и установка </w:t>
      </w:r>
      <w:proofErr w:type="spellStart"/>
      <w:r>
        <w:rPr>
          <w:sz w:val="20"/>
        </w:rPr>
        <w:t>надолбных</w:t>
      </w:r>
      <w:proofErr w:type="spellEnd"/>
      <w:r>
        <w:rPr>
          <w:sz w:val="20"/>
        </w:rPr>
        <w:t xml:space="preserve"> перил и тумб деревянных с дощатым ограждением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Заготовка и установка </w:t>
      </w:r>
      <w:proofErr w:type="spellStart"/>
      <w:r>
        <w:t>антисептированных</w:t>
      </w:r>
      <w:proofErr w:type="spellEnd"/>
      <w:r>
        <w:t xml:space="preserve"> столбов и тумб. 02. Установка перил с укреплением скобами. 03. Заготовка и прибивка к тумбам дощатого ограждения. 04. Окраска масляными красками.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09"/>
        <w:gridCol w:w="1301"/>
        <w:gridCol w:w="1960"/>
        <w:gridCol w:w="754"/>
        <w:gridCol w:w="9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1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Строительно-монтажные </w:t>
            </w:r>
            <w:r>
              <w:rPr>
                <w:b/>
              </w:rPr>
              <w:t>процессы</w:t>
            </w:r>
          </w:p>
        </w:tc>
        <w:tc>
          <w:tcPr>
            <w:tcW w:w="363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Е27-62.1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Изготовление и установка </w:t>
            </w:r>
            <w:proofErr w:type="spellStart"/>
            <w:r>
              <w:t>надолбных</w:t>
            </w:r>
            <w:proofErr w:type="spellEnd"/>
            <w:r>
              <w:t xml:space="preserve"> перил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 xml:space="preserve">с., </w:t>
            </w:r>
            <w:proofErr w:type="spellStart"/>
            <w:r>
              <w:t>антисептированные</w:t>
            </w:r>
            <w:proofErr w:type="spellEnd"/>
            <w:r>
              <w:t>, ГОСТ 9463-88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Пластины толщ. 20-24 см, </w:t>
            </w:r>
            <w:r>
              <w:rPr>
                <w:lang w:val="en-US"/>
              </w:rPr>
              <w:t xml:space="preserve">II </w:t>
            </w:r>
            <w:r>
              <w:t xml:space="preserve">с., </w:t>
            </w:r>
            <w:proofErr w:type="spellStart"/>
            <w:r>
              <w:t>антисептированные</w:t>
            </w:r>
            <w:proofErr w:type="spellEnd"/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Е27-62,2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Изготовление и установка тумб деревянных с дощатым ограждением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 xml:space="preserve">с., </w:t>
            </w:r>
            <w:proofErr w:type="spellStart"/>
            <w:r>
              <w:t>антисептированные</w:t>
            </w:r>
            <w:proofErr w:type="spellEnd"/>
            <w:r>
              <w:t>, ГОСТ 9463-88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Пластины толщ. 20-24 см, </w:t>
            </w:r>
            <w:r>
              <w:rPr>
                <w:lang w:val="en-US"/>
              </w:rPr>
              <w:t xml:space="preserve">II </w:t>
            </w:r>
            <w:r>
              <w:t xml:space="preserve">с., </w:t>
            </w:r>
            <w:proofErr w:type="spellStart"/>
            <w:r>
              <w:t>антисептированные</w:t>
            </w:r>
            <w:proofErr w:type="spellEnd"/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Доски обрезные шириной 75-150 мм, толщ. 32, 40 мм, </w:t>
            </w:r>
            <w:r>
              <w:rPr>
                <w:lang w:val="en-US"/>
              </w:rPr>
              <w:t xml:space="preserve"> III </w:t>
            </w:r>
            <w:proofErr w:type="spellStart"/>
            <w:r>
              <w:rPr>
                <w:lang w:val="en-US"/>
              </w:rPr>
              <w:t>c</w:t>
            </w:r>
            <w:r>
              <w:t>с</w:t>
            </w:r>
            <w:proofErr w:type="spellEnd"/>
            <w:r>
              <w:t>., ГОСТ 24454-80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Элементы крепления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Состав масляный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32,0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РАЗДЕЛ 22. Укрепительные полосы у краев дорожных покрытий и укрепление обочин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27-63. Устройство укрепительных полос и укрепление обочин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укрепительных полос из асфальтобетона, черного щебня, и щебня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Укладка асфальтобетонной смеси или черного щебня, или щебня, или </w:t>
      </w:r>
      <w:proofErr w:type="spellStart"/>
      <w:r>
        <w:t>цементобет</w:t>
      </w:r>
      <w:r>
        <w:t>она</w:t>
      </w:r>
      <w:proofErr w:type="spellEnd"/>
      <w:r>
        <w:t xml:space="preserve"> при устройстве укрепительных полос. 02. Распределение щебня, его разравнивание и уплотнение катками с поливкой водой.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 xml:space="preserve">При устройстве укрепительных полос из монолитного </w:t>
      </w:r>
      <w:proofErr w:type="spellStart"/>
      <w:r>
        <w:rPr>
          <w:b/>
        </w:rPr>
        <w:t>цементобетона</w:t>
      </w:r>
      <w:proofErr w:type="spellEnd"/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бетонной смеси. 02. Нанесение мастики при заполнении пазов поперечного и продольного швов. 03. Уход за свежеуложенным бетоном.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устройстве обочин из гравийной смеси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гравийной смеси с уплотнением катками и поливкой водой.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 xml:space="preserve">При укреплении обочин </w:t>
      </w:r>
      <w:proofErr w:type="spellStart"/>
      <w:r>
        <w:rPr>
          <w:b/>
        </w:rPr>
        <w:t>гидропосевом</w:t>
      </w:r>
      <w:proofErr w:type="spellEnd"/>
      <w:r>
        <w:rPr>
          <w:b/>
        </w:rPr>
        <w:t xml:space="preserve"> многолетних </w:t>
      </w:r>
      <w:r>
        <w:rPr>
          <w:b/>
        </w:rPr>
        <w:t>трав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Наполнение цистерны </w:t>
      </w:r>
      <w:proofErr w:type="spellStart"/>
      <w:r>
        <w:t>гидросеялки</w:t>
      </w:r>
      <w:proofErr w:type="spellEnd"/>
      <w:r>
        <w:t xml:space="preserve"> водой, эмульсией битумной, удобрениями и семенами трав. 02. Посев трав.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552"/>
        <w:gridCol w:w="1226"/>
        <w:gridCol w:w="1892"/>
        <w:gridCol w:w="851"/>
        <w:gridCol w:w="6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2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7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3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укрепительных полос шириной 0,5-0,75 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асфальтобетона толщиной 5 см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Е27-63.2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асфальтобетона на каждый 1 си изменения толщины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асфальтобетонная, ГОСТ 9128-8</w:t>
            </w:r>
            <w:r>
              <w:t>4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Е27-63.3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черного щебня толщиной 6 см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10-20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20-40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Е27-63.4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черного щебня на каждый 1 см изменения толщины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черный фр. 20-40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Е27-63.5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щебня толщиной 10 см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дробленный М 800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5-10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</w:t>
            </w:r>
            <w:r>
              <w:t>тый марки 1000, фр. 10-20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Е27-63.6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щебня на каждый 1 см изменения толщины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марки 1000, фр. 40-70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Е27-63.7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из монолитного </w:t>
            </w:r>
            <w:proofErr w:type="spellStart"/>
            <w:r>
              <w:t>цементобетона</w:t>
            </w:r>
            <w:proofErr w:type="spellEnd"/>
            <w:r>
              <w:t xml:space="preserve"> толщиной 20 см, шириной полосы 0,75 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</w:t>
            </w:r>
            <w:r>
              <w:t>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Помароль</w:t>
            </w:r>
            <w:proofErr w:type="spellEnd"/>
            <w:r>
              <w:t xml:space="preserve"> ПМ-100 </w:t>
            </w:r>
            <w:proofErr w:type="spellStart"/>
            <w:r>
              <w:t>АМ</w:t>
            </w:r>
            <w:proofErr w:type="spellEnd"/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Е27-63.8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из монолитного </w:t>
            </w:r>
            <w:proofErr w:type="spellStart"/>
            <w:r>
              <w:t>цементобетона</w:t>
            </w:r>
            <w:proofErr w:type="spellEnd"/>
            <w:r>
              <w:t xml:space="preserve"> толщиной 20 см, шириной полосы 1,0 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Помароль</w:t>
            </w:r>
            <w:proofErr w:type="spellEnd"/>
            <w:r>
              <w:t xml:space="preserve"> ПМ-100 </w:t>
            </w:r>
            <w:proofErr w:type="spellStart"/>
            <w:r>
              <w:t>АМ</w:t>
            </w:r>
            <w:proofErr w:type="spellEnd"/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Е27-63.9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из монолитного </w:t>
            </w:r>
            <w:proofErr w:type="spellStart"/>
            <w:r>
              <w:t>цементобетона</w:t>
            </w:r>
            <w:proofErr w:type="spellEnd"/>
            <w:r>
              <w:t xml:space="preserve"> на каждые 1 см изменения толщины при ширине полосы 0,75 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Е27-63.10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из монолитного </w:t>
            </w:r>
            <w:proofErr w:type="spellStart"/>
            <w:r>
              <w:t>цементобетона</w:t>
            </w:r>
            <w:proofErr w:type="spellEnd"/>
            <w:r>
              <w:t xml:space="preserve"> на каждые 1 см изменения толщины при ширине полосы 1,0 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Укрепление обочин: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Е27-63.11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гравийной смесью толщиной 10 см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Е27-63.12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грунтощебнем</w:t>
            </w:r>
            <w:proofErr w:type="spellEnd"/>
            <w:r>
              <w:t xml:space="preserve"> толщиной 12 см при расходе щебня 40% от объема грунта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Грунт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Е27-63.13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грунтощебнем</w:t>
            </w:r>
            <w:proofErr w:type="spellEnd"/>
            <w:r>
              <w:t xml:space="preserve"> толщиной 12 см при расходе щебня 50% от объема грунта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Грунт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Укрепление обочин: </w:t>
            </w:r>
            <w:proofErr w:type="spellStart"/>
            <w:r>
              <w:t>втапливанием</w:t>
            </w:r>
            <w:proofErr w:type="spellEnd"/>
            <w:r>
              <w:t xml:space="preserve"> щебня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Е27-63.14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10 см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Е27-63.15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толщиной слоя 12 см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20-40 мм,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Е27-63.16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Укрепление обочин  </w:t>
            </w:r>
            <w:proofErr w:type="spellStart"/>
            <w:r>
              <w:t>гидропосевом</w:t>
            </w:r>
            <w:proofErr w:type="spellEnd"/>
            <w:r>
              <w:t xml:space="preserve"> многолетних трав шириной 0,5 м</w:t>
            </w: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Семена м</w:t>
            </w:r>
            <w:r>
              <w:t>ноголетних трав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Опилки древесные, ГОСТ 18320-78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Удобрения минеральные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л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9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27-64. Устройство укрепительных полос из сборных железобетонных плит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бетонной смеси. 02. Нанесение битумной эмульсии для ухода за бетоном. 03. Укладка раствора толщиной 20 мм для выравнивающего слоя. 04. Укладка сборных железобетонных плит. 05. Расшивка швов. 06. На</w:t>
      </w:r>
      <w:r>
        <w:t>несение битумной мастики при заполнении швов между укрепительной полосой и кромкой покрытия.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329"/>
        <w:gridCol w:w="1276"/>
        <w:gridCol w:w="2101"/>
        <w:gridCol w:w="876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60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63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укрепительных полос из сборных железобетонных плит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Е27-64.1</w:t>
            </w: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размером 100х50х6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(класс по проекту) ГОСТ 7473-85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 100, ГОСТ 28013-89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100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100х50х6 см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 горячая, ГОСТ 2889-80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Топливо дизельное ГОСТ 305-82*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Е27-64.2</w:t>
            </w: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размером 100х75х6 см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(класс по проекту) ГОСТ 7473-85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Раствор цементный М 100, ГОСТ 28013-89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100х75х6 см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 горячая, ГОСТ 2889-80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3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сборн</w:t>
            </w:r>
            <w:proofErr w:type="spellEnd"/>
            <w:r>
              <w:t>. ж.б. плит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Топливо дизельное ГОСТ 305-82*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0,37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27-65. Разметка проезжей части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Нанесение линии эмалью.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038"/>
        <w:gridCol w:w="1134"/>
        <w:gridCol w:w="1616"/>
        <w:gridCol w:w="753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17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096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Разметка проезжей части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Е27-65.1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сплошной линией шириной 0,1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Эмаль ПФ-133 </w:t>
            </w:r>
            <w:proofErr w:type="spellStart"/>
            <w:r>
              <w:t>темносерая</w:t>
            </w:r>
            <w:proofErr w:type="spellEnd"/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Е27-65.2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сплошной линией шириной 0,2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Эмаль ПФ-133 </w:t>
            </w:r>
            <w:proofErr w:type="spellStart"/>
            <w:r>
              <w:t>темносерая</w:t>
            </w:r>
            <w:proofErr w:type="spellEnd"/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Е27-65.3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сплошной линией шириной 0,4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Эмаль ПФ-133 </w:t>
            </w:r>
            <w:proofErr w:type="spellStart"/>
            <w:r>
              <w:t>темносерая</w:t>
            </w:r>
            <w:proofErr w:type="spellEnd"/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Е27-65.4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прерывистой линией шириной 0,1 м при соотношении штриха и промежутка 1:1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Эмаль ПФ-133 </w:t>
            </w:r>
            <w:proofErr w:type="spellStart"/>
            <w:r>
              <w:t>темносерая</w:t>
            </w:r>
            <w:proofErr w:type="spellEnd"/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Е27-65.5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прерывистой линией шириной 0,1 м при соотношении штриха и промежутка 1:3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Эмаль ПФ-133 </w:t>
            </w:r>
            <w:proofErr w:type="spellStart"/>
            <w:r>
              <w:t>темносерая</w:t>
            </w:r>
            <w:proofErr w:type="spellEnd"/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Е27-65.6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прерывистой линией шириной 0,1 м при соотношении штриха и промежутка 3:1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Эмаль ПФ-133 </w:t>
            </w:r>
            <w:proofErr w:type="spellStart"/>
            <w:r>
              <w:t>темносерая</w:t>
            </w:r>
            <w:proofErr w:type="spellEnd"/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7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31,5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23. Приготовление битумных вяжущих материалов и эмульсий в построечных ус</w:t>
      </w:r>
      <w:r>
        <w:rPr>
          <w:sz w:val="20"/>
        </w:rPr>
        <w:t>ловиях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27-66. Приготовление битумных вяжущих материалов и эмульсий в построечных условиях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Предварительный подогрев битума. 02. Выпаривание обводненного вязкого битума. 03. Приготовление каменноугольного дегтя с введением в битум и перемешивание. 04. Разогревание битума. 05. Наполнение автоцистерн водой. 06. Приготовление водного раствора эмульгатора. 07. Перекачивание разогретого битума в </w:t>
      </w:r>
      <w:proofErr w:type="spellStart"/>
      <w:r>
        <w:t>автораспределитель</w:t>
      </w:r>
      <w:proofErr w:type="spellEnd"/>
      <w:r>
        <w:t xml:space="preserve"> или </w:t>
      </w:r>
      <w:proofErr w:type="spellStart"/>
      <w:r>
        <w:t>автобитумовоз</w:t>
      </w:r>
      <w:proofErr w:type="spellEnd"/>
      <w:r>
        <w:t>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225"/>
        <w:gridCol w:w="1944"/>
        <w:gridCol w:w="755"/>
        <w:gridCol w:w="7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91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3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</w:t>
            </w:r>
            <w:r>
              <w:rPr>
                <w:b/>
              </w:rPr>
              <w:t>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Приготовление битумных вяжущих материалов и эмульсий в построечных условиях, в котлах емкостью 15000 л: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Е27-66.1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вязкого битума без введения добавок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Е27-66.2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жидкого битума без введения добавок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</w:t>
            </w: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Е27-66.3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вязкого битума с введением добавок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Деготь каменноугольный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Е27-66.4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жидкого битума с введением добавок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Деготь каменноугольный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битума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Е27-66.5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Приготовление битумных эмульсий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битумных эмульсий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</w:t>
            </w:r>
            <w:r>
              <w:t>ожный жидкий, ГОСТ 11955-82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Е27-66.6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Разогревание битума в котлах емкостью 400 л</w:t>
            </w: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 битумных эмульсий</w:t>
            </w: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4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 для гидроизоляционных работ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РАЗДЕЛ 24. Приготовление асфальтобетонных смесей на асфальтобетонных заводах в построечных условиях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27-67. Приготовление асфальтобетонных смесей из фрикционного щебня для горячей укладки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</w:t>
      </w:r>
      <w:r>
        <w:t xml:space="preserve"> работ: 01. Наполнение емкости щебнем, песком, минеральным порошком и битумом. 02. Приготовление смеси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35"/>
        <w:gridCol w:w="1189"/>
        <w:gridCol w:w="1787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4024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323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Приготовление асфальтобетонных смесей из фрикционного щебня для горячей укладки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плотной мелкозернистой типа А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</w:t>
            </w:r>
            <w:r>
              <w:t>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Е27-67.2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плотной мелкозернистой типа Б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Е27-67.3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</w:t>
            </w:r>
            <w:r>
              <w:t>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Е27-67.4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плотной мелкозернистой типа В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Е27-67.5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</w:t>
            </w:r>
            <w:r>
              <w:t>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Е27-67.6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плотной крупнозернистой типа А с плотностью каменных материа</w:t>
            </w:r>
            <w:r>
              <w:rPr>
                <w:b/>
              </w:rPr>
              <w:t>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Е27-67.7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Е27-67.8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100 т </w:t>
            </w:r>
            <w:r>
              <w:t>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плотной крупнозернистой типа Б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Е27-67.9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Е27-67.10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Е27-67.11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плотной песчаной типа Г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100 </w:t>
            </w:r>
            <w:r>
              <w:t>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Е27-67.12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плотной песчаной типа </w:t>
            </w:r>
            <w:proofErr w:type="spellStart"/>
            <w:r>
              <w:t>Д</w:t>
            </w:r>
            <w:proofErr w:type="spellEnd"/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пористой крупнозернистой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Е27-67.13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Е27-67.14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пористой мелкозернистой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Е27-67.15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100 </w:t>
            </w:r>
            <w:r>
              <w:t>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Е27-67.16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высокопористой крупнозернистой с плотностью ка</w:t>
            </w:r>
            <w:r>
              <w:rPr>
                <w:b/>
              </w:rPr>
              <w:t>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Е27-67.17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Е27-67.18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25-40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15-20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высокопористой мелкозернистой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Е27-67.19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Е27-67.20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3,0  т/м</w:t>
            </w:r>
            <w:r>
              <w:rPr>
                <w:vertAlign w:val="superscript"/>
              </w:rPr>
              <w:t>3</w:t>
            </w:r>
            <w:r>
              <w:t xml:space="preserve"> и бол</w:t>
            </w:r>
            <w:r>
              <w:t>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5-10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3-5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высокопористой песчаной с плотностью каменных материалов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Е27-67.21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Е27-67.22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3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 ГОСТ 8736-85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8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смеси</w:t>
            </w:r>
          </w:p>
        </w:tc>
        <w:tc>
          <w:tcPr>
            <w:tcW w:w="17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5,73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27-68. Приготовление черного фракционированного щебня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приготовлении черного щебня на битуме для горячей укладке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Наполнение емкости смесителя щебнем </w:t>
      </w:r>
      <w:proofErr w:type="spellStart"/>
      <w:r>
        <w:t>изверженных</w:t>
      </w:r>
      <w:proofErr w:type="spellEnd"/>
      <w:r>
        <w:t xml:space="preserve"> или осадочных пород. 02. Разогрев битума вязкого и подача его в смеситель. 03. Приготовление черного щебня.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При приготовлении черного щебня на битуме или битумной эмульсии для холодной укладки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Наполнен</w:t>
      </w:r>
      <w:r>
        <w:t xml:space="preserve">ие емкости смесителя щебнем </w:t>
      </w:r>
      <w:proofErr w:type="spellStart"/>
      <w:r>
        <w:t>изверженных</w:t>
      </w:r>
      <w:proofErr w:type="spellEnd"/>
      <w:r>
        <w:t xml:space="preserve"> или осадочных пород. 02. Подача битума жидкого или битумной эмульсии в смеситель. 03. Приготовление черного щебня.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134"/>
        <w:gridCol w:w="2020"/>
        <w:gridCol w:w="815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2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Приготовление черного фракционированного щебня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Из </w:t>
            </w:r>
            <w:proofErr w:type="spellStart"/>
            <w:r>
              <w:rPr>
                <w:b/>
              </w:rPr>
              <w:t>изверженных</w:t>
            </w:r>
            <w:proofErr w:type="spellEnd"/>
            <w:r>
              <w:rPr>
                <w:b/>
              </w:rPr>
              <w:t xml:space="preserve"> пород, укладываемого в горячем состоянии (при применении битума):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Е27-68.5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фракции </w:t>
            </w:r>
            <w:r>
              <w:t>3-10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Е27-68.6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из осадочных пород, укладываемого в горячем состоянии (при применении битума)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Е27-68.7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</w:t>
            </w:r>
            <w:r>
              <w:t>.8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Е27-68.9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Е27-68.10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из </w:t>
            </w:r>
            <w:proofErr w:type="spellStart"/>
            <w:r>
              <w:rPr>
                <w:b/>
              </w:rPr>
              <w:t>изверженных</w:t>
            </w:r>
            <w:proofErr w:type="spellEnd"/>
            <w:r>
              <w:rPr>
                <w:b/>
              </w:rPr>
              <w:t xml:space="preserve"> пород, укладываемого в холодном состоянии (при применении битума)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</w:t>
            </w:r>
            <w:r>
              <w:t>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Е27-68.15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Е27-68.16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Е27-68.17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</w:t>
            </w:r>
            <w:r>
              <w:t>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Е27-68.18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3,0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из осадочных пород, укладываемого в холодном состоянии (при применении битума)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Е27-68.19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Е27-68.20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</w:t>
            </w:r>
            <w:r>
              <w:t>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</w:t>
            </w:r>
            <w:r>
              <w:t xml:space="preserve"> 3-10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Из осадочных или </w:t>
            </w:r>
            <w:proofErr w:type="spellStart"/>
            <w:r>
              <w:rPr>
                <w:b/>
              </w:rPr>
              <w:t>изверженных</w:t>
            </w:r>
            <w:proofErr w:type="spellEnd"/>
            <w:r>
              <w:rPr>
                <w:b/>
              </w:rPr>
              <w:t xml:space="preserve"> пород, укладываемого в холодном состоянии (при применении битумной эмульсии):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Е27-68.25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Е27-68.26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20-40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</w:t>
            </w:r>
            <w:r>
              <w:t xml:space="preserve"> 20-40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Е27-68.27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Е27-68.28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10-20 мм плотностью 3,0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10-20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Е27-68.29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2,5-2,9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Е27-68.30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фракции 3-10 мм плотностью 3</w:t>
            </w:r>
            <w:r>
              <w:t>,0  т/м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черного щебня</w:t>
            </w: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вязкий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02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фр. 3-10 мм, ГОСТ 8267-82</w:t>
            </w:r>
          </w:p>
        </w:tc>
        <w:tc>
          <w:tcPr>
            <w:tcW w:w="81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25. Приготовление дорожного бетона низких марок (тощего бетона) на инвентарном автоматизированном бетонном заводе в построечных условиях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27-69. Приготовление дорожного на инвентарном автоматизированном бетонном заводе в построечных условиях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Подачи материалов в смесительное отделение. 02. Приготовление бетонной смеси.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038"/>
        <w:gridCol w:w="1139"/>
        <w:gridCol w:w="1627"/>
        <w:gridCol w:w="778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17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</w:t>
            </w:r>
            <w:r>
              <w:rPr>
                <w:b/>
              </w:rPr>
              <w:t>ы</w:t>
            </w:r>
          </w:p>
        </w:tc>
        <w:tc>
          <w:tcPr>
            <w:tcW w:w="309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Приготовление дорожного бетона низких марок (тощего бетона):</w:t>
            </w: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Е27-69.1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75</w:t>
            </w: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Портландцемент М400, ГОСТ 10178-85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Щебень, ГОСТ 8767-82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Е27-69.2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100</w:t>
            </w: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Портландцемент М400, ГОСТ 10178-85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Щебень, ГОСТ 8767-82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105</w:t>
            </w:r>
            <w: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Е27-69.3</w:t>
            </w: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125</w:t>
            </w: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Портландцемент М400, ГОСТ 10178-85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Щебень, ГОСТ 8767-82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303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  <w:tc>
          <w:tcPr>
            <w:tcW w:w="16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27-70. Приготовление смеси </w:t>
      </w:r>
      <w:proofErr w:type="spellStart"/>
      <w:r>
        <w:rPr>
          <w:sz w:val="20"/>
        </w:rPr>
        <w:t>цементогрунтовой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битумогрунтовой</w:t>
      </w:r>
      <w:proofErr w:type="spellEnd"/>
      <w:r>
        <w:rPr>
          <w:sz w:val="20"/>
        </w:rPr>
        <w:t xml:space="preserve"> из грунтов, обрабатываемых битумной эмульсией с цементом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Подача грунта на течки питателя. 02. Наполнение установки цементом, водой, </w:t>
      </w:r>
      <w:proofErr w:type="spellStart"/>
      <w:r>
        <w:t>каменно-угольным</w:t>
      </w:r>
      <w:proofErr w:type="spellEnd"/>
      <w:r>
        <w:t xml:space="preserve"> дегтем. 03. Приготовление смеси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162"/>
        <w:gridCol w:w="2472"/>
        <w:gridCol w:w="760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</w:t>
            </w:r>
            <w:r>
              <w:rPr>
                <w:b/>
              </w:rPr>
              <w:t xml:space="preserve">нкциональный </w:t>
            </w:r>
          </w:p>
        </w:tc>
        <w:tc>
          <w:tcPr>
            <w:tcW w:w="328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06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Приготовление смеси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Е27-70.1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цементогрунтовой</w:t>
            </w:r>
            <w:proofErr w:type="spellEnd"/>
            <w:r>
              <w:t xml:space="preserve"> из </w:t>
            </w:r>
            <w:proofErr w:type="spellStart"/>
            <w:r>
              <w:t>несвязаных</w:t>
            </w:r>
            <w:proofErr w:type="spellEnd"/>
            <w:r>
              <w:t xml:space="preserve"> грунтов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Цемент М400, ГОСТ 25328-82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Грунт песчаный (супесчаный)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Деготь </w:t>
            </w:r>
            <w:proofErr w:type="spellStart"/>
            <w:r>
              <w:t>каменно-угольный</w:t>
            </w:r>
            <w:proofErr w:type="spellEnd"/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Е27-70.2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цементогрунтовой</w:t>
            </w:r>
            <w:proofErr w:type="spellEnd"/>
            <w:r>
              <w:t xml:space="preserve"> из крупнообломочных грунтов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Цемент М400, ГОСТ 25328-82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гравий</w:t>
            </w:r>
            <w:r>
              <w:t>ная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Деготь </w:t>
            </w:r>
            <w:proofErr w:type="spellStart"/>
            <w:r>
              <w:t>каменно-угольный</w:t>
            </w:r>
            <w:proofErr w:type="spellEnd"/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Е27-70.3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битумогрунтовой</w:t>
            </w:r>
            <w:proofErr w:type="spellEnd"/>
            <w:r>
              <w:t xml:space="preserve"> из несвязных грунтов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 БНД-60/90,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Грунт песчаный (супесчаный)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Деготь </w:t>
            </w:r>
            <w:proofErr w:type="spellStart"/>
            <w:r>
              <w:t>каменно-угольный</w:t>
            </w:r>
            <w:proofErr w:type="spellEnd"/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Е27-70.4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битумогрунтовой</w:t>
            </w:r>
            <w:proofErr w:type="spellEnd"/>
            <w:r>
              <w:t xml:space="preserve"> из крупнообломочных грунтов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 БНД-60/90,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гравийная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</w:t>
            </w:r>
            <w:r>
              <w:t>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Деготь </w:t>
            </w:r>
            <w:proofErr w:type="spellStart"/>
            <w:r>
              <w:t>каменно-угольный</w:t>
            </w:r>
            <w:proofErr w:type="spellEnd"/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Е27-70.5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несвязных грунтов, обрабатываемых битумной эмульсией с цементом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 БНД-60/90,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Цемент, ГОСТ 25328-82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Грунт песчаный (супесчаный)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Е27-70.6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крупнообломочных грунтов, обрабатываемых битумной эмульсией с цементом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 БНД-60/90, ГОСТ 11955-82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Цемент, ГОСТ 25328-82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подбору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гравийная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24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4,92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27-71. Приготовление камня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31"/>
        <w:gridCol w:w="1276"/>
        <w:gridCol w:w="1556"/>
        <w:gridCol w:w="836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10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13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Приготовление камня групп: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Е27-71.1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6 для мощения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Окол</w:t>
            </w:r>
            <w:proofErr w:type="spellEnd"/>
            <w:r>
              <w:t xml:space="preserve"> камня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Е27-71.2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6 для укрепительных работ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Окол</w:t>
            </w:r>
            <w:proofErr w:type="spellEnd"/>
            <w:r>
              <w:t xml:space="preserve"> камня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</w:t>
            </w:r>
            <w:r>
              <w:t>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Е27-71.3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 для мощения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Окол</w:t>
            </w:r>
            <w:proofErr w:type="spellEnd"/>
            <w:r>
              <w:t xml:space="preserve"> камня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Е27-71.4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 для укрепительных работ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Окол</w:t>
            </w:r>
            <w:proofErr w:type="spellEnd"/>
            <w:r>
              <w:t xml:space="preserve"> камня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Е27-71.5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 для мощения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Окол</w:t>
            </w:r>
            <w:proofErr w:type="spellEnd"/>
            <w:r>
              <w:t xml:space="preserve"> камня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Е27-71.6</w:t>
            </w: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 для укрепительных работ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t>Окол</w:t>
            </w:r>
            <w:proofErr w:type="spellEnd"/>
            <w:r>
              <w:t xml:space="preserve"> камня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колотого камня</w:t>
            </w:r>
          </w:p>
        </w:tc>
        <w:tc>
          <w:tcPr>
            <w:tcW w:w="15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Камень бутовый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114</w:t>
            </w:r>
            <w:r>
              <w:t>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26. Дополнительные работы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27-72. </w:t>
      </w:r>
      <w:proofErr w:type="spellStart"/>
      <w:r>
        <w:rPr>
          <w:sz w:val="20"/>
        </w:rPr>
        <w:t>Розлив</w:t>
      </w:r>
      <w:proofErr w:type="spellEnd"/>
      <w:r>
        <w:rPr>
          <w:sz w:val="20"/>
        </w:rPr>
        <w:t xml:space="preserve"> вяжущих материалов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276"/>
        <w:gridCol w:w="2410"/>
        <w:gridCol w:w="924"/>
        <w:gridCol w:w="8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11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23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Е27-72.1</w:t>
            </w: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proofErr w:type="spellStart"/>
            <w:r>
              <w:rPr>
                <w:b/>
              </w:rPr>
              <w:t>Розлив</w:t>
            </w:r>
            <w:proofErr w:type="spellEnd"/>
            <w:r>
              <w:rPr>
                <w:b/>
              </w:rPr>
              <w:t xml:space="preserve"> вяжущих материалов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т</w:t>
            </w:r>
          </w:p>
        </w:tc>
        <w:tc>
          <w:tcPr>
            <w:tcW w:w="241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нефтяной дорожный жидкий, ГОСТ 11955-82</w:t>
            </w:r>
          </w:p>
        </w:tc>
        <w:tc>
          <w:tcPr>
            <w:tcW w:w="92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1,03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27-73. Добавка гравия, песка или песчано-гравийной смеси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09"/>
        <w:gridCol w:w="1301"/>
        <w:gridCol w:w="1960"/>
        <w:gridCol w:w="850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1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3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Е27-73.1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Добавка гравия, песка или песч</w:t>
            </w:r>
            <w:r>
              <w:t>ано-гравийной смеси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добавок</w:t>
            </w:r>
          </w:p>
        </w:tc>
        <w:tc>
          <w:tcPr>
            <w:tcW w:w="19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27-74. Распределение порошкообразных добавок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462"/>
        <w:gridCol w:w="2207"/>
        <w:gridCol w:w="867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58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76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Распределение порошкообразных добавок</w:t>
            </w:r>
          </w:p>
        </w:tc>
        <w:tc>
          <w:tcPr>
            <w:tcW w:w="14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Е27-74.1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фрезами</w:t>
            </w:r>
          </w:p>
        </w:tc>
        <w:tc>
          <w:tcPr>
            <w:tcW w:w="14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сухих добавок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Добавки сухие</w:t>
            </w:r>
          </w:p>
        </w:tc>
        <w:tc>
          <w:tcPr>
            <w:tcW w:w="8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Е27-74.2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автогрейдерами</w:t>
            </w:r>
          </w:p>
        </w:tc>
        <w:tc>
          <w:tcPr>
            <w:tcW w:w="14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т сухих добавок</w:t>
            </w:r>
          </w:p>
        </w:tc>
        <w:tc>
          <w:tcPr>
            <w:tcW w:w="220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Добавки сухие</w:t>
            </w:r>
          </w:p>
        </w:tc>
        <w:tc>
          <w:tcPr>
            <w:tcW w:w="86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103,0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27. Основание из готовой </w:t>
      </w:r>
      <w:proofErr w:type="spellStart"/>
      <w:r>
        <w:rPr>
          <w:sz w:val="20"/>
        </w:rPr>
        <w:t>цементогрунтовой</w:t>
      </w:r>
      <w:proofErr w:type="spellEnd"/>
      <w:r>
        <w:rPr>
          <w:sz w:val="20"/>
        </w:rPr>
        <w:t xml:space="preserve"> смеси с применением профилировщиков со скользящими </w:t>
      </w:r>
      <w:r>
        <w:rPr>
          <w:sz w:val="20"/>
        </w:rPr>
        <w:t>формами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27-75. Устройство оснований из готовой </w:t>
      </w:r>
      <w:proofErr w:type="spellStart"/>
      <w:r>
        <w:rPr>
          <w:sz w:val="20"/>
        </w:rPr>
        <w:t>цементогрунтовой</w:t>
      </w:r>
      <w:proofErr w:type="spellEnd"/>
      <w:r>
        <w:rPr>
          <w:sz w:val="20"/>
        </w:rPr>
        <w:t xml:space="preserve"> смеси толщиной 16 см, приготовленной из песчаных, супесчаных грунтов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Распределение готовой смеси автогрейдером. 02. Планировка и чистовая профилировка основания профилировщиком. 03. Частичная планировка основания вручную. 04. Укатка и уход за основанием с применением пленкообразующих материалов.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896"/>
        <w:gridCol w:w="1134"/>
        <w:gridCol w:w="1701"/>
        <w:gridCol w:w="781"/>
        <w:gridCol w:w="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03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23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Е27-75</w:t>
            </w:r>
            <w:r>
              <w:t>.1</w:t>
            </w:r>
          </w:p>
        </w:tc>
        <w:tc>
          <w:tcPr>
            <w:tcW w:w="28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Устройство оснований из готовой </w:t>
            </w:r>
            <w:proofErr w:type="spellStart"/>
            <w:r>
              <w:t>цементогрунтовой</w:t>
            </w:r>
            <w:proofErr w:type="spellEnd"/>
            <w:r>
              <w:t xml:space="preserve"> смеси толщиной 16 см, приготовленной из песчаных, супесчаных грунтов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Смесь </w:t>
            </w:r>
            <w:proofErr w:type="spellStart"/>
            <w:r>
              <w:t>цементогрунтовая</w:t>
            </w:r>
            <w:proofErr w:type="spellEnd"/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89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52,0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28. Цементобетонные покрытия, устраиваемые машинами высокопроизводительного бетоноукладочного комплекта со скользящими формами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27-76. Устройство однослойных цементобетонных покрытий армированных толщиной слоя 20, 22 и 24 см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деревянных пр</w:t>
      </w:r>
      <w:r>
        <w:t>окладок для швов расширения. 02. Укладка колпачков штыревого соединения. 03. Укладка стержневой и краевой арматуры. 04. Укладка штырей для швов расширения. 05. Укладка бетонной смеси. 06. Укладка штырей в швах сжатия. 07. Укладка штырей в продольный шов. 08. Уход за покрытием.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134"/>
        <w:gridCol w:w="1843"/>
        <w:gridCol w:w="850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22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однослойных цементобетонных покрытий армированных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20 см расстояние между швами расширения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28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40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Е27-76.3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76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</w:t>
            </w:r>
            <w:r>
              <w:t>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Е27-76.4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80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</w:t>
            </w:r>
            <w:r>
              <w:t>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22 см расстояние между швами расширения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Е27-76.5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28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</w:t>
            </w:r>
            <w:r>
              <w:t>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Е27-76.6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40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</w:t>
            </w:r>
            <w:r>
              <w:t>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Е27-76.7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76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</w:t>
            </w:r>
            <w:r>
              <w:t xml:space="preserve">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Е27-76.8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80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24 см расстояние между швами расширения: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Е27-76.9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28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Смесь </w:t>
            </w:r>
            <w:r>
              <w:t>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Е27-76.10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40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</w:t>
            </w:r>
            <w:r>
              <w:t>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Е27-76.11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76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244,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80 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бетонная (марка по проекту)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Прок</w:t>
            </w:r>
            <w:r>
              <w:t>ладки деревянные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гладкая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>
              <w:rPr>
                <w:lang w:val="en-US"/>
              </w:rPr>
              <w:t>-I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5781-82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Колпачки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шт.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50 см </w:t>
            </w:r>
            <w:proofErr w:type="spellStart"/>
            <w:r>
              <w:t>диам</w:t>
            </w:r>
            <w:proofErr w:type="spellEnd"/>
            <w:r>
              <w:t>. 22 мм (для швов расширения)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Штыри длиной 75 см </w:t>
            </w:r>
            <w:proofErr w:type="spellStart"/>
            <w:r>
              <w:t>диам</w:t>
            </w:r>
            <w:proofErr w:type="spellEnd"/>
            <w:r>
              <w:t>. 16 мм (для шва продольного)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8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0,5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27-78. Нарезка швов в затвердевшем бетоне с заполнением швов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Нарезка шва к</w:t>
      </w:r>
      <w:r>
        <w:t>арборундовыми дисками. 02. Грунтовка стенок шва разжиженным битумом. 03. Укладка минерального порошка по поверхности покрытия на ширину 7-10 см с каждой стороны шва. 04. Заполнение пазов мастикой.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134"/>
        <w:gridCol w:w="2552"/>
        <w:gridCol w:w="775"/>
        <w:gridCol w:w="9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11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229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Заполнение швов в цементобетонном покрытии мастикой битумной: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Е27-78.1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шва сжатия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100 </w:t>
            </w:r>
            <w:r>
              <w:t>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Е27-78.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продольного шва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Е27-78.3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шва расширения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Порошок минеральный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</w:p>
        </w:tc>
        <w:tc>
          <w:tcPr>
            <w:tcW w:w="255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5,2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27-79. Устройство покрытий средствами малой</w:t>
      </w:r>
      <w:r>
        <w:rPr>
          <w:sz w:val="20"/>
        </w:rPr>
        <w:t xml:space="preserve"> механизации при примыкании к искусственным сооружениям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Установка и разборка опалубки из готовых щитов. 02. Устройство цементобетонного покрытия вручную. 03. Уход за покрытием.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09"/>
        <w:gridCol w:w="1300"/>
        <w:gridCol w:w="1961"/>
        <w:gridCol w:w="850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09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39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покрытий средствами малой механизации при примыкании к искусственным сооружениям:</w:t>
            </w: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при толщине покрытия:</w:t>
            </w: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Е27-79.1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20 см</w:t>
            </w: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</w:t>
            </w:r>
            <w:r>
              <w:t>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Е27-79.2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22 см</w:t>
            </w: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Е27-79.3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24 см</w:t>
            </w: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Бетон дорожный (класс по проекту), ГОСТ 25192-82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96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Щиты из досок толщ. 25 мм</w:t>
            </w:r>
          </w:p>
        </w:tc>
        <w:tc>
          <w:tcPr>
            <w:tcW w:w="85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5,46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>РАЗДЕЛ 30. Основание из</w:t>
      </w:r>
      <w:r>
        <w:rPr>
          <w:b/>
        </w:rPr>
        <w:t xml:space="preserve"> щебеночного материала, обработанного в верхней части </w:t>
      </w:r>
      <w:proofErr w:type="spellStart"/>
      <w:r>
        <w:rPr>
          <w:b/>
        </w:rPr>
        <w:t>пескоцементной</w:t>
      </w:r>
      <w:proofErr w:type="spellEnd"/>
      <w:r>
        <w:rPr>
          <w:b/>
        </w:rPr>
        <w:t xml:space="preserve"> смесью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27-80. Устройство щебеночных оснований, обработанных в верхней части </w:t>
      </w:r>
      <w:proofErr w:type="spellStart"/>
      <w:r>
        <w:rPr>
          <w:sz w:val="20"/>
        </w:rPr>
        <w:t>пескоцементной</w:t>
      </w:r>
      <w:proofErr w:type="spellEnd"/>
      <w:r>
        <w:rPr>
          <w:sz w:val="20"/>
        </w:rPr>
        <w:t xml:space="preserve"> смесью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Россыпь и разравнивание щебня. 02. Подкатка с поливкой водой. 03. Разравнивание и профилирование готовой смеси. 04. Уплотнение основания с вдавливанием смеси. 05. Уход за основанием с применением пленкообразующих материалов.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134"/>
        <w:gridCol w:w="2551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26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08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</w:t>
            </w:r>
            <w:r>
              <w:rPr>
                <w:b/>
              </w:rPr>
              <w:t>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щебеночных оснований, обработанных в верхней части </w:t>
            </w:r>
            <w:proofErr w:type="spellStart"/>
            <w:r>
              <w:rPr>
                <w:b/>
              </w:rPr>
              <w:t>пескоцементной</w:t>
            </w:r>
            <w:proofErr w:type="spellEnd"/>
            <w:r>
              <w:rPr>
                <w:b/>
              </w:rPr>
              <w:t xml:space="preserve"> смесью, с уплотнением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Е27-80.1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слоя толщиной 18 см катками на </w:t>
            </w:r>
            <w:proofErr w:type="spellStart"/>
            <w:r>
              <w:t>пневмошинах</w:t>
            </w:r>
            <w:proofErr w:type="spellEnd"/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(по проекту),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битумно-дорожная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Е27-80.2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слоя толщиной 18 см </w:t>
            </w:r>
            <w:proofErr w:type="spellStart"/>
            <w:r>
              <w:t>виброкатками</w:t>
            </w:r>
            <w:proofErr w:type="spellEnd"/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(по проекту),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Смесь </w:t>
            </w:r>
            <w:proofErr w:type="spellStart"/>
            <w:r>
              <w:t>п</w:t>
            </w:r>
            <w:r>
              <w:t>ескоцементная</w:t>
            </w:r>
            <w:proofErr w:type="spellEnd"/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битумно-дорожная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Е27-80.3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слоя толщиной 20 см кулачковыми катками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(по проекту), ГОСТ 8267-82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Смесь </w:t>
            </w:r>
            <w:proofErr w:type="spellStart"/>
            <w:r>
              <w:t>пескоцементная</w:t>
            </w:r>
            <w:proofErr w:type="spellEnd"/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Эмульсия битумно-дорожная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  <w:r>
        <w:rPr>
          <w:b/>
        </w:rPr>
        <w:t xml:space="preserve">РАЗДЕЛ 33. Дороги, </w:t>
      </w:r>
      <w:proofErr w:type="spellStart"/>
      <w:r>
        <w:rPr>
          <w:b/>
        </w:rPr>
        <w:t>колесопроводы</w:t>
      </w:r>
      <w:proofErr w:type="spellEnd"/>
      <w:r>
        <w:rPr>
          <w:b/>
        </w:rPr>
        <w:t xml:space="preserve">, эстакады, </w:t>
      </w:r>
      <w:proofErr w:type="spellStart"/>
      <w:r>
        <w:rPr>
          <w:b/>
        </w:rPr>
        <w:t>слани</w:t>
      </w:r>
      <w:proofErr w:type="spellEnd"/>
      <w:r>
        <w:rPr>
          <w:b/>
        </w:rPr>
        <w:t xml:space="preserve"> на дорогах, разъезды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27-85. Устройство дорог из досок, пластин и дощатых щитов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  <w:r>
        <w:t xml:space="preserve">Состав работ: </w:t>
      </w:r>
      <w:r>
        <w:t xml:space="preserve">01. Планировка основания. 02. Укладка лежней, коротышей с копанием канавок. 03. Укладка настила из бревен и устройство покрытия из досок, пластин или дощатых щитов с их изготовлением. 04. Укладка </w:t>
      </w:r>
      <w:proofErr w:type="spellStart"/>
      <w:r>
        <w:t>колесоотбойных</w:t>
      </w:r>
      <w:proofErr w:type="spellEnd"/>
      <w:r>
        <w:t xml:space="preserve"> брусьев. 05. Закрепление щитов кольями  с их изготовлением.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275"/>
        <w:gridCol w:w="2268"/>
        <w:gridCol w:w="851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543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805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дорог с однорядным настилом из бревен с покрытием из: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Е27-85.1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досок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</w:t>
            </w:r>
            <w:r>
              <w:t xml:space="preserve"> 44 мм и более, </w:t>
            </w:r>
            <w:r>
              <w:rPr>
                <w:lang w:val="en-US"/>
              </w:rPr>
              <w:t>IV</w:t>
            </w:r>
            <w:r>
              <w:t xml:space="preserve"> с., ГОСТ 24454-80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75х150 мм, </w:t>
            </w:r>
            <w:r>
              <w:rPr>
                <w:lang w:val="en-US"/>
              </w:rPr>
              <w:t>IV</w:t>
            </w:r>
            <w:r>
              <w:t xml:space="preserve"> с.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20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Е27-85.2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пластин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Пластины толщ. 20 см., </w:t>
            </w:r>
            <w:r>
              <w:rPr>
                <w:lang w:val="en-US"/>
              </w:rPr>
              <w:t>III с.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75х150 мм, </w:t>
            </w:r>
            <w:r>
              <w:rPr>
                <w:lang w:val="en-US"/>
              </w:rPr>
              <w:t>IV</w:t>
            </w:r>
            <w:r>
              <w:t xml:space="preserve"> с.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20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Е27-85.3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дощатых щитов</w:t>
            </w: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75х150 мм, </w:t>
            </w:r>
            <w:r>
              <w:rPr>
                <w:lang w:val="en-US"/>
              </w:rPr>
              <w:t>IV</w:t>
            </w:r>
            <w:r>
              <w:t xml:space="preserve"> с.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20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 и более, </w:t>
            </w:r>
            <w:r>
              <w:rPr>
                <w:lang w:val="en-US"/>
              </w:rPr>
              <w:t>IV</w:t>
            </w:r>
            <w:r>
              <w:t xml:space="preserve"> с., ГОСТ 24454-80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Жерди толщ. 3-5 см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Гвозди строительные 1,8х60 мм, ГОСТ 4028-63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210,0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27-86. Устройство </w:t>
      </w:r>
      <w:proofErr w:type="spellStart"/>
      <w:r>
        <w:rPr>
          <w:sz w:val="20"/>
        </w:rPr>
        <w:t>колесопроводов</w:t>
      </w:r>
      <w:proofErr w:type="spellEnd"/>
      <w:r>
        <w:rPr>
          <w:sz w:val="20"/>
        </w:rPr>
        <w:t xml:space="preserve"> для автомобилей грузоподъемностью до 5 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Изготовление и укладка поперечин щитов. 02. Засыпка </w:t>
      </w:r>
      <w:proofErr w:type="spellStart"/>
      <w:r>
        <w:t>межколейного</w:t>
      </w:r>
      <w:proofErr w:type="spellEnd"/>
      <w:r>
        <w:t xml:space="preserve"> пространства и присыпка обочин песком.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09"/>
        <w:gridCol w:w="1301"/>
        <w:gridCol w:w="2101"/>
        <w:gridCol w:w="836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71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23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Е27-86.1</w:t>
            </w: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Устройство </w:t>
            </w:r>
            <w:proofErr w:type="spellStart"/>
            <w:r>
              <w:t>колесопроводов</w:t>
            </w:r>
            <w:proofErr w:type="spellEnd"/>
            <w:r>
              <w:t xml:space="preserve"> для автомобилей грузоподъемностью до 5 т</w:t>
            </w: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Болты с шестигранной головкой М10, ГОСТ 7798-70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Поковки строительные (по проекту)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40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3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21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</w:t>
            </w:r>
            <w:r>
              <w:t>сок строительный, ГОСТ 8736-85</w:t>
            </w:r>
          </w:p>
        </w:tc>
        <w:tc>
          <w:tcPr>
            <w:tcW w:w="83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27-87. Укладка </w:t>
      </w:r>
      <w:proofErr w:type="spellStart"/>
      <w:r>
        <w:rPr>
          <w:sz w:val="20"/>
        </w:rPr>
        <w:t>сланей</w:t>
      </w:r>
      <w:proofErr w:type="spellEnd"/>
      <w:r>
        <w:rPr>
          <w:sz w:val="20"/>
        </w:rPr>
        <w:t xml:space="preserve"> на болотах с плотным торфом под насыпи дорог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  <w:r>
        <w:t xml:space="preserve">Состав работ: 01. Укладка лаг и косого настила из дровяного </w:t>
      </w:r>
      <w:proofErr w:type="spellStart"/>
      <w:r>
        <w:t>долготья</w:t>
      </w:r>
      <w:proofErr w:type="spellEnd"/>
      <w:r>
        <w:t>. 02. Укладка мха по настилу.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35"/>
        <w:gridCol w:w="1264"/>
        <w:gridCol w:w="1712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099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249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1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Е27-87.1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Укладка </w:t>
            </w:r>
            <w:proofErr w:type="spellStart"/>
            <w:r>
              <w:t>сланей</w:t>
            </w:r>
            <w:proofErr w:type="spellEnd"/>
            <w:r>
              <w:t xml:space="preserve"> на болотах с плотным торфом под насыпи дорог</w:t>
            </w:r>
          </w:p>
        </w:tc>
        <w:tc>
          <w:tcPr>
            <w:tcW w:w="12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Дрова из осины (ольхи) длиной 1 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71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Мох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50,0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27-88. Устройство разъездов </w:t>
      </w:r>
      <w:r>
        <w:rPr>
          <w:sz w:val="20"/>
        </w:rPr>
        <w:t xml:space="preserve">длиной 32 м на дорогах с </w:t>
      </w:r>
      <w:proofErr w:type="spellStart"/>
      <w:r>
        <w:rPr>
          <w:sz w:val="20"/>
        </w:rPr>
        <w:t>колесопроводами</w:t>
      </w:r>
      <w:proofErr w:type="spellEnd"/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Изготовление и укладка поперчен щитов. 02. Засыпка </w:t>
      </w:r>
      <w:proofErr w:type="spellStart"/>
      <w:r>
        <w:t>межколейного</w:t>
      </w:r>
      <w:proofErr w:type="spellEnd"/>
      <w:r>
        <w:t xml:space="preserve"> пространства и присыпка обочин песком.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162"/>
        <w:gridCol w:w="2382"/>
        <w:gridCol w:w="775"/>
        <w:gridCol w:w="9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28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06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38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Е27-88.1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Устройство разъездов длиной 32 м на дорогах с </w:t>
            </w:r>
            <w:proofErr w:type="spellStart"/>
            <w:r>
              <w:t>колесопроводами</w:t>
            </w:r>
            <w:proofErr w:type="spellEnd"/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38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44,3,0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38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Болты с шестигранной головкой М10, ГОСТ 7798-70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кг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130,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38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Поковки строительные (по проекту)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6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38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27-89. Устройство эстакад и проезжей части из бревен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Устройство клеток эстакады из бревен. 02. Заготовка и укладка в проезжую часть хвороста. 03. Устройство верхнего строения эстакады из бревен с укладкой прогонов, настила из бревен. 04. Постановка болтов и скоб.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86"/>
        <w:gridCol w:w="1641"/>
        <w:gridCol w:w="1984"/>
        <w:gridCol w:w="851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82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52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</w:t>
            </w:r>
            <w:r>
              <w:rPr>
                <w:b/>
              </w:rPr>
              <w:t>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из бревен:</w:t>
            </w:r>
          </w:p>
        </w:tc>
        <w:tc>
          <w:tcPr>
            <w:tcW w:w="16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Е27-89.1</w:t>
            </w:r>
          </w:p>
        </w:tc>
        <w:tc>
          <w:tcPr>
            <w:tcW w:w="21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эстакад</w:t>
            </w:r>
          </w:p>
        </w:tc>
        <w:tc>
          <w:tcPr>
            <w:tcW w:w="16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Поковки строительные (по проекту)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Е27-89.2</w:t>
            </w:r>
          </w:p>
        </w:tc>
        <w:tc>
          <w:tcPr>
            <w:tcW w:w="21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Проезжей части</w:t>
            </w:r>
          </w:p>
        </w:tc>
        <w:tc>
          <w:tcPr>
            <w:tcW w:w="16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1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64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древесины в конструкции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Хворост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27-90. Устройство пешеходных площадок размером 1,6х0,6 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Устройство пешеходных площадок. 02. Постановка болтов и скоб.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276"/>
        <w:gridCol w:w="2574"/>
        <w:gridCol w:w="765"/>
        <w:gridCol w:w="8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11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23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5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9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Е27-90.1</w:t>
            </w: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Устройство пешеходных площадок размером 1,6х0,6 м</w:t>
            </w: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шт.</w:t>
            </w:r>
          </w:p>
        </w:tc>
        <w:tc>
          <w:tcPr>
            <w:tcW w:w="25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Пластины толщ. 20-24 см, </w:t>
            </w:r>
            <w:r>
              <w:rPr>
                <w:lang w:val="en-US"/>
              </w:rPr>
              <w:t xml:space="preserve">II </w:t>
            </w:r>
            <w:r>
              <w:t>с., ГОСТ 9463-88</w:t>
            </w:r>
          </w:p>
        </w:tc>
        <w:tc>
          <w:tcPr>
            <w:tcW w:w="76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84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шт.</w:t>
            </w:r>
          </w:p>
        </w:tc>
        <w:tc>
          <w:tcPr>
            <w:tcW w:w="257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76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0,06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27-91. Устройство </w:t>
      </w:r>
      <w:proofErr w:type="spellStart"/>
      <w:r>
        <w:rPr>
          <w:sz w:val="20"/>
        </w:rPr>
        <w:t>колесопроводов</w:t>
      </w:r>
      <w:proofErr w:type="spellEnd"/>
      <w:r>
        <w:rPr>
          <w:sz w:val="20"/>
        </w:rPr>
        <w:t xml:space="preserve"> из сборных железобетонных плит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дрениру</w:t>
      </w:r>
      <w:r>
        <w:t xml:space="preserve">ющего слоя из песка. 02. Укладка железобетонных плит с установкой деревянных вкладышей. 03. Засыпка </w:t>
      </w:r>
      <w:proofErr w:type="spellStart"/>
      <w:r>
        <w:t>междуколейного</w:t>
      </w:r>
      <w:proofErr w:type="spellEnd"/>
      <w:r>
        <w:t xml:space="preserve"> пространства и присыпка обочин песком.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227"/>
        <w:gridCol w:w="1943"/>
        <w:gridCol w:w="755"/>
        <w:gridCol w:w="7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92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42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Устройство </w:t>
            </w:r>
            <w:proofErr w:type="spellStart"/>
            <w:r>
              <w:rPr>
                <w:b/>
              </w:rPr>
              <w:t>колесопроводов</w:t>
            </w:r>
            <w:proofErr w:type="spellEnd"/>
            <w:r>
              <w:rPr>
                <w:b/>
              </w:rPr>
              <w:t xml:space="preserve"> из сборных железобетонных плит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Е27-91.1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песчаных грунтах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шириной 75-150 мм, толщ. 40-75 мм, </w:t>
            </w:r>
            <w:r>
              <w:rPr>
                <w:lang w:val="en-US"/>
              </w:rPr>
              <w:t>IV</w:t>
            </w:r>
            <w:r>
              <w:t xml:space="preserve"> с., ГОСТ 24454-80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</w:t>
            </w:r>
            <w:r>
              <w:t>ные (по проекту)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Е27-91.2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глинистых и суглинистых грунтах</w:t>
            </w: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шириной 75-150 мм, толщ. 40-75 мм, </w:t>
            </w:r>
            <w:r>
              <w:rPr>
                <w:lang w:val="en-US"/>
              </w:rPr>
              <w:t>IV</w:t>
            </w:r>
            <w:r>
              <w:t xml:space="preserve"> с., ГОСТ 24454-80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 (по проекту)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27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194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5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27-92. Устройство разъездов длиной 32 м из сборных железобетонных плит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дренирующего сло</w:t>
      </w:r>
      <w:r>
        <w:t xml:space="preserve">я из песка. 02. Укладка железобетонных плит с установкой деревянных вкладышей. 03. Засыпка </w:t>
      </w:r>
      <w:proofErr w:type="spellStart"/>
      <w:r>
        <w:t>междуколейного</w:t>
      </w:r>
      <w:proofErr w:type="spellEnd"/>
      <w:r>
        <w:t xml:space="preserve"> пространства и присыпка обочин песком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134"/>
        <w:gridCol w:w="2316"/>
        <w:gridCol w:w="753"/>
        <w:gridCol w:w="8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40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46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разъездов длиной 32 м из сборных железобетонных плит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Е27-92.1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песчаных грунтах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шириной 75-150 мм, толщ. 40-75 мм, </w:t>
            </w:r>
            <w:r>
              <w:rPr>
                <w:lang w:val="en-US"/>
              </w:rPr>
              <w:t>IV</w:t>
            </w:r>
            <w:r>
              <w:t xml:space="preserve"> с., ГОСТ 24454-80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</w:t>
            </w:r>
            <w:r>
              <w:t xml:space="preserve"> (по проекту)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Е27-92.2</w:t>
            </w: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глинистых и суглинистых грунтах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шириной 75-150 мм, толщ. 40-75 мм, </w:t>
            </w:r>
            <w:r>
              <w:rPr>
                <w:lang w:val="en-US"/>
              </w:rPr>
              <w:t>IV</w:t>
            </w:r>
            <w:r>
              <w:t xml:space="preserve"> с., ГОСТ 24454-80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 (по проекту)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2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 xml:space="preserve">1 км </w:t>
            </w:r>
          </w:p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(2 ленты)</w:t>
            </w:r>
          </w:p>
        </w:tc>
        <w:tc>
          <w:tcPr>
            <w:tcW w:w="231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5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34. Устройство временных грунтовых дорог профилированных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27-93. Устройство временных грунтовых дорог</w:t>
      </w:r>
      <w:r>
        <w:rPr>
          <w:sz w:val="20"/>
        </w:rPr>
        <w:t xml:space="preserve"> профилированных при работе в нулевых отметках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Планировка и укатка земляного полотна. 02. Укрепление кюветов щебнем.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260"/>
        <w:gridCol w:w="1175"/>
        <w:gridCol w:w="1468"/>
        <w:gridCol w:w="759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43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2913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4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временных грунтовых дорог профилированных при работе в нулевых отметках:</w:t>
            </w:r>
          </w:p>
        </w:tc>
        <w:tc>
          <w:tcPr>
            <w:tcW w:w="11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4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Е27-93.1</w:t>
            </w:r>
          </w:p>
        </w:tc>
        <w:tc>
          <w:tcPr>
            <w:tcW w:w="3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 земляным полотном шириной 7,5 м в грунтах 1 группы</w:t>
            </w:r>
          </w:p>
        </w:tc>
        <w:tc>
          <w:tcPr>
            <w:tcW w:w="11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4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Щебень, ГОСТ 8267-82</w:t>
            </w:r>
          </w:p>
        </w:tc>
        <w:tc>
          <w:tcPr>
            <w:tcW w:w="7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Е27-93.2</w:t>
            </w:r>
          </w:p>
        </w:tc>
        <w:tc>
          <w:tcPr>
            <w:tcW w:w="3260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 земляным полотном шириной 7,5 м в грунтах 2 группы</w:t>
            </w:r>
          </w:p>
        </w:tc>
        <w:tc>
          <w:tcPr>
            <w:tcW w:w="117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</w:t>
            </w:r>
            <w:r>
              <w:t>м дороги</w:t>
            </w:r>
          </w:p>
        </w:tc>
        <w:tc>
          <w:tcPr>
            <w:tcW w:w="146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Щебень, ГОСТ 8267-82</w:t>
            </w:r>
          </w:p>
        </w:tc>
        <w:tc>
          <w:tcPr>
            <w:tcW w:w="75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35. Россыпь добавок песка для улучшения профилированных грунтовых дорог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27-95. Россыпь добавок песка для улучшения временных профилированных грунтовых дорог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  <w:rPr>
          <w:b/>
        </w:rPr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 : 01. Россыпь песка. 02. Перемешивание грунта с песком и разравнивание.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35"/>
        <w:gridCol w:w="1134"/>
        <w:gridCol w:w="1764"/>
        <w:gridCol w:w="746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969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379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Е27-95.1</w:t>
            </w:r>
          </w:p>
        </w:tc>
        <w:tc>
          <w:tcPr>
            <w:tcW w:w="2835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Россыпь добавок песка для улучшения временных профилированных грунтовых дорог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пе</w:t>
            </w:r>
            <w:r>
              <w:t>ска</w:t>
            </w:r>
          </w:p>
        </w:tc>
        <w:tc>
          <w:tcPr>
            <w:tcW w:w="176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102,0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26. Покрытие дорог серповидного профиля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27-96. Устройство покрытий временных дорог серповидного профиля толщиной слоя 15 см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Россыпь и разравнивание материала покрытия. 02. Укатка россыпи с поливкой водой.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1114"/>
        <w:gridCol w:w="1579"/>
        <w:gridCol w:w="781"/>
        <w:gridCol w:w="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232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116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покрытий временных дорог серповидного профиля толщиной слоя 15 см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шириной 7,5 м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</w:t>
            </w:r>
            <w:r>
              <w:t>96.1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25-70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10-20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5-10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Е27-96.2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шлаковых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 металлургический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Е27-96.3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гравийных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Добавлять или исключать на каждые 0,5 м изменения ширины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Е27-96.1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щебеночных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</w:t>
            </w:r>
            <w:r>
              <w:t>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25-70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10-20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Щебень немытый фр. 5-10 мм, ГОСТ 8267-82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Е27-96.2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шлаковых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Шлак металлургический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Е27-96.3</w:t>
            </w: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гравийных</w:t>
            </w: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311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1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57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Вода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2,5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37. Дороги </w:t>
      </w:r>
      <w:proofErr w:type="spellStart"/>
      <w:r>
        <w:rPr>
          <w:sz w:val="20"/>
        </w:rPr>
        <w:t>колейные</w:t>
      </w:r>
      <w:proofErr w:type="spellEnd"/>
      <w:r>
        <w:rPr>
          <w:sz w:val="20"/>
        </w:rPr>
        <w:t xml:space="preserve"> из сборных железобетонных плит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 xml:space="preserve">Таблица 27-97. Устройство временных </w:t>
      </w:r>
      <w:proofErr w:type="spellStart"/>
      <w:r>
        <w:rPr>
          <w:sz w:val="20"/>
        </w:rPr>
        <w:t>колейных</w:t>
      </w:r>
      <w:proofErr w:type="spellEnd"/>
      <w:r>
        <w:rPr>
          <w:sz w:val="20"/>
        </w:rPr>
        <w:t xml:space="preserve"> дорог из сборных ж</w:t>
      </w:r>
      <w:r>
        <w:rPr>
          <w:sz w:val="20"/>
        </w:rPr>
        <w:t>елезобетонных плит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Укладка плит с устройством песчаного подстилающего слоя толщиной 4 см. 02. Присыпка обочин и заполнение </w:t>
      </w:r>
      <w:proofErr w:type="spellStart"/>
      <w:r>
        <w:t>межколейного</w:t>
      </w:r>
      <w:proofErr w:type="spellEnd"/>
      <w:r>
        <w:t xml:space="preserve"> промежутка песком с уплотнением катками.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1134"/>
        <w:gridCol w:w="1701"/>
        <w:gridCol w:w="781"/>
        <w:gridCol w:w="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4110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238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Е27-97.1</w:t>
            </w: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 xml:space="preserve">Устройство временных </w:t>
            </w:r>
            <w:proofErr w:type="spellStart"/>
            <w:r>
              <w:rPr>
                <w:b/>
              </w:rPr>
              <w:t>колейных</w:t>
            </w:r>
            <w:proofErr w:type="spellEnd"/>
            <w:r>
              <w:rPr>
                <w:b/>
              </w:rPr>
              <w:t xml:space="preserve"> дорог из сборных железобетонных плит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шириной 75-150 </w:t>
            </w:r>
            <w:r>
              <w:t xml:space="preserve">мм, толщ. 40-75 мм, </w:t>
            </w:r>
            <w:r>
              <w:rPr>
                <w:lang w:val="en-US"/>
              </w:rPr>
              <w:t xml:space="preserve">III </w:t>
            </w:r>
            <w:r>
              <w:t>с., ГОСТ24454-80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97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170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27-98. Устройство временных разъездов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Укладка плит с устройством песчаного подстилающего слоя толщиной 4 см. 02. Присыпка обочин и заполнение </w:t>
      </w:r>
      <w:proofErr w:type="spellStart"/>
      <w:r>
        <w:t>межколейного</w:t>
      </w:r>
      <w:proofErr w:type="spellEnd"/>
      <w:r>
        <w:t xml:space="preserve"> промежутка песком.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551"/>
        <w:gridCol w:w="1134"/>
        <w:gridCol w:w="2126"/>
        <w:gridCol w:w="781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685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665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временных разъездов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Е27-98.1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сборных железобетонных плит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 (по проекту)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Бруски обрезные шириной 75-150 мм, толщ. 40-75 мм, </w:t>
            </w:r>
            <w:r>
              <w:rPr>
                <w:lang w:val="en-US"/>
              </w:rPr>
              <w:t>III</w:t>
            </w:r>
            <w:r>
              <w:t xml:space="preserve"> с., ГОСТ 24454-80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Е27-98.2</w:t>
            </w:r>
          </w:p>
        </w:tc>
        <w:tc>
          <w:tcPr>
            <w:tcW w:w="25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из песчано-гравийной смеси</w:t>
            </w:r>
          </w:p>
        </w:tc>
        <w:tc>
          <w:tcPr>
            <w:tcW w:w="113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разъезд</w:t>
            </w:r>
          </w:p>
        </w:tc>
        <w:tc>
          <w:tcPr>
            <w:tcW w:w="212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Смесь песчано-гравийная</w:t>
            </w:r>
          </w:p>
        </w:tc>
        <w:tc>
          <w:tcPr>
            <w:tcW w:w="78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27,0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left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38. Дороги лежневые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  <w:r>
        <w:t xml:space="preserve">Таблица 27-99. </w:t>
      </w:r>
      <w:r>
        <w:rPr>
          <w:b/>
        </w:rPr>
        <w:t>Устройство лежневых временных дорог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 xml:space="preserve">Состав работ: 01. Укладка продольных лежней. 02. Укладка поперечного настила из бревен по лежням. 03. Укладка </w:t>
      </w:r>
      <w:proofErr w:type="spellStart"/>
      <w:r>
        <w:t>колесоотбоя</w:t>
      </w:r>
      <w:proofErr w:type="spellEnd"/>
      <w:r>
        <w:t>. 04. Ус</w:t>
      </w:r>
      <w:r>
        <w:t>тройство разъездов.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72"/>
        <w:gridCol w:w="1246"/>
        <w:gridCol w:w="2693"/>
        <w:gridCol w:w="85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Функциональный </w:t>
            </w:r>
          </w:p>
        </w:tc>
        <w:tc>
          <w:tcPr>
            <w:tcW w:w="3118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4230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лежневых временных дорог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настила 180 мм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Е27-99.1</w:t>
            </w: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шириной проезжей части 3,5 м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Проволока низкоуглеродистая, оцинкованная </w:t>
            </w:r>
            <w:proofErr w:type="spellStart"/>
            <w:r>
              <w:t>диам</w:t>
            </w:r>
            <w:proofErr w:type="spellEnd"/>
            <w:r>
              <w:t>. 3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Е27-99.2</w:t>
            </w: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каждые 0,5 м изменения ширины добавлять или исключать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Бревна строительные</w:t>
            </w:r>
            <w:r>
              <w:t xml:space="preserve">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толщиной настила 160 мм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Е27-99.3</w:t>
            </w: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шириной проезжей части 3,5 м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Проволока низкоуглеродистая, оцинкованная </w:t>
            </w:r>
            <w:proofErr w:type="spellStart"/>
            <w:r>
              <w:t>диам</w:t>
            </w:r>
            <w:proofErr w:type="spellEnd"/>
            <w:r>
              <w:t>. 3 мм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940,0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Е27-99.4</w:t>
            </w:r>
          </w:p>
        </w:tc>
        <w:tc>
          <w:tcPr>
            <w:tcW w:w="1872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на каждые 0,5 м изменения ширины добавлять или исключать</w:t>
            </w:r>
          </w:p>
        </w:tc>
        <w:tc>
          <w:tcPr>
            <w:tcW w:w="124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 км дороги</w:t>
            </w:r>
          </w:p>
        </w:tc>
        <w:tc>
          <w:tcPr>
            <w:tcW w:w="269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 xml:space="preserve">. 14-24 см, </w:t>
            </w:r>
            <w:r>
              <w:rPr>
                <w:lang w:val="en-US"/>
              </w:rPr>
              <w:t xml:space="preserve">III </w:t>
            </w:r>
            <w:r>
              <w:t>с., ГОСТ 9463-88</w:t>
            </w:r>
          </w:p>
        </w:tc>
        <w:tc>
          <w:tcPr>
            <w:tcW w:w="85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134,3</w:t>
            </w:r>
          </w:p>
        </w:tc>
      </w:tr>
    </w:tbl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1"/>
        <w:spacing w:before="0" w:after="0"/>
        <w:rPr>
          <w:sz w:val="20"/>
        </w:rPr>
      </w:pPr>
      <w:r>
        <w:rPr>
          <w:sz w:val="20"/>
        </w:rPr>
        <w:t>РАЗДЕЛ 39. Дорожные покрытия для временных дорог из сбо</w:t>
      </w:r>
      <w:r>
        <w:rPr>
          <w:sz w:val="20"/>
        </w:rPr>
        <w:t>рных железобетонных плит со сплошным покрытием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pStyle w:val="2"/>
        <w:spacing w:before="0" w:after="0"/>
        <w:rPr>
          <w:sz w:val="20"/>
        </w:rPr>
      </w:pPr>
      <w:r>
        <w:rPr>
          <w:sz w:val="20"/>
        </w:rPr>
        <w:t>Таблица 27-100. Устройство дорог из сборных железобетонных плит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  <w:jc w:val="center"/>
      </w:pP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  <w:r>
        <w:t>Состав работ: 01. Укладка сборных плит на готовое основание с его частичным выравниванием. 02. Засыпка швов песком.</w:t>
      </w:r>
    </w:p>
    <w:p w:rsidR="00000000" w:rsidRDefault="00AE2D1E">
      <w:pPr>
        <w:tabs>
          <w:tab w:val="left" w:pos="1101"/>
          <w:tab w:val="left" w:pos="2802"/>
          <w:tab w:val="left" w:pos="3794"/>
          <w:tab w:val="left" w:pos="5211"/>
          <w:tab w:val="left" w:pos="5778"/>
          <w:tab w:val="left" w:pos="6487"/>
        </w:tabs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413"/>
        <w:gridCol w:w="2319"/>
        <w:gridCol w:w="754"/>
        <w:gridCol w:w="8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Функциональный код</w:t>
            </w:r>
          </w:p>
        </w:tc>
        <w:tc>
          <w:tcPr>
            <w:tcW w:w="3397" w:type="dxa"/>
            <w:gridSpan w:val="2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Строительно-монтажные процессы</w:t>
            </w:r>
          </w:p>
        </w:tc>
        <w:tc>
          <w:tcPr>
            <w:tcW w:w="3951" w:type="dxa"/>
            <w:gridSpan w:val="3"/>
          </w:tcPr>
          <w:p w:rsidR="00000000" w:rsidRDefault="00AE2D1E">
            <w:pPr>
              <w:tabs>
                <w:tab w:val="left" w:pos="4111"/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nil"/>
            </w:tcBorders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3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rPr>
                <w:b/>
              </w:rPr>
              <w:t>Устройство дорог из сборных железобетонных плит площадью:</w:t>
            </w:r>
          </w:p>
        </w:tc>
        <w:tc>
          <w:tcPr>
            <w:tcW w:w="14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23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  <w:tc>
          <w:tcPr>
            <w:tcW w:w="8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Е27-100.1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до 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3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 (по проекту)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3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  <w:r>
              <w:t>Е27-100.2</w:t>
            </w: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более 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3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Плиты сборные железобетонные дорожные (по проекту)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</w:pPr>
          </w:p>
        </w:tc>
        <w:tc>
          <w:tcPr>
            <w:tcW w:w="198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</w:p>
        </w:tc>
        <w:tc>
          <w:tcPr>
            <w:tcW w:w="1413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ж.б. плит</w:t>
            </w:r>
          </w:p>
        </w:tc>
        <w:tc>
          <w:tcPr>
            <w:tcW w:w="2319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54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8" w:type="dxa"/>
          </w:tcPr>
          <w:p w:rsidR="00000000" w:rsidRDefault="00AE2D1E">
            <w:pPr>
              <w:tabs>
                <w:tab w:val="left" w:pos="8789"/>
                <w:tab w:val="left" w:pos="9214"/>
              </w:tabs>
              <w:ind w:firstLine="0"/>
              <w:jc w:val="center"/>
            </w:pPr>
            <w:r>
              <w:t>1,18</w:t>
            </w:r>
          </w:p>
        </w:tc>
      </w:tr>
    </w:tbl>
    <w:p w:rsidR="00000000" w:rsidRDefault="00AE2D1E">
      <w:pPr>
        <w:tabs>
          <w:tab w:val="left" w:pos="8789"/>
          <w:tab w:val="left" w:pos="9214"/>
        </w:tabs>
        <w:ind w:firstLine="0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865C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D1E"/>
    <w:rsid w:val="00A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kern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789"/>
        <w:tab w:val="left" w:pos="9214"/>
      </w:tabs>
      <w:spacing w:before="240" w:after="60"/>
      <w:ind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26588</Words>
  <Characters>151558</Characters>
  <Application>Microsoft Office Word</Application>
  <DocSecurity>0</DocSecurity>
  <Lines>1262</Lines>
  <Paragraphs>355</Paragraphs>
  <ScaleCrop>false</ScaleCrop>
  <Company>stroystal</Company>
  <LinksUpToDate>false</LinksUpToDate>
  <CharactersWithSpaces>177791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