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593E">
      <w:pPr>
        <w:ind w:right="-199"/>
        <w:rPr>
          <w:rFonts w:ascii="Courier (WR)" w:hAnsi="Courier (WR)"/>
        </w:rPr>
      </w:pPr>
      <w:bookmarkStart w:id="0" w:name="_GoBack"/>
      <w:bookmarkEnd w:id="0"/>
      <w:r>
        <w:rPr>
          <w:rFonts w:ascii="Courier (WR)" w:hAnsi="Courier (WR)"/>
        </w:rPr>
        <w:t>+-------------------------------------------------------------+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            Государственный комитет                   ¦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       Российской Федерации по вопросам               ¦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          архитектуры и строительства                 ¦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              (ГОССТРОЙ РОССИИ)                       ¦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                  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          НОРМАТИВНЫЕ  ПОКАЗАТЕЛИ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РАСХОДА  МАТЕРИАЛОВ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Сборник 11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ПОЛЫ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1994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- 2 -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Разработаны инженерами Акимовой З.Н., Акимовой Е.П., Колоти-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линой Л.Г.,  Моисеевым В.А. (Государственное предприятие "Туласт-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ройпроект"),  Кузнецовым  В.И.,  Степановым  В.А.,  Шутовым  А.А.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(Главное управление</w:t>
      </w:r>
      <w:r>
        <w:rPr>
          <w:rFonts w:ascii="Courier (WR)" w:hAnsi="Courier (WR)"/>
          <w:lang w:val="en-US"/>
        </w:rPr>
        <w:t xml:space="preserve"> ценообразования, сметных норм и расхода стро-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ительных материалов Госстроя России),  Кретовой В.П.,  Петрухиной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К.М.,  Рогулькиной Л.Т.,  Титовой В.А., Юрасовой Т.А., Саватеевым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Л.А. (ЦНИИЭУС Госстроя России).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Настоящий сборник  рекомендован  Госстроем России для разра-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ботки ресурсных смет и ведомостей потребности в материалах и  из-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делиях  в  составе  проектно-сметной документации на всех уровнях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инвестиционного процесса по специфицированной (марочной)  номенк-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латуре.  Нормы расхода материалов м</w:t>
      </w:r>
      <w:r>
        <w:rPr>
          <w:rFonts w:ascii="Courier (WR)" w:hAnsi="Courier (WR)"/>
          <w:lang w:val="en-US"/>
        </w:rPr>
        <w:t>огут использоваться всеми сто-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ронами независимо от форм собственности и ведомственной подчинен-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ности для определения потребности в ресурсах при выполнении стро-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ительных и монтажных работ, расчета плановой и фактической себес-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тоимости  указанных работ на основе калькулирования издержек про-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изводства в ценах и тарифах того периода,  для которого определя-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ется сметная и фактическая стоимость работ.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Замечания и предложения направлять по адресам: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300600 Тула, проспект Ленина, 81, ГП "Туластройпроек</w:t>
      </w:r>
      <w:r>
        <w:rPr>
          <w:rFonts w:ascii="Courier (WR)" w:hAnsi="Courier (WR)"/>
          <w:lang w:val="en-US"/>
        </w:rPr>
        <w:t>т";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103828 Москва, Георгиевский переулок, 2, Госстрой России, Главное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управление ценообразования, сметных норм  и  расхода строительных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материалов.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- 3 -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СОДЕРЖАНИЕ                       Стр.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Техническая часть                                        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11-1. Уплотнение грунта                          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11-2.   Устройство   уплотняемых  трамбовками    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подстилающих слоев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11-3.</w:t>
      </w:r>
      <w:r>
        <w:rPr>
          <w:rFonts w:ascii="Courier (WR)" w:hAnsi="Courier (WR)"/>
          <w:lang w:val="en-US"/>
        </w:rPr>
        <w:t xml:space="preserve"> Устройство уплотняемых самоходными кат-   10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ками подстилающих слоев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11-4. Устройство гидроизоляции                  11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11-5.  Устройство гидроизоляции из полиэтиле-   13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новой пленки на бутилкаучуковом клее с защитой  рубе-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роидом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11-6. Устройство гидроизоляции полимерцемент-   14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ным составом толщиной 30 мм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11-7.   Затирка   поверхности   гидроизоляции   15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песком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11-8. Устройство </w:t>
      </w:r>
      <w:r>
        <w:rPr>
          <w:rFonts w:ascii="Courier (WR)" w:hAnsi="Courier (WR)"/>
          <w:lang w:val="en-US"/>
        </w:rPr>
        <w:t>тепло и звукоизоляции засып-   15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11-9. Устройство тепло и звукоизоляции сплош-   16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11-10.  Устройство тепло и звукоизоляции лен-   17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точной из плит древесноволокнистых под лаги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11-11. Устройство стяжек                        18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11-12. Укладка лаг                              19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11-13.  Устройство покрытий земляных и  щебе-   23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ночных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11-14. Устройство полов бетонн</w:t>
      </w:r>
      <w:r>
        <w:rPr>
          <w:rFonts w:ascii="Courier (WR)" w:hAnsi="Courier (WR)"/>
          <w:lang w:val="en-US"/>
        </w:rPr>
        <w:t>ых, выполняемых   23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методом вибровакуумирования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11-15.  Устройство покрытий бетонных, цемент-   24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ных и металлоцементных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11-16. Устройство покрытий из бетона            26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11-17.  Устройство  покрытий  мозаичных  типа   27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"Брекчия" и мозаичных (терраццо)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- 4 -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СОДЕРЖАНИЕ                       Стр.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11-18. Установка жилок                          30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</w:t>
      </w:r>
      <w:r>
        <w:rPr>
          <w:rFonts w:ascii="Courier (WR)" w:hAnsi="Courier (WR)"/>
          <w:lang w:val="en-US"/>
        </w:rPr>
        <w:t xml:space="preserve">       Таблица 11-19. Устройство покрытий асфальтобетонных     30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11-20.  Устройство покрытий ксилолитовых, по-   31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ливинилацетатных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11-21. Устройство покрытий полимерцементных     32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11-22. Устройство покрытий поливинилацетатно-   33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цементно-бетонных толщиной 20 мм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11-23. Устройство покрытий бесшовных толщиной   34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5 мм (эпоксидных)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11-24.  Устройство покрытий толщиной 10 мм из   35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полиме</w:t>
      </w:r>
      <w:r>
        <w:rPr>
          <w:rFonts w:ascii="Courier (WR)" w:hAnsi="Courier (WR)"/>
          <w:lang w:val="en-US"/>
        </w:rPr>
        <w:t>рраствора на основе смолы ФАЭД-8Ф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11-25. Устройство покрытий из брусчатки         36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11-26.  Устройство покрытий из кирпича кисло-   37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тоупорного на эпоксидно-фурановой замазке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11-27.  Устройство  покрытий из плиток на це-   38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ментном растворе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11-28.  Устройство покрытий из асфальтобетон-   41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ных и керамических плиток на битумной мастике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11-29. Устройство покрытий из чугунных плит     42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</w:t>
      </w:r>
      <w:r>
        <w:rPr>
          <w:rFonts w:ascii="Courier (WR)" w:hAnsi="Courier (WR)"/>
          <w:lang w:val="en-US"/>
        </w:rPr>
        <w:t>Таблица 11-30.  Устройство покрытий из стальных штам-   42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пованных перфорированных плит на прослойке из бетона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11-31.  Устройство покрытий из плит мраморных   43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и гранитных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11-32.  Устройство покрытий из торцовой шашки   45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на прослойке из мастики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11-33. Устройство покрытий дощатых              46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11-34. Устройство покрытий из досок паркетных   46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и паркета по уложенным лагам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11-35. Устройс</w:t>
      </w:r>
      <w:r>
        <w:rPr>
          <w:rFonts w:ascii="Courier (WR)" w:hAnsi="Courier (WR)"/>
          <w:lang w:val="en-US"/>
        </w:rPr>
        <w:t>тво покрытий из щитов паркетных,  48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деревянных реечных и ДВП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11-36. Устройство покрытий из линолеума         51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- 5 -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СОДЕРЖАНИЕ                       Стр.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11-37. Устройство покрытий из релина            53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11-38.  Устройство покрытий из плиток поливи-   54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нилхлоридных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11-39. Устройство плинтусов                     55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11-40.  Устройство плинт</w:t>
      </w:r>
      <w:r>
        <w:rPr>
          <w:rFonts w:ascii="Courier (WR)" w:hAnsi="Courier (WR)"/>
          <w:lang w:val="en-US"/>
        </w:rPr>
        <w:t>усов поливинилхлорид-   56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11-41. Устройство плинтусов из мраморных плит   56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11-42. Устройство плинтусов из кислотоупорно-   57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го кирпича при укладке на ребро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11-43.  Укладка лаг под обогреваемые полы над   57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холодными (проветриваемыми) подпольями зданий, соору-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жаемых в северной климатической зоне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- 6 -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ТЕХНИЧЕСКАЯ ЧАСТЬ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1. Общие указания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1.1. В настоящий сборник включены строительные  процессы  на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полный комплекс основных и вспомогательных работ, необходимых для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устройства основных видов полов.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Сборник разработан  на  основе  СНиР-91 сборника N 11 "Полы"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(СНиП 4.02-91, 4.05-91) с конкретизацией структуры строительно 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монтажных  процессов и выделением операций предусматривающих рас-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ход материалов, в отдельных случаях это описание дифференцировано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 факторам,  оказывающим прямое влияние на величину норм расхода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соответствующего </w:t>
      </w:r>
      <w:r>
        <w:rPr>
          <w:rFonts w:ascii="Courier (WR)" w:hAnsi="Courier (WR)"/>
          <w:lang w:val="en-US"/>
        </w:rPr>
        <w:t>материала,  либо дает информацию о разновидности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используемых материалов при выполнении конкретного процесса.  При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устройстве химически - стойких покрытий полов для помещений с аг-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рессивными  средами  следует  пользоваться  нормами сборника N 13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"Защита строительных конструкций и оборудования от коррозии".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1.2. Нормативные показатели расхода материалов предназначены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для определения потребности ресурсов при выполнении работ по уст-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ройству основных видов полов и расчета плановой и фактической се-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бест</w:t>
      </w:r>
      <w:r>
        <w:rPr>
          <w:rFonts w:ascii="Courier (WR)" w:hAnsi="Courier (WR)"/>
          <w:lang w:val="en-US"/>
        </w:rPr>
        <w:t>оимости указанных работ на  основе  калькулирования  издержек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производства в ценах и тарифах того периода, для которого опреде-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ляется сметная и фактическая стоимость работ. Нормативные показа-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тели применяются всеми участниками инвестиционного процесса неза-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висимо от форм собственности и ведомственной принадлежности.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1.3. В  основу  нормативных  показателей положены производс-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твенные нормы расхода материалов, определяющие максимально допус-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тимый  расход материалов на производство единицы продукции</w:t>
      </w:r>
      <w:r>
        <w:rPr>
          <w:rFonts w:ascii="Courier (WR)" w:hAnsi="Courier (WR)"/>
          <w:lang w:val="en-US"/>
        </w:rPr>
        <w:t xml:space="preserve"> строи-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тельного процесса (рабочей операции) заданного качества при  дан-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ном уровне техники,  технологии,  организации строительства и ис-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пользовании материальных  ресурсов,  соответствующих  требованиям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стандартов и нормативных документов.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1.4. Нормами  учтены чистый расход и трудноустранимые потери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(отходы) материалов, образующиеся в пределах строительной площад-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ки,  при выполнении рабочих операций, предусмотренных технологией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 организацией производства.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1.5. В нормы не включены: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- потери</w:t>
      </w:r>
      <w:r>
        <w:rPr>
          <w:rFonts w:ascii="Courier (WR)" w:hAnsi="Courier (WR)"/>
        </w:rPr>
        <w:t xml:space="preserve"> и отходы материалов,  обусловленные отступлением от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регламентированных технологических процессов  и  режимов  работы,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нарушением установленных правил организации,  производства и при-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емки работ, применением некачественных  материалов;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- потери и отходы материалов, образующиеся при транспортиро-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вании их от поставщика до приобъектного склада строительной  пло-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щадки;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- расход материалов на ремонтно - эксплуатационные и  произ-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водственно - эксплутационные нужды в части изготовления,  ремонта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и эк</w:t>
      </w:r>
      <w:r>
        <w:rPr>
          <w:rFonts w:ascii="Courier (WR)" w:hAnsi="Courier (WR)"/>
        </w:rPr>
        <w:t>сплуатации оснастки, приспособлений, стендов, средств механи-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зации и т.п.</w:t>
      </w:r>
    </w:p>
    <w:p w:rsidR="00000000" w:rsidRDefault="00B0593E">
      <w:pPr>
        <w:ind w:right="-199"/>
        <w:rPr>
          <w:rFonts w:ascii="Courier (WR)" w:hAnsi="Courier (WR)"/>
        </w:rPr>
      </w:pP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1.6. Нормы расхода материалов,  приведенные в табл.  11-2  и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11-3,  применяются  как для устройства подстилающих слоев,  так и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для устройства покрытий.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- 7 -</w:t>
      </w:r>
    </w:p>
    <w:p w:rsidR="00000000" w:rsidRDefault="00B0593E">
      <w:pPr>
        <w:ind w:right="-199"/>
        <w:rPr>
          <w:rFonts w:ascii="Courier (WR)" w:hAnsi="Courier (WR)"/>
        </w:rPr>
      </w:pP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Например, при устройстве полов из торцовой  шашки  (11-32-1)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нормативный  расход материалов дан в зависимости от высоты шашки:</w:t>
      </w:r>
    </w:p>
    <w:p w:rsidR="00000000" w:rsidRDefault="00B0593E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60, 80 мм и 60 мм с пазами.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1.7. При устройстве подстилающих слоев  под  различные  типы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покрытий рас</w:t>
      </w:r>
      <w:r>
        <w:rPr>
          <w:rFonts w:ascii="Courier (WR)" w:hAnsi="Courier (WR)"/>
          <w:lang w:val="en-US"/>
        </w:rPr>
        <w:t>ход материалов дан с учетом уплотнения. При этом при-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няты следующие коэффициенты уплотнения:  щебня и  гравия  фракции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40-70 мм - 1,25, песка - 1,1, шлака1,25.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1.8. Расход пиломатериалов на укладку лаг,  досок чистых по-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лов учитывает поставку их в заводском ассортименте и антисептиро-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ванными.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1.9. Расход  линолеума  приведен  для жилых домов,  объектов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промышленного и соцбыткультового назначения.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1.10. Расход материалов на устройство  цементных,  бетонных,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металлоцементных,  ксилолитовы</w:t>
      </w:r>
      <w:r>
        <w:rPr>
          <w:rFonts w:ascii="Courier (WR)" w:hAnsi="Courier (WR)"/>
          <w:lang w:val="en-US"/>
        </w:rPr>
        <w:t>х и других покрытий дан по готовому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основанию.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1.11. При устройстве мозаичных  (терраццевых)  полов  расход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жилок  стеклянных,  латунных  и алюминиевых,  а также дубовых при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устройстве паркетных полов следует определять по таблице 11-18.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1.12. Расход топлива дизельного на разогрев 1 тонны  мастики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битумной - 0,129 т, а мастики "Битуминоль" - 0,055 т.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1.13. На  приготовление  1 тонны грунтовочного состава реко-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мендуется: 0,304 т битума БН 70/30 и 0,696т бензина-растворителя.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1.14. Пр</w:t>
      </w:r>
      <w:r>
        <w:rPr>
          <w:rFonts w:ascii="Courier (WR)" w:hAnsi="Courier (WR)"/>
          <w:lang w:val="en-US"/>
        </w:rPr>
        <w:t>иготовление ксилолитовой смеси производится на месте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устройства покрытия. На приготовление 1 м3 ксилолитовой смеси ре-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комендуется:  магнезит каустический - 528  кг,  магний  хлористый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жидкий - 578 кг,  или соляная кислота - 506 л, опилки древесные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0,9 м3, краски сухие - 50 кг, вода 260 л.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1.15. На приготовление 1  тонны  металлоцементного  раствора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М500 рекомендуется:  портландцемент - 0,42 т, стружка металличес-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кая - 0,30 т.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1.16. На приготовление 1  тонны  мастики  поливинилацетатной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реком</w:t>
      </w:r>
      <w:r>
        <w:rPr>
          <w:rFonts w:ascii="Courier (WR)" w:hAnsi="Courier (WR)"/>
          <w:lang w:val="en-US"/>
        </w:rPr>
        <w:t>ендуется: дисперсия поливинилацетатная - 0,327 т, маршалит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0,451 т,  кислота ортофосфорная - 0,013 т,  смола - 0,061 т, пиг-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мент - 0,012 т.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1.17. На  приготовление 1 тонны шпатлевки поливинилацетатной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рекомендуется: дисперсия поливинилацетатная - 0,155 т, маршалит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0,077 т, цемент М 400 - 0,155 т.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1.18. На приготовление 1 м3 смеси полимербетонной рекоменду-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ется:  портландцемент М 500 - 0,400 т,  щебень фр.10-15 мм - 0,67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м3,  песок строительный - 0,35 м3, дисперсия поливинилацетатная 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0,16</w:t>
      </w:r>
      <w:r>
        <w:rPr>
          <w:rFonts w:ascii="Courier (WR)" w:hAnsi="Courier (WR)"/>
          <w:lang w:val="en-US"/>
        </w:rPr>
        <w:t>0 т,  кальций хлористый - 20%  - 0,004 т, аммоний двухромово-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кислый - 20% 0,006 т, дибутилфталат - 0,0141 т.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11-1. Уплотнение грунта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Укладка щебня или гравия толщиной 40 мм. 02. Разрав-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нивание и уплотнение щебня или гравия.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код  </w:t>
      </w:r>
      <w:r>
        <w:rPr>
          <w:rFonts w:ascii="Courier (WR)" w:hAnsi="Courier (WR)"/>
          <w:lang w:val="en-US"/>
        </w:rPr>
        <w:t xml:space="preserve">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¦Уплотнение грун-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¦та: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¦Е11-1.1¦гравием      </w:t>
      </w:r>
      <w:r>
        <w:rPr>
          <w:rFonts w:ascii="Courier (WR)" w:hAnsi="Courier (WR)"/>
          <w:lang w:val="en-US"/>
        </w:rPr>
        <w:t xml:space="preserve">    ¦100м2¦Гравий фр. 40-70 мм, ¦ м3  ¦  5,1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¦уплот¦ГОСТ 8268-82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¦нения¦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¦Е11-1.2¦щебнем           ¦100м2¦Щебень фр. 40-70 мм, ¦ м3  ¦  5,1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¦уплот¦ГОСТ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¦нения¦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</w:t>
      </w:r>
      <w:r>
        <w:rPr>
          <w:rFonts w:ascii="Courier (WR)" w:hAnsi="Courier (WR)"/>
          <w:lang w:val="en-US"/>
        </w:rPr>
        <w:t>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11-2. Устройство уплотняемых трамбовками подстилающих слоев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Устройство  подстилающих  слоев  с  уплотнением из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песка, шлака, гравия и щебня толщиной 100 мм. 02. Приготовление глино-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битной и глинобетонной смесей. 03. Укладка смесей и уход за ними.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процессы         ¦                       </w:t>
      </w:r>
      <w:r>
        <w:rPr>
          <w:rFonts w:ascii="Courier (WR)" w:hAnsi="Courier (WR)"/>
          <w:lang w:val="en-US"/>
        </w:rPr>
        <w:t xml:space="preserve">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уплот-¦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¦няемых трамбовка-¦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¦ми подстилающих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¦слоев: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¦Е11-2.1¦песчаных         ¦ 1м3 ¦Песок строительный,  ¦ м3  ¦  1,12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¦подс-¦ГОСТ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</w:t>
      </w:r>
      <w:r>
        <w:rPr>
          <w:rFonts w:ascii="Courier (WR)" w:hAnsi="Courier (WR)"/>
          <w:lang w:val="en-US"/>
        </w:rPr>
        <w:t xml:space="preserve">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¦Е11-2.2¦шлаковых         ¦ 1м3 ¦Щебень пористый из   ¦ м3  ¦  1,28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¦подс-¦металлургического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¦тила-¦шлака, ГОСТ 5578-76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</w:t>
      </w:r>
      <w:r>
        <w:rPr>
          <w:rFonts w:ascii="Courier (WR)" w:hAnsi="Courier (WR)"/>
          <w:lang w:val="en-US"/>
        </w:rPr>
        <w:t xml:space="preserve">      9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</w:t>
      </w:r>
      <w:r>
        <w:rPr>
          <w:rFonts w:ascii="Courier (WR)" w:hAnsi="Courier (WR)"/>
          <w:lang w:val="en-US"/>
        </w:rPr>
        <w:t>.3¦гравийных        ¦ 1м3 ¦Гравий фр. 20-40 мм, ¦ м3  ¦  1,28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¦подс-¦ГОСТ 8268-82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¦Е11-2.4¦щебеночных       ¦ 1м3 ¦Щебень фр. 40-70 мм, ¦ м3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¦подс-¦ГОСТ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¦тила-¦Щебень фр. 10-20 мм, ¦ м3  ¦  0,09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¦Щебень фр. 5-10 мм,  ¦ м3  ¦  0,18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¦Е11-2.5¦глинобитных без  ¦ 1м3 ¦Глина                ¦ м3  ¦  0,44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¦добавок          ¦подс-¦Пес</w:t>
      </w:r>
      <w:r>
        <w:rPr>
          <w:rFonts w:ascii="Courier (WR)" w:hAnsi="Courier (WR)"/>
          <w:lang w:val="en-US"/>
        </w:rPr>
        <w:t>ок строительный,  ¦ м3  ¦  1,02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¦Е11-2.6¦глинобитных с ма-¦ 1м3 ¦Глина                ¦ м3  ¦  0,43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¦слянистыми добав-¦подс-¦Песок строительный,  ¦ м3  ¦  0,99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¦ками             ¦тила-¦ГОСТ 8736-85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¦ющего¦Битум нефтяной дорож-¦ кг  ¦  80,0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¦ный жидкий,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11955-82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¦Е11-2.7¦глинобитных с до-¦ 1м3 ¦Глина                ¦ м3  ¦  0,33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¦бавками щебня    ¦подс-¦Песок строительный,  ¦ м3  ¦  0,76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¦тила-¦ГОСТ 8736-85         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¦ющего¦Щебень фр. 40-70 мм, ¦ м3  ¦  0,41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¦Е11-2.8¦глинобетонных    ¦ 1м3 ¦Глина                ¦ м3  ¦  0,20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¦подс-¦Песок строительный,  ¦ м3  ¦  0,46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¦ющего¦Щебень фр. 40-70 мм, ¦ м3  ¦  0,90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¦слоя 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¦Е11-2.9¦бетонных         ¦ 1м3 ¦Бетон тяжелый (класс ¦ м3  ¦  1,02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¦подс-¦по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¦ющего¦Песок строительный,  ¦ м3  ¦  0,31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</w:t>
      </w:r>
      <w:r>
        <w:rPr>
          <w:rFonts w:ascii="Courier (WR)" w:hAnsi="Courier (WR)"/>
          <w:lang w:val="en-US"/>
        </w:rPr>
        <w:t>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11-3.  Устройство уплотняемых самоходными катками подстилающих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слоев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Устройство  подстилающих  слоев  с  уплотнением из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шлака, гравия и щебня толщиной 100 мм.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</w:t>
      </w:r>
      <w:r>
        <w:rPr>
          <w:rFonts w:ascii="Courier (WR)" w:hAnsi="Courier (WR)"/>
          <w:lang w:val="en-US"/>
        </w:rPr>
        <w:t>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уплот-¦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¦няемых самоходны-¦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¦ми катками подс-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¦тилающих слоев:  ¦     ¦       </w:t>
      </w:r>
      <w:r>
        <w:rPr>
          <w:rFonts w:ascii="Courier (WR)" w:hAnsi="Courier (WR)"/>
          <w:lang w:val="en-US"/>
        </w:rPr>
        <w:t xml:space="preserve">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¦Е11-3.1¦шлаковых         ¦ 1м3 ¦Щебень пористый из   ¦ м3  ¦  1,28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¦подс-¦металлургического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¦тила-¦шлака, ГОСТ 5578-76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</w:t>
      </w:r>
      <w:r>
        <w:rPr>
          <w:rFonts w:ascii="Courier (WR)" w:hAnsi="Courier (WR)"/>
          <w:lang w:val="en-US"/>
        </w:rPr>
        <w:t xml:space="preserve">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¦Е11-3.2¦гравийных        ¦ 1м3 ¦Гравий фр. 20-40 мм, ¦ м3  ¦  1,28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¦подс-¦ГОСТ 8268-82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¦Е11-3.3¦щебеночных       ¦ 1м3 ¦Щебень фр. 40-70 мм, ¦ м3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¦подс-¦ГОСТ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¦тила-¦Щебень фр. 10-20 мм, ¦ м3  ¦  0,09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¦ющего¦ГОСТ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¦слоя ¦Щебень фр. 5-10 мм,  ¦ м3  ¦  0,18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11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11-4. Устройство гидроизоляции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</w:t>
      </w:r>
      <w:r>
        <w:rPr>
          <w:rFonts w:ascii="Courier (WR)" w:hAnsi="Courier (WR)"/>
          <w:lang w:val="en-US"/>
        </w:rPr>
        <w:t xml:space="preserve">                      Состав работ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Оклеечной: 01. Нанесение грунтовочного состава толщиной 1 мм на бетон-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ное основание. 02. Раскрой полотнищ рулонных материалов. 03. Нанесение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  "Битуминоль"  на первый и последующие слои оклеечных рулонных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материалов. 04. Разогрев мастики топливом дизельным.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Обмазочной: 01.  Нанесение  грунтовочного состава толщиной 1 мм на бе-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тонное основание. 02. Нанесение мастики битумной горячей. 03. Разогрев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 топливом дизельным.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</w:t>
      </w:r>
      <w:r>
        <w:rPr>
          <w:rFonts w:ascii="Courier (WR)" w:hAnsi="Courier (WR)"/>
          <w:lang w:val="en-US"/>
        </w:rPr>
        <w:t>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¦Устройство гидро-¦     ¦                     </w:t>
      </w:r>
      <w:r>
        <w:rPr>
          <w:rFonts w:ascii="Courier (WR)" w:hAnsi="Courier (WR)"/>
          <w:lang w:val="en-US"/>
        </w:rPr>
        <w:t>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¦изоляции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¦оклеечной на мас-¦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¦тике "Битуминоль"¦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 рубероида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¦Е11-4.1¦- первый слой    ¦100м2¦Рубероид (марка по   ¦ м2  ¦  112   </w:t>
      </w:r>
      <w:r>
        <w:rPr>
          <w:rFonts w:ascii="Courier (WR)" w:hAnsi="Courier (WR)"/>
          <w:lang w:val="en-US"/>
        </w:rPr>
        <w:t>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¦изоли¦проекту),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¦руем.¦ГОСТ 10923-82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¦Мастика "Битуминоль" ¦ кг  ¦ 317,0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¦Е11-4.2¦-пос</w:t>
      </w:r>
      <w:r>
        <w:rPr>
          <w:rFonts w:ascii="Courier (WR)" w:hAnsi="Courier (WR)"/>
          <w:lang w:val="en-US"/>
        </w:rPr>
        <w:t>ледующий слой¦100м2¦Рубероид (марка по   ¦ м2  ¦  112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¦изоли¦проекту),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¦руем.¦ГОСТ 10923-82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¦Мастика "Битуминоль" ¦ кг  ¦ 160,0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¦Топливо дизельное,   ¦ кг  ¦  8,8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¦оклеечной на би- ¦ </w:t>
      </w:r>
      <w:r>
        <w:rPr>
          <w:rFonts w:ascii="Courier (WR)" w:hAnsi="Courier (WR)"/>
          <w:lang w:val="en-US"/>
        </w:rPr>
        <w:t xml:space="preserve">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¦тумно-резиновой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¦мастике - первый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¦слой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¦Е11-4.3¦из рубероида     ¦100м2¦Рубероид (марка по   ¦ м2  ¦  112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¦изоли¦проекту),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¦руем.¦ГОСТ 10923</w:t>
      </w:r>
      <w:r>
        <w:rPr>
          <w:rFonts w:ascii="Courier (WR)" w:hAnsi="Courier (WR)"/>
          <w:lang w:val="en-US"/>
        </w:rPr>
        <w:t>-82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¦Мастика битумно-рези-¦ кг  ¦ 377,0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¦новая, ГОСТ 15836-79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смолы БМК-5  ¦ кг  ¦  4,0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11,6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</w:t>
      </w:r>
      <w:r>
        <w:rPr>
          <w:rFonts w:ascii="Courier (WR)" w:hAnsi="Courier (WR)"/>
          <w:lang w:val="en-US"/>
        </w:rPr>
        <w:t>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</w:t>
      </w:r>
      <w:r>
        <w:rPr>
          <w:rFonts w:ascii="Courier (WR)" w:hAnsi="Courier (WR)"/>
          <w:lang w:val="en-US"/>
        </w:rPr>
        <w:t>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¦Е11-4.4¦из гидроизола    ¦100м2¦Гидроизол (марка по  ¦ м2  ¦  112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¦изоли¦проекту),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¦руем.¦ГОСТ 7415-86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¦Мастика битумно-рези-¦ кг  ¦ 377,0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¦новая, ГОСТ 15836-79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смолы БМ</w:t>
      </w:r>
      <w:r>
        <w:rPr>
          <w:rFonts w:ascii="Courier (WR)" w:hAnsi="Courier (WR)"/>
          <w:lang w:val="en-US"/>
        </w:rPr>
        <w:t>К-5  ¦ кг  ¦  4,0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11,6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¦Е11-4.5¦из изола         ¦100м2¦Изол (марка по проек-¦ м2  ¦  112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¦изоли¦ту), ГОСТ 10296-79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¦руем.¦Мастика битумно-рези-¦ кг  ¦ 377,0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¦пов- ¦новая, ГОСТ 15836-79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смолы БМК-5  ¦ кг  ¦  4,0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11,6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¦оклеечной на би-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¦тумно-резиновой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¦мастике - после-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¦дующий слой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¦Е11-4.6¦из рубероида     ¦100м2¦Рубероид (марка по   ¦ м2  ¦  112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¦изоли¦проекту),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¦руем.¦ГОСТ 10923-82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¦Мастика битумно-рези-¦ кг  ¦ 130,0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¦ти   ¦новая, ГОСТ 15836-79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смолы БМК-5  ¦ кг  ¦  4,0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0,4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¦Е11-4.7¦из гидроизола    ¦100м2¦Гидроизол (марка по  ¦ м2  ¦  112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¦изоли¦проекту),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¦руем.¦ГОСТ </w:t>
      </w:r>
      <w:r>
        <w:rPr>
          <w:rFonts w:ascii="Courier (WR)" w:hAnsi="Courier (WR)"/>
          <w:lang w:val="en-US"/>
        </w:rPr>
        <w:t>7415-86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¦Мастика битумно-рези-¦ кг  ¦ 130,0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¦новая, ГОСТ 15836-79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смолы БМК-5  ¦ кг  ¦  4,0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0,4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¦Е11-4.8¦из изола         ¦100м2¦Изол (марка по проек</w:t>
      </w:r>
      <w:r>
        <w:rPr>
          <w:rFonts w:ascii="Courier (WR)" w:hAnsi="Courier (WR)"/>
          <w:lang w:val="en-US"/>
        </w:rPr>
        <w:t>-¦ м2  ¦  112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¦изоли¦ту), ГОСТ 10296-79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¦руем.¦Мастика битумно-рези-¦ кг  ¦ 130,0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¦новая, ГОСТ 15836-79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¦Раствор смолы БМК-5  ¦ кг  ¦  4,0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0,4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</w:t>
      </w:r>
      <w:r>
        <w:rPr>
          <w:rFonts w:ascii="Courier (WR)" w:hAnsi="Courier (WR)"/>
          <w:lang w:val="en-US"/>
        </w:rPr>
        <w:t>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</w:t>
      </w:r>
      <w:r>
        <w:rPr>
          <w:rFonts w:ascii="Courier (WR)" w:hAnsi="Courier (WR)"/>
          <w:lang w:val="en-US"/>
        </w:rPr>
        <w:t>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¦обмазочной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¦Е11-4.9¦в один           ¦100м2¦Мастика битумная го- ¦ кг  ¦ 268,0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¦слой толщиной 2мм¦изоли¦рячая,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¦Топливо дизельное,   ¦ кг  ¦  34,5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¦ти   ¦ГОСТ 305-82*         ¦     </w:t>
      </w:r>
      <w:r>
        <w:rPr>
          <w:rFonts w:ascii="Courier (WR)" w:hAnsi="Courier (WR)"/>
          <w:lang w:val="en-US"/>
        </w:rPr>
        <w:t>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¦Е11-4. ¦на каждый        ¦100м2¦Мастика битумная го- ¦ кг  ¦ 268,0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¦последующий слой ¦изоли¦рячая,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¦руем.¦Топливо дизельное,   ¦ кг  ¦  34,5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</w:t>
      </w:r>
      <w:r>
        <w:rPr>
          <w:rFonts w:ascii="Courier (WR)" w:hAnsi="Courier (WR)"/>
          <w:lang w:val="en-US"/>
        </w:rPr>
        <w:t>лица 11-5. Устройство гидроизоляции из полиэтиленовой пленки на бу-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тилкаучуковом клее с защитой рубероидом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Подготовка основания с огрунтовкой. 02. Выравнивание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основания мастикой. 03. Устройство изоляции. 04. Сварка швов. 05. Нак-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лейка рубероида по полиэтиленовой пленке.  06. Приготовление бутилкау-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чукового клея.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</w:t>
      </w:r>
      <w:r>
        <w:rPr>
          <w:rFonts w:ascii="Courier (WR)" w:hAnsi="Courier (WR)"/>
          <w:lang w:val="en-US"/>
        </w:rPr>
        <w:t xml:space="preserve">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гидро-¦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¦изоляции из поли-¦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¦этиленовой пленки¦     ¦               </w:t>
      </w:r>
      <w:r>
        <w:rPr>
          <w:rFonts w:ascii="Courier (WR)" w:hAnsi="Courier (WR)"/>
          <w:lang w:val="en-US"/>
        </w:rPr>
        <w:t xml:space="preserve">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бутилкаучуко-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¦вом клее с защи-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¦той рубероидом: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¦Е11-5.1¦первый слой      ¦100м2¦Пленка полиэтиленовая¦ кг  ¦  22,0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¦изоли¦толщ. 0,2-0,5 мм,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¦руем.¦ГОСТ 10354-82        ¦     ¦  </w:t>
      </w:r>
      <w:r>
        <w:rPr>
          <w:rFonts w:ascii="Courier (WR)" w:hAnsi="Courier (WR)"/>
          <w:lang w:val="en-US"/>
        </w:rPr>
        <w:t xml:space="preserve">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¦Мастика битумно-рези-¦ кг  ¦ 116,0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¦новая, ГОСТ 15836-79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¦Рубероид РМ-350,     ¦ м2  ¦  112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21-27-35-78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¦Бензин Б-70,         ¦ кг  ¦  47,0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38-10913-82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¦Лак битумный БТ-783, ¦ кг  ¦  50,0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¦ГОСТ 1347-77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¦Бутилкаучук марки А, ¦ кг  ¦  6,0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7738-79Е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0,31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¦М100,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</w:t>
      </w:r>
      <w:r>
        <w:rPr>
          <w:rFonts w:ascii="Courier (WR)" w:hAnsi="Courier (WR)"/>
          <w:lang w:val="en-US"/>
        </w:rPr>
        <w:t>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¦Е11-5.2¦последующий слой ¦100м2¦Пленка полиэтиленовая¦ кг  ¦  22,0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¦изоли¦толщ. 0,2-0,5 мм,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¦руем.¦ГОСТ 10354-82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¦Бензин Б-70,         ¦ кг  ¦  27,0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¦ТУ 38-10913-82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¦Лак битумный БТ-783, ¦ кг  ¦  50,0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1347-77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¦Бутилкаучук марки А, ¦ кг  ¦  2,0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     ¦ГОСТ 7738-79Е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11-6.  Устройство  гидроизоляции   полимерцементным   составом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толщиной 30 мм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Выравнивание поверхности. 02. Приготовление полимер-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цементного состава.  03. Нанесение состава на изолируемую поверхность.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04. Уход за покрытием.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 М а т е р и а л ы </w:t>
      </w:r>
      <w:r>
        <w:rPr>
          <w:rFonts w:ascii="Courier (WR)" w:hAnsi="Courier (WR)"/>
          <w:lang w:val="en-US"/>
        </w:rPr>
        <w:t xml:space="preserve">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гидро-¦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¦изоляции полимер-¦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¦цементным соста-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¦вом толщиной 30мм¦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¦Е11-6.1¦на ГКЖ-10        ¦100м2¦Жидкость гидрофобизи-¦ кг  ¦  9,0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¦изоли¦рующая ГКЖ-10,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¦руем.¦ГОСТ 10834-76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¦Песок строительный,  ¦ м3  ¦  2,32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¦Портландцемент М400, ¦  т  ¦  1,67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10178-85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¦Латекс СКС-65 ГП,    ¦ кг  ¦  7,0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10564-75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битумно-бутил¦ кг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¦каучуковая,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21-27-39-77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</w:t>
      </w:r>
      <w:r>
        <w:rPr>
          <w:rFonts w:ascii="Courier (WR)" w:hAnsi="Courier (WR)"/>
          <w:lang w:val="en-US"/>
        </w:rPr>
        <w:t xml:space="preserve">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¦Е11-6.2¦на латексе       ¦100м2¦Песок строительный,  ¦ м3  ¦  2,32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¦СКС-65 ГП        ¦изоли¦ГОСТ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¦руем.¦Портландцемент М400, ¦  т  ¦  1,67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¦ГОСТ 10178-85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¦Латекс СКС-65 ГП,    ¦ кг  ¦  32,0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10564-75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битумно-</w:t>
      </w:r>
      <w:r>
        <w:rPr>
          <w:rFonts w:ascii="Courier (WR)" w:hAnsi="Courier (WR)"/>
          <w:lang w:val="en-US"/>
        </w:rPr>
        <w:t>бутил¦ кг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¦каучуковая,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21-27-39-77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11-7. Затирка поверхности гидроизоляции песком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Затирка поверхности песком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 М а т е р и а л ы    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¦Затирка поверхнос¦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 гидроизоляции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>песком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¦Е11-7.1¦Затирка поверхнос¦100м2¦Песок строительный,  ¦ м3  ¦ 0,262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 песком        ¦затир¦ГОСТ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¦ки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11-8. Устройство тепло и звукоизоляции засыпной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Устройство  засып</w:t>
      </w:r>
      <w:r>
        <w:rPr>
          <w:rFonts w:ascii="Courier (WR)" w:hAnsi="Courier (WR)"/>
          <w:lang w:val="en-US"/>
        </w:rPr>
        <w:t>ного изоляционного слоя с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разравниванием.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</w:t>
      </w:r>
      <w:r>
        <w:rPr>
          <w:rFonts w:ascii="Courier (WR)" w:hAnsi="Courier (WR)"/>
          <w:lang w:val="en-US"/>
        </w:rPr>
        <w:t>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тепло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 звукоизоляции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¦засыпной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¦Е11-8.1¦песчаной         ¦ 1м3 ¦Песок строительный,  ¦ м3  ¦  1,10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¦изо-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¦ляции¦                     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¦Е11-8.2¦шлаковой         ¦ 1м3 ¦Щебень пористый из   ¦ м3  ¦  1,06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¦изо- ¦металлургического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¦ляции¦шлака, ГОСТ 5578-76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¦Е11-8.3¦керамзитовой     ¦ 1м3 ¦Керамзит,            ¦ м3  ¦  1,06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¦изо- ¦ГОСТ 9759-83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¦ляции¦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11-9. Устройство тепло и звукоизоляции сплошной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Огрунтовка  поверхности при устройстве изоляции на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горячей битумной мастике.  02. Нарезка и укладка плит и матов "насухо"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плит минераловатных в один и два слоя на горячей битумной мастике.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</w:t>
      </w:r>
      <w:r>
        <w:rPr>
          <w:rFonts w:ascii="Courier (WR)" w:hAnsi="Courier (WR)"/>
          <w:lang w:val="en-US"/>
        </w:rPr>
        <w:t>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тепло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</w:t>
      </w:r>
      <w:r>
        <w:rPr>
          <w:rFonts w:ascii="Courier (WR)" w:hAnsi="Courier (WR)"/>
          <w:lang w:val="en-US"/>
        </w:rPr>
        <w:t xml:space="preserve"> звукоизоляции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¦сплошной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¦Е11-9.1¦из плит минерало-¦100м2¦Плиты теплоизоляцион-¦ м2  ¦  103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¦ватных "насухо"  ¦изоли¦ные жесткие из мине-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¦руем.¦ральной ваты на син-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¦тетическом связующем,¦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¦ти   ¦ГОСТ 9573-82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¦Е11-9.2¦из матов минера- ¦100м2¦Маты теплоизоляцион- ¦ м2  ¦  103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¦ловатных "насухо"¦изоли¦ные из минеральной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¦руем.¦ваты, ГОСТ 23307-78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</w:t>
      </w:r>
      <w:r>
        <w:rPr>
          <w:rFonts w:ascii="Courier (WR)" w:hAnsi="Courier (WR)"/>
          <w:lang w:val="en-US"/>
        </w:rPr>
        <w:t xml:space="preserve">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¦Е11-9.3¦из плит стеклово-¦100м2¦Плиты теплоизоляцион-¦ м2  ¦  103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¦локнистых "насу- ¦изоли¦ные стекловолокнис-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¦хо"              ¦руем.¦тые, ВРП,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¦ГОСТ 10499-78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¦Е11-9.4¦из плит минерало-¦100м2¦Плиты теплоизоляцион-¦</w:t>
      </w:r>
      <w:r>
        <w:rPr>
          <w:rFonts w:ascii="Courier (WR)" w:hAnsi="Courier (WR)"/>
          <w:lang w:val="en-US"/>
        </w:rPr>
        <w:t xml:space="preserve"> м2  ¦  103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¦ватных в один    ¦изоли¦ные жесткие из мине-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¦слой на горячей  ¦руем.¦ральной ваты на син-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¦битумной мастике ¦пов- ¦тетическом связующем,¦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¦ГОСТ 9573-82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240,0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¦Грунтовка битумная   ¦ кг  ¦  80,0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31,0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¦Е11-9.5¦из плит минерало-¦100м2¦Плиты теплоизоляцион-¦ м2  ¦  206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¦ватных в два слоя¦изоли¦ные жесткие из мине-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горячей битум-¦руем.¦ральной ваты на син-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мастике      ¦пов- ¦тетическом связующем,¦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¦ти   ¦ГОСТ 9573-82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480,0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¦Грунтовка битумная   ¦ кг  ¦  80,0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62,0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</w:t>
      </w:r>
      <w:r>
        <w:rPr>
          <w:rFonts w:ascii="Courier (WR)" w:hAnsi="Courier (WR)"/>
          <w:lang w:val="en-US"/>
        </w:rPr>
        <w:t xml:space="preserve">      17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</w:t>
      </w:r>
      <w:r>
        <w:rPr>
          <w:rFonts w:ascii="Courier (WR)" w:hAnsi="Courier (WR)"/>
          <w:lang w:val="en-US"/>
        </w:rPr>
        <w:t>9.6¦из плит древесно-¦100м2¦Плиты древесноволок- ¦ м2  ¦  103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¦волокнистых      ¦изоли¦нистые мягкие,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¦руем.¦ГОСТ 4598-86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¦пов-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11-10. Устройство тепло и звукоизоляции ленточной из плит дре-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весноволокнистых по</w:t>
      </w:r>
      <w:r>
        <w:rPr>
          <w:rFonts w:ascii="Courier (WR)" w:hAnsi="Courier (WR)"/>
          <w:lang w:val="en-US"/>
        </w:rPr>
        <w:t>д лаги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Нарезка  и укладка "насухо" прокладок из плит дре-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весноволокнистых.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</w:t>
      </w:r>
      <w:r>
        <w:rPr>
          <w:rFonts w:ascii="Courier (WR)" w:hAnsi="Courier (WR)"/>
          <w:lang w:val="en-US"/>
        </w:rPr>
        <w:t>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тепло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 звукоизоляции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¦ленточной из плит¦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¦древесноволокнис-¦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¦тых под лаги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</w:t>
      </w:r>
      <w:r>
        <w:rPr>
          <w:rFonts w:ascii="Courier (WR)" w:hAnsi="Courier (WR)"/>
          <w:lang w:val="en-US"/>
        </w:rPr>
        <w:t>1-10.¦шириной 100 мм   ¦100м2¦Плиты древесноволок- ¦ м2  ¦  23,4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¦пола ¦нистые мягкие,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4598-86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¦Е11-10.¦шириной 120 мм   ¦100м2¦Плиты древесноволок- ¦ м2  ¦  28,4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¦пола ¦нистые мягкие,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4598-86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</w:t>
      </w:r>
      <w:r>
        <w:rPr>
          <w:rFonts w:ascii="Courier (WR)" w:hAnsi="Courier (WR)"/>
          <w:lang w:val="en-US"/>
        </w:rPr>
        <w:t>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11-11. Устройство стяжек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Нанесение мастики битумной горячей на подготовленную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поверхность. 02.  Устройство стяжек. 03. Разогрев мастики топливом ди-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зельным.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</w:t>
      </w:r>
      <w:r>
        <w:rPr>
          <w:rFonts w:ascii="Courier (WR)" w:hAnsi="Courier (WR)"/>
          <w:lang w:val="en-US"/>
        </w:rPr>
        <w:t>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стяжек¦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¦Е11-11.¦цементных толщи- ¦100м2¦Раствор цементный   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¦ной 20 мм        ¦стяж-¦(ма</w:t>
      </w:r>
      <w:r>
        <w:rPr>
          <w:rFonts w:ascii="Courier (WR)" w:hAnsi="Courier (WR)"/>
          <w:lang w:val="en-US"/>
        </w:rPr>
        <w:t>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¦ки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305-82*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¦Е11-11.¦цементных  (на   ¦100м2¦Раствор цементный    ¦ м3  ¦  0,51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¦каждые 5 мм изме-¦стяж-¦(марка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¦нения толщины)   ¦ки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¦Е11-11.¦бетонных толщиной¦100м2¦Бетон тяжелый (класс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¦3      ¦20 мм            ¦стяж-¦по проекту),         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¦ки 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¦Е11-11.¦бетонных  (на    ¦100м2¦Бетон тяжелый (класс ¦ м3  ¦  0,51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¦каждые 5 мм изме-¦стяж-¦по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¦нения толщины)   ¦ки 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¦Е11-11.¦легкобетонных    ¦100м2¦Бетон легкий (класс 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¦толщиной 20 мм   ¦стяж-¦по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¦ки   ¦ГОСТ 25820-83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</w:t>
      </w:r>
      <w:r>
        <w:rPr>
          <w:rFonts w:ascii="Courier (WR)" w:hAnsi="Courier (WR)"/>
          <w:lang w:val="en-US"/>
        </w:rPr>
        <w:t xml:space="preserve">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¦Е11-11.¦легкобетонных (на¦100м2¦Бетон легкий (класс  ¦ м3  ¦  0,51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¦на каждые 5 мм из¦стяж-¦по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¦менения толщины) ¦ки   ¦ГОСТ 25820-83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19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</w:t>
      </w:r>
      <w:r>
        <w:rPr>
          <w:rFonts w:ascii="Courier (WR)" w:hAnsi="Courier (WR)"/>
          <w:lang w:val="en-US"/>
        </w:rPr>
        <w:t>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¦Е11-11.¦из плит древесно-¦100м2¦Плиты древесноволок- ¦1000 ¦ 0,102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 ¦волокнистых      ¦стяж-¦нистые твердые толщ. ¦ м2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¦ки  </w:t>
      </w:r>
      <w:r>
        <w:rPr>
          <w:rFonts w:ascii="Courier (WR)" w:hAnsi="Courier (WR)"/>
          <w:lang w:val="en-US"/>
        </w:rPr>
        <w:t xml:space="preserve"> ¦5 мм, ГОСТ 4598-86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11-12. Укладка лаг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Раскрой толя и укладка его в два слоя для гидроизо-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ляции.  02. Уклад</w:t>
      </w:r>
      <w:r>
        <w:rPr>
          <w:rFonts w:ascii="Courier (WR)" w:hAnsi="Courier (WR)"/>
          <w:lang w:val="en-US"/>
        </w:rPr>
        <w:t>ка брусков антисептированных . 03. Укладка кирпича на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растворе цементном при устройстве кирпичных столбиков высотой 150 мм 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подкладок высотой 75 мм в один кирпич. 04. Крепление толя  гвоздями  к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подкладкам. 05. Укладка лаг.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¦Укладка лаг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 кирпичным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¦столбикам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  0,95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¦40х100 мм,       ¦пола ¦тированные, 40х100 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¦шаг лаг 0,85 м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обрезные, IIIс,¦ м3  ¦  0,28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¦25х150х250 мм,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</w:t>
      </w:r>
      <w:r>
        <w:rPr>
          <w:rFonts w:ascii="Courier (WR)" w:hAnsi="Courier (WR)"/>
          <w:lang w:val="en-US"/>
        </w:rPr>
        <w:t>Толь гидроизоляцион- ¦ м2  ¦  26,9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ТГ-350,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10999-76*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0,604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¦полнотелый 250х120х  ¦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¦65 мм, ГОСТ 530-80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0,33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¦М25, ГОСТ 28013</w:t>
      </w:r>
      <w:r>
        <w:rPr>
          <w:rFonts w:ascii="Courier (WR)" w:hAnsi="Courier (WR)"/>
          <w:lang w:val="en-US"/>
        </w:rPr>
        <w:t>-89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толевые 3х40мм¦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4029-63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20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</w:t>
      </w:r>
      <w:r>
        <w:rPr>
          <w:rFonts w:ascii="Courier (WR)" w:hAnsi="Courier (WR)"/>
          <w:lang w:val="en-US"/>
        </w:rPr>
        <w:t>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  1,18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¦40х125 мм,       ¦пола ¦тированные, 40х125 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¦шаг лаг 0,85 м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</w:t>
      </w:r>
      <w:r>
        <w:rPr>
          <w:rFonts w:ascii="Courier (WR)" w:hAnsi="Courier (WR)"/>
          <w:lang w:val="en-US"/>
        </w:rPr>
        <w:t>брезные, IIIс,¦ м3  ¦  0,28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¦25х150х250 мм,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¦Толь гидроизоляцион- ¦ м2  ¦  26,9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ТГ-350,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10999-76*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0,604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¦полнотелый 250х120х  ¦</w:t>
      </w:r>
      <w:r>
        <w:rPr>
          <w:rFonts w:ascii="Courier (WR)" w:hAnsi="Courier (WR)"/>
          <w:lang w:val="en-US"/>
        </w:rPr>
        <w:t xml:space="preserve">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¦65 мм, ГОСТ 530-80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0,33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¦М25, ГОСТ 28013-89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толевые 3х40мм¦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4029-63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  1,18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¦50х100 мм,       ¦пола ¦тированные, 50х100 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¦шаг лаг 1,05 м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обрезные, IIIс,¦ м3  ¦  0,24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¦25х150х250 мм,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¦Толь гидроизоляцион- ¦ м2  ¦  22,8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ТГ-350,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     ¦ГОСТ 10999-76*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0,512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¦полнотелый 250х120х  ¦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¦65 мм, ГОСТ 530-80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¦М25, ГОСТ 28013-89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толевые 3х40мм¦ кг  ¦  1,6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¦ГОСТ 4029-63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  1,48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¦50х125 мм,       ¦пола ¦тированные, 50х125 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¦шаг лаг 1,05 м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обрезные, IIIс,¦ м3  ¦  0,24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¦25х150х250 мм,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</w:t>
      </w:r>
      <w:r>
        <w:rPr>
          <w:rFonts w:ascii="Courier (WR)" w:hAnsi="Courier (WR)"/>
          <w:lang w:val="en-US"/>
        </w:rPr>
        <w:t>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¦Толь гидроизоляцион- ¦ м2  ¦  22,8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ТГ-350,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10999-76*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0,512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¦полнотелый 250х120х  ¦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¦65 мм, ГОСТ 530-80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¦Раствор цементный    ¦ м3 </w:t>
      </w:r>
      <w:r>
        <w:rPr>
          <w:rFonts w:ascii="Courier (WR)" w:hAnsi="Courier (WR)"/>
          <w:lang w:val="en-US"/>
        </w:rPr>
        <w:t xml:space="preserve"> ¦  0,28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¦М25, ГОСТ 28013-89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толевые 3х40мм¦ кг  ¦  1,6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4029-63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21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процессы         ¦   </w:t>
      </w:r>
      <w:r>
        <w:rPr>
          <w:rFonts w:ascii="Courier (WR)" w:hAnsi="Courier (WR)"/>
          <w:lang w:val="en-US"/>
        </w:rPr>
        <w:t xml:space="preserve">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 кирпичным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¦подкладкам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  0,95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¦40х100 мм,       ¦пола ¦тированные, 40х100 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¦шаг лаг 0,85 м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обрезные, IIIс,¦ м3  ¦  0,28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¦25х150х250 мм,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¦Толь гидроизоляцион- ¦ м2  ¦  26,</w:t>
      </w:r>
      <w:r>
        <w:rPr>
          <w:rFonts w:ascii="Courier (WR)" w:hAnsi="Courier (WR)"/>
          <w:lang w:val="en-US"/>
        </w:rPr>
        <w:t>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ТГ-350,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10999-76*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0,302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¦полнотелый 250х120х  ¦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¦65 мм, ГОСТ 530-80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0,17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¦М25, ГОСТ 28013-89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¦Гвозди толевые 3х40мм¦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4029-63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  1,18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¦40х125 мм,       ¦пола ¦тированные, 40х125 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¦шаг лаг 0,85 м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обрезные, IIIс,¦ м3  ¦  0,28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¦25х150х250 мм,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     ¦ГОСТ 24454-80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¦Толь гидроизоляцион- ¦ м2  ¦  26,9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ТГ-350,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10999-76*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0,302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¦полнотелый 250х120х  ¦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¦65 мм, ГОСТ 530-80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</w:t>
      </w:r>
      <w:r>
        <w:rPr>
          <w:rFonts w:ascii="Courier (WR)" w:hAnsi="Courier (WR)"/>
          <w:lang w:val="en-US"/>
        </w:rPr>
        <w:t xml:space="preserve"> цементный    ¦ м3  ¦  0,17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¦М25, ГОСТ 28013-89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толевые 3х40мм¦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4029-63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  1,18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 ¦50х100 мм,       ¦пола ¦тированные, 50х100 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¦шаг лаг 1,05 м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обрезные, IIIс,¦</w:t>
      </w:r>
      <w:r>
        <w:rPr>
          <w:rFonts w:ascii="Courier (WR)" w:hAnsi="Courier (WR)"/>
          <w:lang w:val="en-US"/>
        </w:rPr>
        <w:t xml:space="preserve"> м3  ¦  0,24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¦25х150х250 мм,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¦Толь гидроизоляцион- ¦ м2  ¦  22,8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ТГ-350,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10999-76*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0,256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¦полнотелый 250х120х  ¦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¦65 мм, ГОСТ 530-80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0,14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¦М25, ГОСТ 28013-89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толевые 3х40мм¦ кг  ¦  1,6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4029-63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</w:t>
      </w:r>
      <w:r>
        <w:rPr>
          <w:rFonts w:ascii="Courier (WR)" w:hAnsi="Courier (WR)"/>
          <w:lang w:val="en-US"/>
        </w:rPr>
        <w:t>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</w:t>
      </w:r>
      <w:r>
        <w:rPr>
          <w:rFonts w:ascii="Courier (WR)" w:hAnsi="Courier (WR)"/>
          <w:lang w:val="en-US"/>
        </w:rPr>
        <w:t xml:space="preserve">  1,48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      ¦50х125 мм,       ¦пола ¦тированные, 50х125 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¦шаг лаг 1,05 м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обрезные, IIIс,¦ м3  ¦  0,24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¦25х150х250 мм,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¦Толь гидроизоляцион- ¦ м2  ¦  22,8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ТГ-350,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¦ГОСТ 10999-76*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0,256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¦полнотелый 250х120х  ¦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¦65 мм, ГОСТ 530-80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0,14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¦М25, ГОСТ 28013-89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толевые 3х40мм¦ кг  ¦  1,6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¦ГОСТ 4029-63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 плитам перек-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¦рытий, шаг лаг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¦0,45 м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  0,77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      ¦40х75 мм         ¦пола ¦ти</w:t>
      </w:r>
      <w:r>
        <w:rPr>
          <w:rFonts w:ascii="Courier (WR)" w:hAnsi="Courier (WR)"/>
          <w:lang w:val="en-US"/>
        </w:rPr>
        <w:t>рованные, 40х75 мм,¦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¦Е11-12.¦из брусков       ¦100м2¦Лаги половые антисеп-¦ м3  ¦  1,03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¦40х100 мм        ¦пола ¦тированные, 40х100 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</w:t>
      </w:r>
      <w:r>
        <w:rPr>
          <w:rFonts w:ascii="Courier (WR)" w:hAnsi="Courier (WR)"/>
          <w:lang w:val="en-US"/>
        </w:rPr>
        <w:t>13. Устройство покрытий земляных и щебеночных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Рыхление грунта, перемешивание его, разравнивание 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укатка.  02.  Разравнивание и укатка щебня толщиной слоя 45 мм с обра-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боткой жидким битумом.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</w:t>
      </w:r>
      <w:r>
        <w:rPr>
          <w:rFonts w:ascii="Courier (WR)" w:hAnsi="Courier (WR)"/>
          <w:lang w:val="en-US"/>
        </w:rPr>
        <w:t>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¦Е11-13.¦земляных, улучшен¦100м2¦Песок строительный,  ¦ м3  ¦  4,5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¦ных добавками    ¦покр</w:t>
      </w:r>
      <w:r>
        <w:rPr>
          <w:rFonts w:ascii="Courier (WR)" w:hAnsi="Courier (WR)"/>
          <w:lang w:val="en-US"/>
        </w:rPr>
        <w:t>ы¦ГОСТ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¦песка (20%)      ¦тия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¦Е11-13.¦щебеночных с про-¦100м2¦Битум нефтяной дорож-¦  т  ¦  1,24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¦питкой битумом   ¦покры¦ный жидкий,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11955-82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¦Щебень фр. 10-20 мм, ¦ м3  ¦  0,92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8267-82 </w:t>
      </w:r>
      <w:r>
        <w:rPr>
          <w:rFonts w:ascii="Courier (WR)" w:hAnsi="Courier (WR)"/>
          <w:lang w:val="en-US"/>
        </w:rPr>
        <w:t xml:space="preserve">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¦Щебень фр. 5-10 мм,  ¦ м3  ¦  1,84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¦Щебень фр. 20-40 мм, ¦ м3  ¦  2,98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8267-82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11-14. Устройство полов бетонных, выполненных методом виброва-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куумирования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Смачивание основания водой</w:t>
      </w:r>
      <w:r>
        <w:rPr>
          <w:rFonts w:ascii="Courier (WR)" w:hAnsi="Courier (WR)"/>
          <w:lang w:val="en-US"/>
        </w:rPr>
        <w:t>.  02. Установка маячных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реек. 03.  Укладка бетонной смеси с разравниванием. 04. Уплотнение бе-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тонной смеси.  05. Вибровакуумирование. 06. Заглаживание и затирка по-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верхности покрытия.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</w:t>
      </w:r>
      <w:r>
        <w:rPr>
          <w:rFonts w:ascii="Courier (WR)" w:hAnsi="Courier (WR)"/>
          <w:lang w:val="en-US"/>
        </w:rPr>
        <w:t>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полов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¦бетонных, выпол-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¦ненных методом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¦вибровакуумирова-¦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¦ния:             ¦     ¦                     ¦</w:t>
      </w:r>
      <w:r>
        <w:rPr>
          <w:rFonts w:ascii="Courier (WR)" w:hAnsi="Courier (WR)"/>
          <w:lang w:val="en-US"/>
        </w:rPr>
        <w:t xml:space="preserve">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¦Е11-14.¦толщиной 100 мм  ¦100м2¦Бетон тяжелый (класс ¦ м3  ¦  10,2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¦пола 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24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</w:t>
      </w:r>
      <w:r>
        <w:rPr>
          <w:rFonts w:ascii="Courier (WR)" w:hAnsi="Courier (WR)"/>
          <w:lang w:val="en-US"/>
        </w:rPr>
        <w:t>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¦Е11-14.¦толщиной 150 мм  ¦100м2¦Бетон тяжелый (класс ¦ м3  ¦  15,3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¦пола 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0,075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¦Е11-14.¦толщиной 200 мм  ¦100м2¦Бетон тяжелый (класс ¦ м3  ¦ </w:t>
      </w:r>
      <w:r>
        <w:rPr>
          <w:rFonts w:ascii="Courier (WR)" w:hAnsi="Courier (WR)"/>
          <w:lang w:val="en-US"/>
        </w:rPr>
        <w:t xml:space="preserve"> 20,4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                 ¦пола 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0,100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¦Е11-14.¦толщиной 250 мм  ¦100м2¦Бетон тяжелый (класс ¦ м3  ¦  25,5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                 ¦пола 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0,125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11-15.  Устройство покрытий бетонных,  цементных и  металлоце-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ментных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Нанесение битумной мастики горячей толщиной 1 мм для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огрунтовки при устройстве покрытий по гидроизоляции. 02. Укладка маяч-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ных реек.  </w:t>
      </w:r>
      <w:r>
        <w:rPr>
          <w:rFonts w:ascii="Courier (WR)" w:hAnsi="Courier (WR)"/>
          <w:lang w:val="en-US"/>
        </w:rPr>
        <w:t>03. Укладка смеси. 04. Уход за покрытием. 05. Шлифовка  ме-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таллоцементных покрытий.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</w:t>
      </w:r>
      <w:r>
        <w:rPr>
          <w:rFonts w:ascii="Courier (WR)" w:hAnsi="Courier (WR)"/>
          <w:lang w:val="en-US"/>
        </w:rPr>
        <w:t>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¦бетонных толщиной¦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¦30 мм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¦Е11-15.¦по плит</w:t>
      </w:r>
      <w:r>
        <w:rPr>
          <w:rFonts w:ascii="Courier (WR)" w:hAnsi="Courier (WR)"/>
          <w:lang w:val="en-US"/>
        </w:rPr>
        <w:t>ам перек- ¦100м2¦Бетон тяжелый (класс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¦рытий            ¦покры¦по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0,015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</w:t>
      </w:r>
      <w:r>
        <w:rPr>
          <w:rFonts w:ascii="Courier (WR)" w:hAnsi="Courier (WR)"/>
          <w:lang w:val="en-US"/>
        </w:rPr>
        <w:t>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</w:t>
      </w:r>
      <w:r>
        <w:rPr>
          <w:rFonts w:ascii="Courier (WR)" w:hAnsi="Courier (WR)"/>
          <w:lang w:val="en-US"/>
        </w:rPr>
        <w:t>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¦Е11-15.¦по гидроизоляции ¦100м2¦Бетон тяжелый (класс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¦покры¦по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0,015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¦Е11-15.¦бетонных - на    ¦100м2¦Бетон тяжелый (класс ¦ м3  ¦  0,51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¦каждые 5 мм изме-¦покры¦по п</w:t>
      </w:r>
      <w:r>
        <w:rPr>
          <w:rFonts w:ascii="Courier (WR)" w:hAnsi="Courier (WR)"/>
          <w:lang w:val="en-US"/>
        </w:rPr>
        <w:t>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¦нения толщины    ¦тия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0,005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¦цементных толщи-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20 мм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</w:t>
      </w:r>
      <w:r>
        <w:rPr>
          <w:rFonts w:ascii="Courier (WR)" w:hAnsi="Courier (WR)"/>
          <w:lang w:val="en-US"/>
        </w:rPr>
        <w:t xml:space="preserve">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¦Е11-15.¦по плитам перек- ¦100м2¦Раствор цементный   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¦рытий            ¦покры¦(марка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0,010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8736-85         ¦     ¦     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¦Е11-15.¦по гидроизоляции ¦100м2¦Раствор цементный   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                 ¦покры¦(марка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0,010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¦Е11-15.¦цементных - на   ¦100м2¦Раствор цементный    ¦ м3  ¦  0,51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¦каждые 5 мм изме-</w:t>
      </w:r>
      <w:r>
        <w:rPr>
          <w:rFonts w:ascii="Courier (WR)" w:hAnsi="Courier (WR)"/>
          <w:lang w:val="en-US"/>
        </w:rPr>
        <w:t>¦покры¦(марка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¦нения толщины    ¦тия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0,005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</w:t>
      </w:r>
      <w:r>
        <w:rPr>
          <w:rFonts w:ascii="Courier (WR)" w:hAnsi="Courier (WR)"/>
          <w:lang w:val="en-US"/>
        </w:rPr>
        <w:t>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¦Е11-15.¦металлоцементных ¦100м2¦Раствор цементный   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 ¦толщиной 15 мм   ¦покры¦М300,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¦Рейки маячные дере-  ¦ м3  ¦ 0,008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металлоцемен-¦ м3  ¦  1,53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¦тный М500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¦Е11-15.¦металлоцементных-¦100м2¦Раствор металлоцемен-¦ м3  ¦  0,51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      ¦на каждые 5 мм   ¦покры¦тный М500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¦изменения толщины¦тия  ¦Рейки маячные дере-  ¦ м3  ¦ 0,005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</w:t>
      </w:r>
      <w:r>
        <w:rPr>
          <w:rFonts w:ascii="Courier (WR)" w:hAnsi="Courier (WR)"/>
          <w:lang w:val="en-US"/>
        </w:rPr>
        <w:t xml:space="preserve">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¦Е11-15.¦шлифовка бетонных¦100м2¦Песок кварцевый,     ¦  т  ¦  1,86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      ¦или металлоцемен-¦покры¦ГОСТ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¦тных покрытий    ¦тий  ¦Карборунд            ¦ кг  ¦  2,0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11-16. Устройство покрытий из бетона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Огрунтовка основания.  02. Установка маячных реек.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03. Устройство покрытия.  04.  Укладка сетки арматурной при устройстве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покрытий из бет</w:t>
      </w:r>
      <w:r>
        <w:rPr>
          <w:rFonts w:ascii="Courier (WR)" w:hAnsi="Courier (WR)"/>
          <w:lang w:val="en-US"/>
        </w:rPr>
        <w:t>она жароупорного.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</w:t>
      </w:r>
      <w:r>
        <w:rPr>
          <w:rFonts w:ascii="Courier (WR)" w:hAnsi="Courier (WR)"/>
          <w:lang w:val="en-US"/>
        </w:rPr>
        <w:t>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из бетона: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¦Е11-16.¦кислотоупорного  ¦100м2¦Бетон кислотоупорный ¦ м3  ¦  4,08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¦толщиной 40 мм   ¦покры¦Грунтовка силикатная ¦ кг  ¦ 165,0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¦Рейки маячные дере-  ¦ м3  ¦  0,02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</w:t>
      </w:r>
      <w:r>
        <w:rPr>
          <w:rFonts w:ascii="Courier (WR)" w:hAnsi="Courier (WR)"/>
          <w:lang w:val="en-US"/>
        </w:rPr>
        <w:t>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¦Е11-16.¦жароупорного тол-¦100м2¦Бетон жаростойкий    ¦ м3  ¦  9,18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¦щиной 90 мм      ¦покры¦М400, ГОСТ 20910-82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¦Сетка арматурная     ¦  т  ¦  0,56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стержней 6 мм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     ¦Рейки маячные дере-  ¦ м3  ¦ 0,043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¦Е11-16.¦при изменении то-¦100м2¦Бетон кислотоупорный ¦ м3  ¦  1,02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¦лщины покрытия из¦покры¦Рейки маячные дере-  ¦ м3  ¦ 0,005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¦кислотоу</w:t>
      </w:r>
      <w:r>
        <w:rPr>
          <w:rFonts w:ascii="Courier (WR)" w:hAnsi="Courier (WR)"/>
          <w:lang w:val="en-US"/>
        </w:rPr>
        <w:t>порного  ¦тия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¦бетона на каждые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¦10 мм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¦Е11-16.¦при изменении то-¦100м2¦Бетон жаростойкий    ¦ м3  ¦  1,02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¦лщины покрытия из¦покры¦М400, ГОСТ 20910-82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¦жароупорного бе- ¦тия  ¦Рейки маячные дере-  ¦ м3  ¦ 0,005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¦тона на каждые   ¦     </w:t>
      </w:r>
      <w:r>
        <w:rPr>
          <w:rFonts w:ascii="Courier (WR)" w:hAnsi="Courier (WR)"/>
          <w:lang w:val="en-US"/>
        </w:rPr>
        <w:t>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¦10 мм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11-17.Устройство покрытий мозаичного типа "Брекчия" и мозаич-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ных (терраццо)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Устройство покрытий типа "Брекчия" с применением мрамора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Укладка цементного раствора  толщиной  25  мм  для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прослойки. 02. Установка маячных реек. 03. Укладка кусков мрамора. 04.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Укладка декорат</w:t>
      </w:r>
      <w:r>
        <w:rPr>
          <w:rFonts w:ascii="Courier (WR)" w:hAnsi="Courier (WR)"/>
          <w:lang w:val="en-US"/>
        </w:rPr>
        <w:t>ивного раствора в швы шириной 2 мм.  05. Уход за покры-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тием. 06.  Шлифовка покрытия пола карборундом. 07. Очистка поверхности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пола опилками.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Устройство терраццевых покрытий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Укладка цементного раствора  толщиной  20  мм  для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прослойки. 02.  Укладка терраццевого раствора толщиной 25 мм. 03. Уход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за покрытием.  04.  Шлифовка покрытия пола карборундом.  05. Нанесение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водного состава  из  сульфанола и 10%  раствора поливинилфурфурола для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пропитки поверхности.  06. Нанесение </w:t>
      </w:r>
      <w:r>
        <w:rPr>
          <w:rFonts w:ascii="Courier (WR)" w:hAnsi="Courier (WR)"/>
          <w:lang w:val="en-US"/>
        </w:rPr>
        <w:t>мастики битумной горячей при уст-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ройстве покрытий по гидроизоляции.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     </w:t>
      </w:r>
      <w:r>
        <w:rPr>
          <w:rFonts w:ascii="Courier (WR)" w:hAnsi="Courier (WR)"/>
          <w:lang w:val="en-US"/>
        </w:rPr>
        <w:t xml:space="preserve">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¦Е11-17.¦мозаичных из боя ¦100м2¦Раствор цементный    ¦ м3  ¦  2,55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¦мраморных плит   ¦покры¦М200,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¦(типа "Брекчия") ¦тия  ¦Раствор декоративный ¦ м3  ¦  0,</w:t>
      </w:r>
      <w:r>
        <w:rPr>
          <w:rFonts w:ascii="Courier (WR)" w:hAnsi="Courier (WR)"/>
          <w:lang w:val="en-US"/>
        </w:rPr>
        <w:t>77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 каменной крошкой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¦(терраццо)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¦Мрамор кусками       ¦ м2  ¦  80,0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0,013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 xml:space="preserve">                 ¦     ¦Опилки древесные,    ¦ м3  ¦  1,20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18320-78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2,0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кварцевый,     ¦  т  ¦  1,86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¦мозаичных (терра-¦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¦ццо), толщиной </w:t>
      </w:r>
      <w:r>
        <w:rPr>
          <w:rFonts w:ascii="Courier (WR)" w:hAnsi="Courier (WR)"/>
          <w:lang w:val="en-US"/>
        </w:rPr>
        <w:t xml:space="preserve">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¦20 мм без рисунка¦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¦Е11-17.¦по плитам перек- ¦100м2¦Раствор цементный   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¦рытия            ¦покры¦М200,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¦Раствор декоративный ¦ м3  ¦  2,55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¦М200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¦Состав</w:t>
      </w:r>
      <w:r>
        <w:rPr>
          <w:rFonts w:ascii="Courier (WR)" w:hAnsi="Courier (WR)"/>
          <w:lang w:val="en-US"/>
        </w:rPr>
        <w:t xml:space="preserve"> водный из     ¦  л  ¦  10,4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¦сульфанола и 10% рас-¦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¦твора из поливинилфур¦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¦фурола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2,0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¦Песок кварцевый,     </w:t>
      </w:r>
      <w:r>
        <w:rPr>
          <w:rFonts w:ascii="Courier (WR)" w:hAnsi="Courier (WR)"/>
          <w:lang w:val="en-US"/>
        </w:rPr>
        <w:t>¦  т  ¦  1,86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¦Е11-17.¦по гидроизоляции ¦100м2¦Раствор цементный   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                 ¦покры¦М200,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¦Раствор декоративный ¦ м3  ¦  2,55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¦М200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¦Состав водный из     ¦  л  ¦  10,4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¦сульфанола и 10% рас-¦     ¦        </w:t>
      </w:r>
      <w:r>
        <w:rPr>
          <w:rFonts w:ascii="Courier (WR)" w:hAnsi="Courier (WR)"/>
          <w:lang w:val="en-US"/>
        </w:rPr>
        <w:t>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¦твора из поливинилфур¦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¦фурола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2,0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кварцевый,     ¦  т  ¦  1,86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     ¦Мастика битумная го- ¦  т  ¦ 0,133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29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 М а т е р и а л ы </w:t>
      </w:r>
      <w:r>
        <w:rPr>
          <w:rFonts w:ascii="Courier (WR)" w:hAnsi="Courier (WR)"/>
          <w:lang w:val="en-US"/>
        </w:rPr>
        <w:t xml:space="preserve">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¦мозаичных (терра-¦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¦ццо), толщиной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¦20 мм с рисунком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¦Е11-17.¦по плитам перек- ¦100м2¦Раствор цементный   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¦рытия            ¦покры¦М200,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¦Раствор декоративный ¦ м3  ¦  2,55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¦М200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¦Состав водный из     ¦  л  ¦  10,4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¦сульфанола и 10% рас-¦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¦твора из поливинилфур¦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¦фурола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2,0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кварцевый,     ¦  т  ¦  1,86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</w:t>
      </w:r>
      <w:r>
        <w:rPr>
          <w:rFonts w:ascii="Courier (WR)" w:hAnsi="Courier (WR)"/>
          <w:lang w:val="en-US"/>
        </w:rPr>
        <w:t>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¦Е11-17.¦по гидроизоляции ¦100м2¦Раствор цементный    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                 ¦покры¦М200,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¦Раствор декоративный ¦ м3  ¦  2,55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¦М200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¦Состав водный из     ¦  л  ¦  10,4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¦сульфанола и 10%</w:t>
      </w:r>
      <w:r>
        <w:rPr>
          <w:rFonts w:ascii="Courier (WR)" w:hAnsi="Courier (WR)"/>
          <w:lang w:val="en-US"/>
        </w:rPr>
        <w:t xml:space="preserve"> рас-¦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¦твора из поливинилфур¦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¦фурола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2,0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кварцевый,     ¦  т  ¦  1,86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8736-85        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¦Е11-17.¦на каждые 5 мм   ¦100м2¦Раствор декоративный ¦ м3  ¦  0,51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¦изменения толщины¦покры¦М200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¦добавлять сверх  ¦тия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¦20 мм при устрой-¦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¦стве покрытий мо-¦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¦заичных (террац-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¦цо)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30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11-18. Установка жилок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Рас</w:t>
      </w:r>
      <w:r>
        <w:rPr>
          <w:rFonts w:ascii="Courier (WR)" w:hAnsi="Courier (WR)"/>
          <w:lang w:val="en-US"/>
        </w:rPr>
        <w:t>крой жилок. 02. Установка жилок.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</w:t>
      </w:r>
      <w:r>
        <w:rPr>
          <w:rFonts w:ascii="Courier (WR)" w:hAnsi="Courier (WR)"/>
          <w:lang w:val="en-US"/>
        </w:rPr>
        <w:t>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¦Установка жилок: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¦Е11-18.¦стеклянных в пок-¦100 м¦Стекло листовое      ¦ м2  ¦  2,7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¦рытия мозаичные  ¦жилок¦толщ. 4 мм,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111-78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¦Е11-18.¦латунных в покры-¦100 м¦Жилки латунные       ¦  м  ¦  105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¦тия мозаичные    ¦жилок¦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¦Е11-18.¦алюминиевых в пок¦100 м¦Жилки алюминиевые    ¦  м  ¦  105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¦рытия мозаичные  ¦жилок¦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¦Е11-18.¦дубовых в покры- ¦100 м¦Жилки дубовые        ¦  м  ¦  105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¦тия паркетные    ¦жилок¦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</w:t>
      </w:r>
      <w:r>
        <w:rPr>
          <w:rFonts w:ascii="Courier (WR)" w:hAnsi="Courier (WR)"/>
          <w:lang w:val="en-US"/>
        </w:rPr>
        <w:t>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11-19. Устройство покрытий асфальтобетонных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Огрунтовка поверхности толщиной слоя 1 мм. 02. Уста-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новка маячных реек. 03. Укладка асфальтобетонной смеси.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</w:t>
      </w:r>
      <w:r>
        <w:rPr>
          <w:rFonts w:ascii="Courier (WR)" w:hAnsi="Courier (WR)"/>
          <w:lang w:val="en-US"/>
        </w:rPr>
        <w:t>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асфальтобе-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¦тонных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>Е11-19.¦литых толщиной   ¦100м2¦Смесь асфальтобетон- ¦  т  ¦  5,54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¦25 мм            ¦покры¦ная литая,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9128-84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¦Е11-19.¦на кажд</w:t>
      </w:r>
      <w:r>
        <w:rPr>
          <w:rFonts w:ascii="Courier (WR)" w:hAnsi="Courier (WR)"/>
          <w:lang w:val="en-US"/>
        </w:rPr>
        <w:t>ые 5 мм   ¦100м2¦Смесь асфальтобетон- ¦  т  ¦  1,11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¦изменения толщины¦покры¦ная литая,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9128-84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31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процессы         ¦                              </w:t>
      </w:r>
      <w:r>
        <w:rPr>
          <w:rFonts w:ascii="Courier (WR)" w:hAnsi="Courier (WR)"/>
          <w:lang w:val="en-US"/>
        </w:rPr>
        <w:t xml:space="preserve">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¦Е11-19.¦жестких толщиной ¦100м2¦Смесь асфальтобетон- ¦  т  ¦  5,79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¦25 мм            ¦покры¦ная жесткая,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9128-84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¦Е11-19.¦на каждые 5 мм   ¦100м2¦Смесь асфальтобетон- ¦  т  ¦  1,16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¦изменения толщины¦покры¦ная жесткая,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9128-84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</w:t>
      </w:r>
      <w:r>
        <w:rPr>
          <w:rFonts w:ascii="Courier (WR)" w:hAnsi="Courier (WR)"/>
          <w:lang w:val="en-US"/>
        </w:rPr>
        <w:t>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11-20. Устройство покрытий ксилолитовых, поливинилацетатных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Устройство ксилолитовых покрытий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Огрунтовка поверхности покрытия смесью раствора хло-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ристого магния с каустическим магнезитом толщиной слоя 1 мм.  02.  Ук-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ладка ксилолитовой смеси.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Устройство поливинилацетатных покрытий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Огрунтовка поверхности покрытия расвором поливинила-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цетатной дисперсии.  02.  Шпатлевка поверхности. </w:t>
      </w:r>
      <w:r>
        <w:rPr>
          <w:rFonts w:ascii="Courier (WR)" w:hAnsi="Courier (WR)"/>
          <w:lang w:val="en-US"/>
        </w:rPr>
        <w:t>03. Нанесение мастики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поливинилацетатной.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</w:t>
      </w:r>
      <w:r>
        <w:rPr>
          <w:rFonts w:ascii="Courier (WR)" w:hAnsi="Courier (WR)"/>
          <w:lang w:val="en-US"/>
        </w:rPr>
        <w:t>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¦Е11-20.¦ксилолитовых тол-¦100м2¦Смесь ксилолитовая   ¦ м3  ¦  1,53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¦щиной 15 мм      ¦покры¦М50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¦Смесь магнезита, зат-¦  л  ¦  75,0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¦воренного раствором  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¦хлористого магния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0,006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процессы         ¦  </w:t>
      </w:r>
      <w:r>
        <w:rPr>
          <w:rFonts w:ascii="Courier (WR)" w:hAnsi="Courier (WR)"/>
          <w:lang w:val="en-US"/>
        </w:rPr>
        <w:t xml:space="preserve">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</w:t>
      </w:r>
      <w:r>
        <w:rPr>
          <w:rFonts w:ascii="Courier (WR)" w:hAnsi="Courier (WR)"/>
          <w:lang w:val="en-US"/>
        </w:rPr>
        <w:t xml:space="preserve">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¦Е11-20.¦на каждые 5 мм   ¦100м2¦Смесь ксилолитовая   ¦ м3  ¦  0,51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¦изменения толщины¦покры¦М50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¦Е11-20.¦поливинилацетат- ¦100м2¦Раствор водный поливи¦ кг  ¦  43,3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¦ных толщиной 3 мм¦покры¦нилацетатной дисперсии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¦Шпатлевка поливинил- ¦ кг  ¦  84</w:t>
      </w:r>
      <w:r>
        <w:rPr>
          <w:rFonts w:ascii="Courier (WR)" w:hAnsi="Courier (WR)"/>
          <w:lang w:val="en-US"/>
        </w:rPr>
        <w:t>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¦ацетатная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поливинилаце-¦ кг  ¦  580,9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¦татная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¦Е11-20.¦на каждый 1 мм   ¦100м2¦Мастика поливинилаце-¦ кг  ¦  176,7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¦изменения толщины¦покры¦татная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</w:t>
      </w:r>
      <w:r>
        <w:rPr>
          <w:rFonts w:ascii="Courier (WR)" w:hAnsi="Courier (WR)"/>
          <w:lang w:val="en-US"/>
        </w:rPr>
        <w:t>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11-21. Устройство покрытий полимерцементных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Огрунтовка поверхности покрытия раствором поливини-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лацетатной дисперсии. 02. Шпатлевка огрунтованной поверхности. 03. На-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несение полимерцементного состава.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код </w:t>
      </w:r>
      <w:r>
        <w:rPr>
          <w:rFonts w:ascii="Courier (WR)" w:hAnsi="Courier (WR)"/>
          <w:lang w:val="en-US"/>
        </w:rPr>
        <w:t xml:space="preserve">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полимерцемен-¦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¦тных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¦Е11-21.¦однослойных нали-¦100м2¦Шпатлевка поливинил- ¦  т  ¦ 0,242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¦вных толщиной 4мм¦покры¦ацетатная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¦Раствор водный поливи¦ кг  ¦  43,3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¦нилацетатной дисперсии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¦Состав полимерцемент-¦  т  ¦ 0,493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</w:t>
      </w:r>
      <w:r>
        <w:rPr>
          <w:rFonts w:ascii="Courier (WR)" w:hAnsi="Courier (WR)"/>
          <w:lang w:val="en-US"/>
        </w:rPr>
        <w:t xml:space="preserve">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¦Е11-21.¦однослойных плас-¦100м2¦Шпатлевка поливинил- ¦  т  ¦ 0,242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¦тичных толщиной  ¦покры¦ацетатная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¦8 мм             ¦тия  ¦Раствор водный поливи¦ кг  ¦  43,3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¦нилацетатной дисперсии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¦Состав полимерцемент-¦  т  ¦ 0,986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</w:t>
      </w:r>
      <w:r>
        <w:rPr>
          <w:rFonts w:ascii="Courier (WR)" w:hAnsi="Courier (WR)"/>
          <w:lang w:val="en-US"/>
        </w:rPr>
        <w:t>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</w:t>
      </w:r>
      <w:r>
        <w:rPr>
          <w:rFonts w:ascii="Courier (WR)" w:hAnsi="Courier (WR)"/>
          <w:lang w:val="en-US"/>
        </w:rPr>
        <w:t>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¦Е11-21.¦двухслойных нали-¦100м2¦Шпатлевка поливинил- ¦  т  ¦ 0,242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¦вных толщиной    ¦покры¦ацетатная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¦12 мм            ¦тия  ¦Раствор водный поливи¦ кг  ¦  43,3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¦нилацетатной дисперсии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¦Состав полимерцемент-¦  т  ¦  1,48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¦ный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</w:t>
      </w:r>
      <w:r>
        <w:rPr>
          <w:rFonts w:ascii="Courier (WR)" w:hAnsi="Courier (WR)"/>
          <w:lang w:val="en-US"/>
        </w:rPr>
        <w:t>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11-22. Устройство покрытий поливинилацетатно-цементно-бетонных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толщиной 20 мм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Огрунтовка поверхности покрытия раствором поливини-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лацетатной дисперсии. 02. Укладка маячных реек. 03. Укладка смеси тол-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щиной 20 мм. 04.Шлифовка поверхности карборундом.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процессы         ¦                           </w:t>
      </w:r>
      <w:r>
        <w:rPr>
          <w:rFonts w:ascii="Courier (WR)" w:hAnsi="Courier (WR)"/>
          <w:lang w:val="en-US"/>
        </w:rPr>
        <w:t xml:space="preserve">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поливинилаце-¦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¦татно-цементно-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¦бетонных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¦Е11-22.¦толщиной 20 мм   ¦100м2¦Раствор водный поливи¦ кг  ¦  43,3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¦покры¦нилацетатной дисперсии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¦Смесь полимербетонная¦ м3  ¦  2,04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¦Карборунд            ¦ кг  ¦  2,0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34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11-23. Устройство покрытий бесшовных толщиной 5 мм (эпоксидных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Огрунтовка  поверхности  покрытия.  02.  Нанесение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основного слоя. 03. Нанесение лицевого слоя. 04. Шлифовка основания.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 М а т е р и а л ы  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бесшовных то-¦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</w:t>
      </w:r>
      <w:r>
        <w:rPr>
          <w:rFonts w:ascii="Courier (WR)" w:hAnsi="Courier (WR)"/>
          <w:lang w:val="en-US"/>
        </w:rPr>
        <w:t>щиной 5 мм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¦Е11-23.¦эпоксидно-поли-  ¦100м2¦Смола эпоксидная     ¦  т  ¦ 0,346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¦эфирных          ¦покры¦ЭД-20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¦Полиэфиракрилат,МГФ-9¦  т  ¦ 0,111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¦сорт 1, ГОСТ 22234-76¦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¦Полиэтиленполиамин   ¦ кг  ¦  45,3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     ¦марки А (ПЭПА)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¦Пигмент кислотный    ¦ кг  ¦  12,0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¦желтый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¦Маршалит             ¦  т  ¦ 0,393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16,5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¦Е11-23.¦эпоксидно-полиа- ¦100м2¦Смола эпоксидная     ¦  т  ¦ 0,269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      ¦мидных           ¦покры¦ЭД-20  </w:t>
      </w:r>
      <w:r>
        <w:rPr>
          <w:rFonts w:ascii="Courier (WR)" w:hAnsi="Courier (WR)"/>
          <w:lang w:val="en-US"/>
        </w:rPr>
        <w:t xml:space="preserve">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¦Смола полиамидная    ¦  т  ¦ 0,198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¦Л-18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¦Двуокись титана пиг- ¦  т  ¦ 0,128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¦ментная, ГОСТ 9808-84¦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¦Полиэтиленполиамин   ¦ кг  ¦  2,3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 (ПЭПА)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¦Мука андезитовая кис-¦</w:t>
      </w:r>
      <w:r>
        <w:rPr>
          <w:rFonts w:ascii="Courier (WR)" w:hAnsi="Courier (WR)"/>
          <w:lang w:val="en-US"/>
        </w:rPr>
        <w:t xml:space="preserve">  т  ¦  0,31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¦лотоупорная,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6-12-37-72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¦Пигмент кислотный    ¦ кг  ¦  6,0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¦желтый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16,5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¦Е11-23.¦эпоксидно-карба- ¦100м2¦Смола эпоксидная     ¦  т  ¦ 0,233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¦мидных           ¦покры¦ЭД-20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¦Смола карбамидная    ¦  т  ¦  0,15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¦КС-11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¦Двуокись титана пиг- ¦  т  ¦  0,14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¦ментная, ГОСТ 9808-84¦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¦Полиэтиленполиамин   ¦  т  ¦  0,11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 (ПЭПА)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     ¦Мука андезитовая кис-¦  т  ¦  0,32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¦лотоупорная,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6-12-37-72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¦Пигмент кислотный    ¦ кг  ¦  6,0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¦желтый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16,5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</w:t>
      </w:r>
      <w:r>
        <w:rPr>
          <w:rFonts w:ascii="Courier (WR)" w:hAnsi="Courier (WR)"/>
          <w:lang w:val="en-US"/>
        </w:rPr>
        <w:t xml:space="preserve">      35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бесшовных то-¦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¦лщиной 5 мм: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¦Е11-23.¦эпоксидно-фурано-¦100м2¦Смола эпоксидная     ¦  т  ¦ 0,173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¦вых              ¦покры¦ЭД-20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¦Каучук бутадиен-нит- ¦ кг  ¦  30,0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¦рильный СКН-26-1,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7738-79Е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¦Полиэтиленполиамин   ¦ кг  ¦  30,3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 (ПЭПА)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¦Порошок кварцевый    ¦  т  ¦  0,31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¦Мономер ФА           ¦ кг  ¦  60,0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16,5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</w:t>
      </w:r>
      <w:r>
        <w:rPr>
          <w:rFonts w:ascii="Courier (WR)" w:hAnsi="Courier (WR)"/>
          <w:lang w:val="en-US"/>
        </w:rPr>
        <w:t xml:space="preserve">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¦Е11-23.¦эпоксидно-каучу- ¦100м2¦Смола эпоксидная     ¦  т  ¦ 0,281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¦ковых            ¦покры¦ЭД-20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¦Каучук бутадиен-нит- ¦ кг  ¦  78,0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¦рильный СКН-26-1,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7738-79Е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¦Полиэтиленполиамин   ¦ кг  ¦  40,3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¦марки А (ПЭПА)   </w:t>
      </w:r>
      <w:r>
        <w:rPr>
          <w:rFonts w:ascii="Courier (WR)" w:hAnsi="Courier (WR)"/>
          <w:lang w:val="en-US"/>
        </w:rPr>
        <w:t xml:space="preserve">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¦Скипидар,            ¦ кг  ¦  65,0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1571-82Е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¦Пигмент кислотный    ¦ кг  ¦  12,0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¦желтый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¦Маршалит             ¦  т  ¦ 0,465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¦Карборунд            ¦ кг  ¦  16,5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</w:t>
      </w:r>
      <w:r>
        <w:rPr>
          <w:rFonts w:ascii="Courier (WR)" w:hAnsi="Courier (WR)"/>
          <w:lang w:val="en-US"/>
        </w:rPr>
        <w:t>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11-24.  Устройство покрытий толщиной 10 мм из  полимерраствора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 основе смолы ФАЭД-8ф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Огрунтовка  поверхности  покрытия.  02.   Укладка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заземляющих проводников.  03. Приготовление грунтовочного состава.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04. Нанесение грунтовочного состава по проводникам.  05. Приготовление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состава полимерраствора. 06. Укладка полимерраствора.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</w:t>
      </w:r>
      <w:r>
        <w:rPr>
          <w:rFonts w:ascii="Courier (WR)" w:hAnsi="Courier (WR)"/>
          <w:lang w:val="en-US"/>
        </w:rPr>
        <w:t xml:space="preserve">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¦Е11-24.¦Устройство покры-¦100м2¦Асбест хризотиловый  ¦ кг  ¦  87,0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      ¦тий толщиной 10мм¦покры¦К-6-30,     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 полимерраство-¦тия  ¦ГОСТ 12871-83Е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¦ра на основе смо-¦     ¦Проволока медная кру-¦ кг  ¦  2,0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¦лы ФАЭД-8ф       ¦     ¦глая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¦Ацетон технический,  ¦ кг  ¦  19,0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¦сорт 1, ГОСТ 2768-84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¦Полиэтиленполиамин   ¦  т  ¦ 0,116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¦марки А (ПЭПА)       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¦Порошок кварцевый    ¦  т  ¦ 0,683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¦Смола эпоксидная     ¦ кг  ¦  62,0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¦ЭД-20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¦Спирт фуриловый      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¦Графит измельченный, ¦  т  ¦ 0,683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8295-73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¦Смола ФАЭД-8ф        ¦  т  ¦ 0,522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</w:t>
      </w:r>
      <w:r>
        <w:rPr>
          <w:rFonts w:ascii="Courier (WR)" w:hAnsi="Courier (WR)"/>
          <w:lang w:val="en-US"/>
        </w:rPr>
        <w:t>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11-25. Устройство покрытий из брусчатки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Устройство  покрытий с заполнением швов песком (по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готовому подстилающему слою).  02.  Нанесение мастики битумной горячей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толщиной 1 мм.  03.  Укладка песка для втапливания на слой горячей би-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тумной мастики. 04. Укладка цементного раствора толщиной слоя 12,5 мм.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05. Укладка песка толщиной 30 мм для твердения покрытий.  06. Разогрев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 битумной топливом дизельным (по просло</w:t>
      </w:r>
      <w:r>
        <w:rPr>
          <w:rFonts w:ascii="Courier (WR)" w:hAnsi="Courier (WR)"/>
          <w:lang w:val="en-US"/>
        </w:rPr>
        <w:t>йке из раствора  цемент-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ного).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</w:t>
      </w:r>
      <w:r>
        <w:rPr>
          <w:rFonts w:ascii="Courier (WR)" w:hAnsi="Courier (WR)"/>
          <w:lang w:val="en-US"/>
        </w:rPr>
        <w:t>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из брусчатки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¦Е11-25.¦по готовому под- ¦100м2¦Брусчатка высотой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¦стилающему слою  ¦покры¦140 мм, ОСТ 3529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 заполнением    ¦тия  ¦Песок строительный,  ¦ м3  ¦  0,43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¦швов песком      ¦     ¦ГОСТ 8736-85         ¦     ¦      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</w:t>
      </w:r>
      <w:r>
        <w:rPr>
          <w:rFonts w:ascii="Courier (WR)" w:hAnsi="Courier (WR)"/>
          <w:lang w:val="en-US"/>
        </w:rPr>
        <w:t xml:space="preserve">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¦Е11-25.¦на цементном рас-¦100м2¦Брусчатка высотой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¦творе с заполне- ¦покры¦140 мм, ОСТ 3529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¦нием швов цемент-¦тия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¦ным раствором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1,94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¦М300, ГОСТ 28013-89  ¦     </w:t>
      </w:r>
      <w:r>
        <w:rPr>
          <w:rFonts w:ascii="Courier (WR)" w:hAnsi="Courier (WR)"/>
          <w:lang w:val="en-US"/>
        </w:rPr>
        <w:t>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крупностью     ¦ м3  ¦  0,26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¦2,5 мм, ГОСТ 8736-85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</w:t>
      </w:r>
      <w:r>
        <w:rPr>
          <w:rFonts w:ascii="Courier (WR)" w:hAnsi="Courier (WR)"/>
          <w:lang w:val="en-US"/>
        </w:rPr>
        <w:t>лица 11-26.  Устройство  покрытий  из  кирпича  кислотоупорного  на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эпоксидно-фурановой замазке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Огрунтовка основания. 02. Подрубка кирпича. 03. При-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готовление эпоксидной грунтовки и замазки. 04. Устройство покрытия.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</w:t>
      </w:r>
      <w:r>
        <w:rPr>
          <w:rFonts w:ascii="Courier (WR)" w:hAnsi="Courier (WR)"/>
          <w:lang w:val="en-US"/>
        </w:rPr>
        <w:t>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из кирпича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¦кислотоупорного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эпоксидно-фу-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¦рановой замазке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¦Е11-26.¦при укладке плаш-¦100м2¦Аэросил марки А-175, ¦ кг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¦мя               ¦покры¦ГОСТ 14922-77*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¦Ацетон технический,  ¦ кг  ¦  58,0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¦сорт 1, ГОСТ 2768-84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кислотоупорный¦  т  ¦  13,9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¦прямой класса Б,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474-80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¦Полиэтиленполиамин   ¦ кг  ¦  43,0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 (ПЭПА)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¦Смола эпоксидная     ¦  т  ¦ 0,249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¦ЭД-20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¦Мономер ФА           ¦  т  ¦  0,14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¦Кок</w:t>
      </w:r>
      <w:r>
        <w:rPr>
          <w:rFonts w:ascii="Courier (WR)" w:hAnsi="Courier (WR)"/>
          <w:lang w:val="en-US"/>
        </w:rPr>
        <w:t>с молотый         ¦  т  ¦  1,18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¦Е11-26.¦при укладке на   ¦100м2¦Аэросил марки А-175, ¦ кг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¦ребро            ¦покры¦ГОСТ 14922-77*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¦Ацетон технический,  ¦ кг  ¦  58,0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¦сорт 1, ГОСТ 2768-84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кислотоупорный¦  т  ¦  23,4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¦прямой класса Б,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474-80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¦Полиэтиленполиамин   ¦ кг  ¦  63,0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 (ПЭПА)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¦Смола эпоксидная     ¦  т  ¦ 0,399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¦ЭД-20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¦Мономер ФА           ¦  т  ¦  0,25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¦Кокс моло</w:t>
      </w:r>
      <w:r>
        <w:rPr>
          <w:rFonts w:ascii="Courier (WR)" w:hAnsi="Courier (WR)"/>
          <w:lang w:val="en-US"/>
        </w:rPr>
        <w:t>тый         ¦  т  ¦  1,99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11-27. Устройство покрытий из плиток на цементном растворе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Нанесение грунтовочного состава толщиной слоя 1 мм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 бетонную поверхность,  горячей битумной мастики толщиной слоя 1  мм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 поверхность гидроизоляционного слоя из битумных и дегтевых материа-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лов. 02.  Укладка песка толщиной слоя 2,5 мм для втапливания  на  слой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горячей битумной  мастики.  03.  Укладка  цементного раство</w:t>
      </w:r>
      <w:r>
        <w:rPr>
          <w:rFonts w:ascii="Courier (WR)" w:hAnsi="Courier (WR)"/>
          <w:lang w:val="en-US"/>
        </w:rPr>
        <w:t>ра толщиной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12,5 мм под покрытие из бетонных,  цементных, мозаичных и керамических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плиток. 04. Раскрой и укладка плиток с заделкой швов. 05. Уход за пок-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рытием. 06. Разогрев мастики битумной топливом дизельным.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39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</w:t>
      </w:r>
      <w:r>
        <w:rPr>
          <w:rFonts w:ascii="Courier (WR)" w:hAnsi="Courier (WR)"/>
          <w:lang w:val="en-US"/>
        </w:rPr>
        <w:t>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из плиток на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¦цементном раство-¦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¦ре, из плиток    ¦     ¦                     ¦     ¦  </w:t>
      </w:r>
      <w:r>
        <w:rPr>
          <w:rFonts w:ascii="Courier (WR)" w:hAnsi="Courier (WR)"/>
          <w:lang w:val="en-US"/>
        </w:rPr>
        <w:t xml:space="preserve">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¦Е11-27.¦бетонных         ¦100м2¦Плитки бетонные      ¦ м2  ¦  102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¦покры¦Раствор цементный    ¦ м3  ¦  1,32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¦М150,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крупностью     ¦ м3  ¦  0,26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¦2,5 мм, ГОСТ 8736-85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¦Е11-27.¦цементных        ¦100м2¦Плитки цементные     ¦ м2  ¦  102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      ¦             </w:t>
      </w:r>
      <w:r>
        <w:rPr>
          <w:rFonts w:ascii="Courier (WR)" w:hAnsi="Courier (WR)"/>
          <w:lang w:val="en-US"/>
        </w:rPr>
        <w:t xml:space="preserve">    ¦покры¦Раствор цементный    ¦ м3  ¦  1,32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¦М150,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крупностью     ¦ м3  ¦  0,26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¦2,5 мм, ГОСТ 8736-85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</w:t>
      </w:r>
      <w:r>
        <w:rPr>
          <w:rFonts w:ascii="Courier (WR)" w:hAnsi="Courier (WR)"/>
          <w:lang w:val="en-US"/>
        </w:rPr>
        <w:t xml:space="preserve">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¦Е11-27.¦мозаичных        ¦100м2¦Плитки мозаичные,    ¦ м2  ¦  102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                 ¦покры¦ГОСТ 17057-89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¦Раствор цементный    ¦ м3  ¦  1,32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¦М150, ГОСТ 28013-89</w:t>
      </w:r>
      <w:r>
        <w:rPr>
          <w:rFonts w:ascii="Courier (WR)" w:hAnsi="Courier (WR)"/>
          <w:lang w:val="en-US"/>
        </w:rPr>
        <w:t xml:space="preserve">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крупностью     ¦ м3  ¦  0,26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¦2,5 мм, ГОСТ 8736-85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40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</w:t>
      </w:r>
      <w:r>
        <w:rPr>
          <w:rFonts w:ascii="Courier (WR)" w:hAnsi="Courier (WR)"/>
          <w:lang w:val="en-US"/>
        </w:rPr>
        <w:t>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¦Е11-27.¦керамических мно-¦100м2¦Плитки керамические  ¦ м2  ¦  102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¦гоцветных        ¦покры¦неглазурованные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¦многоцветные,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6787-80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</w:t>
      </w:r>
      <w:r>
        <w:rPr>
          <w:rFonts w:ascii="Courier (WR)" w:hAnsi="Courier (WR)"/>
          <w:lang w:val="en-US"/>
        </w:rPr>
        <w:t>3  ¦  1,32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¦М150,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крупностью     ¦ м3  ¦  0,26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¦2,5 мм, ГОСТ 8736-85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¦Е11-27.¦керамических од- ¦100м2¦Плитки керамические  ¦ м2  ¦  102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¦ноцветных с кра- ¦покры¦неглазурованные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¦сителем          ¦тия  ¦одноцветные с краси-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¦телем, ГОСТ 6787-80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¦Раствор цементный    ¦ м3  ¦  1,32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¦М150,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крупностью     ¦ м3  ¦  0,26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¦2,5 мм, ГОСТ 8736-85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¦Е11-27.¦ковровых керами- ¦100м2¦Ковры из плиток кера-¦ м2  ¦  101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¦ческих толщиной  ¦покры¦мических неглазуро-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¦4-6 мм           ¦тия  ¦ванных одноцветных,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6787-80 </w:t>
      </w:r>
      <w:r>
        <w:rPr>
          <w:rFonts w:ascii="Courier (WR)" w:hAnsi="Courier (WR)"/>
          <w:lang w:val="en-US"/>
        </w:rPr>
        <w:t xml:space="preserve">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2,54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¦М150, ГОСТ 28013-89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</w:t>
      </w:r>
      <w:r>
        <w:rPr>
          <w:rFonts w:ascii="Courier (WR)" w:hAnsi="Courier (WR)"/>
          <w:lang w:val="en-US"/>
        </w:rPr>
        <w:t xml:space="preserve">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41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11-28.  Устройство покрытий из асфальтобетонных и керамических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плиток на битумной мастике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Нанесение грунтовочного состава толщиной слоя 1 мм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 бетонную поверхность. 02. Нанесение мастики битумной горячей толщи-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ной слоя 2,5 мм под покрытие из асфальтобетонных и  керамических  пли-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ток. 03. </w:t>
      </w:r>
      <w:r>
        <w:rPr>
          <w:rFonts w:ascii="Courier (WR)" w:hAnsi="Courier (WR)"/>
          <w:lang w:val="en-US"/>
        </w:rPr>
        <w:t>Раскрой и укладка плиток с заделкой швов. 04. Разогрев масти-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ки битумной топливом дизельным.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         ¦ изм.¦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на битумной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¦мастике из плиток¦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¦Е11-28.¦асфальтобетонных ¦100м2¦Плитки асфальтобетон-¦ м2  ¦  102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¦покры¦ные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¦тия  ¦Мастика битумная го- ¦ кг  ¦ 337,0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43,0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¦Е11-28.¦керамических мно-¦100м2¦Плитки керамические  ¦ м2  ¦  102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      ¦гоцветных   </w:t>
      </w:r>
      <w:r>
        <w:rPr>
          <w:rFonts w:ascii="Courier (WR)" w:hAnsi="Courier (WR)"/>
          <w:lang w:val="en-US"/>
        </w:rPr>
        <w:t xml:space="preserve">     ¦покры¦неглазурованные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¦многоцветные,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6787-80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354,0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43,0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</w:t>
      </w:r>
      <w:r>
        <w:rPr>
          <w:rFonts w:ascii="Courier (WR)" w:hAnsi="Courier (WR)"/>
          <w:lang w:val="en-US"/>
        </w:rPr>
        <w:t>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¦Е11-28.¦керамических од- ¦100м2¦Плитки керамические  ¦ м2  ¦  102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¦ноцветных с кра- ¦покры¦неглазурованные одно-¦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¦сителем          ¦тия  ¦цветные с красителем,¦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6787-80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354,0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</w:t>
      </w:r>
      <w:r>
        <w:rPr>
          <w:rFonts w:ascii="Courier (WR)" w:hAnsi="Courier (WR)"/>
          <w:lang w:val="en-US"/>
        </w:rPr>
        <w:t>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43,0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11-29. Устройство покрытий из чугунных плит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Устройство прослойки из песка толщиной слоя 80  мм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или бетонной смеси  толщиной слоя 40 мм.  02.</w:t>
      </w:r>
      <w:r>
        <w:rPr>
          <w:rFonts w:ascii="Courier (WR)" w:hAnsi="Courier (WR)"/>
          <w:lang w:val="en-US"/>
        </w:rPr>
        <w:t xml:space="preserve"> Укладка  чугунных  плит.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03. Укладка песка толщиной 30 мм для твердения покрытия.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</w:t>
      </w:r>
      <w:r>
        <w:rPr>
          <w:rFonts w:ascii="Courier (WR)" w:hAnsi="Courier (WR)"/>
          <w:lang w:val="en-US"/>
        </w:rPr>
        <w:t>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из чугунных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¦плит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¦Е11-29.¦на прослойке из  ¦100м2¦Плиты чугунные глад- ¦  т  ¦  10,9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¦песка            ¦покры¦кие с опорными высту-¦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¦тия  ¦пами 248х248 мм (мас-¦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¦са 1 плиты 6,9 кг)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8,3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¦Е11-29.¦на прослойке из  ¦100м2¦Плиты чугунные глад- ¦  т  ¦  4,91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¦бетона           ¦покры¦кие дырчатые 298х298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</w:t>
      </w:r>
      <w:r>
        <w:rPr>
          <w:rFonts w:ascii="Courier (WR)" w:hAnsi="Courier (WR)"/>
          <w:lang w:val="en-US"/>
        </w:rPr>
        <w:t>мм (масса 1 плиты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¦4,5 кг)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(класс ¦ м3  ¦  4,1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</w:t>
      </w:r>
      <w:r>
        <w:rPr>
          <w:rFonts w:ascii="Courier (WR)" w:hAnsi="Courier (WR)"/>
          <w:lang w:val="en-US"/>
        </w:rPr>
        <w:t>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11-30. Устройство покрытий из стальных штампованных перфориро-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ванных плит на прослойке из бетона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Устройство прослойки из бетонной смеси толщиной слоя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40 мм. 02. Укладка стальных плит. 03. Укладка песка толщиной 30мм  для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твердения покрытия.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</w:t>
      </w:r>
      <w:r>
        <w:rPr>
          <w:rFonts w:ascii="Courier (WR)" w:hAnsi="Courier (WR)"/>
          <w:lang w:val="en-US"/>
        </w:rPr>
        <w:t xml:space="preserve">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¦Е11-30.¦Устройство покры-¦100м2¦Плиты стальные  штам-¦  т  ¦  2,55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¦тий из стальных  ¦покры¦пованные перфорирован¦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¦штампованных пер-¦тия  ¦ные 300х300 мм (масса¦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¦форированны</w:t>
      </w:r>
      <w:r>
        <w:rPr>
          <w:rFonts w:ascii="Courier (WR)" w:hAnsi="Courier (WR)"/>
          <w:lang w:val="en-US"/>
        </w:rPr>
        <w:t>х плит¦     ¦1 плиты 2,34 кг)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прослойке из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¦бетона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(класс ¦ м3  ¦  4,1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 проекту),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7473-85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</w:t>
      </w:r>
      <w:r>
        <w:rPr>
          <w:rFonts w:ascii="Courier (WR)" w:hAnsi="Courier (WR)"/>
          <w:lang w:val="en-US"/>
        </w:rPr>
        <w:t>43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11-31. Устройство покрытий из плит мраморных и гранитных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Укладка раствора цементного толщиной слоя 20 мм на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готовое основание.  02.  Установка маячных реек. 03. Раскрой и укладка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плит.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 xml:space="preserve">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из плит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¦Е11-31.¦мраморных при ко-¦100м2¦Плиты мраморные  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¦личестве плит н</w:t>
      </w:r>
      <w:r>
        <w:rPr>
          <w:rFonts w:ascii="Courier (WR)" w:hAnsi="Courier (WR)"/>
          <w:lang w:val="en-US"/>
        </w:rPr>
        <w:t>а ¦покры¦Раствор цементный    ¦ м3  ¦  2,2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м2 до 2 штук   ¦тия  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</w:t>
      </w:r>
      <w:r>
        <w:rPr>
          <w:rFonts w:ascii="Courier (WR)" w:hAnsi="Courier (WR)"/>
          <w:lang w:val="en-US"/>
        </w:rPr>
        <w:t xml:space="preserve">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¦Е11-31.¦мраморных при ко-¦100м2¦Плиты мраморные  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¦личестве плит на ¦покры¦Раствор цементный    ¦ м3  ¦  2,35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м2 до 3 штук   ¦тия  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¦Песок строительный,  </w:t>
      </w:r>
      <w:r>
        <w:rPr>
          <w:rFonts w:ascii="Courier (WR)" w:hAnsi="Courier (WR)"/>
          <w:lang w:val="en-US"/>
        </w:rPr>
        <w:t>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¦Е11-31.¦мраморных при ко-¦100м2¦Плиты мраморные  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¦личестве плит на ¦покры¦Раствор цементный    ¦ м3  ¦  2,5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м2 до 4 штук   ¦тия  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¦Рейки маячные дере-  ¦ м3  ¦  0,01  </w:t>
      </w:r>
      <w:r>
        <w:rPr>
          <w:rFonts w:ascii="Courier (WR)" w:hAnsi="Courier (WR)"/>
          <w:lang w:val="en-US"/>
        </w:rPr>
        <w:t>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¦Е11-31.¦мраморных при ко-¦100м2¦Плиты мраморные  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¦личестве плит на ¦покры¦Раствор цементный    ¦ м3  ¦  2,8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м2 до 10 штук  ¦тия  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44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</w:t>
      </w:r>
      <w:r>
        <w:rPr>
          <w:rFonts w:ascii="Courier (WR)" w:hAnsi="Courier (WR)"/>
          <w:lang w:val="en-US"/>
        </w:rPr>
        <w:t>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¦Е11-31.¦мраморных при ко-¦100м2¦Плиты мраморные  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¦5  </w:t>
      </w:r>
      <w:r>
        <w:rPr>
          <w:rFonts w:ascii="Courier (WR)" w:hAnsi="Courier (WR)"/>
          <w:lang w:val="en-US"/>
        </w:rPr>
        <w:t xml:space="preserve">    ¦личестве плит на ¦покры¦Раствор цементный    ¦ м3  ¦  2,9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м2 до 20 штук  ¦тия  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¦Е11-31.¦мраморных при ко-¦100м2¦Плиты мраморные  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¦личестве плит на ¦покры¦Раствор цементный    ¦ м3  ¦  3,0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м2 до 30 штук  ¦тия  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</w:t>
      </w:r>
      <w:r>
        <w:rPr>
          <w:rFonts w:ascii="Courier (WR)" w:hAnsi="Courier (WR)"/>
          <w:lang w:val="en-US"/>
        </w:rPr>
        <w:t>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¦Е11-31.¦гранитных при ко-¦100м2¦Плиты гранитные  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 ¦личестве плит на ¦покры¦Раствор цементный    ¦ м3  ¦  2,5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м2 до 3 штук   ¦тия  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</w:t>
      </w:r>
      <w:r>
        <w:rPr>
          <w:rFonts w:ascii="Courier (WR)" w:hAnsi="Courier (WR)"/>
          <w:lang w:val="en-US"/>
        </w:rPr>
        <w:t>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¦Е11-31.¦гранитных при ко-¦100м2¦Плиты гранитные  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      ¦личестве плит на ¦покры¦Раствор цементный    ¦ м3  ¦  2,7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¦1 м2 до 4 штук   ¦тия  ¦(марка по проекту), 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¦Е11-31.¦гранитных при ко-¦100м2¦Плиты гранитные      ¦ м2  ¦  100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¦9      </w:t>
      </w:r>
      <w:r>
        <w:rPr>
          <w:rFonts w:ascii="Courier (WR)" w:hAnsi="Courier (WR)"/>
          <w:lang w:val="en-US"/>
        </w:rPr>
        <w:t>¦личестве плит на ¦покры¦Раствор цементный    ¦ м3  ¦  3,0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м2 до 10 штук  ¦тия  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¦Рейки маячные дере-  ¦ м3  ¦  0,01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¦вянные 25х20 мм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3,06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</w:t>
      </w:r>
      <w:r>
        <w:rPr>
          <w:rFonts w:ascii="Courier (WR)" w:hAnsi="Courier (WR)"/>
          <w:lang w:val="en-US"/>
        </w:rPr>
        <w:t>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11-32.  Устройство покрытий из торцовой шашки на прослойке  из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Укладка песка с уплотнением толщиной слоя 15 мм или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 битумной горячей толщиной слоя 2 мм.  02.  Огрунтовка бетонной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поверхности. 03.  Погружение шашек в мастику битумную горячую. 04. Ук-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ладка шашек с заполнением швов мастикой битумной горячей. 05. Разогрев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 битумной.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</w:t>
      </w:r>
      <w:r>
        <w:rPr>
          <w:rFonts w:ascii="Courier (WR)" w:hAnsi="Courier (WR)"/>
          <w:lang w:val="en-US"/>
        </w:rPr>
        <w:t>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¦Устройство покры-¦     ¦                     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из торцовой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¦шашки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прослойке из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 мастики: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¦Е11-32.¦прямоугольной    ¦100м2¦Шашки деревянные тор-¦ м2  ¦  101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¦высотой 60 мм    ¦покры¦цовые прямоугольные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¦тия  ¦высотой 60 мм анти-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¦септированные,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¦ОСТ 13-226-86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726,0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93,6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  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¦Е11-32.¦прямоугольной    ¦100м2¦Шашки деревянные тор-¦ м2  ¦  101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¦высотой 80 мм    ¦покры¦цовые прямоугольные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¦высотой 80 мм анти-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¦септированные,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¦ОСТ 13-226-86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¦Мастика битумная го- ¦ кг  ¦ 570,0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73,5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строительный,  ¦ м3  ¦  1,87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¦Е11-32.¦прямоугольной с  ¦100м2¦Шашки деревянн</w:t>
      </w:r>
      <w:r>
        <w:rPr>
          <w:rFonts w:ascii="Courier (WR)" w:hAnsi="Courier (WR)"/>
          <w:lang w:val="en-US"/>
        </w:rPr>
        <w:t>ые тор-¦ м2  ¦  101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¦пазами высотой   ¦покры¦цовые прямоугольные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 мм            ¦тия  ¦с пазами высотой 60мм¦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¦антисептированные,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¦ОСТ 13-226-86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битумная го- ¦ кг  ¦ 791,0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¦Топливо дизельное,   ¦ кг  ¦ </w:t>
      </w:r>
      <w:r>
        <w:rPr>
          <w:rFonts w:ascii="Courier (WR)" w:hAnsi="Courier (WR)"/>
          <w:lang w:val="en-US"/>
        </w:rPr>
        <w:t>103,0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11-33. Устройство покрытий дощатых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Раскрой досок для покрытия полов. 02. Укладка досок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антисептированных с креплением их к лагам.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</w:t>
      </w:r>
      <w:r>
        <w:rPr>
          <w:rFonts w:ascii="Courier (WR)" w:hAnsi="Courier (WR)"/>
          <w:lang w:val="en-US"/>
        </w:rPr>
        <w:t>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¦тий дощатых      ¦     ¦   </w:t>
      </w:r>
      <w:r>
        <w:rPr>
          <w:rFonts w:ascii="Courier (WR)" w:hAnsi="Courier (WR)"/>
          <w:lang w:val="en-US"/>
        </w:rPr>
        <w:t xml:space="preserve">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¦Е11-33.¦толщиной 28 мм   ¦100м2¦Доски со шпунтом и   ¦ м3  ¦  2,88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¦покры¦гребнем  антисептиро-¦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¦ванные, ДП-28,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8242-88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12,3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</w:t>
      </w:r>
      <w:r>
        <w:rPr>
          <w:rFonts w:ascii="Courier (WR)" w:hAnsi="Courier (WR)"/>
          <w:lang w:val="en-US"/>
        </w:rPr>
        <w:t>-63¦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¦Е11-33.¦толщиной 36 мм   ¦100м2¦Доски со шпунтом и   ¦ м3  ¦  3,71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¦покры¦гребнем  антисептиро-¦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¦ванные, ДП-36,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8242-88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26,2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¦3,5х90мм,ГОСТ 4028-63¦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11-34.  Устройство  покрытий  из  досок паркетных и паркета по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уложенным лагам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Настилка полов из досок паркетных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Раскрой паркетных досок.  02.  Настилка  паркетных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досок с креплением их к уложенным лагам.  03.  Очистка пола смоченными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водой опилками. 04. Циклевка покрытия.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Настилка полов из мозаичного наборного паркета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Раскрой мозаичного наборного па</w:t>
      </w:r>
      <w:r>
        <w:rPr>
          <w:rFonts w:ascii="Courier (WR)" w:hAnsi="Courier (WR)"/>
          <w:lang w:val="en-US"/>
        </w:rPr>
        <w:t>ркета. 02. Нанесение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 на подготовленную стяжку.  03. Укладка мозаичного паркета.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04. Очистка пола смоченными водой опилками. 05. Циклевка покрытия.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Настилка полов из штучного паркета на прослойку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из мастики КН-2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Раскрой паркетных клепок.  02.  Нанесение  клеящей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 КН-2 толщиной слоя 0,6 мм на подготовленную стяжку. 03. Уклад-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 паркетных клепок. 04. Очистка пола смоченными водой опилками.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05. Циклевка покрытия.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</w:t>
      </w:r>
      <w:r>
        <w:rPr>
          <w:rFonts w:ascii="Courier (WR)" w:hAnsi="Courier (WR)"/>
          <w:lang w:val="en-US"/>
        </w:rPr>
        <w:t xml:space="preserve">            47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¦тий: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¦Е11-34.¦из досок паркет- ¦100м2¦Доски паркетные      ¦ м2  ¦ 104,0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¦ных              ¦покры¦2400х155 мм,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862.3-86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13,8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     ¦1,8х50 мм,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¦Опилки древесные,    ¦ м3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18320-78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¦крупнозернистая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¦мелкозернистая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¦Е11-34.¦из паркета мозаи-¦100м2¦Паркет мозаичный,    ¦ м2  ¦ 102,0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¦чного            ¦покры¦ГОСТ 862.2-85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¦чуковая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¦Опилки древ</w:t>
      </w:r>
      <w:r>
        <w:rPr>
          <w:rFonts w:ascii="Courier (WR)" w:hAnsi="Courier (WR)"/>
          <w:lang w:val="en-US"/>
        </w:rPr>
        <w:t>есные,    ¦ м3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18320-78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¦крупнозернистая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¦мелкозернистая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¦Е11-34.¦из паркета штуч- ¦100м2¦Паркет штучный,      ¦ м2 </w:t>
      </w:r>
      <w:r>
        <w:rPr>
          <w:rFonts w:ascii="Courier (WR)" w:hAnsi="Courier (WR)"/>
          <w:lang w:val="en-US"/>
        </w:rPr>
        <w:t xml:space="preserve"> ¦ 102,0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¦ного без жилок   ¦покры¦ГОСТ 862.1-85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¦чуковая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¦Опилки древесные,    ¦ м3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18320-78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¦крупнозернистая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¦мелкозернистая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11-35.  Устройство покрытия из щитов паркетных, деревянных ре-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ечных и ДВП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Настилка полов из щитов паркетных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Раскрой паркетных щитов. 02. Настилка па</w:t>
      </w:r>
      <w:r>
        <w:rPr>
          <w:rFonts w:ascii="Courier (WR)" w:hAnsi="Courier (WR)"/>
          <w:lang w:val="en-US"/>
        </w:rPr>
        <w:t>ркетных щи-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тов. 03.  Укладка шпонок.  04.  Крепление щитов к уложенным лагам. 05.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Очистка пола смоченными водой опилками. 06. Циклевка покрытия.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Настилка полов из щитов деревянных реечных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работ:01.  Раскрой щитов деревянных реечных. 02. Настилка щитов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крепление их к уложенным лагам. 03. Очистка пола  смоченными  водой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опилками. 04. Циклевка покрытия.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Настилка полов из ДВП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Огрунтовка бетонного основания. 02. Раскрой ДВП.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03. Нанесение мастики битумной го</w:t>
      </w:r>
      <w:r>
        <w:rPr>
          <w:rFonts w:ascii="Courier (WR)" w:hAnsi="Courier (WR)"/>
          <w:lang w:val="en-US"/>
        </w:rPr>
        <w:t>рячей толщиной слоя 1  мм  и  мастики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холодной толщиной слоя 0,6 мм. 04. Раскрой и настилка плит. 05. Разог-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рев мастики битумной топливом дизельным.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¦тия: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 щитов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¦Е11-35.¦паркетных 400</w:t>
      </w:r>
      <w:r>
        <w:rPr>
          <w:rFonts w:ascii="Courier (WR)" w:hAnsi="Courier (WR)"/>
          <w:lang w:val="en-US"/>
        </w:rPr>
        <w:t>х400¦100м2¦Щиты паркетные       ¦ м2  ¦ 101,5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¦мм с пазами без  ¦покры¦400х400 мм,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¦гребней          ¦тия  ¦ГОСТ 862.4-87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¦Шпонки вкладные тор- ¦т.шт.¦  2,55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¦цевые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8,8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¦1,8х60 мм,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</w:t>
      </w:r>
      <w:r>
        <w:rPr>
          <w:rFonts w:ascii="Courier (WR)" w:hAnsi="Courier (WR)"/>
          <w:lang w:val="en-US"/>
        </w:rPr>
        <w:t xml:space="preserve"> 4028-63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¦Опилки древесные,    ¦ м3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18320-78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¦крупнозернистая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¦мелкозернистая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</w:t>
      </w:r>
      <w:r>
        <w:rPr>
          <w:rFonts w:ascii="Courier (WR)" w:hAnsi="Courier (WR)"/>
          <w:lang w:val="en-US"/>
        </w:rPr>
        <w:t xml:space="preserve">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¦Е11-35.¦паркетных 400х400¦100м2¦Щиты паркетные       ¦ м2  ¦ 101,5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¦мм с пазами и    ¦покры¦400х400 мм,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¦гребнями         ¦тия  ¦ГОСТ 862.4-87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8,8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¦1,8х60 мм,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¦Опилки древесные,    ¦ м3  ¦  1,0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18320-78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¦крупнозернистая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¦мелкозернистая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49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</w:t>
      </w:r>
      <w:r>
        <w:rPr>
          <w:rFonts w:ascii="Courier (WR)" w:hAnsi="Courier (WR)"/>
          <w:lang w:val="en-US"/>
        </w:rPr>
        <w:t>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¦Е11-35.¦паркетных 600х600¦100м2¦Щиты паркетные       ¦ м2</w:t>
      </w:r>
      <w:r>
        <w:rPr>
          <w:rFonts w:ascii="Courier (WR)" w:hAnsi="Courier (WR)"/>
          <w:lang w:val="en-US"/>
        </w:rPr>
        <w:t xml:space="preserve">  ¦ 101,5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¦мм с пазами без  ¦покры¦600х600 мм,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¦гребней          ¦тия  ¦ГОСТ 862.4-87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¦Шпонки вкладные тор- ¦т.шт.¦ 1,695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¦цевые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5,9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¦1,8х60 мм,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     ¦Опилки древесные,    ¦ м3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18320-78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¦крупнозернистая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¦мелкозернистая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¦Е11-35.¦паркетны</w:t>
      </w:r>
      <w:r>
        <w:rPr>
          <w:rFonts w:ascii="Courier (WR)" w:hAnsi="Courier (WR)"/>
          <w:lang w:val="en-US"/>
        </w:rPr>
        <w:t>х 600х600¦100м2¦Щиты паркетные       ¦ м2  ¦ 101,5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¦мм с пазами и    ¦покры¦600х600 мм,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¦гребнями         ¦тия  ¦ГОСТ 862.4-87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5,9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¦1,8х60 мм,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¦Опилки древесные,    ¦ м3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¦ГОСТ 18320-78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¦крупнозернистая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¦мелкозернистая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¦Е11-35.¦паркетных 800х800¦100м2¦Щиты паркетные       ¦ м2  ¦ 102,0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¦5      ¦мм с пазами без  ¦покры¦800х800 мм,   </w:t>
      </w:r>
      <w:r>
        <w:rPr>
          <w:rFonts w:ascii="Courier (WR)" w:hAnsi="Courier (WR)"/>
          <w:lang w:val="en-US"/>
        </w:rPr>
        <w:t xml:space="preserve">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¦гребней          ¦тия  ¦ГОСТ 862.4-87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¦Шпонки вкладные тор- ¦т.шт.¦ 0,956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¦цевые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3,3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¦1,8х60 мм,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¦Опилки древесные,    ¦ м3  ¦ </w:t>
      </w:r>
      <w:r>
        <w:rPr>
          <w:rFonts w:ascii="Courier (WR)" w:hAnsi="Courier (WR)"/>
          <w:lang w:val="en-US"/>
        </w:rPr>
        <w:t xml:space="preserve">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18320-78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¦крупнозернистая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¦мелкозернистая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50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</w:t>
      </w:r>
      <w:r>
        <w:rPr>
          <w:rFonts w:ascii="Courier (WR)" w:hAnsi="Courier (WR)"/>
          <w:lang w:val="en-US"/>
        </w:rPr>
        <w:t>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¦Е11-35.¦паркетных 800х800¦100м2¦Щиты паркетные      </w:t>
      </w:r>
      <w:r>
        <w:rPr>
          <w:rFonts w:ascii="Courier (WR)" w:hAnsi="Courier (WR)"/>
          <w:lang w:val="en-US"/>
        </w:rPr>
        <w:t xml:space="preserve"> ¦ м2  ¦ 102,0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¦мм с пазами и    ¦покры¦800х800 мм,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¦гребнями         ¦тия  ¦ГОСТ 862.4-87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3,3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¦1,8х60 мм,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¦Опилки древесные,    ¦ м3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18320-78        ¦     ¦      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¦крупнозернистая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¦Шкурка стеклянная    ¦ м2  ¦  10,0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¦мелкозернистая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¦Е11-35.¦деревянных       ¦100м2¦Щиты деревянные рееч-¦ м2  ¦ 101,5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 ¦реечных          ¦покры¦ные толщиной 27 мм,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¦тия  ¦ОСТ 13-46-76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5,9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¦1,8х50 мм,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 плит древесно-¦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¦волокнистых: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¦Е11-35.¦на битумной мас- ¦100м2¦Плиты древесноволок- ¦т.м2 ¦ 0,102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      ¦тике горячей     ¦покры¦нистые сверхтвердые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¦толщ. 5 мм марки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¦СТС-500, гр. А,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4598-86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¦Грунтовка битумная   ¦ кг  ¦  69,0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б</w:t>
      </w:r>
      <w:r>
        <w:rPr>
          <w:rFonts w:ascii="Courier (WR)" w:hAnsi="Courier (WR)"/>
          <w:lang w:val="en-US"/>
        </w:rPr>
        <w:t>итумная го- ¦ кг  ¦ 133,0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¦рячая, ГОСТ 2889-80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¦Топливо дизельное,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305-82*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¦Е11-35.¦на мастике КН-2  ¦100м2¦Плиты древесноволок- ¦т.м2 ¦ 0,102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      ¦                 ¦покры¦нистые сверхтвердые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¦тия  ¦толщ. 5 мм марки     ¦  </w:t>
      </w:r>
      <w:r>
        <w:rPr>
          <w:rFonts w:ascii="Courier (WR)" w:hAnsi="Courier (WR)"/>
          <w:lang w:val="en-US"/>
        </w:rPr>
        <w:t xml:space="preserve">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¦СТС-500, гр. А,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4598-86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¦чуковая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51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</w:t>
      </w:r>
      <w:r>
        <w:rPr>
          <w:rFonts w:ascii="Courier (WR)" w:hAnsi="Courier (WR)"/>
          <w:lang w:val="en-US"/>
        </w:rPr>
        <w:t>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¦Е11-35.¦на дифенил-кето- ¦100м2¦Плиты древеснов</w:t>
      </w:r>
      <w:r>
        <w:rPr>
          <w:rFonts w:ascii="Courier (WR)" w:hAnsi="Courier (WR)"/>
          <w:lang w:val="en-US"/>
        </w:rPr>
        <w:t>олок- ¦т.м2 ¦ 0,102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¦новой мастике    ¦покры¦нистые сверхтвердые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¦(ДФК-11)         ¦тия  ¦толщ. 5 мм марки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¦СТС-500, гр. А,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4598-86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дифенил-кето-¦ кг  ¦  80,0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¦новая ДФК-11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</w:t>
      </w:r>
      <w:r>
        <w:rPr>
          <w:rFonts w:ascii="Courier (WR)" w:hAnsi="Courier (WR)"/>
          <w:lang w:val="en-US"/>
        </w:rPr>
        <w:t>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11-36. Устройство покрытий из линолеума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Частичное подмазывание шпатлевкой неровностей, тре-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щин, выбоин.  02.  Нанесение мастики КН-2 и клея  "Бустилат"  толщиной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слоя 0,6 мм на подготовленное основание. 03. Раскрой полотнищ линолеу-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 и их укладка.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</w:t>
      </w:r>
      <w:r>
        <w:rPr>
          <w:rFonts w:ascii="Courier (WR)" w:hAnsi="Courier (WR)"/>
          <w:lang w:val="en-US"/>
        </w:rPr>
        <w:t>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клее "Бустила</w:t>
      </w:r>
      <w:r>
        <w:rPr>
          <w:rFonts w:ascii="Courier (WR)" w:hAnsi="Courier (WR)"/>
          <w:lang w:val="en-US"/>
        </w:rPr>
        <w:t>т"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жилых зданиях: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¦Е11-36.¦из линолеума без ¦100м2¦Линолеум без рисунка ¦ м2  ¦ 104,0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¦рисунка          ¦покры¦на теплозвукоизолиру-¦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¦ющей подоснове,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18108-80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¦Клей ла</w:t>
      </w:r>
      <w:r>
        <w:rPr>
          <w:rFonts w:ascii="Courier (WR)" w:hAnsi="Courier (WR)"/>
          <w:lang w:val="en-US"/>
        </w:rPr>
        <w:t>тексный "Бус- ¦ кг  ¦  65,0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¦тилат",ТУ-400-2-50-85¦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</w:t>
      </w:r>
      <w:r>
        <w:rPr>
          <w:rFonts w:ascii="Courier (WR)" w:hAnsi="Courier (WR)"/>
          <w:lang w:val="en-US"/>
        </w:rPr>
        <w:t>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¦Е11-36.¦из линолеума с   ¦100м2¦Линолеум с рисунком  ¦ м2  ¦ 106,0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¦рисунком         ¦покры¦на теплозвукоизолиру-¦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¦тия </w:t>
      </w:r>
      <w:r>
        <w:rPr>
          <w:rFonts w:ascii="Courier (WR)" w:hAnsi="Courier (WR)"/>
          <w:lang w:val="en-US"/>
        </w:rPr>
        <w:t xml:space="preserve"> ¦ющей подоснове,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18108-80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¦Клей латексный "Бус- ¦ кг  ¦  65,0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¦тилат",ТУ-400-2-50-85¦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¦Е11-36.¦из линолеумных   ¦100м2¦Линолеумные к</w:t>
      </w:r>
      <w:r>
        <w:rPr>
          <w:rFonts w:ascii="Courier (WR)" w:hAnsi="Courier (WR)"/>
          <w:lang w:val="en-US"/>
        </w:rPr>
        <w:t>овры    ¦ м2  ¦ 100,5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¦ковров, заготов- ¦покры¦Клей латексный "Бус- ¦ кг  ¦  65,0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¦ленных по размеру¦тия  ¦тилат",ТУ-400-2-50-85¦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¦помещения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мастике КН-2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жилых зданиях: ¦     ¦                     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¦Е11-36.¦из линолеума без ¦100м2¦Линолеум без рисунка ¦ м2  ¦ 104,0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¦рисунка          ¦покры¦без подосновы,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14632-79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¦чуковая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¦Е11-36.¦из линолеума с   ¦100м2¦Линолеум с рисунком  ¦ м2  ¦ 106,0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¦рисунком         ¦покры¦без подосновы,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14632-79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¦чуковая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¦Е11-36.¦из линолеумных   ¦100м2¦Линолеумные ковры    ¦ м2  ¦ 100,5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¦ковров, заготов- ¦покры¦Мастика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¦ленных по размеру¦тия  ¦чу</w:t>
      </w:r>
      <w:r>
        <w:rPr>
          <w:rFonts w:ascii="Courier (WR)" w:hAnsi="Courier (WR)"/>
          <w:lang w:val="en-US"/>
        </w:rPr>
        <w:t>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¦помещений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53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</w:t>
      </w:r>
      <w:r>
        <w:rPr>
          <w:rFonts w:ascii="Courier (WR)" w:hAnsi="Courier (WR)"/>
          <w:lang w:val="en-US"/>
        </w:rPr>
        <w:t xml:space="preserve">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мастике КН-2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промышленных и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¦общественных зда-</w:t>
      </w:r>
      <w:r>
        <w:rPr>
          <w:rFonts w:ascii="Courier (WR)" w:hAnsi="Courier (WR)"/>
          <w:lang w:val="en-US"/>
        </w:rPr>
        <w:t>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¦ниях: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¦Е11-36.¦из линолеума без ¦100м2¦Линолеум без рисунка ¦ м2  ¦ 102,0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 ¦рисунка          ¦покры¦без подосновы,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14632-79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¦чуковая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</w:t>
      </w:r>
      <w:r>
        <w:rPr>
          <w:rFonts w:ascii="Courier (WR)" w:hAnsi="Courier (WR)"/>
          <w:lang w:val="en-US"/>
        </w:rPr>
        <w:t>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11-37.Устройство покрытий из релина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Частичное подмазывание шпатлевкой неровностей, тре-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щин и выбоин.  02. Раскрой релина.  03. Нанесение клея "Бустилат" или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 КН-2 толщиной слоя 0,6 мм на подготовленное основание. 04. Ук-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ладка релина.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 М а т е р и а л ы       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из релина: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¦Е11-37.¦на клее "Бустилат"100м2¦Релин многослойный на¦ м2  ¦ 102,0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¦покры¦теплозвукоизолирующей¦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¦подоснове,ГОСТ 16914-71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¦Клей латексный "Бус- ¦ кг  ¦  65,0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¦тилат",ТУ-400-2-50-85¦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¦Е11-37.¦на мастике КН-2  ¦100м2¦Релин многослойный   ¦ м2  ¦ 102,0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¦покры¦без подосновы,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¦ГОСТ 16914-71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¦чуковая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</w:t>
      </w:r>
      <w:r>
        <w:rPr>
          <w:rFonts w:ascii="Courier (WR)" w:hAnsi="Courier (WR)"/>
          <w:lang w:val="en-US"/>
        </w:rPr>
        <w:t>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54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11-38. Устройство покрытий из плиток поливинилхлоридных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Частичное подмазывание шпатлевкой неровностей, тре-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щин, выбоин.  02. Прирезка плиток в местах примыкания к стенам и пере-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городкам. 03.  Нанесени</w:t>
      </w:r>
      <w:r>
        <w:rPr>
          <w:rFonts w:ascii="Courier (WR)" w:hAnsi="Courier (WR)"/>
          <w:lang w:val="en-US"/>
        </w:rPr>
        <w:t>е клеящей мастики "Изол",  КН-2 и КН-3 толщиной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слоя 0,6 мм на подготовленное основание.  04.  Укладка плиток вплотную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без зазоров между собой. 05. Протирка поверхности ветошью.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</w:t>
      </w:r>
      <w:r>
        <w:rPr>
          <w:rFonts w:ascii="Courier (WR)" w:hAnsi="Courier (WR)"/>
          <w:lang w:val="en-US"/>
        </w:rPr>
        <w:t>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покры-¦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¦тий из плиток по-¦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¦ливинилхлоридных:¦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¦Е11-38.¦на мастике "Изол"¦100м2¦Плитки поливинилхло- ¦ м2  ¦ 10</w:t>
      </w:r>
      <w:r>
        <w:rPr>
          <w:rFonts w:ascii="Courier (WR)" w:hAnsi="Courier (WR)"/>
          <w:lang w:val="en-US"/>
        </w:rPr>
        <w:t>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¦покры¦ридные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¦Мастика "Изол"       ¦ кг  ¦  190,0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¦Ветошь               ¦ кг  ¦  0,5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¦Е11-38.¦на мастике КН-2  ¦100м2¦Плитки поливинилхло- ¦ м2  ¦ 102,0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      </w:t>
      </w:r>
      <w:r>
        <w:rPr>
          <w:rFonts w:ascii="Courier (WR)" w:hAnsi="Courier (WR)"/>
          <w:lang w:val="en-US"/>
        </w:rPr>
        <w:t>¦                 ¦покры¦ридные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¦чуковая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¦Ветошь               ¦ кг  ¦  0,5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¦Е11-38.¦на мастике КН-3  ¦100м2¦Плитки поливинилхло- ¦ м2  ¦ 102,0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                 ¦покры¦ридные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¦тия  ¦Мастика кумароно-кау-¦ кг  ¦  52,0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¦чуковая КН-3,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¦Шпатлевка полимерце- ¦ кг  ¦  1,9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¦ментн</w:t>
      </w:r>
      <w:r>
        <w:rPr>
          <w:rFonts w:ascii="Courier (WR)" w:hAnsi="Courier (WR)"/>
          <w:lang w:val="en-US"/>
        </w:rPr>
        <w:t>ая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¦Ветошь               ¦ кг  ¦  0,5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55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11-39. Устройство плинтусов: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а) деревянных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Раскрой плинтусов. 02. Установка деревянных пробок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для крепления плинтусов. 03. Установка плинтусов с прибивкой гвоздями.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б) цементных, терраццевых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Устройство плинтусов из це</w:t>
      </w:r>
      <w:r>
        <w:rPr>
          <w:rFonts w:ascii="Courier (WR)" w:hAnsi="Courier (WR)"/>
          <w:lang w:val="en-US"/>
        </w:rPr>
        <w:t>ментного или терраццевого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раствора.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в) из плиток керамических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Раскрой плинтусов из плиток. 02. Укладка цементного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раствора под плинтусные плитки. 03. Установка плинтусов из плиток.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плин-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¦тусов: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¦Е11-39.¦деревянных       ¦100 м¦Плинтусы деревянные, ¦  м  ¦ 101,0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      ¦                </w:t>
      </w:r>
      <w:r>
        <w:rPr>
          <w:rFonts w:ascii="Courier (WR)" w:hAnsi="Courier (WR)"/>
          <w:lang w:val="en-US"/>
        </w:rPr>
        <w:t xml:space="preserve"> ¦плин-¦19х54 мм,ГОСТ 8242-88¦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¦тусов¦Гвозди строительные  ¦ кг  ¦  0,33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¦2х40 мм, ГОСТ 4028-63¦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¦Пробки деревянные    ¦т.шт.¦ 0,149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¦Е11-39.¦цементных        ¦100 м¦Раствор цементный    ¦ м3  ¦  0,21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¦плин-¦(марка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¦тусов¦ГОСТ 28</w:t>
      </w:r>
      <w:r>
        <w:rPr>
          <w:rFonts w:ascii="Courier (WR)" w:hAnsi="Courier (WR)"/>
          <w:lang w:val="en-US"/>
        </w:rPr>
        <w:t>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¦Е11-39.¦из терраццевого  ¦100 м¦Раствор декоративный ¦ м3  ¦  0,21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¦раствора         ¦плин-¦с каменной крошкой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¦тусов¦(терраццо)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¦Е11-39.¦из плиток керами-¦100 м¦Плитки керамические  ¦  м  ¦ 101,0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¦ческих           ¦плин-¦плинтусные,          ¦</w:t>
      </w:r>
      <w:r>
        <w:rPr>
          <w:rFonts w:ascii="Courier (WR)" w:hAnsi="Courier (WR)"/>
          <w:lang w:val="en-US"/>
        </w:rPr>
        <w:t xml:space="preserve">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¦тусов¦ГОСТ 6787-80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0,16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56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11-40. Устройство плинтусов поливинилхлоридных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Раскрой плинтусов ПВХ.  02</w:t>
      </w:r>
      <w:r>
        <w:rPr>
          <w:rFonts w:ascii="Courier (WR)" w:hAnsi="Courier (WR)"/>
          <w:lang w:val="en-US"/>
        </w:rPr>
        <w:t>. Нанесение мастики КН-2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или КН-3 на поверхность стены и плинтусов. 03. Установка плинтусов.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         ¦ изм.¦  </w:t>
      </w:r>
      <w:r>
        <w:rPr>
          <w:rFonts w:ascii="Courier (WR)" w:hAnsi="Courier (WR)"/>
          <w:lang w:val="en-US"/>
        </w:rPr>
        <w:t xml:space="preserve">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плин-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¦тусов поливинил-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¦хлоридных: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¦Е11-40.¦на мастике КН-2  ¦100 м¦Плинтусы поливинил-  ¦  м  ¦ 101,0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¦плин-¦хлоридные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¦тусов¦Мастика кумароно-кау-¦ кг  ¦  5,15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¦чуковая КН-2,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¦Е11-40.¦на мастике КН-3  ¦100 м¦Плинтусы поливинил-  ¦  м  ¦ 101,0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¦плин-¦хлоридные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¦тусов¦Мастика кумароно-кау-¦ кг  ¦  5,15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¦чуковая КН-3,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24064-80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11-41. Устройство плинтусов из мраморных плит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Перерубка и подправка плиток рашпилем. 02. Установка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плиток с подливкой раствора.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</w:t>
      </w:r>
      <w:r>
        <w:rPr>
          <w:rFonts w:ascii="Courier (WR)" w:hAnsi="Courier (WR)"/>
          <w:lang w:val="en-US"/>
        </w:rPr>
        <w:t>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плин-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¦тусов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</w:t>
      </w:r>
      <w:r>
        <w:rPr>
          <w:rFonts w:ascii="Courier (WR)" w:hAnsi="Courier (WR)"/>
          <w:lang w:val="en-US"/>
        </w:rPr>
        <w:t xml:space="preserve">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¦Е11-41.¦из мраморных плит¦100 м¦Плиты  мраморные     ¦ м2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¦плин-¦Раствор цементный    ¦ м3  ¦  0,04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¦тусов¦(марка по проекту),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57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11-42. Устройство плинтусов из кислотоупорного кирпича при ук-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ладке на ребр</w:t>
      </w:r>
      <w:r>
        <w:rPr>
          <w:rFonts w:ascii="Courier (WR)" w:hAnsi="Courier (WR)"/>
          <w:lang w:val="en-US"/>
        </w:rPr>
        <w:t>о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Приготовление грунтовки и замазки.  02. Огрунтовка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основания. 03. Перерубка и подтеска кирпича. 04. Устройство плинтусов.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плин-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¦тусов из кислото-¦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¦упорного кирпича:¦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¦Е11-42.¦при укладке на   ¦100 м¦Аэросил марки А-175, ¦ кг  ¦  1,0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¦ребро на эпоксид-</w:t>
      </w:r>
      <w:r>
        <w:rPr>
          <w:rFonts w:ascii="Courier (WR)" w:hAnsi="Courier (WR)"/>
          <w:lang w:val="en-US"/>
        </w:rPr>
        <w:t>¦плин-¦ГОСТ 14922-77*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¦но-фурановой за- ¦тусов¦Ацетон технический,  ¦ кг  ¦  13,0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¦мазке            ¦     ¦сорт 1,ГОСТ 2768-84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кислотоупорный¦  т  ¦  1,63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¦прямой кл. Б,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474-80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¦Полиэтиленполиамин   ¦ кг  ¦  4,6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¦марки А </w:t>
      </w:r>
      <w:r>
        <w:rPr>
          <w:rFonts w:ascii="Courier (WR)" w:hAnsi="Courier (WR)"/>
          <w:lang w:val="en-US"/>
        </w:rPr>
        <w:t>(ПЭПА)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¦Смола эпоксидная     ¦ кг  ¦  32,5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¦ЭД-20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¦Мономер ФА           ¦ кг  ¦  17,0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¦Кокс молотый         ¦  т  ¦ 0,139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11-43.  Укладка лаг под обогреваемые полы над  холодными  под-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польями зданий, сооружаемых в северной климатической зо</w:t>
      </w:r>
      <w:r>
        <w:rPr>
          <w:rFonts w:ascii="Courier (WR)" w:hAnsi="Courier (WR)"/>
          <w:lang w:val="en-US"/>
        </w:rPr>
        <w:t>не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Укладка лаг на подкладки антисептированные. 02. За-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готовка и укладка изоляционных прокладок из  минераловатных  плит  или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матов. 03. Раскладка подкладок из кирпича.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58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процессы         ¦                          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¦Укладка под обо-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¦греваемые полы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¦над холодными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¦(проветриваемыми)¦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¦подпо</w:t>
      </w:r>
      <w:r>
        <w:rPr>
          <w:rFonts w:ascii="Courier (WR)" w:hAnsi="Courier (WR)"/>
          <w:lang w:val="en-US"/>
        </w:rPr>
        <w:t>льями зда-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¦ний, сооружаемых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северной клима-¦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¦тической зоне: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 деревянным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¦подкладкам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¦Е11-43.¦лаг 40х100 мм    ¦100м2¦Доски обрезные анти- ¦ м3  ¦  0,4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¦пола ¦септированные толщ.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¦44 мм, III с,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22454-80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¦Лаги половые антисеп-¦ м3  ¦  0,95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¦тированные 40х100 мм,¦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67-173-8</w:t>
      </w:r>
      <w:r>
        <w:rPr>
          <w:rFonts w:ascii="Courier (WR)" w:hAnsi="Courier (WR)"/>
          <w:lang w:val="en-US"/>
        </w:rPr>
        <w:t>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¦Е11-43.¦лаг 60х100 мм    ¦100м2¦Доски обрезные анти- ¦ м3  ¦  0,4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¦пола ¦септированные толщ.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¦44 мм, III с,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22454-80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¦Лаги половые антисеп-¦ м3  ¦  1,42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¦тированные 60х100 мм,¦    </w:t>
      </w:r>
      <w:r>
        <w:rPr>
          <w:rFonts w:ascii="Courier (WR)" w:hAnsi="Courier (WR)"/>
          <w:lang w:val="en-US"/>
        </w:rPr>
        <w:t xml:space="preserve">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¦Е11-43.¦лаг 60х120 мм    ¦100м2¦Доски обрезные анти- ¦ м3  ¦  0,4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                 ¦пола ¦септированные толщ.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¦44 мм, III с,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22454-80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¦Лаги половые антисеп-¦ м3  ¦  1,71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¦тированные 60х120 мм,¦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¦Е11-43.¦лаг 60х150 мм    ¦100м2¦Доски обрезные анти- ¦ м3  ¦  0,4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                 ¦пола ¦септированные толщ.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¦44 мм, III с,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22454-80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¦Лаги половые антисеп-¦ м3  ¦  2,13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¦тированные 60х150 мм,¦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67-173-80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59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 М а т е р и а л ы  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процессы         ¦                            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 +-----------------------+------------------------------------¦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¦подкладок из кир-¦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¦пича по проклад-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¦кам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¦Е11-43.¦из минераловатных¦100м2¦Плиты теплоизоляцион-¦ м3  ¦  1,27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¦плит             ¦пола ¦ные жесткие из мине-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¦ральной ваты на синте¦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¦тическом связующем,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9573-82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 0,69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¦полнотелый 250х120х  ¦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¦х65 мм, ГОСТ 530-80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¦Е11-43.¦из минераловатных¦100м2¦Маты теплоизоляцион- ¦ м3  ¦  1,27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¦матов            ¦пола ¦ные из минеральной 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¦ваты, ГОСТ 23307-78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¦Кирпич керамический  ¦ 1000¦  0,69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¦полно</w:t>
      </w:r>
      <w:r>
        <w:rPr>
          <w:rFonts w:ascii="Courier (WR)" w:hAnsi="Courier (WR)"/>
          <w:lang w:val="en-US"/>
        </w:rPr>
        <w:t>телый 250х120х  ¦ шт.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¦х65 мм, ГОСТ 530-80  ¦     ¦        ¦</w:t>
      </w:r>
    </w:p>
    <w:p w:rsidR="00000000" w:rsidRDefault="00B0593E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93E"/>
    <w:rsid w:val="00B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28186</Words>
  <Characters>160661</Characters>
  <Application>Microsoft Office Word</Application>
  <DocSecurity>0</DocSecurity>
  <Lines>1338</Lines>
  <Paragraphs>376</Paragraphs>
  <ScaleCrop>false</ScaleCrop>
  <Company>Elcom Ltd</Company>
  <LinksUpToDate>false</LinksUpToDate>
  <CharactersWithSpaces>188471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+-------------------------------------------------------------+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2013-04-11T11:27:00Z</dcterms:created>
  <dcterms:modified xsi:type="dcterms:W3CDTF">2013-04-11T11:27:00Z</dcterms:modified>
</cp:coreProperties>
</file>