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СИСТЕМА НОРМАТИВНЫХ ДОКУМЕНТОВ В СТРОИТЕЛЬСТВЕ</w:t>
      </w: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РУКОВОДЯЩИЙ ДОКУМЕНТ СИСТЕМЫ</w:t>
      </w: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Инструкция о составе, порядке разработки,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согласования и утверждения градостроительной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документации</w:t>
      </w: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E6BD2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Дата введения - с момента опубликования</w:t>
      </w:r>
    </w:p>
    <w:p w:rsidR="00000000" w:rsidRDefault="001E6BD2">
      <w:pPr>
        <w:pStyle w:val="Preformat"/>
        <w:jc w:val="right"/>
        <w:rPr>
          <w:rFonts w:ascii="Times New Roman" w:hAnsi="Times New Roman"/>
        </w:rPr>
      </w:pP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РАЗРАБОТАНА И ВНЕСЕНА на утвержд</w:t>
      </w:r>
      <w:r>
        <w:rPr>
          <w:rFonts w:ascii="Times New Roman" w:hAnsi="Times New Roman"/>
          <w:sz w:val="20"/>
        </w:rPr>
        <w:t>ение Главным управлением градостроительства и территориального развития Госстроя России.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Редакционная комиссия: А.С.Кривов (председатель), А.И.Виноградов (зам. председателя), В.Н.Голубев, Г.Ф.Горохова, Л.А.Каиров, В.И.Немировский, Э.С.Тавровский, Е.В.Чапкин.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УТВЕРЖДЕНА Госстроем России постановлением от 22.12.93 N 18-58.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С введением "Инструкции о составе, порядке разработки, согласования и утверждения градостроительной документации" в действие утрачивает силу "Инструкция о составе, порядке разработ</w:t>
      </w:r>
      <w:r>
        <w:rPr>
          <w:rFonts w:ascii="Times New Roman" w:hAnsi="Times New Roman"/>
          <w:sz w:val="20"/>
        </w:rPr>
        <w:t>ки, согласования и утверждения схем и проектов районной планировки, планировки и застройки городов, поселков и сельских населенных пунктов. ВСН 38-82", утвержденная приказом Госгражданстроя от 29.12.82 N 379.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субъектов (участников, партнеров) градостроительной деятельности.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ПОЛОЖЕНИЯ</w:t>
      </w: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Настоящая Инструкция определяет основные требования, предъявляемые на территории Российской Федерации к составу и содержанию материалов, порядку разработки, рассмотрения, согласования и утверждения градост</w:t>
      </w:r>
      <w:r>
        <w:rPr>
          <w:rFonts w:ascii="Times New Roman" w:hAnsi="Times New Roman"/>
          <w:sz w:val="20"/>
        </w:rPr>
        <w:t>роительной документации. Требования Инструкции обязательны для всех организаций, учреждений и предприятий независимо от их ведомственной принадлежности и форм собственности.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При разработке градостроительной документации, предусмотренной настоящей Инструкцией, необходимо руководствоваться градостроительным законодательством Российской Федерации, другим законодательством Российской Федерации и принимаемыми в соответствии с ними законами и иными нормативными правовыми актами субъектов Российской Федерации</w:t>
      </w:r>
      <w:r>
        <w:rPr>
          <w:rFonts w:ascii="Times New Roman" w:hAnsi="Times New Roman"/>
          <w:sz w:val="20"/>
        </w:rPr>
        <w:t>, а также решениями органов местного самоуправления.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Основными видами градостроительной документации являются: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генеральная схема расселения, природопользования и территориальной организации производительных сил Российской Федерации; региональные схемы расселения, природопользования и территориальной организации производственных сил экономических и крупных географических регионов, природно-климатических зон, лечебно-оздоровительных и рекреационных территорий, национально-государственных и административн</w:t>
      </w:r>
      <w:r>
        <w:rPr>
          <w:rFonts w:ascii="Times New Roman" w:hAnsi="Times New Roman"/>
          <w:sz w:val="20"/>
        </w:rPr>
        <w:t>о-территориальных образований (далее - региональные схемы расселения, природопользования и территориальной организации производительных сил); территориальные комплексные схемы охраны природы и природопользования; схемы и проекты районной планировки национально-государственных и административно-территориальных образований, иных территориальных объектов (далее -схемы и проекты районной планировки); генеральные планы городов, поселков, сельских поселений (далее -генеральные планы городов, других поселений); ге</w:t>
      </w:r>
      <w:r>
        <w:rPr>
          <w:rFonts w:ascii="Times New Roman" w:hAnsi="Times New Roman"/>
          <w:sz w:val="20"/>
        </w:rPr>
        <w:t>неральные планы территорий, подведомственных сельским органам местного самоуправления (далее -генеральные планы территорий сельских органов местного самоуправления); генеральные планы историко-культурных, лечебно-оздоровительных и других территорий (далее -генеральные планы функциональных территорий);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проекты городской, поселковой черты и черты сельского поселения (далее - проекты городской, поселковой черты);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проекты детальной планировки жилых, промышленных, рекреационных, исторических и других функциональ</w:t>
      </w:r>
      <w:r>
        <w:rPr>
          <w:rFonts w:ascii="Times New Roman" w:hAnsi="Times New Roman"/>
          <w:sz w:val="20"/>
        </w:rPr>
        <w:t xml:space="preserve">ных зон, отдельных городских узлов, улиц, магистралей (далее - проекты </w:t>
      </w:r>
      <w:r>
        <w:rPr>
          <w:rFonts w:ascii="Times New Roman" w:hAnsi="Times New Roman"/>
          <w:sz w:val="20"/>
        </w:rPr>
        <w:lastRenderedPageBreak/>
        <w:t>детальной планировки);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проекты застройки кварталов, микрорайонов, градостроительных, архитектурных, ландшафтных комплексов, парков, ансамблей и иных планировочных элементов городов и других поселений (далее - проекты застройки).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 1. Перечисленные в п.1.3 проектные работы, кроме проектов застройки, именуются в отдельных случаях "планировочная градостроительная документация".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Разработка специальных и отраслевых схем и проект</w:t>
      </w:r>
      <w:r>
        <w:rPr>
          <w:rFonts w:ascii="Times New Roman" w:hAnsi="Times New Roman"/>
          <w:sz w:val="20"/>
        </w:rPr>
        <w:t>ов осуществляется в соответствии с требованиями специальных инструкций или отраслевых нормативных положений, утвержденных органами федеральной исполнительной власти.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исторических городов и других поселений разрабатываются проекты реконструкции в соответствии с Примерным положением о порядке проектирования, планирования, финансирования и осуществления комплексной реконструкции районов исторической застройки, утвержденным приказом Госкомархитектуры от 31 марта 1989 г. N 54.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3. Карты-схемы расположения пам</w:t>
      </w:r>
      <w:r>
        <w:rPr>
          <w:rFonts w:ascii="Times New Roman" w:hAnsi="Times New Roman"/>
          <w:sz w:val="20"/>
        </w:rPr>
        <w:t>ятников истории, археологии, градостроительства и архитектуры, монументального искусства, опорные историко-архитектурные планы городов и других поселений, проекты зон охраны памятников являются составной частью соответствующих видов градостроительной документации и должны выполняться, как правило, до ее разработки или одновременно.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По заданию заказчика могут выполняться другие виды градостроительной документации.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В составе градостроительной документации выделяются основные графические материалы и</w:t>
      </w:r>
      <w:r>
        <w:rPr>
          <w:rFonts w:ascii="Times New Roman" w:hAnsi="Times New Roman"/>
          <w:sz w:val="20"/>
        </w:rPr>
        <w:t xml:space="preserve"> технико-экономические показатели.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Заказчиками градостроительной документации, выполняемой за счет федерального бюджета, бюджетов субъектов Российской Федерации и местного бюджета, являются соответствующие органы исполнительной власти или уполномоченные ими органы архитектуры и градостроительства, а также при наличии особых условий, требований и по согласованию с органами исполнительной власти - организации, учреждения, предприятия и другие юридические лица, имеющие (аккумулирующие) средства для финанс</w:t>
      </w:r>
      <w:r>
        <w:rPr>
          <w:rFonts w:ascii="Times New Roman" w:hAnsi="Times New Roman"/>
          <w:sz w:val="20"/>
        </w:rPr>
        <w:t>ирования разработки градостроительной документации.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Юридические лица и граждане являются заказчиками проектов застройки территорий, строительство на которых осуществляется за счет их собственных средств.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1.7. Заказчик выдает разработчику градостроительной документации задание на проектирование и вступает в договорные отношения с ним. Основные требования к договору приведены в прил.1.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договору на разработку градостроительной документации прилагается архитектурно-планировочное задание, выдаваемое соответств</w:t>
      </w:r>
      <w:r>
        <w:rPr>
          <w:rFonts w:ascii="Times New Roman" w:hAnsi="Times New Roman"/>
          <w:sz w:val="20"/>
        </w:rPr>
        <w:t>ующими органами архитектуры и градостроительства.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Заказчик обеспечивает в установленные договором сроки подготовку необходимых исходных данных для проектирования. Ответственность за достоверность исходных данных несет заказчик и организация, предприятие, другое юридическое лицо, представившее эти данные на основании договора с заказчиком.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Изменение заказчиком задания или исходных данных влечет за собой соответствующее внесение изменений в договорные отношения с разработчиком.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Заказчик может заказать разрабо</w:t>
      </w:r>
      <w:r>
        <w:rPr>
          <w:rFonts w:ascii="Times New Roman" w:hAnsi="Times New Roman"/>
          <w:sz w:val="20"/>
        </w:rPr>
        <w:t>тчику сбор исходных данных для проектирования. Условия подготовки исходных данных и финансирование этих работ оговариваются в договоре. Общие требования к заданиям на разработку градостроительной документации и перечень исходных данных приведены в прил.3-10.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Заказчик может поручить подготовку задания органам архитектуры и градостроительства. В случае необходимости в задании на разработку градостроительной документации предусматривается проведение предпроектных, в том числе научно-исследовательск</w:t>
      </w:r>
      <w:r>
        <w:rPr>
          <w:rFonts w:ascii="Times New Roman" w:hAnsi="Times New Roman"/>
          <w:sz w:val="20"/>
        </w:rPr>
        <w:t>их, работ.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1.8. Разработчиками градостроительной документации могут быть предприятия, учреждения, организации, другие юридические лица и граждане, получившие соответствующие лицензии на право ее разработки.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1.9. В определенных случаях возможна конкурсная разработка градостроительной документации.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1.10. Градостроительная документация после ее разработки, в том числе на конкурсной основе, и утверждения передается в соответствующие органы архитектуры и </w:t>
      </w:r>
      <w:r>
        <w:rPr>
          <w:rFonts w:ascii="Times New Roman" w:hAnsi="Times New Roman"/>
          <w:sz w:val="20"/>
        </w:rPr>
        <w:lastRenderedPageBreak/>
        <w:t>градостроительства.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1.11. При разработке градостроительной</w:t>
      </w:r>
      <w:r>
        <w:rPr>
          <w:rFonts w:ascii="Times New Roman" w:hAnsi="Times New Roman"/>
          <w:sz w:val="20"/>
        </w:rPr>
        <w:t xml:space="preserve"> документации различных уровней должны соблюдаться принципы непротиворечивости и взаимной согласованности проектных решений. Допускается обоснованное отклонение в последовательности разработки от общего к частному при определенных условиях или параллельная разработка стадий, если соблюдаются условия перспективного развития территории и поселения, государственные и общественные интересы.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1.12. В период разработки градостроительной документации все вопросы, влияющие на принятие проектного решения, подлежат со</w:t>
      </w:r>
      <w:r>
        <w:rPr>
          <w:rFonts w:ascii="Times New Roman" w:hAnsi="Times New Roman"/>
          <w:sz w:val="20"/>
        </w:rPr>
        <w:t>гласованию с разработчиком градостроительной документации.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1.13. В составе градостроительной документации выделяется обязательная (утверждаемая) часть, подлежащая исполнению всеми участниками градостроительной деятельности на соответствующей территории.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Внесение изменений в обязательную (утверждаемую) часть градостроительной документации допускается только по решению утвердившего ее органа.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1.14. Для территорий, городов и других поселений, обладающих курортными и лечебными ресурсами, градостроительная докум</w:t>
      </w:r>
      <w:r>
        <w:rPr>
          <w:rFonts w:ascii="Times New Roman" w:hAnsi="Times New Roman"/>
          <w:sz w:val="20"/>
        </w:rPr>
        <w:t>ентация разрабатывается с учетом материалов по медицинскому зонированию, оценке курортно-рекреационных ресурсов, а также с учетом установленных округов санитарной охраны курортов и лечебных источников.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1.15. Для исторических городов, других поселений и иных функциональных территорий, располагающих памятниками природы и культуры, градостроительная документация разрабатывается с учетом материалов историко-архитектурных исследований, утвержденных историко-архитектурных опорных планов и проектов зон охраны памя</w:t>
      </w:r>
      <w:r>
        <w:rPr>
          <w:rFonts w:ascii="Times New Roman" w:hAnsi="Times New Roman"/>
          <w:sz w:val="20"/>
        </w:rPr>
        <w:t>тников.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1.16. Мероприятия по защите населения от опасных природных и техногенных процессов, гражданской обороне и чрезвычайным ситуациям выполняются с учетом требований строительных норм и правил - СНиП 2.01.51-90 "Инженерно-технические мероприятия гражданской обороны".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1.17. Общие требования к оформлению градостроительной документации приведены в прил.2.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ГЕНЕРАЛЬНАЯ СХЕМА РАССЕЛЕНИЯ, ПРИРОДОПОЛЬЗОВАНИЯ</w:t>
      </w: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ТЕРРИТОРИАЛЬНОЙ ОРГАНИЗАЦИИ ПРОИЗВОДИТЕЛЬНЫХ СИЛ</w:t>
      </w: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РОССИЙСКОЙ ФЕДЕРАЦИИ</w:t>
      </w: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Генеральная схема рассе</w:t>
      </w:r>
      <w:r>
        <w:rPr>
          <w:rFonts w:ascii="Times New Roman" w:hAnsi="Times New Roman"/>
          <w:sz w:val="20"/>
        </w:rPr>
        <w:t>ления, природопользования и территориальной организации производительных сил Российской Федерации (генеральная схема расселения) является долгосрочным документом, имеющим проблемно-целевой характер.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Основной задачей генеральной схемы расселения является определение основных направлений совершенствования расселения на территории России в увязке с комплексным прогнозом развития и размещения производительных сил Российской Федерации, экологическим состоянием окружающей среды, федеральными и межрегиональны</w:t>
      </w:r>
      <w:r>
        <w:rPr>
          <w:rFonts w:ascii="Times New Roman" w:hAnsi="Times New Roman"/>
          <w:sz w:val="20"/>
        </w:rPr>
        <w:t>ми инженерно-транспортными инфраструктурами с учетом сложившихся взаимосвязей поселений и территорий в целях обеспечения условий целостного градостроительного развития страны, формирования безопасной и здоровой среды обитания, выработки предложений по устойчивому развитию систем поселений, сохранению природного и историко-культурного наследия.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 В генеральной схеме расселения определяется государственная политика в области расселения и организации территорий Российской Федерации, зонирование территорий, </w:t>
      </w:r>
      <w:r>
        <w:rPr>
          <w:rFonts w:ascii="Times New Roman" w:hAnsi="Times New Roman"/>
          <w:sz w:val="20"/>
        </w:rPr>
        <w:t>даются обоснования особенностей территориальной организации и расселения в границах важнейших межрегиональных объектов и территорий федерального значения и особого регулирования градостроительной деятельности, определяются основные принципы проведения политики в области расселения и организации территории на региональном уровне.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Первоочередные меры по реализации генеральной схемы расселения разрабатываются на основе приоритетов стратегии социально-экономического развития Российской Федерации с учетом и</w:t>
      </w:r>
      <w:r>
        <w:rPr>
          <w:rFonts w:ascii="Times New Roman" w:hAnsi="Times New Roman"/>
          <w:sz w:val="20"/>
        </w:rPr>
        <w:t>нтересов Федерации и ее субъектов, реализация которых требует государственной поддержки, включая вопросы расселения мигрантов, военнослужащих, обустройство приграничных территорий, разработку проектов нормативных правовых актов, проведение специальных и фундаментальных научных исследований и проектных работ в области расселения и градостроительства.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Генеральная схема расселения является основой для разработки схем расселения, природопользования и территориальной организации производительных сил отдельн</w:t>
      </w:r>
      <w:r>
        <w:rPr>
          <w:rFonts w:ascii="Times New Roman" w:hAnsi="Times New Roman"/>
          <w:sz w:val="20"/>
        </w:rPr>
        <w:t>ых регионов - территорий субъектов Российской Федерации: республик, краев, областей, городов федерального значения, автономной области, автономных округов; территориальных комплексных схем охраны природы и природопользования; схем и проектов районной планировки; отраслевых схем и проектов инженерно-транспортной инфраструктуры; иной документации межрегионального и регионального значения.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Положения генеральной схемы расселения являются основой для всех видов градостроительной деятельности на территории Р</w:t>
      </w:r>
      <w:r>
        <w:rPr>
          <w:rFonts w:ascii="Times New Roman" w:hAnsi="Times New Roman"/>
          <w:sz w:val="20"/>
        </w:rPr>
        <w:t>оссийской Федерации.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Разработка федеральных, межрегиональных, региональных и местных целевых программ и программ социально-экономического развития, размещение и проектирование новых, расширение и реконструкция крупных федеральных народнохозяйственных комплексов, проектирование и строительство новых городов, курортов, других важнейших территориальных объектов должны осуществляться с учетом основных положений генеральной схемы расселения.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Состав, содержание и утверждаемая часть генеральной схемы расселен</w:t>
      </w:r>
      <w:r>
        <w:rPr>
          <w:rFonts w:ascii="Times New Roman" w:hAnsi="Times New Roman"/>
          <w:sz w:val="20"/>
        </w:rPr>
        <w:t>ия, природопользования и территориальной организации производительных сил Российской Федерации определяются заданием на проектирование.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Основные положения генеральной схемы расселения представляются в Правительство Российской Федерации для учета при подготовке региональной политики и разработке проектов федеральных целевых и социально-экономических программ.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РЕГИОНАЛЬНАЯ СХЕМА РАССЕЛЕНИЯ, ПРИРОДОПОЛЬЗОВАНИЯ</w:t>
      </w: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ТЕРРИТОРИАЛЬНОЙ ОРГАНИЗАЦИИ ПРОИЗВОДИТЕЛЬНЫХ СИЛ</w:t>
      </w: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Региональная схема расселения разра</w:t>
      </w:r>
      <w:r>
        <w:rPr>
          <w:rFonts w:ascii="Times New Roman" w:hAnsi="Times New Roman"/>
          <w:sz w:val="20"/>
        </w:rPr>
        <w:t>батывается на территории экономических и крупных географических районов, природно-климатических зон, оздоровительных, курортных и рекреационных территорий, национально-государственных и административно-территориальных образований, а также приграничных регионов.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Граница территории, на которую разрабатывается региональная схема расселения, устанавливается в задании на проектирование схемы.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Региональная схема расселения должна содержать оценку ресурсного потенциала и комплексный анализ территории с в</w:t>
      </w:r>
      <w:r>
        <w:rPr>
          <w:rFonts w:ascii="Times New Roman" w:hAnsi="Times New Roman"/>
          <w:sz w:val="20"/>
        </w:rPr>
        <w:t>ыявлением проблем развития, прогноз формирования систем расселения и организации территории в специфических условиях региона, предложения по развитию федеральных, межрегиональных и региональных инженерно-транспортных инфраструктур, сохранению природного и историко-культурного наследия в границах проектируемого региона с учетом интересов административно-территориальных единиц, входящих в границы проектируемого региона.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В региональной схеме расселения конкретизируются положения генеральной схемы расселен</w:t>
      </w:r>
      <w:r>
        <w:rPr>
          <w:rFonts w:ascii="Times New Roman" w:hAnsi="Times New Roman"/>
          <w:sz w:val="20"/>
        </w:rPr>
        <w:t>ия, определяются государственная политика в области расселения и организации территории данного региона, основные принципы проведения политики в области расселения и организации территории на местном уровне.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Первоочередные меры по реализации региональной схемы расселения определяются с учетом специфики приоритетов социально-экономического развития проектируемого региона во взаимосвязи с социально-экономическими проблемами Российской Федерации и смежных регионов. Первоочередные меры включают обоснованны</w:t>
      </w:r>
      <w:r>
        <w:rPr>
          <w:rFonts w:ascii="Times New Roman" w:hAnsi="Times New Roman"/>
          <w:sz w:val="20"/>
        </w:rPr>
        <w:t>й комплекс предложений, который необходимо учитывать при разработке проектов федеральных и региональных целевых и социально-экономических программ, проектов нормативных правовых актов, а также перечень научных исследований и проектных работ в области расселения и градостроительства, имеющих региональное, межрегиональное и федеральное значение.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В составе региональной схемы расселения разрабатываются графические материалы в масштабе 1:1000000 - 1:300000, включающие план современного использования террито</w:t>
      </w:r>
      <w:r>
        <w:rPr>
          <w:rFonts w:ascii="Times New Roman" w:hAnsi="Times New Roman"/>
          <w:sz w:val="20"/>
        </w:rPr>
        <w:t>рии, схему комплексной оценки территории и проектный план.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проектном плане и плане современного использования территорий показываются система поселений, территории особого режима использования, зонирование территорий, объекты и коммуникации инженерно-транспортной инфраструктуры федерального, межрегионального и регионального значения и другие принципиальные проектные решения, степень детализации которых должна соответствовать долгосрочным задачам с выделением на проектном плане первоочередного этапа реали</w:t>
      </w:r>
      <w:r>
        <w:rPr>
          <w:rFonts w:ascii="Times New Roman" w:hAnsi="Times New Roman"/>
          <w:sz w:val="20"/>
        </w:rPr>
        <w:t>зации.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3.7. Схемы, обосновывающие или детализирующие предлагаемое функциональное зонирование территории и иные проектные решения, связанные с формированием систем поселений, транспортных и инженерных инфраструктур, защитой территории от опасных природных и техногенных процессов, размещением курортных и рекреационных зон, охраняемых территорий, а также связанные с системой мероприятий в местах проживания и хозяйственной деятельности малочисленных народов и этнических групп, в районах экологического бедствия </w:t>
      </w:r>
      <w:r>
        <w:rPr>
          <w:rFonts w:ascii="Times New Roman" w:hAnsi="Times New Roman"/>
          <w:sz w:val="20"/>
        </w:rPr>
        <w:t>и чрезвычайных ситуаций, разрабатываются по согласованию с заказчиками в составе региональной схемы расселения с учетом особенностей проектируемого региона.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 Пояснительная записка к региональной схеме расселения, природопользования и территориальной организации производительных сил должна содержать требования пп.3.4-3.6 настоящей Инструкции и прил.3 применительно к задачам проекта.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3.9. Основные положения региональных схем расселения учитываются на последующих стадиях градостроительного проектирования, </w:t>
      </w:r>
      <w:r>
        <w:rPr>
          <w:rFonts w:ascii="Times New Roman" w:hAnsi="Times New Roman"/>
          <w:sz w:val="20"/>
        </w:rPr>
        <w:t>при осуществлении органами исполнительной власти субъектов Российской Федерации регулирования деятельности в области расселения и территориальной организации, а также учитываются всеми участниками градостроительной деятельности в границах проектируемого региона.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ТЕРРИТОРИАЛЬНАЯ КОМПЛЕКСНАЯ СХЕМА ОХРАНЫ ПРИРОДЫ И ПРИРОДОПОЛЬЗОВАНИЯ</w:t>
      </w: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4.1. Территориальные комплексные схемы охраны природы и природопользования выполняются на территорию зон чрезвычайной экологической ситуации и зон экологического бедствия, а </w:t>
      </w:r>
      <w:r>
        <w:rPr>
          <w:rFonts w:ascii="Times New Roman" w:hAnsi="Times New Roman"/>
          <w:sz w:val="20"/>
        </w:rPr>
        <w:t>также на особо охраняемые природные территории с особым режимом природопользования на основании решений органов государственной власти Российской Федерации и субъектов Российской Федерации, органов местного самоуправления.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Территориальные комплексные схемы природы и природопользования разрабатываются в целях формирования благоприятной среды обитания человека, предупреждения и исключения загрязнения и деградации природной среды, оптимизации ее свойств, обеспечения рационального природопользования.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Выпол</w:t>
      </w:r>
      <w:r>
        <w:rPr>
          <w:rFonts w:ascii="Times New Roman" w:hAnsi="Times New Roman"/>
          <w:sz w:val="20"/>
        </w:rPr>
        <w:t>нение природоохранных мероприятий, выработка концепций и определение основных условий устойчивого развития систем поселений, территориально-производственных (агропромышленных, гидротехнических, промышленных) комплексов, рекреационных, природоохранных и других территорий, отдельных поселений, природных комплексов, инженерных и транспортных сооружений и коммуникаций должны осуществляться на основе рекомендаций территориальных комплексных схем охраны природы и природопользования.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Основной задачей территор</w:t>
      </w:r>
      <w:r>
        <w:rPr>
          <w:rFonts w:ascii="Times New Roman" w:hAnsi="Times New Roman"/>
          <w:sz w:val="20"/>
        </w:rPr>
        <w:t>иальных комплексных схем охраны природы и природопользования является разработка научно обоснованных предложений и рекомендаций по: обеспечению экологически устойчивого развития территории Российской Федерации, ее отдельных регионов, городов и других поселений; зонированию территорий в целях предотвращения чрезмерной концентрации производства и населения, сохранения ценных природных ландшафтов; формированию инженерно-транспортной инфраструктуры; размещению промышленных, агропромышленных и коммунальных объек</w:t>
      </w:r>
      <w:r>
        <w:rPr>
          <w:rFonts w:ascii="Times New Roman" w:hAnsi="Times New Roman"/>
          <w:sz w:val="20"/>
        </w:rPr>
        <w:t>тов с учетом рационального природопользования, охраны и воспроизводства природных ресурсов, внедрения ресурсосберегающих технологий и установления ограничений в использовании территорий для любых видов хозяйственной деятельности.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Состав и содержание территориальных комплексных схем охраны природы и природопользования в зависимости от конкретных особенностей объекта проектирования определяются заданием на проектирование.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Территориальная комплексная схема охраны природы и природопользования должна в</w:t>
      </w:r>
      <w:r>
        <w:rPr>
          <w:rFonts w:ascii="Times New Roman" w:hAnsi="Times New Roman"/>
          <w:sz w:val="20"/>
        </w:rPr>
        <w:t>ключать анализ и оценку современного экологического состояния природной среды, расселения населения и территориальной организации производительных сил, состояния инфраструктуры, условий жизнедеятельности, состояния природных и историко-культурных комплексов, других составляющих среды обитания, а также предложения по: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развитию и формированию функционально-планировочной структуры и зонированию территории с учетом региональных особенностей, наличия проблемных ареалов и ситуаций, крупномасштабных проблем охраны</w:t>
      </w:r>
      <w:r>
        <w:rPr>
          <w:rFonts w:ascii="Times New Roman" w:hAnsi="Times New Roman"/>
          <w:sz w:val="20"/>
        </w:rPr>
        <w:t xml:space="preserve"> окружающей среды;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рациональному землепользованию, охране природы, ресурсосбережению, инженерной защите территории от опасных природных и техногенных процессов и явлений;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обеспечению устойчивого развития городов, других поселений и их систем с учетом рационального природопользования, расселения населения и территориальной организации производительных сил на проектируемой территории;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оздоровлению среды обитания;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формированию инженерно-транспортных, производственных и социальных инфраструктур с учетом ликвида</w:t>
      </w:r>
      <w:r>
        <w:rPr>
          <w:rFonts w:ascii="Times New Roman" w:hAnsi="Times New Roman"/>
          <w:sz w:val="20"/>
        </w:rPr>
        <w:t>ции имеющихся нарушений окружающей среды;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сохранению историко-культурного наследия, ценных природных ландшафтов и других охраняемых территорий;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приоритетным мерам по оздоровлению окружающей среды, охране и рациональному использованию природных ресурсов, а также мерам по предотвращению чрезвычайных ситуаций;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организационно-хозяйственному и правовому механизму реализации схемы.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СХЕМА РАЙОННОЙ ПЛАНИРОВКИ</w:t>
      </w: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Схема районной планировки разрабатывается, как правило, на территории субъекта Российской Федерац</w:t>
      </w:r>
      <w:r>
        <w:rPr>
          <w:rFonts w:ascii="Times New Roman" w:hAnsi="Times New Roman"/>
          <w:sz w:val="20"/>
        </w:rPr>
        <w:t>ии: республики, края, области, автономной области и автономного округа или их частей.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Основными задачами схемы районной планировки являются разработка рациональной планировочной организации территории и формирование социальной, инженерно-транспортной и производственной инфраструктур, обеспечивающих оптимальные условия расселения населения, развития и совершенствования народнохозяйственного комплекса, природопользования при эффективном и комплексном использовании земельных, сырьевых, трудовых и других р</w:t>
      </w:r>
      <w:r>
        <w:rPr>
          <w:rFonts w:ascii="Times New Roman" w:hAnsi="Times New Roman"/>
          <w:sz w:val="20"/>
        </w:rPr>
        <w:t>есурсов территории.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Схема районной планировки разрабатывается с целью прогнозирования на долгосрочную перспективу зонирования территории в увязке с ее социально-экономическим развитием; урегулирования федеральных, региональных интересов и интересов местных самоуправлений в сфере градостроительной деятельности, реализация которых требует принятия взаимосогласованных на этих уровнях решений и совместного инвестирования.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В составе схемы районной планировки решаются вопросы: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комплексной оценки природн</w:t>
      </w:r>
      <w:r>
        <w:rPr>
          <w:rFonts w:ascii="Times New Roman" w:hAnsi="Times New Roman"/>
          <w:sz w:val="20"/>
        </w:rPr>
        <w:t>ых, инженерно-строительных, медико-географических, социально-экономических, планировочных, инфраструктурных, экологических, этнокультурных и других условий с учетом местоположения объекта проектирования в стране и регионе;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прогнозирования изменений градостроительной и экологической ситуации;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прогнозирования социально-экономического развития;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зонирования территорий по функциональному назначению, видам использования, а также рекомендации по изменению структуры землепользования с учетом федеральных, региональн</w:t>
      </w:r>
      <w:r>
        <w:rPr>
          <w:rFonts w:ascii="Times New Roman" w:hAnsi="Times New Roman"/>
          <w:sz w:val="20"/>
        </w:rPr>
        <w:t>ых и местных интересов;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планировочной организации территории, включающей вопросы организации и совершенствования расселения, территориальной организации производительных сил, формирования системы межселенного обслуживания населения, рекреации и туризма, сохранения и использования памятников природы, истории и культуры, достопримечательных мест, исторических городов и других поселений. Предложения по планировочной организации территории должны разрабатываться на вариантной основе, включающей градостроительны</w:t>
      </w:r>
      <w:r>
        <w:rPr>
          <w:rFonts w:ascii="Times New Roman" w:hAnsi="Times New Roman"/>
          <w:sz w:val="20"/>
        </w:rPr>
        <w:t>е обоснования принятых решений;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совершенствования межселенной инженерно-транспортной инфраструктуры проектируемого района с вариантной проработкой размещения крупных инфраструктурных объектов, сооружений и направлений трасс инженерно-транспортных коммуникаций;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инженерной защиты территории от опасных природных и техногенных процессов и явлений, по предупреждению и ликвидации последствий экологических и других чрезвычайных ситуаций и катастроф;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развития и совершенствования строительного комплекса региона с уч</w:t>
      </w:r>
      <w:r>
        <w:rPr>
          <w:rFonts w:ascii="Times New Roman" w:hAnsi="Times New Roman"/>
          <w:sz w:val="20"/>
        </w:rPr>
        <w:t>етом новых подходов к реализации градостроительной политики и структурной перестройки народнохозяйственного комплекса;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охраны окружающей среды;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осуществления первоочередных мероприятий по реализации приоритетных задач расселения, территориальной организации производительных сил, совершенствования инженерно-транспортной и социальной инфраструктур, экологического оздоровления территорий;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ориентировочные показатели по структуре, объему инвестиций и возможным источникам финансирования.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Основные графические</w:t>
      </w:r>
      <w:r>
        <w:rPr>
          <w:rFonts w:ascii="Times New Roman" w:hAnsi="Times New Roman"/>
          <w:sz w:val="20"/>
        </w:rPr>
        <w:t xml:space="preserve"> материалы схемы районной планировки: схема комплексной оценки территории, план современного использования территории (опорный план) и генеральный план - выполняются в масштабе 1:100000 - 1:300000, схемы зонирования территории, инженерно-транспортных коммуникаций, защиты территорий от опасных природных и техногенных воздействий выполняются в масштабе, определяемом разработчиком по согласованию с заказчиком.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отдельных случаях масштаб и состав основных графических материалов могут быть уточнены заказчиком с</w:t>
      </w:r>
      <w:r>
        <w:rPr>
          <w:rFonts w:ascii="Times New Roman" w:hAnsi="Times New Roman"/>
          <w:sz w:val="20"/>
        </w:rPr>
        <w:t xml:space="preserve"> учетом особенностей объекта разработки схемы районной планировки.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составе схемы районной планировки могут разрабатываться дополнительные схемы и отдельные фрагменты, обосновывающие проектные решения, состав, содержание и масштаб которых определяются заданием на проектирование.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5.6. На плане современного использования территории и генеральном плане (основном чертеже) показываются: границы административно-территориальных образований, пригородных и зеленых зон, городов, других городских поселений, сельские </w:t>
      </w:r>
      <w:r>
        <w:rPr>
          <w:rFonts w:ascii="Times New Roman" w:hAnsi="Times New Roman"/>
          <w:sz w:val="20"/>
        </w:rPr>
        <w:t>поселения - районные центры; крупные производственные объекты, в том числе сельскохозяйственного назначения, расположенные вне границ городских поселений; преимущественное функциональное использование территорий, включая наиболее ценные сельскохозяйственные земли с выделением мелиорируемых и орошаемых земель, леса 1 группы, заповедники, заказники, курортные местности, крупные зоны массового отдыха, территории садово-огородных и дачных хозяйств, другие территории особого режима хозяйственной деятельности; пр</w:t>
      </w:r>
      <w:r>
        <w:rPr>
          <w:rFonts w:ascii="Times New Roman" w:hAnsi="Times New Roman"/>
          <w:sz w:val="20"/>
        </w:rPr>
        <w:t>инципиальные направления трасс магистральных транспортных и инженерных коммуникаций, ирригационных каналов, территории водохранилищ, места размещения аэродромов, других крупных транспортных и инженерных сооружений, в том числе защитных сооружений от опасных природных и техногенных процессов и явлений.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Кроме того, на генеральном плане показываются резервные территории для развития городских поселений.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5.7. На схеме комплексной оценки территории показываются: границы площадей залегания полезных ископаемых, зо</w:t>
      </w:r>
      <w:r>
        <w:rPr>
          <w:rFonts w:ascii="Times New Roman" w:hAnsi="Times New Roman"/>
          <w:sz w:val="20"/>
        </w:rPr>
        <w:t>н затопления, зон загрязнения внешней среды; участки неблагоприятных геологических, гидрогеологических, атмосферных и других процессов (сейсмика, оползни, карсты, подтопление, эрозия, экстремальные осадки и т.д.), влияющих на ограничение градостроительного и хозяйственного освоения территории и характеризующих природно-климатические, геологические, инженерно-строительные и планировочные условия района.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схеме комплексной оценки территории устанавливаются зоны неблагоприятные и ограниченно благоприятные для</w:t>
      </w:r>
      <w:r>
        <w:rPr>
          <w:rFonts w:ascii="Times New Roman" w:hAnsi="Times New Roman"/>
          <w:sz w:val="20"/>
        </w:rPr>
        <w:t xml:space="preserve"> жилищно-гражданского и производственного строительства по природным и техногенным условиям, в том числе по санитарно-гигиеническим и инженерно-геологическим условиям.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5.8. Пояснительная записка к схеме районной планировки должна содержать обоснования предложений и решений, перечисленных в пп.5.2-5.7 и прил.11 настоящей Инструкции.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5.9. В обязательную (утверждаемую) часть схемы районной планировки входят: граница пригородных зон городов, а также принципиальные проектные предложения по: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расселению; зонирован</w:t>
      </w:r>
      <w:r>
        <w:rPr>
          <w:rFonts w:ascii="Times New Roman" w:hAnsi="Times New Roman"/>
          <w:sz w:val="20"/>
        </w:rPr>
        <w:t>ию территории; развитию межселенной инженерно-транспортной инфраструктуры; защите территорий от опасных природных и техногенных процессов и мерам по оздоровлению окружающей среды; перечню первоочередных мероприятий реализации схемы районной планировки.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ПРОЕКТ РАЙОННОЙ ПЛАНИРОВКИ</w:t>
      </w: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Проект районной планировки разрабатывается на территорию территориально-производственного комплекса, агломерации, группы административных районов, административного района, пригородной зоны, природно-заповедной зоны, терри</w:t>
      </w:r>
      <w:r>
        <w:rPr>
          <w:rFonts w:ascii="Times New Roman" w:hAnsi="Times New Roman"/>
          <w:sz w:val="20"/>
        </w:rPr>
        <w:t>торию оздоровительного, курортного, рекреационного назначения, историко-культурного и природного наследия, других территориальных объектов.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6.2. Цель проекта районной планировки - урегулирование интересов местных самоуправлений в сфере градостроительной деятельности в пределах подведомственных территорий, а также интересов, выходящих за пределы подведомственных территорий, федеральных и региональных интересов; установление конкретных требований и ограничений по использованию подведомственных территорий для </w:t>
      </w:r>
      <w:r>
        <w:rPr>
          <w:rFonts w:ascii="Times New Roman" w:hAnsi="Times New Roman"/>
          <w:sz w:val="20"/>
        </w:rPr>
        <w:t>расселения и любых видов хозяйственной деятельности.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 Проекты районной планировки детализируют решения схем районной планировки применительно к проектируемой территории в границах конкретных землепользований (в соответствии с требованиями, изложенными в п.5.4 настоящей Инструкции).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проектах районной планировки проводятся обоснования по: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территориальному развитию городов;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определению границ пригородных зон;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выявлению территорий для размещения индивидуального жилищного строительства, садоводства и огоро</w:t>
      </w:r>
      <w:r>
        <w:rPr>
          <w:rFonts w:ascii="Times New Roman" w:hAnsi="Times New Roman"/>
          <w:sz w:val="20"/>
        </w:rPr>
        <w:t>дничества;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выявлению территориальных ресурсов для размещения народнохозяйственных объектов и новых поселений, особенно во вновь осваиваемых районах;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размещению зон кратковременного и длительного отдыха;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решению специфических вопросов городского и сельского расселения;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совершенствованию межселенной инженерно-транспортной инфраструктуры;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размещению объектов и полигонов по обезвреживанию, переработке, утилизации, складированию и захоронению производственных и бытовых отходов;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совершенствованию сельского рассел</w:t>
      </w:r>
      <w:r>
        <w:rPr>
          <w:rFonts w:ascii="Times New Roman" w:hAnsi="Times New Roman"/>
          <w:sz w:val="20"/>
        </w:rPr>
        <w:t>ения;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выделению территорий, выполняющих средозащитные и санитарно-гигиенические функции, прежде всего в районах крупных и крупнейших городов, территорий с неблагополучной экологической обстановкой;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установлению границ особо охраняемых природных территорий, а также объектов историко-культурного наследия.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 Проект районной планировки выполняется в масштабе от 1:25000 до 1:50000 в зависимости от величины территории, охватываемой проектом. В исключительных случаях, при соответствующих обоснованиях, допускает</w:t>
      </w:r>
      <w:r>
        <w:rPr>
          <w:rFonts w:ascii="Times New Roman" w:hAnsi="Times New Roman"/>
          <w:sz w:val="20"/>
        </w:rPr>
        <w:t>ся применять масштаб 1:100000.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6.5. На схеме комплексной оценки территории показываются: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факторы, влияющие на ограничение градостроительной и хозяйственной деятельности в границах проектируемого района площади залегания полезных ископаемых, охраняемые территории, зоны затопления и другие неблагоприятные природные процессы и явления, зоны техногенных воздействий (включая нарушенные территории) и загрязнения окружающей среды;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оценка ресурсного потенциала проектируемого района, включая земельные, водные, лесны</w:t>
      </w:r>
      <w:r>
        <w:rPr>
          <w:rFonts w:ascii="Times New Roman" w:hAnsi="Times New Roman"/>
          <w:sz w:val="20"/>
        </w:rPr>
        <w:t>е, рекреационные, курортологические и другие планировочные и инженерно-строительные условия.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результатам проведенной комплексной оценки и соответствующих обоснований на схеме показываются территории, рекомендуемые для различных видов градостроительной и хозяйственной деятельности.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6.6. На плане современного использования территории и генеральном плане (основном чертеже) показываются: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границы административно-территориальных образований, городов и других поселений;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границы пригородных и зеленых зон городов</w:t>
      </w:r>
      <w:r>
        <w:rPr>
          <w:rFonts w:ascii="Times New Roman" w:hAnsi="Times New Roman"/>
          <w:sz w:val="20"/>
        </w:rPr>
        <w:t>, заповедников, заказников и других территорий особого регулирования хозяйственной деятельности;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зоны охраны курортов, источников водоснабжения, памятников природы, недвижимых памятников истории и культуры;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границы основных землепользований вне городских поселений;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функциональное использование территорий с выделением производственных и селитебных территорий в городских поселениях, мелиорируемых и орошаемых сельскохозяйственных земель, лесов первой группы в землях лесного фонда;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сельские поселения, садово-ог</w:t>
      </w:r>
      <w:r>
        <w:rPr>
          <w:rFonts w:ascii="Times New Roman" w:hAnsi="Times New Roman"/>
          <w:sz w:val="20"/>
        </w:rPr>
        <w:t>ородные и дачные хозяйства;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отдельно расположенные крупные объекты и сооружения производственного назначения, энергетики, связи, внешнего транспорта, инженерного оборудования;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защитные сооружения от опасных природных и техногенных процессов и явлений, мероприятия по рекультивации территории;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территориальные резервы для различных видов строительства.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6.7. Пояснительная записка к проектам районной планировки должна содержать обоснование предложений и решений, перечисленных в пп.5.2-5.5, 6.4, 6.5 настоящей Инс</w:t>
      </w:r>
      <w:r>
        <w:rPr>
          <w:rFonts w:ascii="Times New Roman" w:hAnsi="Times New Roman"/>
          <w:sz w:val="20"/>
        </w:rPr>
        <w:t>трукции.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6.8. В обязательную (утверждаемую) часть проекта районной планировки входят: положения, изложенные в п.5.9 настоящей Инструкции, с соответствующей детализацией проектных решений, а также предложения по установлению границ городов.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районов курортного, рекреационного и оздоровительного назначения в утверждаемую часть входят предложения по оптимальной вместимости района и границам зон охраны курорта.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6.9. Материалы проектов районной планировки являются градостроительным и экологическим обоснование</w:t>
      </w:r>
      <w:r>
        <w:rPr>
          <w:rFonts w:ascii="Times New Roman" w:hAnsi="Times New Roman"/>
          <w:sz w:val="20"/>
        </w:rPr>
        <w:t>м для разработки планов и программ социально-экономического развития соответствующих территорий.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ГЕНЕРАЛЬНЫЙ ПЛАН ГОРОДА, ДРУГОГО ПОСЕЛЕНИЯ</w:t>
      </w: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 Генеральный план города, другого поселения является основным юридическим градостроительным документом, определяющим в интересах населения и с учетом государственных задач направления и границы территориального развития города, другого поселения, функциональное назначение и строительное зонирование территории, распределение земель по видам собственности, принци</w:t>
      </w:r>
      <w:r>
        <w:rPr>
          <w:rFonts w:ascii="Times New Roman" w:hAnsi="Times New Roman"/>
          <w:sz w:val="20"/>
        </w:rPr>
        <w:t>пиальные решения по размещению объектов общегородского, общепоселкового значения, транспортному обслуживанию, инженерному оборудованию и благоустройству, защите территории от опасных природных и техногенных процессов, охране природного и историко-культурного наследия, очередности освоения территории.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7.2. Генеральные планы разрабатываются, как правило, в две стадии: концепция генерального плана (концепция) и генеральный план города, другого поселения (генеральный план).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 Концепция разрабатывается на тер</w:t>
      </w:r>
      <w:r>
        <w:rPr>
          <w:rFonts w:ascii="Times New Roman" w:hAnsi="Times New Roman"/>
          <w:sz w:val="20"/>
        </w:rPr>
        <w:t>риторию города и его пригородную зону с целью определения долгосрочной стратегии и этапов их хозяйственного развития, а также функционально-планировочной организации на основе комплексного анализа экономических, социальных, экологических и градостроительных условий исходя из ресурсного потенциала территории и рационального природопользования.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Концепция является основанием для разработки проекта городской, поселковой черты.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7.4. Концепция разрабатывается в составе материалов, указанных в пп.7.5-7.7 настоящей</w:t>
      </w:r>
      <w:r>
        <w:rPr>
          <w:rFonts w:ascii="Times New Roman" w:hAnsi="Times New Roman"/>
          <w:sz w:val="20"/>
        </w:rPr>
        <w:t xml:space="preserve"> Инструкции.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Графические материалы концепции городов с расчетной численностью населения более 500 тыс.человек выполняются в масштабе 1:25000, городов и поселков с расчетной численностью населения до 500 тыс.человек - в масштабе 1:10000 или 1:5000. Указанные масштабы могут быть уточнены заказчиком с учетом конкретной ситуации.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 На схеме современного использования и комплексной оценки территории показываются: существующее функциональное использование территории; границы национально-государственных и админ</w:t>
      </w:r>
      <w:r>
        <w:rPr>
          <w:rFonts w:ascii="Times New Roman" w:hAnsi="Times New Roman"/>
          <w:sz w:val="20"/>
        </w:rPr>
        <w:t>истративно-территориальных образований (в том числе городская, поселковая черта), границы пригородной зоны и ее основных землепользований; территории транспортных и инженерных сооружений и коммуникаций; охранные зоны курортов, источников водоснабжения, зоны охраны памятников природы, недвижимых памятников истории и культуры; санитарно-защитные зоны источников загрязнения среды; исключаемые из застройки территории и территории, неблагоприятные для застройки по природным и техногенным условиям.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наличии на</w:t>
      </w:r>
      <w:r>
        <w:rPr>
          <w:rFonts w:ascii="Times New Roman" w:hAnsi="Times New Roman"/>
          <w:sz w:val="20"/>
        </w:rPr>
        <w:t xml:space="preserve"> территории опасных природных и техногенных процессов схема дополняется картами сейсмического микрорайонирования, радиационного загрязнения, радиационно-теплового и ветрового режимов, подтопления территории и другими.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большой насыщенности схемы графической информацией допускается разработка раздельных схем современного использования территории и схемы комплексной оценки территории.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7.6. На схемах территориального развития города, поселения (варианты) показываются: границы административно-территориальных</w:t>
      </w:r>
      <w:r>
        <w:rPr>
          <w:rFonts w:ascii="Times New Roman" w:hAnsi="Times New Roman"/>
          <w:sz w:val="20"/>
        </w:rPr>
        <w:t xml:space="preserve"> образований (в том числе предлагаемые границы городов, других поселений); архитектурно-планировочная организация территории и отдельных поселений с выделением площадок первоочередного жилищно-гражданского, производственного и коммунального строительства, в том числе районов малоэтажной и усадебной застройки; проектное функциональное зонирование территории; территории основных транспортных и инженерных сооружений и коммуникаций; природоохранные объекты и зоны охраны недвижимых памятников истории и культуры.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большой насыщенности схемы графической информацией допускается разработка раздельных схем территориального развития города и инженерного оборудования территории.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7.7. В пояснительной записке приводятся сведения, перечисленные в пп.7.5 и 7.6 настоящей Инструкции, а также данные о ресурсных возможностях города и его пригородной зоны, другого поселения, численности и структуре населения, размещении новых объектов градообразующей базой, структуре и объемах жилищного, культурно-бытового и коммунального стро</w:t>
      </w:r>
      <w:r>
        <w:rPr>
          <w:rFonts w:ascii="Times New Roman" w:hAnsi="Times New Roman"/>
          <w:sz w:val="20"/>
        </w:rPr>
        <w:t>ительства и необходимых для этого территориях, развитии строительной базы, организации отдыха населения, развитии туризма, источниках водоснабжения и энергоснабжения, возможностях водоотведения, основных принципах развития транспортных и инженерных инфраструктур.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пояснительной записке дается градостроительное и социально-экономическое обоснование вариантов территориального развития, а также этапов развития и территориальной организации города, другого поселения; оцениваются возможные последствия реализаци</w:t>
      </w:r>
      <w:r>
        <w:rPr>
          <w:rFonts w:ascii="Times New Roman" w:hAnsi="Times New Roman"/>
          <w:sz w:val="20"/>
        </w:rPr>
        <w:t>и проекта.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7.8. В утверждаемую часть концепции входят: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предложения по целевому использованию территорий (функциональному зонированию) города, другого поселения и этапам его развития;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предложения по установлению городской, поселковой черты и границ пригородной зоны, территорий государственной (Российской Федерации и ее субъектов), муниципальной, частной и иных форм собственности;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принципиальные решения направлений развития инженерно-транспортной инфраструктуры города, другого поселения и их пригородной зоны.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7.9. Генеральный план разрабатывается на территорию в пределах городской, поселковой черты и определяет с учетом реальных возможностей на 10-15 лет территориальное устройство города, другого поселения, размещение общегородских, общепоселковых объектов социальной сферы, основные направления развития инженерных и транспортных систем, мероприятия по сохранению природного и исторического наследия, очередность освоения территории и строительства.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Вопросы социально-экономического развития города (поселка) и его </w:t>
      </w:r>
      <w:r>
        <w:rPr>
          <w:rFonts w:ascii="Times New Roman" w:hAnsi="Times New Roman"/>
          <w:sz w:val="20"/>
        </w:rPr>
        <w:t>пригородной зоны решаются по материалам концепции генерального плана или проекта планировки пригородной зоны, а в случаях если они не выполнялись, - разрабатываются в составе генерального плана.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7.10. Для городов и других поселений с расчетной численностью населения до 50 тыс.человек генеральные планы могут разрабатываться совмещенными с проектами детальной планировки на всю территорию города, другого поселения или на первоочередные районы строительства. В случае совмещения генерального плана и проекта дета</w:t>
      </w:r>
      <w:r>
        <w:rPr>
          <w:rFonts w:ascii="Times New Roman" w:hAnsi="Times New Roman"/>
          <w:sz w:val="20"/>
        </w:rPr>
        <w:t>льной планировки на всю территорию города, другого поселения чертежи генерального плана по масштабу и содержанию принимаются в соответствии с пп.11.4-11.12 настоящей Инструкции.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7.11. Генеральные планы разрабатываются в составе материалов, указанных в пп.7.10-7.15 настоящей Инструкции.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Графические материалы генерального плана города с расчетной численностью населения 500 тыс.человек и более выполняются в масштабе 1:10000; города с расчетной численностью населения 250-500 тыс.человек - в масштабе 1:10000-1:5</w:t>
      </w:r>
      <w:r>
        <w:rPr>
          <w:rFonts w:ascii="Times New Roman" w:hAnsi="Times New Roman"/>
          <w:sz w:val="20"/>
        </w:rPr>
        <w:t>000, города, другого поселения с расчетной численностью населения от 10 тыс. до 250 тыс.человек - в масштабе 1:5000; города, другого поселения с расчетной численностью населения менее 10 тыс.человек - в масштабе 1:2000. Указанные масштабы могут быть уточнены заказчиком с учетом конкретной ситуации.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7.12. На планах современного использования территории (опорном плане) и генеральном плане (основном чертеже) показываются: городская, поселковая черта; функциональное использование территории; планировочная струк</w:t>
      </w:r>
      <w:r>
        <w:rPr>
          <w:rFonts w:ascii="Times New Roman" w:hAnsi="Times New Roman"/>
          <w:sz w:val="20"/>
        </w:rPr>
        <w:t>тура жилых; общественных, производственных, коммунально-складских и других функциональных зон; зонирование по этажности и степени капитальности жилой, общественной, производственной и коммунально-складской застройки; территории сельскохозяйственного назначения, озеленения, отдыха и спорта, сооружений и коммуникаций внешнего транспорта, головных сооружений инженерного оборудования; улично-дорожная сеть, линии высоковольтной электропередачи; границы зон охраны памятников природы, истории и культуры; территори</w:t>
      </w:r>
      <w:r>
        <w:rPr>
          <w:rFonts w:ascii="Times New Roman" w:hAnsi="Times New Roman"/>
          <w:sz w:val="20"/>
        </w:rPr>
        <w:t>и государственной (Российской Федерации и ее субъектов), муниципальной, частной и иных форм собственности.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плане современного использования территории показываются оформленные отводы для всех видов строительства и хозяйственного использования, а на генеральном плане - участки первоочередного освоения.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7.13. На схеме комплексной оценки территории показываются: границы залегания полезных ископаемых; территории, в различной степени неблагоприятные для застройки по природным и техногенным условиям; санитарно</w:t>
      </w:r>
      <w:r>
        <w:rPr>
          <w:rFonts w:ascii="Times New Roman" w:hAnsi="Times New Roman"/>
          <w:sz w:val="20"/>
        </w:rPr>
        <w:t>-защитные, защитные и охранные зоны (предприятий, курортов, водоемов, инженерных и транспортных сооружений, коммуникаций и др.); зоны ограничения застройки в районах аэропортов, в районах возможных природных и техногенных катастроф; зоны повышенного шума, вибрации, электромагнитных излучений, радиационного загрязнения, а также зоны с экологическими нарушениями окружающей среды; другие зоны и ограничения, влияющие на размещение всех видов строительства.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наличии сложных инженерно-геологических условий схе</w:t>
      </w:r>
      <w:r>
        <w:rPr>
          <w:rFonts w:ascii="Times New Roman" w:hAnsi="Times New Roman"/>
          <w:sz w:val="20"/>
        </w:rPr>
        <w:t>ма дополняется инженерно-геологическими и гидрогеологическими картами, а при сейсмичности семь баллов и более - картами микросейсморайонирования. Для поселений, расположенных в районах Крайнего Севера, на схемах дополнительно показываются данные оценки радиационно-теплового режима, ветрового режима и геокриологических процессов.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7.14. На схеме транспорта показываются: территории и сооружения внешнего транспорта (железнодорожные пути и станции, аэропорты, мосты, путепроводы, тоннели и др.); классификация ули</w:t>
      </w:r>
      <w:r>
        <w:rPr>
          <w:rFonts w:ascii="Times New Roman" w:hAnsi="Times New Roman"/>
          <w:sz w:val="20"/>
        </w:rPr>
        <w:t>чно-дорожной сети; трассы и сооружения внеуличного и надземного рельсового общественного транспорта; размещение депо метро, трамвайных и автобусно-троллейбусных парков, крупных гаражей и стоянок легковых автомобилей.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7.15. На схеме инженерного оборудования и инженерной подготовки территории показываются: головные сооружения инженерного оборудования территории; магистральные трубопроводы (водопровод, канализация, теплоснабжение, газоснабжение, ливневая канализация, места выпуска очищенных сточных вод, линии </w:t>
      </w:r>
      <w:r>
        <w:rPr>
          <w:rFonts w:ascii="Times New Roman" w:hAnsi="Times New Roman"/>
          <w:sz w:val="20"/>
        </w:rPr>
        <w:t>высоковольтной электропередачи, основные объекты связи, электронные и слаботочные устройства); участки территории, требующие значительного объема подсыпки или срезки грунта, дренирования, выторфовывания; городские гидротехнические сооружения; участки русел рек и других водоемов, подлежащие регулированию, очистке, дноуглублению, заключению в трубы; мероприятия по рекультивации нарушенных территорий.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большой насыщенности комплексной схемы инженерного обеспечения графической информацией допускается разрабо</w:t>
      </w:r>
      <w:r>
        <w:rPr>
          <w:rFonts w:ascii="Times New Roman" w:hAnsi="Times New Roman"/>
          <w:sz w:val="20"/>
        </w:rPr>
        <w:t>тка раздельных схем.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7.16. В составе генерального плана могут разрабатываться дополнительные схемы, состав, содержание и масштаб которых определяются заданием на проектирование.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7.17. Пояснительная записка к генеральному плану должна содержать сведения, перечисленные в пп.7.10-7.14 и прил.12 настоящей Инструкции. В составе пояснительной записки приводятся: основные положения генерального плана; правила застройки города, другого поселения.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Заказчик совместно с разработчиком градостроительной доку</w:t>
      </w:r>
      <w:r>
        <w:rPr>
          <w:rFonts w:ascii="Times New Roman" w:hAnsi="Times New Roman"/>
          <w:sz w:val="20"/>
        </w:rPr>
        <w:t>ментации могут с разрешения утверждающей инстанции разработать правила застройки после утверждения генерального плана.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7.18. Генеральный план является основанием для разработки комплексной схемы развития всех видов городского пассажирского транспорта и дорожного строительства, генеральных схем водоснабжения, канализации, теплоснабжения и других специализированных схем и проектов.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7.19. В обязательную (утверждаемую) часть генерального плана входят: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функциональное зонирование территории;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строительное зонирова</w:t>
      </w:r>
      <w:r>
        <w:rPr>
          <w:rFonts w:ascii="Times New Roman" w:hAnsi="Times New Roman"/>
          <w:sz w:val="20"/>
        </w:rPr>
        <w:t>ние территории (по этажности и плотности застройки);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границы земель: государственной (Российской Федерации и ее субъектов), муниципальной, частной и иных форм собственности;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правила застройки города, другого поселения.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ПРОЕКТ ГОРОДСКОЙ, ПОСЕЛКОВОЙ ЧЕРТЫ</w:t>
      </w: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8.1. Проект городской, поселковой черты разрабатывается с целью установления размеров и границ территории поселения, выноса и закрепления их в натуре.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Городская, поселковая черта, черта сельского поселения - внешняя граница, отделяющая земли</w:t>
      </w:r>
      <w:r>
        <w:rPr>
          <w:rFonts w:ascii="Times New Roman" w:hAnsi="Times New Roman"/>
          <w:sz w:val="20"/>
        </w:rPr>
        <w:t xml:space="preserve"> города, другого поселения от иных категорий земель земельного фонда Российской Федерации.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8.2. Основанием для проведения работ по разработке проекта городской, поселковой черты является решение соответствующих органов государственной власти и органов местного самоуправления, которым предоставлено право установления и изменения границ города, другого поселения, имеющего статус административно-территориального образования.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Городская, поселковая черта поселения, являющегося закрытым административн</w:t>
      </w:r>
      <w:r>
        <w:rPr>
          <w:rFonts w:ascii="Times New Roman" w:hAnsi="Times New Roman"/>
          <w:sz w:val="20"/>
        </w:rPr>
        <w:t>о-территориальным образованием, а также городов и поселков при АЭС, АТЭС и других режимных поселений устанавливается в соответствии с законодательством, определяющим статус закрытых административно-территориальных образований, и требованиями настоящей Инструкции.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8.3. Проект городской, поселковой черты разрабатывается с учетом утвержденных проекта районной планировки, генерального плана города, другого поселения, территории сельского органа местного самоуправления, иной градостроительной и землеустроительно</w:t>
      </w:r>
      <w:r>
        <w:rPr>
          <w:rFonts w:ascii="Times New Roman" w:hAnsi="Times New Roman"/>
          <w:sz w:val="20"/>
        </w:rPr>
        <w:t>й документации, действующей на территории поселения и прилегающих землях.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Проект черты сельского поселения может разрабатываться в составе его генерального плана или генерального плана территории сельского органа местного самоуправления.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8.4. При разработке проекта городской, поселковой черты состав земель городов, поселков и сельских поселений определяется в соответствии с законодательством Российской Федерации.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 введением в действие законов Российской Федерации, устанавливающих состав земель </w:t>
      </w:r>
      <w:r>
        <w:rPr>
          <w:rFonts w:ascii="Times New Roman" w:hAnsi="Times New Roman"/>
          <w:sz w:val="20"/>
        </w:rPr>
        <w:t>поселений, они приводятся в соответствие с законодательством.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8.5. Проект городской, поселковой черты выполняется в составе графических и текстовых материалов, указанных в пп.8.6-8.8 настоящей Инструкции.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8.6. Проектный план городской, поселковой черты выполняется в масштабе 1:2000, 1:5000, 1:10000 или 1:25000 в зависимости от площади территории. На плане показываются: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существующая, юридически установленная черта поселения, а при ее отсутствии сложившаяся граница поселения; современное использование земель </w:t>
      </w:r>
      <w:r>
        <w:rPr>
          <w:rFonts w:ascii="Times New Roman" w:hAnsi="Times New Roman"/>
          <w:sz w:val="20"/>
        </w:rPr>
        <w:t>поселения по их категориям, основным землепользованиям, видам их использования; включаемые в территорию поселения земли по их категориям, землепользованиям, видам их использования;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проектные решения утвержденного генерального плана города, другого поселения, территории сельского органа местного самоуправления, другой действующей градостроительной документации, иные решения, влияющие на установление или изменение черты поселения;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проектируемая городская, поселковая черта и черта сельского поселения;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эксплика</w:t>
      </w:r>
      <w:r>
        <w:rPr>
          <w:rFonts w:ascii="Times New Roman" w:hAnsi="Times New Roman"/>
          <w:sz w:val="20"/>
        </w:rPr>
        <w:t>ция земель поселения с указанием площадей территорий в существующей границе; отдельно площадей территорий, включаемых (исключаемых) в состав поселения, по категориям земель, землепользованиям, видам их использования; полное наименование землепользователей, землевладельцев, собственников земель, смежно расположенных с поселением.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8.7. Схема административно-территориального устройства прилегающих к поселению земель выполняется в масштабе 1:25000 или 1:50000. Схема разрабатывается в случае необходимости в соот</w:t>
      </w:r>
      <w:r>
        <w:rPr>
          <w:rFonts w:ascii="Times New Roman" w:hAnsi="Times New Roman"/>
          <w:sz w:val="20"/>
        </w:rPr>
        <w:t>ветствии с заданием.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8.8. Пояснительная записка должна содержать: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данные о существующей черте поселения и современном использовании его земель, приведенные в табличной форме по категориям земель, землепользованиям, видам их использования; проектные решения утвержденного генерального плана города, другого поселения, территории сельского органа местного самоуправления, другой действующей градостроительной документации; решения органов государственной власти и органов местного самоуправления в части территориа</w:t>
      </w:r>
      <w:r>
        <w:rPr>
          <w:rFonts w:ascii="Times New Roman" w:hAnsi="Times New Roman"/>
          <w:sz w:val="20"/>
        </w:rPr>
        <w:t>льного развития поселения;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обоснование проектного решения о включении (исключении) в территорию поселения земель с данными в табличной форме по их категориям, землепользованиям, видам использования. По поселениям, включаемым в городскую, поселковую черту, приводятся данные о расстоянии их от города, поселка, перечень промышленных предприятий и социально-культурных учреждений, численность населения, в том числе, численность рабочих и служащих, работающих на предприятиях и в учреждениях города, другого поселе</w:t>
      </w:r>
      <w:r>
        <w:rPr>
          <w:rFonts w:ascii="Times New Roman" w:hAnsi="Times New Roman"/>
          <w:sz w:val="20"/>
        </w:rPr>
        <w:t>ния, данные об объемах жилищного фонда с распределением его по этажности, материалу стен, видам собственности, благоустройству, состоянию систем инженерного оборудования;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сводный баланс земель города, другого поселения по проекту городской, поселковой черты по категориям земель и землепользованиям (в табличной форме);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описание проектной городской, поселковой черты;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документы по рассмотрению и согласованию проекта городской поселковой черты.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 1. Установление городской, поселковой черты в натуре пр</w:t>
      </w:r>
      <w:r>
        <w:rPr>
          <w:rFonts w:ascii="Times New Roman" w:hAnsi="Times New Roman"/>
          <w:sz w:val="20"/>
        </w:rPr>
        <w:t>оизводится организациями, имеющими соответствующие лицензии.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Приемка установленной в натуре черты проводится специально образованной комиссией в составе представителей органов исполнительной власти поселения и районов, земли которых включаются (исключаются) в территорию поселения, соответствующих органов архитектуры и градостроительства, комитетов по земельным ресурсам и землеустройству.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Результат приемки оформляется паспортом городской, поселковой черты, а также черты сельского поселения.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ГЕНЕРАЛ</w:t>
      </w:r>
      <w:r>
        <w:rPr>
          <w:rFonts w:ascii="Times New Roman" w:hAnsi="Times New Roman"/>
          <w:sz w:val="20"/>
        </w:rPr>
        <w:t>ЬНЫЙ ПЛАН ТЕРРИТОРИИ СЕЛЬСКОГО ОРГАНА</w:t>
      </w: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МЕСТНОГО САМОУПРАВЛЕНИЯ</w:t>
      </w: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9.1. Генеральный план территории сельского органа местного самоуправления разрабатывается с целью эффективного функционального использования территории, решения экологических, социальных, хозяйственных, земельных и эстетических проблем организации среды жизнедеятельности населения, охватывающей все подведомственные сельскому органу местного самоуправления поселения, другие взаимосвязанные с ними жилые, производственные и иного назначения образов</w:t>
      </w:r>
      <w:r>
        <w:rPr>
          <w:rFonts w:ascii="Times New Roman" w:hAnsi="Times New Roman"/>
          <w:sz w:val="20"/>
        </w:rPr>
        <w:t>ания.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В случае когда сельскому органу местного самоуправления подведомственно одно поселение, генеральный план охватывает территорию сельскохозяйственного предприятия (предприятий), где заняты его жители или где расположены основные места приложения их труда.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9.2. В генеральном плане территории сельского органа местного самоуправления исходя из местных и региональных интересов конкретизируются и развиваются принципиальные положения проекта районной планировки, другой градостроительной и землеуст</w:t>
      </w:r>
      <w:r>
        <w:rPr>
          <w:rFonts w:ascii="Times New Roman" w:hAnsi="Times New Roman"/>
          <w:sz w:val="20"/>
        </w:rPr>
        <w:t>роительной документации, решений органов государственной власти и органов местного самоуправления, касающиеся комплексного развития проектируемой территории.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9.3. Генеральный план территории сельского органа местного самоуправления является юридическим документом, определяющим на ближайшие 5-7 лет приоритетную и поэтапную стратегию: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организации системы поселений, производственной базы, транспортных коммуникаций, социальной и инженерной инфраструктуры;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развития территорий и архитектурно-планировочных структу</w:t>
      </w:r>
      <w:r>
        <w:rPr>
          <w:rFonts w:ascii="Times New Roman" w:hAnsi="Times New Roman"/>
          <w:sz w:val="20"/>
        </w:rPr>
        <w:t>р поселений, отдельных жилых, производственных и иного назначения образований, определения их границ;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реализация градостроительных требований по использованию функциональных зон и правил их застройки.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В случае необходимости пересмотра административных границ территорий, находящихся в ведении сельского органа местного самоуправления, и отсутствия соответствующих предложений в проекте районной планировки они определяются генеральным планом территории сельского органа местного самоуправления.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9.4. </w:t>
      </w:r>
      <w:r>
        <w:rPr>
          <w:rFonts w:ascii="Times New Roman" w:hAnsi="Times New Roman"/>
          <w:sz w:val="20"/>
        </w:rPr>
        <w:t>Генеральный план территории сельского органа местного самоуправления является: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основой для разработки генеральных планов сельских поселений и других функциональных зон (при необходимости), проектов черты сельских поселений, проектов застройки функциональных зон, участков фермерских хозяйств, садово-дачных товариществ, учреждений отдыха, иного назначения, проектов инженерного оборудования и благоустройства территории;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обоснованием принимаемых органами власти и управления решений по градостроительному и хозяй</w:t>
      </w:r>
      <w:r>
        <w:rPr>
          <w:rFonts w:ascii="Times New Roman" w:hAnsi="Times New Roman"/>
          <w:sz w:val="20"/>
        </w:rPr>
        <w:t>ственному развитию территории, финансовому, ресурсному, организационному и правовому обеспечению приоритетных мероприятий, иному регулированию градостроительной деятельности.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9.5. Генеральный план территории сельского органа местного самоуправления разрабатывается в составе материалов, указанных в пп.9.6-9.9 настоящей Инструкции.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9.6. Схема размещения территории сельского органа местного самоуправления выполняется в масштабе 1:25000 или 1:50000. На схеме показываются: проектные границы территории; территори</w:t>
      </w:r>
      <w:r>
        <w:rPr>
          <w:rFonts w:ascii="Times New Roman" w:hAnsi="Times New Roman"/>
          <w:sz w:val="20"/>
        </w:rPr>
        <w:t>и расположенных на ней сельскохозяйственных и иных предприятий; другие поселения и функциональные зоны, влияющие на проектируемую территорию; административный центр сельского органа местного самоуправления и тяготеющие к нему поселения; межселенные транспортные и инженерные коммуникации и объекты.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9.7. План современного использования территории выполняется в масштабе 1:5000 или 1:10000. На плане показываются: сложившиеся границы и планировочные структуры поселений и функциональных зон; основные землевладени</w:t>
      </w:r>
      <w:r>
        <w:rPr>
          <w:rFonts w:ascii="Times New Roman" w:hAnsi="Times New Roman"/>
          <w:sz w:val="20"/>
        </w:rPr>
        <w:t>я и землепользования по категориям их использования и видам собственности; границы оформленных отводов земель для всех видов нового строительства и хозяйственного использования; границы залегания полезных ископаемых; территориальные резервы, предусмотренные утвержденной градостроительной и землеустроительной документацией; транспортные и инженерные коммуникации и сооружения, объекты коммунального хозяйства, памятники природы, истории и культуры,иные ландшафтные и архитектурные достопримечательности, основны</w:t>
      </w:r>
      <w:r>
        <w:rPr>
          <w:rFonts w:ascii="Times New Roman" w:hAnsi="Times New Roman"/>
          <w:sz w:val="20"/>
        </w:rPr>
        <w:t>е направления их визуального восприятия; источники и зоны экологического бедствия, санитарной вредности; территории, нуждающиеся в восстановлении утраченного ландшафта; охранные и защитные зоны, зоны регулирования застройки.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9.8. Генеральный план (основной чертеж) выполняется в масштабе 1:5000 или 1:10000. На генеральном плане показываются проектные границы поселений и предложения по: развитию, сохранению, а в исключительных случаях прекращению функций поселений, отдельно расположенных жилых, производственн</w:t>
      </w:r>
      <w:r>
        <w:rPr>
          <w:rFonts w:ascii="Times New Roman" w:hAnsi="Times New Roman"/>
          <w:sz w:val="20"/>
        </w:rPr>
        <w:t>ых и иного назначения образований; организации сельскохозяйственного и иного производства; функциональному зонированию территории и поселений, природоохранных зон, зон охраны поверхностных источников питьевого водоснабжения, памятников истории и культуры; развитию транспортных и пешеходных связей, архитектурно-планировочным структурам, строительному зонированию поселений, отдельных жилых, производственных и иного назначения образований; размещению недостающих объектов обслуживания, коммуникаций и сооружений</w:t>
      </w:r>
      <w:r>
        <w:rPr>
          <w:rFonts w:ascii="Times New Roman" w:hAnsi="Times New Roman"/>
          <w:sz w:val="20"/>
        </w:rPr>
        <w:t xml:space="preserve"> инженерного оборудования, объектов коммунального хозяйства и инженерной защиты территории; проектируемым защитным лесополосам, участкам облесения, восстановления нарушенного ландшафта.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9.9. Краткая пояснительная записка раскрывает указанные в пп.9.5-9.8 настоящей Инструкции вопросы в части: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оценки проблем и возможностей градостроительного и хозяйственного использования природных, территориальных, сырьевых, экологических, производственных ресурсов, жилищных, культурных, иных строительных и инженерно-техниче</w:t>
      </w:r>
      <w:r>
        <w:rPr>
          <w:rFonts w:ascii="Times New Roman" w:hAnsi="Times New Roman"/>
          <w:sz w:val="20"/>
        </w:rPr>
        <w:t>ских фондов, историко-культурного наследия, природных достопримечательностей и эстетических качеств застройки, удовлетворения региональных и местных потребностей освоения выявленного потенциала территории, учета экологических, демографических, национально-этнических и других условий, регламентирующих это освоение, проблем и возможностей развития системы поселений, дорожно-транспортной, социальной, производственной, инженерной и инженерно-защитной инфраструктур;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обоснование принципов, приоритетов и концептуа</w:t>
      </w:r>
      <w:r>
        <w:rPr>
          <w:rFonts w:ascii="Times New Roman" w:hAnsi="Times New Roman"/>
          <w:sz w:val="20"/>
        </w:rPr>
        <w:t>льных решений по наиболее предпочтительным в экологическом, социальном, хозяйственном и эстетическом отношениях направлениям, характеру и масштабам развития поселений, социальной, производственной, дорожно-транспортной, инженерной и инженерно-защитной инфраструктурам в увязке с комплексным анализом состояния и проблем развития территории, прогнозами численности населения, миграционных процессов, хозяйствования, землеустройства;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обоснование проектных границ и площадей территорий поселений, отдельных жилых, п</w:t>
      </w:r>
      <w:r>
        <w:rPr>
          <w:rFonts w:ascii="Times New Roman" w:hAnsi="Times New Roman"/>
          <w:sz w:val="20"/>
        </w:rPr>
        <w:t xml:space="preserve">роизводственных и иного назначения образований, численности и структуры постоянного (с выделением коренной народности) и сезонного населения, размещения новых объектов занятости, структуры, объемов и территорий нового жилищного, культурно-бытового, рекреационного, коммунального и инженерно-защитного строительства, источников водоснабжения и энергоснабжения, основных способов отведения и очистки хозяйственно-бытовых и поверхностных стоков, необходимых для их территорий, градостроительных и других требований </w:t>
      </w:r>
      <w:r>
        <w:rPr>
          <w:rFonts w:ascii="Times New Roman" w:hAnsi="Times New Roman"/>
          <w:sz w:val="20"/>
        </w:rPr>
        <w:t>по использованию функциональных зон и элементов проектируемой территории (развитию архитектурно-планировочных структур, реконструкции, обустройству, регулированию застройки, восстановлению и использованию нарушенных территорий, охране окружающей среды, охране и использованию памятников природы, истории и культуры);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технико-экономических показателей проекта.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9.10. В утверждаемую часть проекта входят: предложения по проектным границам, функциональному и строительному зонированию территории сельского органа ме</w:t>
      </w:r>
      <w:r>
        <w:rPr>
          <w:rFonts w:ascii="Times New Roman" w:hAnsi="Times New Roman"/>
          <w:sz w:val="20"/>
        </w:rPr>
        <w:t>стного самоуправления и поселений, архитектурно-планировочной структуре поселений, жилых, производственных и иного назначения образований, инженерно-транспортной инфраструктуре, границам зон охраны источников водоснабжения, памятников природы, истории и культуры, перечню первоочередных объектов строительства, а также правила застройки.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ГЕНЕРАЛЬНЫЙ ПЛАН ФУНКЦИОНАЛЬНОЙ ТЕРРИТОРИИ</w:t>
      </w: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10.1. В случае необходимости детальной проработки отдельных частей крупнейших городов, генеральные планы которых выполнялись </w:t>
      </w:r>
      <w:r>
        <w:rPr>
          <w:rFonts w:ascii="Times New Roman" w:hAnsi="Times New Roman"/>
          <w:sz w:val="20"/>
        </w:rPr>
        <w:t>в масштабе 1:10000, на эти территории могут дополнительно разрабатываться генеральные планы функциональных территорий в масштабе 1:5000 в соответствии с требованиями пп.7.10-7.16 настоящей Инструкции. В этих генеральных планах правила застройки не разрабатываются.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10.2. Генеральные планы селитебных, промышленных, рекреационных и других функциональных зон, расположенных за пределами городской, поселковой черты, разрабатываются, как правило, в масштабе 1:5000 в соответствии с требованиями пп.7.10-7.16 настоящ</w:t>
      </w:r>
      <w:r>
        <w:rPr>
          <w:rFonts w:ascii="Times New Roman" w:hAnsi="Times New Roman"/>
          <w:sz w:val="20"/>
        </w:rPr>
        <w:t>ей Инструкции.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ПРОЕКТ ДЕТАЛЬНОЙ ПЛАНИРОВКИ</w:t>
      </w: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11.1. Проект детальной планировки разрабатывается на отдельные части городов и других поселений, а при необходимости - на всю территорию малого города, поселка и сельского поселения (при этом проект детальной планировки совмещается с генеральным планом).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 детальной планировки может разрабатываться также на территорию жилых, промышленных, исторических, рекреационных и иных функциональных зон, расположенных за пределами городов и других поселений.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11.2. П</w:t>
      </w:r>
      <w:r>
        <w:rPr>
          <w:rFonts w:ascii="Times New Roman" w:hAnsi="Times New Roman"/>
          <w:sz w:val="20"/>
        </w:rPr>
        <w:t>роект детальной планировки является юридическим градостроительным документом и устанавливает: красные и другие линии и границы регулирования застройки и использования земель; мероприятия по инженерной подготовке территории, благоустройству и охране окружающей среды; функциональное и строительное зонирование территории; границы территорий государственной, муниципальной, частной и иных форм собственности; социально необходимый состав и размещение объектов культурно-бытового и коммунального обслуживания населе</w:t>
      </w:r>
      <w:r>
        <w:rPr>
          <w:rFonts w:ascii="Times New Roman" w:hAnsi="Times New Roman"/>
          <w:sz w:val="20"/>
        </w:rPr>
        <w:t>ния; организацию транспортного обслуживания; трассы магистральных инженерных коммуникаций; поперечные профили улиц.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проекте детальной планировки разрабатываются предложения по объемно-пространственному и архитектурно-художественному решению застройки, режиму использования зон охраны памятников истории и культуры.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Утвержденный проект детальной планировки является основой для разработки проектов застройки отдельных участков, проектов транспортных магистралей и узлов, внемикрорайонных инженерных сетей и соор</w:t>
      </w:r>
      <w:r>
        <w:rPr>
          <w:rFonts w:ascii="Times New Roman" w:hAnsi="Times New Roman"/>
          <w:sz w:val="20"/>
        </w:rPr>
        <w:t>ужений.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11.3. Проект детальной планировки разрабатывается в составе материалов, указанных в пп.11.4-11.12 настоящей Инструкции.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Графические материалы проекта детальной планировки разрабатываются в масштабе 1:2000 или 1:1000.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11.4. На схеме размещения проектируемого района в населенном пункте, на территории в масштабе генерального плана поселения или проекта районной планировки показываются: основные функциональные зоны поселения, зоны отдыха, зеленые насаждения, основные инженерные и транспортные связи райо</w:t>
      </w:r>
      <w:r>
        <w:rPr>
          <w:rFonts w:ascii="Times New Roman" w:hAnsi="Times New Roman"/>
          <w:sz w:val="20"/>
        </w:rPr>
        <w:t>на с окружающей застройкой.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11.5. На опорном плане (плане современного использования территории) показываются: функциональное использование территории с выделением зеленых насаждений (для районов, свободных от застройки, и районов усадебной и коттеджной застройки - границы землевладений и землепользований); планировочные ограничения, границы охраняемых территорий, источники загрязнения среды и санитарно-защитные зоны; существующая застройка с характеристикой зданий и сооружений по назначению, этажности и ка</w:t>
      </w:r>
      <w:r>
        <w:rPr>
          <w:rFonts w:ascii="Times New Roman" w:hAnsi="Times New Roman"/>
          <w:sz w:val="20"/>
        </w:rPr>
        <w:t>питальности; уличная сеть с указанием типов покрытия проезжих частей, скотопрогоны, транспортные сооружения; наземные сооружения и коммуникации инженерного оборудования территории; границы территорий по формам собственности; границы отвода участков под все виды строительства и благоустройства; действующие и проектируемые красные и другие линии и границы регулирования застройки и функционального использования территории.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11.6. На плане красных линий с эскизом застройки (основном чертеже) показываются перечис</w:t>
      </w:r>
      <w:r>
        <w:rPr>
          <w:rFonts w:ascii="Times New Roman" w:hAnsi="Times New Roman"/>
          <w:sz w:val="20"/>
        </w:rPr>
        <w:t>ленные в п.11.5 элементы сохраняемой застройки всех видов, сохраняемые участки природного ландшафта и проектные предложения по: функциональному использованию территории с выделением зеленых насаждений и элементов благоустройства; архитектурно-планировочному и объемно-пространственному решению застройки района с указанием назначения и этажности зданий и сооружений; уличной сети, скотопрогонам, транспортным сооружениям, наземным сооружениям и коммуникациям инженерного оборудования территории; границам террито</w:t>
      </w:r>
      <w:r>
        <w:rPr>
          <w:rFonts w:ascii="Times New Roman" w:hAnsi="Times New Roman"/>
          <w:sz w:val="20"/>
        </w:rPr>
        <w:t>рий по формам собственности; проектируемым красным и другим линиям и границам регулирования застройки и функционального использования территории.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чертеже выделяется первая очередь строительства.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11.7. На разбивочном чертеже (акте) красных линий показываются координаты узлов и точек изломов проектных красных и других линий регулирования застройки с привязкой их к закрепленным на местности геодезическим знакам, опорным зданиям и сооружениям. При необходимости выполняется акт изменения красных линий.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отд</w:t>
      </w:r>
      <w:r>
        <w:rPr>
          <w:rFonts w:ascii="Times New Roman" w:hAnsi="Times New Roman"/>
          <w:sz w:val="20"/>
        </w:rPr>
        <w:t>ельном чертеже в масштабе 1:100 или 1:200 показываются существующие и проектируемые поперечные профили улиц с размещением инженерных сетей.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11.8. На схеме транспортного обслуживания, размещения объектов социального обслуживания населения показываются: классификация магистралей и улиц; организация движения транспорта на сложных транспортных узлах с пересечением движения в разных уровнях; хозяйственные проезды и скотопрогоны; места временного и постоянного хранения общественного и индивидуального транспорта (</w:t>
      </w:r>
      <w:r>
        <w:rPr>
          <w:rFonts w:ascii="Times New Roman" w:hAnsi="Times New Roman"/>
          <w:sz w:val="20"/>
        </w:rPr>
        <w:t>в том числе подземные); остановочные пункты всех видов общественного транспорта; транспортные сооружения (эстакады, путепроводы, мосты, тоннели, пешеходные переходы); предприятия обслуживания транспорта; основные пути пешеходного движения, места перехода улиц и дорог; размещение необходимых по социальным нормативам предприятий и учреждений культурно-бытового и коммунального обслуживания населения, в том числе встроенных и встроенно-пристроенных, с границами зон обслуживания этими учреждениями.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11.9. На схем</w:t>
      </w:r>
      <w:r>
        <w:rPr>
          <w:rFonts w:ascii="Times New Roman" w:hAnsi="Times New Roman"/>
          <w:sz w:val="20"/>
        </w:rPr>
        <w:t>е размещения магистральных инженерных сетей и сооружений и использования подземного пространства показываются: существующие сохраняемые, реконструируемые, ликвидируемые и новые трассы внемикрорайонных сетей и сооружений водопровода, канализации, теплоснабжения, газоснабжения, электроснабжения, телевидения, радио и телефона, места присоединения этих сетей к городским магистральным линиям и сооружениям; размещение пунктов управления системами инженерного оборудования; существующие и проектируемые крупные подз</w:t>
      </w:r>
      <w:r>
        <w:rPr>
          <w:rFonts w:ascii="Times New Roman" w:hAnsi="Times New Roman"/>
          <w:sz w:val="20"/>
        </w:rPr>
        <w:t>емные сооружения гражданского назначения.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11.10. На схеме вертикальной планировки и инженерной подготовки территории показываются: вертикальная планировка территории (существующие и проектные отметки по осям проезжих частей в местах пересечения улиц и проездов и в местах перелома продольного профиля, проектные продольные уклоны); проектируемые мероприятия по инженерной подготовке территории (организация отвода поверхностных вод, сооружения по защите от подтопления и затопления, системы обводнения, подсыпка </w:t>
      </w:r>
      <w:r>
        <w:rPr>
          <w:rFonts w:ascii="Times New Roman" w:hAnsi="Times New Roman"/>
          <w:sz w:val="20"/>
        </w:rPr>
        <w:t>и срезка грунта и т.п.); сооружения инженерной защиты территории от опасных природных и техногенных процессов.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11.11. При разработке сложных в градостроительном отношении проектов в составе проекта детальной планировки, по договоренности с заказчиком, могут выполняться макеты планировки и застройки в объеме и масштабе, установленных заданием на проектирование.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11.12. Пояснительная записка должна содержать сведения, перечисленные в пп.11.4-11.11, основные технико-экономические показатели проекта в соответств</w:t>
      </w:r>
      <w:r>
        <w:rPr>
          <w:rFonts w:ascii="Times New Roman" w:hAnsi="Times New Roman"/>
          <w:sz w:val="20"/>
        </w:rPr>
        <w:t>ии с прил.13 настоящей Инструкции, а также данные об эколого-градостроительной ситуации и природно-климатических условиях, существующем использовании территории, состоянии фонда жилых и общественных зданий, памятников истории и культуры, инженерных и транспортных систем, благоустройства территории; обоснования предлагаемых проектом архитектурно-планировочных решений, функционального и строительного зонирования территории, развития инженерных и транспортных систем; предложения по типам рекомендуемых для стро</w:t>
      </w:r>
      <w:r>
        <w:rPr>
          <w:rFonts w:ascii="Times New Roman" w:hAnsi="Times New Roman"/>
          <w:sz w:val="20"/>
        </w:rPr>
        <w:t>ительства жилых и общественных зданий, организации обслуживания населения, распределению территории по видам собственности, режиму использования зон охраны недвижимых памятников истории и культуры, последовательности осуществления мероприятий, предусмотренных проектом.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состав пояснительной записки включаются также основные положения проекта детальной планировки.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11.13. В обязательную (утверждаемую) часть проекта детальной планировки входят: разбивочный чертеж (акт) красных линий; поперечные профили улиц и</w:t>
      </w:r>
      <w:r>
        <w:rPr>
          <w:rFonts w:ascii="Times New Roman" w:hAnsi="Times New Roman"/>
          <w:sz w:val="20"/>
        </w:rPr>
        <w:t xml:space="preserve"> магистралей; функциональное и строительное зонирование территории (уточнение материалов генерального плана); размещение объектов социального обслуживания населения; системы внемикрорайонных инженерных коммуникаций; мероприятия по инженерной подготовке территории, требующие самостоятельного проектирования до разработки проекта застройки; распределение земель по формам собственности.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 ПРОЕКТ ЗАСТРОЙКИ</w:t>
      </w: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12.1. Проект застройки разрабатывается на территорию новых или реконструируемых микрорайонов или кварта</w:t>
      </w:r>
      <w:r>
        <w:rPr>
          <w:rFonts w:ascii="Times New Roman" w:hAnsi="Times New Roman"/>
          <w:sz w:val="20"/>
        </w:rPr>
        <w:t>лов жилой застройки, участки групп жилых и общественных зданий, научно-исследовательских, учебных, медицинских, рекреационных, спортивных и других градостроительных, архитектурных, ландшафтных комплексов, ансамблей и иных планировочных элементов поселений на основе проекта детальной планировки. Допускается выполнение проекта застройки без утвержденного проекта детальной планировки на основе генерального плана города и другого поселения.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12.2. Проект застройки разрабатывается в пределах красных линий проекти</w:t>
      </w:r>
      <w:r>
        <w:rPr>
          <w:rFonts w:ascii="Times New Roman" w:hAnsi="Times New Roman"/>
          <w:sz w:val="20"/>
        </w:rPr>
        <w:t>руемой территории и определяет композиционное решение архитектурных комплексов, типы зданий и сооружений, очередность их строительства или реконструкции, функциональное использование, инженерное оборудование, инженерную подготовку и благоустройство территории, организацию транспортного обслуживания и принципы пешеходного движения, порядок организации и сметную стоимость строительства.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площадей и участков магистралей проект застройки может разрабатываться в пределах оконтуривающих их зданий.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12.3. В прое</w:t>
      </w:r>
      <w:r>
        <w:rPr>
          <w:rFonts w:ascii="Times New Roman" w:hAnsi="Times New Roman"/>
          <w:sz w:val="20"/>
        </w:rPr>
        <w:t>ктах застройки следует предусматривать предложения по застройке, реконструкции и благоустройству микрорайонов, кварталов, участков с учетом поэтапного завершения работ одновременно с вводом в эксплуатацию учреждений обслуживания населения, объектов инженерного оборудования, благоустройства и озеленения территории.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12.4. Проект застройки выполняется, как правило, в две стадии: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 со сводным сметным расчетом стоимости (проект);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рабочая документация со сметами.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12.5. Проект разрабатывается в составе матери</w:t>
      </w:r>
      <w:r>
        <w:rPr>
          <w:rFonts w:ascii="Times New Roman" w:hAnsi="Times New Roman"/>
          <w:sz w:val="20"/>
        </w:rPr>
        <w:t>алов, указанных в пп.12.6-12.15 настоящей Инструкции.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Графические материалы проекта разрабатываются в масштабе 1:500 или 1:1000.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12.6. На генеральном плане застройки показываются все проектируемые, сохраняемые и реконструируемые здания и сооружения, секционность жилых домов, сквозные проезды и проходы в зданиях, участки общественных зданий, площадки отдыха, спорта и другого назначения, проезды и пешеходные проходы, зеленые насаждения.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чертеже генерального плана застройки приводится ситуационный план в ма</w:t>
      </w:r>
      <w:r>
        <w:rPr>
          <w:rFonts w:ascii="Times New Roman" w:hAnsi="Times New Roman"/>
          <w:sz w:val="20"/>
        </w:rPr>
        <w:t>сштабе 1:5000, на котором показывается размещение проектируемой застройки в районе.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В случае если проектируемый первоочередной комплекс застройки или группа жилых и общественных зданий является частью микрорайона (квартала), в целях выявления архитектурно-планировочной структуры и объемно-пространственного решения микрорайона (квартала) в целом дополнительно разрабатываются схема генерального плана застройки, схема культурно-бытового обслуживания населения, схема организации рельефа, схема орган</w:t>
      </w:r>
      <w:r>
        <w:rPr>
          <w:rFonts w:ascii="Times New Roman" w:hAnsi="Times New Roman"/>
          <w:sz w:val="20"/>
        </w:rPr>
        <w:t>изации движения транспорта и пешеходов и схема микрорайонных инженерных сетей, а также определяются основные технико-экономические показатели, выполняются демонстрационные материалы застройки на весь микрорайон (квартал).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12.7. На плане благоустройства показываются проектируемые и сохраняемые проезды, проходы, площадки всех видов, проектируемые и сохраняемые зеленые насаждения с указанием их ассортимента, приводится перечень малых архитектурных форм и оборудования площадок.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чертеже также показываются в м</w:t>
      </w:r>
      <w:r>
        <w:rPr>
          <w:rFonts w:ascii="Times New Roman" w:hAnsi="Times New Roman"/>
          <w:sz w:val="20"/>
        </w:rPr>
        <w:t>асштабе 1:20 конструктивные разрезы (сечения) проездов, дорог и площадок.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12.8. На схеме организации рельефа показываются отметки полов первых этажей зданий и сооружений, проектные и натурные отметки земли по их углам, проектные горизонтали, уклоны по осям проездов, проектные и натурные отметки на пересечениях осей проездов и пешеходных дорог в местах перелома их продольного профиля, проектные отметки верха решеток дождеприемных колодцев.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большой насыщенности материалов на схеме организации рельефа выпо</w:t>
      </w:r>
      <w:r>
        <w:rPr>
          <w:rFonts w:ascii="Times New Roman" w:hAnsi="Times New Roman"/>
          <w:sz w:val="20"/>
        </w:rPr>
        <w:t>лняется схема инженерной подготовки территории.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12.9. На плане земляных масс показываются граница проектируемой территории, контуры основных зданий и сооружений, строительная координатная сетка или базисная линия, квадраты с проектными, натурными и рабочими отметками по их углам и объемами грунта в пределах каждого квадрата. На плане приводится баланс земляных масс в табличной форме.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12.10. На схемах инженерных сетей и слаботочных линий показываются трассы водоснабжения, канализации, ливневой канализации, т</w:t>
      </w:r>
      <w:r>
        <w:rPr>
          <w:rFonts w:ascii="Times New Roman" w:hAnsi="Times New Roman"/>
          <w:sz w:val="20"/>
        </w:rPr>
        <w:t>еплоснабжения, газоснабжения, электроснабжения, наружного освещения, телефонизации, радиофикации и телевидения с их основными параметрами, размещение сооружений инженерного оборудования и дренажная сеть, а также места подключения коммуникаций к внеплощадочным сетям и сооружениям.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проекте выполняется сводный план подземных инженерных сетей.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12.11. На компоновочных схемах зданий и сооружений показываются планы и фасады жилых домов, общественных, производственных зданий и сооружений. По углам зданий и сооруж</w:t>
      </w:r>
      <w:r>
        <w:rPr>
          <w:rFonts w:ascii="Times New Roman" w:hAnsi="Times New Roman"/>
          <w:sz w:val="20"/>
        </w:rPr>
        <w:t>ений наносятся проектные и натурные отметки земли, приводится абсолютное значение условной отметки 0,000, основные технико-экономические показатели.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12.12. Проект организации строительства разрабатывается в соответствии с требованиями Инструкции по разработке проектов организации строительства и проектов производства работ.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12.13. Сметная документация выполняется в соответствии с требованиями Инструкции о составе, порядке разработки, согласования и утверждения проектно-сметной документации на строительство </w:t>
      </w:r>
      <w:r>
        <w:rPr>
          <w:rFonts w:ascii="Times New Roman" w:hAnsi="Times New Roman"/>
          <w:sz w:val="20"/>
        </w:rPr>
        <w:t>предприятий, зданий и сооружений (СНиП 1.02.01-85) и Рекомендациями по определению стоимости строительства и свободных (договорных) цен на отдельную продукцию в условиях развития рыночных отношений (письмо Минстроя России от 10.11.92 г. N БФ 926/12) и состоит из: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сводных сметных расчетов стоимости строительства;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сводки затрат по направлениям капитальных вложений, объединяющей сводные сметные расчеты (допускается вместо составления указанной сводки показывать за итогом сводного сметного расчета стоимости стр</w:t>
      </w:r>
      <w:r>
        <w:rPr>
          <w:rFonts w:ascii="Times New Roman" w:hAnsi="Times New Roman"/>
          <w:sz w:val="20"/>
        </w:rPr>
        <w:t>оительства данные о затратах по направлениям капитальных вложений, а расчет распределения средств по направлениям капитальных вложений приводить в составе пояснительной записки к сметному расчету стоимости строительства);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смет на проектные и изыскательские работы, в том числе по определению стоимости разработки рабочей документации;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пояснительной записки к сметной документации с учетом указанных материалов, а также законодательства Российской Федерации об инвестиционной деятельности.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разработки про</w:t>
      </w:r>
      <w:r>
        <w:rPr>
          <w:rFonts w:ascii="Times New Roman" w:hAnsi="Times New Roman"/>
          <w:sz w:val="20"/>
        </w:rPr>
        <w:t>екта только на участок первой очереди строительства выполняется также расчет по укрупненным показателям стоимости строительства всего квартала, участка.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12.14. В пояснительной записке к проекту застройки приводятся обоснования принятых архитектурно-планировочного и объемно-пространственного решений застройки, очередности строительства, примененных типов и видов зданий и их конструктивных решений, системы инженерного обустройства и озеленения территории, уточняются расчеты проекта детальной планировки по пот</w:t>
      </w:r>
      <w:r>
        <w:rPr>
          <w:rFonts w:ascii="Times New Roman" w:hAnsi="Times New Roman"/>
          <w:sz w:val="20"/>
        </w:rPr>
        <w:t>ребности в зданиях и помещениях обслуживания населения, приводятся технико-экономические показатели проекта застройки согласно прил.15.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пояснительной записке даются также предложения (раздел) по диспетчеризации инженерных систем, санитарной и технической эксплуатации жилых и общественных зданий, других элементов застройки и внешнего благоустройства территории.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12.15. В проекте приводятся составленные по укрупненной номенклатуре ведомости на серийно изготовляемое оборудование, арматуру, кабельную продукцию</w:t>
      </w:r>
      <w:r>
        <w:rPr>
          <w:rFonts w:ascii="Times New Roman" w:hAnsi="Times New Roman"/>
          <w:sz w:val="20"/>
        </w:rPr>
        <w:t xml:space="preserve"> и другие изделия массового и серийного производства.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12.16. В состав рабочей документации проекта застройки должны входить: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рабочие чертежи на все объекты и виды работ, предусмотренные заданием (выдаваемым заказчиком на разработку проекта застройки в соответствии с требованиями, указанными в прил.6), которые выполняются и комплектуются в соответствии с требованиями государственных стандартов системы проектной документации для строительства;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сметы, составляемые в соответствии с п.12.19 настоящей Инструкции;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ведомости и сводная ведомость потребности в материалах на каждый объект или вид работ (выполняются на основании задания по требованию исполнителя работ);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спецификации на оборудование, составляемые по форме, установленной государственным стандартом системы проектной документации для строительства, опросные листы и габаритные чертежи строительной части лифтовых шахт, необходимые для заказа лифтов; разделы диспетчеризации инженерного оборудования, устройства домофонов и технической эксплуатации зданий.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Указан</w:t>
      </w:r>
      <w:r>
        <w:rPr>
          <w:rFonts w:ascii="Times New Roman" w:hAnsi="Times New Roman"/>
          <w:sz w:val="20"/>
        </w:rPr>
        <w:t>ные требования могут уточняться инвесторами.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12.17. При проектировании районов с применением зданий преимущественно по типовым и повторно применяемым проектам проект застройки может выполняться в одну стадию: рабочий проект застройки со сводным сметным расчетом стоимости в составе проектно-сметной документации, представляемой на утверждение, и рабочей документации со сметами.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12.18. В состав проектно-сметной документации, представляемой на утверждение, входят: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схема генерального плана застройки микрорайона </w:t>
      </w:r>
      <w:r>
        <w:rPr>
          <w:rFonts w:ascii="Times New Roman" w:hAnsi="Times New Roman"/>
          <w:sz w:val="20"/>
        </w:rPr>
        <w:t>(квартала);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генеральный план застройки;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план благоустройства;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схема организации рельефа с планом земляных масс;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сводная схема инженерных сетей;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компоновочные схемы зданий и сооружений;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 организации строительства;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сводный сметный расчет стоимости строительства;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пояснительная записка.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12.19. В состав остальной части рабочего проекта входят: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рабочая документация на каждый объект или вид работ;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сметы, составленные по рабочим чертежам;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ведомости потребности в материалах;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спецификации на оборудование, соста</w:t>
      </w:r>
      <w:r>
        <w:rPr>
          <w:rFonts w:ascii="Times New Roman" w:hAnsi="Times New Roman"/>
          <w:sz w:val="20"/>
        </w:rPr>
        <w:t>вленные по форме, установленной государственным стандартом и системой проектной документации для строительства, опросные листы и габаритные чертежи строительной части лифтовых шахт, необходимых для заказа лифтов;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разделы диспетчерского управления инженерным оборудованием и технической эксплуатации жилых домов.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12.20. В случае разработки проектов на сложные в градостроительном и экологическом отношении территории, применения в застройке большой части зданий по индивидуальным проектам, а также необходимости г</w:t>
      </w:r>
      <w:r>
        <w:rPr>
          <w:rFonts w:ascii="Times New Roman" w:hAnsi="Times New Roman"/>
          <w:sz w:val="20"/>
        </w:rPr>
        <w:t>радостроительного обоснования строительства уникальных объектов по заданию заказчика в качестве самостоятельной стадии может разрабатываться эскизный проект застройки, в котором на основе вариантных проработок определяется основная архитектурно-планировочная и объемно-пространственная концепция застройки микрорайона, квартала, площади, магистралей и т.п.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составе эскизного проекта застройки выполняются: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эскиз генерального плана с предложениями по организации рельефа;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демонстрационные материалы и макеты;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</w:t>
      </w:r>
      <w:r>
        <w:rPr>
          <w:rFonts w:ascii="Times New Roman" w:hAnsi="Times New Roman"/>
          <w:sz w:val="20"/>
        </w:rPr>
        <w:t>иентировочные расчеты стоимости строительства.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12.21. При разработке проектов застройки реконструируемых кварталов и участков в составе проекта дополнительно выполняются материалы, характеризующие современное состояние застройки, экологическое состояние территории и учитывающие предложения по сохранению исторического наследия, ремонтно-реконструктивным мероприятиям, сносу строений по ветхости и др.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12.22. В составе проекта застройки в соответствии с заданием на проектирование выполняются демонстрационные ма</w:t>
      </w:r>
      <w:r>
        <w:rPr>
          <w:rFonts w:ascii="Times New Roman" w:hAnsi="Times New Roman"/>
          <w:sz w:val="20"/>
        </w:rPr>
        <w:t>териалы, характеризующие композиционное решение, архитектуру и благоустройство территории (архитектурные развертки застройки по магистралям и набережным, чертежи фрагментов планировки и застройки, цветового решения фасадов и т.п.).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Макет застройки выполняется в масштабе основного чертежа генерального плана застройки.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 СОГЛАСОВАНИЕ, ЭКСПЕРТИЗА И УТВЕРЖДЕНИЕ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ГРАДОСТРОИТЕЛЬНОЙ ДОКУМЕНТАЦИИ</w:t>
      </w: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13.1. Генеральная схема расселения, природопользования и территориальной организации производительных сил Российской </w:t>
      </w:r>
      <w:r>
        <w:rPr>
          <w:rFonts w:ascii="Times New Roman" w:hAnsi="Times New Roman"/>
          <w:sz w:val="20"/>
        </w:rPr>
        <w:t>Федерации, региональные схемы расселения, территориальные комплексные схемы охраны природы и природопользования утверждаются органами государственной власти Российской Федерации и органами государственной власти субъектов Российской Федерации в соответствии с их компетенцией по представлению заказчика и по согласованию с заинтересованными территориальными органами исполнительной власти, учреждениями и организациями в порядке, устанавливаемом Правительством Российской Федерации.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13.2. Схемы и проекты районно</w:t>
      </w:r>
      <w:r>
        <w:rPr>
          <w:rFonts w:ascii="Times New Roman" w:hAnsi="Times New Roman"/>
          <w:sz w:val="20"/>
        </w:rPr>
        <w:t>й планировки территорий субъектов Российской Федерации утверждаются органами государственной власти субъектов Российской Федерации по представлению соответствующих органов архитектуры и градостроительства и по согласованию с органами местного самоуправления, а также с органами государственного управления Российской Федерации и другими заинтересованными организациями Российской Федерации по вопросам, затрагивающим интересы Российской Федерации.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13.3. Проекты районной планировки отдельного района утверждаются</w:t>
      </w:r>
      <w:r>
        <w:rPr>
          <w:rFonts w:ascii="Times New Roman" w:hAnsi="Times New Roman"/>
          <w:sz w:val="20"/>
        </w:rPr>
        <w:t xml:space="preserve"> органами местного самоуправления по представлению соответствующих органов архитектуры и градостроительства, по согласованию с заинтересованными организациями и по заключению краевых, областных органов архитектуры и градостроительства. Проект районной планировки также подлежит согласованию с заинтересованными организациями смежных территориальных объектов в части, затрагивающей их интересы.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13.4. Утверждение проектов городской, поселковой черты производится: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городов Москвы и Санкт-Петербурга - в соответ</w:t>
      </w:r>
      <w:r>
        <w:rPr>
          <w:rFonts w:ascii="Times New Roman" w:hAnsi="Times New Roman"/>
          <w:sz w:val="20"/>
        </w:rPr>
        <w:t>ствии с порядком, определенным статусом этих городов;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прочих городов и других поселений - субъектами Российской Федерации по представлению городских и сельских органов местного самоуправления с заключениями соответствующих органов архитектуры и градостроительства, комитетов по земельным ресурсам и землеустройству, органов охраны природы и санитарно-эпидемиологического надзора, а также иных заинтересованных организаций в соответствии с законодательством.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13.5. Генеральные планы городов и других поселений</w:t>
      </w:r>
      <w:r>
        <w:rPr>
          <w:rFonts w:ascii="Times New Roman" w:hAnsi="Times New Roman"/>
          <w:sz w:val="20"/>
        </w:rPr>
        <w:t>, генеральные планы функциональных территорий, проекты детальной планировки утверждаются органами государственной власти, органами местного самоуправления в пределах их компетенции по согласованию с органами государственного контроля и надзора, а также другими заинтересованными организациями в соответствии с законодательством.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13.6. Проекты застройки утверждаются заказчиком по согласованию с органами архитектуры и градостроительства, другими заинтересованными организациями в порядке, предусмотренном градост</w:t>
      </w:r>
      <w:r>
        <w:rPr>
          <w:rFonts w:ascii="Times New Roman" w:hAnsi="Times New Roman"/>
          <w:sz w:val="20"/>
        </w:rPr>
        <w:t>роительными уставами и правилами застройки территорий и поселений.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13.7. Утверждение и согласование градостроительной документации для закрытых административно-территориальных образований производится в соответствии с законодательством Российской Федерации, определяющим их статус.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13.8. Задание на проектирование в обязательном порядке согласовывается с соответствующими органами архитектуры и градостроительства, не являющимися заказчиками градостроительной документации на подведомственной им территории.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Согл</w:t>
      </w:r>
      <w:r>
        <w:rPr>
          <w:rFonts w:ascii="Times New Roman" w:hAnsi="Times New Roman"/>
          <w:sz w:val="20"/>
        </w:rPr>
        <w:t>асование градостроительной документации с заинтересованными организациями осуществляет заказчик с привлечением проектной организации. Перечень согласовывающих организаций определяется заданием на проектирование. В обязательном порядке градостроительная документация подлежит согласованию с органами архитектуры и градостроительства, охраны природы, санитарно-эпидемиологического и пожарного надзора, землеустройства, охраны памятников истории и культуры, другими органами государственного надзора и заинтересован</w:t>
      </w:r>
      <w:r>
        <w:rPr>
          <w:rFonts w:ascii="Times New Roman" w:hAnsi="Times New Roman"/>
          <w:sz w:val="20"/>
        </w:rPr>
        <w:t>ными организациями в соответствии с законодательством.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Городские и сельские органы местного самоуправления организуют общественное обсуждение градостроительной документации до представления ее на утверждение.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Защита градостроительной документации в утверждающих инстанциях возлагается на проектную организацию при содействии заказчика проекта.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13.9. Организации и учреждения, которым направлена на согласование градостроительная документация, должны в месячный срок с момента представления им материалов согласов</w:t>
      </w:r>
      <w:r>
        <w:rPr>
          <w:rFonts w:ascii="Times New Roman" w:hAnsi="Times New Roman"/>
          <w:sz w:val="20"/>
        </w:rPr>
        <w:t>ать их или сообщить свои замечания заказчикам и проектировщикам. В случае непредставления заключения в указанный срок градостроительная документация считается согласованной.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Законодательством республик, законами и иными нормативными правовыми актами краев, областей, автономных образований, городов федерального значения, автономной области, автономных округов может быть установлен иной срок согласования. Заказчик и разработчик градостроительной документации должны в установленный срок рассмотреть</w:t>
      </w:r>
      <w:r>
        <w:rPr>
          <w:rFonts w:ascii="Times New Roman" w:hAnsi="Times New Roman"/>
          <w:sz w:val="20"/>
        </w:rPr>
        <w:t xml:space="preserve"> замечания согласовывающих организаций и о принятом решении сообщить им и органам архитектуры и градостроительства для учета при рассмотрении проекта.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13.10. Генеральная схема расселения, природопользования и территориальной организации производительных сил Российской Федерации, региональные схемы расселения, территориальные схемы охраны природы и природопользования, схемы районной планировки административно-территориальных образований, в которых решаются вопросы федерального значения, генеральные планы гор</w:t>
      </w:r>
      <w:r>
        <w:rPr>
          <w:rFonts w:ascii="Times New Roman" w:hAnsi="Times New Roman"/>
          <w:sz w:val="20"/>
        </w:rPr>
        <w:t>одов с расчетной численностью населения 500 тыс.человек и более, курортных городов и городов-новостроек, а также исторических городов, наследие которых имеет общереспубликанскую ценность, рассматриваются до их утверждения Главным управлением государственной вневедомственной экспертизы при Госстрое Российской Федерации (Главгосэкспертизой России), которое обеспечивает проведение комплексной экспертизы градостроительной документации и подготавливает с участием подразделений по архитектуре и градостроительству</w:t>
      </w:r>
      <w:r>
        <w:rPr>
          <w:rFonts w:ascii="Times New Roman" w:hAnsi="Times New Roman"/>
          <w:sz w:val="20"/>
        </w:rPr>
        <w:t xml:space="preserve"> Госстроя России сводное экспертное заключение с участием органов государственных экспертиз, местных архитектурных органов, заинтересованных министерств, ведомств и организаций, а также с учетом результатов общественного обсуждения.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13.11. Градостроительная документация, кроме указанной в п.13.10, рассматривается органами архитектуры и градостроительства субъектов Российской Федерации совместно с местными органами архитектуры и градостроительства на подведомственной им территории по заключениям соответствую</w:t>
      </w:r>
      <w:r>
        <w:rPr>
          <w:rFonts w:ascii="Times New Roman" w:hAnsi="Times New Roman"/>
          <w:sz w:val="20"/>
        </w:rPr>
        <w:t>щих государственных экспертиз, заключениям органов государственного надзора и результатам общественного обсуждения.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Проекты застройки согласовываются и утверждаются с учетом требований СНиП 1.02.01-85 "Инструкция о составе, порядке разработки, согласования и утверждения проектно-сметной документации на строительство предприятий, зданий и сооружений" на период действия этого СНиПа.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13.12. Порядок рассмотрения, согласования и утверждения градостроительной документации, разработанной на территорию субъектов Ро</w:t>
      </w:r>
      <w:r>
        <w:rPr>
          <w:rFonts w:ascii="Times New Roman" w:hAnsi="Times New Roman"/>
          <w:sz w:val="20"/>
        </w:rPr>
        <w:t>ссийской Федерации, устанавливается законодательством республик, законами, уставами и иными нормативными правовыми актами краев, областей, городов федерального значения, автономной области и автономных округов.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 ПОРЯДОК ХРАНЕНИЯ ГРАДОСТРОИТЕЛЬНОЙ ДОКУМЕНТАЦИИ</w:t>
      </w: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14.1. Контрольный экземпляр градостроительной документации хранится в архиве разработчика в порядке, установленном специальными требованиями к оформлению и доступу к указанным материалам.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В архиве проектной организации в обязательном п</w:t>
      </w:r>
      <w:r>
        <w:rPr>
          <w:rFonts w:ascii="Times New Roman" w:hAnsi="Times New Roman"/>
          <w:sz w:val="20"/>
        </w:rPr>
        <w:t>орядке хранится один экземпляр пояснительной записки, подлинники расчетов и справок, фоторепродукции или электрографические копии со всех проектных материалов.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14.2. Проектная документация передается заказчику проектной организацией в следующем количестве: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проектный план (подлинник) - 1 экз.;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план современного использования территории (подлинник) - 1 экз.;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схемы (подлинники) - 1 экз.;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пояснительная записка с фоторепродукциями чертежей и схем - 4 экз.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Проектная документация по городской, поселков</w:t>
      </w:r>
      <w:r>
        <w:rPr>
          <w:rFonts w:ascii="Times New Roman" w:hAnsi="Times New Roman"/>
          <w:sz w:val="20"/>
        </w:rPr>
        <w:t>ой черте передается в составе: проектный план (подлинник) - 1 экз. и пояснительная записка с фоторепродукциями проектного плана - 4 экз.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14.3. Дубликаты с проектного и опорного планов и репродукции с них изготавливаются проектной организацией в необходимом количестве по дополнительному заказу после утверждения проекта.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14.4. Заказчик за счет собственных средств выполняет дубликат утвержденного проекта городской, поселковой черты и передает его соответствующему органу архитектуры и градостроительства для раб</w:t>
      </w:r>
      <w:r>
        <w:rPr>
          <w:rFonts w:ascii="Times New Roman" w:hAnsi="Times New Roman"/>
          <w:sz w:val="20"/>
        </w:rPr>
        <w:t>оты.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14.5. Подлинные графические материалы и пояснительные записки планировочной градостроительной документации хранятся в соответствующих органах архитектуры и градостроительства.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14.6. Перечень организаций и учреждений, которым заказчик представляет электрографические копии со всех проектных материалов и пояснительные записки с фоторепродукциями в зависимости от вида градостроительной документации, определяется градостроительным уставом и правилами застройки территорий и поселений.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Независимо от форм фина</w:t>
      </w:r>
      <w:r>
        <w:rPr>
          <w:rFonts w:ascii="Times New Roman" w:hAnsi="Times New Roman"/>
          <w:sz w:val="20"/>
        </w:rPr>
        <w:t>нсирования и принадлежности заказчика материалы всех видов градостроительной документации и связанных с ней инженерных изысканий подлежат передаче в 1 экземпляре в органы архитектуры субъектов Российской Федерации.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14.7. Пользование градостроительной документацией, находящейся на постоянном хранении в органах архитектуры и градостроительства и не связанной с ее размножением и выдачей выкопировок, осуществляется на безвозмездной основе.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14.8. Тиражирование и представление иллюстративных материалов градострои</w:t>
      </w:r>
      <w:r>
        <w:rPr>
          <w:rFonts w:ascii="Times New Roman" w:hAnsi="Times New Roman"/>
          <w:sz w:val="20"/>
        </w:rPr>
        <w:t>тельной документации заинтересованным организациям, предприятиям и муниципальным службам производятся в порядке, предусмотренном градостроительными уставами и правилами застройки территорий и поселений, а также паспортами строительного участка.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E6BD2">
      <w:pPr>
        <w:pStyle w:val="Preformat"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Приложение 1</w:t>
      </w:r>
    </w:p>
    <w:p w:rsidR="00000000" w:rsidRDefault="001E6BD2">
      <w:pPr>
        <w:pStyle w:val="Preformat"/>
        <w:jc w:val="right"/>
        <w:rPr>
          <w:rFonts w:ascii="Times New Roman" w:hAnsi="Times New Roman"/>
        </w:rPr>
      </w:pP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ТРЕБОВАНИЯ К ДОГОВОРУ НА РАЗРАБОТКУ</w:t>
      </w: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ГРАДОСТРОИТЕЛЬНОЙ ДОКУМЕНТАЦИИ</w:t>
      </w: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Договор на разработку градостроительной документации оформляется заказчиком и исполнителем работ, действующими на основании Положения, иного юридического документа, реглам</w:t>
      </w:r>
      <w:r>
        <w:rPr>
          <w:rFonts w:ascii="Times New Roman" w:hAnsi="Times New Roman"/>
          <w:sz w:val="20"/>
        </w:rPr>
        <w:t>ентирующего статус заказчика и Устава организации-исполнителя.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 договоре на выполнение работ указывается предмет договора: наименование проекта, технические, научные, экономические и другие требования; наименование организаций, осуществляющих согласование, экспертизу, утверждение проекта; сроки окончания работы, сроки и содержание этапов.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При определении общей стоимости работ устанавливаются авансовые платежи, суммы налога на "добавленную стоимость", источники финансирования, имущественная ответствен</w:t>
      </w:r>
      <w:r>
        <w:rPr>
          <w:rFonts w:ascii="Times New Roman" w:hAnsi="Times New Roman"/>
          <w:sz w:val="20"/>
        </w:rPr>
        <w:t>ность и прочие условия, включая затраты на издание и распространение проектной документации.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В сметный расчет стоимости разработки градостроительной документации и проведения связанных с нею инженерных изысканий, научно-технических работ включаются: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затраты на приобретение материалов, оборудования и инвентаря;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выплаты по заработной плате; отчисления на социальное, медицинское страхование, в фонд занятости;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амортизационные отчисления, отчисления в ремонтный фонд, отчисления по страхованию имущества;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прочи</w:t>
      </w:r>
      <w:r>
        <w:rPr>
          <w:rFonts w:ascii="Times New Roman" w:hAnsi="Times New Roman"/>
          <w:sz w:val="20"/>
        </w:rPr>
        <w:t>е расходы.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Одновременно выделяются: полная стоимость выполнения работ, прибыль, сметная стоимость работы, налог на добавленную стоимость, сметная стоимость работ с налогом на добавленную стоимость.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E6BD2">
      <w:pPr>
        <w:pStyle w:val="Preformat"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Приложение 2</w:t>
      </w:r>
    </w:p>
    <w:p w:rsidR="00000000" w:rsidRDefault="001E6BD2">
      <w:pPr>
        <w:pStyle w:val="Preformat"/>
        <w:jc w:val="right"/>
        <w:rPr>
          <w:rFonts w:ascii="Times New Roman" w:hAnsi="Times New Roman"/>
        </w:rPr>
      </w:pP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ОБЩИЕ ТРЕБОВАНИЯ К ОФОРМЛЕНИЮ</w:t>
      </w: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ГРАДОСТРОИТЕЛЬНОЙ ДОКУМЕНТАЦИИ</w:t>
      </w: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Графические материалы выполняются и оформляются с соблюдением технических условий и государственных стандартов, а также правил и нормативов.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Для изображения повторяющихся на различных чертежах элементов применяются однотипные усло</w:t>
      </w:r>
      <w:r>
        <w:rPr>
          <w:rFonts w:ascii="Times New Roman" w:hAnsi="Times New Roman"/>
          <w:sz w:val="20"/>
        </w:rPr>
        <w:t>вные обозначения и краски, как правило, прозрачные, не закрывающие топографо-геодезической подосновы; графические материалы должны выполняться с учетом наглядного восприятия проектных предложений.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Основные чертежи подписываются руководством и ответственными исполнителями организации, разработавшей градостроительную документацию. Остальные чертежи и схемы подписываются в порядке, установленном внутренними стандартами разработчика градостроительной документации.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 1. Разработчик градостроительной</w:t>
      </w:r>
      <w:r>
        <w:rPr>
          <w:rFonts w:ascii="Times New Roman" w:hAnsi="Times New Roman"/>
          <w:sz w:val="20"/>
        </w:rPr>
        <w:t xml:space="preserve"> документации имеет право вносить заказчику предложения по изменению состава материалов с учетом особенностей объекта проектирования, а также применять различные способы и технологии изготовления документации, включая компьютерную и множительную технику.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Графические материалы выполняются на картографической и другой подоснове с учетом обеспечения постоянного их хранения на срок, определенный архивными службами и заказчиком в установленном порядке.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С графических материалов изготавливаются цветные или и</w:t>
      </w:r>
      <w:r>
        <w:rPr>
          <w:rFonts w:ascii="Times New Roman" w:hAnsi="Times New Roman"/>
          <w:sz w:val="20"/>
        </w:rPr>
        <w:t>ллюминированные фотографии, электрографические копии, которые брошюруются в отдельный альбом или помещаются в пояснительной записке и в виде схемы - в основных положениях.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Пояснительная записка и основные положения проекта подписываются руководителями организации-разработчика и авторами градостроительной документации.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Основные графические материалы градостроительной документации - план современного использования территории (опорный план) и проектный план (основной чертеж) выполняются на топографически</w:t>
      </w:r>
      <w:r>
        <w:rPr>
          <w:rFonts w:ascii="Times New Roman" w:hAnsi="Times New Roman"/>
          <w:sz w:val="20"/>
        </w:rPr>
        <w:t>х картах - литооттисках, остальные проектные чертежи-схемы - на копиях или уменьшенных копиях проектного плана.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Дубликаты подлинников чертежей выполняются после утверждения проекта в установленном порядке. На дубликатах чертежей указываются орган, утвердивший проект, дата и номер решения (постановления).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E6BD2">
      <w:pPr>
        <w:pStyle w:val="Preformat"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Приложение 3</w:t>
      </w:r>
    </w:p>
    <w:p w:rsidR="00000000" w:rsidRDefault="001E6BD2">
      <w:pPr>
        <w:pStyle w:val="Preformat"/>
        <w:jc w:val="right"/>
        <w:rPr>
          <w:rFonts w:ascii="Times New Roman" w:hAnsi="Times New Roman"/>
        </w:rPr>
      </w:pP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ТРЕБОВАНИЯ К ЗАДАНИЮ НА РАЗРАБОТКУ СХЕМЫ И</w:t>
      </w: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ПРОЕКТА РАЙОННОЙ ПЛАНИРОВКИ, ГЕНЕРАЛЬНОГО ПЛАНА</w:t>
      </w: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ГОРОДА, ДРУГОГО ПОСЕЛЕНИЯ, ТЕРРИТОРИИ СЕЛЬСКОГО</w:t>
      </w: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ОРГАНА МЕСТНОГО САМОУПРАВЛЕНИЯ</w:t>
      </w: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задан</w:t>
      </w:r>
      <w:r>
        <w:rPr>
          <w:rFonts w:ascii="Times New Roman" w:hAnsi="Times New Roman"/>
          <w:sz w:val="20"/>
        </w:rPr>
        <w:t>ии на разработку схемы и проекта районной планировки, генерального плана города, другого поселения, территории сельского органа местного самоуправления должны быть указаны: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объекта, его основные характеристики (местоположение, численность населения, территория, основные виды ресурсов, профилирующие отрасли производства, административная структура, условия обеспечения инженерно-транспортной инфраструктурой, другие специфические характеристики);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основание для проектирования;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участников раз</w:t>
      </w:r>
      <w:r>
        <w:rPr>
          <w:rFonts w:ascii="Times New Roman" w:hAnsi="Times New Roman"/>
          <w:sz w:val="20"/>
        </w:rPr>
        <w:t>работки и согласований проектных материалов и их взаимообязательства;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кем и в какие сроки выдаются исходные данные для проектирования;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подлежащих передаче материалов и услуг по этапам (если они предусматриваются), сроки и стоимость работ;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 к содержанию и форме представляемых материалов, сроки проектирования;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 к основным направлениям социально-экономического развития, архитектурно-планировочной и функциональной организации территории, организации транспортного обслуживания, благоус</w:t>
      </w:r>
      <w:r>
        <w:rPr>
          <w:rFonts w:ascii="Times New Roman" w:hAnsi="Times New Roman"/>
          <w:sz w:val="20"/>
        </w:rPr>
        <w:t>тройству и озеленению территории, инженерной подготовке и инженерному оборудованию территории, охране окружающей среды, памятников природы, истории и культуры, инженерно-техническим мероприятиям гражданской обороны;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особенности и проблемы объекта проектирования, вызывающие необходимость дополнительных, углубленных или специализированных проработок (особенности природных условий, экологической, социально-экономической, демографической ситуации, развития производственной, социальной, инженерно-транспортной ин</w:t>
      </w:r>
      <w:r>
        <w:rPr>
          <w:rFonts w:ascii="Times New Roman" w:hAnsi="Times New Roman"/>
          <w:sz w:val="20"/>
        </w:rPr>
        <w:t>фраструктур, охраны историко-культурного и природного наследия и т.п.);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отклонения (дополнения или изменения) от требований настоящей Инструкции, предъявляемых к составу и содержанию проекта (схемы) и основным технико-экономическим показателям;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порядок согласования и экспертизы проектов.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E6BD2">
      <w:pPr>
        <w:pStyle w:val="Preformat"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Приложение 4</w:t>
      </w:r>
    </w:p>
    <w:p w:rsidR="00000000" w:rsidRDefault="001E6BD2">
      <w:pPr>
        <w:pStyle w:val="Preformat"/>
        <w:jc w:val="right"/>
        <w:rPr>
          <w:rFonts w:ascii="Times New Roman" w:hAnsi="Times New Roman"/>
        </w:rPr>
      </w:pP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ТРЕБОВАНИЯ К ЗАДАНИЮ И ИСХОДНЫМ ДАННЫМ</w:t>
      </w: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РАЗРАБОТКУ ПРОЕКТА ГОРОДСКОЙ, ПОСЕЛКОВОЙ ЧЕРТЫ</w:t>
      </w: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Разработка проекта городской, поселковой черты осуществляется на основании задания, составленного заказчи</w:t>
      </w:r>
      <w:r>
        <w:rPr>
          <w:rFonts w:ascii="Times New Roman" w:hAnsi="Times New Roman"/>
          <w:sz w:val="20"/>
        </w:rPr>
        <w:t>ком с участием органов архитектуры и градостроительства, комитетов по земельным ресурсам и землеустройству, проектной организации. В задании на проектирование приводятся данные о существующем земельном фонде города, другого поселения, о его развитии согласно утвержденному генеральному плану или другой действующей градостроительной документации, определяется состав необходимых обследований, изысканий и подготовительных работ, устанавливается масштаб графической части проекта.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заданием на проектирование гор</w:t>
      </w:r>
      <w:r>
        <w:rPr>
          <w:rFonts w:ascii="Times New Roman" w:hAnsi="Times New Roman"/>
          <w:sz w:val="20"/>
        </w:rPr>
        <w:t>одской, поселковой черты заказчик предоставляет проектной организации: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картографические материалы на территорию города, другого поселения и смежные с ним земли;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копии основного чертежа генерального плана или другой действующей градостроительной документации, определяющей развитие города, другого поселения, территории сельского органа местного самоуправления;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данные об использовании земель города, другого поселения и намечаемых к включению в его территорию земель по материалам государственного земельного уче</w:t>
      </w:r>
      <w:r>
        <w:rPr>
          <w:rFonts w:ascii="Times New Roman" w:hAnsi="Times New Roman"/>
          <w:sz w:val="20"/>
        </w:rPr>
        <w:t>та (инвентаризации);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имеющихся в наличии у заказчика и в других службах обследовательских материалов, которые могут быть использованы при разработке проекта.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Разработке проекта городской, поселковой черты предшествуют подготовительные работы: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сбор юридических документов по существующей городской, поселковой черте и черте сельского поселения;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сбор и обработка планово-картографических, землеустроительных, лесоустроительных и других материалов, приведение указанных материалов к единому масштабу;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</w:t>
      </w:r>
      <w:r>
        <w:rPr>
          <w:rFonts w:ascii="Times New Roman" w:hAnsi="Times New Roman"/>
          <w:sz w:val="20"/>
        </w:rPr>
        <w:t>готовление необходимого количества репродукций (копий) с обработанного планово-картографического материала;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обработка материалов государственного земельного учета (инвентаризации), а при их отсутствии вычисление площадей современного использования земель города, поселка, сельского поселения по категориям земель, землепользованиям, видам их использования;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сбор статистических данных по населенным пунктам, включаемым в городскую, поселковую черту;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изучение функционального и административно-территориального уст</w:t>
      </w:r>
      <w:r>
        <w:rPr>
          <w:rFonts w:ascii="Times New Roman" w:hAnsi="Times New Roman"/>
          <w:sz w:val="20"/>
        </w:rPr>
        <w:t>ройства прилегающих к городу, другому поселению территорий и системы управления ими;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выявление и изучение пожеланий и предложений землепользователей, землевладельцев и собственников, земли которых намечаются к включению (исключению) в территорию города, другого поселения, иных заинтересованных сторон по вопросам установления и изменения городской, поселковой черты;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другие обследования работы в зависимости от специфики каждого проектируемого объекта.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задании на проектирование приводятся данные о существующ</w:t>
      </w:r>
      <w:r>
        <w:rPr>
          <w:rFonts w:ascii="Times New Roman" w:hAnsi="Times New Roman"/>
          <w:sz w:val="20"/>
        </w:rPr>
        <w:t>ем земельном фонде города, другого поселения, направлении его перспективного территориального развития в соответствии с генеральным планом и другой градостроительной документацией; указываются предложения заказчика по изменению городской, поселковой черты и черты сельского поселения; определяется состав необходимых обследований и иных предпроектных работ; устанавливаются требования к объему и составу графических и текстовых материалов, масштаб графической части проекта, сроки его представления и изготовлени</w:t>
      </w:r>
      <w:r>
        <w:rPr>
          <w:rFonts w:ascii="Times New Roman" w:hAnsi="Times New Roman"/>
          <w:sz w:val="20"/>
        </w:rPr>
        <w:t>я дубликата.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Заказчик выдает проектной организации: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копии опорного плана и основного чертежа генерального плана города, другого поселения, плана функционального зонирования его территорий с установленными границами землепользований;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данные баланса использования территорий в пределах существующих и проектных границ города, другого поселения, перечень имеющихся картографических, обследовательских и иных информационных материалов в соответствии с договором на разработку проекта городской, поселковой черты.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Состав предпроектных работ как самостоятельного вида деятельности, участников и организаций, согласовывающих проект городской, поселковой черты, устанавливается правилами застройки (уставами) территорий, поселений и договором на выполнение работ.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E6BD2">
      <w:pPr>
        <w:pStyle w:val="Preformat"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Приложение 5</w:t>
      </w:r>
    </w:p>
    <w:p w:rsidR="00000000" w:rsidRDefault="001E6BD2">
      <w:pPr>
        <w:pStyle w:val="Preformat"/>
        <w:jc w:val="right"/>
        <w:rPr>
          <w:rFonts w:ascii="Times New Roman" w:hAnsi="Times New Roman"/>
        </w:rPr>
      </w:pP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ТРЕБОВАНИЯ К ЗАДАНИЮ НА РАЗРАБОТКУ</w:t>
      </w: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ПРОЕКТА ДЕТАЛЬНОЙ ПЛАНИРОВКИ</w:t>
      </w: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Основой для разработки задания на проектирование являются материалы утвержденного генерального плана города, другого поселения (для генерального плана, совмещенного с проек</w:t>
      </w:r>
      <w:r>
        <w:rPr>
          <w:rFonts w:ascii="Times New Roman" w:hAnsi="Times New Roman"/>
          <w:sz w:val="20"/>
        </w:rPr>
        <w:t>том детальной планировки, исходным материалом является проект районной планировки и генеральный план территории сельского органа местного самоуправления).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задании на проектирование должны найти отражение следующие вопросы: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основание для выдачи задания;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заказчик проекта;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генеральный проектировщик и проектные организации - исполнители проекта;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кем и в какие сроки выдаются исходные данные для проектирования;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специальные требования по структурной организации и функциональному зонированию территории;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предлагае</w:t>
      </w:r>
      <w:r>
        <w:rPr>
          <w:rFonts w:ascii="Times New Roman" w:hAnsi="Times New Roman"/>
          <w:sz w:val="20"/>
        </w:rPr>
        <w:t>мые проекты жилых домов, предприятий и учреждений обслуживания;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возможность использования существующих зданий по их начальному назначению или для других целей, иные требования к реконструкции сложившейся застройки;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 к решению объемно-пространственной композиции застройки, организации транспортного обслуживания населения, благоустройству и озеленению территории, инженерной подготовке и оборудованию территории, охране окружающей среды, инженерно-техническим мероприятиям гражданской обороны, сохранен</w:t>
      </w:r>
      <w:r>
        <w:rPr>
          <w:rFonts w:ascii="Times New Roman" w:hAnsi="Times New Roman"/>
          <w:sz w:val="20"/>
        </w:rPr>
        <w:t>ию памятников природы, истории и культуры;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проекта;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порядок согласования и экспертизы проекта.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E6BD2">
      <w:pPr>
        <w:pStyle w:val="Preformat"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Приложение 6</w:t>
      </w:r>
    </w:p>
    <w:p w:rsidR="00000000" w:rsidRDefault="001E6BD2">
      <w:pPr>
        <w:pStyle w:val="Preformat"/>
        <w:jc w:val="right"/>
        <w:rPr>
          <w:rFonts w:ascii="Times New Roman" w:hAnsi="Times New Roman"/>
        </w:rPr>
      </w:pP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ТРЕБОВАНИЯ К ЗАДАНИЮ НА РАЗРАБОТКУ</w:t>
      </w: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ПРОЕКТА ЗАСТРОЙКИ</w:t>
      </w: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Основой для составления задания являются материалы утвержденного проекта детальной планировки или генерального плана города, другого поселения.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задании на проектирование должны найти отражение следующие вопросы: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основание для выдачи задания;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заказчик проекта;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генеральный проектировщик и проектная организация - исполнитель проек</w:t>
      </w:r>
      <w:r>
        <w:rPr>
          <w:rFonts w:ascii="Times New Roman" w:hAnsi="Times New Roman"/>
          <w:sz w:val="20"/>
        </w:rPr>
        <w:t>та;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генеральная подрядная строительная организация (при ее определении);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исходные данные для проектирования, организации, их предоставляющие, и сроки выдачи;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ориентировочные ожидаемые выходные данные по застройке: территория, общая площадь жилых домов и количество квартир, примерный перечень предприятий и учреждений обслуживания и их мощность, стоимость и сроки строительства;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характеристика предлагаемых для застройки проектов жилых домов, предприятий и учреждений обслуживания;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 к: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архитектурно-пла</w:t>
      </w:r>
      <w:r>
        <w:rPr>
          <w:rFonts w:ascii="Times New Roman" w:hAnsi="Times New Roman"/>
          <w:sz w:val="20"/>
        </w:rPr>
        <w:t>нировочному и объемно-пространственному решению застройки (выдаются в составе архитектурно-планировочного задания);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организации транспортного обслуживания населения;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благоустройству и озеленению территории;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инженерной подготовке и оборудованию территории;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охране окружающей среды;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охране памятников истории и культуры;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инженерно-техническим мероприятиям гражданской обороны;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необходимость разработки вариантов проекта в целом или отдельных разделов;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очередность реконструкции, объем сноса и возможность использов</w:t>
      </w:r>
      <w:r>
        <w:rPr>
          <w:rFonts w:ascii="Times New Roman" w:hAnsi="Times New Roman"/>
          <w:sz w:val="20"/>
        </w:rPr>
        <w:t>ания существующих зданий по их начальному назначению или для других целей;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проекта, в том числе объем демонстрационных материалов;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порядок согласования и экспертизы.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E6BD2">
      <w:pPr>
        <w:pStyle w:val="Preformat"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Приложение 7</w:t>
      </w:r>
    </w:p>
    <w:p w:rsidR="00000000" w:rsidRDefault="001E6BD2">
      <w:pPr>
        <w:pStyle w:val="Preformat"/>
        <w:jc w:val="right"/>
        <w:rPr>
          <w:rFonts w:ascii="Times New Roman" w:hAnsi="Times New Roman"/>
        </w:rPr>
      </w:pP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ТРЕБОВАНИЯ К ИСХОДНОЙ ИНФОРМАЦИИ</w:t>
      </w: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РАЗРАБОТКИ СХЕМЫ И ПРОЕКТА РАЙОННОЙ ПЛАНИРОВКИ,</w:t>
      </w: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ГЕНЕРАЛЬНОГО ПЛАНА ГОРОДА, ДРУГОГО ПОСЕЛЕНИЯ</w:t>
      </w: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Материалы исходной информации должны содержать: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об изученности объекта планирования (охваченности его территории материалами изысканий различного масштаба и направленности, н</w:t>
      </w:r>
      <w:r>
        <w:rPr>
          <w:rFonts w:ascii="Times New Roman" w:hAnsi="Times New Roman"/>
          <w:sz w:val="20"/>
        </w:rPr>
        <w:t>аличии архивных и литературных источников, данных о его истории и т.д.), перечень ранее выполненных научно-исследовательских, проектно-планировочных и прочих работ, учет которых обязателен при проектировании;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данные по современному состоянию и имеющимся программам развития территории;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по современному использованию территории (в виде схем землепользования и табличного материала);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данные обследований и прогнозов санитарно-гигиенических условий и экологической ситуации;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данные социологических и социал</w:t>
      </w:r>
      <w:r>
        <w:rPr>
          <w:rFonts w:ascii="Times New Roman" w:hAnsi="Times New Roman"/>
          <w:sz w:val="20"/>
        </w:rPr>
        <w:t>ьно-экономических обследований;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данные по демографической ситуации;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данные по характеристике жилой и общественной застройки, объектов промышленности, коммунального хозяйства, транспортной системы и строительной базы;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картографические и справочные материалы результатов инженерных изысканий и исследований, а для курортов - материалы по оценке бальнеологических и курортных ресурсов и медицинскому зонированию;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историко-архитектурные планы, проекты зон охраны памятников истории и культуры;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материалы экономически</w:t>
      </w:r>
      <w:r>
        <w:rPr>
          <w:rFonts w:ascii="Times New Roman" w:hAnsi="Times New Roman"/>
          <w:sz w:val="20"/>
        </w:rPr>
        <w:t>х прогнозов;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материалы планировочно-градостроительных и отраслевых территориальных проработок;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директивные материалы по территории проектируемого объекта, имеющие отношение к его развитию, постановления и другие документы органов государственной власти и местного самоуправления, общественных и хозяйственных организаций;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материалы топографо-геодезической подосновы соответствующих масштабов и инженерно-геологических изысканий.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E6BD2">
      <w:pPr>
        <w:pStyle w:val="Preformat"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Приложение 8</w:t>
      </w:r>
    </w:p>
    <w:p w:rsidR="00000000" w:rsidRDefault="001E6BD2">
      <w:pPr>
        <w:pStyle w:val="Preformat"/>
        <w:jc w:val="right"/>
        <w:rPr>
          <w:rFonts w:ascii="Times New Roman" w:hAnsi="Times New Roman"/>
        </w:rPr>
      </w:pP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И СОДЕРЖАНИЕ ИСХОДНЫХ ДАННЫХ</w:t>
      </w: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РАЗРАБОТКИ ГЕНЕРАЛЬНОГО ПЛА</w:t>
      </w:r>
      <w:r>
        <w:rPr>
          <w:rFonts w:ascii="Times New Roman" w:hAnsi="Times New Roman"/>
          <w:sz w:val="20"/>
        </w:rPr>
        <w:t>НА ТЕРРИТОРИИ</w:t>
      </w: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СЕЛЬСКОГО ОРГАНА МЕСТНОГО САМОУПРАВЛЕНИЯ</w:t>
      </w: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Материалы, подготавливаемые и выдаваемые заказчиком: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ранее выполненных и выполняемых для данной территории одновременно с разработкой генерального плана плановых, прогнозных, проектно-планировочных и других документов, учет которых обязателен при проектировании;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документы, характеризующие современное состояние производственно-экономической базы, находящейся на рассматриваемой территории, и прогнозируемые показатели ее развития;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данные паспо</w:t>
      </w:r>
      <w:r>
        <w:rPr>
          <w:rFonts w:ascii="Times New Roman" w:hAnsi="Times New Roman"/>
          <w:sz w:val="20"/>
        </w:rPr>
        <w:t>ртизации поселений, инвентаризационные материалы по землепользованию, состоянию жилищного, общественного и коммунального фонда, инженерных коммуникаций, дорожно-транспортной сети;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данные по структуре и занятости населения, миграционным процессам;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условия на водоснабжение, канализацию, электроснабжение, теплоснабжение, газификацию, радиофикацию и телефонизацию;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перспективные планы социально-экономического развития проектируемого объекта;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 возможных источниках и объемах финансирования пе</w:t>
      </w:r>
      <w:r>
        <w:rPr>
          <w:rFonts w:ascii="Times New Roman" w:hAnsi="Times New Roman"/>
          <w:sz w:val="20"/>
        </w:rPr>
        <w:t>рвоочередного этапа реализации генерального плана.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Материалы, подготавливаемые проектной организацией с участием заказчика: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обследования территории, характеризующий современное ее состояние и возможности использования;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оценка современного и прогнозируемого экологического состояния территории, уровней радиационного, химического, электромагнитного, шумового загрязнений окружающей среды, санитарно-гигиенического состояния водного и воздушного бассейнов;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оценка состояния ландшафта и эстетических качеств </w:t>
      </w:r>
      <w:r>
        <w:rPr>
          <w:rFonts w:ascii="Times New Roman" w:hAnsi="Times New Roman"/>
          <w:sz w:val="20"/>
        </w:rPr>
        <w:t>среды;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другие материалы по заданию заказчика.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Используемые материалы и документы из имеющихся (ранее составленных):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проекты районной планировки административного района, внутрихозяйственной планировки, землеустройства, генеральные планы поселений, отраслевые и специализированные схемы и проекты;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статистические данные; материалы о наличии и использовании памятников истории и культуры;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данные о наличии в пределах территории залежей полезных ископаемых, других ценных природных ресурсов;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материалы топографо-</w:t>
      </w:r>
      <w:r>
        <w:rPr>
          <w:rFonts w:ascii="Times New Roman" w:hAnsi="Times New Roman"/>
          <w:sz w:val="20"/>
        </w:rPr>
        <w:t>геодезической подосновы в масштабах, предусмотренных данной Инструкцией, съемки прошлых лет, дешифрованные материалы аэрофотосъемок, топографические карты, увеличенные до необходимого масштаба;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материалы инженерных изысканий, характеризующие возможные опасные воздействия геологических, гидрогеологических, гидрологических процессов на данной территории.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E6BD2">
      <w:pPr>
        <w:pStyle w:val="Preformat"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Приложение 9</w:t>
      </w:r>
    </w:p>
    <w:p w:rsidR="00000000" w:rsidRDefault="001E6BD2">
      <w:pPr>
        <w:pStyle w:val="Preformat"/>
        <w:jc w:val="right"/>
        <w:rPr>
          <w:rFonts w:ascii="Times New Roman" w:hAnsi="Times New Roman"/>
        </w:rPr>
      </w:pP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И СОДЕРЖАНИЕ ИСХОДНЫХ ДАННЫХ ДЛЯ РАЗРАБОТКИ</w:t>
      </w: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ПРОЕКТА ДЕТАЛЬНОЙ ПЛАНИРОВКИ</w:t>
      </w: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разработки проекта детальной планировки заказчик выдает </w:t>
      </w:r>
      <w:r>
        <w:rPr>
          <w:rFonts w:ascii="Times New Roman" w:hAnsi="Times New Roman"/>
          <w:sz w:val="20"/>
        </w:rPr>
        <w:t>генеральному проектировщику следующие исходные данные: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материалы топографо-геодезических и инженерно-геологических изысканий;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материалы оценки современного и ожидаемого санитарно-гигиенического состояния окружающей среды в границах проектируемого района;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ранее выполненных работ (научно-исследовательских, проектных и пр.), учет которых обязателен при проектировании;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инвентаризационные данные по землепользованию, жилищному фонду, предприятиям и учреждениям обслуживания;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данные о промышленных предприя</w:t>
      </w:r>
      <w:r>
        <w:rPr>
          <w:rFonts w:ascii="Times New Roman" w:hAnsi="Times New Roman"/>
          <w:sz w:val="20"/>
        </w:rPr>
        <w:t>тиях, объектах коммунального хозяйства, улично-дорожной и транспортной сетях, гаражах и стоянках личного автотранспорта, организации дорожного движения (по материалам анкет, выдаваемых проектной организацией);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условия на инженерное оборудование территории;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проекты зон охраны памятников истории и культуры;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материалы по курортологическим ресурсам и медицинскому зонированию для курортов.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E6BD2">
      <w:pPr>
        <w:pStyle w:val="Preformat"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Приложение 10</w:t>
      </w:r>
    </w:p>
    <w:p w:rsidR="00000000" w:rsidRDefault="001E6BD2">
      <w:pPr>
        <w:pStyle w:val="Preformat"/>
        <w:jc w:val="right"/>
        <w:rPr>
          <w:rFonts w:ascii="Times New Roman" w:hAnsi="Times New Roman"/>
        </w:rPr>
      </w:pP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И СОДЕРЖАНИЕ ИСХОДНЫХ ДАННЫХ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ДЛЯ РАЗРАБОТКИ ПРОЕКТА ЗАСТРОЙКИ</w:t>
      </w: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разработки проекта за</w:t>
      </w:r>
      <w:r>
        <w:rPr>
          <w:rFonts w:ascii="Times New Roman" w:hAnsi="Times New Roman"/>
          <w:sz w:val="20"/>
        </w:rPr>
        <w:t>стройки заказчик выдает генпроектировщику следующие исходные данные: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архитектурно-планировочное задание, составляемое органами архитектуры и градостроительства. Архитектурно-планировочное задание может совмещаться с заданием на проектирование;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условия на подключение к источникам или внешним сетям инженерного оборудования;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исходные данные для составления сметной документации;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исходные данные на разработку проекта организации строительства;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решение органа местного самоуправления о сносе строений и</w:t>
      </w:r>
      <w:r>
        <w:rPr>
          <w:rFonts w:ascii="Times New Roman" w:hAnsi="Times New Roman"/>
          <w:sz w:val="20"/>
        </w:rPr>
        <w:t xml:space="preserve"> характере компенсации за снос;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материалы инвентаризации земель, существующих строений, подземных и наземных сетей и сооружений;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материалы утвержденного проекта детальной планировки жилого района;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каталог конструкций, выпускаемых предприятиями строительной базы;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топографический план и материалы инженерных изысканий (могут выдаваться заказчиком или по его поручению выполняться проектно-изыскательской организацией - исполнителем проекта застройки или заказываться проектной организацией - исполнителем проекта </w:t>
      </w:r>
      <w:r>
        <w:rPr>
          <w:rFonts w:ascii="Times New Roman" w:hAnsi="Times New Roman"/>
          <w:sz w:val="20"/>
        </w:rPr>
        <w:t>застройки изыскательской организации).</w:t>
      </w:r>
    </w:p>
    <w:p w:rsidR="00000000" w:rsidRDefault="001E6BD2">
      <w:pPr>
        <w:pStyle w:val="Preformat"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Приложение 11</w:t>
      </w:r>
    </w:p>
    <w:p w:rsidR="00000000" w:rsidRDefault="001E6BD2">
      <w:pPr>
        <w:pStyle w:val="Preformat"/>
        <w:jc w:val="right"/>
        <w:rPr>
          <w:rFonts w:ascii="Times New Roman" w:hAnsi="Times New Roman"/>
        </w:rPr>
      </w:pP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ТЕХНИКО-ЭКОНОМИЧЕСКИЕ ПОКАЗАТЕЛИ</w:t>
      </w: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СХЕМЫ И ПРОЕКТА РАЙОННОЙ ПЛАНИРОВКИ</w:t>
      </w:r>
    </w:p>
    <w:p w:rsidR="00000000" w:rsidRDefault="001E6BD2">
      <w:pPr>
        <w:pStyle w:val="Heading"/>
        <w:jc w:val="center"/>
        <w:rPr>
          <w:rFonts w:ascii="Times New Roman" w:hAnsi="Times New Roman"/>
          <w:b w:val="0"/>
          <w:sz w:val="20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1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Показатель</w:t>
            </w:r>
          </w:p>
        </w:tc>
        <w:tc>
          <w:tcPr>
            <w:tcW w:w="1899" w:type="dxa"/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Единица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8" w:type="dxa"/>
            <w:gridSpan w:val="2"/>
            <w:tcBorders>
              <w:bottom w:val="nil"/>
            </w:tcBorders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Территория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top w:val="nil"/>
              <w:bottom w:val="nil"/>
            </w:tcBorders>
          </w:tcPr>
          <w:p w:rsidR="00000000" w:rsidRDefault="001E6BD2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Всего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тыс.га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top w:val="nil"/>
              <w:bottom w:val="nil"/>
            </w:tcBorders>
          </w:tcPr>
          <w:p w:rsidR="00000000" w:rsidRDefault="001E6BD2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в том числе: 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top w:val="nil"/>
              <w:bottom w:val="nil"/>
            </w:tcBorders>
          </w:tcPr>
          <w:p w:rsidR="00000000" w:rsidRDefault="001E6BD2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земли сельскохозяйственного назначения (пашня, многолетние насаждения, залежь, сенокосы, пастбища)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top w:val="nil"/>
              <w:bottom w:val="nil"/>
            </w:tcBorders>
          </w:tcPr>
          <w:p w:rsidR="00000000" w:rsidRDefault="001E6BD2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из них земли крестьянских (фермерских) хозяйств земли городов, других поселений: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top w:val="nil"/>
              <w:bottom w:val="nil"/>
            </w:tcBorders>
          </w:tcPr>
          <w:p w:rsidR="00000000" w:rsidRDefault="001E6BD2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из них: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top w:val="nil"/>
              <w:bottom w:val="nil"/>
            </w:tcBorders>
          </w:tcPr>
          <w:p w:rsidR="00000000" w:rsidRDefault="001E6BD2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городских поселений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top w:val="nil"/>
              <w:bottom w:val="nil"/>
            </w:tcBorders>
          </w:tcPr>
          <w:p w:rsidR="00000000" w:rsidRDefault="001E6BD2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сельских поселений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top w:val="nil"/>
              <w:bottom w:val="nil"/>
            </w:tcBorders>
          </w:tcPr>
          <w:p w:rsidR="00000000" w:rsidRDefault="001E6BD2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земли промышленности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top w:val="nil"/>
              <w:bottom w:val="nil"/>
            </w:tcBorders>
          </w:tcPr>
          <w:p w:rsidR="00000000" w:rsidRDefault="001E6BD2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транспорта, связи, радиовещания, телевиден</w:t>
            </w:r>
            <w:r>
              <w:rPr>
                <w:rFonts w:ascii="Times New Roman" w:hAnsi="Times New Roman"/>
                <w:b w:val="0"/>
                <w:sz w:val="20"/>
              </w:rPr>
              <w:t xml:space="preserve">ия, информатики и космического обеспечения, энергетики 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top w:val="nil"/>
              <w:bottom w:val="nil"/>
            </w:tcBorders>
          </w:tcPr>
          <w:p w:rsidR="00000000" w:rsidRDefault="001E6BD2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земли специального назначения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top w:val="nil"/>
              <w:bottom w:val="nil"/>
            </w:tcBorders>
          </w:tcPr>
          <w:p w:rsidR="00000000" w:rsidRDefault="001E6BD2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земли природно-заповедного, лечебно-оздоровительного, рекреационного и историко-культурного назначения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top w:val="nil"/>
              <w:bottom w:val="nil"/>
            </w:tcBorders>
          </w:tcPr>
          <w:p w:rsidR="00000000" w:rsidRDefault="001E6BD2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земли лесного фонда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тыс.га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top w:val="nil"/>
              <w:bottom w:val="nil"/>
            </w:tcBorders>
          </w:tcPr>
          <w:p w:rsidR="00000000" w:rsidRDefault="001E6BD2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в том числе леса первой группы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top w:val="nil"/>
              <w:bottom w:val="nil"/>
            </w:tcBorders>
          </w:tcPr>
          <w:p w:rsidR="00000000" w:rsidRDefault="001E6BD2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земли водного фонда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top w:val="nil"/>
              <w:bottom w:val="nil"/>
            </w:tcBorders>
          </w:tcPr>
          <w:p w:rsidR="00000000" w:rsidRDefault="001E6BD2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земли запаса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top w:val="nil"/>
              <w:bottom w:val="nil"/>
            </w:tcBorders>
          </w:tcPr>
          <w:p w:rsidR="00000000" w:rsidRDefault="001E6BD2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Из общей территории: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top w:val="nil"/>
              <w:bottom w:val="nil"/>
            </w:tcBorders>
          </w:tcPr>
          <w:p w:rsidR="00000000" w:rsidRDefault="001E6BD2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земли государственной собственности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top w:val="nil"/>
              <w:bottom w:val="nil"/>
            </w:tcBorders>
          </w:tcPr>
          <w:p w:rsidR="00000000" w:rsidRDefault="001E6BD2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земли муниципальной собственности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top w:val="nil"/>
              <w:bottom w:val="nil"/>
            </w:tcBorders>
          </w:tcPr>
          <w:p w:rsidR="00000000" w:rsidRDefault="001E6BD2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земли частной собственности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top w:val="nil"/>
              <w:bottom w:val="nil"/>
            </w:tcBorders>
          </w:tcPr>
          <w:p w:rsidR="00000000" w:rsidRDefault="001E6BD2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благоприятные по экологическим, санитарно-гигиеническим требованиям и условиям без</w:t>
            </w:r>
            <w:r>
              <w:rPr>
                <w:rFonts w:ascii="Times New Roman" w:hAnsi="Times New Roman"/>
                <w:b w:val="0"/>
                <w:sz w:val="20"/>
              </w:rPr>
              <w:t>опасности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8" w:type="dxa"/>
            <w:gridSpan w:val="2"/>
            <w:tcBorders>
              <w:top w:val="nil"/>
              <w:bottom w:val="nil"/>
            </w:tcBorders>
          </w:tcPr>
          <w:p w:rsidR="00000000" w:rsidRDefault="001E6BD2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Примечания: 1. В состав указанных категорий земель могут входить земли природоохранного назначения, округа санитарной охраны, охранные зоны объектов оздоровительного и историко-культурного назначения, а также территории, зараженные опасными веществами.</w:t>
            </w:r>
          </w:p>
          <w:p w:rsidR="00000000" w:rsidRDefault="001E6BD2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2. Земли промышленности, транспорта и другие данной категории показываются за пределами черты поселений.</w:t>
            </w:r>
          </w:p>
          <w:p w:rsidR="00000000" w:rsidRDefault="001E6BD2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3. Дифференциация земель рассматриваемой территории уточняется в задании на проектирование в зависимости от специфики территории.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8" w:type="dxa"/>
            <w:gridSpan w:val="2"/>
            <w:tcBorders>
              <w:top w:val="nil"/>
              <w:bottom w:val="nil"/>
            </w:tcBorders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Население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Численность населения - 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тыс.чел.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населения по городам, рабочим, курортным и дачным поселкам, по административным районам (по общей форме, принятой в сборниках Госкомстата России "Численность населения Российской Федерации по городам, рабочим поселкам и районам")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тыс.чел./% численности населения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Численность сельского поселения 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же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Всего сельских поселений 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единица/%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проживающего в них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населения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в том числе с населением: 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же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свыше 5 тыс.человек 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1-5 тыс.человек 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0,2-1 тыс</w:t>
            </w:r>
            <w:r>
              <w:rPr>
                <w:rFonts w:ascii="Times New Roman" w:hAnsi="Times New Roman"/>
              </w:rPr>
              <w:t xml:space="preserve">.человек 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до 0,2 тыс.человек 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Плотность населения 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тыс.чел.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на кв.км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Возрастная структура населения: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дети до 15 лет 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тыс.чел./%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общей численности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населения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5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население в трудоспособном возрасте (мужчины то же 16-59 лет, женщины 16-54 лет)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население старше трудоспособного возраста 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Численность занятого населения (всего) </w:t>
            </w:r>
          </w:p>
        </w:tc>
        <w:tc>
          <w:tcPr>
            <w:tcW w:w="1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</w:tbl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Охрана природы и рациональное природопользование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1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Объем выбросов вредных веществ в атмосферный воздух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тыс.т/год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на кв.км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Общий объем сброса загрязненных вод 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млн.куб.м/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Удельный вес загрязненных водоемов 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Осушение заболоченных территорий, орошение 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Рекультивация нарушенных территорий 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Лесовосстановительные работы 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тыс.га/год</w:t>
            </w:r>
          </w:p>
        </w:tc>
      </w:tr>
    </w:tbl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Социальная инфраструктура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1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pStyle w:val="Preformat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Жилищный фонд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Всего жилых домов 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тыс.кв.м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общей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площади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квартир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в городских поселениях 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в сельской местности 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Обеспеченность населения общей площадью в домах государственной и муниципальной собственности 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кв.м/чел.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pStyle w:val="Preformat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в городских поселениях 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в сельских поселениях 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</w:t>
            </w:r>
            <w:r>
              <w:rPr>
                <w:rFonts w:ascii="Times New Roman" w:hAnsi="Times New Roman"/>
                <w:sz w:val="20"/>
              </w:rPr>
              <w:t xml:space="preserve">еченность населения учреждениями культурно- бытового обслуживания 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межселенного значения: вместимости на 1000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жителей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учреждениями культуры (театры, клубы, кинотеатры, то же музеи, выставочные залы и др.)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учреждениями здравоохранения (больницы, поликлиники и др.)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учреждениями длительного отдыха (дома отдыха, пансионаты, лагеря для школьников и др.)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учреждениями социального обеспечения 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прочими учреждениями 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</w:tbl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Инженерно-транспортная инфраструктура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1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Протяженность железнодорожной сети 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федерального значения 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регионального значения 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Протяженность автомобильных дорог 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федерального значения 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регионального значения 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общего количества автомобильных дорог дороги с твердым покрытием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км/%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Протяженность судоходных речных путей с гарантированными глубинами 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Плотность транспортной сети: 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км/100 кв.км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железнодорожной 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автомобильной 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Протяженность газопроводов 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Протяженность нефтепроводов и продуктопроводов 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Аэропорты 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в том</w:t>
            </w:r>
            <w:r>
              <w:rPr>
                <w:rFonts w:ascii="Times New Roman" w:hAnsi="Times New Roman"/>
                <w:sz w:val="20"/>
              </w:rPr>
              <w:t xml:space="preserve"> числе: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федерального значения 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местного значения 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Суммарная мощность централизованных источников: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электроснабжения 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МВт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теплоснабжения 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млн.Гкал/год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Потребность в: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электроэнергии 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млн.кВт.ч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из них на коммунально-бытовые нужды 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теплоте 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млн.Гкал/год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из них на коммунально-бытовые нужды 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природном газе 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млн.куб.м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воде (всего) 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тыс.куб.м/сут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в том числе из: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поверхностных источников 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подземных источников 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Использование водных ресурсов: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питьевого качества 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технического кач</w:t>
            </w:r>
            <w:r>
              <w:rPr>
                <w:rFonts w:ascii="Times New Roman" w:hAnsi="Times New Roman"/>
                <w:sz w:val="20"/>
              </w:rPr>
              <w:t>ества на производственные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нужды 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тыс.куб.м/сут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объемы сброса сточных вод в поверхностные водоемы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в том числе хозяйственно-бытовые стоки 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общего количества сброс после биологической очистки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количество утилизируемых твердых бытовых отходов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тыс.т/га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Ориентировочный объем инвестиций по I этапу реализации схемы (проекта) районной планировки 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млн.руб</w:t>
            </w:r>
          </w:p>
        </w:tc>
      </w:tr>
    </w:tbl>
    <w:p w:rsidR="00000000" w:rsidRDefault="001E6BD2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 1. Технико-экономические показатели приводятся на исходный год разработки схемы (проекта) районной планировки и этапы реализации.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</w:t>
      </w:r>
      <w:r>
        <w:rPr>
          <w:rFonts w:ascii="Times New Roman" w:hAnsi="Times New Roman"/>
          <w:sz w:val="20"/>
        </w:rPr>
        <w:t>По социальной и инженерно-транспортной инфраструктурам приводятся показатели по объемам нового строительства по I этапу реализации.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Показатели по потребности в электроэнергии, теплоте, воде, газе на коммунально-бытовые и промышленные нужды и по объему сброса хозяйственно-бытовых и промышленных сточных вод принимаются по данным соответствующих краевых, областных, городских и районных служб.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E6BD2">
      <w:pPr>
        <w:pStyle w:val="Preformat"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Приложение 12</w:t>
      </w:r>
    </w:p>
    <w:p w:rsidR="00000000" w:rsidRDefault="001E6BD2">
      <w:pPr>
        <w:pStyle w:val="Preformat"/>
        <w:jc w:val="right"/>
        <w:rPr>
          <w:rFonts w:ascii="Times New Roman" w:hAnsi="Times New Roman"/>
        </w:rPr>
      </w:pP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ТЕХНИКО-ЭКОНОМИЧЕСКИЕ ПОКАЗАТЕЛИ</w:t>
      </w: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ГЕНЕРАЛЬНОГО ПЛАНА ГОРОДА, ДРУГОГО ПОСЕЛЕНИЯ</w:t>
      </w:r>
    </w:p>
    <w:p w:rsidR="00000000" w:rsidRDefault="001E6BD2">
      <w:pPr>
        <w:pStyle w:val="Heading"/>
        <w:jc w:val="center"/>
        <w:rPr>
          <w:rFonts w:ascii="Times New Roman" w:hAnsi="Times New Roman"/>
          <w:b w:val="0"/>
          <w:sz w:val="20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1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Показатель</w:t>
            </w:r>
          </w:p>
        </w:tc>
        <w:tc>
          <w:tcPr>
            <w:tcW w:w="1899" w:type="dxa"/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Единица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8" w:type="dxa"/>
            <w:gridSpan w:val="2"/>
            <w:tcBorders>
              <w:bottom w:val="nil"/>
            </w:tcBorders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Территория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площадь земель города, другого поселения в пределах городской, поселковой черты и черты сельского поселения - всего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га; кв.м/чел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pStyle w:val="Preformat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жилой и общественной застройки 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га; %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усадебной застройки 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застройки многоквартирными домами 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общественной застройки 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земель общего пользования 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зеленых насаждений общего пользования 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магистральных улиц, дорог, площадей 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рекреационных, лечебно-оздоровительных, историко-культурного и природн</w:t>
            </w:r>
            <w:r>
              <w:rPr>
                <w:rFonts w:ascii="Times New Roman" w:hAnsi="Times New Roman"/>
                <w:sz w:val="20"/>
              </w:rPr>
              <w:t>ого наследия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производственной и коммунально-складской застройки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специального назначения 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внешнего транспорта 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сельскохозяйственного использования 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водоемов и акваторий 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резервных территорий 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иных территорий 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Из общего количества земель: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земли государственной собственности 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земли муниципальной собственности 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земли частной собственности 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Пригородная зона (для концепции), всего 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земли природоохранного, лечебно-оздоровительного, рекреационного и историко-кул</w:t>
            </w:r>
            <w:r>
              <w:rPr>
                <w:rFonts w:ascii="Times New Roman" w:hAnsi="Times New Roman"/>
                <w:sz w:val="20"/>
              </w:rPr>
              <w:t>ьтурного назначения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земли городских и сельских поселений 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земли промышленности, транспорта, связи, радиовещания, телевидения, информатики и космического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обеспечения, энергетики, обороны и иного назначения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земли сельскохозяйственного назначения 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емли лесного фонда 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земли водного фонда 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земли запаса 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территории, требующие проведения специальных инженерных мероприятий (овраги, нарушенные территории и др.)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земли государственной собственности 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земли муниципальной собственнос</w:t>
            </w:r>
            <w:r>
              <w:rPr>
                <w:rFonts w:ascii="Times New Roman" w:hAnsi="Times New Roman"/>
                <w:sz w:val="20"/>
              </w:rPr>
              <w:t xml:space="preserve">ти 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земли частной собственности 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5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Население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Численность населения с учетом подчиненных административно-территориальных образований 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тыс.чел.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pStyle w:val="Preformat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собственно города 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других поселений 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Плотность населения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в пределах селитебной территории 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чел/га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в пределах территории городской, поселковой застройки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Возрастная структура населения: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дети до 15 лет 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тыс.чел/%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население в трудоспособном возрасте (мужчины 16-59 лет, женщины 16-54 лет)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население старше трудоспособного возраста 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Число семей и одиноких жителей (всего) 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единица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в том числе имеющих жилищную обеспеченность ниже социальной нормы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Численность занятого населения (всего) 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тыс.чел/%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5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Жилищное строительство</w:t>
            </w: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pStyle w:val="Preformat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Жилищный фонд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Всего жилых домов 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тыс.кв.м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общей площади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квартир</w:t>
            </w: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государственный и муниципальный фонд 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в частной собственности 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Из общего фонда: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в многоквартирных домах 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в домах усадебного типа 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Жилищный фонд с износом более 70%: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всего жилых домов 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в том числе государственный и</w:t>
            </w:r>
            <w:r>
              <w:rPr>
                <w:rFonts w:ascii="Times New Roman" w:hAnsi="Times New Roman"/>
                <w:sz w:val="20"/>
              </w:rPr>
              <w:t xml:space="preserve"> муниципальный фонд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Существующий сохраняемый жилищный фонд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всего жилых домов 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Распределение жилищного фонда по этажности: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всего жилых домов 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тыс.кв.м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общей площади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квартир/%</w:t>
            </w: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малоэтажный: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1-2-этажный 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тыс.кв.м</w:t>
            </w: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3-4-этажный 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общей площади</w:t>
            </w: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5-этажный 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квартир/%</w:t>
            </w: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многоэтажный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Убыль государственного и муниципального жилищного фонда 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по техническому состоянию 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"</w:t>
            </w: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по реконструкции 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по другим причинам (организация санитарно</w:t>
            </w:r>
            <w:r>
              <w:rPr>
                <w:rFonts w:ascii="Times New Roman" w:hAnsi="Times New Roman"/>
                <w:sz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</w:rPr>
              <w:t>защитных зон, переоборудование и пр.)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Плотность </w:t>
            </w:r>
            <w:r>
              <w:rPr>
                <w:rFonts w:ascii="Times New Roman" w:hAnsi="Times New Roman"/>
                <w:sz w:val="20"/>
              </w:rPr>
              <w:t xml:space="preserve">населения 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чел/га</w:t>
            </w: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Средняя обеспеченность населения общей площадью квартир 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кв.м/чел</w:t>
            </w: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Новое жилищное строительство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за счет государственных, муниципальных средств и средств предприятий и организаций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тыс.кв.м общей площади квартир; тыс. квартир</w:t>
            </w: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за счет средств населения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Соотношение нового жилищного строительства по этажности: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малоэтажное: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1-2-этажное 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3-4-этажное 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5-этажное 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многоэтажное 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528" w:type="dxa"/>
            <w:gridSpan w:val="2"/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Учреждения системы культурно-бытового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обслуживания населения</w:t>
            </w: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pStyle w:val="Preformat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Детские дошкольные </w:t>
            </w:r>
            <w:r>
              <w:rPr>
                <w:rFonts w:ascii="Times New Roman" w:hAnsi="Times New Roman"/>
              </w:rPr>
              <w:t xml:space="preserve">учреждения </w:t>
            </w:r>
          </w:p>
        </w:tc>
        <w:tc>
          <w:tcPr>
            <w:tcW w:w="1899" w:type="dxa"/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pStyle w:val="Preformat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всего/1000 чел.</w:t>
            </w:r>
          </w:p>
        </w:tc>
        <w:tc>
          <w:tcPr>
            <w:tcW w:w="1899" w:type="dxa"/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pStyle w:val="Preformat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Общеобразовательные школы </w:t>
            </w:r>
          </w:p>
        </w:tc>
        <w:tc>
          <w:tcPr>
            <w:tcW w:w="1899" w:type="dxa"/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pStyle w:val="Preformat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всего/1000 чел.</w:t>
            </w:r>
          </w:p>
        </w:tc>
        <w:tc>
          <w:tcPr>
            <w:tcW w:w="1899" w:type="dxa"/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pStyle w:val="Preformat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Больницы </w:t>
            </w:r>
          </w:p>
        </w:tc>
        <w:tc>
          <w:tcPr>
            <w:tcW w:w="1899" w:type="dxa"/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койка</w:t>
            </w: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pStyle w:val="Preformat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всего/1000 чел.</w:t>
            </w:r>
          </w:p>
        </w:tc>
        <w:tc>
          <w:tcPr>
            <w:tcW w:w="1899" w:type="dxa"/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pStyle w:val="Preformat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Поликлиники </w:t>
            </w:r>
          </w:p>
        </w:tc>
        <w:tc>
          <w:tcPr>
            <w:tcW w:w="1899" w:type="dxa"/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посещение/смена</w:t>
            </w: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pStyle w:val="Preformat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всего/1000 чел.</w:t>
            </w:r>
          </w:p>
        </w:tc>
        <w:tc>
          <w:tcPr>
            <w:tcW w:w="1899" w:type="dxa"/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pStyle w:val="Preformat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Магазины </w:t>
            </w:r>
          </w:p>
        </w:tc>
        <w:tc>
          <w:tcPr>
            <w:tcW w:w="1899" w:type="dxa"/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 торговой</w:t>
            </w: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pStyle w:val="Preformat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всего/1000 чел. </w:t>
            </w:r>
          </w:p>
        </w:tc>
        <w:tc>
          <w:tcPr>
            <w:tcW w:w="1899" w:type="dxa"/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площади</w:t>
            </w: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pStyle w:val="Preformat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Учреждения бытового обслуживания </w:t>
            </w:r>
          </w:p>
        </w:tc>
        <w:tc>
          <w:tcPr>
            <w:tcW w:w="1899" w:type="dxa"/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рабочее место</w:t>
            </w: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pStyle w:val="Preformat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всего/1000 чел.</w:t>
            </w:r>
          </w:p>
        </w:tc>
        <w:tc>
          <w:tcPr>
            <w:tcW w:w="1899" w:type="dxa"/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pStyle w:val="Preformat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Учреждения длительного отдыха </w:t>
            </w:r>
          </w:p>
        </w:tc>
        <w:tc>
          <w:tcPr>
            <w:tcW w:w="1899" w:type="dxa"/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pStyle w:val="Preformat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всего/1000 чел.</w:t>
            </w:r>
          </w:p>
        </w:tc>
        <w:tc>
          <w:tcPr>
            <w:tcW w:w="1899" w:type="dxa"/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дома отдыха, пансионаты и пр. (включая гостиницы для городов-курортов)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лагеря для школьников 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528" w:type="dxa"/>
            <w:gridSpan w:val="2"/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Транспортное обслуживание</w:t>
            </w: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pStyle w:val="Preformat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Протяженность линий пассажир</w:t>
            </w:r>
            <w:r>
              <w:rPr>
                <w:rFonts w:ascii="Times New Roman" w:hAnsi="Times New Roman"/>
              </w:rPr>
              <w:t>ского общественного транспорта (всего)</w:t>
            </w:r>
          </w:p>
        </w:tc>
        <w:tc>
          <w:tcPr>
            <w:tcW w:w="1899" w:type="dxa"/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электрифицированная железная дорога 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км двойного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пути</w:t>
            </w: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метрополитен 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скоростной трамвай 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трамвай 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троллейбус 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км пути</w:t>
            </w: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автобус 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то же</w:t>
            </w: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Протяженность магистральных улиц и дорог (всего)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км</w:t>
            </w: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магистральных дорог скоростного движения 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магистралей общегородского значения непрерывного движения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Внешний транспорт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электрифицированная железная дорога 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км двойного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пути</w:t>
            </w: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автобус 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км пути</w:t>
            </w: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морской транспорт 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т/км; </w:t>
            </w:r>
            <w:r>
              <w:rPr>
                <w:rFonts w:ascii="Times New Roman" w:hAnsi="Times New Roman"/>
                <w:sz w:val="20"/>
              </w:rPr>
              <w:t>тыс.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пассажиров/год</w:t>
            </w: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речной транспорт 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трубо- и продуктопроводы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км; тыс.куб.м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/год</w:t>
            </w: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Плотность улично-дорожной сети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пределах городской, поселковой застройки 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 км/кв.км</w:t>
            </w: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в пригородной зоне (стадия, концепция) 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мосты, путепроводы и транспортные развязки </w:t>
            </w:r>
          </w:p>
        </w:tc>
        <w:tc>
          <w:tcPr>
            <w:tcW w:w="1899" w:type="dxa"/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единица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528" w:type="dxa"/>
            <w:gridSpan w:val="2"/>
            <w:tcBorders>
              <w:right w:val="nil"/>
            </w:tcBorders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Инженерное оборудование и благоустройство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pStyle w:val="Preformat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Водоснабжение: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Суммарное водопотребление (всего) 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тыс.куб.м/сут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на хозяйственно-питьевые цели 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тыс.куб.м/сут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на производственные нужды 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Мощность головных сооружений водоп</w:t>
            </w:r>
            <w:r>
              <w:rPr>
                <w:rFonts w:ascii="Times New Roman" w:hAnsi="Times New Roman"/>
                <w:sz w:val="20"/>
              </w:rPr>
              <w:t xml:space="preserve">ровода 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Используемые источники водоснабжения 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Утвержденные запасы подземных вод ГКЗ (дата утверждения, расчетный срок)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тыс.куб.м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Водопотребление в среднем на 1 чел. 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л/сут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в том числе на хозяйственно-питьевые цели 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Канализация: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Общее поступление сточных вод (всего) 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тыс.куб.м/сут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бытовая канализация 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производственная канализация 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Производительность канализационных очистных сооружений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Электроснабжение: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Суммарное потребление электроэнергии 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кВт.ч/год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на нужды промышленных предприятий 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на коммунально-бытовые нужды 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Потребление электроэнергии на 1 чел. в год 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кВт.ч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в том числе на коммунально-бытовые нужды 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Источники покрытия электронагрузок 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млн.кВт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в том числе: 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...................................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Теплоснабжение: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Мощность централизованных источников теплоты (всего)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МВт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ТЭЦ (АТЭС, АСТ) 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МВт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районные котельные 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суммарная мощность локальных источников теплоты 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Газоснабжение: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Удельный вес газа в топливном балансе</w:t>
            </w:r>
            <w:r>
              <w:rPr>
                <w:rFonts w:ascii="Times New Roman" w:hAnsi="Times New Roman"/>
                <w:sz w:val="20"/>
              </w:rPr>
              <w:t xml:space="preserve"> города, другого поселения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Потребление газа (всего) 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млн.куб.м/год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на коммунально-бытовые нужды 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на нужды промышленности 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Подача природного газа от источников 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................... 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Ливневая канализация: 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км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Общая протяженность уличной сети 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Инженерная подготовка территории: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Защита территории от затопления: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площадь 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протяженность защитных сооружений 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км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Намыв и подсыпка 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млн.куб.м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Берегоукрепление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км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Понижение уровня грунтовых вод в границах территории и дру</w:t>
            </w:r>
            <w:r>
              <w:rPr>
                <w:rFonts w:ascii="Times New Roman" w:hAnsi="Times New Roman"/>
                <w:sz w:val="20"/>
              </w:rPr>
              <w:t>гие специальные мероприятия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Санитарная очистка территории: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Объем бытового мусора 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тыс.куб.м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Мусоросжигательные и мусороперерабатывающие заводы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единица/тыс.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куб.м/сут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Усовершенствованные свалки 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единица/га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528" w:type="dxa"/>
            <w:gridSpan w:val="2"/>
            <w:tcBorders>
              <w:bottom w:val="nil"/>
              <w:right w:val="single" w:sz="6" w:space="0" w:color="auto"/>
            </w:tcBorders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Охрана окружающей среды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pStyle w:val="Preformat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Санитарно-защитные зоны от источников загрязнения шумового воздействия (всего)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 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в том числе озелененные 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Уровень загрязнения атмосферного воздуха 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 ПДК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Уровень загрязнения водоемов 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Уровень загрязнения почв и недр 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Уровень шумового воздействия </w:t>
            </w:r>
          </w:p>
        </w:tc>
        <w:tc>
          <w:tcPr>
            <w:tcW w:w="189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дБ</w:t>
            </w:r>
          </w:p>
        </w:tc>
      </w:tr>
    </w:tbl>
    <w:p w:rsidR="00000000" w:rsidRDefault="001E6BD2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</w:t>
      </w:r>
      <w:r>
        <w:rPr>
          <w:rFonts w:ascii="Times New Roman" w:hAnsi="Times New Roman"/>
          <w:sz w:val="20"/>
        </w:rPr>
        <w:t>ия: 1. Технико-экономические показатели генерального плана города, другого поселения приводятся на следующие этапы: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исходный год действующего генерального плана (или ретроспективные данные за 10-15 лет);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исходный год нового генерального плана;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проектные этапы.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Показатели по потребности в электроэнергии, теплоте, воде, газе на коммунально-бытовые и промышленные нужды и по объему сброса хозяйственно-бытовых и промышленных сточных вод принимаются по данным соответствующих краевых, областных, городских и рай</w:t>
      </w:r>
      <w:r>
        <w:rPr>
          <w:rFonts w:ascii="Times New Roman" w:hAnsi="Times New Roman"/>
          <w:sz w:val="20"/>
        </w:rPr>
        <w:t>онных служб.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E6BD2">
      <w:pPr>
        <w:pStyle w:val="Preformat"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Приложение 13</w:t>
      </w:r>
    </w:p>
    <w:p w:rsidR="00000000" w:rsidRDefault="001E6BD2">
      <w:pPr>
        <w:pStyle w:val="Preformat"/>
        <w:jc w:val="right"/>
        <w:rPr>
          <w:rFonts w:ascii="Times New Roman" w:hAnsi="Times New Roman"/>
        </w:rPr>
      </w:pP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ТЕХНИКО-ЭКОНОМИЧЕСКИЕ ПОКАЗАТЕЛИ</w:t>
      </w: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ГЕНЕРАЛЬНОГО ПЛАНА ТЕРРИТОРИИ СЕЛЬСКОГО ОРГАНА</w:t>
      </w: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МЕСТНОГО САМОУПРАВЛЕНИЯ</w:t>
      </w:r>
    </w:p>
    <w:p w:rsidR="00000000" w:rsidRDefault="001E6BD2">
      <w:pPr>
        <w:pStyle w:val="Heading"/>
        <w:jc w:val="both"/>
        <w:rPr>
          <w:rFonts w:ascii="Times New Roman" w:hAnsi="Times New Roman"/>
          <w:sz w:val="20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1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Показатель</w:t>
            </w:r>
          </w:p>
        </w:tc>
        <w:tc>
          <w:tcPr>
            <w:tcW w:w="1899" w:type="dxa"/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Единица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8" w:type="dxa"/>
            <w:gridSpan w:val="2"/>
            <w:tcBorders>
              <w:bottom w:val="nil"/>
            </w:tcBorders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Территория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pStyle w:val="Preformat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Территория сельского органа местного самоуправления (всего)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 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территории поселений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территории сельскохозяйственного использования (всего/пашня)из них: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га/% 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государственные, колхозно-кооперативные, акционерные, крестьянские (фермерские) хозяйства, личные подсобные хозяйства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 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внепоселковые сенокосы,</w:t>
            </w:r>
            <w:r>
              <w:rPr>
                <w:rFonts w:ascii="Times New Roman" w:hAnsi="Times New Roman"/>
                <w:sz w:val="20"/>
              </w:rPr>
              <w:t xml:space="preserve"> выпасы и другие земли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садово-дачного назначения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территории промышленности и коммунально-складского назначения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перерабатывающей промышленности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коммунальные объекты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территории транспорта, связи и инженерных коммуникаций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оздоровительно-рекреационного, природоохранного и историко-культурного назначения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территории лесного фонда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территории водоемов и акваторий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другие территории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резервные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поселений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межселенной инфраструктуры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Из общей территории: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земли частной собственности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земли муниципальной собственности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земли государственной собственности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территории в границах черты поселения (наименование поселений) всего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территории жилой и общественной застройки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усадебной застройки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га; кв.м/чел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многоквартирной застройки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территории общего пользования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улицы, дороги, площади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территории сельскохозяйственного использования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территории производственной, коммунально-складской застройки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территории рекреа</w:t>
            </w:r>
            <w:r>
              <w:rPr>
                <w:rFonts w:ascii="Times New Roman" w:hAnsi="Times New Roman"/>
                <w:sz w:val="20"/>
              </w:rPr>
              <w:t>ционного, историко-культурного и иного назначения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территории водоемов и акваторий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резервные территории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иные территории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Население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Всего постоянное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чел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занятое в производстве и сфере обслуживания на проектной территории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работающее вне проектной территории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Сезонное (увеличение или уменьшение)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Жилищный фонд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Всего жилых домов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тыс.кв.м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общей площади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квартир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Общее число квартир по проектной территории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сохраняемых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нового строительства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Обеспеченность жильем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чел/комната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Обеспеченность жилищного фонда централизованным: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квартира; %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водоснабжением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канализацией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теплоснабжением, в том числе автономным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газоснабжением, в том числе автономным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горячим водоснабжением, в том числе автономным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Жилищный фонд по поселениям (наименование поселений):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тыс.кв.м 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Число квартир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сохраняемых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нового строительства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Учреждения системы культурно-бытового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обслуживания населения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Общая вместимость на проект</w:t>
            </w:r>
            <w:r>
              <w:rPr>
                <w:rFonts w:ascii="Times New Roman" w:hAnsi="Times New Roman"/>
              </w:rPr>
              <w:t xml:space="preserve">ной территории: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место/1000 жителей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детских дошкольных учреждений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место/1000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общеобразовательных учреждений учреждений культуры (клубы, кинотеатры)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медицинских учреждений: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жителей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больниц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койка/1000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жителей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поликлиник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посещение/смена/1000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жителей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фельдшерско-акушерских пунктов, медпунктов магазинов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тыс.кв.м/торговой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площади/1000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жителей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омов престарелых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учреждений связи, финансово-кредитных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предприятий службы быта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рабочее место/1000 жителей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учреждений рыночной инфраструктуры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</w:t>
            </w:r>
            <w:r>
              <w:rPr>
                <w:rFonts w:ascii="Times New Roman" w:hAnsi="Times New Roman"/>
                <w:sz w:val="20"/>
              </w:rPr>
              <w:t>ъект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Транспорт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Протяженность дорожно-транспортной сети (по видам и категориям дорог и линиям общественного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транспорта)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Инженерное оборудование и благоустройство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pStyle w:val="Preformat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Водоснабжение: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Водопотребление (всего)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тыс.куб.м/сут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на коммунально-бытовые нужды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л/1 чел./сут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на нужды производства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тыс.куб.м/сут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Используемые источники водоснабжения: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........................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Протяженность сетей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Канализация: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Общее поступление сточных вод (всего)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тыс.куб.м/сут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бытовые</w:t>
            </w:r>
            <w:r>
              <w:rPr>
                <w:rFonts w:ascii="Times New Roman" w:hAnsi="Times New Roman"/>
                <w:sz w:val="20"/>
              </w:rPr>
              <w:t xml:space="preserve"> сточные воды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производственные сточные воды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Протяженность сетей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Электроснабжение: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Суммарное потребление электроэнергии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кВт.ч/год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на коммунально-бытовые нужды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кВт.ч/1 чел/год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на нужды производства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кВт.ч/год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Протяженность сетей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км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Количество квартир, оборудованных электроплитами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Источники покрытия электронагрузок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млн.кВт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...........................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Теплоснабжение: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Потребление теплоты от централизованных источников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Гкал/ч 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на коммунально-бытовые нужды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на производственные нужды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Протяженность сетей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Телефонизация: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Общее количество номеров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единица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квартир, оборудованных телефонами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Протяженность сетей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Источники покрытия телефонных нагрузок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объект; МВт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Газоснабжение: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Удельный вес газа в топливном балансе проектной территории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Потребление газа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млн.куб.м/год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на коммунально-бытовые нужды и отопление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на нужды производства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Источники подачи газа: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природный газ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........................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сжиженный газ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........................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Протяженность сетей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газифицированных квартир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единица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на сетевом газе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на сжиженном газе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Санитарная очистка территории: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объем бытового мусора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тыс.куб.м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усовершенствованные свалки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единица/га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Охрана окружающей среды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pStyle w:val="Preformat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Озеленение санитарно-защитных и водоохранных зон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Рекультивация территорий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Защита почв и недр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Берегоукрепление </w:t>
            </w:r>
          </w:p>
        </w:tc>
        <w:tc>
          <w:tcPr>
            <w:tcW w:w="1899" w:type="dxa"/>
            <w:tcBorders>
              <w:lef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км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Прочие мероприятия</w:t>
            </w:r>
          </w:p>
        </w:tc>
        <w:tc>
          <w:tcPr>
            <w:tcW w:w="189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1E6BD2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Примечание: Технико-экономи</w:t>
      </w:r>
      <w:r>
        <w:rPr>
          <w:rFonts w:ascii="Times New Roman" w:hAnsi="Times New Roman"/>
          <w:sz w:val="20"/>
        </w:rPr>
        <w:t>ческие показатели генерального плана территории сельского органа местного самоуправления приводятся на следующие этапы: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исходный год действующего генерального плана;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исходный год нового генерального плана;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первая очередь строительства.</w:t>
      </w:r>
    </w:p>
    <w:p w:rsidR="00000000" w:rsidRDefault="001E6BD2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1E6BD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E6BD2">
      <w:pPr>
        <w:pStyle w:val="Preformat"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Приложение 14</w:t>
      </w:r>
    </w:p>
    <w:p w:rsidR="00000000" w:rsidRDefault="001E6BD2">
      <w:pPr>
        <w:pStyle w:val="Preformat"/>
        <w:jc w:val="right"/>
        <w:rPr>
          <w:rFonts w:ascii="Times New Roman" w:hAnsi="Times New Roman"/>
        </w:rPr>
      </w:pP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ТЕХНИКО-ЭКОНОМИЧЕСКИЕ ПОКАЗАТЕЛИ</w:t>
      </w: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ПРОЕКТА ДЕТАЛЬНОЙ ПЛАНИРОВКИ</w:t>
      </w:r>
    </w:p>
    <w:p w:rsidR="00000000" w:rsidRDefault="001E6BD2">
      <w:pPr>
        <w:pStyle w:val="Heading"/>
        <w:rPr>
          <w:rFonts w:ascii="Times New Roman" w:hAnsi="Times New Roman"/>
          <w:sz w:val="20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1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Показатель</w:t>
            </w:r>
          </w:p>
        </w:tc>
        <w:tc>
          <w:tcPr>
            <w:tcW w:w="1899" w:type="dxa"/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Единица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8" w:type="dxa"/>
            <w:gridSpan w:val="2"/>
            <w:tcBorders>
              <w:bottom w:val="nil"/>
            </w:tcBorders>
          </w:tcPr>
          <w:p w:rsidR="00000000" w:rsidRDefault="001E6BD2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Территория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Территория в границе проекта (всего) 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жилые кварталы, микрорайоны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га/кв.м/чел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многоэтажной застройки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</w:t>
            </w:r>
            <w:r>
              <w:rPr>
                <w:rFonts w:ascii="Times New Roman" w:hAnsi="Times New Roman"/>
                <w:sz w:val="20"/>
              </w:rPr>
              <w:t>уальной застройки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участки учреждений и предприятий обслуживания(кроме микрорайонного значения)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территории общего пользования 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зеленые насаждения общего пользования 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га/кв.м/чел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улицы, дороги, проезды, площади 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участки гаражей и автостоянок хранения индивидуального автотранспорта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прочие территории 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общей территории: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земли государственной собственности 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земли муниципальной собственности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земли частной собственности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Население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населения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тыс.чел.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Плотн</w:t>
            </w:r>
            <w:r>
              <w:rPr>
                <w:rFonts w:ascii="Times New Roman" w:hAnsi="Times New Roman"/>
              </w:rPr>
              <w:t>ость населения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чел/га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Жилищный фонд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жилых домов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тыс.кв.м общей площади квартир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этажность застройки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этаж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Существующий сохраняемый жилищный фонд всего жилых домов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тыс.кв.м общей площади квартир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Убыль государственного и муниципального жилищного фонда (всего)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техническому состоянию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реконструкции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другим причинам (организация санитарно-защитных зон, переоборудование и пр.) общей площади </w:t>
            </w:r>
            <w:r>
              <w:rPr>
                <w:rFonts w:ascii="Times New Roman" w:hAnsi="Times New Roman"/>
              </w:rPr>
              <w:t>квартир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тыс.кв.м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Новое жилищное строительство </w:t>
            </w: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малоэта</w:t>
            </w:r>
            <w:r>
              <w:rPr>
                <w:rFonts w:ascii="Times New Roman" w:hAnsi="Times New Roman"/>
              </w:rPr>
              <w:t>жное: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1-2-этажное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3-4-этажное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5-этажное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многоэтажное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Плотность населения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чел/га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Учреждения и предприятия обслуживания населения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Детские дошкольные учреждения всего/1000 чел.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Общеобразовательные школы всего/1000 чел.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Поликлиники всего/1000 чел.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посещение/смена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Магазины продовольственных товаров всего/1000 чел.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 торговой площади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Магазины непродовольственных товаров всего/1000 чел.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же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Предприятия общественного питания 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посадочное место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Аптеки 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Раздаточные пунк</w:t>
            </w:r>
            <w:r>
              <w:rPr>
                <w:rFonts w:ascii="Times New Roman" w:hAnsi="Times New Roman"/>
              </w:rPr>
              <w:t>ты детской молочной кухни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порция/смена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Приемные пункты прачечных и химчисток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кг белья/смена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 бытового обслуживания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рабочее место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Кинотеатры, клубы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Библиотеки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книг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Спортзалы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 пола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Бассейны крытые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 зеркала воды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Физкультурно-оздоровительные комплексы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Базы служб эксплуатации жилищно-коммунального хозяйства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Бани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место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Сбербанк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операционное место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Почта, телеграф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Отделение милиции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Пожарное депо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Примечание. Учреждения и предприятия обслуживания насел</w:t>
            </w:r>
            <w:r>
              <w:rPr>
                <w:rFonts w:ascii="Times New Roman" w:hAnsi="Times New Roman"/>
                <w:sz w:val="20"/>
              </w:rPr>
              <w:t>ения разделяются на объекты микрорайонного, районного и городского значений.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Транспорт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 улично-дорожной сети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магистральных дорог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км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магистральных улиц: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общегородского значения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районного значения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жилых улиц и проездов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Протяженность линий общественного транспорта: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трамвай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троллейбус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км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автобус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Гаражи, автомобильные стоянки: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постоянного хранения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маш.-место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временного хранения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Инженерное оборудование и благоустройство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водопотребление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тыс.куб.м</w:t>
            </w:r>
            <w:r>
              <w:rPr>
                <w:rFonts w:ascii="Times New Roman" w:hAnsi="Times New Roman"/>
              </w:rPr>
              <w:t xml:space="preserve"> воды/сут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Суммарный расход сточных вод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же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Суммарная электрическая нагрузка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МВт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 газа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млн.куб.м/год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потребление теплоты на отопление, вентиляцию, горячее водоснабжение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Гкал 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Территория застройки, требующая проведения специальных мероприятий по инженерной подготовке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Охрана окружающей среды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Санитарно-защитные зоны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загрязнения атмосферного воздуха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ПДК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Ориентировочная стоимость строительства -всего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млн.руб.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жилищное строительство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культурно-бытовое строи</w:t>
            </w:r>
            <w:r>
              <w:rPr>
                <w:rFonts w:ascii="Times New Roman" w:hAnsi="Times New Roman"/>
                <w:sz w:val="20"/>
              </w:rPr>
              <w:t>тельство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улично-дорожная сеть и городской транспорт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инженерное оборудование и благоустройство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Удельные затраты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1 жителя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тыс.руб.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1 кв.м общей площади квартир жилых домов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нового строительства</w:t>
            </w:r>
          </w:p>
        </w:tc>
        <w:tc>
          <w:tcPr>
            <w:tcW w:w="1899" w:type="dxa"/>
            <w:tcBorders>
              <w:left w:val="nil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1 га территории</w:t>
            </w:r>
          </w:p>
        </w:tc>
        <w:tc>
          <w:tcPr>
            <w:tcW w:w="189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E6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</w:tbl>
    <w:p w:rsidR="00000000" w:rsidRDefault="001E6BD2">
      <w:pPr>
        <w:rPr>
          <w:rFonts w:ascii="Times New Roman" w:hAnsi="Times New Roman"/>
          <w:sz w:val="20"/>
        </w:rPr>
      </w:pPr>
    </w:p>
    <w:p w:rsidR="00000000" w:rsidRDefault="001E6BD2">
      <w:pPr>
        <w:rPr>
          <w:rFonts w:ascii="Times New Roman" w:hAnsi="Times New Roman"/>
          <w:sz w:val="20"/>
        </w:rPr>
      </w:pPr>
    </w:p>
    <w:p w:rsidR="00000000" w:rsidRDefault="001E6BD2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15</w:t>
      </w:r>
    </w:p>
    <w:p w:rsidR="00000000" w:rsidRDefault="001E6BD2">
      <w:pPr>
        <w:jc w:val="right"/>
        <w:rPr>
          <w:rFonts w:ascii="Times New Roman" w:hAnsi="Times New Roman"/>
          <w:sz w:val="20"/>
        </w:rPr>
      </w:pP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ТЕХНИКО-ЭКОНОМИЧЕСКИЕ ПОКАЗАТЕЛИ</w:t>
      </w: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ПРОЕКТА ЗАСТРОЙКИ</w:t>
      </w:r>
    </w:p>
    <w:p w:rsidR="00000000" w:rsidRDefault="001E6BD2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1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Показатель</w:t>
            </w:r>
          </w:p>
        </w:tc>
        <w:tc>
          <w:tcPr>
            <w:tcW w:w="1899" w:type="dxa"/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Единица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8" w:type="dxa"/>
            <w:gridSpan w:val="2"/>
            <w:tcBorders>
              <w:bottom w:val="nil"/>
            </w:tcBorders>
          </w:tcPr>
          <w:p w:rsidR="00000000" w:rsidRDefault="001E6BD2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Территория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Жилые кварталы, микрорайоны в пределах красных линий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га/кв.м/чел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Территории жилой застройки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территории многоэтажной застройки 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территори</w:t>
            </w:r>
            <w:r>
              <w:rPr>
                <w:rFonts w:ascii="Times New Roman" w:hAnsi="Times New Roman"/>
                <w:sz w:val="20"/>
              </w:rPr>
              <w:t xml:space="preserve">и индивидуальной застройки 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Участки учреждений и предприятий обслуживания внемикрорайонного значения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Территории общего пользования 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зеленые насаждения общего пользования 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проезды, площадки 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Участки гаражей и автостоянок хранения индивидуального автотранспорта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Прочие территории 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общей территории: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земли государственной собственности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га/кв.м/чел.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земли муниципальной собственности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земли частной собственности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Население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населения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тыс.чел.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Плотность на</w:t>
            </w:r>
            <w:r>
              <w:rPr>
                <w:rFonts w:ascii="Times New Roman" w:hAnsi="Times New Roman"/>
              </w:rPr>
              <w:t>селения (брутто)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чел/га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Жилищный фонд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жилых домов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тыс.кв.м общей площади квартир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Распределение жилищного фонда по этажности: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тыс.кв.м общей площади квартир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малоэтажный: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1-2 этажа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3-4 этажа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этажей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многоэтажный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Средняя этажность жилой застройки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этаж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квартир - всего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однокомнатные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двухкомнатные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трехкомнатные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четырехкомнатные и более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Существующий сохраняемый жилищный фонд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жилые дома всего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тыс.кв.м общей площади квартир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Убыль жилищного </w:t>
            </w:r>
            <w:r>
              <w:rPr>
                <w:rFonts w:ascii="Times New Roman" w:hAnsi="Times New Roman"/>
                <w:sz w:val="20"/>
              </w:rPr>
              <w:t>фонда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жилые дома всего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тыс.кв.м общей площади квартир; % к существующему фонду, новому строительству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техническому состоянию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реконструкции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другим причинам (организация санитарно-защитных зон, переоборудование и пр.)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жилищное строительство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тыс.кв.м общей площади квартир; %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малоэтажное: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1-2 этажа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3-4 этажа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этажей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многоэтажное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Плотность населения (брутто)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чел/га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Учреждения и предприятия обслуживания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Детские дошкольные учреждени</w:t>
            </w:r>
            <w:r>
              <w:rPr>
                <w:rFonts w:ascii="Times New Roman" w:hAnsi="Times New Roman"/>
              </w:rPr>
              <w:t>я всего/1000 чел.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Общеобразовательные школы всего/1000 чел.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Магазины продовольственных товаров всего/1000 чел.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 торговой площади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Магазины непродовольственных товаров всего/1000 чел. 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 торговой площади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Предприятия общественного питания всего/1000 чел. 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посадочное место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мест в гаражах индивидуальных владельцев всего/1000 чел. 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мест на открытых автомобильных стоянках постоянного хранения всего/1000 чел. 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Инженерное оборудование и благоустройство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водо</w:t>
            </w:r>
            <w:r>
              <w:rPr>
                <w:rFonts w:ascii="Times New Roman" w:hAnsi="Times New Roman"/>
              </w:rPr>
              <w:t>потребление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тыс.куб.м воды/сут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Суммарный расход сточных вод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же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Суммарная электрическая нагрузка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МВт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квартир, обеспеченных электроплитами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 газа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млн.куб.м/год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потребление теплоты на отопление, вентиляцию, горячее водоснабжение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Гкал 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Сметная стоимость строительства в ценах .... года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стоимость строительства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млн.руб.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жилищное строительство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культурно-бытовое строительство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дорожная сеть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инженерное оборудование и благоустройство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Удельные</w:t>
            </w:r>
            <w:r>
              <w:rPr>
                <w:rFonts w:ascii="Times New Roman" w:hAnsi="Times New Roman"/>
                <w:sz w:val="20"/>
              </w:rPr>
              <w:t xml:space="preserve"> затраты: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1 человека</w:t>
            </w:r>
          </w:p>
        </w:tc>
        <w:tc>
          <w:tcPr>
            <w:tcW w:w="1899" w:type="dxa"/>
            <w:tcBorders>
              <w:left w:val="single" w:sz="6" w:space="0" w:color="auto"/>
              <w:bottom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тыс.руб.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right w:val="nil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1 кв.м общей площади квартир нового жилищного строительства</w:t>
            </w:r>
          </w:p>
        </w:tc>
        <w:tc>
          <w:tcPr>
            <w:tcW w:w="189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E6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</w:tbl>
    <w:p w:rsidR="00000000" w:rsidRDefault="001E6BD2">
      <w:pPr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BD2"/>
    <w:rsid w:val="001E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19540</Words>
  <Characters>111379</Characters>
  <Application>Microsoft Office Word</Application>
  <DocSecurity>0</DocSecurity>
  <Lines>928</Lines>
  <Paragraphs>261</Paragraphs>
  <ScaleCrop>false</ScaleCrop>
  <Company>Elcom Ltd</Company>
  <LinksUpToDate>false</LinksUpToDate>
  <CharactersWithSpaces>130658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НОРМАТИВНЫХ ДОКУМЕНТОВ В СТРОИТЕЛЬСТВЕ</dc:title>
  <dc:subject/>
  <dc:creator>CNTI</dc:creator>
  <cp:keywords/>
  <dc:description/>
  <cp:lastModifiedBy>Parhomeiai</cp:lastModifiedBy>
  <cp:revision>2</cp:revision>
  <dcterms:created xsi:type="dcterms:W3CDTF">2013-04-11T11:22:00Z</dcterms:created>
  <dcterms:modified xsi:type="dcterms:W3CDTF">2013-04-11T11:22:00Z</dcterms:modified>
</cp:coreProperties>
</file>