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F3F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ГОСУДАРСТВЕННЫЕ ЭЛЕМЕНТНЫЕ СМЕТНЫЕ НОРМЫ</w:t>
      </w:r>
    </w:p>
    <w:p w:rsidR="00000000" w:rsidRDefault="00AE4F3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AE4F3F">
      <w:pPr>
        <w:jc w:val="center"/>
        <w:rPr>
          <w:b/>
        </w:rPr>
      </w:pPr>
    </w:p>
    <w:p w:rsidR="00000000" w:rsidRDefault="00AE4F3F">
      <w:pPr>
        <w:pStyle w:val="FR1"/>
        <w:jc w:val="center"/>
        <w:rPr>
          <w:i/>
          <w:sz w:val="20"/>
        </w:rPr>
      </w:pPr>
      <w:r>
        <w:rPr>
          <w:i/>
          <w:sz w:val="20"/>
        </w:rPr>
        <w:t>Сборник № 66</w:t>
      </w:r>
    </w:p>
    <w:p w:rsidR="00000000" w:rsidRDefault="00AE4F3F">
      <w:pPr>
        <w:pStyle w:val="FR1"/>
        <w:jc w:val="center"/>
        <w:rPr>
          <w:i/>
          <w:sz w:val="20"/>
        </w:rPr>
      </w:pPr>
    </w:p>
    <w:p w:rsidR="00000000" w:rsidRDefault="00AE4F3F">
      <w:pPr>
        <w:pStyle w:val="FR1"/>
        <w:jc w:val="center"/>
        <w:rPr>
          <w:sz w:val="20"/>
        </w:rPr>
      </w:pPr>
      <w:r>
        <w:rPr>
          <w:sz w:val="20"/>
        </w:rPr>
        <w:t>Наружные инженерные сети</w:t>
      </w:r>
    </w:p>
    <w:p w:rsidR="00000000" w:rsidRDefault="00AE4F3F">
      <w:pPr>
        <w:pStyle w:val="FR1"/>
        <w:jc w:val="center"/>
        <w:rPr>
          <w:sz w:val="20"/>
        </w:rPr>
      </w:pPr>
    </w:p>
    <w:p w:rsidR="00000000" w:rsidRDefault="00AE4F3F">
      <w:pPr>
        <w:pStyle w:val="FR2"/>
        <w:pBdr>
          <w:bottom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>ГЭСНр-2001-66</w:t>
      </w:r>
    </w:p>
    <w:p w:rsidR="00000000" w:rsidRDefault="00AE4F3F">
      <w:pPr>
        <w:pStyle w:val="FR2"/>
        <w:jc w:val="both"/>
        <w:rPr>
          <w:i/>
          <w:sz w:val="20"/>
        </w:rPr>
      </w:pPr>
    </w:p>
    <w:p w:rsidR="00000000" w:rsidRDefault="00AE4F3F">
      <w:pPr>
        <w:pStyle w:val="FR2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ТЕХНИЧЕСКАЯ ЧАСТЬ </w:t>
      </w:r>
    </w:p>
    <w:p w:rsidR="00000000" w:rsidRDefault="00AE4F3F">
      <w:pPr>
        <w:pStyle w:val="FR2"/>
        <w:jc w:val="both"/>
        <w:rPr>
          <w:b/>
          <w:i/>
          <w:sz w:val="20"/>
        </w:rPr>
      </w:pPr>
    </w:p>
    <w:p w:rsidR="00000000" w:rsidRDefault="00AE4F3F">
      <w:pPr>
        <w:pStyle w:val="FR2"/>
        <w:ind w:firstLine="284"/>
        <w:jc w:val="both"/>
        <w:rPr>
          <w:b/>
          <w:sz w:val="20"/>
        </w:rPr>
      </w:pPr>
      <w:r>
        <w:rPr>
          <w:b/>
          <w:sz w:val="20"/>
        </w:rPr>
        <w:t>1. Общие указания</w:t>
      </w:r>
    </w:p>
    <w:p w:rsidR="00000000" w:rsidRDefault="00AE4F3F">
      <w:pPr>
        <w:pStyle w:val="FR2"/>
        <w:ind w:firstLine="284"/>
        <w:jc w:val="both"/>
        <w:rPr>
          <w:sz w:val="20"/>
        </w:rPr>
      </w:pPr>
    </w:p>
    <w:p w:rsidR="00000000" w:rsidRDefault="00AE4F3F">
      <w:pPr>
        <w:ind w:firstLine="284"/>
        <w:jc w:val="both"/>
      </w:pPr>
      <w:r>
        <w:t>1.1. В настоящем сборнике содержатся нормы на выполнение работ по разборке, ремонту и за</w:t>
      </w:r>
      <w:r>
        <w:t>мене наружных инженерных сетей водоснабжения, канализации и теплоснабжения с использованием узлов, деталей и сборных конструкций промышленного изготовления.</w:t>
      </w:r>
    </w:p>
    <w:p w:rsidR="00000000" w:rsidRDefault="00AE4F3F">
      <w:pPr>
        <w:ind w:firstLine="284"/>
        <w:jc w:val="both"/>
      </w:pPr>
      <w:r>
        <w:t xml:space="preserve">1.2. В нормах расход ресурсов рассчитан на выполнение всего комплекса основных, вспомогательных и сопутствующих работ, включая: очистку внутренних и наружных поверхностей труб от </w:t>
      </w:r>
      <w:proofErr w:type="spellStart"/>
      <w:r>
        <w:t>загрязнений</w:t>
      </w:r>
      <w:proofErr w:type="spellEnd"/>
      <w:r>
        <w:t>; подчистку готовых приямков и проверку уклонов; подбивку труб грунтом; зачистку дна траншей; перестановку креплений при опускании труб и др.; устройство ограждений,</w:t>
      </w:r>
      <w:r>
        <w:t xml:space="preserve"> предусмотренных правилами производства работ и техники безопасности; уборку материалов, отходов и мусора, полученных при производстве подготовительных работ.</w:t>
      </w:r>
    </w:p>
    <w:p w:rsidR="00000000" w:rsidRDefault="00AE4F3F">
      <w:pPr>
        <w:ind w:firstLine="284"/>
        <w:jc w:val="both"/>
      </w:pPr>
      <w:r>
        <w:t>1.3. В нормах настоящего сборника расход ресурсов на выполнение работ по разборке трубопроводов рассчитан исходя из условий полной разборки на отдельные трубы и фасонные части.</w:t>
      </w:r>
    </w:p>
    <w:p w:rsidR="00000000" w:rsidRDefault="00AE4F3F">
      <w:pPr>
        <w:ind w:firstLine="284"/>
        <w:jc w:val="both"/>
      </w:pPr>
      <w:r>
        <w:t>1.4. В нормах учтены усредненные условия производства работ:</w:t>
      </w:r>
    </w:p>
    <w:p w:rsidR="00000000" w:rsidRDefault="00AE4F3F">
      <w:pPr>
        <w:ind w:firstLine="284"/>
        <w:jc w:val="both"/>
      </w:pPr>
      <w:r>
        <w:t>— разборка и замена труб в траншеях с естественной влажностью грунта - 70%;</w:t>
      </w:r>
    </w:p>
    <w:p w:rsidR="00000000" w:rsidRDefault="00AE4F3F">
      <w:pPr>
        <w:ind w:firstLine="284"/>
        <w:jc w:val="both"/>
      </w:pPr>
      <w:r>
        <w:t>— разборка и замена труб в траншеи в гр</w:t>
      </w:r>
      <w:r>
        <w:t xml:space="preserve">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- 30%;</w:t>
      </w:r>
    </w:p>
    <w:p w:rsidR="00000000" w:rsidRDefault="00AE4F3F">
      <w:pPr>
        <w:ind w:firstLine="284"/>
        <w:jc w:val="both"/>
      </w:pPr>
      <w:r>
        <w:t>— длина труб в соответствии с ГОСТ.</w:t>
      </w:r>
    </w:p>
    <w:p w:rsidR="00000000" w:rsidRDefault="00AE4F3F">
      <w:pPr>
        <w:ind w:firstLine="284"/>
        <w:jc w:val="both"/>
      </w:pPr>
      <w:r>
        <w:t>Вносить в нормы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AE4F3F">
      <w:pPr>
        <w:ind w:firstLine="284"/>
        <w:jc w:val="both"/>
      </w:pPr>
      <w:r>
        <w:t>1.5. В нормах приведены диаметры труб и арматуры по условному проходу.</w:t>
      </w:r>
    </w:p>
    <w:p w:rsidR="00000000" w:rsidRDefault="00AE4F3F">
      <w:pPr>
        <w:ind w:firstLine="284"/>
        <w:jc w:val="both"/>
      </w:pPr>
      <w:r>
        <w:t>Если проектом предусматриваются трубы диаметром, отличающимся от приведенных в нормах, то расход ресурсов на выполнение работ с использованием таких</w:t>
      </w:r>
      <w:r>
        <w:t xml:space="preserve"> труб следует определять по нормам, рассчитанным для труб ближайшего диаметра.</w:t>
      </w:r>
    </w:p>
    <w:p w:rsidR="00000000" w:rsidRDefault="00AE4F3F">
      <w:pPr>
        <w:ind w:firstLine="284"/>
        <w:jc w:val="both"/>
      </w:pPr>
      <w:r>
        <w:t xml:space="preserve">1.6. Нормы предназначены для определения расхода ресурсов на выполнение работ по прокладке наружных сетей водоснабжения при давлении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</w:t>
      </w:r>
      <w:proofErr w:type="spellEnd"/>
      <w:r>
        <w:t>), а также аналогичных трубопроводов другого назначения.</w:t>
      </w:r>
    </w:p>
    <w:p w:rsidR="00000000" w:rsidRDefault="00AE4F3F">
      <w:pPr>
        <w:ind w:firstLine="284"/>
        <w:jc w:val="both"/>
      </w:pPr>
      <w:r>
        <w:t>1.7. В нормах, в которых не указаны масса строительного мусора и возврат материалов, они определяются по факту при осмотре на месте.</w:t>
      </w:r>
    </w:p>
    <w:p w:rsidR="00000000" w:rsidRDefault="00AE4F3F">
      <w:pPr>
        <w:ind w:firstLine="284"/>
        <w:jc w:val="both"/>
      </w:pPr>
      <w:r>
        <w:t xml:space="preserve">1.8. В нормах таблиц с 66-27 по 66-46 затраты на эксплуатацию автомобиля бортового приведены </w:t>
      </w:r>
      <w:r>
        <w:t>для технологических целей и внутрипостроечного транспорта.</w:t>
      </w:r>
    </w:p>
    <w:p w:rsidR="00000000" w:rsidRDefault="00AE4F3F">
      <w:pPr>
        <w:ind w:firstLine="284"/>
        <w:jc w:val="both"/>
      </w:pPr>
      <w:r>
        <w:t>1.9. В нормах таблицы 66-29 расход клеевой композиции (код 113-9049) при температуре воздуха ниже +5°С следует увеличивать в 1,5 раза.</w:t>
      </w:r>
    </w:p>
    <w:p w:rsidR="00000000" w:rsidRDefault="00AE4F3F">
      <w:pPr>
        <w:ind w:firstLine="284"/>
        <w:jc w:val="both"/>
      </w:pPr>
      <w:r>
        <w:t>1.10. В таблице 66-37 при работе в затопленном колодце все нормы затрат труда рабочих-строителей, машинистов и времени эксплуатации машин и механизмов увеличиваются вдвое. Для заглушек диаметром 600-800 мм (норма 66-36-4) и диаметром 800-1200 мм (норма 66-36-5) добавляется промывочная машина КО-504 КАМАЗ в количестве</w:t>
      </w:r>
      <w:r>
        <w:t xml:space="preserve"> 0,5 и 1,0 </w:t>
      </w:r>
      <w:proofErr w:type="spellStart"/>
      <w:r>
        <w:t>маш.-ч</w:t>
      </w:r>
      <w:proofErr w:type="spellEnd"/>
      <w:r>
        <w:t xml:space="preserve"> соответственно.</w:t>
      </w:r>
    </w:p>
    <w:p w:rsidR="00000000" w:rsidRDefault="00AE4F3F">
      <w:pPr>
        <w:ind w:firstLine="284"/>
        <w:jc w:val="both"/>
      </w:pPr>
      <w:r>
        <w:t>1.11. При выполнении работ по таблицам 66-37, 66-39 и 66-40 в случаях заиливания трубопроводов более чем на 30% требуется дополнительная промывка труб по соответствующим нормам таблицы 66-43 с учетом повышающих коэффициентов согласно Таблицы 1.</w:t>
      </w:r>
    </w:p>
    <w:p w:rsidR="00000000" w:rsidRDefault="00AE4F3F">
      <w:pPr>
        <w:ind w:firstLine="284"/>
        <w:jc w:val="both"/>
      </w:pPr>
    </w:p>
    <w:p w:rsidR="00000000" w:rsidRDefault="00AE4F3F">
      <w:pPr>
        <w:ind w:firstLine="284"/>
        <w:jc w:val="both"/>
      </w:pPr>
    </w:p>
    <w:p w:rsidR="00000000" w:rsidRDefault="00AE4F3F">
      <w:pPr>
        <w:ind w:firstLine="284"/>
        <w:jc w:val="both"/>
      </w:pPr>
    </w:p>
    <w:p w:rsidR="00000000" w:rsidRDefault="00AE4F3F">
      <w:pPr>
        <w:jc w:val="both"/>
        <w:rPr>
          <w:b/>
        </w:rPr>
      </w:pPr>
      <w:r>
        <w:rPr>
          <w:b/>
        </w:rPr>
        <w:t>Таблица 1</w:t>
      </w:r>
    </w:p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2811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Процент </w:t>
            </w:r>
            <w:proofErr w:type="spellStart"/>
            <w:r>
              <w:t>заиленности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Коэффициенты к нормам затрат ресурсов по шифрам 380161, 380181, 411-1002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30-40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</w:t>
            </w:r>
          </w:p>
        </w:tc>
        <w:tc>
          <w:tcPr>
            <w:tcW w:w="2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</w:t>
            </w:r>
          </w:p>
        </w:tc>
        <w:tc>
          <w:tcPr>
            <w:tcW w:w="2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2,56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ind w:firstLine="284"/>
        <w:jc w:val="both"/>
      </w:pPr>
      <w:r>
        <w:t>1.12. В нормах таблиц с 66-27 по 66-46 расход ряда материалов дан с учетом нормального числа их оборотов и норм допустимых потерь после каждого оборота согласно таблицы 2.</w:t>
      </w:r>
    </w:p>
    <w:p w:rsidR="00000000" w:rsidRDefault="00AE4F3F">
      <w:pPr>
        <w:jc w:val="both"/>
      </w:pPr>
    </w:p>
    <w:p w:rsidR="00000000" w:rsidRDefault="00AE4F3F">
      <w:pPr>
        <w:jc w:val="both"/>
        <w:rPr>
          <w:b/>
        </w:rPr>
      </w:pPr>
      <w:r>
        <w:rPr>
          <w:b/>
        </w:rPr>
        <w:t>Таблица 2</w:t>
      </w:r>
    </w:p>
    <w:p w:rsidR="00000000" w:rsidRDefault="00AE4F3F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03"/>
        <w:gridCol w:w="18"/>
        <w:gridCol w:w="1630"/>
        <w:gridCol w:w="1701"/>
        <w:gridCol w:w="657"/>
        <w:gridCol w:w="1070"/>
        <w:gridCol w:w="904"/>
        <w:gridCol w:w="1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¹¹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ресурса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нормы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proofErr w:type="spellStart"/>
            <w:r>
              <w:rPr>
                <w:sz w:val="18"/>
              </w:rPr>
              <w:t>измер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на первоначальную установку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Норматив оборачиваемости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с учетом оборачиваемости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№66-31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Прочие индивидуальные сварные конструкции, </w:t>
            </w:r>
            <w:r>
              <w:t>масса сборочной единицы от 0,501 до 1,0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№66-31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1,0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3.1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0,5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№66-37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4.0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</w:t>
            </w:r>
            <w:r>
              <w:lastRenderedPageBreak/>
              <w:t>единицы до 0,1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lastRenderedPageBreak/>
              <w:t>ГЭСН</w:t>
            </w:r>
            <w:r>
              <w:t>р</w:t>
            </w:r>
            <w:proofErr w:type="spellEnd"/>
            <w:r>
              <w:t xml:space="preserve"> №66-33-1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№66-33-2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№66-44-1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lastRenderedPageBreak/>
              <w:t>4.1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№66-33-3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4.2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№66-33-4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№66-33-5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№66-44-4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</w:t>
            </w:r>
            <w: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4.3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№66-33-6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№66-44-6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№66-34-6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Труба сталь</w:t>
            </w:r>
            <w:r>
              <w:t xml:space="preserve">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5.13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№66-45-6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№66-36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№66-44</w:t>
            </w:r>
          </w:p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Брусья толщиной 130 мм и более</w:t>
            </w:r>
            <w:r>
              <w:rPr>
                <w:lang w:val="en-US"/>
              </w:rPr>
              <w:t xml:space="preserve"> II</w:t>
            </w:r>
            <w:r>
              <w:rPr>
                <w:lang w:val="en-US"/>
              </w:rPr>
              <w:t xml:space="preserve">I </w:t>
            </w:r>
            <w:r>
              <w:t>сорта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Стальные конструкции приспособлений для монтажа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№66-46-1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19,54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11.1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Стальные конструкции приспособлений для монтажа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№66-46-2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46,5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Металлические конструкции крепежных блоков с распорами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№66-46-1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84,86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12.1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Металлические конструкции крепежных блоков с распорами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ГЭСНр</w:t>
            </w:r>
            <w:proofErr w:type="spellEnd"/>
            <w:r>
              <w:t xml:space="preserve"> №66-46-2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108,85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4,963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pStyle w:val="FR2"/>
        <w:ind w:firstLine="284"/>
        <w:jc w:val="both"/>
        <w:rPr>
          <w:b/>
          <w:sz w:val="20"/>
        </w:rPr>
      </w:pPr>
      <w:r>
        <w:rPr>
          <w:b/>
          <w:sz w:val="20"/>
        </w:rPr>
        <w:t>2. Правила определения объемов работ</w:t>
      </w:r>
    </w:p>
    <w:p w:rsidR="00000000" w:rsidRDefault="00AE4F3F">
      <w:pPr>
        <w:pStyle w:val="FR2"/>
        <w:ind w:firstLine="284"/>
        <w:jc w:val="both"/>
        <w:rPr>
          <w:sz w:val="20"/>
        </w:rPr>
      </w:pPr>
    </w:p>
    <w:p w:rsidR="00000000" w:rsidRDefault="00AE4F3F">
      <w:pPr>
        <w:ind w:firstLine="284"/>
        <w:jc w:val="both"/>
      </w:pPr>
      <w:r>
        <w:t>2.1. Объем работ по разборке и замене трубопро</w:t>
      </w:r>
      <w:r>
        <w:t>водов следует определять по всей проектной длине трубопроводов без вычета длины, занимаемой фасонными частями и арматурой.</w:t>
      </w:r>
    </w:p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sz w:val="20"/>
        </w:rPr>
      </w:pPr>
      <w:r>
        <w:rPr>
          <w:b/>
          <w:sz w:val="20"/>
        </w:rPr>
        <w:t>I. РЕКОНСТРУКЦИЯ И РЕМОНТ НАРУЖНЫХ ИНЖЕНЕРНЫХ СЕТЕЙ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</w:t>
            </w:r>
          </w:p>
        </w:tc>
        <w:tc>
          <w:tcPr>
            <w:tcW w:w="5463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Разборка трубопроводов водоснабжения из чугунных труб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Расчеканка раструбов труб и фасонных частей с очисткой от нароста и грязи. 02. Полная разборка трубопровода с отборкой годных труб и фасонных частей со складированием их по диаметрам.</w:t>
      </w:r>
    </w:p>
    <w:p w:rsidR="00000000" w:rsidRDefault="00AE4F3F">
      <w:pPr>
        <w:jc w:val="both"/>
      </w:pPr>
      <w:r>
        <w:rPr>
          <w:b/>
        </w:rPr>
        <w:t>Измеритель:100 м</w:t>
      </w:r>
    </w:p>
    <w:p w:rsidR="00000000" w:rsidRDefault="00AE4F3F">
      <w:pPr>
        <w:jc w:val="both"/>
      </w:pPr>
      <w:r>
        <w:t>Разборка трубопроводов водоснабжения из ч</w:t>
      </w:r>
      <w:r>
        <w:t>угунных труб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AE4F3F">
            <w:pPr>
              <w:jc w:val="both"/>
            </w:pPr>
            <w:r>
              <w:t>66-1-1</w:t>
            </w:r>
          </w:p>
        </w:tc>
        <w:tc>
          <w:tcPr>
            <w:tcW w:w="116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AE4F3F">
            <w:pPr>
              <w:jc w:val="both"/>
            </w:pPr>
            <w:r>
              <w:t>66-1-2</w:t>
            </w:r>
          </w:p>
        </w:tc>
        <w:tc>
          <w:tcPr>
            <w:tcW w:w="116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AE4F3F">
            <w:pPr>
              <w:jc w:val="both"/>
            </w:pPr>
            <w:r>
              <w:t>66-1-3</w:t>
            </w:r>
          </w:p>
        </w:tc>
        <w:tc>
          <w:tcPr>
            <w:tcW w:w="116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AE4F3F">
            <w:pPr>
              <w:jc w:val="both"/>
            </w:pPr>
            <w:r>
              <w:t>66-1-4</w:t>
            </w:r>
          </w:p>
        </w:tc>
        <w:tc>
          <w:tcPr>
            <w:tcW w:w="116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AE4F3F">
            <w:pPr>
              <w:jc w:val="both"/>
            </w:pPr>
            <w:r>
              <w:t>66-1-5</w:t>
            </w:r>
          </w:p>
        </w:tc>
        <w:tc>
          <w:tcPr>
            <w:tcW w:w="116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96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78,46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125,06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132,96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999-9900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Строительный мусор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6,69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</w:t>
            </w:r>
          </w:p>
        </w:tc>
        <w:tc>
          <w:tcPr>
            <w:tcW w:w="532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Разборка трубопроводов канализации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Расчеканка раструбов труб и фасонных частей с очисткой их от </w:t>
      </w:r>
      <w:r>
        <w:t>нароста и грязи. 02. Полная разборка трубопровода с отборкой годных труб и фасонных частей со складированием их по диаметрам.</w:t>
      </w:r>
    </w:p>
    <w:p w:rsidR="00000000" w:rsidRDefault="00AE4F3F">
      <w:pPr>
        <w:jc w:val="both"/>
      </w:pPr>
      <w:r>
        <w:rPr>
          <w:b/>
        </w:rPr>
        <w:t>Измеритель:100 м</w:t>
      </w:r>
    </w:p>
    <w:p w:rsidR="00000000" w:rsidRDefault="00AE4F3F">
      <w:pPr>
        <w:jc w:val="both"/>
      </w:pPr>
      <w:r>
        <w:t>Разборка трубопроводов канализации из чугунных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66-2-1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66-2-2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66-2-3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</w:tbl>
    <w:p w:rsidR="00000000" w:rsidRDefault="00AE4F3F">
      <w:pPr>
        <w:jc w:val="both"/>
      </w:pPr>
      <w:r>
        <w:t>Разборка трубопроводов канализации из керамических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66-2-4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66-2-5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66-2-6</w:t>
            </w:r>
          </w:p>
        </w:tc>
        <w:tc>
          <w:tcPr>
            <w:tcW w:w="936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359"/>
        <w:gridCol w:w="680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87,38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130,4</w:t>
            </w:r>
            <w: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176,86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140,73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150,61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999-9900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Строительный мусор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</w:t>
            </w:r>
          </w:p>
        </w:tc>
        <w:tc>
          <w:tcPr>
            <w:tcW w:w="5333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Разборка кирпичной кладки камер, каналов, компенсаторных ниш, углов поворота вручную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Разборка кирпичной кладки на отдельные кирпичи. 02. Выборка годного кирпича из разобранной кладки с очисткой от раствора и укладкой в штабель с последующим складированием (норма 2).</w:t>
      </w:r>
    </w:p>
    <w:p w:rsidR="00000000" w:rsidRDefault="00AE4F3F">
      <w:pPr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p w:rsidR="00000000" w:rsidRDefault="00AE4F3F">
      <w:pPr>
        <w:jc w:val="both"/>
      </w:pPr>
      <w:r>
        <w:t>Разборка кирпичной кладки камер,</w:t>
      </w:r>
      <w:r>
        <w:t xml:space="preserve"> каналов, компенсаторных ниш, углов поворота вручную: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2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66-3-1</w:t>
            </w:r>
          </w:p>
        </w:tc>
        <w:tc>
          <w:tcPr>
            <w:tcW w:w="2076" w:type="dxa"/>
          </w:tcPr>
          <w:p w:rsidR="00000000" w:rsidRDefault="00AE4F3F">
            <w:pPr>
              <w:jc w:val="both"/>
            </w:pPr>
            <w:r>
              <w:t>без очистки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66-3-2</w:t>
            </w:r>
          </w:p>
        </w:tc>
        <w:tc>
          <w:tcPr>
            <w:tcW w:w="2076" w:type="dxa"/>
          </w:tcPr>
          <w:p w:rsidR="00000000" w:rsidRDefault="00AE4F3F">
            <w:pPr>
              <w:jc w:val="both"/>
            </w:pPr>
            <w:r>
              <w:t>с очисткой кирпича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140"/>
        <w:gridCol w:w="1070"/>
        <w:gridCol w:w="102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999-9900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Строительный мусор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</w:pPr>
            <w:r>
              <w:rPr>
                <w:b/>
              </w:rPr>
              <w:t>Смена железобетонных подушек на дне каналов под трубопроводы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Демонтаж ж/б подушки. 02. Разбивка старого основания под подушку вручную. 03. Устройство выр</w:t>
      </w:r>
      <w:r>
        <w:t>авнивающего слоя из раствора. 04. Монтаж опорной подушки.</w:t>
      </w:r>
    </w:p>
    <w:p w:rsidR="00000000" w:rsidRDefault="00AE4F3F">
      <w:pPr>
        <w:jc w:val="both"/>
      </w:pPr>
      <w:r>
        <w:rPr>
          <w:b/>
        </w:rPr>
        <w:t>Измеритель: 1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6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66-4-1</w:t>
            </w:r>
          </w:p>
        </w:tc>
        <w:tc>
          <w:tcPr>
            <w:tcW w:w="6051" w:type="dxa"/>
          </w:tcPr>
          <w:p w:rsidR="00000000" w:rsidRDefault="00AE4F3F">
            <w:pPr>
              <w:jc w:val="both"/>
            </w:pPr>
            <w:r>
              <w:t>Смена железобетонных подушек на дне каналов под трубопроводы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3140"/>
        <w:gridCol w:w="1240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Ед.измер</w:t>
            </w:r>
            <w:proofErr w:type="spellEnd"/>
            <w:r>
              <w:t>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440-9206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Опорная подушка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402-9050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999-9900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Строительный мусор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5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66-5</w:t>
            </w:r>
          </w:p>
        </w:tc>
        <w:tc>
          <w:tcPr>
            <w:tcW w:w="5517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Восстановление бетонных стен каналов после ремонтных работ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Раскрой и установка досок. 02. Устройство и разборка щитов опалубки. 03. Укладка бетона.</w:t>
      </w:r>
    </w:p>
    <w:p w:rsidR="00000000" w:rsidRDefault="00AE4F3F">
      <w:pPr>
        <w:jc w:val="both"/>
        <w:rPr>
          <w:b/>
          <w:vertAlign w:val="superscript"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66-5-1</w:t>
            </w:r>
          </w:p>
        </w:tc>
        <w:tc>
          <w:tcPr>
            <w:tcW w:w="5736" w:type="dxa"/>
          </w:tcPr>
          <w:p w:rsidR="00000000" w:rsidRDefault="00AE4F3F">
            <w:pPr>
              <w:jc w:val="both"/>
            </w:pPr>
            <w:r>
              <w:t>Восстановление бетонных стен каналов после ремонтных работ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4100"/>
        <w:gridCol w:w="1240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</w:t>
            </w:r>
            <w:r>
              <w:rPr>
                <w:b/>
              </w:rPr>
              <w:t>ИЗМЫ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110101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Бадьи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203-0501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102-0117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32-40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101-1805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Гвозди строительные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101-0816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Проволока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5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66-6</w:t>
            </w:r>
          </w:p>
        </w:tc>
        <w:tc>
          <w:tcPr>
            <w:tcW w:w="5517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Ремонт железобетонных стен каналов отдельными местами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Разборка поврежденных мест вручную. 02. Установка опалубки. 03. Укладка арматуры. 04. Укладка бето</w:t>
      </w:r>
      <w:r>
        <w:t>на</w:t>
      </w:r>
    </w:p>
    <w:p w:rsidR="00000000" w:rsidRDefault="00AE4F3F">
      <w:pPr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</w:p>
    <w:p w:rsidR="00000000" w:rsidRDefault="00AE4F3F">
      <w:pPr>
        <w:jc w:val="both"/>
      </w:pPr>
      <w:r>
        <w:t>Ремонт железобетонных стен каналов отдельными местами: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66-6-1</w:t>
            </w:r>
          </w:p>
        </w:tc>
        <w:tc>
          <w:tcPr>
            <w:tcW w:w="2016" w:type="dxa"/>
          </w:tcPr>
          <w:p w:rsidR="00000000" w:rsidRDefault="00AE4F3F">
            <w:pPr>
              <w:jc w:val="both"/>
              <w:rPr>
                <w:vertAlign w:val="superscript"/>
              </w:rPr>
            </w:pPr>
            <w:r>
              <w:t>площадью до 0,1 м</w:t>
            </w:r>
            <w:r>
              <w:rPr>
                <w:vertAlign w:val="superscript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66-6-2</w:t>
            </w:r>
          </w:p>
        </w:tc>
        <w:tc>
          <w:tcPr>
            <w:tcW w:w="2016" w:type="dxa"/>
          </w:tcPr>
          <w:p w:rsidR="00000000" w:rsidRDefault="00AE4F3F">
            <w:pPr>
              <w:jc w:val="both"/>
              <w:rPr>
                <w:vertAlign w:val="superscript"/>
              </w:rPr>
            </w:pPr>
            <w:r>
              <w:t>площадью до 0,2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4100"/>
        <w:gridCol w:w="1010"/>
        <w:gridCol w:w="851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Ед.измер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66-6-1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110101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Бадьи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</w:t>
            </w:r>
            <w:r>
              <w:t>мобиль бортовой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203-0501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102-0117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32-40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101-1805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Гвозди строительные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204-9001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Арматура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0,0035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101-0816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Проволока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66-7</w:t>
            </w:r>
          </w:p>
        </w:tc>
        <w:tc>
          <w:tcPr>
            <w:tcW w:w="4593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тепловых колодцев и камер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t>Состав работ:</w:t>
      </w:r>
    </w:p>
    <w:p w:rsidR="00000000" w:rsidRDefault="00AE4F3F">
      <w:pPr>
        <w:jc w:val="both"/>
      </w:pPr>
      <w:r>
        <w:t xml:space="preserve">01. Отбивка штукатурки вручную. 02. Очистка, смачивание и подготовка поверхности. 03. </w:t>
      </w:r>
      <w:proofErr w:type="spellStart"/>
      <w:r>
        <w:t>Оштукатуривание</w:t>
      </w:r>
      <w:proofErr w:type="spellEnd"/>
      <w:r>
        <w:t>.</w:t>
      </w:r>
    </w:p>
    <w:p w:rsidR="00000000" w:rsidRDefault="00AE4F3F">
      <w:pPr>
        <w:jc w:val="both"/>
        <w:rPr>
          <w:b/>
        </w:rPr>
      </w:pPr>
      <w:r>
        <w:rPr>
          <w:b/>
        </w:rPr>
        <w:t>И</w:t>
      </w:r>
      <w:r>
        <w:rPr>
          <w:b/>
        </w:rPr>
        <w:t>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оштукатуренной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4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66-7-1</w:t>
            </w:r>
          </w:p>
        </w:tc>
        <w:tc>
          <w:tcPr>
            <w:tcW w:w="4386" w:type="dxa"/>
          </w:tcPr>
          <w:p w:rsidR="00000000" w:rsidRDefault="00AE4F3F">
            <w:pPr>
              <w:jc w:val="both"/>
            </w:pPr>
            <w:r>
              <w:t>Ремонт штукатурки тепловых колодцев и камер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140"/>
        <w:gridCol w:w="135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402-9050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66-8</w:t>
            </w:r>
          </w:p>
        </w:tc>
        <w:tc>
          <w:tcPr>
            <w:tcW w:w="4460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Демонтаж чугунных люков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Очистка люка. 02 . Снятие крышки и корпуса люка. </w:t>
      </w:r>
    </w:p>
    <w:p w:rsidR="00000000" w:rsidRDefault="00AE4F3F">
      <w:pPr>
        <w:jc w:val="both"/>
        <w:rPr>
          <w:b/>
        </w:rPr>
      </w:pPr>
      <w:r>
        <w:rPr>
          <w:b/>
        </w:rPr>
        <w:t xml:space="preserve">Измеритель: 1 люк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2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66-8-1</w:t>
            </w:r>
          </w:p>
        </w:tc>
        <w:tc>
          <w:tcPr>
            <w:tcW w:w="2631" w:type="dxa"/>
          </w:tcPr>
          <w:p w:rsidR="00000000" w:rsidRDefault="00AE4F3F">
            <w:pPr>
              <w:jc w:val="both"/>
            </w:pPr>
            <w:r>
              <w:t>Демонтаж чугунных люков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622"/>
        <w:gridCol w:w="982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</w:t>
            </w:r>
            <w:r>
              <w:t xml:space="preserve"> затрат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66-9</w:t>
            </w:r>
          </w:p>
        </w:tc>
        <w:tc>
          <w:tcPr>
            <w:tcW w:w="526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Установка лестниц в существующих тепловых камерах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Пробивка отверстий в стенах. 02. Опускание и монтаж лестниц. 03. Заделка отверстий. </w:t>
      </w:r>
      <w:r>
        <w:rPr>
          <w:b/>
        </w:rPr>
        <w:t>Измеритель: 1 т</w:t>
      </w:r>
    </w:p>
    <w:p w:rsidR="00000000" w:rsidRDefault="00AE4F3F">
      <w:pPr>
        <w:jc w:val="both"/>
      </w:pPr>
      <w:r>
        <w:t>Установка лестниц в существующих тепловых камерах со стенами: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66-9-1</w:t>
            </w:r>
          </w:p>
        </w:tc>
        <w:tc>
          <w:tcPr>
            <w:tcW w:w="1416" w:type="dxa"/>
          </w:tcPr>
          <w:p w:rsidR="00000000" w:rsidRDefault="00AE4F3F">
            <w:pPr>
              <w:jc w:val="both"/>
            </w:pPr>
            <w:r>
              <w:t>кирпичными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AE4F3F">
            <w:pPr>
              <w:jc w:val="both"/>
            </w:pPr>
            <w:r>
              <w:t>66-9-2</w:t>
            </w:r>
          </w:p>
        </w:tc>
        <w:tc>
          <w:tcPr>
            <w:tcW w:w="1416" w:type="dxa"/>
          </w:tcPr>
          <w:p w:rsidR="00000000" w:rsidRDefault="00AE4F3F">
            <w:pPr>
              <w:jc w:val="both"/>
            </w:pPr>
            <w:r>
              <w:t>бетонными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9"/>
        <w:gridCol w:w="4694"/>
        <w:gridCol w:w="93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66-9-1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1,86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201-0650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Металлоконструкции лестниц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4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402-9050</w:t>
            </w:r>
          </w:p>
        </w:tc>
        <w:tc>
          <w:tcPr>
            <w:tcW w:w="4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</w:t>
            </w:r>
            <w:r>
              <w:rPr>
                <w:b/>
              </w:rPr>
              <w:t>10</w:t>
            </w:r>
          </w:p>
        </w:tc>
        <w:tc>
          <w:tcPr>
            <w:tcW w:w="2930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Очистка камер от грязи и ила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Очистка камер от грязи и ила с выкидкой на поверхность вручную (нормы 1-3). 02. Очистка камер от грязи и ила с подъемом на поверхность при помощи лебедок (нормы 4-6 ).</w:t>
      </w:r>
    </w:p>
    <w:p w:rsidR="00000000" w:rsidRDefault="00AE4F3F">
      <w:pPr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ила, грязи</w:t>
      </w:r>
    </w:p>
    <w:p w:rsidR="00000000" w:rsidRDefault="00AE4F3F">
      <w:pPr>
        <w:jc w:val="both"/>
      </w:pPr>
      <w:r>
        <w:t>Очистка камер от: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7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66-10-1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сухого ила и грязи при наличии труб с отключенным теплоносителем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66-10-2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сухого ила и грязи при наличии горячих труб и температуре воздуха более 40 градусов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66-10-3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сухого ила и грязи без труб и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66-10-4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мокрого ила и грязи при</w:t>
            </w:r>
            <w:r>
              <w:t xml:space="preserve"> наличии труб с отключенным теплоносителем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66-10-5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мокрого ила и грязи при наличии горячих труб и температуре воздуха более 40 градусов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66-10-6</w:t>
            </w:r>
          </w:p>
        </w:tc>
        <w:tc>
          <w:tcPr>
            <w:tcW w:w="7433" w:type="dxa"/>
          </w:tcPr>
          <w:p w:rsidR="00000000" w:rsidRDefault="00AE4F3F">
            <w:pPr>
              <w:jc w:val="both"/>
            </w:pPr>
            <w:r>
              <w:t>мокрого ила и грязи без труб и арматуры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359"/>
        <w:gridCol w:w="680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6,38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030304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ручные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</w:t>
            </w:r>
            <w:r>
              <w:rPr>
                <w:b/>
              </w:rPr>
              <w:t>11</w:t>
            </w:r>
          </w:p>
        </w:tc>
        <w:tc>
          <w:tcPr>
            <w:tcW w:w="4430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Очистка проходных и полупроходных каналов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Очистка каналов от грязи и ила со сгребанием его в кучи и выкидкой на поверхность вручную. 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ила, грязи</w:t>
      </w:r>
    </w:p>
    <w:p w:rsidR="00000000" w:rsidRDefault="00AE4F3F">
      <w:pPr>
        <w:jc w:val="both"/>
      </w:pPr>
      <w:r>
        <w:t>Очистка проходных и полупроходных каналов от: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7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до 4 м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66-11-2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до 4 м при снятых трубах, глубина очистки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66-11-3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до 4 м при снятых трубах, глубина очистки более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66-11-4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</w:t>
            </w:r>
            <w:r>
              <w:t>ого ила и грязи, расстояние до 4 м при наличии труб,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66-11-5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до 4 м при наличии труб, глубина очистки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66-11-6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более 4 м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66-11-7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более 4 м при снятых трубах, глубина очистки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66-11-8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более 4 м при снятых трубах, глубина очистки более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66-11-9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более 4 м при наличии труб</w:t>
            </w:r>
            <w:r>
              <w:t>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66-11-10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сухого ила и грязи, расстояние более 4 м при наличии труб, глубина очистки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66-11-11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до 4 м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66-11-12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до 4 м при снятых трубах, глубина очистки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66-11-13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до 4 м при снятых трубах, глубина очистки более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66-11-14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до 4 м при наличии труб,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66-11-15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</w:t>
            </w:r>
            <w:r>
              <w:t>язи, расстояние до 4 м при наличии труб, глубина очистки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66-11-16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более 4 м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66-11-17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более 4 м при снятых трубах, глубина очистки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66-11-18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более 4 м при снятых трубах, глубина очистки более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66-11-19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более 4 м при наличии труб,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</w:tcPr>
          <w:p w:rsidR="00000000" w:rsidRDefault="00AE4F3F">
            <w:pPr>
              <w:jc w:val="both"/>
            </w:pPr>
            <w:r>
              <w:t>66-11-20</w:t>
            </w:r>
          </w:p>
        </w:tc>
        <w:tc>
          <w:tcPr>
            <w:tcW w:w="7448" w:type="dxa"/>
          </w:tcPr>
          <w:p w:rsidR="00000000" w:rsidRDefault="00AE4F3F">
            <w:pPr>
              <w:jc w:val="both"/>
            </w:pPr>
            <w:r>
              <w:t>мокрого ила и грязи, расстояние более 4 м при наличии тру</w:t>
            </w:r>
            <w:r>
              <w:t>б, глубина очистки более 2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0"/>
        <w:gridCol w:w="765"/>
        <w:gridCol w:w="828"/>
        <w:gridCol w:w="828"/>
        <w:gridCol w:w="828"/>
        <w:gridCol w:w="782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6,38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0"/>
        <w:gridCol w:w="765"/>
        <w:gridCol w:w="828"/>
        <w:gridCol w:w="828"/>
        <w:gridCol w:w="828"/>
        <w:gridCol w:w="782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02"/>
        <w:gridCol w:w="743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</w:t>
            </w: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02"/>
        <w:gridCol w:w="743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66-12</w:t>
            </w:r>
          </w:p>
        </w:tc>
        <w:tc>
          <w:tcPr>
            <w:tcW w:w="4368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Очистка непроходных каналов от ила и грязи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Очистка каналов от грязи и ила со сгребанием в кучи и выки</w:t>
      </w:r>
      <w:r>
        <w:t xml:space="preserve">дкой на поверхность вручную. 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ила, грязи </w:t>
      </w:r>
    </w:p>
    <w:p w:rsidR="00000000" w:rsidRDefault="00AE4F3F">
      <w:pPr>
        <w:jc w:val="both"/>
      </w:pPr>
      <w:r>
        <w:t>Очистка непроходных каналов от: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5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66-12-1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сухого ила и грязи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66-12-2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сухого ила и грязи при снятых трубах, глубина очистки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66-12-3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сухого ила и грязи при наличии труб,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66-12-4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сухого ила и грязи при наличии труб, глубина очистки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66-12-5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мокрого ила и грязи при снятых трубах,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66-12-6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мокрого ила и грязи при снятых трубах, глубина очистки бол</w:t>
            </w:r>
            <w:r>
              <w:t>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66-12-7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мокрого ила и грязи при наличии труб, глубина очистки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66-12-8</w:t>
            </w:r>
          </w:p>
        </w:tc>
        <w:tc>
          <w:tcPr>
            <w:tcW w:w="5920" w:type="dxa"/>
          </w:tcPr>
          <w:p w:rsidR="00000000" w:rsidRDefault="00AE4F3F">
            <w:pPr>
              <w:jc w:val="both"/>
            </w:pPr>
            <w:r>
              <w:t>мокрого ила и грязи при наличии труб, глубина очистки более 2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8"/>
        <w:gridCol w:w="719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8"/>
        <w:gridCol w:w="719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</w:t>
            </w:r>
            <w:r>
              <w:t>д работы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3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66-13</w:t>
            </w:r>
          </w:p>
        </w:tc>
        <w:tc>
          <w:tcPr>
            <w:tcW w:w="3483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Проверка крепления трубопроводов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Визуальная проверка крепления с исправлением его при необходимости.</w:t>
      </w:r>
    </w:p>
    <w:p w:rsidR="00000000" w:rsidRDefault="00AE4F3F">
      <w:pPr>
        <w:jc w:val="both"/>
        <w:rPr>
          <w:b/>
        </w:rPr>
      </w:pPr>
      <w:r>
        <w:rPr>
          <w:b/>
        </w:rPr>
        <w:t xml:space="preserve">Измеритель: 1 км теплотрассы </w:t>
      </w:r>
    </w:p>
    <w:p w:rsidR="00000000" w:rsidRDefault="00AE4F3F">
      <w:pPr>
        <w:jc w:val="both"/>
      </w:pPr>
      <w:r>
        <w:t>Проверка крепления трубопроводов: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66-13-2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66-13-3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66-13-4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66-13-5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</w:t>
            </w:r>
            <w:r>
              <w:t>метром труб 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66-13-6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66-13-7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66-13-8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66-13-9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однотрубной прокладке диаметром труб до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66-13-10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66-13-11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66-13-12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66-13-13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</w:t>
            </w:r>
            <w:r>
              <w:t>-13-14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66-13-15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66-13-16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66-13-17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66-13-18</w:t>
            </w:r>
          </w:p>
        </w:tc>
        <w:tc>
          <w:tcPr>
            <w:tcW w:w="5040" w:type="dxa"/>
          </w:tcPr>
          <w:p w:rsidR="00000000" w:rsidRDefault="00AE4F3F">
            <w:pPr>
              <w:jc w:val="both"/>
            </w:pPr>
            <w:r>
              <w:t>при двухтрубной прокладке диаметром труб до 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2766"/>
        <w:gridCol w:w="758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2652"/>
        <w:gridCol w:w="766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165,0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3047"/>
        <w:gridCol w:w="766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3047"/>
        <w:gridCol w:w="766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66-14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Вырезка и врезка контрольного участка для определения внутреннего состояния труб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Газовая резка труб. 02. Подъем вырезанных труб на поверхность и очистка от грязи. 03. Опускание новых труб в траншею. 04. Прихватка стыков. 05. Сварка труб в траншее с зачисткой сварных швов вручную.</w:t>
      </w:r>
    </w:p>
    <w:p w:rsidR="00000000" w:rsidRDefault="00AE4F3F">
      <w:pPr>
        <w:jc w:val="both"/>
      </w:pPr>
      <w:r>
        <w:rPr>
          <w:b/>
        </w:rPr>
        <w:t>Измеритель: 1 вставка длиной 1 м</w:t>
      </w:r>
    </w:p>
    <w:p w:rsidR="00000000" w:rsidRDefault="00AE4F3F">
      <w:pPr>
        <w:jc w:val="both"/>
      </w:pPr>
      <w:r>
        <w:t>Вырезка и врезка контрольного участка для опре</w:t>
      </w:r>
      <w:r>
        <w:t>деления внутреннего состояния труб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66-14-10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66-14-11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66-14-12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1068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</w:t>
            </w:r>
            <w:r>
              <w:rPr>
                <w:b/>
              </w:rPr>
              <w:t>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1068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</w:t>
            </w:r>
            <w:r>
              <w:t>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757"/>
        <w:gridCol w:w="737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</w:t>
            </w:r>
            <w: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66-15</w:t>
            </w:r>
          </w:p>
        </w:tc>
        <w:tc>
          <w:tcPr>
            <w:tcW w:w="309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Замена участков трубопроводов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Газовая резка труб в траншее. 02</w:t>
      </w:r>
      <w:r>
        <w:t xml:space="preserve">. Подъем труб на поверхность и очистка от грязи. 03. </w:t>
      </w:r>
      <w:proofErr w:type="spellStart"/>
      <w:r>
        <w:t>Строповка</w:t>
      </w:r>
      <w:proofErr w:type="spellEnd"/>
      <w:r>
        <w:t xml:space="preserve"> и опускание новых труб в траншею. 04. Закрепление новый трубы в траншее подбивкой грунта. 05. Прихватка стыков. 06. Сварка стыков труб в траншее с зачисткой сварных швов вручную. </w:t>
      </w:r>
    </w:p>
    <w:p w:rsidR="00000000" w:rsidRDefault="00AE4F3F">
      <w:pPr>
        <w:jc w:val="both"/>
      </w:pPr>
      <w:r>
        <w:rPr>
          <w:b/>
        </w:rPr>
        <w:t>Измеритель: 1 вставка длиной 6 м</w:t>
      </w:r>
    </w:p>
    <w:p w:rsidR="00000000" w:rsidRDefault="00AE4F3F">
      <w:pPr>
        <w:jc w:val="both"/>
      </w:pPr>
      <w:r>
        <w:t>Замена участков трубопроводов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66-15-1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66-15-2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66-15-3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66-15-4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66-15-5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66-15-6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66-15-7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66-15-8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66-15-9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66-15-10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66-15-11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66-15-12</w:t>
            </w:r>
          </w:p>
        </w:tc>
        <w:tc>
          <w:tcPr>
            <w:tcW w:w="1200" w:type="dxa"/>
          </w:tcPr>
          <w:p w:rsidR="00000000" w:rsidRDefault="00AE4F3F">
            <w:pPr>
              <w:jc w:val="both"/>
            </w:pPr>
            <w:r>
              <w:t>140</w:t>
            </w:r>
            <w:r>
              <w:t>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1068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400003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1068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16,87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</w:t>
            </w:r>
            <w:r>
              <w:t>141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400003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53"/>
        <w:gridCol w:w="757"/>
        <w:gridCol w:w="737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r>
              <w:t>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040502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Установки для сварки ручной дуговой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400003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103-9011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стальные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101-1529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66-16</w:t>
            </w:r>
          </w:p>
        </w:tc>
        <w:tc>
          <w:tcPr>
            <w:tcW w:w="468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Демонтаж трубопроводов в непроходных каналах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Вскрытие непроходного канала. 02. Газовая резка труб. 03. Подъем труб на поверхность и очистка от грязи.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100 м трубопроводов</w:t>
      </w:r>
    </w:p>
    <w:p w:rsidR="00000000" w:rsidRDefault="00AE4F3F">
      <w:pPr>
        <w:jc w:val="both"/>
      </w:pPr>
      <w:r>
        <w:t>Демонтаж трубопроводов в непроходных каналах краном,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</w:t>
            </w:r>
            <w:r>
              <w:t>6-16-3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66-16-8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66-16-9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66-16-10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  <w:r>
        <w:t>Демонтаж трубопроводов в непроходных каналах с повышенной влажностью краном,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66-16-18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66-16-19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66-16-20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400мм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66-16-28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66-16-29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66-16-30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  <w:r>
        <w:t>Демонтаж трубопроводов в непроходных каналах с повышенной влажностью лебедкой,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66-16-31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66-16-32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66-16-33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66-16-34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66-16-35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66-16-36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66-16-37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66-16-38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400мм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66-16-39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66-16-40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66-16-41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66-16-42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66-16-43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66-16-44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66-16-45</w:t>
            </w:r>
          </w:p>
        </w:tc>
        <w:tc>
          <w:tcPr>
            <w:tcW w:w="1134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  <w:r>
        <w:t>Демонтаж трубопроводов в непроходных каналах с повышенной влажностью вручную,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9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66-16-4</w:t>
            </w:r>
            <w:r>
              <w:t>6</w:t>
            </w:r>
          </w:p>
        </w:tc>
        <w:tc>
          <w:tcPr>
            <w:tcW w:w="92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66-16-47</w:t>
            </w:r>
          </w:p>
        </w:tc>
        <w:tc>
          <w:tcPr>
            <w:tcW w:w="920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66-16-48</w:t>
            </w:r>
          </w:p>
        </w:tc>
        <w:tc>
          <w:tcPr>
            <w:tcW w:w="9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0" w:type="dxa"/>
          </w:tcPr>
          <w:p w:rsidR="00000000" w:rsidRDefault="00AE4F3F">
            <w:pPr>
              <w:jc w:val="both"/>
            </w:pPr>
            <w:r>
              <w:t>66-16-49</w:t>
            </w:r>
          </w:p>
        </w:tc>
        <w:tc>
          <w:tcPr>
            <w:tcW w:w="92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</w:t>
            </w:r>
            <w:r>
              <w:t>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59,6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</w:t>
            </w:r>
            <w:r>
              <w:t>40504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8,17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</w:t>
            </w:r>
            <w:r>
              <w:t>,32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20,72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  <w: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изме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6,31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9,43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11,99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</w:t>
            </w:r>
            <w:r>
              <w:t>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20,72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030303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ручные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</w:t>
            </w:r>
            <w:r>
              <w:t>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030303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ручные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030303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ручные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20,72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243"/>
        <w:gridCol w:w="680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66-16-49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66-17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Демонтаж трубопроводов в проходных каналах через окна-турфы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Снятие </w:t>
      </w:r>
      <w:r>
        <w:t xml:space="preserve">плит перекрытия над окном-шурфом. 02. </w:t>
      </w:r>
      <w:proofErr w:type="spellStart"/>
      <w:r>
        <w:t>Перерезка</w:t>
      </w:r>
      <w:proofErr w:type="spellEnd"/>
      <w:r>
        <w:t xml:space="preserve"> труб на месте. 03. Перемещение труб к окну-шурфу, </w:t>
      </w:r>
      <w:proofErr w:type="spellStart"/>
      <w:r>
        <w:t>строповка</w:t>
      </w:r>
      <w:proofErr w:type="spellEnd"/>
      <w:r>
        <w:t xml:space="preserve"> и подъем на поверхность. 04. Очистка трубопровода.</w:t>
      </w:r>
    </w:p>
    <w:p w:rsidR="00000000" w:rsidRDefault="00AE4F3F">
      <w:pPr>
        <w:jc w:val="both"/>
      </w:pPr>
      <w:r>
        <w:rPr>
          <w:b/>
        </w:rPr>
        <w:t>Измеритель: 100 м трубопроводов</w:t>
      </w:r>
    </w:p>
    <w:p w:rsidR="00000000" w:rsidRDefault="00AE4F3F">
      <w:pPr>
        <w:jc w:val="both"/>
      </w:pPr>
      <w:r>
        <w:t>Демонтаж трубопроводов в проходных каналах с повышенной влажностью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66-17-8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66-17-9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66-17-10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</w:t>
            </w:r>
            <w:r>
              <w:t>15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  <w:r>
        <w:t>Демонтаж трубопроводов в проходных каналах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66-17-19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66-17-29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66-17-30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</w:t>
            </w:r>
            <w:r>
              <w:t>-17-9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138,0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7,32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7,96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Л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7,76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</w:t>
            </w:r>
            <w:r>
              <w:t>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13,98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16,56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</w:t>
            </w:r>
            <w:r>
              <w:t xml:space="preserve">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20,72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</w:tr>
    </w:tbl>
    <w:p w:rsidR="00000000" w:rsidRDefault="00AE4F3F"/>
    <w:p w:rsidR="00000000" w:rsidRDefault="00AE4F3F"/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</w:t>
            </w:r>
            <w:r>
              <w:t>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6,67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6,67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66-17-30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</w:t>
            </w:r>
            <w:r>
              <w:t>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12,69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20,72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66-18</w:t>
            </w:r>
          </w:p>
        </w:tc>
        <w:tc>
          <w:tcPr>
            <w:tcW w:w="378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Демонтаж сальниковых компенсаторов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Снятие плит перекрытия камер (нормы 13-24). 02. Вырезка сальникового компенсатора из трубопровода. 03. </w:t>
      </w:r>
      <w:proofErr w:type="spellStart"/>
      <w:r>
        <w:t>Строповка</w:t>
      </w:r>
      <w:proofErr w:type="spellEnd"/>
      <w:r>
        <w:t xml:space="preserve"> и подъем компенсатора. 04. Очистка компенсатора от набивки и старой изоляции.</w:t>
      </w:r>
    </w:p>
    <w:p w:rsidR="00000000" w:rsidRDefault="00AE4F3F">
      <w:pPr>
        <w:jc w:val="both"/>
      </w:pPr>
      <w:r>
        <w:rPr>
          <w:b/>
        </w:rPr>
        <w:t>Измеритель: 1 компенсатор</w:t>
      </w:r>
    </w:p>
    <w:p w:rsidR="00000000" w:rsidRDefault="00AE4F3F">
      <w:pPr>
        <w:jc w:val="both"/>
      </w:pPr>
      <w:r>
        <w:t>Демонтаж сальниковых компенсаторов вне камер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</w:t>
            </w:r>
            <w: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  <w:r>
        <w:t>Демонтаж сальниковых компенсаторов в камерах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66-18-19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66-18-20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66--18-21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66-18-22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66-18-23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66-18-24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0,17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0,46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66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48"/>
        <w:gridCol w:w="682"/>
        <w:gridCol w:w="854"/>
        <w:gridCol w:w="854"/>
        <w:gridCol w:w="854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1,93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2,33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2,57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2,83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</w:t>
            </w:r>
            <w:r>
              <w:t>езки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0,17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0,28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243"/>
        <w:gridCol w:w="683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66-18-24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</w:t>
            </w:r>
            <w:r>
              <w:t>льном ходу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0,46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0,87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66-19</w:t>
            </w:r>
          </w:p>
        </w:tc>
        <w:tc>
          <w:tcPr>
            <w:tcW w:w="365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Демонтаж П-образных компенсаторов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t>Состав работ:</w:t>
      </w:r>
    </w:p>
    <w:p w:rsidR="00000000" w:rsidRDefault="00AE4F3F">
      <w:pPr>
        <w:jc w:val="both"/>
      </w:pPr>
      <w:r>
        <w:t xml:space="preserve">01. Разрезка компенсатора на месте. 02. </w:t>
      </w:r>
      <w:proofErr w:type="spellStart"/>
      <w:r>
        <w:t>Строповка</w:t>
      </w:r>
      <w:proofErr w:type="spellEnd"/>
      <w:r>
        <w:t xml:space="preserve"> и подъем компенсатора на поверхность. 03. Очистка компенсатора.</w:t>
      </w:r>
    </w:p>
    <w:p w:rsidR="00000000" w:rsidRDefault="00AE4F3F">
      <w:pPr>
        <w:jc w:val="both"/>
      </w:pPr>
      <w:r>
        <w:rPr>
          <w:b/>
        </w:rPr>
        <w:t>Измеритель: 1 компенсатор</w:t>
      </w:r>
    </w:p>
    <w:p w:rsidR="00000000" w:rsidRDefault="00AE4F3F">
      <w:pPr>
        <w:jc w:val="both"/>
      </w:pPr>
      <w:r>
        <w:t>Демонтаж П-образных компенсаторов диам</w:t>
      </w:r>
      <w:r>
        <w:t>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66-19-10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66-19-11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</w:tcPr>
          <w:p w:rsidR="00000000" w:rsidRDefault="00AE4F3F">
            <w:pPr>
              <w:jc w:val="both"/>
            </w:pPr>
            <w:r>
              <w:t>66-19-12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880"/>
        <w:gridCol w:w="680"/>
        <w:gridCol w:w="780"/>
        <w:gridCol w:w="780"/>
        <w:gridCol w:w="780"/>
        <w:gridCol w:w="780"/>
        <w:gridCol w:w="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5,95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2,43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2,23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1,48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0,26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824"/>
        <w:gridCol w:w="684"/>
        <w:gridCol w:w="784"/>
        <w:gridCol w:w="784"/>
        <w:gridCol w:w="784"/>
        <w:gridCol w:w="784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</w:t>
            </w:r>
            <w:r>
              <w:t>6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3,27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3,7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4,33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1,94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2,78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2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0,14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243"/>
        <w:gridCol w:w="867"/>
        <w:gridCol w:w="952"/>
        <w:gridCol w:w="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66-19-12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</w:t>
            </w:r>
            <w:r>
              <w:t>строителей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5,37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3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0,24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0,27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66-20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Замена прокладок на фланцевых соединениях трубопроводов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</w:t>
      </w:r>
      <w:proofErr w:type="spellStart"/>
      <w:r>
        <w:t>Разболтовка</w:t>
      </w:r>
      <w:proofErr w:type="spellEnd"/>
      <w:r>
        <w:t xml:space="preserve"> фланцев и раздвижка. 02. Сбив</w:t>
      </w:r>
      <w:r>
        <w:t xml:space="preserve">ка или срезка </w:t>
      </w:r>
      <w:proofErr w:type="spellStart"/>
      <w:r>
        <w:t>паронитовой</w:t>
      </w:r>
      <w:proofErr w:type="spellEnd"/>
      <w:r>
        <w:t xml:space="preserve"> прокладки. 03. Очистка фланцев. 04. Укладка новой прокладки. 05. </w:t>
      </w:r>
      <w:proofErr w:type="spellStart"/>
      <w:r>
        <w:t>Сбалчивание</w:t>
      </w:r>
      <w:proofErr w:type="spellEnd"/>
      <w:r>
        <w:t xml:space="preserve"> фланцев.</w:t>
      </w:r>
    </w:p>
    <w:p w:rsidR="00000000" w:rsidRDefault="00AE4F3F">
      <w:pPr>
        <w:jc w:val="both"/>
      </w:pPr>
      <w:r>
        <w:rPr>
          <w:b/>
        </w:rPr>
        <w:t>Измеритель: 10 прокладок</w:t>
      </w:r>
    </w:p>
    <w:p w:rsidR="00000000" w:rsidRDefault="00AE4F3F">
      <w:pPr>
        <w:jc w:val="both"/>
      </w:pPr>
      <w:r>
        <w:t>Замена прокладок на фланцевых соединениях трубопроводов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66-20-8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66-20-9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66-20-10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66-20-11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66-20-12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66-20-13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101-9896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1000 шт.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</w:t>
            </w:r>
            <w:r>
              <w:t>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101-9896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1000 шт.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8"/>
        <w:gridCol w:w="1068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</w:t>
            </w:r>
            <w:r>
              <w:t>обиль бортовой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101-9896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66-21</w:t>
            </w:r>
          </w:p>
        </w:tc>
        <w:tc>
          <w:tcPr>
            <w:tcW w:w="434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Замена набивки сальниковых компенсаторов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Ослабление гайки. 02. Вытаскивание уплотнительного кольца. 03. Замена набивки. 04. Установка уплотнительного кольца. 05. Завинчивание гайки.</w:t>
      </w:r>
    </w:p>
    <w:p w:rsidR="00000000" w:rsidRDefault="00AE4F3F">
      <w:pPr>
        <w:jc w:val="both"/>
      </w:pPr>
      <w:r>
        <w:rPr>
          <w:b/>
        </w:rPr>
        <w:t>Измеритель: 1 компенсатор</w:t>
      </w:r>
    </w:p>
    <w:p w:rsidR="00000000" w:rsidRDefault="00AE4F3F">
      <w:pPr>
        <w:jc w:val="both"/>
      </w:pPr>
      <w:r>
        <w:t>Замена набивки сальниковых компенсаторов диаметром труб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66-21-1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150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66-21-2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250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66-21-3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66-21-4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66-21-5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66-21-6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1000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AE4F3F">
            <w:pPr>
              <w:jc w:val="both"/>
            </w:pPr>
            <w:r>
              <w:t>66-21-7</w:t>
            </w:r>
          </w:p>
        </w:tc>
        <w:tc>
          <w:tcPr>
            <w:tcW w:w="1000" w:type="dxa"/>
          </w:tcPr>
          <w:p w:rsidR="00000000" w:rsidRDefault="00AE4F3F">
            <w:pPr>
              <w:jc w:val="both"/>
            </w:pPr>
            <w:r>
              <w:t>1400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101-0024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Шнур асбестовый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103-0743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Кольца резиновые уплотнительные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4,68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3327"/>
        <w:gridCol w:w="1122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101-0024</w:t>
            </w:r>
          </w:p>
        </w:tc>
        <w:tc>
          <w:tcPr>
            <w:tcW w:w="3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Шнур асбестовый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103-0743</w:t>
            </w:r>
          </w:p>
        </w:tc>
        <w:tc>
          <w:tcPr>
            <w:tcW w:w="3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Кольца резиновые уплотнительные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5,79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8,03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66-22</w:t>
            </w:r>
          </w:p>
        </w:tc>
        <w:tc>
          <w:tcPr>
            <w:tcW w:w="531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Замена люков и кирпичных горловин колодцев и камер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t>Состав работ:</w:t>
      </w:r>
    </w:p>
    <w:p w:rsidR="00000000" w:rsidRDefault="00AE4F3F">
      <w:pPr>
        <w:jc w:val="both"/>
      </w:pPr>
      <w:r>
        <w:t>01. Очистка люков. 02. Снятие крышки и крепления обоймы. 03. Разборка кирпичной кладки горловины. 04. Новая кладка горловины из кирпича. 05. Выравнивание основания под обойму раствором. 06. Установка и закрепление обоймы с заделкой обоймы бетоном и установкой крышки.</w:t>
      </w:r>
    </w:p>
    <w:p w:rsidR="00000000" w:rsidRDefault="00AE4F3F">
      <w:pPr>
        <w:jc w:val="both"/>
      </w:pPr>
      <w:r>
        <w:rPr>
          <w:b/>
        </w:rPr>
        <w:t>Измеритель: 1 люк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5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</w:t>
            </w:r>
            <w:r>
              <w:t>-22-1</w:t>
            </w:r>
          </w:p>
        </w:tc>
        <w:tc>
          <w:tcPr>
            <w:tcW w:w="5061" w:type="dxa"/>
          </w:tcPr>
          <w:p w:rsidR="00000000" w:rsidRDefault="00AE4F3F">
            <w:pPr>
              <w:jc w:val="both"/>
            </w:pPr>
            <w:r>
              <w:t>Замена люков и кирпичных горловин колодцев и камер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140"/>
        <w:gridCol w:w="107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103-9200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Люки чугунные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404-0031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Кирпич керамический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1000 шт.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402-0002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 М50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401-9022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 тяжелый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66-23</w:t>
            </w:r>
          </w:p>
        </w:tc>
        <w:tc>
          <w:tcPr>
            <w:tcW w:w="478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Замена люков колодцев и ка</w:t>
            </w:r>
            <w:r>
              <w:rPr>
                <w:b/>
              </w:rPr>
              <w:t>мер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Очистка люков. 02. Снятие крышки и крепления обоймы. 03. Выравнивание основания под обойму раствором. 04. Установка и закрепление обоймы с заделкой обоймы бетоном и установкой крышки.</w:t>
      </w:r>
    </w:p>
    <w:p w:rsidR="00000000" w:rsidRDefault="00AE4F3F">
      <w:pPr>
        <w:jc w:val="both"/>
      </w:pPr>
      <w:r>
        <w:rPr>
          <w:b/>
        </w:rPr>
        <w:t>Измеритель: 1 люк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3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66-23-1</w:t>
            </w:r>
          </w:p>
        </w:tc>
        <w:tc>
          <w:tcPr>
            <w:tcW w:w="3066" w:type="dxa"/>
          </w:tcPr>
          <w:p w:rsidR="00000000" w:rsidRDefault="00AE4F3F">
            <w:pPr>
              <w:jc w:val="both"/>
            </w:pPr>
            <w:r>
              <w:t>Замена люков колодцев и камер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140"/>
        <w:gridCol w:w="107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103-9200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Люки чугунные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402-0002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 М50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401-9022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 тяжелый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66-24</w:t>
            </w:r>
          </w:p>
        </w:tc>
        <w:tc>
          <w:tcPr>
            <w:tcW w:w="418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Разборка тепловой изоляции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t>Состав работ:</w:t>
      </w:r>
    </w:p>
    <w:p w:rsidR="00000000" w:rsidRDefault="00AE4F3F">
      <w:pPr>
        <w:jc w:val="both"/>
      </w:pPr>
      <w:r>
        <w:t xml:space="preserve">01. Разборка крепежных элементов изоляции. 02. Разборка изоляционного покрытия. </w:t>
      </w: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наружной площади разобранной изоляции</w:t>
      </w:r>
    </w:p>
    <w:p w:rsidR="00000000" w:rsidRDefault="00AE4F3F">
      <w:pPr>
        <w:jc w:val="both"/>
      </w:pPr>
      <w:r>
        <w:t>Разборка тепловой изоляции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2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66-24-1</w:t>
            </w:r>
          </w:p>
        </w:tc>
        <w:tc>
          <w:tcPr>
            <w:tcW w:w="2571" w:type="dxa"/>
          </w:tcPr>
          <w:p w:rsidR="00000000" w:rsidRDefault="00AE4F3F">
            <w:pPr>
              <w:jc w:val="both"/>
            </w:pPr>
            <w:r>
              <w:t>плит, сегментов и скорлуп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66-24-2</w:t>
            </w:r>
          </w:p>
        </w:tc>
        <w:tc>
          <w:tcPr>
            <w:tcW w:w="2571" w:type="dxa"/>
          </w:tcPr>
          <w:p w:rsidR="00000000" w:rsidRDefault="00AE4F3F">
            <w:pPr>
              <w:jc w:val="both"/>
            </w:pPr>
            <w:r>
              <w:t>ваты минеральной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66-24-3</w:t>
            </w:r>
          </w:p>
        </w:tc>
        <w:tc>
          <w:tcPr>
            <w:tcW w:w="2571" w:type="dxa"/>
          </w:tcPr>
          <w:p w:rsidR="00000000" w:rsidRDefault="00AE4F3F">
            <w:pPr>
              <w:jc w:val="both"/>
            </w:pPr>
            <w:r>
              <w:t>ваты стеклянной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140"/>
        <w:gridCol w:w="1070"/>
        <w:gridCol w:w="815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66-24-1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66-24-2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66-25</w:t>
            </w:r>
          </w:p>
        </w:tc>
        <w:tc>
          <w:tcPr>
            <w:tcW w:w="544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Прочистка дренажа штангами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Открывание и </w:t>
      </w:r>
      <w:proofErr w:type="spellStart"/>
      <w:r>
        <w:t>закрывание</w:t>
      </w:r>
      <w:proofErr w:type="spellEnd"/>
      <w:r>
        <w:t xml:space="preserve"> люков. 02. Очистка труб от нароста и грязи штангами. 03. Очистка колодцев от грязи.</w:t>
      </w:r>
    </w:p>
    <w:p w:rsidR="00000000" w:rsidRDefault="00AE4F3F">
      <w:pPr>
        <w:jc w:val="both"/>
      </w:pPr>
      <w:r>
        <w:rPr>
          <w:b/>
        </w:rPr>
        <w:t>Измеритель: 1 пролет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66-25-1</w:t>
            </w:r>
          </w:p>
        </w:tc>
        <w:tc>
          <w:tcPr>
            <w:tcW w:w="2886" w:type="dxa"/>
          </w:tcPr>
          <w:p w:rsidR="00000000" w:rsidRDefault="00AE4F3F">
            <w:pPr>
              <w:jc w:val="both"/>
            </w:pPr>
            <w:r>
              <w:t>Прочистка дренажа штангами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140"/>
        <w:gridCol w:w="120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66-26</w:t>
            </w:r>
          </w:p>
        </w:tc>
        <w:tc>
          <w:tcPr>
            <w:tcW w:w="2000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Демонтаж задвиж</w:t>
            </w:r>
            <w:r>
              <w:rPr>
                <w:b/>
              </w:rPr>
              <w:t>ек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Снятие плит перекрытия камер (нормы 5-14). 02. Отсоединение от трубопровода. 03. Снятие задвижки с места, 04. Подъем на поверхность. 05. Разборка, очистка всех частей и отдельных деталей задвижки. 06. Складирование.</w:t>
      </w:r>
    </w:p>
    <w:p w:rsidR="00000000" w:rsidRDefault="00AE4F3F">
      <w:pPr>
        <w:jc w:val="both"/>
      </w:pPr>
      <w:r>
        <w:rPr>
          <w:b/>
        </w:rPr>
        <w:t>Измеритель: 1 задвижка</w:t>
      </w:r>
    </w:p>
    <w:p w:rsidR="00000000" w:rsidRDefault="00AE4F3F">
      <w:pPr>
        <w:jc w:val="both"/>
      </w:pPr>
      <w:r>
        <w:t>Демонтаж задвижек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66-26-5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66-26-6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66-26-7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66-26-8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66-26-9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66-26-10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66-26-11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66-26-12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66-26-13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66-26</w:t>
            </w:r>
            <w:r>
              <w:t>-14</w:t>
            </w:r>
          </w:p>
        </w:tc>
        <w:tc>
          <w:tcPr>
            <w:tcW w:w="1020" w:type="dxa"/>
          </w:tcPr>
          <w:p w:rsidR="00000000" w:rsidRDefault="00AE4F3F">
            <w:pPr>
              <w:jc w:val="both"/>
            </w:pPr>
            <w:r>
              <w:t>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</w:t>
            </w: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8"/>
        <w:gridCol w:w="680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66-26-14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</w:t>
            </w:r>
            <w:r>
              <w:t>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sz w:val="20"/>
        </w:rPr>
      </w:pPr>
      <w:r>
        <w:rPr>
          <w:b/>
          <w:sz w:val="20"/>
        </w:rPr>
        <w:t>II. РЕКОНСТРУКЦИЯ И РЕМОНТ НАРУЖНЫХ СЕТЕЙ ВОДОПРОВОДА БЕСТРАНШЕЙНЫМИ МЕТОДАМИ С ПРИМЕНЕНИЕМ ИМПОРТНЫХ ТЕХНОЛОГИЙ</w:t>
      </w:r>
    </w:p>
    <w:p w:rsidR="00000000" w:rsidRDefault="00AE4F3F">
      <w:pPr>
        <w:pStyle w:val="FR2"/>
        <w:jc w:val="center"/>
        <w:rPr>
          <w:b/>
          <w:sz w:val="20"/>
        </w:rPr>
      </w:pPr>
    </w:p>
    <w:p w:rsidR="00000000" w:rsidRDefault="00AE4F3F">
      <w:pPr>
        <w:pStyle w:val="FR2"/>
        <w:jc w:val="center"/>
        <w:rPr>
          <w:b/>
          <w:i/>
          <w:sz w:val="20"/>
        </w:rPr>
      </w:pPr>
      <w:r>
        <w:rPr>
          <w:b/>
          <w:i/>
          <w:sz w:val="20"/>
        </w:rPr>
        <w:t>01. ВОССТАНОВЛЕНИЕ ВОДОПРОВОДНЫХ СЕТЕЙ ПО МЕТОДИКЕ «ПРОЦЕСС ФЕНИКС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66-27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Промывка трубопровода для последующего санирования трубопровода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Развертывание</w:t>
      </w:r>
      <w:r>
        <w:t xml:space="preserve"> и сворачивание промывочной машины. 02. Промывка трубопровода. 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Промывка трубопроводов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1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66-27-1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66-27-2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66-27-3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66-27-4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66-27-5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00000" w:rsidRDefault="00AE4F3F">
            <w:pPr>
              <w:jc w:val="both"/>
            </w:pPr>
            <w:r>
              <w:t>66-27-6</w:t>
            </w:r>
          </w:p>
        </w:tc>
        <w:tc>
          <w:tcPr>
            <w:tcW w:w="118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128,96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169,28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380105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96,0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230,4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393"/>
        <w:gridCol w:w="992"/>
        <w:gridCol w:w="1082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294,24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128,2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380105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на базе автомобиля «Мерседес»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61,0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168,0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168,0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268,8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307,2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66-28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Телевизионное инспекционное обследование трубопровода после промывки с одновременной сушкой трубопровода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Развертывание и </w:t>
      </w:r>
      <w:proofErr w:type="spellStart"/>
      <w:r>
        <w:t>сворачиванье</w:t>
      </w:r>
      <w:proofErr w:type="spellEnd"/>
      <w:r>
        <w:t xml:space="preserve"> инспекционной машины. 02. Обследование трубопровода с одновременной сушкой.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</w:rPr>
        <w:t xml:space="preserve"> трубопроводов</w:t>
      </w:r>
    </w:p>
    <w:p w:rsidR="00000000" w:rsidRDefault="00AE4F3F">
      <w:pPr>
        <w:jc w:val="both"/>
      </w:pPr>
      <w:r>
        <w:t>Телевизионное инспекционное обследование трубопровода после промывки с одновременной сушкой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66-28-1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66-28-2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66-28-3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66-28-4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66-28-5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66-28-6</w:t>
            </w:r>
          </w:p>
        </w:tc>
        <w:tc>
          <w:tcPr>
            <w:tcW w:w="112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22,69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380111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Инспекционное об</w:t>
            </w:r>
            <w:r>
              <w:t>орудование на базе автомобиля «Фольксваген»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393"/>
        <w:gridCol w:w="1057"/>
        <w:gridCol w:w="1047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68,32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19,2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380111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Инспекционное </w:t>
            </w:r>
            <w:r>
              <w:t>оборудование на базе автомобиля «Фольксваген»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4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66-29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Санирование трубопровода по методике «Процесс Феникс»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t>Состав работ:</w:t>
      </w:r>
    </w:p>
    <w:p w:rsidR="00000000" w:rsidRDefault="00AE4F3F">
      <w:pPr>
        <w:jc w:val="both"/>
      </w:pPr>
      <w:r>
        <w:t xml:space="preserve">01. Подготовка клеевой композиции и рукава. 02. Заправка рукава в парогенератор. 03. Развертывание и </w:t>
      </w:r>
      <w:proofErr w:type="spellStart"/>
      <w:r>
        <w:t>сворачиванье</w:t>
      </w:r>
      <w:proofErr w:type="spellEnd"/>
      <w:r>
        <w:t xml:space="preserve"> машины для санирования. 04. Ввод рукава в санируемый трубопровод. 05. Пропарив</w:t>
      </w:r>
      <w:r>
        <w:t xml:space="preserve">ание </w:t>
      </w:r>
      <w:proofErr w:type="spellStart"/>
      <w:r>
        <w:t>просанированного</w:t>
      </w:r>
      <w:proofErr w:type="spellEnd"/>
      <w:r>
        <w:t xml:space="preserve"> трубопровода.</w:t>
      </w:r>
    </w:p>
    <w:p w:rsidR="00000000" w:rsidRDefault="00AE4F3F">
      <w:pPr>
        <w:jc w:val="both"/>
      </w:pPr>
      <w:r>
        <w:rPr>
          <w:b/>
        </w:rPr>
        <w:t>Измеритель: 100 м трубопроводов</w:t>
      </w:r>
    </w:p>
    <w:p w:rsidR="00000000" w:rsidRDefault="00AE4F3F">
      <w:pPr>
        <w:jc w:val="both"/>
      </w:pPr>
      <w:r>
        <w:t>Санирование по методике «Процесс Феникс» трубопроводов диаметром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66-29-1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66-29-2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66-29-3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66-29-4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66-29-5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66-29-6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66-29-7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66-29-8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66-29-9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66-29-10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66-29-11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AE4F3F">
            <w:pPr>
              <w:jc w:val="both"/>
            </w:pPr>
            <w:r>
              <w:t>66-29-12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49,62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55,87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62,13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Машина для ввода рукава с парогенератором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Аварийная мастерская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300-9516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Феникс-ш</w:t>
            </w:r>
            <w:r>
              <w:t>ланг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113-9049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Клеевая композиция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0,0813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0,243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74,64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80,89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87,15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56,2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60,7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Машина для ввода рукава с парогенератором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Аварийная мастерская на базе автомобил</w:t>
            </w:r>
            <w:r>
              <w:t>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300-9516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Феникс-шланг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113-9049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Клеевая композиция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0,366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530"/>
        <w:gridCol w:w="680"/>
        <w:gridCol w:w="737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66-29-12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112,17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69,7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74,2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78,7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Машина для ввода рукава с парогенератором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380102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Аварийная мастерская на базе автомобиля «Мерседес»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300-9516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Феникс-шланг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113-9049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Клеевая композиция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66-30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Телевизионное инспекционное обследование трубопровода после операции санирования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Развертывание и </w:t>
      </w:r>
      <w:proofErr w:type="spellStart"/>
      <w:r>
        <w:t>сворачиванье</w:t>
      </w:r>
      <w:proofErr w:type="spellEnd"/>
      <w:r>
        <w:t xml:space="preserve"> инспекционной машины. 02. Непосредственное обследование трубопровода.</w:t>
      </w:r>
    </w:p>
    <w:p w:rsidR="00000000" w:rsidRDefault="00AE4F3F">
      <w:pPr>
        <w:jc w:val="both"/>
        <w:rPr>
          <w:b/>
        </w:rPr>
      </w:pPr>
      <w:r>
        <w:rPr>
          <w:b/>
        </w:rPr>
        <w:t>Измеритель: 100 м трубопровода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7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66-30-1</w:t>
            </w:r>
          </w:p>
        </w:tc>
        <w:tc>
          <w:tcPr>
            <w:tcW w:w="7578" w:type="dxa"/>
          </w:tcPr>
          <w:p w:rsidR="00000000" w:rsidRDefault="00AE4F3F">
            <w:pPr>
              <w:jc w:val="both"/>
            </w:pPr>
            <w:r>
              <w:t>Телевизионное инспекционное обследование трубопровода после операции санирования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02"/>
        <w:gridCol w:w="118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5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380111</w:t>
            </w:r>
          </w:p>
        </w:tc>
        <w:tc>
          <w:tcPr>
            <w:tcW w:w="5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Инспекционное оборудование на базе автомобиля «Фольксваген»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310102</w:t>
            </w:r>
          </w:p>
        </w:tc>
        <w:tc>
          <w:tcPr>
            <w:tcW w:w="5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4,0 кВт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5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i/>
          <w:sz w:val="20"/>
        </w:rPr>
      </w:pPr>
      <w:r>
        <w:rPr>
          <w:b/>
          <w:i/>
          <w:sz w:val="20"/>
        </w:rPr>
        <w:t>02. ЗАМЕНА СТАРЫХ ТРУБ ПОЛИЭТИЛЕНОВЫМИ ТРУБАМИ С ПОМОЩЬЮ ПНЕВМОПРОБОЙНИКА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66-31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Подземное разрушение старой трубы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  <w:r>
              <w:rPr>
                <w:b/>
              </w:rPr>
              <w:t xml:space="preserve"> с протягиванием на ее место </w:t>
            </w:r>
            <w:r>
              <w:rPr>
                <w:b/>
              </w:rPr>
              <w:t>но вой полиэтиленовой трубы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Подготовка плети из полиэтиленовых труб со сваркой стыков. 02. Установка лебедки на основание из металлического щита с последующим демонтажем. 03. Монтаж и демонтаж анкерного устройства. 04. Протаскивание троса в существующую трубу. 05 Установка и демонтаж расширителя и клапана. 06. Сборка пневматического шланга. 07. Протаскивание пневматического шланга в полиэтиленовую трубу с последующим его демонтажем. 08. Протаскивание полиэтиленовой трубы с помощью </w:t>
      </w:r>
      <w:proofErr w:type="spellStart"/>
      <w:r>
        <w:t>пневмо</w:t>
      </w:r>
      <w:r>
        <w:t>пробойника</w:t>
      </w:r>
      <w:proofErr w:type="spellEnd"/>
      <w:r>
        <w:t>. 09. Закрытие концов трубы.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Бестраншейная замена труб полиэтиленовыми трубами с изменением диаметра: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50 и 100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>
              <w:t>н</w:t>
            </w:r>
            <w:proofErr w:type="spellEnd"/>
            <w:r>
              <w:t xml:space="preserve"> 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66-31-2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100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110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66-31-3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160 мм и 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66-31-4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150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160 мм и 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66-31-5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200 мм и 225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66-31-6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200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>
              <w:t>н</w:t>
            </w:r>
            <w:proofErr w:type="spellEnd"/>
            <w:r>
              <w:t xml:space="preserve"> 200 мм и 225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66-31-7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200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66-31-8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250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66-31-9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250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66-31-10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300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66-31-11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300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66-31-12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350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66-31-13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350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66-31-14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400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66-31-15</w:t>
            </w:r>
          </w:p>
        </w:tc>
        <w:tc>
          <w:tcPr>
            <w:tcW w:w="3280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400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450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135"/>
        <w:gridCol w:w="68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241,52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274,46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263,48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79,5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91,5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</w:t>
            </w:r>
            <w:r>
              <w:t>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49,2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392208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 «</w:t>
            </w:r>
            <w:proofErr w:type="spellStart"/>
            <w:r>
              <w:t>Ротенбергер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392107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  <w:r>
              <w:t xml:space="preserve"> «ОЛИМП»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Полиэтиленовые трубы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0,00062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0,00073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0,00095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0,00084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101-0218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Глицерин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021"/>
        <w:gridCol w:w="680"/>
        <w:gridCol w:w="737"/>
        <w:gridCol w:w="737"/>
        <w:gridCol w:w="737"/>
        <w:gridCol w:w="73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</w:t>
            </w:r>
            <w:r>
              <w:t>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290,42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334,34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312,38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367,24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117,7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138,16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69,46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392208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 «</w:t>
            </w:r>
            <w:proofErr w:type="spellStart"/>
            <w:r>
              <w:t>Ротенбергер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392107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  <w:r>
              <w:t xml:space="preserve"> «ОЛИМП»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392103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</w:t>
            </w:r>
            <w:r>
              <w:t>евмопробойник</w:t>
            </w:r>
            <w:proofErr w:type="spellEnd"/>
            <w:r>
              <w:t xml:space="preserve"> «ГИГАНТ»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</w:t>
            </w:r>
            <w:r>
              <w:t>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0,00095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101-0218</w:t>
            </w:r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Глицерин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0,0096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65"/>
        <w:gridCol w:w="680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501,48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162,85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145</w:t>
            </w:r>
            <w:r>
              <w:t>,65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175,95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164,15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78,86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83,16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79,16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392207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392106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  <w:r>
              <w:t xml:space="preserve"> «КОЛОСС»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</w:t>
            </w:r>
            <w:r>
              <w:rPr>
                <w:lang w:val="en-US"/>
              </w:rPr>
              <w:t xml:space="preserve"> «ATLAS COPCO»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</w:t>
            </w:r>
            <w:r>
              <w:t>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«ДЖЕНСЕТ»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101-0218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Глицерин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0,024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66-32</w:t>
            </w:r>
          </w:p>
        </w:tc>
        <w:tc>
          <w:tcPr>
            <w:tcW w:w="5516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Протаскивание водопроводной полиэтиленовой трубы в существующую без разрушения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Подготовка плети из полиэтиленовых труб со сваркой стыков. 02. Установка лебедки на основание из металлического щита с последующим демонтажем. 03. Монтаж и демонтаж анкерного устройства. 04. Протаскивание троса в существующую трубу. 05. Установка и демонтаж оголовка для крепления троса к шаблону. 06. Протаскивание и отсоединение шаблона. 07. Присоединение оголовка</w:t>
      </w:r>
      <w:r>
        <w:t xml:space="preserve"> к трубе с последующим отсоединением. 08. Дополнительный демонтаж и монтаж анкерного устройства для извлечения шаблона (нормы 8-16). 09. Протаскивание полиэтиленовой трубы с помощью </w:t>
      </w:r>
      <w:proofErr w:type="spellStart"/>
      <w:r>
        <w:t>пневмопробойника</w:t>
      </w:r>
      <w:proofErr w:type="spellEnd"/>
      <w:r>
        <w:t>. 10. Закрытие концов трубы.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Бестраншейная замена труб полиэтиленовыми трубами с изменением диаметра: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>
              <w:t>н</w:t>
            </w:r>
            <w:proofErr w:type="spellEnd"/>
            <w:r>
              <w:t xml:space="preserve"> 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66-32-2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150 мм на </w:t>
            </w:r>
            <w:proofErr w:type="spellStart"/>
            <w:r>
              <w:rPr>
                <w:lang w:val="en-US"/>
              </w:rPr>
              <w:t>d</w:t>
            </w:r>
            <w:r>
              <w:t>н</w:t>
            </w:r>
            <w:proofErr w:type="spellEnd"/>
            <w:r>
              <w:t xml:space="preserve"> 110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66-32-3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200 мм на </w:t>
            </w:r>
            <w:proofErr w:type="spellStart"/>
            <w:r>
              <w:t>dн</w:t>
            </w:r>
            <w:proofErr w:type="spellEnd"/>
            <w:r>
              <w:t xml:space="preserve"> 160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66-32-4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250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66-32-5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300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66-32-6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350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66-32-7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400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66-32-8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450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66-32-9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500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66-32-10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600 мм на </w:t>
            </w:r>
            <w:proofErr w:type="spellStart"/>
            <w:r>
              <w:t>dн</w:t>
            </w:r>
            <w:proofErr w:type="spellEnd"/>
            <w:r>
              <w:t xml:space="preserve">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66-32-11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700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66-32-12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750 мм на </w:t>
            </w:r>
            <w:proofErr w:type="spellStart"/>
            <w:r>
              <w:t>dн</w:t>
            </w:r>
            <w:proofErr w:type="spellEnd"/>
            <w:r>
              <w:t xml:space="preserve"> 630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66-32-13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800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710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66-32-14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900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66-32-15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1000 мм на </w:t>
            </w:r>
            <w:proofErr w:type="spellStart"/>
            <w:r>
              <w:t>dн</w:t>
            </w:r>
            <w:proofErr w:type="spellEnd"/>
            <w:r>
              <w:t xml:space="preserve">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E4F3F">
            <w:pPr>
              <w:jc w:val="both"/>
            </w:pPr>
            <w:r>
              <w:t>66-32-16</w:t>
            </w:r>
          </w:p>
        </w:tc>
        <w:tc>
          <w:tcPr>
            <w:tcW w:w="2516" w:type="dxa"/>
          </w:tcPr>
          <w:p w:rsidR="00000000" w:rsidRDefault="00AE4F3F">
            <w:pPr>
              <w:jc w:val="both"/>
            </w:pPr>
            <w:r>
              <w:t xml:space="preserve">с </w:t>
            </w:r>
            <w:proofErr w:type="spellStart"/>
            <w:r>
              <w:t>dy</w:t>
            </w:r>
            <w:proofErr w:type="spellEnd"/>
            <w:r>
              <w:t xml:space="preserve"> 1200 мм на </w:t>
            </w:r>
            <w:proofErr w:type="spellStart"/>
            <w:r>
              <w:t>dн</w:t>
            </w:r>
            <w:proofErr w:type="spellEnd"/>
            <w:r>
              <w:t xml:space="preserve"> 1000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182,84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187,</w:t>
            </w:r>
            <w: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191,54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392208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 «</w:t>
            </w:r>
            <w:proofErr w:type="spellStart"/>
            <w:r>
              <w:t>Ротенбергер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0,00046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0,00051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</w:t>
            </w:r>
            <w:r>
              <w:t>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222,24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249,02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253,38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Затраты </w:t>
            </w:r>
            <w:proofErr w:type="spellStart"/>
            <w:r>
              <w:t>тоуда</w:t>
            </w:r>
            <w:proofErr w:type="spellEnd"/>
            <w:r>
              <w:t xml:space="preserve">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67,4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75,86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77,86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49,2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56,46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392208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 «</w:t>
            </w:r>
            <w:proofErr w:type="spellStart"/>
            <w:r>
              <w:t>Ротенбергер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392207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</w:t>
            </w:r>
            <w:r>
              <w:t>ный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«ДЖЕНСЕТ»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390405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Электоостанция</w:t>
            </w:r>
            <w:proofErr w:type="spellEnd"/>
            <w:r>
              <w:t xml:space="preserve"> «Хонда»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</w:t>
            </w:r>
            <w:r>
              <w:t xml:space="preserve"> индивидуальные сварные конструкции, масса сборочной единицы от 0,1 до 0,501т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0,00057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0,00212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530"/>
        <w:gridCol w:w="680"/>
        <w:gridCol w:w="737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364,92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395,96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112,4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114,82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</w:t>
            </w:r>
            <w:r>
              <w:t xml:space="preserve">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78,16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86,46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87,88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393207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390401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«ЛЖЕНСЕТ»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</w:t>
            </w:r>
            <w:r>
              <w:t>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0,501т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0,00252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0,00269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0,00285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561"/>
        <w:gridCol w:w="680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427,28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441,68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126,7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129,02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133,42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97,76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99,08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101,48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393207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400101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Тягач седельный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400111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Полуприцеп 12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390401</w:t>
            </w:r>
          </w:p>
        </w:tc>
        <w:tc>
          <w:tcPr>
            <w:tcW w:w="3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Электростанция «ДЖЕНСЕТ»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</w:t>
            </w:r>
            <w:r>
              <w:t>01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201-9281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Щиты опалубки металлические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201-0780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0,501 до 1,0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0,501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113-0180</w:t>
            </w:r>
          </w:p>
        </w:tc>
        <w:tc>
          <w:tcPr>
            <w:tcW w:w="3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Спирт технический ректификационный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0,00326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0,00359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0,00392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 xml:space="preserve"> РЕКОНСТРУКЦИЯ И РЕМОНТ НАРУЖНЫХ СЕТЕЙ КАНАЛИЗАЦИИ БЕСТРАНШЕЙНЫМИ </w:t>
      </w:r>
      <w:r>
        <w:rPr>
          <w:b/>
          <w:sz w:val="20"/>
        </w:rPr>
        <w:t>МЕТОДАМИ С ПРИМЕНЕНИЕМ ИМПОРТНЫХ ТЕХНОЛОГИЙ</w:t>
      </w:r>
    </w:p>
    <w:p w:rsidR="00000000" w:rsidRDefault="00AE4F3F">
      <w:pPr>
        <w:pStyle w:val="FR2"/>
        <w:jc w:val="center"/>
        <w:rPr>
          <w:b/>
          <w:sz w:val="20"/>
        </w:rPr>
      </w:pPr>
    </w:p>
    <w:p w:rsidR="00000000" w:rsidRDefault="00AE4F3F">
      <w:pPr>
        <w:pStyle w:val="FR2"/>
        <w:jc w:val="center"/>
        <w:rPr>
          <w:b/>
          <w:i/>
          <w:sz w:val="20"/>
          <w:lang w:val="en-US"/>
        </w:rPr>
      </w:pPr>
      <w:r>
        <w:rPr>
          <w:b/>
          <w:i/>
          <w:sz w:val="20"/>
        </w:rPr>
        <w:t>01. ОБЛИЦОВКА КОЛОДЦЕВ ПОЛИЭТИЛЕНОМ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66-33</w:t>
            </w:r>
          </w:p>
        </w:tc>
        <w:tc>
          <w:tcPr>
            <w:tcW w:w="432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Облицовка колодцев методом</w:t>
            </w:r>
            <w:r>
              <w:rPr>
                <w:b/>
                <w:lang w:val="en-US"/>
              </w:rPr>
              <w:t xml:space="preserve"> «TROLINING»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Изготовление и установка заготовок днища и стенок колодца из полиэтилена со сваркой. </w:t>
      </w:r>
    </w:p>
    <w:p w:rsidR="00000000" w:rsidRDefault="00AE4F3F">
      <w:pPr>
        <w:jc w:val="both"/>
      </w:pPr>
      <w:r>
        <w:t>02. Приготовление и нагнетание пластифицированного раствора в межтрубное пространство.</w:t>
      </w:r>
    </w:p>
    <w:p w:rsidR="00000000" w:rsidRDefault="00AE4F3F">
      <w:pPr>
        <w:jc w:val="both"/>
      </w:pPr>
      <w:r>
        <w:rPr>
          <w:b/>
        </w:rPr>
        <w:t>Измеритель: 1 колодец</w:t>
      </w:r>
    </w:p>
    <w:p w:rsidR="00000000" w:rsidRDefault="00AE4F3F">
      <w:pPr>
        <w:jc w:val="both"/>
      </w:pPr>
      <w:r>
        <w:t>Восстановление колодцев методом</w:t>
      </w:r>
      <w:r>
        <w:rPr>
          <w:lang w:val="en-US"/>
        </w:rPr>
        <w:t xml:space="preserve"> «TROLINING»</w:t>
      </w:r>
      <w:r>
        <w:t xml:space="preserve"> при диаметре колодцев и высоте: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66-33-1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- 1,0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66-33-2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- 2,5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</w:t>
            </w:r>
            <w:r>
              <w:t>3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- 3,0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66-33-4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- 4,0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66-33-5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- 5,0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66-33-6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- 6,0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4000"/>
        <w:gridCol w:w="960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2,27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2,09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2,09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Аппарат </w:t>
            </w:r>
            <w:proofErr w:type="spellStart"/>
            <w:r>
              <w:t>экструдерный</w:t>
            </w:r>
            <w:proofErr w:type="spellEnd"/>
            <w:r>
              <w:t xml:space="preserve"> сварочный</w:t>
            </w:r>
            <w:r>
              <w:rPr>
                <w:lang w:val="en-US"/>
              </w:rPr>
              <w:t xml:space="preserve"> «WEGENER WEG-332»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391601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Смесительный насос типа</w:t>
            </w:r>
            <w:r>
              <w:rPr>
                <w:lang w:val="en-US"/>
              </w:rPr>
              <w:t xml:space="preserve"> «G4-SUPER»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МАТЕРИАЛЫ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Шипованный</w:t>
            </w:r>
            <w:proofErr w:type="spellEnd"/>
            <w:r>
              <w:t xml:space="preserve"> полиэтилен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6,28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101-9540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 для спец. раствора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0,19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гнутосварочных</w:t>
            </w:r>
            <w:proofErr w:type="spellEnd"/>
            <w:r>
              <w:t xml:space="preserve"> профилей и круглых труб, средняя масса сборочной единицы </w:t>
            </w:r>
            <w:r>
              <w:t>до 0,1 т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0,019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42"/>
        <w:gridCol w:w="1103"/>
        <w:gridCol w:w="791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103,8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3,49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3,54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Аппарат </w:t>
            </w:r>
            <w:proofErr w:type="spellStart"/>
            <w:r>
              <w:t>экструдерный</w:t>
            </w:r>
            <w:proofErr w:type="spellEnd"/>
            <w:r>
              <w:t xml:space="preserve"> сварочный</w:t>
            </w:r>
            <w:r>
              <w:rPr>
                <w:lang w:val="en-US"/>
              </w:rPr>
              <w:t xml:space="preserve"> «WEGENER</w:t>
            </w:r>
            <w:r>
              <w:t xml:space="preserve"> WEG-</w:t>
            </w:r>
            <w:r>
              <w:t>332»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5,39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391601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Смесительный насос типа «G4-SUPER»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1,84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1,89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Шипованный</w:t>
            </w:r>
            <w:proofErr w:type="spellEnd"/>
            <w:r>
              <w:t xml:space="preserve"> полиэтилен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13,94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101-9540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 для спец. раствора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гнутосварочных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3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</w:t>
            </w:r>
            <w:r>
              <w:t>варочный из полиэтилена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0,0283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0,0315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0,0347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66-34</w:t>
            </w:r>
          </w:p>
        </w:tc>
        <w:tc>
          <w:tcPr>
            <w:tcW w:w="4625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Облицовка колодцев полиэтиленовыми трубами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Изготовление и установка заготовок днища колодца из листового полиэтилена со сваркой. 02. Резка полиэтиленовых труб. 03. Опускание полиэтиленовых труб в колодец. 04. Заполнение межтрубного пространства цементным раствором.</w:t>
      </w:r>
    </w:p>
    <w:p w:rsidR="00000000" w:rsidRDefault="00AE4F3F">
      <w:pPr>
        <w:jc w:val="both"/>
      </w:pPr>
      <w:r>
        <w:rPr>
          <w:b/>
        </w:rPr>
        <w:t>Измеритель: 1 колодец</w:t>
      </w:r>
    </w:p>
    <w:p w:rsidR="00000000" w:rsidRDefault="00AE4F3F">
      <w:pPr>
        <w:jc w:val="both"/>
      </w:pPr>
      <w:r>
        <w:t>Облицовка колодцев полиэтиленовыми трубами при диаметре колодцев и высоте: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66-34-1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высота- 1,0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66-34-2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</w:t>
            </w:r>
            <w:r>
              <w:t>ота - 2,5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66-34-3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- 3,0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66-34-4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-4,0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66-34-5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- 5,0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66-34-6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- 6,0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23,77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</w:t>
            </w:r>
            <w:r>
              <w:t>грегат</w:t>
            </w:r>
            <w:r>
              <w:rPr>
                <w:lang w:val="en-US"/>
              </w:rPr>
              <w:t xml:space="preserve"> «WEGENER WEG-332»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резки и сварки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Бетононасос производительностью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 М100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0,00187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0,00187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</w:t>
            </w:r>
            <w:r>
              <w:t xml:space="preserve"> 150 мм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65,07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82,03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агрегат</w:t>
            </w:r>
            <w:r>
              <w:rPr>
                <w:lang w:val="en-US"/>
              </w:rPr>
              <w:t xml:space="preserve"> «WEGENER</w:t>
            </w:r>
            <w:r>
              <w:t xml:space="preserve"> WEG-332»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резки и сварки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Бетононасос производительностью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 М100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</w:t>
            </w:r>
            <w:r>
              <w:t>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2,01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i/>
          <w:sz w:val="20"/>
        </w:rPr>
      </w:pPr>
      <w:r>
        <w:rPr>
          <w:b/>
          <w:i/>
          <w:sz w:val="20"/>
        </w:rPr>
        <w:t>02. ПЕРЕКРЫТИЕ УЧАСТКОВ КАНАЛИЗАЦИОННЫХ СЕТЕЙ С ПОМОЩЬЮ ПНЕВМОЗАГЛУШЕК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66-35</w:t>
            </w:r>
          </w:p>
        </w:tc>
        <w:tc>
          <w:tcPr>
            <w:tcW w:w="36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Очистка участка трубы под заглушку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Очистка колодца от грязи. 02. Очистка трубы вручную с помощью пневмоскребков.</w:t>
      </w:r>
    </w:p>
    <w:p w:rsidR="00000000" w:rsidRDefault="00AE4F3F">
      <w:pPr>
        <w:jc w:val="both"/>
      </w:pPr>
      <w:r>
        <w:t>03. Промывка трубы.</w:t>
      </w:r>
    </w:p>
    <w:p w:rsidR="00000000" w:rsidRDefault="00AE4F3F">
      <w:pPr>
        <w:jc w:val="both"/>
      </w:pPr>
      <w:r>
        <w:rPr>
          <w:b/>
        </w:rPr>
        <w:t>Измеритель: 1 операция</w:t>
      </w:r>
    </w:p>
    <w:p w:rsidR="00000000" w:rsidRDefault="00AE4F3F">
      <w:pPr>
        <w:jc w:val="both"/>
      </w:pPr>
      <w:r>
        <w:t>Очистка участка трубы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66-35-1</w:t>
            </w:r>
          </w:p>
        </w:tc>
        <w:tc>
          <w:tcPr>
            <w:tcW w:w="1560" w:type="dxa"/>
          </w:tcPr>
          <w:p w:rsidR="00000000" w:rsidRDefault="00AE4F3F">
            <w:pPr>
              <w:jc w:val="both"/>
            </w:pPr>
            <w:r>
              <w:t>до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66-35-2</w:t>
            </w:r>
          </w:p>
        </w:tc>
        <w:tc>
          <w:tcPr>
            <w:tcW w:w="1560" w:type="dxa"/>
          </w:tcPr>
          <w:p w:rsidR="00000000" w:rsidRDefault="00AE4F3F">
            <w:pPr>
              <w:jc w:val="both"/>
            </w:pPr>
            <w:r>
              <w:t>600-900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</w:tcPr>
          <w:p w:rsidR="00000000" w:rsidRDefault="00AE4F3F">
            <w:pPr>
              <w:jc w:val="both"/>
            </w:pPr>
            <w:r>
              <w:t>66-35-3</w:t>
            </w:r>
          </w:p>
        </w:tc>
        <w:tc>
          <w:tcPr>
            <w:tcW w:w="1560" w:type="dxa"/>
          </w:tcPr>
          <w:p w:rsidR="00000000" w:rsidRDefault="00AE4F3F">
            <w:pPr>
              <w:jc w:val="both"/>
            </w:pPr>
            <w:r>
              <w:t>1000-1400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4116"/>
        <w:gridCol w:w="813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66-35-1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66-35-2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1,28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rPr>
                <w:lang w:val="en-US"/>
              </w:rPr>
              <w:t>1,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очистки трубопроводов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330808</w:t>
            </w:r>
          </w:p>
        </w:tc>
        <w:tc>
          <w:tcPr>
            <w:tcW w:w="4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Скребки пневматические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0,08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66-36</w:t>
            </w:r>
          </w:p>
        </w:tc>
        <w:tc>
          <w:tcPr>
            <w:tcW w:w="5030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Монтаж и демонтаж резино</w:t>
            </w:r>
            <w:r>
              <w:rPr>
                <w:b/>
              </w:rPr>
              <w:t xml:space="preserve">кордной </w:t>
            </w:r>
            <w:proofErr w:type="spellStart"/>
            <w:r>
              <w:rPr>
                <w:b/>
              </w:rPr>
              <w:t>пневмозаглушки</w:t>
            </w:r>
            <w:proofErr w:type="spellEnd"/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Установка и снятие вспомогательной </w:t>
      </w:r>
      <w:proofErr w:type="spellStart"/>
      <w:r>
        <w:t>пневмозаглушки</w:t>
      </w:r>
      <w:proofErr w:type="spellEnd"/>
      <w:r>
        <w:t xml:space="preserve"> типа ПТ в трубу. 02. Установка и демонтаж резинокордной </w:t>
      </w:r>
      <w:proofErr w:type="spellStart"/>
      <w:r>
        <w:t>пневмозаглушки</w:t>
      </w:r>
      <w:proofErr w:type="spellEnd"/>
      <w:r>
        <w:t xml:space="preserve">. 03. Перекрытие трубы </w:t>
      </w:r>
      <w:proofErr w:type="spellStart"/>
      <w:r>
        <w:t>пневмозаглушкой</w:t>
      </w:r>
      <w:proofErr w:type="spellEnd"/>
      <w:r>
        <w:t xml:space="preserve"> с помощью компрессора. 04. Поддержание резинокордной </w:t>
      </w:r>
      <w:proofErr w:type="spellStart"/>
      <w:r>
        <w:t>пневмозаглушки</w:t>
      </w:r>
      <w:proofErr w:type="spellEnd"/>
      <w:r>
        <w:t xml:space="preserve"> в течение суток.</w:t>
      </w:r>
    </w:p>
    <w:p w:rsidR="00000000" w:rsidRDefault="00AE4F3F">
      <w:pPr>
        <w:jc w:val="both"/>
      </w:pPr>
      <w:r>
        <w:rPr>
          <w:b/>
        </w:rPr>
        <w:t>Измеритель: 1 шт.</w:t>
      </w:r>
    </w:p>
    <w:p w:rsidR="00000000" w:rsidRDefault="00AE4F3F">
      <w:pPr>
        <w:jc w:val="both"/>
      </w:pPr>
      <w:r>
        <w:t xml:space="preserve">Монтаж и демонтаж резинокордных </w:t>
      </w:r>
      <w:proofErr w:type="spellStart"/>
      <w:r>
        <w:t>пневмозаглушек</w:t>
      </w:r>
      <w:proofErr w:type="spellEnd"/>
      <w:r>
        <w:t xml:space="preserve">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3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66-36-1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100-200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66-36-2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200-400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66-36-3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400-600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66-36-4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600-800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66-36-5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800-1200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000000" w:rsidRDefault="00AE4F3F">
            <w:pPr>
              <w:jc w:val="both"/>
            </w:pPr>
            <w:r>
              <w:t>66-36-6</w:t>
            </w:r>
          </w:p>
        </w:tc>
        <w:tc>
          <w:tcPr>
            <w:tcW w:w="3860" w:type="dxa"/>
          </w:tcPr>
          <w:p w:rsidR="00000000" w:rsidRDefault="00AE4F3F">
            <w:pPr>
              <w:jc w:val="both"/>
            </w:pPr>
            <w:r>
              <w:t>Контроль поддержания заглушки в сутки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электрические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</w:t>
            </w:r>
            <w:r>
              <w:t>лушка ПТ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43,41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Лебедки электрические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pStyle w:val="FR2"/>
        <w:jc w:val="center"/>
        <w:rPr>
          <w:b/>
          <w:i/>
          <w:sz w:val="20"/>
        </w:rPr>
      </w:pPr>
      <w:r>
        <w:rPr>
          <w:b/>
          <w:i/>
          <w:sz w:val="20"/>
        </w:rPr>
        <w:t>03. БЕСТРАНШЕЙНАЯ ЗАМЕНА КАНАЛИЗАЦИОННЫХ ТРУБОПРОВОДОВ</w:t>
      </w:r>
    </w:p>
    <w:p w:rsidR="00000000" w:rsidRDefault="00AE4F3F">
      <w:pPr>
        <w:pStyle w:val="FR2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66-37</w:t>
            </w:r>
          </w:p>
        </w:tc>
        <w:tc>
          <w:tcPr>
            <w:tcW w:w="5516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Бестраншейная замена канализационных трубопроводов укороченными патрубками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Обход трассы с открыванием люков. 02. Промывка трубы и очистка колодцев при заиливании не более 30%. 03. Перекачка сточных вод. 04. Прокладка временного трубопровода. 05. Разбивка стенки 2-х колодцев и лотков с последующим восстановлением. 06. Монтаж и </w:t>
      </w:r>
      <w:r>
        <w:t xml:space="preserve">демонтаж анкерного устройства в колодце. 07. Монтаж патрубков и протаскивание трубы с помощью </w:t>
      </w:r>
      <w:proofErr w:type="spellStart"/>
      <w:r>
        <w:t>пневмопробойника</w:t>
      </w:r>
      <w:proofErr w:type="spellEnd"/>
      <w:r>
        <w:t>. 08. Присоединение трубы к колодцам. 09. Телевизионный контроль качества сборки. 10. Изготовление заготовок секций трубы.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Бестраншейная замена трубопроводов пластмассовыми патрубками: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66-37-1</w:t>
            </w:r>
          </w:p>
        </w:tc>
        <w:tc>
          <w:tcPr>
            <w:tcW w:w="5340" w:type="dxa"/>
          </w:tcPr>
          <w:p w:rsidR="00000000" w:rsidRDefault="00AE4F3F">
            <w:pPr>
              <w:jc w:val="both"/>
            </w:pPr>
            <w:r>
              <w:t>с изменением диаметра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100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>
              <w:t>н</w:t>
            </w:r>
            <w:proofErr w:type="spellEnd"/>
            <w:r>
              <w:t xml:space="preserve"> 225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66-37-2</w:t>
            </w:r>
          </w:p>
        </w:tc>
        <w:tc>
          <w:tcPr>
            <w:tcW w:w="5340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230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66-37-3</w:t>
            </w:r>
          </w:p>
        </w:tc>
        <w:tc>
          <w:tcPr>
            <w:tcW w:w="5340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230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66-37-4</w:t>
            </w:r>
          </w:p>
        </w:tc>
        <w:tc>
          <w:tcPr>
            <w:tcW w:w="5340" w:type="dxa"/>
          </w:tcPr>
          <w:p w:rsidR="00000000" w:rsidRDefault="00AE4F3F">
            <w:pPr>
              <w:jc w:val="both"/>
            </w:pPr>
            <w:r>
              <w:t>с изменением бол</w:t>
            </w:r>
            <w:r>
              <w:t>ьшего диаметра трубы на меньший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66-37-5</w:t>
            </w:r>
          </w:p>
        </w:tc>
        <w:tc>
          <w:tcPr>
            <w:tcW w:w="5340" w:type="dxa"/>
          </w:tcPr>
          <w:p w:rsidR="00000000" w:rsidRDefault="00AE4F3F">
            <w:pPr>
              <w:jc w:val="both"/>
            </w:pPr>
            <w:r>
              <w:t>Добавлять на каждый дополнительный колодец сверх двух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696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66-37-1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66-37-2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66-37-3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66-37-4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2443,0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2643,3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571,23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556,93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525,73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549,73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сварки и резки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38,68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44,48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38,68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44,48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Компрессор </w:t>
            </w:r>
            <w:r>
              <w:t>«</w:t>
            </w:r>
            <w:proofErr w:type="spellStart"/>
            <w:r>
              <w:t>Ингерзоль-Ранд</w:t>
            </w:r>
            <w:proofErr w:type="spellEnd"/>
            <w:r>
              <w:t>»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349,6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325,6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349,6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Установка для очистки трубопроводов </w:t>
            </w:r>
            <w:r>
              <w:rPr>
                <w:lang w:val="en-US"/>
              </w:rPr>
              <w:t>«SISU»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Промывочный машина «СКАНИЯ П112»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465,44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454,44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110101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Бадьи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</w:t>
            </w:r>
            <w:r>
              <w:t>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111100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Вибратор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 МК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401-9021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0,5 т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102-0053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</w:t>
            </w:r>
            <w:r>
              <w:t xml:space="preserve"> толщиной 25 мм,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102-0061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44 мм и более,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101-1515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101-3064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Ацетилен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66-38</w:t>
            </w:r>
          </w:p>
        </w:tc>
        <w:tc>
          <w:tcPr>
            <w:tcW w:w="5516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Заполнение упраздняемых трубопроводов или межтрубного пространства при трубах в футляре песком, бетоном, раствором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Монтаж и р</w:t>
      </w:r>
      <w:r>
        <w:t xml:space="preserve">азборка </w:t>
      </w:r>
      <w:proofErr w:type="spellStart"/>
      <w:r>
        <w:t>бетоновода</w:t>
      </w:r>
      <w:proofErr w:type="spellEnd"/>
      <w:r>
        <w:t xml:space="preserve"> </w:t>
      </w:r>
      <w:proofErr w:type="spellStart"/>
      <w:r>
        <w:t>диам</w:t>
      </w:r>
      <w:proofErr w:type="spellEnd"/>
      <w:r>
        <w:t xml:space="preserve">. 150 мм. 02. Прием смеси из кузова. 03. Подача смеси в трубопровод бетононасосом. 04. Очистка </w:t>
      </w:r>
      <w:proofErr w:type="spellStart"/>
      <w:r>
        <w:t>бетоновода</w:t>
      </w:r>
      <w:proofErr w:type="spellEnd"/>
      <w:r>
        <w:t xml:space="preserve"> и бетононасоса нагнетанием воды.</w:t>
      </w:r>
    </w:p>
    <w:p w:rsidR="00000000" w:rsidRDefault="00AE4F3F">
      <w:pPr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заполнения</w:t>
      </w:r>
    </w:p>
    <w:p w:rsidR="00000000" w:rsidRDefault="00AE4F3F">
      <w:pPr>
        <w:jc w:val="both"/>
      </w:pPr>
      <w:r>
        <w:t>Заполнение трубопроводов или межтрубного пространства: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66-38-1</w:t>
            </w:r>
          </w:p>
        </w:tc>
        <w:tc>
          <w:tcPr>
            <w:tcW w:w="2180" w:type="dxa"/>
          </w:tcPr>
          <w:p w:rsidR="00000000" w:rsidRDefault="00AE4F3F">
            <w:pPr>
              <w:jc w:val="both"/>
            </w:pPr>
            <w:r>
              <w:t>песком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66-38-2</w:t>
            </w:r>
          </w:p>
        </w:tc>
        <w:tc>
          <w:tcPr>
            <w:tcW w:w="2180" w:type="dxa"/>
          </w:tcPr>
          <w:p w:rsidR="00000000" w:rsidRDefault="00AE4F3F">
            <w:pPr>
              <w:jc w:val="both"/>
            </w:pPr>
            <w:r>
              <w:t>бетоном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</w:tcPr>
          <w:p w:rsidR="00000000" w:rsidRDefault="00AE4F3F">
            <w:pPr>
              <w:jc w:val="both"/>
            </w:pPr>
            <w:r>
              <w:t>66-38-3</w:t>
            </w:r>
          </w:p>
        </w:tc>
        <w:tc>
          <w:tcPr>
            <w:tcW w:w="2180" w:type="dxa"/>
          </w:tcPr>
          <w:p w:rsidR="00000000" w:rsidRDefault="00AE4F3F">
            <w:pPr>
              <w:jc w:val="both"/>
            </w:pPr>
            <w:r>
              <w:t>цементным раствором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88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66-38-1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66-38-2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Бетононасос производительностью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408-9020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Песок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401-0033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 М50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402-0001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Раствор цементный М25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3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66-39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Бестраншейная замена канализационных трубопроводов укороченными патрубками «ВИП-ЛАЙНЕР» с помощью </w:t>
            </w:r>
            <w:proofErr w:type="spellStart"/>
            <w:r>
              <w:rPr>
                <w:b/>
              </w:rPr>
              <w:t>пневмопроб</w:t>
            </w:r>
            <w:r>
              <w:rPr>
                <w:b/>
              </w:rPr>
              <w:t>ойника</w:t>
            </w:r>
            <w:proofErr w:type="spellEnd"/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Обход трассы с открыванием люков. 02. Промывка трубы и очистка колодцев при заиливании не более 30%. 03. Перекачка сточных вод. 04. Прокладка временного трубопровода. 05. Разбивка колодца с последующим восстановлением. 06. Монтаж и демонтаж анкерного устройства в колодце. 07. Монтаж патрубков и протаскивание трубы с помощью </w:t>
      </w:r>
      <w:proofErr w:type="spellStart"/>
      <w:r>
        <w:t>пневмопробойника</w:t>
      </w:r>
      <w:proofErr w:type="spellEnd"/>
      <w:r>
        <w:t>. 08. Фиксация модулей. 09. Телевизионное обследование трубы.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 xml:space="preserve">Бестраншейная замена трубопроводов пластмассовыми </w:t>
      </w:r>
      <w:r>
        <w:t>патрубками «ВИП-ЛАЙНЕР»: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7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66-39-1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>с изменением диаметра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t xml:space="preserve"> 150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66-39-2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150 мм на </w:t>
            </w:r>
            <w:proofErr w:type="spellStart"/>
            <w:r>
              <w:t>dн</w:t>
            </w:r>
            <w:proofErr w:type="spellEnd"/>
            <w:r>
              <w:t xml:space="preserve"> 225 мм; </w:t>
            </w:r>
            <w:proofErr w:type="spellStart"/>
            <w:r>
              <w:t>dy</w:t>
            </w:r>
            <w:proofErr w:type="spellEnd"/>
            <w:r>
              <w:t xml:space="preserve"> 200 мм на </w:t>
            </w:r>
            <w:proofErr w:type="spellStart"/>
            <w:r>
              <w:t>dн</w:t>
            </w:r>
            <w:proofErr w:type="spellEnd"/>
            <w:r>
              <w:t xml:space="preserve"> 280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66-39-3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230 мм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</w:t>
            </w:r>
            <w:proofErr w:type="spellEnd"/>
            <w:r>
              <w:t xml:space="preserve"> 250 мм; </w:t>
            </w:r>
            <w:proofErr w:type="spellStart"/>
            <w:r>
              <w:t>dy</w:t>
            </w:r>
            <w:proofErr w:type="spellEnd"/>
            <w:r>
              <w:t xml:space="preserve"> 250 мм на </w:t>
            </w:r>
            <w:proofErr w:type="spellStart"/>
            <w:r>
              <w:t>dн</w:t>
            </w:r>
            <w:proofErr w:type="spellEnd"/>
            <w:r>
              <w:t xml:space="preserve"> 280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66-39-4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230 мм на </w:t>
            </w:r>
            <w:proofErr w:type="spellStart"/>
            <w:r>
              <w:t>dн</w:t>
            </w:r>
            <w:proofErr w:type="spellEnd"/>
            <w:r>
              <w:t xml:space="preserve"> 280 мм; </w:t>
            </w:r>
            <w:proofErr w:type="spellStart"/>
            <w:r>
              <w:t>dy</w:t>
            </w:r>
            <w:proofErr w:type="spellEnd"/>
            <w:r>
              <w:t xml:space="preserve"> 200 мм на </w:t>
            </w:r>
            <w:proofErr w:type="spellStart"/>
            <w:r>
              <w:t>dн</w:t>
            </w:r>
            <w:proofErr w:type="spellEnd"/>
            <w:r>
              <w:t xml:space="preserve"> 250 мм; </w:t>
            </w:r>
            <w:proofErr w:type="spellStart"/>
            <w:r>
              <w:t>dy</w:t>
            </w:r>
            <w:proofErr w:type="spellEnd"/>
            <w:r>
              <w:t xml:space="preserve"> 250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66-39-5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300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66-39-6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 xml:space="preserve">с изменением диаметра </w:t>
            </w:r>
            <w:proofErr w:type="spellStart"/>
            <w:r>
              <w:t>dy</w:t>
            </w:r>
            <w:proofErr w:type="spellEnd"/>
            <w:r>
              <w:t xml:space="preserve"> 350 мм на </w:t>
            </w:r>
            <w:proofErr w:type="spellStart"/>
            <w:r>
              <w:t>dн</w:t>
            </w:r>
            <w:proofErr w:type="spellEnd"/>
            <w:r>
              <w:t xml:space="preserve">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66-39-7</w:t>
            </w:r>
          </w:p>
        </w:tc>
        <w:tc>
          <w:tcPr>
            <w:tcW w:w="7213" w:type="dxa"/>
          </w:tcPr>
          <w:p w:rsidR="00000000" w:rsidRDefault="00AE4F3F">
            <w:pPr>
              <w:jc w:val="both"/>
            </w:pPr>
            <w:r>
              <w:t>с изменением большего диаметра трубы на меньший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</w:t>
            </w:r>
            <w:r>
              <w:t>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1440,2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1433,9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574,22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555,79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391702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«</w:t>
            </w:r>
            <w:proofErr w:type="spellStart"/>
            <w:r>
              <w:t>Ингерзоль-Ранд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240,85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235,85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  <w:r>
              <w:t xml:space="preserve"> «Мини Олимп»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</w:t>
            </w:r>
            <w:r>
              <w:t>вка для очистки трубопроводов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Промывочный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385,3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151000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Фиксатор модулей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110101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Бадьи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111100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Вибратор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 МК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401-9021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Прочие индивидуальные сварные конструкции, масса сборочной единицы от 0,1 до 0,5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102-0053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25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102-0061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44 мм и более,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102,0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66-39-7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1499,6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1404,9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1359,1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</w:t>
            </w:r>
            <w:r>
              <w:t>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578,97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532,97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521,68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521,47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«</w:t>
            </w:r>
            <w:proofErr w:type="spellStart"/>
            <w:r>
              <w:t>Ингерзоль-Ранд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245,85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225,85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220,85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Мотолебедка</w:t>
            </w:r>
            <w:proofErr w:type="spellEnd"/>
            <w:r>
              <w:t xml:space="preserve"> 20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Пневмопробойник</w:t>
            </w:r>
            <w:proofErr w:type="spellEnd"/>
            <w:r>
              <w:t xml:space="preserve"> «Мини Олимп»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очистки трубопроводов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Промывочный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365,3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151000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Фиксатор модулей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Бадьи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111100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Вибратор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 МК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401-9021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201-0779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Прочие индивидуальные сварные конструкции, </w:t>
            </w:r>
            <w:r>
              <w:t>масса сборочной единицы от 0,1 до 0,5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102-0053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25 мм.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44 мм и более.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108,0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100,0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66-40</w:t>
            </w:r>
          </w:p>
        </w:tc>
        <w:tc>
          <w:tcPr>
            <w:tcW w:w="5516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Бестраншейное восстановление канализационных трубопроводов методом «ФЛЕКСОРЕН»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Обход трассы с открыванием люков. 02. Откачивание сточных вод. 03. Пр</w:t>
      </w:r>
      <w:r>
        <w:t>омывка трубы при заиливании не более 30% с отсасыванием воды. 04. Телевизионное обследование трубы. 05. Установка и демонтаж монтажного оборудования. 06. Протаскивание троса и шаблона. 07. Сборка труб и футеровка старой трубы трубой «</w:t>
      </w:r>
      <w:proofErr w:type="spellStart"/>
      <w:r>
        <w:t>Флексорен</w:t>
      </w:r>
      <w:proofErr w:type="spellEnd"/>
      <w:r>
        <w:t>» с фиксацией. 08. Заполнение межтрубного пространства специальным цементным раствором. 09. Устройство сопряжения входного и выходного отверстия цементным раствором.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Бестраншейная замена трубопроводов трубами «ФЛЕКСОРЕН»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66-40-</w:t>
            </w:r>
            <w:r>
              <w:t>1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140-270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4385"/>
        <w:gridCol w:w="1280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850,75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253800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 центробежный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380141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Монтажное оборудование на ба</w:t>
            </w:r>
            <w:r>
              <w:t>зе микроавтобуса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Бетононасос производительностью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103-9016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«</w:t>
            </w:r>
            <w:proofErr w:type="spellStart"/>
            <w:r>
              <w:t>Флексорен</w:t>
            </w:r>
            <w:proofErr w:type="spellEnd"/>
            <w:r>
              <w:t>»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300-9178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Кольцо сварное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102-0052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Доски обрезные толщиной 25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402-9061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М100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402-0010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1:2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4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75,0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66-41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Восстановление канализационных трубопрово</w:t>
            </w:r>
            <w:r>
              <w:rPr>
                <w:b/>
              </w:rPr>
              <w:t>дов методом «ИНСИТУФОРМ»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Обход трассы с открыванием люков. 02. Перекачка сточных вод с отводом по временной трубе. 03. Промывка трубы при заиливании не более 30% с отсасыванием воды и отвозкой на 35 км. 04. Обследование сети телеустановкой. 05. Разбивка выступающей части присоединения в колодце. 06. Санирование чулком «ИНСИТУФОРМ» с прогревом. 07. Откачка технологических вод из колодцев. 08. Вырезка хвостовой части и лотка с отвозкой отходов от чулка. 09. Телевизионное обследование чулка</w:t>
      </w:r>
      <w:r>
        <w:t>. 10. Заделка сопряжении в ж/б колодцах.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Восстановление канализационных трубопроводов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66-41-1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66-41-2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66-41-3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375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66-41-4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66-41-5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66-41-6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66-41-7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66-41-8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66-41-9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66-41-10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66-41-11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66-41-12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AE4F3F">
            <w:pPr>
              <w:jc w:val="both"/>
            </w:pPr>
            <w:r>
              <w:t>66-41-13</w:t>
            </w:r>
          </w:p>
        </w:tc>
        <w:tc>
          <w:tcPr>
            <w:tcW w:w="1060" w:type="dxa"/>
          </w:tcPr>
          <w:p w:rsidR="00000000" w:rsidRDefault="00AE4F3F">
            <w:pPr>
              <w:jc w:val="both"/>
            </w:pPr>
            <w:r>
              <w:t>1500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1083,3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1099,0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1107,0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</w:t>
            </w:r>
            <w:r>
              <w:t>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173,52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179,42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182,37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132,9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135,9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137,4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253800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 центробежный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380201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Бойлерная м</w:t>
            </w:r>
            <w:r>
              <w:t>ашина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103-9017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Трубы-чулок</w:t>
            </w:r>
            <w:proofErr w:type="spellEnd"/>
            <w:r>
              <w:t xml:space="preserve"> «ИНСИТУФОРМ»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402-0010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1:2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1175,5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1189,8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1231,2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195,42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204,27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218,31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143,4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147,9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154,28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253800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 центробежный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51,38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</w:t>
            </w:r>
            <w:r>
              <w:t>становка для отсасывания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380201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Бойлерная машина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73,75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73,75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103-9017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Трубы-чулок</w:t>
            </w:r>
            <w:proofErr w:type="spellEnd"/>
            <w:r>
              <w:t xml:space="preserve"> «ИНСИТУФОРМ»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146,0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177,0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402-0010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1:2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381"/>
        <w:gridCol w:w="680"/>
        <w:gridCol w:w="737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259,87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295,27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174,9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253800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 центробежный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</w:t>
            </w:r>
            <w:r>
              <w:t>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380201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Бойлерная машина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76,25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103-9017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Трубы-чулок</w:t>
            </w:r>
            <w:proofErr w:type="spellEnd"/>
            <w:r>
              <w:t xml:space="preserve"> «ИНСИТУФОРМ»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402-0010</w:t>
            </w:r>
          </w:p>
        </w:tc>
        <w:tc>
          <w:tcPr>
            <w:tcW w:w="4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1:2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4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5118"/>
        <w:gridCol w:w="680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</w:t>
            </w:r>
            <w:r>
              <w:t>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477,27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832,52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253800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 центробежный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</w:t>
            </w:r>
            <w:r>
              <w:t>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380201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Бойлерная машина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81,25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5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103-9017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Трубы-чулок</w:t>
            </w:r>
            <w:proofErr w:type="spellEnd"/>
            <w:r>
              <w:t xml:space="preserve"> «ИНСИТУФОРМ»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402-0010</w:t>
            </w: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1:2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113-0368</w:t>
            </w:r>
          </w:p>
        </w:tc>
        <w:tc>
          <w:tcPr>
            <w:tcW w:w="5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Жидкое стекло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66-42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Бестраншейная замена канализационных трубопроводов на пластмассовые методом «ГРУНДОКРАК»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</w:t>
      </w:r>
      <w:r>
        <w:rPr>
          <w:b/>
        </w:rPr>
        <w:t>т:</w:t>
      </w:r>
    </w:p>
    <w:p w:rsidR="00000000" w:rsidRDefault="00AE4F3F">
      <w:pPr>
        <w:jc w:val="both"/>
      </w:pPr>
      <w:r>
        <w:t>01. Установка деревянных регулировочных блоков. 02. Раскладка труб на поверхности со сваркой стыков. 03. Монтаж и демонтаж оборудования. 04. Опускание пробойника с трубой в котлован. 05. Протаскивание трубы.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Бестраншейная замена трубопроводов на пластмассовые диаметром: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66-42-1</w:t>
            </w:r>
          </w:p>
        </w:tc>
        <w:tc>
          <w:tcPr>
            <w:tcW w:w="1520" w:type="dxa"/>
          </w:tcPr>
          <w:p w:rsidR="00000000" w:rsidRDefault="00AE4F3F">
            <w:pPr>
              <w:jc w:val="both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66-42-2</w:t>
            </w:r>
          </w:p>
        </w:tc>
        <w:tc>
          <w:tcPr>
            <w:tcW w:w="1520" w:type="dxa"/>
          </w:tcPr>
          <w:p w:rsidR="00000000" w:rsidRDefault="00AE4F3F">
            <w:pPr>
              <w:jc w:val="both"/>
            </w:pPr>
            <w:r>
              <w:t>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66-42-3</w:t>
            </w:r>
          </w:p>
        </w:tc>
        <w:tc>
          <w:tcPr>
            <w:tcW w:w="1520" w:type="dxa"/>
          </w:tcPr>
          <w:p w:rsidR="00000000" w:rsidRDefault="00AE4F3F">
            <w:pPr>
              <w:jc w:val="both"/>
            </w:pPr>
            <w:r>
              <w:t>355-450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66-42-4</w:t>
            </w:r>
          </w:p>
        </w:tc>
        <w:tc>
          <w:tcPr>
            <w:tcW w:w="1520" w:type="dxa"/>
          </w:tcPr>
          <w:p w:rsidR="00000000" w:rsidRDefault="00AE4F3F">
            <w:pPr>
              <w:jc w:val="both"/>
            </w:pPr>
            <w:r>
              <w:t>560-630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AE4F3F">
            <w:pPr>
              <w:jc w:val="both"/>
            </w:pPr>
            <w:r>
              <w:t>66-42-5</w:t>
            </w:r>
          </w:p>
        </w:tc>
        <w:tc>
          <w:tcPr>
            <w:tcW w:w="1520" w:type="dxa"/>
          </w:tcPr>
          <w:p w:rsidR="00000000" w:rsidRDefault="00AE4F3F">
            <w:pPr>
              <w:jc w:val="both"/>
            </w:pPr>
            <w:r>
              <w:t>710-1200мм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933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66-42-2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</w:t>
            </w:r>
            <w:r>
              <w:t>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78,98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79,82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35,08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36,17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392206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«KVH»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393207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392102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Пробойник «ГЕРКУЛЕС»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392103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Пробойник «ГИГАНТ»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391702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 «ИНГЕРЗОЛЬ-РАНД»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390511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Волочильная лебедка</w:t>
            </w:r>
            <w:r>
              <w:rPr>
                <w:lang w:val="en-US"/>
              </w:rPr>
              <w:t xml:space="preserve"> RW-20</w:t>
            </w:r>
            <w:r>
              <w:t xml:space="preserve"> «</w:t>
            </w:r>
            <w:proofErr w:type="spellStart"/>
            <w:r>
              <w:t>Грундовинч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</w:t>
            </w:r>
            <w:r>
              <w:t>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390541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Дисковая бензопила «ПАРТНЕР»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102-0029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Брусья толщиной 130 мм и более,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933"/>
        <w:gridCol w:w="680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66-42-4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109,64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44,68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393207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Сварочный агрегат</w:t>
            </w:r>
            <w:r>
              <w:rPr>
                <w:lang w:val="en-US"/>
              </w:rPr>
              <w:t xml:space="preserve"> «OMICRON»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392104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Пробойник «ГОЛИАФ»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391702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 «ИНГЕРЗОЛЬ-РАНД»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390511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Волочильная лебедка RW-20 «</w:t>
            </w:r>
            <w:proofErr w:type="spellStart"/>
            <w:r>
              <w:t>Грундовинч</w:t>
            </w:r>
            <w:proofErr w:type="spellEnd"/>
            <w:r>
              <w:t>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390541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Дисковая бензопила «ПАРТНЕР»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102-0029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Брусья толщиной 130 мм и более,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0,131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66-43</w:t>
            </w:r>
          </w:p>
        </w:tc>
        <w:tc>
          <w:tcPr>
            <w:tcW w:w="5516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Промывка канализационных сетей спецмашинами «СКАНИЯ» и</w:t>
            </w:r>
            <w:r>
              <w:rPr>
                <w:b/>
                <w:lang w:val="en-US"/>
              </w:rPr>
              <w:t xml:space="preserve"> «SISU»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Обход трассы с открыванием люков. 02. Откачка воды из колодцев. 03. Промывка трубопроводов </w:t>
      </w:r>
      <w:proofErr w:type="spellStart"/>
      <w:r>
        <w:t>маш</w:t>
      </w:r>
      <w:proofErr w:type="spellEnd"/>
      <w:r>
        <w:t xml:space="preserve"> ной «СКАНИЯ» с откачкой машиной «SISU» при заиливании не более 30%. 04. Телевизионное обследование сети после промывки.</w:t>
      </w:r>
    </w:p>
    <w:p w:rsidR="00000000" w:rsidRDefault="00AE4F3F">
      <w:pPr>
        <w:jc w:val="both"/>
      </w:pPr>
      <w:r>
        <w:rPr>
          <w:b/>
        </w:rPr>
        <w:t>Измеритель: 100 м трубопровода</w:t>
      </w:r>
    </w:p>
    <w:p w:rsidR="00000000" w:rsidRDefault="00AE4F3F">
      <w:pPr>
        <w:jc w:val="both"/>
      </w:pPr>
      <w:r>
        <w:t>Промывка канализационных трубопроводов диаметром: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66-43-1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150-250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66-43-2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66-43-3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66-43-4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66-43-5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66-43-6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66-43-7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66-43-8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</w:t>
            </w:r>
            <w:r>
              <w:t>6-43-9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51" w:type="dxa"/>
          </w:tcPr>
          <w:p w:rsidR="00000000" w:rsidRDefault="00AE4F3F">
            <w:pPr>
              <w:jc w:val="both"/>
            </w:pPr>
            <w:r>
              <w:t>66-43-10</w:t>
            </w:r>
          </w:p>
        </w:tc>
        <w:tc>
          <w:tcPr>
            <w:tcW w:w="1296" w:type="dxa"/>
          </w:tcPr>
          <w:p w:rsidR="00000000" w:rsidRDefault="00AE4F3F">
            <w:pPr>
              <w:jc w:val="both"/>
            </w:pPr>
            <w:r>
              <w:t>1200 мм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130,53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225,3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47,81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55,25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65,65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36,78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50,5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17,14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115,0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130,0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872"/>
        <w:gridCol w:w="680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312,62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360,8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428,4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92,43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107,25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128,05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71,1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148,0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150,0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170,0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383"/>
        <w:gridCol w:w="1278"/>
        <w:gridCol w:w="737"/>
        <w:gridCol w:w="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211,25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310104</w:t>
            </w:r>
          </w:p>
        </w:tc>
        <w:tc>
          <w:tcPr>
            <w:tcW w:w="4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</w:t>
            </w:r>
            <w:r>
              <w:t>отлива 5,5 кВт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162,5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80,0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80,0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380131</w:t>
            </w:r>
          </w:p>
        </w:tc>
        <w:tc>
          <w:tcPr>
            <w:tcW w:w="4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Телеустановка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180,0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200,0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5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66-44</w:t>
            </w:r>
          </w:p>
        </w:tc>
        <w:tc>
          <w:tcPr>
            <w:tcW w:w="5517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Восстановление канализационных колодцев методом</w:t>
            </w:r>
            <w:r>
              <w:rPr>
                <w:b/>
                <w:lang w:val="en-US"/>
              </w:rPr>
              <w:t xml:space="preserve"> «TROLINING»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Снятие и восстановление люков. 02. Срезка и восстановление ходовых скоб. 03. Очистка колодца. 04. Установка и демонтаж </w:t>
      </w:r>
      <w:proofErr w:type="spellStart"/>
      <w:r>
        <w:t>пневмозаглушек</w:t>
      </w:r>
      <w:proofErr w:type="spellEnd"/>
      <w:r>
        <w:t>. 05. Изготовление и установка заготовок д</w:t>
      </w:r>
      <w:r>
        <w:t>нища и стенок колодца из полиэтилена со сваркой. 06. Приготовление и нагнетание пластифицированного раствора в межтрубное пространство.</w:t>
      </w:r>
    </w:p>
    <w:p w:rsidR="00000000" w:rsidRDefault="00AE4F3F">
      <w:pPr>
        <w:jc w:val="both"/>
      </w:pPr>
      <w:r>
        <w:rPr>
          <w:b/>
        </w:rPr>
        <w:t>Измеритель; 1 колодец</w:t>
      </w:r>
    </w:p>
    <w:p w:rsidR="00000000" w:rsidRDefault="00AE4F3F">
      <w:pPr>
        <w:jc w:val="both"/>
      </w:pPr>
      <w:r>
        <w:t>Восстановление колодцев методом</w:t>
      </w:r>
      <w:r>
        <w:rPr>
          <w:lang w:val="en-US"/>
        </w:rPr>
        <w:t xml:space="preserve"> «TROLINING»</w:t>
      </w:r>
      <w:r>
        <w:t xml:space="preserve"> при диаметре колодцев и высоте: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66-44-1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- 1,0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66-44-2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- 2,5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66-44-3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- 3,0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66-44-4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- 4,0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66-44-5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- 5,0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66-44-6</w:t>
            </w:r>
          </w:p>
        </w:tc>
        <w:tc>
          <w:tcPr>
            <w:tcW w:w="264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- 6,0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108,46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114,82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28,74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29,47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17,93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Пневмоскребок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14,3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252600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Насос фекальный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252800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4,88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аппарат мощностью 3,5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391601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Смесительный насос типа</w:t>
            </w:r>
            <w:r>
              <w:rPr>
                <w:lang w:val="en-US"/>
              </w:rPr>
              <w:t xml:space="preserve"> «G4-SUPER»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</w:t>
            </w: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Шипованный</w:t>
            </w:r>
            <w:proofErr w:type="spellEnd"/>
            <w:r>
              <w:t xml:space="preserve">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101-9540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 для спец. раствора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0,152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101-0783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Поковки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0,72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590"/>
        <w:gridCol w:w="684"/>
        <w:gridCol w:w="742"/>
        <w:gridCol w:w="742"/>
        <w:gridCol w:w="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217,18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235,96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40,34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41,68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26,91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27,92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330808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Пневмоскребок</w:t>
            </w:r>
            <w:proofErr w:type="spellEnd"/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 «SISU»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22,68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22,68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252600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Насос фекальный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резки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1,98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252800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10,21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</w:t>
            </w:r>
            <w:r>
              <w:rPr>
                <w:lang w:val="en-US"/>
              </w:rPr>
              <w:t>i143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6,82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8,89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392202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аппарат мощностью 3,5 кВт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</w:t>
            </w:r>
            <w:r>
              <w:t>,39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6,42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391601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Смесительный насос типа «G4-SUPER»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113-9037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Шипованный</w:t>
            </w:r>
            <w:proofErr w:type="spellEnd"/>
            <w:r>
              <w:t xml:space="preserve"> полиэтилен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13,94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101-9540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 для спец. раствора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101-0783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Поковки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201-0763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Отдельные конструктивные элементы зданий </w:t>
            </w:r>
            <w:r>
              <w:t xml:space="preserve">и сооружений с преобладанием </w:t>
            </w:r>
            <w:proofErr w:type="spellStart"/>
            <w:r>
              <w:t>гнутосварных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0,0283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101-1515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Электроды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66-45</w:t>
            </w:r>
          </w:p>
        </w:tc>
        <w:tc>
          <w:tcPr>
            <w:tcW w:w="5518" w:type="dxa"/>
          </w:tcPr>
          <w:p w:rsidR="00000000" w:rsidRDefault="00AE4F3F">
            <w:pPr>
              <w:jc w:val="both"/>
            </w:pPr>
            <w:r>
              <w:rPr>
                <w:b/>
              </w:rPr>
              <w:t>Восстановление канализационных колодцев полиэтиленовыми трубами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 xml:space="preserve">01. Снятие и восстановление люков. 02. Срезка и восстановление ходовых скоб. 03. Очистка колодца. 04. </w:t>
      </w:r>
      <w:r>
        <w:t xml:space="preserve">Установка и демонтаж </w:t>
      </w:r>
      <w:proofErr w:type="spellStart"/>
      <w:r>
        <w:t>пневмозаглушек</w:t>
      </w:r>
      <w:proofErr w:type="spellEnd"/>
      <w:r>
        <w:t>. 05. Изготовление и установка заготовок днища из листового полиэтилена со сваркой. 06. Облицовка стенок колодца полиэтиленовой трубой. 07. Приготовление и нагнетание цементного раствора в межтрубное пространство.</w:t>
      </w:r>
    </w:p>
    <w:p w:rsidR="00000000" w:rsidRDefault="00AE4F3F">
      <w:pPr>
        <w:jc w:val="both"/>
      </w:pPr>
      <w:r>
        <w:rPr>
          <w:b/>
        </w:rPr>
        <w:t>Измеритель: 1 колодец</w:t>
      </w:r>
    </w:p>
    <w:p w:rsidR="00000000" w:rsidRDefault="00AE4F3F">
      <w:pPr>
        <w:jc w:val="both"/>
      </w:pPr>
      <w:r>
        <w:t>Восстановление колодцев полиэтиленовыми трубами при диаметре колодцев и высоте: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66-45-1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-1,0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66-45-2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- 2,5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66-45-3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1,0 м, высота - 3,0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66-45-4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- 4,0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66-45-5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 xml:space="preserve">. </w:t>
            </w:r>
            <w:r>
              <w:t>1,5 м, высота- 5,0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AE4F3F">
            <w:pPr>
              <w:jc w:val="both"/>
            </w:pPr>
            <w:r>
              <w:t>66-45-6</w:t>
            </w:r>
          </w:p>
        </w:tc>
        <w:tc>
          <w:tcPr>
            <w:tcW w:w="2760" w:type="dxa"/>
          </w:tcPr>
          <w:p w:rsidR="00000000" w:rsidRDefault="00AE4F3F">
            <w:pPr>
              <w:jc w:val="both"/>
            </w:pPr>
            <w:proofErr w:type="spellStart"/>
            <w:r>
              <w:t>диам</w:t>
            </w:r>
            <w:proofErr w:type="spellEnd"/>
            <w:r>
              <w:t>. 1,5 м, высота - 6,0 м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97,18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104,61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рабочих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28,42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17,93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Пневмоскребок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</w:t>
            </w:r>
            <w:r>
              <w:t>161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252600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Насос фекальный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мащ.-ч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252800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4,59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1,68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аппарат мощностью 3,5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Бетононасос производительностью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</w:t>
            </w:r>
            <w:r>
              <w:t>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101-0783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Поковки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М100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</w:t>
            </w:r>
            <w:r>
              <w:t>0042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1,73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2,49</w:t>
            </w:r>
          </w:p>
        </w:tc>
      </w:tr>
    </w:tbl>
    <w:p w:rsidR="00000000" w:rsidRDefault="00AE4F3F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4609"/>
        <w:gridCol w:w="680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196,18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218,67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244,52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38,95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40,55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050101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26,91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27,92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Пневмоскребок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380181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Установка для отсасывания</w:t>
            </w:r>
            <w:r>
              <w:rPr>
                <w:lang w:val="en-US"/>
              </w:rPr>
              <w:t xml:space="preserve"> «SISU»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380161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Промывочная машина «СКАНИЯ П112»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030404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Лебедка электрическая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252600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Насос фекальный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040504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Аппарат для газовой резки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 16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2,53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252800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Вентилятор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6,98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7,66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330804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6,82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8,89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393202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Экструдерный</w:t>
            </w:r>
            <w:proofErr w:type="spellEnd"/>
            <w:r>
              <w:t xml:space="preserve"> сварочный аппарат мощностью 3,5 кВт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110201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Бетононасос производительностью </w:t>
            </w:r>
            <w:r>
              <w:t>10 м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400001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530-9001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Трубы полиэтиленовые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5,15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113-9038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Листовой полиэтилен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300-9641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Заглушка ПТ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411-1002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Вода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101-0783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Поковки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402-9061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Цементный раствор М100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1,28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103-0175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 xml:space="preserve">Труба стальная </w:t>
            </w:r>
            <w:proofErr w:type="spellStart"/>
            <w:r>
              <w:t>диам</w:t>
            </w:r>
            <w:proofErr w:type="spellEnd"/>
            <w:r>
              <w:t>. 150 мм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0,342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0,425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101-9915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Пруток сварочный из полиэтилена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</w:t>
            </w:r>
            <w: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542-0042</w:t>
            </w:r>
          </w:p>
        </w:tc>
        <w:tc>
          <w:tcPr>
            <w:tcW w:w="4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Пропан-бутан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0,542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0,557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101-0324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Кислород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3,37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3,5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4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66-46</w:t>
            </w:r>
          </w:p>
        </w:tc>
        <w:tc>
          <w:tcPr>
            <w:tcW w:w="4833" w:type="dxa"/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Крепление траншей с помощью крепежных блоков</w:t>
            </w:r>
          </w:p>
        </w:tc>
      </w:tr>
    </w:tbl>
    <w:p w:rsidR="00000000" w:rsidRDefault="00AE4F3F">
      <w:pPr>
        <w:jc w:val="both"/>
      </w:pPr>
    </w:p>
    <w:p w:rsidR="00000000" w:rsidRDefault="00AE4F3F">
      <w:pPr>
        <w:jc w:val="both"/>
      </w:pPr>
      <w:r>
        <w:rPr>
          <w:b/>
        </w:rPr>
        <w:t>Состав работ:</w:t>
      </w:r>
    </w:p>
    <w:p w:rsidR="00000000" w:rsidRDefault="00AE4F3F">
      <w:pPr>
        <w:jc w:val="both"/>
      </w:pPr>
      <w:r>
        <w:t>01. Сборка блоков. 02. Установка направляющих. 03. Вдавливание блоков при разработке грунта экскаватором. 04. Установка верхнего блока краном. 05. Демонтаж блоков.</w:t>
      </w:r>
    </w:p>
    <w:p w:rsidR="00000000" w:rsidRDefault="00AE4F3F">
      <w:pPr>
        <w:jc w:val="both"/>
      </w:pPr>
      <w:r>
        <w:rPr>
          <w:b/>
        </w:rPr>
        <w:t>Измеритель: 100 п.м. траншеи</w:t>
      </w:r>
    </w:p>
    <w:p w:rsidR="00000000" w:rsidRDefault="00AE4F3F">
      <w:pPr>
        <w:jc w:val="both"/>
      </w:pPr>
      <w:r>
        <w:t>Крепление траншей с помощью блоков размерами: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66-46-1</w:t>
            </w:r>
          </w:p>
        </w:tc>
        <w:tc>
          <w:tcPr>
            <w:tcW w:w="1641" w:type="dxa"/>
          </w:tcPr>
          <w:p w:rsidR="00000000" w:rsidRDefault="00AE4F3F">
            <w:pPr>
              <w:jc w:val="both"/>
            </w:pPr>
            <w:r>
              <w:t>3,5х2,4+3,5х1,3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000000" w:rsidRDefault="00AE4F3F">
            <w:pPr>
              <w:jc w:val="both"/>
            </w:pPr>
            <w:r>
              <w:t>66-46-2</w:t>
            </w:r>
          </w:p>
        </w:tc>
        <w:tc>
          <w:tcPr>
            <w:tcW w:w="1641" w:type="dxa"/>
          </w:tcPr>
          <w:p w:rsidR="00000000" w:rsidRDefault="00AE4F3F">
            <w:pPr>
              <w:jc w:val="both"/>
            </w:pPr>
            <w:r>
              <w:t>4,0х2,4+4,0х1,3</w:t>
            </w:r>
          </w:p>
        </w:tc>
      </w:tr>
    </w:tbl>
    <w:p w:rsidR="00000000" w:rsidRDefault="00AE4F3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893"/>
        <w:gridCol w:w="1140"/>
        <w:gridCol w:w="98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Шифр ресурса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Е</w:t>
            </w:r>
            <w:r>
              <w:t xml:space="preserve">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66-46-1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66-46-2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1741,14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2806,0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1.1</w:t>
            </w:r>
          </w:p>
        </w:tc>
        <w:tc>
          <w:tcPr>
            <w:tcW w:w="3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Средний разряд работы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635,95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060246</w:t>
            </w:r>
          </w:p>
        </w:tc>
        <w:tc>
          <w:tcPr>
            <w:tcW w:w="3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Экскаватор на гусеничном ходу 0,4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14,29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400003</w:t>
            </w:r>
          </w:p>
        </w:tc>
        <w:tc>
          <w:tcPr>
            <w:tcW w:w="3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Автомобиль бортовой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021140</w:t>
            </w:r>
          </w:p>
        </w:tc>
        <w:tc>
          <w:tcPr>
            <w:tcW w:w="3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618,86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927,0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201-9292</w:t>
            </w:r>
          </w:p>
        </w:tc>
        <w:tc>
          <w:tcPr>
            <w:tcW w:w="3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Металлические конструкции крепежных блоков с распорами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3,869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4,963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201-9290</w:t>
            </w:r>
          </w:p>
        </w:tc>
        <w:tc>
          <w:tcPr>
            <w:tcW w:w="3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both"/>
            </w:pPr>
            <w:r>
              <w:t>Стальные конструкции приспособлений для монтажа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т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0,891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F3F">
            <w:pPr>
              <w:jc w:val="center"/>
            </w:pPr>
            <w:r>
              <w:t>2,12</w:t>
            </w:r>
          </w:p>
        </w:tc>
      </w:tr>
    </w:tbl>
    <w:p w:rsidR="00000000" w:rsidRDefault="00AE4F3F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F3F"/>
    <w:rsid w:val="00A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15782</Words>
  <Characters>89959</Characters>
  <Application>Microsoft Office Word</Application>
  <DocSecurity>0</DocSecurity>
  <Lines>749</Lines>
  <Paragraphs>211</Paragraphs>
  <ScaleCrop>false</ScaleCrop>
  <Company>Elcom Ltd</Company>
  <LinksUpToDate>false</LinksUpToDate>
  <CharactersWithSpaces>105530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ЭЛЕМЕНТНЫЕ СМЕТНЫЕ НОРМЫ</dc:title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