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05EC">
      <w:pPr>
        <w:pStyle w:val="9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</w:t>
      </w:r>
    </w:p>
    <w:p w:rsidR="00000000" w:rsidRDefault="00BD05EC">
      <w:pPr>
        <w:jc w:val="center"/>
      </w:pPr>
      <w:r>
        <w:t>по строительному и жилищно-коммунальному комплексу</w:t>
      </w:r>
    </w:p>
    <w:p w:rsidR="00000000" w:rsidRDefault="00BD05EC">
      <w:pPr>
        <w:jc w:val="center"/>
      </w:pPr>
      <w:r>
        <w:t>(Госстрой России)</w:t>
      </w:r>
    </w:p>
    <w:p w:rsidR="00000000" w:rsidRDefault="00BD05EC">
      <w:pPr>
        <w:jc w:val="center"/>
      </w:pPr>
    </w:p>
    <w:p w:rsidR="00000000" w:rsidRDefault="00BD05EC">
      <w:pPr>
        <w:jc w:val="center"/>
      </w:pPr>
    </w:p>
    <w:p w:rsidR="00000000" w:rsidRDefault="00BD05EC">
      <w:pPr>
        <w:jc w:val="center"/>
        <w:rPr>
          <w:b/>
        </w:rPr>
      </w:pPr>
      <w:r>
        <w:rPr>
          <w:b/>
        </w:rPr>
        <w:t xml:space="preserve">ФЕДЕРАЛЬНЫЕ ЕДИНИЧНЫЕ РАСЦЕНКИ </w:t>
      </w:r>
    </w:p>
    <w:p w:rsidR="00000000" w:rsidRDefault="00BD05EC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BD05EC">
      <w:pPr>
        <w:jc w:val="center"/>
        <w:rPr>
          <w:b/>
        </w:rPr>
      </w:pPr>
    </w:p>
    <w:p w:rsidR="00000000" w:rsidRDefault="00BD05EC">
      <w:pPr>
        <w:jc w:val="center"/>
        <w:rPr>
          <w:b/>
          <w:i/>
        </w:rPr>
      </w:pPr>
      <w:r>
        <w:rPr>
          <w:b/>
          <w:i/>
        </w:rPr>
        <w:t>Сборник № 66</w:t>
      </w:r>
    </w:p>
    <w:p w:rsidR="00000000" w:rsidRDefault="00BD05EC">
      <w:pPr>
        <w:jc w:val="center"/>
        <w:rPr>
          <w:b/>
          <w:i/>
        </w:rPr>
      </w:pPr>
    </w:p>
    <w:p w:rsidR="00000000" w:rsidRDefault="00BD05EC">
      <w:pPr>
        <w:jc w:val="center"/>
        <w:rPr>
          <w:b/>
        </w:rPr>
      </w:pPr>
      <w:r>
        <w:rPr>
          <w:b/>
        </w:rPr>
        <w:t>Наружные инженерные сети</w:t>
      </w:r>
    </w:p>
    <w:p w:rsidR="00000000" w:rsidRDefault="00BD05EC">
      <w:pPr>
        <w:jc w:val="center"/>
        <w:rPr>
          <w:b/>
        </w:rPr>
      </w:pPr>
    </w:p>
    <w:p w:rsidR="00000000" w:rsidRDefault="00BD05EC">
      <w:pPr>
        <w:jc w:val="center"/>
        <w:rPr>
          <w:b/>
        </w:rPr>
      </w:pPr>
      <w:r>
        <w:rPr>
          <w:b/>
        </w:rPr>
        <w:t>ФЕРр-2001-66</w:t>
      </w:r>
    </w:p>
    <w:p w:rsidR="00000000" w:rsidRDefault="00BD05EC">
      <w:pPr>
        <w:jc w:val="center"/>
        <w:rPr>
          <w:b/>
        </w:rPr>
      </w:pPr>
    </w:p>
    <w:p w:rsidR="00000000" w:rsidRDefault="00BD05EC">
      <w:pPr>
        <w:jc w:val="center"/>
        <w:rPr>
          <w:b/>
        </w:rPr>
      </w:pPr>
    </w:p>
    <w:p w:rsidR="00000000" w:rsidRDefault="00BD05EC">
      <w:pPr>
        <w:pStyle w:val="style2"/>
        <w:spacing w:before="0" w:after="0"/>
        <w:rPr>
          <w:rFonts w:ascii="Times New Roman" w:hAnsi="Times New Roman"/>
          <w:sz w:val="20"/>
        </w:rPr>
      </w:pPr>
      <w:bookmarkStart w:id="1" w:name="сб66тч"/>
      <w:bookmarkEnd w:id="1"/>
      <w:r>
        <w:rPr>
          <w:rFonts w:ascii="Times New Roman" w:hAnsi="Times New Roman"/>
          <w:sz w:val="20"/>
        </w:rPr>
        <w:t>Техническая часть</w:t>
      </w:r>
    </w:p>
    <w:p w:rsidR="00000000" w:rsidRDefault="00BD05EC">
      <w:pPr>
        <w:keepLines/>
        <w:jc w:val="center"/>
        <w:rPr>
          <w:b/>
        </w:rPr>
      </w:pPr>
    </w:p>
    <w:p w:rsidR="00000000" w:rsidRDefault="00BD05EC">
      <w:pPr>
        <w:pStyle w:val="3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</w:t>
      </w:r>
      <w:r>
        <w:rPr>
          <w:rFonts w:ascii="Times New Roman" w:hAnsi="Times New Roman"/>
          <w:spacing w:val="0"/>
          <w:sz w:val="20"/>
        </w:rPr>
        <w:t>. Общие указания</w:t>
      </w:r>
    </w:p>
    <w:p w:rsidR="00000000" w:rsidRDefault="00BD05EC">
      <w:pPr>
        <w:jc w:val="both"/>
      </w:pPr>
    </w:p>
    <w:p w:rsidR="00000000" w:rsidRDefault="00BD05EC">
      <w:pPr>
        <w:ind w:firstLine="284"/>
        <w:jc w:val="both"/>
      </w:pPr>
      <w:r>
        <w:t>1.1. Сборник содержит единичные расценки на разборку, ремонт и замену наружных инженерных сетей водоснабжения, канализации и теплоснабжения с использованием узлов, деталей и сборных конструкций промышленного изготовления.</w:t>
      </w:r>
    </w:p>
    <w:p w:rsidR="00000000" w:rsidRDefault="00BD05EC">
      <w:pPr>
        <w:ind w:firstLine="284"/>
        <w:jc w:val="both"/>
      </w:pPr>
      <w:r>
        <w:t xml:space="preserve">1.2. В расценках учтен весь комплекс основных, вспомогательных и сопутствующих операций, включая: очистку внутренних и наружных поверхностей труб от </w:t>
      </w:r>
      <w:proofErr w:type="spellStart"/>
      <w:r>
        <w:t>загрязнений</w:t>
      </w:r>
      <w:proofErr w:type="spellEnd"/>
      <w:r>
        <w:t>; подчистку готовых приямков и проверку уклонов; подбивку труб грунтом; зачистку дна траншей; перестановку крепл</w:t>
      </w:r>
      <w:r>
        <w:t>ений при опускании труб и др.; устройство ограждений, по технике безопасности; уборку материалов, отходов и мусора.</w:t>
      </w:r>
    </w:p>
    <w:p w:rsidR="00000000" w:rsidRDefault="00BD05EC">
      <w:pPr>
        <w:ind w:firstLine="284"/>
        <w:jc w:val="both"/>
      </w:pPr>
      <w:r>
        <w:t>1.3. В расценках на демонтаж трубопроводов учтена полная разборка на отдельные трубы и фасонные части.</w:t>
      </w:r>
    </w:p>
    <w:p w:rsidR="00000000" w:rsidRDefault="00BD05EC">
      <w:pPr>
        <w:ind w:firstLine="284"/>
        <w:jc w:val="both"/>
      </w:pPr>
      <w:r>
        <w:t>1.4. В расценках учтены усредненные условия производства работ:</w:t>
      </w:r>
    </w:p>
    <w:p w:rsidR="00000000" w:rsidRDefault="00BD05EC">
      <w:pPr>
        <w:ind w:firstLine="284"/>
        <w:jc w:val="both"/>
      </w:pPr>
      <w:r>
        <w:t>- разборка и замена труб в траншеях с естественной влажностью грунта – 70%;</w:t>
      </w:r>
    </w:p>
    <w:p w:rsidR="00000000" w:rsidRDefault="00BD05EC">
      <w:pPr>
        <w:ind w:firstLine="284"/>
        <w:jc w:val="both"/>
      </w:pPr>
      <w:r>
        <w:t xml:space="preserve">- разборка и замена труб в траншеи в грунтах, насыщенных водой, т.е. в условиях </w:t>
      </w:r>
      <w:proofErr w:type="spellStart"/>
      <w:r>
        <w:t>налипания</w:t>
      </w:r>
      <w:proofErr w:type="spellEnd"/>
      <w:r>
        <w:t xml:space="preserve"> грунта на обувь, инструменты, трубы, детали и крепления и т.п. </w:t>
      </w:r>
      <w:r>
        <w:t>– 30%;</w:t>
      </w:r>
    </w:p>
    <w:p w:rsidR="00000000" w:rsidRDefault="00BD05EC">
      <w:pPr>
        <w:ind w:firstLine="284"/>
        <w:jc w:val="both"/>
      </w:pPr>
      <w:r>
        <w:t>— длина труб в соответствии с ГОСТ.</w:t>
      </w:r>
    </w:p>
    <w:p w:rsidR="00000000" w:rsidRDefault="00BD05EC">
      <w:pPr>
        <w:pStyle w:val="a3"/>
        <w:ind w:firstLine="284"/>
        <w:rPr>
          <w:sz w:val="20"/>
        </w:rPr>
      </w:pPr>
      <w:r>
        <w:rPr>
          <w:sz w:val="20"/>
        </w:rPr>
        <w:t>Вносить в расценки изменения или поправки в зависимости от длины и толщины стенок труб, глубины и состояния траншей и т.п. не допускается.</w:t>
      </w:r>
    </w:p>
    <w:p w:rsidR="00000000" w:rsidRDefault="00BD05EC">
      <w:pPr>
        <w:ind w:firstLine="284"/>
        <w:jc w:val="both"/>
      </w:pPr>
      <w:r>
        <w:t>1.5. В расценках приведены диаметры труб и арматуры по условному проходу.</w:t>
      </w:r>
    </w:p>
    <w:p w:rsidR="00000000" w:rsidRDefault="00BD05EC">
      <w:pPr>
        <w:ind w:firstLine="284"/>
        <w:jc w:val="both"/>
      </w:pPr>
      <w:r>
        <w:t>Если проектом предусматриваются трубы диаметром, отличающимся от приведенных в расценках, то затраты на выполнение работ с использованием таких труб следует определять по расценкам, рассчитанным для труб ближайшего диаметра.</w:t>
      </w:r>
    </w:p>
    <w:p w:rsidR="00000000" w:rsidRDefault="00BD05EC">
      <w:pPr>
        <w:ind w:firstLine="284"/>
        <w:jc w:val="both"/>
      </w:pPr>
      <w:r>
        <w:t>1.6. Расценки предназначены для</w:t>
      </w:r>
      <w:r>
        <w:t xml:space="preserve"> определения затрат на выполнение работ по прокладке наружных сетей водоснабжения при давлении до 2,5 </w:t>
      </w:r>
      <w:proofErr w:type="spellStart"/>
      <w:r>
        <w:t>МПа</w:t>
      </w:r>
      <w:proofErr w:type="spellEnd"/>
      <w:r>
        <w:t xml:space="preserve"> (25 </w:t>
      </w:r>
      <w:proofErr w:type="spellStart"/>
      <w:r>
        <w:t>ат</w:t>
      </w:r>
      <w:proofErr w:type="spellEnd"/>
      <w:r>
        <w:t>), а также аналогичных трубопроводов другого назначения.</w:t>
      </w:r>
    </w:p>
    <w:p w:rsidR="00000000" w:rsidRDefault="00BD05EC">
      <w:pPr>
        <w:ind w:firstLine="284"/>
        <w:jc w:val="both"/>
      </w:pPr>
      <w:r>
        <w:t>1.7. Масса строительного мусора и возврат материалов определяются по факту при осмотре на месте.</w:t>
      </w:r>
    </w:p>
    <w:p w:rsidR="00000000" w:rsidRDefault="00BD05EC">
      <w:pPr>
        <w:ind w:firstLine="284"/>
        <w:jc w:val="both"/>
      </w:pPr>
      <w:r>
        <w:t xml:space="preserve">1.8. При применении расценок таблицы 66-37 в случае производства работ в </w:t>
      </w:r>
      <w:proofErr w:type="spellStart"/>
      <w:r>
        <w:t>затоп-ленном</w:t>
      </w:r>
      <w:proofErr w:type="spellEnd"/>
      <w:r>
        <w:t xml:space="preserve"> колодце нормы затрат труда или заработная плата рабочих-строителей, стоимость эксплуатации строительных машин (в том числе заработная плата машинистов) увеличив</w:t>
      </w:r>
      <w:r>
        <w:t xml:space="preserve">аются вдвое. </w:t>
      </w:r>
    </w:p>
    <w:p w:rsidR="00000000" w:rsidRDefault="00BD05EC">
      <w:pPr>
        <w:widowControl w:val="0"/>
        <w:ind w:firstLine="284"/>
        <w:jc w:val="both"/>
      </w:pPr>
      <w:r>
        <w:t xml:space="preserve">1.11. В таблицах 37, 39-41 и 43 учтены условия производства работ при </w:t>
      </w:r>
      <w:proofErr w:type="spellStart"/>
      <w:r>
        <w:t>заиленности</w:t>
      </w:r>
      <w:proofErr w:type="spellEnd"/>
      <w:r>
        <w:t xml:space="preserve"> трубопроводов до 30%. При более высокой </w:t>
      </w:r>
      <w:proofErr w:type="spellStart"/>
      <w:r>
        <w:t>заиленности</w:t>
      </w:r>
      <w:proofErr w:type="spellEnd"/>
      <w:r>
        <w:t xml:space="preserve"> необходимо применять следующие повышающие коэффициенты:</w:t>
      </w: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widowControl w:val="0"/>
        <w:jc w:val="both"/>
        <w:rPr>
          <w:b/>
        </w:rPr>
      </w:pPr>
    </w:p>
    <w:p w:rsidR="00000000" w:rsidRDefault="00BD05EC">
      <w:pPr>
        <w:pStyle w:val="BodyText2"/>
        <w:keepNext/>
        <w:ind w:firstLine="0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Повышающие коэффициенты к стоимости эксплуатации машин (в том числе заработной плате машинистов) при </w:t>
      </w:r>
      <w:proofErr w:type="spellStart"/>
      <w:r>
        <w:rPr>
          <w:b/>
          <w:sz w:val="20"/>
        </w:rPr>
        <w:t>заиленности</w:t>
      </w:r>
      <w:proofErr w:type="spellEnd"/>
      <w:r>
        <w:rPr>
          <w:b/>
          <w:sz w:val="20"/>
        </w:rPr>
        <w:t xml:space="preserve"> более 30%</w:t>
      </w:r>
    </w:p>
    <w:p w:rsidR="00000000" w:rsidRDefault="00BD05E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"/>
        <w:gridCol w:w="1676"/>
        <w:gridCol w:w="1815"/>
        <w:gridCol w:w="1563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i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заилености</w:t>
            </w:r>
            <w:proofErr w:type="spellEnd"/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i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37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1-7)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i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39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1-7)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i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40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1)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41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1-7)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до 45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1,04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1,07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1,0754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1,09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1,1066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</w:t>
            </w:r>
            <w:r>
              <w:rPr>
                <w:rFonts w:ascii="Times New Roman" w:hAnsi="Times New Roman"/>
                <w:spacing w:val="0"/>
              </w:rPr>
              <w:t>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1,1404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1,1742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1,208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1,2418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1,2756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1,66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1,3094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1,74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1,3406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1,81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1,4056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1,97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1,60</w:t>
            </w:r>
          </w:p>
        </w:tc>
      </w:tr>
    </w:tbl>
    <w:p w:rsidR="00000000" w:rsidRDefault="00BD05E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701"/>
        <w:gridCol w:w="1701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заиленности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41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8-12)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41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13)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43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1-4)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i/>
                <w:spacing w:val="0"/>
              </w:rPr>
              <w:t>табл. 43 (</w:t>
            </w:r>
            <w:proofErr w:type="spellStart"/>
            <w:r>
              <w:rPr>
                <w:rFonts w:ascii="Times New Roman" w:hAnsi="Times New Roman"/>
                <w:i/>
                <w:spacing w:val="0"/>
              </w:rPr>
              <w:t>рац</w:t>
            </w:r>
            <w:proofErr w:type="spellEnd"/>
            <w:r>
              <w:rPr>
                <w:rFonts w:ascii="Times New Roman" w:hAnsi="Times New Roman"/>
                <w:i/>
                <w:spacing w:val="0"/>
              </w:rPr>
              <w:t>. 5-10)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до 45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1,62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1,74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1,86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1,98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2,09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</w:t>
            </w:r>
            <w:r>
              <w:rPr>
                <w:rFonts w:ascii="Times New Roman" w:hAnsi="Times New Roman"/>
                <w:spacing w:val="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2,21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2,44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pStyle w:val="a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2,51</w:t>
            </w:r>
          </w:p>
        </w:tc>
      </w:tr>
    </w:tbl>
    <w:p w:rsidR="00000000" w:rsidRDefault="00BD05EC"/>
    <w:p w:rsidR="00000000" w:rsidRDefault="00BD05EC">
      <w:pPr>
        <w:pStyle w:val="3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 Правила определения объемов работ</w:t>
      </w:r>
    </w:p>
    <w:p w:rsidR="00000000" w:rsidRDefault="00BD05EC"/>
    <w:p w:rsidR="00000000" w:rsidRDefault="00BD05EC">
      <w:pPr>
        <w:pStyle w:val="BodyText2"/>
        <w:ind w:firstLine="284"/>
        <w:rPr>
          <w:sz w:val="20"/>
        </w:rPr>
      </w:pPr>
      <w:r>
        <w:rPr>
          <w:sz w:val="20"/>
        </w:rPr>
        <w:t>2.1. Объем работ по разборке и замене трубопроводов следует определять по всей проектной длине трубопроводов без вычета длины, занимаемой фасонными частями и арматурой.</w:t>
      </w:r>
    </w:p>
    <w:p w:rsidR="00000000" w:rsidRDefault="00BD05EC">
      <w:pPr>
        <w:pStyle w:val="BodyText2"/>
        <w:ind w:firstLine="0"/>
        <w:rPr>
          <w:sz w:val="20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5"/>
        <w:gridCol w:w="1559"/>
        <w:gridCol w:w="992"/>
        <w:gridCol w:w="993"/>
        <w:gridCol w:w="873"/>
        <w:gridCol w:w="1111"/>
        <w:gridCol w:w="1037"/>
        <w:gridCol w:w="10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05EC">
            <w:pPr>
              <w:jc w:val="center"/>
            </w:pPr>
            <w:r>
              <w:t xml:space="preserve">Номера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BD05EC">
            <w:pPr>
              <w:jc w:val="center"/>
            </w:pPr>
            <w:r>
              <w:t xml:space="preserve">Прямые </w:t>
            </w:r>
          </w:p>
        </w:tc>
        <w:tc>
          <w:tcPr>
            <w:tcW w:w="40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>в том числе, руб.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</w:tcBorders>
          </w:tcPr>
          <w:p w:rsidR="00000000" w:rsidRDefault="00BD05EC">
            <w:pPr>
              <w:jc w:val="center"/>
            </w:pPr>
            <w:r>
              <w:t>расценок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BD05EC">
            <w:pPr>
              <w:jc w:val="center"/>
            </w:pPr>
            <w:r>
              <w:t>затраты,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>эксплуатация машин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</w:tcBorders>
          </w:tcPr>
          <w:p w:rsidR="00000000" w:rsidRDefault="00BD05EC">
            <w:pPr>
              <w:jc w:val="center"/>
            </w:pPr>
            <w:r>
              <w:t>материалы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05EC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>работ и конструкций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BD05EC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>рабочих-строителей</w:t>
            </w:r>
          </w:p>
        </w:tc>
        <w:tc>
          <w:tcPr>
            <w:tcW w:w="873" w:type="dxa"/>
            <w:tcBorders>
              <w:left w:val="nil"/>
              <w:bottom w:val="single" w:sz="6" w:space="0" w:color="auto"/>
            </w:tcBorders>
          </w:tcPr>
          <w:p w:rsidR="00000000" w:rsidRDefault="00BD05EC">
            <w:pPr>
              <w:jc w:val="center"/>
            </w:pPr>
            <w:r>
              <w:t>всего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>в т.ч. заработная плата машин</w:t>
            </w:r>
            <w:r>
              <w:t>истов</w:t>
            </w:r>
          </w:p>
        </w:tc>
        <w:tc>
          <w:tcPr>
            <w:tcW w:w="1037" w:type="dxa"/>
            <w:tcBorders>
              <w:left w:val="nil"/>
              <w:bottom w:val="single" w:sz="6" w:space="0" w:color="auto"/>
            </w:tcBorders>
          </w:tcPr>
          <w:p w:rsidR="00000000" w:rsidRDefault="00BD05EC">
            <w:pPr>
              <w:jc w:val="center"/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jc w:val="center"/>
            </w:pPr>
            <w:r>
              <w:t>строителей,</w:t>
            </w:r>
          </w:p>
          <w:p w:rsidR="00000000" w:rsidRDefault="00BD05EC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i/>
              </w:rPr>
            </w:pPr>
            <w:bookmarkStart w:id="2" w:name="сб66ч1"/>
            <w:bookmarkEnd w:id="2"/>
            <w:r>
              <w:rPr>
                <w:i/>
                <w:lang w:val="en-US"/>
              </w:rPr>
              <w:t>I</w:t>
            </w:r>
            <w:r>
              <w:rPr>
                <w:i/>
              </w:rPr>
              <w:t>. Реконструкция и ремонт наружных инженерных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" w:name="сб66_1"/>
            <w:bookmarkEnd w:id="3"/>
            <w:r>
              <w:rPr>
                <w:b/>
              </w:rPr>
              <w:t>ТАБЛИЦА 66-1. Разборка трубопроводов водоснабжения из чугунных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Разборка трубопроводов водоснабжения из чугунных труб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612,08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612,08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722,39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722,39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975,61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975,61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1037,24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1037,24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1157,92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1157,92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148,43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" w:name="сб66_2"/>
            <w:bookmarkEnd w:id="4"/>
            <w:r>
              <w:rPr>
                <w:b/>
              </w:rPr>
              <w:t>ТАБЛИЦА 66-2. Разборка трубопроводов канализации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Разборка трубопроводов канализации из чугунных труб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681,66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681,66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87,38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1017,97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1017,97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130,49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1379,71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1379,71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176,86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Разборка трубопроводов канализации из керамических труб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1097,86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1097,86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140,73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1174,93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1174,93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150,61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1412,55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1412,55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181,07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5" w:name="сб66_3"/>
            <w:bookmarkEnd w:id="5"/>
            <w:r>
              <w:rPr>
                <w:b/>
              </w:rPr>
              <w:t xml:space="preserve">ТАБЛИЦА 66-3. Разборка кирпичной кладки камер, каналов, компенсаторных ниш, углов </w:t>
            </w:r>
            <w:r>
              <w:rPr>
                <w:b/>
              </w:rPr>
              <w:t>поворота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Разборка кирпичной кладки камер, каналов, компенсаторных ниш, углов поворота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без очистки кирпича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50,24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50,24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с очисткой кирпича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88,93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6" w:name="сб66_4"/>
            <w:bookmarkEnd w:id="6"/>
            <w:r>
              <w:rPr>
                <w:b/>
              </w:rPr>
              <w:t>ТАБЛИЦА 66-4. Смена железобетонных подушек на дне каналов под трубопроводы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Смена железобетонных подушек на дне каналов под трубопроводы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117,85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4,81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0,85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105,54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7" w:name="сб66_5"/>
            <w:bookmarkEnd w:id="7"/>
            <w:r>
              <w:rPr>
                <w:b/>
              </w:rPr>
              <w:t>ТАБЛИЦА 66-5. Восстановление бетонных стен каналов после ремонтных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</w:t>
            </w:r>
            <w:r>
              <w:t>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66-5-1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Восстановление бетонных стен каналов после ремонтных работ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1047,23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85,80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61,12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6,03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900,31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8" w:name="сб66_6"/>
            <w:bookmarkEnd w:id="8"/>
            <w:r>
              <w:rPr>
                <w:b/>
              </w:rPr>
              <w:t>ТАБЛИЦА 66-6. Ремонт железобетонных стен каналов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Ремонт железобетонных стен каналов отдельными местами площадью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66-6-1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0,1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1786,16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247,50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88,76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1449,90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66-6-2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1728,77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190,11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88,76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1449,90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9" w:name="сб66_7"/>
            <w:bookmarkEnd w:id="9"/>
            <w:r>
              <w:rPr>
                <w:b/>
              </w:rPr>
              <w:t>ТАБЛИЦА 66-7. Ремонт штукатурки тепловых колодцев и 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оштукатуренной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66-7-1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Ремонт штукатурки тепловых колодцев и камер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2687,96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1594,32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1093,64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0" w:name="сб66_8"/>
            <w:bookmarkEnd w:id="10"/>
            <w:r>
              <w:rPr>
                <w:b/>
              </w:rPr>
              <w:t>ТАБЛИЦА 66-8. Демонтаж чугунных люков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 люк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66-8-1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Демонтаж чугунных люков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17,87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17,87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1" w:name="сб66_9"/>
            <w:bookmarkEnd w:id="11"/>
            <w:r>
              <w:rPr>
                <w:b/>
              </w:rPr>
              <w:t>ТАБЛИЦА 66-9. Установка лестниц в существующих тепловых камерах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Установка лестниц в существующих тепловых камерах со стенами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66-9-1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кирпичными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8118,78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310,79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209,37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19,68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7598,62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66-9-2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бетонными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8327,15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361,61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366,92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33,96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7598,62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2" w:name="сб66_10"/>
            <w:bookmarkEnd w:id="12"/>
            <w:r>
              <w:rPr>
                <w:b/>
              </w:rPr>
              <w:t>ТАБЛИЦА 66-10. Очистка камер от</w:t>
            </w:r>
            <w:r>
              <w:rPr>
                <w:b/>
              </w:rPr>
              <w:t xml:space="preserve"> грязи и 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ила,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камер от сухого ила и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66-10-1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при наличии труб с отключенным теплоносителем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40,56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40,56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66-10-2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при наличии горячих труб и температуре воздуха более 40 градусов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49,38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66-10-3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без труб и арматуры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33,44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33,44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камер от мокрого ила и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66-10-4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при наличии труб с отключенным теплоносителем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53,59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2,66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66-10-5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при наличии горячих труб и температуре воздуха более 40 градусов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65,32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62,08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3,24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66-10-6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без труб и арматуры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44,39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42,18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2,21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3" w:name="сб66_11"/>
            <w:bookmarkEnd w:id="13"/>
            <w:r>
              <w:rPr>
                <w:b/>
              </w:rPr>
              <w:t>ТАБЛИЦА 66-11. Очистка проходных и полупроходных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ила,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сухого ила и грязи, расстояние до 4 м при снятых трубах,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38,16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38,16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46,13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46,13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56,50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56,50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сухого ила и грязи, расстояние до 4 м пр</w:t>
            </w:r>
            <w:r>
              <w:rPr>
                <w:b/>
              </w:rPr>
              <w:t>и наличии труб,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49,38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74,07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74,07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сухого ила и грязи, расстояние более 4 м при снятых трубах,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54,95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54,95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66,87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66,87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82,04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82,04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сухого ила и грязи, расстояние более 4 м при наличии труб,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70</w:t>
            </w:r>
            <w:r>
              <w:t xml:space="preserve">,90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70,90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108,36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108,36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мокрого ила и грязи, расстояние до 4 м при снятых трубах,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47,76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47,76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58,13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58,13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79,72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79,72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мокрого ила и грязи, расстояние до 4 м при наличии труб,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62,93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94</w:t>
            </w:r>
            <w:r>
              <w:t xml:space="preserve">,43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94,43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мокрого ила и грязи, расстояние более 4 м при снятых трубах,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69,27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69,27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84,37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84,37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3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105,26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105,26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проходных и полупроходных каналов от мокрого ила и грязи, расстояние более 4 м при наличии труб,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66-11-19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91,33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91,33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66-11-20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139,32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139,32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4" w:name="сб66_12"/>
            <w:bookmarkEnd w:id="14"/>
            <w:r>
              <w:rPr>
                <w:b/>
              </w:rPr>
              <w:t>ТАБЛИЦА 66-</w:t>
            </w:r>
            <w:r>
              <w:rPr>
                <w:b/>
              </w:rPr>
              <w:t>12. Очистка непроходных каналов от ила и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ила,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непроходных каналов от сухого ила и грязи при снятых трубах,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66-12-1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27,01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27,01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66-12-2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37,38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непроходных каналов от сухого ила и грязи при наличии труб,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66-12-3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34,21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34,21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66-12-4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48,53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48,53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непроходных каналов от мокрого ила и грязи при снятых трубах,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</w:t>
            </w:r>
            <w:r>
              <w:t>6-12-5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33,44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33,44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66-12-6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46,98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46,98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непроходных каналов от мокрого ила и грязи при наличии труб, глубина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66-12-7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42,96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42,96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66-12-8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более 2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61,30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61,30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5" w:name="сб66_13"/>
            <w:bookmarkEnd w:id="15"/>
            <w:r>
              <w:rPr>
                <w:b/>
              </w:rPr>
              <w:t>ТАБЛИЦА 66-13. Проверка крепления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км теплотрассы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Проверка крепления трубопроводов при однотрубной прокладке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168,18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252,28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252,28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</w:t>
            </w:r>
            <w:r>
              <w:t>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420,46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420,46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588,64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588,64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756,83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756,83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922,56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922,56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1094,01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1094,01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1347,10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1347,10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1510,39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1510,39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Проверка крепления трубопроводов при двухтрубной прокладке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252,28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252,28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420,46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420,46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58</w:t>
            </w:r>
            <w:r>
              <w:t xml:space="preserve">8,64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588,64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840,92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840,92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1094,01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1094,01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1257,29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1257,29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66-13-16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1428,74 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1428,74 </w:t>
            </w:r>
          </w:p>
        </w:tc>
        <w:tc>
          <w:tcPr>
            <w:tcW w:w="87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1681,83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1681,83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66-13-18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1934,93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1934,93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6" w:name="сб66_14"/>
            <w:bookmarkEnd w:id="16"/>
            <w:r>
              <w:rPr>
                <w:b/>
              </w:rPr>
              <w:t>ТАБЛИЦА 66-14. Вырезка и врезка контрольного участка для определения внутреннего состояния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вставка длиной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Вырезка и врезка контрольного участка для определения внут</w:t>
            </w:r>
            <w:r>
              <w:rPr>
                <w:b/>
              </w:rPr>
              <w:t>реннего состояния труб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131,95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35,71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22,20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1,48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74,04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306,86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53,56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1,48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213,32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555,48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80,15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89,31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4,13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386,02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776,95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97,41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94,20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4,13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585,34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1073,00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129,94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115,51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4,13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827,55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1257,49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149,78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136,68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4,13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971,03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1683,58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159,70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150,13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4,13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1373,75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1929,60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177,56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183,31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4,13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1568,73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17</w:t>
            </w:r>
            <w:r>
              <w:t xml:space="preserve">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2217,27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222,19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217,57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1777,51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2851,50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266,83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249,24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2335,43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3501,11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335,27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298,96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2866,88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66-14-12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4707,78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383,88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319,97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4003,93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7" w:name="сб66_15"/>
            <w:bookmarkEnd w:id="17"/>
            <w:r>
              <w:rPr>
                <w:b/>
              </w:rPr>
              <w:t>ТАБЛИЦА 66-15. Замена участков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вставка длиной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Замена участков трубопроводов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539,21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417,03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1393,34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90,04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86,12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1217,18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</w:t>
            </w:r>
            <w:r>
              <w:t>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2411,98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124,03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107,46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2180,49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3589,54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142,40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112,34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3334,80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5010,58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133,31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133,65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4743,62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5872,79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154,99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154,82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5562,98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8196,18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172,17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168,27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7855,74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9364,41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192,02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201,46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8970,93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10522,54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226,19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220,26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10076,09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13855,18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252,74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251,93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13350,51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16763,28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329,09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301,66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16132,53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66-15-12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22980,82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403,60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341,06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22236,16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8" w:name="сб66_16"/>
            <w:bookmarkEnd w:id="18"/>
            <w:r>
              <w:rPr>
                <w:b/>
              </w:rPr>
              <w:t>ТАБЛИЦА 66-16. Демонтаж трубопроводов в непроходных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трубопроводов в непроходных каналах краном,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402,31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191,01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203,96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19,78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534,06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288,22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234,50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22,64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547,55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299,31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234,50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22,64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613,76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322,33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266,16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25,60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25,27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709,29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370,94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296,70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28,46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970,23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508,23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392,83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37,45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69,17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1101,49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565,36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453,91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1356,70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774,28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475,80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45,18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1663,06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920,95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609,98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57,77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132,13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1870,78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1040,34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673,33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63,69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157,11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2230,35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1270,57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782,28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74,59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177,50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2959,84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1850,43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908,94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86,4</w:t>
            </w:r>
            <w:r>
              <w:t xml:space="preserve">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200,47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3464,94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1995,40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1158,89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66-16-14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4724,35 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2737,28 </w:t>
            </w:r>
          </w:p>
        </w:tc>
        <w:tc>
          <w:tcPr>
            <w:tcW w:w="87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1378,30 </w:t>
            </w:r>
          </w:p>
        </w:tc>
        <w:tc>
          <w:tcPr>
            <w:tcW w:w="1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130,35 </w:t>
            </w:r>
          </w:p>
        </w:tc>
        <w:tc>
          <w:tcPr>
            <w:tcW w:w="10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608,77 </w:t>
            </w:r>
          </w:p>
        </w:tc>
        <w:tc>
          <w:tcPr>
            <w:tcW w:w="10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5423,42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3180,70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1536,64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145,16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706,08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трубопроводов в непроходных каналах с повышенной влажностью краном,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520,38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278,84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234,20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22,64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569,90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288,22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270,34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26,03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66-16-18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583,39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299,31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270,34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26,03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</w:t>
            </w:r>
            <w:r>
              <w:t>-19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740,80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410,17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305,36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29,31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25,27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841,92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458,77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341,50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32,69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1030,71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508,23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453,31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69,17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1259,88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653,19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524,47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49,83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76,60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1478,78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774,28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597,88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1852,06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1014,75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705,18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66,76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132,13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2241,52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1304,68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779,73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73,74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157,11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2531,24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1450,50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903,24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86,02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177,50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</w:t>
            </w:r>
            <w:r>
              <w:t>-27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2854,52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1603,99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1050,06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99,77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200,47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3816,66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2166,80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1339,21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126,85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66-16-29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5120,43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2917,20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1594,46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150,77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608,77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5927,71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3444,19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1777,44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167,90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706,08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трубопроводов в непроходных каналах с повышенной влажностью лебедкой,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310,10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278,84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23,92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323,78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288,22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24,22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427,41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387</w:t>
            </w:r>
            <w:r>
              <w:t xml:space="preserve">,14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26,53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462,27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410,17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26,83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25,27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527,55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458,77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27,13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695,67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596,06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30,44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69,17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856,60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741,03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33,35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1004,15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861,26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36,27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66-16-39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1274,02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1100,03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41,86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132,13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1594,25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1389,96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47,18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157,11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1777,90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1534,92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65,48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</w:t>
            </w:r>
            <w:r>
              <w:t xml:space="preserve">77,50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2045,55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1773,69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71,39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200,47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2648,84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2259,75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78,44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3791,76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3095,42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87,57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608,77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4513,96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3709,39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98,49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706,08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трубопроводов в непроходных каналах с повышенной влажностью вручную,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303,10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278,84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16,92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316,78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288,22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17,22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418,10</w:t>
            </w:r>
            <w:r>
              <w:t xml:space="preserve">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387,14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17,22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66-16-49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452,96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410,17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17,52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25,27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19" w:name="сб66_17"/>
            <w:bookmarkEnd w:id="19"/>
            <w:r>
              <w:rPr>
                <w:b/>
              </w:rPr>
              <w:t>ТАБЛИЦА 66-17. Демонтаж трубопроводов в проходных каналах через окна-шурфы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трубопроводов в проходных каналах с повышенной влажностью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837,78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450,64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379,80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36,40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851,38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459,94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380,10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36,40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1023,53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558,01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451,78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1058,19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580,84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452,</w:t>
            </w:r>
            <w:r>
              <w:t xml:space="preserve">08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25,27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1281,82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716,11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524,06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49,94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1522,01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853,93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598,91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56,92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69,17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66-17-7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2065,76 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1166,75 </w:t>
            </w:r>
          </w:p>
        </w:tc>
        <w:tc>
          <w:tcPr>
            <w:tcW w:w="87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816,79 </w:t>
            </w:r>
          </w:p>
        </w:tc>
        <w:tc>
          <w:tcPr>
            <w:tcW w:w="1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77,45 </w:t>
            </w:r>
          </w:p>
        </w:tc>
        <w:tc>
          <w:tcPr>
            <w:tcW w:w="10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82,22 </w:t>
            </w:r>
          </w:p>
        </w:tc>
        <w:tc>
          <w:tcPr>
            <w:tcW w:w="10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2289,27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1293,57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889,08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84,22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2854,24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1614,85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1107,26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104,74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132,13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3156,18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1826,22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1172,85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110,88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157,11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3564,70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2046,04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1341,16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127,38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177,50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3971,22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2282</w:t>
            </w:r>
            <w:r>
              <w:t xml:space="preserve">,77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1487,98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141,14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200,47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4544,43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2671,69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1562,09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147,91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6046,75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3584,80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1853,18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175,20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608,77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7359,73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4371,09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2282,56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215,62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706,08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трубопроводов в проходных каналах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676,77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363,55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305,88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29,41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851,38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459,94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380,10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36,40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864,77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470,93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380,10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36,40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66-17-19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1058</w:t>
            </w:r>
            <w:r>
              <w:t xml:space="preserve">,19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580,84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452,08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25,27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1123,06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629,03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452,38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1359,31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765,15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524,99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49,94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69,17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1908,41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1082,20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743,99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70,57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1967,24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1116,02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744,60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70,57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2533,33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1437,30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963,90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91,20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132,13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2677,31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1555,67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964,53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91,20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157,11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3086,45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1783,95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1125,00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106,96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177,50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</w:t>
            </w:r>
            <w:r>
              <w:t xml:space="preserve">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3491,85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2020,68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1270,70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120,61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200,47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4230,86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2502,60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1417,61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134,26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66-17-29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5735,42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3415,71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1710,94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161,77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608,77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66-17-30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6889,31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4108,99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2074,24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195,94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706,08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0" w:name="сб66_18"/>
            <w:bookmarkEnd w:id="20"/>
            <w:r>
              <w:rPr>
                <w:b/>
              </w:rPr>
              <w:t>ТАБЛИЦА 66-18. Демонтаж сальниковых компенсаторов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 компенсатор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сальниковых компенсаторов вне камер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141,74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116,26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11,64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0,54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185,90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34,83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149,98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14,81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207,89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164,82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16,19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2,23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239,09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47,77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187,33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18,30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3,99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276,28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56,98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214,38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20,84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4,92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309,37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65,27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236,88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22,96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345,01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73,98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262,81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25,39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381,41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288,79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27,83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9,43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416,43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94,69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311,31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29,94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10,43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445,83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98,07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334,03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496,10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118,</w:t>
            </w:r>
            <w:r>
              <w:t xml:space="preserve">37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361,31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34,60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16,42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550,29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136,97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387,34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37,03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25,98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сальниковых компенсаторов в камерах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165,09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29,25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135,30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13,44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0,54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203,93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38,30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164,54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16,19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236,37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46,92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187,22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18,30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2,23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270,20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56,48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209,73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20,42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3,99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326,24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66,62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254,70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24,65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4,92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364,65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281,68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27,19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8,9</w:t>
            </w: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66-18-19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404,58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85,39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310,97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29,94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8,22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66-18-20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446,40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95,54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341,43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32,80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9,43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66-18-21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494,65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109,07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375,15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35,97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10,43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66-18-22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533,33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118,37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401,23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38,41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13,73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66-18-23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583,57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431,87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41,26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16,42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66-18-24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643,08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154,72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462,38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25,98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1" w:name="сб66_19"/>
            <w:bookmarkEnd w:id="21"/>
            <w:r>
              <w:rPr>
                <w:b/>
              </w:rPr>
              <w:t>ТАБЛИЦА 66-19. Демонтаж П-образных компенсаторов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 компенсатор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П-образных компенсаторов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</w:t>
            </w:r>
            <w:r>
              <w:t>19-1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181,22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49,01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131,21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13,01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255,30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77,59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176,25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17,25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1,46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340,60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116,96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221,60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21,48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2,04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420,80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151,56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266,62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507,76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187,80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316,23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30,36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3,73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588,54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222,40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361,25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34,60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4,89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816,14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399,49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409,74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39,15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6,91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902,57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436,55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458,34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43,70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7,68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1048,11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536,22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503,38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47,93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8,51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1217,36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657,30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548,82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52,16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11,24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1460,53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848,40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598,90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56,81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13,23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66-19-12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1692,45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1029,61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647,61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61,36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15,23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2" w:name="сб66_20"/>
            <w:bookmarkEnd w:id="22"/>
            <w:r>
              <w:rPr>
                <w:b/>
              </w:rPr>
              <w:t>ТАБЛИЦА 66-20. Замена прокладок на фланцевых соединениях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шт. прокладок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Замена прокладок на фланцевых соединениях трубопроводов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116,59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29,25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79,80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174,80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32,40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134,86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</w:t>
            </w:r>
            <w:r>
              <w:t>20-3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220,98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38,12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175,32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285,52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50,06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227,92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353,89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50,06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296,29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466,65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385,18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596,95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88,68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500,73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765,93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107,44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650,95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978,52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124,75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846,23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1250,05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142,41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1100,10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1598,84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161,17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143</w:t>
            </w:r>
            <w:r>
              <w:t xml:space="preserve">0,13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1831,13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183,59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1640,00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66-20-13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2044,49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202,95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1834,00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3" w:name="сб66_21"/>
            <w:bookmarkEnd w:id="23"/>
            <w:r>
              <w:rPr>
                <w:b/>
              </w:rPr>
              <w:t>ТАБЛИЦА 66-21. Замена набивки сальниковых компенсаторов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 компенсатор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Замена набивки сальниковых компенсаторов диаметром труб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66-21-1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43,71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15,89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27,82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66-21-2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127,45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32,77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94,68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66-21-3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147,48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48,65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98,83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66-21-4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260,92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65,45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195,47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66-21-5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343,14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78,61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264,53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66-21-6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427,15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92,59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334,56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66-21-7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561,67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108,02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453,65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4" w:name="сб66_22"/>
            <w:bookmarkEnd w:id="24"/>
            <w:r>
              <w:rPr>
                <w:b/>
              </w:rPr>
              <w:t>ТАБЛИЦА 66-22. Замена люков и кирпичных горловин колодцев и 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люк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66-22-1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Замена люков</w:t>
            </w:r>
            <w:r>
              <w:rPr>
                <w:b/>
              </w:rPr>
              <w:t xml:space="preserve"> </w:t>
            </w:r>
            <w:r>
              <w:t>и кирпичных горловин колодцев и камер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870,06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38,63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823,89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5" w:name="сб66_23"/>
            <w:bookmarkEnd w:id="25"/>
            <w:r>
              <w:rPr>
                <w:b/>
              </w:rPr>
              <w:t>ТАБЛИЦА 66-23. Замена люков колодцев и 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люк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66-23-1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Замена люков колодцев и камер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827,90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31,12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789,24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6" w:name="сб66_24"/>
            <w:bookmarkEnd w:id="26"/>
            <w:r>
              <w:rPr>
                <w:b/>
              </w:rPr>
              <w:t>ТАБЛИЦА 66-24. Разборка тепловой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</w:t>
            </w:r>
            <w:r>
              <w:rPr>
                <w:b/>
              </w:rPr>
              <w:t>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наружной площади разобранной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Разборка тепловой изоляции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66-24-1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плит, сегментов и скорлуп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110,52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110,52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66-24-2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ваты минеральной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158,71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158,71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66-24-3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ваты стеклянной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160,37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160,37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7" w:name="сб66_25"/>
            <w:bookmarkEnd w:id="27"/>
            <w:r>
              <w:rPr>
                <w:b/>
              </w:rPr>
              <w:t>ТАБЛИЦА 66-25. Прочистка дренажа штангами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пролет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66-25-1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Прочистка дренажа штангами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21,06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28" w:name="сб66_26"/>
            <w:bookmarkEnd w:id="28"/>
            <w:r>
              <w:rPr>
                <w:b/>
              </w:rPr>
              <w:t>ТАБЛИЦА 66-26. Демонтаж задвижек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задвижка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Демонтаж задвижек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12,81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5,27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0,61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17,39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9,85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23,61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16,07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70,14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21,16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4,97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147,78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28,24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119,54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11,64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203,24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50,10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153,14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14,81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251,94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59,60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18,52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311,58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69,96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241,62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387,45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89,83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297,62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28,46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480,40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120,06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360,34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34,39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551,95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135,61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416,34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39,68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637,62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150,72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486,90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46,34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798,84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193,22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605,62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57,56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66-26-14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946,13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216,19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729,94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69,30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i/>
              </w:rPr>
            </w:pPr>
            <w:bookmarkStart w:id="29" w:name="сб66ч2"/>
            <w:bookmarkEnd w:id="29"/>
            <w:proofErr w:type="spellStart"/>
            <w:r>
              <w:rPr>
                <w:i/>
              </w:rPr>
              <w:t>II</w:t>
            </w:r>
            <w:proofErr w:type="spellEnd"/>
            <w:r>
              <w:rPr>
                <w:i/>
              </w:rPr>
              <w:t>. Реконструкция и ремонт наружных сетей водопровода бестраншейными методами с применением импортных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b/>
                <w:i/>
              </w:rPr>
            </w:pPr>
            <w:bookmarkStart w:id="30" w:name="сб66ч2р1"/>
            <w:bookmarkEnd w:id="30"/>
            <w:r>
              <w:rPr>
                <w:b/>
                <w:i/>
              </w:rPr>
              <w:t>01. Восстановление водопроводных сетей по методике &lt;Процесс Феникс&gt;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1" w:name="сб66_27"/>
            <w:bookmarkEnd w:id="31"/>
            <w:r>
              <w:rPr>
                <w:b/>
              </w:rPr>
              <w:t>ТАБЛИЦА 66-27. Промывка трубопровода для последующего санирования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Промывка трубопр</w:t>
            </w:r>
            <w:r>
              <w:rPr>
                <w:b/>
              </w:rPr>
              <w:t>оводов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66-27-1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13323,31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1666,22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11376,00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590,36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281,09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128,96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66-27-2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17409,95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2187,17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14848,00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776,57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374,78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169,28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66-27-3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21842,44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2733,96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18640,00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973,36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468,48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66-27-4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25929,09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3254,91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22112,00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1159,57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562,18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251,92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66-27-5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30361,58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3801,71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25904,00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1356,36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655,87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294,24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66-27-6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34448,23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4322,66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29376,00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1542,56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749,57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334,56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2" w:name="сб66_28"/>
            <w:bookmarkEnd w:id="32"/>
            <w:r>
              <w:rPr>
                <w:b/>
              </w:rPr>
              <w:t>ТАБЛИЦА 66-28. Телевизионное инспекционное обследование трубопровода посл</w:t>
            </w:r>
            <w:r>
              <w:rPr>
                <w:b/>
              </w:rPr>
              <w:t>е промывки с одновременной сушкой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Телевизионное инспекционное обследование трубопровода после промывки с одновременной сушкой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66-28-1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2102,83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262,03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1840,80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135,42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66-28-2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2364,06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293,16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2070,90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152,35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66-28-3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2625,30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324,30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2301,00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169,28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66-28-4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2886,54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355,44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2531,10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186,21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66-28-5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3643,92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882,72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2761,20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203,14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66-28-6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3925,83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934,</w:t>
            </w:r>
            <w:r>
              <w:t xml:space="preserve">53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2991,30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220,06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72,33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3" w:name="сб66_29"/>
            <w:bookmarkEnd w:id="33"/>
            <w:r>
              <w:rPr>
                <w:b/>
              </w:rPr>
              <w:t>ТАБЛИЦА 66-29. Санирование трубопровода по методике &lt;Процесс Феникс&gt;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Санирование по методике "Процесс Феникс" трубопроводов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154640,78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641,11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8380,10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356,55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145619,57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206410,78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721,86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9511,40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404,16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196177,52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236809,12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802,75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10642,70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451,77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225363,67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326633,76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883,50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11774,00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499,38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313976,26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465579,18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964,38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12905,30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546,99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451709,50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556725,85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1045,13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14036,60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594,60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541644,12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80,89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762253,12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1126,02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15167,90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642,21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745959,20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87,15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1045856,97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1206,77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16299,20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689,82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1028351,00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1435177,35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1287,65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17430,50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737,43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1416459,20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99,66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1972721,40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1368,40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18561,80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785,04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1952791,20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2714807,38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1449,28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19693,10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832,65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2693665,00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112,17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66-29-12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352213</w:t>
            </w:r>
            <w:r>
              <w:t xml:space="preserve">1,75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1520,35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20824,40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880,26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3499787,00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4" w:name="сб66_30"/>
            <w:bookmarkEnd w:id="34"/>
            <w:r>
              <w:rPr>
                <w:b/>
              </w:rPr>
              <w:t>ТАБЛИЦА 66-30. Телевизионное инспекционное обследование трубопровода после операции санирования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66-30-1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Телевизионное инспекционное обследование трубопровода после операции санирования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390,42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47,42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343,00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16,93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b/>
                <w:i/>
              </w:rPr>
            </w:pPr>
            <w:bookmarkStart w:id="35" w:name="сб66ч2р2"/>
            <w:bookmarkEnd w:id="35"/>
            <w:r>
              <w:rPr>
                <w:b/>
                <w:i/>
              </w:rPr>
              <w:t xml:space="preserve">02. Замена старых труб полиэтиленовыми трубами с помощью </w:t>
            </w:r>
            <w:proofErr w:type="spellStart"/>
            <w:r>
              <w:rPr>
                <w:b/>
                <w:i/>
              </w:rPr>
              <w:t>пневмопробойника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6" w:name="сб66_31"/>
            <w:bookmarkEnd w:id="36"/>
            <w:r>
              <w:rPr>
                <w:b/>
              </w:rPr>
              <w:t xml:space="preserve">ТАБЛИЦА 66-31. Подземное разрушение старой трубы с помощью </w:t>
            </w:r>
            <w:proofErr w:type="spellStart"/>
            <w:r>
              <w:rPr>
                <w:b/>
              </w:rPr>
              <w:t>пневмопробойника</w:t>
            </w:r>
            <w:proofErr w:type="spellEnd"/>
            <w:r>
              <w:rPr>
                <w:b/>
              </w:rPr>
              <w:t xml:space="preserve"> с протягиванием на ее место новой полиэтиленовой </w:t>
            </w:r>
            <w:r>
              <w:rPr>
                <w:b/>
              </w:rPr>
              <w:t>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Бестраншейная замена труб полиэтиленовыми трубами с изменением диаметра с </w:t>
            </w:r>
            <w:proofErr w:type="spellStart"/>
            <w:r>
              <w:rPr>
                <w:b/>
              </w:rPr>
              <w:t>dу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50 и 100 мм на </w:t>
            </w:r>
            <w:proofErr w:type="spellStart"/>
            <w:r>
              <w:t>dн</w:t>
            </w:r>
            <w:proofErr w:type="spellEnd"/>
            <w:r>
              <w:t xml:space="preserve"> 90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17872,38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2536,72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10059,08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777,63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5276,58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241,52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100 мм на </w:t>
            </w:r>
            <w:proofErr w:type="spellStart"/>
            <w:r>
              <w:t>dн</w:t>
            </w:r>
            <w:proofErr w:type="spellEnd"/>
            <w:r>
              <w:t xml:space="preserve"> 110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21074,05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2652,05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10927,48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841,11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7494,52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100 мм на </w:t>
            </w:r>
            <w:proofErr w:type="spellStart"/>
            <w:r>
              <w:t>dн</w:t>
            </w:r>
            <w:proofErr w:type="spellEnd"/>
            <w:r>
              <w:t xml:space="preserve"> 160 мм 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30301,88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2882,70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12664,28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968,07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14754,90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274,46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150 мм на </w:t>
            </w:r>
            <w:proofErr w:type="spellStart"/>
            <w:r>
              <w:t>dн</w:t>
            </w:r>
            <w:proofErr w:type="spellEnd"/>
            <w:r>
              <w:t xml:space="preserve"> 180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34544,71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2767,37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11795,88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904,59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19981,46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263,48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150 мм на </w:t>
            </w:r>
            <w:proofErr w:type="spellStart"/>
            <w:r>
              <w:t>dн</w:t>
            </w:r>
            <w:proofErr w:type="spellEnd"/>
            <w:r>
              <w:t xml:space="preserve"> 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43346,94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3280,97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14773,4</w:t>
            </w:r>
            <w:r>
              <w:t xml:space="preserve">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1118,31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25292,49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312,38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200 мм на </w:t>
            </w:r>
            <w:proofErr w:type="spellStart"/>
            <w:r>
              <w:t>dн</w:t>
            </w:r>
            <w:proofErr w:type="spellEnd"/>
            <w:r>
              <w:t xml:space="preserve"> 225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46581,41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3050,33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13036,68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991,35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30494,40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290,42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200 мм на </w:t>
            </w:r>
            <w:proofErr w:type="spellStart"/>
            <w:r>
              <w:t>dн</w:t>
            </w:r>
            <w:proofErr w:type="spellEnd"/>
            <w:r>
              <w:t xml:space="preserve"> 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62703,42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3511,62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20542,28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1245,27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38649,52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334,34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250 мм на </w:t>
            </w:r>
            <w:proofErr w:type="spellStart"/>
            <w:r>
              <w:t>dн</w:t>
            </w:r>
            <w:proofErr w:type="spellEnd"/>
            <w:r>
              <w:t xml:space="preserve"> 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60810,18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3280,97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18133,48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1118,31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39395,73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312,38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250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88657,75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3857,18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24557,00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1461,73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60243,57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367,24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300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83321,07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3511,20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20943,80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1271,29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58866,07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300 мм на </w:t>
            </w:r>
            <w:proofErr w:type="spellStart"/>
            <w:r>
              <w:t>dн</w:t>
            </w:r>
            <w:proofErr w:type="spellEnd"/>
            <w:r>
              <w:t xml:space="preserve"> 355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112342,50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5033,22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32664,9</w:t>
            </w:r>
            <w:r>
              <w:t xml:space="preserve">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1722,95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74644,38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479,21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66-31-12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350 мм на </w:t>
            </w:r>
            <w:proofErr w:type="spellStart"/>
            <w:r>
              <w:t>dн</w:t>
            </w:r>
            <w:proofErr w:type="spellEnd"/>
            <w:r>
              <w:t xml:space="preserve"> 355 мм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109505,16 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4684,41 </w:t>
            </w:r>
          </w:p>
        </w:tc>
        <w:tc>
          <w:tcPr>
            <w:tcW w:w="87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28500,30 </w:t>
            </w:r>
          </w:p>
        </w:tc>
        <w:tc>
          <w:tcPr>
            <w:tcW w:w="1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1530,40 </w:t>
            </w:r>
          </w:p>
        </w:tc>
        <w:tc>
          <w:tcPr>
            <w:tcW w:w="10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76320,45 </w:t>
            </w:r>
          </w:p>
        </w:tc>
        <w:tc>
          <w:tcPr>
            <w:tcW w:w="10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350 мм на </w:t>
            </w:r>
            <w:proofErr w:type="spellStart"/>
            <w:r>
              <w:t>dн</w:t>
            </w:r>
            <w:proofErr w:type="spellEnd"/>
            <w:r>
              <w:t xml:space="preserve"> 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132603,12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5267,12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35425,90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1850,97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91910,10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501,48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400 мм на </w:t>
            </w:r>
            <w:proofErr w:type="spellStart"/>
            <w:r>
              <w:t>dн</w:t>
            </w:r>
            <w:proofErr w:type="spellEnd"/>
            <w:r>
              <w:t xml:space="preserve"> 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129528,69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5039,31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32698,50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1726,13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91790,88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479,79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66-31-15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400 мм на </w:t>
            </w:r>
            <w:proofErr w:type="spellStart"/>
            <w:r>
              <w:t>dн</w:t>
            </w:r>
            <w:proofErr w:type="spellEnd"/>
            <w:r>
              <w:t xml:space="preserve"> 450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160822,06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5728,42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40939,50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2104,89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114154,14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7" w:name="сб66_32"/>
            <w:bookmarkEnd w:id="37"/>
            <w:r>
              <w:rPr>
                <w:b/>
              </w:rPr>
              <w:t xml:space="preserve">ТАБЛИЦА 66-32. Протаскивание водопроводной полиэтиленовой трубы в существующую без разрушения с помощью </w:t>
            </w:r>
            <w:proofErr w:type="spellStart"/>
            <w:r>
              <w:rPr>
                <w:b/>
              </w:rPr>
              <w:t>пневмопробойника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</w:t>
            </w:r>
            <w:r>
              <w:t>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Бестраншейная замена труб полиэтиленовыми трубами с изменением диаметра с </w:t>
            </w:r>
            <w:proofErr w:type="spellStart"/>
            <w:r>
              <w:rPr>
                <w:b/>
              </w:rPr>
              <w:t>dу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100 мм на </w:t>
            </w:r>
            <w:proofErr w:type="spellStart"/>
            <w:r>
              <w:t>dн</w:t>
            </w:r>
            <w:proofErr w:type="spellEnd"/>
            <w:r>
              <w:t xml:space="preserve"> 75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12653,34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1920,40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6824,48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562,86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3908,46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182,84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150 мм на </w:t>
            </w:r>
            <w:proofErr w:type="spellStart"/>
            <w:r>
              <w:t>dн</w:t>
            </w:r>
            <w:proofErr w:type="spellEnd"/>
            <w:r>
              <w:t xml:space="preserve"> 110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16467,15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1966,19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7083,48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584,02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7417,48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66-32-3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200 мм на </w:t>
            </w:r>
            <w:proofErr w:type="spellStart"/>
            <w:r>
              <w:t>dн</w:t>
            </w:r>
            <w:proofErr w:type="spellEnd"/>
            <w:r>
              <w:t xml:space="preserve"> 160 мм</w:t>
            </w:r>
          </w:p>
        </w:tc>
        <w:tc>
          <w:tcPr>
            <w:tcW w:w="99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23987,66 </w:t>
            </w:r>
          </w:p>
        </w:tc>
        <w:tc>
          <w:tcPr>
            <w:tcW w:w="99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2011,77 </w:t>
            </w:r>
          </w:p>
        </w:tc>
        <w:tc>
          <w:tcPr>
            <w:tcW w:w="8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7342,48 </w:t>
            </w:r>
          </w:p>
        </w:tc>
        <w:tc>
          <w:tcPr>
            <w:tcW w:w="11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605,18 </w:t>
            </w:r>
          </w:p>
        </w:tc>
        <w:tc>
          <w:tcPr>
            <w:tcW w:w="10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14633,41 </w:t>
            </w:r>
          </w:p>
        </w:tc>
        <w:tc>
          <w:tcPr>
            <w:tcW w:w="108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191,54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250 мм на </w:t>
            </w:r>
            <w:proofErr w:type="spellStart"/>
            <w:r>
              <w:t>dн</w:t>
            </w:r>
            <w:proofErr w:type="spellEnd"/>
            <w:r>
              <w:t xml:space="preserve"> 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35835,25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2288,43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8421,88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691,93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25124,94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217,88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300 мм на </w:t>
            </w:r>
            <w:proofErr w:type="spellStart"/>
            <w:r>
              <w:t>dн</w:t>
            </w:r>
            <w:proofErr w:type="spellEnd"/>
            <w:r>
              <w:t xml:space="preserve"> 225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41392,47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2334,22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8680,88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713,09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30377,37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222,24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350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70802,39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2615,49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9789,40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802,60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58397,50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249,02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400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71111,65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2661,29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10048,40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823,76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58401,96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253,38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450 мм на </w:t>
            </w:r>
            <w:proofErr w:type="spellStart"/>
            <w:r>
              <w:t>dн</w:t>
            </w:r>
            <w:proofErr w:type="spellEnd"/>
            <w:r>
              <w:t xml:space="preserve"> 355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90620,86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3780,92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13160,80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1066,46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73679,14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359,98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500 мм на </w:t>
            </w:r>
            <w:proofErr w:type="spellStart"/>
            <w:r>
              <w:t>dн</w:t>
            </w:r>
            <w:proofErr w:type="spellEnd"/>
            <w:r>
              <w:t xml:space="preserve"> 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108118,74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3832,81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13453,40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1090,80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90832,53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364,92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600 мм на </w:t>
            </w:r>
            <w:proofErr w:type="spellStart"/>
            <w:r>
              <w:t>dн</w:t>
            </w:r>
            <w:proofErr w:type="spellEnd"/>
            <w:r>
              <w:t xml:space="preserve"> 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153450,68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4104,84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14530,00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1189,19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134815,84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390,82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700 мм на </w:t>
            </w:r>
            <w:proofErr w:type="spellStart"/>
            <w:r>
              <w:t>dн</w:t>
            </w:r>
            <w:proofErr w:type="spellEnd"/>
            <w:r>
              <w:t xml:space="preserve"> 560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190168,60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4158,83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14836,04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1214,80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171173,73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395,9</w:t>
            </w: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750 мм на </w:t>
            </w:r>
            <w:proofErr w:type="spellStart"/>
            <w:r>
              <w:t>dн</w:t>
            </w:r>
            <w:proofErr w:type="spellEnd"/>
            <w:r>
              <w:t xml:space="preserve"> 630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232973,16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4213,65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15148,80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1241,03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213610,71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800 мм на </w:t>
            </w:r>
            <w:proofErr w:type="spellStart"/>
            <w:r>
              <w:t>dн</w:t>
            </w:r>
            <w:proofErr w:type="spellEnd"/>
            <w:r>
              <w:t xml:space="preserve"> 710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282830,98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4487,79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16236,60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1340,49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262106,59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427,28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900 мм на </w:t>
            </w:r>
            <w:proofErr w:type="spellStart"/>
            <w:r>
              <w:t>dн</w:t>
            </w:r>
            <w:proofErr w:type="spellEnd"/>
            <w:r>
              <w:t xml:space="preserve"> 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306602,42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4539,67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16531,44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1365,03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285531,31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432,22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1000 мм на </w:t>
            </w:r>
            <w:proofErr w:type="spellStart"/>
            <w:r>
              <w:t>dн</w:t>
            </w:r>
            <w:proofErr w:type="spellEnd"/>
            <w:r>
              <w:t xml:space="preserve"> 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333286,45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4639,03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17094,24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1411,58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311553,18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441,68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66-32-16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1200 мм на </w:t>
            </w:r>
            <w:proofErr w:type="spellStart"/>
            <w:r>
              <w:t>dн</w:t>
            </w:r>
            <w:proofErr w:type="spellEnd"/>
            <w:r>
              <w:t xml:space="preserve"> 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360035,44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4781,66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17668,24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1459,19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337585,54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455,26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i/>
              </w:rPr>
            </w:pPr>
            <w:bookmarkStart w:id="38" w:name="сб66ч3"/>
            <w:bookmarkEnd w:id="38"/>
            <w:proofErr w:type="spellStart"/>
            <w:r>
              <w:rPr>
                <w:i/>
              </w:rPr>
              <w:t>I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. Реконструкция и ремонт наружных сетей канализации бестраншей</w:t>
            </w:r>
            <w:r>
              <w:rPr>
                <w:i/>
              </w:rPr>
              <w:t>ными методами с применением импортных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 Облицовка колодцев полиэтиленом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39" w:name="сб66_33"/>
            <w:bookmarkEnd w:id="39"/>
            <w:r>
              <w:rPr>
                <w:b/>
              </w:rPr>
              <w:t>ТАБЛИЦА 66-33. Облицовка колодцев методом &lt;</w:t>
            </w:r>
            <w:proofErr w:type="spellStart"/>
            <w:r>
              <w:rPr>
                <w:b/>
              </w:rPr>
              <w:t>TROLINING</w:t>
            </w:r>
            <w:proofErr w:type="spellEnd"/>
            <w:r>
              <w:rPr>
                <w:b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колодец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Восстановление колодцев методом "</w:t>
            </w:r>
            <w:proofErr w:type="spellStart"/>
            <w:r>
              <w:rPr>
                <w:b/>
              </w:rPr>
              <w:t>Trolining</w:t>
            </w:r>
            <w:proofErr w:type="spellEnd"/>
            <w:r>
              <w:rPr>
                <w:b/>
              </w:rPr>
              <w:t>" при диаметре колодцев и высоте: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66-33-1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- 1,0 м, высота - 1,0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3222,03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470,32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280,59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23,81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2471,12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66-33-2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- 1,0 м, высота - 2,5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3871,04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532,05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299,79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24,02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3039,20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66-33-3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- 1,0 м, высота - 3,0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4658,04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656,02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326,13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24,44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3675,89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63,34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</w:t>
            </w:r>
            <w:r>
              <w:t>6-33-4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- 1,5 м, высота - 4,0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8011,97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1075,08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584,75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51,10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6352,14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66-33-5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- 1,5 м, высота - 5,0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9934,29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1242,86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629,09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52,16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8062,34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66-33-6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- 1,5 м, высота - 6,0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12099,99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1540,11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736,33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60,84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9823,55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0" w:name="сб66_34"/>
            <w:bookmarkEnd w:id="40"/>
            <w:r>
              <w:rPr>
                <w:b/>
              </w:rPr>
              <w:t>ТАБЛИЦА 66-34. Облицовка колодцев полиэтиленовыми трубами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колодец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Облицовка колодцев полиэтиленовыми трубами при диаметре колодцев и высоте, диаметр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66-34-1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1,0 м, высота - 1,0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33977,94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246,19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171,37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13,12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33560,</w:t>
            </w:r>
            <w:r>
              <w:t xml:space="preserve">38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66-34-2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1,0 м, высота - 2,5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83826,33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302,22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196,79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15,45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83327,32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66-34-3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1,0 м, высота - 3,0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100332,11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358,05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223,36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17,88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99750,70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66-34-4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1,5 м, высота - 4,0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200419,97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673,94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377,61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31,11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199368,42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66-34-5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1,5 м, высота - 5,0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250328,45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849,60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443,43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37,14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249035,42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66-34-6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1,5 м, высота - 6,0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300254,19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1004,75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516,17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43,80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298733,27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02. Перекрытие участков канализационных сетей с помощью </w:t>
            </w:r>
            <w:proofErr w:type="spellStart"/>
            <w:r>
              <w:rPr>
                <w:b/>
                <w:i/>
              </w:rPr>
              <w:t>пневмозаглушек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1" w:name="сб66_35"/>
            <w:bookmarkEnd w:id="41"/>
            <w:r>
              <w:rPr>
                <w:b/>
              </w:rPr>
              <w:t xml:space="preserve">ТАБЛИЦА 66-35. </w:t>
            </w:r>
            <w:r>
              <w:rPr>
                <w:b/>
              </w:rPr>
              <w:t>Очистка участка трубы под заглушку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операция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Очистка участка трубы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66-35-1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 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171,91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12,32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155,93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11,11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3,66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66-35-2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600 - 900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207,19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14,92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188,61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13,54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3,66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66-35-3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1000 - 1400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282,18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20,51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258,01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18,52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3,66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2" w:name="сб66_36"/>
            <w:bookmarkEnd w:id="42"/>
            <w:r>
              <w:rPr>
                <w:b/>
              </w:rPr>
              <w:t xml:space="preserve">ТАБЛИЦА 66-36. Монтаж и демонтаж резинокордной </w:t>
            </w:r>
            <w:proofErr w:type="spellStart"/>
            <w:r>
              <w:rPr>
                <w:b/>
              </w:rPr>
              <w:t>пневмозаглушки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Монтаж и демонтаж резинокордных </w:t>
            </w:r>
            <w:proofErr w:type="spellStart"/>
            <w:r>
              <w:rPr>
                <w:b/>
              </w:rPr>
              <w:t>пневмозаглушек</w:t>
            </w:r>
            <w:proofErr w:type="spellEnd"/>
            <w:r>
              <w:rPr>
                <w:b/>
              </w:rPr>
              <w:t xml:space="preserve">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66-36-1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100 - 200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1430,34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43,61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115,36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16,19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1271,37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66-36-2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200 - 400 </w:t>
            </w:r>
            <w:r>
              <w:t>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1626,23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82,80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116,12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16,29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1427,31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66-36-3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400 - 600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1865,11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120,25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317,55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33,86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1427,31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66-36-4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600 - 800 мм</w:t>
            </w:r>
          </w:p>
        </w:tc>
        <w:tc>
          <w:tcPr>
            <w:tcW w:w="99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3290,75 </w:t>
            </w:r>
          </w:p>
        </w:tc>
        <w:tc>
          <w:tcPr>
            <w:tcW w:w="99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207,95 </w:t>
            </w:r>
          </w:p>
        </w:tc>
        <w:tc>
          <w:tcPr>
            <w:tcW w:w="8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612,48 </w:t>
            </w:r>
          </w:p>
        </w:tc>
        <w:tc>
          <w:tcPr>
            <w:tcW w:w="11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64,54 </w:t>
            </w:r>
          </w:p>
        </w:tc>
        <w:tc>
          <w:tcPr>
            <w:tcW w:w="10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2470,32 </w:t>
            </w:r>
          </w:p>
        </w:tc>
        <w:tc>
          <w:tcPr>
            <w:tcW w:w="108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66-36-5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800 - 1200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4504,74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417,93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998,94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104,74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3087,87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66-36-6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proofErr w:type="spellStart"/>
            <w:r>
              <w:t>Kонтроль</w:t>
            </w:r>
            <w:proofErr w:type="spellEnd"/>
            <w:r>
              <w:t xml:space="preserve"> поддержания заглушки в течении суток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233,95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41,01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192,94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23,28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 Бестраншейная замена канализационных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3" w:name="сб66_37"/>
            <w:bookmarkEnd w:id="43"/>
            <w:r>
              <w:rPr>
                <w:b/>
              </w:rPr>
              <w:t xml:space="preserve">ТАБЛИЦА 66-37. Бестраншейная замена канализационных трубопроводов укороченными патрубками с помощью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</w:rPr>
              <w:t>невмопробойника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 (нормы 1-4), 1 колодец (норма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Бестраншейная замена трубопроводов пластмассовыми патрубками с изменением диаметра </w:t>
            </w:r>
            <w:proofErr w:type="spellStart"/>
            <w:r>
              <w:rPr>
                <w:b/>
              </w:rPr>
              <w:t>dу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66-37-1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100 мм на </w:t>
            </w:r>
            <w:proofErr w:type="spellStart"/>
            <w:r>
              <w:t>dн</w:t>
            </w:r>
            <w:proofErr w:type="spellEnd"/>
            <w:r>
              <w:t xml:space="preserve"> 225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152484,49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25100,85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93450,92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6043,61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33932,72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2530,50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66-37-2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230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181816,37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26898,23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90728,67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5892,32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64189,47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2711,70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66-37-3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230 мм на </w:t>
            </w:r>
            <w:proofErr w:type="spellStart"/>
            <w:r>
              <w:t>dн</w:t>
            </w:r>
            <w:proofErr w:type="spellEnd"/>
            <w:r>
              <w:t xml:space="preserve"> 225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142932,70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24232,91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84767,07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5562,22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33932,72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2443,00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Бестраншейная замена трубопроводов пластмассовыми патрубками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66-37-4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с изме</w:t>
            </w:r>
            <w:r>
              <w:t>нением большего диаметра трубы на меньший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176937,65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26219,75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86528,43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5816,14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64189,47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2643,30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66-37-5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Добавлять на каждый дополнительный колодец сверх двух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5520,62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1525,59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3081,49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447,75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913,54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4" w:name="сб66_38"/>
            <w:bookmarkEnd w:id="44"/>
            <w:r>
              <w:rPr>
                <w:b/>
              </w:rPr>
              <w:t>ТАБЛИЦА 66-38. Заполнение упраздняемых трубопроводов или межтрубного пространства при трубах в футляре песком, бетоном,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Заполнение трубопроводов или межтрубного 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66-38-1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песком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196,08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26,34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93,76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66-38-2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бетоном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662,09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20,64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565,47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66-38-3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цементным раствором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604,54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20,64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7,30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507,92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5" w:name="сб66_39"/>
            <w:bookmarkEnd w:id="45"/>
            <w:r>
              <w:rPr>
                <w:b/>
              </w:rPr>
              <w:t>ТАБЛИЦА 66-39. Бестраншейная замена канализационных трубопроводов патрубками &lt;</w:t>
            </w:r>
            <w:proofErr w:type="spellStart"/>
            <w:r>
              <w:rPr>
                <w:b/>
              </w:rPr>
              <w:t>виплайнер</w:t>
            </w:r>
            <w:proofErr w:type="spellEnd"/>
            <w:r>
              <w:rPr>
                <w:b/>
              </w:rPr>
              <w:t xml:space="preserve">&gt; с помощью </w:t>
            </w:r>
            <w:proofErr w:type="spellStart"/>
            <w:r>
              <w:rPr>
                <w:b/>
              </w:rPr>
              <w:t>пневмопробойника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Бестраншейная замена трубопроводов пластмассовыми патрубками "</w:t>
            </w:r>
            <w:proofErr w:type="spellStart"/>
            <w:r>
              <w:rPr>
                <w:b/>
              </w:rPr>
              <w:t>Вип-Лайнер</w:t>
            </w:r>
            <w:proofErr w:type="spellEnd"/>
            <w:r>
              <w:rPr>
                <w:b/>
              </w:rPr>
              <w:t xml:space="preserve">" с изменением диаметра </w:t>
            </w:r>
            <w:proofErr w:type="spellStart"/>
            <w:r>
              <w:rPr>
                <w:b/>
              </w:rPr>
              <w:t>dу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66-39-1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150 мм на </w:t>
            </w:r>
            <w:proofErr w:type="spellStart"/>
            <w:r>
              <w:t>dн</w:t>
            </w:r>
            <w:proofErr w:type="spellEnd"/>
            <w:r>
              <w:t xml:space="preserve"> 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149359,54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14285,81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109410,99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5998,75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25662,74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1440,20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66-39-2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150 мм на </w:t>
            </w:r>
            <w:proofErr w:type="spellStart"/>
            <w:r>
              <w:t>dн</w:t>
            </w:r>
            <w:proofErr w:type="spellEnd"/>
            <w:r>
              <w:t xml:space="preserve"> 225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152351,12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14223,32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107154,06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5880,2</w:t>
            </w:r>
            <w:r>
              <w:t xml:space="preserve">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30973,74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1433,90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66-39-3</w:t>
            </w:r>
          </w:p>
        </w:tc>
        <w:tc>
          <w:tcPr>
            <w:tcW w:w="1559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230 мм на </w:t>
            </w:r>
            <w:proofErr w:type="spellStart"/>
            <w:r>
              <w:t>dн</w:t>
            </w:r>
            <w:proofErr w:type="spellEnd"/>
            <w:r>
              <w:t xml:space="preserve"> 250 мм</w:t>
            </w:r>
          </w:p>
        </w:tc>
        <w:tc>
          <w:tcPr>
            <w:tcW w:w="992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157708,16 </w:t>
            </w:r>
          </w:p>
        </w:tc>
        <w:tc>
          <w:tcPr>
            <w:tcW w:w="99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14074,53 </w:t>
            </w:r>
          </w:p>
        </w:tc>
        <w:tc>
          <w:tcPr>
            <w:tcW w:w="87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104874,51 </w:t>
            </w:r>
          </w:p>
        </w:tc>
        <w:tc>
          <w:tcPr>
            <w:tcW w:w="1111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5758,59 </w:t>
            </w:r>
          </w:p>
        </w:tc>
        <w:tc>
          <w:tcPr>
            <w:tcW w:w="1037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38759,12 </w:t>
            </w:r>
          </w:p>
        </w:tc>
        <w:tc>
          <w:tcPr>
            <w:tcW w:w="1089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1418,90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66-39-4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230 мм на </w:t>
            </w:r>
            <w:proofErr w:type="spellStart"/>
            <w:r>
              <w:t>dн</w:t>
            </w:r>
            <w:proofErr w:type="spellEnd"/>
            <w:r>
              <w:t xml:space="preserve"> 280 мм</w:t>
            </w:r>
          </w:p>
        </w:tc>
        <w:tc>
          <w:tcPr>
            <w:tcW w:w="99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174684,87 </w:t>
            </w:r>
          </w:p>
        </w:tc>
        <w:tc>
          <w:tcPr>
            <w:tcW w:w="99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14875,02 </w:t>
            </w:r>
          </w:p>
        </w:tc>
        <w:tc>
          <w:tcPr>
            <w:tcW w:w="8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111726,73 </w:t>
            </w:r>
          </w:p>
        </w:tc>
        <w:tc>
          <w:tcPr>
            <w:tcW w:w="11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6125,50 </w:t>
            </w:r>
          </w:p>
        </w:tc>
        <w:tc>
          <w:tcPr>
            <w:tcW w:w="10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48083,12 </w:t>
            </w:r>
          </w:p>
        </w:tc>
        <w:tc>
          <w:tcPr>
            <w:tcW w:w="108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1499,60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66-39-5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300 мм на </w:t>
            </w:r>
            <w:proofErr w:type="spellStart"/>
            <w:r>
              <w:t>dн</w:t>
            </w:r>
            <w:proofErr w:type="spellEnd"/>
            <w:r>
              <w:t xml:space="preserve"> 315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175523,13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13935,66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102608,53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5638,82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58978,94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1404,90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66-39-6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350 мм на </w:t>
            </w:r>
            <w:proofErr w:type="spellStart"/>
            <w:r>
              <w:t>dн</w:t>
            </w:r>
            <w:proofErr w:type="spellEnd"/>
            <w:r>
              <w:t xml:space="preserve"> 355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188058,42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13481,35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100344,81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5519,37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74232,26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66-39-7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с большего на меньший (280 мм на </w:t>
            </w:r>
            <w:proofErr w:type="spellStart"/>
            <w:r>
              <w:t>dн</w:t>
            </w:r>
            <w:proofErr w:type="spellEnd"/>
            <w:r>
              <w:t xml:space="preserve"> 250 мм)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152565,57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13482,35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100328,98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5517,15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38754,24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6" w:name="сб66_40"/>
            <w:bookmarkEnd w:id="46"/>
            <w:r>
              <w:rPr>
                <w:b/>
              </w:rPr>
              <w:t>ТАБЛИЦА 66-40. Бестр</w:t>
            </w:r>
            <w:r>
              <w:rPr>
                <w:b/>
              </w:rPr>
              <w:t>аншейное восстановление канализационных трубопроводов методом &lt;</w:t>
            </w:r>
            <w:proofErr w:type="spellStart"/>
            <w:r>
              <w:rPr>
                <w:b/>
              </w:rPr>
              <w:t>Флексорен</w:t>
            </w:r>
            <w:proofErr w:type="spellEnd"/>
            <w:r>
              <w:rPr>
                <w:b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66-40-1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Бестраншейная замена трубопроводов трубами "</w:t>
            </w:r>
            <w:proofErr w:type="spellStart"/>
            <w:r>
              <w:t>Флексорен</w:t>
            </w:r>
            <w:proofErr w:type="spellEnd"/>
            <w:r>
              <w:t>" диаметром 140 - 270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125412,34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8687,21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46102,35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2269,09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70622,78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7" w:name="сб66_41"/>
            <w:bookmarkEnd w:id="47"/>
            <w:r>
              <w:rPr>
                <w:b/>
              </w:rPr>
              <w:t>ТАБЛИЦА 66-41. Восстановление канализационных трубопроводов методом &lt;</w:t>
            </w:r>
            <w:proofErr w:type="spellStart"/>
            <w:r>
              <w:rPr>
                <w:b/>
              </w:rPr>
              <w:t>Инситуформ</w:t>
            </w:r>
            <w:proofErr w:type="spellEnd"/>
            <w:r>
              <w:rPr>
                <w:b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Восстановление канализационных трубопроводов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292783,11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11378,06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33375,43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1835,84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248029,62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 xml:space="preserve">350 </w:t>
            </w:r>
            <w:r>
              <w:t>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343983,08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11542,96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35467,86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1898,26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296972,26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375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374790,08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11626,99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36514,07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1929,47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326649,02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405606,51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11713,12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37560,29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1960,69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356333,10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1115,20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480647,84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12346,46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40761,68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2067,54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427539,70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569362,64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12496,65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43900,33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2161,18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512965,66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1189,80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769235,87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12931,48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48519,05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2309,72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707785,34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1231,20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1044699,15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13622,59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54487,98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2499,74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976588,58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</w:t>
            </w:r>
            <w:r>
              <w:t xml:space="preserve">297,00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66-41-9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1424662,75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14298,99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62857,70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2749,42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1347506,06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1361,40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1950138,56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15299,94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75412,28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3123,96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1859426,34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1456,70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66-41-11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2679309,05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17100,18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96399,33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3761,40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2565809,54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1628,10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66-41-12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4007796,64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20902,32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138436,18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5049,52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3848458,14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1990,10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66-41-13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6062129,49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25453,34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264044,73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8808,06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5772631,42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2423,40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8" w:name="сб66_42"/>
            <w:bookmarkEnd w:id="48"/>
            <w:r>
              <w:rPr>
                <w:b/>
              </w:rPr>
              <w:t>ТАБЛИЦА 66-42. Бестраншейная замена канализационных трубопроводов на пластмассовые методом &lt;</w:t>
            </w:r>
            <w:proofErr w:type="spellStart"/>
            <w:r>
              <w:rPr>
                <w:b/>
              </w:rPr>
              <w:t>Грундокрак</w:t>
            </w:r>
            <w:proofErr w:type="spellEnd"/>
            <w:r>
              <w:rPr>
                <w:b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Бестраншейная замена трубопроводов на пластмассовые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66-42-1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180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26254,05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829,54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6142,57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371,15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19281,94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78,98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66-42-2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315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65340,85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838,36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6738,05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382,68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57764,44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79,82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66-42-3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98765,01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1103,04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7505,03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411,03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90156,94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105,02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66-42-4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560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1718062,67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1151,57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13922,66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472,71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1702988,44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66-42-5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3383744,29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1335,90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15799,95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650,99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3366608,44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49" w:name="сб66_43"/>
            <w:bookmarkEnd w:id="49"/>
            <w:r>
              <w:rPr>
                <w:b/>
              </w:rPr>
              <w:t>ТАБЛИЦА 66-43. Промывка канализационных сетей спецмашинам</w:t>
            </w:r>
            <w:r>
              <w:rPr>
                <w:b/>
              </w:rPr>
              <w:t>и &lt;</w:t>
            </w:r>
            <w:proofErr w:type="spellStart"/>
            <w:r>
              <w:rPr>
                <w:b/>
              </w:rPr>
              <w:t>скания</w:t>
            </w:r>
            <w:proofErr w:type="spellEnd"/>
            <w:r>
              <w:rPr>
                <w:b/>
              </w:rPr>
              <w:t>&gt; и &lt;</w:t>
            </w:r>
            <w:proofErr w:type="spellStart"/>
            <w:r>
              <w:rPr>
                <w:b/>
              </w:rPr>
              <w:t>SISU</w:t>
            </w:r>
            <w:proofErr w:type="spellEnd"/>
            <w:r>
              <w:rPr>
                <w:b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Промывка канализационных трубопроводов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150 - 250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18273,23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1275,72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16814,51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505,83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183,00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66-43-2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300 мм</w:t>
            </w:r>
          </w:p>
        </w:tc>
        <w:tc>
          <w:tcPr>
            <w:tcW w:w="99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21372,23 </w:t>
            </w:r>
          </w:p>
        </w:tc>
        <w:tc>
          <w:tcPr>
            <w:tcW w:w="99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1871,60 </w:t>
            </w:r>
          </w:p>
        </w:tc>
        <w:tc>
          <w:tcPr>
            <w:tcW w:w="8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19244,43 </w:t>
            </w:r>
          </w:p>
        </w:tc>
        <w:tc>
          <w:tcPr>
            <w:tcW w:w="11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584,55 </w:t>
            </w:r>
          </w:p>
        </w:tc>
        <w:tc>
          <w:tcPr>
            <w:tcW w:w="10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256,20 </w:t>
            </w:r>
          </w:p>
        </w:tc>
        <w:tc>
          <w:tcPr>
            <w:tcW w:w="108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25125,45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2201,94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22642,91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694,58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280,60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500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30755,28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2697,45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27740,63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859,63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317,20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600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34790,94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3055,35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31393,99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977,91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341,60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312,62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700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40124,18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3526,23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36236,83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1134,71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361</w:t>
            </w:r>
            <w:r>
              <w:t xml:space="preserve">,12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800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47586,70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4186,91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43033,79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1354,77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366,00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66-43-8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900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58821,96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5177,93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53229,23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1684,87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414,80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66-43-9</w:t>
            </w:r>
          </w:p>
        </w:tc>
        <w:tc>
          <w:tcPr>
            <w:tcW w:w="155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1000 мм</w:t>
            </w:r>
          </w:p>
        </w:tc>
        <w:tc>
          <w:tcPr>
            <w:tcW w:w="992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77497,30 </w:t>
            </w:r>
          </w:p>
        </w:tc>
        <w:tc>
          <w:tcPr>
            <w:tcW w:w="99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6836,47 </w:t>
            </w:r>
          </w:p>
        </w:tc>
        <w:tc>
          <w:tcPr>
            <w:tcW w:w="8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70221,63 </w:t>
            </w:r>
          </w:p>
        </w:tc>
        <w:tc>
          <w:tcPr>
            <w:tcW w:w="111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2235,03 </w:t>
            </w:r>
          </w:p>
        </w:tc>
        <w:tc>
          <w:tcPr>
            <w:tcW w:w="10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439,20 </w:t>
            </w:r>
          </w:p>
        </w:tc>
        <w:tc>
          <w:tcPr>
            <w:tcW w:w="1089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699,50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66-43-10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1200 мм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114834,30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10139,87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104206,43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3335,35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488,00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1037,50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50" w:name="сб66_44"/>
            <w:bookmarkEnd w:id="50"/>
            <w:r>
              <w:rPr>
                <w:b/>
              </w:rPr>
              <w:t>ТАБЛИЦА 66-44. Восстановление канализационных колодцев методом &lt;</w:t>
            </w:r>
            <w:proofErr w:type="spellStart"/>
            <w:r>
              <w:rPr>
                <w:b/>
              </w:rPr>
              <w:t>TROLINING</w:t>
            </w:r>
            <w:proofErr w:type="spellEnd"/>
            <w:r>
              <w:rPr>
                <w:b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колодец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Восстановление колодцев методом "</w:t>
            </w:r>
            <w:proofErr w:type="spellStart"/>
            <w:r>
              <w:rPr>
                <w:b/>
              </w:rPr>
              <w:t>Trolining</w:t>
            </w:r>
            <w:proofErr w:type="spellEnd"/>
            <w:r>
              <w:rPr>
                <w:b/>
              </w:rPr>
              <w:t>" при диаметре колодцев и высоте: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66-44-1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- 1,0 м, высота -</w:t>
            </w:r>
            <w:r>
              <w:t xml:space="preserve"> 1,0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12600,20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1075,85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2719,91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304,07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8804,44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66-44-2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- 1,0 м, высота - 2,5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13342,04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1138,94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2830,01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311,79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9373,09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114,82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66-44-3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- 1,0 м, высота - 3,0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14316,70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1279,69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2962,05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316,98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10074,96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129,01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66-44-4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- 1,5 м, высота - 4,0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19084,03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2154,28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4166,91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426,80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12762,84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217,18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66-44-5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- 1,5 м, высота - 5,0 м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18458,21 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2340,56 </w:t>
            </w:r>
          </w:p>
        </w:tc>
        <w:tc>
          <w:tcPr>
            <w:tcW w:w="87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4390,76 </w:t>
            </w:r>
          </w:p>
        </w:tc>
        <w:tc>
          <w:tcPr>
            <w:tcW w:w="111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440,97 </w:t>
            </w:r>
          </w:p>
        </w:tc>
        <w:tc>
          <w:tcPr>
            <w:tcW w:w="10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11726,89 </w:t>
            </w:r>
          </w:p>
        </w:tc>
        <w:tc>
          <w:tcPr>
            <w:tcW w:w="10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235,96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66-44-6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- 1,5 м, высота - 6,0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23683,87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2682,28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4623,75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455,</w:t>
            </w:r>
            <w:r>
              <w:t xml:space="preserve">36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16377,84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51" w:name="сб66_45"/>
            <w:bookmarkEnd w:id="51"/>
            <w:r>
              <w:rPr>
                <w:b/>
              </w:rPr>
              <w:t>ТАБЛИЦА 66-45. Восстановление канализационных колодцев полиэтиленовыми трубами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колодец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rPr>
                <w:b/>
              </w:rPr>
              <w:t>Восстановление колодцев полиэтиленовыми трубами при диаметре колодцев и высоте: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66-45-1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1,0 м, высота - 1,0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44344,22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935,59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2585,37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291,48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40823,26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97,18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66-45-2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1,0 м, высота - 2,5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93330,49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1007,12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2690,47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300,68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89632,90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104,61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66-45-3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1,0 м, высота - 3,0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110017,99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1096,75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2804,61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306,61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106116,63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113,92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66-45-4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1,5 м, выс</w:t>
            </w:r>
            <w:r>
              <w:t>ота - 4,0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211569,73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1888,71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3944,51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412,09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205736,51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196,18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66-45-5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1,5 м, высота - 5,0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261743,61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2105,23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4154,76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429,02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255483,62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218,67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66-45-6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диаметр 1,5 м, высота - 6,0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311947,90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2354,09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4367,12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446,16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305226,69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244,52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bookmarkStart w:id="52" w:name="сб66_46"/>
            <w:bookmarkEnd w:id="52"/>
            <w:r>
              <w:rPr>
                <w:b/>
              </w:rPr>
              <w:t>ТАБЛИЦА 66-46. Крепление траншей с помощью крепежных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 xml:space="preserve">: 100 </w:t>
            </w:r>
            <w:proofErr w:type="spellStart"/>
            <w:r>
              <w:rPr>
                <w:b/>
              </w:rPr>
              <w:t>пог</w:t>
            </w:r>
            <w:proofErr w:type="spellEnd"/>
            <w:r>
              <w:rPr>
                <w:b/>
              </w:rPr>
              <w:t>. м траншеи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D05EC">
            <w:pPr>
              <w:widowControl w:val="0"/>
            </w:pPr>
          </w:p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Kрепление</w:t>
            </w:r>
            <w:proofErr w:type="spellEnd"/>
            <w:r>
              <w:rPr>
                <w:b/>
              </w:rPr>
              <w:t xml:space="preserve"> траншей с помощью блоков размерами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66-46-1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3,5х2,4+3,5х1,3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108583,11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17016,80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56147,15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6728,35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35419,16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1741,14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66-46-2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</w:pPr>
            <w:r>
              <w:t>4,0х2,4+4,0х1,3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>1632</w:t>
            </w:r>
            <w:r>
              <w:t xml:space="preserve">92,47 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27424,07 </w:t>
            </w:r>
          </w:p>
        </w:tc>
        <w:tc>
          <w:tcPr>
            <w:tcW w:w="8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83163,80 </w:t>
            </w:r>
          </w:p>
        </w:tc>
        <w:tc>
          <w:tcPr>
            <w:tcW w:w="111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9981,17 </w:t>
            </w:r>
          </w:p>
        </w:tc>
        <w:tc>
          <w:tcPr>
            <w:tcW w:w="10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52704,60 </w:t>
            </w:r>
          </w:p>
        </w:tc>
        <w:tc>
          <w:tcPr>
            <w:tcW w:w="10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05EC">
            <w:pPr>
              <w:widowControl w:val="0"/>
              <w:jc w:val="center"/>
            </w:pPr>
            <w:r>
              <w:t xml:space="preserve">2806,00 </w:t>
            </w:r>
          </w:p>
        </w:tc>
      </w:tr>
    </w:tbl>
    <w:p w:rsidR="00000000" w:rsidRDefault="00BD05EC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5EC"/>
    <w:rsid w:val="00B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a"/>
    <w:next w:val="a"/>
    <w:pPr>
      <w:keepNext/>
      <w:keepLines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  <w:sz w:val="24"/>
    </w:rPr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customStyle="1" w:styleId="BodyText2">
    <w:name w:val="Body Text 2"/>
    <w:basedOn w:val="a"/>
    <w:pPr>
      <w:ind w:firstLine="709"/>
      <w:jc w:val="both"/>
    </w:pPr>
    <w:rPr>
      <w:sz w:val="24"/>
    </w:rPr>
  </w:style>
  <w:style w:type="paragraph" w:customStyle="1" w:styleId="a4">
    <w:name w:val="Таблица"/>
    <w:basedOn w:val="a"/>
    <w:pPr>
      <w:keepLines/>
      <w:jc w:val="center"/>
    </w:pPr>
    <w:rPr>
      <w:rFonts w:ascii="TextBook" w:hAnsi="TextBook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5854</Words>
  <Characters>33371</Characters>
  <Application>Microsoft Office Word</Application>
  <DocSecurity>0</DocSecurity>
  <Lines>278</Lines>
  <Paragraphs>78</Paragraphs>
  <ScaleCrop>false</ScaleCrop>
  <Company>Пермский ЦНТИ</Company>
  <LinksUpToDate>false</LinksUpToDate>
  <CharactersWithSpaces>39147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