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21ACE">
      <w:pPr>
        <w:pStyle w:val="9"/>
        <w:widowControl/>
      </w:pPr>
      <w:bookmarkStart w:id="0" w:name="_GoBack"/>
      <w:bookmarkEnd w:id="0"/>
      <w:r>
        <w:t>Государственный  комитет  Российской  Федерации</w:t>
      </w:r>
    </w:p>
    <w:p w:rsidR="00000000" w:rsidRDefault="00721ACE">
      <w:pPr>
        <w:jc w:val="center"/>
      </w:pPr>
      <w:r>
        <w:t>по  строительному  и  жилищно-коммунальному  комплексу</w:t>
      </w:r>
    </w:p>
    <w:p w:rsidR="00000000" w:rsidRDefault="00721ACE">
      <w:pPr>
        <w:jc w:val="center"/>
      </w:pPr>
      <w:r>
        <w:t>(Госстрой  России)</w:t>
      </w:r>
    </w:p>
    <w:p w:rsidR="00000000" w:rsidRDefault="00721ACE">
      <w:pPr>
        <w:jc w:val="center"/>
      </w:pPr>
    </w:p>
    <w:p w:rsidR="00000000" w:rsidRDefault="00721ACE">
      <w:pPr>
        <w:jc w:val="center"/>
      </w:pPr>
    </w:p>
    <w:p w:rsidR="00000000" w:rsidRDefault="00721ACE">
      <w:pPr>
        <w:jc w:val="center"/>
        <w:rPr>
          <w:b/>
        </w:rPr>
      </w:pPr>
      <w:r>
        <w:rPr>
          <w:b/>
        </w:rPr>
        <w:t>ФЕДЕРАЛЬНЫЕ ЕДИНИЧНЫЕ  РАСЦЕНКИ</w:t>
      </w:r>
    </w:p>
    <w:p w:rsidR="00000000" w:rsidRDefault="00721ACE">
      <w:pPr>
        <w:jc w:val="center"/>
        <w:rPr>
          <w:b/>
        </w:rPr>
      </w:pPr>
      <w:r>
        <w:rPr>
          <w:b/>
        </w:rPr>
        <w:t>НА РЕМОНТНО-СТРОИТЕЛЬНЫЕ РАБОТЫ</w:t>
      </w:r>
    </w:p>
    <w:p w:rsidR="00000000" w:rsidRDefault="00721ACE">
      <w:pPr>
        <w:jc w:val="center"/>
        <w:rPr>
          <w:b/>
        </w:rPr>
      </w:pPr>
    </w:p>
    <w:p w:rsidR="00000000" w:rsidRDefault="00721ACE">
      <w:pPr>
        <w:jc w:val="center"/>
        <w:rPr>
          <w:b/>
          <w:i/>
        </w:rPr>
      </w:pPr>
      <w:r>
        <w:rPr>
          <w:b/>
          <w:i/>
        </w:rPr>
        <w:t>Сборник № 61</w:t>
      </w:r>
    </w:p>
    <w:p w:rsidR="00000000" w:rsidRDefault="00721ACE">
      <w:pPr>
        <w:jc w:val="center"/>
        <w:rPr>
          <w:b/>
          <w:i/>
        </w:rPr>
      </w:pPr>
    </w:p>
    <w:p w:rsidR="00000000" w:rsidRDefault="00721ACE">
      <w:pPr>
        <w:jc w:val="center"/>
        <w:rPr>
          <w:b/>
        </w:rPr>
      </w:pPr>
      <w:r>
        <w:rPr>
          <w:b/>
        </w:rPr>
        <w:t>Штукатурные  работы</w:t>
      </w:r>
    </w:p>
    <w:p w:rsidR="00000000" w:rsidRDefault="00721ACE">
      <w:pPr>
        <w:jc w:val="center"/>
        <w:rPr>
          <w:b/>
        </w:rPr>
      </w:pPr>
    </w:p>
    <w:p w:rsidR="00000000" w:rsidRDefault="00721ACE">
      <w:pPr>
        <w:jc w:val="center"/>
        <w:rPr>
          <w:b/>
        </w:rPr>
      </w:pPr>
      <w:r>
        <w:rPr>
          <w:b/>
        </w:rPr>
        <w:t>ФЕРр-2001-61</w:t>
      </w:r>
    </w:p>
    <w:p w:rsidR="00000000" w:rsidRDefault="00721ACE">
      <w:pPr>
        <w:jc w:val="center"/>
        <w:rPr>
          <w:b/>
        </w:rPr>
      </w:pPr>
    </w:p>
    <w:p w:rsidR="00000000" w:rsidRDefault="00721ACE">
      <w:pPr>
        <w:pStyle w:val="style2"/>
        <w:widowControl/>
        <w:spacing w:before="0" w:after="0"/>
        <w:rPr>
          <w:rFonts w:ascii="Times New Roman" w:hAnsi="Times New Roman"/>
        </w:rPr>
      </w:pPr>
    </w:p>
    <w:p w:rsidR="00000000" w:rsidRDefault="00721ACE">
      <w:pPr>
        <w:pStyle w:val="style2"/>
        <w:widowControl/>
        <w:spacing w:before="0" w:after="0"/>
        <w:rPr>
          <w:rFonts w:ascii="Times New Roman" w:hAnsi="Times New Roman"/>
        </w:rPr>
      </w:pPr>
      <w:bookmarkStart w:id="1" w:name="сб61тч"/>
      <w:bookmarkEnd w:id="1"/>
      <w:r>
        <w:rPr>
          <w:rFonts w:ascii="Times New Roman" w:hAnsi="Times New Roman"/>
        </w:rPr>
        <w:t>Техническая часть</w:t>
      </w:r>
    </w:p>
    <w:p w:rsidR="00000000" w:rsidRDefault="00721ACE">
      <w:pPr>
        <w:pStyle w:val="3"/>
        <w:widowControl/>
        <w:spacing w:before="0" w:after="0"/>
        <w:ind w:left="0" w:firstLine="284"/>
        <w:rPr>
          <w:rFonts w:ascii="Times New Roman" w:hAnsi="Times New Roman"/>
          <w:spacing w:val="0"/>
        </w:rPr>
      </w:pPr>
    </w:p>
    <w:p w:rsidR="00000000" w:rsidRDefault="00721ACE">
      <w:pPr>
        <w:pStyle w:val="3"/>
        <w:widowControl/>
        <w:tabs>
          <w:tab w:val="left" w:pos="709"/>
        </w:tabs>
        <w:spacing w:before="0" w:after="0"/>
        <w:ind w:left="0" w:firstLine="284"/>
        <w:jc w:val="center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1.  Общие  указания</w:t>
      </w:r>
    </w:p>
    <w:p w:rsidR="00000000" w:rsidRDefault="00721ACE">
      <w:pPr>
        <w:tabs>
          <w:tab w:val="left" w:pos="709"/>
        </w:tabs>
        <w:ind w:firstLine="284"/>
        <w:jc w:val="both"/>
      </w:pPr>
    </w:p>
    <w:p w:rsidR="00000000" w:rsidRDefault="00721ACE">
      <w:pPr>
        <w:tabs>
          <w:tab w:val="left" w:pos="709"/>
        </w:tabs>
        <w:ind w:firstLine="284"/>
        <w:jc w:val="both"/>
      </w:pPr>
      <w:r>
        <w:t>1.1. Сборник содержит единичные расценки на ремонт внутренней штукатурки и штукатурки фасадов.</w:t>
      </w:r>
    </w:p>
    <w:p w:rsidR="00000000" w:rsidRDefault="00721ACE">
      <w:pPr>
        <w:tabs>
          <w:tab w:val="left" w:pos="709"/>
        </w:tabs>
        <w:ind w:firstLine="284"/>
        <w:jc w:val="both"/>
      </w:pPr>
      <w:r>
        <w:t>1.2. В расценках учтен весь комплекс операций по ремонту штукатурки, включая устройство ограждений по технике безопасности;  уборку материалов, отходов и мусора; сортировку и штабелировку материалов.</w:t>
      </w:r>
    </w:p>
    <w:p w:rsidR="00000000" w:rsidRDefault="00721ACE">
      <w:pPr>
        <w:tabs>
          <w:tab w:val="left" w:pos="709"/>
        </w:tabs>
        <w:ind w:firstLine="284"/>
        <w:jc w:val="both"/>
      </w:pPr>
      <w:r>
        <w:t>1.3. В расценках сборника учтены затраты на производство работ в помещениях высотой (от пола до потолка) до 4 м с инвентарных столиков, стремянок и приставных лестниц, а также использования ране</w:t>
      </w:r>
      <w:r>
        <w:t>е установленных лесов для смежных работ.</w:t>
      </w:r>
    </w:p>
    <w:p w:rsidR="00000000" w:rsidRDefault="00721ACE">
      <w:pPr>
        <w:tabs>
          <w:tab w:val="left" w:pos="709"/>
        </w:tabs>
        <w:ind w:firstLine="284"/>
        <w:jc w:val="both"/>
      </w:pPr>
      <w:r>
        <w:t>1.4. Затраты на устройство деревянных неинвентарных лесов специально для производства штукатурных работ учитываются дополнительно по расценкам сборника ФЕРр-2001-69 «Прочие ремонтно</w:t>
      </w:r>
      <w:r>
        <w:rPr>
          <w:i/>
        </w:rPr>
        <w:t>-</w:t>
      </w:r>
      <w:r>
        <w:t>строительные работы».</w:t>
      </w:r>
    </w:p>
    <w:p w:rsidR="00000000" w:rsidRDefault="00721ACE">
      <w:pPr>
        <w:tabs>
          <w:tab w:val="left" w:pos="709"/>
        </w:tabs>
        <w:ind w:firstLine="284"/>
        <w:jc w:val="both"/>
      </w:pPr>
      <w:r>
        <w:t>1.5. В расценках</w:t>
      </w:r>
      <w:r>
        <w:rPr>
          <w:b/>
        </w:rPr>
        <w:t xml:space="preserve"> </w:t>
      </w:r>
      <w:r>
        <w:t>учтено производство работ в помещениях площадью пола более 5 м</w:t>
      </w:r>
      <w:r>
        <w:rPr>
          <w:vertAlign w:val="superscript"/>
        </w:rPr>
        <w:t>2</w:t>
      </w:r>
      <w:r>
        <w:t>; для условий производства работ в помещениях площадью пола до 5 м</w:t>
      </w:r>
      <w:r>
        <w:rPr>
          <w:vertAlign w:val="superscript"/>
        </w:rPr>
        <w:t>2</w:t>
      </w:r>
      <w:r>
        <w:t xml:space="preserve"> затраты определяется по этим же расценкам с учетом коэффициента 1,5 к нормам затрат труда.</w:t>
      </w:r>
    </w:p>
    <w:p w:rsidR="00000000" w:rsidRDefault="00721ACE">
      <w:pPr>
        <w:tabs>
          <w:tab w:val="left" w:pos="709"/>
        </w:tabs>
        <w:ind w:firstLine="284"/>
        <w:jc w:val="both"/>
      </w:pPr>
      <w:r>
        <w:t>1.6. В расценках учтено пред</w:t>
      </w:r>
      <w:r>
        <w:t>охранение и очистка санитарно-технических приборов, оконных стекол и столярных изделий от раствора.</w:t>
      </w:r>
    </w:p>
    <w:p w:rsidR="00000000" w:rsidRDefault="00721ACE">
      <w:pPr>
        <w:tabs>
          <w:tab w:val="left" w:pos="709"/>
        </w:tabs>
        <w:ind w:firstLine="284"/>
        <w:jc w:val="both"/>
      </w:pPr>
      <w:r>
        <w:t>1.7. Затраты на работы по ремонту штукатурки цементным раствором (состав 1:3, код402</w:t>
      </w:r>
      <w:r>
        <w:noBreakHyphen/>
        <w:t>0036) определяются по соответствующим расценкам для условий их производства с использованием цементно-известкового раствора.</w:t>
      </w:r>
    </w:p>
    <w:p w:rsidR="00000000" w:rsidRDefault="00721ACE">
      <w:pPr>
        <w:tabs>
          <w:tab w:val="left" w:pos="709"/>
        </w:tabs>
        <w:ind w:firstLine="284"/>
        <w:jc w:val="both"/>
      </w:pPr>
      <w:r>
        <w:t>1.8. Затраты на ремонт штукатурки приямков, независимо от ремонтируемой площади, следует определять по расценкам на ремонт внутренней штукатурки стен цементно-известковым раствором площадью до 1 м</w:t>
      </w:r>
      <w:r>
        <w:rPr>
          <w:vertAlign w:val="superscript"/>
        </w:rPr>
        <w:t>2</w:t>
      </w:r>
      <w:r>
        <w:t>.</w:t>
      </w:r>
    </w:p>
    <w:p w:rsidR="00000000" w:rsidRDefault="00721ACE">
      <w:pPr>
        <w:tabs>
          <w:tab w:val="left" w:pos="709"/>
        </w:tabs>
        <w:ind w:firstLine="284"/>
        <w:jc w:val="both"/>
      </w:pPr>
    </w:p>
    <w:p w:rsidR="00000000" w:rsidRDefault="00721ACE">
      <w:pPr>
        <w:pStyle w:val="3"/>
        <w:widowControl/>
        <w:tabs>
          <w:tab w:val="left" w:pos="709"/>
        </w:tabs>
        <w:spacing w:before="0" w:after="0"/>
        <w:ind w:left="0" w:firstLine="284"/>
        <w:jc w:val="center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2.</w:t>
      </w:r>
      <w:r>
        <w:rPr>
          <w:rFonts w:ascii="Times New Roman" w:hAnsi="Times New Roman"/>
          <w:spacing w:val="0"/>
        </w:rPr>
        <w:t xml:space="preserve">  Правила определения объемов работ</w:t>
      </w:r>
    </w:p>
    <w:p w:rsidR="00000000" w:rsidRDefault="00721ACE">
      <w:pPr>
        <w:ind w:firstLine="284"/>
      </w:pPr>
    </w:p>
    <w:p w:rsidR="00000000" w:rsidRDefault="00721ACE">
      <w:pPr>
        <w:tabs>
          <w:tab w:val="left" w:pos="709"/>
        </w:tabs>
        <w:ind w:firstLine="284"/>
        <w:jc w:val="both"/>
      </w:pPr>
      <w:r>
        <w:t>2.1. Площадь ремонта штукатурки любых поверхностей определяется как площадь отремонтированной поверхности.</w:t>
      </w:r>
    </w:p>
    <w:p w:rsidR="00000000" w:rsidRDefault="00721ACE">
      <w:pPr>
        <w:tabs>
          <w:tab w:val="left" w:pos="709"/>
        </w:tabs>
        <w:ind w:firstLine="284"/>
        <w:jc w:val="both"/>
      </w:pPr>
      <w:r>
        <w:t xml:space="preserve">2.2.  Площадь </w:t>
      </w:r>
      <w:proofErr w:type="spellStart"/>
      <w:r>
        <w:t>оштукатуривания</w:t>
      </w:r>
      <w:proofErr w:type="spellEnd"/>
      <w:r>
        <w:t xml:space="preserve"> внутренних стен следует определять за вычетом площадей проемов по наружному обводу коробок и площади, занимаемой тянутыми наличниками, а высоту стен принимать от чистого пола до потолка.</w:t>
      </w:r>
    </w:p>
    <w:p w:rsidR="00000000" w:rsidRDefault="00721ACE">
      <w:pPr>
        <w:tabs>
          <w:tab w:val="left" w:pos="709"/>
        </w:tabs>
        <w:ind w:firstLine="284"/>
        <w:jc w:val="both"/>
      </w:pPr>
      <w:r>
        <w:t xml:space="preserve">2.3. Объем работ по </w:t>
      </w:r>
      <w:proofErr w:type="spellStart"/>
      <w:r>
        <w:t>оштукатуриванию</w:t>
      </w:r>
      <w:proofErr w:type="spellEnd"/>
      <w:r>
        <w:t xml:space="preserve"> потолков определяется по площади между внутренними гранями стен или перегородок. Объем работ по </w:t>
      </w:r>
      <w:proofErr w:type="spellStart"/>
      <w:r>
        <w:t>оштукатуриванию</w:t>
      </w:r>
      <w:proofErr w:type="spellEnd"/>
      <w:r>
        <w:t xml:space="preserve"> реб</w:t>
      </w:r>
      <w:r>
        <w:t>ристых перекрытий и кессонных потолков определяется по развернутой поверхности, рассчитываемой по площади их горизонтальной проекции с коэффициентами: для ребристых перекрытий – 1,6; для кессонных потолков – 1,75.</w:t>
      </w:r>
    </w:p>
    <w:p w:rsidR="00000000" w:rsidRDefault="00721ACE">
      <w:pPr>
        <w:tabs>
          <w:tab w:val="left" w:pos="709"/>
        </w:tabs>
        <w:ind w:firstLine="284"/>
        <w:jc w:val="both"/>
      </w:pPr>
      <w:r>
        <w:t>2.4. Площадь, занимаемая лепными деталями, установленными на оштукатуренную поверхность, из площади штукатурки не исключается.</w:t>
      </w:r>
    </w:p>
    <w:p w:rsidR="00000000" w:rsidRDefault="00721ACE">
      <w:pPr>
        <w:tabs>
          <w:tab w:val="left" w:pos="709"/>
        </w:tabs>
        <w:ind w:firstLine="284"/>
        <w:jc w:val="both"/>
      </w:pPr>
      <w:r>
        <w:t xml:space="preserve">2.5. Объем работ по </w:t>
      </w:r>
      <w:proofErr w:type="spellStart"/>
      <w:r>
        <w:t>оштукатуриванию</w:t>
      </w:r>
      <w:proofErr w:type="spellEnd"/>
      <w:r>
        <w:t xml:space="preserve"> колонн и пилястр определяется по площади развернутой поверхности.</w:t>
      </w:r>
    </w:p>
    <w:p w:rsidR="00000000" w:rsidRDefault="00721ACE">
      <w:pPr>
        <w:tabs>
          <w:tab w:val="left" w:pos="709"/>
        </w:tabs>
        <w:ind w:firstLine="284"/>
        <w:jc w:val="both"/>
      </w:pPr>
      <w:r>
        <w:lastRenderedPageBreak/>
        <w:t>2.6. Площадь карнизов и тяг определяется отдельно по сумме размеров о</w:t>
      </w:r>
      <w:r>
        <w:t>ткоса и высоты, умноженной на длину тяги.</w:t>
      </w:r>
    </w:p>
    <w:p w:rsidR="00000000" w:rsidRDefault="00721ACE">
      <w:pPr>
        <w:tabs>
          <w:tab w:val="left" w:pos="709"/>
        </w:tabs>
        <w:ind w:firstLine="284"/>
        <w:jc w:val="both"/>
      </w:pPr>
      <w:r>
        <w:t xml:space="preserve">2.7. Объем работ по </w:t>
      </w:r>
      <w:proofErr w:type="spellStart"/>
      <w:r>
        <w:t>оштукатуриванию</w:t>
      </w:r>
      <w:proofErr w:type="spellEnd"/>
      <w:r>
        <w:t xml:space="preserve"> лестничных маршей и площадок определяется по площади их горизонтальной проекции (</w:t>
      </w:r>
      <w:proofErr w:type="spellStart"/>
      <w:r>
        <w:t>поэтажно</w:t>
      </w:r>
      <w:proofErr w:type="spellEnd"/>
      <w:r>
        <w:t>).</w:t>
      </w:r>
    </w:p>
    <w:p w:rsidR="00000000" w:rsidRDefault="00721ACE">
      <w:pPr>
        <w:tabs>
          <w:tab w:val="left" w:pos="709"/>
        </w:tabs>
        <w:ind w:firstLine="284"/>
        <w:jc w:val="both"/>
      </w:pPr>
      <w:r>
        <w:t>2.8. Площадь штукатурки фасадов определяется за вычетом площади проемов по наружному обводу коробок.</w:t>
      </w:r>
    </w:p>
    <w:p w:rsidR="00000000" w:rsidRDefault="00721ACE">
      <w:pPr>
        <w:tabs>
          <w:tab w:val="left" w:pos="709"/>
        </w:tabs>
        <w:ind w:firstLine="284"/>
        <w:jc w:val="both"/>
      </w:pPr>
    </w:p>
    <w:tbl>
      <w:tblPr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64"/>
        <w:gridCol w:w="1560"/>
        <w:gridCol w:w="1018"/>
        <w:gridCol w:w="978"/>
        <w:gridCol w:w="737"/>
        <w:gridCol w:w="1120"/>
        <w:gridCol w:w="1028"/>
        <w:gridCol w:w="102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21ACE">
            <w:pPr>
              <w:jc w:val="center"/>
            </w:pPr>
            <w:r>
              <w:t xml:space="preserve">Номера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 xml:space="preserve">Наименование и </w:t>
            </w:r>
          </w:p>
        </w:tc>
        <w:tc>
          <w:tcPr>
            <w:tcW w:w="1018" w:type="dxa"/>
            <w:tcBorders>
              <w:top w:val="single" w:sz="6" w:space="0" w:color="auto"/>
              <w:left w:val="nil"/>
            </w:tcBorders>
          </w:tcPr>
          <w:p w:rsidR="00000000" w:rsidRDefault="00721ACE">
            <w:pPr>
              <w:jc w:val="center"/>
            </w:pPr>
            <w:r>
              <w:t xml:space="preserve">Прямые </w:t>
            </w:r>
          </w:p>
        </w:tc>
        <w:tc>
          <w:tcPr>
            <w:tcW w:w="386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в том числе, руб.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 xml:space="preserve">Затраты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64" w:type="dxa"/>
            <w:tcBorders>
              <w:left w:val="single" w:sz="6" w:space="0" w:color="auto"/>
            </w:tcBorders>
          </w:tcPr>
          <w:p w:rsidR="00000000" w:rsidRDefault="00721ACE">
            <w:pPr>
              <w:jc w:val="center"/>
            </w:pPr>
            <w:r>
              <w:t>расценок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 xml:space="preserve">характеристика строительных </w:t>
            </w:r>
          </w:p>
        </w:tc>
        <w:tc>
          <w:tcPr>
            <w:tcW w:w="1018" w:type="dxa"/>
            <w:tcBorders>
              <w:left w:val="nil"/>
            </w:tcBorders>
          </w:tcPr>
          <w:p w:rsidR="00000000" w:rsidRDefault="00721ACE">
            <w:pPr>
              <w:jc w:val="center"/>
            </w:pPr>
            <w:r>
              <w:t>затраты, руб.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 xml:space="preserve">заработная плата 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эксплуатация машин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</w:tcBorders>
          </w:tcPr>
          <w:p w:rsidR="00000000" w:rsidRDefault="00721ACE">
            <w:pPr>
              <w:jc w:val="center"/>
            </w:pPr>
            <w:r>
              <w:t>материалы</w:t>
            </w:r>
          </w:p>
        </w:tc>
        <w:tc>
          <w:tcPr>
            <w:tcW w:w="10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труда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6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21ACE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работ и конструкций</w:t>
            </w:r>
          </w:p>
        </w:tc>
        <w:tc>
          <w:tcPr>
            <w:tcW w:w="1018" w:type="dxa"/>
            <w:tcBorders>
              <w:left w:val="nil"/>
              <w:bottom w:val="single" w:sz="6" w:space="0" w:color="auto"/>
            </w:tcBorders>
          </w:tcPr>
          <w:p w:rsidR="00000000" w:rsidRDefault="00721ACE">
            <w:pPr>
              <w:jc w:val="center"/>
            </w:pPr>
          </w:p>
        </w:tc>
        <w:tc>
          <w:tcPr>
            <w:tcW w:w="9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рабочих-строителей</w:t>
            </w:r>
          </w:p>
        </w:tc>
        <w:tc>
          <w:tcPr>
            <w:tcW w:w="737" w:type="dxa"/>
            <w:tcBorders>
              <w:left w:val="nil"/>
              <w:bottom w:val="single" w:sz="6" w:space="0" w:color="auto"/>
            </w:tcBorders>
          </w:tcPr>
          <w:p w:rsidR="00000000" w:rsidRDefault="00721ACE">
            <w:pPr>
              <w:jc w:val="center"/>
            </w:pPr>
            <w:r>
              <w:t>всего</w:t>
            </w:r>
          </w:p>
        </w:tc>
        <w:tc>
          <w:tcPr>
            <w:tcW w:w="1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в т.ч. заработная п</w:t>
            </w:r>
            <w:r>
              <w:t>лата машинистов</w:t>
            </w:r>
          </w:p>
        </w:tc>
        <w:tc>
          <w:tcPr>
            <w:tcW w:w="1028" w:type="dxa"/>
            <w:tcBorders>
              <w:left w:val="nil"/>
              <w:bottom w:val="single" w:sz="6" w:space="0" w:color="auto"/>
            </w:tcBorders>
          </w:tcPr>
          <w:p w:rsidR="00000000" w:rsidRDefault="00721ACE">
            <w:pPr>
              <w:jc w:val="center"/>
            </w:pPr>
          </w:p>
        </w:tc>
        <w:tc>
          <w:tcPr>
            <w:tcW w:w="10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строителей,</w:t>
            </w:r>
          </w:p>
          <w:p w:rsidR="00000000" w:rsidRDefault="00721ACE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bookmarkStart w:id="2" w:name="сб61_1"/>
            <w:bookmarkEnd w:id="2"/>
            <w:r>
              <w:rPr>
                <w:b/>
              </w:rPr>
              <w:t>ТАБЛИЦА  61-1.  Сплошное выравнивание штукатурки внутри здания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rPr>
                <w:b/>
              </w:rPr>
              <w:t>Сплошное выравнивание штукатурки стен цементно-известковым раствором при толщине намета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61-1-1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5 мм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527,53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245,79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6,40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3,39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275,34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29,58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61-1-2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10 мм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914,70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352,07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12,80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6,77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549,83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42,37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rPr>
                <w:b/>
              </w:rPr>
              <w:t>Сплошное выравнивание штукатурки стен полимерцементным раствором при толщине намета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61-1-3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5 мм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828,00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299,49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5,80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3,07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522,71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35,73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61-1-4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10 мм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1478,44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422,46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11,60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6,14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1044</w:t>
            </w:r>
            <w:r>
              <w:t>,38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50,40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rPr>
                <w:b/>
              </w:rPr>
              <w:t>Сплошное выравнивание штукатурки потолков цементно-известковым раствором при толщине намета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61-1-5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5 мм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607,13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309,45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6,80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3,60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290,88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37,24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61-1-6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10 мм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995,07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400,77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13,40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7,09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580,90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48,23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rPr>
                <w:b/>
              </w:rPr>
              <w:t>Сплошное выравнивание штукатурки потолков полимерцементным раствором при толщине намета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61-1-7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5 мм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926,99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372,25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6,00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3,17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548,74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44,41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61-1-8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10 мм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1589,45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479,88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12,20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6,45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1097,37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57,25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rPr>
                <w:b/>
              </w:rPr>
              <w:t>Сплошное выравнивание штукатурки внутри здания (однослойная штукатурка) сухой растворной смесью (типа "</w:t>
            </w:r>
            <w:proofErr w:type="spellStart"/>
            <w:r>
              <w:rPr>
                <w:b/>
              </w:rPr>
              <w:t>в</w:t>
            </w:r>
            <w:r>
              <w:rPr>
                <w:b/>
              </w:rPr>
              <w:t>етонит</w:t>
            </w:r>
            <w:proofErr w:type="spellEnd"/>
            <w:r>
              <w:rPr>
                <w:b/>
              </w:rPr>
              <w:t>") толщиной до 10 мм для последующей окраски или оклейки обоями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61-1-9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стен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13880,47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721,27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27,06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4,87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13132,14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73,80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61-1-10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потолков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16259,90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916,56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30,03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4,87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15313,31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89,76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61-1-11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оконных и дверных откосов плоских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24651,91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1352,96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40,82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4,87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23258,13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130,63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61-1-12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оконных и дверных откосов криволинейных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26173,07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2874,12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40,82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4,87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23258,13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277,50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bookmarkStart w:id="3" w:name="сб61_2"/>
            <w:bookmarkEnd w:id="3"/>
            <w:r>
              <w:rPr>
                <w:b/>
              </w:rPr>
              <w:t>ТАБЛИЦА  61-2.  Ремонт штукатурки внутренних стен по камню и бетону отдельными местами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отремонтируемой</w:t>
            </w:r>
            <w:proofErr w:type="spellEnd"/>
            <w:r>
              <w:rPr>
                <w:b/>
              </w:rPr>
              <w:t xml:space="preserve"> 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rPr>
                <w:b/>
              </w:rPr>
              <w:t>Ремонт ш</w:t>
            </w:r>
            <w:r>
              <w:rPr>
                <w:b/>
              </w:rPr>
              <w:t>тукатурки внутренних стен по камню известковым раствором площадью отдельных 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61-2-1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до 1 м</w:t>
            </w:r>
            <w:r>
              <w:rPr>
                <w:vertAlign w:val="superscript"/>
              </w:rPr>
              <w:t>2</w:t>
            </w:r>
            <w:r>
              <w:t xml:space="preserve"> толщиной слоя до 20 мм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2935,79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1798,66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13,40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7,09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1123,73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203,07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61-2-2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до 1 м</w:t>
            </w:r>
            <w:r>
              <w:rPr>
                <w:vertAlign w:val="superscript"/>
              </w:rPr>
              <w:t>2</w:t>
            </w:r>
            <w:r>
              <w:t>, добавлять на каждые следующие 10 мм толщины слоя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826,96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258,72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6,80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3,60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561,44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29,21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lastRenderedPageBreak/>
              <w:t>61-2-3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до 10 м</w:t>
            </w:r>
            <w:r>
              <w:rPr>
                <w:vertAlign w:val="superscript"/>
              </w:rPr>
              <w:t>2</w:t>
            </w:r>
            <w:r>
              <w:t xml:space="preserve"> толщиной слоя до 20 мм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2430,92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1293,79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13,40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7,09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1123,73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146,07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61-2-4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до 10 м</w:t>
            </w:r>
            <w:r>
              <w:rPr>
                <w:vertAlign w:val="superscript"/>
              </w:rPr>
              <w:t>2</w:t>
            </w:r>
            <w:r>
              <w:t>, добавлять на каждые следующие 10 мм толщины слоя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751,23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182,99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6,80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3,60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561,44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20,66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61-2-5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более 10 м</w:t>
            </w:r>
            <w:r>
              <w:rPr>
                <w:vertAlign w:val="superscript"/>
              </w:rPr>
              <w:t>2</w:t>
            </w:r>
            <w:r>
              <w:t xml:space="preserve"> толщиной слоя до 20 мм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2287,88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1150,75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13</w:t>
            </w:r>
            <w:r>
              <w:t>,40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7,09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1123,73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129,92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61-2-6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более 10 м</w:t>
            </w:r>
            <w:r>
              <w:rPr>
                <w:vertAlign w:val="superscript"/>
              </w:rPr>
              <w:t>2</w:t>
            </w:r>
            <w:r>
              <w:t>, добавлять на каждые следующие 10 мм толщины слоя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734,40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166,16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6,80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3,60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561,44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18,76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rPr>
                <w:b/>
              </w:rPr>
              <w:t>Ремонт штукатурки внутренних стен по камню и бетону цементно-известковым раствором, площадью отдельных 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61-2-7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до 1 м</w:t>
            </w:r>
            <w:r>
              <w:rPr>
                <w:vertAlign w:val="superscript"/>
              </w:rPr>
              <w:t>2</w:t>
            </w:r>
            <w:r>
              <w:t xml:space="preserve"> толщиной слоя до 20 мм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3176,21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2022,58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13,40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7,09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1140,23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228,35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61-2-8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до 1 м</w:t>
            </w:r>
            <w:r>
              <w:rPr>
                <w:vertAlign w:val="superscript"/>
              </w:rPr>
              <w:t>2</w:t>
            </w:r>
            <w:r>
              <w:t>, добавлять на каждые следующие 10 мм толщины слоя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865,06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288,57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6,80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3,60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569,69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32,58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61-2-9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до 10 м</w:t>
            </w:r>
            <w:r>
              <w:rPr>
                <w:vertAlign w:val="superscript"/>
              </w:rPr>
              <w:t>2</w:t>
            </w:r>
            <w:r>
              <w:t xml:space="preserve"> толщиной слоя до 20 мм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2545,12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1391,49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13,40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7,09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1140,23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157,10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</w:t>
            </w:r>
            <w:r>
              <w:t>-10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до 10 м</w:t>
            </w:r>
            <w:r>
              <w:rPr>
                <w:vertAlign w:val="superscript"/>
              </w:rPr>
              <w:t>2</w:t>
            </w:r>
            <w:r>
              <w:t>, добавлять на каждые следующие 10 мм толщины слоя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772,50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196,01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6,80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3,60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569,69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22,13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61-2-11</w:t>
            </w:r>
          </w:p>
        </w:tc>
        <w:tc>
          <w:tcPr>
            <w:tcW w:w="1560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более 10 м</w:t>
            </w:r>
            <w:r>
              <w:rPr>
                <w:vertAlign w:val="superscript"/>
              </w:rPr>
              <w:t>2</w:t>
            </w:r>
            <w:r>
              <w:t xml:space="preserve"> толщиной слоя до 20 мм</w:t>
            </w:r>
          </w:p>
        </w:tc>
        <w:tc>
          <w:tcPr>
            <w:tcW w:w="1018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2417,13</w:t>
            </w:r>
          </w:p>
        </w:tc>
        <w:tc>
          <w:tcPr>
            <w:tcW w:w="978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1263,50</w:t>
            </w:r>
          </w:p>
        </w:tc>
        <w:tc>
          <w:tcPr>
            <w:tcW w:w="737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13,40</w:t>
            </w:r>
          </w:p>
        </w:tc>
        <w:tc>
          <w:tcPr>
            <w:tcW w:w="1120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7,09</w:t>
            </w:r>
          </w:p>
        </w:tc>
        <w:tc>
          <w:tcPr>
            <w:tcW w:w="1028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1140,23</w:t>
            </w:r>
          </w:p>
        </w:tc>
        <w:tc>
          <w:tcPr>
            <w:tcW w:w="1028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142,65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61-2-12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более 10 м</w:t>
            </w:r>
            <w:r>
              <w:rPr>
                <w:vertAlign w:val="superscript"/>
              </w:rPr>
              <w:t>2</w:t>
            </w:r>
            <w:r>
              <w:t>, добавлять на каждые следующие 10 мм толщины слоя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756,56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180,07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6,80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3,60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569,69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20,33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bookmarkStart w:id="4" w:name="сб61_3"/>
            <w:bookmarkEnd w:id="4"/>
            <w:r>
              <w:rPr>
                <w:b/>
              </w:rPr>
              <w:t>ТАБЛИЦА  61-3.  Ремонт штукатурки внутренних стен по дереву отдельными местами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отремонтируемой</w:t>
            </w:r>
            <w:proofErr w:type="spellEnd"/>
            <w:r>
              <w:rPr>
                <w:b/>
              </w:rPr>
              <w:t xml:space="preserve"> 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rPr>
                <w:b/>
              </w:rPr>
              <w:t>Ремонт штукатурки внутренних стен по дереву, известково-алебастровым раствором площадью</w:t>
            </w:r>
            <w:r>
              <w:rPr>
                <w:b/>
              </w:rPr>
              <w:t xml:space="preserve"> отдельных 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61-3-1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до 1 м</w:t>
            </w:r>
            <w:r>
              <w:rPr>
                <w:vertAlign w:val="superscript"/>
              </w:rPr>
              <w:t>2</w:t>
            </w:r>
            <w:r>
              <w:t xml:space="preserve"> толщиной слоя до 25 мм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3881,52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1932,47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15,60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8,25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1933,45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220,92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61-3-2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до 1 м</w:t>
            </w:r>
            <w:r>
              <w:rPr>
                <w:vertAlign w:val="superscript"/>
              </w:rPr>
              <w:t>2</w:t>
            </w:r>
            <w:r>
              <w:t>, добавлять на каждые следующие 10 мм толщины слоя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903,86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306,24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6,80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3,60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590,82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35,01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61-3-3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до 10 м</w:t>
            </w:r>
            <w:r>
              <w:rPr>
                <w:vertAlign w:val="superscript"/>
              </w:rPr>
              <w:t>2</w:t>
            </w:r>
            <w:r>
              <w:t xml:space="preserve"> толщиной слоя до 25 мм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3360,26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1411,21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15,60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8,25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1933,45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161,33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61-3-4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до 10 м</w:t>
            </w:r>
            <w:r>
              <w:rPr>
                <w:vertAlign w:val="superscript"/>
              </w:rPr>
              <w:t>2</w:t>
            </w:r>
            <w:r>
              <w:t>, добавлять на каждые следующие 10 мм толщины слоя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799,25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201,63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6,80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3,60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590,82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23,05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61-3-5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более 10 м</w:t>
            </w:r>
            <w:r>
              <w:rPr>
                <w:vertAlign w:val="superscript"/>
              </w:rPr>
              <w:t>2</w:t>
            </w:r>
            <w:r>
              <w:t xml:space="preserve"> толщиной слоя до 25 мм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3291,94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1342,89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15,60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8,25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1933,45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153,52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61-3-6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более 10 м</w:t>
            </w:r>
            <w:r>
              <w:rPr>
                <w:vertAlign w:val="superscript"/>
              </w:rPr>
              <w:t>2</w:t>
            </w:r>
            <w:r>
              <w:t xml:space="preserve">, добавлять на каждые </w:t>
            </w:r>
            <w:r>
              <w:t>следующие 10 мм толщины слоя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823,65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226,03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6,80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3,60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590,82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25,84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bookmarkStart w:id="5" w:name="сб61_4"/>
            <w:bookmarkEnd w:id="5"/>
            <w:r>
              <w:rPr>
                <w:b/>
              </w:rPr>
              <w:t>ТАБЛИЦА  61-4.  Ремонт штукатурки потолков по камню и бетону отдельными местами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отремонтируемой</w:t>
            </w:r>
            <w:proofErr w:type="spellEnd"/>
            <w:r>
              <w:rPr>
                <w:b/>
              </w:rPr>
              <w:t xml:space="preserve"> 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rPr>
                <w:b/>
              </w:rPr>
              <w:t>Ремонт штукатурки потолков по камню известковым раствором площадью отдельных 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61-4-1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до 1 м</w:t>
            </w:r>
            <w:r>
              <w:rPr>
                <w:vertAlign w:val="superscript"/>
              </w:rPr>
              <w:t>2</w:t>
            </w:r>
            <w:r>
              <w:t xml:space="preserve"> толщиной слоя до 20 мм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3254,53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2060,25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14,40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7,62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1179,88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229,75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61-4-2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до 1 м</w:t>
            </w:r>
            <w:r>
              <w:rPr>
                <w:vertAlign w:val="superscript"/>
              </w:rPr>
              <w:t>2</w:t>
            </w:r>
            <w:r>
              <w:t>, добавлять на каждые следующие 10 мм толщины слоя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952,13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352,87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7,20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3,81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592,06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39,35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61-4-3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до 10 м</w:t>
            </w:r>
            <w:r>
              <w:rPr>
                <w:vertAlign w:val="superscript"/>
              </w:rPr>
              <w:t>2</w:t>
            </w:r>
            <w:r>
              <w:t xml:space="preserve"> толщиной слоя до 20 мм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2949,64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1755,36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14,40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7,62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1179,88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195,75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61-4-4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до 10 м</w:t>
            </w:r>
            <w:r>
              <w:rPr>
                <w:vertAlign w:val="superscript"/>
              </w:rPr>
              <w:t>2</w:t>
            </w:r>
            <w:r>
              <w:t>, добавлять на каждые следующие 10 мм толщины слоя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898,32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299,06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7,20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3,81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592,06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33,35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61-4-5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более 10 м</w:t>
            </w:r>
            <w:r>
              <w:rPr>
                <w:vertAlign w:val="superscript"/>
              </w:rPr>
              <w:t>2</w:t>
            </w:r>
            <w:r>
              <w:t xml:space="preserve"> толщиной слоя до 20 мм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2716,49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1522,21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14,40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7,62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1179,88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169,75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61-4-6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более 10 м</w:t>
            </w:r>
            <w:r>
              <w:rPr>
                <w:vertAlign w:val="superscript"/>
              </w:rPr>
              <w:t>2</w:t>
            </w:r>
            <w:r>
              <w:t>, добавлять на каждые следующие 10 мм толщины слоя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871,42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272,16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7,20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3,81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592,06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30,35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rPr>
                <w:b/>
              </w:rPr>
              <w:t>Ремонт штукатурки потолков по камню и бетону цементно-известковым раствором, площадью отдельных 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61-4-7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до 1 м</w:t>
            </w:r>
            <w:r>
              <w:rPr>
                <w:vertAlign w:val="superscript"/>
              </w:rPr>
              <w:t>2</w:t>
            </w:r>
            <w:r>
              <w:t xml:space="preserve"> толщиной слоя до 20 мм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3814,56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2602,96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14,40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7,62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1197,20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290,2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61-4-8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до 1 м</w:t>
            </w:r>
            <w:r>
              <w:rPr>
                <w:vertAlign w:val="superscript"/>
              </w:rPr>
              <w:t>2</w:t>
            </w:r>
            <w:r>
              <w:t>, добавлять на каждые следующие 10 мм толщины слоя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1057,67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449,71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7,20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3,81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600,76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50,15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61-4-9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до 10 м</w:t>
            </w:r>
            <w:r>
              <w:rPr>
                <w:vertAlign w:val="superscript"/>
              </w:rPr>
              <w:t>2</w:t>
            </w:r>
            <w:r>
              <w:t xml:space="preserve"> толщиной слоя до 20 мм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3240,65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2029,05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14,40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7,62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1197,20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226,27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61-4-10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до 10 м</w:t>
            </w:r>
            <w:r>
              <w:rPr>
                <w:vertAlign w:val="superscript"/>
              </w:rPr>
              <w:t>2</w:t>
            </w:r>
            <w:r>
              <w:t>, добавлять на каждые следующие 10 мм толщины слоя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959,03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351,07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7,20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3,81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600,76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39,15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61-4-11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более 10 м</w:t>
            </w:r>
            <w:r>
              <w:rPr>
                <w:vertAlign w:val="superscript"/>
              </w:rPr>
              <w:t>2</w:t>
            </w:r>
            <w:r>
              <w:t xml:space="preserve"> толщиной слоя до 20 мм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3002,65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1791,05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14,40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7,62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1197,20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199,73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61-4-12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более 10 м</w:t>
            </w:r>
            <w:r>
              <w:rPr>
                <w:vertAlign w:val="superscript"/>
              </w:rPr>
              <w:t>2</w:t>
            </w:r>
            <w:r>
              <w:t>, добавлять на каждые следующие 10 мм толщины слоя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923,16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315,20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7,20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3,81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600,76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35,15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</w:tcPr>
          <w:p w:rsidR="00000000" w:rsidRDefault="00721ACE">
            <w:pPr>
              <w:jc w:val="both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bookmarkStart w:id="6" w:name="сб61_5"/>
            <w:bookmarkEnd w:id="6"/>
            <w:r>
              <w:rPr>
                <w:b/>
              </w:rPr>
              <w:t>ТАБЛИЦА  61-5.  Ремо</w:t>
            </w:r>
            <w:r>
              <w:rPr>
                <w:b/>
              </w:rPr>
              <w:t>нт штукатурки потолков по дереву отдельными местами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отремонтированной 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rPr>
                <w:b/>
              </w:rPr>
              <w:t>Ремонт штукатурки потолков по дереву известково-алебастровым раствором площадью отдельных 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61-5-1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до 1 м</w:t>
            </w:r>
            <w:r>
              <w:rPr>
                <w:vertAlign w:val="superscript"/>
              </w:rPr>
              <w:t>2</w:t>
            </w:r>
            <w:r>
              <w:t xml:space="preserve"> толщиной слоя до 25 мм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4338,12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2291,43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14,40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7,62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2032,29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255,53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61-5-2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до 1 м</w:t>
            </w:r>
            <w:r>
              <w:rPr>
                <w:vertAlign w:val="superscript"/>
              </w:rPr>
              <w:t>2</w:t>
            </w:r>
            <w:r>
              <w:t>, добавлять на каждые следующие 10 мм толщины слоя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992,23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366,50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7,20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3,81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618,53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40,87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61-5-3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до 10 м</w:t>
            </w:r>
            <w:r>
              <w:rPr>
                <w:vertAlign w:val="superscript"/>
              </w:rPr>
              <w:t>2</w:t>
            </w:r>
            <w:r>
              <w:t xml:space="preserve"> толщиной слоя до 25 мм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3997,36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1950,67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14,40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7,62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2032,29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217,53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61-5-4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до 10 м</w:t>
            </w:r>
            <w:r>
              <w:rPr>
                <w:vertAlign w:val="superscript"/>
              </w:rPr>
              <w:t>2</w:t>
            </w:r>
            <w:r>
              <w:t>, добавлять на каждые следующи</w:t>
            </w:r>
            <w:r>
              <w:t>е 10 мм толщины слоя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938,42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312,69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7,20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3,81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618,53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34,87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61-5-5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более 10 м</w:t>
            </w:r>
            <w:r>
              <w:rPr>
                <w:vertAlign w:val="superscript"/>
              </w:rPr>
              <w:t>2</w:t>
            </w:r>
            <w:r>
              <w:t xml:space="preserve"> толщиной слоя до 25 мм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3768,25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1721,56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14,40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7,62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2032,29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191,98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61-5-6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более 10 м</w:t>
            </w:r>
            <w:r>
              <w:rPr>
                <w:vertAlign w:val="superscript"/>
              </w:rPr>
              <w:t>2</w:t>
            </w:r>
            <w:r>
              <w:t>, добавлять на каждые следующие 10 мм толщины слоя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911,52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285,79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7,20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3,81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618,53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31,87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bookmarkStart w:id="7" w:name="сб61_6"/>
            <w:bookmarkEnd w:id="7"/>
            <w:r>
              <w:rPr>
                <w:b/>
              </w:rPr>
              <w:t>ТАБЛИЦА  61-6.  Ремонт штукатурки столбов и пилястр внутри здания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отремонтированной 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rPr>
                <w:b/>
              </w:rPr>
              <w:t>Ремонт штукатурки столбов и пилястр внутри здания по камню и бетону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61-6-1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известковым раствором толщиной слоя до 20 мм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3732,67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2595,34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13,60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7,19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1123,73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282,49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61-6-2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известковым раствором добавлять на каждые следующие 10 мм толщины слоя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1007,86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439,62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6,80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3,60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561,44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47,85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61-6-3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цементно-известковым раствором толщиной слоя до 20 мм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4077,99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2924,16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13,60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7,19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1140,23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318,28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61-6-4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цементно-известковым раствором добавлять на каждые следующие 10 мм толщины слоя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1096,04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519,55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6,80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3,60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569,69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56,55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rPr>
                <w:b/>
              </w:rPr>
              <w:t>Ремонт штукатурки столбов и пилястр внутри здания, по дереву известково-алебастровым раствором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61-6-5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толщиной слоя до 20 мм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4867,76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2904,50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15,60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8,25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1947,66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316,14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61-6-6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добавлять на каждые следующие 10 мм толщины слоя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1038,24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439,62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7,80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4,13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590,82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47,85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bookmarkStart w:id="8" w:name="сб61_7"/>
            <w:bookmarkEnd w:id="8"/>
            <w:r>
              <w:rPr>
                <w:b/>
              </w:rPr>
              <w:t>ТАБЛИЦА  61-7.  Ремонт штукатурки откосов внутри здания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отремонтированной 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rPr>
                <w:b/>
              </w:rPr>
              <w:t>Ремонт штукатурки откосов внутри здания по камню и бетону цементно-известковым раствором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61-7-1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прямолинейных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5737,85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3435,04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23,20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12,27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2279,61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383,06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61-7-2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криволинейных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6265,24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3962,43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23,20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12,27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2279,61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431,29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rPr>
                <w:b/>
              </w:rPr>
              <w:t>Ремонт штукатурки откосов внутри здания по дереву известково</w:t>
            </w:r>
            <w:r>
              <w:rPr>
                <w:b/>
              </w:rPr>
              <w:t>-алебастровым раствором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61-7-3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прямолинейных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5710,08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3133,65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23,20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12,27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2553,23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349,45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61-7-4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криволинейных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6191,21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3614,78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23,20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12,27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2553,23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393,45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bookmarkStart w:id="9" w:name="сб61_8"/>
            <w:bookmarkEnd w:id="9"/>
            <w:r>
              <w:rPr>
                <w:b/>
              </w:rPr>
              <w:t>ТАБЛИЦА  61-8.  Ремонт штукатурки тяг и карнизов внутри здания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отремонтированной площади </w:t>
            </w:r>
            <w:proofErr w:type="spellStart"/>
            <w:r>
              <w:rPr>
                <w:b/>
              </w:rPr>
              <w:t>разверн</w:t>
            </w:r>
            <w:proofErr w:type="spellEnd"/>
            <w:r>
              <w:rPr>
                <w:b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rPr>
                <w:b/>
              </w:rPr>
              <w:t>Ремонт штукатурки тяг и карнизов внутри здания по камню и бетону цементно-известковым раствором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61-8-1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горизонтальных длиной до 5 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8420,81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5174,12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32,40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17,14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3214,29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584,16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61-8-2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горизонтальных длиной до 10 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7794,59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4547,90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32,40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17,14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3214,29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513,46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61-8-3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вертикальных длиной до 5 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9665,26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6418,57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32,40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17,14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3214,29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715,77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61-8-4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вертикальных длиной до 10 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8885,46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5638,77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32,40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17,14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3214,29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628,81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top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rPr>
                <w:b/>
              </w:rPr>
              <w:t>Ремонт штукатурки тяг и карнизов внутри здания по дереву известково-алебастровым раствором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61-8-5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горизонтальных длиной до 5 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8216,23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4174,03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32,40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17,14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4009,80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471,25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61-8-6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горизонтальных длиной до 10 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7715,44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3673,24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32,40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17,14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4009,80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414,71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61-8-7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вертикальных длиной до 5 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9217,45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5175,25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32,40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17,14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4009,80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577,12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</w:t>
            </w:r>
            <w:r>
              <w:t>1-8-8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вертикальных длиной до 10 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8551,44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4509,24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32,40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17,14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4009,80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502,85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bookmarkStart w:id="10" w:name="сб61_9"/>
            <w:bookmarkEnd w:id="10"/>
            <w:r>
              <w:rPr>
                <w:b/>
              </w:rPr>
              <w:t>ТАБЛИЦА  61-9.  Ремонт штукатурки лестничных маршей и площадок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отремонтированной 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61-9-1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Ремонт штукатурки лестничных маршей и площадок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4941,04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2922,47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23,80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12,59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1994,77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325,90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bookmarkStart w:id="11" w:name="сб61_10"/>
            <w:bookmarkEnd w:id="11"/>
            <w:r>
              <w:rPr>
                <w:b/>
              </w:rPr>
              <w:t>ТАБЛИЦА  61-10.  Ремонт штукатурки гладких фасадов по камню и бетону с земли и лесов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rPr>
                <w:b/>
              </w:rPr>
              <w:t>Ремонт штукатурки гладких фасадов по камню и бетону с земли и лесов цементно-известковым раствором площадью отдел</w:t>
            </w:r>
            <w:r>
              <w:rPr>
                <w:b/>
              </w:rPr>
              <w:t>ьных 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61-10-1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до 5 м</w:t>
            </w:r>
            <w:r>
              <w:rPr>
                <w:vertAlign w:val="superscript"/>
              </w:rPr>
              <w:t>2</w:t>
            </w:r>
            <w:r>
              <w:t xml:space="preserve"> толщиной слоя до 20 мм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2907,01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1765,57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1,21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1140,23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201,84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61-10-2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до 5 м</w:t>
            </w:r>
            <w:r>
              <w:rPr>
                <w:vertAlign w:val="superscript"/>
              </w:rPr>
              <w:t>2</w:t>
            </w:r>
            <w:r>
              <w:t>, добавлять на каждые следующие 10 мм толщины слоя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886,78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316,48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0,61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569,69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36,18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61-10-3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более 5 м</w:t>
            </w:r>
            <w:r>
              <w:rPr>
                <w:vertAlign w:val="superscript"/>
              </w:rPr>
              <w:t>2</w:t>
            </w:r>
            <w:r>
              <w:t xml:space="preserve"> толщиной слоя до 20 мм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2788,13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1646,69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1,21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1140,23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188,25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61-10-4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более 5 м</w:t>
            </w:r>
            <w:r>
              <w:rPr>
                <w:vertAlign w:val="superscript"/>
              </w:rPr>
              <w:t>2</w:t>
            </w:r>
            <w:r>
              <w:t>, добавлять на каждые следующие 10 мм толщины слоя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851,79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281,49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0,61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569,69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32,18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rPr>
                <w:b/>
              </w:rPr>
              <w:t>Ремонт штукатурки гладких фасадов по камню и бетону с земли и лесов декоративным раствором площадью отдельных 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61-10-5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до 5 м</w:t>
            </w:r>
            <w:r>
              <w:rPr>
                <w:vertAlign w:val="superscript"/>
              </w:rPr>
              <w:t>2</w:t>
            </w:r>
            <w:r>
              <w:t xml:space="preserve"> толщ</w:t>
            </w:r>
            <w:r>
              <w:t>иной слоя 30 мм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4864,45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3151,39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1,75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1711,31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347,17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61-10-6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более 5 м</w:t>
            </w:r>
            <w:r>
              <w:rPr>
                <w:vertAlign w:val="superscript"/>
              </w:rPr>
              <w:t>2</w:t>
            </w:r>
            <w:r>
              <w:t xml:space="preserve"> толщиной слоя 30 мм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4437,63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2724,57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1,75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1711,31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300,15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bookmarkStart w:id="12" w:name="сб61_11"/>
            <w:bookmarkEnd w:id="12"/>
            <w:r>
              <w:rPr>
                <w:b/>
              </w:rPr>
              <w:t>ТАБЛИЦА  61-11.  Ремонт штукатурки гладких фасадов по камню и бетону с лестниц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rPr>
                <w:b/>
              </w:rPr>
              <w:t>Ремонт штукатурки гладких фасадов по камню и бетону с лестниц цементно-известковым раствором площадью отдельных 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61-11-1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до 5 м</w:t>
            </w:r>
            <w:r>
              <w:rPr>
                <w:vertAlign w:val="superscript"/>
              </w:rPr>
              <w:t>2</w:t>
            </w:r>
            <w:r>
              <w:t xml:space="preserve"> толщиной слоя до 20 мм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3291,38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2151,15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1140,23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245,92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61-11-2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до 5 м</w:t>
            </w:r>
            <w:r>
              <w:rPr>
                <w:vertAlign w:val="superscript"/>
              </w:rPr>
              <w:t>2</w:t>
            </w:r>
            <w:r>
              <w:t>, добавлять на каждые следующие 10 мм толщины слоя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938,65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368,96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569,69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42,18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61-11-3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более 5 м</w:t>
            </w:r>
            <w:r>
              <w:rPr>
                <w:vertAlign w:val="superscript"/>
              </w:rPr>
              <w:t>2</w:t>
            </w:r>
            <w:r>
              <w:t xml:space="preserve"> толщиной слоя до 20 мм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3101,82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1961,59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1140,23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224,25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61-11-4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более 5 м</w:t>
            </w:r>
            <w:r>
              <w:rPr>
                <w:vertAlign w:val="superscript"/>
              </w:rPr>
              <w:t>2</w:t>
            </w:r>
            <w:r>
              <w:t>, добавлять на каждые следующие 10 мм толщины слоя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903,66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333,97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569,69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38,18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rPr>
                <w:b/>
              </w:rPr>
              <w:t>Ремонт штукатурки гладких фасадов по камню и бетону с лестниц декоративным раствором площадью отдельных 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61-11-5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до 5 м</w:t>
            </w:r>
            <w:r>
              <w:rPr>
                <w:vertAlign w:val="superscript"/>
              </w:rPr>
              <w:t>2</w:t>
            </w:r>
            <w:r>
              <w:t xml:space="preserve"> толщиной слоя 30 мм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5407,34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3696,03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1711,31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407,17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61-11-6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более 5 м</w:t>
            </w:r>
            <w:r>
              <w:rPr>
                <w:vertAlign w:val="superscript"/>
              </w:rPr>
              <w:t>2</w:t>
            </w:r>
            <w:r>
              <w:t xml:space="preserve"> толщиной слоя 30 мм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4907,91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3196,60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1711,31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352,15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bookmarkStart w:id="13" w:name="сб61_12"/>
            <w:bookmarkEnd w:id="13"/>
            <w:r>
              <w:rPr>
                <w:b/>
              </w:rPr>
              <w:t>ТАБЛИЦА  61-12.  Ремонт штукатурки гладких фасадов по камню и</w:t>
            </w:r>
            <w:r>
              <w:rPr>
                <w:b/>
              </w:rPr>
              <w:t xml:space="preserve"> бетону с люлек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отремонтированной 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rPr>
                <w:b/>
              </w:rPr>
              <w:t>Ремонт штукатурки гладких фасадов по камню и бетону с люлек цементно-известковым раствором площадью отдельных 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61-12-1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до 5 м</w:t>
            </w:r>
            <w:r>
              <w:rPr>
                <w:vertAlign w:val="superscript"/>
              </w:rPr>
              <w:t>2</w:t>
            </w:r>
            <w:r>
              <w:t xml:space="preserve"> толщиной слоя до 20 мм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3210,20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2069,97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1140,23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236,64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61-12-2</w:t>
            </w:r>
          </w:p>
        </w:tc>
        <w:tc>
          <w:tcPr>
            <w:tcW w:w="1560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до 5 м</w:t>
            </w:r>
            <w:r>
              <w:rPr>
                <w:vertAlign w:val="superscript"/>
              </w:rPr>
              <w:t>2</w:t>
            </w:r>
            <w:r>
              <w:t>, добавлять на каждые следующие 10 мм толщины слоя</w:t>
            </w:r>
          </w:p>
        </w:tc>
        <w:tc>
          <w:tcPr>
            <w:tcW w:w="1018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929,91</w:t>
            </w:r>
          </w:p>
        </w:tc>
        <w:tc>
          <w:tcPr>
            <w:tcW w:w="978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360,22</w:t>
            </w:r>
          </w:p>
        </w:tc>
        <w:tc>
          <w:tcPr>
            <w:tcW w:w="737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569,69</w:t>
            </w:r>
          </w:p>
        </w:tc>
        <w:tc>
          <w:tcPr>
            <w:tcW w:w="1028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41,18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61-12-3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более 5 м</w:t>
            </w:r>
            <w:r>
              <w:rPr>
                <w:vertAlign w:val="superscript"/>
              </w:rPr>
              <w:t>2</w:t>
            </w:r>
            <w:r>
              <w:t xml:space="preserve"> толщиной слоя до 20 мм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3040,59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1900,36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1140,23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217,25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61-12-4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более 5 м</w:t>
            </w:r>
            <w:r>
              <w:rPr>
                <w:vertAlign w:val="superscript"/>
              </w:rPr>
              <w:t>2</w:t>
            </w:r>
            <w:r>
              <w:t>, добавлять на каждые следующие 10 мм толщины слоя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894,92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325,23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569,69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37,18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rPr>
                <w:b/>
              </w:rPr>
              <w:t>Ремонт штукатурки гладких фасадов по камню и бетону с люлек декоративным раствором площадью отдельных 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61-12-5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до 5 м</w:t>
            </w:r>
            <w:r>
              <w:rPr>
                <w:vertAlign w:val="superscript"/>
              </w:rPr>
              <w:t>2</w:t>
            </w:r>
            <w:r>
              <w:t xml:space="preserve"> толщиной слоя 30 мм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5298,42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3587,11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1711,31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395,17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61-12-6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более 5 м</w:t>
            </w:r>
            <w:r>
              <w:rPr>
                <w:vertAlign w:val="superscript"/>
              </w:rPr>
              <w:t>2</w:t>
            </w:r>
            <w:r>
              <w:t xml:space="preserve"> толщиной слоя 30 мм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4808,06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3096,75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1711,31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341,15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bookmarkStart w:id="14" w:name="сб61_13"/>
            <w:bookmarkEnd w:id="14"/>
            <w:r>
              <w:rPr>
                <w:b/>
              </w:rPr>
              <w:t>ТАБЛИЦА  61-13.  Ремонт штукатурки рустованных фасадов по камню и бетону с земли и лесов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rPr>
                <w:b/>
              </w:rPr>
              <w:t>Ремонт штукатурки рустованных фасадов по камню и бетону с земли и лесов цементно-известковым раствором площадью отдельн</w:t>
            </w:r>
            <w:r>
              <w:rPr>
                <w:b/>
              </w:rPr>
              <w:t>ых 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61-13-1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до 5 м</w:t>
            </w:r>
            <w:r>
              <w:rPr>
                <w:vertAlign w:val="superscript"/>
              </w:rPr>
              <w:t>2</w:t>
            </w:r>
            <w:r>
              <w:t xml:space="preserve"> толщиной слоя до 40 мм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5172,79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2890,87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2,31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2279,61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318,47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61-13-2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до 5 м</w:t>
            </w:r>
            <w:r>
              <w:rPr>
                <w:vertAlign w:val="superscript"/>
              </w:rPr>
              <w:t>2</w:t>
            </w:r>
            <w:r>
              <w:t>, добавлять на каждые следующие 10 мм толщины слоя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1004,62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434,35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0,58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569,69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47,85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61-13-3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более 5 м</w:t>
            </w:r>
            <w:r>
              <w:rPr>
                <w:vertAlign w:val="superscript"/>
              </w:rPr>
              <w:t>2</w:t>
            </w:r>
            <w:r>
              <w:t xml:space="preserve"> толщиной слоя до 40 мм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4873,24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2591,32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2,31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2279,61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285,47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61-13-4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более 5 м</w:t>
            </w:r>
            <w:r>
              <w:rPr>
                <w:vertAlign w:val="superscript"/>
              </w:rPr>
              <w:t>2</w:t>
            </w:r>
            <w:r>
              <w:t>, добавлять на каждые следующие 10 мм толщины слоя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959,24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388,97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0,58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569,69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42,85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rPr>
                <w:b/>
              </w:rPr>
              <w:t>Ремонт штукатурки рустованных фасадов по камню и бетону с земли и лесов декоративным раствором площадью отдельных 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61-13-5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до 5 м</w:t>
            </w:r>
            <w:r>
              <w:rPr>
                <w:vertAlign w:val="superscript"/>
              </w:rPr>
              <w:t>2</w:t>
            </w:r>
            <w:r>
              <w:t xml:space="preserve"> т</w:t>
            </w:r>
            <w:r>
              <w:t>олщиной слоя до 40 мм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7500,68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5216,68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2,31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2281,69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548,12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61-13-6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более 5 м</w:t>
            </w:r>
            <w:r>
              <w:rPr>
                <w:vertAlign w:val="superscript"/>
              </w:rPr>
              <w:t>2</w:t>
            </w:r>
            <w:r>
              <w:t xml:space="preserve"> толщиной слоя до 40 мм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6925,26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4641,26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2,31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2281,69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487,66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rPr>
                <w:b/>
              </w:rPr>
              <w:t>Ремонт штукатурки рустованных фасадов по камню и бетону с земли и лесов на каждые 100 м рустов сверх предусмотренных нормой 400 м добавлять 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61-13-7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61-13-1 и 61-13-3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154,77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154,77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17,05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61-13-8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61-13-5 и 61-13-6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220,80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220,80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23,20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bookmarkStart w:id="15" w:name="сб61_14"/>
            <w:bookmarkEnd w:id="15"/>
            <w:r>
              <w:rPr>
                <w:b/>
              </w:rPr>
              <w:t>ТАБЛИЦА  61-14.  Ремонт штукатурки рустованных фасадов по камню и бетону с лестниц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rPr>
                <w:b/>
              </w:rPr>
              <w:t>Ремонт штукату</w:t>
            </w:r>
            <w:r>
              <w:rPr>
                <w:b/>
              </w:rPr>
              <w:t>рки рустованных фасадов по камню и бетону с лестниц цементно-известковым раствором площадью отдельных 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61-14-1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до 5 м</w:t>
            </w:r>
            <w:r>
              <w:rPr>
                <w:vertAlign w:val="superscript"/>
              </w:rPr>
              <w:t>2</w:t>
            </w:r>
            <w:r>
              <w:t xml:space="preserve"> толщиной слоя до 40 мм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5669,74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3390,13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2279,61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373,47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61-14-2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до 5 м</w:t>
            </w:r>
            <w:r>
              <w:rPr>
                <w:vertAlign w:val="superscript"/>
              </w:rPr>
              <w:t>2</w:t>
            </w:r>
            <w:r>
              <w:t>, добавлять на каждые следующие 10 мм толщины слоя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1076,66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506,97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569,69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55,85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61-14-3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более 5 м</w:t>
            </w:r>
            <w:r>
              <w:rPr>
                <w:vertAlign w:val="superscript"/>
              </w:rPr>
              <w:t>2</w:t>
            </w:r>
            <w:r>
              <w:t xml:space="preserve"> толщиной слоя до 40 мм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5370,18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3090,57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2279,61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340,47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61-14-4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более 5 м</w:t>
            </w:r>
            <w:r>
              <w:rPr>
                <w:vertAlign w:val="superscript"/>
              </w:rPr>
              <w:t>2</w:t>
            </w:r>
            <w:r>
              <w:t>, добавлять на каждые следующие 10 мм толщины слоя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1031,27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461,58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569,69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50,85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rPr>
                <w:b/>
              </w:rPr>
              <w:t xml:space="preserve">Ремонт штукатурки рустованных фасадов по камню и </w:t>
            </w:r>
            <w:r>
              <w:rPr>
                <w:b/>
              </w:rPr>
              <w:t>бетону с лестниц декоративным раствором площадью отдельных 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61-14-5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до 5 м</w:t>
            </w:r>
            <w:r>
              <w:rPr>
                <w:vertAlign w:val="superscript"/>
              </w:rPr>
              <w:t>2</w:t>
            </w:r>
            <w:r>
              <w:t xml:space="preserve"> толщиной слоя до 40 мм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8402,52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6120,83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2281,69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643,12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61-14-6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более 5 м</w:t>
            </w:r>
            <w:r>
              <w:rPr>
                <w:vertAlign w:val="superscript"/>
              </w:rPr>
              <w:t>2</w:t>
            </w:r>
            <w:r>
              <w:t xml:space="preserve"> толщиной слоя до 40 мм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7777,32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5495,63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2281,69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577,43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rPr>
                <w:b/>
              </w:rPr>
              <w:t>Ремонт штукатурки рустованных фасадов по камню и бетону с лестниц на каждые 100 м рустов сверх предусмотренных нормой 400 м добавлять 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61-14-7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61-14-1 и 61-14-3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193,71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193,71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21,34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61-14-8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61-14-5 и 61-14-6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271,15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271,15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28,49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bookmarkStart w:id="16" w:name="сб61_15"/>
            <w:bookmarkEnd w:id="16"/>
            <w:r>
              <w:rPr>
                <w:b/>
              </w:rPr>
              <w:t>ТАБЛИЦА  61-15.  Ремонт штукатурки рустованных фас</w:t>
            </w:r>
            <w:r>
              <w:rPr>
                <w:b/>
              </w:rPr>
              <w:t>адов по камню и бетону с люлек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rPr>
                <w:b/>
              </w:rPr>
              <w:t>Ремонт штукатурки рустованных фасадов по камню и бетону с люлек цементно-известковым раствором площадью отдельных 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61-15-1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до 5 м</w:t>
            </w:r>
            <w:r>
              <w:rPr>
                <w:vertAlign w:val="superscript"/>
              </w:rPr>
              <w:t>2</w:t>
            </w:r>
            <w:r>
              <w:t xml:space="preserve"> толщиной слоя до 40 мм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5569,89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3290,28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2279,61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362,47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61-15-2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до 5 м</w:t>
            </w:r>
            <w:r>
              <w:rPr>
                <w:vertAlign w:val="superscript"/>
              </w:rPr>
              <w:t>2</w:t>
            </w:r>
            <w:r>
              <w:t>, добавлять на каждые следующие 10 мм толщины слоя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1067,58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497,89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569,69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54,85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61-15-3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более 5 м</w:t>
            </w:r>
            <w:r>
              <w:rPr>
                <w:vertAlign w:val="superscript"/>
              </w:rPr>
              <w:t>2</w:t>
            </w:r>
            <w:r>
              <w:t xml:space="preserve"> толщиной слоя до 40 мм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5270,33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2990,72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2279,61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329,47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61-15-4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более 5 м</w:t>
            </w:r>
            <w:r>
              <w:rPr>
                <w:vertAlign w:val="superscript"/>
              </w:rPr>
              <w:t>2</w:t>
            </w:r>
            <w:r>
              <w:t>, добавлять на каждые следующие 10 мм толщины слоя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1022,20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452,51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569,69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49,85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rPr>
                <w:b/>
              </w:rPr>
              <w:t>Ремонт штукатурки рустованных фасадов по камню и бетону с люлек декоративным раствором площадью отдельных 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61-15-5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до 5 м</w:t>
            </w:r>
            <w:r>
              <w:rPr>
                <w:vertAlign w:val="superscript"/>
              </w:rPr>
              <w:t>2</w:t>
            </w:r>
            <w:r>
              <w:t xml:space="preserve"> толщиной слоя до 40 мм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8221,69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5940,00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2281,69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624,12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61-15-6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более 5 м</w:t>
            </w:r>
            <w:r>
              <w:rPr>
                <w:vertAlign w:val="superscript"/>
              </w:rPr>
              <w:t>2</w:t>
            </w:r>
            <w:r>
              <w:t xml:space="preserve"> толщиной слоя до 40 мм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7691,67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5409,98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2281,69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568,43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rPr>
                <w:b/>
              </w:rPr>
              <w:t>Ремонт штукатурки рустованных фасадов по камню и бетону с люлек на каждые 100 м рустов сверх предусмотренных нормой 400 м добавлять 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61-15-7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61-15-1 и 61-15-3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185,36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185,36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20,42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61-15-8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61-15-5 и 61-15-6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263,82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263,82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27,72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bookmarkStart w:id="17" w:name="сб61_16"/>
            <w:bookmarkEnd w:id="17"/>
            <w:r>
              <w:rPr>
                <w:b/>
              </w:rPr>
              <w:t>ТАБЛИЦА  61-16.  Ремонт штукатурки гладких фасадов по дереву известковым раствором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rPr>
                <w:b/>
              </w:rPr>
              <w:t>Ремонт штукатурки гладких фасадов по дереву известковым раствором с земли и лесов, площадью отдельных 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61-16-1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до 5 м</w:t>
            </w:r>
            <w:r>
              <w:rPr>
                <w:vertAlign w:val="superscript"/>
              </w:rPr>
              <w:t>2</w:t>
            </w:r>
            <w:r>
              <w:t xml:space="preserve"> толщиной слоя до 25 мм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3438,35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1864,50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1,48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1572,37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213,15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61-16-2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до 5 м</w:t>
            </w:r>
            <w:r>
              <w:rPr>
                <w:vertAlign w:val="superscript"/>
              </w:rPr>
              <w:t>2</w:t>
            </w:r>
            <w:r>
              <w:t>, добавлять на каждые следующие 10 мм толщины слоя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840,80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278,78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0,58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561,44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31,87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61-16-3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более 5 м</w:t>
            </w:r>
            <w:r>
              <w:rPr>
                <w:vertAlign w:val="superscript"/>
              </w:rPr>
              <w:t>2</w:t>
            </w:r>
            <w:r>
              <w:t xml:space="preserve"> толщиной слоя до 25 мм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3245,91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1672,06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1,48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1572,37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191,15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61-16-4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более 5 м</w:t>
            </w:r>
            <w:r>
              <w:rPr>
                <w:vertAlign w:val="superscript"/>
              </w:rPr>
              <w:t>2</w:t>
            </w:r>
            <w:r>
              <w:t xml:space="preserve"> добавля</w:t>
            </w:r>
            <w:r>
              <w:t>ть на каждые следующие 10 мм толщины слоя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805,81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243,79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0,58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561,44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27,87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rPr>
                <w:b/>
              </w:rPr>
              <w:t>Ремонт штукатурки гладких фасадов по дереву известковым раствором с приставных лестниц, площадью отдельных 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61-16-5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до 5 м</w:t>
            </w:r>
            <w:r>
              <w:rPr>
                <w:vertAlign w:val="superscript"/>
              </w:rPr>
              <w:t>2</w:t>
            </w:r>
            <w:r>
              <w:t xml:space="preserve"> толщиной слоя до 25 мм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3760,52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2188,15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1572,37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250,15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61-16-6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до 5 м</w:t>
            </w:r>
            <w:r>
              <w:rPr>
                <w:vertAlign w:val="superscript"/>
              </w:rPr>
              <w:t>2</w:t>
            </w:r>
            <w:r>
              <w:t>, добавлять на каждые следующие 10 мм толщины слоя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892,70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331,26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561,44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37,87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61-16-7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более 5 м</w:t>
            </w:r>
            <w:r>
              <w:rPr>
                <w:vertAlign w:val="superscript"/>
              </w:rPr>
              <w:t>2</w:t>
            </w:r>
            <w:r>
              <w:t xml:space="preserve"> толщиной слоя до 25 мм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3568,08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1995,71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1572,37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228,15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61-16-8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более 5 м</w:t>
            </w:r>
            <w:r>
              <w:rPr>
                <w:vertAlign w:val="superscript"/>
              </w:rPr>
              <w:t>2</w:t>
            </w:r>
            <w:r>
              <w:t>, добавлять на каждые следующие 10 мм толщины слоя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8</w:t>
            </w:r>
            <w:r>
              <w:t>57,71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296,27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561,44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33,87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rPr>
                <w:b/>
              </w:rPr>
              <w:t>Ремонт штукатурки гладких фасадов по дереву известковым раствором с люлек площадью отдельных 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61-16-9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до 5 м</w:t>
            </w:r>
            <w:r>
              <w:rPr>
                <w:vertAlign w:val="superscript"/>
              </w:rPr>
              <w:t>2</w:t>
            </w:r>
            <w:r>
              <w:t xml:space="preserve"> толщиной слоя до 25 мм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3690,54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2118,17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1572,37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242,15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61-16-10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до 5 м</w:t>
            </w:r>
            <w:r>
              <w:rPr>
                <w:vertAlign w:val="superscript"/>
              </w:rPr>
              <w:t>2</w:t>
            </w:r>
            <w:r>
              <w:t>, добавлять на каждые следующие 10 мм толщины слоя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883,95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322,51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561,44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36,87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61-16-11</w:t>
            </w:r>
          </w:p>
        </w:tc>
        <w:tc>
          <w:tcPr>
            <w:tcW w:w="1560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более 5 м</w:t>
            </w:r>
            <w:r>
              <w:rPr>
                <w:vertAlign w:val="superscript"/>
              </w:rPr>
              <w:t>2</w:t>
            </w:r>
            <w:r>
              <w:t xml:space="preserve"> толщиной слоя до 25 мм</w:t>
            </w:r>
          </w:p>
        </w:tc>
        <w:tc>
          <w:tcPr>
            <w:tcW w:w="1018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3498,10</w:t>
            </w:r>
          </w:p>
        </w:tc>
        <w:tc>
          <w:tcPr>
            <w:tcW w:w="978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1925,73</w:t>
            </w:r>
          </w:p>
        </w:tc>
        <w:tc>
          <w:tcPr>
            <w:tcW w:w="737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1572,37</w:t>
            </w:r>
          </w:p>
        </w:tc>
        <w:tc>
          <w:tcPr>
            <w:tcW w:w="1028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220,15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61-16-12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более 5 м</w:t>
            </w:r>
            <w:r>
              <w:rPr>
                <w:vertAlign w:val="superscript"/>
              </w:rPr>
              <w:t>2</w:t>
            </w:r>
            <w:r>
              <w:t>, добавлять на каждые следующие 10 мм толщины слоя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848,97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287,53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561,44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32,87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bookmarkStart w:id="18" w:name="сб61_17"/>
            <w:bookmarkEnd w:id="18"/>
            <w:r>
              <w:rPr>
                <w:b/>
              </w:rPr>
              <w:t>ТАБЛИЦА  61-17.  Ремонт шт</w:t>
            </w:r>
            <w:r>
              <w:rPr>
                <w:b/>
              </w:rPr>
              <w:t>укатурки наружных столбов, прямоугольных колонн и пилястр с земли и лесов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rPr>
                <w:b/>
              </w:rPr>
              <w:t>Ремонт штукатурки наружных столбов, прямоугольных колонн и пилястр с земли и лесов по камню и бетону цементно-известковым раствором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61-17-1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гладких толщиной слоя до 20 мм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3472,80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2331,41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1,16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1140,23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250,76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61-17-2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гладких, добавлять на каждые следующие 10 мм толщины слоя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894,56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324,29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0,58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569,69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34,88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61-17-3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с каннелюрами толщиной слоя до 40 мм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6223,84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3941,92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2,31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2279,61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414,18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61-17-4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с каннелюра</w:t>
            </w:r>
            <w:r>
              <w:t>ми, добавлять на каждые следующие 10 мм толщины слоя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1032,82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462,55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0,58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569,69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48,60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61-17-5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с рустами толщиной слоя до 40 мм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6090,85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3809,00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2,24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2279,61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378,43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61-17-6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с рустами, добавлять на 100 м рустов сверх предусмотренных нормой 400 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133,42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133,42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14,35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rPr>
                <w:b/>
              </w:rPr>
              <w:t>Ремонт штукатурки наружных столбов, прямоугольных колонн и пилястр с земли и лесов по камню и бетону декоративным раствором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61-17-7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гладких толщиной слоя до 30 мм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6015,72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4302,66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1,75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1711,31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457,37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61-17-8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 xml:space="preserve">с рустами толщиной слоя </w:t>
            </w:r>
            <w:r>
              <w:t>до 40 мм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7002,02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4723,20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2,31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2276,51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496,27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61-17-9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с каннелюрами толщиной слоя до 40 мм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7966,79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5687,97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2,31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2276,51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590,81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61-17-10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с рустами добавлять на 100 м рустов сверх предусмотренных нормой 400 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178,74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178,74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19,00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rPr>
                <w:b/>
              </w:rPr>
              <w:t>Ремонт штукатурки наружных столбов, прямоугольных колонн и пилястр с земли и лесов по дереву известковым раствором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61-17-11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гладких толщиной слоя до 25 мм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4476,90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2874,62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1,48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1600,80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305,57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61-17-12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гладких добавлять на каждые следующие 10 мм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1006,71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444,69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0,58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56</w:t>
            </w:r>
            <w:r>
              <w:t>1,44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47,27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61-17-13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с каннелюрами толщиной слоя до 40 мм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6874,92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4297,25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2,96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2574,71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439,69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61-17-14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с каннелюрами добавлять на каждые следующие 10 мм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1051,08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489,06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0,58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561,44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50,04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bookmarkStart w:id="19" w:name="сб61_18"/>
            <w:bookmarkEnd w:id="19"/>
            <w:r>
              <w:rPr>
                <w:b/>
              </w:rPr>
              <w:t>ТАБЛИЦА  61-18.  Ремонт штукатурки наружных столбов, прямоугольных колонн и пилястр с лестниц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rPr>
                <w:b/>
              </w:rPr>
              <w:t>Ремонт штукатурки наружных столбов, прямоугольных колонн и пилястр с лестниц по камню и бетону цементно-известковым раствором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61-18-1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гладких толщиной слоя до 20 мм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3814,44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2674,21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1140,23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287,63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</w:t>
            </w:r>
            <w:r>
              <w:t>1-18-2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гладких, добавлять на каждые следующие 10 мм толщины слоя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964,64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394,95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569,69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42,48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61-18-3</w:t>
            </w:r>
          </w:p>
        </w:tc>
        <w:tc>
          <w:tcPr>
            <w:tcW w:w="1560" w:type="dxa"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с каннелюрами толщиной слоя до 40 мм</w:t>
            </w:r>
          </w:p>
        </w:tc>
        <w:tc>
          <w:tcPr>
            <w:tcW w:w="1018" w:type="dxa"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6632,11</w:t>
            </w:r>
          </w:p>
        </w:tc>
        <w:tc>
          <w:tcPr>
            <w:tcW w:w="978" w:type="dxa"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4352,50</w:t>
            </w:r>
          </w:p>
        </w:tc>
        <w:tc>
          <w:tcPr>
            <w:tcW w:w="737" w:type="dxa"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2279,61</w:t>
            </w:r>
          </w:p>
        </w:tc>
        <w:tc>
          <w:tcPr>
            <w:tcW w:w="1028" w:type="dxa"/>
            <w:tcBorders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457,32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61-18-4</w:t>
            </w:r>
          </w:p>
        </w:tc>
        <w:tc>
          <w:tcPr>
            <w:tcW w:w="1560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с каннелюрами, добавлять на каждые следующие 10 мм толщины слоя</w:t>
            </w:r>
          </w:p>
        </w:tc>
        <w:tc>
          <w:tcPr>
            <w:tcW w:w="1018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1077,44</w:t>
            </w:r>
          </w:p>
        </w:tc>
        <w:tc>
          <w:tcPr>
            <w:tcW w:w="978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507,75</w:t>
            </w:r>
          </w:p>
        </w:tc>
        <w:tc>
          <w:tcPr>
            <w:tcW w:w="737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569,69</w:t>
            </w:r>
          </w:p>
        </w:tc>
        <w:tc>
          <w:tcPr>
            <w:tcW w:w="1028" w:type="dxa"/>
            <w:tcBorders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53,35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61-18-5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с рустами толщиной слоя до 40 мм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6577,28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4297,67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2279,61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426,98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61-18-6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с рустами, добавлять на 100 м рустов сверх предусмотренных нормой 400 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137,60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137,60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14,80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rPr>
                <w:b/>
              </w:rPr>
              <w:t>Ремонт штукатурки наружных столбов, прямоуго</w:t>
            </w:r>
            <w:r>
              <w:rPr>
                <w:b/>
              </w:rPr>
              <w:t>льных колонн и пилястр с лестниц по камню и бетону декоративным раствором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61-18-7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гладких толщиной слоя до 30 мм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6661,20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4949,89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1711,31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526,17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61-18-8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с рустами толщиной слоя до 40 мм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7744,73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5468,22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2276,51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574,55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61-18-9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с каннелюрами толщиной слоя до 40 мм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8550,89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6274,38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2276,51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651,72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61-18-10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с рустами добавлять на 100 м рустов сверх предусмотренных нормой 400 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184,38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184,38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19,60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rPr>
                <w:b/>
              </w:rPr>
              <w:t>Ремонт штукатурки наружных столбов, прямоугольных колонн и пилястр с лестниц по дереву известков</w:t>
            </w:r>
            <w:r>
              <w:rPr>
                <w:b/>
              </w:rPr>
              <w:t>ым раствором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61-18-11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гладких толщиной слоя до 25 мм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4916,44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3315,64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1600,80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352,45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61-18-12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гладких добавлять на каждые следующие 10 мм толщины слоя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1074,99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513,55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561,44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54,59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61-18-13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с каннелюрами толщиной слоя до 40 мм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7306,68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4731,97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2574,71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484,17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61-18-14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с каннелюрами добавлять на каждые следующие 10 мм толщины слоя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1155,95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594,51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561,44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60,83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bookmarkStart w:id="20" w:name="сб61_19"/>
            <w:bookmarkEnd w:id="20"/>
            <w:r>
              <w:rPr>
                <w:b/>
              </w:rPr>
              <w:t>ТАБЛИЦА  61-19.  Ремонт штукатурки наружных столбов, прямоугольных колонн и пилястр с люлек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rPr>
                <w:b/>
              </w:rPr>
              <w:t>Ремонт штукатурки нар</w:t>
            </w:r>
            <w:r>
              <w:rPr>
                <w:b/>
              </w:rPr>
              <w:t>ужных столбов, прямоугольных колонн и пилястр с люлек по камню и бетону цементно-известковым раствором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61-19-1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гладких толщиной слоя до 20 мм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3963,29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2823,06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1140,23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303,64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61-19-2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гладких, добавлять на каждые следующие 10 мм толщины слоя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938,89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369,20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569,69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39,71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61-19-3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с каннелюрами толщиной слоя до 40 мм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6827,50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4547,89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2279,61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477,85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61-19-4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с каннелюрами, добавлять на каждые следующие 10 мм толщины слоя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1104,38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534,69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569,69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56,18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61-19-5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с рустами толщиной слоя до 40 мм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7101,99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4822,38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2279,61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479,11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61-19-6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с рустами, добавлять на 100 м рустов сверх предусмотренной нормой 400 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140,39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140,39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15,10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rPr>
                <w:b/>
              </w:rPr>
              <w:t>Ремонт штукатурки наружных столбов, прямоугольных колонн и пилястр с люлек по камню и бетону декоративным раствором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61-19-7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гладких толщиной слоя до 30 мм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6974,28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5262,97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1711,31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559,45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61-19-8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с рустами толщиной слоя до 40 мм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8048,91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5772,40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2276,51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606,51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61-19-9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с каннелюрами толщиной слоя до 40 мм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9133,06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6856,55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2276,51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712,19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61-19-10</w:t>
            </w:r>
          </w:p>
        </w:tc>
        <w:tc>
          <w:tcPr>
            <w:tcW w:w="1560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с рустами добавля</w:t>
            </w:r>
            <w:r>
              <w:t>ть на 100 м рустов сверх предусмотренной нормой 400 м</w:t>
            </w:r>
          </w:p>
        </w:tc>
        <w:tc>
          <w:tcPr>
            <w:tcW w:w="1018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188,15</w:t>
            </w:r>
          </w:p>
        </w:tc>
        <w:tc>
          <w:tcPr>
            <w:tcW w:w="978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188,15</w:t>
            </w:r>
          </w:p>
        </w:tc>
        <w:tc>
          <w:tcPr>
            <w:tcW w:w="737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20,00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rPr>
                <w:b/>
              </w:rPr>
              <w:t>Ремонт штукатурки наружных столбов, прямоугольных колонн и пилястр с лестниц по дереву известковым раствором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61-19-11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гладких толщиной слоя до 25 мм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4973,92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3373,12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1600,80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358,56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61-19-12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гладких добавлять на каждые следующие 10 мм толщины слоя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1068,03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506,59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561,44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53,85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61-19-13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с каннелюрами толщиной слоя до 40 мм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7591,18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5016,47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2574,71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513,28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61-19-14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с каннелюрами добавлять на каждые следующие 10 мм толщ</w:t>
            </w:r>
            <w:r>
              <w:t>ины слоя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1146,77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585,33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561,44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59,89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bookmarkStart w:id="21" w:name="сб61_20"/>
            <w:bookmarkEnd w:id="21"/>
            <w:r>
              <w:rPr>
                <w:b/>
              </w:rPr>
              <w:t>ТАБЛИЦА  61-20.  Ремонт штукатурки наружных прямолинейных откосов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отремонтированной 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rPr>
                <w:b/>
              </w:rPr>
              <w:t>Ремонт штукатурки наружных прямолинейных откосов по камню и бетону цементно-известковым раствором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61-20-1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земли и лесов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5288,70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3006,78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2,31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2279,61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323,40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61-20-2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лестниц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5896,29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3616,68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2279,61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389,00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61-20-3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люлек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5773,57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3493,96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2279,61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375,80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rPr>
                <w:b/>
              </w:rPr>
              <w:t>Ремонт штукатурки наружных прямолинейных откосов по камню и бетону декоративным раство</w:t>
            </w:r>
            <w:r>
              <w:rPr>
                <w:b/>
              </w:rPr>
              <w:t>ром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61-20-4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земли и лесов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9475,01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7191,01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2,31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2281,69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764,40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61-20-5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лестниц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11126,52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8844,83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2281,69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940,20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61-20-6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люлек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11126,52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8844,83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2281,69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940,20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rPr>
                <w:b/>
              </w:rPr>
              <w:t>Ремонт штукатурки наружных прямолинейных откосов по дереву цементно-известковым раствором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61-20-7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с земли и лесов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5120,07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2677,65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2,31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2440,11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288,00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61-20-8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с лестниц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6212,99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3772,88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2440,11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405,80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61-20-9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с люлек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5519,41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3079,30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2440,11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331,20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bookmarkStart w:id="22" w:name="сб61_21"/>
            <w:bookmarkEnd w:id="22"/>
            <w:r>
              <w:rPr>
                <w:b/>
              </w:rPr>
              <w:t>ТАБЛИЦА  61-21.  Ремонт штукатурки наружных криволинейных откосов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t>Измерител</w:t>
            </w:r>
            <w:r>
              <w:t>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отремонтированной 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rPr>
                <w:b/>
              </w:rPr>
              <w:t>Ремонт штукатурки наружных прямолинейных откосов по камню и бетону цементно-известковым раствором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61-21-1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земли и лесов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5898,60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3616,68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2,31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2279,61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389,00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61-21-2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лестниц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6662,40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4382,79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2279,61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471,40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61-21-3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люлек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6506,20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4226,59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2279,61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454,60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rPr>
                <w:b/>
              </w:rPr>
              <w:t>Ремонт штукатурки наружных прямолинейных откосов по камню и бетону декоративным раствором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61-21-4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земли и лесов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11128,83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8844,83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2,31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2281,69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940,20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61-21-5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лестниц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13206,50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10924,81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2281,69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1161</w:t>
            </w:r>
            <w:r>
              <w:t>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61-21-6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люлек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13206,50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10924,81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2281,69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1161,30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rPr>
                <w:b/>
              </w:rPr>
              <w:t>Ремонт штукатурки наружных прямолинейных откосов по дереву цементно-известковым раствором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61-21-7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земли и лесов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5580,29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3137,87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2,31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2440,11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337,50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61-21-8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лестниц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6284,58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3844,47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2440,11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413,50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61-21-9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люлек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6152,56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3712,45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2440,11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399,30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bookmarkStart w:id="23" w:name="сб61_22"/>
            <w:bookmarkEnd w:id="23"/>
            <w:r>
              <w:rPr>
                <w:b/>
              </w:rPr>
              <w:t>ТАБЛИЦА  61-22.  Ремонт штукатурки наружных прямолинейных тяг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отремонтированной площади </w:t>
            </w:r>
            <w:proofErr w:type="spellStart"/>
            <w:r>
              <w:rPr>
                <w:b/>
              </w:rPr>
              <w:t>разверн</w:t>
            </w:r>
            <w:proofErr w:type="spellEnd"/>
            <w:r>
              <w:rPr>
                <w:b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rPr>
                <w:b/>
              </w:rPr>
              <w:t>Ремонт штукатурки наружных прямолинейных горизонтальных тяг по камню и бетону</w:t>
            </w:r>
            <w:r>
              <w:rPr>
                <w:b/>
              </w:rPr>
              <w:t xml:space="preserve"> цементно-известковым раствором длиной в одном месте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61-22-1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до 5 м с земли и лесов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8117,08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5109,38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3,03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3004,67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549,55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61-22-2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до 5 м с лестниц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9313,41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6308,74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3004,67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678,55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61-22-3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до 5 м с люлек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9071,68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6067,01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3004,67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652,55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61-22-4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более 5 м с земли и лесов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7348,74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4341,04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3,03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3004,67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466,91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61-22-5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более 5 м с лестниц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8545,08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5540,41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3004,67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595,91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61-22-6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более 5 м с люлек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8303,34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5298,67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3004,67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569,91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rPr>
                <w:b/>
              </w:rPr>
              <w:t>Ремонт штукатурки наружных прямолинейных вертикальных тяг по камню и</w:t>
            </w:r>
            <w:r>
              <w:rPr>
                <w:b/>
              </w:rPr>
              <w:t xml:space="preserve"> бетону цементно-известковым раствором длиной в одном месте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61-22-7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до 5 м земли и лесов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9680,90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6673,20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3,03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3004,67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717,75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61-22-8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до 5 м лестниц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10877,23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7872,56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3004,67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846,75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61-22-9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до 5 м люлек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10635,50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7630,83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3004,67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820,75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61-22-10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более 5 м земли и лесов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8912,66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5904,96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3,03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3004,67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635,12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61-22-11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более 5 м лестниц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10108,99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7104,32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3004,67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764,12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61-22-12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более 5 м люлек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9867,26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6862,59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3004,67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738,12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rPr>
                <w:b/>
              </w:rPr>
              <w:t>Ремонт штукатурки наружных прямолинейных горизонтальных тяг по дере</w:t>
            </w:r>
            <w:r>
              <w:rPr>
                <w:b/>
              </w:rPr>
              <w:t>ву известковым раствором длиной в одном месте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61-22-13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до 5 м с земли и лесов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8758,38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5608,28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3,03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3147,07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603,21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61-22-14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до 5 м с лестниц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10075,58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6928,51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3147,07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745,21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61-22-15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до 5 м с люлек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9805,95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6658,88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3147,07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716,21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61-22-16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более 5 м с земли и лесов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7922,17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4772,07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3,03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3147,07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513,27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61-22-17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более 5 м с лестниц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9239,37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6092,30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3147,07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655,27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61-22-18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более 5 м с люлек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8969,75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5822,68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3147,07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626,27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rPr>
                <w:b/>
              </w:rPr>
              <w:t>Ремонт штукатурки наружных прямолинейных горизонтальных тяг по камню</w:t>
            </w:r>
            <w:r>
              <w:rPr>
                <w:b/>
              </w:rPr>
              <w:t xml:space="preserve"> и бетону декоративным раствором площадью в одном месте до 5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61-22-19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земли и лесов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11992,80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8411,63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3,03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3578,14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904,73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61-22-20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лестниц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13970,11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10391,97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3578,14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1117,73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61-22-21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люлек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13570,32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9992,18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3578,14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1074,73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rPr>
                <w:b/>
              </w:rPr>
              <w:t>Ремонт штукатурки наружных прямолинейных вертикальных тяг по камню и бетону декоративным раствором площадью в одном месте до 5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61-22-22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земли и лесов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14926,40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11345,23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3,03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3578,14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1220,26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61-22-23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лестниц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17601,02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14022,88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3578,14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1508,26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61-22-24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люлек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170</w:t>
            </w:r>
            <w:r>
              <w:t>61,77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13483,63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3578,14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1450,26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bookmarkStart w:id="24" w:name="сб61_23"/>
            <w:bookmarkEnd w:id="24"/>
            <w:r>
              <w:rPr>
                <w:b/>
              </w:rPr>
              <w:t>ТАБЛИЦА  61-23.  Ремонт штукатурки наружных криволинейных тяг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отремонтированной площади </w:t>
            </w:r>
            <w:proofErr w:type="spellStart"/>
            <w:r>
              <w:rPr>
                <w:b/>
              </w:rPr>
              <w:t>разверн</w:t>
            </w:r>
            <w:proofErr w:type="spellEnd"/>
            <w:r>
              <w:rPr>
                <w:b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rPr>
                <w:b/>
              </w:rPr>
              <w:t>Ремонт штукатурки наружных криволинейных горизонтальных тяг по камню и бетону цементно-известковым раствором длиной в одном месте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61-23-1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до 5 м с земли и лесов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12170,74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9163,04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3,03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3004,67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985,55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61-23-2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до 5 м с лестниц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13367,07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10362,40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3004,67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1114,55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61-23-3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до 5 м с люлек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12874,31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9869,64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3004,67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1061,55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61-23-4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 xml:space="preserve">до 5 м с м с земли и </w:t>
            </w:r>
            <w:r>
              <w:t>лесов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11402,41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8394,71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3,03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3004,67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902,91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61-23-5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более 5 м с лестниц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12598,74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9594,07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3004,67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1031,91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61-23-6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более 5 м с люлек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12357,01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9352,34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3004,67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1005,91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rPr>
                <w:b/>
              </w:rPr>
              <w:t>Ремонт штукатурки наружных криволинейных вертикальных тяг по камню и бетону цементно-известковым раствором длиной в одном месте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61-23-7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до 5 м с земли и лесов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13734,56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10726,86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3,03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3004,67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1153,75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61-23-8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до 5 м с лестниц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14930,90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11926,23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3004,67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1282,75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61-23-9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до 5 м с люлек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14689,16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11684,49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3004,67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1256,75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61-23-1</w:t>
            </w:r>
            <w:r>
              <w:t>0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до 5 м с земли и лесов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12966,32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9958,62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3,03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3004,67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1071,12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61-23-11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до 5 м с лестниц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14162,65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11157,98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3004,67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1200,12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61-23-12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до 5 м с люлек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13920,92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10916,25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3004,67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1174,12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rPr>
                <w:b/>
              </w:rPr>
              <w:t>Ремонт штукатурки наружных криволинейных горизонтальных тяг по дереву известковым раствором длиной в одном месте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61-23-13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до 5 м с земли и лесов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13202,53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10052,43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3,03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3147,07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1081,21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61-23-14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до 5 м с лестниц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14519,73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11372,66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3147,07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1223,21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61-23-15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до 5 м с люлек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14250,10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11103,03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3147,07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1194,21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</w:t>
            </w:r>
            <w:r>
              <w:t>1-23-16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более 5 м с земли и лесов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12366,32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9216,22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3,03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3147,07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991,27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61-23-17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более 5 м с лестниц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13683,52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10536,45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3147,07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1133,27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61-23-18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более 5 м с люлек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13413,90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10266,83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3147,07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1104,27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rPr>
                <w:b/>
              </w:rPr>
              <w:t>Ремонт штукатурки наружных криволинейных горизонтальных тяг по камню и бетону декоративным раствором площадью в одном месте до 5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61-23-19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земли и лесов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18659,02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15077,85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3,03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3578,14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1621,73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61-23-20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лестниц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20636,34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17058,20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3578,14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1834,73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61-23-21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люлек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20236,55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16658,41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3578,14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17</w:t>
            </w:r>
            <w:r>
              <w:t>91,73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rPr>
                <w:b/>
              </w:rPr>
              <w:t>Ремонт штукатурки наружных криволинейных вертикальных тяг по камню и бетону декоративным раствором площадью в одном месте до 5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61-23-22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земли и лесов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23926,27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20345,10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3,03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3578,14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2188,26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61-23-23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лестниц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26600,89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23022,75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3578,14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2476,26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61-23-24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люлек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26061,64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22483,50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3578,14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2418,26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bookmarkStart w:id="25" w:name="сб61_24"/>
            <w:bookmarkEnd w:id="25"/>
            <w:r>
              <w:rPr>
                <w:b/>
              </w:rPr>
              <w:t>ТАБЛИЦА  61-24.  Ремонт штукатурки фасадов сухой растворной смесью (типа «</w:t>
            </w:r>
            <w:proofErr w:type="spellStart"/>
            <w:r>
              <w:rPr>
                <w:b/>
              </w:rPr>
              <w:t>Ветонит</w:t>
            </w:r>
            <w:proofErr w:type="spellEnd"/>
            <w:r>
              <w:rPr>
                <w:b/>
              </w:rPr>
              <w:t>»)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61-24-1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Ремонт штукатурки фасадов сухой растворной смесью (типа "</w:t>
            </w:r>
            <w:proofErr w:type="spellStart"/>
            <w:r>
              <w:t>Ветонит</w:t>
            </w:r>
            <w:proofErr w:type="spellEnd"/>
            <w:r>
              <w:t>")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8345,89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669,94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71,18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65,70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7604,77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62,91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bookmarkStart w:id="26" w:name="сб61_25"/>
            <w:bookmarkEnd w:id="26"/>
            <w:r>
              <w:rPr>
                <w:b/>
              </w:rPr>
              <w:t>ТАБЛИЦА  61-25.  Очистка поверхности фасадов пескоструйным аппаратом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очищенной 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rPr>
                <w:b/>
              </w:rPr>
              <w:t>Очистка поверхности фасадов пескоструйным аппаратом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61-25-1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гладкой с земли и лесов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1116,41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162,36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948,52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96,91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5,53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18,33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61-25-2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гладкой с лестниц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1390,46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202,39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1182,54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120,82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5,53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22,85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61-25-3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гладкой с люлек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1334,59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194,15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1134,91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115,96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5,53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21,92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61-25-4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с рустами с земли и лесов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1334,59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194,15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1134,91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115,96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5,53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21,92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61-25-5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с рустами с лестниц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1665,64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242,51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1417,60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144,84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5,53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27,38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61-25-6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с рустами с люлек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1600,42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233,21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1361,68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139,13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5,53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26,33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bookmarkStart w:id="27" w:name="сб61_26"/>
            <w:bookmarkEnd w:id="27"/>
            <w:r>
              <w:rPr>
                <w:b/>
              </w:rPr>
              <w:t>ТАБЛИЦА  61-26.  Перетирка штукатурки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перетертой 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61-26-1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Перетирка штукатурки внутренних помещений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261,83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242,45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2,00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1,06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17,38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28,07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rPr>
                <w:b/>
              </w:rPr>
              <w:t>Перетирка штукатурки фасадов гладких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61-26-2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земли и лесов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324,12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308,61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0,17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15,34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35,73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61-26-3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лестниц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397,11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381,77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15,34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44,20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61-26-4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люлек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387,09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371,75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15,34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43,04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rPr>
                <w:b/>
              </w:rPr>
              <w:t>Перетирка штукатурки фасадов с рустами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61-26-5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земли и лесов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429,33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413,82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0,17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15,34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47,91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61-26-6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лестниц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534,27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518,93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15,34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60,08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61-26-7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люлек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513,28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497,94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15,34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57,65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</w:tcPr>
          <w:p w:rsidR="00000000" w:rsidRDefault="00721ACE">
            <w:pPr>
              <w:jc w:val="both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</w:tcPr>
          <w:p w:rsidR="00000000" w:rsidRDefault="00721ACE">
            <w:pPr>
              <w:jc w:val="both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bookmarkStart w:id="28" w:name="сб61_27"/>
            <w:bookmarkEnd w:id="28"/>
            <w:r>
              <w:rPr>
                <w:b/>
              </w:rPr>
              <w:t xml:space="preserve">ТАБЛИЦА  61-27.  </w:t>
            </w:r>
            <w:proofErr w:type="spellStart"/>
            <w:r>
              <w:rPr>
                <w:b/>
              </w:rPr>
              <w:t>Hасечка</w:t>
            </w:r>
            <w:proofErr w:type="spellEnd"/>
            <w:r>
              <w:rPr>
                <w:b/>
              </w:rPr>
              <w:t xml:space="preserve"> поверхностей под штукатурку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Hасечка</w:t>
            </w:r>
            <w:proofErr w:type="spellEnd"/>
            <w:r>
              <w:rPr>
                <w:b/>
              </w:rPr>
              <w:t xml:space="preserve"> поверхностей под штукатурку, стен, перегородок, прямоугольных столбов, колонн, пилястр и криволинейных поверхностей большого радиуса по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61-27-1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кирпичу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624,54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258,10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366,44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33,22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32,48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61-27-2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бетону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1124,97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456,28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668,69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60,62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57,42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Hасечка</w:t>
            </w:r>
            <w:proofErr w:type="spellEnd"/>
            <w:r>
              <w:rPr>
                <w:b/>
              </w:rPr>
              <w:t xml:space="preserve"> поверхностей под штука</w:t>
            </w:r>
            <w:r>
              <w:rPr>
                <w:b/>
              </w:rPr>
              <w:t>турку, потолков, лестничных маршей, цилиндрических колонн, балок, карнизов и других мелких поверхностей по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61-27-3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кирпичу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758,04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313,41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444,63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40,31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39,44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61-27-4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бетону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1367,58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557,68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809,90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73,43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70,18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bookmarkStart w:id="29" w:name="сб61_28"/>
            <w:bookmarkEnd w:id="29"/>
            <w:r>
              <w:rPr>
                <w:b/>
              </w:rPr>
              <w:t>ТАБЛИЦА  61-28.  Устройство основания под штукатурку из металлической сетки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rPr>
                <w:b/>
              </w:rPr>
              <w:t>Устройство основания под штукатурку из металлической сетки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61-28-1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по кирпичным и бетонным поверхностям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3936,97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636,57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9,97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1,38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3290,43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81,60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61-28-2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по дереву и гипсовым плитам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3584,01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405,66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7,71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1,06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3170,64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52,00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61-28-3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в местах примыкания деревянных поверхностей к кирпичным и бетонным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3800,16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554,97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12,23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3232,96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71,14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61-28-4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Обертывание балок сеткой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3261,51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204,39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6,12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0,85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3051,00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26,20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rPr>
                <w:b/>
              </w:rPr>
              <w:t>Устройство основания под штукатурку из металлической сетки по каркасу с обмазкой раствором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61-28-5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стен и перегородок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3944,90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482,74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34,27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4,76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3427,89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60,20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61-28-6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потолков, лестничных маршей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4029,37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545,29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35,78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4,97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3448,30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68,00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61-28-7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столбов, пилястр, прямоугольных колонн, криво</w:t>
            </w:r>
            <w:r>
              <w:t>линейных поверхностей большого размера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4161,71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694,45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34,27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4,76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3432,99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86,60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61-28-8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цилиндрических колонн, балок, карнизов и других мелких поверхностей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4308,68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818,74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36,53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5,08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3453,41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102,10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bookmarkStart w:id="30" w:name="сб61_29"/>
            <w:bookmarkEnd w:id="30"/>
            <w:r>
              <w:rPr>
                <w:b/>
              </w:rPr>
              <w:t>ТАБЛИЦА  61-29.  Устройство основания под штукатурку по деревянной 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rPr>
                <w:b/>
              </w:rPr>
              <w:t>Устройство основания под штукатурку по деревянной поверхности из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61-29-1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 xml:space="preserve">гвоздей с </w:t>
            </w:r>
            <w:proofErr w:type="spellStart"/>
            <w:r>
              <w:t>оплетением</w:t>
            </w:r>
            <w:proofErr w:type="spellEnd"/>
            <w:r>
              <w:t xml:space="preserve"> проволокой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1494,42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826,14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7,71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1,06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660,57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105,90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61-29-2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драни штукатурной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938,40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304,24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7,71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1,06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626,45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39,00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bookmarkStart w:id="31" w:name="сб61_30"/>
            <w:bookmarkEnd w:id="31"/>
            <w:r>
              <w:rPr>
                <w:b/>
              </w:rPr>
              <w:t>ТА</w:t>
            </w:r>
            <w:r>
              <w:rPr>
                <w:b/>
              </w:rPr>
              <w:t>БЛИЦА  61-30.  Замена основания под штукатурку из драни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rPr>
                <w:b/>
              </w:rPr>
              <w:t>Замена основания под штукатурку из драни без изоляционного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61-30-1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стен площадью до 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1020,97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376,80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7,71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1,06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636,46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48,30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61-30-2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стен площадью до 20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964,02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319,85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7,71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1,06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636,46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41,00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61-30-3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потолков площадью до 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1095,08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450,91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7,71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1,06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636,46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57,80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61-30-4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потолков площадью до 20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1029,55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385,38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7,71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1,06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636,46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49,40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61-30-5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столбов, колонн площадью до 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1209,75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565,58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7,71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1,06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63</w:t>
            </w:r>
            <w:r>
              <w:t>6,46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72,50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61-30-6</w:t>
            </w:r>
          </w:p>
        </w:tc>
        <w:tc>
          <w:tcPr>
            <w:tcW w:w="1560" w:type="dxa"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столбов, колонн площадью до 20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18" w:type="dxa"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1127,84</w:t>
            </w:r>
          </w:p>
        </w:tc>
        <w:tc>
          <w:tcPr>
            <w:tcW w:w="978" w:type="dxa"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483,67</w:t>
            </w:r>
          </w:p>
        </w:tc>
        <w:tc>
          <w:tcPr>
            <w:tcW w:w="737" w:type="dxa"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7,71</w:t>
            </w:r>
          </w:p>
        </w:tc>
        <w:tc>
          <w:tcPr>
            <w:tcW w:w="1120" w:type="dxa"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1,06</w:t>
            </w:r>
          </w:p>
        </w:tc>
        <w:tc>
          <w:tcPr>
            <w:tcW w:w="1028" w:type="dxa"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636,46</w:t>
            </w:r>
          </w:p>
        </w:tc>
        <w:tc>
          <w:tcPr>
            <w:tcW w:w="1028" w:type="dxa"/>
            <w:tcBorders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62,00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top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rPr>
                <w:b/>
              </w:rPr>
              <w:t>Замена основания под штукатурку из драни с изоляционным слоем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61-30-7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стен площадью до 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1707,35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458,71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15,42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2,12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1233,22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58,80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61-30-8</w:t>
            </w:r>
          </w:p>
        </w:tc>
        <w:tc>
          <w:tcPr>
            <w:tcW w:w="1560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стен площадью до 20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18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1641,82</w:t>
            </w:r>
          </w:p>
        </w:tc>
        <w:tc>
          <w:tcPr>
            <w:tcW w:w="978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393,18</w:t>
            </w:r>
          </w:p>
        </w:tc>
        <w:tc>
          <w:tcPr>
            <w:tcW w:w="737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15,42</w:t>
            </w:r>
          </w:p>
        </w:tc>
        <w:tc>
          <w:tcPr>
            <w:tcW w:w="1120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2,12</w:t>
            </w:r>
          </w:p>
        </w:tc>
        <w:tc>
          <w:tcPr>
            <w:tcW w:w="1028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1233,22</w:t>
            </w:r>
          </w:p>
        </w:tc>
        <w:tc>
          <w:tcPr>
            <w:tcW w:w="1028" w:type="dxa"/>
            <w:tcBorders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50,40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61-30-9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потолков площадью до 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1805,64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557,00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15,42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2,12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1233,22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71,40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61-30-10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потолков площадью до 20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1723,73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475,09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15,42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2,12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1233,22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60,90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bookmarkStart w:id="32" w:name="сб61_31"/>
            <w:bookmarkEnd w:id="32"/>
            <w:r>
              <w:rPr>
                <w:b/>
              </w:rPr>
              <w:t xml:space="preserve">ТАБЛИЦА  61-31.  </w:t>
            </w:r>
            <w:proofErr w:type="spellStart"/>
            <w:r>
              <w:rPr>
                <w:b/>
              </w:rPr>
              <w:t>Оштукатуривание</w:t>
            </w:r>
            <w:proofErr w:type="spellEnd"/>
            <w:r>
              <w:rPr>
                <w:b/>
              </w:rPr>
              <w:t xml:space="preserve"> поверхности дымовых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721ACE">
            <w:pPr>
              <w:jc w:val="both"/>
            </w:pPr>
          </w:p>
        </w:tc>
        <w:tc>
          <w:tcPr>
            <w:tcW w:w="747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721ACE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r>
              <w:t>61-31-1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both"/>
            </w:pPr>
            <w:proofErr w:type="spellStart"/>
            <w:r>
              <w:t>Оштукатуривание</w:t>
            </w:r>
            <w:proofErr w:type="spellEnd"/>
            <w:r>
              <w:t xml:space="preserve"> поверхности дымовых труб</w:t>
            </w:r>
          </w:p>
        </w:tc>
        <w:tc>
          <w:tcPr>
            <w:tcW w:w="101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2166,98</w:t>
            </w:r>
          </w:p>
        </w:tc>
        <w:tc>
          <w:tcPr>
            <w:tcW w:w="97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1221,68</w:t>
            </w:r>
          </w:p>
        </w:tc>
        <w:tc>
          <w:tcPr>
            <w:tcW w:w="7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1,87</w:t>
            </w:r>
          </w:p>
        </w:tc>
        <w:tc>
          <w:tcPr>
            <w:tcW w:w="112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721ACE">
            <w:pPr>
              <w:jc w:val="center"/>
            </w:pPr>
            <w:r>
              <w:t>943,43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1ACE">
            <w:pPr>
              <w:jc w:val="center"/>
            </w:pPr>
            <w:r>
              <w:t>131,40</w:t>
            </w:r>
          </w:p>
        </w:tc>
      </w:tr>
    </w:tbl>
    <w:p w:rsidR="00000000" w:rsidRDefault="00721ACE"/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1ACE"/>
    <w:rsid w:val="0072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9">
    <w:name w:val="heading 9"/>
    <w:basedOn w:val="a"/>
    <w:next w:val="a"/>
    <w:qFormat/>
    <w:pPr>
      <w:keepNext/>
      <w:widowControl w:val="0"/>
      <w:jc w:val="center"/>
      <w:outlineLvl w:val="8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2"/>
    <w:pPr>
      <w:keepLines/>
      <w:suppressLineNumbers/>
      <w:suppressAutoHyphens/>
      <w:spacing w:after="120"/>
      <w:jc w:val="center"/>
    </w:pPr>
    <w:rPr>
      <w:rFonts w:ascii="Academy" w:hAnsi="Academy"/>
      <w:caps/>
    </w:rPr>
  </w:style>
  <w:style w:type="paragraph" w:customStyle="1" w:styleId="2">
    <w:name w:val="заголовок 2"/>
    <w:basedOn w:val="a"/>
    <w:next w:val="a"/>
    <w:pPr>
      <w:keepNext/>
      <w:widowControl w:val="0"/>
      <w:spacing w:before="240" w:after="60"/>
    </w:pPr>
    <w:rPr>
      <w:rFonts w:ascii="Arial" w:hAnsi="Arial"/>
      <w:b/>
      <w:i/>
    </w:rPr>
  </w:style>
  <w:style w:type="paragraph" w:customStyle="1" w:styleId="3">
    <w:name w:val="заголовок 3"/>
    <w:basedOn w:val="a"/>
    <w:next w:val="a"/>
    <w:pPr>
      <w:keepNext/>
      <w:keepLines/>
      <w:widowControl w:val="0"/>
      <w:suppressLineNumbers/>
      <w:tabs>
        <w:tab w:val="left" w:pos="2835"/>
      </w:tabs>
      <w:spacing w:before="240" w:after="120"/>
      <w:ind w:left="2835" w:hanging="2835"/>
    </w:pPr>
    <w:rPr>
      <w:rFonts w:ascii="NTTimes/Cyrillic" w:hAnsi="NTTimes/Cyrillic"/>
      <w:b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5252</Words>
  <Characters>29942</Characters>
  <Application>Microsoft Office Word</Application>
  <DocSecurity>0</DocSecurity>
  <Lines>249</Lines>
  <Paragraphs>70</Paragraphs>
  <ScaleCrop>false</ScaleCrop>
  <Company>Пермский ЦНТИ</Company>
  <LinksUpToDate>false</LinksUpToDate>
  <CharactersWithSpaces>35124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cp:lastPrinted>1601-01-01T00:00:00Z</cp:lastPrinted>
  <dcterms:created xsi:type="dcterms:W3CDTF">2013-04-11T12:36:00Z</dcterms:created>
  <dcterms:modified xsi:type="dcterms:W3CDTF">2013-04-11T12:36:00Z</dcterms:modified>
</cp:coreProperties>
</file>