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0DB9">
      <w:pPr>
        <w:ind w:right="-766"/>
      </w:pPr>
      <w:bookmarkStart w:id="0" w:name="_GoBack"/>
      <w:bookmarkEnd w:id="0"/>
      <w:r>
        <w:t xml:space="preserve">          ЦЕНТРАЛЬНЫЙ БАНК РОССИЙСКОЙ ФЕДЕРАЦИИ</w:t>
      </w:r>
    </w:p>
    <w:p w:rsidR="00000000" w:rsidRDefault="00AE0DB9"/>
    <w:p w:rsidR="00000000" w:rsidRDefault="00AE0DB9">
      <w:r>
        <w:t xml:space="preserve">                                           ПРИКАЗ</w:t>
      </w:r>
    </w:p>
    <w:p w:rsidR="00000000" w:rsidRDefault="00AE0DB9"/>
    <w:p w:rsidR="00000000" w:rsidRDefault="00AE0DB9">
      <w:r>
        <w:t xml:space="preserve">                                 от 19 марта 1996 года N 02-72</w:t>
      </w:r>
    </w:p>
    <w:p w:rsidR="00000000" w:rsidRDefault="00AE0DB9"/>
    <w:p w:rsidR="00000000" w:rsidRDefault="00AE0DB9"/>
    <w:p w:rsidR="00000000" w:rsidRDefault="00AE0DB9">
      <w:r>
        <w:t xml:space="preserve">                            Об утверждении и введении в действие</w:t>
      </w:r>
    </w:p>
    <w:p w:rsidR="00000000" w:rsidRDefault="00AE0DB9">
      <w:r>
        <w:t xml:space="preserve">                          </w:t>
      </w:r>
      <w:r>
        <w:t xml:space="preserve"> Ведомственного свода правил "Порядок</w:t>
      </w:r>
    </w:p>
    <w:p w:rsidR="00000000" w:rsidRDefault="00AE0DB9">
      <w:r>
        <w:t xml:space="preserve">                        подготовки и заключения договоров подряда</w:t>
      </w:r>
    </w:p>
    <w:p w:rsidR="00000000" w:rsidRDefault="00AE0DB9">
      <w:r>
        <w:t xml:space="preserve">                       на строительство объектов Центрального банка</w:t>
      </w:r>
    </w:p>
    <w:p w:rsidR="00000000" w:rsidRDefault="00AE0DB9">
      <w:r>
        <w:t xml:space="preserve">                      Российской Федерации" ВСП-101-96/Банк России</w:t>
      </w:r>
    </w:p>
    <w:p w:rsidR="00000000" w:rsidRDefault="00AE0DB9"/>
    <w:p w:rsidR="00000000" w:rsidRDefault="00AE0DB9"/>
    <w:p w:rsidR="00000000" w:rsidRDefault="00AE0DB9">
      <w:r>
        <w:t xml:space="preserve">     В целях упорядочения хозяйственно-правовых отношений в инвестиционной сфере капитального</w:t>
      </w:r>
    </w:p>
    <w:p w:rsidR="00000000" w:rsidRDefault="00AE0DB9">
      <w:r>
        <w:t>строительства объектов Центрального банка Российской Федерации приказываю:</w:t>
      </w:r>
    </w:p>
    <w:p w:rsidR="00000000" w:rsidRDefault="00AE0DB9"/>
    <w:p w:rsidR="00000000" w:rsidRDefault="00AE0DB9">
      <w:r>
        <w:t xml:space="preserve">    1. Утвердить Ведомственный свод правил "Порядок подготовки и заключения договоров подряда на</w:t>
      </w:r>
    </w:p>
    <w:p w:rsidR="00000000" w:rsidRDefault="00AE0DB9">
      <w:r>
        <w:t>стро</w:t>
      </w:r>
      <w:r>
        <w:t>ительство объектов Центрального банка Российской Федерации" ВСП-101-96/Банк России.</w:t>
      </w:r>
    </w:p>
    <w:p w:rsidR="00000000" w:rsidRDefault="00AE0DB9"/>
    <w:p w:rsidR="00000000" w:rsidRDefault="00AE0DB9">
      <w:r>
        <w:t xml:space="preserve">    2. Ввести в действие с 1 апреля 1996 года Ведомственный свод правил "Порядок подготовки и заключения договоров подряда на строительство объектов Центрального банка Российской Федерации" ВСП-101-96/Банк России.</w:t>
      </w:r>
    </w:p>
    <w:p w:rsidR="00000000" w:rsidRDefault="00AE0DB9"/>
    <w:p w:rsidR="00000000" w:rsidRDefault="00AE0DB9">
      <w:r>
        <w:t xml:space="preserve">    3. Руководителям структурных подразделений Банка России заказчикам строительства строго</w:t>
      </w:r>
    </w:p>
    <w:p w:rsidR="00000000" w:rsidRDefault="00AE0DB9">
      <w:r>
        <w:t>руководствоваться Ведомственным сводом правил при заключении договоров подряда на строительство</w:t>
      </w:r>
    </w:p>
    <w:p w:rsidR="00000000" w:rsidRDefault="00AE0DB9">
      <w:r>
        <w:t>объектов системы ЦБ РФ.</w:t>
      </w:r>
    </w:p>
    <w:p w:rsidR="00000000" w:rsidRDefault="00AE0DB9"/>
    <w:p w:rsidR="00000000" w:rsidRDefault="00AE0DB9">
      <w:r>
        <w:t xml:space="preserve">    4. Контроль за соблюдением положений Ведомственного свода правил возложить на руководителей</w:t>
      </w:r>
    </w:p>
    <w:p w:rsidR="00000000" w:rsidRDefault="00AE0DB9">
      <w:r>
        <w:t>структурных подразделений Банка России.</w:t>
      </w:r>
    </w:p>
    <w:p w:rsidR="00000000" w:rsidRDefault="00AE0DB9"/>
    <w:p w:rsidR="00000000" w:rsidRDefault="00AE0DB9"/>
    <w:p w:rsidR="00000000" w:rsidRDefault="00AE0DB9">
      <w:r>
        <w:t xml:space="preserve">     Председатель Центрального банка</w:t>
      </w:r>
    </w:p>
    <w:p w:rsidR="00000000" w:rsidRDefault="00AE0DB9">
      <w:r>
        <w:t xml:space="preserve">     Российской Федерации                         С.К.Дубинин</w:t>
      </w:r>
    </w:p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>
      <w:r>
        <w:t xml:space="preserve">                                                                         ВСП 101-96/Банк России</w:t>
      </w:r>
    </w:p>
    <w:p w:rsidR="00000000" w:rsidRDefault="00AE0DB9"/>
    <w:p w:rsidR="00000000" w:rsidRDefault="00AE0DB9"/>
    <w:p w:rsidR="00000000" w:rsidRDefault="00AE0DB9"/>
    <w:p w:rsidR="00000000" w:rsidRDefault="00AE0DB9">
      <w:r>
        <w:t xml:space="preserve">                            ВЕДОМСТВЕННЫЙ СВОД ПРАВИЛ</w:t>
      </w:r>
    </w:p>
    <w:p w:rsidR="00000000" w:rsidRDefault="00AE0DB9"/>
    <w:p w:rsidR="00000000" w:rsidRDefault="00AE0DB9">
      <w:r>
        <w:t xml:space="preserve">                                          ПОРЯДОК</w:t>
      </w:r>
    </w:p>
    <w:p w:rsidR="00000000" w:rsidRDefault="00AE0DB9">
      <w:r>
        <w:t xml:space="preserve">                       подготовки и заключен</w:t>
      </w:r>
      <w:r>
        <w:t>ия договоров подряда на</w:t>
      </w:r>
    </w:p>
    <w:p w:rsidR="00000000" w:rsidRDefault="00AE0DB9">
      <w:r>
        <w:t xml:space="preserve">                        строительство объектов Центрального банка</w:t>
      </w:r>
    </w:p>
    <w:p w:rsidR="00000000" w:rsidRDefault="00AE0DB9">
      <w:r>
        <w:t xml:space="preserve">                                    Российской Федерации</w:t>
      </w:r>
    </w:p>
    <w:p w:rsidR="00000000" w:rsidRDefault="00AE0DB9"/>
    <w:p w:rsidR="00000000" w:rsidRDefault="00AE0DB9"/>
    <w:p w:rsidR="00000000" w:rsidRDefault="00AE0DB9">
      <w:r>
        <w:t xml:space="preserve">                                                                       Дата введения 1996-04-01</w:t>
      </w:r>
    </w:p>
    <w:p w:rsidR="00000000" w:rsidRDefault="00AE0DB9"/>
    <w:p w:rsidR="00000000" w:rsidRDefault="00AE0DB9"/>
    <w:p w:rsidR="00000000" w:rsidRDefault="00AE0DB9"/>
    <w:p w:rsidR="00000000" w:rsidRDefault="00AE0DB9">
      <w:r>
        <w:t xml:space="preserve">                                  I. ОБЩИЕ ПОЛОЖЕНИЯ</w:t>
      </w:r>
    </w:p>
    <w:p w:rsidR="00000000" w:rsidRDefault="00AE0DB9"/>
    <w:p w:rsidR="00000000" w:rsidRDefault="00AE0DB9">
      <w:r>
        <w:t xml:space="preserve">                                       1. Вводная часть</w:t>
      </w:r>
    </w:p>
    <w:p w:rsidR="00000000" w:rsidRDefault="00AE0DB9"/>
    <w:p w:rsidR="00000000" w:rsidRDefault="00AE0DB9"/>
    <w:p w:rsidR="00000000" w:rsidRDefault="00AE0DB9">
      <w:r>
        <w:t xml:space="preserve">     1.1. Настоящий "Порядок подготовки и заключения договоров подряда на строительство объектов</w:t>
      </w:r>
    </w:p>
    <w:p w:rsidR="00000000" w:rsidRDefault="00AE0DB9">
      <w:r>
        <w:t>Центрального банка Российской Федерации" (далее "Порядо</w:t>
      </w:r>
      <w:r>
        <w:t>к") распространяется на все виды договоров</w:t>
      </w:r>
    </w:p>
    <w:p w:rsidR="00000000" w:rsidRDefault="00AE0DB9">
      <w:r>
        <w:t>подряда и может быть использован при подготовке и заключении контрактов с иностранными подрядчиками (инофирмами).</w:t>
      </w:r>
    </w:p>
    <w:p w:rsidR="00000000" w:rsidRDefault="00AE0DB9"/>
    <w:p w:rsidR="00000000" w:rsidRDefault="00AE0DB9">
      <w:r>
        <w:t xml:space="preserve">    1.2. Основным правовым документом, регулирующим взаимоотношения между заказчиком и подрядчиком, является договор подряда.</w:t>
      </w:r>
    </w:p>
    <w:p w:rsidR="00000000" w:rsidRDefault="00AE0DB9"/>
    <w:p w:rsidR="00000000" w:rsidRDefault="00AE0DB9">
      <w:r>
        <w:t xml:space="preserve">    При подготовке договора подряда следует руководствоваться следующими основными документами:</w:t>
      </w:r>
    </w:p>
    <w:p w:rsidR="00000000" w:rsidRDefault="00AE0DB9"/>
    <w:p w:rsidR="00000000" w:rsidRDefault="00AE0DB9">
      <w:r>
        <w:t xml:space="preserve">    1.2.1. Приказом ЦБ РФ от 14 марта 1995 года N 02-67 "Порядок заключения договоров (контрактов) от</w:t>
      </w:r>
    </w:p>
    <w:p w:rsidR="00000000" w:rsidRDefault="00AE0DB9">
      <w:r>
        <w:t>имени Центрального банка Рос</w:t>
      </w:r>
      <w:r>
        <w:t>сийской Федерации".</w:t>
      </w:r>
    </w:p>
    <w:p w:rsidR="00000000" w:rsidRDefault="00AE0DB9"/>
    <w:p w:rsidR="00000000" w:rsidRDefault="00AE0DB9">
      <w:r>
        <w:t xml:space="preserve">    1.2.2. Главами 37, 38 Гражданского кодекса Российской Федерации, часть II, (принят Государственной</w:t>
      </w:r>
    </w:p>
    <w:p w:rsidR="00000000" w:rsidRDefault="00AE0DB9">
      <w:r>
        <w:t>Думой 22 декабря 1995 года).</w:t>
      </w:r>
    </w:p>
    <w:p w:rsidR="00000000" w:rsidRDefault="00AE0DB9"/>
    <w:p w:rsidR="00000000" w:rsidRDefault="00AE0DB9">
      <w:r>
        <w:t xml:space="preserve">    1.2.3. Руководством по составлению договоров подряда на строительство в Российской Федерации</w:t>
      </w:r>
    </w:p>
    <w:p w:rsidR="00000000" w:rsidRDefault="00AE0DB9">
      <w:r>
        <w:t>(одобрено Решением коллегии Минстроя России от 27 мая 1992 года, согласовано с Министерством</w:t>
      </w:r>
    </w:p>
    <w:p w:rsidR="00000000" w:rsidRDefault="00AE0DB9">
      <w:r>
        <w:t>экономики и Министерством финансов Российской Федерации) - введенным в действие Письмом Минстроя России от 10.06.92 N БФ-558/15.</w:t>
      </w:r>
    </w:p>
    <w:p w:rsidR="00000000" w:rsidRDefault="00AE0DB9"/>
    <w:p w:rsidR="00000000" w:rsidRDefault="00AE0DB9">
      <w:r>
        <w:t xml:space="preserve">    1.2.4. Основными положениями поряд</w:t>
      </w:r>
      <w:r>
        <w:t>ка заключения и исполнения государственных контрактов (договоров подряда) на строительство объектов для федеральных государственных нужд в Российской Федерации - введенными Постановлением Совета Министров - Правительства Российской Федерации от 14 августа 1993 года N 812. Данным Постановлением отменяется Постановление Совета Министров СССР от 26 декабря 1966 года N 1550 "Об утверждении Правил о договорах подряда на капитальное строительство" и пункт 4 Постановления Совета Министров СССР от 30 июля 1988 года</w:t>
      </w:r>
      <w:r>
        <w:t xml:space="preserve"> N 929 "Об упорядочении системы экономических (имущественных) санкций, применяемых к предприятиям, объединениям и организациям".</w:t>
      </w:r>
    </w:p>
    <w:p w:rsidR="00000000" w:rsidRDefault="00AE0DB9"/>
    <w:p w:rsidR="00000000" w:rsidRDefault="00AE0DB9">
      <w:r>
        <w:t xml:space="preserve">    1.2.5. Постановлением Правительства Российской Федерации от 22 июня 1994 года N 745 "Об</w:t>
      </w:r>
    </w:p>
    <w:p w:rsidR="00000000" w:rsidRDefault="00AE0DB9">
      <w:r>
        <w:t>авансировании подрядных работ на объектах строительства для федеральных государственных нужд".</w:t>
      </w:r>
    </w:p>
    <w:p w:rsidR="00000000" w:rsidRDefault="00AE0DB9"/>
    <w:p w:rsidR="00000000" w:rsidRDefault="00AE0DB9">
      <w:r>
        <w:t xml:space="preserve">    1.2.6. Письмом ЦБ РФ от 15.11.95 N 208 "О введении в действие порядка осуществления валютного</w:t>
      </w:r>
    </w:p>
    <w:p w:rsidR="00000000" w:rsidRDefault="00AE0DB9">
      <w:r>
        <w:t>контроля за обоснованностью платежей в иностранной валюте".</w:t>
      </w:r>
    </w:p>
    <w:p w:rsidR="00000000" w:rsidRDefault="00AE0DB9"/>
    <w:p w:rsidR="00000000" w:rsidRDefault="00AE0DB9"/>
    <w:p w:rsidR="00000000" w:rsidRDefault="00AE0DB9">
      <w:r>
        <w:lastRenderedPageBreak/>
        <w:t xml:space="preserve">    1.2.7. Письмом ЦБ РФ от 20.11.</w:t>
      </w:r>
      <w:r>
        <w:t>95 N 209 "О порядке отражения в бухгалтерском учете операций по</w:t>
      </w:r>
    </w:p>
    <w:p w:rsidR="00000000" w:rsidRDefault="00AE0DB9">
      <w:r>
        <w:t>капитальным затратам".</w:t>
      </w:r>
    </w:p>
    <w:p w:rsidR="00000000" w:rsidRDefault="00AE0DB9"/>
    <w:p w:rsidR="00000000" w:rsidRDefault="00AE0DB9">
      <w:r>
        <w:t xml:space="preserve">    1.3. Договора подряда составляются на:</w:t>
      </w:r>
    </w:p>
    <w:p w:rsidR="00000000" w:rsidRDefault="00AE0DB9"/>
    <w:p w:rsidR="00000000" w:rsidRDefault="00AE0DB9">
      <w:r>
        <w:t xml:space="preserve">    - новое строительство;</w:t>
      </w:r>
    </w:p>
    <w:p w:rsidR="00000000" w:rsidRDefault="00AE0DB9"/>
    <w:p w:rsidR="00000000" w:rsidRDefault="00AE0DB9">
      <w:r>
        <w:t xml:space="preserve">    - реконструкцию, расширение, техническое перевооружение;</w:t>
      </w:r>
    </w:p>
    <w:p w:rsidR="00000000" w:rsidRDefault="00AE0DB9"/>
    <w:p w:rsidR="00000000" w:rsidRDefault="00AE0DB9">
      <w:r>
        <w:t xml:space="preserve">    - ремонт;</w:t>
      </w:r>
    </w:p>
    <w:p w:rsidR="00000000" w:rsidRDefault="00AE0DB9"/>
    <w:p w:rsidR="00000000" w:rsidRDefault="00AE0DB9">
      <w:r>
        <w:t xml:space="preserve">    - выполнение отдельных видов строительно-монтажных работ (СМР);</w:t>
      </w:r>
    </w:p>
    <w:p w:rsidR="00000000" w:rsidRDefault="00AE0DB9">
      <w:r>
        <w:t xml:space="preserve">    </w:t>
      </w:r>
    </w:p>
    <w:p w:rsidR="00000000" w:rsidRDefault="00AE0DB9">
      <w:r>
        <w:t xml:space="preserve">     - монтаж оборудования, пусконаладочные работы;</w:t>
      </w:r>
    </w:p>
    <w:p w:rsidR="00000000" w:rsidRDefault="00AE0DB9"/>
    <w:p w:rsidR="00000000" w:rsidRDefault="00AE0DB9">
      <w:r>
        <w:t xml:space="preserve">    - проектно-изыскательские, научно-исследовательские, опытно-констр </w:t>
      </w:r>
    </w:p>
    <w:p w:rsidR="00000000" w:rsidRDefault="00AE0DB9"/>
    <w:p w:rsidR="00000000" w:rsidRDefault="00AE0DB9">
      <w:r>
        <w:t xml:space="preserve">     1.3.1. В договорах подряда могут быть предусмотрены обязательства, связ</w:t>
      </w:r>
      <w:r>
        <w:t>анные с оказанием услуг,</w:t>
      </w:r>
    </w:p>
    <w:p w:rsidR="00000000" w:rsidRDefault="00AE0DB9">
      <w:r>
        <w:t>например выполнение подрядной организацией функций заказчика в вопросах строительной деятельности, выполнение проектной организацией функций генерального проектировщика и др.</w:t>
      </w:r>
    </w:p>
    <w:p w:rsidR="00000000" w:rsidRDefault="00AE0DB9"/>
    <w:p w:rsidR="00000000" w:rsidRDefault="00AE0DB9">
      <w:r>
        <w:t xml:space="preserve">    1.4. При комплексе работ заказчику рекомендуется заключать договор с одним подрядчиком - генеральным, который выполняет основную часть работ и принимает на себя обязательства по координации работ и своевременному и качественному выполнению всего комплекса работ, предусмотренных договором. Генеральный подря</w:t>
      </w:r>
      <w:r>
        <w:t>дчик может привлекать для выполнения отдельных видов работ субподрядные организации; в этом случае он принимает на себя ответственность перед заказчиком за выполнение всех работ в сроки, предусмотренные договором подряда и с надлежащим качеством. Приведенные положения относятся также и к генеральным проектным, изыскательским и научно-исследовательским организациям.</w:t>
      </w:r>
    </w:p>
    <w:p w:rsidR="00000000" w:rsidRDefault="00AE0DB9"/>
    <w:p w:rsidR="00000000" w:rsidRDefault="00AE0DB9">
      <w:r>
        <w:t xml:space="preserve">    1.5. Выбор подрядчика должен происходить, как правило, на конкурсной основе.</w:t>
      </w:r>
    </w:p>
    <w:p w:rsidR="00000000" w:rsidRDefault="00AE0DB9"/>
    <w:p w:rsidR="00000000" w:rsidRDefault="00AE0DB9">
      <w:r>
        <w:t xml:space="preserve">    1.6. Перед заключением договора каждая из сторон имеет пр</w:t>
      </w:r>
      <w:r>
        <w:t>аво потребовать от другой стороны представить документы, подтверждающие ее правомочность, а также правомочность должностного лица заключать указанный договор.</w:t>
      </w:r>
    </w:p>
    <w:p w:rsidR="00000000" w:rsidRDefault="00AE0DB9"/>
    <w:p w:rsidR="00000000" w:rsidRDefault="00AE0DB9">
      <w:r>
        <w:t xml:space="preserve">    1.6.1. Сторона договора, являющаяся подрядчиком, в обязательном порядке должна иметь учредительные документы (Устав, Учредительный договор и Устав, либо только Учредительный договор - в зависимости от организационно-правовой формы, предусмотренной законодательством), свидетельство о регистрации, а также лицензию на осуществление строительной деят</w:t>
      </w:r>
      <w:r>
        <w:t>ельности. Сведения об этом должны приводиться в преамбуле договора после полного наименования организации подрядчика.</w:t>
      </w:r>
    </w:p>
    <w:p w:rsidR="00000000" w:rsidRDefault="00AE0DB9"/>
    <w:p w:rsidR="00000000" w:rsidRDefault="00AE0DB9">
      <w:r>
        <w:t xml:space="preserve">    1.6.2. В лицензии (в особых условиях либо в приложениях) приводятся конкретные виды работ, на которые она выдается.</w:t>
      </w:r>
    </w:p>
    <w:p w:rsidR="00000000" w:rsidRDefault="00AE0DB9"/>
    <w:p w:rsidR="00000000" w:rsidRDefault="00AE0DB9">
      <w:r>
        <w:t xml:space="preserve">    1.6.3. К заключенному договору могут быть применены последствия недействительности сделки в случаях, предусмотренных законодательством.</w:t>
      </w:r>
    </w:p>
    <w:p w:rsidR="00000000" w:rsidRDefault="00AE0DB9"/>
    <w:p w:rsidR="00000000" w:rsidRDefault="00AE0DB9">
      <w:r>
        <w:t xml:space="preserve">    1.7. В целях защиты своих экономических интересов и обеспечения выполнения обязательств по договору заказчик может потребовать </w:t>
      </w:r>
      <w:r>
        <w:t>у подрядчика банковскую гарантию либо поручительство другого юридического лица покрыть возможный финансовый или имущественный долг за счет поручителя (гаранта).</w:t>
      </w:r>
    </w:p>
    <w:p w:rsidR="00000000" w:rsidRDefault="00AE0DB9"/>
    <w:p w:rsidR="00000000" w:rsidRDefault="00AE0DB9">
      <w:r>
        <w:t xml:space="preserve">    1.7.1. Наличие банковской гарантии или поручительства является обязательным условием при заключении договора (контракта) с инофирмами.</w:t>
      </w:r>
    </w:p>
    <w:p w:rsidR="00000000" w:rsidRDefault="00AE0DB9"/>
    <w:p w:rsidR="00000000" w:rsidRDefault="00AE0DB9"/>
    <w:p w:rsidR="00000000" w:rsidRDefault="00AE0DB9"/>
    <w:p w:rsidR="00000000" w:rsidRDefault="00AE0DB9">
      <w:r>
        <w:t xml:space="preserve">    1.7.2. Банковская гарантия, как правило, представляется банком, имеющим высокую степень надежности, а поручительство - юридическим лицом, имеющим собственный капитал не менее стоимости предмета договора.</w:t>
      </w:r>
    </w:p>
    <w:p w:rsidR="00000000" w:rsidRDefault="00AE0DB9"/>
    <w:p w:rsidR="00000000" w:rsidRDefault="00AE0DB9">
      <w:r>
        <w:t xml:space="preserve">    1.7.3. Банковская гарантия либо поручительство исполняется в письменной форме в соответствии с</w:t>
      </w:r>
    </w:p>
    <w:p w:rsidR="00000000" w:rsidRDefault="00AE0DB9">
      <w:r>
        <w:t>требованиями законодательства.</w:t>
      </w:r>
    </w:p>
    <w:p w:rsidR="00000000" w:rsidRDefault="00AE0DB9"/>
    <w:p w:rsidR="00000000" w:rsidRDefault="00AE0DB9">
      <w:r>
        <w:t xml:space="preserve">    1.8. В договоре подряда должны быть отражены все существенные обязательства сторон и условия</w:t>
      </w:r>
    </w:p>
    <w:p w:rsidR="00000000" w:rsidRDefault="00AE0DB9">
      <w:r>
        <w:t>реализации договора, не имеющие прямого отражения в законодательстве. Вопросы, не урегулированные</w:t>
      </w:r>
    </w:p>
    <w:p w:rsidR="00000000" w:rsidRDefault="00AE0DB9">
      <w:r>
        <w:t>договором, решаются в соответствии с действующим законодательством и нормативными документами.</w:t>
      </w:r>
    </w:p>
    <w:p w:rsidR="00000000" w:rsidRDefault="00AE0DB9"/>
    <w:p w:rsidR="00000000" w:rsidRDefault="00AE0DB9">
      <w:r>
        <w:t xml:space="preserve">    1.9. Рассматриваемые ниже положения сформулированы применительно к договорам подряда </w:t>
      </w:r>
      <w:r>
        <w:t>на</w:t>
      </w:r>
    </w:p>
    <w:p w:rsidR="00000000" w:rsidRDefault="00AE0DB9">
      <w:r>
        <w:t>выполнение работ по новому строительству объектов и распространяются на договора подряда, упомянутые в п.1.3.</w:t>
      </w:r>
    </w:p>
    <w:p w:rsidR="00000000" w:rsidRDefault="00AE0DB9"/>
    <w:p w:rsidR="00000000" w:rsidRDefault="00AE0DB9"/>
    <w:p w:rsidR="00000000" w:rsidRDefault="00AE0DB9">
      <w:r>
        <w:t xml:space="preserve">                                 2. Договорная документация</w:t>
      </w:r>
    </w:p>
    <w:p w:rsidR="00000000" w:rsidRDefault="00AE0DB9">
      <w:r>
        <w:t xml:space="preserve">                                Условия заключения договора</w:t>
      </w:r>
    </w:p>
    <w:p w:rsidR="00000000" w:rsidRDefault="00AE0DB9"/>
    <w:p w:rsidR="00000000" w:rsidRDefault="00AE0DB9"/>
    <w:p w:rsidR="00000000" w:rsidRDefault="00AE0DB9">
      <w:r>
        <w:t xml:space="preserve">     2.1. Договорная документация состоит из договора подряда и поименованных в нем приложений,</w:t>
      </w:r>
    </w:p>
    <w:p w:rsidR="00000000" w:rsidRDefault="00AE0DB9">
      <w:r>
        <w:t>являющихся его неотъемлемой частью. Перечень и содержание приложений устанавливаются при подготовке и заключении договора.</w:t>
      </w:r>
    </w:p>
    <w:p w:rsidR="00000000" w:rsidRDefault="00AE0DB9"/>
    <w:p w:rsidR="00000000" w:rsidRDefault="00AE0DB9">
      <w:r>
        <w:t xml:space="preserve">    2.1.1. Проект договора, как правило, готовит и пред</w:t>
      </w:r>
      <w:r>
        <w:t>ставляет заказчику подрядчик.</w:t>
      </w:r>
    </w:p>
    <w:p w:rsidR="00000000" w:rsidRDefault="00AE0DB9"/>
    <w:p w:rsidR="00000000" w:rsidRDefault="00AE0DB9">
      <w:r>
        <w:t xml:space="preserve">    2.1.2. Если в качестве подрядчика выступает несколько участников в договоре должны быть приведены</w:t>
      </w:r>
    </w:p>
    <w:p w:rsidR="00000000" w:rsidRDefault="00AE0DB9">
      <w:r>
        <w:t>обязательства и ответственность для каждой из сторон.</w:t>
      </w:r>
    </w:p>
    <w:p w:rsidR="00000000" w:rsidRDefault="00AE0DB9"/>
    <w:p w:rsidR="00000000" w:rsidRDefault="00AE0DB9">
      <w:r>
        <w:t xml:space="preserve">    2.1.3. Если на стороне подрядчика выступают одновременно два или более лиц, то при неделимости</w:t>
      </w:r>
    </w:p>
    <w:p w:rsidR="00000000" w:rsidRDefault="00AE0DB9">
      <w:r>
        <w:t>предмета обязательства они признаются по отношению к заказчику солидарными должниками и</w:t>
      </w:r>
    </w:p>
    <w:p w:rsidR="00000000" w:rsidRDefault="00AE0DB9">
      <w:r>
        <w:t>соответственно солидарными кредиторами, а при делимости предмета обязательства, а также в других</w:t>
      </w:r>
    </w:p>
    <w:p w:rsidR="00000000" w:rsidRDefault="00AE0DB9">
      <w:r>
        <w:t xml:space="preserve">случаях, предусмотренных законом, иными </w:t>
      </w:r>
      <w:r>
        <w:t>правовыми актами или договором, каждое из вышеуказанных лиц приобретает права и несет обязанности по отношению к заказчику в пределах своей доли.</w:t>
      </w:r>
    </w:p>
    <w:p w:rsidR="00000000" w:rsidRDefault="00AE0DB9"/>
    <w:p w:rsidR="00000000" w:rsidRDefault="00AE0DB9">
      <w:r>
        <w:t xml:space="preserve">    2.1.4. Все разногласия по заключаемому договору должны быть решены в процессе подготовки договора до его подписания. При недостижении сторонами соглашения по существенным условиям договора, признанными таковыми законодательством или самим договором, последний не может быть заключен.</w:t>
      </w:r>
    </w:p>
    <w:p w:rsidR="00000000" w:rsidRDefault="00AE0DB9"/>
    <w:p w:rsidR="00000000" w:rsidRDefault="00AE0DB9">
      <w:r>
        <w:t xml:space="preserve">    2.1.5. На титульном листе договора указываются дата и место (город) закл</w:t>
      </w:r>
      <w:r>
        <w:t>ючения договора.</w:t>
      </w:r>
    </w:p>
    <w:p w:rsidR="00000000" w:rsidRDefault="00AE0DB9"/>
    <w:p w:rsidR="00000000" w:rsidRDefault="00AE0DB9">
      <w:r>
        <w:t xml:space="preserve">    2.1.6. Договору присваивается порядковый номер (как правило, той стороной, которая готовит проект</w:t>
      </w:r>
    </w:p>
    <w:p w:rsidR="00000000" w:rsidRDefault="00AE0DB9">
      <w:r>
        <w:t>договора).</w:t>
      </w:r>
    </w:p>
    <w:p w:rsidR="00000000" w:rsidRDefault="00AE0DB9"/>
    <w:p w:rsidR="00000000" w:rsidRDefault="00AE0DB9">
      <w:r>
        <w:t xml:space="preserve">    2.1.7. Протокол соглашения о договорной цене и расчет (структура) договорной цены являются</w:t>
      </w:r>
    </w:p>
    <w:p w:rsidR="00000000" w:rsidRDefault="00AE0DB9">
      <w:r>
        <w:t>обязательными приложениями к любому договору.</w:t>
      </w:r>
    </w:p>
    <w:p w:rsidR="00000000" w:rsidRDefault="00AE0DB9"/>
    <w:p w:rsidR="00000000" w:rsidRDefault="00AE0DB9">
      <w:r>
        <w:t xml:space="preserve">    2.2. Договор подряда, как правило, содержит общие и особые условия.</w:t>
      </w:r>
    </w:p>
    <w:p w:rsidR="00000000" w:rsidRDefault="00AE0DB9"/>
    <w:p w:rsidR="00000000" w:rsidRDefault="00AE0DB9">
      <w:r>
        <w:t xml:space="preserve">    2.2.1. Общие условия определяются действующими законодательными и нормативными документами.</w:t>
      </w:r>
    </w:p>
    <w:p w:rsidR="00000000" w:rsidRDefault="00AE0DB9">
      <w:r>
        <w:t xml:space="preserve">Общие условия могут быть изменены по соглашению сторон, если законом </w:t>
      </w:r>
      <w:r>
        <w:t>предусмотрена возможность их изменения.</w:t>
      </w:r>
    </w:p>
    <w:p w:rsidR="00000000" w:rsidRDefault="00AE0DB9"/>
    <w:p w:rsidR="00000000" w:rsidRDefault="00AE0DB9">
      <w:r>
        <w:t xml:space="preserve">    2.2.2. В особых условиях договаривающиеся стороны отражают специфику конкретного объекта, местные и другие условия требующие включения дополнительных согласованных обязательств, необходимых для выполнения предмета заключаемого договора.</w:t>
      </w:r>
    </w:p>
    <w:p w:rsidR="00000000" w:rsidRDefault="00AE0DB9"/>
    <w:p w:rsidR="00000000" w:rsidRDefault="00AE0DB9"/>
    <w:p w:rsidR="00000000" w:rsidRDefault="00AE0DB9">
      <w:r>
        <w:t xml:space="preserve">    2.3. Порядок подготовки и заключения дополнительных соглашений к договору такой же, как и для</w:t>
      </w:r>
    </w:p>
    <w:p w:rsidR="00000000" w:rsidRDefault="00AE0DB9">
      <w:r>
        <w:t>договора.</w:t>
      </w:r>
    </w:p>
    <w:p w:rsidR="00000000" w:rsidRDefault="00AE0DB9"/>
    <w:p w:rsidR="00000000" w:rsidRDefault="00AE0DB9">
      <w:r>
        <w:t xml:space="preserve">    2.3.1. В дополнительном соглашении указываются:</w:t>
      </w:r>
    </w:p>
    <w:p w:rsidR="00000000" w:rsidRDefault="00AE0DB9"/>
    <w:p w:rsidR="00000000" w:rsidRDefault="00AE0DB9">
      <w:r>
        <w:t xml:space="preserve">    - порядковый номер дополнительного соглашения, дата подписания</w:t>
      </w:r>
      <w:r>
        <w:t>, место (город) заключения</w:t>
      </w:r>
    </w:p>
    <w:p w:rsidR="00000000" w:rsidRDefault="00AE0DB9">
      <w:r>
        <w:t>дополнительного соглашения;</w:t>
      </w:r>
    </w:p>
    <w:p w:rsidR="00000000" w:rsidRDefault="00AE0DB9"/>
    <w:p w:rsidR="00000000" w:rsidRDefault="00AE0DB9">
      <w:r>
        <w:t xml:space="preserve">    - порядковый номер и дата подписания договора, к которому заключается дополнительное соглашение;</w:t>
      </w:r>
    </w:p>
    <w:p w:rsidR="00000000" w:rsidRDefault="00AE0DB9"/>
    <w:p w:rsidR="00000000" w:rsidRDefault="00AE0DB9">
      <w:r>
        <w:t xml:space="preserve">    - суть предмета дополнительного соглашения;</w:t>
      </w:r>
    </w:p>
    <w:p w:rsidR="00000000" w:rsidRDefault="00AE0DB9"/>
    <w:p w:rsidR="00000000" w:rsidRDefault="00AE0DB9">
      <w:r>
        <w:t xml:space="preserve">    - при изменении отдельных статей договора, по которому заключается дополнительное соглашение,</w:t>
      </w:r>
    </w:p>
    <w:p w:rsidR="00000000" w:rsidRDefault="00AE0DB9">
      <w:r>
        <w:t>приводится новая редакция статей с указанием конкретных пунктов договора;</w:t>
      </w:r>
    </w:p>
    <w:p w:rsidR="00000000" w:rsidRDefault="00AE0DB9"/>
    <w:p w:rsidR="00000000" w:rsidRDefault="00AE0DB9">
      <w:r>
        <w:t xml:space="preserve">    - неизменность отдельных статей договора подтверждается записью "все остальные пункты договора N</w:t>
      </w:r>
    </w:p>
    <w:p w:rsidR="00000000" w:rsidRDefault="00AE0DB9">
      <w:r>
        <w:t>____ от ______ остаются неизмен</w:t>
      </w:r>
      <w:r>
        <w:t>ны".</w:t>
      </w:r>
    </w:p>
    <w:p w:rsidR="00000000" w:rsidRDefault="00AE0DB9"/>
    <w:p w:rsidR="00000000" w:rsidRDefault="00AE0DB9">
      <w:r>
        <w:t xml:space="preserve">    2.4. Перечень основных статей (разделов) договора подряда:</w:t>
      </w:r>
    </w:p>
    <w:p w:rsidR="00000000" w:rsidRDefault="00AE0DB9"/>
    <w:p w:rsidR="00000000" w:rsidRDefault="00AE0DB9">
      <w:r>
        <w:t xml:space="preserve">    Определения - определение понятий, применяемых в заключаемом договоре.</w:t>
      </w:r>
    </w:p>
    <w:p w:rsidR="00000000" w:rsidRDefault="00AE0DB9"/>
    <w:p w:rsidR="00000000" w:rsidRDefault="00AE0DB9">
      <w:r>
        <w:t xml:space="preserve">    Предмет договора - изложение задания заказчика в общей форме в тексте договора и, при необходимости, детализация в приложениях.</w:t>
      </w:r>
    </w:p>
    <w:p w:rsidR="00000000" w:rsidRDefault="00AE0DB9"/>
    <w:p w:rsidR="00000000" w:rsidRDefault="00AE0DB9">
      <w:r>
        <w:t xml:space="preserve">    Стоимость (цена) договора.</w:t>
      </w:r>
    </w:p>
    <w:p w:rsidR="00000000" w:rsidRDefault="00AE0DB9"/>
    <w:p w:rsidR="00000000" w:rsidRDefault="00AE0DB9">
      <w:r>
        <w:t xml:space="preserve">    Сроки начала и завершения работ по договору.</w:t>
      </w:r>
    </w:p>
    <w:p w:rsidR="00000000" w:rsidRDefault="00AE0DB9"/>
    <w:p w:rsidR="00000000" w:rsidRDefault="00AE0DB9">
      <w:r>
        <w:t xml:space="preserve">    Порядок и условия расчетов и платежей.</w:t>
      </w:r>
    </w:p>
    <w:p w:rsidR="00000000" w:rsidRDefault="00AE0DB9"/>
    <w:p w:rsidR="00000000" w:rsidRDefault="00AE0DB9">
      <w:r>
        <w:t xml:space="preserve">    Обязательства сторон по договору (заказчика и подрядчика).</w:t>
      </w:r>
    </w:p>
    <w:p w:rsidR="00000000" w:rsidRDefault="00AE0DB9"/>
    <w:p w:rsidR="00000000" w:rsidRDefault="00AE0DB9">
      <w:r>
        <w:t xml:space="preserve">    Производство и приемка работ. Сдача объ</w:t>
      </w:r>
      <w:r>
        <w:t>екта в эксплуатацию.</w:t>
      </w:r>
    </w:p>
    <w:p w:rsidR="00000000" w:rsidRDefault="00AE0DB9"/>
    <w:p w:rsidR="00000000" w:rsidRDefault="00AE0DB9">
      <w:r>
        <w:t xml:space="preserve">    Ответственность сторон. Гражданско-правовые меры ответственности сторон за неисполнение или</w:t>
      </w:r>
    </w:p>
    <w:p w:rsidR="00000000" w:rsidRDefault="00AE0DB9">
      <w:r>
        <w:t>ненадлежащее исполнение обязательств по договору (возмещение убытков, а также неустойки: штраф, пеня).</w:t>
      </w:r>
    </w:p>
    <w:p w:rsidR="00000000" w:rsidRDefault="00AE0DB9"/>
    <w:p w:rsidR="00000000" w:rsidRDefault="00AE0DB9">
      <w:r>
        <w:t xml:space="preserve">    Гарантии.</w:t>
      </w:r>
    </w:p>
    <w:p w:rsidR="00000000" w:rsidRDefault="00AE0DB9"/>
    <w:p w:rsidR="00000000" w:rsidRDefault="00AE0DB9">
      <w:r>
        <w:t xml:space="preserve">    Срок действия, условия и порядок внесения изменений и расторжения договора.</w:t>
      </w:r>
    </w:p>
    <w:p w:rsidR="00000000" w:rsidRDefault="00AE0DB9"/>
    <w:p w:rsidR="00000000" w:rsidRDefault="00AE0DB9">
      <w:r>
        <w:t xml:space="preserve">    Обстоятельства непреодолимой силы. Чрезвычайные и непредотвратимые обстоятельства, препятствующие выполнению условий договора.</w:t>
      </w:r>
    </w:p>
    <w:p w:rsidR="00000000" w:rsidRDefault="00AE0DB9"/>
    <w:p w:rsidR="00000000" w:rsidRDefault="00AE0DB9">
      <w:r>
        <w:t xml:space="preserve">    Особые условия.</w:t>
      </w:r>
    </w:p>
    <w:p w:rsidR="00000000" w:rsidRDefault="00AE0DB9"/>
    <w:p w:rsidR="00000000" w:rsidRDefault="00AE0DB9">
      <w:r>
        <w:t xml:space="preserve">    Перечень приложений.</w:t>
      </w:r>
    </w:p>
    <w:p w:rsidR="00000000" w:rsidRDefault="00AE0DB9"/>
    <w:p w:rsidR="00000000" w:rsidRDefault="00AE0DB9">
      <w:r>
        <w:t xml:space="preserve">    Юридические</w:t>
      </w:r>
      <w:r>
        <w:t xml:space="preserve"> адреса и реквизиты сторон.</w:t>
      </w:r>
    </w:p>
    <w:p w:rsidR="00000000" w:rsidRDefault="00AE0DB9">
      <w:r>
        <w:t xml:space="preserve">    </w:t>
      </w:r>
    </w:p>
    <w:p w:rsidR="00000000" w:rsidRDefault="00AE0DB9">
      <w:r>
        <w:t xml:space="preserve">     Подписи сторон, скрепленные печатями.</w:t>
      </w:r>
    </w:p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>
      <w:r>
        <w:t xml:space="preserve">                        II. СОДЕРЖАТЕЛЬНАЯ ЧАСТЬ ДОГОВОРА</w:t>
      </w:r>
    </w:p>
    <w:p w:rsidR="00000000" w:rsidRDefault="00AE0DB9"/>
    <w:p w:rsidR="00000000" w:rsidRDefault="00AE0DB9"/>
    <w:p w:rsidR="00000000" w:rsidRDefault="00AE0DB9">
      <w:r>
        <w:t xml:space="preserve">     При подготовке текста договора и приложений к нему, исходя из практики, необходимо обратить внимание на следующее:</w:t>
      </w:r>
    </w:p>
    <w:p w:rsidR="00000000" w:rsidRDefault="00AE0DB9"/>
    <w:p w:rsidR="00000000" w:rsidRDefault="00AE0DB9"/>
    <w:p w:rsidR="00000000" w:rsidRDefault="00AE0DB9">
      <w:r>
        <w:t xml:space="preserve">                                        1. Определения</w:t>
      </w:r>
    </w:p>
    <w:p w:rsidR="00000000" w:rsidRDefault="00AE0DB9"/>
    <w:p w:rsidR="00000000" w:rsidRDefault="00AE0DB9"/>
    <w:p w:rsidR="00000000" w:rsidRDefault="00AE0DB9">
      <w:r>
        <w:t xml:space="preserve">     1.1. Термины, применяемые в тексте договора, должны соответствовать определениям, данным им в</w:t>
      </w:r>
    </w:p>
    <w:p w:rsidR="00000000" w:rsidRDefault="00AE0DB9">
      <w:r>
        <w:t>законодательных, нормативных и директивных документах по строительству в Российской Федераци</w:t>
      </w:r>
      <w:r>
        <w:t>и.</w:t>
      </w:r>
    </w:p>
    <w:p w:rsidR="00000000" w:rsidRDefault="00AE0DB9"/>
    <w:p w:rsidR="00000000" w:rsidRDefault="00AE0DB9">
      <w:r>
        <w:t xml:space="preserve">    1.2. Во избежание недоразумений между заказчиком и подрядчиком вследствие неверной трактовки</w:t>
      </w:r>
    </w:p>
    <w:p w:rsidR="00000000" w:rsidRDefault="00AE0DB9">
      <w:r>
        <w:t>отдельных статей, положений, терминов договора и следующих из них обязательств, а также для</w:t>
      </w:r>
    </w:p>
    <w:p w:rsidR="00000000" w:rsidRDefault="00AE0DB9">
      <w:r>
        <w:t>подтверждения обоснованности исковых требований в случае обращения в Арбитражный суд, в текст</w:t>
      </w:r>
    </w:p>
    <w:p w:rsidR="00000000" w:rsidRDefault="00AE0DB9">
      <w:r>
        <w:t>договора включаются, при необходимости, толкования принятых в договоре определений.</w:t>
      </w:r>
    </w:p>
    <w:p w:rsidR="00000000" w:rsidRDefault="00AE0DB9"/>
    <w:p w:rsidR="00000000" w:rsidRDefault="00AE0DB9">
      <w:r>
        <w:t xml:space="preserve">    1.2.1. Статья договора "Определения" обязательна:</w:t>
      </w:r>
    </w:p>
    <w:p w:rsidR="00000000" w:rsidRDefault="00AE0DB9"/>
    <w:p w:rsidR="00000000" w:rsidRDefault="00AE0DB9">
      <w:r>
        <w:t xml:space="preserve">    - при подготовке и заключении контрактов с инофирмами, совместными предприятиями;</w:t>
      </w:r>
    </w:p>
    <w:p w:rsidR="00000000" w:rsidRDefault="00AE0DB9"/>
    <w:p w:rsidR="00000000" w:rsidRDefault="00AE0DB9">
      <w:r>
        <w:t xml:space="preserve">    - при подготовке и заключении договоров "под ключ";</w:t>
      </w:r>
    </w:p>
    <w:p w:rsidR="00000000" w:rsidRDefault="00AE0DB9"/>
    <w:p w:rsidR="00000000" w:rsidRDefault="00AE0DB9">
      <w:r>
        <w:t xml:space="preserve">    - при применении общих терминов в тексте договора, не содержащих однозначного толкования</w:t>
      </w:r>
    </w:p>
    <w:p w:rsidR="00000000" w:rsidRDefault="00AE0DB9">
      <w:r>
        <w:t>обязательств сторон.</w:t>
      </w:r>
    </w:p>
    <w:p w:rsidR="00000000" w:rsidRDefault="00AE0DB9"/>
    <w:p w:rsidR="00000000" w:rsidRDefault="00AE0DB9"/>
    <w:p w:rsidR="00000000" w:rsidRDefault="00AE0DB9">
      <w:r>
        <w:t xml:space="preserve">                                     2. Предмет договора</w:t>
      </w:r>
    </w:p>
    <w:p w:rsidR="00000000" w:rsidRDefault="00AE0DB9"/>
    <w:p w:rsidR="00000000" w:rsidRDefault="00AE0DB9"/>
    <w:p w:rsidR="00000000" w:rsidRDefault="00AE0DB9">
      <w:r>
        <w:t xml:space="preserve">     2.1. Описание предмета договора в тексте статьи или в приложениях не должно противоречить</w:t>
      </w:r>
    </w:p>
    <w:p w:rsidR="00000000" w:rsidRDefault="00AE0DB9">
      <w:r>
        <w:t>положениям, принятым в в гражданском законодательстве для данного вида договора (сделки).</w:t>
      </w:r>
    </w:p>
    <w:p w:rsidR="00000000" w:rsidRDefault="00AE0DB9"/>
    <w:p w:rsidR="00000000" w:rsidRDefault="00AE0DB9">
      <w:r>
        <w:t xml:space="preserve">    2.2. Предмет договора должен быть обязательно адресным, то есть содержать полное названи</w:t>
      </w:r>
      <w:r>
        <w:t>е и место</w:t>
      </w:r>
    </w:p>
    <w:p w:rsidR="00000000" w:rsidRDefault="00AE0DB9">
      <w:r>
        <w:t>расположения объекта.</w:t>
      </w:r>
    </w:p>
    <w:p w:rsidR="00000000" w:rsidRDefault="00AE0DB9"/>
    <w:p w:rsidR="00000000" w:rsidRDefault="00AE0DB9">
      <w:r>
        <w:t xml:space="preserve">    2.3. В случае, если в предмете договора приводятся общие термины либо определения, например</w:t>
      </w:r>
    </w:p>
    <w:p w:rsidR="00000000" w:rsidRDefault="00AE0DB9">
      <w:r>
        <w:t>"общестроительные работы", "сантехнические работы", "капитальный ремонт" и т.д., в приложениях к договору (это может быть и смета) должен быть приведен полный перечень подлежащих выполнению работ с указанием объемов.</w:t>
      </w:r>
    </w:p>
    <w:p w:rsidR="00000000" w:rsidRDefault="00AE0DB9"/>
    <w:p w:rsidR="00000000" w:rsidRDefault="00AE0DB9"/>
    <w:p w:rsidR="00000000" w:rsidRDefault="00AE0DB9">
      <w:r>
        <w:t xml:space="preserve">                                 3. Стоимость (цена) договора</w:t>
      </w:r>
    </w:p>
    <w:p w:rsidR="00000000" w:rsidRDefault="00AE0DB9"/>
    <w:p w:rsidR="00000000" w:rsidRDefault="00AE0DB9"/>
    <w:p w:rsidR="00000000" w:rsidRDefault="00AE0DB9">
      <w:r>
        <w:t xml:space="preserve">     3.1. Стоимость договора приводится в цифровом выражении с обязательным подтверждением прописью </w:t>
      </w:r>
      <w:r>
        <w:t>с заглавной буквы.</w:t>
      </w:r>
    </w:p>
    <w:p w:rsidR="00000000" w:rsidRDefault="00AE0DB9"/>
    <w:p w:rsidR="00000000" w:rsidRDefault="00AE0DB9">
      <w:r>
        <w:t xml:space="preserve">    3.1.1. Стоимость договора определяется в рублях. При этом возможно применение эквивалента,</w:t>
      </w:r>
    </w:p>
    <w:p w:rsidR="00000000" w:rsidRDefault="00AE0DB9">
      <w:r>
        <w:t>выраженного в конкретной сумме иностранной валюты.</w:t>
      </w:r>
    </w:p>
    <w:p w:rsidR="00000000" w:rsidRDefault="00AE0DB9"/>
    <w:p w:rsidR="00000000" w:rsidRDefault="00AE0DB9">
      <w:r>
        <w:t xml:space="preserve">    3.1.2. Стоимость договора в тексте должна соответствовать стоимости, приведенной в протоколе</w:t>
      </w:r>
    </w:p>
    <w:p w:rsidR="00000000" w:rsidRDefault="00AE0DB9">
      <w:r>
        <w:t>соглашения о договорной цене.</w:t>
      </w:r>
    </w:p>
    <w:p w:rsidR="00000000" w:rsidRDefault="00AE0DB9"/>
    <w:p w:rsidR="00000000" w:rsidRDefault="00AE0DB9">
      <w:r>
        <w:t xml:space="preserve">    3.2. Расчет по определению договорной цены может быть произведен и выполнен в виде структуры</w:t>
      </w:r>
    </w:p>
    <w:p w:rsidR="00000000" w:rsidRDefault="00AE0DB9">
      <w:r>
        <w:t>договорной цены, сметы (сметного расчета) на выполняемые работы и т.п., но, при этом, в любом случае</w:t>
      </w:r>
    </w:p>
    <w:p w:rsidR="00000000" w:rsidRDefault="00AE0DB9">
      <w:r>
        <w:t>должен быть приведе</w:t>
      </w:r>
      <w:r>
        <w:t>н порядок определения договорной цены.</w:t>
      </w:r>
    </w:p>
    <w:p w:rsidR="00000000" w:rsidRDefault="00AE0DB9"/>
    <w:p w:rsidR="00000000" w:rsidRDefault="00AE0DB9">
      <w:r>
        <w:t xml:space="preserve">    3.2.1. Положения о неизменности договорной цены, либо о ее уточнении (индексации) должны быть в</w:t>
      </w:r>
    </w:p>
    <w:p w:rsidR="00000000" w:rsidRDefault="00AE0DB9">
      <w:r>
        <w:t>обязательном порядке зафиксированы в тексте договора.</w:t>
      </w:r>
    </w:p>
    <w:p w:rsidR="00000000" w:rsidRDefault="00AE0DB9"/>
    <w:p w:rsidR="00000000" w:rsidRDefault="00AE0DB9">
      <w:r>
        <w:t xml:space="preserve">    3.2.2. Изменение (уточнение) договорной цены (индексация, выполнение дополнительных работ или</w:t>
      </w:r>
    </w:p>
    <w:p w:rsidR="00000000" w:rsidRDefault="00AE0DB9">
      <w:r>
        <w:t>другие причины) должно подтверждаться заключением дополнительного соглашения.</w:t>
      </w:r>
    </w:p>
    <w:p w:rsidR="00000000" w:rsidRDefault="00AE0DB9"/>
    <w:p w:rsidR="00000000" w:rsidRDefault="00AE0DB9">
      <w:r>
        <w:t xml:space="preserve">    3.2.3. В случаях, когда предусмотрено уточнение договорной цены в процессе или после завершения</w:t>
      </w:r>
    </w:p>
    <w:p w:rsidR="00000000" w:rsidRDefault="00AE0DB9">
      <w:r>
        <w:t>строительства, следует оговаривать, с по</w:t>
      </w:r>
      <w:r>
        <w:t>мощью каких индексов будет производится пересчет в текущие цены, с указанием:</w:t>
      </w:r>
    </w:p>
    <w:p w:rsidR="00000000" w:rsidRDefault="00AE0DB9"/>
    <w:p w:rsidR="00000000" w:rsidRDefault="00AE0DB9">
      <w:r>
        <w:t xml:space="preserve">    - полного официального наименования документа, в котором приводятся индексы;</w:t>
      </w:r>
    </w:p>
    <w:p w:rsidR="00000000" w:rsidRDefault="00AE0DB9"/>
    <w:p w:rsidR="00000000" w:rsidRDefault="00AE0DB9">
      <w:r>
        <w:t xml:space="preserve">    - органов, утверждающих и издающих применяемые индексы;</w:t>
      </w:r>
    </w:p>
    <w:p w:rsidR="00000000" w:rsidRDefault="00AE0DB9"/>
    <w:p w:rsidR="00000000" w:rsidRDefault="00AE0DB9">
      <w:r>
        <w:t xml:space="preserve">    - номера выпуска документов и даты утверждения.</w:t>
      </w:r>
    </w:p>
    <w:p w:rsidR="00000000" w:rsidRDefault="00AE0DB9"/>
    <w:p w:rsidR="00000000" w:rsidRDefault="00AE0DB9">
      <w:r>
        <w:t xml:space="preserve">    3.2.4. Для иногородних подрядчиков в обязательном порядке оговаривается по каким ценам (цены места базирования подрядной организации либо цены места расположения стройки) определяется стоимость выполняемых работ и их финансирование, </w:t>
      </w:r>
      <w:r>
        <w:t>а также индексы какой территории будут применяться для пересчета в текущие цены.</w:t>
      </w:r>
    </w:p>
    <w:p w:rsidR="00000000" w:rsidRDefault="00AE0DB9"/>
    <w:p w:rsidR="00000000" w:rsidRDefault="00AE0DB9">
      <w:r>
        <w:t xml:space="preserve">    3.3. Денежные средства, отпущенные заказчиком на финансирование строительства, должны</w:t>
      </w:r>
    </w:p>
    <w:p w:rsidR="00000000" w:rsidRDefault="00AE0DB9">
      <w:r>
        <w:t>использоваться исключительно для этой цели. Заказчик оставляет за собой право контроля за целевым</w:t>
      </w:r>
    </w:p>
    <w:p w:rsidR="00000000" w:rsidRDefault="00AE0DB9">
      <w:r>
        <w:t>использованием средств.</w:t>
      </w:r>
    </w:p>
    <w:p w:rsidR="00000000" w:rsidRDefault="00AE0DB9"/>
    <w:p w:rsidR="00000000" w:rsidRDefault="00AE0DB9">
      <w:r>
        <w:t xml:space="preserve">    3.4. Договорная цена может определяться на основании Методических рекомендаций "Об основных вида контрактных цен, применяемых при заключении государственных контрактов", введенных Письмом</w:t>
      </w:r>
    </w:p>
    <w:p w:rsidR="00000000" w:rsidRDefault="00AE0DB9">
      <w:r>
        <w:t>Минэкономики России от 17</w:t>
      </w:r>
      <w:r>
        <w:t>.07.95 N ИМ-663/02-93 (разработаны в соответствии с поручением Правительства Российской Федерации от 20 декабря 1994 года N ВЧ-П38-39879).</w:t>
      </w:r>
    </w:p>
    <w:p w:rsidR="00000000" w:rsidRDefault="00AE0DB9"/>
    <w:p w:rsidR="00000000" w:rsidRDefault="00AE0DB9"/>
    <w:p w:rsidR="00000000" w:rsidRDefault="00AE0DB9">
      <w:r>
        <w:t xml:space="preserve">                      4. Сроки начала и завершения работ по договору</w:t>
      </w:r>
    </w:p>
    <w:p w:rsidR="00000000" w:rsidRDefault="00AE0DB9"/>
    <w:p w:rsidR="00000000" w:rsidRDefault="00AE0DB9"/>
    <w:p w:rsidR="00000000" w:rsidRDefault="00AE0DB9">
      <w:r>
        <w:t xml:space="preserve">     4.1. Сроки начала и завершения работ могут указываться в календарном плане выполнения работ</w:t>
      </w:r>
    </w:p>
    <w:p w:rsidR="00000000" w:rsidRDefault="00AE0DB9">
      <w:r>
        <w:t>(приложении) или непосредственно в тексте договора.</w:t>
      </w:r>
    </w:p>
    <w:p w:rsidR="00000000" w:rsidRDefault="00AE0DB9"/>
    <w:p w:rsidR="00000000" w:rsidRDefault="00AE0DB9">
      <w:r>
        <w:t xml:space="preserve">    4.1.2. Календарный план выполнения работ обязательно составляется в следующих случаях:</w:t>
      </w:r>
    </w:p>
    <w:p w:rsidR="00000000" w:rsidRDefault="00AE0DB9"/>
    <w:p w:rsidR="00000000" w:rsidRDefault="00AE0DB9">
      <w:r>
        <w:t xml:space="preserve">    - при заключении договора "под ключ";</w:t>
      </w:r>
    </w:p>
    <w:p w:rsidR="00000000" w:rsidRDefault="00AE0DB9"/>
    <w:p w:rsidR="00000000" w:rsidRDefault="00AE0DB9">
      <w:r>
        <w:t xml:space="preserve">    - когда про</w:t>
      </w:r>
      <w:r>
        <w:t>изводство работ ведется параллельно с проектированием;</w:t>
      </w:r>
    </w:p>
    <w:p w:rsidR="00000000" w:rsidRDefault="00AE0DB9"/>
    <w:p w:rsidR="00000000" w:rsidRDefault="00AE0DB9">
      <w:r>
        <w:t xml:space="preserve">    - при производстве комплекса работ, когда подрядчик привлекает к их выполнению субподрядные</w:t>
      </w:r>
    </w:p>
    <w:p w:rsidR="00000000" w:rsidRDefault="00AE0DB9">
      <w:r>
        <w:t>организации;</w:t>
      </w:r>
    </w:p>
    <w:p w:rsidR="00000000" w:rsidRDefault="00AE0DB9"/>
    <w:p w:rsidR="00000000" w:rsidRDefault="00AE0DB9">
      <w:r>
        <w:t xml:space="preserve">    - при производстве работ по этапам;</w:t>
      </w:r>
    </w:p>
    <w:p w:rsidR="00000000" w:rsidRDefault="00AE0DB9"/>
    <w:p w:rsidR="00000000" w:rsidRDefault="00AE0DB9">
      <w:r>
        <w:t xml:space="preserve">    - когда производство работ зависит от внешних факторов, действий и обязательств заказчика, сторонних организаций и др.</w:t>
      </w:r>
    </w:p>
    <w:p w:rsidR="00000000" w:rsidRDefault="00AE0DB9"/>
    <w:p w:rsidR="00000000" w:rsidRDefault="00AE0DB9">
      <w:r>
        <w:t xml:space="preserve">    4.2. Начало работ по договору может быть зафиксировано конкретной датой, например: 15 октября 199_ года, либо оговаривается отдельно, например:</w:t>
      </w:r>
    </w:p>
    <w:p w:rsidR="00000000" w:rsidRDefault="00AE0DB9"/>
    <w:p w:rsidR="00000000" w:rsidRDefault="00AE0DB9">
      <w:r>
        <w:t xml:space="preserve">    - датой начала работ являетс</w:t>
      </w:r>
      <w:r>
        <w:t>я дата подписания договора;</w:t>
      </w:r>
    </w:p>
    <w:p w:rsidR="00000000" w:rsidRDefault="00AE0DB9"/>
    <w:p w:rsidR="00000000" w:rsidRDefault="00AE0DB9">
      <w:r>
        <w:t xml:space="preserve">    - датой начала работ является дата перечисления аванса подрядчику;</w:t>
      </w:r>
    </w:p>
    <w:p w:rsidR="00000000" w:rsidRDefault="00AE0DB9"/>
    <w:p w:rsidR="00000000" w:rsidRDefault="00AE0DB9">
      <w:r>
        <w:t xml:space="preserve">    - датой начала работ является дата поступления аванса на расчетный счет подрядчика и т.д.</w:t>
      </w:r>
    </w:p>
    <w:p w:rsidR="00000000" w:rsidRDefault="00AE0DB9"/>
    <w:p w:rsidR="00000000" w:rsidRDefault="00AE0DB9">
      <w:r>
        <w:t xml:space="preserve">    4.2.1. В тексте договора, при необходимости, специально оговариваются условия и возможность переноса даты начала работ, например: при задержке выдачи заказчиком исходных данных дата начала работ переносится на _____ и т.д.</w:t>
      </w:r>
    </w:p>
    <w:p w:rsidR="00000000" w:rsidRDefault="00AE0DB9"/>
    <w:p w:rsidR="00000000" w:rsidRDefault="00AE0DB9">
      <w:r>
        <w:t xml:space="preserve">    4.3. Продолжительность работ может определяться количеством дней, декад, месяцев, ли</w:t>
      </w:r>
      <w:r>
        <w:t>бо календарными датами начала и окончания.</w:t>
      </w:r>
    </w:p>
    <w:p w:rsidR="00000000" w:rsidRDefault="00AE0DB9"/>
    <w:p w:rsidR="00000000" w:rsidRDefault="00AE0DB9">
      <w:r>
        <w:t xml:space="preserve">    4.3.1. В договоре могут приводиться условия переноса даты окончания работ, однако любые изменения</w:t>
      </w:r>
    </w:p>
    <w:p w:rsidR="00000000" w:rsidRDefault="00AE0DB9">
      <w:r>
        <w:t>сроков окончания работ подлежат внесению в договор путем заключения дополнительного соглашения.</w:t>
      </w:r>
    </w:p>
    <w:p w:rsidR="00000000" w:rsidRDefault="00AE0DB9"/>
    <w:p w:rsidR="00000000" w:rsidRDefault="00AE0DB9">
      <w:r>
        <w:t xml:space="preserve">    4.3.2. В договоре могут устанавливаться промежуточные сроки выполнения работ.</w:t>
      </w:r>
    </w:p>
    <w:p w:rsidR="00000000" w:rsidRDefault="00AE0DB9"/>
    <w:p w:rsidR="00000000" w:rsidRDefault="00AE0DB9"/>
    <w:p w:rsidR="00000000" w:rsidRDefault="00AE0DB9">
      <w:r>
        <w:t xml:space="preserve">                          5. Порядок и условия расчетов и платежей</w:t>
      </w:r>
    </w:p>
    <w:p w:rsidR="00000000" w:rsidRDefault="00AE0DB9"/>
    <w:p w:rsidR="00000000" w:rsidRDefault="00AE0DB9"/>
    <w:p w:rsidR="00000000" w:rsidRDefault="00AE0DB9">
      <w:r>
        <w:t xml:space="preserve">     5.1. В тексте договора оговариваются порядок и условия расчетов за выполненные работы и услуги.</w:t>
      </w:r>
    </w:p>
    <w:p w:rsidR="00000000" w:rsidRDefault="00AE0DB9"/>
    <w:p w:rsidR="00000000" w:rsidRDefault="00AE0DB9">
      <w:r>
        <w:t xml:space="preserve">    5.1.1. Вып</w:t>
      </w:r>
      <w:r>
        <w:t>лата аванса, при необходимости, производится после подписания договора и выставления счета на аванс - в соответствии с Письмо ЦБ РФ N 209 от 20.11.95, сумма средств, перечисленных подрядчику в виде аванса не должна превышать 30% от общей сметы расходов годового лимита, так как по существу авансирование превышающее вышеуказанный размер является отвлечением средств банка и скрытым кредитованием подрядных организаций, осуществляющих строительство.</w:t>
      </w:r>
    </w:p>
    <w:p w:rsidR="00000000" w:rsidRDefault="00AE0DB9"/>
    <w:p w:rsidR="00000000" w:rsidRDefault="00AE0DB9">
      <w:r>
        <w:t xml:space="preserve">    5.1.2. Промежуточные платежи могут производиться:</w:t>
      </w:r>
    </w:p>
    <w:p w:rsidR="00000000" w:rsidRDefault="00AE0DB9"/>
    <w:p w:rsidR="00000000" w:rsidRDefault="00AE0DB9">
      <w:r>
        <w:t xml:space="preserve">    - п</w:t>
      </w:r>
      <w:r>
        <w:t>ри выставлении счетов согласующих, надзорных, выдающих техусловия и др. организаций, в случае, если это предусмотрено договором;</w:t>
      </w:r>
    </w:p>
    <w:p w:rsidR="00000000" w:rsidRDefault="00AE0DB9"/>
    <w:p w:rsidR="00000000" w:rsidRDefault="00AE0DB9">
      <w:r>
        <w:t xml:space="preserve">    - при выставлении счетов за материалы и оборудование номенклатуры заказчика;</w:t>
      </w:r>
    </w:p>
    <w:p w:rsidR="00000000" w:rsidRDefault="00AE0DB9"/>
    <w:p w:rsidR="00000000" w:rsidRDefault="00AE0DB9">
      <w:r>
        <w:t xml:space="preserve">    - при разовом авансировании непредвиденных работ (итоговая сумма аванса не должна превышать 30% по п.5.1.1).</w:t>
      </w:r>
    </w:p>
    <w:p w:rsidR="00000000" w:rsidRDefault="00AE0DB9"/>
    <w:p w:rsidR="00000000" w:rsidRDefault="00AE0DB9">
      <w:r>
        <w:t xml:space="preserve">    5.1.3. Платежи за выполненные работы (за месяц, квартал или этап) производятся при условии подписания акта сдачи-приемки выполненных работ (форма 2), оформления справки стоимости раб</w:t>
      </w:r>
      <w:r>
        <w:t>от (форма 3) и выставления счета. При этом:</w:t>
      </w:r>
    </w:p>
    <w:p w:rsidR="00000000" w:rsidRDefault="00AE0DB9"/>
    <w:p w:rsidR="00000000" w:rsidRDefault="00AE0DB9">
      <w:r>
        <w:t xml:space="preserve">    - в обязательном порядке заполняются все графы форм;</w:t>
      </w:r>
    </w:p>
    <w:p w:rsidR="00000000" w:rsidRDefault="00AE0DB9"/>
    <w:p w:rsidR="00000000" w:rsidRDefault="00AE0DB9">
      <w:r>
        <w:t xml:space="preserve">    - указывается полное название работ, предъявленных к оплате, N договора (дополнительного соглашения) и конкретный объект (помещение) по которому ведется оплата;</w:t>
      </w:r>
    </w:p>
    <w:p w:rsidR="00000000" w:rsidRDefault="00AE0DB9"/>
    <w:p w:rsidR="00000000" w:rsidRDefault="00AE0DB9">
      <w:r>
        <w:t xml:space="preserve">    - прикладываются счета, по которым ведется оплата транспортных услуг, материалов, оборудования и др.;</w:t>
      </w:r>
    </w:p>
    <w:p w:rsidR="00000000" w:rsidRDefault="00AE0DB9"/>
    <w:p w:rsidR="00000000" w:rsidRDefault="00AE0DB9">
      <w:r>
        <w:t xml:space="preserve">    - расшифровываются и скрепляются печатями подписи лиц сдающих и принимающих работы;</w:t>
      </w:r>
    </w:p>
    <w:p w:rsidR="00000000" w:rsidRDefault="00AE0DB9"/>
    <w:p w:rsidR="00000000" w:rsidRDefault="00AE0DB9">
      <w:r>
        <w:t xml:space="preserve">    - при пересчете стоимости в текущие цены с </w:t>
      </w:r>
      <w:r>
        <w:t>помощью индексов приводится полное наименование, номер и дата утверждения документа, по которому взяты индексы, а также их величина по каждому виду работ.</w:t>
      </w:r>
    </w:p>
    <w:p w:rsidR="00000000" w:rsidRDefault="00AE0DB9"/>
    <w:p w:rsidR="00000000" w:rsidRDefault="00AE0DB9">
      <w:r>
        <w:t xml:space="preserve">    5.1.4. Платежи за выполненные работы рекомендуется производить:</w:t>
      </w:r>
    </w:p>
    <w:p w:rsidR="00000000" w:rsidRDefault="00AE0DB9"/>
    <w:p w:rsidR="00000000" w:rsidRDefault="00AE0DB9">
      <w:r>
        <w:t xml:space="preserve">    - при договорной цене, подлежащей уточнению (индексированию) ежемесячно;</w:t>
      </w:r>
    </w:p>
    <w:p w:rsidR="00000000" w:rsidRDefault="00AE0DB9"/>
    <w:p w:rsidR="00000000" w:rsidRDefault="00AE0DB9">
      <w:r>
        <w:t xml:space="preserve">    - при фиксированной договорной цене - поквартально, поэтапно либо по окончании работ.</w:t>
      </w:r>
    </w:p>
    <w:p w:rsidR="00000000" w:rsidRDefault="00AE0DB9"/>
    <w:p w:rsidR="00000000" w:rsidRDefault="00AE0DB9">
      <w:r>
        <w:t xml:space="preserve">    5.2. Зачет аванса может производиться одним из нижеперечисленных способов:</w:t>
      </w:r>
    </w:p>
    <w:p w:rsidR="00000000" w:rsidRDefault="00AE0DB9"/>
    <w:p w:rsidR="00000000" w:rsidRDefault="00AE0DB9">
      <w:r>
        <w:t xml:space="preserve">    - при выставлении первого счета за</w:t>
      </w:r>
      <w:r>
        <w:t xml:space="preserve"> выполненные работы;</w:t>
      </w:r>
    </w:p>
    <w:p w:rsidR="00000000" w:rsidRDefault="00AE0DB9"/>
    <w:p w:rsidR="00000000" w:rsidRDefault="00AE0DB9">
      <w:r>
        <w:t xml:space="preserve">    - равными частями или пропорционально стоимости выполненных и предъявляемых к оплате работ;</w:t>
      </w:r>
    </w:p>
    <w:p w:rsidR="00000000" w:rsidRDefault="00AE0DB9"/>
    <w:p w:rsidR="00000000" w:rsidRDefault="00AE0DB9">
      <w:r>
        <w:t xml:space="preserve">    - при завершении работ, подписании приемо-сдаточного акта и проведения взаиморасчетов.</w:t>
      </w:r>
    </w:p>
    <w:p w:rsidR="00000000" w:rsidRDefault="00AE0DB9"/>
    <w:p w:rsidR="00000000" w:rsidRDefault="00AE0DB9">
      <w:r>
        <w:t xml:space="preserve">    5.3. Оговариваются сроки осуществления платежей - в течение скольких дней (после подписания договора, выставления счетов, подписания актов приемки работ и т.д.) заказчиком производится оплата.</w:t>
      </w:r>
    </w:p>
    <w:p w:rsidR="00000000" w:rsidRDefault="00AE0DB9"/>
    <w:p w:rsidR="00000000" w:rsidRDefault="00AE0DB9">
      <w:r>
        <w:t xml:space="preserve">    5.4. Индексация выполненных работ (если такая предусмотрена договором) должна производиться с</w:t>
      </w:r>
    </w:p>
    <w:p w:rsidR="00000000" w:rsidRDefault="00AE0DB9">
      <w:r>
        <w:t>помощ</w:t>
      </w:r>
      <w:r>
        <w:t>ью индексов, действующих на момент производства работ предъявленных к оплате, а, не на момент оплаты.</w:t>
      </w:r>
    </w:p>
    <w:p w:rsidR="00000000" w:rsidRDefault="00AE0DB9"/>
    <w:p w:rsidR="00000000" w:rsidRDefault="00AE0DB9">
      <w:r>
        <w:t xml:space="preserve">    5.5. В случае авансирования работ сумма выплаченного аванса, как правило, индексации не подлежит.</w:t>
      </w:r>
    </w:p>
    <w:p w:rsidR="00000000" w:rsidRDefault="00AE0DB9"/>
    <w:p w:rsidR="00000000" w:rsidRDefault="00AE0DB9">
      <w:r>
        <w:t xml:space="preserve">    5.6. В случае определения стоимости договора в рублях применительно к эквиваленту, выраженному в</w:t>
      </w:r>
    </w:p>
    <w:p w:rsidR="00000000" w:rsidRDefault="00AE0DB9">
      <w:r>
        <w:t>конкретной сумме иностранной валюты:</w:t>
      </w:r>
    </w:p>
    <w:p w:rsidR="00000000" w:rsidRDefault="00AE0DB9"/>
    <w:p w:rsidR="00000000" w:rsidRDefault="00AE0DB9">
      <w:r>
        <w:t xml:space="preserve">    - при фиксированной договорной цене - подлежащая уплате в рублях сумма определяется по официальному курсу (ЦБ РФ) соответствующей валюты на день платежа;</w:t>
      </w:r>
    </w:p>
    <w:p w:rsidR="00000000" w:rsidRDefault="00AE0DB9"/>
    <w:p w:rsidR="00000000" w:rsidRDefault="00AE0DB9">
      <w:r>
        <w:t xml:space="preserve">    - пр</w:t>
      </w:r>
      <w:r>
        <w:t>и открытой договорной цене - указывается порядок пересчета доплаты или возврата финансовых</w:t>
      </w:r>
    </w:p>
    <w:p w:rsidR="00000000" w:rsidRDefault="00AE0DB9">
      <w:r>
        <w:t>средств при изменении курса иностранной валюты.</w:t>
      </w:r>
    </w:p>
    <w:p w:rsidR="00000000" w:rsidRDefault="00AE0DB9"/>
    <w:p w:rsidR="00000000" w:rsidRDefault="00AE0DB9">
      <w:r>
        <w:t xml:space="preserve">    5.7. В договоре в обязательном порядке оговариваются условия и порядок выплаты средств на</w:t>
      </w:r>
    </w:p>
    <w:p w:rsidR="00000000" w:rsidRDefault="00AE0DB9">
      <w:r>
        <w:t>непредвиденные работы и затраты, премию за ввод объекта в эксплуатацию, авторский надзор и т.д.</w:t>
      </w:r>
    </w:p>
    <w:p w:rsidR="00000000" w:rsidRDefault="00AE0DB9"/>
    <w:p w:rsidR="00000000" w:rsidRDefault="00AE0DB9">
      <w:r>
        <w:t xml:space="preserve">    5.8. Все платежи и расчеты должны производиться в пределах 95% стоимости договорной цены. 5%</w:t>
      </w:r>
    </w:p>
    <w:p w:rsidR="00000000" w:rsidRDefault="00AE0DB9">
      <w:r>
        <w:t>стоимости выплачивается при взаиморасчетах после подписания акта Государственной при</w:t>
      </w:r>
      <w:r>
        <w:t>емочной</w:t>
      </w:r>
    </w:p>
    <w:p w:rsidR="00000000" w:rsidRDefault="00AE0DB9">
      <w:r>
        <w:t>комиссии о принятии объекта в эксплуатацию.</w:t>
      </w:r>
    </w:p>
    <w:p w:rsidR="00000000" w:rsidRDefault="00AE0DB9"/>
    <w:p w:rsidR="00000000" w:rsidRDefault="00AE0DB9"/>
    <w:p w:rsidR="00000000" w:rsidRDefault="00AE0DB9">
      <w:r>
        <w:t xml:space="preserve">                             6. Обязательства сторон по договору</w:t>
      </w:r>
    </w:p>
    <w:p w:rsidR="00000000" w:rsidRDefault="00AE0DB9"/>
    <w:p w:rsidR="00000000" w:rsidRDefault="00AE0DB9"/>
    <w:p w:rsidR="00000000" w:rsidRDefault="00AE0DB9">
      <w:r>
        <w:t xml:space="preserve">     6.1. В данной статье излагаются принимаемые в целях реализации предмета договора обязательства как заказчика, так и подрядчика. Текст обязательств не должен противоречить другим статьям договора, а также дублировать их содержание.</w:t>
      </w:r>
    </w:p>
    <w:p w:rsidR="00000000" w:rsidRDefault="00AE0DB9"/>
    <w:p w:rsidR="00000000" w:rsidRDefault="00AE0DB9">
      <w:r>
        <w:t xml:space="preserve">    6.2. Выполнение подрядчиком части функций заказчика должно быть отражено в договоре с указанием</w:t>
      </w:r>
    </w:p>
    <w:p w:rsidR="00000000" w:rsidRDefault="00AE0DB9">
      <w:r>
        <w:t>конкретных видов выполняемых подрядчиком функций заказ</w:t>
      </w:r>
      <w:r>
        <w:t>чика. Стоимость этих видов работ определяется при расчете договорной цены и должна входить в стоимость договора.</w:t>
      </w:r>
    </w:p>
    <w:p w:rsidR="00000000" w:rsidRDefault="00AE0DB9"/>
    <w:p w:rsidR="00000000" w:rsidRDefault="00AE0DB9">
      <w:r>
        <w:t xml:space="preserve">    6.3. При подготовке текста договора следует включать в него нижеперечисленные обязательства с</w:t>
      </w:r>
    </w:p>
    <w:p w:rsidR="00000000" w:rsidRDefault="00AE0DB9">
      <w:r>
        <w:t>отнесением их на ту или иную сторону:</w:t>
      </w:r>
    </w:p>
    <w:p w:rsidR="00000000" w:rsidRDefault="00AE0DB9"/>
    <w:p w:rsidR="00000000" w:rsidRDefault="00AE0DB9">
      <w:r>
        <w:t xml:space="preserve">    - обеспечение на стройплощадке противопожарных мероприятий, мероприятий по технике безопасности, охране окружающей среды;</w:t>
      </w:r>
    </w:p>
    <w:p w:rsidR="00000000" w:rsidRDefault="00AE0DB9"/>
    <w:p w:rsidR="00000000" w:rsidRDefault="00AE0DB9">
      <w:r>
        <w:t xml:space="preserve">    - осуществление охраны стройплощадки;</w:t>
      </w:r>
    </w:p>
    <w:p w:rsidR="00000000" w:rsidRDefault="00AE0DB9"/>
    <w:p w:rsidR="00000000" w:rsidRDefault="00AE0DB9">
      <w:r>
        <w:t xml:space="preserve">    - обеспечение энергоресурсами, водой, связью;</w:t>
      </w:r>
    </w:p>
    <w:p w:rsidR="00000000" w:rsidRDefault="00AE0DB9"/>
    <w:p w:rsidR="00000000" w:rsidRDefault="00AE0DB9">
      <w:r>
        <w:t xml:space="preserve">    - врезки в действующие коммуникации;</w:t>
      </w:r>
    </w:p>
    <w:p w:rsidR="00000000" w:rsidRDefault="00AE0DB9"/>
    <w:p w:rsidR="00000000" w:rsidRDefault="00AE0DB9">
      <w:r>
        <w:t xml:space="preserve">    - проживание рабочих, питание, медицинское обслуживание, помещения, площадки складирования;</w:t>
      </w:r>
    </w:p>
    <w:p w:rsidR="00000000" w:rsidRDefault="00AE0DB9"/>
    <w:p w:rsidR="00000000" w:rsidRDefault="00AE0DB9">
      <w:r>
        <w:t xml:space="preserve">    - технический и авторский надзор;</w:t>
      </w:r>
    </w:p>
    <w:p w:rsidR="00000000" w:rsidRDefault="00AE0DB9"/>
    <w:p w:rsidR="00000000" w:rsidRDefault="00AE0DB9">
      <w:r>
        <w:t xml:space="preserve">    - монтаж инженерного, технологического оборудования;</w:t>
      </w:r>
    </w:p>
    <w:p w:rsidR="00000000" w:rsidRDefault="00AE0DB9"/>
    <w:p w:rsidR="00000000" w:rsidRDefault="00AE0DB9">
      <w:r>
        <w:t xml:space="preserve">    - обеспечение пусконаладочных работ;</w:t>
      </w:r>
    </w:p>
    <w:p w:rsidR="00000000" w:rsidRDefault="00AE0DB9"/>
    <w:p w:rsidR="00000000" w:rsidRDefault="00AE0DB9">
      <w:r>
        <w:t xml:space="preserve">    - оформление разрешительной документации и получение техусловий.</w:t>
      </w:r>
    </w:p>
    <w:p w:rsidR="00000000" w:rsidRDefault="00AE0DB9"/>
    <w:p w:rsidR="00000000" w:rsidRDefault="00AE0DB9">
      <w:r>
        <w:t xml:space="preserve">    6.4. В тексте договора также должно отражаться:</w:t>
      </w:r>
    </w:p>
    <w:p w:rsidR="00000000" w:rsidRDefault="00AE0DB9"/>
    <w:p w:rsidR="00000000" w:rsidRDefault="00AE0DB9">
      <w:r>
        <w:t xml:space="preserve">    - распределение рисков между сторонами договора;</w:t>
      </w:r>
    </w:p>
    <w:p w:rsidR="00000000" w:rsidRDefault="00AE0DB9"/>
    <w:p w:rsidR="00000000" w:rsidRDefault="00AE0DB9">
      <w:r>
        <w:t xml:space="preserve">    - выполнение работ с использованием материалов заказчика;</w:t>
      </w:r>
    </w:p>
    <w:p w:rsidR="00000000" w:rsidRDefault="00AE0DB9"/>
    <w:p w:rsidR="00000000" w:rsidRDefault="00AE0DB9">
      <w:r>
        <w:t xml:space="preserve">    - ответственность подрядчика з</w:t>
      </w:r>
      <w:r>
        <w:t>а сохранность представленного заказчиком имущества;</w:t>
      </w:r>
    </w:p>
    <w:p w:rsidR="00000000" w:rsidRDefault="00AE0DB9">
      <w:r>
        <w:t xml:space="preserve">    </w:t>
      </w:r>
    </w:p>
    <w:p w:rsidR="00000000" w:rsidRDefault="00AE0DB9">
      <w:r>
        <w:t xml:space="preserve">     - качество выполняемой работы.</w:t>
      </w:r>
    </w:p>
    <w:p w:rsidR="00000000" w:rsidRDefault="00AE0DB9"/>
    <w:p w:rsidR="00000000" w:rsidRDefault="00AE0DB9"/>
    <w:p w:rsidR="00000000" w:rsidRDefault="00AE0DB9">
      <w:r>
        <w:t xml:space="preserve">                              7. Производство и приемка работ. </w:t>
      </w:r>
    </w:p>
    <w:p w:rsidR="00000000" w:rsidRDefault="00AE0DB9">
      <w:r>
        <w:t xml:space="preserve">                               Сдача объектов в эксплуатацию</w:t>
      </w:r>
    </w:p>
    <w:p w:rsidR="00000000" w:rsidRDefault="00AE0DB9"/>
    <w:p w:rsidR="00000000" w:rsidRDefault="00AE0DB9"/>
    <w:p w:rsidR="00000000" w:rsidRDefault="00AE0DB9">
      <w:r>
        <w:t xml:space="preserve">     7.1. При заключении договора заказчику и подрядчику необходимо определить все обязательства,</w:t>
      </w:r>
    </w:p>
    <w:p w:rsidR="00000000" w:rsidRDefault="00AE0DB9">
      <w:r>
        <w:t>связанные с производством работ. Особое внимание следует обратить на:</w:t>
      </w:r>
    </w:p>
    <w:p w:rsidR="00000000" w:rsidRDefault="00AE0DB9"/>
    <w:p w:rsidR="00000000" w:rsidRDefault="00AE0DB9">
      <w:r>
        <w:t xml:space="preserve">    - получение всех разрешительных документов на начало производства работ, техусловия на подключение к инженерным сетям</w:t>
      </w:r>
      <w:r>
        <w:t>, открытие финансирования;</w:t>
      </w:r>
    </w:p>
    <w:p w:rsidR="00000000" w:rsidRDefault="00AE0DB9"/>
    <w:p w:rsidR="00000000" w:rsidRDefault="00AE0DB9">
      <w:r>
        <w:t xml:space="preserve">    - качество материалов и оборудования (паспорта, сертификаты);</w:t>
      </w:r>
    </w:p>
    <w:p w:rsidR="00000000" w:rsidRDefault="00AE0DB9"/>
    <w:p w:rsidR="00000000" w:rsidRDefault="00AE0DB9">
      <w:r>
        <w:t xml:space="preserve">    - представительство заказчика и подрядчика и полномочия (технадзор, авторский надзор, контроль качества, приемка работ, подписание актов);</w:t>
      </w:r>
    </w:p>
    <w:p w:rsidR="00000000" w:rsidRDefault="00AE0DB9"/>
    <w:p w:rsidR="00000000" w:rsidRDefault="00AE0DB9">
      <w:r>
        <w:t xml:space="preserve">    - скрытые строительные работы (приемка, акты);</w:t>
      </w:r>
    </w:p>
    <w:p w:rsidR="00000000" w:rsidRDefault="00AE0DB9"/>
    <w:p w:rsidR="00000000" w:rsidRDefault="00AE0DB9">
      <w:r>
        <w:t xml:space="preserve">    - право заказчика на дополнительное освидетельствование скрытых работ;</w:t>
      </w:r>
    </w:p>
    <w:p w:rsidR="00000000" w:rsidRDefault="00AE0DB9"/>
    <w:p w:rsidR="00000000" w:rsidRDefault="00AE0DB9">
      <w:r>
        <w:t xml:space="preserve">    - условия и порядок изменения объемов работ;</w:t>
      </w:r>
    </w:p>
    <w:p w:rsidR="00000000" w:rsidRDefault="00AE0DB9"/>
    <w:p w:rsidR="00000000" w:rsidRDefault="00AE0DB9">
      <w:r>
        <w:t xml:space="preserve">    - условия и порядок приемки заказчиком выполненных подрядчиком работ;</w:t>
      </w:r>
    </w:p>
    <w:p w:rsidR="00000000" w:rsidRDefault="00AE0DB9"/>
    <w:p w:rsidR="00000000" w:rsidRDefault="00AE0DB9">
      <w:r>
        <w:t xml:space="preserve">    - порядок устран</w:t>
      </w:r>
      <w:r>
        <w:t>ения некачественно выполненных работ;</w:t>
      </w:r>
    </w:p>
    <w:p w:rsidR="00000000" w:rsidRDefault="00AE0DB9"/>
    <w:p w:rsidR="00000000" w:rsidRDefault="00AE0DB9">
      <w:r>
        <w:t xml:space="preserve">    - уведомление заказчика о готовности работ;</w:t>
      </w:r>
    </w:p>
    <w:p w:rsidR="00000000" w:rsidRDefault="00AE0DB9"/>
    <w:p w:rsidR="00000000" w:rsidRDefault="00AE0DB9">
      <w:r>
        <w:t xml:space="preserve">    - письменный порядок извещения о готовности объекта к приемке в эксплуатацию;</w:t>
      </w:r>
    </w:p>
    <w:p w:rsidR="00000000" w:rsidRDefault="00AE0DB9"/>
    <w:p w:rsidR="00000000" w:rsidRDefault="00AE0DB9">
      <w:r>
        <w:t xml:space="preserve">    - назначение рабочей и Государственной приемочных комиссий.</w:t>
      </w:r>
    </w:p>
    <w:p w:rsidR="00000000" w:rsidRDefault="00AE0DB9"/>
    <w:p w:rsidR="00000000" w:rsidRDefault="00AE0DB9">
      <w:r>
        <w:t xml:space="preserve">    7.2. Назначение рабочей и Государственной приемочной комиссий, представительство заказчика,</w:t>
      </w:r>
    </w:p>
    <w:p w:rsidR="00000000" w:rsidRDefault="00AE0DB9">
      <w:r>
        <w:t>подрядчика, проектной организации на стройке оформляются в виде Приказа.</w:t>
      </w:r>
    </w:p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p w:rsidR="00000000" w:rsidRDefault="00AE0DB9">
      <w:r>
        <w:t xml:space="preserve">                                  8. Ответственность сторон</w:t>
      </w:r>
    </w:p>
    <w:p w:rsidR="00000000" w:rsidRDefault="00AE0DB9"/>
    <w:p w:rsidR="00000000" w:rsidRDefault="00AE0DB9"/>
    <w:p w:rsidR="00000000" w:rsidRDefault="00AE0DB9">
      <w:r>
        <w:t xml:space="preserve">     8.1. В данную статью включаются м</w:t>
      </w:r>
      <w:r>
        <w:t>еры и условия ответственности сторон за невыполнение или</w:t>
      </w:r>
    </w:p>
    <w:p w:rsidR="00000000" w:rsidRDefault="00AE0DB9">
      <w:r>
        <w:t>ненадлежащее выполнение обязательств по договору - возмещение убытков, неустойки (штрафы, пени) и иные санкции. Рекомендуется в договоре предусматривать следующие меры и условия наступления</w:t>
      </w:r>
    </w:p>
    <w:p w:rsidR="00000000" w:rsidRDefault="00AE0DB9">
      <w:r>
        <w:t>ответственности:</w:t>
      </w:r>
    </w:p>
    <w:p w:rsidR="00000000" w:rsidRDefault="00AE0DB9"/>
    <w:p w:rsidR="00000000" w:rsidRDefault="00AE0DB9">
      <w:r>
        <w:t xml:space="preserve">    8.1.1. Штрафные санкции за невыполнение сроков по договору подрядчиком - штраф в размере 0,1% за</w:t>
      </w:r>
    </w:p>
    <w:p w:rsidR="00000000" w:rsidRDefault="00AE0DB9">
      <w:r>
        <w:t>каждый день просрочки от цены договора либо стоимости этапа работ без ограничения предельного значения.</w:t>
      </w:r>
    </w:p>
    <w:p w:rsidR="00000000" w:rsidRDefault="00AE0DB9"/>
    <w:p w:rsidR="00000000" w:rsidRDefault="00AE0DB9">
      <w:r>
        <w:t xml:space="preserve">    8.1.2. Взыскание убытков - убытки мог</w:t>
      </w:r>
      <w:r>
        <w:t>ут быть взысканы в полной сумме сверх неустойки, если иное не</w:t>
      </w:r>
    </w:p>
    <w:p w:rsidR="00000000" w:rsidRDefault="00AE0DB9">
      <w:r>
        <w:t>предусмотрено законом или договором.</w:t>
      </w:r>
    </w:p>
    <w:p w:rsidR="00000000" w:rsidRDefault="00AE0DB9"/>
    <w:p w:rsidR="00000000" w:rsidRDefault="00AE0DB9">
      <w:r>
        <w:t xml:space="preserve">    8.1.3. Обязанность подрядчика оплатить за свой счет нанесенный в процессе производства работ ущерб</w:t>
      </w:r>
    </w:p>
    <w:p w:rsidR="00000000" w:rsidRDefault="00AE0DB9">
      <w:r>
        <w:t>третьим лицам.</w:t>
      </w:r>
    </w:p>
    <w:p w:rsidR="00000000" w:rsidRDefault="00AE0DB9"/>
    <w:p w:rsidR="00000000" w:rsidRDefault="00AE0DB9">
      <w:r>
        <w:t xml:space="preserve">    8.1.4. Обязанность подрядчика нести ответственность в полном объеме за ущерб, причиненный заказчику, в результате судебных решений по искам третьих лиц за противоправные действия подрядчика.</w:t>
      </w:r>
    </w:p>
    <w:p w:rsidR="00000000" w:rsidRDefault="00AE0DB9"/>
    <w:p w:rsidR="00000000" w:rsidRDefault="00AE0DB9">
      <w:r>
        <w:t xml:space="preserve">    8.1.5. Ответственность подрядчика за ущерб заказчику, причиненный штрафными санкциями</w:t>
      </w:r>
    </w:p>
    <w:p w:rsidR="00000000" w:rsidRDefault="00AE0DB9">
      <w:r>
        <w:t>админис</w:t>
      </w:r>
      <w:r>
        <w:t>тративных органов в период производства работ, допущенных по вине подрядчика.</w:t>
      </w:r>
    </w:p>
    <w:p w:rsidR="00000000" w:rsidRDefault="00AE0DB9"/>
    <w:p w:rsidR="00000000" w:rsidRDefault="00AE0DB9">
      <w:r>
        <w:t xml:space="preserve">    8.1.6. Право заказчика на привлечение другой организации для исправления некачественно выполненных работ, при этом затраты заказчика компенсирует подрядчик.</w:t>
      </w:r>
    </w:p>
    <w:p w:rsidR="00000000" w:rsidRDefault="00AE0DB9"/>
    <w:p w:rsidR="00000000" w:rsidRDefault="00AE0DB9">
      <w:r>
        <w:t xml:space="preserve">    8.1.7. Ответственность подрядчика за срыв промежуточных сроков выполнения работ.</w:t>
      </w:r>
    </w:p>
    <w:p w:rsidR="00000000" w:rsidRDefault="00AE0DB9"/>
    <w:p w:rsidR="00000000" w:rsidRDefault="00AE0DB9">
      <w:r>
        <w:t xml:space="preserve">    8.2. В тексте договора следует указать, что уплата штрафов, пени не освобождает стороны от исполнения обязательств по договору.</w:t>
      </w:r>
    </w:p>
    <w:p w:rsidR="00000000" w:rsidRDefault="00AE0DB9"/>
    <w:p w:rsidR="00000000" w:rsidRDefault="00AE0DB9">
      <w:r>
        <w:t xml:space="preserve">    8.3. Если вследствие просрочки подрядчика исполн</w:t>
      </w:r>
      <w:r>
        <w:t>ение обязательств по договору утратило интерес для</w:t>
      </w:r>
    </w:p>
    <w:p w:rsidR="00000000" w:rsidRDefault="00AE0DB9">
      <w:r>
        <w:t>заказчика, заказчик может отказаться от принятия исполнения и требовать возмещения убытков.</w:t>
      </w:r>
    </w:p>
    <w:p w:rsidR="00000000" w:rsidRDefault="00AE0DB9"/>
    <w:p w:rsidR="00000000" w:rsidRDefault="00AE0DB9">
      <w:r>
        <w:t xml:space="preserve">    8.4. Срок исковой давности для требований, предъявляемых в связи с ненадлежащим качеством работы,</w:t>
      </w:r>
    </w:p>
    <w:p w:rsidR="00000000" w:rsidRDefault="00AE0DB9">
      <w:r>
        <w:t>выполненной по договору подряда, составляет один год, а в отношении зданий и сооружений определяется по правилам ст.196 части первой ГК РФ.</w:t>
      </w:r>
    </w:p>
    <w:p w:rsidR="00000000" w:rsidRDefault="00AE0DB9"/>
    <w:p w:rsidR="00000000" w:rsidRDefault="00AE0DB9"/>
    <w:p w:rsidR="00000000" w:rsidRDefault="00AE0DB9">
      <w:r>
        <w:t xml:space="preserve">                                          9. Гарантии</w:t>
      </w:r>
    </w:p>
    <w:p w:rsidR="00000000" w:rsidRDefault="00AE0DB9"/>
    <w:p w:rsidR="00000000" w:rsidRDefault="00AE0DB9"/>
    <w:p w:rsidR="00000000" w:rsidRDefault="00AE0DB9">
      <w:r>
        <w:t xml:space="preserve">     В данную статью включаются следующие положения:</w:t>
      </w:r>
    </w:p>
    <w:p w:rsidR="00000000" w:rsidRDefault="00AE0DB9"/>
    <w:p w:rsidR="00000000" w:rsidRDefault="00AE0DB9">
      <w:r>
        <w:t xml:space="preserve">    9.1. Гаран</w:t>
      </w:r>
      <w:r>
        <w:t>тия на выполненные работы - не менее 12 месяцев со дня сдачи объекта в эксплуатацию.</w:t>
      </w:r>
    </w:p>
    <w:p w:rsidR="00000000" w:rsidRDefault="00AE0DB9"/>
    <w:p w:rsidR="00000000" w:rsidRDefault="00AE0DB9">
      <w:r>
        <w:t xml:space="preserve">    9.2. Обязанность подрядчика устранить за свой счет все недостатки, возникшие по его вине в процессе</w:t>
      </w:r>
    </w:p>
    <w:p w:rsidR="00000000" w:rsidRDefault="00AE0DB9">
      <w:r>
        <w:t>выполнения работ и в период гарантийного срока, включая ремонт, замену оборудования или запчастей (в</w:t>
      </w:r>
    </w:p>
    <w:p w:rsidR="00000000" w:rsidRDefault="00AE0DB9">
      <w:r>
        <w:t>случае приобретения и поставки оборудования подрядчиком) с указанием сроков устранения недостатков.</w:t>
      </w:r>
    </w:p>
    <w:p w:rsidR="00000000" w:rsidRDefault="00AE0DB9"/>
    <w:p w:rsidR="00000000" w:rsidRDefault="00AE0DB9">
      <w:r>
        <w:t xml:space="preserve">    9.3. Право заказчика (при поставках подрядчика) требовать предъявления технических паспортов или</w:t>
      </w:r>
    </w:p>
    <w:p w:rsidR="00000000" w:rsidRDefault="00AE0DB9">
      <w:r>
        <w:t>сертификатов приобр</w:t>
      </w:r>
      <w:r>
        <w:t>етаемого оборудования для проверки гарантийных сроков (гарантийный срок работы оборудования не должен быть просроченным или истекающим в период гарантийного срока всего сдаваемого объекта).</w:t>
      </w:r>
    </w:p>
    <w:p w:rsidR="00000000" w:rsidRDefault="00AE0DB9"/>
    <w:p w:rsidR="00000000" w:rsidRDefault="00AE0DB9">
      <w:r>
        <w:t xml:space="preserve">    9.4. Право заказчика производить мелкий ремонт оборудования специально обученным персоналом без</w:t>
      </w:r>
    </w:p>
    <w:p w:rsidR="00000000" w:rsidRDefault="00AE0DB9">
      <w:r>
        <w:t>прерывания гарантийного срока.</w:t>
      </w:r>
    </w:p>
    <w:p w:rsidR="00000000" w:rsidRDefault="00AE0DB9"/>
    <w:p w:rsidR="00000000" w:rsidRDefault="00AE0DB9">
      <w:r>
        <w:t xml:space="preserve">    9.5. На все изделия, материалы и оборудование представляется сертификат безопасности для жизни и</w:t>
      </w:r>
    </w:p>
    <w:p w:rsidR="00000000" w:rsidRDefault="00AE0DB9">
      <w:r>
        <w:t>здоровья людей.</w:t>
      </w:r>
    </w:p>
    <w:p w:rsidR="00000000" w:rsidRDefault="00AE0DB9"/>
    <w:p w:rsidR="00000000" w:rsidRDefault="00AE0DB9"/>
    <w:p w:rsidR="00000000" w:rsidRDefault="00AE0DB9">
      <w:r>
        <w:t xml:space="preserve">                       10. Срок действия, условия и порядок внесения</w:t>
      </w:r>
    </w:p>
    <w:p w:rsidR="00000000" w:rsidRDefault="00AE0DB9">
      <w:r>
        <w:t xml:space="preserve"> </w:t>
      </w:r>
      <w:r>
        <w:t xml:space="preserve">                             изменений и расторжения договора</w:t>
      </w:r>
    </w:p>
    <w:p w:rsidR="00000000" w:rsidRDefault="00AE0DB9"/>
    <w:p w:rsidR="00000000" w:rsidRDefault="00AE0DB9"/>
    <w:p w:rsidR="00000000" w:rsidRDefault="00AE0DB9">
      <w:r>
        <w:t xml:space="preserve">     10.1. Поскольку действие договора подряда прекращается исполнением обязательств сторон, целесообразно в тексте договора определить, что "договор вступает в силу с момента</w:t>
      </w:r>
    </w:p>
    <w:p w:rsidR="00000000" w:rsidRDefault="00AE0DB9">
      <w:r>
        <w:t>__________________________________________________________________________________________</w:t>
      </w:r>
    </w:p>
    <w:p w:rsidR="00000000" w:rsidRDefault="00AE0DB9"/>
    <w:p w:rsidR="00000000" w:rsidRDefault="00AE0DB9">
      <w:r>
        <w:t xml:space="preserve">                           (указать какого, например с момента подписания)</w:t>
      </w:r>
    </w:p>
    <w:p w:rsidR="00000000" w:rsidRDefault="00AE0DB9"/>
    <w:p w:rsidR="00000000" w:rsidRDefault="00AE0DB9">
      <w:r>
        <w:t>и заканчивает свое действие после выполнения сторонами всех своих обязательств, в том числе завершения в</w:t>
      </w:r>
      <w:r>
        <w:t>заиморасчетов".</w:t>
      </w:r>
    </w:p>
    <w:p w:rsidR="00000000" w:rsidRDefault="00AE0DB9"/>
    <w:p w:rsidR="00000000" w:rsidRDefault="00AE0DB9">
      <w:r>
        <w:t xml:space="preserve">     10.2. В договоре должны быть оговорены условия, при которых договор может быть расторгнут в</w:t>
      </w:r>
    </w:p>
    <w:p w:rsidR="00000000" w:rsidRDefault="00AE0DB9">
      <w:r>
        <w:t>одностороннем порядке.</w:t>
      </w:r>
    </w:p>
    <w:p w:rsidR="00000000" w:rsidRDefault="00AE0DB9"/>
    <w:p w:rsidR="00000000" w:rsidRDefault="00AE0DB9">
      <w:r>
        <w:t xml:space="preserve">    10.2.1. Условия расторжения договора должны быть изложены как для расторжения договора по</w:t>
      </w:r>
    </w:p>
    <w:p w:rsidR="00000000" w:rsidRDefault="00AE0DB9">
      <w:r>
        <w:t>инициативе заказчика, так и по инициативе подрядчика.</w:t>
      </w:r>
    </w:p>
    <w:p w:rsidR="00000000" w:rsidRDefault="00AE0DB9"/>
    <w:p w:rsidR="00000000" w:rsidRDefault="00AE0DB9">
      <w:r>
        <w:t xml:space="preserve">    10.2.2. В договоре следует предусмотреть право заказчика в одностороннем порядке расторгнуть договор, если подрядчиком нарушены какие-либо обязательства.</w:t>
      </w:r>
    </w:p>
    <w:p w:rsidR="00000000" w:rsidRDefault="00AE0DB9"/>
    <w:p w:rsidR="00000000" w:rsidRDefault="00AE0DB9">
      <w:r>
        <w:t xml:space="preserve">    10.2.3. При расторжении договора по инициативе подрядчика он в</w:t>
      </w:r>
      <w:r>
        <w:t>озвращает полученный аванс с</w:t>
      </w:r>
    </w:p>
    <w:p w:rsidR="00000000" w:rsidRDefault="00AE0DB9">
      <w:r>
        <w:t>индексацией в цены на момент возврата средств, а также уплачивает штраф в размере ставки</w:t>
      </w:r>
    </w:p>
    <w:p w:rsidR="00000000" w:rsidRDefault="00AE0DB9">
      <w:r>
        <w:t>рефинансирования ЦБ РФ, установленной на период пользования денежными средствами заказчика.</w:t>
      </w:r>
    </w:p>
    <w:p w:rsidR="00000000" w:rsidRDefault="00AE0DB9"/>
    <w:p w:rsidR="00000000" w:rsidRDefault="00AE0DB9">
      <w:r>
        <w:t xml:space="preserve">    10.3. В договоре должен быть предусмотрен порядок урегулирования споров, возникающих в процессе</w:t>
      </w:r>
    </w:p>
    <w:p w:rsidR="00000000" w:rsidRDefault="00AE0DB9">
      <w:r>
        <w:t>исполнения сторонами договора. При этом следует иметь в виду, что действующим Арбитражным</w:t>
      </w:r>
    </w:p>
    <w:p w:rsidR="00000000" w:rsidRDefault="00AE0DB9">
      <w:r>
        <w:t>процессуальным кодексом РФ не предусмотрен претензионный порядок урегулирования споров. Если такой порядок не п</w:t>
      </w:r>
      <w:r>
        <w:t>редусмотрен в договоре, любая из сторон может сразу предъявить иск в Арбитражный суд.</w:t>
      </w:r>
    </w:p>
    <w:p w:rsidR="00000000" w:rsidRDefault="00AE0DB9"/>
    <w:p w:rsidR="00000000" w:rsidRDefault="00AE0DB9">
      <w:r>
        <w:t xml:space="preserve">    10.4. Следует предусмотреть условия, при которых договор может быть расторгнут вследствие признания нецелесообразным дальнейшего ведения работ либо мотивированного отказа заказчика. Заказчик уведомляет об этом подрядчика за 15 дней до расторжения договора и стороны проводят взаиморасчеты.</w:t>
      </w:r>
    </w:p>
    <w:p w:rsidR="00000000" w:rsidRDefault="00AE0DB9"/>
    <w:p w:rsidR="00000000" w:rsidRDefault="00AE0DB9">
      <w:r>
        <w:t xml:space="preserve">    10.5. Все изменения и дополнения к договору выполняются в письменном виде и оформляются</w:t>
      </w:r>
    </w:p>
    <w:p w:rsidR="00000000" w:rsidRDefault="00AE0DB9">
      <w:r>
        <w:t>дополнительными соглашениями, подписан</w:t>
      </w:r>
      <w:r>
        <w:t>ными обеими сторонами.</w:t>
      </w:r>
    </w:p>
    <w:p w:rsidR="00000000" w:rsidRDefault="00AE0DB9"/>
    <w:p w:rsidR="00000000" w:rsidRDefault="00AE0DB9"/>
    <w:p w:rsidR="00000000" w:rsidRDefault="00AE0DB9">
      <w:r>
        <w:t xml:space="preserve">                           11. Обстоятельства непреодолимой силы</w:t>
      </w:r>
    </w:p>
    <w:p w:rsidR="00000000" w:rsidRDefault="00AE0DB9"/>
    <w:p w:rsidR="00000000" w:rsidRDefault="00AE0DB9"/>
    <w:p w:rsidR="00000000" w:rsidRDefault="00AE0DB9">
      <w:r>
        <w:t xml:space="preserve">     11.1. Целесообразно предусмотреть обстоятельства, в результате наступления которых стороны</w:t>
      </w:r>
    </w:p>
    <w:p w:rsidR="00000000" w:rsidRDefault="00AE0DB9">
      <w:r>
        <w:t>освобождаются от ответственности за невыполнение обязательств по договору, если такие обстоятельства</w:t>
      </w:r>
    </w:p>
    <w:p w:rsidR="00000000" w:rsidRDefault="00AE0DB9">
      <w:r>
        <w:t>явились причиной непреодолимой силы и не зависели от воли сторон, при этом:</w:t>
      </w:r>
    </w:p>
    <w:p w:rsidR="00000000" w:rsidRDefault="00AE0DB9"/>
    <w:p w:rsidR="00000000" w:rsidRDefault="00AE0DB9">
      <w:r>
        <w:t xml:space="preserve">    - извещение о наступлении и прекращении обстоятельств непреодолимой силы документально</w:t>
      </w:r>
    </w:p>
    <w:p w:rsidR="00000000" w:rsidRDefault="00AE0DB9">
      <w:r>
        <w:t>подтверждаются соответствующими государственными органи</w:t>
      </w:r>
      <w:r>
        <w:t>зациями;</w:t>
      </w:r>
    </w:p>
    <w:p w:rsidR="00000000" w:rsidRDefault="00AE0DB9"/>
    <w:p w:rsidR="00000000" w:rsidRDefault="00AE0DB9">
      <w:r>
        <w:t xml:space="preserve">    - указывается порядок расторжения договора и взаиморасчетов, если обстоятельства непреодолимой силы длятся более 3 месяцев.</w:t>
      </w:r>
    </w:p>
    <w:p w:rsidR="00000000" w:rsidRDefault="00AE0DB9"/>
    <w:p w:rsidR="00000000" w:rsidRDefault="00AE0DB9"/>
    <w:p w:rsidR="00000000" w:rsidRDefault="00AE0DB9">
      <w:r>
        <w:t xml:space="preserve">                                      12. Особые условия</w:t>
      </w:r>
    </w:p>
    <w:p w:rsidR="00000000" w:rsidRDefault="00AE0DB9"/>
    <w:p w:rsidR="00000000" w:rsidRDefault="00AE0DB9"/>
    <w:p w:rsidR="00000000" w:rsidRDefault="00AE0DB9">
      <w:r>
        <w:t xml:space="preserve">     12.1. В данную статью могут быть включены дополнительные взаимные обязательства сторон,</w:t>
      </w:r>
    </w:p>
    <w:p w:rsidR="00000000" w:rsidRDefault="00AE0DB9">
      <w:r>
        <w:t>необходимые для выполнения предмета заключаемого договора, которые отражают специфику конкретного объекта, местные условия и т.д.</w:t>
      </w:r>
    </w:p>
    <w:p w:rsidR="00000000" w:rsidRDefault="00AE0DB9"/>
    <w:p w:rsidR="00000000" w:rsidRDefault="00AE0DB9">
      <w:r>
        <w:t xml:space="preserve">    12.2. Ни одна из сторон не может передавать свои права третьей стороне без обоюдного </w:t>
      </w:r>
      <w:r>
        <w:t>письменного</w:t>
      </w:r>
    </w:p>
    <w:p w:rsidR="00000000" w:rsidRDefault="00AE0DB9">
      <w:r>
        <w:t>согласия, при этом взаимоотношения с третьей стороной оформляются договорными обязательствами.</w:t>
      </w:r>
    </w:p>
    <w:p w:rsidR="00000000" w:rsidRDefault="00AE0DB9"/>
    <w:p w:rsidR="00000000" w:rsidRDefault="00AE0DB9">
      <w:r>
        <w:t xml:space="preserve">    12.3. Договор составляется и подписывается в 2-х экземплярах, имеющих одинаковую юридическую силу.</w:t>
      </w:r>
    </w:p>
    <w:p w:rsidR="00000000" w:rsidRDefault="00AE0DB9"/>
    <w:p w:rsidR="00000000" w:rsidRDefault="00AE0DB9">
      <w:r>
        <w:t xml:space="preserve">    12.4. Все полезные ископаемые, монеты, исторические предметы и ценности, вещи, представляющие</w:t>
      </w:r>
    </w:p>
    <w:p w:rsidR="00000000" w:rsidRDefault="00AE0DB9">
      <w:r>
        <w:t>геологический и археологический интерес, найденные в процессе производства работ, являются</w:t>
      </w:r>
    </w:p>
    <w:p w:rsidR="00000000" w:rsidRDefault="00AE0DB9">
      <w:r>
        <w:t>исключительной собственностью государства. Об их обнаружении участники строительства обязаны</w:t>
      </w:r>
    </w:p>
    <w:p w:rsidR="00000000" w:rsidRDefault="00AE0DB9">
      <w:r>
        <w:t>незамедлительно со</w:t>
      </w:r>
      <w:r>
        <w:t>общать заказчику.</w:t>
      </w:r>
    </w:p>
    <w:p w:rsidR="00000000" w:rsidRDefault="00AE0DB9"/>
    <w:p w:rsidR="00000000" w:rsidRDefault="00AE0DB9"/>
    <w:p w:rsidR="00000000" w:rsidRDefault="00AE0DB9">
      <w:r>
        <w:t xml:space="preserve">                                   13. Перечень приложений</w:t>
      </w:r>
    </w:p>
    <w:p w:rsidR="00000000" w:rsidRDefault="00AE0DB9"/>
    <w:p w:rsidR="00000000" w:rsidRDefault="00AE0DB9"/>
    <w:p w:rsidR="00000000" w:rsidRDefault="00AE0DB9">
      <w:r>
        <w:t xml:space="preserve">     13.1. Все приложения к договору должны быть в обязательном порядке поименованы в тексте договора и иметь порядковые номера, а также ссылку, что они являются неотъемлемой частью договора (указывается полное название договора, номер, дата заключения).</w:t>
      </w:r>
    </w:p>
    <w:p w:rsidR="00000000" w:rsidRDefault="00AE0DB9"/>
    <w:p w:rsidR="00000000" w:rsidRDefault="00AE0DB9">
      <w:r>
        <w:t xml:space="preserve">    13.2. На каждое приложение должна быть ссылка в статьях договора.</w:t>
      </w:r>
    </w:p>
    <w:p w:rsidR="00000000" w:rsidRDefault="00AE0DB9">
      <w:r>
        <w:t xml:space="preserve">    </w:t>
      </w:r>
    </w:p>
    <w:p w:rsidR="00000000" w:rsidRDefault="00AE0DB9">
      <w:r>
        <w:t xml:space="preserve">     13.3. Каждое приложение подписывается сторонами.</w:t>
      </w:r>
    </w:p>
    <w:p w:rsidR="00000000" w:rsidRDefault="00AE0DB9"/>
    <w:p w:rsidR="00000000" w:rsidRDefault="00AE0DB9">
      <w:r>
        <w:t xml:space="preserve">              </w:t>
      </w:r>
    </w:p>
    <w:p w:rsidR="00000000" w:rsidRDefault="00AE0DB9"/>
    <w:p w:rsidR="00000000" w:rsidRDefault="00AE0DB9">
      <w:r>
        <w:t xml:space="preserve">                             </w:t>
      </w:r>
      <w:r>
        <w:t xml:space="preserve">  14. Юридические адреса сторон </w:t>
      </w:r>
    </w:p>
    <w:p w:rsidR="00000000" w:rsidRDefault="00AE0DB9"/>
    <w:p w:rsidR="00000000" w:rsidRDefault="00AE0DB9"/>
    <w:p w:rsidR="00000000" w:rsidRDefault="00AE0DB9"/>
    <w:p w:rsidR="00000000" w:rsidRDefault="00AE0DB9">
      <w:r>
        <w:t xml:space="preserve">     14.1. Приводятся юридические адреса сторон с указанием расчетных счетов.</w:t>
      </w:r>
    </w:p>
    <w:p w:rsidR="00000000" w:rsidRDefault="00AE0DB9"/>
    <w:p w:rsidR="00000000" w:rsidRDefault="00AE0DB9">
      <w:r>
        <w:t xml:space="preserve">    14.2. Фамилии подписывающих лиц приводятся полностью и скрепляются печатями.</w:t>
      </w:r>
    </w:p>
    <w:p w:rsidR="00000000" w:rsidRDefault="00AE0DB9"/>
    <w:p w:rsidR="00000000" w:rsidRDefault="00AE0DB9"/>
    <w:p w:rsidR="00000000" w:rsidRDefault="00AE0DB9"/>
    <w:p w:rsidR="00000000" w:rsidRDefault="00AE0DB9"/>
    <w:p w:rsidR="00000000" w:rsidRDefault="00AE0DB9"/>
    <w:sectPr w:rsidR="00000000">
      <w:pgSz w:w="11906" w:h="16838"/>
      <w:pgMar w:top="1440" w:right="99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DB9"/>
    <w:rsid w:val="00A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4806</Words>
  <Characters>27395</Characters>
  <Application>Microsoft Office Word</Application>
  <DocSecurity>0</DocSecurity>
  <Lines>228</Lines>
  <Paragraphs>64</Paragraphs>
  <ScaleCrop>false</ScaleCrop>
  <Company>Elcom Ltd</Company>
  <LinksUpToDate>false</LinksUpToDate>
  <CharactersWithSpaces>32137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БАНК РОССИЙСКОЙ ФЕДЕРАЦИИ</dc:title>
  <dc:subject/>
  <dc:creator>CNTI</dc:creator>
  <cp:keywords/>
  <dc:description/>
  <cp:lastModifiedBy>Parhomeiai</cp:lastModifiedBy>
  <cp:revision>2</cp:revision>
  <dcterms:created xsi:type="dcterms:W3CDTF">2013-04-11T10:21:00Z</dcterms:created>
  <dcterms:modified xsi:type="dcterms:W3CDTF">2013-04-11T10:21:00Z</dcterms:modified>
</cp:coreProperties>
</file>