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138E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ГОСУДАРСТВЕННЫЙ КОМИТЕТ ПО ГРАЖДАНСКОМУ СТРОИТЕЛЬСТВУ И АРХИТЕКТУРЕ ПРИ ГОССТРОЕ СССР</w:t>
      </w:r>
    </w:p>
    <w:p w:rsidR="00000000" w:rsidRDefault="0045138E">
      <w:pPr>
        <w:ind w:firstLine="284"/>
        <w:jc w:val="center"/>
        <w:rPr>
          <w:b/>
        </w:rPr>
      </w:pP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ВЕДОМСТВЕННЫЕ СТРОИТЕЛЬНЫЕ НОРМЫ</w:t>
      </w:r>
    </w:p>
    <w:p w:rsidR="00000000" w:rsidRDefault="0045138E">
      <w:pPr>
        <w:ind w:firstLine="284"/>
        <w:jc w:val="center"/>
      </w:pP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ИНСТРУКЦИЯ ПО ПОВТОРНОМУ ИСПОЛЬЗОВАНИЮ ИЗДЕЛИЙ</w:t>
      </w:r>
      <w:r>
        <w:rPr>
          <w:b/>
        </w:rPr>
        <w:sym w:font="Times New Roman" w:char="002C"/>
      </w: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ОБОРУДОВАНИЯ И МАТЕРИАЛОВ</w:t>
      </w:r>
    </w:p>
    <w:p w:rsidR="00000000" w:rsidRDefault="0045138E">
      <w:pPr>
        <w:ind w:firstLine="284"/>
        <w:jc w:val="center"/>
      </w:pPr>
      <w:r>
        <w:rPr>
          <w:b/>
        </w:rPr>
        <w:t>В ЖИЛИЩНО-КОММУНАЛЬНОМ ХОЗЯЙСТВЕ</w:t>
      </w:r>
    </w:p>
    <w:p w:rsidR="00000000" w:rsidRDefault="0045138E">
      <w:pPr>
        <w:ind w:firstLine="284"/>
        <w:jc w:val="center"/>
        <w:rPr>
          <w:b/>
          <w:u w:val="single"/>
        </w:rPr>
      </w:pPr>
    </w:p>
    <w:p w:rsidR="00000000" w:rsidRDefault="0045138E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ВСН 39-83(Р)</w:t>
      </w: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Госгражданстро</w:t>
      </w:r>
      <w:r>
        <w:rPr>
          <w:b/>
        </w:rPr>
        <w:t>й</w:t>
      </w:r>
    </w:p>
    <w:p w:rsidR="00000000" w:rsidRDefault="0045138E">
      <w:pPr>
        <w:ind w:firstLine="284"/>
        <w:jc w:val="center"/>
        <w:rPr>
          <w:b/>
        </w:rPr>
      </w:pPr>
    </w:p>
    <w:p w:rsidR="00000000" w:rsidRDefault="0045138E">
      <w:pPr>
        <w:ind w:firstLine="284"/>
      </w:pPr>
      <w:r>
        <w:t>УДК 628.—2.3/5.002.8(083.13)</w:t>
      </w:r>
    </w:p>
    <w:p w:rsidR="00000000" w:rsidRDefault="0045138E">
      <w:pPr>
        <w:ind w:firstLine="284"/>
      </w:pPr>
    </w:p>
    <w:p w:rsidR="00000000" w:rsidRDefault="0045138E">
      <w:pPr>
        <w:ind w:firstLine="284"/>
      </w:pPr>
    </w:p>
    <w:p w:rsidR="00000000" w:rsidRDefault="0045138E">
      <w:pPr>
        <w:ind w:firstLine="284"/>
        <w:jc w:val="both"/>
      </w:pPr>
      <w:r>
        <w:t xml:space="preserve">РАЗРАБОТАНЫ ЦНИИЭП жилища Госгражданстроя (руководитель темы канд. тех. наук </w:t>
      </w:r>
      <w:r>
        <w:rPr>
          <w:i/>
        </w:rPr>
        <w:t>А.Н. Спивак</w:t>
      </w:r>
      <w:r>
        <w:sym w:font="Times New Roman" w:char="002C"/>
      </w:r>
      <w:r>
        <w:t xml:space="preserve"> исполнители - канд. тех. наук </w:t>
      </w:r>
      <w:r>
        <w:rPr>
          <w:i/>
        </w:rPr>
        <w:t>Э.Г. Портер</w:t>
      </w:r>
      <w:r>
        <w:sym w:font="Times New Roman" w:char="002C"/>
      </w:r>
      <w:r>
        <w:t xml:space="preserve"> инж. </w:t>
      </w:r>
      <w:r>
        <w:rPr>
          <w:i/>
        </w:rPr>
        <w:t>Л.Ф. Нагебова</w:t>
      </w:r>
      <w:r>
        <w:t>)</w:t>
      </w:r>
      <w:r>
        <w:sym w:font="Times New Roman" w:char="002C"/>
      </w:r>
      <w:r>
        <w:t xml:space="preserve"> ЦНИИЭП инженерного оборудования Госгражданстроя (исполнители - кандидаты тех. наук </w:t>
      </w:r>
      <w:r>
        <w:rPr>
          <w:i/>
        </w:rPr>
        <w:t>М.А. Латышенков</w:t>
      </w:r>
      <w:r>
        <w:rPr>
          <w:i/>
        </w:rPr>
        <w:sym w:font="Times New Roman" w:char="002C"/>
      </w:r>
      <w:r>
        <w:rPr>
          <w:i/>
        </w:rPr>
        <w:t xml:space="preserve"> Л.А. Шопенский)</w:t>
      </w:r>
      <w:r>
        <w:sym w:font="Times New Roman" w:char="002C"/>
      </w:r>
      <w:r>
        <w:t xml:space="preserve"> Ростовским НИИ АКХ им. </w:t>
      </w:r>
      <w:r>
        <w:rPr>
          <w:i/>
        </w:rPr>
        <w:t xml:space="preserve">К.Д. Памфилова </w:t>
      </w:r>
      <w:r>
        <w:t xml:space="preserve">Минжилкомхоза РСФСР (исполнители - канд. тех. наук </w:t>
      </w:r>
      <w:r>
        <w:rPr>
          <w:i/>
        </w:rPr>
        <w:t>О.А. Любченко</w:t>
      </w:r>
      <w:r>
        <w:sym w:font="Times New Roman" w:char="002C"/>
      </w:r>
      <w:r>
        <w:t xml:space="preserve"> инженеры </w:t>
      </w:r>
      <w:r>
        <w:rPr>
          <w:i/>
        </w:rPr>
        <w:t>А.А. Федоров</w:t>
      </w:r>
      <w:r>
        <w:rPr>
          <w:i/>
        </w:rPr>
        <w:sym w:font="Times New Roman" w:char="002C"/>
      </w:r>
      <w:r>
        <w:rPr>
          <w:i/>
        </w:rPr>
        <w:t xml:space="preserve"> В.В. Григорович)</w:t>
      </w:r>
      <w:r>
        <w:sym w:font="Times New Roman" w:char="002C"/>
      </w:r>
      <w:r>
        <w:t xml:space="preserve"> Ленинградским НИИ АКХ им. </w:t>
      </w:r>
      <w:r>
        <w:rPr>
          <w:i/>
        </w:rPr>
        <w:t xml:space="preserve">К.Д. Памфилова </w:t>
      </w:r>
      <w:r>
        <w:t>Минжилкомхоза РСФСР (</w:t>
      </w:r>
      <w:r>
        <w:t xml:space="preserve">исполнители - канд. тех. наук </w:t>
      </w:r>
      <w:r>
        <w:rPr>
          <w:i/>
        </w:rPr>
        <w:t>А.И. Костриц</w:t>
      </w:r>
      <w:r>
        <w:sym w:font="Times New Roman" w:char="002C"/>
      </w:r>
      <w:r>
        <w:t xml:space="preserve"> инж. </w:t>
      </w:r>
      <w:r>
        <w:rPr>
          <w:i/>
        </w:rPr>
        <w:t>В.Г. Борисова</w:t>
      </w:r>
      <w:r>
        <w:t>)</w:t>
      </w:r>
      <w:r>
        <w:sym w:font="Times New Roman" w:char="002C"/>
      </w:r>
      <w:r>
        <w:t xml:space="preserve"> трестом </w:t>
      </w:r>
      <w:r>
        <w:sym w:font="Times New Roman" w:char="00AB"/>
      </w:r>
      <w:r>
        <w:t>Оргремжилстрой</w:t>
      </w:r>
      <w:r>
        <w:sym w:font="Times New Roman" w:char="00BB"/>
      </w:r>
      <w:r>
        <w:t xml:space="preserve"> Минжилкомхоза РСФСР (исполнитель - канд. тех. наук </w:t>
      </w:r>
      <w:r>
        <w:rPr>
          <w:i/>
        </w:rPr>
        <w:t>В.Л. Вольфсон</w:t>
      </w:r>
      <w:r>
        <w:t>)</w:t>
      </w:r>
    </w:p>
    <w:p w:rsidR="00000000" w:rsidRDefault="0045138E">
      <w:pPr>
        <w:ind w:firstLine="284"/>
        <w:jc w:val="both"/>
      </w:pPr>
    </w:p>
    <w:p w:rsidR="00000000" w:rsidRDefault="0045138E">
      <w:pPr>
        <w:ind w:firstLine="284"/>
        <w:jc w:val="both"/>
      </w:pPr>
      <w:r>
        <w:t>ВНЕСЕНЫ ЦНИИЭП жилища</w:t>
      </w:r>
    </w:p>
    <w:p w:rsidR="00000000" w:rsidRDefault="0045138E">
      <w:pPr>
        <w:ind w:firstLine="284"/>
        <w:jc w:val="both"/>
      </w:pPr>
    </w:p>
    <w:p w:rsidR="00000000" w:rsidRDefault="0045138E">
      <w:pPr>
        <w:ind w:firstLine="284"/>
        <w:jc w:val="both"/>
      </w:pPr>
      <w:r>
        <w:t xml:space="preserve">ПОДГОТОВЛЕНЫ К УТВЕРЖДЕНИЮ Управлением по ремонту жилищного фонда Госгражданстроя (инженеры </w:t>
      </w:r>
      <w:r>
        <w:rPr>
          <w:i/>
        </w:rPr>
        <w:t xml:space="preserve">В.Б. Грызлов </w:t>
      </w:r>
      <w:r>
        <w:t xml:space="preserve">и </w:t>
      </w:r>
      <w:r>
        <w:rPr>
          <w:i/>
        </w:rPr>
        <w:t>В.А. Погребняк</w:t>
      </w:r>
      <w:r>
        <w:t>)</w:t>
      </w:r>
    </w:p>
    <w:p w:rsidR="00000000" w:rsidRDefault="0045138E">
      <w:pPr>
        <w:ind w:firstLine="284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82"/>
        <w:gridCol w:w="2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Ведомственные</w:t>
            </w:r>
          </w:p>
        </w:tc>
        <w:tc>
          <w:tcPr>
            <w:tcW w:w="2405" w:type="dxa"/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ВСН 39-83(р)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комитет</w:t>
            </w:r>
          </w:p>
        </w:tc>
        <w:tc>
          <w:tcPr>
            <w:tcW w:w="2982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</w:t>
            </w:r>
          </w:p>
        </w:tc>
        <w:tc>
          <w:tcPr>
            <w:tcW w:w="2405" w:type="dxa"/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Госгражданстрой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по гражданскому строительству и архитектуре при Госстрое СССР (Госгражданстрой)</w:t>
            </w:r>
          </w:p>
        </w:tc>
        <w:tc>
          <w:tcPr>
            <w:tcW w:w="2982" w:type="dxa"/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Инструкция по повторному использованию </w:t>
            </w:r>
            <w:r>
              <w:rPr>
                <w:b/>
              </w:rPr>
              <w:t>изделий</w:t>
            </w:r>
            <w:r>
              <w:rPr>
                <w:b/>
              </w:rPr>
              <w:sym w:font="Times New Roman" w:char="002C"/>
            </w:r>
            <w:r>
              <w:rPr>
                <w:b/>
              </w:rPr>
              <w:t xml:space="preserve"> оборудования и материалов в жилищно-коммунальном хозяйстве</w:t>
            </w:r>
          </w:p>
        </w:tc>
        <w:tc>
          <w:tcPr>
            <w:tcW w:w="2405" w:type="dxa"/>
          </w:tcPr>
          <w:p w:rsidR="00000000" w:rsidRDefault="0045138E">
            <w:pPr>
              <w:jc w:val="center"/>
              <w:rPr>
                <w:b/>
              </w:rPr>
            </w:pPr>
          </w:p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000000" w:rsidRDefault="0045138E">
      <w:pPr>
        <w:ind w:firstLine="284"/>
        <w:jc w:val="both"/>
      </w:pPr>
    </w:p>
    <w:p w:rsidR="00000000" w:rsidRDefault="0045138E">
      <w:pPr>
        <w:ind w:firstLine="284"/>
        <w:jc w:val="both"/>
      </w:pPr>
      <w:r>
        <w:t>Настоящая Инструкция устанавливает систему технических и организационных мероприятий по повторному использованию изделий</w:t>
      </w:r>
      <w:r>
        <w:sym w:font="Times New Roman" w:char="002C"/>
      </w:r>
      <w:r>
        <w:t xml:space="preserve"> оборудования и материалов (именуемых далее </w:t>
      </w:r>
      <w:r>
        <w:sym w:font="Times New Roman" w:char="00AB"/>
      </w:r>
      <w:r>
        <w:t>материалы и изделия</w:t>
      </w:r>
      <w:r>
        <w:sym w:font="Times New Roman" w:char="00BB"/>
      </w:r>
      <w:r>
        <w:t>)</w:t>
      </w:r>
      <w:r>
        <w:sym w:font="Times New Roman" w:char="002C"/>
      </w:r>
      <w:r>
        <w:t xml:space="preserve"> получаемых от разборки строительных конструкций и демонтажа инженерного оборудования жилых и коммунальных зданий при их капитальном ремонте</w:t>
      </w:r>
      <w:r>
        <w:sym w:font="Times New Roman" w:char="002C"/>
      </w:r>
      <w:r>
        <w:t xml:space="preserve"> реконструкции и сносе.</w:t>
      </w:r>
    </w:p>
    <w:p w:rsidR="00000000" w:rsidRDefault="0045138E">
      <w:pPr>
        <w:ind w:firstLine="284"/>
        <w:jc w:val="both"/>
      </w:pPr>
      <w:r>
        <w:t>Инструкция не распространяется на повторное использование технологического оборудовани</w:t>
      </w:r>
      <w:r>
        <w:t>я коммунально-бытовых предприятий.</w:t>
      </w:r>
    </w:p>
    <w:p w:rsidR="00000000" w:rsidRDefault="0045138E">
      <w:pPr>
        <w:ind w:firstLine="284"/>
        <w:jc w:val="both"/>
      </w:pPr>
      <w:r>
        <w:t>Инструкция предназначена для проектных (проектно-изыскательских)</w:t>
      </w:r>
      <w:r>
        <w:sym w:font="Times New Roman" w:char="002C"/>
      </w:r>
      <w:r>
        <w:t xml:space="preserve"> ремонтно-строительных (строительно-монтажных)</w:t>
      </w:r>
      <w:r>
        <w:sym w:font="Times New Roman" w:char="002C"/>
      </w:r>
      <w:r>
        <w:t xml:space="preserve"> жилищно-эксплуатационных и других организаций</w:t>
      </w:r>
      <w:r>
        <w:sym w:font="Times New Roman" w:char="002C"/>
      </w:r>
      <w:r>
        <w:t xml:space="preserve"> независимо от их ведомственной подчиненности</w:t>
      </w:r>
      <w:r>
        <w:sym w:font="Times New Roman" w:char="002C"/>
      </w:r>
      <w:r>
        <w:t xml:space="preserve"> осуществляющих проектирование</w:t>
      </w:r>
      <w:r>
        <w:sym w:font="Times New Roman" w:char="002C"/>
      </w:r>
      <w:r>
        <w:t xml:space="preserve"> капитальный ремонт</w:t>
      </w:r>
      <w:r>
        <w:sym w:font="Times New Roman" w:char="002C"/>
      </w:r>
      <w:r>
        <w:t xml:space="preserve"> реконструкцию и снос жилых и коммунальных зданий.</w:t>
      </w:r>
    </w:p>
    <w:p w:rsidR="00000000" w:rsidRDefault="0045138E">
      <w:pPr>
        <w:ind w:firstLine="284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394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Внесена ЦНИИЭП жилища Госгражданстроя</w:t>
            </w:r>
          </w:p>
        </w:tc>
        <w:tc>
          <w:tcPr>
            <w:tcW w:w="4394" w:type="dxa"/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Утверждена приказом Государственного комитета по гражданскому строительству и архитектуре при Госстрое СССР</w:t>
            </w:r>
          </w:p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от 26 декабря 1983 г. №</w:t>
            </w:r>
            <w:r>
              <w:rPr>
                <w:b/>
              </w:rPr>
              <w:t xml:space="preserve"> 414</w:t>
            </w:r>
          </w:p>
        </w:tc>
        <w:tc>
          <w:tcPr>
            <w:tcW w:w="2004" w:type="dxa"/>
          </w:tcPr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Срок введения</w:t>
            </w:r>
          </w:p>
          <w:p w:rsidR="00000000" w:rsidRDefault="0045138E">
            <w:pPr>
              <w:jc w:val="center"/>
              <w:rPr>
                <w:b/>
              </w:rPr>
            </w:pPr>
            <w:r>
              <w:rPr>
                <w:b/>
              </w:rPr>
              <w:t>в действие 1 января 1984 г.</w:t>
            </w:r>
          </w:p>
        </w:tc>
      </w:tr>
    </w:tbl>
    <w:p w:rsidR="00000000" w:rsidRDefault="0045138E">
      <w:pPr>
        <w:ind w:firstLine="284"/>
        <w:jc w:val="both"/>
        <w:rPr>
          <w:b/>
          <w:lang w:val="en-US"/>
        </w:rPr>
      </w:pPr>
    </w:p>
    <w:p w:rsidR="00000000" w:rsidRDefault="0045138E">
      <w:pPr>
        <w:ind w:firstLine="284"/>
        <w:jc w:val="both"/>
        <w:rPr>
          <w:b/>
          <w:lang w:val="en-US"/>
        </w:rPr>
      </w:pPr>
    </w:p>
    <w:p w:rsidR="00000000" w:rsidRDefault="0045138E">
      <w:pPr>
        <w:ind w:firstLine="284"/>
        <w:jc w:val="both"/>
        <w:rPr>
          <w:b/>
          <w:lang w:val="en-US"/>
        </w:rPr>
      </w:pPr>
    </w:p>
    <w:p w:rsidR="00000000" w:rsidRDefault="0045138E">
      <w:pPr>
        <w:ind w:firstLine="284"/>
        <w:jc w:val="both"/>
        <w:rPr>
          <w:b/>
        </w:rPr>
      </w:pP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45138E">
      <w:pPr>
        <w:ind w:firstLine="284"/>
        <w:jc w:val="center"/>
        <w:rPr>
          <w:b/>
        </w:rPr>
      </w:pPr>
    </w:p>
    <w:p w:rsidR="00000000" w:rsidRDefault="0045138E">
      <w:pPr>
        <w:ind w:firstLine="284"/>
        <w:jc w:val="both"/>
      </w:pPr>
      <w:r>
        <w:rPr>
          <w:b/>
        </w:rPr>
        <w:t>1.1.</w:t>
      </w:r>
      <w:r>
        <w:t xml:space="preserve"> Повторно используемыми следует считать материалы и изделия</w:t>
      </w:r>
      <w:r>
        <w:sym w:font="Times New Roman" w:char="002C"/>
      </w:r>
      <w:r>
        <w:t xml:space="preserve"> полученные от разборки строительных конструкций и демонтажа инженерного оборудования и применяемые вновь</w:t>
      </w:r>
      <w:r>
        <w:sym w:font="Times New Roman" w:char="002C"/>
      </w:r>
      <w:r>
        <w:t xml:space="preserve"> в том числе после их восстановления или переработки</w:t>
      </w:r>
      <w:r>
        <w:sym w:font="Times New Roman" w:char="002C"/>
      </w:r>
      <w:r>
        <w:t xml:space="preserve"> на объектах ремонта и строительства</w:t>
      </w:r>
      <w:r>
        <w:sym w:font="Times New Roman" w:char="002C"/>
      </w:r>
      <w:r>
        <w:t xml:space="preserve"> а также реализуемые населению или утилизируемые в качестве вторичного сырья.</w:t>
      </w:r>
    </w:p>
    <w:p w:rsidR="00000000" w:rsidRDefault="0045138E">
      <w:pPr>
        <w:ind w:firstLine="284"/>
        <w:jc w:val="both"/>
      </w:pPr>
      <w:r>
        <w:rPr>
          <w:b/>
        </w:rPr>
        <w:t>1.2.</w:t>
      </w:r>
      <w:r>
        <w:t xml:space="preserve"> Целесообразность повторного использования материалов и изделий на объектах ремонта и строительств</w:t>
      </w:r>
      <w:r>
        <w:t>а должна устанавливаться на основе технико-экономического обоснования при разработке норм их выхода с учетом затрат на восстановление и переработку.</w:t>
      </w:r>
    </w:p>
    <w:p w:rsidR="00000000" w:rsidRDefault="0045138E">
      <w:pPr>
        <w:jc w:val="center"/>
        <w:rPr>
          <w:b/>
        </w:rPr>
      </w:pPr>
    </w:p>
    <w:p w:rsidR="00000000" w:rsidRDefault="0045138E">
      <w:pPr>
        <w:jc w:val="center"/>
        <w:rPr>
          <w:b/>
        </w:rPr>
      </w:pPr>
      <w:r>
        <w:rPr>
          <w:b/>
        </w:rPr>
        <w:t>2. ОПРЕДЕЛЕНИЕ ОБЪЕМА ВЫХОДА ИЗДЕЛИЙ</w:t>
      </w:r>
      <w:r>
        <w:rPr>
          <w:b/>
        </w:rPr>
        <w:sym w:font="Times New Roman" w:char="002C"/>
      </w: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ОБОРУДОВАНИЯ И МАТЕРИАЛОВ</w:t>
      </w:r>
      <w:r>
        <w:rPr>
          <w:b/>
        </w:rPr>
        <w:sym w:font="Times New Roman" w:char="002C"/>
      </w:r>
      <w:r>
        <w:rPr>
          <w:b/>
        </w:rPr>
        <w:t xml:space="preserve"> ГОДНЫХ</w:t>
      </w: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ДЛЯ ПОВТОРНОГО ИСПОЛЬЗОВАНИЯ</w:t>
      </w:r>
    </w:p>
    <w:p w:rsidR="00000000" w:rsidRDefault="0045138E">
      <w:pPr>
        <w:ind w:firstLine="284"/>
        <w:jc w:val="center"/>
        <w:rPr>
          <w:b/>
        </w:rPr>
      </w:pPr>
    </w:p>
    <w:p w:rsidR="00000000" w:rsidRDefault="0045138E">
      <w:pPr>
        <w:ind w:firstLine="284"/>
        <w:jc w:val="both"/>
      </w:pPr>
      <w:r>
        <w:rPr>
          <w:b/>
        </w:rPr>
        <w:t>2.1.</w:t>
      </w:r>
      <w:r>
        <w:t xml:space="preserve"> Объем выхода и стоимость годных для повторного использования материалов и изделий должны устанавливаться в проектно-сметной документации на объекты капитального ремонта</w:t>
      </w:r>
      <w:r>
        <w:sym w:font="Times New Roman" w:char="002C"/>
      </w:r>
      <w:r>
        <w:t>реконструкции и сноса на основании норм выхода материалов и изделий. Объем выхода</w:t>
      </w:r>
      <w:r>
        <w:sym w:font="Times New Roman" w:char="002C"/>
      </w:r>
      <w:r>
        <w:t xml:space="preserve"> пре</w:t>
      </w:r>
      <w:r>
        <w:t>дусмотренный нормами</w:t>
      </w:r>
      <w:r>
        <w:sym w:font="Times New Roman" w:char="002C"/>
      </w:r>
      <w:r>
        <w:t xml:space="preserve"> может быть уточнен проектной организацией по данным инженерных изысканий (технического обследования). Из общего объема выхода должны быть выделены материалы и изделия</w:t>
      </w:r>
      <w:r>
        <w:sym w:font="Times New Roman" w:char="002C"/>
      </w:r>
      <w:r>
        <w:t xml:space="preserve"> подлежащие повторному использованию на данном объекте.</w:t>
      </w:r>
    </w:p>
    <w:p w:rsidR="00000000" w:rsidRDefault="0045138E">
      <w:pPr>
        <w:ind w:firstLine="284"/>
        <w:jc w:val="both"/>
      </w:pPr>
      <w:r>
        <w:rPr>
          <w:b/>
        </w:rPr>
        <w:t>2.2.</w:t>
      </w:r>
      <w:r>
        <w:t xml:space="preserve"> Нормы выхода материалов и изделий для объектов капитального ремонта должны входить в состав элементных сметных норм на работы по разработке и смене строительных конструкций и инженерного оборудования. Их разработка и введение в действие осуществляется в порядке</w:t>
      </w:r>
      <w:r>
        <w:sym w:font="Times New Roman" w:char="002C"/>
      </w:r>
      <w:r>
        <w:t xml:space="preserve"> определяемом советами министров союзных республик</w:t>
      </w:r>
      <w:r>
        <w:sym w:font="Times New Roman" w:char="002C"/>
      </w:r>
      <w:r>
        <w:t xml:space="preserve"> министерствами и ведомствами СССР. Для объектов реконструкции и сноса должны применяться нормы выхода</w:t>
      </w:r>
      <w:r>
        <w:sym w:font="Times New Roman" w:char="002C"/>
      </w:r>
      <w:r>
        <w:t xml:space="preserve"> предусмотренные соответствующими нормативными документами по капитальному строительству.</w:t>
      </w:r>
    </w:p>
    <w:p w:rsidR="00000000" w:rsidRDefault="0045138E">
      <w:pPr>
        <w:ind w:firstLine="284"/>
        <w:jc w:val="both"/>
      </w:pPr>
      <w:r>
        <w:rPr>
          <w:b/>
        </w:rPr>
        <w:t>2.3.</w:t>
      </w:r>
      <w:r>
        <w:t xml:space="preserve"> Технология производства работ</w:t>
      </w:r>
      <w:r>
        <w:sym w:font="Times New Roman" w:char="002C"/>
      </w:r>
      <w:r>
        <w:t xml:space="preserve"> обеспечивающая предусмотренный документацией выход повторно используемых материалов и изделий</w:t>
      </w:r>
      <w:r>
        <w:sym w:font="Times New Roman" w:char="002C"/>
      </w:r>
      <w:r>
        <w:t xml:space="preserve"> должна разрабатываться в составе организационно-технологической документации (проект производства работ</w:t>
      </w:r>
      <w:r>
        <w:sym w:font="Times New Roman" w:char="002C"/>
      </w:r>
      <w:r>
        <w:t xml:space="preserve"> технологические карты).</w:t>
      </w:r>
    </w:p>
    <w:p w:rsidR="00000000" w:rsidRDefault="0045138E">
      <w:pPr>
        <w:ind w:firstLine="284"/>
        <w:jc w:val="both"/>
      </w:pPr>
      <w:r>
        <w:rPr>
          <w:b/>
        </w:rPr>
        <w:t>2.4.</w:t>
      </w:r>
      <w:r>
        <w:t xml:space="preserve"> При</w:t>
      </w:r>
      <w:r>
        <w:t xml:space="preserve"> передаче объекта подрядной организации</w:t>
      </w:r>
      <w:r>
        <w:sym w:font="Times New Roman" w:char="002C"/>
      </w:r>
      <w:r>
        <w:t xml:space="preserve"> а также в ходе выполнения ремонтно-строительных (строительных) работ при необходимости должны проводиться его повторные технические обследования</w:t>
      </w:r>
      <w:r>
        <w:sym w:font="Times New Roman" w:char="002C"/>
      </w:r>
      <w:r>
        <w:t xml:space="preserve"> уточняющие объемы выхода материалов и изделий</w:t>
      </w:r>
      <w:r>
        <w:sym w:font="Times New Roman" w:char="002C"/>
      </w:r>
      <w:r>
        <w:t xml:space="preserve"> предусмотренные проектно-сметной документацией. Результаты уточнения должны оформляться соответствующими актами</w:t>
      </w:r>
      <w:r>
        <w:sym w:font="Times New Roman" w:char="002C"/>
      </w:r>
      <w:r>
        <w:t xml:space="preserve"> подписанными заказчиком</w:t>
      </w:r>
      <w:r>
        <w:sym w:font="Times New Roman" w:char="002C"/>
      </w:r>
      <w:r>
        <w:t xml:space="preserve"> подрядчиком и проектной организацией. На основании этих актов вносятся в установленном порядке соответствующие изменения в проектно-сметную </w:t>
      </w:r>
      <w:r>
        <w:t>документацию.</w:t>
      </w:r>
    </w:p>
    <w:p w:rsidR="00000000" w:rsidRDefault="0045138E">
      <w:pPr>
        <w:ind w:firstLine="284"/>
        <w:jc w:val="both"/>
      </w:pPr>
    </w:p>
    <w:p w:rsidR="00000000" w:rsidRDefault="0045138E">
      <w:pPr>
        <w:jc w:val="center"/>
        <w:rPr>
          <w:b/>
        </w:rPr>
      </w:pPr>
      <w:r>
        <w:rPr>
          <w:b/>
        </w:rPr>
        <w:t>3. УЧЕТ И ХРАНЕНИЕ ИЗДЕЛИЙ</w:t>
      </w:r>
      <w:r>
        <w:rPr>
          <w:b/>
        </w:rPr>
        <w:sym w:font="Times New Roman" w:char="002C"/>
      </w: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ОБОРУДОВАНИЯ И МАТЕРИАЛОВ</w:t>
      </w:r>
    </w:p>
    <w:p w:rsidR="00000000" w:rsidRDefault="0045138E">
      <w:pPr>
        <w:ind w:firstLine="284"/>
        <w:jc w:val="center"/>
        <w:rPr>
          <w:b/>
        </w:rPr>
      </w:pPr>
    </w:p>
    <w:p w:rsidR="00000000" w:rsidRDefault="0045138E">
      <w:pPr>
        <w:ind w:firstLine="284"/>
        <w:jc w:val="both"/>
      </w:pPr>
      <w:r>
        <w:rPr>
          <w:b/>
        </w:rPr>
        <w:t>3.1.</w:t>
      </w:r>
      <w:r>
        <w:t xml:space="preserve"> Сохранность повторно используемых материалов и изделий должна быть обеспечена на всех этапах подготовки и проведения работ</w:t>
      </w:r>
      <w:r>
        <w:sym w:font="Times New Roman" w:char="002C"/>
      </w:r>
      <w:r>
        <w:t xml:space="preserve"> включающих</w:t>
      </w:r>
      <w:r>
        <w:sym w:font="Times New Roman" w:char="003A"/>
      </w:r>
      <w:r>
        <w:t xml:space="preserve"> инженерные изыскания (техническое обследование) на объекте</w:t>
      </w:r>
      <w:r>
        <w:sym w:font="Times New Roman" w:char="003B"/>
      </w:r>
      <w:r>
        <w:t xml:space="preserve"> подготовку и передачу объекта подрядной организации</w:t>
      </w:r>
      <w:r>
        <w:sym w:font="Times New Roman" w:char="003B"/>
      </w:r>
      <w:r>
        <w:t xml:space="preserve"> производство работ на объекте</w:t>
      </w:r>
      <w:r>
        <w:sym w:font="Times New Roman" w:char="003B"/>
      </w:r>
      <w:r>
        <w:t xml:space="preserve"> транспортирование и хранение материалов и изделий</w:t>
      </w:r>
      <w:r>
        <w:sym w:font="Times New Roman" w:char="003B"/>
      </w:r>
      <w:r>
        <w:t xml:space="preserve"> приведение материалов в годное состояние.</w:t>
      </w:r>
    </w:p>
    <w:p w:rsidR="00000000" w:rsidRDefault="0045138E">
      <w:pPr>
        <w:ind w:firstLine="284"/>
        <w:jc w:val="both"/>
      </w:pPr>
      <w:r>
        <w:rPr>
          <w:b/>
        </w:rPr>
        <w:t>3.2.</w:t>
      </w:r>
      <w:r>
        <w:t xml:space="preserve"> Сохранность объекта</w:t>
      </w:r>
      <w:r>
        <w:sym w:font="Times New Roman" w:char="002C"/>
      </w:r>
      <w:r>
        <w:t xml:space="preserve"> подлежащего капитальному ремонту</w:t>
      </w:r>
      <w:r>
        <w:sym w:font="Times New Roman" w:char="002C"/>
      </w:r>
      <w:r>
        <w:t xml:space="preserve"> реко</w:t>
      </w:r>
      <w:r>
        <w:t>нструкции или сносу</w:t>
      </w:r>
      <w:r>
        <w:sym w:font="Times New Roman" w:char="002C"/>
      </w:r>
      <w:r>
        <w:t xml:space="preserve"> включая его конструктивные элементы</w:t>
      </w:r>
      <w:r>
        <w:sym w:font="Times New Roman" w:char="002C"/>
      </w:r>
      <w:r>
        <w:t xml:space="preserve"> изделия</w:t>
      </w:r>
      <w:r>
        <w:sym w:font="Times New Roman" w:char="002C"/>
      </w:r>
      <w:r>
        <w:t xml:space="preserve"> материалы и элементы систем инженерного оборудования</w:t>
      </w:r>
      <w:r>
        <w:sym w:font="Times New Roman" w:char="002C"/>
      </w:r>
      <w:r>
        <w:t xml:space="preserve"> должна быть обеспечена эксплуатирующей организацией до приемки объекта подрядчиком.</w:t>
      </w:r>
    </w:p>
    <w:p w:rsidR="00000000" w:rsidRDefault="0045138E">
      <w:pPr>
        <w:ind w:firstLine="284"/>
        <w:jc w:val="both"/>
      </w:pPr>
      <w:r>
        <w:rPr>
          <w:b/>
        </w:rPr>
        <w:t>3.3.</w:t>
      </w:r>
      <w:r>
        <w:t xml:space="preserve"> Сохранность материалов и изделий</w:t>
      </w:r>
      <w:r>
        <w:sym w:font="Times New Roman" w:char="002C"/>
      </w:r>
      <w:r>
        <w:t xml:space="preserve"> получаемых от разборки конструкций и демонтажа оборудования</w:t>
      </w:r>
      <w:r>
        <w:sym w:font="Times New Roman" w:char="002C"/>
      </w:r>
      <w:r>
        <w:t xml:space="preserve"> с момента передачи объекта заказчиком подрядчику должна быть обеспечена подрядчиком до завершения их повторного использования в ремонтно-строительном (строительном) производстве или возврата заказчику.</w:t>
      </w:r>
    </w:p>
    <w:p w:rsidR="00000000" w:rsidRDefault="0045138E">
      <w:pPr>
        <w:ind w:firstLine="284"/>
        <w:jc w:val="both"/>
      </w:pPr>
      <w:r>
        <w:rPr>
          <w:b/>
        </w:rPr>
        <w:t>3.4.</w:t>
      </w:r>
      <w:r>
        <w:t xml:space="preserve"> </w:t>
      </w:r>
      <w:r>
        <w:t>При демонтаже оборудования в разборке конструкций в первую очередь должны быть демонтированы и переданы для хранения на приобъектный склад пригодные для повторного использования элементы встроенной мебели</w:t>
      </w:r>
      <w:r>
        <w:sym w:font="Times New Roman" w:char="002C"/>
      </w:r>
      <w:r>
        <w:t xml:space="preserve"> паркет</w:t>
      </w:r>
      <w:r>
        <w:sym w:font="Times New Roman" w:char="002C"/>
      </w:r>
      <w:r>
        <w:t xml:space="preserve"> дверные полотна</w:t>
      </w:r>
      <w:r>
        <w:sym w:font="Times New Roman" w:char="002C"/>
      </w:r>
      <w:r>
        <w:t xml:space="preserve"> контрольно-измерительные приборы систем инженерного оборудования (водомеры</w:t>
      </w:r>
      <w:r>
        <w:sym w:font="Times New Roman" w:char="002C"/>
      </w:r>
      <w:r>
        <w:t xml:space="preserve"> газовые и электрические счетчики</w:t>
      </w:r>
      <w:r>
        <w:sym w:font="Times New Roman" w:char="002C"/>
      </w:r>
      <w:r>
        <w:t xml:space="preserve"> датчики автоматической пожарной сигнализации и др.)</w:t>
      </w:r>
      <w:r>
        <w:sym w:font="Times New Roman" w:char="002C"/>
      </w:r>
      <w:r>
        <w:t xml:space="preserve"> домофоны</w:t>
      </w:r>
      <w:r>
        <w:sym w:font="Times New Roman" w:char="002C"/>
      </w:r>
      <w:r>
        <w:t xml:space="preserve"> элементы систем </w:t>
      </w:r>
      <w:r>
        <w:lastRenderedPageBreak/>
        <w:t>инженерного оборудования (газовые и электрические плиты</w:t>
      </w:r>
      <w:r>
        <w:sym w:font="Times New Roman" w:char="002C"/>
      </w:r>
      <w:r>
        <w:t xml:space="preserve"> колонки дровяные</w:t>
      </w:r>
      <w:r>
        <w:sym w:font="Times New Roman" w:char="002C"/>
      </w:r>
      <w:r>
        <w:t xml:space="preserve"> газовые водонагре</w:t>
      </w:r>
      <w:r>
        <w:t>ватели</w:t>
      </w:r>
      <w:r>
        <w:sym w:font="Times New Roman" w:char="002C"/>
      </w:r>
      <w:r>
        <w:t xml:space="preserve"> распределительные щиты с предохранителями и рубильниками</w:t>
      </w:r>
      <w:r>
        <w:sym w:font="Times New Roman" w:char="002C"/>
      </w:r>
      <w:r>
        <w:t xml:space="preserve"> кабельные коробки</w:t>
      </w:r>
      <w:r>
        <w:sym w:font="Times New Roman" w:char="002C"/>
      </w:r>
      <w:r>
        <w:t xml:space="preserve"> коммутаторы и др.)</w:t>
      </w:r>
      <w:r>
        <w:sym w:font="Times New Roman" w:char="002C"/>
      </w:r>
      <w:r>
        <w:t xml:space="preserve"> элементы декора и отделки</w:t>
      </w:r>
      <w:r>
        <w:sym w:font="Times New Roman" w:char="002C"/>
      </w:r>
      <w:r>
        <w:t xml:space="preserve"> представляющие архитектурно-художественную и историческую ценность</w:t>
      </w:r>
      <w:r>
        <w:sym w:font="Times New Roman" w:char="002C"/>
      </w:r>
      <w:r>
        <w:t xml:space="preserve"> а также фаянсовые</w:t>
      </w:r>
      <w:r>
        <w:sym w:font="Times New Roman" w:char="002C"/>
      </w:r>
      <w:r>
        <w:t xml:space="preserve"> эмалированные и скобяные изделия</w:t>
      </w:r>
      <w:r>
        <w:sym w:font="Times New Roman" w:char="002C"/>
      </w:r>
      <w:r>
        <w:t xml:space="preserve"> изделия из цветных металлов</w:t>
      </w:r>
      <w:r>
        <w:sym w:font="Times New Roman" w:char="002C"/>
      </w:r>
      <w:r>
        <w:t xml:space="preserve"> запорная и регулирующая арматура.</w:t>
      </w:r>
    </w:p>
    <w:p w:rsidR="00000000" w:rsidRDefault="0045138E">
      <w:pPr>
        <w:ind w:firstLine="284"/>
        <w:jc w:val="both"/>
      </w:pPr>
      <w:r>
        <w:rPr>
          <w:b/>
        </w:rPr>
        <w:t>3.5.</w:t>
      </w:r>
      <w:r>
        <w:t xml:space="preserve"> Разборка конструкций и демонтаж инженерного оборудования должны производиться подрядчиком (эксплуатирующей организацией при хозяйственном способе производства работ) или привлекаемыми для это</w:t>
      </w:r>
      <w:r>
        <w:t>й цели специализированными организациями.</w:t>
      </w:r>
    </w:p>
    <w:p w:rsidR="00000000" w:rsidRDefault="0045138E">
      <w:pPr>
        <w:ind w:firstLine="284"/>
        <w:jc w:val="both"/>
      </w:pPr>
      <w:r>
        <w:t>Демонтаж грузовых и пассажирских лифтов</w:t>
      </w:r>
      <w:r>
        <w:sym w:font="Times New Roman" w:char="002C"/>
      </w:r>
      <w:r>
        <w:t xml:space="preserve"> телевизионных антенн с устройствами и кабелем</w:t>
      </w:r>
      <w:r>
        <w:sym w:font="Times New Roman" w:char="002C"/>
      </w:r>
      <w:r>
        <w:t xml:space="preserve"> световой рекламы должен выполняться только специализированными организациями.</w:t>
      </w:r>
    </w:p>
    <w:p w:rsidR="00000000" w:rsidRDefault="0045138E">
      <w:pPr>
        <w:ind w:firstLine="284"/>
        <w:jc w:val="both"/>
      </w:pPr>
      <w:r>
        <w:rPr>
          <w:b/>
        </w:rPr>
        <w:t>3.6.</w:t>
      </w:r>
      <w:r>
        <w:t xml:space="preserve"> Снятие элементов декора при разборке конструкций в зданиях</w:t>
      </w:r>
      <w:r>
        <w:sym w:font="Times New Roman" w:char="002C"/>
      </w:r>
      <w:r>
        <w:t xml:space="preserve"> представляющих архитектурно-художественную и историческую ценность</w:t>
      </w:r>
      <w:r>
        <w:sym w:font="Times New Roman" w:char="002C"/>
      </w:r>
      <w:r>
        <w:t xml:space="preserve"> должно быть согласовано заказчиком с Государственной инспекцией по охране памятников или местным органом архитектурного надзора.</w:t>
      </w:r>
    </w:p>
    <w:p w:rsidR="00000000" w:rsidRDefault="0045138E">
      <w:pPr>
        <w:ind w:firstLine="284"/>
        <w:jc w:val="both"/>
      </w:pPr>
      <w:r>
        <w:rPr>
          <w:b/>
        </w:rPr>
        <w:t>3.7.</w:t>
      </w:r>
      <w:r>
        <w:t xml:space="preserve"> Хранение материалов и изделий</w:t>
      </w:r>
      <w:r>
        <w:sym w:font="Times New Roman" w:char="002C"/>
      </w:r>
      <w:r>
        <w:t xml:space="preserve"> годных</w:t>
      </w:r>
      <w:r>
        <w:t xml:space="preserve"> для повторного использования в ремонтно-строительном (строительном) производстве или реализации населению</w:t>
      </w:r>
      <w:r>
        <w:sym w:font="Times New Roman" w:char="002C"/>
      </w:r>
      <w:r>
        <w:t xml:space="preserve"> должно осуществляться в соответствии с правилами хранения новых материалов и изделий.</w:t>
      </w:r>
    </w:p>
    <w:p w:rsidR="00000000" w:rsidRDefault="0045138E">
      <w:pPr>
        <w:ind w:firstLine="284"/>
        <w:jc w:val="both"/>
      </w:pPr>
      <w:r>
        <w:rPr>
          <w:b/>
        </w:rPr>
        <w:t>3.8</w:t>
      </w:r>
      <w:r>
        <w:t>. Материалы и изделия</w:t>
      </w:r>
      <w:r>
        <w:sym w:font="Symbol" w:char="F02C"/>
      </w:r>
      <w:r>
        <w:t xml:space="preserve"> полученные от разборки и повторно используемые на объекте</w:t>
      </w:r>
      <w:r>
        <w:sym w:font="Symbol" w:char="F02C"/>
      </w:r>
      <w:r>
        <w:t xml:space="preserve"> подлежат обязательному оприходованию в складском и бухгалтерском учете подрядчика по ценам новых материалов за вычетом затрат по приведению их в годное состояние в порядке</w:t>
      </w:r>
      <w:r>
        <w:sym w:font="Symbol" w:char="F02C"/>
      </w:r>
      <w:r>
        <w:t xml:space="preserve"> установленном Основными положениями по учету материалов на п</w:t>
      </w:r>
      <w:r>
        <w:t>редприятиях и стройках.</w:t>
      </w:r>
    </w:p>
    <w:p w:rsidR="00000000" w:rsidRDefault="0045138E">
      <w:pPr>
        <w:ind w:firstLine="284"/>
        <w:jc w:val="both"/>
      </w:pPr>
      <w:r>
        <w:rPr>
          <w:b/>
        </w:rPr>
        <w:t>3.9.</w:t>
      </w:r>
      <w:r>
        <w:t xml:space="preserve"> Годные материалы и изделия</w:t>
      </w:r>
      <w:r>
        <w:sym w:font="Symbol" w:char="F02C"/>
      </w:r>
      <w:r>
        <w:t xml:space="preserve"> не используемые на данном объекте</w:t>
      </w:r>
      <w:r>
        <w:sym w:font="Symbol" w:char="F02C"/>
      </w:r>
      <w:r>
        <w:t xml:space="preserve"> подрядчик обязан передать заказчику или с его согласия использовать для своих нужд. Оприходование материалов и изделий в этом случае осуществляется соответственно подрядчиком и заказчиком в порядке</w:t>
      </w:r>
      <w:r>
        <w:sym w:font="Symbol" w:char="F02C"/>
      </w:r>
      <w:r>
        <w:t xml:space="preserve"> указанном выше.</w:t>
      </w:r>
    </w:p>
    <w:p w:rsidR="00000000" w:rsidRDefault="0045138E">
      <w:pPr>
        <w:ind w:firstLine="284"/>
        <w:jc w:val="both"/>
      </w:pPr>
      <w:r>
        <w:rPr>
          <w:b/>
        </w:rPr>
        <w:t>3.10.</w:t>
      </w:r>
      <w:r>
        <w:t xml:space="preserve"> Оприходование материалов и изделий и их реализация населению</w:t>
      </w:r>
      <w:r>
        <w:sym w:font="Symbol" w:char="F02C"/>
      </w:r>
      <w:r>
        <w:t xml:space="preserve"> а также доставка покупателям осуществляются в порядке</w:t>
      </w:r>
      <w:r>
        <w:sym w:font="Symbol" w:char="F02C"/>
      </w:r>
      <w:r>
        <w:t xml:space="preserve"> установленном Министерством торговли СССР</w:t>
      </w:r>
      <w:r>
        <w:sym w:font="Symbol" w:char="F02C"/>
      </w:r>
      <w:r>
        <w:t xml:space="preserve"> по ценам</w:t>
      </w:r>
      <w:r>
        <w:sym w:font="Symbol" w:char="F02C"/>
      </w:r>
      <w:r>
        <w:t xml:space="preserve"> определяемым в порядке</w:t>
      </w:r>
      <w:r>
        <w:sym w:font="Symbol" w:char="F02C"/>
      </w:r>
      <w:r>
        <w:t xml:space="preserve"> устан</w:t>
      </w:r>
      <w:r>
        <w:t>овленном Государственным комитетом СССР по ценам.</w:t>
      </w:r>
    </w:p>
    <w:p w:rsidR="00000000" w:rsidRDefault="0045138E">
      <w:pPr>
        <w:ind w:firstLine="284"/>
        <w:jc w:val="both"/>
        <w:rPr>
          <w:b/>
        </w:rPr>
      </w:pP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4. ПЕРЕРАБОТКА И ИСПОЛЬЗОВАНИЕ</w:t>
      </w: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ИЗДЕЛИЙ</w:t>
      </w:r>
      <w:r>
        <w:rPr>
          <w:b/>
        </w:rPr>
        <w:sym w:font="Symbol" w:char="F02C"/>
      </w:r>
      <w:r>
        <w:rPr>
          <w:b/>
        </w:rPr>
        <w:t xml:space="preserve"> ОБОРУДОВАНИЯ И МАТЕРИАЛОВ</w:t>
      </w:r>
    </w:p>
    <w:p w:rsidR="00000000" w:rsidRDefault="0045138E">
      <w:pPr>
        <w:ind w:firstLine="284"/>
        <w:jc w:val="both"/>
        <w:rPr>
          <w:b/>
        </w:rPr>
      </w:pPr>
    </w:p>
    <w:p w:rsidR="00000000" w:rsidRDefault="0045138E">
      <w:pPr>
        <w:ind w:firstLine="284"/>
        <w:jc w:val="both"/>
      </w:pPr>
      <w:r>
        <w:rPr>
          <w:b/>
        </w:rPr>
        <w:t>4.1.</w:t>
      </w:r>
      <w:r>
        <w:t xml:space="preserve"> Материалы и изделия</w:t>
      </w:r>
      <w:r>
        <w:sym w:font="Symbol" w:char="F02C"/>
      </w:r>
      <w:r>
        <w:t xml:space="preserve"> повторное использование которых на объекте предусмотрено проектно-сметной документацией</w:t>
      </w:r>
      <w:r>
        <w:sym w:font="Symbol" w:char="F02C"/>
      </w:r>
      <w:r>
        <w:t xml:space="preserve"> должны быть приведены подрядчиком или заказчиком (в соответствии с обязательствами сторон</w:t>
      </w:r>
      <w:r>
        <w:sym w:font="Symbol" w:char="F02C"/>
      </w:r>
      <w:r>
        <w:t xml:space="preserve"> определяемыми договорными условиями) в состояние</w:t>
      </w:r>
      <w:r>
        <w:sym w:font="Symbol" w:char="F02C"/>
      </w:r>
      <w:r>
        <w:t xml:space="preserve"> годное для повторного применения</w:t>
      </w:r>
      <w:r>
        <w:sym w:font="Symbol" w:char="F02C"/>
      </w:r>
      <w:r>
        <w:t xml:space="preserve"> в условиях строительной площадки</w:t>
      </w:r>
      <w:r>
        <w:sym w:font="Symbol" w:char="F02C"/>
      </w:r>
      <w:r>
        <w:t xml:space="preserve"> мастерских</w:t>
      </w:r>
      <w:r>
        <w:sym w:font="Symbol" w:char="F02C"/>
      </w:r>
      <w:r>
        <w:t xml:space="preserve"> либо на специализированных производственных предприятиях. </w:t>
      </w:r>
      <w:r>
        <w:t>Специализированные производственные предприятия по переработке и восстановлению материалов и изделий от разборки конструкций и демонтажа инженерного оборудования должны создаваться в городах с объемами работ по ремонту</w:t>
      </w:r>
      <w:r>
        <w:sym w:font="Symbol" w:char="F02C"/>
      </w:r>
      <w:r>
        <w:t xml:space="preserve"> реконструкции и сносу зданий</w:t>
      </w:r>
      <w:r>
        <w:sym w:font="Symbol" w:char="F02C"/>
      </w:r>
      <w:r>
        <w:t xml:space="preserve"> обеспечивающими технико-экономическую целесообразность создания таких предприятий.</w:t>
      </w:r>
    </w:p>
    <w:p w:rsidR="00000000" w:rsidRDefault="0045138E">
      <w:pPr>
        <w:ind w:firstLine="284"/>
        <w:jc w:val="both"/>
      </w:pPr>
      <w:r>
        <w:rPr>
          <w:b/>
        </w:rPr>
        <w:t>4.2.</w:t>
      </w:r>
      <w:r>
        <w:t xml:space="preserve"> Газовые и электрические приборы</w:t>
      </w:r>
      <w:r>
        <w:sym w:font="Symbol" w:char="F02C"/>
      </w:r>
      <w:r>
        <w:t xml:space="preserve"> оборудование систем диспетчеризации</w:t>
      </w:r>
      <w:r>
        <w:sym w:font="Symbol" w:char="F02C"/>
      </w:r>
      <w:r>
        <w:t xml:space="preserve"> телефонной</w:t>
      </w:r>
      <w:r>
        <w:sym w:font="Symbol" w:char="F02C"/>
      </w:r>
      <w:r>
        <w:t xml:space="preserve"> радиотрансляционной и телевизионной сетей должны восстанавливаться на специализированных пре</w:t>
      </w:r>
      <w:r>
        <w:t>дприятиях или в мастерских. Приборы и оборудование</w:t>
      </w:r>
      <w:r>
        <w:sym w:font="Symbol" w:char="F02C"/>
      </w:r>
      <w:r>
        <w:t xml:space="preserve"> не требующие восстановления</w:t>
      </w:r>
      <w:r>
        <w:sym w:font="Symbol" w:char="F02C"/>
      </w:r>
      <w:r>
        <w:t xml:space="preserve"> должны быть подвергнуты специализированными службами профилактическому ремонту</w:t>
      </w:r>
      <w:r>
        <w:sym w:font="Symbol" w:char="F02C"/>
      </w:r>
      <w:r>
        <w:t xml:space="preserve"> включающему проверку</w:t>
      </w:r>
      <w:r>
        <w:sym w:font="Symbol" w:char="F02C"/>
      </w:r>
      <w:r>
        <w:t xml:space="preserve"> чистку и регулировку с целью приведения их в соответствие с действующими техническими условиями.</w:t>
      </w:r>
    </w:p>
    <w:p w:rsidR="00000000" w:rsidRDefault="0045138E">
      <w:pPr>
        <w:ind w:firstLine="284"/>
        <w:jc w:val="both"/>
      </w:pPr>
      <w:r>
        <w:rPr>
          <w:b/>
        </w:rPr>
        <w:t>4.3.</w:t>
      </w:r>
      <w:r>
        <w:t xml:space="preserve"> Характеристика первичного выхода материалов и изделий от разборки конструкций и демонтажа оборудования</w:t>
      </w:r>
      <w:r>
        <w:sym w:font="Symbol" w:char="F02C"/>
      </w:r>
      <w:r>
        <w:t xml:space="preserve"> основные виды работ по их восстановлению или переработке и возможные области их повторного использования принимать по прило</w:t>
      </w:r>
      <w:r>
        <w:t>жению.</w:t>
      </w:r>
    </w:p>
    <w:p w:rsidR="00000000" w:rsidRDefault="0045138E">
      <w:pPr>
        <w:ind w:firstLine="284"/>
        <w:jc w:val="both"/>
      </w:pPr>
      <w:r>
        <w:rPr>
          <w:b/>
        </w:rPr>
        <w:t>4.4.</w:t>
      </w:r>
      <w:r>
        <w:t xml:space="preserve"> Материалы и изделия</w:t>
      </w:r>
      <w:r>
        <w:sym w:font="Symbol" w:char="F02C"/>
      </w:r>
      <w:r>
        <w:t xml:space="preserve"> предназначенные для реализации населению</w:t>
      </w:r>
      <w:r>
        <w:sym w:font="Symbol" w:char="F02C"/>
      </w:r>
      <w:r>
        <w:t xml:space="preserve"> восстановлению и переработке не подлежат.</w:t>
      </w:r>
    </w:p>
    <w:p w:rsidR="00000000" w:rsidRDefault="0045138E">
      <w:pPr>
        <w:ind w:firstLine="284"/>
        <w:jc w:val="both"/>
      </w:pPr>
      <w:r>
        <w:rPr>
          <w:b/>
        </w:rPr>
        <w:t>4.5.</w:t>
      </w:r>
      <w:r>
        <w:t xml:space="preserve"> Не подлежит повторному использованию и переработке древесина</w:t>
      </w:r>
      <w:r>
        <w:sym w:font="Symbol" w:char="F02C"/>
      </w:r>
      <w:r>
        <w:t xml:space="preserve"> пораженная домовыми грибками и жуками-точильщиками</w:t>
      </w:r>
      <w:r>
        <w:sym w:font="Symbol" w:char="F02C"/>
      </w:r>
      <w:r>
        <w:t xml:space="preserve"> которую необходимо сжигать на специальных площадках.</w:t>
      </w:r>
    </w:p>
    <w:p w:rsidR="00000000" w:rsidRDefault="0045138E">
      <w:pPr>
        <w:ind w:firstLine="284"/>
        <w:jc w:val="both"/>
        <w:rPr>
          <w:lang w:val="en-US"/>
        </w:rPr>
      </w:pPr>
    </w:p>
    <w:p w:rsidR="00000000" w:rsidRDefault="0045138E">
      <w:pPr>
        <w:ind w:firstLine="284"/>
        <w:jc w:val="both"/>
      </w:pPr>
    </w:p>
    <w:p w:rsidR="00000000" w:rsidRDefault="0045138E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45138E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45138E">
      <w:pPr>
        <w:ind w:firstLine="284"/>
        <w:jc w:val="right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4"/>
        <w:gridCol w:w="1834"/>
        <w:gridCol w:w="1765"/>
        <w:gridCol w:w="1417"/>
        <w:gridCol w:w="1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</w:t>
            </w:r>
            <w:r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t>п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Разбираемые конструкции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демонтируемое оборудование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способ разборки и демонтажа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Характеристика первичного выхода материалов и изделий от разборки и демонтажа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ремонтно-восстановительных</w:t>
            </w:r>
            <w:r>
              <w:rPr>
                <w:sz w:val="18"/>
              </w:rPr>
              <w:t xml:space="preserve"> работ или переработки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Получаемые материалы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изделия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конструкции и оборудование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nil"/>
            </w:tcBorders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. Кровельные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Кровельное покрытие из листовой стали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Деформированные листы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картины кровельной стали с неразогнутыми фальцами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изделия из листовой кровельной стали (желоба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воронки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карнизы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свесы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лотки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фартуки вентиляционных и дымовых каналов и др.)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кляммеры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крюки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костыли и прочее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Правка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замена деформированных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заделка мелких дефектов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снятие старой краски и ржавчины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выпрямление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укрепление или обрезка фальцев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раскрой по типоразмерам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грунтовка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Сталь кровельная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устройства кровли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 также при строительстве подсобных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складских и других одноэтажных временных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Кровельное покрытие из волнистых асбестоцементных листов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и колотые асбестоцементные листы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бой асбестоцементных листов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раскрой по типоразмерам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Листы асбестоцеме</w:t>
            </w:r>
            <w:r>
              <w:rPr>
                <w:sz w:val="18"/>
              </w:rPr>
              <w:t>нтные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ремонта асбестоцементных кровель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устройства кровли при строительстве подсобных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складских и других одноэтажных временных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Дробление до необходимых размеров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фракционирование и очистка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Щебень асбестоцементный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Заполнитель для низкомарочных бетонов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Парапетная металлическая решетка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Деформированные звенья металлической решетки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Правка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установка недостающих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укрепление слабых и замена деформированных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снятие старой краски и ржавчины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раскрой по типоразмерам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грунтовка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Звенья металлической решетки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устройства парапетов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ограждений балконов и лоджий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перил при ремонте и реконструкции зданий. Устройство заборов и декоративных ограждений при </w:t>
            </w:r>
            <w:r>
              <w:rPr>
                <w:sz w:val="16"/>
              </w:rPr>
              <w:t>благоустройстве</w:t>
            </w:r>
            <w:r>
              <w:rPr>
                <w:sz w:val="18"/>
              </w:rPr>
              <w:t xml:space="preserve"> территории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Водосточные трубы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Деформированные части труб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Правка деформированных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Части водосточных труб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исправление мелких дефектов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разрезка по типоразмерам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грунтовка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. Металлолом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II.</w:t>
            </w:r>
            <w:r>
              <w:rPr>
                <w:b/>
                <w:sz w:val="18"/>
              </w:rPr>
              <w:t xml:space="preserve"> Несущие элементы крыш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Стропильная система при наклонных или висячих деревянных стропилах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разбираемая свободным удалением отдельных элементов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Элементы стропильной системы (стропильные ноги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стойки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подкосы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прогоны и т.п.) с гвоздями и другими крепежными деталями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Извлечение гвоздей и других крепежных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удаление дефектных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сортировка по размерам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антисептирование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Бревна или брусья до 240 мм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доски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ремонта перекрытий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полов и крыш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изготовления погонажных и мелкоштучных элементов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каркасных и щитовых конструкций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элементов встроенной мебели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опалубки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 также при строительстве подсобных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складских и других одноэтажных временных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Извлечение гвоздей и других крепежных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удаление дефектных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измельчение на механических станках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Технологическая щепа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Изготовление арболита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фибролита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опилкобетона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древесно-стружечных плит</w:t>
            </w:r>
            <w:r>
              <w:rPr>
                <w:sz w:val="18"/>
              </w:rPr>
              <w:t xml:space="preserve">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Сборные железобетонные стропила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плиты покрытия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разбираемые свободным удалением отдельных элементов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Железобетонные элементы стропил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плиты покрытия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Очистка поверхностей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заделка повреждений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восстановление закладных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установка монтажных приспособлений и т.п.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1. Сборные </w:t>
            </w:r>
            <w:r>
              <w:rPr>
                <w:sz w:val="16"/>
              </w:rPr>
              <w:t>железобетонные</w:t>
            </w:r>
            <w:r>
              <w:rPr>
                <w:sz w:val="18"/>
              </w:rPr>
              <w:t xml:space="preserve"> несущие элементы крыши (стропила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плиты покрытия и т.д.)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при строительстве временных зданий и сооружений. Устройство </w:t>
            </w:r>
            <w:r>
              <w:rPr>
                <w:sz w:val="18"/>
              </w:rPr>
              <w:t>дорожных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Дробление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извлечение арматуры и закладных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бетона и сортировка его по фракциям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Бетонный щебень и песок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Заполнители для бетона. Подготовка под асфальтовые и бетонные полы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Монолитные железобетонные конструкции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разбираемые при помощи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Бетонный бой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деформированная арматура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Дробление бетона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извлечение арматуры и закладных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бетона и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Бетонный щебень и песок различных фракций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Заполнитель</w:t>
            </w:r>
            <w:r>
              <w:rPr>
                <w:sz w:val="18"/>
              </w:rPr>
              <w:t xml:space="preserve"> для бетона. Подготовка под асфальтовые и бетонные полы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отбойных молотков</w:t>
            </w: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сортировка по фракциям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III.</w:t>
            </w:r>
            <w:r>
              <w:rPr>
                <w:b/>
                <w:sz w:val="18"/>
              </w:rPr>
              <w:t xml:space="preserve"> Перекрытия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Чердачные перекрытия по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Балки из бруса с черепными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деревянным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брусками (бревна с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Доски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балкам без подшивки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разбираемые свободным удалением отдельных элементов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 накатом из досок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выбранными четвертями)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доски с гвоздями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Технологическая щепа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</w:t>
            </w:r>
            <w:r>
              <w:rPr>
                <w:sz w:val="18"/>
              </w:rPr>
              <w:t>тружка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 накатом из щитов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Балки из бруса с черепными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брусками (бревна с выбранными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Щиты наката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четвертями)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щиты с гвоздями и другими крепежными деталями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Технологическая щепа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 накатом из горбыля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Балки из бруса с черепными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 (бревна)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</w:t>
            </w:r>
            <w:r>
              <w:rPr>
                <w:sz w:val="18"/>
              </w:rPr>
              <w:t>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брусками (бревна с 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Горбыль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выбранными четвертями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горбыль с гвоздями)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Технологическая щепа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Простильный пол чердачного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Элементы пола с гвоздями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Доски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перекрытия</w:t>
            </w: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Технологическая щепа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Дощатая неотштукатуренная подшивка потолка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Колотые доски с гвоздями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отштукатуренная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Колотые доски с гвоздями и остатками дранки и штукатурки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00BB"/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00BB"/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00BB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Междуэтажное перекрытие по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См. п. 8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3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 (бревна)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деревянным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Доски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балкам без подшивки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разбираемое свободным удалением отдельных элементов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 накатом из досок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Технологическая щепа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 накатом из щитов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См. п. 9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3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</w:t>
            </w:r>
            <w:r>
              <w:rPr>
                <w:sz w:val="18"/>
              </w:rPr>
              <w:t xml:space="preserve">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 (бревна)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Щиты наката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Технологическая щепа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 накатом из горбыля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См. п. 10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3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 (бревна)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Горбыль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Технологическая щепа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5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Засыпка из шлака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песка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керамзита и др.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Материал засыпки с при</w:t>
            </w:r>
            <w:r>
              <w:rPr>
                <w:sz w:val="18"/>
              </w:rPr>
              <w:t>месями строительного мусора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Очистка от мусора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промывка и сортировка по фракциям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Материал засыпки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Сборные железобетонные перекрытия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разбираемые свободным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Железобетонные панели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плиты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балки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вкладыши и др.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1. Сборные </w:t>
            </w:r>
            <w:r>
              <w:rPr>
                <w:sz w:val="16"/>
              </w:rPr>
              <w:t>железобетонные</w:t>
            </w:r>
            <w:r>
              <w:rPr>
                <w:sz w:val="18"/>
              </w:rPr>
              <w:t xml:space="preserve"> несущие элементы перекрытия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удалением элементов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6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Бетонный щебень и песок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Монолитные же</w:t>
            </w:r>
            <w:r>
              <w:rPr>
                <w:sz w:val="18"/>
              </w:rPr>
              <w:t>лезобетонные перекрытия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разбираемые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Бетонный бой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деформированная арматура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См. п. 7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гр. 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Бетонный щебень и песок различных фракций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помощи отбойных молотков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Металлические балки и прогоны разбираемые свободным удалением элементов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Элементы из прокатной стали (двутавр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тавр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швеллер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уголок)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сварные и клепаные конструкции из прокатной и листовой стали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Правка деформированных участков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очистка от старой краски и ржавчины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заделка мелких деф</w:t>
            </w:r>
            <w:r>
              <w:rPr>
                <w:sz w:val="18"/>
              </w:rPr>
              <w:t>ектов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разрезка по типоразмерам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грунтовка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покрытие антикоррозионным составом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Балки из прокатных профилей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балки составного сечения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погонажные изделия из проката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устройства перекрытий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лестниц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перемычек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усиления простенков стен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колонн и др. при ремонте и реконструкции жилых домов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Кирпичные своды междуэтажных перекрытий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разбираемые при помощи отбойного молотка или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Кирпичный бой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Механизированное дробление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пром</w:t>
            </w:r>
            <w:r>
              <w:rPr>
                <w:sz w:val="18"/>
              </w:rPr>
              <w:t>ывка и сортировка по фракциям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Щебень и песок различных фракций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Заполнители для низкомарочных бетонов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подготовка под асфальтовые и бетонные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обрушением</w:t>
            </w: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Размол боя до максимальной крупности частиц 0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>15 мм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Щебень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Гидравлически активная добавка к цементу</w:t>
            </w:r>
            <w:r>
              <w:rPr>
                <w:sz w:val="18"/>
              </w:rPr>
              <w:sym w:font="Times New Roman" w:char="003B"/>
            </w:r>
            <w:r>
              <w:rPr>
                <w:sz w:val="18"/>
              </w:rPr>
              <w:t xml:space="preserve"> декоративное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бетонные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Бетонный бой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Механизированное дробление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промывка и сортировка по фракциям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Бетонный щебень и песок различных фракций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IV. Полы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Полы паркетные из штучной клепки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Парк</w:t>
            </w:r>
            <w:r>
              <w:rPr>
                <w:sz w:val="18"/>
              </w:rPr>
              <w:t>етные целые и колотые клепки с гвоздями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 следами клея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мастики (лака)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Извлечения гвоздей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сортировка по размерам и цвету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Паркет штучный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прямому назначению для устройства полов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сооружений. Изготовление и ремонт щитового паркета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Полы из щитового паркета с обрешеткой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и колотые доски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щиты паркета с гвоздями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недостающими клепками и сломанными отдельными брусками основания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Извлечение гвоздей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установка недостающих </w:t>
            </w:r>
            <w:r>
              <w:rPr>
                <w:sz w:val="18"/>
              </w:rPr>
              <w:t>клепок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укрепление или замена сломанных брусков основания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Щитовой паркет</w:t>
            </w:r>
            <w:r>
              <w:rPr>
                <w:sz w:val="18"/>
              </w:rPr>
              <w:sym w:font="Symbol" w:char="F03B"/>
            </w:r>
            <w:r>
              <w:rPr>
                <w:sz w:val="18"/>
              </w:rPr>
              <w:t xml:space="preserve"> доски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 следами клея, раствора, мастики (лака)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Извлечение гвоздей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измельчение на механических станках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Технологическая щепа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Изготовление арболита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фибролита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опилкобетона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древесно-стружечных плит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Полы дощатые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Крашеные цельные и колотые половые доски с гвоздями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Извлечение гвоздей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удаление дефек</w:t>
            </w:r>
            <w:r>
              <w:rPr>
                <w:sz w:val="18"/>
              </w:rPr>
              <w:t>тных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сортировка по размерам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антисептирование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Доски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ремонта перекрытий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полов и крыш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изготовления погонажных и мелкоштучных элементов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каркасных и щитовых конструкций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элементов встроенной мебели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опалубки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 также при строительстве подсобных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складских и других одноэтажных временных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24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24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24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Половые лаги из досок или бруса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</w:t>
            </w:r>
            <w:r>
              <w:rPr>
                <w:sz w:val="18"/>
              </w:rPr>
              <w:t xml:space="preserve">елые и колотые доски  и брусья с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25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Доски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брус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25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гвоздями и другими крепежными элементами</w:t>
            </w: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24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24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24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Плинтусы деревянные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Крашеные целые и колотые плинтусы с гвоздями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Извлечение гвоздей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удаление дефектных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сортировка по размерам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антисептирование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Плинтус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Полы из метлахской плитки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и колотые плитки с остатками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керамиче</w:t>
            </w:r>
            <w:r>
              <w:rPr>
                <w:sz w:val="18"/>
              </w:rPr>
              <w:t>ский бой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Очистка целых плиток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Плитки метлахские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прямому назначению для ремонта полов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 также для устройства полов в подсобных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складских и других зданиях и сооружениях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Покрытие полов из рулонных материалов (линолеум и т.п.)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Куски и обрезки рулонных материалов с остатками клея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краски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пыли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Удаление деформированных и изношенных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раскрой по размерам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Куски рулонного покрытия пола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Покрытие полов из плиток ПХВ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плитки и куски плиток с остатками клея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краски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пыли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Очистка </w:t>
            </w:r>
            <w:r>
              <w:rPr>
                <w:sz w:val="18"/>
              </w:rPr>
              <w:t>целых плиток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Плитки ПХВ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Times New Roman" w:char="00BB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V.</w:t>
            </w:r>
            <w:r>
              <w:rPr>
                <w:b/>
                <w:sz w:val="18"/>
              </w:rPr>
              <w:t xml:space="preserve">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Стены кирпичные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столбы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арки на цементно-известковом растворе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разбираемые послойно вручную или при помощи отбойных молотков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 и половняк с остатками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куски кладки и кирпичный бой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Механическая очистка кирпича и половняка от раствора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Кирпич и половняк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ремонта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перекладки и устройства стен и перегородок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Механизированное дробление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и сортировка п</w:t>
            </w:r>
            <w:r>
              <w:rPr>
                <w:sz w:val="18"/>
              </w:rPr>
              <w:t>о фракциям кирпичного боя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Щебень и песок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Заполнители для низкомарочных бетонов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подготовка под асфальтовые и бетонные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Размол боя до максимальной крупности частиц 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15 мм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Цемянка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Гидравлически активная добавка к цементу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декоративное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 мелкоблочных камней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Целый и колотый камень с остатками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каменный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Механическая очистка целых камней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Мелкие блоки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бой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Механизированное дробление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и сортиров</w:t>
            </w:r>
            <w:r>
              <w:rPr>
                <w:sz w:val="18"/>
              </w:rPr>
              <w:t>ка по фракциям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Щебень и песок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Заполнители для бетонов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подготовка под асфальтовые и бетонные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Стены бетонные и железобетонные из блоков и панелей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разбираемые свободным удалением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Блоки и панели железобетонные без монтажных петель с нарушенными закладными деталями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трещинами и околами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бетонный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Очистка поверхностей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заделка повреждений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восстановление монтажных приспособлений и закладных деталей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1. Сборные </w:t>
            </w:r>
            <w:r>
              <w:rPr>
                <w:sz w:val="16"/>
              </w:rPr>
              <w:t>железобетонные</w:t>
            </w:r>
            <w:r>
              <w:rPr>
                <w:sz w:val="18"/>
              </w:rPr>
              <w:t xml:space="preserve"> блоки и панели стен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Строительство подсобных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складских и других одноэтажных временных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отдельных элементов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бой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Восстановление монтажных приспособлений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2. Сборные </w:t>
            </w:r>
            <w:r>
              <w:rPr>
                <w:sz w:val="16"/>
              </w:rPr>
              <w:t>железобетонные</w:t>
            </w:r>
            <w:r>
              <w:rPr>
                <w:sz w:val="18"/>
              </w:rPr>
              <w:t xml:space="preserve"> элементы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Устройство дорожных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Дробление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извлечение арматуры и закладных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бетона и сортировка его по фракциям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Бетонный щебень и песок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Заполнители для бетона. Подготовка под асфальтовые и бетонные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Облицовка кирпичных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каменных и бетонных поверхностей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и к</w:t>
            </w:r>
            <w:r>
              <w:rPr>
                <w:sz w:val="18"/>
              </w:rPr>
              <w:t>олотые плиты из искусственных (бетонных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керамических и др.) и естественных (гранит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мрамор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известняк и др.)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ремонт и заделка отдельных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шлифование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полирование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раскрой по размерам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Облицовочные плиты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облицовки стен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устройства полов и лестниц при ремонте и реконструкции жилых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материалов с остатками раствора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Механизированное дробление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и сортировка по фракциям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Щебень и крошка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Декоративное покрытие бетонных по</w:t>
            </w:r>
            <w:r>
              <w:rPr>
                <w:sz w:val="18"/>
              </w:rPr>
              <w:t>верхностей</w:t>
            </w:r>
            <w:r>
              <w:rPr>
                <w:sz w:val="18"/>
              </w:rPr>
              <w:sym w:font="Symbol" w:char="F03B"/>
            </w:r>
            <w:r>
              <w:rPr>
                <w:sz w:val="18"/>
              </w:rPr>
              <w:t xml:space="preserve"> 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Стены деревянные рубленые из бревен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разбираемые свободным удалением элементов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Венцы стен  с гвоздями и другими крепежными деталями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остатками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старой окраски и пыли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Извлечение гвоздей и крепежных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удаление дефектных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сортировка по размерам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 и антисептирование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Бревна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Извлечение гвоздей и крепежных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удаление дефектных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измельчение на механических станках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2. Технологическая </w:t>
            </w:r>
            <w:r>
              <w:rPr>
                <w:sz w:val="18"/>
              </w:rPr>
              <w:t>щепа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Изготовление арболита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опилкобетона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древесно-стружечных плит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Стены деревянные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Брусья стен с гвоздями и другими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Брус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разбираемые свободным удалением элементов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крепежными деталями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остатками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старой краски и т.п.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Технологическая щепа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Кирпичная облицовка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Кирпич и половняк с остатками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Кирпич и полов</w:t>
            </w:r>
            <w:r>
              <w:rPr>
                <w:sz w:val="18"/>
              </w:rPr>
              <w:t>няк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деревянных стен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куски кладки и кирпичный бой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Щебень и песок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Цемянка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Дощатая обшивка деревянных стен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и колотые доски с гвоздями и остатками старой краски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Доски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неоштукатуренная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Технологическая щепа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Стены деревянные сборно-щитовые с каркасом из брусков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неоштукатуренные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Колотая доска-вагонка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засыпка в смеси со строительным мусором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бруски каркаса с гвоздями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Извлечение гвоздей из брусков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удаление дефектных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сортировка по размерам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антисептирование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Бруски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Извлечение гвоздей из брусьев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удаление дефектных участков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измельчение на механических станках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Технологическая щепа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стружка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опилки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Изготовление арболита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опилкобетона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древес</w:t>
            </w:r>
            <w:r>
              <w:rPr>
                <w:sz w:val="18"/>
              </w:rPr>
              <w:t>но-стружечных плит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  <w:lang w:val="en-US"/>
              </w:rPr>
            </w:pPr>
          </w:p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IV.</w:t>
            </w:r>
            <w:r>
              <w:rPr>
                <w:b/>
                <w:sz w:val="18"/>
              </w:rPr>
              <w:t xml:space="preserve"> Перегородки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Деревянные оштукатуренные из готовых двух- и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Целые и колотые доски и бруски с гвоздями и остатками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Доски и бруски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щиты двух- и трехслойные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трехслойных щитов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штукатурки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щиты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Перегородки из досок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забранных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и колотые доски и бруски с гвоздями 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Доски и бруски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стоймя в обвязку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оштукатуренные и неоштукатуренные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остатками штукатурки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старой краски и т.п.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Перегородки кирпичные на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Кирпич и половняк с остатками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Кирпич и половняк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цементно-известковом растворе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разбираемые 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куски кладки и кирпичный бой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Щебень и песок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помощи отбойных </w:t>
            </w:r>
            <w:r>
              <w:rPr>
                <w:sz w:val="18"/>
              </w:rPr>
              <w:t>молотков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Цемянка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Перегородки бетонные и железобетонные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разбираемые при помощи отбойных молотков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Бетонный бой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деформированная арматура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Дробление бетон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извлечение арматуры и закладных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бетона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сортировка по фракциям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Бетонный щебень и песок различных фракций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VII.</w:t>
            </w:r>
            <w:r>
              <w:rPr>
                <w:b/>
                <w:sz w:val="18"/>
              </w:rPr>
              <w:t xml:space="preserve"> Окна и двери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Оконные заполнения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Оконные блоки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створки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фрамуги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коробки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оконное стекло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бой стекла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скобяные изделия и подоконные доски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Ремонт элементов заполнения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антисептирование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грунтовка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установка недостающих приборов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остекление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Оконные блоки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створки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фрамуги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коробки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оконное стекло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бой стекла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скобяные изделия и подоконные доски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устройства оконных заполнений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 также при строительстве временных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 поз. 2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 п</w:t>
            </w:r>
            <w:r>
              <w:rPr>
                <w:sz w:val="18"/>
              </w:rPr>
              <w:t>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Стекольный бой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Дверные заполнения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Дверные блоки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коробки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полотна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скобяные изделия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наличники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Ремонт и замена отдельных элементов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антисептирование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грунтовка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Дверные блоки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полотна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коробки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скобяные изделия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наличники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устройства дверных заполнений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 также при строительстве временных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 поз. 2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 3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VIII.</w:t>
            </w:r>
            <w:r>
              <w:rPr>
                <w:b/>
                <w:sz w:val="18"/>
              </w:rPr>
              <w:t xml:space="preserve"> Лестницы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Лестница на металлических косоурах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Косоуры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каменные или железобетонные ступени с остатками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20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Металлические балки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См. п. 20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разбираемая свободным удалением элементов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краски и пыли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каменный или бетонный бой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металлические элементы ограждений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поручни с крепежными деталями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3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Звенья металлических ограждений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По прямому назначению для устройства лестниц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</w:t>
            </w:r>
            <w:r>
              <w:rPr>
                <w:sz w:val="18"/>
              </w:rPr>
              <w:t xml:space="preserve">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Очистка ступеней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заделка повреждений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Степени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Механизированное дробление боя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и сортировка по фракциям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Щебень и крошка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Декоративное покрытие бетонных поверхностей</w:t>
            </w:r>
            <w:r>
              <w:rPr>
                <w:sz w:val="18"/>
              </w:rPr>
              <w:sym w:font="Symbol" w:char="F03B"/>
            </w:r>
            <w:r>
              <w:rPr>
                <w:sz w:val="18"/>
              </w:rPr>
              <w:t xml:space="preserve"> 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ремонт дефектных участков поручней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Поручни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6.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6.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Лестница на железобетонных косоурах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разбираемая свободным удалением элементов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См. п. 46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3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Очистка поверхностей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заделка</w:t>
            </w:r>
            <w:r>
              <w:rPr>
                <w:sz w:val="18"/>
              </w:rPr>
              <w:t xml:space="preserve"> повреждений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восстановление закладных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установка монтажных приспособлений и т.п.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Железобетонные балки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устройства лестниц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3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Звенья металлических ограждений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46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Ступени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См. п. 46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Щебень и крошка различных фракций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См. п. 46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5. См. п. 46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Поручни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6.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6.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Каменные или железобетонные ступени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Ступени с остатками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краски и пыли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каменный или бетонный бой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заделка дефектов и повреждений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Ступени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для устройства лестниц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46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46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4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46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IX</w:t>
            </w:r>
            <w:r>
              <w:rPr>
                <w:b/>
                <w:sz w:val="18"/>
              </w:rPr>
              <w:t>. Фундаменты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Фундаменты бутовые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разбираемые при помощи отбойных молотков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Бутовый камень с остатками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щебе</w:t>
            </w:r>
            <w:r>
              <w:rPr>
                <w:sz w:val="18"/>
              </w:rPr>
              <w:t>нь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куски раствора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Очистка камней от остатков раствора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Бутовый камень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прямому назначению для ремонта фундаментов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а также для устройства фундаментов временных одноэтажных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бутобетонные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Бетонный и бутовый бой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Очистка от остатков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механизированное дробление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сортировка по фракциям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Щебень и песок различных фракций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Заполнители для низкомарочных бетонов</w:t>
            </w:r>
            <w:r>
              <w:rPr>
                <w:sz w:val="18"/>
              </w:rPr>
              <w:sym w:font="Symbol" w:char="F03B"/>
            </w:r>
            <w:r>
              <w:rPr>
                <w:sz w:val="18"/>
              </w:rPr>
              <w:t xml:space="preserve"> подготовка под асфальтовые и бетонные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железобетонные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</w:t>
            </w:r>
            <w:r>
              <w:rPr>
                <w:sz w:val="18"/>
              </w:rPr>
              <w:t>тонный бой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деформированная арматура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Дробление бетона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извлечение арматуры и закладных деталей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Бетонный щебень и песок различных фракций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промывка бетона и сортировка по фракциям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бетонные на кирпичном щебне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Бетонный бой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См. п. 50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См. п. 50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См. п. 50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бетонные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Гравий в песок различных фракций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кирпичные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Кирпичный бой с остатками раствора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механизирова</w:t>
            </w:r>
            <w:r>
              <w:rPr>
                <w:sz w:val="18"/>
              </w:rPr>
              <w:t>нное дробление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и сортировка по фракциям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Щебень и песок различных фракций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Заполнители для низкомарочных бетонов</w:t>
            </w:r>
            <w:r>
              <w:rPr>
                <w:sz w:val="18"/>
              </w:rPr>
              <w:sym w:font="Symbol" w:char="F03B"/>
            </w:r>
            <w:r>
              <w:rPr>
                <w:sz w:val="18"/>
              </w:rPr>
              <w:t xml:space="preserve"> подготовка под асфальтовые и бетонные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Размол боя до максимальной крупности частиц 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15 мм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Цемянка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Гидравлически активная добавка к цементу</w:t>
            </w:r>
            <w:r>
              <w:rPr>
                <w:sz w:val="18"/>
              </w:rPr>
              <w:sym w:font="Symbol" w:char="F03B"/>
            </w:r>
            <w:r>
              <w:rPr>
                <w:sz w:val="18"/>
              </w:rPr>
              <w:t xml:space="preserve"> декоративное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сборные железобетонные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и колотые бетонные блоки с остатками раствора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Очистка от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заделка дефектов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Бетонные фундаментные блоки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Очистка от</w:t>
            </w:r>
            <w:r>
              <w:rPr>
                <w:sz w:val="18"/>
              </w:rPr>
              <w:t xml:space="preserve">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механизированное дробление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и сортировка по фракциям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Щебень и песок различных фракций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Заполнители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X</w:t>
            </w:r>
            <w:r>
              <w:rPr>
                <w:b/>
                <w:sz w:val="18"/>
              </w:rPr>
              <w:t>. Системы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Отопительные кирпичные печи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камины и кухонные очаги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 и половняк с остатками раствора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куски и кирпичный бой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Механизированная очистка кирпича и половняка от раствора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Кирпич и половняк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5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См. п.</w:t>
            </w:r>
            <w:r>
              <w:rPr>
                <w:sz w:val="18"/>
              </w:rPr>
              <w:t xml:space="preserve">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4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Цемянка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См. п. 31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гр. 6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поз.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50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Облицовка печей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каминов и кухонных очагов</w:t>
            </w:r>
          </w:p>
        </w:tc>
        <w:tc>
          <w:tcPr>
            <w:tcW w:w="1834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Целые и колотые изразцы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прямые и фасонные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облицовочные плитки с остатками раствора</w:t>
            </w:r>
          </w:p>
        </w:tc>
        <w:tc>
          <w:tcPr>
            <w:tcW w:w="176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Очистка от раствора</w:t>
            </w:r>
          </w:p>
        </w:tc>
        <w:tc>
          <w:tcPr>
            <w:tcW w:w="1417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Изразцы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прямые и фасонные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облицовочные плитки печей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каминов и кухонных очагов</w:t>
            </w:r>
          </w:p>
        </w:tc>
        <w:tc>
          <w:tcPr>
            <w:tcW w:w="1475" w:type="dxa"/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Металлические футляры отопительных печей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Металлолом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Металлолом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Трубопроводы внутридомовой разводки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Секции трубопроводов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 годных труб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</w:t>
            </w:r>
            <w:r>
              <w:rPr>
                <w:sz w:val="18"/>
              </w:rPr>
              <w:t>ка их от грязи и накипи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 проверка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Трубы водогазонапорные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центрального отопления из стальных водогазопроводных </w:t>
            </w:r>
            <w:r>
              <w:rPr>
                <w:sz w:val="16"/>
              </w:rPr>
              <w:t>неоцинкованных</w:t>
            </w:r>
            <w:r>
              <w:rPr>
                <w:sz w:val="18"/>
              </w:rPr>
              <w:t xml:space="preserve"> труб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из стальных бесшовных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Секции трубопроводов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 годных труб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 их от грязи и накипи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проверка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Трубы бесшовные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горячекатанных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холоднокатанных</w:t>
            </w:r>
            <w:r>
              <w:rPr>
                <w:sz w:val="18"/>
              </w:rPr>
              <w:t xml:space="preserve"> и холоднотянутых труб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Чугунные радиаторы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Секции чугунного радиатора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Проверка и очистка от накипи</w:t>
            </w:r>
            <w:r>
              <w:rPr>
                <w:sz w:val="18"/>
              </w:rPr>
              <w:t xml:space="preserve"> и грязи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замена уплотнительных колец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Секция чугунного радиатора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 при ремонте и реконструкции жилых домов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Одноходовые и многоходовые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Секция конвектора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Проверка и очистка труб от накипи и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Конвектор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стальные конвекторы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грязи и очистка ребер конвекторов от пыли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замена фасонных частей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Чугунные ребристые трубы с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Ребристые трубы чугунные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Проверка и очистка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замена</w:t>
            </w:r>
            <w:r>
              <w:rPr>
                <w:sz w:val="18"/>
              </w:rPr>
              <w:t xml:space="preserve"> фасонных частей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Ребристая труба чугунная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параллельным или последовательным присоединением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Краны пробковые проходные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Краны пробковые проходные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сальниковые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Проверка и очистка от накипи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проверка и очистка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Краны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сальниковые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двойной регулировки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спускные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двойной регулировки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спускные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накипи с заменой уплотнительной прокладки золотника и прокладки между корпусом крана и головкой набивки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</w:t>
            </w:r>
            <w:r>
              <w:rPr>
                <w:sz w:val="18"/>
              </w:rPr>
              <w:t>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Запорные вентили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Запорный вентиль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Проверка и очистка от накипи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замена уплотнительной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Запорные вентили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прокладки золотника и прокладки между корпусом вентиля и головкой набивки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Чугунные параллельные и клиновидные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Задвижки чугунные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Проверка и очистка от накипи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замена латунных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Задвижки чугунные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уплотнительных колец и прокладок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6"/>
              </w:rPr>
              <w:t>Цилиндрические расширительные</w:t>
            </w:r>
            <w:r>
              <w:rPr>
                <w:sz w:val="18"/>
              </w:rPr>
              <w:t xml:space="preserve"> баки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Расширительный бак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Проверка и очистка от продуктов коррозии и накипи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замена уплотнительных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Цилиндрический расширительный бак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муфтовых соединений переливной и контрольной трубок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Проточные и автоматические </w:t>
            </w:r>
            <w:r>
              <w:rPr>
                <w:sz w:val="16"/>
              </w:rPr>
              <w:t>воздухосборники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Воздухосборник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Проверка и очистка от накипи со сменой затворного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16"/>
              </w:rPr>
              <w:t>Воздухосборник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клапана и уплотнительных прокладок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Грязевики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Грязевики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Проверка и очистка от гряз</w:t>
            </w:r>
            <w:r>
              <w:rPr>
                <w:sz w:val="18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Грязевики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nil"/>
            </w:tcBorders>
          </w:tcPr>
          <w:p w:rsidR="00000000" w:rsidRDefault="004513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XI.</w:t>
            </w:r>
            <w:r>
              <w:rPr>
                <w:b/>
                <w:sz w:val="18"/>
              </w:rPr>
              <w:t xml:space="preserve"> Системы холодного и горячего водоснабжения и внутренней канализации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Трубопроводы внутридомовой разводки из стальных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Секции трубопроводов с местными коррозионными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 от грязи и продуктов коррозии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испытания в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Трубы водогазонапорные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водогазопроводных труб с резьбовым или сварным соединением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поражениями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соответствии с требованиями действующего стандарта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Чугунные </w:t>
            </w:r>
            <w:r>
              <w:rPr>
                <w:sz w:val="16"/>
              </w:rPr>
              <w:t>канализационные</w:t>
            </w:r>
            <w:r>
              <w:rPr>
                <w:sz w:val="18"/>
              </w:rPr>
              <w:t xml:space="preserve"> трубы и фасонные части 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Чугунные канализационные трубы и фасонные части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имеющие местные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 от грязи и отложений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покрытие битумным лаком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испытания в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Чугунные канализационные трубы и фасонные части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соответствии с требованиями действующего стандарта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Латунные водоразборные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туалетные краны и смесители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Латунные водоразборные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туалетные краны и смесители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 том числе с местными повреждениями 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 от грязи и отложений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ремонт седел и вентиляционных головок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испытания в соответствии с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Латунные водоразборные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туалетные краны и смесители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седел и шпинделей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требованиями действующего стандарта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50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Поплавковые клапаны к смывным бачкам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Поплавковые клапаны к смывным бачкам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 том числе с местными повреждениями</w:t>
            </w:r>
          </w:p>
        </w:tc>
        <w:tc>
          <w:tcPr>
            <w:tcW w:w="176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 изделий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отвечающих требованиям действующего стандарта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 от грязи и 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Поплавковые клапаны к смывным бачкам</w:t>
            </w:r>
          </w:p>
        </w:tc>
        <w:tc>
          <w:tcPr>
            <w:tcW w:w="1475" w:type="dxa"/>
            <w:tcBorders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</w:t>
            </w:r>
            <w:r>
              <w:rPr>
                <w:sz w:val="18"/>
              </w:rPr>
              <w:t>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отложений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испытания на герметичность запирания под давлением.</w:t>
            </w:r>
          </w:p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не отвечающие требованиям действующего стандарта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ремонту не подлежат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50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Вентили запорные проходные латунные и чугунные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задвижки чугунные фланцевые</w:t>
            </w:r>
          </w:p>
        </w:tc>
        <w:tc>
          <w:tcPr>
            <w:tcW w:w="18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Вентили запорные проходные латунные и чугунные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 том числе с местными повреждениями корпуса и вентильных головок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задвижки чугунные </w:t>
            </w:r>
          </w:p>
        </w:tc>
        <w:tc>
          <w:tcPr>
            <w:tcW w:w="176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 от грязи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отложений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испытания в соответствии с требованиями действующих стандартов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Вентили</w:t>
            </w:r>
            <w:r>
              <w:rPr>
                <w:sz w:val="18"/>
              </w:rPr>
              <w:t xml:space="preserve"> запорные проходные латунные и чугунные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задвижки чугунные фланцевые</w:t>
            </w:r>
          </w:p>
        </w:tc>
        <w:tc>
          <w:tcPr>
            <w:tcW w:w="147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фланцевые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50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Пожарные краны</w:t>
            </w:r>
          </w:p>
        </w:tc>
        <w:tc>
          <w:tcPr>
            <w:tcW w:w="18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Пожарные краны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 том числе с местными повреждениями</w:t>
            </w:r>
          </w:p>
        </w:tc>
        <w:tc>
          <w:tcPr>
            <w:tcW w:w="176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 изделий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отвечающих требованиям действующего стандарта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устранение 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Пожарные краны</w:t>
            </w:r>
          </w:p>
        </w:tc>
        <w:tc>
          <w:tcPr>
            <w:tcW w:w="147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дефектов и испытания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50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Счетчики (водомеры) холодноводные и горячеводные</w:t>
            </w:r>
          </w:p>
        </w:tc>
        <w:tc>
          <w:tcPr>
            <w:tcW w:w="18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Счетчики (водомеры) холодноводные и горячеводные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 том числе с </w:t>
            </w:r>
          </w:p>
        </w:tc>
        <w:tc>
          <w:tcPr>
            <w:tcW w:w="176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 изделий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</w:t>
            </w:r>
            <w:r>
              <w:rPr>
                <w:sz w:val="18"/>
              </w:rPr>
              <w:t>твечающих требованиям действующего стандарта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очистка 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Счетчики холодноводные и горячеводные</w:t>
            </w:r>
          </w:p>
        </w:tc>
        <w:tc>
          <w:tcPr>
            <w:tcW w:w="147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повреждениями механизмов и корпусов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грязи и отложений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передача предприятиям по ремонту и госповерке счетчиков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50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Водогрейные колонки</w:t>
            </w:r>
          </w:p>
        </w:tc>
        <w:tc>
          <w:tcPr>
            <w:tcW w:w="18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Водогрейные колонки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 том числе с </w:t>
            </w:r>
          </w:p>
        </w:tc>
        <w:tc>
          <w:tcPr>
            <w:tcW w:w="176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 годных колонок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Колонки</w:t>
            </w:r>
          </w:p>
        </w:tc>
        <w:tc>
          <w:tcPr>
            <w:tcW w:w="147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повреждениями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Металлолом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Утилизация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50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Санитарно-технические </w:t>
            </w:r>
          </w:p>
        </w:tc>
        <w:tc>
          <w:tcPr>
            <w:tcW w:w="1834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Санитарно-технические </w:t>
            </w:r>
          </w:p>
        </w:tc>
        <w:tc>
          <w:tcPr>
            <w:tcW w:w="176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Отбор годных приборов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Умывал</w:t>
            </w:r>
            <w:r>
              <w:rPr>
                <w:sz w:val="18"/>
              </w:rPr>
              <w:t>ьники</w:t>
            </w:r>
          </w:p>
        </w:tc>
        <w:tc>
          <w:tcPr>
            <w:tcW w:w="1475" w:type="dxa"/>
            <w:tcBorders>
              <w:top w:val="single" w:sz="6" w:space="0" w:color="auto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По прямому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приборы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приборы металлические и 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дробление колотого фаянса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промывка и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Мойки металлические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фаянсовые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целые и 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сортировка по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Раковины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3.     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колотые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фаянсовый 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фракциям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Унитазы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4.     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бой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5. Ванны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5.     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6. Смывные бачки фаянсовые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6.     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7. Смывные бачки чугунные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7.     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8. Сифоны чугунные к унитазам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мойкам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8.     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9. Флюгарки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9.      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10. Сиденье к унитазам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10.    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11. Щебень фаянсовый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11. Заполнитель</w:t>
            </w:r>
            <w:r>
              <w:rPr>
                <w:sz w:val="18"/>
              </w:rPr>
              <w:t xml:space="preserve"> для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45138E">
            <w:pPr>
              <w:jc w:val="center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12 Металлолом</w:t>
            </w:r>
          </w:p>
        </w:tc>
        <w:tc>
          <w:tcPr>
            <w:tcW w:w="1475" w:type="dxa"/>
            <w:tcBorders>
              <w:top w:val="nil"/>
            </w:tcBorders>
          </w:tcPr>
          <w:p w:rsidR="00000000" w:rsidRDefault="0045138E">
            <w:pPr>
              <w:jc w:val="both"/>
              <w:rPr>
                <w:sz w:val="18"/>
              </w:rPr>
            </w:pPr>
            <w:r>
              <w:rPr>
                <w:sz w:val="18"/>
              </w:rPr>
              <w:t>12. Утилизация</w:t>
            </w:r>
          </w:p>
        </w:tc>
      </w:tr>
    </w:tbl>
    <w:p w:rsidR="00000000" w:rsidRDefault="0045138E">
      <w:pPr>
        <w:ind w:firstLine="284"/>
        <w:jc w:val="both"/>
      </w:pPr>
    </w:p>
    <w:p w:rsidR="00000000" w:rsidRDefault="0045138E">
      <w:pPr>
        <w:ind w:firstLine="284"/>
        <w:jc w:val="both"/>
      </w:pPr>
    </w:p>
    <w:p w:rsidR="00000000" w:rsidRDefault="0045138E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45138E">
      <w:pPr>
        <w:ind w:firstLine="284"/>
        <w:jc w:val="center"/>
        <w:rPr>
          <w:b/>
        </w:rPr>
      </w:pPr>
    </w:p>
    <w:p w:rsidR="00000000" w:rsidRDefault="0045138E">
      <w:pPr>
        <w:ind w:firstLine="284"/>
        <w:jc w:val="both"/>
      </w:pPr>
      <w:r>
        <w:t>1. Общие положения</w:t>
      </w:r>
    </w:p>
    <w:p w:rsidR="00000000" w:rsidRDefault="0045138E">
      <w:pPr>
        <w:ind w:firstLine="284"/>
        <w:jc w:val="both"/>
      </w:pPr>
      <w:r>
        <w:t>2. Определение объема выхода изделий</w:t>
      </w:r>
      <w:r>
        <w:sym w:font="Times New Roman" w:char="002C"/>
      </w:r>
      <w:r>
        <w:t xml:space="preserve"> оборудования и материалов</w:t>
      </w:r>
      <w:r>
        <w:sym w:font="Times New Roman" w:char="002C"/>
      </w:r>
      <w:r>
        <w:t xml:space="preserve"> годных для повторного использования</w:t>
      </w:r>
    </w:p>
    <w:p w:rsidR="00000000" w:rsidRDefault="0045138E">
      <w:pPr>
        <w:tabs>
          <w:tab w:val="left" w:pos="0"/>
        </w:tabs>
        <w:ind w:firstLine="284"/>
        <w:jc w:val="both"/>
      </w:pPr>
      <w:r>
        <w:t>3. Учет и хранение изделий</w:t>
      </w:r>
      <w:r>
        <w:sym w:font="Times New Roman" w:char="002C"/>
      </w:r>
      <w:r>
        <w:t xml:space="preserve"> оборудования и материалов</w:t>
      </w:r>
    </w:p>
    <w:p w:rsidR="00000000" w:rsidRDefault="0045138E">
      <w:pPr>
        <w:ind w:firstLine="284"/>
        <w:jc w:val="both"/>
      </w:pPr>
      <w:r>
        <w:t>4. Переработка и использование изделий</w:t>
      </w:r>
      <w:r>
        <w:sym w:font="Times New Roman" w:char="002C"/>
      </w:r>
      <w:r>
        <w:t xml:space="preserve"> оборудования и материалов</w:t>
      </w:r>
    </w:p>
    <w:p w:rsidR="00000000" w:rsidRDefault="0045138E">
      <w:pPr>
        <w:ind w:firstLine="284"/>
        <w:jc w:val="both"/>
      </w:pPr>
      <w:r>
        <w:rPr>
          <w:i/>
        </w:rPr>
        <w:t>Приложение.</w:t>
      </w:r>
      <w:r>
        <w:t xml:space="preserve"> Характеристики первичного выхода материалов и изделий</w:t>
      </w:r>
      <w:r>
        <w:sym w:font="Symbol" w:char="F02C"/>
      </w:r>
      <w:r>
        <w:t xml:space="preserve"> работ по их восстановлению и переработке и возможных областей повторного использования</w:t>
      </w:r>
    </w:p>
    <w:p w:rsidR="00000000" w:rsidRDefault="0045138E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38E"/>
    <w:rsid w:val="004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5990</Words>
  <Characters>34146</Characters>
  <Application>Microsoft Office Word</Application>
  <DocSecurity>0</DocSecurity>
  <Lines>284</Lines>
  <Paragraphs>80</Paragraphs>
  <ScaleCrop>false</ScaleCrop>
  <Company>СНИиП</Company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39-83</dc:title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2013-04-11T10:19:00Z</dcterms:created>
  <dcterms:modified xsi:type="dcterms:W3CDTF">2013-04-11T10:19:00Z</dcterms:modified>
</cp:coreProperties>
</file>