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50EA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ТСН КР-97 МО (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31-308-97)</w:t>
      </w:r>
    </w:p>
    <w:p w:rsidR="00000000" w:rsidRDefault="007750EA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НОРМИРОВАНИЕ И СТАНДАРТИЗАЦИЯ</w:t>
      </w: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ТЕРРИТОРИАЛЬНЫЕ СТРОИТЕЛЬНЫЕ НОРМЫ</w:t>
      </w: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КРОВЛИ</w:t>
      </w: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требования и правила приемки </w:t>
      </w:r>
    </w:p>
    <w:p w:rsidR="00000000" w:rsidRDefault="007750EA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1998-06-01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РАЗРАБОТАНЫ: АО "</w:t>
      </w:r>
      <w:proofErr w:type="spellStart"/>
      <w:r>
        <w:rPr>
          <w:rFonts w:ascii="Times New Roman" w:hAnsi="Times New Roman"/>
          <w:sz w:val="20"/>
        </w:rPr>
        <w:t>ЦНИИПромзданий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С.М.Гликин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наук, Заслуженный Строит</w:t>
      </w:r>
      <w:r>
        <w:rPr>
          <w:rFonts w:ascii="Times New Roman" w:hAnsi="Times New Roman"/>
          <w:sz w:val="20"/>
        </w:rPr>
        <w:t xml:space="preserve">ель России, </w:t>
      </w:r>
      <w:proofErr w:type="spellStart"/>
      <w:r>
        <w:rPr>
          <w:rFonts w:ascii="Times New Roman" w:hAnsi="Times New Roman"/>
          <w:sz w:val="20"/>
        </w:rPr>
        <w:t>A.M.Воронин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наук) при участии Лицензионно-экспертного управления Московской области (</w:t>
      </w:r>
      <w:proofErr w:type="spellStart"/>
      <w:r>
        <w:rPr>
          <w:rFonts w:ascii="Times New Roman" w:hAnsi="Times New Roman"/>
          <w:sz w:val="20"/>
        </w:rPr>
        <w:t>Л.Д.Мандель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В.Н.Mищерин</w:t>
      </w:r>
      <w:proofErr w:type="spellEnd"/>
      <w:r>
        <w:rPr>
          <w:rFonts w:ascii="Times New Roman" w:hAnsi="Times New Roman"/>
          <w:sz w:val="20"/>
        </w:rPr>
        <w:t>) и ООО "</w:t>
      </w:r>
      <w:proofErr w:type="spellStart"/>
      <w:r>
        <w:rPr>
          <w:rFonts w:ascii="Times New Roman" w:hAnsi="Times New Roman"/>
          <w:sz w:val="20"/>
        </w:rPr>
        <w:t>ТехноНИКОЛЬКровля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В.П.Протасов</w:t>
      </w:r>
      <w:proofErr w:type="spellEnd"/>
      <w:r>
        <w:rPr>
          <w:rFonts w:ascii="Times New Roman" w:hAnsi="Times New Roman"/>
          <w:sz w:val="20"/>
        </w:rPr>
        <w:t>). При разработке документа учтены результаты исследований АООТ "</w:t>
      </w:r>
      <w:proofErr w:type="spellStart"/>
      <w:r>
        <w:rPr>
          <w:rFonts w:ascii="Times New Roman" w:hAnsi="Times New Roman"/>
          <w:sz w:val="20"/>
        </w:rPr>
        <w:t>Полимерстройматериалы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Я.И.Зельманович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хим</w:t>
      </w:r>
      <w:proofErr w:type="spellEnd"/>
      <w:r>
        <w:rPr>
          <w:rFonts w:ascii="Times New Roman" w:hAnsi="Times New Roman"/>
          <w:sz w:val="20"/>
        </w:rPr>
        <w:t>. наук), НИИМОССТРОЙ (</w:t>
      </w:r>
      <w:proofErr w:type="spellStart"/>
      <w:r>
        <w:rPr>
          <w:rFonts w:ascii="Times New Roman" w:hAnsi="Times New Roman"/>
          <w:sz w:val="20"/>
        </w:rPr>
        <w:t>А.Б.Вальницев</w:t>
      </w:r>
      <w:proofErr w:type="spellEnd"/>
      <w:r>
        <w:rPr>
          <w:rFonts w:ascii="Times New Roman" w:hAnsi="Times New Roman"/>
          <w:sz w:val="20"/>
        </w:rPr>
        <w:t>), АО "ЦНИИОМТП" (</w:t>
      </w:r>
      <w:proofErr w:type="spellStart"/>
      <w:r>
        <w:rPr>
          <w:rFonts w:ascii="Times New Roman" w:hAnsi="Times New Roman"/>
          <w:sz w:val="20"/>
        </w:rPr>
        <w:t>В.Б.Белевич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</w:t>
      </w:r>
      <w:proofErr w:type="spellStart"/>
      <w:r>
        <w:rPr>
          <w:rFonts w:ascii="Times New Roman" w:hAnsi="Times New Roman"/>
          <w:sz w:val="20"/>
        </w:rPr>
        <w:t>В.Н.Никитин</w:t>
      </w:r>
      <w:proofErr w:type="spellEnd"/>
      <w:r>
        <w:rPr>
          <w:rFonts w:ascii="Times New Roman" w:hAnsi="Times New Roman"/>
          <w:sz w:val="20"/>
        </w:rPr>
        <w:t>), а также передовой отечественный опыт устройства кровель ЗАО "</w:t>
      </w:r>
      <w:proofErr w:type="spellStart"/>
      <w:r>
        <w:rPr>
          <w:rFonts w:ascii="Times New Roman" w:hAnsi="Times New Roman"/>
          <w:sz w:val="20"/>
        </w:rPr>
        <w:t>Диат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Е.Ю.Цыкановский</w:t>
      </w:r>
      <w:proofErr w:type="spellEnd"/>
      <w:r>
        <w:rPr>
          <w:rFonts w:ascii="Times New Roman" w:hAnsi="Times New Roman"/>
          <w:sz w:val="20"/>
        </w:rPr>
        <w:t>), ООО "</w:t>
      </w:r>
      <w:proofErr w:type="spellStart"/>
      <w:r>
        <w:rPr>
          <w:rFonts w:ascii="Times New Roman" w:hAnsi="Times New Roman"/>
          <w:sz w:val="20"/>
        </w:rPr>
        <w:t>Кров-Пром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Ю.М.Мантров</w:t>
      </w:r>
      <w:proofErr w:type="spellEnd"/>
      <w:r>
        <w:rPr>
          <w:rFonts w:ascii="Times New Roman" w:hAnsi="Times New Roman"/>
          <w:sz w:val="20"/>
        </w:rPr>
        <w:t>), ПСК "6 С</w:t>
      </w:r>
      <w:r>
        <w:rPr>
          <w:rFonts w:ascii="Times New Roman" w:hAnsi="Times New Roman"/>
          <w:sz w:val="20"/>
        </w:rPr>
        <w:t>игма" (</w:t>
      </w:r>
      <w:proofErr w:type="spellStart"/>
      <w:r>
        <w:rPr>
          <w:rFonts w:ascii="Times New Roman" w:hAnsi="Times New Roman"/>
          <w:sz w:val="20"/>
        </w:rPr>
        <w:t>М.Н.Крылов</w:t>
      </w:r>
      <w:proofErr w:type="spellEnd"/>
      <w:r>
        <w:rPr>
          <w:rFonts w:ascii="Times New Roman" w:hAnsi="Times New Roman"/>
          <w:sz w:val="20"/>
        </w:rPr>
        <w:t>) и др., ряда ведущих зарубежных фирм: "</w:t>
      </w:r>
      <w:proofErr w:type="spellStart"/>
      <w:r>
        <w:rPr>
          <w:rFonts w:ascii="Times New Roman" w:hAnsi="Times New Roman"/>
          <w:sz w:val="20"/>
        </w:rPr>
        <w:t>Свепко</w:t>
      </w:r>
      <w:proofErr w:type="spellEnd"/>
      <w:r>
        <w:rPr>
          <w:rFonts w:ascii="Times New Roman" w:hAnsi="Times New Roman"/>
          <w:sz w:val="20"/>
        </w:rPr>
        <w:t>" (США), "</w:t>
      </w:r>
      <w:proofErr w:type="spellStart"/>
      <w:r>
        <w:rPr>
          <w:rFonts w:ascii="Times New Roman" w:hAnsi="Times New Roman"/>
          <w:sz w:val="20"/>
        </w:rPr>
        <w:t>Ондулин</w:t>
      </w:r>
      <w:proofErr w:type="spellEnd"/>
      <w:r>
        <w:rPr>
          <w:rFonts w:ascii="Times New Roman" w:hAnsi="Times New Roman"/>
          <w:sz w:val="20"/>
        </w:rPr>
        <w:t>" (Франция), "</w:t>
      </w:r>
      <w:proofErr w:type="spellStart"/>
      <w:r>
        <w:rPr>
          <w:rFonts w:ascii="Times New Roman" w:hAnsi="Times New Roman"/>
          <w:sz w:val="20"/>
        </w:rPr>
        <w:t>Ветроасфальто</w:t>
      </w:r>
      <w:proofErr w:type="spellEnd"/>
      <w:r>
        <w:rPr>
          <w:rFonts w:ascii="Times New Roman" w:hAnsi="Times New Roman"/>
          <w:sz w:val="20"/>
        </w:rPr>
        <w:t>", "Индекс", "</w:t>
      </w:r>
      <w:proofErr w:type="spellStart"/>
      <w:r>
        <w:rPr>
          <w:rFonts w:ascii="Times New Roman" w:hAnsi="Times New Roman"/>
          <w:sz w:val="20"/>
        </w:rPr>
        <w:t>Италиано</w:t>
      </w:r>
      <w:proofErr w:type="spellEnd"/>
      <w:r>
        <w:rPr>
          <w:rFonts w:ascii="Times New Roman" w:hAnsi="Times New Roman"/>
          <w:sz w:val="20"/>
        </w:rPr>
        <w:t xml:space="preserve"> Мембрана" (Италия), "</w:t>
      </w:r>
      <w:proofErr w:type="spellStart"/>
      <w:r>
        <w:rPr>
          <w:rFonts w:ascii="Times New Roman" w:hAnsi="Times New Roman"/>
          <w:sz w:val="20"/>
        </w:rPr>
        <w:t>Ланкодор</w:t>
      </w:r>
      <w:proofErr w:type="spellEnd"/>
      <w:r>
        <w:rPr>
          <w:rFonts w:ascii="Times New Roman" w:hAnsi="Times New Roman"/>
          <w:sz w:val="20"/>
        </w:rPr>
        <w:t>" и "</w:t>
      </w:r>
      <w:proofErr w:type="spellStart"/>
      <w:r>
        <w:rPr>
          <w:rFonts w:ascii="Times New Roman" w:hAnsi="Times New Roman"/>
          <w:sz w:val="20"/>
        </w:rPr>
        <w:t>Импербел</w:t>
      </w:r>
      <w:proofErr w:type="spellEnd"/>
      <w:r>
        <w:rPr>
          <w:rFonts w:ascii="Times New Roman" w:hAnsi="Times New Roman"/>
          <w:sz w:val="20"/>
        </w:rPr>
        <w:t>" (Бельгия), "</w:t>
      </w:r>
      <w:proofErr w:type="spellStart"/>
      <w:r>
        <w:rPr>
          <w:rFonts w:ascii="Times New Roman" w:hAnsi="Times New Roman"/>
          <w:sz w:val="20"/>
        </w:rPr>
        <w:t>Лемминкяйнен</w:t>
      </w:r>
      <w:proofErr w:type="spellEnd"/>
      <w:r>
        <w:rPr>
          <w:rFonts w:ascii="Times New Roman" w:hAnsi="Times New Roman"/>
          <w:sz w:val="20"/>
        </w:rPr>
        <w:t>" и ’’</w:t>
      </w:r>
      <w:proofErr w:type="spellStart"/>
      <w:r>
        <w:rPr>
          <w:rFonts w:ascii="Times New Roman" w:hAnsi="Times New Roman"/>
          <w:sz w:val="20"/>
        </w:rPr>
        <w:t>Икопал</w:t>
      </w:r>
      <w:proofErr w:type="spellEnd"/>
      <w:r>
        <w:rPr>
          <w:rFonts w:ascii="Times New Roman" w:hAnsi="Times New Roman"/>
          <w:sz w:val="20"/>
        </w:rPr>
        <w:t>" (Финляндия), "</w:t>
      </w:r>
      <w:proofErr w:type="spellStart"/>
      <w:r>
        <w:rPr>
          <w:rFonts w:ascii="Times New Roman" w:hAnsi="Times New Roman"/>
          <w:sz w:val="20"/>
        </w:rPr>
        <w:t>Матаки</w:t>
      </w:r>
      <w:proofErr w:type="spellEnd"/>
      <w:r>
        <w:rPr>
          <w:rFonts w:ascii="Times New Roman" w:hAnsi="Times New Roman"/>
          <w:sz w:val="20"/>
        </w:rPr>
        <w:t>" (Швеция), а также совместных предприятий: Российско-Ирландского СП ’</w:t>
      </w:r>
      <w:proofErr w:type="spellStart"/>
      <w:r>
        <w:rPr>
          <w:rFonts w:ascii="Times New Roman" w:hAnsi="Times New Roman"/>
          <w:sz w:val="20"/>
        </w:rPr>
        <w:t>Изофлекс</w:t>
      </w:r>
      <w:proofErr w:type="spellEnd"/>
      <w:r>
        <w:rPr>
          <w:rFonts w:ascii="Times New Roman" w:hAnsi="Times New Roman"/>
          <w:sz w:val="20"/>
        </w:rPr>
        <w:t>",  Литовско-Российского СП "МИДА" и др.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Правительства Московской области от 30.03.98 № 28/9.</w:t>
      </w:r>
    </w:p>
    <w:p w:rsidR="00000000" w:rsidRDefault="007750EA">
      <w:pPr>
        <w:widowControl/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7750EA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ОБЛАСТЬ ПРИМЕНЕНИЯ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Настоящие Нормы должны соблюдаться при проектировании, </w:t>
      </w:r>
      <w:r>
        <w:rPr>
          <w:rFonts w:ascii="Times New Roman" w:hAnsi="Times New Roman"/>
          <w:sz w:val="20"/>
        </w:rPr>
        <w:t>устройстве и приемке в эксплуатацию различных видов кровель вновь строящихся и реконструируемых зданий, а также при их ремонте.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НОРМАТИВНЫЕ ДОКУМЕНТЫ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нормах использованы ссылки на следующие документы: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2.03.11-85 "Защита строительных конструкций от коррозии"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II-3-79* "Строительная теплотехника" изд. 1995 г.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2.01.01-82 "Строительная климатология и геофизика"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30340-95 "Листы асбестоцементные волнистые".</w:t>
      </w:r>
    </w:p>
    <w:p w:rsidR="00000000" w:rsidRDefault="007750EA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ТЕРМИНЫ И ОПРЕДЕЛЕНИЯ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нормах применены следующие тер</w:t>
      </w:r>
      <w:r>
        <w:rPr>
          <w:rFonts w:ascii="Times New Roman" w:hAnsi="Times New Roman"/>
          <w:sz w:val="20"/>
        </w:rPr>
        <w:t>мины: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Кровля</w:t>
      </w:r>
      <w:r>
        <w:rPr>
          <w:rFonts w:ascii="Times New Roman" w:hAnsi="Times New Roman"/>
          <w:sz w:val="20"/>
        </w:rPr>
        <w:t xml:space="preserve"> - верхний элемент покрытия, предохраняющий здание от проникновения атмосферных осадков.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Основание под кровлю - в кровлях из рулонных и мастичных материалов поверхность теплоизоляции, несущих плит, стяжек, а также существующей (при ремонте) рулонной или мастичной кровли, по которой укладывают слои водоизоляционного ковра.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кровлях из асбестоцементных волнистых листов - опоры для закрепления листов (прогоны или обрешетка). В кровлях из металлического </w:t>
      </w:r>
      <w:proofErr w:type="spellStart"/>
      <w:r>
        <w:rPr>
          <w:rFonts w:ascii="Times New Roman" w:hAnsi="Times New Roman"/>
          <w:sz w:val="20"/>
        </w:rPr>
        <w:t>профнастила</w:t>
      </w:r>
      <w:proofErr w:type="spellEnd"/>
      <w:r>
        <w:rPr>
          <w:rFonts w:ascii="Times New Roman" w:hAnsi="Times New Roman"/>
          <w:sz w:val="20"/>
        </w:rPr>
        <w:t xml:space="preserve"> - прогоны. В кровлях из листовой </w:t>
      </w:r>
      <w:r>
        <w:rPr>
          <w:rFonts w:ascii="Times New Roman" w:hAnsi="Times New Roman"/>
          <w:sz w:val="20"/>
        </w:rPr>
        <w:t xml:space="preserve">стали, меди, черепицы, </w:t>
      </w:r>
      <w:proofErr w:type="spellStart"/>
      <w:r>
        <w:rPr>
          <w:rFonts w:ascii="Times New Roman" w:hAnsi="Times New Roman"/>
          <w:sz w:val="20"/>
        </w:rPr>
        <w:t>металлочерепицы</w:t>
      </w:r>
      <w:proofErr w:type="spellEnd"/>
      <w:r>
        <w:rPr>
          <w:rFonts w:ascii="Times New Roman" w:hAnsi="Times New Roman"/>
          <w:sz w:val="20"/>
        </w:rPr>
        <w:t>, плоских асбестоцементных плиток и битумно-полимерных плиток - обрешетка.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Основной водоизоляционный ковер</w:t>
      </w:r>
      <w:r>
        <w:rPr>
          <w:rFonts w:ascii="Times New Roman" w:hAnsi="Times New Roman"/>
          <w:sz w:val="20"/>
        </w:rPr>
        <w:t xml:space="preserve"> (в составе рулонных и мастичных кровель) - слои рулонных материалов или слои мастик, армированных стекло - или синтетическими материалами, последовательно выполняемые по основанию под кровлю.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Дополнительный водоизоляционный ковер</w:t>
      </w:r>
      <w:r>
        <w:rPr>
          <w:rFonts w:ascii="Times New Roman" w:hAnsi="Times New Roman"/>
          <w:sz w:val="20"/>
        </w:rPr>
        <w:t xml:space="preserve"> (рулонный или мастичный) - слои из рулонных материалов или мастики, армированные стекло - или синтетическими материалами, выполняемые для</w:t>
      </w:r>
      <w:r>
        <w:rPr>
          <w:rFonts w:ascii="Times New Roman" w:hAnsi="Times New Roman"/>
          <w:sz w:val="20"/>
        </w:rPr>
        <w:t xml:space="preserve"> усиления основного водоизоляционного ковра в ендовах, на карнизных </w:t>
      </w:r>
      <w:r>
        <w:rPr>
          <w:rFonts w:ascii="Times New Roman" w:hAnsi="Times New Roman"/>
          <w:sz w:val="20"/>
        </w:rPr>
        <w:lastRenderedPageBreak/>
        <w:t>участках, в местах примыкания к стенам, шахтам  и другим конструктивным элементам. В кровлях из асбестоцементных волнистых листов и мелкоштучных материалов - слои из рулонных битумных материалов на стекло- и картонной основе в качестве нижнего водоизоляционного слоя.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Защитный слой</w:t>
      </w:r>
      <w:r>
        <w:rPr>
          <w:rFonts w:ascii="Times New Roman" w:hAnsi="Times New Roman"/>
          <w:sz w:val="20"/>
        </w:rPr>
        <w:t xml:space="preserve"> - элемент кровли, предохраняющий основной водоизоляционный ковер от механических повреждений, непосредственного воздействия атмосферных факторов солнечной радиаци</w:t>
      </w:r>
      <w:r>
        <w:rPr>
          <w:rFonts w:ascii="Times New Roman" w:hAnsi="Times New Roman"/>
          <w:sz w:val="20"/>
        </w:rPr>
        <w:t>и и распространения огня по поверхности кровли.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Покрытие</w:t>
      </w:r>
      <w:r>
        <w:rPr>
          <w:rFonts w:ascii="Times New Roman" w:hAnsi="Times New Roman"/>
          <w:sz w:val="20"/>
        </w:rPr>
        <w:t xml:space="preserve"> - верхнее ограждение здания для защиты помещений от внешних климатических факторов и воздействий. При наличии пространства (проходного или полупроходного) над перекрытиями верхнего этажа покрытие именуется чердачным.</w:t>
      </w:r>
    </w:p>
    <w:p w:rsidR="00000000" w:rsidRDefault="007750EA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ОБЩИЕ ПОЛОЖЕНИЯ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В зависимости от вида водоизоляционного слоя кровли подразделяют на: рулонные, мастичные, из асбестоцементных волнистых листов, из листовой стали, меди, металлического </w:t>
      </w:r>
      <w:proofErr w:type="spellStart"/>
      <w:r>
        <w:rPr>
          <w:rFonts w:ascii="Times New Roman" w:hAnsi="Times New Roman"/>
          <w:sz w:val="20"/>
        </w:rPr>
        <w:t>профнастила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металлочерепицы</w:t>
      </w:r>
      <w:proofErr w:type="spellEnd"/>
      <w:r>
        <w:rPr>
          <w:rFonts w:ascii="Times New Roman" w:hAnsi="Times New Roman"/>
          <w:sz w:val="20"/>
        </w:rPr>
        <w:t xml:space="preserve"> и из мелкоштуч</w:t>
      </w:r>
      <w:r>
        <w:rPr>
          <w:rFonts w:ascii="Times New Roman" w:hAnsi="Times New Roman"/>
          <w:sz w:val="20"/>
        </w:rPr>
        <w:t>ных материалов - черепицы, асбестоцементных плоских плиток и битумно-полимерных плиток (</w:t>
      </w:r>
      <w:proofErr w:type="spellStart"/>
      <w:r>
        <w:rPr>
          <w:rFonts w:ascii="Times New Roman" w:hAnsi="Times New Roman"/>
          <w:sz w:val="20"/>
        </w:rPr>
        <w:t>шинглс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Настоящие нормы содержат обязательные требования, которые необходимо соблюдать при проектировании и устройстве всех видов кровель, указанных в п. 4.1 и осуществлять их контроль при приемке в эксплуатацию.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Выбор вида кровель должен производиться с учетом конструктивной схемы зданий и агрессивных воздействий окружающей среды.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Несущая и </w:t>
      </w:r>
      <w:proofErr w:type="spellStart"/>
      <w:r>
        <w:rPr>
          <w:rFonts w:ascii="Times New Roman" w:hAnsi="Times New Roman"/>
          <w:sz w:val="20"/>
        </w:rPr>
        <w:t>деформативная</w:t>
      </w:r>
      <w:proofErr w:type="spellEnd"/>
      <w:r>
        <w:rPr>
          <w:rFonts w:ascii="Times New Roman" w:hAnsi="Times New Roman"/>
          <w:sz w:val="20"/>
        </w:rPr>
        <w:t xml:space="preserve"> способность обрешетки и прогонов должны быть проверены </w:t>
      </w:r>
      <w:r>
        <w:rPr>
          <w:rFonts w:ascii="Times New Roman" w:hAnsi="Times New Roman"/>
          <w:sz w:val="20"/>
        </w:rPr>
        <w:t>расчетом по действующим нормативным документам.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Материалы отечественного производства, применяемые для кровель и элементов покрытий должны отвечать требованиям действующих на них ГОСТ, а материалы и изделия зарубежного производства должны иметь отечественный сертификат соответствия или Техническое свидетельство.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Кровли из асбестоцементных волнистых листов, асбестоцементных плоских плиток, цементно-песчаной черепицы, из листовой стали, </w:t>
      </w:r>
      <w:proofErr w:type="spellStart"/>
      <w:r>
        <w:rPr>
          <w:rFonts w:ascii="Times New Roman" w:hAnsi="Times New Roman"/>
          <w:sz w:val="20"/>
        </w:rPr>
        <w:t>металлочерепицы</w:t>
      </w:r>
      <w:proofErr w:type="spellEnd"/>
      <w:r>
        <w:rPr>
          <w:rFonts w:ascii="Times New Roman" w:hAnsi="Times New Roman"/>
          <w:sz w:val="20"/>
        </w:rPr>
        <w:t xml:space="preserve"> и металлического </w:t>
      </w:r>
      <w:proofErr w:type="spellStart"/>
      <w:r>
        <w:rPr>
          <w:rFonts w:ascii="Times New Roman" w:hAnsi="Times New Roman"/>
          <w:sz w:val="20"/>
        </w:rPr>
        <w:t>профнастила</w:t>
      </w:r>
      <w:proofErr w:type="spellEnd"/>
      <w:r>
        <w:rPr>
          <w:rFonts w:ascii="Times New Roman" w:hAnsi="Times New Roman"/>
          <w:sz w:val="20"/>
        </w:rPr>
        <w:t>, а также эксплуати</w:t>
      </w:r>
      <w:r>
        <w:rPr>
          <w:rFonts w:ascii="Times New Roman" w:hAnsi="Times New Roman"/>
          <w:sz w:val="20"/>
        </w:rPr>
        <w:t>руемые рулонные кровли с защитным слоем из бетонных плит или цементно-песчаного раствора в зависимости от степени агрессивности окружающей среды должны выполняться с учетом требований СНиП 2.03.11-85 "Защита строительных конструкций от коррозии".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Требуемые уклоны для различных видов кровель, в %, необходимо принимать по табл. 1.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Уклон кровли в ендове должен быть не менее 1%.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На рулонных и мастичных кровлях должен предусматриваться внутренний организованный водоотвод.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кровлях из мелкоштучны</w:t>
      </w:r>
      <w:r>
        <w:rPr>
          <w:rFonts w:ascii="Times New Roman" w:hAnsi="Times New Roman"/>
          <w:sz w:val="20"/>
        </w:rPr>
        <w:t xml:space="preserve">х материалов, асбестоцементных волнистых листов, листовой стали, меди, </w:t>
      </w:r>
      <w:proofErr w:type="spellStart"/>
      <w:r>
        <w:rPr>
          <w:rFonts w:ascii="Times New Roman" w:hAnsi="Times New Roman"/>
          <w:sz w:val="20"/>
        </w:rPr>
        <w:t>металлочерепицы</w:t>
      </w:r>
      <w:proofErr w:type="spellEnd"/>
      <w:r>
        <w:rPr>
          <w:rFonts w:ascii="Times New Roman" w:hAnsi="Times New Roman"/>
          <w:sz w:val="20"/>
        </w:rPr>
        <w:t xml:space="preserve"> и металлического </w:t>
      </w:r>
      <w:proofErr w:type="spellStart"/>
      <w:r>
        <w:rPr>
          <w:rFonts w:ascii="Times New Roman" w:hAnsi="Times New Roman"/>
          <w:sz w:val="20"/>
        </w:rPr>
        <w:t>профнастила</w:t>
      </w:r>
      <w:proofErr w:type="spellEnd"/>
      <w:r>
        <w:rPr>
          <w:rFonts w:ascii="Times New Roman" w:hAnsi="Times New Roman"/>
          <w:sz w:val="20"/>
        </w:rPr>
        <w:t xml:space="preserve"> должен предусматриваться наружный организованный водоотвод.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кровлях из железобетонных лотковых панелей должен предусматриваться внутренний организованный водоотвод.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Наружный неорганизованный водоотвод допускается применять на кровлях из железобетонных лотковых панелей в зданиях высотой до 10 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4.9. Водоприемные воронки внутреннего организованного водоотвода должны располагаться равномерно </w:t>
      </w:r>
      <w:r>
        <w:rPr>
          <w:rFonts w:ascii="Times New Roman" w:hAnsi="Times New Roman"/>
          <w:sz w:val="20"/>
        </w:rPr>
        <w:t>по площади кровли на пониженных участках вдоль каждого ряда разбивочных осей здания.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Площадь кровли, приходящаяся на одну воронку должна устанавливаться из расчета 0,75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кровли на 1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поперечного сечения трубы. На каждом участке кровли, ограниченном стенами и деформационными швами, должно быть не менее двух водоприемных воронок; при площади кровли до 700 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допускается установка одной воронки диаметром 100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Чаши воронок внутреннего водоотвода должны находиться в самых низких местах покрыти</w:t>
      </w:r>
      <w:r>
        <w:rPr>
          <w:rFonts w:ascii="Times New Roman" w:hAnsi="Times New Roman"/>
          <w:sz w:val="20"/>
        </w:rPr>
        <w:t>я на расстоянии не менее 500 мм от парапетов и других выступающих частей здания. Местное понижение кровли в местах установки воронок внутреннего водоотвода должно составлять 15-20 мм в радиусе 0,5 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4.12. При наружном организованном водоотводе расстояние между водосточными трубами должно быть не более 24 м; площадь поперечного сечения водосточной трубы должна </w:t>
      </w:r>
      <w:r>
        <w:rPr>
          <w:rFonts w:ascii="Times New Roman" w:hAnsi="Times New Roman"/>
          <w:sz w:val="20"/>
        </w:rPr>
        <w:lastRenderedPageBreak/>
        <w:t>приниматься из расчета 1,5 см2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площади кровли. Настенные и подвесные желоба должны иметь продольный уклон не менее 2 %.</w:t>
      </w:r>
    </w:p>
    <w:p w:rsidR="00000000" w:rsidRDefault="007750EA">
      <w:pPr>
        <w:widowControl/>
        <w:ind w:firstLine="450"/>
        <w:rPr>
          <w:rFonts w:ascii="Times New Roman" w:hAnsi="Times New Roman"/>
          <w:sz w:val="20"/>
          <w:lang w:val="en-US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КРОВЛИ РУЛОННЫЕ И</w:t>
      </w:r>
      <w:r>
        <w:rPr>
          <w:rFonts w:ascii="Times New Roman" w:hAnsi="Times New Roman"/>
          <w:sz w:val="20"/>
        </w:rPr>
        <w:t xml:space="preserve"> МАСТИЧНЫЕ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Рулонные кровли выполняют из битумных и битумно-полимерных материалов с армирующей стекло-, синтетической или картонной основой, а также из </w:t>
      </w:r>
      <w:proofErr w:type="spellStart"/>
      <w:r>
        <w:rPr>
          <w:rFonts w:ascii="Times New Roman" w:hAnsi="Times New Roman"/>
          <w:sz w:val="20"/>
        </w:rPr>
        <w:t>эластомерных</w:t>
      </w:r>
      <w:proofErr w:type="spellEnd"/>
      <w:r>
        <w:rPr>
          <w:rFonts w:ascii="Times New Roman" w:hAnsi="Times New Roman"/>
          <w:sz w:val="20"/>
        </w:rPr>
        <w:t xml:space="preserve"> вулканизованных пленочных материалов, физико-технические показатели которых должны удовлетворять требованиям, приведенным в Приложении 2. Потенциальный срок службы кровельных рулонных и мастичных материалов, за исключением материалов на картонной основе с битумным вяжущим, должен быть не менее 10 лет. При этом материалы на картонной основе</w:t>
      </w:r>
      <w:r>
        <w:rPr>
          <w:rFonts w:ascii="Times New Roman" w:hAnsi="Times New Roman"/>
          <w:sz w:val="20"/>
        </w:rPr>
        <w:t xml:space="preserve"> с битумным вяжущим допускается применять только для временных зданий и сооружений (со сроком службы до 5 лет).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Мастичные кровли выполняют из горячих или холодных битумно-полимерных или полимерных мастик с армирующими прокладками из стекло- или синтетических рулонных материалов.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Количество слоев в основном и дополнительном водоизоляционном ковре рулонных кровель в зависимости от уклона должно быть не менее указанного в табл. 2.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Мастики для устройства рулонных и мастичных кровель в зависимости</w:t>
      </w:r>
      <w:r>
        <w:rPr>
          <w:rFonts w:ascii="Times New Roman" w:hAnsi="Times New Roman"/>
          <w:sz w:val="20"/>
        </w:rPr>
        <w:t xml:space="preserve"> от их уклона должны иметь теплостойкость не ниже указанной в табл. 3, при условной прочности не менее 1,0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относительном удлинении не менее 100 %, </w:t>
      </w:r>
      <w:proofErr w:type="spellStart"/>
      <w:r>
        <w:rPr>
          <w:rFonts w:ascii="Times New Roman" w:hAnsi="Times New Roman"/>
          <w:sz w:val="20"/>
        </w:rPr>
        <w:t>водопоглощении</w:t>
      </w:r>
      <w:proofErr w:type="spellEnd"/>
      <w:r>
        <w:rPr>
          <w:rFonts w:ascii="Times New Roman" w:hAnsi="Times New Roman"/>
          <w:sz w:val="20"/>
        </w:rPr>
        <w:t xml:space="preserve"> по массе не более 2 % и гибкости на брусе с закруглением радиусом 25 мм не выше ±0°С.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Количество армированных мастичных слоев в зависимости от уклона должно быть не менее указанного в табл. 4.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Конструкция водоизоляционного ковра в зависимости от уклона кровли, вида рулонного материала и армирующей прокладки должна приниматься по табл</w:t>
      </w:r>
      <w:r>
        <w:rPr>
          <w:rFonts w:ascii="Times New Roman" w:hAnsi="Times New Roman"/>
          <w:sz w:val="20"/>
        </w:rPr>
        <w:t>. 5.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Ширина склеивания рулонных материалов в местах продольной и поперечной нахлестки полотнищ должна быть не менее 100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5.8. Высота наклейки рулонных материалов в местах </w:t>
      </w:r>
      <w:proofErr w:type="spellStart"/>
      <w:r>
        <w:rPr>
          <w:rFonts w:ascii="Times New Roman" w:hAnsi="Times New Roman"/>
          <w:sz w:val="20"/>
        </w:rPr>
        <w:t>примыканий</w:t>
      </w:r>
      <w:proofErr w:type="spellEnd"/>
      <w:r>
        <w:rPr>
          <w:rFonts w:ascii="Times New Roman" w:hAnsi="Times New Roman"/>
          <w:sz w:val="20"/>
        </w:rPr>
        <w:t xml:space="preserve"> к вертикальным поверхностям должна быть не менее 100 мм (на высоту наклонного бортика) - для слоев основного водоизоляционного ковра и не менее 250 мм - для дополнительных.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В местах установки водосточных воронок основной водоизоляционный ковер, наклеиваемый на фланец воронки, должен быть усилен двумя слоями дополнит</w:t>
      </w:r>
      <w:r>
        <w:rPr>
          <w:rFonts w:ascii="Times New Roman" w:hAnsi="Times New Roman"/>
          <w:sz w:val="20"/>
        </w:rPr>
        <w:t>ельного водоизоляционного ковра.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 В водоизоляционном ковре не должно быть внешних дефектов, трещин, вздутий, разрывов, пробоин, расслоений, а также </w:t>
      </w:r>
      <w:proofErr w:type="spellStart"/>
      <w:r>
        <w:rPr>
          <w:rFonts w:ascii="Times New Roman" w:hAnsi="Times New Roman"/>
          <w:sz w:val="20"/>
        </w:rPr>
        <w:t>отслоений</w:t>
      </w:r>
      <w:proofErr w:type="spellEnd"/>
      <w:r>
        <w:rPr>
          <w:rFonts w:ascii="Times New Roman" w:hAnsi="Times New Roman"/>
          <w:sz w:val="20"/>
        </w:rPr>
        <w:t xml:space="preserve"> в местах нахлесток.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В кровлях с уклоном до 10 %, выполненных из рулонных битумно-полимерных, битумных материалов с мелкозернистой посыпкой или из мастичных материалов, а также в кровлях с уклоном до 2,5 %, выполненных из пленочных рулонных материалов методом наклейки, для защиты верхнего слоя основного водоизоляционного ковра должен предусма</w:t>
      </w:r>
      <w:r>
        <w:rPr>
          <w:rFonts w:ascii="Times New Roman" w:hAnsi="Times New Roman"/>
          <w:sz w:val="20"/>
        </w:rPr>
        <w:t>триваться защитный слой - из гравия или из крупнозернистой посыпки (каменной крошки) с маркой по морозостойкости не ниже 100.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защитного слоя из гравия должна быть 10-15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защитного слоя из крупнозернистой посыпки, выполняемого в построечных условиях, должна быть 3-5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кровлях с уклонами до 2,5 % из </w:t>
      </w:r>
      <w:proofErr w:type="spellStart"/>
      <w:r>
        <w:rPr>
          <w:rFonts w:ascii="Times New Roman" w:hAnsi="Times New Roman"/>
          <w:sz w:val="20"/>
        </w:rPr>
        <w:t>эластомерных</w:t>
      </w:r>
      <w:proofErr w:type="spellEnd"/>
      <w:r>
        <w:rPr>
          <w:rFonts w:ascii="Times New Roman" w:hAnsi="Times New Roman"/>
          <w:sz w:val="20"/>
        </w:rPr>
        <w:t xml:space="preserve"> пленочных рулонных материалов, выполненных методом свободной укладки, должен предусматриваться гравийный </w:t>
      </w:r>
      <w:proofErr w:type="spellStart"/>
      <w:r>
        <w:rPr>
          <w:rFonts w:ascii="Times New Roman" w:hAnsi="Times New Roman"/>
          <w:sz w:val="20"/>
        </w:rPr>
        <w:t>пригрузочный</w:t>
      </w:r>
      <w:proofErr w:type="spellEnd"/>
      <w:r>
        <w:rPr>
          <w:rFonts w:ascii="Times New Roman" w:hAnsi="Times New Roman"/>
          <w:sz w:val="20"/>
        </w:rPr>
        <w:t xml:space="preserve"> слой из расчета 50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750E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750E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75"/>
        <w:gridCol w:w="1642"/>
        <w:gridCol w:w="525"/>
        <w:gridCol w:w="849"/>
        <w:gridCol w:w="1178"/>
        <w:gridCol w:w="860"/>
        <w:gridCol w:w="1124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кровли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материалов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рулонные 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мастичные </w:t>
            </w:r>
          </w:p>
        </w:tc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асбестоцементных волнистых листов из штучных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черепица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асбестоцементные плитки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битумнополимерные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плитки 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листовой стали или меди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металлического </w:t>
            </w:r>
            <w:proofErr w:type="spellStart"/>
            <w:r>
              <w:rPr>
                <w:rFonts w:ascii="Times New Roman" w:hAnsi="Times New Roman"/>
                <w:sz w:val="20"/>
              </w:rPr>
              <w:t>профнастила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металлочерепицы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железобетонных панелей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0-25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10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20*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50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50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30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для глиняной желобчатой черепицы - не более 30 % </w:t>
            </w:r>
          </w:p>
        </w:tc>
      </w:tr>
    </w:tbl>
    <w:p w:rsidR="00000000" w:rsidRDefault="007750EA">
      <w:pPr>
        <w:widowControl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750E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3"/>
        <w:gridCol w:w="1275"/>
        <w:gridCol w:w="1410"/>
        <w:gridCol w:w="142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Уклон кровли,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рулонного материала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1,5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менее 2,5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 xml:space="preserve">5 менее 10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Битумно-полимерные и битумные с армирующей стекло- или синтетической основой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2*-4*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1**-2***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 ... 3*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1**-2***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 ... 3*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1**-2***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 ... 3*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1**-2***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То же, с картонной основой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1**-3***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1**-3***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1**-3***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1**-3***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</w:rPr>
              <w:t>Эластомерные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пленочные материалы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Примечание: В числителе - для основного водоизоляционного ковра, * - в зависимости от показателя ги</w:t>
            </w:r>
            <w:r>
              <w:rPr>
                <w:rFonts w:ascii="Times New Roman" w:hAnsi="Times New Roman"/>
                <w:sz w:val="20"/>
              </w:rPr>
              <w:t xml:space="preserve">бкости материала; в знаменателе - для дополнительного ** - в ендовах, на коньковых и карнизных участках, *** - на </w:t>
            </w:r>
            <w:proofErr w:type="spellStart"/>
            <w:r>
              <w:rPr>
                <w:rFonts w:ascii="Times New Roman" w:hAnsi="Times New Roman"/>
                <w:sz w:val="20"/>
              </w:rPr>
              <w:t>примыканиях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вертикальным поверхностям - стенам, парапетам и др.</w:t>
            </w:r>
          </w:p>
        </w:tc>
      </w:tr>
    </w:tbl>
    <w:p w:rsidR="00000000" w:rsidRDefault="007750EA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7750E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7750E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1560"/>
        <w:gridCol w:w="1560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Теплостойкость мастик,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мастики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участков кровель с уклоном, %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2,5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менее 10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10-25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 примыкания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горячая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</w:tbl>
    <w:p w:rsidR="00000000" w:rsidRDefault="007750EA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7750E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7750E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03"/>
        <w:gridCol w:w="1140"/>
        <w:gridCol w:w="1275"/>
        <w:gridCol w:w="1425"/>
        <w:gridCol w:w="1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армирующей </w:t>
            </w:r>
          </w:p>
        </w:tc>
        <w:tc>
          <w:tcPr>
            <w:tcW w:w="5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Уклон кровли,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1,5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менее 2,5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менее 10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Стеклохолст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1*-3</w:t>
            </w:r>
            <w:r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1*-2**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1*-2**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1*-2**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Стеклосетка</w:t>
            </w:r>
            <w:proofErr w:type="spellEnd"/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1*-2**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1*-2**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1*-2**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1*-2**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Полотно из синтетических волокон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1*-2**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1*-2**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1*-2**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1*-2**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7750EA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Примечание: В числителе  - для основного водоизоляционного ковра, в знаменателе - для дополнительного (* - в ендовах, на коньковых и карнизных участках, ** - на </w:t>
            </w:r>
            <w:proofErr w:type="spellStart"/>
            <w:r>
              <w:rPr>
                <w:rFonts w:ascii="Times New Roman" w:hAnsi="Times New Roman"/>
                <w:sz w:val="20"/>
              </w:rPr>
              <w:t>примыканиях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вертикальным поверхностям - стенам, парапетам и др.)</w:t>
            </w:r>
          </w:p>
          <w:p w:rsidR="00000000" w:rsidRDefault="007750EA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75"/>
        <w:gridCol w:w="1260"/>
        <w:gridCol w:w="3690"/>
        <w:gridCol w:w="2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Уклон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кровл</w:t>
            </w:r>
            <w:r>
              <w:rPr>
                <w:rFonts w:ascii="Times New Roman" w:hAnsi="Times New Roman"/>
                <w:sz w:val="20"/>
              </w:rPr>
              <w:t>и,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кровли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Основной водоизоляционный ковер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Защитный слой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1,5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Три</w:t>
            </w:r>
            <w:r>
              <w:rPr>
                <w:rFonts w:ascii="Times New Roman" w:hAnsi="Times New Roman"/>
                <w:sz w:val="20"/>
              </w:rPr>
              <w:t xml:space="preserve"> слоя наплавляемых рулонных битумных или битумно-полимерных материалов на стекло- или синтетической основе, обладающих гибкостью при отрицательных температурах от минус 10 до минус 20 °С.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Два</w:t>
            </w:r>
            <w:r>
              <w:rPr>
                <w:rFonts w:ascii="Times New Roman" w:hAnsi="Times New Roman"/>
                <w:sz w:val="20"/>
              </w:rPr>
              <w:t xml:space="preserve"> слоя таких же материалов, обладающих гибкостью при отрицательных температурах от минус 20 до минус 30 °С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гравия, </w:t>
            </w:r>
            <w:proofErr w:type="spellStart"/>
            <w:r>
              <w:rPr>
                <w:rFonts w:ascii="Times New Roman" w:hAnsi="Times New Roman"/>
                <w:sz w:val="20"/>
              </w:rPr>
              <w:t>втопленного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покровный слой верхнего наплавляемого рулонного материала или наклеенного на мастике, либо </w:t>
            </w:r>
            <w:r>
              <w:rPr>
                <w:rFonts w:ascii="Times New Roman" w:hAnsi="Times New Roman"/>
                <w:sz w:val="20"/>
              </w:rPr>
              <w:t>из крупнозернистой посыпки на верхнем слое рулонного материала или наклеенной на мастике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Четыре</w:t>
            </w:r>
            <w:r>
              <w:rPr>
                <w:rFonts w:ascii="Times New Roman" w:hAnsi="Times New Roman"/>
                <w:sz w:val="20"/>
              </w:rPr>
              <w:t xml:space="preserve"> слоя наплавляемых рулонных битумных материалов на стекло- или синтетической основе, обладающих гибкостью при температурах от 0 до минус 10 °С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Два</w:t>
            </w:r>
            <w:r>
              <w:rPr>
                <w:rFonts w:ascii="Times New Roman" w:hAnsi="Times New Roman"/>
                <w:sz w:val="20"/>
              </w:rPr>
              <w:t xml:space="preserve"> слоя </w:t>
            </w:r>
            <w:proofErr w:type="spellStart"/>
            <w:r>
              <w:rPr>
                <w:rFonts w:ascii="Times New Roman" w:hAnsi="Times New Roman"/>
                <w:sz w:val="20"/>
              </w:rPr>
              <w:t>эластомерных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пленочных материалов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Четыре</w:t>
            </w:r>
            <w:r>
              <w:rPr>
                <w:rFonts w:ascii="Times New Roman" w:hAnsi="Times New Roman"/>
                <w:sz w:val="20"/>
              </w:rPr>
              <w:t xml:space="preserve"> слоя рулонных материалов на картонной основе, наклеенных на мастиках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Четыре</w:t>
            </w:r>
            <w:r>
              <w:rPr>
                <w:rFonts w:ascii="Times New Roman" w:hAnsi="Times New Roman"/>
                <w:sz w:val="20"/>
              </w:rPr>
              <w:t xml:space="preserve"> слоя мастики, армированные четырьмя слоями стеклохолста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Три</w:t>
            </w:r>
            <w:r>
              <w:rPr>
                <w:rFonts w:ascii="Times New Roman" w:hAnsi="Times New Roman"/>
                <w:sz w:val="20"/>
              </w:rPr>
              <w:t xml:space="preserve"> слоя мастики, армированны</w:t>
            </w:r>
            <w:r>
              <w:rPr>
                <w:rFonts w:ascii="Times New Roman" w:hAnsi="Times New Roman"/>
                <w:sz w:val="20"/>
              </w:rPr>
              <w:t xml:space="preserve">е тремя слоями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тремя полотнами из синтетических волокон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менее 2,5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К-2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Три</w:t>
            </w:r>
            <w:r>
              <w:rPr>
                <w:rFonts w:ascii="Times New Roman" w:hAnsi="Times New Roman"/>
                <w:sz w:val="20"/>
              </w:rPr>
              <w:t xml:space="preserve"> слоя наплавляемых рулонных битумных материалов на стекло- или синтетической основе, обладающих гибкостью при температурах от 0 до минус 10 °С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Два</w:t>
            </w:r>
            <w:r>
              <w:rPr>
                <w:rFonts w:ascii="Times New Roman" w:hAnsi="Times New Roman"/>
                <w:sz w:val="20"/>
              </w:rPr>
              <w:t xml:space="preserve"> слоя наплавляемых рулонных битумно-полимерных материалов на стекло- или синтетической основе, обладающих гибкостью при отрицательных температурах от минус 10 до минус 20 °С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</w:t>
            </w:r>
            <w:r>
              <w:rPr>
                <w:rFonts w:ascii="Times New Roman" w:hAnsi="Times New Roman"/>
                <w:sz w:val="20"/>
              </w:rPr>
              <w:t xml:space="preserve"> слой наплавляемого рулонного битумно-полимерного материала с </w:t>
            </w:r>
            <w:r>
              <w:rPr>
                <w:rFonts w:ascii="Times New Roman" w:hAnsi="Times New Roman"/>
                <w:sz w:val="20"/>
              </w:rPr>
              <w:t>двойной армирующей основой толщиной не менее 4 мм и обладающего гибкостью при отрицательных температурах от минус 10 до минус 20 °С или с одной армирующей синтетической основой и гибкостью при отрицательных температурах от минус 20 до минус 30 °С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Четыре</w:t>
            </w:r>
            <w:r>
              <w:rPr>
                <w:rFonts w:ascii="Times New Roman" w:hAnsi="Times New Roman"/>
                <w:sz w:val="20"/>
              </w:rPr>
              <w:t xml:space="preserve"> слоя рулонных материалов на картонной основе, наклеенных на мастиках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</w:t>
            </w:r>
            <w:r>
              <w:rPr>
                <w:rFonts w:ascii="Times New Roman" w:hAnsi="Times New Roman"/>
                <w:sz w:val="20"/>
              </w:rPr>
              <w:t xml:space="preserve"> слой </w:t>
            </w:r>
            <w:proofErr w:type="spellStart"/>
            <w:r>
              <w:rPr>
                <w:rFonts w:ascii="Times New Roman" w:hAnsi="Times New Roman"/>
                <w:sz w:val="20"/>
              </w:rPr>
              <w:t>эластомерных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пленочных материалов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Три</w:t>
            </w:r>
            <w:r>
              <w:rPr>
                <w:rFonts w:ascii="Times New Roman" w:hAnsi="Times New Roman"/>
                <w:sz w:val="20"/>
              </w:rPr>
              <w:t xml:space="preserve"> слоя мастики, армированные тремя слоями стеклохолста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Два</w:t>
            </w:r>
            <w:r>
              <w:rPr>
                <w:rFonts w:ascii="Times New Roman" w:hAnsi="Times New Roman"/>
                <w:sz w:val="20"/>
              </w:rPr>
              <w:t xml:space="preserve"> слоя мастики, армированные двумя слоями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или двумя слоями полотна из синтетических волокон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менее 10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К-3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Три</w:t>
            </w:r>
            <w:r>
              <w:rPr>
                <w:rFonts w:ascii="Times New Roman" w:hAnsi="Times New Roman"/>
                <w:sz w:val="20"/>
              </w:rPr>
              <w:t xml:space="preserve"> слоя наплавляемых рулонных битумных материалов на стекло- или синтетической основе, обладающих гибкостью при температурах от 0 до минус 10 °С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Два</w:t>
            </w:r>
            <w:r>
              <w:rPr>
                <w:rFonts w:ascii="Times New Roman" w:hAnsi="Times New Roman"/>
                <w:sz w:val="20"/>
              </w:rPr>
              <w:t xml:space="preserve"> слоя наплавляемых рулонных битумно-полимерных материалов на стекло- или синтетической основе, обладающих гибкостью при отрицательных температурах от минус 10 до минус 20 °С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</w:t>
            </w:r>
            <w:r>
              <w:rPr>
                <w:rFonts w:ascii="Times New Roman" w:hAnsi="Times New Roman"/>
                <w:sz w:val="20"/>
              </w:rPr>
              <w:t xml:space="preserve"> слой наплавляемого рулонного битумно-полимерного материала с двойной армирующей осно</w:t>
            </w:r>
            <w:r>
              <w:rPr>
                <w:rFonts w:ascii="Times New Roman" w:hAnsi="Times New Roman"/>
                <w:sz w:val="20"/>
              </w:rPr>
              <w:t>вой толщиной не менее 4 мм и обладающего гибкостью при отрицательных температурах от минус 10 до минус 20 °С или с одной армирующей синтетической основой и гибкостью при отрицательных температурах от минус 20 до минус 30 °С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Три</w:t>
            </w:r>
            <w:r>
              <w:rPr>
                <w:rFonts w:ascii="Times New Roman" w:hAnsi="Times New Roman"/>
                <w:sz w:val="20"/>
              </w:rPr>
              <w:t xml:space="preserve"> слоя рулонных материалов на картонной основе, наклеенных на мастиках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Три</w:t>
            </w:r>
            <w:r>
              <w:rPr>
                <w:rFonts w:ascii="Times New Roman" w:hAnsi="Times New Roman"/>
                <w:sz w:val="20"/>
              </w:rPr>
              <w:t xml:space="preserve"> слоя мастики, армированные тремя слоями стеклохолста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Два</w:t>
            </w:r>
            <w:r>
              <w:rPr>
                <w:rFonts w:ascii="Times New Roman" w:hAnsi="Times New Roman"/>
                <w:sz w:val="20"/>
              </w:rPr>
              <w:t xml:space="preserve"> слоя мастики, армированные двумя слоями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двумя полотнами из синтетических волокон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</w:t>
            </w:r>
            <w:r>
              <w:rPr>
                <w:rFonts w:ascii="Times New Roman" w:hAnsi="Times New Roman"/>
                <w:sz w:val="20"/>
              </w:rPr>
              <w:t xml:space="preserve"> слой </w:t>
            </w:r>
            <w:proofErr w:type="spellStart"/>
            <w:r>
              <w:rPr>
                <w:rFonts w:ascii="Times New Roman" w:hAnsi="Times New Roman"/>
                <w:sz w:val="20"/>
              </w:rPr>
              <w:t>эла</w:t>
            </w:r>
            <w:r>
              <w:rPr>
                <w:rFonts w:ascii="Times New Roman" w:hAnsi="Times New Roman"/>
                <w:sz w:val="20"/>
              </w:rPr>
              <w:t>стомерного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пленочного материала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Окрасочный слой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10-25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К-4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Три</w:t>
            </w:r>
            <w:r>
              <w:rPr>
                <w:rFonts w:ascii="Times New Roman" w:hAnsi="Times New Roman"/>
                <w:sz w:val="20"/>
              </w:rPr>
              <w:t xml:space="preserve"> слоя наплавляемых рулонных битумных материалов на стекло- или синтетической основе, обладающих гибкостью при температурах от 0 до минус 10 °С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Крупнозернистая посыпка на верхнем слое рулонного материала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Два</w:t>
            </w:r>
            <w:r>
              <w:rPr>
                <w:rFonts w:ascii="Times New Roman" w:hAnsi="Times New Roman"/>
                <w:sz w:val="20"/>
              </w:rPr>
              <w:t xml:space="preserve"> слоя наплавляемых рулонных битумно-полимерных материалов на стекло- или синтетической основе, обладающих гибкостью при отрицательных температурах от минус 10 до минус 20 °С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</w:t>
            </w:r>
            <w:r>
              <w:rPr>
                <w:rFonts w:ascii="Times New Roman" w:hAnsi="Times New Roman"/>
                <w:sz w:val="20"/>
              </w:rPr>
              <w:t xml:space="preserve"> слой наплавляемого рулонного битумно-поли</w:t>
            </w:r>
            <w:r>
              <w:rPr>
                <w:rFonts w:ascii="Times New Roman" w:hAnsi="Times New Roman"/>
                <w:sz w:val="20"/>
              </w:rPr>
              <w:t>мерного материала с двойной армирующей основой толщиной не менее 4 мм и обладающий гибкостью при отрицательных температурах от минус 10 до минус 20 °С или с одной армирующей синтетической основой и гибкостью при отрицательных температурах от минус 20 до минус 30 °С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Три</w:t>
            </w:r>
            <w:r>
              <w:rPr>
                <w:rFonts w:ascii="Times New Roman" w:hAnsi="Times New Roman"/>
                <w:sz w:val="20"/>
              </w:rPr>
              <w:t xml:space="preserve"> слоя рулонных материалов на картонной основе, наклеенных на мастиках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Два</w:t>
            </w:r>
            <w:r>
              <w:rPr>
                <w:rFonts w:ascii="Times New Roman" w:hAnsi="Times New Roman"/>
                <w:sz w:val="20"/>
              </w:rPr>
              <w:t xml:space="preserve"> слоя мастики, армированные двумя слоями стеклохолста или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Окрасочный слой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</w:t>
            </w:r>
            <w:r>
              <w:rPr>
                <w:rFonts w:ascii="Times New Roman" w:hAnsi="Times New Roman"/>
                <w:sz w:val="20"/>
              </w:rPr>
              <w:t xml:space="preserve"> слой мастики, армированный одним полотном из си</w:t>
            </w:r>
            <w:r>
              <w:rPr>
                <w:rFonts w:ascii="Times New Roman" w:hAnsi="Times New Roman"/>
                <w:sz w:val="20"/>
              </w:rPr>
              <w:t>нтетических волокон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</w:t>
            </w:r>
            <w:r>
              <w:rPr>
                <w:rFonts w:ascii="Times New Roman" w:hAnsi="Times New Roman"/>
                <w:sz w:val="20"/>
              </w:rPr>
              <w:t xml:space="preserve"> слой </w:t>
            </w:r>
            <w:proofErr w:type="spellStart"/>
            <w:r>
              <w:rPr>
                <w:rFonts w:ascii="Times New Roman" w:hAnsi="Times New Roman"/>
                <w:sz w:val="20"/>
              </w:rPr>
              <w:t>эластомерного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пленочного материала </w:t>
            </w:r>
          </w:p>
        </w:tc>
        <w:tc>
          <w:tcPr>
            <w:tcW w:w="2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750E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 В кровлях с уклоном более 10 % из рулонных битумно-полимерных или битумных материалов верхний слой основного водоизоляционного ковра должен выполняться из материала с крупнозернистой посыпкой.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5.13. В мастичных кровлях с уклоном более 10 %, а также в кровлях из </w:t>
      </w:r>
      <w:proofErr w:type="spellStart"/>
      <w:r>
        <w:rPr>
          <w:rFonts w:ascii="Times New Roman" w:hAnsi="Times New Roman"/>
          <w:sz w:val="20"/>
        </w:rPr>
        <w:t>эластомерных</w:t>
      </w:r>
      <w:proofErr w:type="spellEnd"/>
      <w:r>
        <w:rPr>
          <w:rFonts w:ascii="Times New Roman" w:hAnsi="Times New Roman"/>
          <w:sz w:val="20"/>
        </w:rPr>
        <w:t xml:space="preserve"> пленочных рулонных материалов, выполненных методами наклейки или свободной укладки с механическим креплением при уклонах 2,5 % и более, должен б</w:t>
      </w:r>
      <w:r>
        <w:rPr>
          <w:rFonts w:ascii="Times New Roman" w:hAnsi="Times New Roman"/>
          <w:sz w:val="20"/>
        </w:rPr>
        <w:t>ыть предусмотрен защитный слой из окрасочных составов, а при меньших уклонах для кровель из пленочных рулонных материалов - защитный слой из гравия или крупнозернистой посыпки.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 Защитный слой эксплуатируемых кровель должен быть толщиной не менее 30 мм и выполняться из плит или из монолитных материалов с маркой по морозостойкости не менее В 7,5.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В монолитном защитном слое эксплуатируемых кровель должны быть предусмотрены температурно-усадочные швы шириной 10 мм с шагом, не более чем 1,5 м во взаим</w:t>
      </w:r>
      <w:r>
        <w:rPr>
          <w:rFonts w:ascii="Times New Roman" w:hAnsi="Times New Roman"/>
          <w:sz w:val="20"/>
        </w:rPr>
        <w:t>но перпендикулярных направлениях, заполняемые герметизирующими составами.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5.16. В местах перепадов высот, на пониженных участках (при наружном неорганизованном водоотводе) защитный слой должен быть выполнен в соответствии с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5.14 и 5.15 настоящих Норм на ширину не менее 0,75 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5.17. На кровлях, на которых требуется обслуживание размещенного на них оборудования (</w:t>
      </w:r>
      <w:proofErr w:type="spellStart"/>
      <w:r>
        <w:rPr>
          <w:rFonts w:ascii="Times New Roman" w:hAnsi="Times New Roman"/>
          <w:sz w:val="20"/>
        </w:rPr>
        <w:t>крышные</w:t>
      </w:r>
      <w:proofErr w:type="spellEnd"/>
      <w:r>
        <w:rPr>
          <w:rFonts w:ascii="Times New Roman" w:hAnsi="Times New Roman"/>
          <w:sz w:val="20"/>
        </w:rPr>
        <w:t xml:space="preserve"> вентиляторы и т.п.), должны быть предусмотрены ходовые дорожки и площадки вокруг оборудования из материалов по п.п. 5.14 и 5.15.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5.18. П</w:t>
      </w:r>
      <w:r>
        <w:rPr>
          <w:rFonts w:ascii="Times New Roman" w:hAnsi="Times New Roman"/>
          <w:sz w:val="20"/>
        </w:rPr>
        <w:t>оверхность кровли должна быть равномерно покрыта защитным слоем гравия или крупнозернистой посыпкой на верхнем слое рулонного ковра.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защитном слое из окрасочных составов не должно быть пор, кратеров, трещин и других дефектов.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5.19. Основание под рулонные и мастичные кровли должно отвечать требованиям, приведенным в табл. 6.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5.20. В выравнивающей стяжке из цементно-песчаного раствора должны быть предусмотрены температурно-усадочные швы шириной до 5 мм, разделяющие поверхность стяжки на участки не более 6х6</w:t>
      </w:r>
      <w:r>
        <w:rPr>
          <w:rFonts w:ascii="Times New Roman" w:hAnsi="Times New Roman"/>
          <w:sz w:val="20"/>
        </w:rPr>
        <w:t xml:space="preserve"> 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95"/>
        <w:gridCol w:w="1065"/>
        <w:gridCol w:w="15"/>
        <w:gridCol w:w="1098"/>
        <w:gridCol w:w="1125"/>
        <w:gridCol w:w="15"/>
        <w:gridCol w:w="1099"/>
        <w:gridCol w:w="1445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показателей </w:t>
            </w: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теплоизоляционных слоев монолитной укладки на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стяжка из </w:t>
            </w:r>
            <w:proofErr w:type="spellStart"/>
            <w:r>
              <w:rPr>
                <w:rFonts w:ascii="Times New Roman" w:hAnsi="Times New Roman"/>
                <w:sz w:val="20"/>
              </w:rPr>
              <w:t>цементно-песчанного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раствора </w:t>
            </w:r>
          </w:p>
        </w:tc>
        <w:tc>
          <w:tcPr>
            <w:tcW w:w="1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стяжка из песчаного асфальтобетона </w:t>
            </w:r>
          </w:p>
        </w:tc>
        <w:tc>
          <w:tcPr>
            <w:tcW w:w="11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теплоизоляционных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цементном вяжущем 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битумном вяжущем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засыпной теплоизоляции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теплоизоляционным плитам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Ровность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62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Плавно нарастающие неровности вдоль уклона не более ±5 мм, а поперек уклона - не более ±10 мм, в ендове не более ±5 мм количество неровностей должно быть не более одной на 1 м длины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Перепад между</w:t>
            </w:r>
            <w:r>
              <w:rPr>
                <w:rFonts w:ascii="Times New Roman" w:hAnsi="Times New Roman"/>
                <w:sz w:val="20"/>
              </w:rPr>
              <w:t xml:space="preserve"> смежными плитами не более 3 мм</w:t>
            </w:r>
          </w:p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на сжатие,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, не менее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098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14" w:type="dxa"/>
            <w:gridSpan w:val="2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Влажность, %, не более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098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14" w:type="dxa"/>
            <w:gridSpan w:val="2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или ТУ на плиты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Толщина, мм, не менее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098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40±10% с армированием</w:t>
            </w:r>
          </w:p>
        </w:tc>
        <w:tc>
          <w:tcPr>
            <w:tcW w:w="1114" w:type="dxa"/>
            <w:gridSpan w:val="2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30±10%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15±10%</w:t>
            </w: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</w:t>
            </w:r>
          </w:p>
          <w:p w:rsidR="00000000" w:rsidRDefault="007750EA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*Толщина теплоизоляции по расчету.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750E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5.21. Выравнивающие стяжки из песчаного асфальтобетона должны быть разрезаны температурно-усадочными швами на участки не более 4х4 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5.22. Температурно-усадочные швы в стяжках, теплоизоляционных слоях монолитной укладки и торц</w:t>
      </w:r>
      <w:r>
        <w:rPr>
          <w:rFonts w:ascii="Times New Roman" w:hAnsi="Times New Roman"/>
          <w:sz w:val="20"/>
        </w:rPr>
        <w:t>овые стыки несущих плит покрытия должны быть перекрыты полосами шириной не менее 150 мм рулонного водоизоляционного материала с точечной приклейкой их с одной стороны шва.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5.23. </w:t>
      </w:r>
      <w:proofErr w:type="spellStart"/>
      <w:r>
        <w:rPr>
          <w:rFonts w:ascii="Times New Roman" w:hAnsi="Times New Roman"/>
          <w:sz w:val="20"/>
        </w:rPr>
        <w:t>Пароизоляция</w:t>
      </w:r>
      <w:proofErr w:type="spellEnd"/>
      <w:r>
        <w:rPr>
          <w:rFonts w:ascii="Times New Roman" w:hAnsi="Times New Roman"/>
          <w:sz w:val="20"/>
        </w:rPr>
        <w:t xml:space="preserve"> для предохранения теплоизоляционного слоя и основания под кровлю от увлажнения должна предусматриваться в соответствии с требованиями главы СНиП II-3-79* "Строительная теплотехника" изд. 1995 г.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5.24. В местах примыкания покрытий к стенам, стенкам фонарей, шахтам и оборудованию, проходящему через покрытие или чердачное </w:t>
      </w:r>
      <w:r>
        <w:rPr>
          <w:rFonts w:ascii="Times New Roman" w:hAnsi="Times New Roman"/>
          <w:sz w:val="20"/>
        </w:rPr>
        <w:t xml:space="preserve">перекрытие, </w:t>
      </w:r>
      <w:proofErr w:type="spellStart"/>
      <w:r>
        <w:rPr>
          <w:rFonts w:ascii="Times New Roman" w:hAnsi="Times New Roman"/>
          <w:sz w:val="20"/>
        </w:rPr>
        <w:t>пароизоляция</w:t>
      </w:r>
      <w:proofErr w:type="spellEnd"/>
      <w:r>
        <w:rPr>
          <w:rFonts w:ascii="Times New Roman" w:hAnsi="Times New Roman"/>
          <w:sz w:val="20"/>
        </w:rPr>
        <w:t xml:space="preserve"> должна быть поднята на высоту, равную толщине теплоизоляционного слоя, а в местах деформационных швов должна перекрывать края металлического компенсатора.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5.25. Отклонение от заданного уклона рулонных и мастичных кровель должно быть не более 2 %.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КРОВЛИ ИЗ АСБЕСТОЦЕМЕНТНЫХ ВОЛНИСТЫХ ЛИСТОВ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Шаг брусков обрешетки в чердачных кровлях для листов длиной 1750 мм должен быть не более 750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Шаг прогонов в кровлях производственных зданий должен приниматься равным длине листа за </w:t>
      </w:r>
      <w:r>
        <w:rPr>
          <w:rFonts w:ascii="Times New Roman" w:hAnsi="Times New Roman"/>
          <w:sz w:val="20"/>
        </w:rPr>
        <w:t>вычетом нахлестки.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При устройстве основания должны быть соблюдены следующие допуски: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заданного уклона не более 5%;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неровности на длине 1 м поверхности основания вдоль ската не более 5 мм, поперек ската 10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Поперек ската волна перекрывающей кромки асбестоцементного листа должна перекрывать волну перекрываемой кромки смежного листа. Вдоль ската кровли нахлестка асбестоцементных волнистых листов должна быть не менее 150 и не более 300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При уклоне кровли до 20% должна быть пре</w:t>
      </w:r>
      <w:r>
        <w:rPr>
          <w:rFonts w:ascii="Times New Roman" w:hAnsi="Times New Roman"/>
          <w:sz w:val="20"/>
        </w:rPr>
        <w:t>дусмотрена герметизация стыков между асбестоцементными волнистыми листами.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При длине здания 25 м и более для компенсации деформаций в кровле должны быть предусмотрены деформационные швы, располагаемые с шагом 12-18 м для листов не защищенных водостойким покрытием и 24 м - для </w:t>
      </w:r>
      <w:proofErr w:type="spellStart"/>
      <w:r>
        <w:rPr>
          <w:rFonts w:ascii="Times New Roman" w:hAnsi="Times New Roman"/>
          <w:sz w:val="20"/>
        </w:rPr>
        <w:t>гидрофобизированных</w:t>
      </w:r>
      <w:proofErr w:type="spellEnd"/>
      <w:r>
        <w:rPr>
          <w:rFonts w:ascii="Times New Roman" w:hAnsi="Times New Roman"/>
          <w:sz w:val="20"/>
        </w:rPr>
        <w:t xml:space="preserve"> и окрашенных листов.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Физико-механические показатели листов и деталей должны отвечать требованиям ГОСТ 30340-95 "Листы асбестоцементные волнистые. Технические условия".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Шиферные гвозди, шурупы, противо</w:t>
      </w:r>
      <w:r>
        <w:rPr>
          <w:rFonts w:ascii="Times New Roman" w:hAnsi="Times New Roman"/>
          <w:sz w:val="20"/>
        </w:rPr>
        <w:t>ветровые скобы и стальные элементы типа "Крюк" для крепления асбестоцементных волнистых листов к обрешетке и прогонам должны быть оцинкованными.</w:t>
      </w:r>
    </w:p>
    <w:p w:rsidR="00000000" w:rsidRDefault="007750EA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КРОВЛИ ИЗ МЕЛКОШТУЧНЫХ МАТЕРИАЛОВ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Основание под кровли из мелкоштучных материалов должно удовлетворять требованиям п. 6.2. настоящих Норм.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Нижний слой в кровлях из асбестоцементных и битумно-полимерных плиток должен быть выполнен из водоизоляционного рулонного материала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Отклонение от заданного уклона кровель из мелкоштучных материалов должно бы</w:t>
      </w:r>
      <w:r>
        <w:rPr>
          <w:rFonts w:ascii="Times New Roman" w:hAnsi="Times New Roman"/>
          <w:sz w:val="20"/>
        </w:rPr>
        <w:t>ть не более 5 %.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Для кровель из мелкоштучных материалов должны применяться: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битумно-полимерные плитки (ШИНГЛС), физико-технические показатели которых в зависимости от основы должны удовлетворять требованиям Приложения 2 для рулонных битумных и битумно-полимерных материалов;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глиняная или цементно-песчаная черепица с прочностью на изгиб в ненасыщенном состоянии не менее 7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и морозостойкостью не менее 25 циклов;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асбестоцементные плоские прессованные плитки с прочностью на изгиб не менее 24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t>морозостойкостью не менее 50 циклов;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 </w:t>
      </w:r>
      <w:proofErr w:type="spellStart"/>
      <w:r>
        <w:rPr>
          <w:rFonts w:ascii="Times New Roman" w:hAnsi="Times New Roman"/>
          <w:sz w:val="20"/>
        </w:rPr>
        <w:t>Кляммеры</w:t>
      </w:r>
      <w:proofErr w:type="spellEnd"/>
      <w:r>
        <w:rPr>
          <w:rFonts w:ascii="Times New Roman" w:hAnsi="Times New Roman"/>
          <w:sz w:val="20"/>
        </w:rPr>
        <w:t xml:space="preserve"> и гвозди для крепления черепицы и асбестоцементных кровельных плиток должны быть оцинкованными.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КРОВЛИ ИЗ ЛИСТОВОЙ СТАЛИ, МЕДИ, МЕТАЛЛИЧЕСКОГО </w:t>
      </w: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ПРОФНАСТИЛА И МЕТАЛЛОЧЕРЕПИЦЫ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Для кровель из листовой стали должна применяться оцинкованная сталь толщиной не менее 0, 4 мм, а для кровель из меди - листы толщиной не менее 0,3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8.2. При уклонах менее 60 % лежачие фальцы в кровлях из листовой стали и меди должны быть выполнены двойными и </w:t>
      </w:r>
      <w:proofErr w:type="spellStart"/>
      <w:r>
        <w:rPr>
          <w:rFonts w:ascii="Times New Roman" w:hAnsi="Times New Roman"/>
          <w:sz w:val="20"/>
        </w:rPr>
        <w:t>загерметизиров</w:t>
      </w:r>
      <w:r>
        <w:rPr>
          <w:rFonts w:ascii="Times New Roman" w:hAnsi="Times New Roman"/>
          <w:sz w:val="20"/>
        </w:rPr>
        <w:t>аны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8.3. Металлический </w:t>
      </w:r>
      <w:proofErr w:type="spellStart"/>
      <w:r>
        <w:rPr>
          <w:rFonts w:ascii="Times New Roman" w:hAnsi="Times New Roman"/>
          <w:sz w:val="20"/>
        </w:rPr>
        <w:t>профнастил</w:t>
      </w:r>
      <w:proofErr w:type="spellEnd"/>
      <w:r>
        <w:rPr>
          <w:rFonts w:ascii="Times New Roman" w:hAnsi="Times New Roman"/>
          <w:sz w:val="20"/>
        </w:rPr>
        <w:t xml:space="preserve"> для кровель должен иметь высоту гофра не менее 44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8.4. В кровлях из металлического </w:t>
      </w:r>
      <w:proofErr w:type="spellStart"/>
      <w:r>
        <w:rPr>
          <w:rFonts w:ascii="Times New Roman" w:hAnsi="Times New Roman"/>
          <w:sz w:val="20"/>
        </w:rPr>
        <w:t>профнастила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металлочерепицы</w:t>
      </w:r>
      <w:proofErr w:type="spellEnd"/>
      <w:r>
        <w:rPr>
          <w:rFonts w:ascii="Times New Roman" w:hAnsi="Times New Roman"/>
          <w:sz w:val="20"/>
        </w:rPr>
        <w:t xml:space="preserve"> при уклонах до 20 % должна быть предусмотрена обязательная герметизация стыков между настилами.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Во избежание сквозного продувания покрытия по верху утеплителя должен быть предусмотрен противоветровой барьер из рулонного паропроницаемого материала.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Во избежание разрушения от температурных деформаций длина корытообразных желобов из оцинкованной стали</w:t>
      </w:r>
      <w:r>
        <w:rPr>
          <w:rFonts w:ascii="Times New Roman" w:hAnsi="Times New Roman"/>
          <w:sz w:val="20"/>
        </w:rPr>
        <w:t>, устанавливаемых в местах ендов, не должна превышать 6 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8.7. Величина нахлестки металлического  </w:t>
      </w:r>
      <w:proofErr w:type="spellStart"/>
      <w:r>
        <w:rPr>
          <w:rFonts w:ascii="Times New Roman" w:hAnsi="Times New Roman"/>
          <w:sz w:val="20"/>
        </w:rPr>
        <w:t>профнастила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металлочерепицы</w:t>
      </w:r>
      <w:proofErr w:type="spellEnd"/>
      <w:r>
        <w:rPr>
          <w:rFonts w:ascii="Times New Roman" w:hAnsi="Times New Roman"/>
          <w:sz w:val="20"/>
        </w:rPr>
        <w:t xml:space="preserve"> вдоль ската должна быть не менее 250 мм, а поперек ската на один гофр.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8.8. Отклонение от заданного уклона кровель из листовой стали, меди, металлического </w:t>
      </w:r>
      <w:proofErr w:type="spellStart"/>
      <w:r>
        <w:rPr>
          <w:rFonts w:ascii="Times New Roman" w:hAnsi="Times New Roman"/>
          <w:sz w:val="20"/>
        </w:rPr>
        <w:t>профнастила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металлочерепицы</w:t>
      </w:r>
      <w:proofErr w:type="spellEnd"/>
      <w:r>
        <w:rPr>
          <w:rFonts w:ascii="Times New Roman" w:hAnsi="Times New Roman"/>
          <w:sz w:val="20"/>
        </w:rPr>
        <w:t xml:space="preserve"> должно удовлетворять требованиям п. 7.3 настоящих Норм.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8.9. </w:t>
      </w:r>
      <w:proofErr w:type="spellStart"/>
      <w:r>
        <w:rPr>
          <w:rFonts w:ascii="Times New Roman" w:hAnsi="Times New Roman"/>
          <w:sz w:val="20"/>
        </w:rPr>
        <w:t>Кляммеры</w:t>
      </w:r>
      <w:proofErr w:type="spellEnd"/>
      <w:r>
        <w:rPr>
          <w:rFonts w:ascii="Times New Roman" w:hAnsi="Times New Roman"/>
          <w:sz w:val="20"/>
        </w:rPr>
        <w:t xml:space="preserve"> для крепления кровельной стали к обрешетке, стальные шурупы, </w:t>
      </w:r>
      <w:proofErr w:type="spellStart"/>
      <w:r>
        <w:rPr>
          <w:rFonts w:ascii="Times New Roman" w:hAnsi="Times New Roman"/>
          <w:sz w:val="20"/>
        </w:rPr>
        <w:t>саморезы</w:t>
      </w:r>
      <w:proofErr w:type="spellEnd"/>
      <w:r>
        <w:rPr>
          <w:rFonts w:ascii="Times New Roman" w:hAnsi="Times New Roman"/>
          <w:sz w:val="20"/>
        </w:rPr>
        <w:t xml:space="preserve"> и шайбы для крепления </w:t>
      </w:r>
      <w:proofErr w:type="spellStart"/>
      <w:r>
        <w:rPr>
          <w:rFonts w:ascii="Times New Roman" w:hAnsi="Times New Roman"/>
          <w:sz w:val="20"/>
        </w:rPr>
        <w:t>профнастила</w:t>
      </w:r>
      <w:proofErr w:type="spellEnd"/>
      <w:r>
        <w:rPr>
          <w:rFonts w:ascii="Times New Roman" w:hAnsi="Times New Roman"/>
          <w:sz w:val="20"/>
        </w:rPr>
        <w:t xml:space="preserve"> должны быть оцинкованным</w:t>
      </w:r>
      <w:r>
        <w:rPr>
          <w:rFonts w:ascii="Times New Roman" w:hAnsi="Times New Roman"/>
          <w:sz w:val="20"/>
        </w:rPr>
        <w:t>и.</w:t>
      </w:r>
    </w:p>
    <w:p w:rsidR="00000000" w:rsidRDefault="007750EA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КРОВЛИ ИЗ ЖЕЛЕЗОБЕТОННЫХ ПАНЕЛЕЙ ЛОТКОВОГО </w:t>
      </w: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(БЕЗРУЛОННЫЕ)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Для кровель должны использоваться панели из бетонов марок: по водонепроницаемости W-6 - W-8 и морозостойкости не менее 200.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Панели должны иметь водозащитную окрасочную гидроизоляцию их лицевой поверхности.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В местах пропуска вентиляционных блоков, труб и другого инженерного оборудования в железобетонных панелях должны быть предусмотрены отверстия с обрамлением, выступающим на высоту не менее 100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 Для вентилирован</w:t>
      </w:r>
      <w:r>
        <w:rPr>
          <w:rFonts w:ascii="Times New Roman" w:hAnsi="Times New Roman"/>
          <w:sz w:val="20"/>
        </w:rPr>
        <w:t xml:space="preserve">ия </w:t>
      </w:r>
      <w:proofErr w:type="spellStart"/>
      <w:r>
        <w:rPr>
          <w:rFonts w:ascii="Times New Roman" w:hAnsi="Times New Roman"/>
          <w:sz w:val="20"/>
        </w:rPr>
        <w:t>безрулонных</w:t>
      </w:r>
      <w:proofErr w:type="spellEnd"/>
      <w:r>
        <w:rPr>
          <w:rFonts w:ascii="Times New Roman" w:hAnsi="Times New Roman"/>
          <w:sz w:val="20"/>
        </w:rPr>
        <w:t xml:space="preserve"> крыш в опорных фризовых панелях должны быть предусмотрены отверстия, суммарная площадь которых в каждой из продольных стен принимается не менее 1/300 от площади горизонтальной проекции крыши.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Вентилирующие отверстия должны проектироваться наклонными или ломаными с установкой жалюзийных решеток с шириной щели 20-40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ПРАВИЛА ПРИЕМКИ КРОВЕЛЬ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10.1. При приемке кровли должен осуществляться поэтапный приемочный контроль качества устройства </w:t>
      </w:r>
      <w:proofErr w:type="spellStart"/>
      <w:r>
        <w:rPr>
          <w:rFonts w:ascii="Times New Roman" w:hAnsi="Times New Roman"/>
          <w:sz w:val="20"/>
        </w:rPr>
        <w:t>пароизоляции</w:t>
      </w:r>
      <w:proofErr w:type="spellEnd"/>
      <w:r>
        <w:rPr>
          <w:rFonts w:ascii="Times New Roman" w:hAnsi="Times New Roman"/>
          <w:sz w:val="20"/>
        </w:rPr>
        <w:t>, теплоизоляции, основания, водоизоля</w:t>
      </w:r>
      <w:r>
        <w:rPr>
          <w:rFonts w:ascii="Times New Roman" w:hAnsi="Times New Roman"/>
          <w:sz w:val="20"/>
        </w:rPr>
        <w:t>ционного и защитного слоев с записью в журнал работ и составлением актов на скрытые работы.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На каждом этапе приемки исполнитель (подрядная организация) должен представить Заказчику паспорт завода изготовителя, сертификат соответствия или Техническое свидетельство на используемые материалы. Исполнитель обязан провести испытания используемых материалов на соответствие их физико-технических показателей данным, представленным в выше указанных документах (входной контроль).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входного контроля исп</w:t>
      </w:r>
      <w:r>
        <w:rPr>
          <w:rFonts w:ascii="Times New Roman" w:hAnsi="Times New Roman"/>
          <w:sz w:val="20"/>
        </w:rPr>
        <w:t>ользуемых материалов должны быть зафиксированы в протоколах испытательных лабораторий, а данные приемочного контроля отдельных слоев многослойной конструкции покрытия в журналах организации, выполняющей кровли, а также в актах на скрытые работы.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10.3. При приемке слоя </w:t>
      </w:r>
      <w:proofErr w:type="spellStart"/>
      <w:r>
        <w:rPr>
          <w:rFonts w:ascii="Times New Roman" w:hAnsi="Times New Roman"/>
          <w:sz w:val="20"/>
        </w:rPr>
        <w:t>пароизоляции</w:t>
      </w:r>
      <w:proofErr w:type="spellEnd"/>
      <w:r>
        <w:rPr>
          <w:rFonts w:ascii="Times New Roman" w:hAnsi="Times New Roman"/>
          <w:sz w:val="20"/>
        </w:rPr>
        <w:t xml:space="preserve"> исполнитель должен представить заказчику акт на скрытые работы по результатам визуального контроля (с участием представителя заказчика) слоя </w:t>
      </w:r>
      <w:proofErr w:type="spellStart"/>
      <w:r>
        <w:rPr>
          <w:rFonts w:ascii="Times New Roman" w:hAnsi="Times New Roman"/>
          <w:sz w:val="20"/>
        </w:rPr>
        <w:t>пароизоляции</w:t>
      </w:r>
      <w:proofErr w:type="spellEnd"/>
      <w:r>
        <w:rPr>
          <w:rFonts w:ascii="Times New Roman" w:hAnsi="Times New Roman"/>
          <w:sz w:val="20"/>
        </w:rPr>
        <w:t xml:space="preserve"> (наличие трещин, вздутий, разрывов, пробоин, расслоений) и соблюдению требов</w:t>
      </w:r>
      <w:r>
        <w:rPr>
          <w:rFonts w:ascii="Times New Roman" w:hAnsi="Times New Roman"/>
          <w:sz w:val="20"/>
        </w:rPr>
        <w:t xml:space="preserve">аний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5.23 и 5.24 настоящих Норм.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10.4. При приемке основания исполнитель должен представить заказчику акты </w:t>
      </w:r>
      <w:proofErr w:type="spellStart"/>
      <w:r>
        <w:rPr>
          <w:rFonts w:ascii="Times New Roman" w:hAnsi="Times New Roman"/>
          <w:sz w:val="20"/>
        </w:rPr>
        <w:t>нa</w:t>
      </w:r>
      <w:proofErr w:type="spellEnd"/>
      <w:r>
        <w:rPr>
          <w:rFonts w:ascii="Times New Roman" w:hAnsi="Times New Roman"/>
          <w:sz w:val="20"/>
        </w:rPr>
        <w:t xml:space="preserve"> скрытые работы по результатам инструментального контроля ровности поверхности основания, его влажности, уклона и уровня понижения поверхности в местах расположения воронок внутреннего водостока, а также оценки визуального контроля (с участием представителя заказчика) по соблюдению требований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5.20, 5.21, 5.22 настоящих Норм.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10.5. При приемке водоизоляционного слоя исполнитель должен представ</w:t>
      </w:r>
      <w:r>
        <w:rPr>
          <w:rFonts w:ascii="Times New Roman" w:hAnsi="Times New Roman"/>
          <w:sz w:val="20"/>
        </w:rPr>
        <w:t xml:space="preserve">лять заказчику акты на скрытые работы по результатам инструментального контроля (с участием представителя заказчика) уклона кровли, уровня понижения поверхности в местах расположения воронок внутреннего водоотвода, ширины нахлестки асбестоцементных волнистых листов, металлического </w:t>
      </w:r>
      <w:proofErr w:type="spellStart"/>
      <w:r>
        <w:rPr>
          <w:rFonts w:ascii="Times New Roman" w:hAnsi="Times New Roman"/>
          <w:sz w:val="20"/>
        </w:rPr>
        <w:t>профнастила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металлочерепицы</w:t>
      </w:r>
      <w:proofErr w:type="spellEnd"/>
      <w:r>
        <w:rPr>
          <w:rFonts w:ascii="Times New Roman" w:hAnsi="Times New Roman"/>
          <w:sz w:val="20"/>
        </w:rPr>
        <w:t xml:space="preserve"> вдоль и поперек ската и оценку визуального контроля соблюдения требований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5.10, 6.4, 6.5, 6.7, 7.2, 7.5, 8.2 и 8.9 настоящих Норм.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10.6. При приемке защитного слоя исполнитель представляет заказ</w:t>
      </w:r>
      <w:r>
        <w:rPr>
          <w:rFonts w:ascii="Times New Roman" w:hAnsi="Times New Roman"/>
          <w:sz w:val="20"/>
        </w:rPr>
        <w:t xml:space="preserve">чику акты по результатам инструментального контроля (с участием представителя заказчика) общей толщины защитного слоя фракционного состава гравия и оценки визуального контроля соблюдения требований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5.15, 5.16, 5.17 настоящих Норм.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10.7. Приемка готовой кровли должна оформляться актом с обязательной оценкой качества выполненных работ и выдачей Заказчику гарантийного паспорта. В паспорте указывается наименование объекта, объем кровельных работ, их качество и гарантийный срок.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КРОВЛИ. МЕТОД</w:t>
      </w:r>
      <w:r>
        <w:rPr>
          <w:rFonts w:ascii="Times New Roman" w:hAnsi="Times New Roman"/>
          <w:sz w:val="20"/>
        </w:rPr>
        <w:t xml:space="preserve">Ы ИСПЫТАНИЙ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ОБЛАСТЬ ПРИМЕНЕНИЯ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документ распространяется на кровли рулонные и мастичные, из асбестоцементных волнистых листов, из мелкоштучных материалов, из листовой стали, меди, </w:t>
      </w:r>
      <w:proofErr w:type="spellStart"/>
      <w:r>
        <w:rPr>
          <w:rFonts w:ascii="Times New Roman" w:hAnsi="Times New Roman"/>
          <w:sz w:val="20"/>
        </w:rPr>
        <w:t>металлочерепицы</w:t>
      </w:r>
      <w:proofErr w:type="spellEnd"/>
      <w:r>
        <w:rPr>
          <w:rFonts w:ascii="Times New Roman" w:hAnsi="Times New Roman"/>
          <w:sz w:val="20"/>
        </w:rPr>
        <w:t xml:space="preserve"> и металлического </w:t>
      </w:r>
      <w:proofErr w:type="spellStart"/>
      <w:r>
        <w:rPr>
          <w:rFonts w:ascii="Times New Roman" w:hAnsi="Times New Roman"/>
          <w:sz w:val="20"/>
        </w:rPr>
        <w:t>профнастила</w:t>
      </w:r>
      <w:proofErr w:type="spellEnd"/>
      <w:r>
        <w:rPr>
          <w:rFonts w:ascii="Times New Roman" w:hAnsi="Times New Roman"/>
          <w:sz w:val="20"/>
        </w:rPr>
        <w:t xml:space="preserve"> и устанавливает методы испытаний следующих показателей: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коэффициента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пароизоляционного слоя;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прочности, влажности и морозостойкости материала основания под кровлю;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толщины и ровности поверхности основания под кровлю;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уклона основания под кровлю;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уровня</w:t>
      </w:r>
      <w:r>
        <w:rPr>
          <w:rFonts w:ascii="Times New Roman" w:hAnsi="Times New Roman"/>
          <w:sz w:val="20"/>
        </w:rPr>
        <w:t xml:space="preserve"> понижения поверхности кровли в местах расположения воронок внутреннего водостока;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прочности, теплостойкости и гибкости кровельных рулонных материалов и мастик;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ширины нахлестки асбестоцементных листов, </w:t>
      </w:r>
      <w:proofErr w:type="spellStart"/>
      <w:r>
        <w:rPr>
          <w:rFonts w:ascii="Times New Roman" w:hAnsi="Times New Roman"/>
          <w:sz w:val="20"/>
        </w:rPr>
        <w:t>металлочерепицы</w:t>
      </w:r>
      <w:proofErr w:type="spellEnd"/>
      <w:r>
        <w:rPr>
          <w:rFonts w:ascii="Times New Roman" w:hAnsi="Times New Roman"/>
          <w:sz w:val="20"/>
        </w:rPr>
        <w:t xml:space="preserve"> и металлических </w:t>
      </w:r>
      <w:proofErr w:type="spellStart"/>
      <w:r>
        <w:rPr>
          <w:rFonts w:ascii="Times New Roman" w:hAnsi="Times New Roman"/>
          <w:sz w:val="20"/>
        </w:rPr>
        <w:t>профнастилов</w:t>
      </w:r>
      <w:proofErr w:type="spellEnd"/>
      <w:r>
        <w:rPr>
          <w:rFonts w:ascii="Times New Roman" w:hAnsi="Times New Roman"/>
          <w:sz w:val="20"/>
        </w:rPr>
        <w:t xml:space="preserve"> вдоль ската;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высоты наклейки рулонного материала в местах примыкания кровли к вертикальным поверхностям;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морозостойкости гравия и бетона для защитного слоя, общую толщину защитного слоя и фракционный состав гравия.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МЕТОДЫ ИСПЫТАНИЙ</w:t>
      </w: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Общие требования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</w:t>
      </w:r>
      <w:r>
        <w:rPr>
          <w:rFonts w:ascii="Times New Roman" w:hAnsi="Times New Roman"/>
          <w:sz w:val="20"/>
        </w:rPr>
        <w:t xml:space="preserve">.1. При испытании элементов кровли на соответствие требованиям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... их результаты фиксируют в протоколе испытательной лаборатории, аккредитованной соответствующим органом для проведения этих работ.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Результаты испытаний при входном или операционном контроле применяемых материалов также фиксируют в протоколе и в акте на скрытые работы.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Объем выборки при проведении измерительного контроля определяют визуальным осмотром выполненных участков элементов кровли и принимают в количестве не менее 3-х</w:t>
      </w:r>
      <w:r>
        <w:rPr>
          <w:rFonts w:ascii="Times New Roman" w:hAnsi="Times New Roman"/>
          <w:sz w:val="20"/>
        </w:rPr>
        <w:t xml:space="preserve"> измерений на каждые 70 ...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7750EA">
      <w:pPr>
        <w:widowControl/>
        <w:ind w:firstLine="225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Пароизоляционный слой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2.2.1. Определение коэффициента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материала - пароизоляционного слоя при входном контроле проводят в соответствии с ГОСТ 26589.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Основание под кровлю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2.3.1. Определение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прочности и морозостойкости основания под кровлю из теплоизоляционных плит при входном контроле для каждой партии плит проводят в соответствии с ГОСТ 17177, ГОСТ 10060 и ГОСТ 16136, а основания под кровлю из монолитной теплоизоляции - пои</w:t>
      </w:r>
      <w:r>
        <w:rPr>
          <w:rFonts w:ascii="Times New Roman" w:hAnsi="Times New Roman"/>
          <w:sz w:val="20"/>
        </w:rPr>
        <w:t xml:space="preserve"> операционном контроле в соответствии с ГОСТ 17177 и ГОСТ 10060.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Определение толщины теплоизоляционного слоя и выравнивающей стяжки.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2.3.2.1. Средства испытания и вспомогательные устройства. Игольчатый </w:t>
      </w: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 xml:space="preserve"> (рисунок 1) или ему подобные устройства; металлическая пластина размером 100х50х3 мм; штангенциркуль по ГОСТ 166.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142.5pt;height:237pt">
            <v:imagedata r:id="rId5" o:title=""/>
          </v:shape>
        </w:pic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1. 1 -ручка; 2 -втулка; 3 -зажимной винт; 4 -вставка; 5 -корпус;</w: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6 - основание; 7 - крепежный винт; 8 - игла; 9 - табличка; 10 - крепежный винт; </w: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11 - шкала; 12 - стекло.</w: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2.3.2.2. Порядок подготовки и проведение испытания. Для проведения измерения толщины теплоизоляционного слоя из рыхлых (волокнистых) или насыпных (типа керамзитового гравия) материалов </w:t>
      </w: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 xml:space="preserve"> устанавливают на поверхность слоя теплоизоляции, затем винтом 3 освобождают вставку 4, левой рукой придерживают корпус 5, а правой - ручку 1. Нажимая правой рукой на ручку 1, опускают вниз вставку 4 с иглой 8, при этом игла 8 вертикально прокалывает слой до упора. После этого левой рукой плавно опускают корпус </w:t>
      </w:r>
      <w:proofErr w:type="spellStart"/>
      <w:r>
        <w:rPr>
          <w:rFonts w:ascii="Times New Roman" w:hAnsi="Times New Roman"/>
          <w:sz w:val="20"/>
        </w:rPr>
        <w:t>то</w:t>
      </w:r>
      <w:r>
        <w:rPr>
          <w:rFonts w:ascii="Times New Roman" w:hAnsi="Times New Roman"/>
          <w:sz w:val="20"/>
        </w:rPr>
        <w:t>лщиномера</w:t>
      </w:r>
      <w:proofErr w:type="spellEnd"/>
      <w:r>
        <w:rPr>
          <w:rFonts w:ascii="Times New Roman" w:hAnsi="Times New Roman"/>
          <w:sz w:val="20"/>
        </w:rPr>
        <w:t xml:space="preserve"> с основанием на поверхность слоя теплоизоляции.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Толщину теплоизоляционного слоя (монолитного или </w:t>
      </w:r>
      <w:proofErr w:type="spellStart"/>
      <w:r>
        <w:rPr>
          <w:rFonts w:ascii="Times New Roman" w:hAnsi="Times New Roman"/>
          <w:sz w:val="20"/>
        </w:rPr>
        <w:t>плитного</w:t>
      </w:r>
      <w:proofErr w:type="spellEnd"/>
      <w:r>
        <w:rPr>
          <w:rFonts w:ascii="Times New Roman" w:hAnsi="Times New Roman"/>
          <w:sz w:val="20"/>
        </w:rPr>
        <w:t xml:space="preserve">) на основе цементного или битумного вяжущего и толщину выравнивающей стяжки измеряют в процессе устройства этого слоя или стяжки (при операционном контроле) при помощи игольчатого </w:t>
      </w:r>
      <w:proofErr w:type="spellStart"/>
      <w:r>
        <w:rPr>
          <w:rFonts w:ascii="Times New Roman" w:hAnsi="Times New Roman"/>
          <w:sz w:val="20"/>
        </w:rPr>
        <w:t>толщиномера</w:t>
      </w:r>
      <w:proofErr w:type="spellEnd"/>
      <w:r>
        <w:rPr>
          <w:rFonts w:ascii="Times New Roman" w:hAnsi="Times New Roman"/>
          <w:sz w:val="20"/>
        </w:rPr>
        <w:t xml:space="preserve"> (рис. 1), который устанавливают на поверхность теплоизоляционного слоя или стяжки у торцов выполненного участка.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измерения толщины выравнивающей стяжки на поверхность неровной (крупнопористой, за</w:t>
      </w:r>
      <w:r>
        <w:rPr>
          <w:rFonts w:ascii="Times New Roman" w:hAnsi="Times New Roman"/>
          <w:sz w:val="20"/>
        </w:rPr>
        <w:t>сыпной) теплоизоляции предварительно укладывают металлическую пластину и толщину стяжки определяют по формуле</w:t>
      </w:r>
    </w:p>
    <w:p w:rsidR="00000000" w:rsidRDefault="007750EA">
      <w:pPr>
        <w:widowControl/>
        <w:ind w:firstLine="13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27" type="#_x0000_t75" style="width:69pt;height:16.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(1)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28" type="#_x0000_t75" style="width:18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показания </w:t>
      </w:r>
      <w:proofErr w:type="spellStart"/>
      <w:r>
        <w:rPr>
          <w:rFonts w:ascii="Times New Roman" w:hAnsi="Times New Roman"/>
          <w:sz w:val="20"/>
        </w:rPr>
        <w:t>толщиномера</w:t>
      </w:r>
      <w:proofErr w:type="spellEnd"/>
      <w:r>
        <w:rPr>
          <w:rFonts w:ascii="Times New Roman" w:hAnsi="Times New Roman"/>
          <w:sz w:val="20"/>
        </w:rPr>
        <w:t>, мм;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9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толщина пластины,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 измерения округляют до 1 мм.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Определение ровности поверхности основания под кровлю.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2.3.3.1. Средства измерения и вспомогательные устройства. Деревянная или металлическая полая (алюминиевая) рейка размером 2000х30х50 мм; металлическая линейка по ГОСТ 427.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2.3.3.2. Порядок подготовки</w:t>
      </w:r>
      <w:r>
        <w:rPr>
          <w:rFonts w:ascii="Times New Roman" w:hAnsi="Times New Roman"/>
          <w:sz w:val="20"/>
        </w:rPr>
        <w:t xml:space="preserve"> и проведение измерений. Рейку укладывают на поверхность основания под кровлю в намеченных местах (см. п. 2.1.3) и металлической линейкой измеряют по высоте наибольшие отклонения поверхности основания под кровлю от нижней грани рейки. Результат измерения округляют до 1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Определение уклона основания под кровлю.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2.3.4.1. Средства измерения и вспомогательные устройства.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Уклономер, схема которого приведена на рисунке 2, или ватерпас.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2.3.4.2. Порядок подготовки и проведение измерений. Опорную рейку ук</w:t>
      </w:r>
      <w:r>
        <w:rPr>
          <w:rFonts w:ascii="Times New Roman" w:hAnsi="Times New Roman"/>
          <w:sz w:val="20"/>
        </w:rPr>
        <w:t>лономера устанавливают на основание под кровлю (поверхность теплоизоляционного слоя, либо выравнивающей стяжки, либо обрешетки) перпендикулярно к коньку, при этом сторона рамки уклономера с маятником должна быть направлена в сторону конька крыши. Указатель маятника покажет величину уклона в градусах, которые затем переводят в проценты с помощью графика на рис. 3.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Определение влажности основания под кровлю.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Влажность выполненного основания под рулонную или мастичную кровлю оценивают перед наклейкой кр</w:t>
      </w:r>
      <w:r>
        <w:rPr>
          <w:rFonts w:ascii="Times New Roman" w:hAnsi="Times New Roman"/>
          <w:sz w:val="20"/>
        </w:rPr>
        <w:t>овельного ковра неразрушающим методом при помощи поверхностного влагомера, ВКСМ-12 или ему подобного, либо на образцах, взятых (вырезанных, выпиленных) из основания в соответствии с ГОСТ 5802 или ГОСТ 17177.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Водоизоляционный ковер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Определение уровня понижения поверхности кровли в местах расположения воронок.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2.4.1.1. Средства измерения и вспомогательные устройства. Деревянная или металлическая полая (алюминиевая) рейка размером 1500х30х50 мм: металлическая линейка по ГОСТ 427.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2.4.1.2. Порядо</w:t>
      </w:r>
      <w:r>
        <w:rPr>
          <w:rFonts w:ascii="Times New Roman" w:hAnsi="Times New Roman"/>
          <w:sz w:val="20"/>
        </w:rPr>
        <w:t>к подготовки и проведения измерений. Рейку укладывают на поверхность кровельного ковра у водоприемного колпака воронки в 4-х местах (как показано на рис. 4) и металлической линейкой измеряют в этих местах глубину понижения уровня кровли от нижней грани рейки. Результат измерения округляют до 1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Определение прочности, теплостойкости и гибкости кровельных рулонных материалов и мастик проводят при входном контроле в соответствии с ГОСТ 2678 и ГОСТ 26589 для каждого типа материала, применяемого для ус</w:t>
      </w:r>
      <w:r>
        <w:rPr>
          <w:rFonts w:ascii="Times New Roman" w:hAnsi="Times New Roman"/>
          <w:sz w:val="20"/>
        </w:rPr>
        <w:t>тройства кровли.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2.4.3. Определение ширины нахлестки асбестоцементных листов и металлических </w:t>
      </w:r>
      <w:proofErr w:type="spellStart"/>
      <w:r>
        <w:rPr>
          <w:rFonts w:ascii="Times New Roman" w:hAnsi="Times New Roman"/>
          <w:sz w:val="20"/>
        </w:rPr>
        <w:t>профнастилов</w:t>
      </w:r>
      <w:proofErr w:type="spellEnd"/>
      <w:r>
        <w:rPr>
          <w:rFonts w:ascii="Times New Roman" w:hAnsi="Times New Roman"/>
          <w:sz w:val="20"/>
        </w:rPr>
        <w:t xml:space="preserve"> вдоль ската.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2.4.3.1. Средства измерения и вспомогательные устройства.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Металлическая рулетка 2-го класса по ГОСТ 7502 или другой металлический измерительный инструмент, обеспечивающий ту же погрешность измерений.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2.4.3.2. Порядок подготовки и проведение испытаний. Рулеткой измеряют расстояние между видимыми концами двух (смежных) листов или панелей (см. рисунок 5) и ширину нахлестки вычисляют по формуле</w:t>
      </w:r>
      <w:r>
        <w:rPr>
          <w:rFonts w:ascii="Times New Roman" w:hAnsi="Times New Roman"/>
          <w:sz w:val="20"/>
        </w:rPr>
        <w:t>:</w:t>
      </w:r>
    </w:p>
    <w:p w:rsidR="00000000" w:rsidRDefault="007750EA">
      <w:pPr>
        <w:widowControl/>
        <w:ind w:firstLine="180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30" type="#_x0000_t75" style="width:59.25pt;height:21pt">
            <v:imagedata r:id="rId9" o:title=""/>
          </v:shape>
        </w:pict>
      </w:r>
      <w:r>
        <w:rPr>
          <w:rFonts w:ascii="Times New Roman" w:hAnsi="Times New Roman"/>
          <w:sz w:val="20"/>
        </w:rPr>
        <w:t>,                                            (2)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position w:val="-6"/>
          <w:sz w:val="20"/>
        </w:rPr>
        <w:pict>
          <v:shape id="_x0000_i1031" type="#_x0000_t75" style="width:7.5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 - длина листа или настила, принимается по проекту, м;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12pt;height:21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расстояние между концами смежных листов или настилов, 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 округляют до 1 см.   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369pt;height:243.75pt">
            <v:imagedata r:id="rId12" o:title=""/>
          </v:shape>
        </w:pic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2. а) боковой вид, б) - разрез шарнира, в) нижняя часть маятника. </w: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стальная пластина; 2 - проволочное кольцо; 3 - латунная ось; 4 - планка; </w: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маятник; 6 - направляющая; 7 - рамка; 8 - груз; 9 - указатель; </w: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10 - шкала; 11 - опорная рейка.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259.5pt;height:231pt">
            <v:imagedata r:id="rId13" o:title=""/>
          </v:shape>
        </w:pic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Рис. 3. График для определения величины укл</w:t>
      </w:r>
      <w:r>
        <w:rPr>
          <w:rFonts w:ascii="Times New Roman" w:hAnsi="Times New Roman"/>
          <w:sz w:val="20"/>
        </w:rPr>
        <w:t>она в %.</w: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Определение высоты наклейки рулонного материала в местах примыкания кровли к вертикальным поверхностям производят в процессе устройства кровельного ковра (при операционном контроле).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выполняют металлической линейкой по ГОСТ 427 или рулеткой 2-го класса по ГОСТ 7502 через каждые 7 ... 10 м длины вертикальной поверхности (стены, парапета и т.п.) и на каждом примыкании к локальным выступающим над кровлей конструкциям (вентиляционным шахтам, трубам и т.п.).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округляют до 1 см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17.5pt;height:189.75pt">
            <v:imagedata r:id="rId14" o:title=""/>
          </v:shape>
        </w:pic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4. 1 - поверхность кровельного ковра; 2 - зона понижения уровня кровли; </w: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водоприемный колпак воронки; а, б, в, г - расположение рейки;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- места замеров.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276pt;height:114.75pt">
            <v:imagedata r:id="rId15" o:title=""/>
          </v:shape>
        </w:pic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5. 1 - асбестоцементный лист, металлический </w:t>
      </w:r>
      <w:proofErr w:type="spellStart"/>
      <w:r>
        <w:rPr>
          <w:rFonts w:ascii="Times New Roman" w:hAnsi="Times New Roman"/>
          <w:sz w:val="20"/>
        </w:rPr>
        <w:t>профнастил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750E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</w:t>
      </w:r>
      <w:proofErr w:type="spellStart"/>
      <w:r>
        <w:rPr>
          <w:rFonts w:ascii="Times New Roman" w:hAnsi="Times New Roman"/>
          <w:sz w:val="20"/>
        </w:rPr>
        <w:t>металлочерепица</w:t>
      </w:r>
      <w:proofErr w:type="spellEnd"/>
      <w:r>
        <w:rPr>
          <w:rFonts w:ascii="Times New Roman" w:hAnsi="Times New Roman"/>
          <w:sz w:val="20"/>
        </w:rPr>
        <w:t>; 2 - обрешетка.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Защитный слой 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Определение морозостойкости и фракционного состава гравия для защитного слоя производят при входном контроле по ГОСТ 8268, а морозостойкость бетона (цементно-песчаного раствора) - по ГОСТ 5802 и ГОСТ 10060.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</w:t>
      </w:r>
      <w:r>
        <w:rPr>
          <w:rFonts w:ascii="Times New Roman" w:hAnsi="Times New Roman"/>
          <w:sz w:val="20"/>
        </w:rPr>
        <w:t>. Определение толщины защитного слоя.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2.5.2.1. Средства испытания и вспомогательные устройства.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Игольчатый </w:t>
      </w: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 xml:space="preserve"> (рис. 1); металлическая пластина размером 100х50х3 мм.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2.5.2.2. Порядок подготовки и проведение испытания.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по определению толщины защитного слоя из цементно-песчаного раствора или асфальтобетона проводят в соответствии с п. 2.3.2.2.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определения толщины гравийного защитного слоя очищают от гравия участок диаметром около 150 мм, на него укладывают (по центру участка) металли</w:t>
      </w:r>
      <w:r>
        <w:rPr>
          <w:rFonts w:ascii="Times New Roman" w:hAnsi="Times New Roman"/>
          <w:sz w:val="20"/>
        </w:rPr>
        <w:t xml:space="preserve">ческую пластину, а на поверхность гравийного слоя устанавливают (над металлической пластиной) игольчатый </w:t>
      </w: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>, производят измерение и определяют толщину слоя по п. 2.3.2.2.</w:t>
      </w: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750E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</w:t>
      </w: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физико-техническим характеристикам рулонных материалов</w:t>
      </w:r>
    </w:p>
    <w:p w:rsidR="00000000" w:rsidRDefault="007750E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976"/>
        <w:gridCol w:w="1124"/>
        <w:gridCol w:w="1338"/>
        <w:gridCol w:w="11"/>
        <w:gridCol w:w="1311"/>
        <w:gridCol w:w="7"/>
        <w:gridCol w:w="1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Виды рулонных материалов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Физико-технические 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битумные и битумно-полимерные на </w:t>
            </w:r>
          </w:p>
        </w:tc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полимерные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картонной основе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стеклянной основе 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синтетической основе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эластомерные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термопластичные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Разрывная сила при растяжении, Н(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), н</w:t>
            </w:r>
            <w:r>
              <w:rPr>
                <w:rFonts w:ascii="Times New Roman" w:hAnsi="Times New Roman"/>
                <w:sz w:val="20"/>
              </w:rPr>
              <w:t>е менее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(28)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(40)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Условная прочность,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37" type="#_x0000_t75" style="width:18.75pt;height:14.2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не менее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9" w:type="dxa"/>
            <w:gridSpan w:val="2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1,5(15)*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4(40)</w:t>
            </w:r>
          </w:p>
        </w:tc>
        <w:tc>
          <w:tcPr>
            <w:tcW w:w="1193" w:type="dxa"/>
            <w:gridSpan w:val="2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в числителе для </w:t>
            </w:r>
            <w:proofErr w:type="spellStart"/>
            <w:r>
              <w:rPr>
                <w:rFonts w:ascii="Times New Roman" w:hAnsi="Times New Roman"/>
                <w:sz w:val="20"/>
              </w:rPr>
              <w:t>невулканизованных</w:t>
            </w:r>
            <w:proofErr w:type="spellEnd"/>
            <w:r>
              <w:rPr>
                <w:rFonts w:ascii="Times New Roman" w:hAnsi="Times New Roman"/>
                <w:sz w:val="20"/>
              </w:rPr>
              <w:t>, в знаменателе для вулканизованных материалов.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Относительное удлинение, %, не менее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9" w:type="dxa"/>
            <w:gridSpan w:val="2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Гибкость при испытании на брусе с закруглением радиусом 25 мм, не выше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5**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-10 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5**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-10 </w:t>
            </w:r>
          </w:p>
        </w:tc>
        <w:tc>
          <w:tcPr>
            <w:tcW w:w="1349" w:type="dxa"/>
            <w:gridSpan w:val="2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5**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-10 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в числителе для битумных материалов, в знаменателе для битумно-полим</w:t>
            </w:r>
            <w:r>
              <w:rPr>
                <w:rFonts w:ascii="Times New Roman" w:hAnsi="Times New Roman"/>
                <w:sz w:val="20"/>
              </w:rPr>
              <w:t>ерных.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радиусом 5 мм, не выше, °С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8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-40 </w:t>
            </w:r>
          </w:p>
        </w:tc>
        <w:tc>
          <w:tcPr>
            <w:tcW w:w="1182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Теплостойкость в течение 2 ч, °С не менее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338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3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2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Изменение линейных размеров при нагреве до 70 °С, %, не более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8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2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0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массе за 24 ч, %, не более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38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2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Водонепроницаемость через 72 ч при давлении,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, не менее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338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3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  <w:tc>
          <w:tcPr>
            <w:tcW w:w="1182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Масса покровного состава или вяжущего с наплавляемой стороны, 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8" type="#_x0000_t75" style="width:21.75pt;height:14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1500***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1500***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338" w:type="dxa"/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1500***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3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2" w:type="dxa"/>
            <w:tcBorders>
              <w:right w:val="single" w:sz="6" w:space="0" w:color="auto"/>
            </w:tcBorders>
          </w:tcPr>
          <w:p w:rsidR="00000000" w:rsidRDefault="007750E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 в числителе для битумных, в знаменателе для битумно-полимерных материалов.</w:t>
            </w:r>
          </w:p>
          <w:p w:rsidR="00000000" w:rsidRDefault="007750EA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750EA">
      <w:pPr>
        <w:widowControl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0EA"/>
    <w:rsid w:val="007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5634</Words>
  <Characters>32114</Characters>
  <Application>Microsoft Office Word</Application>
  <DocSecurity>0</DocSecurity>
  <Lines>267</Lines>
  <Paragraphs>75</Paragraphs>
  <ScaleCrop>false</ScaleCrop>
  <Company> </Company>
  <LinksUpToDate>false</LinksUpToDate>
  <CharactersWithSpaces>37673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 ЦНТИ</dc:creator>
  <cp:keywords/>
  <dc:description/>
  <cp:lastModifiedBy>Parhomeiai</cp:lastModifiedBy>
  <cp:revision>2</cp:revision>
  <dcterms:created xsi:type="dcterms:W3CDTF">2013-04-11T12:34:00Z</dcterms:created>
  <dcterms:modified xsi:type="dcterms:W3CDTF">2013-04-11T12:34:00Z</dcterms:modified>
</cp:coreProperties>
</file>