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36A5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МГСН 4.15-98 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НОРМАТИВНЫХ ДОКУМЕНТОВ В СТРОИТЕЛЬСТВЕ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МОСКОВСКИЕ ГОРОДСКИЕ СТРОИТЕЛЬНЫЕ НОРМЫ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ОБРАЗОВАТЕЛЬНЫЕ УЧРЕЖДЕНИЯ ДЛЯ ДЕТЕЙ-СИРОТ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ДЕТЕЙ ОСТАВШИХСЯ БЕЗ ПОПЕЧЕНИЯ РОДИТЕЛЕЙ 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РАЗРАБОТАНЫ МНИИП объектов культуры, отдыха, спо</w:t>
      </w:r>
      <w:r>
        <w:rPr>
          <w:rFonts w:ascii="Times New Roman" w:hAnsi="Times New Roman"/>
          <w:sz w:val="20"/>
        </w:rPr>
        <w:t>рта и здравоохранения Москомархитектуры (канд. арх. Тхор Э.А., архитектор Любомудрова К.И., инженеры Герасина Л.А., Тихомирова  И.Б.), при участии МГЦ Госсанэпиднадзора (зав. отделом Синякова Д.В., санитарный врач Пронина Л.И.) и НИИ охраны здоровья детей и  подростков РАМН (канд. медицинских наук Воронова Б.З., Белявская  Б.И.)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ВНЕСЕНЫ Москомархитектурой.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ПОДГОТОВЛЕНЫ к утверждению и изданию Управлением перспективного проектирования и нормативов Москомархитектуры (архитектор Шалов   Л.А., инженер Щ</w:t>
      </w:r>
      <w:r>
        <w:rPr>
          <w:rFonts w:ascii="Times New Roman" w:hAnsi="Times New Roman"/>
          <w:sz w:val="20"/>
        </w:rPr>
        <w:t>ипанов Ю.Б.)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СОГЛАСОВАНЫ УГПС ГУВД г.Москвы, МГЦ Госсанэпиднадзора, Московским Комитетом образования, Мосгорэкспертизой, Москомархитектурой.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ПРИНЯТЫ И ВВЕДЕНЫ В ДЕЙСТВИЕ постановлением Правительства Москвы от 5 мая 1998 г. N 361.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Область применения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Настоящие нормы разработаны в соответствии с требованиями СНиП 10-01-94 (см. раздел 2) для г. Москвы как дополнение к нормативным документам в строительстве, действующим на территории г.Москвы, и распространяются на проектирование новых и рекон</w:t>
      </w:r>
      <w:r>
        <w:rPr>
          <w:rFonts w:ascii="Times New Roman" w:hAnsi="Times New Roman"/>
          <w:sz w:val="20"/>
        </w:rPr>
        <w:t>струкцию существующих Образовательных учреждений для детей-сирот и детей, оставшихся без попечения родителей.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настоящего документа не распространяются на Дома для детей-сирот раннего возраста (до 3-х лет) и Санаторные детские дома для детей-сирот, которые должны проектироваться по индивидуальным заданиям, содержащим помимо прочих соответствующие медицинские требования.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Настоящие нормы устанавливают основные положения и требования к размещению, участку, архитектурно-планировочным решениям и и</w:t>
      </w:r>
      <w:r>
        <w:rPr>
          <w:rFonts w:ascii="Times New Roman" w:hAnsi="Times New Roman"/>
          <w:sz w:val="20"/>
        </w:rPr>
        <w:t>нженерному оборудованию Образовательных учреждений для детей-сирот и детей, оставшихся без попечения родителей.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Настоящие нормы содержат обязательные, рекомендательные и справочные положения.</w:t>
      </w:r>
    </w:p>
    <w:p w:rsidR="00000000" w:rsidRDefault="00E836A5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Пункты настоящих норм, отмеченные знаком #, являются обязательными.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НОРМАТИВНЫЕ  ССЫЛКИ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настоящих нормах приведены ссылки на следующие нормативные документы: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СНиП 10-01-94 "Система нормативных документов в строительстве. Основные положения."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СНиП 2.08.02-89* "Общественные здания и сооружения."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</w:t>
      </w:r>
      <w:r>
        <w:rPr>
          <w:rFonts w:ascii="Times New Roman" w:hAnsi="Times New Roman"/>
          <w:sz w:val="20"/>
        </w:rPr>
        <w:t>. СНиП 21-01-97 "Пожарная безопасность зданий и сооружений".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СНиП 2.07.01-89* "Градостроительство. Планировка и застройка городских и сельских поселений".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СНиП 2.04.01-85 "Внутренний водопровод и канализация зданий".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СНиП 2.04.05-91* "Отопление, вентиляция и кондиционирование".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СНиП 2.04.09-84 "Пожарная автоматика зданий и сооружений".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2.8. СНиП 23-05-95 "Естественное и искусственное освещение".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ВСН 59-88 "Электооборудование жилых и общественных зданий".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МГСН 4.07-96 "Дошкольн</w:t>
      </w:r>
      <w:r>
        <w:rPr>
          <w:rFonts w:ascii="Times New Roman" w:hAnsi="Times New Roman"/>
          <w:sz w:val="20"/>
        </w:rPr>
        <w:t>ые учреждения".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МГСН 4.06-96 "Общеобразовательные учреждения".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МГСН 1.01-97 "Временные нормы и правила проектирования, планировки и застройки Москвы".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МГСН 2.01-97 "Энергосбережения в зданиях".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2.14. МГСН 3.01-96 "Жилые здания".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ОСНОВНЫЕ  ПОЛОЖЕНИЯ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Образовательные учреждения для детей-сирот и детей, оставшихся без попечения родителей в настоящих нормах обобщающе названы "Учреждениями". "Учреждения" предназначены для проживания, воспитания, обучения и обслуживания детей и подрост</w:t>
      </w:r>
      <w:r>
        <w:rPr>
          <w:rFonts w:ascii="Times New Roman" w:hAnsi="Times New Roman"/>
          <w:sz w:val="20"/>
        </w:rPr>
        <w:t>ков, лишенных попечения родителей или родственников.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Планировка зданий и помещений, их обустройство и оборудование должны способствовать созданию в учреждении семейной обстановки.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Рекомендуемая номенклатура типов "Учреждений", контингент проживающих, возраст воспитанников, вместимость учреждений приводится в таблице 3.1.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общей  вместимости  более   120   мест "Учреждение"   должно состоять  из  отделений,  включающих,  кроме  помещений проживания и питания, также помещения и первичного медицинского</w:t>
      </w:r>
      <w:r>
        <w:rPr>
          <w:rFonts w:ascii="Times New Roman" w:hAnsi="Times New Roman"/>
          <w:sz w:val="20"/>
        </w:rPr>
        <w:t xml:space="preserve"> обслуживания.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"Учреждения"    обеспечивают    воспитанникам    следующие необходимые условия: </w:t>
      </w:r>
    </w:p>
    <w:p w:rsidR="00000000" w:rsidRDefault="00E836A5">
      <w:pPr>
        <w:ind w:firstLine="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проживание;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питание;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воспитание и обучение;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культурно-массовое обслуживание;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медицинское обслуживание;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социальную  адаптацию,  профессиональную подготовку (в зависимости от индивидуальных склонностей и возможностей);</w:t>
      </w:r>
    </w:p>
    <w:p w:rsidR="00000000" w:rsidRDefault="00E836A5">
      <w:pPr>
        <w:ind w:firstLine="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административно-бытовое обслуживание.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Одной из главных задач функционирования "Учреждений" является воспитание личности, полноценного члена общества, его профессиональная подготов</w:t>
      </w:r>
      <w:r>
        <w:rPr>
          <w:rFonts w:ascii="Times New Roman" w:hAnsi="Times New Roman"/>
          <w:sz w:val="20"/>
        </w:rPr>
        <w:t>ка,которая станет средством его существования, и психологическая подготовка его к самостоятельной жизни в обществе.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#3.4. В "Учреждениях" предусматриваются следующие варианты комплектования групп детей: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одновозрастных группах, с комплектацией групп и групп-классов из детей и подростков одного уровня развития и учебной подготовки;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разновозрастных группах с комплектацией групп из детей разного возраста по принципу совместимости и образованием семей.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Как вариант, возможно комплектование "се</w:t>
      </w:r>
      <w:r>
        <w:rPr>
          <w:rFonts w:ascii="Times New Roman" w:hAnsi="Times New Roman"/>
          <w:sz w:val="20"/>
        </w:rPr>
        <w:t>мей" из   одновозрастных групп.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#3.5. Количество этажей в зданиях следует принимать: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Детских домах для дошкольников - не более двух;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Школах-интернатах и Учебно-воспитательных комплексах - не более трех; если в состав учреждения входит дошкольное отделение, его следует располагать не выше второго этажа;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Домах проживания молодежи- в соответствии с требованиями МГСН 3.01-96 "Жилые здания";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- учреждения типа "Приемная семья", располагаемые в жилых зданиях по согласованию с органами Государственной п</w:t>
      </w:r>
      <w:r>
        <w:rPr>
          <w:rFonts w:ascii="Times New Roman" w:hAnsi="Times New Roman"/>
          <w:sz w:val="20"/>
        </w:rPr>
        <w:t>ротивопожарной службы и органами Госсанэпиднадзора, допускается размещать на любом этаже. Предпочтительное размещение - на нижних этажах.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затесненных территориях в Школах-интернатах число этажей может быть увеличено до четырех при условии устройства противодымной защиты путей эвакуации, устройства в здании автоматического пожаротушения и по согласованию в каждом конкретном случае с органами Государственной противопожарной службы.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#3.6. Ширину лестничных маршей, также как и всех эвакуационн</w:t>
      </w:r>
      <w:r>
        <w:rPr>
          <w:rFonts w:ascii="Times New Roman" w:hAnsi="Times New Roman"/>
          <w:sz w:val="20"/>
        </w:rPr>
        <w:t xml:space="preserve">ых проходов следует принимать в соответствии с пожарной безопасностью зданий и сооружений. В учреждениях типа </w:t>
      </w:r>
      <w:r>
        <w:rPr>
          <w:rFonts w:ascii="Times New Roman" w:hAnsi="Times New Roman"/>
          <w:sz w:val="20"/>
        </w:rPr>
        <w:lastRenderedPageBreak/>
        <w:t>"Приемная семья", располагаемых в жилых зданиях, ширина лестничных маршей принимается в соответствии с нормами проектирования жилых зданий,но не менее 1,35 м.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Необходимость мероприятий гражданской обороны определяется в каждом конкретном случае заданием на проектирование.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Высоту помещений следует принимать в соответствии с требованиями СНиП 2.08.02-89. Требования к инженерному оборудованию</w:t>
      </w:r>
      <w:r>
        <w:rPr>
          <w:rFonts w:ascii="Times New Roman" w:hAnsi="Times New Roman"/>
          <w:sz w:val="20"/>
        </w:rPr>
        <w:t xml:space="preserve"> и другие требования, в том числе и пожарной безопасности, следует принимать в соответствии с нормами проектирования СНиП 2.08.02-89* и СНиП 2.04.01-85, СНиП 2.04.05-91, СНиП 21-01-97, ВСН 59-88, МГСН 2.01-97, а также другими нормативными документами,действующими на территории г. Москвы.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#3.9. Требования к внутренней среде зданий следует принимать: в Детских домах для дошкольников и дошкольных отделениях Учебно-воспитательных комплексов - в соответствии с МГСН 4.07-96; в остальных учреждениях - в соответств</w:t>
      </w:r>
      <w:r>
        <w:rPr>
          <w:rFonts w:ascii="Times New Roman" w:hAnsi="Times New Roman"/>
          <w:sz w:val="20"/>
        </w:rPr>
        <w:t>ии с МГСН 4.06-96; в учреждениях, раcсчитанных на проживание разновозрастных семей в помещениях квартирного типа следует учитывать требования обоих вышеуказанных документов. Во всех учреждениях следует учитывать требования СНиП 23-05-95.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</w:t>
      </w:r>
    </w:p>
    <w:p w:rsidR="00000000" w:rsidRDefault="00E836A5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учреждениях типа"Приемная семья" требования к  внутренней среде необходимо в каждом конкретном случае согласовывать с органами санитарного надзора. </w:t>
      </w:r>
    </w:p>
    <w:p w:rsidR="00000000" w:rsidRDefault="00E836A5">
      <w:pPr>
        <w:pStyle w:val="Preformat"/>
        <w:jc w:val="right"/>
        <w:rPr>
          <w:rFonts w:ascii="Times New Roman" w:hAnsi="Times New Roman"/>
        </w:rPr>
      </w:pP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3.1.</w:t>
      </w:r>
    </w:p>
    <w:p w:rsidR="00000000" w:rsidRDefault="00E836A5">
      <w:pPr>
        <w:pStyle w:val="Preformat"/>
        <w:jc w:val="right"/>
        <w:rPr>
          <w:rFonts w:ascii="Times New Roman" w:hAnsi="Times New Roman"/>
        </w:rPr>
      </w:pP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Рекомендуемые номенклатура типов "Учреждений", контингент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проживающих, возраст воспитанников, в</w:t>
      </w:r>
      <w:r>
        <w:rPr>
          <w:rFonts w:ascii="Times New Roman" w:hAnsi="Times New Roman"/>
          <w:sz w:val="20"/>
        </w:rPr>
        <w:t>местимость учреждений.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5"/>
        <w:gridCol w:w="3270"/>
        <w:gridCol w:w="1620"/>
        <w:gridCol w:w="10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типов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учреждений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Контингент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Возраст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лет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Детские дома для дошкольников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Дети-сироты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3-7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60-80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Школы-интернаты для детей: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Дети-сироты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нормальным интеллектом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100-120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задержкой умственного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развития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7-18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80-120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нарушением умственного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80-100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Учебно-воспитательные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комплексы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Дети и подростки-сироты с нормальным интеллектом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3-18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60-120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Приемная семья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Дети-сироты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нормальным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интеллектом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3-18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4-8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Дома проживания молодежи                  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Молодежь,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требующая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постинтернатской социальной адаптации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16-23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60-80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E836A5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  состав  Школ-интернатов   и   Учебно-воспитательных  комплексов   допускается   включать   постинтернатские группы для подростков и молодежи в возрасте 16-23 лет, неприспособленных   к  самостоятельному  проживанию  и требующих социальной адаптации.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Типологическая характеристика учреждений приводится  в  Приложении 1.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ТРЕБОВАНИЯ К УЧАСТКУ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#4.1. Площадь участка следует принимать, как правило, из</w:t>
      </w:r>
      <w:r>
        <w:rPr>
          <w:rFonts w:ascii="Times New Roman" w:hAnsi="Times New Roman"/>
          <w:sz w:val="20"/>
        </w:rPr>
        <w:t xml:space="preserve"> расчета 50-60 кв.м на 1 место в учреждениях для дошкольников, а также в Домах для проживания молодежи и 100-120 кв.м на 1 место в учреждениях для школьников.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 затесненных территориях площадь участка может быть сокращена на 15-20%.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Для учреждений типа "Приемная семья", располагаемых в жилых зданиях, специальный участок допускается не предусматривать. Дети данных учреждений могут пользоваться общей территорией жилого района.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расположении учреждений типа "Приемная семья" в первы</w:t>
      </w:r>
      <w:r>
        <w:rPr>
          <w:rFonts w:ascii="Times New Roman" w:hAnsi="Times New Roman"/>
          <w:sz w:val="20"/>
        </w:rPr>
        <w:t>х этажах зданий при согласовании с органами архитектурного, санитарного и пожарного надзора допускается пристраивать открытые прогулочные террасы.</w:t>
      </w:r>
    </w:p>
    <w:p w:rsidR="00000000" w:rsidRDefault="00E836A5">
      <w:pPr>
        <w:pStyle w:val="Preformat"/>
        <w:jc w:val="both"/>
        <w:rPr>
          <w:rFonts w:ascii="Times New Roman" w:hAnsi="Times New Roman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*4.2. В составе территорий "Учреждений", за исключением учреждений типа "Приемная семья", должны быть предусмотрены следующие функциональные зоны: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зона проживания воспитанников с  расположенными  в  ней  игровыми   площадками и теневыми навесами для отдельных групп детей,  спортивными площадками;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зона обслуживания, в которой размещается площадка при кухне </w:t>
      </w:r>
      <w:r>
        <w:rPr>
          <w:rFonts w:ascii="Times New Roman" w:hAnsi="Times New Roman"/>
          <w:sz w:val="20"/>
        </w:rPr>
        <w:t>с   мусоросборником и пожарным постом;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зона изолятора, приемного и карантинного отделения;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хозяйственная зона, в которой в зависимости от конкретных условий располагаются гараж, котельная, прачечная, складские помещения,  ремонтные мастерские, овощехранилище и т.д..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     </w:t>
      </w:r>
    </w:p>
    <w:p w:rsidR="00000000" w:rsidRDefault="00E836A5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 Домах проживания для молодежи зона изолятора, приемного и карантинного отделения не предусматриваются.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На затесненных территориях для размещения хозяйственных, инженерных и подсобных помещений рекомендуется испол</w:t>
      </w:r>
      <w:r>
        <w:rPr>
          <w:rFonts w:ascii="Times New Roman" w:hAnsi="Times New Roman"/>
          <w:sz w:val="20"/>
        </w:rPr>
        <w:t xml:space="preserve">ьзовать подземное пространство, в том числе под зданиями при условии выполнения противопожарных требований, а также требований других действующих нормативных документов.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#4.3. Площадь игровых площадок следует принимать 6-8 кв.м на одного ребенка из расчета одновременного присутствия всех детей дошкольного возраста и 40-50 % детей школьного возраста. Площадки должны иметь травянисто-песчаный покров. Теневые навесы площадью 2 кв.м на 1 место должны примыкать к игровым площадкам и быть раcсчитаны на проведен</w:t>
      </w:r>
      <w:r>
        <w:rPr>
          <w:rFonts w:ascii="Times New Roman" w:hAnsi="Times New Roman"/>
          <w:sz w:val="20"/>
        </w:rPr>
        <w:t>ие игр в плохую погоду, а также на возможность проведения устных уроков для дошкольников и младших школьников. Теневые навесы должны иметь дощатый пол и должны быть закрыты с трех сторон, а открытой стороной ориентированы на солнечную сторону. Возможна организация игровых площадок и теневых навесов, общих на 2-3 группы.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На игровых площадках рекомендуется предусматривать следующее оборудование: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детей дошкольного и младшего школьного возраста - качели, качалки, грибки, домики, скамейки для отдыха, </w:t>
      </w:r>
      <w:r>
        <w:rPr>
          <w:rFonts w:ascii="Times New Roman" w:hAnsi="Times New Roman"/>
          <w:sz w:val="20"/>
        </w:rPr>
        <w:t>песочные дворики с ящиками для хранения песка, столами для игр с песком, а также площадка для развития всех основных видов движения (для   лазания, скатывания, перелезания);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детей среднего и старшего школьного возраста - беседки и  скамейки для отдыха и чтения, столы для игр.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E836A5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Набор оборудования следует уточнять в каждом конкретном случае заданием на проектирование.</w:t>
      </w:r>
    </w:p>
    <w:p w:rsidR="00000000" w:rsidRDefault="00E836A5">
      <w:pPr>
        <w:ind w:firstLine="27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2. К песочным дворикам должен быть подведен летний водопровод для мойки игрушек после игр. </w:t>
      </w:r>
    </w:p>
    <w:p w:rsidR="00000000" w:rsidRDefault="00E836A5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На территории "Учреждени</w:t>
      </w:r>
      <w:r>
        <w:rPr>
          <w:rFonts w:ascii="Times New Roman" w:hAnsi="Times New Roman"/>
          <w:sz w:val="20"/>
        </w:rPr>
        <w:t>й" предусматривается физкультурная площадка и спортивная площадки для игр в настольный теннис, волейбол,бадминтон, футбол и т.п.Эти площадки располагаются вблизи игровых площадок для детей среднего и старшего школьного возраста.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спортивных площадок рекомендуется принимать: для настольного тенниса - 2,8х1,5 м; для волейбола - 9х18 м; для футбола - 40х60 м; для бадминтона - 13,5х6 м; для физической культуры - 80-100 кв. м. Набор площадок и их размеры определяются в каждом конкретном случае заданием на</w:t>
      </w:r>
      <w:r>
        <w:rPr>
          <w:rFonts w:ascii="Times New Roman" w:hAnsi="Times New Roman"/>
          <w:sz w:val="20"/>
        </w:rPr>
        <w:t xml:space="preserve"> проектирование.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Озеленение участка включает групповые и рядовые посадки деревьев и кустарников, декоративные растения, цветники и газоны. Площадь зеленых насаждений следует принимать из расчета не менее 40% участка. Не допускается применение колючих и ядовитых растений.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Вопросы размещения "Учреждений" в системе застройки населенных пунктов, удаление от промышленных объектов, транспортных магистралей и т.п., а также вопросы природоохранных мероприятий, следует решать в соответствии с градостроител</w:t>
      </w:r>
      <w:r>
        <w:rPr>
          <w:rFonts w:ascii="Times New Roman" w:hAnsi="Times New Roman"/>
          <w:sz w:val="20"/>
        </w:rPr>
        <w:t>ьными требованиями МГСН 1.01-97, СНиП 2.07.01-89* и других нормативных документов, действующих на территории г. Москвы.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#4.8. Территория "Учреждений" должна быть ограждена, на участок должно быть предусмотрено не менее двух въездов с устройством дорог с твердым покрытием, запроектированным исходя из расчетной нагрузки от пожарных машин - 20 тонн на ось. Один из въездов должен быть хозяйственным. К зданию должны быть предусмотрены подъезды с двух противоположных сторон.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#4.9. Изолятор (приемно-карантинное от</w:t>
      </w:r>
      <w:r>
        <w:rPr>
          <w:rFonts w:ascii="Times New Roman" w:hAnsi="Times New Roman"/>
          <w:sz w:val="20"/>
        </w:rPr>
        <w:t>деление) должен иметь подъездные пути, обеспечивающие возможность проезда пожарных машин и специального транспорта для эвакуации заболевших детей.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#4.10. Расход воды на наружное пожаротушение должен приниматься не менее 100 л/с от 3-х пожарных гидрантов, установленных в радиусе не более 150 метров от зданий, при одновременном расходе воды на хозяйственно-питьевые нужды. На стенах зданий и сооружений следует предусматривать светоуказатели пожарных гидрантов.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4.11. В дополнение к требованиям настоящего докуме</w:t>
      </w:r>
      <w:r>
        <w:rPr>
          <w:rFonts w:ascii="Times New Roman" w:hAnsi="Times New Roman"/>
          <w:sz w:val="20"/>
        </w:rPr>
        <w:t>нта при проектировании территорий "Учреждений" следует руководствоваться требованиями МГСН 4.07-96 и МГСН 4.06-96, а также СНиП 2.07.01-89*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ТРЕБОВАНИЯ К ОБЪЕМНО-ПЛАНИРОВОЧНЫМ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РЕШЕНИЯМ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В состав "Учреждений", за исключением учреждений типа "Приемная семья", входят следующие основные группы помещений: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помещения проживания детей и подростков;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помещения обслуживания (включающие помещения учебного, культурно-массового, медицинского, административно-бытового обслуживания, помещения профессиональной п</w:t>
      </w:r>
      <w:r>
        <w:rPr>
          <w:rFonts w:ascii="Times New Roman" w:hAnsi="Times New Roman"/>
          <w:sz w:val="20"/>
        </w:rPr>
        <w:t>одготовки и социальной адаптации, помещения, обеспечивающие питание детей и персонала);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изолятор, приемно-карантинное отделение;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хозяйственные сооружения.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E836A5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Состав помещений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"Учреждений" уточняется заданием на проектирование. </w:t>
      </w:r>
    </w:p>
    <w:p w:rsidR="00000000" w:rsidRDefault="00E836A5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 Домах проживания молодежи изолятор (приемно-карантинное отделение) не предусматривается. </w:t>
      </w:r>
    </w:p>
    <w:p w:rsidR="00000000" w:rsidRDefault="00E836A5">
      <w:pPr>
        <w:ind w:firstLine="31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 В учреждениях типа "Приемная семья" предусматриваются помещения проживания, а также кухня и некоторые хозяйственные помещения в зависимости от местных условий (сарай, га</w:t>
      </w:r>
      <w:r>
        <w:rPr>
          <w:rFonts w:ascii="Times New Roman" w:hAnsi="Times New Roman"/>
          <w:sz w:val="20"/>
        </w:rPr>
        <w:t xml:space="preserve">раж, огород, теплица и т.п.). </w:t>
      </w:r>
    </w:p>
    <w:p w:rsidR="00000000" w:rsidRDefault="00E836A5">
      <w:pPr>
        <w:ind w:firstLine="315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#5.2. Помещения проживания детей и подростков, а также помещения обслуживания следует размещать в отдельных корпусах или блоках, непосредственно примыкающих друг к другу, либо соединенных отапливаемым переходом.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Отделения дошкольников и постинтернатские группы должны быть выделены в блоки или корпуса с отдельными входами и соответствующим зонированием участка.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Группы семейного типа допускается размещать в отдельно стоящих коттеджах, раcсчитанных на одну или несколько семей.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чреждения типа "Приемная семья" разрешается размещать как в коттеджах,так и в квартирах многоэтажных жилых домов при согласовании в каждом конкретном случае с органами Государственного санитарного надзора и Государственной противопожарной службы.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Изолятор, совмещенный с приемно-карантинным отделением, допускается располагать в отдельном корпусе или в изолированном блоке, примыкающем к корпусу помещений обслуживания, с отдельным входом.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Хозяйственные сооружения (котельная, гараж, прачечная и др.)должны распо</w:t>
      </w:r>
      <w:r>
        <w:rPr>
          <w:rFonts w:ascii="Times New Roman" w:hAnsi="Times New Roman"/>
          <w:sz w:val="20"/>
        </w:rPr>
        <w:t>лагаться в отдельном блоке или отдельных корпусах, размещаемых в хозяйственной зоне с отдельным въездом.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#5.3. Здания "Учреждений" следует проектировать не ниже 2 степени огнестойкости.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Отдельные блоки проживания детей вместимостью до 120 мест каждый, непоcредственно примыкающие друг к другу, следует отделять противопожарными стенами 1 типа. Примечание. Учреждения типа "Приемная семья" при размещении их в малоэтажной застройке допускается размещать в зданиях 3 и 4 степени огнестойкости высотой не более одно</w:t>
      </w:r>
      <w:r>
        <w:rPr>
          <w:rFonts w:ascii="Times New Roman" w:hAnsi="Times New Roman"/>
          <w:sz w:val="20"/>
        </w:rPr>
        <w:t>го этажа при согласовании с органами Государственного пожарного надзора.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Помещения проживания проектируются следующих основных типов: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типу дошкольных учреждений, когда раздевальная, групповая,   спальня и туалетная образуют единый блок помещений;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типу коридорной системы, когда спальни с другими помещениями   жилой ячейки связаны через коридор (систему коридоров);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 квартирному  типу,  когда  жилые  помещения  проектируются для   группы детей, образующих семью(одновозрастную или разновозра</w:t>
      </w:r>
      <w:r>
        <w:rPr>
          <w:rFonts w:ascii="Times New Roman" w:hAnsi="Times New Roman"/>
          <w:sz w:val="20"/>
        </w:rPr>
        <w:t>стную).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Принципы проектирования жилых помещений для групп детей младшего школьного возраста могут приниматься как по типу детского сада, так и по типу коридорной системы. </w:t>
      </w:r>
    </w:p>
    <w:p w:rsidR="00000000" w:rsidRDefault="00E836A5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Школах-интернатах,а также в Учебно-воспитательных комплексах могут быть приняты как коридорная система проживания, так и проживание по квартирному типу в расчете на одновозрастные или разновозрастные семьи. Выбор типа проживания определяется заданием на проектирование.</w:t>
      </w:r>
    </w:p>
    <w:p w:rsidR="00000000" w:rsidRDefault="00E836A5">
      <w:pPr>
        <w:pStyle w:val="Preformat"/>
        <w:jc w:val="both"/>
        <w:rPr>
          <w:rFonts w:ascii="Times New Roman" w:hAnsi="Times New Roman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#5.5. Численность детей и подростков в жилых гру</w:t>
      </w:r>
      <w:r>
        <w:rPr>
          <w:rFonts w:ascii="Times New Roman" w:hAnsi="Times New Roman"/>
          <w:sz w:val="20"/>
        </w:rPr>
        <w:t>ппах следует принимать: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дошкольных группах  - 6-8 человек;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группах-классах для детей школьного возраста с нарушениями умственного развития  - 6-8 человек;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остальных группах детей школьного возраста Школ-интернатов и учебно-воспитательных комплексов - 8-10 человек;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учреждениях типа "Приемная семья" и "Учреждениях"  с  проживанием по квартирному типу - 4-8 человек;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Домах проживания молодежи и постинтернатских группах  - 16-20  человек.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Примечания.          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Комплектование детей в жилы</w:t>
      </w:r>
      <w:r>
        <w:rPr>
          <w:rFonts w:ascii="Times New Roman" w:hAnsi="Times New Roman"/>
          <w:sz w:val="20"/>
        </w:rPr>
        <w:t xml:space="preserve">х группах для дошкольников, а также младшего и среднего школьного возраста следует осуществлять в соответствии с организацией учебных классов(групп) с учетом количества, возраста, уровня подготовки, характера заболевания ребенка. Комплектование жилых групп подростков старшего школьного возраста и постинтернатских групп осуществляется исключительно из соображений совместимости, при этом комплектование классов не связано с комплектованием жилых ячеек.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Численность групп детей с дополнительной умственной от</w:t>
      </w:r>
      <w:r>
        <w:rPr>
          <w:rFonts w:ascii="Times New Roman" w:hAnsi="Times New Roman"/>
          <w:sz w:val="20"/>
        </w:rPr>
        <w:t xml:space="preserve">сталостью(спецгруппы) может составлять 4-6 человек.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Если в Школах-интернатах для детей с нарушениями умственного развития находятся дети, требующие коррекции,то для них должна быть предусмотрена возможность изоляции каждой жилой ячейки при запирании на ключ дверей между ними.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Жилые помещения могут образовывать секции: для дошкольников - на 2-3 группы, для школьников  - на 4-8 групп или групп-классов.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каждую секцию для дошкольников следует предусматривать отдельный вход. Допускается предусматрив</w:t>
      </w:r>
      <w:r>
        <w:rPr>
          <w:rFonts w:ascii="Times New Roman" w:hAnsi="Times New Roman"/>
          <w:sz w:val="20"/>
        </w:rPr>
        <w:t>ать общий вход для двух секций, расположенных на втором этаже.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Входы в помещения жилых групп для детей школьного возраста могут быть предусмотрены или через отдельный вестибюль для одной-двух секций, или через главный вестибюль.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Возможен вариант, когда в жилые группы для детей младшего школьного возраста входы предусматриваются через отдельные вестибюли для каждой секции, а для среднего и старшего школьного возраста - через главный вестибюль.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постинтернатских групп, входящих в состав Школ-интернатов и У</w:t>
      </w:r>
      <w:r>
        <w:rPr>
          <w:rFonts w:ascii="Times New Roman" w:hAnsi="Times New Roman"/>
          <w:sz w:val="20"/>
        </w:rPr>
        <w:t>чебно-воспитательных комплексов, рекомендуется предусматривать вестибюль с самостоятельным входом.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Домах проживания молодежи предусматривается один из входов через вестибюль с постом дежурного.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Входы в помещения жилых групп всех типов, за исключением Домов проживания молодежи, организуются через раздевальные.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входы в группы жилых помещений для школьников предусматриваются через общий вестибюль, раздевальные предусматриваются при нем, они располагаются в открытых помещениях, выгороженны</w:t>
      </w:r>
      <w:r>
        <w:rPr>
          <w:rFonts w:ascii="Times New Roman" w:hAnsi="Times New Roman"/>
          <w:sz w:val="20"/>
        </w:rPr>
        <w:t>х оборудованием. Допускается предусматривать общие раздевальные на 2-4 группы.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составе оборудования раздевальных предусматриваются сушильные шкафы для одежды и обуви с подогревом и вытяжкой, а также секционные шкафы для хранения детской одежды о обуви.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При вестибюлях необходимо предусматривать гардероб для посетителей и санитарные узлы для мужчин и женщин (по 1-2 очка) с умывальником в шлюзе.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Устройство наружных входов в помещения жилых групп детей-дошкольников проектируются в соответс</w:t>
      </w:r>
      <w:r>
        <w:rPr>
          <w:rFonts w:ascii="Times New Roman" w:hAnsi="Times New Roman"/>
          <w:sz w:val="20"/>
        </w:rPr>
        <w:t xml:space="preserve">твии с нормативными требованиями МГСН 4.07-96.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5.8.В составе "Учреждений" предусматриваются комнаты для свидания детей с посетителями площадью 18-20 кв. м, со входом из вестибюля.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В зависимости от принятого планировочного решения допускается предусматривать дополнительно отдельный вход в помещения административно-бытового обслуживания с вестибюлем 18-30 кв.м.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#5.10.Вместимость спальных комнат в зависимости от типа проживания (п. 5.4.) следует принимать: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типу дошкольных учреждений  - 6-8 мест;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>по типу коридорной системы для детей школьного возраста - 3-4 места (при наличии одной одноместной спальной комнаты с санитарным узлом на каждую группу), в постинтернатских группах и Домах   проживания молодежи - 2-4 места;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 типу жилой квартиры для Школ-интернатов и Учебно-воспитательных комплексов - 2-4 места, для учреждений типа "Приемная семья - 1-4 места.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 Туалетные комнаты в жилых группах, проектируемых по типу дошкольного учреждения, размещаются смежно с групповой.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Санитарные узлы в жилых гр</w:t>
      </w:r>
      <w:r>
        <w:rPr>
          <w:rFonts w:ascii="Times New Roman" w:hAnsi="Times New Roman"/>
          <w:sz w:val="20"/>
        </w:rPr>
        <w:t>уппах при коридорной системе могут предусматриваться при каждой спальной комнате или общими в коридоре. Выбор варианта определяется заданием на проектирование.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группах, комплектуемых по семейному принципу, санитарные узлы предусматриваются общими на квартиру.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Размещение, состав помещений и санитарного оборудования санитарных узлов в различных типах жилых помещений следует принимать в соответствии с Приложением 3.</w:t>
      </w:r>
    </w:p>
    <w:p w:rsidR="00000000" w:rsidRDefault="00E836A5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 В "Учреждениях" питание организуется, как правило: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детей дошкольного возраста - в</w:t>
      </w:r>
      <w:r>
        <w:rPr>
          <w:rFonts w:ascii="Times New Roman" w:hAnsi="Times New Roman"/>
          <w:sz w:val="20"/>
        </w:rPr>
        <w:t xml:space="preserve"> групповой комнате;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детей школьного возраста при коридорной системе проживания в общих столовых на секцию или на все учреждение;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семейном проживании в Школах-интернатах или   Учебно-воспитательных комплексах - или в общей столовой при кухне, или в общей комнате квартиры; в учреждениях типа "Приемная семья";</w:t>
      </w:r>
    </w:p>
    <w:p w:rsidR="00000000" w:rsidRDefault="00E836A5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общей комнате или в кухне-столовой.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Домах проживания молодежи общая столовая и кухня не предусматриваются, поскольку воспитанники готовят себе сами. Для этого в составе секций предусмат</w:t>
      </w:r>
      <w:r>
        <w:rPr>
          <w:rFonts w:ascii="Times New Roman" w:hAnsi="Times New Roman"/>
          <w:sz w:val="20"/>
        </w:rPr>
        <w:t>ривается кухня (см. Приложение 2). В состав учреждений рекомендуется включать буфет с подсобным помещением.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дошкольников допускается предусматривать в составе секций специальную столовую с буфетной на 2-3 группы.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 организации питания определяется заданием на проектирование.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#5.13. Расчетные показатели площади основных жилых помещений следует принимать не менее указанных в табл. 5.1.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Рекомендуемые состав и площадь помещений жилых групп различных типов следует принимать в соответствии с Приложениям</w:t>
      </w:r>
      <w:r>
        <w:rPr>
          <w:rFonts w:ascii="Times New Roman" w:hAnsi="Times New Roman"/>
          <w:sz w:val="20"/>
        </w:rPr>
        <w:t>и 4-6.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#5.14. Наполняемость классов следует принимать: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Школах-интернатах для детей с нарушениями умственного развития -  6-8 человек или 4-6 человек (см. п. 5.5.);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остальных типах Школ-интернатов, а также Учебно-воспитательных  комплексах - 8-10 человек для детей младшего и среднего школьного возраста и 16-20 человек для детей старшего школьного возраста.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5.15. В "Учреждениях" учебный процесс для младшего школьного возраста может быть организован в помещениях учебно-игровых комнат жилой ячейки. В эт</w:t>
      </w:r>
      <w:r>
        <w:rPr>
          <w:rFonts w:ascii="Times New Roman" w:hAnsi="Times New Roman"/>
          <w:sz w:val="20"/>
        </w:rPr>
        <w:t>ом случае классы для детей этого возраста не предусматриваются, а в состав учебных помещений включаются только классы для учебных занятий детей среднего и старшего школьного возраста, а также кабинеты, требующие специального оборудования (физики, химии, биологии, компьютерной техники, иностранного языка т.п.), с лаборантскими, кабинеты социальной адаптации и профессиональной подготовки.</w:t>
      </w: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5.1. 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показатели площади основных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жилых помещений различных типов.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75"/>
        <w:gridCol w:w="15"/>
        <w:gridCol w:w="1110"/>
        <w:gridCol w:w="15"/>
        <w:gridCol w:w="15"/>
        <w:gridCol w:w="45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</w:t>
            </w:r>
            <w:r>
              <w:rPr>
                <w:rFonts w:ascii="Times New Roman" w:hAnsi="Times New Roman"/>
                <w:sz w:val="20"/>
              </w:rPr>
              <w:t>ь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кв.м/место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Проектируемых по типу дошкольных учреждений.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Групповая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Спальная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Проектируемых по типу коридорной системы.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Спальные комнаты: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3-4 места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приготовление уроков предусматривается  в спальных комнатах, их  площади должны быть увеличены на 15-20%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на  2 места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Только в Домах проживания молодежи  и   постинтернатских  группах Учебно-воспитательных</w:t>
            </w:r>
            <w:r>
              <w:rPr>
                <w:rFonts w:ascii="Times New Roman" w:hAnsi="Times New Roman"/>
                <w:sz w:val="20"/>
              </w:rPr>
              <w:t xml:space="preserve">  комплексов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на 1 место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8,0-9,0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Учебно-игровые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комнаты: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для детей младшего и среднего школьного возраста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Предусмотреть зону  психологической разгрузки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для детей старшего школьного возраста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Проектируемых по типу жилой квартиры.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Спальные комнаты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 2-4 места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4,5-5,0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согласованию с органами  Санитарного надзора </w:t>
            </w:r>
            <w:r>
              <w:rPr>
                <w:rFonts w:ascii="Times New Roman" w:hAnsi="Times New Roman"/>
                <w:sz w:val="20"/>
              </w:rPr>
              <w:t>разрешается  применение откидных  или  раздвижных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кроватей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"родителей"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воспитателей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места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5,0-6,0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00000" w:rsidRDefault="00E836A5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семейной  системе  проживания  классы,  также  как  и   все остальные учебные помещения , предусматриваются в едином блоке.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</w:t>
      </w:r>
    </w:p>
    <w:p w:rsidR="00000000" w:rsidRDefault="00E836A5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согласованию с органами Образования допускается организовывать учебный процесс на площади учебно-игровых комнат жилой ячейки также и для детей среднего школьного возраста.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5.16. Независимо от принципа организации учебного процесса, в</w:t>
      </w:r>
      <w:r>
        <w:rPr>
          <w:rFonts w:ascii="Times New Roman" w:hAnsi="Times New Roman"/>
          <w:sz w:val="20"/>
        </w:rPr>
        <w:t>оспитанникам "Учреждений" должны быть обеспечены условия выполнения домашних заданий (или на площади учебно-игровых комнат или в спальных комнатах). Допускается предусматривать специальные помещения для этих целей.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#5.17. Площадь классов и учебно-игровых комнат на 1 место следует принимать: - для детей младшего и среднего школьного возраста - 3,6 кв.м; - для детей старшего школьного возраста - 3,0 кв.м.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классах и учебно-игровых комнатах для детей младшего и среднего школьного возраста следует предусматрив</w:t>
      </w:r>
      <w:r>
        <w:rPr>
          <w:rFonts w:ascii="Times New Roman" w:hAnsi="Times New Roman"/>
          <w:sz w:val="20"/>
        </w:rPr>
        <w:t>ать зону психологической разгрузки, в которой следует располагать кушетку или кресло, а также шведскую стенку. Зону психологической разгрузки следует огораживать мебелью или экраном.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5.18. При семейном проживании в Учебно-воспитательных комплексах в составе помещений учебного блока необходимо предусматривать учебно-игровые комнаты для детей-дошкольников (детсадовские группы) с раздевальной и туалетной.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#5.19. В состав помещений учебно-профессиональной подготовки "Учреждений" всех типов следует включать линг</w:t>
      </w:r>
      <w:r>
        <w:rPr>
          <w:rFonts w:ascii="Times New Roman" w:hAnsi="Times New Roman"/>
          <w:sz w:val="20"/>
        </w:rPr>
        <w:t>офонные кабинеты с подсобными помещениями из расчета 1 кабинет на 8-10 мест на каждые 70-80 детей.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#5.20. Кабинеты физики, химии, географии, математики, истории, литературы и русского языка, компьютерной техники следует предусматривать только для детей среднего и старшего школьного возраста из расчета на 1 место: физики и химии - 3,4 кв.м; в остальных кабинетах  - 3,2 кв.м.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кабинетах следует размещать лаборантские или кладовые площадью 14-18 кв.м.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Кабинеты физики и химии в учреждениях м</w:t>
      </w:r>
      <w:r>
        <w:rPr>
          <w:rFonts w:ascii="Times New Roman" w:hAnsi="Times New Roman"/>
          <w:sz w:val="20"/>
        </w:rPr>
        <w:t xml:space="preserve">алой вместимости могут быть совмещены в одном помещении, но при этом помещения лаборантских должны быть предусмотрены раздельными.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Специальные кабинеты -географии, математики, истории, литературы и русского языка, не требующие стационарного оборудования, допускается не предусматривать, а занятия по этим предметам проводить в классах в составе блока учебных помещений или учебно-игровых комнатах, расположенных в составе жилых секций.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#5.21. При помещениях учебно-профессиональной подготовки, расположенны</w:t>
      </w:r>
      <w:r>
        <w:rPr>
          <w:rFonts w:ascii="Times New Roman" w:hAnsi="Times New Roman"/>
          <w:sz w:val="20"/>
        </w:rPr>
        <w:t>х в едином блоке, следует предусматривать рекреационные помещения из расчета 1,0-1,2 м2 на одно место в классе или кабинете.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5.22. В Школах-интернатах и Учебно-воспитательных комплексах предусматриваются: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кабинет биологии-живой уголок 60-70 кв.м с лаборантской 18 кв.м;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компьютерный класс из расчета 6 м2 на 1 место с кладовой 16-18 кв.м;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кабинет черчения 36-54 кв.м с подсобным помещениям 14-16 кв.м;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кулинарный класс-кабинет социальной адаптации с комнатой приема гостей 70 кв.м и кладовой 10 кв.м;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</w:t>
      </w:r>
      <w:r>
        <w:rPr>
          <w:rFonts w:ascii="Times New Roman" w:hAnsi="Times New Roman"/>
          <w:sz w:val="20"/>
        </w:rPr>
        <w:t>ласс парикмахерского дела 28-30 кв.м с подсобным помещением 10-12   кв.м;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комнату музыкальных занятий 36-40 кв.м с кладовой инструментов 18   кв.м;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класс рисования-изостудия 36-40 кв.м с кладовой 18 кв.м;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библиотеку с книгохранилищем и читальным залом 54-60 кв.м для детей с недостатками умственного развития, 80-100 кв.м в учреждениях остальных типов;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методический кабинет 24-30 кв.м;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кабинет заместителя директора по педагогической части 14-16 кв.м;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кабинет заведующего учебной частью 14-16 кв.м;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учительскую комнату 30-36 кв.м, которую можно совмещать с комнатой   мастеров.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5.23. В "Учреждениях" для детей школьного возраста рекомендуется предусматривать учебно-производственные мастерские площадью из расчета на 1 место: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швейной, электромонтажной, обувной, мастерской ручных ремесел, механической сборки, ремонта аппаратуры и бытовой техники 4,0-4,2 кв.м;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картонажно-переплетной, столярной, ткацкой, токарно-фрезерной,  гончарной - 5,0-5,6 кв.м.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учебно-производственных помещениях следует предус</w:t>
      </w:r>
      <w:r>
        <w:rPr>
          <w:rFonts w:ascii="Times New Roman" w:hAnsi="Times New Roman"/>
          <w:sz w:val="20"/>
        </w:rPr>
        <w:t>матривать кладовые для хранения материалов и готовых изделий.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мест в помещениях учебно-производственных мастерских следует принимать 6-8; специализацию мастерских и их количество следует определять заданием на проектирование в зависимости от конкретных условий - назначения, вместимости учреждения, местных традиций, наличия специалистов, возможности дальнейшего трудоустройства и т.п.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учебно-производственных помещений и кладовых для хранения материалов и готовых изделий должны быть уч</w:t>
      </w:r>
      <w:r>
        <w:rPr>
          <w:rFonts w:ascii="Times New Roman" w:hAnsi="Times New Roman"/>
          <w:sz w:val="20"/>
        </w:rPr>
        <w:t>тены противопожарные требования действующих нормативных документов.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5.24. Воспитанники Домов проживания молодежи и постинтернатских групп Учебно-воспитательных комплексов, как правило, учатся в городских учебных заведениях или работают на городских предприятиях. Возможен вариант, когда в составе учреждений предусматриваются учебно-производственные мастерские, являющиеся также местом приложения труда воспитанников. Выбор варианта организации обучения и трудоустройства в каждом конкретном случае определяется </w:t>
      </w:r>
      <w:r>
        <w:rPr>
          <w:rFonts w:ascii="Times New Roman" w:hAnsi="Times New Roman"/>
          <w:sz w:val="20"/>
        </w:rPr>
        <w:t>заданием на проектирование.</w:t>
      </w:r>
    </w:p>
    <w:p w:rsidR="00000000" w:rsidRDefault="00E836A5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5.25. В "Учреждениях" допускается предусматривать специальный класс для подготовки младшего персонала для этих учреждений площадью 24-30 кв.м с кладовой учебных пособий 8-10 кв.м.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5.26. В составе"Учреждений"предусматриваются бассейны и физкультурно-спортивные залы.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Детских домах для дошкольников: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физкультурный зал - 70-72 кв.м;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бассейн с ванной 3х7 м, глубиной от 0,6 до 0,8 м.</w:t>
      </w:r>
    </w:p>
    <w:p w:rsidR="00000000" w:rsidRDefault="00E836A5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"Учреждениях" остальных типов: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спортивный зал 12х24 м;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бассейн с ванной 5х10 м или 6х12,5 м,</w:t>
      </w:r>
      <w:r>
        <w:rPr>
          <w:rFonts w:ascii="Times New Roman" w:hAnsi="Times New Roman"/>
          <w:sz w:val="20"/>
        </w:rPr>
        <w:t xml:space="preserve"> глубиной от 0,8 до 1,1 м.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Примечания.    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Физкультурно-спортивные залы должны быть оборудованы в расчете на возможность использования для занятий лечебной физкультурой.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 Детских домах для дошкольников физкультурный зал используется также для проведения музыкальных занятий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Школах-интернатах для детей с нарушениями умственного развития, требующих коррекции, вместо спортивного зала следует предусматривать 2-3 помещения для занятий физкультурой не более чем на 4-6 детей из расчета 4,5-5 кв.м на</w:t>
      </w:r>
      <w:r>
        <w:rPr>
          <w:rFonts w:ascii="Times New Roman" w:hAnsi="Times New Roman"/>
          <w:sz w:val="20"/>
        </w:rPr>
        <w:t xml:space="preserve"> 1 ребенка.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В соответствии с заданием на проектирование допускается проектировать бассейны с большими размерами ванн и залы большей площади.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#5.27. В Школах-интернатах и в Учебно-воспитательных комплексах следует проектировать актовые залы на 120% от числа детей школьного возраста (в расчете на персонал и гостей) площадью не менее 1,2 кв.м на 1 место в зале.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Примечания.     </w:t>
      </w:r>
    </w:p>
    <w:p w:rsidR="00000000" w:rsidRDefault="00E836A5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 заданию на проектирование допускается предусматривать актовые залы на 60% детей школьного возраста (в расчете на проведен</w:t>
      </w:r>
      <w:r>
        <w:rPr>
          <w:rFonts w:ascii="Times New Roman" w:hAnsi="Times New Roman"/>
          <w:sz w:val="20"/>
        </w:rPr>
        <w:t xml:space="preserve">ие раздельных мероприятий для детей разных возрастов).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Школах-интернатах для детей с нарушениями умственного развития актовый зал с фойе, техническими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помещениями и помещениями для артистов не предусматриваются.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Если в состав Школ-интернатов и Учебно-воспитательных комплексов входит отделение для дошкольников, в состав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его помещений включаются зал универсального назначения площадью не менее 54 кв.м с кладовой инвентаря 12-14 кв.м.</w:t>
      </w:r>
    </w:p>
    <w:p w:rsidR="00000000" w:rsidRDefault="00E836A5">
      <w:pPr>
        <w:pStyle w:val="Preformat"/>
        <w:jc w:val="both"/>
        <w:rPr>
          <w:rFonts w:ascii="Times New Roman" w:hAnsi="Times New Roman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#5.28. В состав помещений при актовом зале входят: эстрада площадь</w:t>
      </w:r>
      <w:r>
        <w:rPr>
          <w:rFonts w:ascii="Times New Roman" w:hAnsi="Times New Roman"/>
          <w:sz w:val="20"/>
        </w:rPr>
        <w:t>ю 54 кв.м, кинопроекционная с перемоточной и радиоузлом (по заданию на проектирование), фойе (используемое как зал для танцев и игр) из расчета 1,0-1,2 кв.м на 1 место в зале, помещение артистов (30-35 кв.м) с санитарным узлом (3-4 кв.м), помещение пожарного поста (15-16 кв. м), студия кабельного телевидения (18-20 квм), фильмовидеотека (16-18 кв.м), кладовая аппаратуры (10-12 квм), кладовая мебели и реквизита (20-24 кв.м).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5.29. В "Учреждениях" для детей школьного возраста рекомендуется проектировать следу</w:t>
      </w:r>
      <w:r>
        <w:rPr>
          <w:rFonts w:ascii="Times New Roman" w:hAnsi="Times New Roman"/>
          <w:sz w:val="20"/>
        </w:rPr>
        <w:t>ющие кружковые помещения: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кукольного театра, лепки, макрамэ, вязания и вышивки и др.площадью 30-36 кв.м с кладовыми для хранения материалов и готовых изделий 16-18 кв.м;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танцевальную студию (54-72 кв.м) с раздевальной (14-18 кв.м), санитарным узлом и душевой;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театральный кружок (30-36 кв.м) с кладовой (16-18 кв.м);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шахматный кружок (24-36 кв.м) с кладовой (8-10 кв.м).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  и   площади  кружковых  помещений  определяются   заданием на проектирование.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5.30. В "Учреждениях" рекоменду</w:t>
      </w:r>
      <w:r>
        <w:rPr>
          <w:rFonts w:ascii="Times New Roman" w:hAnsi="Times New Roman"/>
          <w:sz w:val="20"/>
        </w:rPr>
        <w:t>ется предусматривать помещения для хранения спортивного инвентаря (лыж, санок, велосипедов и т.п.).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5.31. В Школах-интернатах всех типов и Учебно-воспитательных комплексах предусматриваются кабинеты логопеда (12-14 кв.м); для дошкольников - 1 кабинет на секцию, в остальных типах -1 кабинет на учреждение.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В Школах-интернатах для детей с нарушениями умственного развития вместо кабинета логопеда следуетпредусматривать кабинет дефектолога.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#5.32. В состав медицинских помещений "Учреждений" для де</w:t>
      </w:r>
      <w:r>
        <w:rPr>
          <w:rFonts w:ascii="Times New Roman" w:hAnsi="Times New Roman"/>
          <w:sz w:val="20"/>
        </w:rPr>
        <w:t>тей детей дошкольного и школьного возраста должны входить кабинеты: педиатра - 12 кв.м, стоматолога - 15-16 кв.м, психоневролога-психолога - 14 кв.м, психотерапии - 18 кв.м, кабинет медицинской сестры-процедурная - 14 кв.м.</w:t>
      </w:r>
    </w:p>
    <w:p w:rsidR="00000000" w:rsidRDefault="00E836A5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Домах проживания молодежи предусматриваются только кабинет врача и кабинет медицинской сестры (процедурная) по одному на все учреждение.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#5.33. Производственные помещения пищеблока кроме питания детей, обеспечивают питание персонала. Для всех типов учреждений питание детей организуется</w:t>
      </w:r>
      <w:r>
        <w:rPr>
          <w:rFonts w:ascii="Times New Roman" w:hAnsi="Times New Roman"/>
          <w:sz w:val="20"/>
        </w:rPr>
        <w:t xml:space="preserve"> в одну смену.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Домах проживания молодежи централизованный пищеблок не предусматривается. В состав помещений включаются кухни, рассчитанные на самостоятельное приготовление пищи.</w:t>
      </w:r>
    </w:p>
    <w:p w:rsidR="00000000" w:rsidRDefault="00E836A5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#5.34. В случае, если питание детей предусматривается в общей столовой при помещениях пищеблока, площадь обеденного зала принимается из расчета не менее 1,6 кв.м на 1 место; при зале предусматривается умывальная из расчета 3 кв.м (1 умывальник) на каждые 18-20 мест, а в составе помещений пищеблока - раздаточная 18-24 кв.м, сервизн</w:t>
      </w:r>
      <w:r>
        <w:rPr>
          <w:rFonts w:ascii="Times New Roman" w:hAnsi="Times New Roman"/>
          <w:sz w:val="20"/>
        </w:rPr>
        <w:t>ая-хлеборезка 6-8 кв.м, а также моечная столовой посуды: 16-18 кв.м при ручной мойке и не менее 30 кв.м в расчете на механизированную мойку.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питания персонала следует предусматривать специальные столы в общем обеденном зале.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#5.35. Изолятор следует проектировать вместимостью из расчета 6-8% от числа мест для детей дошкольного возраста и детей с недостатками умственного развития и 4-5% от числа детей школьного возраста остальных учреждений. Изолятор должен включать мельцеровские боксы и служить одновреме</w:t>
      </w:r>
      <w:r>
        <w:rPr>
          <w:rFonts w:ascii="Times New Roman" w:hAnsi="Times New Roman"/>
          <w:sz w:val="20"/>
        </w:rPr>
        <w:t>нно приемным и карантинным отделением, при этом любой из мельцеровских боксов, представляющий собой одно-двухместные палаты с полным санитарным узлом (унитаз, умывальник, ванна) и выходом на участок, может служить приемно-смотровым боксом.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#5.36. Мельцеровские боксы должны соединяться с помещениями изолятора через переходные тамбур-шлюзы. Между боксами и коридором следует предусматривать глухое (неоткрывающееся) окно, которое служит для наблюдения за детьми.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5.37. Изолятор размещается в отдельном корпусе ил</w:t>
      </w:r>
      <w:r>
        <w:rPr>
          <w:rFonts w:ascii="Times New Roman" w:hAnsi="Times New Roman"/>
          <w:sz w:val="20"/>
        </w:rPr>
        <w:t>и в отдельном блоке. Изолятор свыше 10 мест рекомендуется размещать в отдельно стоящем корпусе.</w:t>
      </w:r>
    </w:p>
    <w:p w:rsidR="00000000" w:rsidRDefault="00E836A5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Размещение изолятора устанавливается в задании на проектирование.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#5.38. В случае, когда изолятор размещается в отдельном блоке, он может быть или полностью изолированным, или связан через специальный тамбур-шлюз с остальными помещениями, кроме спальных. В тамбур-шлюзе следует размещать умывальник и вешалку для смены халатов; кроме того в нем должен быть обеспечен подпор воздуха при пожаре.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#5.39. В помещения изо</w:t>
      </w:r>
      <w:r>
        <w:rPr>
          <w:rFonts w:ascii="Times New Roman" w:hAnsi="Times New Roman"/>
          <w:sz w:val="20"/>
        </w:rPr>
        <w:t>лятора, включающие комнату персонала, процедурную, инвентарную, буфетную, санитарную комнату, кабинет врача или медицинской сестры, а в изоляторах свыше 10 мест, кроме того помещения хранения аппаратуры (для физиотерапевтических процедур). необходимо предусматривать самостоятельный вход.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#5.40. Площадь мельцеровского бокса вместе с тамбур-шлюзом и санитарным узлом следует принимать не менее 24 кв.м в боксах на 1 место и 30 кв.м в боксах на 2 места.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наружных входах в мельцеровские боксы следует предусмат</w:t>
      </w:r>
      <w:r>
        <w:rPr>
          <w:rFonts w:ascii="Times New Roman" w:hAnsi="Times New Roman"/>
          <w:sz w:val="20"/>
        </w:rPr>
        <w:t>ривать пандусы с уклоном не более 1:8.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#5.41. Состав и площади помещений изолятора рекомендуется принимать в соответствии с Приложением 11.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#5.42. В состав Домов проживания молодежи следует включать изоляционные палаты на 1 место с санитарным узлом 5-6 кв.м.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5.43. Помещения медицинского обслуживания и изолятора следует проектировать с учетом действующих нормативных документов по проектированию лечебно-профилактических учреждений.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5.44. В составе помещений "Учреждений" всех типов рекомендуется предусматриват</w:t>
      </w:r>
      <w:r>
        <w:rPr>
          <w:rFonts w:ascii="Times New Roman" w:hAnsi="Times New Roman"/>
          <w:sz w:val="20"/>
        </w:rPr>
        <w:t>ь компьютерный центр с установкой персональных компьютеров (36-40 кв.м) с архивом (16-18 кв.м).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#5.45. Ширину дверей в помещениях, где находится 15 и более человек следует принимать не менее 0,9 м.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#5.46. В зданиях высотой 2 и более этажей следует проектировать открытые лоджии глубиной не менее 2-х м и шириной не менее 6 м (не менее одной лоджии на 1-2 жилых секции), рассматривая их как противопожарные отсеки для отстоя людей при пожаре. Простенки должны быть шириной не менее 1,6 м, а ограждение высотой не </w:t>
      </w:r>
      <w:r>
        <w:rPr>
          <w:rFonts w:ascii="Times New Roman" w:hAnsi="Times New Roman"/>
          <w:sz w:val="20"/>
        </w:rPr>
        <w:t>менее 1 м.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#5.47. В целях противопожарной безопасности из каждой жилой группы должно быть предусмотрено не менее двух эвакуационных выходов.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В "Учреждениях",с организацией проживания по квартирному типу, и в учреждениях типа"Приемная семья", расположенных в жилых квартирах, могут быть применены требования к эвакуации на случай пожара, как для жилых домов (МГСН 3.01-96).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#5.48.На путях эвакуации из здания должно быть предусмотрено аварийное и эвакуационное освещение.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5.49. Хозяйственные сооружен</w:t>
      </w:r>
      <w:r>
        <w:rPr>
          <w:rFonts w:ascii="Times New Roman" w:hAnsi="Times New Roman"/>
          <w:sz w:val="20"/>
        </w:rPr>
        <w:t>ия - котельная, дезкамера, гараж, прачечная (или постирочная), ремонтные мастерские, склады, холодильники, тепличные хозяйства и прочее - проектируются в зависимости от местных условие в соответствии с заданием на проектирование. Их мощность, состав и площади помещений определяются расчетами и техническими условиями на инженерное обеспечение объекта, а также требованиями действующих Строительных норм и правил.</w:t>
      </w:r>
    </w:p>
    <w:p w:rsidR="00000000" w:rsidRDefault="00E836A5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"Учреждениях" на базе гаража рекомендуется предусматривать подготовку специалистов п</w:t>
      </w:r>
      <w:r>
        <w:rPr>
          <w:rFonts w:ascii="Times New Roman" w:hAnsi="Times New Roman"/>
          <w:sz w:val="20"/>
        </w:rPr>
        <w:t xml:space="preserve">о ремонту автомобилей.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#5.50. В зданиях "Учреждений" должна быть предусмотрена автоматическая пожарная сигнализация в соответствии с требованиями СНиП 2.04.09-84. Перечень помещений, в которых необходимо предусматривать автоматическую пожарную сигнализацию следует определять в соответствии с действующими нормативными документами.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Сигнал о срабатывании системы АПС (автоматической пожарной сигнализации) выводится в помещение с круглосуточным пребыванием дежурного персонала (помещение охраны) и в ближайшую п</w:t>
      </w:r>
      <w:r>
        <w:rPr>
          <w:rFonts w:ascii="Times New Roman" w:hAnsi="Times New Roman"/>
          <w:sz w:val="20"/>
        </w:rPr>
        <w:t>ожарную часть.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5.51. Системы внутреннего противопожарного водопровода, автоматического пожаротушения, противодымной защиты следует проектировать с учетом требований действующих на территории г. Москвы нормативных документов.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5.52. При разработке Программ и Заданий на проектирование "Учреждений" для определения состава и площади помещений рекомендуется пользоваться справочными Приложениями 1-11.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площади помещений обслуживания Домов проживания молодежи определяется в соответствии с МГСН 3.01-96.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Приложение 1</w:t>
      </w: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(справочное) 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Типы "Учреждений"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2175"/>
        <w:gridCol w:w="5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№№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"Учреждения"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Типологическая характеристика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Детский дом для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дошкольников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Контингент воспитанников:дети-сироты в возрасте от 3 до 7 лет с  нормальным  интеллектом, с задержкой умственного  развития  и  нарушением умственного развития.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функ</w:t>
            </w:r>
            <w:r>
              <w:rPr>
                <w:rFonts w:ascii="Times New Roman" w:hAnsi="Times New Roman"/>
                <w:sz w:val="20"/>
              </w:rPr>
              <w:t>ции учреждения: ранняя диагностика, медицинская реабилитация, возможная коррекция на ранней стадии, уход и воспитание.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Данное учреждение является   первой   ступенью  фильтрации детей по уровню интеллекта.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Школы-интернаты: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детей с нор-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мальным интеллетом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Контингент воспитанников: дети-сироты с нормальным интеллектом в возрасте от 7 до 18 лет.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функции учреждения: воспитание,  обучение, социальная ад</w:t>
            </w:r>
            <w:r>
              <w:rPr>
                <w:rFonts w:ascii="Times New Roman" w:hAnsi="Times New Roman"/>
                <w:sz w:val="20"/>
              </w:rPr>
              <w:t>аптация, возможная профессиональная ориентация, уход.Для старших школьников предусматриваются классы  профессиональной подготовки.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детей с задержкой умственного развития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Контингент воспитанников: дети-сироты в возрасте от 7 до 18лет с задержкой умственного развития.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функции учреждения: воспитание,  обучение, профессиональное обучение, уход.  Функции профессионально-технического обучения превалируют над общеобразовательными.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для детей с нарушениями умственного развития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Контингент воспитанников: дети-сироты в возрасте от 7 до 18 лет, требующие коррекции.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функции учреждения: воспитание, обучение, профессиональное обучение, уход.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Особенностью архитектурно-планировочного решения является возможность изоляции функциональных блоков помещений,  отсутствие  больших  по площади пом</w:t>
            </w:r>
            <w:r>
              <w:rPr>
                <w:rFonts w:ascii="Times New Roman" w:hAnsi="Times New Roman"/>
                <w:sz w:val="20"/>
              </w:rPr>
              <w:t>ещений(так как такие дети плохо переносят большое скопление людей в одном  объеме) и расширенная номенклатура мастерских профессиональной подготовки.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воспитательный компекс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Контингент воспитанников:  дети-сироты  с  нормальным интеллектом в возрасте от 3 до 18 лет.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сновные функции  учреждения: воспитание, обучение, социальная адаптация, возможность  профессиональной подготовки, уход. Образ жизни  прибижен к семейному.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</w:rPr>
        <w:t xml:space="preserve">мечание.    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Школ-интернатов и Учебно-воспитательных комплексов могут входить постинтернатские группы, расчитанные на подростков 16-23 лет, которые не приспособлены к самостоятельному проживанию и нуждаются в дополнительной социальной адаптации.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(справочное)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принципы проектирования жилых помещений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учетом организации учебно-воспитательного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процесса и питания.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730"/>
        <w:gridCol w:w="2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NN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Принципы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проектирования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жилых помещений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Организация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учебного процесса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Организация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питания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2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3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4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типу детского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сада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 групповой комнате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В групповой комнате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типу  коридорной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системы: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 Школах-интерна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тах, а также в отделениях для детей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школьного возраста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Учебно-воспитательных компл</w:t>
            </w:r>
            <w:r>
              <w:rPr>
                <w:rFonts w:ascii="Times New Roman" w:hAnsi="Times New Roman"/>
                <w:sz w:val="20"/>
              </w:rPr>
              <w:t xml:space="preserve">ексов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Повседневное обучение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классах или классах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игровых; специальное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обучение - в кабинетах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и мастерских, общих на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учреждение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столовых, предусматриваемых общими на  учреждение, или  на каждые 2-4 группы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Домах проживания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молодежи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учебно-производственных мастерских при учреждении или на производственной базе вне  учреждения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  жилой  комнате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или  в  кухнях  на -  этаже.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составе    учреждения предусматривается  буфет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подсобным  помещением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типу жилой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квартиры: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Школах-интернатах и в   Учебно-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воспитательных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комплексах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одновозрастных семьях повседневное обучуние - в учебных комнатах, специальное обучен</w:t>
            </w:r>
            <w:r>
              <w:rPr>
                <w:rFonts w:ascii="Times New Roman" w:hAnsi="Times New Roman"/>
                <w:sz w:val="20"/>
              </w:rPr>
              <w:t xml:space="preserve">ие - в мастерских  кабинетах, общих на учреждение; в разновозрастных семьях - в школьных помещениях при учреждении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 Как правило - в общей столовой;  допускается частично   (завтрак или ужин)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в квартире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исключительных случаях по согласованию с органами образования допускается предусматривать обучение детей в школах жилого района. При этом состав и площадь учебно-воспитательных помещений "Учреждений" в каждом конкретном случае определяется заданием на проектирование.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(справочное) 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Размещение санитарных узлов, состав помещений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оборудования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560"/>
        <w:gridCol w:w="207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NN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помещений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проживания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Расположение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санитарного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узла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санитарного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узла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санитарного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типу дошкольного учреждения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составе помещений групповой ячейки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туалетная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два унитаза в кабинках, огороженных экранами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один душевой рожок с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поддоном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три умывальника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две ногомойки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По типу коридорной системы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Санитарные узлы для мальчиков и девоч</w:t>
            </w:r>
            <w:r>
              <w:rPr>
                <w:rFonts w:ascii="Times New Roman" w:hAnsi="Times New Roman"/>
                <w:sz w:val="20"/>
              </w:rPr>
              <w:t xml:space="preserve">ек, общие на секцию, располагаются в коридоре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1. Уборные для мальчиков и девочек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 каждые 15-20 мест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по два унитаза для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писсуар  в  уборной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для мальчиков</w:t>
            </w:r>
          </w:p>
          <w:p w:rsidR="00000000" w:rsidRDefault="00E836A5">
            <w:pPr>
              <w:ind w:firstLine="11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ind w:firstLine="135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ind w:firstLine="135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Кабины личной гигиены для девочек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умывальник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бидэ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Умывальные для мальчиков и  девочек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три  умывальника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по  две   ногомойки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Душевые кабины с раздевальными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-2-3  душевые кабины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   одному   рожку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 Санитарный узел размещается при каждой спальне на 3-4 места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Совмещенный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санитарный  узел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душ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унитаз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умывальник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типу квартиры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Санитраные узлы в составе каждой квартиры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1.Уборная с умывальником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унитаз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умывальник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836A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Примечания.   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Все помещения санитарных узлов, за исключением уборных и ванных учреждений типа "Приемная семья", должны иметь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полу трап для спуска воды.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умывальных, туалетных, в совмещенных санитарных узлах предусмотреть полоте</w:t>
      </w:r>
      <w:r>
        <w:rPr>
          <w:rFonts w:ascii="Times New Roman" w:hAnsi="Times New Roman"/>
          <w:sz w:val="20"/>
        </w:rPr>
        <w:t xml:space="preserve">нцесушитель.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В учреждениях типа "Приемная семья" располагаемых в вартирах жилых домов, по согласованию с органами cанитарного надзора допускается предусматривать санитарный узел, включающий раздельную уборную и ванную. </w:t>
      </w: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(справочное) 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Рекомендуемые состав и площади помещений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Детского дома для дошкольников на 80 мест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2760"/>
        <w:gridCol w:w="1470"/>
        <w:gridCol w:w="3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NN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помещений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Площадь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Примечания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2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4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Жилая группа </w:t>
            </w:r>
          </w:p>
          <w:p w:rsidR="00000000" w:rsidRDefault="00E836A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Раздевальная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Групповая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20-22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Спальная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20-22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Может  представлять собой единое помещение  или состоять из двух помещений - для мальчиков  и девочек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Туалетная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Буфетная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Комната индивидуальной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работы с ребенком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12-14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Кладовая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Комната хранения уборочного инвентаря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составе оборудования предусматривается  умывальник и слив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</w:t>
            </w:r>
          </w:p>
          <w:p w:rsidR="00000000" w:rsidRDefault="00E836A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Жилая секция         </w:t>
            </w:r>
          </w:p>
          <w:p w:rsidR="00000000" w:rsidRDefault="00E836A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Столовая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36-40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Необходимость определяется заданием на проектирование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Буфетная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- " -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Кабинет логопеда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-14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Санитарный узел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персонала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5-6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санитарном узле предусматривается душ, унитаз, умывальник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Кладовая чистого белья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культурно-массового обслуживания</w:t>
            </w:r>
          </w:p>
          <w:p w:rsidR="00000000" w:rsidRDefault="00E836A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Зал гимнастических 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музыкальных занятий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Используется также как зал ЛФК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Кладовая спортивных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принадлежностей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Смежная с залом гимнастических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музыкальных занятий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Бассейн с ванной 3х7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Инвентарная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Раздевальная для мальчиков и девочек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10х2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раздевальной для девочек предусмотреть установку  для сушки волос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Душевые при раздевальных, включая ножную ванну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4х2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две  душевых сетки  и  одной ножной  ванне на каждую душевую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Уборные при раздевальных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умывальником в шлюзе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4х2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методиста с санитарным узлом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10+4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состав санитарного  узла входят  унитаз,  душ,   умывальник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медсестры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Должны располагаться   смежно и иметь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Лаборатория анализа воды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выход на обходную дорожку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Узел управления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медицинского обслуживания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врача-педиатра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медицинской сестры -процедурная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стоматолога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психоневролога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психологической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Разгрузки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Санитарный узел с умы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вальником в шлюзе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</w:t>
            </w:r>
            <w:r>
              <w:rPr>
                <w:rFonts w:ascii="Times New Roman" w:hAnsi="Times New Roman"/>
                <w:sz w:val="20"/>
              </w:rPr>
              <w:t xml:space="preserve">тарная комната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административно-бытового обслуживания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Вестибюль с гардеробом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для посетителей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Используется как  помещение для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собраний персонала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Санитарный узел с умывальником в шлюзе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свиданий детей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 посетителями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заведующего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заместителя заведующего по медицинской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части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Может  располагаться в  составе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помещений медицинского обслуживания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завхоза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Канцел</w:t>
            </w:r>
            <w:r>
              <w:rPr>
                <w:rFonts w:ascii="Times New Roman" w:hAnsi="Times New Roman"/>
                <w:sz w:val="20"/>
              </w:rPr>
              <w:t xml:space="preserve">ярия и бухгалтерия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 персонала,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методический кабинет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персонала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Душевая при комнате персонала с уборной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состав санитарного оборудования должно входить бидэ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Хозяйственная кладовая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Инвентарная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Кладовые чистого и грязного белья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кастелянши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Постирочная: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Предусматривается в случае, если в составе помещений хозяйственного обслуживания  прачечная не пре</w:t>
            </w:r>
            <w:r>
              <w:rPr>
                <w:rFonts w:ascii="Times New Roman" w:hAnsi="Times New Roman"/>
                <w:sz w:val="20"/>
              </w:rPr>
              <w:t xml:space="preserve">дусмотрена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стиральная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сушильная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гладильная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Дезкамера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заданию на проектирование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Может  располагаться в  подвале или  в  хозяйственной  зоне при прачечной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пищеблока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Горячий цех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Заготовочные: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рыбы и мяса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овощей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первичной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обработки овощей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Холодный цех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Моечная кухонной посуды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Охлаждаемые камеры: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продуктов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двух камер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отходов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выходом наружу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сухих продуктов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суточного запаса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овощей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Загрузочная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и моечная тары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персонала с душевой и санузлом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Раздаточная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836A5">
      <w:pPr>
        <w:jc w:val="both"/>
        <w:rPr>
          <w:rFonts w:ascii="Times New Roman" w:hAnsi="Times New Roman"/>
          <w:b/>
          <w:sz w:val="20"/>
        </w:rPr>
      </w:pPr>
    </w:p>
    <w:p w:rsidR="00000000" w:rsidRDefault="00E836A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E836A5">
      <w:pPr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Требования к проектированию бассейна принимать в  соответствии с МГСН 4.07-96.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доставки пищи в изолятор в раздаточную воз</w:t>
      </w:r>
      <w:r>
        <w:rPr>
          <w:rFonts w:ascii="Times New Roman" w:hAnsi="Times New Roman"/>
          <w:sz w:val="20"/>
        </w:rPr>
        <w:t xml:space="preserve">можно  предусматривать дополнительный вход с участка. </w:t>
      </w:r>
    </w:p>
    <w:p w:rsidR="00000000" w:rsidRDefault="00E836A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E836A5">
      <w:pPr>
        <w:jc w:val="right"/>
        <w:rPr>
          <w:rFonts w:ascii="Times New Roman" w:hAnsi="Times New Roman"/>
          <w:sz w:val="20"/>
        </w:rPr>
      </w:pP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(справочное)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Рекомендуемые площади помещений проживания,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проектируемых по типу коридорной системы.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3450"/>
        <w:gridCol w:w="1575"/>
        <w:gridCol w:w="1050"/>
        <w:gridCol w:w="1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NN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помещений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помещений,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8.25pt;height:15pt">
                  <v:imagedata r:id="rId4" o:title=""/>
                </v:shape>
              </w:pic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жилую группу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Спальные комнаты: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Соотношение комнат различной вместимости определяется заданием на проектирование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-на 3 места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на 4 места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на 2 места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на 1 место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8-9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</w:t>
            </w:r>
            <w:r>
              <w:rPr>
                <w:rFonts w:ascii="Times New Roman" w:hAnsi="Times New Roman"/>
                <w:sz w:val="20"/>
              </w:rPr>
              <w:t>игровая комната: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Предусмотреть зону психологи ческой разгрузки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для детей младшего и среднего школьного возраста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для детей старшего школьного возраста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Гостиная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Домах проживания молодежи и постинтернатских группах Учебно-воспитательных комплексов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хранения личных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вещей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Инвентарная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6-8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Санитарные узлы: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при каждой спальной комнате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общие на группу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Проектируются в соответствии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данны</w:t>
            </w:r>
            <w:r>
              <w:rPr>
                <w:rFonts w:ascii="Times New Roman" w:hAnsi="Times New Roman"/>
                <w:sz w:val="20"/>
              </w:rPr>
              <w:t xml:space="preserve">ми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Приложения 3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воспитателей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санитарным узлом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два места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Кухня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Только в Домах проживания моло дежи,в постинтернатских группах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при кухне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4-6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жилую секцию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Гостиная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30-36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Только для детей  школьного возраста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Кухня (смежная с гостиной)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Раздевальная с сушильным шкафом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18-20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Кроме Домов проживания молодежи и постинтернатских групп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Бытовая комната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Изоляционная палата с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 xml:space="preserve">анитарным узлом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Только в Домах проживания молодежи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чистого белья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6-8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хранения уборочного инвентаря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Санитарный узел персонала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состав оборудования входят душ унитаз, умывальник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При  одной  постинтернатской группе в учреждении бытовую комнату,  кладовую  чистого   белья,   санитарный   узел персонала, комнату хранения уборочного инвентаря следует предусматривать в составе жилой группы.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jc w:val="right"/>
        <w:rPr>
          <w:rFonts w:ascii="Times New Roman" w:hAnsi="Times New Roman"/>
          <w:sz w:val="20"/>
        </w:rPr>
      </w:pP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6</w:t>
      </w: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(справочное) 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</w:t>
      </w:r>
      <w:r>
        <w:rPr>
          <w:rFonts w:ascii="Times New Roman" w:hAnsi="Times New Roman"/>
          <w:sz w:val="20"/>
        </w:rPr>
        <w:t>мые площади помещений проживания,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проектируемых по типу семейной квартиры.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2370"/>
        <w:gridCol w:w="885"/>
        <w:gridCol w:w="156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NN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помещений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помещений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8.25pt;height:15pt">
                  <v:imagedata r:id="rId4" o:title=""/>
                </v:shape>
              </w:pic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"Учреж- дениях"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типе "Приемная семья"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родителей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10-12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Спальные комнаты: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согласованию с органами Санитарного  надзора  разрешается применение откидных или  раздвижных кроватей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на 2 места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8-10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на 3 места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13-15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12-15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на 4 места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18-20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16-20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на 1 место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7-9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Учебно-игровая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комната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13-26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12-26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Инвентарная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4-6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комната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26-32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24-32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Предусматривать    возможность просмотра телевизора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Кухня-столовая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8-16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Кухня-буфетная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Кухня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8-10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Санитарные узлы: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уборная с умывальником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2-3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туалетная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4-6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состав оборудования входят  унитаз,   умывальник,  ванна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руководител</w:t>
            </w:r>
            <w:r>
              <w:rPr>
                <w:rFonts w:ascii="Times New Roman" w:hAnsi="Times New Roman"/>
                <w:sz w:val="20"/>
              </w:rPr>
              <w:t xml:space="preserve">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6-8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хранения уборочного инвен таря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Оборудуется   сливом, умывальником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воспитателей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Передняя-раздевальная с сушильным шкафом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4-6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Гардеробная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6-8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3-4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Примечания.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 случае, если в учреждении типа "Приемная семья" предусмотрена кухня-столовая,то отдельно кухню можно не предусматривать, а площадь общей комнаты-столовой допускается сократить на 20-25%. </w:t>
      </w:r>
    </w:p>
    <w:p w:rsidR="00000000" w:rsidRDefault="00E836A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 учреждениях </w:t>
      </w:r>
      <w:r>
        <w:rPr>
          <w:rFonts w:ascii="Times New Roman" w:hAnsi="Times New Roman"/>
          <w:sz w:val="20"/>
        </w:rPr>
        <w:t xml:space="preserve">типа "Приемная семья", расположенных в квартирах жилых домов, кабинет руководителя, комнату хранения уборочного инвентаря возможно не предусматривать </w:t>
      </w:r>
    </w:p>
    <w:p w:rsidR="00000000" w:rsidRDefault="00E836A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000000" w:rsidRDefault="00E836A5">
      <w:pPr>
        <w:jc w:val="right"/>
        <w:rPr>
          <w:rFonts w:ascii="Times New Roman" w:hAnsi="Times New Roman"/>
          <w:sz w:val="20"/>
        </w:rPr>
      </w:pP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7</w:t>
      </w: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(справочное)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Рекомендуемые состав и площади помещений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культурно-массового обслуживания в Школах-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интернатах и Учебно-воспитательных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комплексах на 100 мест </w:t>
      </w:r>
    </w:p>
    <w:p w:rsidR="00000000" w:rsidRDefault="00E836A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000000" w:rsidRDefault="00E836A5">
      <w:pPr>
        <w:pStyle w:val="Preformat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3300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NN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помещений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8.25pt;height:15pt">
                  <v:imagedata r:id="rId4" o:title=""/>
                </v:shape>
              </w:pic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Актовый зал на 120 мест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 на 120% детей школьного возраста. Если в состав учреждения вход</w:t>
            </w:r>
            <w:r>
              <w:rPr>
                <w:rFonts w:ascii="Times New Roman" w:hAnsi="Times New Roman"/>
                <w:sz w:val="20"/>
              </w:rPr>
              <w:t xml:space="preserve">ит дошкольное отделение вместимость актового зала соответственно уменьшится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Эстрада при зале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Кинопроекционная с перемоточной и радиоузлом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Фойе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Используется как выставочный зал, зал для танцев и игры в настольный теннис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для артистов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15х2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Санитарный узел с умывальником в шлюзе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Радиоузел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Фильмовидеотека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пожарного поста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Студия кабельного телевидения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мебели и реквизита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аппаратуры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Музей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художника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Кружковые помещения: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кружок кукольного театра с подсобным помещением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54+18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танцевальный класс с помещением для переодевания и санитарным узлом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72+18+3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кружок лепки с кладовыми инвентаря и готовых изделий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36+8+10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Инвентарная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Санитарные узлы с умывальниками в шлюзе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18х2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Уборные персонал</w:t>
            </w:r>
            <w:r>
              <w:rPr>
                <w:rFonts w:ascii="Times New Roman" w:hAnsi="Times New Roman"/>
                <w:sz w:val="20"/>
              </w:rPr>
              <w:t xml:space="preserve">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Кабины личной гигиены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4х2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Разместить при женских уборных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Спортивный зал 12х24 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исключением Школ-интернатов для дертей с нарушениями умственного развития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Залы для индивидуальных занятий физкультурой на 5-6 человек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32х3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Школах-интернатах для детей с нарушением умственного развития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Хранение спортивного инвентаря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Раздевальные для девочек и мальчиков с душевыми и санитарными узлами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36х2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два душевых рожка и одному унитазу на</w:t>
            </w:r>
            <w:r>
              <w:rPr>
                <w:rFonts w:ascii="Times New Roman" w:hAnsi="Times New Roman"/>
                <w:sz w:val="20"/>
              </w:rPr>
              <w:t xml:space="preserve"> каждую раздевальную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инструктора-методиста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Лечебно-оздоровительный бассейн с ванной 5х10м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1-12 детей из расчета 4-5 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8.2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на 1 место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методиста с санитарным узлом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10+4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состав санитарного узла входят унитаз, душ, умывальник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Раздевальные для мальчиков и девочек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16х2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раздевальной для девочек предусмотреть установку сушки для волос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Душевые при раздевальных, включая ножную ванну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5х2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две душевые сети и одной ножной ванне </w:t>
            </w:r>
            <w:r>
              <w:rPr>
                <w:rFonts w:ascii="Times New Roman" w:hAnsi="Times New Roman"/>
                <w:sz w:val="20"/>
              </w:rPr>
              <w:t xml:space="preserve">на каждую душевую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Уборные при раздевальных с умывальником в шлюзе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5х2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Узел управления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Должны располагаться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Лаборатория анализа воды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Смежно и иметь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медсестры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Выход на обходную дорожку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спортивного инвентаря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уборочного инвентаря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В  Школах-интернатах для детей с нарушениями умственного развития актовый зал с эстрадой,  кинопроекционной, фойе, помещениями для артистов и санитарным </w:t>
      </w:r>
      <w:r>
        <w:rPr>
          <w:rFonts w:ascii="Times New Roman" w:hAnsi="Times New Roman"/>
        </w:rPr>
        <w:t>узлом (Позиции 1-6) не предусматриваются.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jc w:val="right"/>
        <w:rPr>
          <w:rFonts w:ascii="Times New Roman" w:hAnsi="Times New Roman"/>
          <w:sz w:val="20"/>
        </w:rPr>
      </w:pP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8</w:t>
      </w: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(справочное)</w:t>
      </w:r>
    </w:p>
    <w:p w:rsidR="00000000" w:rsidRDefault="00E836A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Рекомендуемые состав и площади помещений учебно-профессиональной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подготовки в Школах-интернатах и в Учебно-воспитательных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комплексах на 100 мест </w:t>
      </w:r>
    </w:p>
    <w:p w:rsidR="00000000" w:rsidRDefault="00E836A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3720"/>
        <w:gridCol w:w="2130"/>
        <w:gridCol w:w="1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NN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помещений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помещений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0" type="#_x0000_t75" style="width:8.25pt;height:15pt">
                  <v:imagedata r:id="rId4" o:title=""/>
                </v:shape>
              </w:pic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Учебно-игровые комнаты для дошкольников на 8-10 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28-30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разновозрастных групп "семейного проживания"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раздевальная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туалетная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Классы: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де</w:t>
            </w:r>
            <w:r>
              <w:rPr>
                <w:rFonts w:ascii="Times New Roman" w:hAnsi="Times New Roman"/>
                <w:sz w:val="20"/>
              </w:rPr>
              <w:t xml:space="preserve">тей младшего и среднего школьного возраста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30-36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Наполняемость классов 8-10 детей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для детей старшего школьного возраста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48-60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Наполняемость классов 16-20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Рекреационные помещения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90-100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занятий физикой с лаборантской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Кабинеты могут быть объединены в одном помещении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для занятий химией с лаборантской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рисования-изостудия с кладовой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40+18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парикмахерского дела с подсобным помещением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30+10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</w:t>
            </w:r>
            <w:r>
              <w:rPr>
                <w:rFonts w:ascii="Times New Roman" w:hAnsi="Times New Roman"/>
                <w:sz w:val="20"/>
              </w:rPr>
              <w:t xml:space="preserve">рный класс с подсобным помещением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черчения с подсобным помещением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биологии -  живой уголок с лаборантской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музыкальных занятий с кладовой инструментов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Кинофотолаборатория с помещением для обработки пленки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социально-бытововой адаптации для приема гостей с кухней и кладовой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14.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 с книгохранилищем и читальным залом: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для детей с недостатками умственного развития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</w:t>
            </w:r>
            <w:r>
              <w:rPr>
                <w:rFonts w:ascii="Times New Roman" w:hAnsi="Times New Roman"/>
                <w:sz w:val="20"/>
              </w:rPr>
              <w:t xml:space="preserve">я остальных детей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Методический кабинет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заведующего учебной частью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учителей, мастеров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мебели, инвентаря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Санитарные узлы для мальчиков и девочек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расчету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Распределить поэтажно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Учебно-производственные мастерские с инвентарными и подсобными помещениями: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средних и старших школьников с недостатками умственного развития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швейная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36+12+10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картонажно-переплетная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72+</w:t>
            </w:r>
            <w:r>
              <w:rPr>
                <w:rFonts w:ascii="Times New Roman" w:hAnsi="Times New Roman"/>
                <w:sz w:val="20"/>
              </w:rPr>
              <w:t xml:space="preserve">18+10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столярная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54+18+10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ткацкая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54+18+10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механической сборки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36+18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электромонтажная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36+18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токарно-фрезерная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72+18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гончарная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54+18+10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обувная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36+12+10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ручных ремесел (вязания, лозоплетения , пр.)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36+12+10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ремонта аппаратуры и бытовой техники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36+18+10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слесарная  мастерская по ремонту автомобилей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базе гаража </w:t>
            </w:r>
          </w:p>
          <w:p w:rsidR="00000000" w:rsidRDefault="00E836A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подготовки медицинского персонала </w:t>
            </w:r>
            <w:r>
              <w:rPr>
                <w:rFonts w:ascii="Times New Roman" w:hAnsi="Times New Roman"/>
                <w:sz w:val="20"/>
              </w:rPr>
              <w:t xml:space="preserve">с кладовой учебных пособий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30+10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jc w:val="right"/>
        <w:rPr>
          <w:rFonts w:ascii="Times New Roman" w:hAnsi="Times New Roman"/>
          <w:sz w:val="20"/>
        </w:rPr>
      </w:pP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9</w:t>
      </w: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(справочное) 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Рекомендуемые состав и площади помещений столовой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производственных помещений кухни в Школах-интернатах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Учебно-воспитательных комплексах на 100 мест 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3360"/>
        <w:gridCol w:w="1740"/>
        <w:gridCol w:w="2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Наименование помещений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Площадь помещений м</w:t>
            </w:r>
            <w:r>
              <w:rPr>
                <w:rFonts w:ascii="Times New Roman" w:hAnsi="Times New Roman"/>
                <w:sz w:val="20"/>
              </w:rPr>
              <w:pict>
                <v:shape id="_x0000_i1031" type="#_x0000_t75" style="width:8.25pt;height:15pt">
                  <v:imagedata r:id="rId5" o:title=""/>
                </v:shape>
              </w:pic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Примечания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Обеденный зал на 100 мест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в состав учреждения входит отделение для дошкольников,     то число мест  в обеденном   зале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сокращается соответственно их количеству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Умывальные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кв.м (1умывальник на каждые 18-20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мест)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Раздаточная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Сервизная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Моечная столовой посуды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30-36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Горячий цех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Хлеборезка, хранение хлеба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Моечная кухонной посуды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Холодный цех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Цех мучных изделий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11.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Мясо-рыбный цех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Овощной цех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13.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Комната заведующего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производством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Кладовая суточного запаса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продуктов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Кладовая сухих продуктов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Охлаждаемые камеры: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продуктов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отходов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Не менее двух  камер с непосредственным выходом наружу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17.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Помещение первичной обработки овощей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Загрузочная, кладовая тары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836A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jc w:val="right"/>
        <w:rPr>
          <w:rFonts w:ascii="Times New Roman" w:hAnsi="Times New Roman"/>
          <w:sz w:val="20"/>
        </w:rPr>
      </w:pP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10</w:t>
      </w: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(справочное)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Рекомендуемые состав и площади помещений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административно-бытового и медицинского обслуживания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Школах-интернатах и Учебно-воспитательных комплексах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100 мест 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"/>
        <w:gridCol w:w="2760"/>
        <w:gridCol w:w="1470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NN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помещений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032" type="#_x0000_t75" style="width:8.25pt;height:15pt">
                  <v:imagedata r:id="rId5" o:title=""/>
                </v:shape>
              </w:pic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Примечания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Вестибюль с гардеробом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72-90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входы  в жилые  помещения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предусмотрены через общий вестибюль, его площадь увеличивается  за счет  раздевальной для детей,  из расчета 0,4 кв м  на 1 место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Санитарные узлы мужские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женские с умывальником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шлюз</w:t>
            </w:r>
            <w:r>
              <w:rPr>
                <w:rFonts w:ascii="Times New Roman" w:hAnsi="Times New Roman"/>
                <w:sz w:val="20"/>
              </w:rPr>
              <w:t xml:space="preserve">е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5х2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дежурного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Комната свиданий детей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посетителями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Кабинеты врачей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: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педиатра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стоматолога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15-16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-психоневролога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Используется как кабинет психолога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логопеда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12-14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Школах-интернатах для детей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 нарушениями умственного ра звития  - кабинет дефектол</w:t>
            </w:r>
            <w:r>
              <w:rPr>
                <w:rFonts w:ascii="Times New Roman" w:hAnsi="Times New Roman"/>
                <w:sz w:val="20"/>
              </w:rPr>
              <w:t xml:space="preserve">ога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психотерапии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18-20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медицинской сестры-процедурная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директора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Канцелярия-приемная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заместителя директора по хозяйственной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11.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Бухгалтерия с кассой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18+4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отдыха персонала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13.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сестры-хозяйки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12+8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грязного белья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15.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Кладовая чистого белья</w:t>
            </w:r>
            <w:r>
              <w:rPr>
                <w:rFonts w:ascii="Times New Roman" w:hAnsi="Times New Roman"/>
                <w:sz w:val="20"/>
              </w:rPr>
              <w:t xml:space="preserve"> с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починочной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16.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Компьютерный центр с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архивом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36+16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17.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Гардероб персонала с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душевой и санитарным узлом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Могут располагаться в   подвале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Кладовые, инвентарные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- " -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Ремонтная мастерская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подсобным помещением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14+6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20.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хранения предметов уборки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4х2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21.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Постирочная с помещением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для разборки белья и кладовой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10+22+8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случае, если в со</w:t>
            </w:r>
            <w:r>
              <w:rPr>
                <w:rFonts w:ascii="Times New Roman" w:hAnsi="Times New Roman"/>
                <w:sz w:val="20"/>
              </w:rPr>
              <w:t xml:space="preserve">ставе помещений  хозяйственного обслуживания прачечная  не предусмотрена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jc w:val="right"/>
        <w:rPr>
          <w:rFonts w:ascii="Times New Roman" w:hAnsi="Times New Roman"/>
          <w:sz w:val="20"/>
        </w:rPr>
      </w:pP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11 </w:t>
      </w:r>
    </w:p>
    <w:p w:rsidR="00000000" w:rsidRDefault="00E836A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Рекомендуемые состав и площади помещений изолятора</w:t>
      </w:r>
    </w:p>
    <w:p w:rsidR="00000000" w:rsidRDefault="00E836A5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3720"/>
        <w:gridCol w:w="1080"/>
        <w:gridCol w:w="108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Наименование помещений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Площади помещений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033" type="#_x0000_t75" style="width:8.25pt;height:15pt">
                  <v:imagedata r:id="rId5" o:title=""/>
                </v:shape>
              </w:pic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Примечания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изоляторе до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мест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изоляторе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мест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Мельцеровский бокс на 1 место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Число боксов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определяется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расч</w:t>
            </w:r>
            <w:r>
              <w:rPr>
                <w:rFonts w:ascii="Times New Roman" w:hAnsi="Times New Roman"/>
                <w:sz w:val="20"/>
              </w:rPr>
              <w:t xml:space="preserve">етом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Мельцеровский бокс на 2 места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"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Санитарная комната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4.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Процедурная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врача, медицинской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сестры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персонала с раздевальной и душем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7.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Буфетная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8.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хранения переносной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аппаратуры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Инвентарная          </w: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10.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Уборная с умывальником в шлюзе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000000" w:rsidRDefault="00E836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Располагается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рядом с  комнатой  персонала </w:t>
            </w:r>
          </w:p>
          <w:p w:rsidR="00000000" w:rsidRDefault="00E836A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836A5">
      <w:pPr>
        <w:pStyle w:val="Preformat"/>
        <w:rPr>
          <w:rFonts w:ascii="Times New Roman" w:hAnsi="Times New Roman"/>
        </w:rPr>
      </w:pPr>
    </w:p>
    <w:p w:rsidR="00000000" w:rsidRDefault="00E836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Область применения</w:t>
      </w:r>
    </w:p>
    <w:p w:rsidR="00000000" w:rsidRDefault="00E836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Нормативные ссылки</w:t>
      </w:r>
    </w:p>
    <w:p w:rsidR="00000000" w:rsidRDefault="00E836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Основные положения.</w:t>
      </w:r>
    </w:p>
    <w:p w:rsidR="00000000" w:rsidRDefault="00E836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Требования к участку</w:t>
      </w:r>
    </w:p>
    <w:p w:rsidR="00000000" w:rsidRDefault="00E836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Требования к объемно-планировочным решениям.</w:t>
      </w:r>
    </w:p>
    <w:p w:rsidR="00000000" w:rsidRDefault="00E836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1. Типы "Учреждений"</w:t>
      </w:r>
    </w:p>
    <w:p w:rsidR="00000000" w:rsidRDefault="00E836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2. Основные принципы проектирования жилых помещений с учетом организации учебно-воспитательного процесса и питания.</w:t>
      </w:r>
    </w:p>
    <w:p w:rsidR="00000000" w:rsidRDefault="00E836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3. Размещение санит</w:t>
      </w:r>
      <w:r>
        <w:rPr>
          <w:rFonts w:ascii="Times New Roman" w:hAnsi="Times New Roman"/>
        </w:rPr>
        <w:t>арных узлов, состав помещений и оборудования.</w:t>
      </w:r>
    </w:p>
    <w:p w:rsidR="00000000" w:rsidRDefault="00E836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4. Рекомендуемые состав и площади помещений Детского дома для дошкольников на 80 мест.</w:t>
      </w:r>
    </w:p>
    <w:p w:rsidR="00000000" w:rsidRDefault="00E836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5. Рекомендуемые площади помещений проживания, проектируемых по типу коридорной системы.</w:t>
      </w:r>
    </w:p>
    <w:p w:rsidR="00000000" w:rsidRDefault="00E836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6. Рекомендуемые площади помещений проживания, проектируемых по типу семейной квартиры.</w:t>
      </w:r>
    </w:p>
    <w:p w:rsidR="00000000" w:rsidRDefault="00E836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7. Рекомендуемые состав и площади помещений культурно-массового обслуживания в Школах- интернатах и Учебно-воспитательных комплексах на 100 мест.</w:t>
      </w:r>
    </w:p>
    <w:p w:rsidR="00000000" w:rsidRDefault="00E836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</w:t>
      </w:r>
      <w:r>
        <w:rPr>
          <w:rFonts w:ascii="Times New Roman" w:hAnsi="Times New Roman"/>
        </w:rPr>
        <w:t>. Рекомендуемые состав и площади помещений учебно-профессиональной подготовки в Школах-интернатах и в Учебно-воспитательных комплексах на 100 мест</w:t>
      </w:r>
    </w:p>
    <w:p w:rsidR="00000000" w:rsidRDefault="00E836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9. Рекомендуемые состав и площади помещений столовой и производственных помещений кухни в Школах-интернатах и Учебно-воспитательных комплексах на 100 мест</w:t>
      </w:r>
    </w:p>
    <w:p w:rsidR="00000000" w:rsidRDefault="00E836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10. Рекомендуемые состав и площади помещений административно-бытового и медицинского обслуживания в Школах-интернатах и Учебно-воспитательных комплексах на 100 мест</w:t>
      </w:r>
    </w:p>
    <w:p w:rsidR="00000000" w:rsidRDefault="00E836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11. Рекоменд</w:t>
      </w:r>
      <w:r>
        <w:rPr>
          <w:rFonts w:ascii="Times New Roman" w:hAnsi="Times New Roman"/>
        </w:rPr>
        <w:t>уемые состав и площади помещений изолятора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6A5"/>
    <w:rsid w:val="00E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10131</Words>
  <Characters>57752</Characters>
  <Application>Microsoft Office Word</Application>
  <DocSecurity>0</DocSecurity>
  <Lines>481</Lines>
  <Paragraphs>135</Paragraphs>
  <ScaleCrop>false</ScaleCrop>
  <Company>Elcom Ltd</Company>
  <LinksUpToDate>false</LinksUpToDate>
  <CharactersWithSpaces>67748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МГСН 4</dc:title>
  <dc:subject/>
  <dc:creator>Alexandre Katalov</dc:creator>
  <cp:keywords/>
  <dc:description/>
  <cp:lastModifiedBy>Parhomeiai</cp:lastModifiedBy>
  <cp:revision>2</cp:revision>
  <dcterms:created xsi:type="dcterms:W3CDTF">2013-04-11T12:33:00Z</dcterms:created>
  <dcterms:modified xsi:type="dcterms:W3CDTF">2013-04-11T12:33:00Z</dcterms:modified>
</cp:coreProperties>
</file>