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122A">
      <w:pPr>
        <w:jc w:val="center"/>
        <w:rPr>
          <w:b/>
        </w:rPr>
      </w:pPr>
      <w:bookmarkStart w:id="0" w:name="_GoBack"/>
      <w:bookmarkEnd w:id="0"/>
      <w:r>
        <w:rPr>
          <w:b/>
        </w:rPr>
        <w:t>МОСКВА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>МЭР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>РАСПОРЯЖЕНИЕ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 xml:space="preserve">11 июля 2000 г. </w:t>
      </w:r>
      <w:proofErr w:type="spellStart"/>
      <w:r>
        <w:rPr>
          <w:b/>
        </w:rPr>
        <w:t>N</w:t>
      </w:r>
      <w:proofErr w:type="spellEnd"/>
      <w:r>
        <w:rPr>
          <w:b/>
        </w:rPr>
        <w:t xml:space="preserve"> 530-ПП</w:t>
      </w:r>
    </w:p>
    <w:p w:rsidR="00000000" w:rsidRDefault="00AD122A"/>
    <w:p w:rsidR="00000000" w:rsidRDefault="00AD122A">
      <w:pPr>
        <w:jc w:val="both"/>
      </w:pPr>
      <w:r>
        <w:t>Об утверждении Московских городских строительных норм "Приемка и ввод в эксплуатацию законченных строительством объектов. Основные положения". В целях упорядочения приемки и ввода в эксплуатацию закончен</w:t>
      </w:r>
      <w:r>
        <w:t xml:space="preserve">ных строительством объектов в условиях рыночных отношений и </w:t>
      </w:r>
      <w:proofErr w:type="spellStart"/>
      <w:r>
        <w:t>инвестиционно-строительной</w:t>
      </w:r>
      <w:proofErr w:type="spellEnd"/>
      <w:r>
        <w:t xml:space="preserve"> деятельности в городе Москве, до принятия федеральных строительных норм и правил, Правительство Москвы постановляет:</w:t>
      </w:r>
    </w:p>
    <w:p w:rsidR="00000000" w:rsidRDefault="00AD122A">
      <w:pPr>
        <w:jc w:val="both"/>
      </w:pPr>
    </w:p>
    <w:p w:rsidR="00000000" w:rsidRDefault="00AD122A" w:rsidP="00AD122A">
      <w:pPr>
        <w:numPr>
          <w:ilvl w:val="0"/>
          <w:numId w:val="1"/>
        </w:numPr>
        <w:jc w:val="both"/>
      </w:pPr>
      <w:r>
        <w:t>Установить: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1.1.</w:t>
      </w:r>
      <w:r>
        <w:rPr>
          <w:lang w:val="en-US"/>
        </w:rPr>
        <w:tab/>
      </w:r>
      <w:r>
        <w:t>Поэтапную схему приемки и ввода в эксплуатацию законченных строительством объектов в соответствии с условиями договора подряда и инвестиционного контракта посредством приемочной комиссии или без нее, под контролем органов государственного надзора и городской администрации.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1.2.</w:t>
      </w:r>
      <w:r>
        <w:rPr>
          <w:lang w:val="en-US"/>
        </w:rPr>
        <w:tab/>
      </w:r>
      <w:r>
        <w:t>Завершени</w:t>
      </w:r>
      <w:r>
        <w:t>е этапа приемки готового к эксплуатации объекта законченного строительством оформляется технической "ключевой справкой", подписанной заказчиком, подрядчиком, инвестором и эксплуатирующей организацией.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1.3.</w:t>
      </w:r>
      <w:r>
        <w:rPr>
          <w:lang w:val="en-US"/>
        </w:rPr>
        <w:tab/>
      </w:r>
      <w:r>
        <w:t>Ввод законченного строительством объекта в эксплуатацию производится правовым актом органа городской администрации, в пределах компетенции, на основании заявления инвестора, акта приемочной комиссии или двустороннего акта (заказчик-инвестор) и итогового заключения  Инспекции государственного архитектурно</w:t>
      </w:r>
      <w:r>
        <w:t>-строительного надзора.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2.</w:t>
      </w:r>
      <w:r>
        <w:rPr>
          <w:lang w:val="en-US"/>
        </w:rPr>
        <w:tab/>
      </w:r>
      <w:r>
        <w:t xml:space="preserve">Утвердить и ввести в действие с 20 июля 2000 года Московские городские строительные нормы </w:t>
      </w:r>
      <w:proofErr w:type="spellStart"/>
      <w:r>
        <w:t>МГСН</w:t>
      </w:r>
      <w:proofErr w:type="spellEnd"/>
      <w:r>
        <w:t xml:space="preserve"> 8.01-00 "Приемка и ввод в эксплуатацию законченных строительством объектов. Основные положения", согласованные с Госстроем России (приложение).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3.</w:t>
      </w:r>
      <w:r>
        <w:rPr>
          <w:lang w:val="en-US"/>
        </w:rPr>
        <w:tab/>
      </w:r>
      <w:r>
        <w:t xml:space="preserve">Управлению формирования архитектурного облика, координации строительства и реконструкции города в установленном порядке представить </w:t>
      </w:r>
      <w:proofErr w:type="spellStart"/>
      <w:r>
        <w:t>МГСН</w:t>
      </w:r>
      <w:proofErr w:type="spellEnd"/>
      <w:r>
        <w:t xml:space="preserve"> 8.01-00 на государственную экологическую экспертизу.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4.</w:t>
      </w:r>
      <w:r>
        <w:rPr>
          <w:lang w:val="en-US"/>
        </w:rPr>
        <w:tab/>
      </w:r>
      <w:r>
        <w:t xml:space="preserve">Организациям, субъектам </w:t>
      </w:r>
      <w:proofErr w:type="spellStart"/>
      <w:r>
        <w:t>инвестиционно-строитель</w:t>
      </w:r>
      <w:r>
        <w:t>ной</w:t>
      </w:r>
      <w:proofErr w:type="spellEnd"/>
      <w:r>
        <w:t xml:space="preserve"> деятельности независимо от форм собственности, органам государственного надзора, осуществляющим приемку и ввод в эксплуатацию законченных строительством объектов в городе, руководствоваться настоящими нормами.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5.</w:t>
      </w:r>
      <w:r>
        <w:rPr>
          <w:lang w:val="en-US"/>
        </w:rPr>
        <w:tab/>
      </w:r>
      <w:r>
        <w:t xml:space="preserve">Управлению формирования архитектурного облика, координации строительства и реконструкции города обеспечить проведение консультаций и разъяснений по отдельным вопросам </w:t>
      </w:r>
      <w:proofErr w:type="spellStart"/>
      <w:r>
        <w:t>МГСН</w:t>
      </w:r>
      <w:proofErr w:type="spellEnd"/>
      <w:r>
        <w:t xml:space="preserve"> 8.01-00.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6.</w:t>
      </w:r>
      <w:r>
        <w:rPr>
          <w:lang w:val="en-US"/>
        </w:rPr>
        <w:tab/>
      </w:r>
      <w:proofErr w:type="spellStart"/>
      <w:r>
        <w:t>Москомархитектуре</w:t>
      </w:r>
      <w:proofErr w:type="spellEnd"/>
      <w:r>
        <w:t xml:space="preserve"> обеспечить издание и распространение указанных норм.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7.</w:t>
      </w:r>
      <w:r>
        <w:rPr>
          <w:lang w:val="en-US"/>
        </w:rPr>
        <w:tab/>
      </w:r>
      <w:r>
        <w:t>Опубликовать настоящее постановлен</w:t>
      </w:r>
      <w:r>
        <w:t>ие в установленном порядке в газете "Тверская, 13" и журнале "Вестник Мэрии Москвы".</w:t>
      </w:r>
    </w:p>
    <w:p w:rsidR="00000000" w:rsidRDefault="00AD122A">
      <w:pPr>
        <w:jc w:val="both"/>
      </w:pPr>
    </w:p>
    <w:p w:rsidR="00000000" w:rsidRDefault="00AD122A">
      <w:pPr>
        <w:ind w:left="360" w:hanging="360"/>
        <w:jc w:val="both"/>
      </w:pPr>
      <w:r>
        <w:rPr>
          <w:lang w:val="en-US"/>
        </w:rPr>
        <w:t>8.</w:t>
      </w:r>
      <w:r>
        <w:rPr>
          <w:lang w:val="en-US"/>
        </w:rPr>
        <w:tab/>
      </w:r>
      <w:r>
        <w:t xml:space="preserve">Контроль за выполнением настоящего постановления возложить на первого заместителя Премьера Правительства Москвы </w:t>
      </w:r>
      <w:proofErr w:type="spellStart"/>
      <w:r>
        <w:t>Ресина</w:t>
      </w:r>
      <w:proofErr w:type="spellEnd"/>
      <w:r>
        <w:t xml:space="preserve"> В.И.</w:t>
      </w:r>
    </w:p>
    <w:p w:rsidR="00000000" w:rsidRDefault="00AD122A"/>
    <w:p w:rsidR="00000000" w:rsidRDefault="00AD122A">
      <w:pPr>
        <w:jc w:val="right"/>
      </w:pPr>
      <w:r>
        <w:t xml:space="preserve">Премьер Правительства Москвы     </w:t>
      </w:r>
      <w:proofErr w:type="spellStart"/>
      <w:r>
        <w:t>Ю.М.Лужков</w:t>
      </w:r>
      <w:proofErr w:type="spellEnd"/>
    </w:p>
    <w:p w:rsidR="00000000" w:rsidRDefault="00AD122A"/>
    <w:p w:rsidR="00000000" w:rsidRDefault="00AD122A"/>
    <w:p w:rsidR="00000000" w:rsidRDefault="00AD122A">
      <w:pPr>
        <w:jc w:val="right"/>
      </w:pPr>
      <w:r>
        <w:t>Приложение</w:t>
      </w:r>
    </w:p>
    <w:p w:rsidR="00000000" w:rsidRDefault="00AD122A">
      <w:pPr>
        <w:jc w:val="right"/>
      </w:pPr>
      <w:r>
        <w:lastRenderedPageBreak/>
        <w:t>к постановлению Правительства</w:t>
      </w:r>
    </w:p>
    <w:p w:rsidR="00000000" w:rsidRDefault="00AD122A">
      <w:pPr>
        <w:jc w:val="right"/>
      </w:pPr>
      <w:r>
        <w:t xml:space="preserve">Москвы от 11 июля 2000 года </w:t>
      </w:r>
      <w:proofErr w:type="spellStart"/>
      <w:r>
        <w:t>N</w:t>
      </w:r>
      <w:proofErr w:type="spellEnd"/>
      <w:r>
        <w:t xml:space="preserve"> 530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Правительство Москвы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>Система нормативных документов в строительстве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>Московские городские строительные нормы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>Приемка и ввод в эксплуатацию законченных строительством объектов</w:t>
      </w:r>
      <w:r>
        <w:rPr>
          <w:b/>
        </w:rPr>
        <w:t>.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proofErr w:type="spellStart"/>
      <w:r>
        <w:rPr>
          <w:b/>
        </w:rPr>
        <w:t>МГСН</w:t>
      </w:r>
      <w:proofErr w:type="spellEnd"/>
      <w:r>
        <w:rPr>
          <w:b/>
        </w:rPr>
        <w:t xml:space="preserve"> 8.01-00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>Москва 2000 год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>Приемка и ввод в эксплуатацию законченных строительством объектов.</w:t>
      </w:r>
    </w:p>
    <w:p w:rsidR="00000000" w:rsidRDefault="00AD122A">
      <w:pPr>
        <w:jc w:val="center"/>
        <w:rPr>
          <w:b/>
        </w:rPr>
      </w:pPr>
    </w:p>
    <w:p w:rsidR="00000000" w:rsidRDefault="00AD122A">
      <w:pPr>
        <w:jc w:val="center"/>
        <w:rPr>
          <w:b/>
        </w:rPr>
      </w:pPr>
      <w:r>
        <w:rPr>
          <w:b/>
        </w:rPr>
        <w:t>Основные положения</w:t>
      </w:r>
    </w:p>
    <w:p w:rsidR="00000000" w:rsidRDefault="00AD122A"/>
    <w:p w:rsidR="00000000" w:rsidRDefault="00AD122A">
      <w:pPr>
        <w:jc w:val="both"/>
      </w:pPr>
      <w:r>
        <w:t>Внесены Управлением формирования архитектурного облика, координации строительства и реконструкции города Правительства Москвы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Утверждены Правительством Москвы</w:t>
      </w:r>
    </w:p>
    <w:p w:rsidR="00000000" w:rsidRDefault="00AD122A"/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Предисловие</w:t>
      </w:r>
    </w:p>
    <w:p w:rsidR="00000000" w:rsidRDefault="00AD122A"/>
    <w:p w:rsidR="00000000" w:rsidRDefault="00AD122A">
      <w:pPr>
        <w:jc w:val="both"/>
      </w:pPr>
      <w:r>
        <w:t>Настоящие Московские городские строительные нормы "Приемка и ввод в эксплуатацию законченных строительством объектов. Основные положения".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1. Разработаны Инспекцией </w:t>
      </w:r>
      <w:proofErr w:type="spellStart"/>
      <w:r>
        <w:t>госархстройнадзора</w:t>
      </w:r>
      <w:proofErr w:type="spellEnd"/>
      <w:r>
        <w:t xml:space="preserve"> </w:t>
      </w:r>
      <w:proofErr w:type="spellStart"/>
      <w:r>
        <w:t>г.Москвы</w:t>
      </w:r>
      <w:proofErr w:type="spellEnd"/>
    </w:p>
    <w:p w:rsidR="00000000" w:rsidRDefault="00AD122A">
      <w:pPr>
        <w:jc w:val="both"/>
      </w:pPr>
    </w:p>
    <w:p w:rsidR="00000000" w:rsidRDefault="00AD122A">
      <w:pPr>
        <w:jc w:val="both"/>
      </w:pPr>
      <w:r>
        <w:t>2. Внесены Управлением формирования архитектурного облика, координации строительства и реконструкции города Правительства Москвы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 Подготовлены к утверждению и изданию Инспекцией </w:t>
      </w:r>
      <w:proofErr w:type="spellStart"/>
      <w:r>
        <w:t>госархстройнадзора</w:t>
      </w:r>
      <w:proofErr w:type="spellEnd"/>
      <w:r>
        <w:t xml:space="preserve"> </w:t>
      </w:r>
      <w:proofErr w:type="spellStart"/>
      <w:r>
        <w:t>г.Москвы</w:t>
      </w:r>
      <w:proofErr w:type="spellEnd"/>
    </w:p>
    <w:p w:rsidR="00000000" w:rsidRDefault="00AD122A">
      <w:pPr>
        <w:jc w:val="both"/>
      </w:pPr>
    </w:p>
    <w:p w:rsidR="00000000" w:rsidRDefault="00AD122A">
      <w:pPr>
        <w:jc w:val="both"/>
      </w:pPr>
      <w:r>
        <w:t>4. Согласованы с Госстроем России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5. Приняты и введены в действие постановлением Правительства Москвы от 11.07.2000 </w:t>
      </w:r>
      <w:proofErr w:type="spellStart"/>
      <w:r>
        <w:t>N</w:t>
      </w:r>
      <w:proofErr w:type="spellEnd"/>
      <w:r>
        <w:t xml:space="preserve"> 530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Настоящий нормативный документ не может быть полностью или частично воспроизведен, тиражирован и распространен в качестве официального издания без разрешения Управления формирова</w:t>
      </w:r>
      <w:r>
        <w:t>ния архитектурного облика , координации строительства и реконструкции города Правительства Москвы.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Введение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В связи с тем, что Постановление Совета Министров СССР от 23.01.81 </w:t>
      </w:r>
      <w:proofErr w:type="spellStart"/>
      <w:r>
        <w:t>N</w:t>
      </w:r>
      <w:proofErr w:type="spellEnd"/>
      <w:r>
        <w:t xml:space="preserve"> 105 "О приемке в эксплуатацию законченных строительством объектов" и разработанные на его основе </w:t>
      </w:r>
      <w:proofErr w:type="spellStart"/>
      <w:r>
        <w:t>СНиП</w:t>
      </w:r>
      <w:proofErr w:type="spellEnd"/>
      <w:r>
        <w:t xml:space="preserve"> 3.01.04-87 "Приемка в эксплуатацию законченных строительством объектов. Основные положения" предназначались исключительно для бюджетного строительства и не учитывают действующего законодательства и многообразие экономических отнош</w:t>
      </w:r>
      <w:r>
        <w:t xml:space="preserve">ений в </w:t>
      </w:r>
      <w:proofErr w:type="spellStart"/>
      <w:r>
        <w:t>инвестиционно-строительной</w:t>
      </w:r>
      <w:proofErr w:type="spellEnd"/>
      <w:r>
        <w:t xml:space="preserve"> деятельности, обусловлена необходимость принятия настоящего нормативного документа.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lastRenderedPageBreak/>
        <w:t xml:space="preserve">Новые правила приемки и ввода в эксплуатацию законченных строительством объектов разработаны в развитие Временного Положения по приемке законченных строительством объектов, рекомендованного письмом Госстроя России от 09.07.93 </w:t>
      </w:r>
      <w:proofErr w:type="spellStart"/>
      <w:r>
        <w:t>N</w:t>
      </w:r>
      <w:proofErr w:type="spellEnd"/>
      <w:r>
        <w:t xml:space="preserve"> БЕ-19-11/13 на основании действующего законодательства Российской Федерации, и имеют целью упорядочения сложившейся практики приемки и ввода в эксплуатацию объектов </w:t>
      </w:r>
      <w:r>
        <w:t xml:space="preserve">в условиях массовой застройки в </w:t>
      </w:r>
      <w:proofErr w:type="spellStart"/>
      <w:r>
        <w:t>г.Москве</w:t>
      </w:r>
      <w:proofErr w:type="spellEnd"/>
      <w:r>
        <w:t xml:space="preserve">, с учетом действующих нормативных правовых актов, принятых органами исполнительной власти </w:t>
      </w:r>
      <w:proofErr w:type="spellStart"/>
      <w:r>
        <w:t>г.Москвы</w:t>
      </w:r>
      <w:proofErr w:type="spellEnd"/>
      <w:r>
        <w:t>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Правила, не ограничивая свободу предпринимательской и производственной деятельности хозяйствующих субъектов, одновременно дают инвестору право определять схему приемки и ввода в эксплуатацию законченных строительством объектов под контролем органов государственного надзора и с участием органов исполнительной власти.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В качестве основной схемы установлено, что закончен</w:t>
      </w:r>
      <w:r>
        <w:t>ный строительством объект принимается от подрядчика заказчиком в соответствии с условиями договора подряда (контракта), а далее принятый и подготовленный к эксплуатации заказчиком совместно с подрядчиком объект принимается инвестором посредством приемочной комиссии (или без нее) под контролем органов государственного надзора, органов исполнительной власти.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Данный нормативный документ определяет особый порядок приемки в эксплуатацию и передачи жилых зданий и помещений городского заказа для использования по </w:t>
      </w:r>
      <w:r>
        <w:t>назначению.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Объекты соцкультбыта городского заказа, законченные строительством и подготовленные к эксплуатации,  принимаются в эксплуатацию приемочной комиссией в порядке, установленном разделами 4 и 5 настоящих норм с соблюдением процедуры приемки и формы документов применительно к специфике функционального назначения объекта.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Законченный строительством объект инженерной инфраструктуры городского заказа принимается в эксплуатацию приемочной комиссией в порядке, установленном разделами 4 и 5 настоящих нор</w:t>
      </w:r>
      <w:r>
        <w:t>м.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Гараж, объект технического сервиса автотранспортных средств и торгово-сервисных услуг, а также автозаправочный комплекс (станция) принимаются в эксплуатацию в порядке, установленном разделами 4 и 5 настоящих норм 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Приемочная комиссия по объектам городского заказа назначается органами исполнительной власти в установленном данным нормативным документом порядке.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Законченный строительством (реконструкцией) объект недвижимости, осуществляемый инвестором за счет собственных средств при соблюдении установле</w:t>
      </w:r>
      <w:r>
        <w:t xml:space="preserve">нного в </w:t>
      </w:r>
      <w:proofErr w:type="spellStart"/>
      <w:r>
        <w:t>г.Москве</w:t>
      </w:r>
      <w:proofErr w:type="spellEnd"/>
      <w:r>
        <w:t xml:space="preserve"> организационно-правового порядка, может приниматься в эксплуатацию приемочной комиссией и без нее по решению инвестора в соответствии с требованиями настоящих норм и правил.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1. Область применения.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1.1. Настоящие нормы и правила распространяются на все законченные строительством объекты независимо от источников финансирования и функционального назначения зданий и сооружений, а также форм собственности и организационно-правовых форм участников строительства и устанавливает правила приемки и</w:t>
      </w:r>
      <w:r>
        <w:t xml:space="preserve"> ввода в эксплуатацию объектов после окончания их строительства, реконструкции, расширения,  технического перевооружения (далее- строительство) на территории </w:t>
      </w:r>
      <w:proofErr w:type="spellStart"/>
      <w:r>
        <w:t>г.Москвы</w:t>
      </w:r>
      <w:proofErr w:type="spellEnd"/>
      <w:r>
        <w:t>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1.2. Объекты, для которых существуют ведомственные нормативные документы по приемке, согласованные с Госстроем России, принимаются в эксплуатацию по правилам, предусмотренным этими документами.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1.3. Настоящие нормы и правила не распространяются на объекты федеральной собственности, железные дороги, метрополитены, объекты военного и специаль</w:t>
      </w:r>
      <w:r>
        <w:t>ного назначения.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1.4. Временные некапитальные сооружения, возведенные юридическими и физическими лицами, принимаются по правилам, установленным Распоряжениями Мэра Москвы от 30.03.1998 </w:t>
      </w:r>
      <w:proofErr w:type="spellStart"/>
      <w:r>
        <w:t>N</w:t>
      </w:r>
      <w:proofErr w:type="spellEnd"/>
      <w:r>
        <w:t xml:space="preserve"> 299-РМ и от 10.05.2000 N495-РМ.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2. Нормативные ссылки.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</w:pPr>
      <w:r>
        <w:t>В настоящих нормах использованы ссылки на документы, приведенные в приложении А.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3. Термины и определения.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</w:pPr>
      <w:r>
        <w:t>В настоящих нормах применены термины и определения в соответствии с приложением Б.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4. Общие положения.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4.1. Законченный строительством объект предъявляется </w:t>
      </w:r>
      <w:r>
        <w:t>подрядчиком к приемке заказчику в составе и в объеме, предусмотренном утвержденным в установленном порядке проектом и договором подряда (контракта).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4.2. Принятый от подрядчика законченный строительством и подготовленный к эксплуатации объект предъявляется заказчиком к приемке в эксплуатацию инвестору. Оценка соответствия законченного строительством объекта проекту и требованиям нормативных документов может осуществляться посредством приемочной комиссии или без нее по решению инвестора с учетом требований </w:t>
      </w:r>
      <w:r>
        <w:t>настоящих норм.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4.3. Законченные строительством отдельно стоящие здания и сооружения, встроенные или пристроенные помещения производственного и вспомогательного назначения, сооружения (помещения) гражданской обороны, входящие в состав объекта, при необходимости ввода их в действие (использование по назначению) до окончания строительства объекта в целом, вводятся при полной готовности в эксплуатацию заказчиком с участием органов государственного надзора и соответствующих территориальных  эксплуатационных сл</w:t>
      </w:r>
      <w:r>
        <w:t>ужб.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Указанные здания, сооружения и помещения далее принимаются в составе объекта в целом в общем порядке.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4.4. Предъявляемый к приемке в эксплуатацию объект должен соответствовать требованиям 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законодательства Российской Федерации, утвержденной градостроительной и проектной документации,  требованиям строительных, санитарных, экологических и других норм.</w:t>
      </w:r>
    </w:p>
    <w:p w:rsidR="00000000" w:rsidRDefault="00AD122A" w:rsidP="00AD122A">
      <w:pPr>
        <w:numPr>
          <w:ilvl w:val="12"/>
          <w:numId w:val="0"/>
        </w:numPr>
      </w:pPr>
      <w:r>
        <w:t>Перечень основных документов, предъявляемых при приемке и вводе в эксплуатацию объектов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строительства, представлен в приложении </w:t>
      </w:r>
      <w:proofErr w:type="spellStart"/>
      <w:r>
        <w:t>Д</w:t>
      </w:r>
      <w:proofErr w:type="spellEnd"/>
      <w:r>
        <w:t xml:space="preserve"> (</w:t>
      </w:r>
      <w:proofErr w:type="spellStart"/>
      <w:r>
        <w:t>Е</w:t>
      </w:r>
      <w:proofErr w:type="spellEnd"/>
      <w:r>
        <w:t xml:space="preserve"> и Ж).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4.5. Соответс</w:t>
      </w:r>
      <w:r>
        <w:t>твие законченного строительством объекта утвержденному проекту и требованиям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нормативных документов подтверждается также первичными документами о соответствии , состав которых определяется строительными нормами и правилами в установленном порядке и проектом (акты промежуточной приемки ответственных конструкций , акты освидетельствования скрытых работ, акты испытаний, документы лабораторного контроля, сертификаты, исполнительные геодезические съемки, журналы работ).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Эти первичные документы комплектуются гене</w:t>
      </w:r>
      <w:r>
        <w:t xml:space="preserve">ральным подрядчиком и контролируются техническим надзором заказчика. Документы передаются генподрядчиком заказчику по перечню, который является приложением к перечню основных документов, согласно приложению </w:t>
      </w:r>
      <w:proofErr w:type="spellStart"/>
      <w:r>
        <w:t>Д</w:t>
      </w:r>
      <w:proofErr w:type="spellEnd"/>
      <w:r>
        <w:t xml:space="preserve"> (</w:t>
      </w:r>
      <w:proofErr w:type="spellStart"/>
      <w:r>
        <w:t>Е</w:t>
      </w:r>
      <w:proofErr w:type="spellEnd"/>
      <w:r>
        <w:t xml:space="preserve"> и Ж).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Комплект первичной документации после ввода объекта в эксплуатацию передается заказчиком в установленном порядке эксплуатирующей организации для постоянного хранения.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Дополнительный комплект исполнительных чертежей на подземные сооружения и сети в обязательном порядке передается </w:t>
      </w:r>
      <w:proofErr w:type="spellStart"/>
      <w:r>
        <w:t>Мосгоргеотрест</w:t>
      </w:r>
      <w:r>
        <w:t>у</w:t>
      </w:r>
      <w:proofErr w:type="spellEnd"/>
      <w:r>
        <w:t xml:space="preserve"> по установленным правилам.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4.6. Все изменения к проекту должны быть оформлены в установленном порядке заказчиком и проектной организацией до момента предъявления объекта к приемке.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4.7. На объектах, принимаемых в эксплуатацию в зимнее время по решению приемочной комиссии, допускается переносить сроки выполнения работ по устройству верхнего слоя мягкой кровли на весенне-летний период, а по озеленению, устройству верхнего покрытия </w:t>
      </w:r>
      <w:proofErr w:type="spellStart"/>
      <w:r>
        <w:t>отмосток</w:t>
      </w:r>
      <w:proofErr w:type="spellEnd"/>
      <w:r>
        <w:t>, подъездов к зданию и тротуаров, хозяйственных, игровых и спортивн</w:t>
      </w:r>
      <w:r>
        <w:t xml:space="preserve">ых площадок, установке малых архитектурных форм, а также отделке и </w:t>
      </w:r>
      <w:proofErr w:type="spellStart"/>
      <w:r>
        <w:t>расколеровке</w:t>
      </w:r>
      <w:proofErr w:type="spellEnd"/>
      <w:r>
        <w:t xml:space="preserve"> элементов фасадов зданий - на ближайший весенне-летне-осенний период , но не позднее октября месяца. Сдача этих работ осуществляется подрядчиком заказчику с участием эксплуатирующей организации по акту с полным восстановлением благоустройства и озеленения прилегающих к объекту территорий.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При приемке объекта без комиссии данное решение принимает орган исполнительной власти.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Оплата перенесенных видов работ осуществляется заказчик</w:t>
      </w:r>
      <w:r>
        <w:t>ом только после их выполнения с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оформлением акта освидетельствования этих работ.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Выполнение перенесенных работ осуществляется по ордеру органа административно-технических  Инспекций (</w:t>
      </w:r>
      <w:proofErr w:type="spellStart"/>
      <w:r>
        <w:t>ОАТИ</w:t>
      </w:r>
      <w:proofErr w:type="spellEnd"/>
      <w:r>
        <w:t xml:space="preserve">). При этом продление разрешения </w:t>
      </w:r>
      <w:proofErr w:type="spellStart"/>
      <w:r>
        <w:t>Госархстройнадзора</w:t>
      </w:r>
      <w:proofErr w:type="spellEnd"/>
      <w:r>
        <w:t xml:space="preserve"> не требуется.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За органами государственного надзора сохраняются права и обязанности по реализации надзорных функций за производством работ , перенесенных на весенне-летне-осенний период.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4.8. При приемке объекта в эксплуатацию в отапливаемый период года заказчик, подрядчик</w:t>
      </w:r>
      <w:r>
        <w:t xml:space="preserve"> сдают системы отопления эксплуатирующей организации с обеспечением постоянного нормативного температурного режима помещений.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4.9. Приведение в порядок прилегающих к благоустраиваемой зоне площадок, пешеходных дорожек, внутриквартальных дорог, малых архитектурных форм и т.д., нарушенных подрядчиком за период строительства, входит в безвозмездную обязанность подрядчика.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4.10. Жилые здания секционного типа, при количестве секций 4 и более, могут приниматься в эксплуатацию </w:t>
      </w:r>
      <w:proofErr w:type="spellStart"/>
      <w:r>
        <w:t>посекционно</w:t>
      </w:r>
      <w:proofErr w:type="spellEnd"/>
      <w:r>
        <w:t xml:space="preserve"> при условии окончания м</w:t>
      </w:r>
      <w:r>
        <w:t>онтажа и подключения отопления смежной секции, а при двухэтапной приемке - не позднее чем через 2 месяца с момента утверждения акта приемочной комиссии по принятой секции (раздел 6). Не допускается посекционный ввод в эксплуатацию общежитий и специализированных квартирных жилых домов для престарелых и семей с инвалидами.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4.11.Жилые дома городского заказа, в которых квартиры и встроенно-пристроенные помещения реализуются на коммерческой основе, принимаются в эксплуатацию в соответствии с условиями договоров</w:t>
      </w:r>
      <w:r>
        <w:t xml:space="preserve"> подряда (контрактов) и требований настоящих норм.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4.12. Договором подряда (контрактом) должны быть учтены условия инвестора по степени готовности квартир и помещений, предназначенных для коммерческой реализации, доводимых до полной готовности будущими владельцами (собственниками) в соответствии с перечнем работ, приведенным в приложении В.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Условия данного пункта не распространяются на объекты муниципального, переселенческого (по программе комплексной реконструкции районов пятиэтажной застройки и ветхого ж</w:t>
      </w:r>
      <w:r>
        <w:t>илищного фонда) жилья и муниципальной доли квартир в домах смешанного назначения, которые должны вводиться в эксплуатацию с полной готовностью под заселение.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Инвестор обязан представить перечень квартир муниципального и коммерческого назначения в жилых домах смешанной собственности приемочной комиссии.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4.13. На основании заявления инвестора (приложение Л), акта приемочной комиссии или двустороннего акта (заказчик-инвестор) и итогового заключения Инспекции государственного архитектурно-строительного надзора</w:t>
      </w:r>
      <w:r>
        <w:t xml:space="preserve"> (если приемочная комиссия не назначалась) с перечнем основных документов, согласно приложению </w:t>
      </w:r>
      <w:proofErr w:type="spellStart"/>
      <w:r>
        <w:t>Д</w:t>
      </w:r>
      <w:proofErr w:type="spellEnd"/>
      <w:r>
        <w:t>, в обоих случаях орган исполнительной власти принимает правовой акт на эксплуатацию объекта (приложение Г).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Правовой акт на эксплуатацию объектов государственного и городского заказа принимается только на основании акта приемочной комиссии.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4.14. До принятия правового акта на эксплуатацию законченных строительством объектов запрещается их использование по назначению, в том числе заселение жилых домов, секций и </w:t>
      </w:r>
      <w:r>
        <w:t>помещений, использование общественных зданий и сооружений, выпуск продукции, оказание услуг на объектах производственного назначения в объемах или продолжительностью более, чем необходимо на период пробной эксплуатации в целях проверки пригодности объектов для использования их по назначению.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4.15. Для помещений неполной готовности (п.4.12) полученный правовой акт на эксплуатацию объекта является основанием на проведение работ по доведению этих помещений до полной готовности их владельцами (собственниками) </w:t>
      </w:r>
      <w:r>
        <w:t>в соответствии с техническими условиями, выданными инвестором.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Примечание. Инвесторы могут предусматривать в договорах купли-продажи (в порядке </w:t>
      </w:r>
      <w:proofErr w:type="spellStart"/>
      <w:r>
        <w:t>соинвестирования</w:t>
      </w:r>
      <w:proofErr w:type="spellEnd"/>
      <w:r>
        <w:t>) квартир и встроенно-пристроенных помещений: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0"/>
          <w:numId w:val="2"/>
        </w:numPr>
        <w:jc w:val="both"/>
      </w:pPr>
      <w:r>
        <w:t>качественные характеристики предмета договора с перечнем работ, подлежащих выполнению средствами покупателей (</w:t>
      </w:r>
      <w:proofErr w:type="spellStart"/>
      <w:r>
        <w:t>соинвесторов</w:t>
      </w:r>
      <w:proofErr w:type="spellEnd"/>
      <w:r>
        <w:t xml:space="preserve">) после приобретения ими права собственности в установленном законом порядке; 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обязанность будущих владельцев (собственников) жилых и нежилых помещений соблюдать прилагаемые к договор</w:t>
      </w:r>
      <w:r>
        <w:t xml:space="preserve">ам купли-продажи технические условия и иные нормативные требования при выполнении строительно-монтажных работ по доведению до окончательной готовности квартир и помещений. 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4.16. В обязательный состав приемочной комиссии включаются представители инвестора, заказчика, органов исполнительной власти, подрядчиков, проектировщиков, эксплуатирующей организации, Госсанэпиднадзора, </w:t>
      </w:r>
      <w:proofErr w:type="spellStart"/>
      <w:r>
        <w:t>Госпожнадзора</w:t>
      </w:r>
      <w:proofErr w:type="spellEnd"/>
      <w:r>
        <w:t xml:space="preserve">, </w:t>
      </w:r>
      <w:proofErr w:type="spellStart"/>
      <w:r>
        <w:t>Госархстройнадзора</w:t>
      </w:r>
      <w:proofErr w:type="spellEnd"/>
      <w:r>
        <w:t>, специально уполномоченный орган в области охраны окружающей среды и др. органов государственного на</w:t>
      </w:r>
      <w:r>
        <w:t>дзора и контроля, которым подконтролен объект. Председателем приемочной комиссии назначается представитель органа, назначившего комиссию.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Инвестор вправе включить в состав приемочной комиссии представителей других заинтересованных организаций </w:t>
      </w:r>
      <w:proofErr w:type="spellStart"/>
      <w:r>
        <w:t>c</w:t>
      </w:r>
      <w:proofErr w:type="spellEnd"/>
      <w:r>
        <w:t xml:space="preserve"> правом совещательного голоса.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Акт о приемке объекта в эксплуатацию должен быть подписан всеми членами приемочной комиссии, каждый из которых несет ответственность за принятые комиссией решения в пределах своей компетенции. 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Акт приемки утверждается органом, назначивш</w:t>
      </w:r>
      <w:r>
        <w:t>им приемочную комиссию.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Приемочная комиссия слагает свои полномочия после утверждения акта приемочной комиссии либо в установленный срок окончания работы комиссии, если приемка объекта не состоялась.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 xml:space="preserve">4.17. Обязанности и взаимная ответственность субъектов </w:t>
      </w:r>
      <w:proofErr w:type="spellStart"/>
      <w:r>
        <w:t>инвестиционно-строительной</w:t>
      </w:r>
      <w:proofErr w:type="spellEnd"/>
      <w:r>
        <w:t xml:space="preserve"> деятельности (инвестора, заказчика, исполнителей работ , в т.ч. проектировщиков и подрядчиков) , а также эксплуатирующей организации (пользователя) объекта по его проектированию, строительству, а также приемке и вводу в эксплуата</w:t>
      </w:r>
      <w:r>
        <w:t>цию с учетом гарантий качества, определяются действующим законодательством и соответствующими договорами между ними.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Примечание. Субъект инвестиционной деятельности , имеющий соответствующие лицензии вправе совмещать функции двух и более субъектов.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При этом руководство организации официально возлагает на подразделения или должностных лиц обязанности и ответственность по реализации этих функций.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4.18. Органы государственного надзора и контроля в соответствии с предоставленными им правами осуществляют контро</w:t>
      </w:r>
      <w:r>
        <w:t>ль за соблюдением требований законодательства, строительных, экологических, санитарных, пожарных, промышленных и других правил и норм, а также требований охраны труда при проектировании, строительстве и вводе объектов в эксплуатацию.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Участие государственных органов в работе по приемке и вводу объектов в эксплуатацию осуществляется на безвозмездной основе. Не допускается обуславливать это участие проведением каких-либо хоздоговорных работ.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Участие органов государственного надзора и контроля всех уровней в пр</w:t>
      </w:r>
      <w:r>
        <w:t>иемке и вводе объектов в эксплуатацию определяется компетенцией , установленной в соответствии с действующим</w:t>
      </w:r>
    </w:p>
    <w:p w:rsidR="00000000" w:rsidRDefault="00AD122A" w:rsidP="00AD122A">
      <w:pPr>
        <w:numPr>
          <w:ilvl w:val="12"/>
          <w:numId w:val="0"/>
        </w:numPr>
        <w:jc w:val="both"/>
      </w:pPr>
      <w:r>
        <w:t>законодательством и правовыми актами соответствующих органов государственной власти.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4.19. Расходы по организации приемки объектов в эксплуатацию несет инвестор, если иное не установлено договорами (контрактами) между участниками инвестиционной деятельности.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4.20. Датой ввода в действие объекта является дата утверждения акта приемочной комиссии.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4.21. При приемке в эксплуатацию объекта без приемоч</w:t>
      </w:r>
      <w:r>
        <w:t>ной комиссии датой ввода в действие объекта является дата принятия правового акта на эксплуатацию.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4.22. Приемка и ввод в эксплуатацию законченных строительством объектов жилищного назначения городского заказа предусматриваются особым порядком приемки в эксплуатацию, приведенным в разделе 6.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5. Общий порядок приемки и ввода в эксплуатацию </w:t>
      </w:r>
    </w:p>
    <w:p w:rsidR="00000000" w:rsidRDefault="00AD122A" w:rsidP="00AD122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законченного строительством объекта.</w:t>
      </w:r>
    </w:p>
    <w:p w:rsidR="00000000" w:rsidRDefault="00AD122A" w:rsidP="00AD122A">
      <w:pPr>
        <w:numPr>
          <w:ilvl w:val="12"/>
          <w:numId w:val="0"/>
        </w:numPr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5.1. Заказчик не позднее чем через 5 дней после получения письменного сообщения подрядчика о готовности к сдаче законченного стро</w:t>
      </w:r>
      <w:r>
        <w:t>ительством объекта обязан приступить к организации его приемки в соответствии с договором подряда.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12"/>
          <w:numId w:val="0"/>
        </w:numPr>
        <w:jc w:val="both"/>
      </w:pPr>
      <w:r>
        <w:t>5.2. Заказчик после приемки объекта от подрядчика по акту (приложение К) обязан подготовить его к вводу в эксплуатацию, обеспечив: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 w:rsidP="00AD122A">
      <w:pPr>
        <w:numPr>
          <w:ilvl w:val="0"/>
          <w:numId w:val="3"/>
        </w:numPr>
        <w:jc w:val="both"/>
      </w:pPr>
      <w:r>
        <w:t xml:space="preserve">выполнение индивидуального и комплексного опробования инженерно-технического оборудования, </w:t>
      </w:r>
    </w:p>
    <w:p w:rsidR="00000000" w:rsidRDefault="00AD122A" w:rsidP="00AD122A">
      <w:pPr>
        <w:numPr>
          <w:ilvl w:val="0"/>
          <w:numId w:val="3"/>
        </w:numPr>
        <w:jc w:val="both"/>
      </w:pPr>
      <w:r>
        <w:t xml:space="preserve">производство пусконаладочных работ с пробной эксплуатацией и выпуском продукции, </w:t>
      </w:r>
    </w:p>
    <w:p w:rsidR="00000000" w:rsidRDefault="00AD122A" w:rsidP="00AD122A">
      <w:pPr>
        <w:numPr>
          <w:ilvl w:val="0"/>
          <w:numId w:val="3"/>
        </w:numPr>
        <w:jc w:val="both"/>
      </w:pPr>
      <w:r>
        <w:t>передачу территориальным или другим эксплуатационным организациям внешних коммуникаций и инженерных сооруж</w:t>
      </w:r>
      <w:r>
        <w:t xml:space="preserve">ений на обслуживание, </w:t>
      </w:r>
    </w:p>
    <w:p w:rsidR="00000000" w:rsidRDefault="00AD122A" w:rsidP="00AD122A">
      <w:pPr>
        <w:numPr>
          <w:ilvl w:val="0"/>
          <w:numId w:val="3"/>
        </w:numPr>
        <w:jc w:val="both"/>
      </w:pPr>
      <w:r>
        <w:t xml:space="preserve">получение заключений, специальных разрешений на эксплуатацию объектов и оборудования в соответствующих органах государственного надзора, </w:t>
      </w:r>
    </w:p>
    <w:p w:rsidR="00000000" w:rsidRDefault="00AD122A" w:rsidP="00AD122A">
      <w:pPr>
        <w:numPr>
          <w:ilvl w:val="0"/>
          <w:numId w:val="3"/>
        </w:numPr>
        <w:jc w:val="both"/>
      </w:pPr>
      <w:r>
        <w:t xml:space="preserve">укомплектование объекта аттестованными эксплуатационными кадрами, сырьевыми и другими материально-техническими ресурсами. 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5.3. Законченный строительством и подготовленный к эксплуатации объект заказчик предъявляет инвестору для приемки в эксплуатацию с представлением 3 экземпляров документации в соответствии с перечнем, приведенным в приложении </w:t>
      </w:r>
      <w:proofErr w:type="spellStart"/>
      <w:r>
        <w:t>Д</w:t>
      </w:r>
      <w:proofErr w:type="spellEnd"/>
      <w:r>
        <w:t>,</w:t>
      </w:r>
      <w:r>
        <w:t xml:space="preserve"> и акта приемки от подрядчика. Один экземпляр документации передается в Инспекцию </w:t>
      </w:r>
      <w:proofErr w:type="spellStart"/>
      <w:r>
        <w:t>госархстройнадзора</w:t>
      </w:r>
      <w:proofErr w:type="spellEnd"/>
      <w:r>
        <w:t>, один - эксплуатирующей организации для постоянного хранения, один остается у инвестора.</w:t>
      </w:r>
    </w:p>
    <w:p w:rsidR="00000000" w:rsidRDefault="00AD122A"/>
    <w:p w:rsidR="00000000" w:rsidRDefault="00AD122A">
      <w:pPr>
        <w:jc w:val="both"/>
      </w:pPr>
      <w:r>
        <w:t xml:space="preserve">5.4. При приемке объекта в эксплуатацию посредством приемочной комиссии инвестор не позднее чем за 30 дней до начала работы </w:t>
      </w:r>
      <w:proofErr w:type="spellStart"/>
      <w:r>
        <w:t>коммиссии</w:t>
      </w:r>
      <w:proofErr w:type="spellEnd"/>
      <w:r>
        <w:t xml:space="preserve"> должен установить персональный состав приемочной комиссии по согласованию с органами, представители которых включаются в ее состав в соответствии с п.4.17.</w:t>
      </w:r>
    </w:p>
    <w:p w:rsidR="00000000" w:rsidRDefault="00AD122A">
      <w:pPr>
        <w:jc w:val="both"/>
      </w:pPr>
      <w:r>
        <w:t>Одновременно определяются сроки</w:t>
      </w:r>
      <w:r>
        <w:t xml:space="preserve"> работы приемочной комиссии, но не более одного месяца.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5.5. Территориальные органы государственного надзора и органы исполнительной власти, другие заинтересованные организации обязаны в течение 10 дней после получения письменного заявления инвестора о готовности законченного строительством объекта к эксплуатации назначить своих полномочных представителей для работы в составе приемочной комиссии или приступить к подготовке заключений.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5.6. Порядок работы приемочной комиссии и распределение обязанностей ее</w:t>
      </w:r>
      <w:r>
        <w:t xml:space="preserve"> членов определяются председателем комиссии .</w:t>
      </w:r>
    </w:p>
    <w:p w:rsidR="00000000" w:rsidRDefault="00AD122A">
      <w:pPr>
        <w:jc w:val="both"/>
      </w:pPr>
      <w:r>
        <w:t>Результатом работы приемочной комиссии является акт о приемке объекта в эксплуатацию по форме приложения М, подписанный всеми членами приемочной комиссии, каждый из которых несет  ответственность за принятые комиссией решения в соответствии с компетенцией и распределением обязанностей. В установленный срок работы приемочной комиссии указанный акт, подписанный председателем комиссии, передается инвестору.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5.7. В случае отказа отдельных членов приемочной комиссии</w:t>
      </w:r>
      <w:r>
        <w:t xml:space="preserve"> от подписи в акте они должны представить председателю комиссии заключения соответствующих органов, представителями которых они являются, с изложением замечаний по вопросам , входящим в их компетенцию и имеющим отношение к исполнению требований проектной документации принимаемого объекта и нормативных документов.</w:t>
      </w:r>
    </w:p>
    <w:p w:rsidR="00000000" w:rsidRDefault="00AD122A">
      <w:pPr>
        <w:jc w:val="both"/>
      </w:pPr>
      <w:r>
        <w:t>Указанные замечания должны быть сняты с участием органов, выдавших заключение.</w:t>
      </w:r>
    </w:p>
    <w:p w:rsidR="00000000" w:rsidRDefault="00AD122A">
      <w:pPr>
        <w:jc w:val="both"/>
      </w:pPr>
      <w:r>
        <w:t xml:space="preserve">Объекты, по которым такие замечания не сняты в установленный для работы комиссии срок, должны быть признаны комиссией </w:t>
      </w:r>
      <w:r>
        <w:t>не подготовленными к вводу в эксплуатацию.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5.8. Приемочная комиссия при установлении неготовности объекта к вводу в эксплуатацию должна составить мотивированное заключение и в установленный для работы комиссии срок представить его инвестору и заказчику.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5.9. Объекты, по которым акты приемки в эксплуатацию не подписаны в установленный для работы комиссии срок, считаются не подготовленными к вводу в эксплуатацию, и по ним должна быть назначена приемочная комиссия повторно.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5.10. Акт приемки объектов в эксп</w:t>
      </w:r>
      <w:r>
        <w:t>луатацию, оформленный в установленном порядке, в недельный срок утверждается органом, назначившим приемочную комиссию, и представляется инвестором со всеми приложениями в Инспекцию государственного архитектурно-строительного надзора для архивного хранения.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5.11. При приемке объекта без назначения приемочной комиссии соответствующие территориальные органы государственного надзора, которым подконтролен объект, обязаны в течение 15 дней после получения заявления заказчика о готовности объекта к эксплуатации п</w:t>
      </w:r>
      <w:r>
        <w:t xml:space="preserve">одготовить и выдать заключение о соответствии законченного строительством объекта проекту и требованиям нормативных документов или иные документы о соответствии объекта и входящих в его состав отдельных элементов, узлов и оборудования, выдача которых предусмотрена действующим законодательством. </w:t>
      </w:r>
    </w:p>
    <w:p w:rsidR="00000000" w:rsidRDefault="00AD122A">
      <w:pPr>
        <w:jc w:val="both"/>
      </w:pPr>
      <w:r>
        <w:t>В случае несоответствия эти органы должны в указанный срок направить заказчику мотивированный отказ с изложением замечаний по вопросам, входящим в их компетенцию. Указанные замечания должны быть сняты с участием орг</w:t>
      </w:r>
      <w:r>
        <w:t>анов, выдавших замечания.</w:t>
      </w:r>
    </w:p>
    <w:p w:rsidR="00000000" w:rsidRDefault="00AD122A">
      <w:pPr>
        <w:jc w:val="both"/>
      </w:pPr>
      <w:r>
        <w:t>Заказчик после устранения обоснованных замечаний соответствующего территориального органа государственного надзора направляет ему повторное заявление о готовности объекта к эксплуатации для получения заключения.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5.12. При приемке в эксплуатацию объекта без приемочной комиссии инвестор совместно с заказчиком на основании положительных заключений органов государственного надзора, акта приемки объекта заказчиком от подрядчика с необходимыми приложениями оформляют акт приемки объекта </w:t>
      </w:r>
      <w:r>
        <w:t>в эксплуатацию по форме, приведенной в приложении К-1.</w:t>
      </w:r>
    </w:p>
    <w:p w:rsidR="00000000" w:rsidRDefault="00AD122A">
      <w:pPr>
        <w:jc w:val="both"/>
      </w:pPr>
      <w:r>
        <w:t>Указанные документы с заявлением о готовности объекта к эксплуатации представляются инвестором в Инспекцию государственного архитектурно-строительного надзора для подготовки итогового заключения о достаточности представленных материалов и соблюдении правил приемки объекта в эксплуатацию.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5.13. Инспекция государственного архитектурно-строительного надзора в недельный срок после получения заявления инвестора с необходимыми приложениями выдает инвестору и</w:t>
      </w:r>
      <w:r>
        <w:t xml:space="preserve">тоговое заключение о достаточности представленных материалов и соблюдении правил приемки объекта в эксплуатацию. </w:t>
      </w:r>
    </w:p>
    <w:p w:rsidR="00000000" w:rsidRDefault="00AD122A">
      <w:pPr>
        <w:jc w:val="both"/>
      </w:pPr>
      <w:r>
        <w:t>Инспекция вправе отказать в выдаче положительного заключения только в случае выявления нарушений норм и правил, относящихся к компетенции  Инспекции.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5.14. Инвестор в 5-дневный срок после получения утвержденного акта приемочной комиссии или (при приемке без приемочной комиссии) положительного итогового заключения Инспекции государственного архитектурно- строительного надзора представляет его с </w:t>
      </w:r>
      <w:r>
        <w:t xml:space="preserve">перечнем основных документов, согласно приложению </w:t>
      </w:r>
      <w:proofErr w:type="spellStart"/>
      <w:r>
        <w:t>Д</w:t>
      </w:r>
      <w:proofErr w:type="spellEnd"/>
      <w:r>
        <w:t>, в соответствующий орган исполнительной власти.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5.15. Соответствующий орган исполнительной власти в недельный срок после получения заявления инвестора обязан принять правовой акт на эксплуатацию или дать письменный мотивированный отказ. Отказ в принятии правового акта на эксплуатацию возможен только в случае нарушения норм и правил приемки объекта в эксплуатацию.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6. Порядок приемки и ввода в эксплуатацию законченного строительством</w:t>
      </w:r>
    </w:p>
    <w:p w:rsidR="00000000" w:rsidRDefault="00AD122A">
      <w:pPr>
        <w:jc w:val="center"/>
        <w:rPr>
          <w:b/>
        </w:rPr>
      </w:pPr>
      <w:r>
        <w:rPr>
          <w:b/>
        </w:rPr>
        <w:t xml:space="preserve"> объекта жилищного наз</w:t>
      </w:r>
      <w:r>
        <w:rPr>
          <w:b/>
        </w:rPr>
        <w:t>начения городского заказа.</w:t>
      </w:r>
    </w:p>
    <w:p w:rsidR="00000000" w:rsidRDefault="00AD122A"/>
    <w:p w:rsidR="00000000" w:rsidRDefault="00AD122A">
      <w:pPr>
        <w:jc w:val="both"/>
      </w:pPr>
      <w:r>
        <w:t>6.1. Приемка и ввод в эксплуатацию законченного строительством объекта жилищного назначения осуществляется в два этапа:</w:t>
      </w:r>
    </w:p>
    <w:p w:rsidR="00000000" w:rsidRDefault="00AD122A">
      <w:pPr>
        <w:jc w:val="both"/>
      </w:pP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первый этап- приемка законченного производством строительно-монтажных работ объекта приемочной комиссией с оформлением акта приемки законченного производством строительно-монтажных работ объекта жилищного назначения с приложением документов,  согласно перечню приложения </w:t>
      </w:r>
      <w:proofErr w:type="spellStart"/>
      <w:r>
        <w:t>Е</w:t>
      </w:r>
      <w:proofErr w:type="spellEnd"/>
      <w:r>
        <w:t xml:space="preserve">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второй этап-подготовка объекта к эксплуатации с оформлением документов, согласно приложе</w:t>
      </w:r>
      <w:r>
        <w:t xml:space="preserve">нию Ж, и передачей объекта эксплуатирующей организации с оформлением "ключевой справки" (в 4 экземплярах) по форме приложения З. При этом ввод в эксплуатацию муниципальных жилых домов городского заказа осуществляется с полной готовностью "под ключ". 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6.2. Первый этап приемки и ввода в эксплуатацию.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6.2.1. Инвестор обязан за 30 дней до установленного планового срока ввода объекта в эксплуатацию письменно уведомить заказчика о назначении эксплуатирующей организации, которая будет принимать участие в работе </w:t>
      </w:r>
      <w:r>
        <w:t>приемочной комиссии и оформлять необходимую документацию для заключения договоров с городскими коммунальными службами в установленном порядке.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6.2.2. Заказчик в 5-дневный срок после получения письменного сообщения подрядчика о готовности объекта к сдаче обязан приступить к организации его приемки. Подрядчик совместно с заказчиком комплектует три экземпляра подлинных документов в соответствии с перечнем, приведенным в приложении </w:t>
      </w:r>
      <w:proofErr w:type="spellStart"/>
      <w:r>
        <w:t>Е</w:t>
      </w:r>
      <w:proofErr w:type="spellEnd"/>
      <w:r>
        <w:t>, для предъявления приемочной комиссии.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6.2.3. Для осуществления приемки объе</w:t>
      </w:r>
      <w:r>
        <w:t>кта префект соответствующего административного округа за 15 дней до установленного срока приемки объекта по представлению заказчика назначает приемочную комиссию и определяет срок работы комиссии , но не более одного месяца.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6.2.4. Состав приемочной комиссии определяется, согласно п.4.17, председателем приемочной комиссии назначается представитель префекта.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6.2.5. Приемка законченного производством строительно-монтажных работ объекта жилья оформляется актом (приложение Н), составленным в четырех подлинных</w:t>
      </w:r>
      <w:r>
        <w:t xml:space="preserve"> экземплярах.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6.2.6. Встроенные, встроенно-пристроенные, пристроенные помещения, подлежащие продаже, принимаются в особом порядке, установленном Правительством </w:t>
      </w:r>
      <w:proofErr w:type="spellStart"/>
      <w:r>
        <w:t>Москвы*</w:t>
      </w:r>
      <w:proofErr w:type="spellEnd"/>
      <w:r>
        <w:t xml:space="preserve">. При этом конкретное назначение помещений определяется требованиями </w:t>
      </w:r>
      <w:proofErr w:type="spellStart"/>
      <w:r>
        <w:t>МГСН</w:t>
      </w:r>
      <w:proofErr w:type="spellEnd"/>
      <w:r>
        <w:t xml:space="preserve"> 3.01-96 и согласовывается с органами исполнительной власти в установленном порядке до сдачи объекта в эксплуатацию.</w:t>
      </w:r>
    </w:p>
    <w:p w:rsidR="00000000" w:rsidRDefault="00AD122A">
      <w:pPr>
        <w:jc w:val="both"/>
      </w:pPr>
      <w:r>
        <w:t xml:space="preserve">Встроенные нежилые помещения , расположенные над жилыми этажами или в мансардах (мастерские для художников и архитекторов, конторские, офисные помещения) </w:t>
      </w:r>
      <w:r>
        <w:t>вводятся в эксплуатацию одновременно с жилой частью здания.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*Распоряжение первого заместителя Премьера Правительства Москвы от 29.06.95 </w:t>
      </w:r>
      <w:proofErr w:type="spellStart"/>
      <w:r>
        <w:t>N</w:t>
      </w:r>
      <w:proofErr w:type="spellEnd"/>
      <w:r>
        <w:t xml:space="preserve"> 572-РЗП.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6.2.7. К акту приемки по первому этапу прилагается составленный и утвержденный заказчиком по согласованию с инвестором и эксплуатирующей организацией график производства работ по второму этапу подготовки и передачи объекта под заселение, а также график устранения замечаний приемочной комиссии с исполнением работ в сроки, не превышающие двух месяцев с момента ут</w:t>
      </w:r>
      <w:r>
        <w:t>верждения акта приемки.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6.2.8. Акт приемки в четырех подлинных экземплярах, утвержденный префектом соответствующего административного округа, передается:</w:t>
      </w:r>
    </w:p>
    <w:p w:rsidR="00000000" w:rsidRDefault="00AD122A">
      <w:pPr>
        <w:jc w:val="both"/>
      </w:pP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префектуре соответствующего административного округа;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эксплуатирующей организации;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заказчику (инвестору);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Инспекции </w:t>
      </w:r>
      <w:proofErr w:type="spellStart"/>
      <w:r>
        <w:t>госархстройнадзора</w:t>
      </w:r>
      <w:proofErr w:type="spellEnd"/>
      <w:r>
        <w:t xml:space="preserve"> </w:t>
      </w:r>
      <w:proofErr w:type="spellStart"/>
      <w:r>
        <w:t>г.Москвы</w:t>
      </w:r>
      <w:proofErr w:type="spellEnd"/>
      <w:r>
        <w:t xml:space="preserve">. 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6.2.9. Акт приемки по первому этапу является разрешением на производство испытательных и</w:t>
      </w:r>
    </w:p>
    <w:p w:rsidR="00000000" w:rsidRDefault="00AD122A">
      <w:pPr>
        <w:jc w:val="both"/>
      </w:pPr>
      <w:r>
        <w:t xml:space="preserve">пусконаладочных работ по данному объекту. При этом продление разрешения Инспекции </w:t>
      </w:r>
      <w:proofErr w:type="spellStart"/>
      <w:r>
        <w:t>госархстройнадзора</w:t>
      </w:r>
      <w:proofErr w:type="spellEnd"/>
      <w:r>
        <w:t xml:space="preserve"> не требуется.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</w:t>
      </w:r>
      <w:r>
        <w:t xml:space="preserve">.2.10. Исполнительная техническая документация по перечню, согласно приложению </w:t>
      </w:r>
      <w:proofErr w:type="spellStart"/>
      <w:r>
        <w:t>Е</w:t>
      </w:r>
      <w:proofErr w:type="spellEnd"/>
      <w:r>
        <w:t xml:space="preserve">, передается подрядчиком в трех экземплярах заказчику для последующей передачи 1-го экземпляра Инспекции </w:t>
      </w:r>
      <w:proofErr w:type="spellStart"/>
      <w:r>
        <w:t>госархстройнадзора</w:t>
      </w:r>
      <w:proofErr w:type="spellEnd"/>
      <w:r>
        <w:t xml:space="preserve"> и 1-го экземпляра эксплуатирующей организации.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6.2.11. Заказчик на период подготовки объекта к эксплуатации предусматривает финансовые средства на эти цели и производит оплату после завершения работ.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 Второй этап приемки и ввода в эксплуатацию.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6.3.1. Подготовку к эксплуатации объекта жилищного назна</w:t>
      </w:r>
      <w:r>
        <w:t>чения осуществляет заказчик совместно с подрядчиком и эксплуатирующей организацией в сроки, установленные утвержденным графиком.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6.3.2. В период подготовки объекта к эксплуатации заказчик совместно с подрядчиком при участии эксплуатирующей объект организации выполняют испытательные, пусконаладочные и иные необходимые работы, согласно приложению И, с оформлением соответствующих документов, согласно приложению Ж.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6.3.3. Передаваемый под заселение или эксплуатацию объект жилья и все объекты его инженерного о</w:t>
      </w:r>
      <w:r>
        <w:t>беспечения (</w:t>
      </w:r>
      <w:proofErr w:type="spellStart"/>
      <w:r>
        <w:t>РТП,ТП,ЦТП,ИТП</w:t>
      </w:r>
      <w:proofErr w:type="spellEnd"/>
      <w:r>
        <w:t xml:space="preserve"> и </w:t>
      </w:r>
      <w:proofErr w:type="spellStart"/>
      <w:r>
        <w:t>ОДС</w:t>
      </w:r>
      <w:proofErr w:type="spellEnd"/>
      <w:r>
        <w:t xml:space="preserve">) должны быть переведены на постоянное инженерное обеспечение от городских источников, в том числе на постоянное электроснабжение. </w:t>
      </w:r>
      <w:proofErr w:type="spellStart"/>
      <w:r>
        <w:t>ОДС</w:t>
      </w:r>
      <w:proofErr w:type="spellEnd"/>
      <w:r>
        <w:t xml:space="preserve"> и лифты должны быть переданы эксплуатирующей организации и зарегистрированы в Госгортехнадзоре.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6.3.4. Заказчик передает эксплуатирующей организации соответствующие разделы проекта по эксплуатации и необходимую приемочную документацию. Эксплуатирующая организация обязана обеспечить объект жилья аттестованным эксплуатационным персоналом и ( по</w:t>
      </w:r>
      <w:r>
        <w:t>сле получения необходимой документации) заключить договоры с городскими коммунальными службами.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6.3.5. По заказу заказчика служба технической инвентаризации обязана в установленные договорные сроки произвести необходимые обмеры объекта и передать их, в том числе эксплуатирующей организации.</w:t>
      </w:r>
    </w:p>
    <w:p w:rsidR="00000000" w:rsidRDefault="00AD122A"/>
    <w:p w:rsidR="00000000" w:rsidRDefault="00AD122A">
      <w:pPr>
        <w:jc w:val="both"/>
      </w:pPr>
      <w:r>
        <w:t xml:space="preserve">6.3.6. Готовность объекта к эксплуатации на втором этапе подтверждается приведенными в приложении Ж документами городских коммунальных служб и органов государственного надзора , в компетенцию которых входит оформление </w:t>
      </w:r>
      <w:r>
        <w:t xml:space="preserve">этих документов, и итоговым заключением Инспекции </w:t>
      </w:r>
      <w:proofErr w:type="spellStart"/>
      <w:r>
        <w:t>госархстройнадзора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6.3.7. Техническим документом, обязательным для подтверждения готовности жилого дома к заселению является "ключевая справка", подписанная (заверенная печатью) инвестором, заказчиком, эксплуатирующей организацией , генподрядчиком (приложение </w:t>
      </w:r>
      <w:proofErr w:type="spellStart"/>
      <w:r>
        <w:t>З</w:t>
      </w:r>
      <w:proofErr w:type="spellEnd"/>
      <w:r>
        <w:t xml:space="preserve">).Водоразборная арматура, электроплиты, </w:t>
      </w:r>
      <w:proofErr w:type="spellStart"/>
      <w:r>
        <w:t>электро-,водосчетчики</w:t>
      </w:r>
      <w:proofErr w:type="spellEnd"/>
      <w:r>
        <w:t xml:space="preserve"> и комплекты пожарных рукавов передаются с перечислением стоимости установки приборов эксплуатирующей организации до оформления</w:t>
      </w:r>
    </w:p>
    <w:p w:rsidR="00000000" w:rsidRDefault="00AD122A">
      <w:pPr>
        <w:jc w:val="both"/>
      </w:pPr>
      <w:r>
        <w:t xml:space="preserve">"ключевой </w:t>
      </w:r>
      <w:r>
        <w:t>справки".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6.3.8. Не допускается по дому в целом доступ жильцов и других пользователей квартир (помещений) до оформления "ключевой справки".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6.3.9. В период подготовки объекта к эксплуатации за органами государственного надзора и контроля сохраняется право и обязанность в реализации </w:t>
      </w:r>
      <w:proofErr w:type="spellStart"/>
      <w:r>
        <w:t>надзорно</w:t>
      </w:r>
      <w:proofErr w:type="spellEnd"/>
      <w:r>
        <w:t xml:space="preserve"> -контрольных функций с применением мер административной ответственности.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6.3.10. Инвестор (заказчик) на основании положительного итогового заключения Инспекции</w:t>
      </w:r>
      <w:r>
        <w:rPr>
          <w:lang w:val="en-US"/>
        </w:rPr>
        <w:t xml:space="preserve"> </w:t>
      </w:r>
      <w:proofErr w:type="spellStart"/>
      <w:r>
        <w:t>госархстройнадзора</w:t>
      </w:r>
      <w:proofErr w:type="spellEnd"/>
      <w:r>
        <w:t xml:space="preserve"> получает в установленном порядке право</w:t>
      </w:r>
      <w:r>
        <w:t>вой акт на эксплуатацию объекта.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6.3.11. Правовой акт на эксплуатацию жилого дома, независимо от источников финансирования и форм собственности, выдает префект соответствующего административного округа при подтверждении эксплуатирующей организацией наличия аттестованного эксплуатационного персонала и договоров с городскими коммунальными службами.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6.3.12. Перенесение срока ввода объекта в эксплуатацию на втором этапе на срок более 2 месяцев допускается при использовании зоны благоустройства объекта для про</w:t>
      </w:r>
      <w:r>
        <w:t>изводства строительно-монтажных работ на рядом строящихся объектах.</w:t>
      </w:r>
      <w:r>
        <w:rPr>
          <w:lang w:val="en-US"/>
        </w:rPr>
        <w:t xml:space="preserve"> </w:t>
      </w:r>
      <w:r>
        <w:t>Решение по данному вопросу принимает орган исполнительной власти.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6.3.13. Оплата работ по подготовке и вводу в эксплуатацию объекта жилья на втором этапе осуществляется инвестором (заказчиком) в пределах твердой договорной цены, определенной договором подряда (контракта).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6.3.14. Окончательный расчет заказчика с подрядной организацией за работы по подготовке объекта к эксплуатации (второй этап) по принятому приемочной комиссией объекту пр</w:t>
      </w:r>
      <w:r>
        <w:t>оизводится после оформления "ключевой справки" эксплуатирующей организацией и акта приемки работ второго этапа оформленного в установленном порядке.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6.3.15. Функции технического надзора заказчика на подконтрольном объекте заканчиваются после решения всех вопросов по подготовке его к эксплуатации и не ранее чем через два месяца после получения разрешения на эксплуатацию.</w:t>
      </w:r>
    </w:p>
    <w:p w:rsidR="00000000" w:rsidRDefault="00AD122A">
      <w:pPr>
        <w:jc w:val="both"/>
      </w:pPr>
    </w:p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>Приложение А (справочное)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Нормативные ссылки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В настоящих нормах даны ссылки на следующие нормативные документы: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1. Законодательство Р</w:t>
      </w:r>
      <w:r>
        <w:t>оссийской Федерации: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1.1. Гражданский кодекс Российской Федерации, часть вторая.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1.2. Федеральный закон "Об инвестиционной деятельности в Российской Федерации,</w:t>
      </w:r>
      <w:r>
        <w:rPr>
          <w:lang w:val="en-US"/>
        </w:rPr>
        <w:t xml:space="preserve"> </w:t>
      </w:r>
      <w:r>
        <w:t>осуществляемой в форме капитальных вложений".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1.3. Градостроительный кодекс Российской Федерации.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2. Временное положение по приемке законченных строительством объектов ( приложение к письму Госстроя России от 09.07.93 </w:t>
      </w:r>
      <w:proofErr w:type="spellStart"/>
      <w:r>
        <w:t>N</w:t>
      </w:r>
      <w:proofErr w:type="spellEnd"/>
      <w:r>
        <w:t xml:space="preserve"> БЕ-19-11/13).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 Нормативно-правовые акты, принятые органами власти </w:t>
      </w:r>
      <w:proofErr w:type="spellStart"/>
      <w:r>
        <w:t>г.Москвы</w:t>
      </w:r>
      <w:proofErr w:type="spellEnd"/>
      <w:r>
        <w:t>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3.1. Закон города Москвы "О порядке переустройст</w:t>
      </w:r>
      <w:r>
        <w:t>ва помещений в жилых домах на территории</w:t>
      </w:r>
      <w:r>
        <w:rPr>
          <w:lang w:val="en-US"/>
        </w:rPr>
        <w:t xml:space="preserve"> </w:t>
      </w:r>
      <w:r>
        <w:t xml:space="preserve">города Москвы". Принят Московской городской Думой 29 сентября 1999 г. </w:t>
      </w:r>
      <w:proofErr w:type="spellStart"/>
      <w:r>
        <w:t>N</w:t>
      </w:r>
      <w:proofErr w:type="spellEnd"/>
      <w:r>
        <w:t xml:space="preserve"> 37.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3.2. Распоряжение Мэра Москвы от 30 марта 1998 г. </w:t>
      </w:r>
      <w:proofErr w:type="spellStart"/>
      <w:r>
        <w:t>N</w:t>
      </w:r>
      <w:proofErr w:type="spellEnd"/>
      <w:r>
        <w:t xml:space="preserve"> 299-РМ "О дополнительных мерах по упорядочению размещения и строительства некапитальных объектов на территории </w:t>
      </w:r>
      <w:proofErr w:type="spellStart"/>
      <w:r>
        <w:t>г.Москвы</w:t>
      </w:r>
      <w:proofErr w:type="spellEnd"/>
      <w:r>
        <w:t>"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3.3. Распоряжение Мэра Москвы от 10.05.00 </w:t>
      </w:r>
      <w:proofErr w:type="spellStart"/>
      <w:r>
        <w:t>N</w:t>
      </w:r>
      <w:proofErr w:type="spellEnd"/>
      <w:r>
        <w:t xml:space="preserve"> 495-РМ "О </w:t>
      </w:r>
      <w:proofErr w:type="spellStart"/>
      <w:r>
        <w:t>предпроектной</w:t>
      </w:r>
      <w:proofErr w:type="spellEnd"/>
      <w:r>
        <w:t xml:space="preserve"> подготовке размещения</w:t>
      </w:r>
      <w:r>
        <w:rPr>
          <w:lang w:val="en-US"/>
        </w:rPr>
        <w:t xml:space="preserve"> </w:t>
      </w:r>
      <w:r>
        <w:t>объектов некапитального строительства и нестационарных объектов малого предпринимательства"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3.4. </w:t>
      </w:r>
      <w:proofErr w:type="spellStart"/>
      <w:r>
        <w:t>МГСН</w:t>
      </w:r>
      <w:proofErr w:type="spellEnd"/>
      <w:r>
        <w:t xml:space="preserve"> 3.01-96. Жилые здания.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3.5</w:t>
      </w:r>
      <w:r>
        <w:t xml:space="preserve">. Распоряжение первого заместителя Премьера Правительства Москвы от 13.09.95 </w:t>
      </w:r>
      <w:proofErr w:type="spellStart"/>
      <w:r>
        <w:t>N</w:t>
      </w:r>
      <w:proofErr w:type="spellEnd"/>
      <w:r>
        <w:t xml:space="preserve"> 849-РЗП "Об</w:t>
      </w:r>
      <w:r>
        <w:rPr>
          <w:lang w:val="en-US"/>
        </w:rPr>
        <w:t xml:space="preserve"> </w:t>
      </w:r>
      <w:r>
        <w:t>ускорении сроков передачи сдаваемых жилых домов под заселение".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3.6. Распоряжение первого заместителя Премьера Правительства Москвы от 29.06.95 </w:t>
      </w:r>
      <w:proofErr w:type="spellStart"/>
      <w:r>
        <w:t>N</w:t>
      </w:r>
      <w:proofErr w:type="spellEnd"/>
      <w:r>
        <w:t xml:space="preserve"> 572-РЗП "О сдаче в эксплуатацию встроенно-пристроенных, пристроенных и отдельно стоящих объектов</w:t>
      </w:r>
      <w:r>
        <w:rPr>
          <w:lang w:val="en-US"/>
        </w:rPr>
        <w:t xml:space="preserve"> </w:t>
      </w:r>
      <w:r>
        <w:t>соцкультбыта, подлежащих продаже".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3.7. Распоряжение первого заместителя Премьера Правительства Москвы от 16.11.92 </w:t>
      </w:r>
      <w:proofErr w:type="spellStart"/>
      <w:r>
        <w:t>N</w:t>
      </w:r>
      <w:proofErr w:type="spellEnd"/>
      <w:r>
        <w:t xml:space="preserve"> 2695-РЗП</w:t>
      </w:r>
      <w:r>
        <w:rPr>
          <w:lang w:val="en-US"/>
        </w:rPr>
        <w:t xml:space="preserve"> </w:t>
      </w:r>
      <w:r>
        <w:t>"О поэтапной сдаче в эксплуатацию инженерных соору</w:t>
      </w:r>
      <w:r>
        <w:t>жений и дорог, входящих в комплексные</w:t>
      </w:r>
      <w:r>
        <w:rPr>
          <w:lang w:val="en-US"/>
        </w:rPr>
        <w:t xml:space="preserve"> </w:t>
      </w:r>
      <w:r>
        <w:t>проекты".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3.8. Распоряжение Премьера Правительства Москвы от 23.06.98 N663-РП "Об ускорении</w:t>
      </w:r>
      <w:r>
        <w:rPr>
          <w:lang w:val="en-US"/>
        </w:rPr>
        <w:t xml:space="preserve"> </w:t>
      </w:r>
      <w:r>
        <w:t>строительства и реконструкции автозаправочных комплексов".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3.9. Распоряжение первого заместителя Премьера Правительства Москвы от 27.04.99 </w:t>
      </w:r>
      <w:proofErr w:type="spellStart"/>
      <w:r>
        <w:t>N</w:t>
      </w:r>
      <w:proofErr w:type="spellEnd"/>
      <w:r>
        <w:t xml:space="preserve"> 355-РЗП "О</w:t>
      </w:r>
      <w:r>
        <w:rPr>
          <w:lang w:val="en-US"/>
        </w:rPr>
        <w:t xml:space="preserve"> </w:t>
      </w:r>
      <w:r>
        <w:t xml:space="preserve">Государственной комиссии по приемке объектов технического сервиса автомототранспортных средств и торгово-сервисных услуг в </w:t>
      </w:r>
      <w:proofErr w:type="spellStart"/>
      <w:r>
        <w:t>г.Москве</w:t>
      </w:r>
      <w:proofErr w:type="spellEnd"/>
      <w:r>
        <w:t>".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При исключении нормативных документов, на которые дается ссылка в настоящих нормах , следует</w:t>
      </w:r>
      <w:r>
        <w:rPr>
          <w:lang w:val="en-US"/>
        </w:rPr>
        <w:t xml:space="preserve"> </w:t>
      </w:r>
      <w:r>
        <w:t>руководствоваться нормами, введенными взамен исключенных.</w:t>
      </w:r>
    </w:p>
    <w:p w:rsidR="00000000" w:rsidRDefault="00AD122A"/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>Приложение Б (справочное)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Термины и определения</w:t>
      </w:r>
    </w:p>
    <w:p w:rsidR="00000000" w:rsidRDefault="00AD122A"/>
    <w:p w:rsidR="00000000" w:rsidRDefault="00AD122A">
      <w:pPr>
        <w:jc w:val="both"/>
      </w:pPr>
      <w:r>
        <w:t>1. Городской заказ - составная часть городской инвестиционной программы, включая объекты,</w:t>
      </w:r>
      <w:r>
        <w:rPr>
          <w:lang w:val="en-US"/>
        </w:rPr>
        <w:t xml:space="preserve"> </w:t>
      </w:r>
      <w:r>
        <w:t>строительство которых признано Правительством Москвы приоритетным . Финансирование работ,</w:t>
      </w:r>
      <w:r>
        <w:rPr>
          <w:lang w:val="en-US"/>
        </w:rPr>
        <w:t xml:space="preserve"> </w:t>
      </w:r>
      <w:r>
        <w:t>выполняемых по городскому заказу, гарантируется Правительством Москвы в пределах</w:t>
      </w:r>
    </w:p>
    <w:p w:rsidR="00000000" w:rsidRDefault="00AD122A">
      <w:pPr>
        <w:jc w:val="both"/>
      </w:pPr>
      <w:r>
        <w:t>установленных им лимитов.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2. Заказчик - юридическое или физическое лицо, уполномоченное инвестором осуществлять</w:t>
      </w:r>
      <w:r>
        <w:rPr>
          <w:lang w:val="en-US"/>
        </w:rPr>
        <w:t xml:space="preserve"> </w:t>
      </w:r>
      <w:r>
        <w:t>реализацию инвестиционного п</w:t>
      </w:r>
      <w:r>
        <w:t>роекта.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3. Законченный строительством объект - комплекс зданий и сооружений, отдельное здание и</w:t>
      </w:r>
      <w:r>
        <w:rPr>
          <w:lang w:val="en-US"/>
        </w:rPr>
        <w:t xml:space="preserve"> </w:t>
      </w:r>
      <w:r>
        <w:t>сооружение или его автономная часть в составе, допускающем возможность ее самостоятельной</w:t>
      </w:r>
      <w:r>
        <w:rPr>
          <w:lang w:val="en-US"/>
        </w:rPr>
        <w:t xml:space="preserve"> </w:t>
      </w:r>
      <w:r>
        <w:t>эксплуатации, на котором выполнены и приняты в соответствии с требованиями проекта и</w:t>
      </w:r>
      <w:r>
        <w:rPr>
          <w:lang w:val="en-US"/>
        </w:rPr>
        <w:t xml:space="preserve"> </w:t>
      </w:r>
      <w:r>
        <w:t>нормативных документов все предусмотренные договором подряда строительно-монтажные</w:t>
      </w:r>
      <w:r>
        <w:rPr>
          <w:lang w:val="en-US"/>
        </w:rPr>
        <w:t xml:space="preserve"> </w:t>
      </w:r>
      <w:r>
        <w:t>работы.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4. Законченный строительством и подготовленный к эксплуатации объект- объект, на котором в</w:t>
      </w:r>
      <w:r>
        <w:rPr>
          <w:lang w:val="en-US"/>
        </w:rPr>
        <w:t xml:space="preserve"> </w:t>
      </w:r>
      <w:r>
        <w:t>соответствии с утвержденным в установленном порядке проек</w:t>
      </w:r>
      <w:r>
        <w:t>том выполнены все строительные</w:t>
      </w:r>
      <w:r>
        <w:rPr>
          <w:lang w:val="en-US"/>
        </w:rPr>
        <w:t xml:space="preserve"> </w:t>
      </w:r>
      <w:r>
        <w:t>работы, произведен монтаж инженерных систем и технологического оборудования, проведен</w:t>
      </w:r>
      <w:r>
        <w:rPr>
          <w:lang w:val="en-US"/>
        </w:rPr>
        <w:t xml:space="preserve"> </w:t>
      </w:r>
      <w:r>
        <w:t>требуемый комплекс испытательных и пусконаладочных работ, проведен в пробном режиме выпуск</w:t>
      </w:r>
      <w:r>
        <w:rPr>
          <w:lang w:val="en-US"/>
        </w:rPr>
        <w:t xml:space="preserve"> </w:t>
      </w:r>
      <w:r>
        <w:t>продукции (оказание услуг) в установленном проектом объеме для окончания пускового периода.</w:t>
      </w:r>
      <w:r>
        <w:rPr>
          <w:lang w:val="en-US"/>
        </w:rPr>
        <w:t xml:space="preserve"> </w:t>
      </w:r>
      <w:r>
        <w:t>Обеспечена передача территориальным или другим эксплуатационным организациям внешних</w:t>
      </w:r>
      <w:r>
        <w:rPr>
          <w:lang w:val="en-US"/>
        </w:rPr>
        <w:t xml:space="preserve"> </w:t>
      </w:r>
      <w:r>
        <w:t>коммуникаций на обслуживание, получены специальные разрешения на эксплуатацию объекта и</w:t>
      </w:r>
      <w:r>
        <w:rPr>
          <w:lang w:val="en-US"/>
        </w:rPr>
        <w:t xml:space="preserve"> </w:t>
      </w:r>
      <w:r>
        <w:t xml:space="preserve">оборудования в соответствующих органах </w:t>
      </w:r>
      <w:r>
        <w:t>государственного надзора.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 Инвестор - юридическое или физическое лицо, осуществляющее вложение собственных, заемных</w:t>
      </w:r>
      <w:r>
        <w:rPr>
          <w:lang w:val="en-US"/>
        </w:rPr>
        <w:t xml:space="preserve"> </w:t>
      </w:r>
      <w:r>
        <w:t>или привлеченных средств в форме инвестиций на строительство и обеспечивающее их целевое использование.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 Исполнитель работ (подрядчик) - юридическое или физическое лицо, выполняющее</w:t>
      </w:r>
      <w:r>
        <w:rPr>
          <w:lang w:val="en-US"/>
        </w:rPr>
        <w:t xml:space="preserve"> </w:t>
      </w:r>
      <w:r>
        <w:t>строительно-монтажные работы и оказывающее другие услуги по договору подряда с заказчиком.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7. Техническая "ключевая справка" - документ, подписанный (заверенный печатью) заказчиком, подрядчиком, инвестором и</w:t>
      </w:r>
      <w:r>
        <w:t xml:space="preserve"> эксплуатирующей организацией, подтверждающий приемку от</w:t>
      </w:r>
      <w:r>
        <w:rPr>
          <w:lang w:val="en-US"/>
        </w:rPr>
        <w:t xml:space="preserve"> </w:t>
      </w:r>
      <w:r>
        <w:t>подрядчика и заказчика готового к эксплуатации объекта.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8. Пользователь объекта (эксплуатирующая организация) - юридическое или физическое лицо,</w:t>
      </w:r>
      <w:r>
        <w:rPr>
          <w:lang w:val="en-US"/>
        </w:rPr>
        <w:t xml:space="preserve"> </w:t>
      </w:r>
      <w:r>
        <w:t>осуществляющее на правах собственности или по поручению собственника (инвестора)</w:t>
      </w:r>
      <w:r>
        <w:rPr>
          <w:lang w:val="en-US"/>
        </w:rPr>
        <w:t xml:space="preserve"> </w:t>
      </w:r>
      <w:r>
        <w:t>эксплуатацию построенного объекта.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9. Приемочная комиссия - временный коллегиальный орган специалистов, устанавливающий и</w:t>
      </w:r>
      <w:r>
        <w:rPr>
          <w:lang w:val="en-US"/>
        </w:rPr>
        <w:t xml:space="preserve"> </w:t>
      </w:r>
      <w:r>
        <w:t>документально подтверждающий соответствие законченного строительством объекта утвержденной в установленно</w:t>
      </w:r>
      <w:r>
        <w:t>м порядке проектной документации, требованиям нормативных документов, а</w:t>
      </w:r>
      <w:r>
        <w:rPr>
          <w:lang w:val="en-US"/>
        </w:rPr>
        <w:t xml:space="preserve"> </w:t>
      </w:r>
      <w:r>
        <w:t>также готовность его к вводу в эксплуатацию либо готовность к производству испытательных и</w:t>
      </w:r>
      <w:r>
        <w:rPr>
          <w:lang w:val="en-US"/>
        </w:rPr>
        <w:t xml:space="preserve"> </w:t>
      </w:r>
      <w:r>
        <w:t>пусконаладочных работ в режиме пробной эксплуатации.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10. Приемка законченного строительством объекта заказчиком от подрядчика - юридическое</w:t>
      </w:r>
      <w:r>
        <w:rPr>
          <w:lang w:val="en-US"/>
        </w:rPr>
        <w:t xml:space="preserve"> </w:t>
      </w:r>
      <w:r>
        <w:t>действие, в результате которого подтверждается соответствие принимаемого объекта</w:t>
      </w:r>
      <w:r>
        <w:rPr>
          <w:lang w:val="en-US"/>
        </w:rPr>
        <w:t xml:space="preserve"> </w:t>
      </w:r>
      <w:r>
        <w:t>предъявляемым к нему требованиям.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11. Приемка в эксплуатацию - юридическое действие, в результате которого подтверждается</w:t>
      </w:r>
      <w:r>
        <w:rPr>
          <w:lang w:val="en-US"/>
        </w:rPr>
        <w:t xml:space="preserve"> </w:t>
      </w:r>
      <w:r>
        <w:t>гото</w:t>
      </w:r>
      <w:r>
        <w:t>вность законченного строительством и принятого объекта к использованию по назначению.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12. Правовой акт на эксплуатацию объекта - юридическое действие, в результате которого</w:t>
      </w:r>
      <w:r>
        <w:rPr>
          <w:lang w:val="en-US"/>
        </w:rPr>
        <w:t xml:space="preserve"> </w:t>
      </w:r>
      <w:r>
        <w:t>разрешается использование законченного строительством и подготовленного к эксплуатации</w:t>
      </w:r>
      <w:r>
        <w:rPr>
          <w:lang w:val="en-US"/>
        </w:rPr>
        <w:t xml:space="preserve"> </w:t>
      </w:r>
      <w:r>
        <w:t>объекта по назначению и включение его в территориальную среду специально уполномоченным</w:t>
      </w:r>
      <w:r>
        <w:rPr>
          <w:lang w:val="en-US"/>
        </w:rPr>
        <w:t xml:space="preserve"> </w:t>
      </w:r>
      <w:r>
        <w:t>органам исполнительной власти.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13. Зимнее время приемки объектов в эксплуатацию (ноябрь-апрель) как неблагоприятный период</w:t>
      </w:r>
      <w:r>
        <w:rPr>
          <w:lang w:val="en-US"/>
        </w:rPr>
        <w:t xml:space="preserve"> </w:t>
      </w:r>
      <w:r>
        <w:t>производства работ по устройству мягкой</w:t>
      </w:r>
      <w:r>
        <w:t xml:space="preserve"> кровли, отделке фасадов и благоустройству территории.</w:t>
      </w:r>
    </w:p>
    <w:p w:rsidR="00000000" w:rsidRDefault="00AD122A">
      <w:pPr>
        <w:rPr>
          <w:lang w:val="en-US"/>
        </w:rPr>
      </w:pPr>
    </w:p>
    <w:p w:rsidR="00000000" w:rsidRDefault="00AD122A">
      <w:pPr>
        <w:rPr>
          <w:lang w:val="en-US"/>
        </w:rPr>
      </w:pPr>
    </w:p>
    <w:p w:rsidR="00000000" w:rsidRDefault="00AD122A">
      <w:pPr>
        <w:jc w:val="right"/>
        <w:rPr>
          <w:b/>
        </w:rPr>
      </w:pPr>
      <w:r>
        <w:rPr>
          <w:b/>
        </w:rPr>
        <w:t>Приложение В (рекомендуемое)</w:t>
      </w:r>
    </w:p>
    <w:p w:rsidR="00000000" w:rsidRDefault="00AD122A"/>
    <w:p w:rsidR="00000000" w:rsidRDefault="00AD122A">
      <w:pPr>
        <w:jc w:val="center"/>
        <w:rPr>
          <w:b/>
          <w:lang w:val="en-US"/>
        </w:rPr>
      </w:pPr>
      <w:r>
        <w:rPr>
          <w:b/>
        </w:rPr>
        <w:t xml:space="preserve">Перечень работ по доведению до полной готовности квартир и помещений, </w:t>
      </w:r>
    </w:p>
    <w:p w:rsidR="00000000" w:rsidRDefault="00AD122A">
      <w:pPr>
        <w:jc w:val="center"/>
        <w:rPr>
          <w:b/>
        </w:rPr>
      </w:pPr>
      <w:r>
        <w:rPr>
          <w:b/>
        </w:rPr>
        <w:t>подлежащих</w:t>
      </w:r>
      <w:r>
        <w:rPr>
          <w:b/>
          <w:lang w:val="en-US"/>
        </w:rPr>
        <w:t xml:space="preserve"> </w:t>
      </w:r>
      <w:r>
        <w:rPr>
          <w:b/>
        </w:rPr>
        <w:t>коммерческой реализации.</w:t>
      </w:r>
    </w:p>
    <w:p w:rsidR="00000000" w:rsidRDefault="00AD122A"/>
    <w:p w:rsidR="00000000" w:rsidRDefault="00AD122A">
      <w:pPr>
        <w:jc w:val="center"/>
        <w:rPr>
          <w:b/>
          <w:lang w:val="en-US"/>
        </w:rPr>
      </w:pPr>
      <w:r>
        <w:rPr>
          <w:b/>
        </w:rPr>
        <w:t>Квартиры.</w:t>
      </w:r>
    </w:p>
    <w:p w:rsidR="00000000" w:rsidRDefault="00AD122A">
      <w:pPr>
        <w:jc w:val="center"/>
        <w:rPr>
          <w:lang w:val="en-US"/>
        </w:rPr>
      </w:pPr>
    </w:p>
    <w:p w:rsidR="00000000" w:rsidRDefault="00AD122A">
      <w:pPr>
        <w:jc w:val="both"/>
      </w:pPr>
      <w:r>
        <w:t>Вариант N1 - при наличии в реализуемых квартирах предусмотренных проектом внутриквартирных</w:t>
      </w:r>
      <w:r>
        <w:rPr>
          <w:lang w:val="en-US"/>
        </w:rPr>
        <w:t xml:space="preserve"> </w:t>
      </w:r>
      <w:r>
        <w:t xml:space="preserve">не несущих стен и перегородок владельцами выполняются работы: </w:t>
      </w:r>
    </w:p>
    <w:p w:rsidR="00000000" w:rsidRDefault="00AD122A">
      <w:pPr>
        <w:jc w:val="both"/>
      </w:pP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внутриквартирных дверей.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подоконников.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Окончательная отделка квартир (включая устройство полов с </w:t>
      </w:r>
      <w:proofErr w:type="spellStart"/>
      <w:r>
        <w:t>теплозвукоизоляцией</w:t>
      </w:r>
      <w:proofErr w:type="spellEnd"/>
      <w:r>
        <w:t xml:space="preserve">, штукатурку </w:t>
      </w:r>
      <w:r>
        <w:t xml:space="preserve">дверных откосов, окраску стен и потолков).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Внутриквартирная разводка водопровода и канализации с установкой </w:t>
      </w:r>
      <w:proofErr w:type="spellStart"/>
      <w:r>
        <w:t>сантехприборов</w:t>
      </w:r>
      <w:proofErr w:type="spellEnd"/>
      <w:r>
        <w:t xml:space="preserve"> и</w:t>
      </w:r>
      <w:r>
        <w:rPr>
          <w:lang w:val="en-US"/>
        </w:rPr>
        <w:t xml:space="preserve"> </w:t>
      </w:r>
      <w:proofErr w:type="spellStart"/>
      <w:r>
        <w:t>сантехфаянса</w:t>
      </w:r>
      <w:proofErr w:type="spellEnd"/>
      <w:r>
        <w:t xml:space="preserve">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Внутриквартирная разводка сетей </w:t>
      </w:r>
      <w:proofErr w:type="spellStart"/>
      <w:r>
        <w:t>ТV</w:t>
      </w:r>
      <w:proofErr w:type="spellEnd"/>
      <w:r>
        <w:t xml:space="preserve">, телефонизация, радиофикация, </w:t>
      </w:r>
      <w:proofErr w:type="spellStart"/>
      <w:r>
        <w:t>домофонная</w:t>
      </w:r>
      <w:proofErr w:type="spellEnd"/>
      <w:r>
        <w:t xml:space="preserve"> сеть с</w:t>
      </w:r>
      <w:r>
        <w:rPr>
          <w:lang w:val="en-US"/>
        </w:rPr>
        <w:t xml:space="preserve"> </w:t>
      </w:r>
      <w:r>
        <w:t xml:space="preserve">установкой оконечных устройств.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автономных дымовых пожарных </w:t>
      </w:r>
      <w:proofErr w:type="spellStart"/>
      <w:r>
        <w:t>извещателей</w:t>
      </w:r>
      <w:proofErr w:type="spellEnd"/>
      <w:r>
        <w:t xml:space="preserve">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электроплит и </w:t>
      </w:r>
      <w:proofErr w:type="spellStart"/>
      <w:r>
        <w:t>электрозвонков</w:t>
      </w:r>
      <w:proofErr w:type="spellEnd"/>
      <w:r>
        <w:t xml:space="preserve">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Устройство встроенной мебели и антресолей. 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Вариант N2 - при отсутствии в реализуемых квартирах внутриквартирных перегородок владельцами</w:t>
      </w:r>
      <w:r>
        <w:rPr>
          <w:lang w:val="en-US"/>
        </w:rPr>
        <w:t xml:space="preserve"> </w:t>
      </w:r>
      <w:r>
        <w:t xml:space="preserve">выполняются работы: </w:t>
      </w:r>
    </w:p>
    <w:p w:rsidR="00000000" w:rsidRDefault="00AD122A">
      <w:pPr>
        <w:jc w:val="both"/>
      </w:pP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Ус</w:t>
      </w:r>
      <w:r>
        <w:t xml:space="preserve">тройство межкомнатных перегородок.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внутриквартирных дверей.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подоконников.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Отделка квартир, включая устройство стяжек, полов с </w:t>
      </w:r>
      <w:proofErr w:type="spellStart"/>
      <w:r>
        <w:t>теплозвукоизоляцией</w:t>
      </w:r>
      <w:proofErr w:type="spellEnd"/>
      <w:r>
        <w:t>, штукатурку,</w:t>
      </w:r>
      <w:r>
        <w:rPr>
          <w:lang w:val="en-US"/>
        </w:rPr>
        <w:t xml:space="preserve"> </w:t>
      </w:r>
      <w:r>
        <w:t xml:space="preserve">шпаклевку (за исключением несущих конструкций), окраску стен, потолков.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Внутриквартирным разводкам водопровода и канализации с установкой </w:t>
      </w:r>
      <w:proofErr w:type="spellStart"/>
      <w:r>
        <w:t>сантехприборов</w:t>
      </w:r>
      <w:proofErr w:type="spellEnd"/>
      <w:r>
        <w:t xml:space="preserve"> и</w:t>
      </w:r>
      <w:r>
        <w:rPr>
          <w:lang w:val="en-US"/>
        </w:rPr>
        <w:t xml:space="preserve"> </w:t>
      </w:r>
      <w:proofErr w:type="spellStart"/>
      <w:r>
        <w:t>сантехфаянса</w:t>
      </w:r>
      <w:proofErr w:type="spellEnd"/>
      <w:r>
        <w:t xml:space="preserve">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Внутриквартирная </w:t>
      </w:r>
      <w:proofErr w:type="spellStart"/>
      <w:r>
        <w:t>электроразводка</w:t>
      </w:r>
      <w:proofErr w:type="spellEnd"/>
      <w:r>
        <w:t xml:space="preserve"> с установкой оконечных устройств, </w:t>
      </w:r>
      <w:proofErr w:type="spellStart"/>
      <w:r>
        <w:t>электрозвонков</w:t>
      </w:r>
      <w:proofErr w:type="spellEnd"/>
      <w:r>
        <w:t xml:space="preserve"> и</w:t>
      </w:r>
      <w:r>
        <w:rPr>
          <w:lang w:val="en-US"/>
        </w:rPr>
        <w:t xml:space="preserve"> </w:t>
      </w:r>
      <w:r>
        <w:t xml:space="preserve">электроплит.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Внутриквартирная разводка </w:t>
      </w:r>
      <w:proofErr w:type="spellStart"/>
      <w:r>
        <w:t>ТV</w:t>
      </w:r>
      <w:proofErr w:type="spellEnd"/>
      <w:r>
        <w:t xml:space="preserve">, </w:t>
      </w:r>
      <w:proofErr w:type="spellStart"/>
      <w:r>
        <w:t>телефонизация,радиофикация</w:t>
      </w:r>
      <w:proofErr w:type="spellEnd"/>
      <w:r>
        <w:t xml:space="preserve">, </w:t>
      </w:r>
      <w:proofErr w:type="spellStart"/>
      <w:r>
        <w:t>дом</w:t>
      </w:r>
      <w:r>
        <w:t>офонная</w:t>
      </w:r>
      <w:proofErr w:type="spellEnd"/>
      <w:r>
        <w:t xml:space="preserve"> сеть с</w:t>
      </w:r>
      <w:r>
        <w:rPr>
          <w:lang w:val="en-US"/>
        </w:rPr>
        <w:t xml:space="preserve"> </w:t>
      </w:r>
      <w:r>
        <w:t xml:space="preserve">установкой оконечных устройств.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автономных дымовых пожарных </w:t>
      </w:r>
      <w:proofErr w:type="spellStart"/>
      <w:r>
        <w:t>извещателей</w:t>
      </w:r>
      <w:proofErr w:type="spellEnd"/>
      <w:r>
        <w:t xml:space="preserve">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Устройство встроенной мебели и антресолей. 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Встроенно-пристроенные помещения.</w:t>
      </w:r>
    </w:p>
    <w:p w:rsidR="00000000" w:rsidRDefault="00AD122A"/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Устройство перегородок в соответствии с утвержденным проектом.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дверей.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подоконников.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Отделочные работы, включая устройство стяжек, полов с теплоизоляцией, штукатурку,</w:t>
      </w:r>
      <w:r>
        <w:rPr>
          <w:lang w:val="en-US"/>
        </w:rPr>
        <w:t xml:space="preserve"> </w:t>
      </w:r>
      <w:r>
        <w:t xml:space="preserve">шпаклевку и окраску стен и потолков.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Монтаж систем противопожарной автоматики и </w:t>
      </w:r>
      <w:proofErr w:type="spellStart"/>
      <w:r>
        <w:t>дымоудаления</w:t>
      </w:r>
      <w:proofErr w:type="spellEnd"/>
      <w:r>
        <w:t>, охранно-пожарной</w:t>
      </w:r>
      <w:r>
        <w:rPr>
          <w:lang w:val="en-US"/>
        </w:rPr>
        <w:t xml:space="preserve"> </w:t>
      </w:r>
      <w:r>
        <w:t xml:space="preserve">сигнализации.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Внутренние разв</w:t>
      </w:r>
      <w:r>
        <w:t xml:space="preserve">одки водопровода и канализации с установкой </w:t>
      </w:r>
      <w:proofErr w:type="spellStart"/>
      <w:r>
        <w:t>сантехприборов</w:t>
      </w:r>
      <w:proofErr w:type="spellEnd"/>
      <w:r>
        <w:t>,</w:t>
      </w:r>
      <w:r>
        <w:rPr>
          <w:lang w:val="en-US"/>
        </w:rPr>
        <w:t xml:space="preserve"> </w:t>
      </w:r>
      <w:proofErr w:type="spellStart"/>
      <w:r>
        <w:t>сантехфаянса</w:t>
      </w:r>
      <w:proofErr w:type="spellEnd"/>
      <w:r>
        <w:t xml:space="preserve"> и запорной арматуры.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приборов учета тепла, воды и электроэнергии.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Внутренние </w:t>
      </w:r>
      <w:proofErr w:type="spellStart"/>
      <w:r>
        <w:t>электроразводки</w:t>
      </w:r>
      <w:proofErr w:type="spellEnd"/>
      <w:r>
        <w:t xml:space="preserve"> с установкой оконечных устройств и светильников.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Внутренние разводки </w:t>
      </w:r>
      <w:proofErr w:type="spellStart"/>
      <w:r>
        <w:t>ТV</w:t>
      </w:r>
      <w:proofErr w:type="spellEnd"/>
      <w:r>
        <w:t xml:space="preserve">, телефонизация, радиофикация, </w:t>
      </w:r>
      <w:proofErr w:type="spellStart"/>
      <w:r>
        <w:t>домофонная</w:t>
      </w:r>
      <w:proofErr w:type="spellEnd"/>
      <w:r>
        <w:t xml:space="preserve"> сеть с установкой</w:t>
      </w:r>
      <w:r>
        <w:rPr>
          <w:lang w:val="en-US"/>
        </w:rPr>
        <w:t xml:space="preserve"> </w:t>
      </w:r>
      <w:r>
        <w:t xml:space="preserve">оконечных устройств.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Монтаж систем вентиляции, кондиционирования воздуха и других инженерных систем,</w:t>
      </w:r>
      <w:r>
        <w:rPr>
          <w:lang w:val="en-US"/>
        </w:rPr>
        <w:t xml:space="preserve"> </w:t>
      </w:r>
      <w:r>
        <w:t xml:space="preserve">предусмотренных проектом.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Монтаж технологического оборудования. 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Примечание: Принятая схема догово</w:t>
      </w:r>
      <w:r>
        <w:t xml:space="preserve">рных взаимоотношений между подрядчиком монтирующей тепло-, </w:t>
      </w:r>
      <w:proofErr w:type="spellStart"/>
      <w:r>
        <w:t>водосчетчики</w:t>
      </w:r>
      <w:proofErr w:type="spellEnd"/>
      <w:r>
        <w:t xml:space="preserve"> организацией и эксплуатацией предусматривает своевременную их установку по заявке владельца квартиры.</w:t>
      </w:r>
    </w:p>
    <w:p w:rsidR="00000000" w:rsidRDefault="00AD122A">
      <w:pPr>
        <w:rPr>
          <w:lang w:val="en-US"/>
        </w:rPr>
      </w:pPr>
    </w:p>
    <w:p w:rsidR="00000000" w:rsidRDefault="00AD122A">
      <w:pPr>
        <w:rPr>
          <w:lang w:val="en-US"/>
        </w:rPr>
      </w:pPr>
    </w:p>
    <w:p w:rsidR="00000000" w:rsidRDefault="00AD122A">
      <w:pPr>
        <w:jc w:val="right"/>
        <w:rPr>
          <w:b/>
        </w:rPr>
      </w:pPr>
      <w:r>
        <w:rPr>
          <w:b/>
        </w:rPr>
        <w:t>Приложение Г (рекомендуемое)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Правовой акт на эксплуатацию объекта.</w:t>
      </w:r>
    </w:p>
    <w:p w:rsidR="00000000" w:rsidRDefault="00AD122A"/>
    <w:p w:rsidR="00000000" w:rsidRDefault="00AD122A">
      <w:pPr>
        <w:jc w:val="both"/>
      </w:pPr>
      <w:r>
        <w:t>Документ органа исполнительной власти о вводе законченного строительством объекта в</w:t>
      </w:r>
      <w:r>
        <w:rPr>
          <w:lang w:val="en-US"/>
        </w:rPr>
        <w:t xml:space="preserve"> </w:t>
      </w:r>
      <w:r>
        <w:t>эксплуатацию и использовании его в соответствии с функциональным назначением,</w:t>
      </w:r>
      <w:r>
        <w:rPr>
          <w:lang w:val="en-US"/>
        </w:rPr>
        <w:t xml:space="preserve"> </w:t>
      </w:r>
      <w:r>
        <w:t>предусмотренным проектом, утвержденным в установленном порядке</w:t>
      </w:r>
    </w:p>
    <w:p w:rsidR="00000000" w:rsidRDefault="00AD122A"/>
    <w:p w:rsidR="00000000" w:rsidRDefault="00AD122A">
      <w:pPr>
        <w:jc w:val="both"/>
      </w:pPr>
      <w:r>
        <w:t>Конкретный текст документа с учетом особе</w:t>
      </w:r>
      <w:r>
        <w:t>нностей объекта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_______________________ (наименование инвестора (заказчика)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_______________________ (наименование объекта, основные его показатели)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расположенного по адресу:___________________________________________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Основание: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заявление инвестора (заказчика) от ____ </w:t>
      </w:r>
      <w:proofErr w:type="spellStart"/>
      <w:r>
        <w:t>N______</w:t>
      </w:r>
      <w:proofErr w:type="spellEnd"/>
      <w:r>
        <w:t>;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акт приемочной комиссии от_______ с приложением (или 2- сторонний акт без комиссии)</w:t>
      </w:r>
      <w:r>
        <w:rPr>
          <w:lang w:val="en-US"/>
        </w:rPr>
        <w:t xml:space="preserve"> </w:t>
      </w:r>
      <w:r>
        <w:t>на___________ листах;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итоговое заключение Инспекции </w:t>
      </w:r>
      <w:proofErr w:type="spellStart"/>
      <w:r>
        <w:t>госархстройнадзора</w:t>
      </w:r>
      <w:proofErr w:type="spellEnd"/>
    </w:p>
    <w:p w:rsidR="00000000" w:rsidRDefault="00AD122A">
      <w:pPr>
        <w:jc w:val="both"/>
      </w:pPr>
    </w:p>
    <w:p w:rsidR="00000000" w:rsidRDefault="00AD122A">
      <w:pPr>
        <w:jc w:val="both"/>
      </w:pPr>
      <w:r>
        <w:t>проверка соблюдения правил приемки, выполнена _____________ (фамилия, им</w:t>
      </w:r>
      <w:r>
        <w:t>я, отчество,</w:t>
      </w:r>
      <w:r>
        <w:rPr>
          <w:lang w:val="en-US"/>
        </w:rPr>
        <w:t xml:space="preserve"> </w:t>
      </w:r>
      <w:r>
        <w:t>должность) (подпись) (дата)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Префект (первый заместитель префекта )___________ (подпись) (фамилия) (дата)</w:t>
      </w:r>
    </w:p>
    <w:p w:rsidR="00000000" w:rsidRDefault="00AD122A">
      <w:pPr>
        <w:rPr>
          <w:lang w:val="en-US"/>
        </w:rPr>
      </w:pPr>
    </w:p>
    <w:p w:rsidR="00000000" w:rsidRDefault="00AD122A">
      <w:pPr>
        <w:rPr>
          <w:lang w:val="en-US"/>
        </w:rPr>
      </w:pPr>
    </w:p>
    <w:p w:rsidR="00000000" w:rsidRDefault="00AD122A">
      <w:pPr>
        <w:jc w:val="right"/>
        <w:rPr>
          <w:b/>
        </w:rPr>
      </w:pPr>
      <w:r>
        <w:rPr>
          <w:b/>
        </w:rPr>
        <w:t xml:space="preserve">Приложение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(обязательное)</w:t>
      </w:r>
    </w:p>
    <w:p w:rsidR="00000000" w:rsidRDefault="00AD122A"/>
    <w:p w:rsidR="00000000" w:rsidRDefault="00AD122A">
      <w:pPr>
        <w:jc w:val="center"/>
        <w:rPr>
          <w:b/>
          <w:lang w:val="en-US"/>
        </w:rPr>
      </w:pPr>
      <w:r>
        <w:rPr>
          <w:b/>
        </w:rPr>
        <w:t xml:space="preserve">Перечень основных документов, предъявляемых приемочной комиссии </w:t>
      </w:r>
    </w:p>
    <w:p w:rsidR="00000000" w:rsidRDefault="00AD122A">
      <w:pPr>
        <w:jc w:val="center"/>
        <w:rPr>
          <w:b/>
        </w:rPr>
      </w:pPr>
      <w:r>
        <w:rPr>
          <w:b/>
        </w:rPr>
        <w:t>по приемке и вводу в эксплуатацию объектов строительства.</w:t>
      </w:r>
    </w:p>
    <w:p w:rsidR="00000000" w:rsidRDefault="00AD122A"/>
    <w:p w:rsidR="00000000" w:rsidRDefault="00AD122A">
      <w:r>
        <w:t xml:space="preserve">___________________ (наименование заказчика) </w:t>
      </w:r>
      <w:proofErr w:type="spellStart"/>
      <w:r>
        <w:t>по______________________ул.,пер</w:t>
      </w:r>
      <w:proofErr w:type="spellEnd"/>
      <w:r>
        <w:t>.,</w:t>
      </w:r>
      <w:r>
        <w:rPr>
          <w:lang w:val="en-US"/>
        </w:rPr>
        <w:t xml:space="preserve"> </w:t>
      </w:r>
      <w:proofErr w:type="spellStart"/>
      <w:r>
        <w:t>N</w:t>
      </w:r>
      <w:proofErr w:type="spellEnd"/>
      <w:r>
        <w:t xml:space="preserve">____________ округа___________ </w:t>
      </w:r>
    </w:p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992"/>
        <w:gridCol w:w="1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b/>
                <w:lang w:val="en-US"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Форма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</w:rPr>
              <w:t>ИГАСН</w:t>
            </w:r>
            <w:proofErr w:type="spellEnd"/>
          </w:p>
        </w:tc>
        <w:tc>
          <w:tcPr>
            <w:tcW w:w="1893" w:type="dxa"/>
          </w:tcPr>
          <w:p w:rsidR="00000000" w:rsidRDefault="00AD122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Дата составления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>Акт проверки посадки здания в натуре (форма</w:t>
            </w:r>
            <w:r>
              <w:rPr>
                <w:lang w:val="en-US"/>
              </w:rPr>
              <w:t xml:space="preserve"> </w:t>
            </w:r>
            <w:proofErr w:type="spellStart"/>
            <w:r>
              <w:t>Мосгоргеотреста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>Акт приемки подземной части здания (нулевого цикла)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11а/99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>Акт приемки кровли (с учетом условий п.4.7)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15/99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>Акт приемки мусоропроводов и помещений мусоросборников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17/99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 xml:space="preserve">Акт приемки внутриквартального коллектора (форма </w:t>
            </w:r>
            <w:proofErr w:type="spellStart"/>
            <w:r>
              <w:t>Москоллектора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 xml:space="preserve">Акт приемки внутриквартального водостока (форма </w:t>
            </w:r>
            <w:proofErr w:type="spellStart"/>
            <w:r>
              <w:t>Мосводостока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 xml:space="preserve">Акт приемки </w:t>
            </w:r>
            <w:proofErr w:type="spellStart"/>
            <w:r>
              <w:t>пристенных</w:t>
            </w:r>
            <w:proofErr w:type="spellEnd"/>
            <w:r>
              <w:t xml:space="preserve"> дренажей и </w:t>
            </w:r>
            <w:proofErr w:type="spellStart"/>
            <w:r>
              <w:t>водовыпусков</w:t>
            </w:r>
            <w:proofErr w:type="spellEnd"/>
            <w:r>
              <w:t xml:space="preserve"> в водостоки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>Акт об обеспечении объекта постоянным (временным)</w:t>
            </w:r>
            <w:r>
              <w:rPr>
                <w:lang w:val="en-US"/>
              </w:rPr>
              <w:t xml:space="preserve"> </w:t>
            </w:r>
            <w:r>
              <w:t>теплоснабжением (форма теплосети "</w:t>
            </w:r>
            <w:proofErr w:type="spellStart"/>
            <w:r>
              <w:t>Мосэнерго</w:t>
            </w:r>
            <w:proofErr w:type="spellEnd"/>
            <w:r>
              <w:t xml:space="preserve">" или </w:t>
            </w:r>
            <w:proofErr w:type="spellStart"/>
            <w:r>
              <w:t>МГП</w:t>
            </w:r>
            <w:proofErr w:type="spellEnd"/>
            <w:r>
              <w:t xml:space="preserve"> "</w:t>
            </w:r>
            <w:proofErr w:type="spellStart"/>
            <w:r>
              <w:t>Мостеплоэнерго</w:t>
            </w:r>
            <w:proofErr w:type="spellEnd"/>
            <w:r>
              <w:t>")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>Акт приемки сист</w:t>
            </w:r>
            <w:r>
              <w:t>емы и выпусков водостока здания.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16/99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отопления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21/99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внутренних систем хозяйственного и горячего водоснабжения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22а/99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системы и выпусков внутренней канализации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26/99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>Акт приемки естественной вентиляции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30а/99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приемки </w:t>
            </w:r>
            <w:proofErr w:type="spellStart"/>
            <w:r>
              <w:t>молниезащиты</w:t>
            </w:r>
            <w:proofErr w:type="spellEnd"/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44/99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телефонной канализации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приемки лифтов ( ф-1 </w:t>
            </w:r>
            <w:proofErr w:type="spellStart"/>
            <w:r>
              <w:t>Мослифт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 xml:space="preserve">Акт радиационного обследования объекта и </w:t>
            </w:r>
            <w:proofErr w:type="spellStart"/>
            <w:r>
              <w:t>ПДК</w:t>
            </w:r>
            <w:proofErr w:type="spellEnd"/>
            <w:r>
              <w:t xml:space="preserve"> объекта (форма </w:t>
            </w:r>
            <w:proofErr w:type="spellStart"/>
            <w:r>
              <w:t>СЭС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 xml:space="preserve">Акт радиационного обследования участка застройки (форма </w:t>
            </w:r>
            <w:proofErr w:type="spellStart"/>
            <w:r>
              <w:t>МосНПО</w:t>
            </w:r>
            <w:proofErr w:type="spellEnd"/>
            <w:r>
              <w:t xml:space="preserve"> "</w:t>
            </w:r>
            <w:proofErr w:type="spellStart"/>
            <w:r>
              <w:t>Родон</w:t>
            </w:r>
            <w:proofErr w:type="spellEnd"/>
            <w:r>
              <w:t>")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>Спра</w:t>
            </w:r>
            <w:r>
              <w:t xml:space="preserve">вка бюро инвентаризации районов об эксплуатационных показателях по проекту (форма </w:t>
            </w:r>
            <w:proofErr w:type="spellStart"/>
            <w:r>
              <w:t>МосгорБТИ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rPr>
                <w:lang w:val="en-US"/>
              </w:rPr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rPr>
                <w:lang w:val="en-US"/>
              </w:rPr>
            </w:pPr>
            <w:r>
              <w:t>Справка о выполнении благоустройства и озеленения (без подписи архитектора района при приемке объектов в период с октября до апреля месяца с учетом условий п.4.7)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lang w:val="en-US"/>
              </w:rPr>
            </w:pPr>
            <w:r>
              <w:t>43/99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Заключение о правильности выполненных в натуре конструкций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51а/99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фасадов (с учетом условий п.4.7)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52/99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приемочной комиссией законченных строительством сооружений (</w:t>
            </w:r>
            <w:proofErr w:type="spellStart"/>
            <w:r>
              <w:t>ЦТП</w:t>
            </w:r>
            <w:proofErr w:type="spellEnd"/>
            <w:r>
              <w:t xml:space="preserve">, бойлерной, насосной,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109/99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Справка об</w:t>
            </w:r>
            <w:r>
              <w:t xml:space="preserve"> устранении дефектов и недоделок, выявленных приемочной комиссией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6/99</w:t>
            </w: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проверки акустического благоустройства и звукоизоляции от ударов и воздушных шумов, в т.ч. шумов инженерного и сантехнического оборудования: лифты, насосы и др. (форма проверяющей организации)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об обеспечении объекта водоснабжением (форма </w:t>
            </w:r>
            <w:proofErr w:type="spellStart"/>
            <w:r>
              <w:t>Мосводосбыта</w:t>
            </w:r>
            <w:proofErr w:type="spellEnd"/>
            <w:r>
              <w:t>, район водопровода)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Разрешение на спуск сточных вод в городскую сеть (форма </w:t>
            </w:r>
            <w:proofErr w:type="spellStart"/>
            <w:r>
              <w:t>Мосводоканала</w:t>
            </w:r>
            <w:proofErr w:type="spellEnd"/>
            <w:r>
              <w:t>, район канализации)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приемки систем противопожарной защиты после комплексного </w:t>
            </w:r>
            <w:r>
              <w:t xml:space="preserve">опробования (форма </w:t>
            </w:r>
            <w:proofErr w:type="spellStart"/>
            <w:r>
              <w:t>УПО</w:t>
            </w:r>
            <w:proofErr w:type="spellEnd"/>
            <w:r>
              <w:t xml:space="preserve"> г. Москвы)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допуска или акт испытания электроустановки (форма </w:t>
            </w:r>
            <w:proofErr w:type="spellStart"/>
            <w:r>
              <w:t>Мосгорэнергонадзора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Справка о приемке работ по наружному освещению (форма </w:t>
            </w:r>
            <w:proofErr w:type="spellStart"/>
            <w:r>
              <w:t>Мосгорсвет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Справка - акт Московской городской телефонной сети о приемке работ по телефонному </w:t>
            </w:r>
            <w:proofErr w:type="spellStart"/>
            <w:r>
              <w:t>каблированию</w:t>
            </w:r>
            <w:proofErr w:type="spellEnd"/>
            <w:r>
              <w:t xml:space="preserve"> (форма </w:t>
            </w:r>
            <w:proofErr w:type="spellStart"/>
            <w:r>
              <w:t>МГТС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Справка Московской городской радиотрансляционной сети о приемке работ по радиофикации (форма </w:t>
            </w:r>
            <w:proofErr w:type="spellStart"/>
            <w:r>
              <w:t>МГРС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Справка - акт эксплуатирующей организации о приемке сетей кабельного или других систем телевидения (форма </w:t>
            </w:r>
            <w:proofErr w:type="spellStart"/>
            <w:r>
              <w:t>ГАО</w:t>
            </w:r>
            <w:proofErr w:type="spellEnd"/>
            <w:r>
              <w:t xml:space="preserve">" </w:t>
            </w:r>
            <w:proofErr w:type="spellStart"/>
            <w:r>
              <w:t>Мост</w:t>
            </w:r>
            <w:r>
              <w:t>елеком</w:t>
            </w:r>
            <w:proofErr w:type="spellEnd"/>
            <w:r>
              <w:t>")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приемки </w:t>
            </w:r>
            <w:proofErr w:type="spellStart"/>
            <w:r>
              <w:t>ОДС</w:t>
            </w:r>
            <w:proofErr w:type="spellEnd"/>
            <w:r>
              <w:t xml:space="preserve"> (форма </w:t>
            </w:r>
            <w:proofErr w:type="spellStart"/>
            <w:r>
              <w:t>Мослифта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лифтов Госгортехнадзором( Ф-2)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дополнительных специальных устройств по слабым токам (сигнализация и др.)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Анализ воды (форма </w:t>
            </w:r>
            <w:proofErr w:type="spellStart"/>
            <w:r>
              <w:t>СЭС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Справка о присвоении почтового адреса (получает заказчик)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Реестр первичной исполнительной документации, передаваемой генподрядчиком заказчику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3" w:type="dxa"/>
          </w:tcPr>
          <w:p w:rsidR="00000000" w:rsidRDefault="00AD122A">
            <w:pPr>
              <w:rPr>
                <w:lang w:val="en-US"/>
              </w:rPr>
            </w:pPr>
          </w:p>
        </w:tc>
      </w:tr>
    </w:tbl>
    <w:p w:rsidR="00000000" w:rsidRDefault="00AD122A"/>
    <w:p w:rsidR="00000000" w:rsidRDefault="00AD122A">
      <w:pPr>
        <w:jc w:val="both"/>
      </w:pPr>
      <w:r>
        <w:t>ПРИМЕЧАНИЕ: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1. Настоящий перечень составлен на основании действующих строительных норм и правил (</w:t>
      </w:r>
      <w:proofErr w:type="spellStart"/>
      <w:r>
        <w:t>СНиП</w:t>
      </w:r>
      <w:proofErr w:type="spellEnd"/>
      <w:r>
        <w:t>) и нормативных актов Правительства Москвы.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2. Док</w:t>
      </w:r>
      <w:r>
        <w:t xml:space="preserve">ументы оформляются в 3 экземплярах, сброшюрованных в отдельные папки. Экземпляр для </w:t>
      </w:r>
      <w:proofErr w:type="spellStart"/>
      <w:r>
        <w:t>ИГАСНа</w:t>
      </w:r>
      <w:proofErr w:type="spellEnd"/>
      <w:r>
        <w:t xml:space="preserve"> представляется в подлинниках.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3. Разрешается замена документов за N17,18,25,37 на санитарно-экологический паспорт строительной продукции.</w:t>
      </w:r>
    </w:p>
    <w:p w:rsidR="00000000" w:rsidRDefault="00AD122A"/>
    <w:p w:rsidR="00000000" w:rsidRDefault="00AD122A">
      <w:pPr>
        <w:jc w:val="both"/>
      </w:pPr>
      <w:r>
        <w:t>ЗАКАЗЧИК ________________ (фамилия, имя, отчество, занимаемая 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&lt;______&gt; _______________2000г.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Проверил специалист </w:t>
      </w:r>
      <w:proofErr w:type="spellStart"/>
      <w:r>
        <w:t>ИГАСН</w:t>
      </w:r>
      <w:proofErr w:type="spellEnd"/>
      <w:r>
        <w:t xml:space="preserve"> ____________________________________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&lt;______&gt; _______________2000г.</w:t>
      </w:r>
    </w:p>
    <w:p w:rsidR="00000000" w:rsidRDefault="00AD122A"/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 xml:space="preserve">Приложение </w:t>
      </w:r>
      <w:proofErr w:type="spellStart"/>
      <w:r>
        <w:rPr>
          <w:b/>
        </w:rPr>
        <w:t>Е</w:t>
      </w:r>
      <w:proofErr w:type="spellEnd"/>
      <w:r>
        <w:rPr>
          <w:b/>
        </w:rPr>
        <w:t xml:space="preserve"> (обязательное)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Перечень документации, предъявляемой приемочной к</w:t>
      </w:r>
      <w:r>
        <w:rPr>
          <w:b/>
        </w:rPr>
        <w:t>омиссии</w:t>
      </w:r>
    </w:p>
    <w:p w:rsidR="00000000" w:rsidRDefault="00AD122A">
      <w:pPr>
        <w:jc w:val="center"/>
        <w:rPr>
          <w:b/>
        </w:rPr>
      </w:pPr>
      <w:r>
        <w:rPr>
          <w:b/>
        </w:rPr>
        <w:t>подрядчиком и заказчиком и прилагаемой к акту приемки</w:t>
      </w:r>
    </w:p>
    <w:p w:rsidR="00000000" w:rsidRDefault="00AD122A">
      <w:pPr>
        <w:jc w:val="center"/>
        <w:rPr>
          <w:b/>
        </w:rPr>
      </w:pPr>
      <w:r>
        <w:rPr>
          <w:b/>
        </w:rPr>
        <w:t>завершенного производством строительно-монтажных работ</w:t>
      </w:r>
    </w:p>
    <w:p w:rsidR="00000000" w:rsidRDefault="00AD122A">
      <w:pPr>
        <w:jc w:val="center"/>
        <w:rPr>
          <w:b/>
        </w:rPr>
      </w:pPr>
      <w:r>
        <w:rPr>
          <w:b/>
        </w:rPr>
        <w:t>объекта жилья</w:t>
      </w:r>
    </w:p>
    <w:p w:rsidR="00000000" w:rsidRDefault="00AD122A"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992"/>
        <w:gridCol w:w="1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proofErr w:type="spellStart"/>
            <w:r>
              <w:rPr>
                <w:b/>
              </w:rPr>
              <w:t>ИГАСН</w:t>
            </w:r>
            <w:proofErr w:type="spellEnd"/>
          </w:p>
        </w:tc>
        <w:tc>
          <w:tcPr>
            <w:tcW w:w="1891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Дата составления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проверки посадки здания в натуре (форма </w:t>
            </w:r>
            <w:proofErr w:type="spellStart"/>
            <w:r>
              <w:t>Мосгоргеотреста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подземной части здания (нулевого цикла)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11а/99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кровли (с учетом условий п.4.7)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15/99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приемки </w:t>
            </w:r>
            <w:proofErr w:type="spellStart"/>
            <w:r>
              <w:t>СМР</w:t>
            </w:r>
            <w:proofErr w:type="spellEnd"/>
            <w:r>
              <w:t xml:space="preserve"> по устройству внутриквартального коллектора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приемки внутриквартального водостока (форма </w:t>
            </w:r>
            <w:proofErr w:type="spellStart"/>
            <w:r>
              <w:t>Мосводостока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приемки </w:t>
            </w:r>
            <w:proofErr w:type="spellStart"/>
            <w:r>
              <w:t>пристенных</w:t>
            </w:r>
            <w:proofErr w:type="spellEnd"/>
            <w:r>
              <w:t xml:space="preserve"> дренажей и </w:t>
            </w:r>
            <w:proofErr w:type="spellStart"/>
            <w:r>
              <w:t>водовыпусков</w:t>
            </w:r>
            <w:proofErr w:type="spellEnd"/>
            <w:r>
              <w:t xml:space="preserve"> в водостоки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об обеспечении объекта постоянным или временным теплоснабжением (форма теплосети "</w:t>
            </w:r>
            <w:proofErr w:type="spellStart"/>
            <w:r>
              <w:t>Мосэнерго</w:t>
            </w:r>
            <w:proofErr w:type="spellEnd"/>
            <w:r>
              <w:t xml:space="preserve">" или </w:t>
            </w:r>
            <w:proofErr w:type="spellStart"/>
            <w:r>
              <w:t>МГП</w:t>
            </w:r>
            <w:proofErr w:type="spellEnd"/>
            <w:r>
              <w:t xml:space="preserve"> "</w:t>
            </w:r>
            <w:proofErr w:type="spellStart"/>
            <w:r>
              <w:t>Мостеплоэнерго</w:t>
            </w:r>
            <w:proofErr w:type="spellEnd"/>
            <w:r>
              <w:t>")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системы и выпусков водостока здания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16/99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отопления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21/99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внутренних систем хозяйственного горячего водоснабжения (без Ф-22а)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22а/99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об обеспечении объекта водоснабжением (форма </w:t>
            </w:r>
            <w:proofErr w:type="spellStart"/>
            <w:r>
              <w:t>Мосводосбыта</w:t>
            </w:r>
            <w:proofErr w:type="spellEnd"/>
            <w:r>
              <w:t>, район водопровода)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системы и выпусков внутренней канализации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26/99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Разрешение на </w:t>
            </w:r>
            <w:r>
              <w:t xml:space="preserve">спуск сточных вод в городскую сеть(форма </w:t>
            </w:r>
            <w:proofErr w:type="spellStart"/>
            <w:r>
              <w:t>Мосводоканала</w:t>
            </w:r>
            <w:proofErr w:type="spellEnd"/>
            <w:r>
              <w:t>, район канализации)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естественной вентиляции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30а/99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приемки </w:t>
            </w:r>
            <w:proofErr w:type="spellStart"/>
            <w:r>
              <w:t>молниезащиты</w:t>
            </w:r>
            <w:proofErr w:type="spellEnd"/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44/99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телефонной канализации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приемки лифтов ( ф-1 </w:t>
            </w:r>
            <w:proofErr w:type="spellStart"/>
            <w:r>
              <w:t>Мослифт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радиационного обследования объекта и </w:t>
            </w:r>
            <w:proofErr w:type="spellStart"/>
            <w:r>
              <w:t>ПДК</w:t>
            </w:r>
            <w:proofErr w:type="spellEnd"/>
            <w:r>
              <w:t xml:space="preserve"> объекта (форма </w:t>
            </w:r>
            <w:proofErr w:type="spellStart"/>
            <w:r>
              <w:t>СЭС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радиационного обследования участка застройки (форма </w:t>
            </w:r>
            <w:proofErr w:type="spellStart"/>
            <w:r>
              <w:t>МосНПО</w:t>
            </w:r>
            <w:proofErr w:type="spellEnd"/>
            <w:r>
              <w:t xml:space="preserve"> "</w:t>
            </w:r>
            <w:proofErr w:type="spellStart"/>
            <w:r>
              <w:t>Родон</w:t>
            </w:r>
            <w:proofErr w:type="spellEnd"/>
            <w:r>
              <w:t>")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Справка бюро инвентаризации районов об эксплуатационных показателях объекта по проекту (форма </w:t>
            </w:r>
            <w:proofErr w:type="spellStart"/>
            <w:r>
              <w:t>МосгорБТИ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Справка о выполнении благоустр</w:t>
            </w:r>
            <w:r>
              <w:t>ойства и озеленения (без подписи архитектора района при приемке объектов в период с октября до апреля месяца с учетом условий п.4.7)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43/99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Заключение о правильности выполненных в натуре конструкций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  <w:r>
              <w:t>51а/99</w:t>
            </w: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Акт приемки работ по утеплению фасадов (с учетом условий п.4.7)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 xml:space="preserve">Акт готовности электроустановок к вводу в эксплуатацию или разрешение на присоединение мощности (форма </w:t>
            </w:r>
            <w:proofErr w:type="spellStart"/>
            <w:r>
              <w:t>МКС</w:t>
            </w:r>
            <w:proofErr w:type="spellEnd"/>
            <w:r>
              <w:t xml:space="preserve"> </w:t>
            </w:r>
            <w:proofErr w:type="spellStart"/>
            <w:r>
              <w:t>Мосэнерго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Справка о присвоении почтового адреса (получает заказчик)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000000" w:rsidRDefault="00AD122A">
            <w:r>
              <w:t>Реестр первичной исполнительной документации, передава</w:t>
            </w:r>
            <w:r>
              <w:t>емой генподрядчиком заказчику</w:t>
            </w:r>
          </w:p>
        </w:tc>
        <w:tc>
          <w:tcPr>
            <w:tcW w:w="992" w:type="dxa"/>
          </w:tcPr>
          <w:p w:rsidR="00000000" w:rsidRDefault="00AD122A">
            <w:pPr>
              <w:jc w:val="center"/>
            </w:pPr>
          </w:p>
        </w:tc>
        <w:tc>
          <w:tcPr>
            <w:tcW w:w="1891" w:type="dxa"/>
          </w:tcPr>
          <w:p w:rsidR="00000000" w:rsidRDefault="00AD122A"/>
        </w:tc>
      </w:tr>
    </w:tbl>
    <w:p w:rsidR="00000000" w:rsidRDefault="00AD122A"/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>Приложение Ж (обязательное)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 xml:space="preserve">Перечень документов по второму этапу готовности объекта жилья, </w:t>
      </w:r>
    </w:p>
    <w:p w:rsidR="00000000" w:rsidRDefault="00AD122A">
      <w:pPr>
        <w:jc w:val="center"/>
        <w:rPr>
          <w:b/>
        </w:rPr>
      </w:pPr>
      <w:r>
        <w:rPr>
          <w:b/>
        </w:rPr>
        <w:t>представляемых заказчиком совместно с подрядчиком</w:t>
      </w:r>
    </w:p>
    <w:p w:rsidR="00000000" w:rsidRDefault="00AD122A">
      <w:pPr>
        <w:jc w:val="center"/>
        <w:rPr>
          <w:b/>
        </w:rPr>
      </w:pPr>
      <w:r>
        <w:rPr>
          <w:b/>
        </w:rPr>
        <w:t xml:space="preserve">Инспекции </w:t>
      </w:r>
      <w:proofErr w:type="spellStart"/>
      <w:r>
        <w:rPr>
          <w:b/>
        </w:rPr>
        <w:t>госархстройнадзора</w:t>
      </w:r>
      <w:proofErr w:type="spellEnd"/>
    </w:p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1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993" w:type="dxa"/>
          </w:tcPr>
          <w:p w:rsidR="00000000" w:rsidRDefault="00AD122A">
            <w:r>
              <w:t xml:space="preserve">Форма </w:t>
            </w:r>
            <w:proofErr w:type="spellStart"/>
            <w:r>
              <w:t>ИГАСН</w:t>
            </w:r>
            <w:proofErr w:type="spellEnd"/>
          </w:p>
        </w:tc>
        <w:tc>
          <w:tcPr>
            <w:tcW w:w="1749" w:type="dxa"/>
          </w:tcPr>
          <w:p w:rsidR="00000000" w:rsidRDefault="00AD122A">
            <w:pPr>
              <w:jc w:val="center"/>
            </w:pPr>
            <w:r>
              <w:t>Дата составления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>Акт приемки приемочной комиссией законченных строительством сооружений (</w:t>
            </w:r>
            <w:proofErr w:type="spellStart"/>
            <w:r>
              <w:t>ЦТП</w:t>
            </w:r>
            <w:proofErr w:type="spellEnd"/>
            <w:r>
              <w:t xml:space="preserve">, </w:t>
            </w:r>
            <w:proofErr w:type="spellStart"/>
            <w:r>
              <w:t>бойлерной,насосной,и</w:t>
            </w:r>
            <w:proofErr w:type="spellEnd"/>
            <w:r>
              <w:t xml:space="preserve">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  <w:r>
              <w:t>109/99</w:t>
            </w: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>Справка об устранении дефектов и недоделок, выявленных приемочной комиссией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  <w:r>
              <w:t>6/99</w:t>
            </w: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>Справка об устранении дефектов и недоделок, вы</w:t>
            </w:r>
            <w:r>
              <w:t>явленных приемочной комиссией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>Акт проверки акустического благоустройства и звукоизоляции от ударов и воздушных шумов, в т.ч. шумов инженерного и сантехнического оборудования: лифты, насосы и др. (форма проверяющей организации)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>Акт об обеспечении объекта постоянным теплоснабжением (форма теплосети "</w:t>
            </w:r>
            <w:proofErr w:type="spellStart"/>
            <w:r>
              <w:t>Мосэнерго</w:t>
            </w:r>
            <w:proofErr w:type="spellEnd"/>
            <w:r>
              <w:t xml:space="preserve">" или </w:t>
            </w:r>
            <w:proofErr w:type="spellStart"/>
            <w:r>
              <w:t>МГП</w:t>
            </w:r>
            <w:proofErr w:type="spellEnd"/>
            <w:r>
              <w:t xml:space="preserve"> "</w:t>
            </w:r>
            <w:proofErr w:type="spellStart"/>
            <w:r>
              <w:t>Мостеплоэнерго</w:t>
            </w:r>
            <w:proofErr w:type="spellEnd"/>
            <w:r>
              <w:t xml:space="preserve">"). </w:t>
            </w:r>
          </w:p>
          <w:p w:rsidR="00000000" w:rsidRDefault="00AD122A">
            <w:r>
              <w:t xml:space="preserve">В зимних условиях акт представляется по </w:t>
            </w:r>
            <w:proofErr w:type="spellStart"/>
            <w:r>
              <w:t>I</w:t>
            </w:r>
            <w:proofErr w:type="spellEnd"/>
            <w:r>
              <w:t xml:space="preserve"> этапу приемки.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 xml:space="preserve">Акт приемки систем противопожарной защиты после комплексного опробования (форма </w:t>
            </w:r>
            <w:proofErr w:type="spellStart"/>
            <w:r>
              <w:t>УПО</w:t>
            </w:r>
            <w:proofErr w:type="spellEnd"/>
            <w:r>
              <w:t xml:space="preserve"> г. Москвы)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>Акт допуск</w:t>
            </w:r>
            <w:r>
              <w:t xml:space="preserve">а или акт испытания электроустановки (форма </w:t>
            </w:r>
            <w:proofErr w:type="spellStart"/>
            <w:r>
              <w:t>Мосгорэнергонадзора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 xml:space="preserve">Справка о приемке работ по наружному освещению (форма </w:t>
            </w:r>
            <w:proofErr w:type="spellStart"/>
            <w:r>
              <w:t>Мосгорсвета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 xml:space="preserve">Справка Московской городской радиотрансляционной сети о приемке работ по радиофикации (форма </w:t>
            </w:r>
            <w:proofErr w:type="spellStart"/>
            <w:r>
              <w:t>МГРС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 xml:space="preserve">Справка - акт эксплуатирующей организации о приемке сетей кабельного или других систем телевидения (форма </w:t>
            </w:r>
            <w:proofErr w:type="spellStart"/>
            <w:r>
              <w:t>ГАО</w:t>
            </w:r>
            <w:proofErr w:type="spellEnd"/>
            <w:r>
              <w:t xml:space="preserve"> "</w:t>
            </w:r>
            <w:proofErr w:type="spellStart"/>
            <w:r>
              <w:t>Мостелеком</w:t>
            </w:r>
            <w:proofErr w:type="spellEnd"/>
            <w:r>
              <w:t>")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 xml:space="preserve">Акт приемки </w:t>
            </w:r>
            <w:proofErr w:type="spellStart"/>
            <w:r>
              <w:t>ОДС</w:t>
            </w:r>
            <w:proofErr w:type="spellEnd"/>
            <w:r>
              <w:t xml:space="preserve"> (форма </w:t>
            </w:r>
            <w:proofErr w:type="spellStart"/>
            <w:r>
              <w:t>Мослифта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>Акт приемки лифтов Госгортехнадзором ( Ф-2)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 xml:space="preserve">Анализ воды (форма </w:t>
            </w:r>
            <w:proofErr w:type="spellStart"/>
            <w:r>
              <w:t>СЭС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>Справка о выполнении благоустройств</w:t>
            </w:r>
            <w:r>
              <w:t xml:space="preserve">а и озеленения (с учетом требований </w:t>
            </w:r>
            <w:proofErr w:type="spellStart"/>
            <w:r>
              <w:t>п</w:t>
            </w:r>
            <w:proofErr w:type="spellEnd"/>
            <w:r>
              <w:t xml:space="preserve"> 4.7)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  <w:r>
              <w:t>43/99</w:t>
            </w: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 xml:space="preserve">Акт приемки фасадов (с учетом условий </w:t>
            </w:r>
            <w:proofErr w:type="spellStart"/>
            <w:r>
              <w:t>п</w:t>
            </w:r>
            <w:proofErr w:type="spellEnd"/>
            <w:r>
              <w:t xml:space="preserve"> 4.7)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  <w:r>
              <w:t>52/99</w:t>
            </w: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 xml:space="preserve">Акт приемки внутриквартального коллектора (форма </w:t>
            </w:r>
            <w:proofErr w:type="spellStart"/>
            <w:r>
              <w:t>Москоллектора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>Акт приемки мусоропроводов и помещений мусоросборников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  <w:r>
              <w:t>17/99</w:t>
            </w:r>
          </w:p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000000" w:rsidRDefault="00AD122A">
            <w:r>
              <w:t xml:space="preserve">Акт приемки дополнительных специальных устройств по слаботочным системам (сигнализация и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000000" w:rsidRDefault="00AD122A">
            <w:pPr>
              <w:jc w:val="center"/>
            </w:pPr>
          </w:p>
        </w:tc>
        <w:tc>
          <w:tcPr>
            <w:tcW w:w="1749" w:type="dxa"/>
          </w:tcPr>
          <w:p w:rsidR="00000000" w:rsidRDefault="00AD122A"/>
        </w:tc>
      </w:tr>
    </w:tbl>
    <w:p w:rsidR="00000000" w:rsidRDefault="00AD122A"/>
    <w:p w:rsidR="00000000" w:rsidRDefault="00AD122A"/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 xml:space="preserve">Приложение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(обязательное)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Форма технической "ключевой справки"</w:t>
      </w:r>
    </w:p>
    <w:p w:rsidR="00000000" w:rsidRDefault="00AD122A">
      <w:pPr>
        <w:jc w:val="center"/>
        <w:rPr>
          <w:b/>
        </w:rPr>
      </w:pPr>
      <w:r>
        <w:rPr>
          <w:b/>
        </w:rPr>
        <w:t>о передаче под заселение жилого дома по адресу: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_____________________ настоящим удостоверяется, что по _________</w:t>
      </w:r>
      <w:r>
        <w:t xml:space="preserve">__________ выполнены работы по ликвидации недоделок и дефектов по замечаниям эксплуатирующей организации, приняты на "эффект" </w:t>
      </w:r>
      <w:proofErr w:type="spellStart"/>
      <w:r>
        <w:t>сантехсистемы</w:t>
      </w:r>
      <w:proofErr w:type="spellEnd"/>
      <w:r>
        <w:t xml:space="preserve"> и электрооборудования.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Квартиры опечатаны.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Электроплиты и счетчики электрические переданы эксплуатирующей организации.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Ключи от квартир, подъездов, </w:t>
      </w:r>
      <w:proofErr w:type="spellStart"/>
      <w:r>
        <w:t>мусорокамер</w:t>
      </w:r>
      <w:proofErr w:type="spellEnd"/>
      <w:r>
        <w:t>, машинных помещений, подвалов и выходов на крышу переданы _____________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Перевод на постоянное электроснабжение объекта выполнен___________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Лифты сданы в эксплуатацию__________________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Объект принят под засе</w:t>
      </w:r>
      <w:r>
        <w:t>ление_________________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Руководители: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Эксплуатирующая организация</w:t>
      </w:r>
    </w:p>
    <w:p w:rsidR="00000000" w:rsidRDefault="00AD122A">
      <w:pPr>
        <w:jc w:val="both"/>
      </w:pPr>
      <w:r>
        <w:t xml:space="preserve">М </w:t>
      </w:r>
      <w:proofErr w:type="spellStart"/>
      <w:r>
        <w:t>П</w:t>
      </w:r>
      <w:proofErr w:type="spellEnd"/>
    </w:p>
    <w:p w:rsidR="00000000" w:rsidRDefault="00AD122A">
      <w:pPr>
        <w:jc w:val="both"/>
      </w:pPr>
    </w:p>
    <w:p w:rsidR="00000000" w:rsidRDefault="00AD122A">
      <w:pPr>
        <w:jc w:val="both"/>
      </w:pPr>
      <w:r>
        <w:t>Подрядная организация</w:t>
      </w:r>
    </w:p>
    <w:p w:rsidR="00000000" w:rsidRDefault="00AD122A">
      <w:pPr>
        <w:jc w:val="both"/>
      </w:pPr>
      <w:r>
        <w:t xml:space="preserve">М </w:t>
      </w:r>
      <w:proofErr w:type="spellStart"/>
      <w:r>
        <w:t>П</w:t>
      </w:r>
      <w:proofErr w:type="spellEnd"/>
    </w:p>
    <w:p w:rsidR="00000000" w:rsidRDefault="00AD122A">
      <w:pPr>
        <w:jc w:val="both"/>
      </w:pPr>
    </w:p>
    <w:p w:rsidR="00000000" w:rsidRDefault="00AD122A">
      <w:pPr>
        <w:jc w:val="both"/>
      </w:pPr>
      <w:r>
        <w:t>Заказчик</w:t>
      </w:r>
    </w:p>
    <w:p w:rsidR="00000000" w:rsidRDefault="00AD122A">
      <w:pPr>
        <w:jc w:val="both"/>
      </w:pPr>
      <w:r>
        <w:t xml:space="preserve">М </w:t>
      </w:r>
      <w:proofErr w:type="spellStart"/>
      <w:r>
        <w:t>П</w:t>
      </w:r>
      <w:proofErr w:type="spellEnd"/>
    </w:p>
    <w:p w:rsidR="00000000" w:rsidRDefault="00AD122A">
      <w:pPr>
        <w:jc w:val="both"/>
      </w:pPr>
    </w:p>
    <w:p w:rsidR="00000000" w:rsidRDefault="00AD122A">
      <w:pPr>
        <w:jc w:val="both"/>
      </w:pPr>
      <w:r>
        <w:t>Согласовано:</w:t>
      </w:r>
    </w:p>
    <w:p w:rsidR="00000000" w:rsidRDefault="00AD122A">
      <w:pPr>
        <w:jc w:val="both"/>
      </w:pPr>
      <w:r>
        <w:t>Инвестор</w:t>
      </w:r>
    </w:p>
    <w:p w:rsidR="00000000" w:rsidRDefault="00AD122A">
      <w:pPr>
        <w:jc w:val="both"/>
      </w:pPr>
      <w:r>
        <w:t xml:space="preserve">М </w:t>
      </w:r>
      <w:proofErr w:type="spellStart"/>
      <w:r>
        <w:t>П</w:t>
      </w:r>
      <w:proofErr w:type="spellEnd"/>
    </w:p>
    <w:p w:rsidR="00000000" w:rsidRDefault="00AD122A"/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>Приложение И (рекомендуемое)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 xml:space="preserve">Виды работ по подготовке объекта жилья к эксплуатации- </w:t>
      </w:r>
      <w:proofErr w:type="spellStart"/>
      <w:r>
        <w:rPr>
          <w:b/>
        </w:rPr>
        <w:t>II</w:t>
      </w:r>
      <w:proofErr w:type="spellEnd"/>
      <w:r>
        <w:rPr>
          <w:b/>
        </w:rPr>
        <w:t xml:space="preserve"> этап.</w:t>
      </w:r>
    </w:p>
    <w:p w:rsidR="00000000" w:rsidRDefault="00AD122A"/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индивидуальное испытание и наладка смонтированного инженерно- технического оборудования;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испытание внутренних систем холодного и горячего водоснабжения с подачей холодной и горячей воды, испытание внутреннего противопожарного водопровода;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испытание канализации на пролив;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и</w:t>
      </w:r>
      <w:r>
        <w:t>спытание систем отопления с установкой приборов "</w:t>
      </w:r>
      <w:proofErr w:type="spellStart"/>
      <w:r>
        <w:t>Данфос</w:t>
      </w:r>
      <w:proofErr w:type="spellEnd"/>
      <w:r>
        <w:t xml:space="preserve">", испытание систем вентиляции;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испытание наружных (квартальных) сетей и сооружений теплоснабжения, испытание пожарных гидрантов, холодного и горячего водоснабжения и газоснабжения;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испытание внутренних и наружных электроустановок и </w:t>
      </w:r>
      <w:proofErr w:type="spellStart"/>
      <w:r>
        <w:t>электро-сетей</w:t>
      </w:r>
      <w:proofErr w:type="spellEnd"/>
      <w:r>
        <w:t xml:space="preserve"> и пусконаладочные работы;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испытание и наладка устройств телефонизации, радиофикации, телевидения, сигнализации и автоматизации;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комплексное испытание систем </w:t>
      </w:r>
      <w:proofErr w:type="spellStart"/>
      <w:r>
        <w:t>дымоудаления</w:t>
      </w:r>
      <w:proofErr w:type="spellEnd"/>
      <w:r>
        <w:t xml:space="preserve"> и противопожарной автоматики, испыта</w:t>
      </w:r>
      <w:r>
        <w:t xml:space="preserve">ние системы пожарной сигнализации;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испытание лифтового оборудования с наладкой и регистрацией в органах Госгортехнадзора; комплексное испытание и наладка </w:t>
      </w:r>
      <w:proofErr w:type="spellStart"/>
      <w:r>
        <w:t>ЦТП</w:t>
      </w:r>
      <w:proofErr w:type="spellEnd"/>
      <w:r>
        <w:t xml:space="preserve">, </w:t>
      </w:r>
      <w:proofErr w:type="spellStart"/>
      <w:r>
        <w:t>ИТП,ТП</w:t>
      </w:r>
      <w:proofErr w:type="spellEnd"/>
      <w:r>
        <w:t xml:space="preserve">, </w:t>
      </w:r>
      <w:proofErr w:type="spellStart"/>
      <w:r>
        <w:t>РТП</w:t>
      </w:r>
      <w:proofErr w:type="spellEnd"/>
      <w:r>
        <w:t xml:space="preserve">, </w:t>
      </w:r>
      <w:proofErr w:type="spellStart"/>
      <w:r>
        <w:t>ОДС</w:t>
      </w:r>
      <w:proofErr w:type="spellEnd"/>
      <w:r>
        <w:t xml:space="preserve">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перевод объекта на постоянные источники инженерного обеспечения;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техническая паспортизация фактических показателей жилых домов;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передача на обслуживание систем и сооружений инженерного обеспечения объекта городским коммунальным службам;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оформление эксплуатационными службами (пользователями) договоров с городскими организациями ж</w:t>
      </w:r>
      <w:r>
        <w:t xml:space="preserve">илищно-коммунального хозяйства;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устройство систем охраны входов (</w:t>
      </w:r>
      <w:proofErr w:type="spellStart"/>
      <w:r>
        <w:t>домофоны</w:t>
      </w:r>
      <w:proofErr w:type="spellEnd"/>
      <w:r>
        <w:t xml:space="preserve">, кодовые замки и </w:t>
      </w:r>
      <w:proofErr w:type="spellStart"/>
      <w:r>
        <w:t>т.п</w:t>
      </w:r>
      <w:proofErr w:type="spellEnd"/>
      <w:r>
        <w:t xml:space="preserve">), оборудование помещения для дежурного по подъезду;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комплектация пожарных кранов оборудованием, обеспечение необходимого гидростатического напора воды в системе </w:t>
      </w:r>
      <w:proofErr w:type="spellStart"/>
      <w:r>
        <w:t>пожаротушения</w:t>
      </w:r>
      <w:proofErr w:type="spellEnd"/>
      <w:r>
        <w:t xml:space="preserve">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испытание дымоходов в домах </w:t>
      </w:r>
      <w:proofErr w:type="spellStart"/>
      <w:r>
        <w:t>коттеджного</w:t>
      </w:r>
      <w:proofErr w:type="spellEnd"/>
      <w:r>
        <w:t xml:space="preserve"> типа, оборудованных каминами;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рабочее и эвакуационное искусственное освещение мест общего пользования, мест и всех помещений инженерно-технического назначения, систем аварийного освещения;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установ</w:t>
      </w:r>
      <w:r>
        <w:t>ка приборов учета (электросчетчиков) на вводе в квартиру, с включением в автоматизированную систему учета энергосбережения (</w:t>
      </w:r>
      <w:proofErr w:type="spellStart"/>
      <w:r>
        <w:t>АСУЭ</w:t>
      </w:r>
      <w:proofErr w:type="spellEnd"/>
      <w:r>
        <w:t>), устройство защитного отключения (</w:t>
      </w:r>
      <w:proofErr w:type="spellStart"/>
      <w:r>
        <w:t>УЗО</w:t>
      </w:r>
      <w:proofErr w:type="spellEnd"/>
      <w:r>
        <w:t xml:space="preserve">);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</w:t>
      </w:r>
      <w:proofErr w:type="spellStart"/>
      <w:r>
        <w:t>электрозвонков</w:t>
      </w:r>
      <w:proofErr w:type="spellEnd"/>
      <w:r>
        <w:t xml:space="preserve">, звонковых кнопок;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крышек розеток и выключателей;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замеры уровня шума от внешних и внутренних источников;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замеры уровня воздействия электромагнитных полей (</w:t>
      </w:r>
      <w:proofErr w:type="spellStart"/>
      <w:r>
        <w:t>ЭМП</w:t>
      </w:r>
      <w:proofErr w:type="spellEnd"/>
      <w:r>
        <w:t xml:space="preserve">) от источников встроенной </w:t>
      </w:r>
      <w:proofErr w:type="spellStart"/>
      <w:r>
        <w:t>ТП</w:t>
      </w:r>
      <w:proofErr w:type="spellEnd"/>
      <w:r>
        <w:t xml:space="preserve">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установка почтовых ящиков;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включение наружного освещения по постоянной схеме с передачей работ "</w:t>
      </w:r>
      <w:proofErr w:type="spellStart"/>
      <w:r>
        <w:t>Мосгорсвету</w:t>
      </w:r>
      <w:proofErr w:type="spellEnd"/>
      <w:r>
        <w:t xml:space="preserve">"; </w:t>
      </w:r>
    </w:p>
    <w:p w:rsidR="00000000" w:rsidRDefault="00AD122A" w:rsidP="00AD122A">
      <w:pPr>
        <w:numPr>
          <w:ilvl w:val="0"/>
          <w:numId w:val="3"/>
        </w:numPr>
        <w:tabs>
          <w:tab w:val="left" w:pos="360"/>
        </w:tabs>
        <w:jc w:val="both"/>
      </w:pPr>
      <w:r>
        <w:t>у</w:t>
      </w:r>
      <w:r>
        <w:t xml:space="preserve">становка </w:t>
      </w:r>
      <w:proofErr w:type="spellStart"/>
      <w:r>
        <w:t>общедомовых</w:t>
      </w:r>
      <w:proofErr w:type="spellEnd"/>
      <w:r>
        <w:t xml:space="preserve"> приборов учета расхода тепла и воды. </w:t>
      </w:r>
    </w:p>
    <w:p w:rsidR="00000000" w:rsidRDefault="00AD122A"/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>Приложение К (обязательное)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А К Т</w:t>
      </w:r>
    </w:p>
    <w:p w:rsidR="00000000" w:rsidRDefault="00AD122A">
      <w:pPr>
        <w:jc w:val="center"/>
        <w:rPr>
          <w:b/>
        </w:rPr>
      </w:pPr>
      <w:r>
        <w:rPr>
          <w:b/>
        </w:rPr>
        <w:t>приемки заказчиком законченного строительством объекта от подрядчика</w:t>
      </w:r>
    </w:p>
    <w:p w:rsidR="00000000" w:rsidRDefault="00AD122A"/>
    <w:p w:rsidR="00000000" w:rsidRDefault="00AD122A">
      <w:pPr>
        <w:jc w:val="right"/>
      </w:pPr>
      <w:r>
        <w:t>Москва                                          &lt;...&gt; ..........2000 г.</w:t>
      </w:r>
    </w:p>
    <w:p w:rsidR="00000000" w:rsidRDefault="00AD122A"/>
    <w:p w:rsidR="00000000" w:rsidRDefault="00AD122A">
      <w:r>
        <w:t xml:space="preserve">Представители заказчика _____________ (организация, должность, </w:t>
      </w:r>
      <w:proofErr w:type="spellStart"/>
      <w:r>
        <w:t>Ф.И.О</w:t>
      </w:r>
      <w:proofErr w:type="spellEnd"/>
      <w:r>
        <w:t>.)</w:t>
      </w:r>
    </w:p>
    <w:p w:rsidR="00000000" w:rsidRDefault="00AD122A"/>
    <w:p w:rsidR="00000000" w:rsidRDefault="00AD122A">
      <w:r>
        <w:t xml:space="preserve">генерального подрядчика_____________ (организация, должность, </w:t>
      </w:r>
      <w:proofErr w:type="spellStart"/>
      <w:r>
        <w:t>Ф.И.О</w:t>
      </w:r>
      <w:proofErr w:type="spellEnd"/>
      <w:r>
        <w:t>.)</w:t>
      </w:r>
    </w:p>
    <w:p w:rsidR="00000000" w:rsidRDefault="00AD122A"/>
    <w:p w:rsidR="00000000" w:rsidRDefault="00AD122A">
      <w:r>
        <w:t>субподрядных организаций____________</w:t>
      </w:r>
    </w:p>
    <w:p w:rsidR="00000000" w:rsidRDefault="00AD122A"/>
    <w:p w:rsidR="00000000" w:rsidRDefault="00AD122A">
      <w:r>
        <w:t xml:space="preserve">Руководствуясь правилами, изложенными в </w:t>
      </w:r>
      <w:proofErr w:type="spellStart"/>
      <w:r>
        <w:t>МГСН</w:t>
      </w:r>
      <w:proofErr w:type="spellEnd"/>
      <w:r>
        <w:t>, установили:</w:t>
      </w:r>
    </w:p>
    <w:p w:rsidR="00000000" w:rsidRDefault="00AD122A"/>
    <w:p w:rsidR="00000000" w:rsidRDefault="00AD122A">
      <w:r>
        <w:t>1.Генеральным подрядчиком________</w:t>
      </w:r>
      <w:r>
        <w:t>_ (наименование организации) предъявлен к приемке законченный строительством ___________________ (наименование объекта)</w:t>
      </w:r>
    </w:p>
    <w:p w:rsidR="00000000" w:rsidRDefault="00AD122A"/>
    <w:p w:rsidR="00000000" w:rsidRDefault="00AD122A">
      <w:r>
        <w:t>2.Строительство осуществлялось генеральным подрядчиком, выполнявшим ________________ (указать вид работ) и его субподрядными организациями_____________ (наименование организации) выполнявшими ________ (указать виды работ)</w:t>
      </w:r>
    </w:p>
    <w:p w:rsidR="00000000" w:rsidRDefault="00AD122A"/>
    <w:p w:rsidR="00000000" w:rsidRDefault="00AD122A">
      <w:r>
        <w:t>3.Проектная документация на строительство разработана проектными организациями ______________ (наименование проектных организаций)</w:t>
      </w:r>
    </w:p>
    <w:p w:rsidR="00000000" w:rsidRDefault="00AD122A"/>
    <w:p w:rsidR="00000000" w:rsidRDefault="00AD122A">
      <w:r>
        <w:t>4.Строительство осуществляется по пр</w:t>
      </w:r>
      <w:r>
        <w:t>оекту _____________ (серия проекта) утвержденному ____________ (наименование органа, утверждавшего проект)</w:t>
      </w:r>
    </w:p>
    <w:p w:rsidR="00000000" w:rsidRDefault="00AD122A"/>
    <w:p w:rsidR="00000000" w:rsidRDefault="00AD122A">
      <w:r>
        <w:t xml:space="preserve">5.Строительно-монтажные работы были осуществлены в сроки: </w:t>
      </w:r>
    </w:p>
    <w:p w:rsidR="00000000" w:rsidRDefault="00AD122A">
      <w:r>
        <w:t>начало работ      &lt;....&gt; ___________________ 200.. г.</w:t>
      </w:r>
    </w:p>
    <w:p w:rsidR="00000000" w:rsidRDefault="00AD122A">
      <w:r>
        <w:t>окончание работ &lt;....&gt; ___________________ 200.. г.</w:t>
      </w:r>
    </w:p>
    <w:p w:rsidR="00000000" w:rsidRDefault="00AD122A"/>
    <w:p w:rsidR="00000000" w:rsidRDefault="00AD122A">
      <w:r>
        <w:t>6.Предъявляемый к приемке объект имеет следующие показатели:</w:t>
      </w:r>
    </w:p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1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466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r>
              <w:t>Общая площадь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r>
              <w:t>Количество этажей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proofErr w:type="spellStart"/>
            <w:r>
              <w:t>Ед</w:t>
            </w:r>
            <w:proofErr w:type="spellEnd"/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r>
              <w:t>Количество секций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r>
              <w:t>Всего квартир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r>
              <w:t>В том числе: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pPr>
              <w:jc w:val="center"/>
            </w:pPr>
            <w:r>
              <w:t>однокомнатных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pPr>
              <w:jc w:val="center"/>
            </w:pPr>
            <w:r>
              <w:t>двух</w:t>
            </w:r>
            <w:r>
              <w:t>комнатных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pPr>
              <w:jc w:val="center"/>
            </w:pPr>
            <w:r>
              <w:t>трехкомнатных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pPr>
              <w:jc w:val="center"/>
            </w:pPr>
            <w:proofErr w:type="spellStart"/>
            <w:r>
              <w:t>четырехкомнатных</w:t>
            </w:r>
            <w:proofErr w:type="spellEnd"/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pPr>
              <w:jc w:val="center"/>
            </w:pPr>
            <w:proofErr w:type="spellStart"/>
            <w:r>
              <w:t>пятикомнатных</w:t>
            </w:r>
            <w:proofErr w:type="spellEnd"/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r>
              <w:t>Количество мест или посещений (для школ, больниц, детсадов и т.д.)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r>
              <w:t>Общий строительный объем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r>
              <w:t>В том числе подземной части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-</w:t>
            </w:r>
          </w:p>
        </w:tc>
        <w:tc>
          <w:tcPr>
            <w:tcW w:w="1466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000000" w:rsidRDefault="00AD122A">
            <w:r>
              <w:t>Площадь встроенных помещений</w:t>
            </w:r>
          </w:p>
        </w:tc>
        <w:tc>
          <w:tcPr>
            <w:tcW w:w="212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66" w:type="dxa"/>
          </w:tcPr>
          <w:p w:rsidR="00000000" w:rsidRDefault="00AD122A"/>
        </w:tc>
      </w:tr>
    </w:tbl>
    <w:p w:rsidR="00000000" w:rsidRDefault="00AD122A"/>
    <w:p w:rsidR="00000000" w:rsidRDefault="00AD122A">
      <w:pPr>
        <w:jc w:val="both"/>
      </w:pPr>
      <w:r>
        <w:t xml:space="preserve">7.Заказчику представлена документация в объеме, предусмотренном </w:t>
      </w:r>
      <w:proofErr w:type="spellStart"/>
      <w:r>
        <w:t>МГСН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8.Оборудование установлено в количестве, согласно проекту. Всего по проекту предусмотрена установка ______единиц оборудования. Фактически установлено_____________ единиц оборудования.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9.Мероприятия по </w:t>
      </w:r>
      <w:r>
        <w:t xml:space="preserve">охране труда, обеспечению </w:t>
      </w:r>
      <w:proofErr w:type="spellStart"/>
      <w:r>
        <w:t>взрывобезопасности</w:t>
      </w:r>
      <w:proofErr w:type="spellEnd"/>
      <w:r>
        <w:t xml:space="preserve">, </w:t>
      </w:r>
      <w:proofErr w:type="spellStart"/>
      <w:r>
        <w:t>пожаробезопасности</w:t>
      </w:r>
      <w:proofErr w:type="spellEnd"/>
      <w:r>
        <w:t>, предусмотренные проектом______________________ (указать выполненные мероприятия)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10.Имеющиеся дефекты и недоделки должны быть выполнены в сроки, указанные в приложении к настоящему акту.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11.Сметная стоимость по утвержденной проектно-сметной документации: всего_______________ </w:t>
      </w:r>
      <w:proofErr w:type="spellStart"/>
      <w:r>
        <w:t>тыс.руб</w:t>
      </w:r>
      <w:proofErr w:type="spellEnd"/>
      <w:r>
        <w:t xml:space="preserve">., </w:t>
      </w:r>
    </w:p>
    <w:p w:rsidR="00000000" w:rsidRDefault="00AD122A">
      <w:pPr>
        <w:jc w:val="both"/>
      </w:pPr>
      <w:r>
        <w:t xml:space="preserve">в том числе строительно-монтажных работ__________________ </w:t>
      </w:r>
      <w:proofErr w:type="spellStart"/>
      <w:r>
        <w:t>тыс.руб</w:t>
      </w:r>
      <w:proofErr w:type="spellEnd"/>
      <w:r>
        <w:t>.,</w:t>
      </w:r>
    </w:p>
    <w:p w:rsidR="00000000" w:rsidRDefault="00AD122A">
      <w:pPr>
        <w:jc w:val="both"/>
      </w:pPr>
      <w:r>
        <w:t xml:space="preserve">оборудования, инструмента и </w:t>
      </w:r>
      <w:proofErr w:type="spellStart"/>
      <w:r>
        <w:t>инвентаря___________________тыс.руб</w:t>
      </w:r>
      <w:proofErr w:type="spellEnd"/>
      <w:r>
        <w:t>.</w:t>
      </w:r>
    </w:p>
    <w:p w:rsidR="00000000" w:rsidRDefault="00AD122A"/>
    <w:p w:rsidR="00000000" w:rsidRDefault="00AD122A">
      <w:pPr>
        <w:jc w:val="center"/>
        <w:rPr>
          <w:b/>
          <w:u w:val="single"/>
        </w:rPr>
      </w:pPr>
      <w:r>
        <w:rPr>
          <w:b/>
          <w:u w:val="single"/>
        </w:rPr>
        <w:t>Решение заказчика</w:t>
      </w:r>
    </w:p>
    <w:p w:rsidR="00000000" w:rsidRDefault="00AD122A"/>
    <w:p w:rsidR="00000000" w:rsidRDefault="00AD122A">
      <w:pPr>
        <w:jc w:val="both"/>
      </w:pPr>
      <w:r>
        <w:t>Пред</w:t>
      </w:r>
      <w:r>
        <w:t>ъявленный к приемке ____________________ (наименование объекта) считать принятым от генерального подрядчика для подготовки к эксплуатации и предъявления инвестору.</w:t>
      </w:r>
    </w:p>
    <w:p w:rsidR="00000000" w:rsidRDefault="00AD122A"/>
    <w:p w:rsidR="00000000" w:rsidRDefault="00AD122A">
      <w:r>
        <w:t>ПРИЛОЖЕНИЕ К АКТУ:</w:t>
      </w:r>
    </w:p>
    <w:p w:rsidR="00000000" w:rsidRDefault="00AD122A"/>
    <w:p w:rsidR="00000000" w:rsidRDefault="00AD122A">
      <w:r>
        <w:t>__________________________________________________________________</w:t>
      </w:r>
    </w:p>
    <w:p w:rsidR="00000000" w:rsidRDefault="00AD122A">
      <w:r>
        <w:t>__________________________________________________________________</w:t>
      </w:r>
    </w:p>
    <w:p w:rsidR="00000000" w:rsidRDefault="00AD122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AD122A">
            <w:pPr>
              <w:jc w:val="center"/>
            </w:pPr>
            <w:r>
              <w:t>СДАЛИ: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Представители генерального подрядчика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_________________________</w:t>
            </w:r>
          </w:p>
          <w:p w:rsidR="00000000" w:rsidRDefault="00AD122A">
            <w:pPr>
              <w:jc w:val="center"/>
            </w:pPr>
            <w:r>
              <w:t xml:space="preserve">(подписи, </w:t>
            </w:r>
            <w:proofErr w:type="spellStart"/>
            <w:r>
              <w:t>Ф.И.О</w:t>
            </w:r>
            <w:proofErr w:type="spellEnd"/>
            <w:r>
              <w:t>.)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М.П.</w:t>
            </w:r>
          </w:p>
        </w:tc>
        <w:tc>
          <w:tcPr>
            <w:tcW w:w="4261" w:type="dxa"/>
          </w:tcPr>
          <w:p w:rsidR="00000000" w:rsidRDefault="00AD122A">
            <w:pPr>
              <w:jc w:val="center"/>
            </w:pPr>
            <w:r>
              <w:t>ПРИНЯЛИ: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Представители заказчика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_________________________</w:t>
            </w:r>
          </w:p>
          <w:p w:rsidR="00000000" w:rsidRDefault="00AD122A">
            <w:pPr>
              <w:jc w:val="center"/>
            </w:pPr>
            <w:r>
              <w:t xml:space="preserve">(подписи, </w:t>
            </w:r>
            <w:proofErr w:type="spellStart"/>
            <w:r>
              <w:t>Ф.И.О</w:t>
            </w:r>
            <w:proofErr w:type="spellEnd"/>
            <w:r>
              <w:t>.)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М.П.</w:t>
            </w:r>
          </w:p>
        </w:tc>
      </w:tr>
    </w:tbl>
    <w:p w:rsidR="00000000" w:rsidRDefault="00AD122A"/>
    <w:p w:rsidR="00000000" w:rsidRDefault="00AD122A">
      <w:pPr>
        <w:jc w:val="right"/>
      </w:pPr>
      <w:r>
        <w:br w:type="page"/>
      </w:r>
    </w:p>
    <w:p w:rsidR="00000000" w:rsidRDefault="00AD122A">
      <w:pPr>
        <w:jc w:val="right"/>
        <w:rPr>
          <w:b/>
        </w:rPr>
      </w:pPr>
      <w:r>
        <w:rPr>
          <w:b/>
        </w:rPr>
        <w:t>Прилож</w:t>
      </w:r>
      <w:r>
        <w:rPr>
          <w:b/>
        </w:rPr>
        <w:t>ение К-1 (обязательное)</w:t>
      </w:r>
    </w:p>
    <w:p w:rsidR="00000000" w:rsidRDefault="00AD122A"/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А К Т</w:t>
      </w:r>
    </w:p>
    <w:p w:rsidR="00000000" w:rsidRDefault="00AD122A">
      <w:pPr>
        <w:jc w:val="center"/>
        <w:rPr>
          <w:b/>
        </w:rPr>
      </w:pPr>
      <w:r>
        <w:rPr>
          <w:b/>
        </w:rPr>
        <w:t>приемки законченного строительством объекта</w:t>
      </w:r>
    </w:p>
    <w:p w:rsidR="00000000" w:rsidRDefault="00AD122A"/>
    <w:p w:rsidR="00000000" w:rsidRDefault="00AD122A"/>
    <w:p w:rsidR="00000000" w:rsidRDefault="00AD122A">
      <w:pPr>
        <w:jc w:val="right"/>
      </w:pPr>
      <w:r>
        <w:t>Москва                                           &lt;...&gt; ............2000 г.</w:t>
      </w:r>
    </w:p>
    <w:p w:rsidR="00000000" w:rsidRDefault="00AD122A"/>
    <w:p w:rsidR="00000000" w:rsidRDefault="00AD122A">
      <w:pPr>
        <w:jc w:val="both"/>
      </w:pPr>
      <w:r>
        <w:t xml:space="preserve">Представители инвестора ___________ (организация, должность, </w:t>
      </w:r>
      <w:proofErr w:type="spellStart"/>
      <w:r>
        <w:t>Ф.И.О</w:t>
      </w:r>
      <w:proofErr w:type="spellEnd"/>
      <w:r>
        <w:t>.)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заказчика________________ (организация, должность, </w:t>
      </w:r>
      <w:proofErr w:type="spellStart"/>
      <w:r>
        <w:t>Ф.И.О</w:t>
      </w:r>
      <w:proofErr w:type="spellEnd"/>
      <w:r>
        <w:t>.)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Руководствуясь правилами, изложенными в </w:t>
      </w:r>
      <w:proofErr w:type="spellStart"/>
      <w:r>
        <w:t>МГСН</w:t>
      </w:r>
      <w:proofErr w:type="spellEnd"/>
      <w:r>
        <w:t xml:space="preserve"> 8.01-00, установили: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1.Заказчиком _______________ (наименование организации) предъявлен к приемке законченный строительством _____________ (наименование объекта)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2.Строительство осу</w:t>
      </w:r>
      <w:r>
        <w:t>ществлялось генеральным подрядчиком, выполнявшим ______________ (указать вид работ) и его субподрядными организациями _____________ (наименование организации) выполнявшими _____________ (указать виды работ)</w:t>
      </w:r>
    </w:p>
    <w:p w:rsidR="00000000" w:rsidRDefault="00AD122A"/>
    <w:p w:rsidR="00000000" w:rsidRDefault="00AD122A">
      <w:pPr>
        <w:jc w:val="both"/>
      </w:pPr>
      <w:r>
        <w:t>3.Проектная документация на строительство разработана проектными организациями _____________ (наименование проектных организаций)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4.Строительство осуществлено по проекту ______________ (серия проекта) утвержденному ______________ (наименование органа, утверждавшего проект)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5.Вариант А (для всех объект</w:t>
      </w:r>
      <w:r>
        <w:t>ов, кроме жилых домов). Предъявляемый к приемке ________________ (наименование объекта) ______________ (конструктивная схема, материал стен, тип проекта) имеет следующие показатели (мощности, производительности, производственной площади, протяженности, вместимости, объема, пропускной способности, провозной способности, число рабочих мест и т.д.)</w:t>
      </w:r>
    </w:p>
    <w:p w:rsidR="00000000" w:rsidRDefault="00AD122A"/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559"/>
        <w:gridCol w:w="1180"/>
        <w:gridCol w:w="1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По проекту</w:t>
            </w:r>
          </w:p>
        </w:tc>
        <w:tc>
          <w:tcPr>
            <w:tcW w:w="2600" w:type="dxa"/>
            <w:gridSpan w:val="2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000000" w:rsidRDefault="00AD122A">
            <w:pPr>
              <w:jc w:val="center"/>
            </w:pPr>
          </w:p>
        </w:tc>
        <w:tc>
          <w:tcPr>
            <w:tcW w:w="1417" w:type="dxa"/>
          </w:tcPr>
          <w:p w:rsidR="00000000" w:rsidRDefault="00AD122A">
            <w:pPr>
              <w:jc w:val="center"/>
            </w:pP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общая с учетом ранее принятых</w:t>
            </w:r>
          </w:p>
        </w:tc>
        <w:tc>
          <w:tcPr>
            <w:tcW w:w="1559" w:type="dxa"/>
          </w:tcPr>
          <w:p w:rsidR="00000000" w:rsidRDefault="00AD122A">
            <w:pPr>
              <w:jc w:val="center"/>
            </w:pPr>
            <w:r>
              <w:t>в том числе пускового комплекта или очереди</w:t>
            </w:r>
          </w:p>
        </w:tc>
        <w:tc>
          <w:tcPr>
            <w:tcW w:w="1180" w:type="dxa"/>
          </w:tcPr>
          <w:p w:rsidR="00000000" w:rsidRDefault="00AD122A">
            <w:pPr>
              <w:jc w:val="center"/>
            </w:pPr>
            <w:r>
              <w:t>общая с учетом ранее</w:t>
            </w:r>
            <w:r>
              <w:t xml:space="preserve"> принятых</w:t>
            </w:r>
          </w:p>
        </w:tc>
        <w:tc>
          <w:tcPr>
            <w:tcW w:w="1420" w:type="dxa"/>
          </w:tcPr>
          <w:p w:rsidR="00000000" w:rsidRDefault="00AD122A">
            <w:pPr>
              <w:jc w:val="center"/>
            </w:pPr>
            <w:r>
              <w:t>в том числе пускового комплекта или очереди</w:t>
            </w:r>
          </w:p>
        </w:tc>
      </w:tr>
    </w:tbl>
    <w:p w:rsidR="00000000" w:rsidRDefault="00AD122A"/>
    <w:p w:rsidR="00000000" w:rsidRDefault="00AD122A"/>
    <w:p w:rsidR="00000000" w:rsidRDefault="00AD122A">
      <w:pPr>
        <w:jc w:val="both"/>
      </w:pPr>
      <w:r>
        <w:t>6.Вариант Б (для жилых домов) Предъявляемый к приемке жилой дом ____________ (конструктивная схема ,материал стен, тип проекта) имеет следующие показатели:</w:t>
      </w:r>
    </w:p>
    <w:p w:rsidR="00000000" w:rsidRDefault="00AD122A"/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276"/>
        <w:gridCol w:w="1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По проекту</w:t>
            </w:r>
          </w:p>
        </w:tc>
        <w:tc>
          <w:tcPr>
            <w:tcW w:w="1749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 (по данным </w:t>
            </w:r>
            <w:proofErr w:type="spellStart"/>
            <w:r>
              <w:rPr>
                <w:b/>
              </w:rPr>
              <w:t>БТИ</w:t>
            </w:r>
            <w:proofErr w:type="spellEnd"/>
            <w:r>
              <w:rPr>
                <w:b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Площадь застройки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Число этажей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эт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Общий строительный объем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В том числе подземной части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Площади встроенных, встроенно-пристроенных, пристроенных помещений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Всего квартир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В том числе: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</w:pPr>
            <w:r>
              <w:t>однокомнатных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</w:pPr>
            <w:r>
              <w:t>двухкомнатных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</w:pPr>
            <w:r>
              <w:t>трехкомнатных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</w:pPr>
            <w:r>
              <w:t>четырех- и более 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</w:tbl>
    <w:p w:rsidR="00000000" w:rsidRDefault="00AD122A"/>
    <w:p w:rsidR="00000000" w:rsidRDefault="00AD122A"/>
    <w:p w:rsidR="00000000" w:rsidRDefault="00AD122A">
      <w:pPr>
        <w:jc w:val="both"/>
      </w:pPr>
      <w:r>
        <w:t xml:space="preserve">7.Установленное на объекте оборудование соответствует проекту и принято после индивидуальных испытаний и комплексных </w:t>
      </w:r>
      <w:proofErr w:type="spellStart"/>
      <w:r>
        <w:t>опробований</w:t>
      </w:r>
      <w:proofErr w:type="spellEnd"/>
      <w:r>
        <w:t>, согласно актам. Перечень оборудования и актов приведен в приложе</w:t>
      </w:r>
      <w:r>
        <w:t xml:space="preserve">нии </w:t>
      </w:r>
      <w:proofErr w:type="spellStart"/>
      <w:r>
        <w:t>N_____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8.Внешние наружные коммуникации и сооружения холодного и горячего водоснабжения, канализации, дренажей и </w:t>
      </w:r>
      <w:proofErr w:type="spellStart"/>
      <w:r>
        <w:t>водовыпусков</w:t>
      </w:r>
      <w:proofErr w:type="spellEnd"/>
      <w:r>
        <w:t xml:space="preserve">, теплоснабжения, газоснабжения, энергоснабжения и связи обеспечивают нормальную эксплуатацию объекта и приняты пользователями - территориальными эксплуатационными организациями (перечень справок пользователей эксплуатационных организаций приведен в приложении </w:t>
      </w:r>
      <w:proofErr w:type="spellStart"/>
      <w:r>
        <w:t>N</w:t>
      </w:r>
      <w:proofErr w:type="spellEnd"/>
      <w:r>
        <w:t>____)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9.Сезонные работы (при переносе сроков их выполнения) по </w:t>
      </w:r>
      <w:proofErr w:type="spellStart"/>
      <w:r>
        <w:t>озелене</w:t>
      </w:r>
      <w:proofErr w:type="spellEnd"/>
      <w:r>
        <w:t xml:space="preserve"> </w:t>
      </w:r>
      <w:proofErr w:type="spellStart"/>
      <w:r>
        <w:t>нию</w:t>
      </w:r>
      <w:proofErr w:type="spellEnd"/>
      <w:r>
        <w:t>, устройству верхнего покрытия подъездных пут</w:t>
      </w:r>
      <w:r>
        <w:t>ей к зданиям, тротуаров, хозяйственных, игровых и спортивных площадок, а также отделке элементов фасадов зданий должны быть выполнены и сданы инвестору (пользователю) в установленном данными нормами порядке в следующие сроки:</w:t>
      </w:r>
    </w:p>
    <w:p w:rsidR="00000000" w:rsidRDefault="00AD122A"/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D122A"/>
        </w:tc>
        <w:tc>
          <w:tcPr>
            <w:tcW w:w="2130" w:type="dxa"/>
          </w:tcPr>
          <w:p w:rsidR="00000000" w:rsidRDefault="00AD122A"/>
        </w:tc>
        <w:tc>
          <w:tcPr>
            <w:tcW w:w="2130" w:type="dxa"/>
          </w:tcPr>
          <w:p w:rsidR="00000000" w:rsidRDefault="00AD122A"/>
        </w:tc>
        <w:tc>
          <w:tcPr>
            <w:tcW w:w="2130" w:type="dxa"/>
          </w:tcPr>
          <w:p w:rsidR="00000000" w:rsidRDefault="00AD122A"/>
        </w:tc>
      </w:tr>
    </w:tbl>
    <w:p w:rsidR="00000000" w:rsidRDefault="00AD122A"/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10.Сметная стоимость по утвержденной проектно-сметной документации в базовых ценах 19__ г ___________________ </w:t>
      </w:r>
      <w:proofErr w:type="spellStart"/>
      <w:r>
        <w:t>тыс.руб</w:t>
      </w:r>
      <w:proofErr w:type="spellEnd"/>
      <w:r>
        <w:t>., в том числе:</w:t>
      </w:r>
    </w:p>
    <w:p w:rsidR="00000000" w:rsidRDefault="00AD122A">
      <w:pPr>
        <w:jc w:val="both"/>
      </w:pPr>
      <w:r>
        <w:t xml:space="preserve">строительно-монтажные работы   ____________________ </w:t>
      </w:r>
      <w:proofErr w:type="spellStart"/>
      <w:r>
        <w:t>тыс.руб</w:t>
      </w:r>
      <w:proofErr w:type="spellEnd"/>
      <w:r>
        <w:t>.,</w:t>
      </w:r>
    </w:p>
    <w:p w:rsidR="00000000" w:rsidRDefault="00AD122A">
      <w:pPr>
        <w:jc w:val="both"/>
      </w:pPr>
      <w:r>
        <w:t>оборудование, инструмент</w:t>
      </w:r>
      <w:r>
        <w:t>, инвентарь _____________________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11.Стоимость принимаемых основных фондов ________________ </w:t>
      </w:r>
      <w:proofErr w:type="spellStart"/>
      <w:r>
        <w:t>тыс.руб</w:t>
      </w:r>
      <w:proofErr w:type="spellEnd"/>
      <w:r>
        <w:t>. в том числе:</w:t>
      </w:r>
    </w:p>
    <w:p w:rsidR="00000000" w:rsidRDefault="00AD122A">
      <w:pPr>
        <w:jc w:val="both"/>
      </w:pPr>
      <w:r>
        <w:t xml:space="preserve">строительно-монтажные работы   ____________________ </w:t>
      </w:r>
      <w:proofErr w:type="spellStart"/>
      <w:r>
        <w:t>тыс.руб</w:t>
      </w:r>
      <w:proofErr w:type="spellEnd"/>
      <w:r>
        <w:t>.,</w:t>
      </w:r>
    </w:p>
    <w:p w:rsidR="00000000" w:rsidRDefault="00AD122A">
      <w:pPr>
        <w:jc w:val="both"/>
      </w:pPr>
      <w:r>
        <w:t>оборудование, инструмент, инвентарь _____________________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12. Неотъемлемой частью настоящего акта является документация в составе, установленном</w:t>
      </w:r>
    </w:p>
    <w:p w:rsidR="00000000" w:rsidRDefault="00AD122A">
      <w:pPr>
        <w:jc w:val="both"/>
      </w:pPr>
      <w:r>
        <w:t xml:space="preserve">приложением </w:t>
      </w:r>
      <w:proofErr w:type="spellStart"/>
      <w:r>
        <w:t>Д</w:t>
      </w:r>
      <w:proofErr w:type="spellEnd"/>
      <w:r>
        <w:t xml:space="preserve"> </w:t>
      </w:r>
      <w:proofErr w:type="spellStart"/>
      <w:r>
        <w:t>МГСН</w:t>
      </w:r>
      <w:proofErr w:type="spellEnd"/>
      <w:r>
        <w:t xml:space="preserve"> 8.01-00.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13.Дополнительные сведения _____________________________________</w:t>
      </w:r>
    </w:p>
    <w:p w:rsidR="00000000" w:rsidRDefault="00AD122A"/>
    <w:p w:rsidR="00000000" w:rsidRDefault="00AD122A"/>
    <w:p w:rsidR="00000000" w:rsidRDefault="00AD122A"/>
    <w:p w:rsidR="00000000" w:rsidRDefault="00AD122A"/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РЕШЕНИЕ ИНВЕСТОРА</w:t>
      </w:r>
    </w:p>
    <w:p w:rsidR="00000000" w:rsidRDefault="00AD122A"/>
    <w:p w:rsidR="00000000" w:rsidRDefault="00AD122A">
      <w:r>
        <w:t xml:space="preserve">Предъявленный к приемке ________________ (наименование </w:t>
      </w:r>
      <w:r>
        <w:t>объекта) выполнен в соответствии с утвержденной документацией и требованиями нормативных документов, подготовлен к вводу в эксплуатацию и принят.</w:t>
      </w:r>
    </w:p>
    <w:p w:rsidR="00000000" w:rsidRDefault="00AD122A"/>
    <w:p w:rsidR="00000000" w:rsidRDefault="00AD122A">
      <w:r>
        <w:t>Приложение:</w:t>
      </w:r>
    </w:p>
    <w:p w:rsidR="00000000" w:rsidRDefault="00AD122A">
      <w:r>
        <w:t>1.</w:t>
      </w:r>
    </w:p>
    <w:p w:rsidR="00000000" w:rsidRDefault="00AD122A">
      <w:r>
        <w:t>2.</w:t>
      </w:r>
    </w:p>
    <w:p w:rsidR="00000000" w:rsidRDefault="00AD122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000000" w:rsidRDefault="00AD122A">
            <w:pPr>
              <w:jc w:val="center"/>
            </w:pPr>
            <w:r>
              <w:t>СДАЛИ: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Представители заказчика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_________________________</w:t>
            </w:r>
          </w:p>
          <w:p w:rsidR="00000000" w:rsidRDefault="00AD122A">
            <w:pPr>
              <w:jc w:val="center"/>
            </w:pPr>
            <w:r>
              <w:t xml:space="preserve">(подписи, </w:t>
            </w:r>
            <w:proofErr w:type="spellStart"/>
            <w:r>
              <w:t>Ф.И.О</w:t>
            </w:r>
            <w:proofErr w:type="spellEnd"/>
            <w:r>
              <w:t>.)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М.П.</w:t>
            </w:r>
          </w:p>
        </w:tc>
        <w:tc>
          <w:tcPr>
            <w:tcW w:w="4261" w:type="dxa"/>
          </w:tcPr>
          <w:p w:rsidR="00000000" w:rsidRDefault="00AD122A">
            <w:pPr>
              <w:jc w:val="center"/>
            </w:pPr>
            <w:r>
              <w:t>ПРИНЯЛИ: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Представители инвестора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_________________________</w:t>
            </w:r>
          </w:p>
          <w:p w:rsidR="00000000" w:rsidRDefault="00AD122A">
            <w:pPr>
              <w:jc w:val="center"/>
            </w:pPr>
            <w:r>
              <w:t xml:space="preserve">(подписи, </w:t>
            </w:r>
            <w:proofErr w:type="spellStart"/>
            <w:r>
              <w:t>Ф.И.О</w:t>
            </w:r>
            <w:proofErr w:type="spellEnd"/>
            <w:r>
              <w:t>.)</w:t>
            </w:r>
          </w:p>
          <w:p w:rsidR="00000000" w:rsidRDefault="00AD122A">
            <w:pPr>
              <w:jc w:val="center"/>
            </w:pPr>
          </w:p>
          <w:p w:rsidR="00000000" w:rsidRDefault="00AD122A">
            <w:pPr>
              <w:jc w:val="center"/>
            </w:pPr>
            <w:r>
              <w:t>М.П.</w:t>
            </w:r>
          </w:p>
        </w:tc>
      </w:tr>
    </w:tbl>
    <w:p w:rsidR="00000000" w:rsidRDefault="00AD122A"/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>Приложение Л (рекомендуемое)</w:t>
      </w:r>
    </w:p>
    <w:p w:rsidR="00000000" w:rsidRDefault="00AD122A"/>
    <w:p w:rsidR="00000000" w:rsidRDefault="00AD122A">
      <w:pPr>
        <w:jc w:val="both"/>
      </w:pPr>
      <w:r>
        <w:t>Префекту _____________ (наименование административного округа) от инвестора (заказчика) _________________   (наименование организации, ее принадл</w:t>
      </w:r>
      <w:r>
        <w:t>ежность) __________ (ИНН, расчетный счет, банковские реквизиты) ______________ (почтовый индекс, адрес, телефон)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ЗАЯВЛЕНИЕ</w:t>
      </w:r>
    </w:p>
    <w:p w:rsidR="00000000" w:rsidRDefault="00AD122A"/>
    <w:p w:rsidR="00000000" w:rsidRDefault="00AD122A">
      <w:pPr>
        <w:jc w:val="both"/>
      </w:pPr>
      <w:r>
        <w:t>Прошу выдать разрешение на эксплуатацию объекта, __________________ (наименование и основные показатели объекта)  расположенного по адресу _________________ (адрес, округ) при этом сообщаю: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1.Объект закончен строительством, подготовлен к эксплуатации и принят приемочной комиссией (без приемочной комиссии) в соответствии с требованиями </w:t>
      </w:r>
      <w:proofErr w:type="spellStart"/>
      <w:r>
        <w:t>МГСН</w:t>
      </w:r>
      <w:proofErr w:type="spellEnd"/>
      <w:r>
        <w:t xml:space="preserve"> 8.01-00 по акту от &lt;____&gt; ____________ _____</w:t>
      </w:r>
      <w:r>
        <w:t>___ г.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2.Эксплуатация объекта в соответствии с договором от &lt;____&gt; ________ ____ г. </w:t>
      </w:r>
      <w:proofErr w:type="spellStart"/>
      <w:r>
        <w:t>N</w:t>
      </w:r>
      <w:proofErr w:type="spellEnd"/>
      <w:r>
        <w:t>____ возложена на __________________ (наименование и адрес организации)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3.Полное освоение проектной мощности будет завершено в срок до_______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4.Претензий к заказчику, подрядчику и другим участникам строительства, наладки, пуска и приемки объекта у инвестора нет.</w:t>
      </w:r>
    </w:p>
    <w:p w:rsidR="00000000" w:rsidRDefault="00AD122A"/>
    <w:p w:rsidR="00000000" w:rsidRDefault="00AD122A">
      <w:pPr>
        <w:jc w:val="both"/>
      </w:pPr>
      <w:r>
        <w:t>Приложение: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1.Акт приемочной комиссии (акт приемки без комиссии) от &lt;_____&gt;_________ ____ г.</w:t>
      </w:r>
    </w:p>
    <w:p w:rsidR="00000000" w:rsidRDefault="00AD122A">
      <w:pPr>
        <w:jc w:val="both"/>
      </w:pPr>
      <w:r>
        <w:t>с приложениями на ______листах.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2.Копия договора на техническую э</w:t>
      </w:r>
      <w:r>
        <w:t>ксплуатацию объекта с приложениями на ______ листах.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________________(должность руководителя инвестора)  (подпись)  ( </w:t>
      </w:r>
      <w:proofErr w:type="spellStart"/>
      <w:r>
        <w:t>и.о.фамилия</w:t>
      </w:r>
      <w:proofErr w:type="spellEnd"/>
      <w:r>
        <w:t>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М.П.</w:t>
      </w:r>
    </w:p>
    <w:p w:rsidR="00000000" w:rsidRDefault="00AD122A"/>
    <w:p w:rsidR="00000000" w:rsidRDefault="00AD122A"/>
    <w:p w:rsidR="00000000" w:rsidRDefault="00AD122A"/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>Приложение М (обязательное)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АКТ</w:t>
      </w:r>
    </w:p>
    <w:p w:rsidR="00000000" w:rsidRDefault="00AD122A">
      <w:pPr>
        <w:jc w:val="center"/>
        <w:rPr>
          <w:b/>
        </w:rPr>
      </w:pPr>
      <w:r>
        <w:rPr>
          <w:b/>
        </w:rPr>
        <w:t>приемки законченного строительством объекта приемочной комиссией</w:t>
      </w:r>
    </w:p>
    <w:p w:rsidR="00000000" w:rsidRDefault="00AD122A"/>
    <w:p w:rsidR="00000000" w:rsidRDefault="00AD122A">
      <w:pPr>
        <w:jc w:val="both"/>
      </w:pPr>
      <w:r>
        <w:t xml:space="preserve"> &lt;____&gt; _______ ___г.    _________________________ (местонахождение объекта)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Приемочная комиссия, назначенная решением (приказом, постановлением и др.) от &lt;____&gt; ______________ ___ г. </w:t>
      </w:r>
      <w:proofErr w:type="spellStart"/>
      <w:r>
        <w:t>N</w:t>
      </w:r>
      <w:proofErr w:type="spellEnd"/>
      <w:r>
        <w:t>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в составе: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председателя ___________________ (фамилия, имя, отчество)  (должн</w:t>
      </w:r>
      <w:r>
        <w:t>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членов комиссии-представителей: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заказчика _______________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органа исполнительной власти _______________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генерального подрядчика (подрядчика) _______________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генерального проектировщика (проектировщика)_______________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эксплуатирующей организации_______________ (фамилия, имя, отчество)(должность)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территориального органа Госсанэпиднадзора_______________</w:t>
      </w:r>
      <w:r>
        <w:t xml:space="preserve"> (фамилия, имя, отчество)</w:t>
      </w:r>
    </w:p>
    <w:p w:rsidR="00000000" w:rsidRDefault="00AD122A">
      <w:pPr>
        <w:jc w:val="both"/>
      </w:pPr>
      <w:r>
        <w:t>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территориального органа государственной противопожарной службы_______________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Инспекции </w:t>
      </w:r>
      <w:proofErr w:type="spellStart"/>
      <w:r>
        <w:t>Госархстройнадзора</w:t>
      </w:r>
      <w:proofErr w:type="spellEnd"/>
      <w:r>
        <w:t>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других органов государственного и ведомственного надзора, которым в соответствии с их компетенцией подконтролен принимаемый объект _______________ ( наименование органа) ___________________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других заинтересованных органов и организаций __</w:t>
      </w:r>
      <w:r>
        <w:t>________________ ( наименование органа) ________________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руководствуясь </w:t>
      </w:r>
      <w:proofErr w:type="spellStart"/>
      <w:r>
        <w:t>МГСН</w:t>
      </w:r>
      <w:proofErr w:type="spellEnd"/>
      <w:r>
        <w:t xml:space="preserve"> 8.01-00 &lt;Приемка и ввод в эксплуатацию законченных строительством объектов. Основные положения&gt; и  _____________ (наименование других нормативных документов)_______________________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УСТАНОВИЛА</w:t>
      </w:r>
    </w:p>
    <w:p w:rsidR="00000000" w:rsidRDefault="00AD122A"/>
    <w:p w:rsidR="00000000" w:rsidRDefault="00AD122A">
      <w:pPr>
        <w:jc w:val="both"/>
      </w:pPr>
      <w:r>
        <w:t>1.Заказчиком_____________ (наименование организации)_______ предъявлен к приемке законченный строительством___________________ (вид строительства, наименование объекта) расположенного по адресу__________</w:t>
      </w:r>
      <w:r>
        <w:t>______________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2.Строительство производилось в соответствии с разрешением на выполнение строительно-монтажных работ, выданным _______________ (дата, </w:t>
      </w:r>
      <w:proofErr w:type="spellStart"/>
      <w:r>
        <w:t>N</w:t>
      </w:r>
      <w:proofErr w:type="spellEnd"/>
      <w:r>
        <w:t>)(наименование органа</w:t>
      </w:r>
    </w:p>
    <w:p w:rsidR="00000000" w:rsidRDefault="00AD122A">
      <w:pPr>
        <w:jc w:val="both"/>
      </w:pPr>
      <w:proofErr w:type="spellStart"/>
      <w:r>
        <w:t>Госархстройнадзора</w:t>
      </w:r>
      <w:proofErr w:type="spellEnd"/>
      <w:r>
        <w:t>, выдавшего разрешение)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3.Строительство осуществлялось генеральным подрядчиком _____________ (наименование организации и ее реквизиты) выполнившим_________________ (наименование видов работ) и субподрядными организациями (их перечень, реквизиты, виды работ, выполненных каждой из них, приведены в приложении </w:t>
      </w:r>
      <w:proofErr w:type="spellStart"/>
      <w:r>
        <w:t>N</w:t>
      </w:r>
      <w:proofErr w:type="spellEnd"/>
      <w:r>
        <w:t>________).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4.Проектно-сметная документация на строительство разработана генеральным проектировщиком _____________    (наименование организации и ее реквизиты) выполнившим ______________ (наименование частей и разделов документации) и субподрядными организациями (их перечень, реквизиты, части и разделы документации, выполненные каждой из них, приведены в приложении </w:t>
      </w:r>
      <w:proofErr w:type="spellStart"/>
      <w:r>
        <w:t>N</w:t>
      </w:r>
      <w:proofErr w:type="spellEnd"/>
      <w:r>
        <w:t>________).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5.Обоснования для проектирования выданы научно-исследовательскими, проектно-изыскательскими и другими организациями (их перечень, реквизиты и </w:t>
      </w:r>
      <w:r>
        <w:t xml:space="preserve">наименование обоснований, выполненных каждой из них, приведены в приложении </w:t>
      </w:r>
      <w:proofErr w:type="spellStart"/>
      <w:r>
        <w:t>N</w:t>
      </w:r>
      <w:proofErr w:type="spellEnd"/>
      <w:r>
        <w:t>________).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6.Проектно-сметная документация утверждена в установленном порядке _______________________ (наименование органа, утвердившего документацию) приказом, решением, распоряжением от &lt;___&gt;________ ___ </w:t>
      </w:r>
      <w:proofErr w:type="spellStart"/>
      <w:r>
        <w:t>г.N</w:t>
      </w:r>
      <w:proofErr w:type="spellEnd"/>
      <w:r>
        <w:t>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7.Строиельно-монтажные работы осуществлены в сроки начало __________ окончание 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8.Вариант А (для всех объектов, кроме жилых домов) Предъявленный к приемке ___________________ (наименование объекта) _________</w:t>
      </w:r>
      <w:r>
        <w:t>______ (конструктивная схема, материал стен, тип проекта) имеет следующие показатели (мощности, производительности, производственной площади, протяженности, вместимости, объема, пропускной способности, провозной способности, число рабочих мест и т.д.):</w:t>
      </w:r>
    </w:p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559"/>
        <w:gridCol w:w="1180"/>
        <w:gridCol w:w="14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417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По проекту</w:t>
            </w:r>
          </w:p>
        </w:tc>
        <w:tc>
          <w:tcPr>
            <w:tcW w:w="2600" w:type="dxa"/>
            <w:gridSpan w:val="2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:rsidR="00000000" w:rsidRDefault="00AD122A"/>
        </w:tc>
        <w:tc>
          <w:tcPr>
            <w:tcW w:w="1417" w:type="dxa"/>
          </w:tcPr>
          <w:p w:rsidR="00000000" w:rsidRDefault="00AD122A"/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общая с учетом ранее принятых</w:t>
            </w:r>
          </w:p>
        </w:tc>
        <w:tc>
          <w:tcPr>
            <w:tcW w:w="1559" w:type="dxa"/>
          </w:tcPr>
          <w:p w:rsidR="00000000" w:rsidRDefault="00AD122A">
            <w:pPr>
              <w:jc w:val="center"/>
            </w:pPr>
            <w:r>
              <w:t>в том числе пускового комплекта или очереди</w:t>
            </w:r>
          </w:p>
        </w:tc>
        <w:tc>
          <w:tcPr>
            <w:tcW w:w="1180" w:type="dxa"/>
          </w:tcPr>
          <w:p w:rsidR="00000000" w:rsidRDefault="00AD122A">
            <w:pPr>
              <w:jc w:val="center"/>
            </w:pPr>
            <w:r>
              <w:t>общая с учетом ранее принятых</w:t>
            </w:r>
          </w:p>
        </w:tc>
        <w:tc>
          <w:tcPr>
            <w:tcW w:w="1420" w:type="dxa"/>
          </w:tcPr>
          <w:p w:rsidR="00000000" w:rsidRDefault="00AD122A">
            <w:pPr>
              <w:jc w:val="center"/>
            </w:pPr>
            <w:r>
              <w:t>в том числе пускового комплекта или очереди</w:t>
            </w:r>
          </w:p>
        </w:tc>
      </w:tr>
    </w:tbl>
    <w:p w:rsidR="00000000" w:rsidRDefault="00AD122A"/>
    <w:p w:rsidR="00000000" w:rsidRDefault="00AD122A"/>
    <w:p w:rsidR="00000000" w:rsidRDefault="00AD122A">
      <w:pPr>
        <w:jc w:val="both"/>
      </w:pPr>
      <w:r>
        <w:t>Вариант Б (для жилых домов)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Предъявлен</w:t>
      </w:r>
      <w:r>
        <w:t>ный к приемке жилой дом _______________ (конструктивная схема, ____________ имеет следующие показатели: материал стен, тип проекта)</w:t>
      </w:r>
    </w:p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276"/>
        <w:gridCol w:w="1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По проекту</w:t>
            </w:r>
          </w:p>
        </w:tc>
        <w:tc>
          <w:tcPr>
            <w:tcW w:w="1749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 (по данным </w:t>
            </w:r>
            <w:proofErr w:type="spellStart"/>
            <w:r>
              <w:rPr>
                <w:b/>
              </w:rPr>
              <w:t>БТИ</w:t>
            </w:r>
            <w:proofErr w:type="spellEnd"/>
            <w:r>
              <w:rPr>
                <w:b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Площадь застройки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Число этажей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эт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Общий строительный объем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В том числе подземной части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Площади встроенных, встроенно-пристроенных, пристроенных помещений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Всего квартир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В том числе: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</w:pPr>
            <w:r>
              <w:t>однокомнатных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</w:pPr>
            <w:r>
              <w:t>двухкомнатных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</w:pPr>
            <w:r>
              <w:t>трехкомнатных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pPr>
              <w:jc w:val="center"/>
            </w:pPr>
            <w:r>
              <w:t>четырех- и более 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000000" w:rsidRDefault="00AD122A"/>
        </w:tc>
        <w:tc>
          <w:tcPr>
            <w:tcW w:w="1749" w:type="dxa"/>
          </w:tcPr>
          <w:p w:rsidR="00000000" w:rsidRDefault="00AD122A"/>
        </w:tc>
      </w:tr>
    </w:tbl>
    <w:p w:rsidR="00000000" w:rsidRDefault="00AD122A"/>
    <w:p w:rsidR="00000000" w:rsidRDefault="00AD122A"/>
    <w:p w:rsidR="00000000" w:rsidRDefault="00AD122A">
      <w:pPr>
        <w:jc w:val="both"/>
      </w:pPr>
      <w:r>
        <w:t xml:space="preserve">9.Установленное на объекте оборудование соответствует проекту и принято после индивидуальных испытаний и комплексных </w:t>
      </w:r>
      <w:proofErr w:type="spellStart"/>
      <w:r>
        <w:t>опробований</w:t>
      </w:r>
      <w:proofErr w:type="spellEnd"/>
      <w:r>
        <w:t xml:space="preserve"> согласно актам. Перечень оборудования и актов приведен в приложении </w:t>
      </w:r>
      <w:proofErr w:type="spellStart"/>
      <w:r>
        <w:t>N_____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10.Внешние наружные коммуникации и сооружения холодного и горячего вод</w:t>
      </w:r>
      <w:r>
        <w:t xml:space="preserve">оснабжения, канализации, дренажей и </w:t>
      </w:r>
      <w:proofErr w:type="spellStart"/>
      <w:r>
        <w:t>водовыпусков</w:t>
      </w:r>
      <w:proofErr w:type="spellEnd"/>
      <w:r>
        <w:t xml:space="preserve">, теплоснабжения, газоснабжения, энергоснабжения и связи обеспечивают нормальную эксплуатацию объекта и приняты пользователями - территориальными эксплуатационными организациями (перечень справок пользователей - эксплуатационных организаций приведен в приложении </w:t>
      </w:r>
      <w:proofErr w:type="spellStart"/>
      <w:r>
        <w:t>N</w:t>
      </w:r>
      <w:proofErr w:type="spellEnd"/>
      <w:r>
        <w:t>____)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11.Сезонные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</w:t>
      </w:r>
      <w:r>
        <w:t>тделке элементов фасадов зданий должны быть выполнены и сданы инвестору (пользователю)в установленном данными нормами порядке в следующие сроки:</w:t>
      </w:r>
    </w:p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D122A"/>
        </w:tc>
        <w:tc>
          <w:tcPr>
            <w:tcW w:w="2130" w:type="dxa"/>
          </w:tcPr>
          <w:p w:rsidR="00000000" w:rsidRDefault="00AD122A"/>
        </w:tc>
        <w:tc>
          <w:tcPr>
            <w:tcW w:w="2130" w:type="dxa"/>
          </w:tcPr>
          <w:p w:rsidR="00000000" w:rsidRDefault="00AD122A"/>
        </w:tc>
        <w:tc>
          <w:tcPr>
            <w:tcW w:w="2130" w:type="dxa"/>
          </w:tcPr>
          <w:p w:rsidR="00000000" w:rsidRDefault="00AD122A"/>
        </w:tc>
      </w:tr>
    </w:tbl>
    <w:p w:rsidR="00000000" w:rsidRDefault="00AD122A"/>
    <w:p w:rsidR="00000000" w:rsidRDefault="00AD122A"/>
    <w:p w:rsidR="00000000" w:rsidRDefault="00AD122A">
      <w:pPr>
        <w:jc w:val="both"/>
      </w:pPr>
      <w:r>
        <w:t>12.Сметная стоимость по утвержденной проектно-сметной документации в базовых ценах 19__ г</w:t>
      </w:r>
    </w:p>
    <w:p w:rsidR="00000000" w:rsidRDefault="00AD122A">
      <w:pPr>
        <w:jc w:val="both"/>
      </w:pPr>
      <w:r>
        <w:t xml:space="preserve">__________________ </w:t>
      </w:r>
      <w:proofErr w:type="spellStart"/>
      <w:r>
        <w:t>тыс.руб</w:t>
      </w:r>
      <w:proofErr w:type="spellEnd"/>
      <w:r>
        <w:t>. в том числе:</w:t>
      </w:r>
    </w:p>
    <w:p w:rsidR="00000000" w:rsidRDefault="00AD122A">
      <w:pPr>
        <w:jc w:val="both"/>
      </w:pPr>
      <w:r>
        <w:t xml:space="preserve">строительно-монтажные работы ____________________ 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  <w:r>
        <w:t>оборудование, инструмент, инвентарь ______________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13.Стоимость принимаемых основных фондов _____ </w:t>
      </w:r>
      <w:proofErr w:type="spellStart"/>
      <w:r>
        <w:t>тыс.</w:t>
      </w:r>
      <w:r>
        <w:t>руб</w:t>
      </w:r>
      <w:proofErr w:type="spellEnd"/>
      <w:r>
        <w:t>. в том числе:</w:t>
      </w:r>
    </w:p>
    <w:p w:rsidR="00000000" w:rsidRDefault="00AD122A">
      <w:pPr>
        <w:jc w:val="both"/>
      </w:pPr>
      <w:r>
        <w:t xml:space="preserve">строительно-монтажные работы  ____________________ 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  <w:r>
        <w:t>оборудование, инструмент, инвентарь _________________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14. Неотъемлемой частью настоящего акта является документация в составе, установленном приложением </w:t>
      </w:r>
      <w:proofErr w:type="spellStart"/>
      <w:r>
        <w:t>Д</w:t>
      </w:r>
      <w:proofErr w:type="spellEnd"/>
    </w:p>
    <w:p w:rsidR="00000000" w:rsidRDefault="00AD122A">
      <w:pPr>
        <w:jc w:val="both"/>
      </w:pPr>
    </w:p>
    <w:p w:rsidR="00000000" w:rsidRDefault="00AD122A">
      <w:pPr>
        <w:jc w:val="both"/>
      </w:pPr>
      <w:r>
        <w:t>15.Дополнительные сведения ___________________</w:t>
      </w:r>
    </w:p>
    <w:p w:rsidR="00000000" w:rsidRDefault="00AD122A">
      <w:pPr>
        <w:jc w:val="both"/>
      </w:pPr>
    </w:p>
    <w:p w:rsidR="00000000" w:rsidRDefault="00AD122A">
      <w:pPr>
        <w:jc w:val="center"/>
        <w:rPr>
          <w:b/>
        </w:rPr>
      </w:pPr>
      <w:r>
        <w:rPr>
          <w:b/>
        </w:rPr>
        <w:t>РЕШЕНИЕ ПРИЕМОЧНОЙ КОМИССИИ</w:t>
      </w:r>
    </w:p>
    <w:p w:rsidR="00000000" w:rsidRDefault="00AD122A"/>
    <w:p w:rsidR="00000000" w:rsidRDefault="00AD122A">
      <w:pPr>
        <w:jc w:val="both"/>
      </w:pPr>
      <w:r>
        <w:t>Предъявленный к приемке______________________ (наименование объекта) выполнен в соответствии с утвержденной проектной документацией и требованиями нормативных документов, подготовлен к вводу в</w:t>
      </w:r>
      <w:r>
        <w:t xml:space="preserve"> эксплуатацию и принят приемочной комиссией.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Приложение:</w:t>
      </w:r>
    </w:p>
    <w:p w:rsidR="00000000" w:rsidRDefault="00AD122A">
      <w:pPr>
        <w:jc w:val="both"/>
      </w:pPr>
      <w:r>
        <w:t>1.</w:t>
      </w:r>
    </w:p>
    <w:p w:rsidR="00000000" w:rsidRDefault="00AD122A">
      <w:pPr>
        <w:jc w:val="both"/>
      </w:pPr>
      <w:r>
        <w:t>2.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Председатель комиссии ________________________ (подпись)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Члены комиссии   ________________________ (подпись)</w:t>
      </w:r>
    </w:p>
    <w:p w:rsidR="00000000" w:rsidRDefault="00AD122A"/>
    <w:p w:rsidR="00000000" w:rsidRDefault="00AD122A"/>
    <w:p w:rsidR="00000000" w:rsidRDefault="00AD122A">
      <w:pPr>
        <w:jc w:val="right"/>
        <w:rPr>
          <w:b/>
        </w:rPr>
      </w:pPr>
      <w:r>
        <w:rPr>
          <w:b/>
        </w:rPr>
        <w:t>Приложение Н (обязательное)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АКТ</w:t>
      </w:r>
    </w:p>
    <w:p w:rsidR="00000000" w:rsidRDefault="00AD122A">
      <w:pPr>
        <w:jc w:val="center"/>
        <w:rPr>
          <w:b/>
        </w:rPr>
      </w:pPr>
      <w:r>
        <w:rPr>
          <w:b/>
        </w:rPr>
        <w:t>приемки законченного производством строительно-монтажных</w:t>
      </w:r>
    </w:p>
    <w:p w:rsidR="00000000" w:rsidRDefault="00AD122A">
      <w:pPr>
        <w:jc w:val="center"/>
        <w:rPr>
          <w:b/>
        </w:rPr>
      </w:pPr>
      <w:r>
        <w:rPr>
          <w:b/>
        </w:rPr>
        <w:t>работ жилого дома приемочной комиссией</w:t>
      </w:r>
    </w:p>
    <w:p w:rsidR="00000000" w:rsidRDefault="00AD122A"/>
    <w:p w:rsidR="00000000" w:rsidRDefault="00AD122A">
      <w:pPr>
        <w:jc w:val="both"/>
      </w:pPr>
      <w:r>
        <w:t xml:space="preserve"> &lt;____&gt; _______ ___г.   ____________________________ (местонахождение объекта)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Приемочная комиссия, назначенная приказом, распоряжением от &lt;____&gt; _____________  ___ г. </w:t>
      </w:r>
      <w:proofErr w:type="spellStart"/>
      <w:r>
        <w:t>N</w:t>
      </w:r>
      <w:proofErr w:type="spellEnd"/>
      <w:r>
        <w:t>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в составе: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председателя __</w:t>
      </w:r>
      <w:r>
        <w:t>_______________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членов комиссии-представителей: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заказчика ___________________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органа исполнительной власти (орган местного самоуправления) _________ 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генерального подрядчика (подрядчика) 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генерального проектировщика (проектировщика) ___________ (фамилия, имя, отчество)</w:t>
      </w:r>
    </w:p>
    <w:p w:rsidR="00000000" w:rsidRDefault="00AD122A">
      <w:pPr>
        <w:jc w:val="both"/>
      </w:pPr>
      <w:r>
        <w:t>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эксплуатирующей организации ___________ (фамилия, имя, отчество) </w:t>
      </w:r>
      <w:r>
        <w:t>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территориального органа Госсанэпиднадзора 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территориального органа государственной противопожарной службы 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Инспекции </w:t>
      </w:r>
      <w:proofErr w:type="spellStart"/>
      <w:r>
        <w:t>Госархстройнадзора</w:t>
      </w:r>
      <w:proofErr w:type="spellEnd"/>
      <w:r>
        <w:t xml:space="preserve"> 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других заинтересованных органов и организаций _______ ( наименование органа)</w:t>
      </w:r>
    </w:p>
    <w:p w:rsidR="00000000" w:rsidRDefault="00AD122A">
      <w:pPr>
        <w:jc w:val="both"/>
      </w:pPr>
      <w:r>
        <w:t>___________ (фамилия, имя, отчество) (должность)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руководствуясь </w:t>
      </w:r>
      <w:proofErr w:type="spellStart"/>
      <w:r>
        <w:t>МГСН</w:t>
      </w:r>
      <w:proofErr w:type="spellEnd"/>
      <w:r>
        <w:t xml:space="preserve"> 8.01-00 &lt;Приемка и ввод в эксплуатацию законченных строительством об</w:t>
      </w:r>
      <w:r>
        <w:t>ъектов. Основные положения&gt; и  _____________________ (наименование других нормативных документов)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УСТАНОВИЛА</w:t>
      </w:r>
    </w:p>
    <w:p w:rsidR="00000000" w:rsidRDefault="00AD122A"/>
    <w:p w:rsidR="00000000" w:rsidRDefault="00AD122A">
      <w:pPr>
        <w:jc w:val="both"/>
      </w:pPr>
      <w:r>
        <w:t>1.Заказчиком______________ (наименование организации) _______________________ предъявлен к приемке законченный производством строительно-монтажных работ ____________ (вид строительства, наименование объекта) расположенный по адресу___________________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2.Строительство производилось в соответствии с разрешением на выполнение строительно-монтажных работ, выданным ___________ (дата, </w:t>
      </w:r>
      <w:proofErr w:type="spellStart"/>
      <w:r>
        <w:t>N</w:t>
      </w:r>
      <w:proofErr w:type="spellEnd"/>
      <w:r>
        <w:t>)(наименование орг</w:t>
      </w:r>
      <w:r>
        <w:t xml:space="preserve">ана </w:t>
      </w:r>
      <w:proofErr w:type="spellStart"/>
      <w:r>
        <w:t>Госархстройнадзора</w:t>
      </w:r>
      <w:proofErr w:type="spellEnd"/>
      <w:r>
        <w:t>, выдавшего разрешение)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3.Строительство осуществлялось генеральным подрядчиком ____________ (наименование организации и ее реквизиты) выполнившим ______________ (наименование видов работ) и субподрядными организациями (их перечень, реквизиты, виды работ, выполненных каждой из них, приведены в приложении </w:t>
      </w:r>
      <w:proofErr w:type="spellStart"/>
      <w:r>
        <w:t>N</w:t>
      </w:r>
      <w:proofErr w:type="spellEnd"/>
      <w:r>
        <w:t>__)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4.Проектно-сметная документация разработана генеральным проектировщиком _________ (наименование организации и ее реквизиты) выполнившим_____________ (наименование частей и раздел</w:t>
      </w:r>
      <w:r>
        <w:t xml:space="preserve">ов документации) и субподрядными организациями (их перечень, реквизиты, части и разделы документации, выполненные каждой из них, приведены в приложении </w:t>
      </w:r>
      <w:proofErr w:type="spellStart"/>
      <w:r>
        <w:t>N</w:t>
      </w:r>
      <w:proofErr w:type="spellEnd"/>
      <w:r>
        <w:t>__)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5.Обоснования для проектирования выданы научно-исследовательскими, проектно-изыскательскими и другими организациями (их перечень, реквизиты и наименование обоснований, выполненных каждой из них, приведены в приложении </w:t>
      </w:r>
      <w:proofErr w:type="spellStart"/>
      <w:r>
        <w:t>N</w:t>
      </w:r>
      <w:proofErr w:type="spellEnd"/>
      <w:r>
        <w:t>________).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6.Проектно-сметная документация утверждена в установленном порядке ______________ (наименование органа, утвердившего докуме</w:t>
      </w:r>
      <w:r>
        <w:t xml:space="preserve">нтацию) приказом, решением, распоряжением от &lt;___&gt;_______ ___ г. </w:t>
      </w:r>
      <w:proofErr w:type="spellStart"/>
      <w:r>
        <w:t>N</w:t>
      </w:r>
      <w:proofErr w:type="spellEnd"/>
      <w:r>
        <w:t>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7.Строиельно-монтажные работы осуществлены в сроки начало _________ окончание  ___________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8.Предъявленный к приемке жилой дом __________________ (конструктивная схема ____________ имеет следующие показатели: материал стен, тип проекта)</w:t>
      </w:r>
    </w:p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559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Площадь застройки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Число этажей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эт</w:t>
            </w:r>
            <w:proofErr w:type="spellEnd"/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Общий строительный объем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В том числе подземной части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Площади встроенных, вст</w:t>
            </w:r>
            <w:r>
              <w:t>роенно-пристроенных, пристроенных помещений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Всего квартир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В том числе: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pPr>
              <w:jc w:val="center"/>
            </w:pPr>
            <w:r>
              <w:t>однокомнатных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pPr>
              <w:jc w:val="center"/>
            </w:pPr>
            <w:r>
              <w:t>двухкомнатных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pPr>
              <w:jc w:val="center"/>
            </w:pPr>
            <w:r>
              <w:t>трехкомнатных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pPr>
              <w:jc w:val="center"/>
            </w:pPr>
            <w:r>
              <w:t>четырех- и более комнатных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общая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000000" w:rsidRDefault="00AD122A">
            <w:r>
              <w:t>жилая площадь</w:t>
            </w:r>
          </w:p>
        </w:tc>
        <w:tc>
          <w:tcPr>
            <w:tcW w:w="1276" w:type="dxa"/>
          </w:tcPr>
          <w:p w:rsidR="00000000" w:rsidRDefault="00AD122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AD122A"/>
        </w:tc>
      </w:tr>
    </w:tbl>
    <w:p w:rsidR="00000000" w:rsidRDefault="00AD122A"/>
    <w:p w:rsidR="00000000" w:rsidRDefault="00AD122A"/>
    <w:p w:rsidR="00000000" w:rsidRDefault="00AD122A">
      <w:pPr>
        <w:jc w:val="both"/>
      </w:pPr>
      <w:r>
        <w:t>9.Установленное на объекте оборудование соответствует проекту.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10.Внешние наружные коммуникации и сооружения холодного и горячего водоснабжения, к</w:t>
      </w:r>
      <w:r>
        <w:t xml:space="preserve">анализации, дренажей и </w:t>
      </w:r>
      <w:proofErr w:type="spellStart"/>
      <w:r>
        <w:t>водовыпусков</w:t>
      </w:r>
      <w:proofErr w:type="spellEnd"/>
      <w:r>
        <w:t>, теплоснабжения, газоснабжения, энергоснабжения и связи выполнены согласно проекту.</w:t>
      </w:r>
    </w:p>
    <w:p w:rsidR="00000000" w:rsidRDefault="00AD122A"/>
    <w:p w:rsidR="00000000" w:rsidRDefault="00AD122A">
      <w:pPr>
        <w:jc w:val="both"/>
      </w:pPr>
      <w:r>
        <w:t>11.Сезонные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должны быть выполнены и сданы по акту в следующие сроки:</w:t>
      </w:r>
    </w:p>
    <w:p w:rsidR="00000000" w:rsidRDefault="00AD122A"/>
    <w:p w:rsidR="00000000" w:rsidRDefault="00AD122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2130" w:type="dxa"/>
          </w:tcPr>
          <w:p w:rsidR="00000000" w:rsidRDefault="00AD122A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AD122A"/>
        </w:tc>
        <w:tc>
          <w:tcPr>
            <w:tcW w:w="2130" w:type="dxa"/>
          </w:tcPr>
          <w:p w:rsidR="00000000" w:rsidRDefault="00AD122A"/>
        </w:tc>
        <w:tc>
          <w:tcPr>
            <w:tcW w:w="2130" w:type="dxa"/>
          </w:tcPr>
          <w:p w:rsidR="00000000" w:rsidRDefault="00AD122A"/>
        </w:tc>
        <w:tc>
          <w:tcPr>
            <w:tcW w:w="2130" w:type="dxa"/>
          </w:tcPr>
          <w:p w:rsidR="00000000" w:rsidRDefault="00AD122A"/>
        </w:tc>
      </w:tr>
    </w:tbl>
    <w:p w:rsidR="00000000" w:rsidRDefault="00AD122A"/>
    <w:p w:rsidR="00000000" w:rsidRDefault="00AD122A"/>
    <w:p w:rsidR="00000000" w:rsidRDefault="00AD122A">
      <w:pPr>
        <w:jc w:val="both"/>
      </w:pPr>
      <w:r>
        <w:t>12.Сметная стоимость по утвержденной проек</w:t>
      </w:r>
      <w:r>
        <w:t xml:space="preserve">тно-сметной документации в базовых ценах 19__ г __________________ </w:t>
      </w:r>
      <w:proofErr w:type="spellStart"/>
      <w:r>
        <w:t>тыс.руб</w:t>
      </w:r>
      <w:proofErr w:type="spellEnd"/>
      <w:r>
        <w:t>. в том числе:</w:t>
      </w:r>
    </w:p>
    <w:p w:rsidR="00000000" w:rsidRDefault="00AD122A">
      <w:pPr>
        <w:jc w:val="both"/>
      </w:pPr>
      <w:r>
        <w:t xml:space="preserve">строительно-монтажные работы ___________________ 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  <w:r>
        <w:t>оборудование     ___________________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 xml:space="preserve">13.Стоимость принимаемых основных фондов ______ </w:t>
      </w:r>
      <w:proofErr w:type="spellStart"/>
      <w:r>
        <w:t>тыс.руб</w:t>
      </w:r>
      <w:proofErr w:type="spellEnd"/>
      <w:r>
        <w:t>. в том числе:</w:t>
      </w:r>
    </w:p>
    <w:p w:rsidR="00000000" w:rsidRDefault="00AD122A">
      <w:pPr>
        <w:jc w:val="both"/>
      </w:pPr>
      <w:r>
        <w:t xml:space="preserve">строительно-монтажные работы  ____________________ 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  <w:r>
        <w:t>оборудование    ____________________</w:t>
      </w:r>
      <w:proofErr w:type="spellStart"/>
      <w:r>
        <w:t>тыс.руб</w:t>
      </w:r>
      <w:proofErr w:type="spellEnd"/>
      <w:r>
        <w:t>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14. Неотъемлемой частью настоящего акта является документация в составе, установленном</w:t>
      </w:r>
    </w:p>
    <w:p w:rsidR="00000000" w:rsidRDefault="00AD122A">
      <w:pPr>
        <w:jc w:val="both"/>
      </w:pPr>
      <w:r>
        <w:t xml:space="preserve">приложением </w:t>
      </w:r>
      <w:proofErr w:type="spellStart"/>
      <w:r>
        <w:t>Е</w:t>
      </w:r>
      <w:proofErr w:type="spellEnd"/>
      <w:r>
        <w:t xml:space="preserve"> </w:t>
      </w:r>
      <w:proofErr w:type="spellStart"/>
      <w:r>
        <w:t>МГСН</w:t>
      </w:r>
      <w:proofErr w:type="spellEnd"/>
      <w:r>
        <w:t xml:space="preserve"> 8.01-00.</w:t>
      </w:r>
    </w:p>
    <w:p w:rsidR="00000000" w:rsidRDefault="00AD122A">
      <w:pPr>
        <w:jc w:val="both"/>
      </w:pPr>
    </w:p>
    <w:p w:rsidR="00000000" w:rsidRDefault="00AD122A">
      <w:pPr>
        <w:jc w:val="both"/>
      </w:pPr>
      <w:r>
        <w:t>15.Утвержденный график подг</w:t>
      </w:r>
      <w:r>
        <w:t>отовки и передачи объекта под заселение.</w:t>
      </w:r>
    </w:p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РЕШЕНИЕ ПРИЕМОЧНОЙ КОМИССИИ</w:t>
      </w:r>
    </w:p>
    <w:p w:rsidR="00000000" w:rsidRDefault="00AD122A"/>
    <w:p w:rsidR="00000000" w:rsidRDefault="00AD122A">
      <w:pPr>
        <w:jc w:val="both"/>
      </w:pPr>
      <w:r>
        <w:t>Предъявленный к приемке___________________________________________(наименование</w:t>
      </w:r>
    </w:p>
    <w:p w:rsidR="00000000" w:rsidRDefault="00AD122A">
      <w:pPr>
        <w:jc w:val="both"/>
      </w:pPr>
      <w:r>
        <w:t xml:space="preserve">объекта) выполнен в </w:t>
      </w:r>
      <w:proofErr w:type="spellStart"/>
      <w:r>
        <w:t>объеме,предусмотренном</w:t>
      </w:r>
      <w:proofErr w:type="spellEnd"/>
      <w:r>
        <w:t xml:space="preserve"> договором подряда (контрактом) и в соответствии с утвержденной проектной документацией и требованиями нормативных документов.</w:t>
      </w:r>
    </w:p>
    <w:p w:rsidR="00000000" w:rsidRDefault="00AD122A"/>
    <w:p w:rsidR="00000000" w:rsidRDefault="00AD122A">
      <w:r>
        <w:t>Приложение:</w:t>
      </w:r>
    </w:p>
    <w:p w:rsidR="00000000" w:rsidRDefault="00AD122A">
      <w:r>
        <w:t>1.</w:t>
      </w:r>
    </w:p>
    <w:p w:rsidR="00000000" w:rsidRDefault="00AD122A">
      <w:r>
        <w:t>2.</w:t>
      </w:r>
    </w:p>
    <w:p w:rsidR="00000000" w:rsidRDefault="00AD122A"/>
    <w:p w:rsidR="00000000" w:rsidRDefault="00AD122A">
      <w:r>
        <w:t>Председатель комиссии _______________ (подпись)</w:t>
      </w:r>
    </w:p>
    <w:p w:rsidR="00000000" w:rsidRDefault="00AD122A"/>
    <w:p w:rsidR="00000000" w:rsidRDefault="00AD122A">
      <w:r>
        <w:t>Члены комиссии _______________ (подпись)</w:t>
      </w:r>
    </w:p>
    <w:p w:rsidR="00000000" w:rsidRDefault="00AD122A"/>
    <w:p w:rsidR="00000000" w:rsidRDefault="00AD122A"/>
    <w:p w:rsidR="00000000" w:rsidRDefault="00AD122A">
      <w:pPr>
        <w:jc w:val="center"/>
        <w:rPr>
          <w:b/>
        </w:rPr>
      </w:pPr>
      <w:r>
        <w:rPr>
          <w:b/>
        </w:rPr>
        <w:t>Содержание</w:t>
      </w:r>
    </w:p>
    <w:p w:rsidR="00000000" w:rsidRDefault="00AD122A"/>
    <w:p w:rsidR="00000000" w:rsidRDefault="00AD122A" w:rsidP="00AD122A">
      <w:pPr>
        <w:numPr>
          <w:ilvl w:val="0"/>
          <w:numId w:val="2"/>
        </w:numPr>
        <w:jc w:val="both"/>
      </w:pPr>
      <w:r>
        <w:t>Введение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Область применения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Нормативные ссылки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Термины и определения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Общие положения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Общий порядок приемки и ввода в эксплуатацию законченного строительством объекта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Порядок приемки и ввода в эксплуатацию законченного строительством объекта жилищного назначения городского заказа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А. Нормативные ссылки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Б. Термины и определения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В. Перечень работ по доведению до полной готовности квартир и помещений , подлежащих коммерческой реализации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Г. Правовой акт на эксплуатацию объекта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Д. Перечень основных документов, предъявляемых пр</w:t>
      </w:r>
      <w:r>
        <w:t>и приемке и вводе в эксплуатацию объектов строительства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Е. Перечень документации, предъявляемой подрядчиком и заказчиком и прилагаемой к акту приемки завершенного производством строительно-монтажных работ объекта жилья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 xml:space="preserve">Приложение Ж. Перечень документов по второму этапу готовности объекта жилья, представляемых  заказчиком совместно с подрядчиком Инспекции </w:t>
      </w:r>
      <w:proofErr w:type="spellStart"/>
      <w:r>
        <w:t>госархстройнадзора</w:t>
      </w:r>
      <w:proofErr w:type="spellEnd"/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З. Форма "ключевой справки"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 xml:space="preserve">Приложение И. Виды работ по подготовке объекта жилья к </w:t>
      </w:r>
      <w:proofErr w:type="spellStart"/>
      <w:r>
        <w:t>эксплуатации-II</w:t>
      </w:r>
      <w:proofErr w:type="spellEnd"/>
      <w:r>
        <w:t xml:space="preserve"> этап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</w:t>
      </w:r>
      <w:r>
        <w:t xml:space="preserve"> К. Акт приемки заказчиком законченного строительством объекта от подрядчика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К-1. Акт приемки инвестором законченного строительством объекта от заказчика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Л. Заявление на получение разрешения на эксплуатацию объекта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М. Акт приемки законченного строительством объекта приемочной комиссией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Приложение Н. Акт приемки законченного производством строительно-монтажных работ</w:t>
      </w:r>
    </w:p>
    <w:p w:rsidR="00000000" w:rsidRDefault="00AD122A" w:rsidP="00AD122A">
      <w:pPr>
        <w:numPr>
          <w:ilvl w:val="0"/>
          <w:numId w:val="2"/>
        </w:numPr>
        <w:jc w:val="both"/>
      </w:pPr>
      <w:r>
        <w:t>объекта жилищного назначения</w:t>
      </w:r>
    </w:p>
    <w:p w:rsidR="00000000" w:rsidRDefault="00AD122A" w:rsidP="00AD122A">
      <w:pPr>
        <w:numPr>
          <w:ilvl w:val="12"/>
          <w:numId w:val="0"/>
        </w:numPr>
        <w:jc w:val="both"/>
      </w:pPr>
    </w:p>
    <w:p w:rsidR="00000000" w:rsidRDefault="00AD122A">
      <w:pPr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969626"/>
    <w:lvl w:ilvl="0">
      <w:numFmt w:val="bullet"/>
      <w:lvlText w:val="*"/>
      <w:lvlJc w:val="left"/>
    </w:lvl>
  </w:abstractNum>
  <w:abstractNum w:abstractNumId="1">
    <w:nsid w:val="6663412B"/>
    <w:multiLevelType w:val="singleLevel"/>
    <w:tmpl w:val="7FB4BC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22A"/>
    <w:rsid w:val="00A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11565</Words>
  <Characters>65923</Characters>
  <Application>Microsoft Office Word</Application>
  <DocSecurity>0</DocSecurity>
  <Lines>549</Lines>
  <Paragraphs>154</Paragraphs>
  <ScaleCrop>false</ScaleCrop>
  <Company> </Company>
  <LinksUpToDate>false</LinksUpToDate>
  <CharactersWithSpaces>77334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subject/>
  <dc:creator>CNTI</dc:creator>
  <cp:keywords/>
  <dc:description/>
  <cp:lastModifiedBy>Parhomeiai</cp:lastModifiedBy>
  <cp:revision>2</cp:revision>
  <dcterms:created xsi:type="dcterms:W3CDTF">2013-04-11T12:29:00Z</dcterms:created>
  <dcterms:modified xsi:type="dcterms:W3CDTF">2013-04-11T12:29:00Z</dcterms:modified>
</cp:coreProperties>
</file>