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0E6D">
      <w:pPr>
        <w:ind w:firstLine="284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ГОСУДАРСТВЕННЫЙ КОМИТЕТ РОССИЙСКОЙ ФЕДЕРАЦИИ</w:t>
      </w:r>
    </w:p>
    <w:p w:rsidR="00000000" w:rsidRDefault="00700E6D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ПО ЖИЛИЩНОЙ И СТРОИТЕЛЬНОЙ ПОЛИТИКЕ</w:t>
      </w:r>
    </w:p>
    <w:p w:rsidR="00000000" w:rsidRDefault="00700E6D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(ГОССТРОЙ РОССИИ)</w:t>
      </w: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СПРАВОЧНИК БАЗОВЫХ ЦЕН</w:t>
      </w:r>
    </w:p>
    <w:p w:rsidR="00000000" w:rsidRDefault="00700E6D">
      <w:pPr>
        <w:ind w:firstLine="284"/>
        <w:jc w:val="center"/>
        <w:rPr>
          <w:sz w:val="20"/>
        </w:rPr>
      </w:pPr>
      <w:r>
        <w:rPr>
          <w:b/>
          <w:sz w:val="20"/>
        </w:rPr>
        <w:t>НА ПРОЕКТНЫЕ РАБОТЫ ДЛЯ СТРОИТЕЛЬСТВА</w:t>
      </w:r>
    </w:p>
    <w:p w:rsidR="00000000" w:rsidRDefault="00700E6D">
      <w:pPr>
        <w:ind w:firstLine="284"/>
        <w:jc w:val="center"/>
        <w:rPr>
          <w:b/>
          <w:i/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ОБЪЕКТЫ ПРОМЫШЛЕННОСТИ СТРОИТЕЛЬНЫХ МАТЕРИАЛОВ</w:t>
      </w: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center"/>
        <w:rPr>
          <w:sz w:val="20"/>
        </w:rPr>
      </w:pPr>
      <w:r>
        <w:rPr>
          <w:sz w:val="20"/>
        </w:rPr>
        <w:t>Утвержден</w:t>
      </w:r>
    </w:p>
    <w:p w:rsidR="00000000" w:rsidRDefault="00700E6D">
      <w:pPr>
        <w:ind w:firstLine="284"/>
        <w:jc w:val="center"/>
        <w:rPr>
          <w:sz w:val="20"/>
        </w:rPr>
      </w:pPr>
      <w:r>
        <w:rPr>
          <w:sz w:val="20"/>
        </w:rPr>
        <w:t>Государственным комитетом Российской</w:t>
      </w:r>
      <w:r>
        <w:rPr>
          <w:sz w:val="20"/>
        </w:rPr>
        <w:t xml:space="preserve"> Федерации</w:t>
      </w:r>
    </w:p>
    <w:p w:rsidR="00000000" w:rsidRDefault="00700E6D">
      <w:pPr>
        <w:ind w:firstLine="284"/>
        <w:jc w:val="center"/>
        <w:rPr>
          <w:sz w:val="20"/>
        </w:rPr>
      </w:pPr>
      <w:r>
        <w:rPr>
          <w:sz w:val="20"/>
        </w:rPr>
        <w:t>по жилищной и строительной политике</w:t>
      </w:r>
    </w:p>
    <w:p w:rsidR="00000000" w:rsidRDefault="00700E6D">
      <w:pPr>
        <w:ind w:firstLine="284"/>
        <w:jc w:val="center"/>
        <w:rPr>
          <w:sz w:val="20"/>
        </w:rPr>
      </w:pPr>
      <w:r>
        <w:rPr>
          <w:sz w:val="20"/>
        </w:rPr>
        <w:t>(Постановление от 23.06.97 г. № 18-18 )</w:t>
      </w:r>
    </w:p>
    <w:p w:rsidR="00000000" w:rsidRDefault="00700E6D">
      <w:pPr>
        <w:ind w:firstLine="284"/>
        <w:jc w:val="center"/>
        <w:rPr>
          <w:sz w:val="20"/>
        </w:rPr>
      </w:pPr>
      <w:r>
        <w:rPr>
          <w:sz w:val="20"/>
        </w:rPr>
        <w:t>по согласованию с Российским акционерным обществом</w:t>
      </w:r>
    </w:p>
    <w:p w:rsidR="00000000" w:rsidRDefault="00700E6D">
      <w:pPr>
        <w:ind w:firstLine="284"/>
        <w:jc w:val="center"/>
        <w:rPr>
          <w:sz w:val="20"/>
        </w:rPr>
      </w:pPr>
      <w:r>
        <w:rPr>
          <w:sz w:val="20"/>
        </w:rPr>
        <w:t>по развитию промышленности строительных материалов</w:t>
      </w:r>
    </w:p>
    <w:p w:rsidR="00000000" w:rsidRDefault="00700E6D">
      <w:pPr>
        <w:ind w:firstLine="284"/>
        <w:jc w:val="center"/>
        <w:rPr>
          <w:sz w:val="20"/>
        </w:rPr>
      </w:pPr>
      <w:r>
        <w:rPr>
          <w:sz w:val="20"/>
        </w:rPr>
        <w:t>и предметов домоустройства АО "Росстром" от 9.10.96 г. № ВГ-183</w:t>
      </w: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Справочник базовых цен на проектные работы для строительства "Объекты промышленности строительных материалов" разработан Государственным предприятием - Центром научно-методического обеспечения инженерного сопровождения инвестиций в строительстве (ГП"ЦЕНТРИН</w:t>
      </w:r>
      <w:r>
        <w:rPr>
          <w:sz w:val="20"/>
        </w:rPr>
        <w:t>ВЕСТпроект") Госстроя России и обществом с ограниченной ответственностью "Институт по проектированию предприятий промышленности строительных материалов" (ООО "Институт "Гипростройматериалы").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Справочник базовых цен на проектные работы для строительства "Объекты промышленности строительных материалов" вводится в действие с 30 июня 1997 года.</w:t>
      </w:r>
    </w:p>
    <w:p w:rsidR="00000000" w:rsidRDefault="00700E6D">
      <w:pPr>
        <w:ind w:firstLine="284"/>
        <w:jc w:val="both"/>
        <w:rPr>
          <w:i/>
          <w:sz w:val="20"/>
        </w:rPr>
      </w:pPr>
      <w:r>
        <w:rPr>
          <w:sz w:val="20"/>
        </w:rPr>
        <w:t xml:space="preserve">Разъяснения и консультации по вопросам применения настоящего Справочника осуществляют ГП"ЦЕНТРИНВЕСТпроект" Госстроя России </w:t>
      </w:r>
      <w:r>
        <w:rPr>
          <w:b/>
          <w:i/>
          <w:sz w:val="20"/>
        </w:rPr>
        <w:t>(125057,</w:t>
      </w:r>
      <w:r>
        <w:rPr>
          <w:b/>
          <w:sz w:val="20"/>
        </w:rPr>
        <w:t xml:space="preserve"> г. </w:t>
      </w:r>
      <w:r>
        <w:rPr>
          <w:b/>
          <w:i/>
          <w:sz w:val="20"/>
        </w:rPr>
        <w:t>Москва, Ленинградский проспект, 6</w:t>
      </w:r>
      <w:r>
        <w:rPr>
          <w:b/>
          <w:i/>
          <w:sz w:val="20"/>
        </w:rPr>
        <w:t>3; тел. (095) 157-39-42)</w:t>
      </w:r>
      <w:r>
        <w:rPr>
          <w:b/>
          <w:sz w:val="20"/>
        </w:rPr>
        <w:t xml:space="preserve"> </w:t>
      </w:r>
      <w:r>
        <w:rPr>
          <w:sz w:val="20"/>
        </w:rPr>
        <w:t xml:space="preserve">и ООО "Институт "Гипростройматериалы" </w:t>
      </w:r>
      <w:r>
        <w:rPr>
          <w:b/>
          <w:i/>
          <w:sz w:val="20"/>
        </w:rPr>
        <w:t>(107811, г. Москва, ГСП-6, Орликов пер., 10; тел. (095)975-00-90)</w:t>
      </w:r>
      <w:r>
        <w:rPr>
          <w:i/>
          <w:sz w:val="20"/>
        </w:rPr>
        <w:t>.</w:t>
      </w: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en-US"/>
        </w:rPr>
        <w:t>1</w:t>
      </w:r>
      <w:r>
        <w:rPr>
          <w:b/>
          <w:sz w:val="20"/>
        </w:rPr>
        <w:t xml:space="preserve">. </w:t>
      </w:r>
      <w:r>
        <w:rPr>
          <w:b/>
          <w:i/>
          <w:sz w:val="20"/>
        </w:rPr>
        <w:t>ОСНОВНЫЕ ПОЛОЖЕНИЯ</w:t>
      </w:r>
    </w:p>
    <w:p w:rsidR="00000000" w:rsidRDefault="00700E6D">
      <w:pPr>
        <w:ind w:firstLine="284"/>
        <w:jc w:val="center"/>
        <w:rPr>
          <w:b/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1.1. Справочник базовых цен на проектные работы для строительства (далее именуемый "Справочник") рекомендуется для определения базовых цен с целью последующего формирования договорных цен на разработку проектной документации для строительства объектов промышленности строительных материалов.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1.2. Базовые цены в Справочнике установлены в зависимости от натур</w:t>
      </w:r>
      <w:r>
        <w:rPr>
          <w:sz w:val="20"/>
        </w:rPr>
        <w:t>альных показателей: мощности, производительности, вместимости объектов проектирования без учета налога на добавленную стоимость.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1.3. Справочник предназначен для применения организациями различных организационно-правовых форм, имеющими лицензию на выполнение соответствующих работ и обладающими согласно законодательству Российской Федерации статусом юридического лица.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 xml:space="preserve">1.4. Цены в Справочнике учитывают все затраты, включаемые в состав себестоимости в соответствии  с "Методическими рекомендациями по составу и </w:t>
      </w:r>
      <w:r>
        <w:rPr>
          <w:sz w:val="20"/>
        </w:rPr>
        <w:t xml:space="preserve">учету затрат, включаемых в себестоимость проектной и изыскательской продукции (работ, услуг) для строительства и формирования финансовых результатов", утвержденными Госстроем России </w:t>
      </w:r>
      <w:r>
        <w:rPr>
          <w:sz w:val="20"/>
          <w:lang w:val="en-US"/>
        </w:rPr>
        <w:t>6</w:t>
      </w:r>
      <w:r>
        <w:rPr>
          <w:sz w:val="20"/>
        </w:rPr>
        <w:t xml:space="preserve"> апреля 1994 года, и прибыль (кроме затрат на служебные командировки).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1.5. В Справочнике приведены цены на индивидуальное проектирование нового строительства объектов промышленности строительных материалов, состоящих из комплекса зданий и сооружений, а также отдельных зданий и сооружений.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 xml:space="preserve">1.6. Цены установлены применительно к </w:t>
      </w:r>
      <w:r>
        <w:rPr>
          <w:sz w:val="20"/>
        </w:rPr>
        <w:t>порядку разработки, согласования, утверждения и составу проектной документации, регламентированными в установленном порядке.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1.7. Ценами Справочника не учтены: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• разработка указанных в задании на проектирование проектных решений в нескольких вариантах;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• разработка рабочих чертежей на специальные вспомогательные сооружения, приспособления, устройства и установки для производства строительно-монтажных работ;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• разработка решений по монументально-декоративному оформлению зданий, сооружений;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• внесение изменен</w:t>
      </w:r>
      <w:r>
        <w:rPr>
          <w:sz w:val="20"/>
        </w:rPr>
        <w:t>ий в проектную документацию (за исключением исправления ошибок, допущенных проектной организацией);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• разработка деталировочных чертежей металлических конструкций (КМД) и технологических трубопроводов заводского изготовления;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• обследования и обмерные работы на объектах, подлежащих реконструкции, расширению и техническому перевооружению;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• разработка конструкторской документации по оборудованию индивидуального изготовления, кроме составления исходных требований, необходимых для разработки технического задан</w:t>
      </w:r>
      <w:r>
        <w:rPr>
          <w:sz w:val="20"/>
        </w:rPr>
        <w:t>ия на выполнение этой документации;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• демонстрационные макеты;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• авторский надзор;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• научно-исследовательские и опытно-экспериментальные работы;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• маркетинговые услуги;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• затраты на служебные командировки;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• разработка интерьеров, выполняемых в соответствии с ГОСТ 21.50781;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• разработка проектов производства строительно-монтажных работ (ППР);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• разработка технологических процессов (технологических регламентов);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• проектирование временных зданий и сооружений для нужд строительных организаций;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• проектировани</w:t>
      </w:r>
      <w:r>
        <w:rPr>
          <w:sz w:val="20"/>
        </w:rPr>
        <w:t>е автоматизированных систем управления предприятием (АСУП) и автоматизированных систем управления технологическими процессами (АСУТП);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• оценка воздействия хозяйственной деятельности проектируемого предприятия на окружающую среду (ОВОС).</w:t>
      </w: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sz w:val="20"/>
        </w:rPr>
        <w:t xml:space="preserve">2. </w:t>
      </w:r>
      <w:r>
        <w:rPr>
          <w:b/>
          <w:i/>
          <w:sz w:val="20"/>
        </w:rPr>
        <w:t>ПОРЯДОК ОПРЕДЕЛЕНИЯ БАЗОВОЙ ЦЕНЫ ПРОЕКТНЫХ РАБОТ</w:t>
      </w: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2.1. Базовая цена</w:t>
      </w:r>
      <w:r>
        <w:rPr>
          <w:sz w:val="20"/>
          <w:vertAlign w:val="superscript"/>
        </w:rPr>
        <w:t>*)</w:t>
      </w:r>
      <w:r>
        <w:rPr>
          <w:sz w:val="20"/>
        </w:rPr>
        <w:t xml:space="preserve"> разработки проектной документации (проект + рабочая документация) определяется по таблицам 1</w:t>
      </w:r>
      <w:r>
        <w:rPr>
          <w:sz w:val="20"/>
        </w:rPr>
        <w:sym w:font="Symbol" w:char="F0B8"/>
      </w:r>
      <w:r>
        <w:rPr>
          <w:sz w:val="20"/>
        </w:rPr>
        <w:t>18 и рассчитывается по формуле:</w:t>
      </w: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i/>
          <w:sz w:val="20"/>
        </w:rPr>
      </w:pPr>
      <w:r>
        <w:rPr>
          <w:i/>
          <w:position w:val="-12"/>
          <w:sz w:val="20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8pt" o:ole="">
            <v:imagedata r:id="rId4" o:title=""/>
          </v:shape>
          <o:OLEObject Type="Embed" ProgID="Equation.3" ShapeID="_x0000_i1025" DrawAspect="Content" ObjectID="_1427232282" r:id="rId5"/>
        </w:object>
      </w:r>
      <w:r>
        <w:rPr>
          <w:i/>
          <w:sz w:val="20"/>
        </w:rPr>
        <w:t>,   где</w:t>
      </w:r>
    </w:p>
    <w:p w:rsidR="00000000" w:rsidRDefault="00700E6D">
      <w:pPr>
        <w:ind w:firstLine="284"/>
        <w:jc w:val="center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72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700E6D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Ц</w:t>
            </w:r>
          </w:p>
        </w:tc>
        <w:tc>
          <w:tcPr>
            <w:tcW w:w="425" w:type="dxa"/>
          </w:tcPr>
          <w:p w:rsidR="00000000" w:rsidRDefault="00700E6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7287" w:type="dxa"/>
          </w:tcPr>
          <w:p w:rsidR="00000000" w:rsidRDefault="00700E6D">
            <w:pPr>
              <w:jc w:val="both"/>
              <w:rPr>
                <w:i/>
                <w:sz w:val="20"/>
              </w:rPr>
            </w:pPr>
            <w:r>
              <w:rPr>
                <w:sz w:val="20"/>
              </w:rPr>
              <w:t>цена разработки проектной документации, м</w:t>
            </w:r>
            <w:r>
              <w:rPr>
                <w:sz w:val="20"/>
              </w:rPr>
              <w:t>лн. руб.;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700E6D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а, в</w:t>
            </w:r>
          </w:p>
        </w:tc>
        <w:tc>
          <w:tcPr>
            <w:tcW w:w="425" w:type="dxa"/>
          </w:tcPr>
          <w:p w:rsidR="00000000" w:rsidRDefault="00700E6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7287" w:type="dxa"/>
          </w:tcPr>
          <w:p w:rsidR="00000000" w:rsidRDefault="00700E6D">
            <w:pPr>
              <w:jc w:val="both"/>
              <w:rPr>
                <w:i/>
                <w:sz w:val="20"/>
              </w:rPr>
            </w:pPr>
            <w:r>
              <w:rPr>
                <w:sz w:val="20"/>
              </w:rPr>
              <w:t>постоянные величины для определенного интервала основного показателя проектируемого объекта, приведенные в Справочнике, млн. руб.;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700E6D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Х</w:t>
            </w:r>
          </w:p>
        </w:tc>
        <w:tc>
          <w:tcPr>
            <w:tcW w:w="425" w:type="dxa"/>
          </w:tcPr>
          <w:p w:rsidR="00000000" w:rsidRDefault="00700E6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7287" w:type="dxa"/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основной показатель проектируемого объекта (мощность, производительность);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700E6D">
            <w:pPr>
              <w:jc w:val="right"/>
              <w:rPr>
                <w:i/>
                <w:sz w:val="20"/>
              </w:rPr>
            </w:pPr>
            <w:r>
              <w:rPr>
                <w:b/>
                <w:i/>
                <w:position w:val="-12"/>
                <w:sz w:val="20"/>
                <w:vertAlign w:val="subscript"/>
                <w:lang w:val="en-US"/>
              </w:rPr>
              <w:object w:dxaOrig="300" w:dyaOrig="360">
                <v:shape id="_x0000_i1026" type="#_x0000_t75" style="width:15pt;height:18pt" o:ole="">
                  <v:imagedata r:id="rId6" o:title=""/>
                </v:shape>
                <o:OLEObject Type="Embed" ProgID="Equation.3" ShapeID="_x0000_i1026" DrawAspect="Content" ObjectID="_1427232283" r:id="rId7"/>
              </w:object>
            </w:r>
          </w:p>
        </w:tc>
        <w:tc>
          <w:tcPr>
            <w:tcW w:w="425" w:type="dxa"/>
          </w:tcPr>
          <w:p w:rsidR="00000000" w:rsidRDefault="00700E6D">
            <w:pPr>
              <w:jc w:val="center"/>
              <w:rPr>
                <w:i/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7287" w:type="dxa"/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повышающий коэффициент, отражающий инфляционные процессы на момент определения цены.</w:t>
            </w:r>
          </w:p>
        </w:tc>
      </w:tr>
    </w:tbl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Уровень цен, содержащихся в таблицах 1</w:t>
      </w:r>
      <w:r>
        <w:rPr>
          <w:sz w:val="20"/>
        </w:rPr>
        <w:sym w:font="Symbol" w:char="F0B8"/>
      </w:r>
      <w:r>
        <w:rPr>
          <w:sz w:val="20"/>
        </w:rPr>
        <w:t>18, установлен по состоянию на 01.01.95 г.</w:t>
      </w:r>
    </w:p>
    <w:p w:rsidR="00000000" w:rsidRDefault="00700E6D">
      <w:pPr>
        <w:ind w:firstLine="284"/>
        <w:jc w:val="both"/>
        <w:rPr>
          <w:sz w:val="20"/>
          <w:vertAlign w:val="superscript"/>
        </w:rPr>
      </w:pPr>
    </w:p>
    <w:p w:rsidR="00000000" w:rsidRDefault="00700E6D">
      <w:pPr>
        <w:ind w:firstLine="284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>___________________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  <w:vertAlign w:val="superscript"/>
        </w:rPr>
        <w:t>*)</w:t>
      </w:r>
      <w:r>
        <w:rPr>
          <w:sz w:val="20"/>
        </w:rPr>
        <w:t xml:space="preserve"> Далее - цена.</w:t>
      </w: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2.2. В случаях, когда показатель мощности объекта м</w:t>
      </w:r>
      <w:r>
        <w:rPr>
          <w:sz w:val="20"/>
        </w:rPr>
        <w:t>еньше или больше табличного показателя, приведенного в Справочнике, стоимость проектирования объекта определяется путем экстраполяции; при этом величина поправки к цене принимается с коэффициентом 0,6.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2.3. Цена разработки проектной документации на реконструкцию и техническое перевооружение определяется с применением коэффициента до 2,0, устанавливаемого проектной организацией по согласованию с заказчиком.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2.4. Цена разработки проектной документации на строительство предприятий, зданий и сооружений в сложны</w:t>
      </w:r>
      <w:r>
        <w:rPr>
          <w:sz w:val="20"/>
        </w:rPr>
        <w:t>х геолого-климатических условиях определяется по ценам Справочника с применением к ним следующих коэффициентов:</w:t>
      </w:r>
    </w:p>
    <w:p w:rsidR="00000000" w:rsidRDefault="00700E6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Факторы, усложняющие проектирование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Вечномерзлые, просадочные, набухающие грунты; карстовые и оползневые явления; расположение площадки строительства над горными выработками, в подтапливаемых зонах и др.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Сейсмичность 7 баллов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Сейсмичность 8 баллов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Сейсмичность 9 баллов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</w:tbl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При наличии двух и более усложняющих факторов коэффициенты применяются за каждый факто</w:t>
      </w:r>
      <w:r>
        <w:rPr>
          <w:sz w:val="20"/>
        </w:rPr>
        <w:t>р.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2.5. Распределение цены проектной документации, определенной по Справочнику, осуществляется по таблице относительной стоимости и может уточняться по договоренности между исполнителем и заказчиком.</w:t>
      </w:r>
    </w:p>
    <w:p w:rsidR="00000000" w:rsidRDefault="00700E6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Виды документации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Процент от базовой цены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Проект (П)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Рабочая документация (Р)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Стоимость рабочего проекта составляет 85% от цены.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Стоимость рабочей документации, без выполнения предварительных стадий проектирования, составляет 80% от цены.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2.6. Цена проектных работ с использованием проектн</w:t>
      </w:r>
      <w:r>
        <w:rPr>
          <w:sz w:val="20"/>
        </w:rPr>
        <w:t>ой документации  повторного  или  массового  применения ("привязка") определяется по ценам Справочника с применением следующих коэффициентов: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без внесения изменений до 0,35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с внесением изменений до 0,80.</w:t>
      </w: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pStyle w:val="FR1"/>
        <w:ind w:firstLine="284"/>
        <w:jc w:val="center"/>
        <w:rPr>
          <w:sz w:val="20"/>
        </w:rPr>
      </w:pPr>
      <w:r>
        <w:rPr>
          <w:sz w:val="20"/>
        </w:rPr>
        <w:t>3. ЦЕНЫ НА РАЗРАБОТКУ ПРОЕКТНОЙ ДОКУМЕНТАЦИИ</w:t>
      </w:r>
    </w:p>
    <w:p w:rsidR="00000000" w:rsidRDefault="00700E6D">
      <w:pPr>
        <w:pStyle w:val="FR1"/>
        <w:ind w:firstLine="284"/>
        <w:jc w:val="center"/>
        <w:rPr>
          <w:sz w:val="20"/>
        </w:rPr>
      </w:pPr>
    </w:p>
    <w:p w:rsidR="00000000" w:rsidRDefault="00700E6D">
      <w:pPr>
        <w:pStyle w:val="FR1"/>
        <w:ind w:firstLine="284"/>
        <w:jc w:val="center"/>
        <w:rPr>
          <w:sz w:val="20"/>
        </w:rPr>
      </w:pPr>
      <w:r>
        <w:rPr>
          <w:sz w:val="20"/>
        </w:rPr>
        <w:t>ГЛАВА 1. ЦЕМЕНТНОЕ И СТЕКОЛЬНОЕ ПРОИЗВОДСТВО</w:t>
      </w:r>
    </w:p>
    <w:p w:rsidR="00000000" w:rsidRDefault="00700E6D">
      <w:pPr>
        <w:pStyle w:val="FR1"/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1. Ценами настоящей главы предусмотрены затраты на проектирование кондиционирования воздуха.</w:t>
      </w: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Цементное производство</w:t>
      </w: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right"/>
        <w:rPr>
          <w:sz w:val="20"/>
        </w:rPr>
      </w:pPr>
      <w:r>
        <w:rPr>
          <w:sz w:val="20"/>
        </w:rPr>
        <w:t>Таблица 1</w:t>
      </w:r>
    </w:p>
    <w:p w:rsidR="00000000" w:rsidRDefault="00700E6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1"/>
        <w:gridCol w:w="3854"/>
        <w:gridCol w:w="1275"/>
        <w:gridCol w:w="1276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объекта проектирования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Основной показатель объекта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Постоянные</w:t>
            </w:r>
            <w:r>
              <w:rPr>
                <w:sz w:val="20"/>
              </w:rPr>
              <w:t xml:space="preserve"> величины базовой цены разработки проектной документации</w:t>
            </w:r>
          </w:p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млн. руб.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Приемное устройство для глины с толкающим разгружателем и галереями производительностью: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т/час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119,38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Усреднительный склад карбонатного сырья с галереями и перегрузочными узлами вместимостью: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 т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205,03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227,92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250,56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275,45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284,78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Усреднительный склад глины с галереями и перегрузочными узлами вместимос</w:t>
            </w:r>
            <w:r>
              <w:rPr>
                <w:sz w:val="20"/>
              </w:rPr>
              <w:t xml:space="preserve">тью: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 т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132,41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147,18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161,71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176,48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Отделение подсушки сырья производительностью: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т/час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213,89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240,47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267,30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320,71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347,29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Отделение смесительных силосов емкостью: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 т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269,03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302,50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336,22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369,94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403,42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Печное отделение производительностью: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т/сутки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285,52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321,21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356,90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392,59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428,27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Силосный склад клинкера с бункерами добавок, с галереей транспорта клинкера и добавок к цеммельницам емкостью: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 т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153,34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191,74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210,96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230,13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Отделение цементных мельниц производительностью: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т/час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182,64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209,46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228,17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251,06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296,60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Силосный склад цемента с це</w:t>
            </w:r>
            <w:r>
              <w:rPr>
                <w:sz w:val="20"/>
              </w:rPr>
              <w:t xml:space="preserve">ментопроводами и воздухопроводами вместимостью: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 т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189,28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212,91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236,53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260,16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283,79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Упаковочная с установкой для отгрузки упакованного цемента в ж/д вагоны с трассой цементопроводов производительностью: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т/час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119,87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139,80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199,87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219,80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44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239,73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Сушильное отделение добавок с галереями подачи влажных и сухих добавок производительностью: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т/час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160,97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174,02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178,94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196,91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214,63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Отделение помола и сушки сырья производительностью: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т/час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338,94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362,80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482,67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580,88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629,37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Склад огарков с галереями и перегрузочными узлами вместимостью: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82,95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93,53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106,34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114,20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124,55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Углеподготови</w:t>
            </w:r>
            <w:r>
              <w:rPr>
                <w:sz w:val="20"/>
              </w:rPr>
              <w:t xml:space="preserve">тельное отделение с трассой углеподачи производительностью: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т/час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206,01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231,61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257,46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283,30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308,91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Приемное устройство угля и добавок с вагоноопрокидывателем и галереей производительностью: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т/час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98,70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164,67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Склад угля, гипса и шлака с галереями и перегрузочными узлами вместимостью: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67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 т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159,25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199,13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Резервный склад угля и добавок вмести</w:t>
            </w:r>
            <w:r>
              <w:rPr>
                <w:sz w:val="20"/>
              </w:rPr>
              <w:t xml:space="preserve">мостью: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т/час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96,73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120,85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144,98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Отделение глиноболтушек производительностью: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т/час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96,49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120,61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74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132,67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т/час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144,72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Отделение предварительного измельчения сырья с мельницами "Гидрофол" производительностью: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т/час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235,55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255,25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274,69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314,07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392,59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горизонтальных шламбассейнов вместим</w:t>
            </w:r>
            <w:r>
              <w:rPr>
                <w:sz w:val="20"/>
              </w:rPr>
              <w:t>остью: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61,04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82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67,94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83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81,47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95,01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вертикальных шламбассейнов вместимостью: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28,31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86 </w:t>
            </w:r>
          </w:p>
        </w:tc>
        <w:tc>
          <w:tcPr>
            <w:tcW w:w="3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40,62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87 </w:t>
            </w:r>
          </w:p>
        </w:tc>
        <w:tc>
          <w:tcPr>
            <w:tcW w:w="3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3200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56,85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</w:tbl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  <w:r>
        <w:rPr>
          <w:i/>
          <w:sz w:val="20"/>
        </w:rPr>
        <w:t>Примечание.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Для промежуточных значений основного показателя объекта проектирования цена определяется путем интерполяции.</w:t>
      </w: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Стекольное производство</w:t>
      </w:r>
    </w:p>
    <w:p w:rsidR="00000000" w:rsidRDefault="00700E6D">
      <w:pPr>
        <w:jc w:val="right"/>
        <w:rPr>
          <w:sz w:val="20"/>
        </w:rPr>
      </w:pPr>
      <w:r>
        <w:rPr>
          <w:sz w:val="20"/>
        </w:rPr>
        <w:t>Таблица 2</w:t>
      </w:r>
    </w:p>
    <w:p w:rsidR="00000000" w:rsidRDefault="00700E6D">
      <w:pPr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33"/>
        <w:gridCol w:w="1454"/>
        <w:gridCol w:w="1276"/>
        <w:gridCol w:w="11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п/п 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объекта проектирования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Основной показатель объекта 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Постоянные величины базовой цены разработки проектной</w:t>
            </w:r>
            <w:r>
              <w:rPr>
                <w:sz w:val="20"/>
              </w:rPr>
              <w:t xml:space="preserve"> документации млн. руб.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3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Цех по производству листового стекла в 2-х мм условном исчислении мощностью: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25 до 50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/год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188,43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Цех по производству стеклохолста в пересчете на холст ВВМ мощностью: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/год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174,54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Цех по производству шлакоситалла мощностью: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/год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329,12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Цех по производству стеклянной тары в условном 0,5 л исчислении мощностью: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140 до 280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млн.шт./год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130,67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Цех </w:t>
            </w:r>
            <w:r>
              <w:rPr>
                <w:sz w:val="20"/>
              </w:rPr>
              <w:t xml:space="preserve">механизированной выработки парфюмерной стеклотары мощностью: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т/сутки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102,56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Цех выработки стеклянных изоляторов мощностью: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1.5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млн.шт./год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97,66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Цех по производству закаленного стекла мощностью: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тыс.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500 до 3200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/год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27,98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Цех по производству триплекса мощностью: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/год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112,41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Цех по производству стеклопакетов мощностью: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/год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109,93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Цех по производству армированного и узорчатого стекла м</w:t>
            </w:r>
            <w:r>
              <w:rPr>
                <w:sz w:val="20"/>
              </w:rPr>
              <w:t xml:space="preserve">ощностью: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2,5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/год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119,71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Цех по производству сиграна мощностью: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/год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126,91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Цех по производству светотехнических изделий мощностью: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млн.шт./год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231.12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Цех тепло- и звукоизоляционных материалов на основе стекловолокна мощностью: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1,6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/год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79,62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Цех стеклянных блоков мощностью: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млн.шт./год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100,57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Цех силикат-глыбы мощностью: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тыс.т/год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53,05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Цех стеклянных труб мощнос</w:t>
            </w:r>
            <w:r>
              <w:rPr>
                <w:sz w:val="20"/>
              </w:rPr>
              <w:t xml:space="preserve">тью: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тыс.км/год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201,84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Составной цех со складом сырья мощностью: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100 до 300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т/сутки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64,09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3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300 до 500 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73,09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3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500 до 800 </w:t>
            </w:r>
          </w:p>
        </w:tc>
        <w:tc>
          <w:tcPr>
            <w:tcW w:w="1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128,09 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0,06 </w:t>
            </w:r>
          </w:p>
        </w:tc>
      </w:tr>
    </w:tbl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ГЛАВА 2. ПРОИЗВОДСТВО НЕРУДНЫХ И</w:t>
      </w: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НЕМЕТАЛЛОРУДНЫХ СТРОИТЕЛЬНЫХ МАТЕРИАЛОВ</w:t>
      </w: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1. В настоящей главе приведены цены на разработку проектной документации для строительства следующих производств:</w:t>
      </w:r>
    </w:p>
    <w:p w:rsidR="00000000" w:rsidRDefault="00700E6D">
      <w:pPr>
        <w:ind w:firstLine="1134"/>
        <w:jc w:val="both"/>
        <w:rPr>
          <w:sz w:val="20"/>
        </w:rPr>
      </w:pPr>
      <w:r>
        <w:rPr>
          <w:sz w:val="20"/>
        </w:rPr>
        <w:t>- щебеночных заводов;</w:t>
      </w:r>
    </w:p>
    <w:p w:rsidR="00000000" w:rsidRDefault="00700E6D">
      <w:pPr>
        <w:ind w:firstLine="1134"/>
        <w:jc w:val="both"/>
        <w:rPr>
          <w:sz w:val="20"/>
        </w:rPr>
      </w:pPr>
      <w:r>
        <w:rPr>
          <w:sz w:val="20"/>
        </w:rPr>
        <w:t>- гравийно-песчаных заводов;</w:t>
      </w:r>
    </w:p>
    <w:p w:rsidR="00000000" w:rsidRDefault="00700E6D">
      <w:pPr>
        <w:ind w:firstLine="1134"/>
        <w:jc w:val="both"/>
        <w:rPr>
          <w:sz w:val="20"/>
        </w:rPr>
      </w:pPr>
      <w:r>
        <w:rPr>
          <w:sz w:val="20"/>
        </w:rPr>
        <w:t>- камнеобрабатывающих заводов;</w:t>
      </w:r>
    </w:p>
    <w:p w:rsidR="00000000" w:rsidRDefault="00700E6D">
      <w:pPr>
        <w:ind w:firstLine="1134"/>
        <w:jc w:val="both"/>
        <w:rPr>
          <w:sz w:val="20"/>
        </w:rPr>
      </w:pPr>
      <w:r>
        <w:rPr>
          <w:sz w:val="20"/>
        </w:rPr>
        <w:t>- слюдопластового цеха.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2. Т</w:t>
      </w:r>
      <w:r>
        <w:rPr>
          <w:sz w:val="20"/>
        </w:rPr>
        <w:t>аблицами 3, 4 и 5 установлены цены проектирования всех необходимых производственных объектов и сооружений на площадке завода (комплексная цена), в т. ч. котельных паропроизводительностью до 20 т/час; компрессорных производительностью до 40 м</w:t>
      </w:r>
      <w:r>
        <w:rPr>
          <w:sz w:val="20"/>
          <w:vertAlign w:val="superscript"/>
        </w:rPr>
        <w:t>3</w:t>
      </w:r>
      <w:r>
        <w:rPr>
          <w:sz w:val="20"/>
        </w:rPr>
        <w:t>/мин; тепловых пунктов до 15 Гкал/час.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При наличии в составе завода котельной, компрессорной и теплового пункта большей производительности, стоимость их проектирования определяется по другим Справочникам и добавляется к цене, из которой исключается стоимость перечисленн</w:t>
      </w:r>
      <w:r>
        <w:rPr>
          <w:sz w:val="20"/>
        </w:rPr>
        <w:t>ых объектов.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3. Заводы (табл. 3) по технологии производства дифференцированы на 3 группы сложности: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1-я группа - щебеночные, перерабатывающие прочные изверженные породы, метаморфические и карбонатные породы с тремя стадиями дробления и четырьмя фракциями готовой продукции при сухом способе производства;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2-я группа - гравийно-песчаные, перерабатывающие валунно-гравийно-песчаную массу с тремя стадиями дробления и четырьмя фракциями готовой продукции при круглогодовой промывке на грохотах;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3-я группа - щебеноч</w:t>
      </w:r>
      <w:r>
        <w:rPr>
          <w:sz w:val="20"/>
        </w:rPr>
        <w:t>ные, перерабатывающие разнопрочные и слабые карбонатные породы с тремя стадиями дробления и четырьмя фракциями готовой продукции при сухом способе производства.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Цены разработки проектной документации установлены для 1-ой группы сложности.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При определении стоимости по другим группам сложности и технологиям переработки к ценам применяются коэффициенты: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- 1,06 при 2 группе сложности;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- 1,11 при 3 группе сложности;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- 1,05 за каждую дополнительную стадию дробления;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- 1,07 за каждую дополнительную фракцию готовой</w:t>
      </w:r>
      <w:r>
        <w:rPr>
          <w:sz w:val="20"/>
        </w:rPr>
        <w:t xml:space="preserve"> продукции;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- 1,05 при промывке на грохотах;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- 1,15 при обогащении (пневмоклассификация, промывка);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- 1,05 при вредных условиях производства (силикозность):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- 0,70 при использовании передвижных дробильносортировочных установок;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- 0,80 при использовании сборно-разборных инвентарных установок заводского изготовления с расположением технологического оборудования на открытых, площадках.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 xml:space="preserve">4. Цены разработки проектной документации (табл. 4) установлены для заводов, перерабатывающих валунно-гравийно-песчаную массу </w:t>
      </w:r>
      <w:r>
        <w:rPr>
          <w:sz w:val="20"/>
        </w:rPr>
        <w:t>с двумя стадиями дробления и четырьмя фракциями готовой продукции при сезонной промывке на грохотах.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5. Цены разработки проектной документации (табл. 5) установлены для заводов по обработке мрамора. При определении производительности заводов, перерабатывающих другие породы камня, применяются переходные коэффициенты: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- 0,4 для прочных пород (гранит);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- 0,7 для низкопрочных пород (известняк, туф).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6. Стоимость проектирования дробильно-сортировочных фабрик цементных заводов определяется по ценам таблицы 3 с ко</w:t>
      </w:r>
      <w:r>
        <w:rPr>
          <w:sz w:val="20"/>
        </w:rPr>
        <w:t>эффициентом: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- 0,50 для фабрик дробления известняка;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- 0,85 для фабрик дробления глины с одновременной подсушкой.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Ценами не учтена стоимость проектирования: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• хвостохранилищ с сооружениями на них;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• трансформаторных подстанций и линий электропередачи напряжением свыше 35 кВ.</w:t>
      </w: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Щебеночные (гравийно-песчаные) заводы</w:t>
      </w: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right"/>
        <w:rPr>
          <w:sz w:val="20"/>
        </w:rPr>
      </w:pPr>
      <w:r>
        <w:rPr>
          <w:sz w:val="20"/>
        </w:rPr>
        <w:t>Таблица 3</w:t>
      </w:r>
    </w:p>
    <w:p w:rsidR="00000000" w:rsidRDefault="00700E6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093"/>
        <w:gridCol w:w="1240"/>
        <w:gridCol w:w="124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п/п 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объекта проектирования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Основной показатель объекта 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базовой цены разработки проектной документации млн. руб.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Щебен</w:t>
            </w:r>
            <w:r>
              <w:rPr>
                <w:sz w:val="20"/>
              </w:rPr>
              <w:t xml:space="preserve">очные (гравийно-песчаные) заводы производительностью по исходному сырью: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50 до 500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тыс.т/год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112,78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500 до 2000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222,78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2000 до 5000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322,78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св. 5000 до 15000 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602,78 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0,044 </w:t>
            </w:r>
          </w:p>
        </w:tc>
      </w:tr>
    </w:tbl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Гравийно-песчаные (песчаные) заводы</w:t>
      </w:r>
    </w:p>
    <w:p w:rsidR="00000000" w:rsidRDefault="00700E6D">
      <w:pPr>
        <w:ind w:firstLine="284"/>
        <w:jc w:val="right"/>
        <w:rPr>
          <w:sz w:val="20"/>
        </w:rPr>
      </w:pPr>
    </w:p>
    <w:p w:rsidR="00000000" w:rsidRDefault="00700E6D">
      <w:pPr>
        <w:ind w:firstLine="284"/>
        <w:jc w:val="right"/>
        <w:rPr>
          <w:sz w:val="20"/>
        </w:rPr>
      </w:pPr>
      <w:r>
        <w:rPr>
          <w:sz w:val="20"/>
        </w:rPr>
        <w:t>Таблица 4</w:t>
      </w:r>
    </w:p>
    <w:p w:rsidR="00000000" w:rsidRDefault="00700E6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093"/>
        <w:gridCol w:w="1240"/>
        <w:gridCol w:w="124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п/п 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объекта проектирования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Основной показатель объекта 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базовой цены разработки проектной документации млн. руб.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Гравийно-песчаные заводы производител</w:t>
            </w:r>
            <w:r>
              <w:rPr>
                <w:sz w:val="20"/>
              </w:rPr>
              <w:t xml:space="preserve">ьностью по исходному сырью: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50 до 500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тыс.т/год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108,11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500 до 1000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113,11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св. 1000 до 2000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183,11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от. 2000 до 5000 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263,11 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0,05 </w:t>
            </w:r>
          </w:p>
        </w:tc>
      </w:tr>
    </w:tbl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Камнеобрабатывающие заводы</w:t>
      </w: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right"/>
        <w:rPr>
          <w:sz w:val="20"/>
        </w:rPr>
      </w:pPr>
      <w:r>
        <w:rPr>
          <w:sz w:val="20"/>
        </w:rPr>
        <w:t>Таблица 5</w:t>
      </w:r>
    </w:p>
    <w:p w:rsidR="00000000" w:rsidRDefault="00700E6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53"/>
        <w:gridCol w:w="124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Основной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объекта проектирования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объекта </w:t>
            </w: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базовой цены разработки проектной документации млн. руб.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Камнеобрабатывающие заводы производительностью по готовой продукции: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! 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10 до </w:t>
            </w:r>
            <w:r>
              <w:rPr>
                <w:sz w:val="20"/>
              </w:rPr>
              <w:t xml:space="preserve">100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/год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151,74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100 до 200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225,74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св. 200 до 400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261,74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от. 400 до 800 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645,74 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0,37 </w:t>
            </w:r>
          </w:p>
        </w:tc>
      </w:tr>
    </w:tbl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Слюдопластовое производство</w:t>
      </w: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right"/>
        <w:rPr>
          <w:sz w:val="20"/>
        </w:rPr>
      </w:pPr>
      <w:r>
        <w:rPr>
          <w:sz w:val="20"/>
        </w:rPr>
        <w:t>Таблица 6</w:t>
      </w:r>
    </w:p>
    <w:p w:rsidR="00000000" w:rsidRDefault="00700E6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073"/>
        <w:gridCol w:w="1240"/>
        <w:gridCol w:w="124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п/п 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объекта проектирования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Основной показатель объекта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базовой цены разработки проектной документации млн. руб.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Цех по производству непропитанных слюдобумаг с 2-мя поточными линиями со складом сырья и готовой продукции производительностью по готовой продукци</w:t>
            </w:r>
            <w:r>
              <w:rPr>
                <w:sz w:val="20"/>
              </w:rPr>
              <w:t xml:space="preserve">и: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т/год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107,72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То же с 4-мя поточными линиями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1200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135,65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Цех по производству пропитанных лаками слюдобумаг с 2-мя поточными линиями, пропиточным отделением, складами сырья, готовой продукции, лаков и растворителей, производительностью по готовой продукции: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159,29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 с 4-мя поточными линиями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1400 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224,31 </w:t>
            </w:r>
          </w:p>
        </w:tc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ГЛАВА 3. ПРОИЗВОДСТВО АСБОЦЕМЕНТНЫХ ИЗДЕЛИЙ</w:t>
      </w: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1. В настоящей главе приведены цены на разработку проектной документа</w:t>
      </w:r>
      <w:r>
        <w:rPr>
          <w:sz w:val="20"/>
        </w:rPr>
        <w:t>ции для строительства следующих производств:</w:t>
      </w:r>
    </w:p>
    <w:p w:rsidR="00000000" w:rsidRDefault="00700E6D">
      <w:pPr>
        <w:ind w:firstLine="1134"/>
        <w:jc w:val="both"/>
        <w:rPr>
          <w:sz w:val="20"/>
        </w:rPr>
      </w:pPr>
      <w:r>
        <w:rPr>
          <w:sz w:val="20"/>
        </w:rPr>
        <w:t>- асбоцементных листовых изделий;</w:t>
      </w:r>
    </w:p>
    <w:p w:rsidR="00000000" w:rsidRDefault="00700E6D">
      <w:pPr>
        <w:ind w:firstLine="1134"/>
        <w:jc w:val="both"/>
        <w:rPr>
          <w:sz w:val="20"/>
        </w:rPr>
      </w:pPr>
      <w:r>
        <w:rPr>
          <w:sz w:val="20"/>
        </w:rPr>
        <w:t>- асбоцементных труб;</w:t>
      </w:r>
    </w:p>
    <w:p w:rsidR="00000000" w:rsidRDefault="00700E6D">
      <w:pPr>
        <w:ind w:firstLine="1134"/>
        <w:jc w:val="both"/>
        <w:rPr>
          <w:sz w:val="20"/>
        </w:rPr>
      </w:pPr>
      <w:r>
        <w:rPr>
          <w:sz w:val="20"/>
        </w:rPr>
        <w:t>- экструзионных изделий;</w:t>
      </w:r>
    </w:p>
    <w:p w:rsidR="00000000" w:rsidRDefault="00700E6D">
      <w:pPr>
        <w:ind w:firstLine="1134"/>
        <w:jc w:val="both"/>
        <w:rPr>
          <w:sz w:val="20"/>
        </w:rPr>
      </w:pPr>
      <w:r>
        <w:rPr>
          <w:sz w:val="20"/>
        </w:rPr>
        <w:t>- цеха окраски плоских прессованных листов.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2. Стоимость проектирования производств с выпуском более двух наименований изделий определяется с коэффициентом 1,1.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 xml:space="preserve">3. Стоимость проектирования производств асбоцементных крупноразмерных плоских прессованных листов, а также экструзионных панелей определяется по ценам таблицы 7, позиции 1 </w:t>
      </w:r>
      <w:r>
        <w:rPr>
          <w:sz w:val="20"/>
        </w:rPr>
        <w:sym w:font="Symbol" w:char="F0B8"/>
      </w:r>
      <w:r>
        <w:rPr>
          <w:sz w:val="20"/>
        </w:rPr>
        <w:t xml:space="preserve"> 3 с коэффициентом 1,2.</w:t>
      </w: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Асбоцементное производство</w:t>
      </w: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right"/>
        <w:rPr>
          <w:sz w:val="20"/>
        </w:rPr>
      </w:pPr>
      <w:r>
        <w:rPr>
          <w:sz w:val="20"/>
        </w:rPr>
        <w:t>Таблица 7</w:t>
      </w:r>
    </w:p>
    <w:p w:rsidR="00000000" w:rsidRDefault="00700E6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20"/>
        <w:gridCol w:w="3996"/>
        <w:gridCol w:w="1277"/>
        <w:gridCol w:w="1250"/>
        <w:gridCol w:w="10"/>
        <w:gridCol w:w="1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п/п 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объекта проектирования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Основной показатель объекта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базовой цены разработки проектной документации млн.руб.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3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Производственный корпус производительностью условных плиток: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60 до 120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млн.шт./год 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83,84 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120 до 180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86,24 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180 до 240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91,64 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Производственный корпус производительностью условных труб: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1200 до 1800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км/г 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69,10 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1800 до 3000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z w:val="20"/>
              </w:rPr>
              <w:t xml:space="preserve">,90 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Массозаготовительное отделение производительностью условных плиток: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60 до 120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млн.шт./г 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25,34 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120 до 180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27,74 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180 до 240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29,54 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Массозаготовительное отделение производительностью условных труб: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1200 до 1800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км/г 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20,47 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1800 до 3000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24,07 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Фабрикационное отделение производительностью условных плиток: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60 до 120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млн.шт./г </w:t>
            </w:r>
          </w:p>
        </w:tc>
        <w:tc>
          <w:tcPr>
            <w:tcW w:w="12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29,56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120 до 180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30,76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180 до 240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34,36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Фабрикационное отделение производительностью условных труб: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1200 до 1800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км/г </w:t>
            </w:r>
          </w:p>
        </w:tc>
        <w:tc>
          <w:tcPr>
            <w:tcW w:w="12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20,45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1800 до 3000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24,05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Отделение окончательного твердения и отгрузки готовой продукции производительностью условных плиток: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60 до 120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млн.шт./г </w:t>
            </w:r>
          </w:p>
        </w:tc>
        <w:tc>
          <w:tcPr>
            <w:tcW w:w="12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4,14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120 до 180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4,38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180 до 240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4,56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окончательного твердения и отгрузки готовой продукции производительностью условных</w:t>
            </w:r>
            <w:r>
              <w:rPr>
                <w:sz w:val="20"/>
              </w:rPr>
              <w:t xml:space="preserve"> труб: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1200 до 1800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км/г </w:t>
            </w:r>
          </w:p>
        </w:tc>
        <w:tc>
          <w:tcPr>
            <w:tcW w:w="12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3,34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1800 до 3000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3,56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Открытый склад готовой продукции вместимостью условных плиток: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60 до 120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млн.шт./г </w:t>
            </w:r>
          </w:p>
        </w:tc>
        <w:tc>
          <w:tcPr>
            <w:tcW w:w="12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1,390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120 до 180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1,438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180 до 240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1,510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Открытый склад готовой продукции вместимостью условных труб: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1200 до 1800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км/г 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1,140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0,00330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1800 до 3000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1,212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Завод асбоцементных листовых изделий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- склад асбеста</w:t>
            </w:r>
            <w:r>
              <w:rPr>
                <w:sz w:val="20"/>
              </w:rPr>
              <w:t xml:space="preserve"> с отделением посортовой дозировки емкостью: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350 до 500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8,47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500 до 1000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8,62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1000 до 1500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8,72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участок контейнеризации площадью: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500 до 850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2,79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850 до 1700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2,85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1700 до 2500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2,90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Завод асбоцементных труб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склад асбеста с отделением посортовой дозировки емкостью: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150 до 230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6,91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230 до 350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7,05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отделение обточки и обрезки труб и муфт, отделение гидроиспытания и контроля качества производительностью условных труб: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1200 до 1800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км/г 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3,29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3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1800 до 3000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3,83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участок контейнеризации продукции площадью: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40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500 до 850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2,37 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 </w:t>
            </w:r>
          </w:p>
        </w:tc>
        <w:tc>
          <w:tcPr>
            <w:tcW w:w="40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850 до 1300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2,54 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Цех окраски асбестоцементных плоских прессованных листов мощностью: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40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750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/г 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452,55 </w:t>
            </w:r>
          </w:p>
        </w:tc>
        <w:tc>
          <w:tcPr>
            <w:tcW w:w="1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</w:tbl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ГЛАВА 4. ПРОИЗВОДСТВО СБОРНЫХ ЖЕЛЕЗОБЕТОННЫХ И БЕТОНН</w:t>
      </w:r>
      <w:r>
        <w:rPr>
          <w:b/>
          <w:i/>
          <w:sz w:val="20"/>
        </w:rPr>
        <w:t>ЫХ КОНСТРУКЦИЙ И ИЗДЕЛИЙ</w:t>
      </w: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1. В настоящей главе приведены цены на разработку проектной документации для строительства следующих производств: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железобетонных конструкций и изделий для промышленного и жилищно-гражданского строительства (фермы, фундаментные балки, ригели, колонны, сваи, плиты перекрытий, доборные и сборные железобетонные изделия);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железобетонных конструкций и изделий для водохозяйственного производственного строительства (трубы бетонные, безнапорные раструбные, трубы железобетонные безнапорн</w:t>
      </w:r>
      <w:r>
        <w:rPr>
          <w:sz w:val="20"/>
        </w:rPr>
        <w:t>ые круглые, колонны, кольца стеновые для колодцев, плиты облицовочные, оголовки и лотки устьев, столбики ДКП, трубы напорные железобетонные);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спецжелезобетонных изделий и конструкций (опоры ЛЭП, связи и сигнализации, шпалы, стойки для виноградных лоз);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крупнопанельного домостроения (панели из легкого и тяжелого бетона).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2. Ценами предусмотрена разработка проектной документации производств по агрегатно-поточной схеме формования плоских простых изделий.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При проектировании по другим схемам формования и фор</w:t>
      </w:r>
      <w:r>
        <w:rPr>
          <w:sz w:val="20"/>
        </w:rPr>
        <w:t>мам изделий - к ценам производственного корпуса применяются коэффициенты:</w:t>
      </w:r>
    </w:p>
    <w:p w:rsidR="00000000" w:rsidRDefault="00700E6D">
      <w:pPr>
        <w:ind w:firstLine="1134"/>
        <w:jc w:val="both"/>
        <w:rPr>
          <w:sz w:val="20"/>
        </w:rPr>
      </w:pPr>
      <w:r>
        <w:rPr>
          <w:sz w:val="20"/>
        </w:rPr>
        <w:t>0,8 - для стендовой;</w:t>
      </w:r>
    </w:p>
    <w:p w:rsidR="00000000" w:rsidRDefault="00700E6D">
      <w:pPr>
        <w:ind w:firstLine="1134"/>
        <w:jc w:val="both"/>
        <w:rPr>
          <w:sz w:val="20"/>
        </w:rPr>
      </w:pPr>
      <w:r>
        <w:rPr>
          <w:sz w:val="20"/>
        </w:rPr>
        <w:t>1,3 - для конвейерной;</w:t>
      </w:r>
    </w:p>
    <w:p w:rsidR="00000000" w:rsidRDefault="00700E6D">
      <w:pPr>
        <w:ind w:firstLine="1134"/>
        <w:jc w:val="both"/>
        <w:rPr>
          <w:sz w:val="20"/>
        </w:rPr>
      </w:pPr>
      <w:r>
        <w:rPr>
          <w:sz w:val="20"/>
        </w:rPr>
        <w:t>1,3 - при сборке и отделке панелей;</w:t>
      </w:r>
    </w:p>
    <w:p w:rsidR="00000000" w:rsidRDefault="00700E6D">
      <w:pPr>
        <w:ind w:firstLine="1134"/>
        <w:jc w:val="both"/>
        <w:rPr>
          <w:sz w:val="20"/>
        </w:rPr>
      </w:pPr>
      <w:r>
        <w:rPr>
          <w:sz w:val="20"/>
        </w:rPr>
        <w:t>1,2 - для сложных плоских изделий;</w:t>
      </w:r>
    </w:p>
    <w:p w:rsidR="00000000" w:rsidRDefault="00700E6D">
      <w:pPr>
        <w:ind w:firstLine="1134"/>
        <w:jc w:val="both"/>
        <w:rPr>
          <w:sz w:val="20"/>
        </w:rPr>
      </w:pPr>
      <w:r>
        <w:rPr>
          <w:sz w:val="20"/>
        </w:rPr>
        <w:t>1,4 - для простых круглых и прямолинейных изделий;</w:t>
      </w:r>
    </w:p>
    <w:p w:rsidR="00000000" w:rsidRDefault="00700E6D">
      <w:pPr>
        <w:ind w:firstLine="1134"/>
        <w:jc w:val="both"/>
        <w:rPr>
          <w:sz w:val="20"/>
        </w:rPr>
      </w:pPr>
      <w:r>
        <w:rPr>
          <w:sz w:val="20"/>
        </w:rPr>
        <w:t>1,7 - для сложных круглых и прямолинейных изделий.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3. Стоимость проектирования домостроительных производств, имеющих в составе отделение раскроя обоев, стекла, линолеума, отделения столярное и колерное, а также цехи холодной битумной мастики, сантехнических и электромонта</w:t>
      </w:r>
      <w:r>
        <w:rPr>
          <w:sz w:val="20"/>
        </w:rPr>
        <w:t>жных заготовок определяется по ценам таблицы 8, позиции 3 и 4 с коэффициентом 1,2.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4. Стоимость проектирования производств объемно-блочного домостроения определяется по ценам таблицы 8, позиции 3 и 4 с коэффициентом 1,3.</w:t>
      </w: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Производство сборных железобетонных и бетонных конструкций и изделий</w:t>
      </w: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right"/>
        <w:rPr>
          <w:sz w:val="20"/>
        </w:rPr>
      </w:pPr>
      <w:r>
        <w:rPr>
          <w:sz w:val="20"/>
        </w:rPr>
        <w:t>Таблица 8</w:t>
      </w:r>
    </w:p>
    <w:p w:rsidR="00000000" w:rsidRDefault="00700E6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158"/>
        <w:gridCol w:w="1276"/>
        <w:gridCol w:w="1276"/>
        <w:gridCol w:w="11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п/п 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объекта проектирования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Основной показатель объекта 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базовой цены разработки проектной документации млн. руб.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бетон</w:t>
            </w:r>
            <w:r>
              <w:rPr>
                <w:sz w:val="20"/>
              </w:rPr>
              <w:t xml:space="preserve">ных и ж/б изделий и конструкций для промышленного и гражданского строительства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(фермы, фундаментные балки, ригели, колонны, сваи, плиты покрытий, доборные и сборные ж/б изделия) мощностью: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6 до 25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/г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88,45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25 до 200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96,95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200 до 300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182,95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изделий и конструкций водохозяйственного производственного строительства (трубы бетонные и ж/б безнапорные, круглые колодцы, кольца стеновые для колодцев, плиты облицово</w:t>
            </w:r>
            <w:r>
              <w:rPr>
                <w:sz w:val="20"/>
              </w:rPr>
              <w:t xml:space="preserve">чные, оголовки, лотки устьев, столбики ДКП, трубы напорные ж/б) мощностью: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7 до 25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/г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161,64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25 до 100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170,39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100 до 200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212,39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Производственный корпус спец. ж/б конструкций и изделий (опоры ЛЭП, связи и сигнализации, шпалы, стойки для виноградных лоз) мощностью: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15 до 45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/г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74,93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45 до 90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99,23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Производственный корпус панелей из тяжелого и легкого бетона мощностью: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40 до 120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/г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53,69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120 до 240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94,49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Бетоносмесительный цех мощностью: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3 до 30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/ч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30,27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30 до 180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39,27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Склад заполнителей вместимостью: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500 до 2000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7,76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2000 до 9000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13,36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Галерея подачи заполнителей (керамзита) длиною: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30 до 300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15,55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300 до 800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Склад цемента (золы, перлитового песка) вместимостью: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480 до 4</w:t>
            </w:r>
            <w:r>
              <w:rPr>
                <w:sz w:val="20"/>
              </w:rPr>
              <w:t xml:space="preserve">000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24,25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Пневмотранспорт цемента длиною: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30 до 300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7,10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Склад жидкого стекла вместимостью: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15 до 100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11,93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Склад готовой продукции площадью: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2500 до 17000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19,49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Эмульсопровод длиною: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30 до 150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2,55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Склад металла площадью: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400 до 3500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10,19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Арматурный цех мощностью: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4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2 до 30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тыс.т/г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13,52 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1,163 </w:t>
            </w:r>
          </w:p>
        </w:tc>
      </w:tr>
    </w:tbl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ГЛАВА 5. ПРОИЗВОДСТВО СТРОИТЕЛ</w:t>
      </w:r>
      <w:r>
        <w:rPr>
          <w:b/>
          <w:i/>
          <w:sz w:val="20"/>
        </w:rPr>
        <w:t>ЬНОЙ КЕРАМИКИ</w:t>
      </w: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1. В настоящей главе приведены цены на разработку проектной документации для строительства следующих производств: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керамических плиток для внутренней облицовки стен;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керамических плиток для полов и фасадов;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санитарных керамических изделий;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кислотоупорных керамических изделий;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керамических канализационных труб;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товаров народного потребления.</w:t>
      </w: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Производство строительной керамики</w:t>
      </w: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right"/>
        <w:rPr>
          <w:sz w:val="20"/>
        </w:rPr>
      </w:pPr>
      <w:r>
        <w:rPr>
          <w:sz w:val="20"/>
        </w:rPr>
        <w:t>Таблица 9</w:t>
      </w:r>
    </w:p>
    <w:p w:rsidR="00000000" w:rsidRDefault="00700E6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093"/>
        <w:gridCol w:w="1240"/>
        <w:gridCol w:w="124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п/п 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Наименование объекта проектирования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Основной показатель объекта 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Постоянные величины ба</w:t>
            </w:r>
            <w:r>
              <w:rPr>
                <w:sz w:val="20"/>
              </w:rPr>
              <w:t xml:space="preserve">зовой цены разработки проектной документации млн. руб.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Производственный корпус керамических плиток для внутренней облицовки стен, полов и фасадов мощностью: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300 до 4000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/г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114,11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4000 до 7000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221,02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Производственный корпус санитарных керамических изделий мощностью: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2500 до 6000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т/г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173,84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6000 до 10000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189,44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керамических канализационных труб мощностью: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25000 до 50000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т/г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174,32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Производственный корпус керамических кислотоупорных изделий мощностью: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50000 до 70000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т/г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89,42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Производственный корпус товаров народного потребления мощностью: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250 до 500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т/г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144,21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Массозаготовительный цех со складом сырья для заводов керамических плиток для внутренней облицовки стен, полов и фасадов, для санитарных керамических изделий мощностью: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5000 до 150000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т/г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153,77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0,0021</w:t>
            </w:r>
            <w:r>
              <w:rPr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150000 до 350000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422,27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Массозаготовительный цех со складом сырья для заводов керамических канализационных труб и кислотоупоров мощностью: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36000 до 150000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т/г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45,22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Массозаготовительный цех со складом сырья для товаров народного потребления мощностью: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500 до 1000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т/г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191,94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Силосный склад нефелинового сиенита и полевого шпата вместимостью: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1000 до 6000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14,80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Склад готовой продукции вместимость</w:t>
            </w:r>
            <w:r>
              <w:rPr>
                <w:sz w:val="20"/>
              </w:rPr>
              <w:t xml:space="preserve">ю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200 до 1000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39,64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4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1000 до 5000 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114,64 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0,015 </w:t>
            </w:r>
          </w:p>
        </w:tc>
      </w:tr>
    </w:tbl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ГЛАВА 6. ПРОИЗВОДСТВО МЯГКИХ КРОВЕЛЬНЫХ МАТЕРИАЛОВ</w:t>
      </w: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1. В настоящей главе приведены цены на разработку проектной документации для строительства следующих производств: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рубероида,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цветного рубероида,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наплавляемого рубероида,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стеклорубероида,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кровельных мастик.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2. При проектировании производств кровельных материалов на базе изношенной резины - изол и мастики "изол" к ценам применяется коэффициент 1,1.</w:t>
      </w: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Производс</w:t>
      </w:r>
      <w:r>
        <w:rPr>
          <w:b/>
          <w:i/>
          <w:sz w:val="20"/>
        </w:rPr>
        <w:t>тво мягких кровельных материалов</w:t>
      </w: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right"/>
        <w:rPr>
          <w:sz w:val="20"/>
        </w:rPr>
      </w:pPr>
      <w:r>
        <w:rPr>
          <w:sz w:val="20"/>
        </w:rPr>
        <w:t>Таблица 10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093"/>
        <w:gridCol w:w="1240"/>
        <w:gridCol w:w="124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п/п 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объекта проектирования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Основной показатель объекта 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базовой цены разработки проектной документации млн. руб.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Производственный корпус рубероида (цветного, наплавляемого, стеклорубероида) мощностью: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15 до 125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/г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117,52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Картоноделательный цех с отделением подготовки и очистки массы мощностью: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9 до 50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тыс.т/г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149,32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Рубительное отделение (о</w:t>
            </w:r>
            <w:r>
              <w:rPr>
                <w:sz w:val="20"/>
              </w:rPr>
              <w:t xml:space="preserve">корочное) мощностью: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3 до 15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тыс.т/г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82,40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Склад волокнистого сырья с подготовительным отделением вместимостью: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1,2 до 6,2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тыс.т/г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99,69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Галерея длиной: от 50 до 100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5,98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Емкость мокрого хранения макулатуры вместимостью: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 до 4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тыс.т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13,00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Склад древесины вместимостью: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1,5 до 5,5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13,28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Бункер готовой щепы вместимостью: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0,5 до 4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тыс.т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7,12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Окислительная </w:t>
            </w:r>
            <w:r>
              <w:rPr>
                <w:sz w:val="20"/>
              </w:rPr>
              <w:t xml:space="preserve">установка с насосной мощностью: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35 до 140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тыс.т/г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47,42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Битумохранилище вместимостью: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 до 8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тыс.т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30,12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Цех приготовления покровной массы мощностью: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45 до 190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тыс.т/г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83,00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Склад талька вместимостью: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1,4 до 4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тыс.т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25,72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Склад сырого и сухого песка с цехом обогащения вместимостью: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1,4 до 4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тыс.т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72,05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5,48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Склад готовой продукции вместимостью: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480 до 4000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тыс.т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7,44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Производство окрашенной посыпки мощностью: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1,4 до 2,8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тыс.т/г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19,67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Склад связующего вместимостью: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40 до 80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3,31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Склад пластификаторов вместимостью: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40 до 80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3,83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Площадка для отгрузки готовой продукции площадью: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150 до 300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2,96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Производственный корпус кровельных мастик мощностью: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5 до 15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тыс.т/г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38,69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Склад сырья площадью: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80 до 120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16,03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Резервуарный склад готовой продукции вместимостью: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400 до 1000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31,61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Тарный склад площадью: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4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50 до 80 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5,64 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0,0241 </w:t>
            </w:r>
          </w:p>
        </w:tc>
      </w:tr>
    </w:tbl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ГЛАВА 7. ПРОИЗВОДСТВО СТРОИТЕЛЬНЫХ ИЗДЕЛИЙ</w:t>
      </w: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И МАТЕРИАЛОВ ИЗ ПЛАСТМАСС</w:t>
      </w: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1. В настоящей главе приведены цены на разработку проектной документации для строительства следующих производств: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линолеума (ПВХ промазного, 3-х штрихового, ПВХ вальцекаландрового, ПВХ экструзионного, ПВХ вспененного);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ПВХ прозрачной и декоративной пл</w:t>
      </w:r>
      <w:r>
        <w:rPr>
          <w:sz w:val="20"/>
        </w:rPr>
        <w:t>енки;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плит и фигурных изделий из полистирольного пенопласта;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вакуумформовочных изделий;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приклеивающих мастик, герметиков, клеев на водных дисперсиях и растворителях;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пластмассовой тары;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декалина;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ПВХ профильных погонажных изделий;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литьевых изделий санитарно-технического назначения;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ПВХ экструзионных труб;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строительных мастик;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строительных красок;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трехслойных панелей с полимерным утеплителем;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бумажно-слоистого декоративного пластика.</w:t>
      </w: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Производство строительных изделий и материалов из </w:t>
      </w:r>
      <w:r>
        <w:rPr>
          <w:b/>
          <w:i/>
          <w:sz w:val="20"/>
        </w:rPr>
        <w:t>пластмасс</w:t>
      </w: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right"/>
        <w:rPr>
          <w:sz w:val="20"/>
        </w:rPr>
      </w:pPr>
      <w:r>
        <w:rPr>
          <w:sz w:val="20"/>
        </w:rPr>
        <w:t>Таблица 11</w:t>
      </w:r>
    </w:p>
    <w:p w:rsidR="00000000" w:rsidRDefault="00700E6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4113"/>
        <w:gridCol w:w="1240"/>
        <w:gridCol w:w="124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Постоянные величины базовой цены разработки проектной документации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ПВХ линолеума мощностью: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1000 до 6000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/г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70,81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6000 до 10000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87,61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10000 до 30000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89,61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ПВХ пленки мощностью: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15000 до 25000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/г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69,07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отделочных материалов для стен из</w:t>
            </w:r>
            <w:r>
              <w:rPr>
                <w:sz w:val="20"/>
              </w:rPr>
              <w:t xml:space="preserve"> ПВХ мощностью: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5000 до 10000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/г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10000 до 15000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73,00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плит и фигурных изделий из полистирольного пенопласта мощностью: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10 до 150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/г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54,35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вакуумформовочных изделий мощностью: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100 до 1000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/г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23,62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мастик мощностью: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3 до 6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79,21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6 до 10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100,81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пластмассовой тары мощностью: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z w:val="20"/>
              </w:rPr>
              <w:t>0,5 до 1,0/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23,43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1,0 до 2,0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23,46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декалина мощностью: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2000 до 6000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/г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69,85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ПВХ профильных погонажных изделий мощностью: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10 до 20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29,41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литьевых изделий санитарно-технического назначения мощностью: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3 до 6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41,54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6 до 10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ПВХ экструзионных труб мощностью: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10 до 30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29,41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строительных красок с количеством банок: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1000 до 2000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тыс.шт./г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23,46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строительных красок мощностью: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28 до 56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112,80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трехслойных панелей с полимерным утеплителем мощностью: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700 до 1500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/г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53,67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бумажно-слоистого декоративного пластика мощностью: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10000 до 20000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/г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Склад тарного хранения сырья площадью: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z w:val="20"/>
              </w:rPr>
              <w:t xml:space="preserve"> 200 до 600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4,88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600 до 1200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9,86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Силосный склад сыпучих вместимостью: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150 до 400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3,82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400 до 750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9,26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Подземный резервуарный склад ЛВЖ ГЖ вместимостью: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25 до 150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9,39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150 до 375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11,19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обезвреживания ПВС мощностью: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20 до 50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7,07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50 до 80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11,07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Контейнерная площадка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2до 4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Склад готовой продукции площадью: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0,25 до </w:t>
            </w:r>
            <w:r>
              <w:rPr>
                <w:sz w:val="20"/>
              </w:rPr>
              <w:t>6,5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6,82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Холодильная установка мощностью: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44 до 3000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тыс.ккал/ч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8,43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0,019</w:t>
            </w:r>
          </w:p>
        </w:tc>
      </w:tr>
    </w:tbl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ГЛАВА 8. ПРОИЗВОДСТВО ТЕПЛОИЗОЛЯЦИОННЫХ МАТЕРИАЛОВ</w:t>
      </w: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1. В настоящей главе приведены цены на разработку проектной документации для строительства следующих производств: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минеральной ваты: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минераловатных изделий.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2. При проектировании, в составе производственного корпуса отделения по изготовлению конструкций, к его цене применяется коэффициент 1,12.</w:t>
      </w: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right"/>
        <w:rPr>
          <w:sz w:val="20"/>
        </w:rPr>
      </w:pPr>
      <w:r>
        <w:rPr>
          <w:sz w:val="20"/>
        </w:rPr>
        <w:t>Таблица 12</w:t>
      </w:r>
    </w:p>
    <w:p w:rsidR="00000000" w:rsidRDefault="00700E6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4178"/>
        <w:gridCol w:w="1134"/>
        <w:gridCol w:w="1276"/>
        <w:gridCol w:w="1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z w:val="20"/>
              </w:rPr>
              <w:t>ной показатель объекта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Постоянные величины базовой цены разработки проектной документации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минераловатных изделий плотностью 100 кг/м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мощностью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(условной минваты):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тыс.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 до 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193,78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подготовки шихты мощностью: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 до 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26,67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приготовления связующего мощностью: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 до 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плавки и волокнообразования мощностью: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 до 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59,46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Отделение </w:t>
            </w:r>
            <w:r>
              <w:rPr>
                <w:sz w:val="20"/>
              </w:rPr>
              <w:t>волокнообразования и производства изделий мощностью: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 до 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95,18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42,33</w:t>
            </w:r>
          </w:p>
        </w:tc>
      </w:tr>
    </w:tbl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ГЛАВА 9. ПРОИЗВОДСТВО ИЗВЕСТКОВЫХ И ВЯЖУЩИХ МАТЕРИАЛОВ И ИЗДЕЛИЙ ИЗ НИХ, ПРОИЗВОДСТВО ИЗВЕСТНЯКОВОЙ МУКИ</w:t>
      </w: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1. В настоящей главе приведены цены на разработку проектной документации для строительства следующих производств: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извести строительной;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гипсового вяжущего;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гипсокартонных листов;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гипсоволокнистых плит;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гипсопрокатных и перегородочных панелей;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гипсовых перегородочных плит;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гипсовых декоративных и звукопог</w:t>
      </w:r>
      <w:r>
        <w:rPr>
          <w:sz w:val="20"/>
        </w:rPr>
        <w:t>лощающих плит;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гипсовых стеновых панелей;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гипсового смешанного вяжущего;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гипсобетонных стеновых камней и блоков;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известняковой муки.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2. При применении конвейерной технологии производства изделий из гипса к ценам на разработку проектной документации указанных производств применяется коэффициент 1,2 (ценами учтена агрегатно-поточная технология производства).</w:t>
      </w: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Производство известковых и вяжущих материалов</w:t>
      </w: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right"/>
        <w:rPr>
          <w:sz w:val="20"/>
        </w:rPr>
      </w:pPr>
      <w:r>
        <w:rPr>
          <w:sz w:val="20"/>
        </w:rPr>
        <w:t>Таблица 13</w:t>
      </w:r>
    </w:p>
    <w:p w:rsidR="00000000" w:rsidRDefault="00700E6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4178"/>
        <w:gridCol w:w="1134"/>
        <w:gridCol w:w="1276"/>
        <w:gridCol w:w="1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Постоянные вели</w:t>
            </w:r>
            <w:r>
              <w:rPr>
                <w:sz w:val="20"/>
              </w:rPr>
              <w:t>чины базовой цены разработки проектной документации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 смешанного вяжущего мощностью: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10 до 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48,43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Склад известняка и твердого топлива вместимостью: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 до 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5,54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5 до 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Сырьевой цех известняка мощностью: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200 до 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36,67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Дробильно-сортировочный цех известняка мощностью: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30 до 130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130 до 300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Цех обжига извести в шахтных пе</w:t>
            </w:r>
            <w:r>
              <w:rPr>
                <w:sz w:val="20"/>
              </w:rPr>
              <w:t>чах мощностью: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15 до 65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65 до 130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20,37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Цех обжига извести во вращающихся печах мощностью: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100 до 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41,52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Помольный цех извести мощностью: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15 до 65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65 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13,98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100 до 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Склад извести и гипсового вяжущего вместимостью: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0,5 до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 до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 до 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Склад гипсового камня вместимостью: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 до </w:t>
            </w:r>
            <w:r>
              <w:rPr>
                <w:sz w:val="20"/>
              </w:rPr>
              <w:t>15 Дробильное отделение Гипсового камня мощностью: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13,14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20 до 150 Отделение подготовки гипсового шлама мощностью: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11,30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20 до 150 Отделение термообработки гипса мощностью: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23,53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20 до 100 Помольное отделение гипсового вяжущего мощностью: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20 до 100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22,37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0,184</w:t>
            </w:r>
          </w:p>
        </w:tc>
      </w:tr>
    </w:tbl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Производство изделий из гипса</w:t>
      </w:r>
    </w:p>
    <w:p w:rsidR="00000000" w:rsidRDefault="00700E6D">
      <w:pPr>
        <w:ind w:firstLine="284"/>
        <w:jc w:val="right"/>
        <w:rPr>
          <w:b/>
          <w:i/>
          <w:sz w:val="20"/>
        </w:rPr>
      </w:pPr>
    </w:p>
    <w:p w:rsidR="00000000" w:rsidRDefault="00700E6D">
      <w:pPr>
        <w:ind w:firstLine="284"/>
        <w:jc w:val="right"/>
        <w:rPr>
          <w:sz w:val="20"/>
        </w:rPr>
      </w:pPr>
      <w:r>
        <w:rPr>
          <w:sz w:val="20"/>
        </w:rPr>
        <w:t>Таблица 14</w:t>
      </w:r>
    </w:p>
    <w:p w:rsidR="00000000" w:rsidRDefault="00700E6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198"/>
        <w:gridCol w:w="1276"/>
        <w:gridCol w:w="1276"/>
        <w:gridCol w:w="1104"/>
        <w:gridCol w:w="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2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Постоянные величины базовой цены разработ</w:t>
            </w:r>
            <w:r>
              <w:rPr>
                <w:sz w:val="20"/>
              </w:rPr>
              <w:t>ки проектной документации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Склад вяжущего завода гипсопрокатных перегородочных панелей вместимостью: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500 до 1000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17,64</w:t>
            </w:r>
          </w:p>
        </w:tc>
        <w:tc>
          <w:tcPr>
            <w:tcW w:w="11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Массоподготовительное отделение гипсокартонных листов и гипсоволокнистых плит мощностью: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5 до 15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41,60</w:t>
            </w:r>
          </w:p>
        </w:tc>
        <w:tc>
          <w:tcPr>
            <w:tcW w:w="11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Склад вспомогательных материалов и химдобавок Линия формования гипсокартонных листов и гипсоволокнистых плит мощностью: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склад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35,95</w:t>
            </w:r>
          </w:p>
        </w:tc>
        <w:tc>
          <w:tcPr>
            <w:tcW w:w="11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5 до 15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27,27</w:t>
            </w:r>
          </w:p>
        </w:tc>
        <w:tc>
          <w:tcPr>
            <w:tcW w:w="11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Линия формования гипсопрокатных перег</w:t>
            </w:r>
            <w:r>
              <w:rPr>
                <w:sz w:val="20"/>
              </w:rPr>
              <w:t>ородочных панелей мощностью: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500 до 1000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50,33</w:t>
            </w:r>
          </w:p>
        </w:tc>
        <w:tc>
          <w:tcPr>
            <w:tcW w:w="11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Линия формования гипсовых перегородочных плит мощностью: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300 до 600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49,31</w:t>
            </w:r>
          </w:p>
        </w:tc>
        <w:tc>
          <w:tcPr>
            <w:tcW w:w="11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Линия формования декоративных и звукопоглощающих плит мощностью: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30 до 100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11,32</w:t>
            </w:r>
          </w:p>
        </w:tc>
        <w:tc>
          <w:tcPr>
            <w:tcW w:w="11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Линия формования стеновых камней и блоков мощностью (условного кирпича):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20 до 60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млн.шт./г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33,05</w:t>
            </w:r>
          </w:p>
        </w:tc>
        <w:tc>
          <w:tcPr>
            <w:tcW w:w="11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Линия сушки гипсокартонных листов и гипсоволокнистых плит мощностью: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5 до 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32,12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Линия </w:t>
            </w:r>
            <w:r>
              <w:rPr>
                <w:sz w:val="20"/>
              </w:rPr>
              <w:t>сушки гипсопрокатных перегородочных панелей мощностью: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500 до 1000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23,27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Линия сушки гипсовых перегородочных плит мощностью: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300 до 600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21,49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Линия сушки декоративных и звукопоглощающих плит мощностью: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30 до 100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5,13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Линия отделки и упаковки гипсокартонных листов и гипсоволокнистых плит мощностью: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5 до 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59,57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гипсовых стеновых панелей мощностью: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60 до 120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1,77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Склад гипсовых изделий мощностью: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 до 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11,32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3 до 6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13,72</w:t>
            </w:r>
          </w:p>
        </w:tc>
        <w:tc>
          <w:tcPr>
            <w:tcW w:w="1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</w:tbl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Производство известняковой муки</w:t>
      </w: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right"/>
        <w:rPr>
          <w:sz w:val="20"/>
        </w:rPr>
      </w:pPr>
      <w:r>
        <w:rPr>
          <w:sz w:val="20"/>
        </w:rPr>
        <w:t>Таблица 15</w:t>
      </w:r>
    </w:p>
    <w:p w:rsidR="00000000" w:rsidRDefault="00700E6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133"/>
        <w:gridCol w:w="1240"/>
        <w:gridCol w:w="1220"/>
        <w:gridCol w:w="1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Постоянные величины базовой цены разработки проектной документации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известняковой муки на базе молотковой мельницы с шахтной сушилкой - сепаратором мощностью: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300 до 600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26,53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600 до 900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35,53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известняковой муки на базе сушильного барабана с шахтным сепаратором и шаровой мельницей мощностью: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400 до 800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29,03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800 до 1200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38,63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Грейферный склад сырья вместимостью: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16 до 22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7,27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22 до 28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9,69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Силосный склад готовой продукции вместимостью: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6 до 12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8,68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12 до 18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11,56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</w:tr>
    </w:tbl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ГЛАВА 10. ПРОИЗВОДСТВО СТЕНОВЫХ МАТЕРИАЛОВ</w:t>
      </w:r>
    </w:p>
    <w:p w:rsidR="00000000" w:rsidRDefault="00700E6D">
      <w:pPr>
        <w:ind w:firstLine="284"/>
        <w:jc w:val="both"/>
        <w:rPr>
          <w:i/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1</w:t>
      </w:r>
      <w:r>
        <w:rPr>
          <w:i/>
          <w:sz w:val="20"/>
        </w:rPr>
        <w:t>.</w:t>
      </w:r>
      <w:r>
        <w:rPr>
          <w:sz w:val="20"/>
        </w:rPr>
        <w:t xml:space="preserve"> В настоящей главе приведены цены на разработк</w:t>
      </w:r>
      <w:r>
        <w:rPr>
          <w:sz w:val="20"/>
        </w:rPr>
        <w:t>у проектной документации для строительства следующих производств: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керамических камней, блоков и кирпича;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силикатного кирпича;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мелких стеновых блоков из ячеистого бетона.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2. Ценами не учтена стоимость разработки проектной документации глинохранилищ и складов отходов углеобогащения золы, шлаков и угля.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3. Ценами на проектирование производства силикатного кирпича и мелких стеновых блоков из ячеистого бетона не учтена стоимость разработки проектной документации производства вяжущего.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4. Ценами производств</w:t>
      </w:r>
      <w:r>
        <w:rPr>
          <w:sz w:val="20"/>
        </w:rPr>
        <w:t>а мягких стеновых блоков из ячеистого бетона учтена агрегатно-поточная технология. При применении конвейерной технологии к ценам применяется коэффициент 1,2.</w:t>
      </w: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Производство керамических стеновых материалов</w:t>
      </w: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right"/>
        <w:rPr>
          <w:sz w:val="20"/>
        </w:rPr>
      </w:pPr>
      <w:r>
        <w:rPr>
          <w:sz w:val="20"/>
        </w:rPr>
        <w:t>Таблица 16</w:t>
      </w:r>
    </w:p>
    <w:p w:rsidR="00000000" w:rsidRDefault="00700E6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053"/>
        <w:gridCol w:w="1240"/>
        <w:gridCol w:w="1275"/>
        <w:gridCol w:w="1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Постоянные величины базовой цены разработки проектной документации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приготовления добавок мощностью: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0,7 до 2,6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2,6 до 4,4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4,4 до 1</w:t>
            </w:r>
            <w:r>
              <w:rPr>
                <w:sz w:val="20"/>
              </w:rPr>
              <w:t>1,0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11,0 до 22,0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13,83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приготовления шамота, дегидратированной глины и подсушки сырья мощностью: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3,7 до 13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13 до 22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10,41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22 до 55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17,23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55 до 110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24,93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приема и переработки сырья с шихтозапасником мощностью: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24 до 88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88 до 147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147 до 367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14,40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367 до 734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25,41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Формовочно-перегрузочное отделение мощность</w:t>
            </w:r>
            <w:r>
              <w:rPr>
                <w:sz w:val="20"/>
              </w:rPr>
              <w:t>ю (условного кирпича);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5 до 18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млн.шт./г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18 до 30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30 до 75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75 до 150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33,28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Сушильное отделение мощностью (условного кирпича):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5 до 18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млн.шт./г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18 до 30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14,19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30 до 75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18,72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75 до 150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30,65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Печное отделение мощностью (усл. кирпича):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5 до 18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млн.шт./г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18 до 30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30 до 75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75 до 150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33,28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пакетирования готовой продукции мощностью (усл. кирпича):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5 до 18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млн.шт./г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18 до 30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30 до 75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13,26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75 до 150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Склад готовой продукции для производства мощностью (усл. кирпича):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5 до 18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млн.шт./г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18 до 30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30 до 75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75 до 150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4,02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</w:tbl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Производство силикатных стеновых материалов</w:t>
      </w:r>
    </w:p>
    <w:p w:rsidR="00000000" w:rsidRDefault="00700E6D">
      <w:pPr>
        <w:ind w:firstLine="284"/>
        <w:jc w:val="right"/>
        <w:rPr>
          <w:sz w:val="20"/>
        </w:rPr>
      </w:pPr>
      <w:r>
        <w:rPr>
          <w:sz w:val="20"/>
        </w:rPr>
        <w:t>Таблица 17</w:t>
      </w:r>
    </w:p>
    <w:p w:rsidR="00000000" w:rsidRDefault="00700E6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20"/>
        <w:gridCol w:w="4016"/>
        <w:gridCol w:w="1225"/>
        <w:gridCol w:w="1327"/>
        <w:gridCol w:w="1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0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Основной</w:t>
            </w:r>
            <w:r>
              <w:rPr>
                <w:sz w:val="20"/>
              </w:rPr>
              <w:t xml:space="preserve"> показатель объекта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Постоянные величины базовой цены разработки проектной документации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</w:p>
        </w:tc>
        <w:tc>
          <w:tcPr>
            <w:tcW w:w="1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Приемное отделение песка мощностью: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20 до 100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/г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8,54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100 до 300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9,34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300 до 600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10,54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Приемное отделение извести мощностью: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5 до 50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50 до 100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13,74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Помольное отделение мощностью: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20 до 100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4,14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100 до 200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5,84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Массоподготовительное отделение мощность</w:t>
            </w:r>
            <w:r>
              <w:rPr>
                <w:sz w:val="20"/>
              </w:rPr>
              <w:t>ю: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100 до 300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/г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300 до 600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10,41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гомогенизаторов мощностью: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10 до 60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60 до 140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Бетоносмесительное отделение мощностью: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30 до 100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/г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Прессовое отделение силикатного кирпича мощностью (усл. кирпича):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30 до 120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млн.шт./г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18,96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120 до 240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31,68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Формовочное отделение мощностью: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30 до 200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/г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200 до 400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</w:t>
            </w:r>
            <w:r>
              <w:rPr>
                <w:sz w:val="20"/>
              </w:rPr>
              <w:t>52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Автоклавное отделение силикатного кирпича мощностью (усл. кирпича):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30 до 120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млн.шт./г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17,61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120 до 240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21,33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Автоклавное отделение мелких стеновых блоков из ячеистого бетона мощностью: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30 до 120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/г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14,30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120 до 240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18,74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Склад готовой продукции вместимостью (усл. кирпича):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400 до 2000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тыс.шт.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2000 до 4000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мелких стеновых блоков из ячеистого бетона мощ</w:t>
            </w:r>
            <w:r>
              <w:rPr>
                <w:sz w:val="20"/>
              </w:rPr>
              <w:t>ностью: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80 до 160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/г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Склад готовой продукции мелких стеновых блоков из ячеистого бетона вместимостью: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 до 3</w:t>
            </w:r>
          </w:p>
        </w:tc>
        <w:tc>
          <w:tcPr>
            <w:tcW w:w="1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12,93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3 до 6</w:t>
            </w:r>
          </w:p>
        </w:tc>
        <w:tc>
          <w:tcPr>
            <w:tcW w:w="1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3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13,71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1,034</w:t>
            </w:r>
          </w:p>
        </w:tc>
      </w:tr>
    </w:tbl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ГЛАВА 11. ПРОИЗВОДСТВО ЛЕГКИХ ЗАПОЛНИТЕЛЕЙ</w:t>
      </w: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1. В настоящей главе приведены цены на разработку проектной документации для строительства следующих производств: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керамзитового гравия;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керамзитового песка;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- перлитового песка.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2. Дробильно-сортировочное отделение в стоимость разработки технологических линий по п</w:t>
      </w:r>
      <w:r>
        <w:rPr>
          <w:sz w:val="20"/>
        </w:rPr>
        <w:t>роизводству перлитового песка не входит.</w:t>
      </w: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Производство легких заполнителей</w:t>
      </w: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right"/>
        <w:rPr>
          <w:sz w:val="20"/>
        </w:rPr>
      </w:pPr>
      <w:r>
        <w:rPr>
          <w:sz w:val="20"/>
        </w:rPr>
        <w:t>Таблица 18</w:t>
      </w:r>
    </w:p>
    <w:p w:rsidR="00000000" w:rsidRDefault="00700E6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158"/>
        <w:gridCol w:w="1276"/>
        <w:gridCol w:w="1134"/>
        <w:gridCol w:w="13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2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Постоянные величины базовой цены разработки проектной документации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приема и переработки сырья мощностью: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70 до 150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тыс.т/г</w:t>
            </w:r>
          </w:p>
        </w:tc>
        <w:tc>
          <w:tcPr>
            <w:tcW w:w="1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9,87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150 до 225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16,17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Формовочное отделение мощностью: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100 до 200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/г</w:t>
            </w:r>
          </w:p>
        </w:tc>
        <w:tc>
          <w:tcPr>
            <w:tcW w:w="1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9,87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200 до 300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15,87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Сушильно-печное отделени</w:t>
            </w:r>
            <w:r>
              <w:rPr>
                <w:sz w:val="20"/>
              </w:rPr>
              <w:t>е мощностью: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100 до 200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/г</w:t>
            </w:r>
          </w:p>
        </w:tc>
        <w:tc>
          <w:tcPr>
            <w:tcW w:w="1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25,92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200 до 300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41,52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Склад готовой продукции вместимостью: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1400 до 2800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3,84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2800 до 5600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4,96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Технологическая линия по производству вспученного перлитового песка для теплоизоляционных изделий производительностью: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62,61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Технологическая линия по производству вспученного перлитового песка для бетонов производительностью: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62,61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4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Дробильном сортировочное отделение</w:t>
            </w:r>
            <w:r>
              <w:rPr>
                <w:sz w:val="20"/>
              </w:rPr>
              <w:t xml:space="preserve"> для производства перлитового песка производительностью: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99,75</w:t>
            </w:r>
          </w:p>
        </w:tc>
        <w:tc>
          <w:tcPr>
            <w:tcW w:w="12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</w:p>
    <w:p w:rsidR="00000000" w:rsidRDefault="00700E6D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СОДЕРЖАНИЕ</w:t>
      </w:r>
    </w:p>
    <w:p w:rsidR="00000000" w:rsidRDefault="00700E6D">
      <w:pPr>
        <w:ind w:firstLine="284"/>
        <w:jc w:val="center"/>
        <w:rPr>
          <w:sz w:val="20"/>
        </w:rPr>
      </w:pP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1. Основные положения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2. Порядок определения базовых цен на проектные работы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3. Базовые цены на проектные работы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Глава 1. Цементное и стекольное производство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Глава 2. Производство нерудных и неметаллорудных строительных материалов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Глава 3. Производство асбоцементных материалов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Глава 4. Производство сборных железобетонных и бетонных конструкций и изделий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Глава 5. Производство строительной керамики .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Глава 6. Пр</w:t>
      </w:r>
      <w:r>
        <w:rPr>
          <w:sz w:val="20"/>
        </w:rPr>
        <w:t>оизводство мягких кровельных материалов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Глава 7. Производство строительных изделий и материалов из пластмасс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Глава 8. Производство теплоизоляционных материалов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Глава 9. Производство известковых и вяжущих материалов и изделий из них, производство известняковой муки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Глава 10. Производство стеновых материалов</w:t>
      </w:r>
    </w:p>
    <w:p w:rsidR="00000000" w:rsidRDefault="00700E6D">
      <w:pPr>
        <w:ind w:firstLine="284"/>
        <w:jc w:val="both"/>
        <w:rPr>
          <w:sz w:val="20"/>
        </w:rPr>
      </w:pPr>
      <w:r>
        <w:rPr>
          <w:sz w:val="20"/>
        </w:rPr>
        <w:t>Глава 11. Производство легких заполнителей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E6D"/>
    <w:rsid w:val="0070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7044</Words>
  <Characters>40155</Characters>
  <Application>Microsoft Office Word</Application>
  <DocSecurity>0</DocSecurity>
  <Lines>334</Lines>
  <Paragraphs>94</Paragraphs>
  <ScaleCrop>false</ScaleCrop>
  <Company>Elcom Ltd</Company>
  <LinksUpToDate>false</LinksUpToDate>
  <CharactersWithSpaces>47105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