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7292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СВОД ПРАВИЛ ПО ПРОЕКТИРОВАНИЮ И СТРОИТЕЛЬСТВУ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ТРЕБОВАНИЯ ДОСТУПНОСТИ ОБЩЕСТВЕННЫХ ЗДАНИЙ И СООРУЖЕНИЙ ДЛЯ ИНВАЛИДОВ И ДРУГИХ </w:t>
      </w:r>
      <w:proofErr w:type="spellStart"/>
      <w:r>
        <w:rPr>
          <w:b/>
          <w:sz w:val="20"/>
        </w:rPr>
        <w:t>МАЛОМОБИЛЬНЫХ</w:t>
      </w:r>
      <w:proofErr w:type="spellEnd"/>
      <w:r>
        <w:rPr>
          <w:b/>
          <w:sz w:val="20"/>
        </w:rPr>
        <w:t xml:space="preserve"> ПОСЕТИТЕЛЕЙ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 xml:space="preserve">THE REQUIREMENT FOR ACCESS COMMON BUILDINGS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>AND STRUCTURES BY THE DISABLED VISITORS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СП 31-102-99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У</w:t>
      </w:r>
      <w:r>
        <w:rPr>
          <w:sz w:val="20"/>
        </w:rPr>
        <w:t>ДК</w:t>
      </w:r>
      <w:proofErr w:type="spellEnd"/>
      <w:r>
        <w:rPr>
          <w:sz w:val="20"/>
        </w:rPr>
        <w:t xml:space="preserve"> 728.1.011.17-056.24</w:t>
      </w:r>
    </w:p>
    <w:p w:rsidR="00000000" w:rsidRDefault="009C7292">
      <w:pPr>
        <w:spacing w:line="240" w:lineRule="auto"/>
        <w:ind w:firstLine="284"/>
        <w:rPr>
          <w:b/>
          <w:sz w:val="20"/>
        </w:rPr>
      </w:pPr>
    </w:p>
    <w:p w:rsidR="00000000" w:rsidRDefault="009C7292">
      <w:pPr>
        <w:spacing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Дата введения 1999-11-29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 РАЗРАБОТАН </w:t>
      </w:r>
      <w:proofErr w:type="spellStart"/>
      <w:r>
        <w:rPr>
          <w:sz w:val="20"/>
        </w:rPr>
        <w:t>ГУП</w:t>
      </w:r>
      <w:proofErr w:type="spellEnd"/>
      <w:r>
        <w:rPr>
          <w:sz w:val="20"/>
        </w:rPr>
        <w:t xml:space="preserve"> "Научно-проектный институт учебно-воспитательных, торгово-бытовых и </w:t>
      </w:r>
      <w:proofErr w:type="spellStart"/>
      <w:r>
        <w:rPr>
          <w:sz w:val="20"/>
        </w:rPr>
        <w:t>досуговых</w:t>
      </w:r>
      <w:proofErr w:type="spellEnd"/>
      <w:r>
        <w:rPr>
          <w:sz w:val="20"/>
        </w:rPr>
        <w:t xml:space="preserve"> зданий" (Институт общественных зданий) Госстроя России— ведущая организация, </w:t>
      </w:r>
      <w:proofErr w:type="spellStart"/>
      <w:r>
        <w:rPr>
          <w:sz w:val="20"/>
        </w:rPr>
        <w:t>АОЗТ</w:t>
      </w:r>
      <w:proofErr w:type="spellEnd"/>
      <w:r>
        <w:rPr>
          <w:sz w:val="20"/>
        </w:rPr>
        <w:t xml:space="preserve"> "Архитектурное проектно-исследовательское объединение — Центр" (</w:t>
      </w:r>
      <w:proofErr w:type="spellStart"/>
      <w:r>
        <w:rPr>
          <w:sz w:val="20"/>
        </w:rPr>
        <w:t>АПИО-Центр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ЦНИИЭП</w:t>
      </w:r>
      <w:proofErr w:type="spellEnd"/>
      <w:r>
        <w:rPr>
          <w:sz w:val="20"/>
        </w:rPr>
        <w:t xml:space="preserve"> жилища", </w:t>
      </w:r>
      <w:proofErr w:type="spellStart"/>
      <w:r>
        <w:rPr>
          <w:sz w:val="20"/>
        </w:rPr>
        <w:t>ЗАО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ЦНИИЭП</w:t>
      </w:r>
      <w:proofErr w:type="spellEnd"/>
      <w:r>
        <w:rPr>
          <w:sz w:val="20"/>
        </w:rPr>
        <w:t xml:space="preserve"> им. </w:t>
      </w:r>
      <w:proofErr w:type="spellStart"/>
      <w:r>
        <w:rPr>
          <w:sz w:val="20"/>
        </w:rPr>
        <w:t>Б.С.Мезенцева</w:t>
      </w:r>
      <w:proofErr w:type="spellEnd"/>
      <w:r>
        <w:rPr>
          <w:sz w:val="20"/>
        </w:rPr>
        <w:t xml:space="preserve">", </w:t>
      </w:r>
      <w:proofErr w:type="spellStart"/>
      <w:r>
        <w:rPr>
          <w:sz w:val="20"/>
        </w:rPr>
        <w:t>ЦИЭТИН</w:t>
      </w:r>
      <w:proofErr w:type="spellEnd"/>
      <w:r>
        <w:rPr>
          <w:sz w:val="20"/>
        </w:rPr>
        <w:t xml:space="preserve"> Минтруда РФ, </w:t>
      </w:r>
      <w:proofErr w:type="spellStart"/>
      <w:r>
        <w:rPr>
          <w:sz w:val="20"/>
        </w:rPr>
        <w:t>АООТ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ГипроНИИздрав</w:t>
      </w:r>
      <w:proofErr w:type="spellEnd"/>
      <w:r>
        <w:rPr>
          <w:sz w:val="20"/>
        </w:rPr>
        <w:t xml:space="preserve">", </w:t>
      </w:r>
      <w:proofErr w:type="spellStart"/>
      <w:r>
        <w:rPr>
          <w:sz w:val="20"/>
        </w:rPr>
        <w:t>ВНИИстандарт</w:t>
      </w:r>
      <w:proofErr w:type="spellEnd"/>
      <w:r>
        <w:rPr>
          <w:sz w:val="20"/>
        </w:rPr>
        <w:t xml:space="preserve"> Госстандарта РФ при участии </w:t>
      </w:r>
      <w:proofErr w:type="spellStart"/>
      <w:r>
        <w:rPr>
          <w:sz w:val="20"/>
        </w:rPr>
        <w:t>Мосжелдортранса</w:t>
      </w:r>
      <w:proofErr w:type="spellEnd"/>
      <w:r>
        <w:rPr>
          <w:sz w:val="20"/>
        </w:rPr>
        <w:t xml:space="preserve"> МПС РФ и </w:t>
      </w:r>
      <w:proofErr w:type="spellStart"/>
      <w:r>
        <w:rPr>
          <w:sz w:val="20"/>
        </w:rPr>
        <w:t>Гипросвязи</w:t>
      </w:r>
      <w:proofErr w:type="spellEnd"/>
      <w:r>
        <w:rPr>
          <w:sz w:val="20"/>
        </w:rPr>
        <w:t xml:space="preserve"> Минсвязи РФ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 ВНЕСЕН </w:t>
      </w:r>
      <w:r>
        <w:rPr>
          <w:sz w:val="20"/>
        </w:rPr>
        <w:t>Министерством труда и социального развития Российской Федерации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 УТВЕРЖДЕН приказом директора </w:t>
      </w:r>
      <w:proofErr w:type="spellStart"/>
      <w:r>
        <w:rPr>
          <w:sz w:val="20"/>
        </w:rPr>
        <w:t>ГУП</w:t>
      </w:r>
      <w:proofErr w:type="spellEnd"/>
      <w:r>
        <w:rPr>
          <w:sz w:val="20"/>
        </w:rPr>
        <w:t xml:space="preserve"> "Научно-проектный институт учебно-воспитательных, торгово-бытовых и </w:t>
      </w:r>
      <w:proofErr w:type="spellStart"/>
      <w:r>
        <w:rPr>
          <w:sz w:val="20"/>
        </w:rPr>
        <w:t>досуговых</w:t>
      </w:r>
      <w:proofErr w:type="spellEnd"/>
      <w:r>
        <w:rPr>
          <w:sz w:val="20"/>
        </w:rPr>
        <w:t xml:space="preserve"> зданий" (Институт общественных зданий) от 22 сентября 1999 г. № 10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4 ПРИНЯТ И РЕКОМЕНДОВАН к применению в качестве нормативного документа Системы нормативных документов в строительстве постановлением Госстроя России от 29 ноября 1999 г. № 73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5 ВВЕДЕН впервые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Настоящий Свод правил подготовлен в соответствии с Федеральны</w:t>
      </w:r>
      <w:r>
        <w:rPr>
          <w:sz w:val="20"/>
        </w:rPr>
        <w:t>м законом "О социальной защите инвалидов в Российской Федерации", в рамках Федеральной целевой программы "Формирование доступной для инвалидов среды жизнедеятельности" по контракту № 5.1 от 08.07.97 г. с Минтрудом Российской Федерации.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Выполнен в развитие раздела 4 (Требования доступности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посетителей) СНиП 2.08.02-89* "Общественные здания и сооружения", согласованного с Главным управлением Государственной противопожарной службы МВД России, Госсанэпиднадзором Минздрава России и одобренного </w:t>
      </w:r>
      <w:r>
        <w:rPr>
          <w:sz w:val="20"/>
        </w:rPr>
        <w:t>Всероссийским обществом инвалидов, Всероссийским обществом слепых и Всероссийским обществом глухих.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целях создания равных с другими гражданами возможностей для полноценного участия в жизни общества лиц, которые имеют нарушение здоровья (со стойким расстройством функций организма, обусловленным заболеваниями, последствиями травм или дефектами), приведшее к ограничению жизнедеятельности (инвалидов), и на основании действующего законодательства государство среди других мер социальной защиты предусматривает о</w:t>
      </w:r>
      <w:r>
        <w:rPr>
          <w:sz w:val="20"/>
        </w:rPr>
        <w:t>беспечение беспрепятственного доступа инвалидов к объектам социальной инфраструктуры.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Согласно ст. 15 Федерального закона № 181-ФЗ "О социальной защите инвалидов в Российской Федерации" (приложение А): "Планировка и застройка городов, других населенных пунктов, формирование жилых и рекреационных зон, разработка проектных решений на новое </w:t>
      </w:r>
      <w:r>
        <w:rPr>
          <w:sz w:val="20"/>
        </w:rPr>
        <w:lastRenderedPageBreak/>
        <w:t>строительство и реконструкцию зданий, сооружений и их комплексов... без приспособления указанных объектов для доступа к ним инвалидов и использования их инвалидами не допус</w:t>
      </w:r>
      <w:r>
        <w:rPr>
          <w:sz w:val="20"/>
        </w:rPr>
        <w:t>кается".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Следует преодолеть предубеждение, что специальные дополнительные мероприятия лишь удорожают строительство или создают препятствия для здоровых людей. Адаптированные здания удобны для всех категорий населения: беременных женщин, матерей с прогулочными колясками, для людей преклонного возраста с любой функциональной недостаточностью, для покупателей с ручной кладью и т. п. Такие здания легче поддаются функциональным преобразованиям и поэтому более привлекательны для потенциальных владельцев.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Проектно</w:t>
      </w:r>
      <w:r>
        <w:rPr>
          <w:sz w:val="20"/>
        </w:rPr>
        <w:t xml:space="preserve">-организационные мероприятия должны быть направлены не на доступность здания инвалидами как самоцель, а на беспрепятственное получение ими требуемой услуги. Если формальная доступность здания достигается планировочными и инженерными средствами, то доступность получения услуги зависит и от организационных мероприятий. Таким образом, выполнение ст. 15 Закона РФ может осуществляться как путем проектирования, приспособления зданий для доступа инвалида к услуге, так и путем "доставки" услуги к инвалиду (на дом, </w:t>
      </w:r>
      <w:r>
        <w:rPr>
          <w:sz w:val="20"/>
        </w:rPr>
        <w:t xml:space="preserve">в места отдыха и т.п.). Выбор варианта определяется местными органами власти исходя из социальных задач и финансовых возможностей региона, а также в соответствии с указаниями </w:t>
      </w:r>
      <w:proofErr w:type="spellStart"/>
      <w:r>
        <w:rPr>
          <w:sz w:val="20"/>
        </w:rPr>
        <w:t>РДС</w:t>
      </w:r>
      <w:proofErr w:type="spellEnd"/>
      <w:r>
        <w:rPr>
          <w:sz w:val="20"/>
        </w:rPr>
        <w:t xml:space="preserve"> 35-201-99 "Порядок реализации требований доступности для инвалидов к объектам социальной инфраструктуры".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Для выявления приоритетов при разработке местных программ адаптации объектов социальной инфраструктуры в числе первоочередных объектов можно рекомендовать предприятия приближенного обслуживания: магазины, универсамы и </w:t>
      </w:r>
      <w:proofErr w:type="spellStart"/>
      <w:r>
        <w:rPr>
          <w:sz w:val="20"/>
        </w:rPr>
        <w:t>мини-марк</w:t>
      </w:r>
      <w:r>
        <w:rPr>
          <w:sz w:val="20"/>
        </w:rPr>
        <w:t>еты</w:t>
      </w:r>
      <w:proofErr w:type="spellEnd"/>
      <w:r>
        <w:rPr>
          <w:sz w:val="20"/>
        </w:rPr>
        <w:t xml:space="preserve">, специализированные предприятия торговли и отделы: "хлебобулочные изделия", "молочные продукты", "бакалея", киоски и торговые киоски-автоматы; аптеки и аптечные киоски; столовые, кафе и закусочные, в том числе пирожковые, чайные, молочные и т.п.; ремонтные мастерские и мастерские </w:t>
      </w:r>
      <w:proofErr w:type="spellStart"/>
      <w:r>
        <w:rPr>
          <w:sz w:val="20"/>
        </w:rPr>
        <w:t>экспресс-обслуживания</w:t>
      </w:r>
      <w:proofErr w:type="spellEnd"/>
      <w:r>
        <w:rPr>
          <w:sz w:val="20"/>
        </w:rPr>
        <w:t xml:space="preserve">, приемные пункты прачечных и химчисток, прачечные самообслуживания, пункты проката, бюро комплексного обслуживания; поликлиники и диспансеры; многофункциональные здания клубов по месту жительства и клубов </w:t>
      </w:r>
      <w:r>
        <w:rPr>
          <w:sz w:val="20"/>
        </w:rPr>
        <w:t>по интересам; сберкассы и почты; административные здания социальной сферы; а также храмы и ритуальные здания.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Настоящий Свод правил учитывает потребности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в доступности общественных зданий и сооружений. Требования доступности жилой застройки и жилых домов, а также зданий и помещений, где осуществляется деятельность производственного и обслуживающего персонала, в данном Своде правил не рассматриваются.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Свод правил содержит рекомендательные нормы и правила в соответствии с требова</w:t>
      </w:r>
      <w:r>
        <w:rPr>
          <w:sz w:val="20"/>
        </w:rPr>
        <w:t>ниями СНиП 10-01-94 "Система нормативных документов в строительстве. Основные положения" и является документом федерального уровня.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данной разработке учтен опыт отечественных и зарубежных специалистов в освещаемой области, а также новые разработки различных авторов и творческих коллективов.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Свод правил состоит из трех частей: часть 1 — Общие положения; часть 2 — Общие требования к архитектурной среде зданий и сооружений; часть 3 — Специальные требования к отдельным видам зданий.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Работа выполнена авторским</w:t>
      </w:r>
      <w:r>
        <w:rPr>
          <w:sz w:val="20"/>
        </w:rPr>
        <w:t xml:space="preserve"> коллективом в следующем составе: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научный руководитель работы канд. арх.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A.M.</w:t>
      </w:r>
      <w:r>
        <w:rPr>
          <w:i/>
          <w:sz w:val="20"/>
        </w:rPr>
        <w:t xml:space="preserve"> Гарнец</w:t>
      </w:r>
      <w:r>
        <w:rPr>
          <w:sz w:val="20"/>
        </w:rPr>
        <w:t xml:space="preserve"> (разделы 1-4, 6, 7, 11, 12 и 17, научная и общая редакция, компьютерный набор), канд. арх. </w:t>
      </w:r>
      <w:r>
        <w:rPr>
          <w:i/>
          <w:sz w:val="20"/>
        </w:rPr>
        <w:t>М.Ю. Лимонад</w:t>
      </w:r>
      <w:r>
        <w:rPr>
          <w:sz w:val="20"/>
        </w:rPr>
        <w:t xml:space="preserve"> (часть 1, разделы 6, 7, 8, 10, 11 и 19, редакция текста), арх. </w:t>
      </w:r>
      <w:r>
        <w:rPr>
          <w:i/>
          <w:sz w:val="20"/>
        </w:rPr>
        <w:t xml:space="preserve">Н.П. </w:t>
      </w:r>
      <w:proofErr w:type="spellStart"/>
      <w:r>
        <w:rPr>
          <w:i/>
          <w:sz w:val="20"/>
        </w:rPr>
        <w:t>Малиночка</w:t>
      </w:r>
      <w:proofErr w:type="spellEnd"/>
      <w:r>
        <w:rPr>
          <w:sz w:val="20"/>
        </w:rPr>
        <w:t xml:space="preserve"> (часть 1, разделы 9, 11, 13 и 21, редакция текста),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 xml:space="preserve">А.И. </w:t>
      </w:r>
      <w:proofErr w:type="spellStart"/>
      <w:r>
        <w:rPr>
          <w:i/>
          <w:sz w:val="20"/>
        </w:rPr>
        <w:t>Цыганов</w:t>
      </w:r>
      <w:proofErr w:type="spellEnd"/>
      <w:r>
        <w:rPr>
          <w:sz w:val="20"/>
        </w:rPr>
        <w:t xml:space="preserve"> (части 1 и 2, редакция текста, компьютерный набор), канд. арх. </w:t>
      </w:r>
      <w:r>
        <w:rPr>
          <w:i/>
          <w:sz w:val="20"/>
        </w:rPr>
        <w:t xml:space="preserve">К.В. </w:t>
      </w:r>
      <w:proofErr w:type="spellStart"/>
      <w:r>
        <w:rPr>
          <w:i/>
          <w:sz w:val="20"/>
        </w:rPr>
        <w:t>Бобкова</w:t>
      </w:r>
      <w:proofErr w:type="spellEnd"/>
      <w:r>
        <w:rPr>
          <w:sz w:val="20"/>
        </w:rPr>
        <w:t xml:space="preserve"> (раздел 20), канд. арх. </w:t>
      </w:r>
      <w:r>
        <w:rPr>
          <w:i/>
          <w:sz w:val="20"/>
        </w:rPr>
        <w:t xml:space="preserve">Г.И. </w:t>
      </w:r>
      <w:proofErr w:type="spellStart"/>
      <w:r>
        <w:rPr>
          <w:i/>
          <w:sz w:val="20"/>
        </w:rPr>
        <w:t>Быкова</w:t>
      </w:r>
      <w:proofErr w:type="spellEnd"/>
      <w:r>
        <w:rPr>
          <w:sz w:val="20"/>
        </w:rPr>
        <w:t xml:space="preserve"> (разделы 15 и 16), канд. арх. </w:t>
      </w:r>
      <w:r>
        <w:rPr>
          <w:i/>
          <w:sz w:val="20"/>
        </w:rPr>
        <w:t>Н.Б. Мезенцева,</w:t>
      </w:r>
      <w:r>
        <w:rPr>
          <w:sz w:val="20"/>
        </w:rPr>
        <w:t xml:space="preserve"> (разделы 15 и 16)</w:t>
      </w:r>
      <w:r>
        <w:rPr>
          <w:sz w:val="20"/>
        </w:rPr>
        <w:t xml:space="preserve">, канд. арх. </w:t>
      </w:r>
      <w:r>
        <w:rPr>
          <w:i/>
          <w:sz w:val="20"/>
        </w:rPr>
        <w:t xml:space="preserve">А.П. </w:t>
      </w:r>
      <w:proofErr w:type="spellStart"/>
      <w:r>
        <w:rPr>
          <w:i/>
          <w:sz w:val="20"/>
        </w:rPr>
        <w:t>Моисеенко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(раздел 14), канд. арх. </w:t>
      </w:r>
      <w:r>
        <w:rPr>
          <w:i/>
          <w:sz w:val="20"/>
        </w:rPr>
        <w:t xml:space="preserve">Ю.В. </w:t>
      </w:r>
      <w:proofErr w:type="spellStart"/>
      <w:r>
        <w:rPr>
          <w:i/>
          <w:sz w:val="20"/>
        </w:rPr>
        <w:t>Пересветов</w:t>
      </w:r>
      <w:proofErr w:type="spellEnd"/>
      <w:r>
        <w:rPr>
          <w:sz w:val="20"/>
        </w:rPr>
        <w:t xml:space="preserve"> (раздел 20), канд. арх. </w:t>
      </w:r>
      <w:r>
        <w:rPr>
          <w:i/>
          <w:sz w:val="20"/>
        </w:rPr>
        <w:t xml:space="preserve">Л.Ф. </w:t>
      </w:r>
      <w:proofErr w:type="spellStart"/>
      <w:r>
        <w:rPr>
          <w:i/>
          <w:sz w:val="20"/>
        </w:rPr>
        <w:t>Сидоркова</w:t>
      </w:r>
      <w:proofErr w:type="spellEnd"/>
      <w:r>
        <w:rPr>
          <w:sz w:val="20"/>
        </w:rPr>
        <w:t xml:space="preserve"> (раздел 14), канд. арх. </w:t>
      </w:r>
      <w:r>
        <w:rPr>
          <w:i/>
          <w:sz w:val="20"/>
        </w:rPr>
        <w:t xml:space="preserve">Л.А. </w:t>
      </w:r>
      <w:proofErr w:type="spellStart"/>
      <w:r>
        <w:rPr>
          <w:i/>
          <w:sz w:val="20"/>
        </w:rPr>
        <w:t>Смывина</w:t>
      </w:r>
      <w:proofErr w:type="spellEnd"/>
      <w:r>
        <w:rPr>
          <w:sz w:val="20"/>
        </w:rPr>
        <w:t xml:space="preserve"> (разделы 12 и 18);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участии специалистов следующих организаций: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ЦИЭТИН</w:t>
      </w:r>
      <w:proofErr w:type="spellEnd"/>
      <w:r>
        <w:rPr>
          <w:sz w:val="20"/>
        </w:rPr>
        <w:t xml:space="preserve"> Минтруда России (д-р мед. наук </w:t>
      </w:r>
      <w:r>
        <w:rPr>
          <w:i/>
          <w:sz w:val="20"/>
        </w:rPr>
        <w:t>Н.Ф. Дементьева,</w:t>
      </w:r>
      <w:r>
        <w:rPr>
          <w:sz w:val="20"/>
        </w:rPr>
        <w:t xml:space="preserve"> д-р мед. наук </w:t>
      </w:r>
      <w:r>
        <w:rPr>
          <w:i/>
          <w:sz w:val="20"/>
        </w:rPr>
        <w:t>А.И. Казакова,</w:t>
      </w:r>
      <w:r>
        <w:rPr>
          <w:sz w:val="20"/>
        </w:rPr>
        <w:t xml:space="preserve"> канд. мед. наук</w:t>
      </w:r>
      <w:r>
        <w:rPr>
          <w:i/>
          <w:sz w:val="20"/>
        </w:rPr>
        <w:t xml:space="preserve"> А.И.</w:t>
      </w:r>
      <w:r>
        <w:rPr>
          <w:sz w:val="20"/>
        </w:rPr>
        <w:t xml:space="preserve"> </w:t>
      </w:r>
      <w:r>
        <w:rPr>
          <w:i/>
          <w:sz w:val="20"/>
        </w:rPr>
        <w:t>Кузнецова,</w:t>
      </w:r>
      <w:r>
        <w:rPr>
          <w:sz w:val="20"/>
        </w:rPr>
        <w:t xml:space="preserve"> канд. мед. наук </w:t>
      </w:r>
      <w:r>
        <w:rPr>
          <w:i/>
          <w:sz w:val="20"/>
        </w:rPr>
        <w:t>Н. В. Устинова</w:t>
      </w:r>
      <w:r>
        <w:rPr>
          <w:sz w:val="20"/>
        </w:rPr>
        <w:t>)</w:t>
      </w:r>
      <w:r>
        <w:rPr>
          <w:i/>
          <w:sz w:val="20"/>
        </w:rPr>
        <w:t>;</w:t>
      </w:r>
      <w:r>
        <w:rPr>
          <w:sz w:val="20"/>
        </w:rPr>
        <w:t xml:space="preserve"> </w:t>
      </w:r>
      <w:proofErr w:type="spellStart"/>
      <w:r>
        <w:rPr>
          <w:sz w:val="20"/>
        </w:rPr>
        <w:t>ВНИИстандарт</w:t>
      </w:r>
      <w:proofErr w:type="spellEnd"/>
      <w:r>
        <w:rPr>
          <w:sz w:val="20"/>
        </w:rPr>
        <w:t xml:space="preserve"> Госстандарта России (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>Г.И. Романов,</w:t>
      </w:r>
      <w:r>
        <w:rPr>
          <w:sz w:val="20"/>
        </w:rPr>
        <w:t xml:space="preserve">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>В.А. Столяров);</w:t>
      </w:r>
      <w:r>
        <w:rPr>
          <w:sz w:val="20"/>
        </w:rPr>
        <w:t xml:space="preserve"> </w:t>
      </w:r>
      <w:proofErr w:type="spellStart"/>
      <w:r>
        <w:rPr>
          <w:sz w:val="20"/>
        </w:rPr>
        <w:t>Гипросвязь</w:t>
      </w:r>
      <w:proofErr w:type="spellEnd"/>
      <w:r>
        <w:rPr>
          <w:sz w:val="20"/>
        </w:rPr>
        <w:t xml:space="preserve"> Минсвязи России (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 xml:space="preserve">М.В. </w:t>
      </w:r>
      <w:proofErr w:type="spellStart"/>
      <w:r>
        <w:rPr>
          <w:i/>
          <w:sz w:val="20"/>
        </w:rPr>
        <w:t>Каплинская</w:t>
      </w:r>
      <w:proofErr w:type="spellEnd"/>
      <w:r>
        <w:rPr>
          <w:i/>
          <w:sz w:val="20"/>
        </w:rPr>
        <w:t xml:space="preserve">); </w:t>
      </w:r>
      <w:proofErr w:type="spellStart"/>
      <w:r>
        <w:rPr>
          <w:sz w:val="20"/>
        </w:rPr>
        <w:t>Мосжелдорпроект</w:t>
      </w:r>
      <w:proofErr w:type="spellEnd"/>
      <w:r>
        <w:rPr>
          <w:sz w:val="20"/>
        </w:rPr>
        <w:t xml:space="preserve"> МПС РФ (арх</w:t>
      </w:r>
      <w:r>
        <w:rPr>
          <w:sz w:val="20"/>
        </w:rPr>
        <w:t xml:space="preserve">. </w:t>
      </w:r>
      <w:r>
        <w:rPr>
          <w:i/>
          <w:sz w:val="20"/>
        </w:rPr>
        <w:t>Е.В. Васильев);</w:t>
      </w:r>
      <w:r>
        <w:rPr>
          <w:sz w:val="20"/>
        </w:rPr>
        <w:t xml:space="preserve"> Фонд социальной защиты инвалидов военной службы (юрист </w:t>
      </w:r>
      <w:r>
        <w:rPr>
          <w:i/>
          <w:sz w:val="20"/>
        </w:rPr>
        <w:t xml:space="preserve">А.Ф. </w:t>
      </w:r>
      <w:proofErr w:type="spellStart"/>
      <w:r>
        <w:rPr>
          <w:i/>
          <w:sz w:val="20"/>
        </w:rPr>
        <w:t>Сергиевский</w:t>
      </w:r>
      <w:proofErr w:type="spellEnd"/>
      <w:r>
        <w:rPr>
          <w:i/>
          <w:sz w:val="20"/>
        </w:rPr>
        <w:t>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тексте учтены предложения и замечания следующих учреждений: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Главгосэкспертиза</w:t>
      </w:r>
      <w:proofErr w:type="spellEnd"/>
      <w:r>
        <w:rPr>
          <w:sz w:val="20"/>
        </w:rPr>
        <w:t xml:space="preserve"> России (канд. арх. </w:t>
      </w:r>
      <w:r>
        <w:rPr>
          <w:i/>
          <w:sz w:val="20"/>
        </w:rPr>
        <w:t xml:space="preserve">С.В. </w:t>
      </w:r>
      <w:proofErr w:type="spellStart"/>
      <w:r>
        <w:rPr>
          <w:i/>
          <w:sz w:val="20"/>
        </w:rPr>
        <w:t>Кролевец</w:t>
      </w:r>
      <w:proofErr w:type="spellEnd"/>
      <w:r>
        <w:rPr>
          <w:i/>
          <w:sz w:val="20"/>
        </w:rPr>
        <w:t>);</w:t>
      </w:r>
      <w:r>
        <w:rPr>
          <w:sz w:val="20"/>
        </w:rPr>
        <w:t xml:space="preserve"> Госстрой России (канд. арх. </w:t>
      </w:r>
      <w:r>
        <w:rPr>
          <w:i/>
          <w:sz w:val="20"/>
        </w:rPr>
        <w:t>Л.А. Викторова,</w:t>
      </w:r>
      <w:r>
        <w:rPr>
          <w:sz w:val="20"/>
        </w:rPr>
        <w:t xml:space="preserve"> арх. </w:t>
      </w:r>
      <w:r>
        <w:rPr>
          <w:i/>
          <w:sz w:val="20"/>
        </w:rPr>
        <w:t>Р.П. Зубова,</w:t>
      </w:r>
      <w:r>
        <w:rPr>
          <w:sz w:val="20"/>
        </w:rPr>
        <w:t xml:space="preserve"> арх. </w:t>
      </w:r>
      <w:r>
        <w:rPr>
          <w:i/>
          <w:sz w:val="20"/>
        </w:rPr>
        <w:t>В.А. Цветков,</w:t>
      </w:r>
      <w:r>
        <w:rPr>
          <w:sz w:val="20"/>
        </w:rPr>
        <w:t xml:space="preserve">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 xml:space="preserve">Н.Н. </w:t>
      </w:r>
      <w:proofErr w:type="spellStart"/>
      <w:r>
        <w:rPr>
          <w:i/>
          <w:sz w:val="20"/>
        </w:rPr>
        <w:t>Якимова</w:t>
      </w:r>
      <w:proofErr w:type="spellEnd"/>
      <w:r>
        <w:rPr>
          <w:i/>
          <w:sz w:val="20"/>
        </w:rPr>
        <w:t>);</w:t>
      </w:r>
      <w:r>
        <w:rPr>
          <w:sz w:val="20"/>
        </w:rPr>
        <w:t xml:space="preserve"> Минтруд России (арх. </w:t>
      </w:r>
      <w:r>
        <w:rPr>
          <w:i/>
          <w:sz w:val="20"/>
        </w:rPr>
        <w:lastRenderedPageBreak/>
        <w:t>Ю.В. Колосов).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Положительные отзывы на работу прислали:</w:t>
      </w:r>
    </w:p>
    <w:p w:rsidR="00000000" w:rsidRDefault="009C7292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 xml:space="preserve">Минздрав России — гл. психиатр </w:t>
      </w:r>
      <w:r>
        <w:rPr>
          <w:i/>
          <w:sz w:val="20"/>
        </w:rPr>
        <w:t xml:space="preserve">Б.А. </w:t>
      </w:r>
      <w:proofErr w:type="spellStart"/>
      <w:r>
        <w:rPr>
          <w:i/>
          <w:sz w:val="20"/>
        </w:rPr>
        <w:t>Казаковцев</w:t>
      </w:r>
      <w:proofErr w:type="spellEnd"/>
      <w:r>
        <w:rPr>
          <w:i/>
          <w:sz w:val="20"/>
        </w:rPr>
        <w:t>,</w:t>
      </w:r>
      <w:r>
        <w:rPr>
          <w:sz w:val="20"/>
        </w:rPr>
        <w:t xml:space="preserve"> отдел организации и контроля качества медицинской помощи — </w:t>
      </w:r>
      <w:r>
        <w:rPr>
          <w:i/>
          <w:sz w:val="20"/>
        </w:rPr>
        <w:t xml:space="preserve">Г.П. </w:t>
      </w:r>
      <w:proofErr w:type="spellStart"/>
      <w:r>
        <w:rPr>
          <w:i/>
          <w:sz w:val="20"/>
        </w:rPr>
        <w:t>Сквирская</w:t>
      </w:r>
      <w:proofErr w:type="spellEnd"/>
      <w:r>
        <w:rPr>
          <w:i/>
          <w:sz w:val="20"/>
        </w:rPr>
        <w:t>;</w:t>
      </w:r>
      <w:r>
        <w:rPr>
          <w:sz w:val="20"/>
        </w:rPr>
        <w:t xml:space="preserve"> Минк</w:t>
      </w:r>
      <w:r>
        <w:rPr>
          <w:sz w:val="20"/>
        </w:rPr>
        <w:t xml:space="preserve">ультуры России — Управление образовательной, кадровой и социально-правовой политики — </w:t>
      </w:r>
      <w:r>
        <w:rPr>
          <w:i/>
          <w:sz w:val="20"/>
        </w:rPr>
        <w:t xml:space="preserve">Ю.В. </w:t>
      </w:r>
      <w:proofErr w:type="spellStart"/>
      <w:r>
        <w:rPr>
          <w:i/>
          <w:sz w:val="20"/>
        </w:rPr>
        <w:t>Гафуров</w:t>
      </w:r>
      <w:proofErr w:type="spellEnd"/>
      <w:r>
        <w:rPr>
          <w:i/>
          <w:sz w:val="20"/>
        </w:rPr>
        <w:t>;</w:t>
      </w:r>
      <w:r>
        <w:rPr>
          <w:sz w:val="20"/>
        </w:rPr>
        <w:t xml:space="preserve"> Федерация физкультуры и спорта инвалидов Москвы — </w:t>
      </w:r>
      <w:r>
        <w:rPr>
          <w:i/>
          <w:sz w:val="20"/>
        </w:rPr>
        <w:t xml:space="preserve">Г.В. </w:t>
      </w:r>
      <w:proofErr w:type="spellStart"/>
      <w:r>
        <w:rPr>
          <w:i/>
          <w:sz w:val="20"/>
        </w:rPr>
        <w:t>Татаев</w:t>
      </w:r>
      <w:proofErr w:type="spellEnd"/>
      <w:r>
        <w:rPr>
          <w:i/>
          <w:sz w:val="20"/>
        </w:rPr>
        <w:t>;</w:t>
      </w:r>
      <w:r>
        <w:rPr>
          <w:sz w:val="20"/>
        </w:rPr>
        <w:t xml:space="preserve"> Госстрой России — Отдел бытовых услуг — </w:t>
      </w:r>
      <w:r>
        <w:rPr>
          <w:i/>
          <w:sz w:val="20"/>
        </w:rPr>
        <w:t>М.Н. Гаврилов;</w:t>
      </w:r>
      <w:r>
        <w:rPr>
          <w:sz w:val="20"/>
        </w:rPr>
        <w:t xml:space="preserve"> журнал "Адвокат потребителя" — </w:t>
      </w:r>
      <w:r>
        <w:rPr>
          <w:i/>
          <w:sz w:val="20"/>
        </w:rPr>
        <w:t xml:space="preserve">И.В. </w:t>
      </w:r>
      <w:proofErr w:type="spellStart"/>
      <w:r>
        <w:rPr>
          <w:i/>
          <w:sz w:val="20"/>
        </w:rPr>
        <w:t>Живов</w:t>
      </w:r>
      <w:proofErr w:type="spellEnd"/>
      <w:r>
        <w:rPr>
          <w:i/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ОБЩИЕ ПОЛОЖЕНИЯ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</w:t>
      </w:r>
      <w:r>
        <w:rPr>
          <w:sz w:val="20"/>
        </w:rPr>
        <w:t xml:space="preserve"> Требования настоящего Свода правил направлены на создание полноценной архитектурной среды, обеспечивающей необходимый уровень доступности для всех категорий населения и беспрепятственное пользование ими пр</w:t>
      </w:r>
      <w:r>
        <w:rPr>
          <w:sz w:val="20"/>
        </w:rPr>
        <w:t>едоставляемыми услугами. Требования распространяются на все элементы общественных зданий и сооружений или их части (в дальнейшем — здания), а также на участки учреждений, доступные для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Архитектурные решения общественных зданий и сооружений рекомендуется ориентировать одновременно на компенсацию нарушений здоровья в области опорно-двигательного аппарата, слуха, зрения, сердечно-сосудистой системы, психики.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</w:t>
      </w:r>
      <w:r>
        <w:rPr>
          <w:sz w:val="20"/>
        </w:rPr>
        <w:t xml:space="preserve"> Положения Свода правил распространяются также на здания иного назначения, не подпадающ</w:t>
      </w:r>
      <w:r>
        <w:rPr>
          <w:sz w:val="20"/>
        </w:rPr>
        <w:t xml:space="preserve">ие под действие СНиП 2.08.02-89*, но выполняющие функции общественного обслуживания и доступные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</w:t>
      </w:r>
      <w:r>
        <w:rPr>
          <w:sz w:val="20"/>
        </w:rPr>
        <w:t xml:space="preserve"> Положения настоящего документа распространяются на проектирование зданий для учреждений различных форм собственности и различных организационно-правовых форм.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</w:t>
      </w:r>
      <w:r>
        <w:rPr>
          <w:sz w:val="20"/>
        </w:rPr>
        <w:t xml:space="preserve"> Требования настоящего документа не распространяются на части общественных зданий, сооружений и участки, куда не предусмотрен допуск посетителей. Если в этих зонах предусматриваются рабочие места для инвалидов, то и</w:t>
      </w:r>
      <w:r>
        <w:rPr>
          <w:sz w:val="20"/>
        </w:rPr>
        <w:t>х следует проектировать по соответствующим нормам, а при их отсутствии — по заданию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1.5</w:t>
      </w:r>
      <w:r>
        <w:rPr>
          <w:sz w:val="20"/>
        </w:rPr>
        <w:t xml:space="preserve"> В документе приведен полный набор требований, рекомендуемых элементов архитектурного решения и проектных мероприятий, которые желательно предусмотреть в проекте. Конкретизация требований, выбор состава мероприятий и определение этапов их реализации устанавливаются заданием на проектирование, а также в процессе проектирования.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</w:t>
      </w:r>
      <w:r>
        <w:rPr>
          <w:sz w:val="20"/>
        </w:rPr>
        <w:t xml:space="preserve"> В настоящем СП даны ссылки на следующие документы: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Закон Российской Федерации "О социальной защите инвалидов в Российской Федерации" №181-ФЗ от 24 ноября 1995 г.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СНиП 10-01-94* "Система нормативных документов в строительстве. Основные положения"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2.08.02-89* "Общественные здания и сооружения"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ВСН 62-91*/</w:t>
      </w:r>
      <w:proofErr w:type="spellStart"/>
      <w:r>
        <w:rPr>
          <w:sz w:val="20"/>
        </w:rPr>
        <w:t>Госкомархитектуры</w:t>
      </w:r>
      <w:proofErr w:type="spellEnd"/>
      <w:r>
        <w:rPr>
          <w:sz w:val="20"/>
        </w:rPr>
        <w:t xml:space="preserve"> "Проектирование среды жизнедеятельности с учетом потребности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РДС</w:t>
      </w:r>
      <w:proofErr w:type="spellEnd"/>
      <w:r>
        <w:rPr>
          <w:sz w:val="20"/>
        </w:rPr>
        <w:t xml:space="preserve"> 35-201-99 "Порядок реализации требований доступности для инвалидов к объектам социальной инфраструктуры"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50654—94 "Класс</w:t>
      </w:r>
      <w:r>
        <w:rPr>
          <w:sz w:val="20"/>
        </w:rPr>
        <w:t>ификация гостиниц"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50918—96 "Устройства отображения информации по системе шрифта Брайля"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51079—97 "Технические средства реабилитации людей с ограничениями жизнедеятельности"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51083—97 "Кресла-коляски"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ГОСТ 4.188—85 "Средства охранной, пожарной и охранно-пожарной сигнализации. Номенклатура показателей"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ГОСТ 12.4.026—76 "</w:t>
      </w:r>
      <w:proofErr w:type="spellStart"/>
      <w:r>
        <w:rPr>
          <w:sz w:val="20"/>
        </w:rPr>
        <w:t>ССБТ</w:t>
      </w:r>
      <w:proofErr w:type="spellEnd"/>
      <w:r>
        <w:rPr>
          <w:sz w:val="20"/>
        </w:rPr>
        <w:t>. Цвета сигнальные и знаки безопасности"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ГОСТ 10807—78 "Знаки дорожные. Общие технические условия"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ГОСТ 21786—76 "Сигнализаторы звуковые неречевых сообщений. Общие эрг</w:t>
      </w:r>
      <w:r>
        <w:rPr>
          <w:sz w:val="20"/>
        </w:rPr>
        <w:t>ономические требования»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ГОСТ 24214—80 "Связь громкоговорящая. Термины и определения"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ВНТП</w:t>
      </w:r>
      <w:proofErr w:type="spellEnd"/>
      <w:r>
        <w:rPr>
          <w:sz w:val="20"/>
        </w:rPr>
        <w:t xml:space="preserve"> 311-98 "Объекты почтовой связи"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НПБ</w:t>
      </w:r>
      <w:proofErr w:type="spellEnd"/>
      <w:r>
        <w:rPr>
          <w:sz w:val="20"/>
        </w:rPr>
        <w:t xml:space="preserve"> 108-96 "Культовые сооружения. Противопожарные требования"</w:t>
      </w:r>
    </w:p>
    <w:p w:rsidR="00000000" w:rsidRDefault="009C7292">
      <w:pPr>
        <w:pStyle w:val="FR1"/>
        <w:ind w:firstLine="284"/>
        <w:jc w:val="both"/>
        <w:rPr>
          <w:noProof w:val="0"/>
          <w:sz w:val="20"/>
        </w:rPr>
      </w:pPr>
      <w:r>
        <w:rPr>
          <w:sz w:val="20"/>
        </w:rPr>
        <w:t>Рекомендации</w:t>
      </w:r>
      <w:r>
        <w:rPr>
          <w:noProof w:val="0"/>
          <w:sz w:val="20"/>
        </w:rPr>
        <w:t xml:space="preserve"> </w:t>
      </w:r>
      <w:r>
        <w:rPr>
          <w:sz w:val="20"/>
        </w:rPr>
        <w:t>по проектированию окружающей среды,</w:t>
      </w:r>
      <w:r>
        <w:rPr>
          <w:noProof w:val="0"/>
          <w:sz w:val="20"/>
        </w:rPr>
        <w:t xml:space="preserve"> </w:t>
      </w:r>
      <w:r>
        <w:rPr>
          <w:sz w:val="20"/>
        </w:rPr>
        <w:t>зданий и сооружений с учетом потребностей инвалидов и других</w:t>
      </w:r>
      <w:r>
        <w:rPr>
          <w:noProof w:val="0"/>
          <w:sz w:val="20"/>
        </w:rPr>
        <w:t xml:space="preserve"> </w:t>
      </w:r>
      <w:r>
        <w:rPr>
          <w:sz w:val="20"/>
        </w:rPr>
        <w:t>маломобильных групп населения</w:t>
      </w:r>
      <w:r>
        <w:rPr>
          <w:sz w:val="20"/>
        </w:rPr>
        <w:t>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Выпуск 1 "Общие положения"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Выпуск 7. Часть 1 "Проектирование новых и адаптация существующих зданий для воспитания, обучения и реабилитации детей-инвалидов"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Выпуск 10 "Общественные здания </w:t>
      </w:r>
      <w:r>
        <w:rPr>
          <w:sz w:val="20"/>
        </w:rPr>
        <w:t>и сооружения. Учреждения лечебно-профилактические: поликлиники, амбулатории, аптеки"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Выпуск 12 "Общественные здания и сооружения. Спортивные сооружения"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Выпуск 13 "Общественные здания и сооружения. Физкультурно-оздоровительные сооружения"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Выпуск 14 "Общественные здания и сооружения. Кинотеатры, клубы, библиотеки, музеи"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Выпуск 19 "Общественные здания и сооружения. Здания и сооружения транспортного назначения"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Пособие по проектированию учреждений здравоохранения (к СНиП 2.08.02-89*)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Правила дорожного движени</w:t>
      </w:r>
      <w:r>
        <w:rPr>
          <w:sz w:val="20"/>
        </w:rPr>
        <w:t>я Российской Федерации, № 1090 от 23.10.93, введены 1.06.94.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 ТЕРМИНЫ И ОПРЕДЕЛЕНИЯ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</w:t>
      </w:r>
      <w:r>
        <w:rPr>
          <w:sz w:val="20"/>
        </w:rPr>
        <w:t xml:space="preserve"> Термины, применяемые в тексте, и их определения приведены в приложении Б.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 ОСНОВНЫЕ ПОЛОЖЕНИЯ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</w:t>
      </w:r>
      <w:r>
        <w:rPr>
          <w:sz w:val="20"/>
        </w:rPr>
        <w:t xml:space="preserve"> К объектам нормирования архитектурной среды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в общественных зданиях и сооружениях следует относить: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благоустройство и озеленение участка;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объемные элементы входов и выступающих частей;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планировочное решение, в том числе коммуникационные пути;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планировку групп помещений и отдельных помещений;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устрой</w:t>
      </w:r>
      <w:r>
        <w:rPr>
          <w:sz w:val="20"/>
        </w:rPr>
        <w:t>ство мест обслуживания и мест отдыха;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устройство и планировку мест сопутствующего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</w:t>
      </w:r>
      <w:r>
        <w:rPr>
          <w:sz w:val="20"/>
        </w:rPr>
        <w:t xml:space="preserve"> Основным принципом формирования архитектурной среды общественных зданий, доступной как для здоровых, так и для всех категорий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граждан, является создание беспрепятственного доступа к месту получения услуги (обслуживания). При этом препятствие может иметь не только физическую или пространственную форму, но и информационную или психологическую, что связано с недопустимой потерей времени.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</w:t>
      </w:r>
      <w:r>
        <w:rPr>
          <w:sz w:val="20"/>
        </w:rPr>
        <w:t xml:space="preserve"> Для вс</w:t>
      </w:r>
      <w:r>
        <w:rPr>
          <w:sz w:val="20"/>
        </w:rPr>
        <w:t>ех объектов проектирования устанавливаются общие требования, изложенные в части 2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когда функциональное назначение общественных зданий нуждается в их уточнении, развитии и расширении, в части 3 документа в соответствующих разделах приводятся такие требования.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</w:t>
      </w:r>
      <w:r>
        <w:rPr>
          <w:sz w:val="20"/>
        </w:rPr>
        <w:t xml:space="preserve"> Положения Свода правил допускают возможность выбора вариантов проектных решений исходя из комплекса требований, предъявляемых к объекту с целью обеспечения доступа к нему</w:t>
      </w:r>
      <w:r>
        <w:rPr>
          <w:sz w:val="20"/>
          <w:lang w:val="en-US"/>
        </w:rPr>
        <w:t xml:space="preserve"> </w:t>
      </w:r>
      <w:r>
        <w:rPr>
          <w:sz w:val="20"/>
        </w:rPr>
        <w:t>и</w:t>
      </w:r>
      <w:r>
        <w:rPr>
          <w:i/>
          <w:sz w:val="20"/>
          <w:lang w:val="en-US"/>
        </w:rPr>
        <w:t xml:space="preserve"> </w:t>
      </w:r>
      <w:r>
        <w:rPr>
          <w:sz w:val="20"/>
        </w:rPr>
        <w:t xml:space="preserve">использования его </w:t>
      </w:r>
      <w:proofErr w:type="spellStart"/>
      <w:r>
        <w:rPr>
          <w:sz w:val="20"/>
        </w:rPr>
        <w:t>маломобильными</w:t>
      </w:r>
      <w:proofErr w:type="spellEnd"/>
      <w:r>
        <w:rPr>
          <w:sz w:val="20"/>
        </w:rPr>
        <w:t xml:space="preserve"> гражданам</w:t>
      </w:r>
      <w:r>
        <w:rPr>
          <w:sz w:val="20"/>
        </w:rPr>
        <w:t>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зависимости от проектной доли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посетителей, от финансовых возможностей заказчика и функциональной структуры учреждения обслуживания рекомендуется применять один из двух вариантов форм обслуживания (не учитывая обслуживания на дому):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вариант "А" — доступность любого места обслуживания для инвалидов; следует предусматривать устройство общих универсальных путей движения для здоровых,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и приспособление для нужд лиц с нарушением здоровья, специальных мест обслуживан</w:t>
      </w:r>
      <w:r>
        <w:rPr>
          <w:sz w:val="20"/>
        </w:rPr>
        <w:t>ия из состава общего числа таких мест;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вариант "Б" — выделение в уровне входной площадки специальных помещений, зон или блоков, приспособленных для обслуживания инвалидов;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Если к объекту проектирования могут быть применены в зависимости от принятого варианта формы обслуживания различные требования, то после указания номера и перед текстом нормативного</w:t>
      </w:r>
      <w:r>
        <w:rPr>
          <w:sz w:val="20"/>
        </w:rPr>
        <w:t xml:space="preserve"> положения указывается индекс варианта проектного решения — "А" или "Б".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 НАПРАВЛЕНИЯ АДАПТАЦИИ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5.1</w:t>
      </w:r>
      <w:r>
        <w:rPr>
          <w:sz w:val="20"/>
        </w:rPr>
        <w:t xml:space="preserve"> Проектные решения общественных зданий и сооружений должны соответствовать возможностям всех категорий населения. Под этим подразумевается повышение качеств архитектурной среды по критериям доступности, безопасности, удобства и информативности для нужд инвалидов и других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 без ущемления соответствующих возможностей остальных граждан.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 степени значимости критерии имеют следующий</w:t>
      </w:r>
      <w:r>
        <w:rPr>
          <w:sz w:val="20"/>
        </w:rPr>
        <w:t xml:space="preserve"> порядок приоритетов: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1) доступность, 2) безопасность, 3) информативность, 4) комфортность (удобство).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</w:t>
      </w:r>
      <w:r>
        <w:rPr>
          <w:sz w:val="20"/>
        </w:rPr>
        <w:t xml:space="preserve"> Критерий</w:t>
      </w:r>
      <w:r>
        <w:rPr>
          <w:b/>
          <w:sz w:val="20"/>
        </w:rPr>
        <w:t xml:space="preserve"> доступности</w:t>
      </w:r>
      <w:r>
        <w:rPr>
          <w:sz w:val="20"/>
        </w:rPr>
        <w:t xml:space="preserve"> содержит требования: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беспрепятственного движения по коммуникационным путям, помещениям и пространствам;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возможности своевременно воспользоваться местами отдыха, ожидания и сопутствующего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</w:t>
      </w:r>
      <w:r>
        <w:rPr>
          <w:sz w:val="20"/>
        </w:rPr>
        <w:t xml:space="preserve"> Под</w:t>
      </w:r>
      <w:r>
        <w:rPr>
          <w:b/>
          <w:sz w:val="20"/>
        </w:rPr>
        <w:t xml:space="preserve"> безопасностью</w:t>
      </w:r>
      <w:r>
        <w:rPr>
          <w:sz w:val="20"/>
        </w:rPr>
        <w:t xml:space="preserve"> понимается возможность посещения места обслуживания б</w:t>
      </w:r>
      <w:r>
        <w:rPr>
          <w:sz w:val="20"/>
        </w:rPr>
        <w:t>ез риска быть травмированным каким-либо образом или причинить вред своему имуществу или нанести вред другим людям, зданию или сооружению, оборудованию.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Основными требованиями критерия безопасности являются: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возможность избежать травм, ранений, увечий, излишней усталости и т.п. из-за свойств архитектурной среды зданий;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возможность своевременного опознавания и реагирования на места и зоны риска;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избежание плохо воспринимаемых мест пересечения путей движения;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предупреждение потребителей о зонах, представляющих</w:t>
      </w:r>
      <w:r>
        <w:rPr>
          <w:sz w:val="20"/>
        </w:rPr>
        <w:t xml:space="preserve"> потенциальную опасность;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исключение ложных эффектов восприятия среды, провоцирующих ситуации риска.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5.4 Информативность</w:t>
      </w:r>
      <w:r>
        <w:rPr>
          <w:sz w:val="20"/>
        </w:rPr>
        <w:t xml:space="preserve"> обеспечивает возможность своевременного получения, осознания информации и соответствующего реагирования на нее.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Требования критерия информативности включают в себя: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своевременное распознавание ориентиров в архитектурной среде общественных зданий;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точную идентификацию своего места нахождения и мест, являющихся целью посещения;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использование средств информирования, соответствующих особеннос</w:t>
      </w:r>
      <w:r>
        <w:rPr>
          <w:sz w:val="20"/>
        </w:rPr>
        <w:t>тям различных групп потребителей;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возможность эффективной ориентации посетителя как в светлое, так и в темное время суток;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сокращение времени и усилий на получение необходимой информации;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возможность иметь непрерывную информационную поддержку на всем пути следования по зданию.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Размещение и характер исполнения элементов информационного обеспечения должны учитывать: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расстояние, с которого сообщение может быть эффективно воспринято;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углы поля наблюдения, удобные для восприятия зрительной информации;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ясное наче</w:t>
      </w:r>
      <w:r>
        <w:rPr>
          <w:sz w:val="20"/>
        </w:rPr>
        <w:t>ртание и контрастность, а при необходимости — рельефность изображения;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соответствие применяемых символов или пластических приемов общепринятому значению;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исключение помех восприятию информационных средств.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5.5</w:t>
      </w:r>
      <w:r>
        <w:rPr>
          <w:sz w:val="20"/>
        </w:rPr>
        <w:t xml:space="preserve"> Уровень</w:t>
      </w:r>
      <w:r>
        <w:rPr>
          <w:b/>
          <w:sz w:val="20"/>
        </w:rPr>
        <w:t xml:space="preserve"> комфортности</w:t>
      </w:r>
      <w:r>
        <w:rPr>
          <w:sz w:val="20"/>
        </w:rPr>
        <w:t xml:space="preserve"> архитектурной среды рекомендуется оценивать как с физической, так и с психологической позиции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Критерий комфортности (удобства) содержит основные требования: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создание условий для минимальных затрат и усилий потребителя на удовлетворение своих нужд;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</w:t>
      </w:r>
      <w:r>
        <w:rPr>
          <w:sz w:val="20"/>
        </w:rPr>
        <w:t>еспечение своевременной возможности отдыха, ожидания и дополнительного обслуживания, обеспечение условий для компенсации усилий, затраченных на движение и получение услуги;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повышение качества обслуживания через его концентрацию в пространстве здания, увеличение ассортимента услуг с учетом состояния здоровья потребителей за счет создания дополнительных условий, помогающих потребителю в получении необходимых услуг.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Нижним пределом комфортности (удобства) следует считать созданный уровень условий, при которых </w:t>
      </w:r>
      <w:r>
        <w:rPr>
          <w:sz w:val="20"/>
        </w:rPr>
        <w:t>получение и оказание услуги не может быть признано дискомфортным (неудобным).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Повышение комфортности рекомендуется осуществлять путем: сокращения необходимого пути и времени для получения на одном месте нескольких услуг, приближения к местам обслуживания и увеличения числа мест отдыха, получения заблаговременно нужной информации, применения необходимого и эргономичного оборудования и др.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ОБЩИЕ ТРЕБОВАНИЯ К АРХИТЕКТУРНОЙ СРЕДЕ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ЗДАНИЙ И СООРУЖЕНИЙ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6 ТРЕБОВАНИЯ К УЧАСТКУ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</w:t>
      </w:r>
      <w:r>
        <w:rPr>
          <w:sz w:val="20"/>
        </w:rPr>
        <w:t xml:space="preserve"> При формировании участка общест</w:t>
      </w:r>
      <w:r>
        <w:rPr>
          <w:sz w:val="20"/>
        </w:rPr>
        <w:t xml:space="preserve">венного здания или комплекса следует соблюдать непрерывность пешеходных и транспортных путей, обеспечивающих доступ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в здания. Эти пути должны стыковаться с внешними по отношению к участку коммуникациями и остановками городского транспорта.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расположении общественных зданий, сооружений, комплексов в глубине участка следует стремиться к сокращению пути от наиболее вероятного входа на участок до входа в здание или сооружение, доступного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6.2</w:t>
      </w:r>
      <w:r>
        <w:rPr>
          <w:sz w:val="20"/>
        </w:rPr>
        <w:t xml:space="preserve"> При ра</w:t>
      </w:r>
      <w:r>
        <w:rPr>
          <w:sz w:val="20"/>
        </w:rPr>
        <w:t>змещении зданий и сооружений на участке, как правило, следует: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разделять по возможности пешеходные и транспортные потоки на участке;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обеспечивать удобные пути движения ко всем функциональным зонам и площадкам участка, а также входам, элементам благоустройства и внешнему инженерному оборудованию, доступным инвалидам;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обеспечивать кратчайшие связи между входами в здания комплекса, образованного отдельно стоящими на едином участке объектами и не связанными между собой крытыми переходами;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</w:t>
      </w:r>
      <w:r>
        <w:rPr>
          <w:sz w:val="20"/>
        </w:rPr>
        <w:t xml:space="preserve"> Требования к участ</w:t>
      </w:r>
      <w:r>
        <w:rPr>
          <w:sz w:val="20"/>
        </w:rPr>
        <w:t xml:space="preserve">кам и их элементам, доступным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посетителей, приведены в таблице 6.1.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6.4</w:t>
      </w:r>
      <w:r>
        <w:rPr>
          <w:sz w:val="20"/>
        </w:rPr>
        <w:t xml:space="preserve"> При организации на участке подъезда транспортных средств непосредственно к входу на входных площадках и в портиках рекомендуется предусматривать: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1) в учреждениях с формой организации обслуживания по варианту "А":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возможность одновременных прохода пешеходов и посадки или высадки пассажиров;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места на горизонтальной части входной площадки или портика, достаточные для остановки транспортного средства, пропускающего пешехо</w:t>
      </w:r>
      <w:r>
        <w:rPr>
          <w:sz w:val="20"/>
        </w:rPr>
        <w:t>дные потоки;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разметку пешеходных и транспортных путей на пандусах и площадке;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2) в учреждениях с формой организации обслуживания по варианту "Б" (дополнительно к указанным для варианта "А"):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создание отдельного оборудованного входа для инвалидов с путями, не пересекающими транспортные пути;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оборудование при наличии нескольких лестниц (или лестниц, охватывающих площадку с нескольких сторон) как минимум одной для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6.5</w:t>
      </w:r>
      <w:r>
        <w:rPr>
          <w:sz w:val="20"/>
        </w:rPr>
        <w:t xml:space="preserve"> При пересечении пешеходных путей транспортными средствами у вх</w:t>
      </w:r>
      <w:r>
        <w:rPr>
          <w:sz w:val="20"/>
        </w:rPr>
        <w:t>одных узлов зданий или входов на участок следует проектировать элементы заблаговременного предупреждения мест пересечения с соблюдением мер безопасности движения вплоть до его регулирования.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6.6</w:t>
      </w:r>
      <w:r>
        <w:rPr>
          <w:sz w:val="20"/>
        </w:rPr>
        <w:t xml:space="preserve"> При совмещении на участке путей движения посетителей с проездами для транспорта рекомендуется делать ограничительную (латеральную) разметку (см. раздел 11) пешеходных путей на дорогах в соответствии с требованиями Правил дорожного движения РФ. Ширина полос движения должна обеспечивать безопасное расхождение пешеходн</w:t>
      </w:r>
      <w:r>
        <w:rPr>
          <w:sz w:val="20"/>
        </w:rPr>
        <w:t>ых потоков, в том числе использующих технические средства реабилитации, с транспортными потоками.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Линии разметки путей для лиц с нарушениями зрения следует выполнять с использованием рифленой поверхности и с дублированием цветом и в соответствии с приложением 2 Правил дорожного движения РФ.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Целесообразно устраивать карманы в пешех</w:t>
      </w:r>
      <w:r>
        <w:rPr>
          <w:sz w:val="20"/>
        </w:rPr>
        <w:t>одных зонах путей для расхождения с встречными потоками.</w:t>
      </w: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6.1— Требования к участкам и их элементам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182"/>
        <w:gridCol w:w="3203"/>
        <w:gridCol w:w="3388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2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Ограждения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 Возможность опорного движения вдоль ограждения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Отсутствие выступающих элементов у ограждений на опасной высоте, в том числе способных поранить или зацепить при касании.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Закрепление турникетов, не допускающих их сдвиг, опрокидывание, падение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 Обеспечение возможности о</w:t>
            </w:r>
            <w:r>
              <w:rPr>
                <w:sz w:val="20"/>
              </w:rPr>
              <w:t xml:space="preserve">риентироваться через ограждение.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 Включение в ограждения (заграждения) элементов опознавания и заблаговременного оповещения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Устройство встроенных или пристроенных мест отдыха.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Устройство поручней вдоль живой изгороди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Входы и въезды на участок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2.2 Размеры входов и </w:t>
            </w:r>
            <w:proofErr w:type="spellStart"/>
            <w:r>
              <w:rPr>
                <w:sz w:val="20"/>
              </w:rPr>
              <w:t>КПП</w:t>
            </w:r>
            <w:proofErr w:type="spellEnd"/>
            <w:r>
              <w:rPr>
                <w:sz w:val="20"/>
              </w:rPr>
              <w:t xml:space="preserve"> должны обеспечивать проход всем категориям пользователей и проезд на креслах-колясках, а также опорное движение через турникеты</w:t>
            </w:r>
          </w:p>
        </w:tc>
        <w:tc>
          <w:tcPr>
            <w:tcW w:w="3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Отсутствие выступающих частей в габаритах прохода на высоте не менее 2,1 м.</w:t>
            </w:r>
          </w:p>
        </w:tc>
        <w:tc>
          <w:tcPr>
            <w:tcW w:w="3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4.3 Архитектурное и </w:t>
            </w:r>
            <w:r>
              <w:rPr>
                <w:sz w:val="20"/>
              </w:rPr>
              <w:t>световое (в темное время суток) выявление проходов</w:t>
            </w:r>
          </w:p>
        </w:tc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Наличие маркировки, разметки проходов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Пешеходные пути 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Устройство съездов с уклоном не более 1:10 на пересечении тротуаров (пешеходных путей) с проезжей частью внутренних дорог.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Устройство поворотных и разворотных площадок, в том числе в тупиковых элементах путей пешеходного движения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3.4 Съезды не должны выступать на проезжую часть.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3.5 Использование ограждения, парапетов, бортиков(в том числе из зелени) для выявления безопасных путе</w:t>
            </w:r>
            <w:r>
              <w:rPr>
                <w:sz w:val="20"/>
              </w:rPr>
              <w:t xml:space="preserve">й движения на участке.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3.6 Обеспечение обзора путей движения при их пересечении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4.4 Применение цвета в покрытии полос пешеходного движения.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4.5 Выделение пешеходных путей на покрытии с помощью знаков и указателей, предупредительных надписей с размером символа по высоте не менее 0,5 м, рифления, изменения фактуры покрытия.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Заблаговременное информирование о местах риска знаками, разметкой.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4.6 Обеспечение информации о месте и удаленности входов, мест обслуживания и отдыха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Наличие мест отдыха вблизи пе</w:t>
            </w:r>
            <w:r>
              <w:rPr>
                <w:sz w:val="20"/>
              </w:rPr>
              <w:t xml:space="preserve">ресечений путей движения, перед выходом с участка.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Оборудование путей движения инвалидов средствами ориентации.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5.6 Заблаговременное размещение информации (разметки, знаков, рекламных указателей)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Стоянки личного автотранспорта инвалидов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Ширина полосы для стоянки автотранспортного средства инвалидов не менее 3,5 м</w:t>
            </w:r>
          </w:p>
        </w:tc>
        <w:tc>
          <w:tcPr>
            <w:tcW w:w="3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3.7 Приближение к пешеходным коммуникациям без пересечения с транспортным движением.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3.8 Ограждение мест риска и устройство средств заблаговременной информации о них</w:t>
            </w:r>
          </w:p>
        </w:tc>
        <w:tc>
          <w:tcPr>
            <w:tcW w:w="3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4.7 Устройство ср</w:t>
            </w:r>
            <w:r>
              <w:rPr>
                <w:sz w:val="20"/>
              </w:rPr>
              <w:t>едств местной связи между стоянкой и администрацией общественных зданий для вызова обслуживающего персонала</w:t>
            </w:r>
          </w:p>
        </w:tc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5.7 Создание на автостоянке мест хранения для проката различных видов средств передвижения, а также технических средств реабилитации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5.8 Устройство для лиц с нарушениями здоровья крытых путей прохода в здание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Озеленение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Граница озелененных эксплуатируемых площадок, примыкающая к путям пешеходного движения, не должна иметь перепада высот, бордюров, бортовых ка</w:t>
            </w:r>
            <w:r>
              <w:rPr>
                <w:sz w:val="20"/>
              </w:rPr>
              <w:t xml:space="preserve">мней высотой более 4 см.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2.7 Устройство грунтовых дорожек (троп) со свойствами и параметрами путей пешеходного движения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3.9 Применение в живой изгороди пород без шипов, колючек, неядовитых.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3.10 Отсутствие в габаритах зон движения пешеходов острых ветвей, шипов, режущих листьев, ядовитых растений.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3.11 Отсутствие озеленения, закрывающего обзор для оценки ситуации на перекрестках, опасных участках.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3.12 Отсутствие элементов озеленения, создающих затемнение проходов и проездов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4.8 Использование приемов ла</w:t>
            </w:r>
            <w:r>
              <w:rPr>
                <w:sz w:val="20"/>
              </w:rPr>
              <w:t xml:space="preserve">ндшафтной архитектуры для выявления путей пешеходного движения, мест отдыха, мест сопутствующего обслуживания.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4.9 Применение линейных посадок деревьев и кустарников для формирования кромок путей пешеходного движения.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4.10 Отсутствие затенения озеленением сигналов, информационных устройств, ограждений опасных мест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5.9 Создание озелененных зон отдыха с применением пород, обеспечивающих оздоровительный эффект.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Применение цветочных ковров для дублирования информационных указателей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Элементы благоустройств</w:t>
            </w:r>
            <w:r>
              <w:rPr>
                <w:sz w:val="20"/>
              </w:rPr>
              <w:t>а, малые формы, реклама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2.8 Расположение элементов благоустройства </w:t>
            </w:r>
            <w:proofErr w:type="spellStart"/>
            <w:r>
              <w:rPr>
                <w:sz w:val="20"/>
              </w:rPr>
              <w:t>смежно</w:t>
            </w:r>
            <w:proofErr w:type="spellEnd"/>
            <w:r>
              <w:rPr>
                <w:sz w:val="20"/>
              </w:rPr>
              <w:t xml:space="preserve"> с путями пешеходного движения.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2.9 Применение элементов благоустройства, позволяющих использовать их с высоты кресла-коляски.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2.10 Элементы рекламы и знаки не должны закрывать полностью входы, площадки на путях движения</w:t>
            </w:r>
          </w:p>
        </w:tc>
        <w:tc>
          <w:tcPr>
            <w:tcW w:w="3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3.13 Размещение элементов благоустройства вне габаритов путей движения. Проектирование ограничительных бортиков или иных ограждений вокруг элементов благоустройства, в том числе столбов, урн, ваз.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3.14 Устройство бо</w:t>
            </w:r>
            <w:r>
              <w:rPr>
                <w:sz w:val="20"/>
              </w:rPr>
              <w:t xml:space="preserve">ртика высотой не ниже 10 см под элементами, размещенными на высоте 0,7 м и выше.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3.15 Отсутствие надписей и символов, которые могут быть истолкованы неоднозначно и создавать угрозу стресса.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3.16 Отсутствие ослепления средствами рекламы и других помех для восприятия информации</w:t>
            </w:r>
          </w:p>
        </w:tc>
        <w:tc>
          <w:tcPr>
            <w:tcW w:w="3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4.11 Подсветка или световая маркировка мест размещения элементов благоустройства, входов в беседки, павильоны, парковые сооружения в темное время суток.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4.12 Асинхронность (разновременность) предоставления информации различными сред</w:t>
            </w:r>
            <w:r>
              <w:rPr>
                <w:sz w:val="20"/>
              </w:rPr>
              <w:t>ствами для исключения помех</w:t>
            </w:r>
          </w:p>
        </w:tc>
        <w:tc>
          <w:tcPr>
            <w:tcW w:w="3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5.10 Размещение элементов благоустройства с учетом наименьшего числа поворотов для их использования.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5.11 Устройство опор (поручней и т.п.) для отдыха у мест пользования элементами благоустройства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 Специализированные площадки (с местами обслуживания)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2.11 Устройство зон движения по площадкам с учетом возможностей лиц с нарушениями здоровья</w:t>
            </w:r>
          </w:p>
        </w:tc>
        <w:tc>
          <w:tcPr>
            <w:tcW w:w="3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3.17 Размещение и оборудование мест обслуживания на участке аналогичны по требованиям безопасности местам обслуживания в зданиях и сооружен</w:t>
            </w:r>
            <w:r>
              <w:rPr>
                <w:sz w:val="20"/>
              </w:rPr>
              <w:t>иях</w:t>
            </w:r>
          </w:p>
        </w:tc>
        <w:tc>
          <w:tcPr>
            <w:tcW w:w="3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4.13 Применение архитектурных, в том числе ландшафтно-архитектурных, приемов для выявления назначения и входов на площадки, а также в зоны обслуживания</w:t>
            </w:r>
          </w:p>
        </w:tc>
        <w:tc>
          <w:tcPr>
            <w:tcW w:w="3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5.12 Соединение подходов к площадкам кратчайшими путями движения.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5.13 При наличии площадок для собак-поводырей минимальные размеры клеток 1,5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 Площадки и места отдыха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2.12 Размещение </w:t>
            </w:r>
            <w:proofErr w:type="spellStart"/>
            <w:r>
              <w:rPr>
                <w:sz w:val="20"/>
              </w:rPr>
              <w:t>смежно</w:t>
            </w:r>
            <w:proofErr w:type="spellEnd"/>
            <w:r>
              <w:rPr>
                <w:sz w:val="20"/>
              </w:rPr>
              <w:t xml:space="preserve"> вне габаритов путей движения мест отдыха и ожидания</w:t>
            </w:r>
          </w:p>
        </w:tc>
        <w:tc>
          <w:tcPr>
            <w:tcW w:w="3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3.18 Стационарная установка мест сидения и опор, исключающая сдвиг или опрокидывание</w:t>
            </w:r>
          </w:p>
        </w:tc>
        <w:tc>
          <w:tcPr>
            <w:tcW w:w="3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4.14 Информационное об</w:t>
            </w:r>
            <w:r>
              <w:rPr>
                <w:sz w:val="20"/>
              </w:rPr>
              <w:t>еспечение мест отдыха</w:t>
            </w:r>
          </w:p>
        </w:tc>
        <w:tc>
          <w:tcPr>
            <w:tcW w:w="3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5.14 Оборудование для инвалидов не менее 5 % мест отдыха от числа мест на площадке, но не менее 1.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5.15 Применение теневых навесов, тентов для защиты от перегрева и осадков.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5.16 Защита от посторонних шумов мест тихого отдыха.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5.17 Обеспечение визуального восприятия панорам с мест отдыха, а также декоративных объектов ландшафтной архитектуры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6.7</w:t>
      </w:r>
      <w:r>
        <w:rPr>
          <w:sz w:val="20"/>
        </w:rPr>
        <w:t xml:space="preserve"> В зоне стоянок личного автотранспорта посетителей общественных зданий следует выделять места для парковки автотранспортных средств инвал</w:t>
      </w:r>
      <w:r>
        <w:rPr>
          <w:sz w:val="20"/>
        </w:rPr>
        <w:t>идов в соответствии с частью 3 настоящего СП.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Автостоянки желательно размещать не далее 50 м от входа, доступного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6.8</w:t>
      </w:r>
      <w:r>
        <w:rPr>
          <w:sz w:val="20"/>
        </w:rPr>
        <w:t xml:space="preserve"> К информационным средствам, используемым инвалидами, следует относить;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рельефные, фактурные и иные виды тактильных поверхностей путей движения на участках, дорогах и пешеходных трассах;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ограждения опасных участков;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разметку путей движения на участках и знаки дорожного движения, указатели;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информационные сооружения (стенды, щиты и объемные рекламные устройства);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светофоры и световые указатели, устройства звукового дублирования сигналов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Цвет покрытия пешеходных путей рекомендуется делать отличным от цвета покрытия проезжей части. Разметку путей движения рекомендуется выполнять для транспорта — белого цвета, для пешеходов и инвалидов на креслах-колясках — желтого. Для инвалидов на мотоколясках разметка на пешеходных путях делается белого цвета. Разметку осевых полос рекомендуется выполнять пунктирными линиями, а кромочных полос —сплошными.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6.9</w:t>
      </w:r>
      <w:r>
        <w:rPr>
          <w:sz w:val="20"/>
        </w:rPr>
        <w:t xml:space="preserve"> В пределах у</w:t>
      </w:r>
      <w:r>
        <w:rPr>
          <w:sz w:val="20"/>
        </w:rPr>
        <w:t xml:space="preserve">частков зданий и сооружений рекомендуется обеспечивать непрерывность информации на путях движения к местам обслуживания и отдыха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6.10</w:t>
      </w:r>
      <w:r>
        <w:rPr>
          <w:sz w:val="20"/>
        </w:rPr>
        <w:t xml:space="preserve"> Информирующие искусственные плавные подъемы поверхностей пути рекомендуется устраивать: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пешеходных путях перед входами в здания и сооружения;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пересечении пешеходных переходов с проезжей частью;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путях движения инвалидов на мотоколясках для выделения пересечения с пешеходным переходом.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Продольный уклон подъема не должен превышать разрешен</w:t>
      </w:r>
      <w:r>
        <w:rPr>
          <w:sz w:val="20"/>
        </w:rPr>
        <w:t>ный для пандусов.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6.11</w:t>
      </w:r>
      <w:r>
        <w:rPr>
          <w:sz w:val="20"/>
        </w:rPr>
        <w:t xml:space="preserve"> На путях движения тактильные указатели рекомендуется устанавливать: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внешних, выпуклых углах зданий и сооружений;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столбах и ограждениях;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рычагах автоматов для продажи товаров и напитков;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кабинах таксофонов.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6.12</w:t>
      </w:r>
      <w:r>
        <w:rPr>
          <w:sz w:val="20"/>
        </w:rPr>
        <w:t xml:space="preserve"> При формировании информационных узлов на участках рекомендуется в зоне ожидания визуальную информацию дублировать тактильной.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Стенды и объемные рекламные устройства должны проектироваться с учетом требований безопасности и доступности, приведенных в разделах 7, 8 и </w:t>
      </w:r>
      <w:r>
        <w:rPr>
          <w:sz w:val="20"/>
        </w:rPr>
        <w:t>10.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6.13</w:t>
      </w:r>
      <w:r>
        <w:rPr>
          <w:sz w:val="20"/>
        </w:rPr>
        <w:t xml:space="preserve"> Ландшафтные и </w:t>
      </w:r>
      <w:proofErr w:type="spellStart"/>
      <w:r>
        <w:rPr>
          <w:sz w:val="20"/>
        </w:rPr>
        <w:t>фитодизайнерские</w:t>
      </w:r>
      <w:proofErr w:type="spellEnd"/>
      <w:r>
        <w:rPr>
          <w:sz w:val="20"/>
        </w:rPr>
        <w:t xml:space="preserve"> композиции на участке должны выполнять функции архитектурных акцентов, входящих в общую информационную систему объекта обслуживания. При этом рекомендуется использовать сходные или единые приемы обозначения, выявления зон или мест с аналогичным функциональным назначением.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6.14</w:t>
      </w:r>
      <w:r>
        <w:rPr>
          <w:sz w:val="20"/>
        </w:rPr>
        <w:t xml:space="preserve"> В темное время суток рекомендуется применение световых или подсвеченных знаков и указателей, в том числе рекламных, а в необходимых случаях и светофоров. На пешеходных путях рекомендуется размет</w:t>
      </w:r>
      <w:r>
        <w:rPr>
          <w:sz w:val="20"/>
        </w:rPr>
        <w:t>ка из светоотражающих знаков, вмонтированных в покрытие (типа "кошачьи глаза"), или применение световых нитей.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Светильники (осветительную арматуру) при входах на участок и в здание рекомендуется крепить непосредственно к элементам зданий или ограждений.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6.15</w:t>
      </w:r>
      <w:r>
        <w:rPr>
          <w:sz w:val="20"/>
        </w:rPr>
        <w:t xml:space="preserve"> Светильники на стойках в общей пешеходной зоне следует ограждать декоративными защитными барьерами высотой не менее 0,65 м или размещать их в составе малых архитектурных форм (ограждений, на тумбах) на высоте не менее 0,65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Светильники, устанавливаемы</w:t>
      </w:r>
      <w:r>
        <w:rPr>
          <w:sz w:val="20"/>
        </w:rPr>
        <w:t xml:space="preserve">е в зоне интенсивного пешеходного движения или специальной полосы пешеходного движения ниже 2,1 м от уровня находящейся под ними горизонтальной или наклонной площадки, следует заделывать заподлицо в вертикальные, горизонтальные или наклонные поверхности стационарных конструкций зданий или сооружений или в элементы стационарного оборудования (в поручни или участок стены за поручнем, в </w:t>
      </w:r>
      <w:proofErr w:type="spellStart"/>
      <w:r>
        <w:rPr>
          <w:sz w:val="20"/>
        </w:rPr>
        <w:t>подступенки</w:t>
      </w:r>
      <w:proofErr w:type="spellEnd"/>
      <w:r>
        <w:rPr>
          <w:sz w:val="20"/>
        </w:rPr>
        <w:t xml:space="preserve"> лестниц, в плоскость стен, в покрытие горизонтального или наклонного пола).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6.16</w:t>
      </w:r>
      <w:r>
        <w:rPr>
          <w:sz w:val="20"/>
        </w:rPr>
        <w:t xml:space="preserve"> Световой поток осветительных при</w:t>
      </w:r>
      <w:r>
        <w:rPr>
          <w:sz w:val="20"/>
        </w:rPr>
        <w:t>боров и рекламных огней на путях движения должен обеспечивать освещенность в уровне полос движения 20 люкс при лампах накаливания и 40 люкс при люминесцентных лампах. При этом он не должен ослеплять пешеходов и засвечивать знаки, указатели, светофоры и световые маячки.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Не рекомендуется направлять световые маячки импульсных ламп вспышек в лицо движущимся пешеходам и водителям.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7 ЗДАНИЯ И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7.1</w:t>
      </w:r>
      <w:r>
        <w:rPr>
          <w:sz w:val="20"/>
        </w:rPr>
        <w:t xml:space="preserve"> Для обеспечения доступности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к местам обслуживания в зданиях и сооружениях рекомендуется</w:t>
      </w:r>
      <w:r>
        <w:rPr>
          <w:sz w:val="20"/>
        </w:rPr>
        <w:t xml:space="preserve"> соблюдать следующий порядок приоритетов проектирования: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объемно-пространственное решение здания, его внешний облик и детали декора фасадов, в том числе элементы входов;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функциональные зоны, группы помещений, помещения;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места обслуживания;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коммуникационные, рекреационные пространства и помещения, в том числе зоны и места отдыха и ожидания, санитарно-гигиенические помещения;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элементы инженерного оборудования, в том числе специального, для лиц с нарушениями здоровья;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решения интерьеров и мебели;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системы инфор</w:t>
      </w:r>
      <w:r>
        <w:rPr>
          <w:sz w:val="20"/>
        </w:rPr>
        <w:t>мационного обеспечения, в том числе наружная реклама.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7.2</w:t>
      </w:r>
      <w:r>
        <w:rPr>
          <w:sz w:val="20"/>
        </w:rPr>
        <w:t xml:space="preserve"> Архитектурное решение объекта должно помогать </w:t>
      </w:r>
      <w:proofErr w:type="spellStart"/>
      <w:r>
        <w:rPr>
          <w:sz w:val="20"/>
        </w:rPr>
        <w:t>маломобильному</w:t>
      </w:r>
      <w:proofErr w:type="spellEnd"/>
      <w:r>
        <w:rPr>
          <w:sz w:val="20"/>
        </w:rPr>
        <w:t xml:space="preserve"> посетителю: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идентифицировать зоны здания, сооружения, помещения;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находить и использовать коммуникационные пространства, определять направления своего пути, в том числе при эвакуации;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своевременно определять и уверенно избегать зоны риска.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7.3</w:t>
      </w:r>
      <w:r>
        <w:rPr>
          <w:sz w:val="20"/>
        </w:rPr>
        <w:t xml:space="preserve"> При организации движения непосредственно вдоль фасадов зданий следует учитывать требования к путям движения, относящиеся к выступающим элементам и кон</w:t>
      </w:r>
      <w:r>
        <w:rPr>
          <w:sz w:val="20"/>
        </w:rPr>
        <w:t>струкциям фасада.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7.4</w:t>
      </w:r>
      <w:r>
        <w:rPr>
          <w:sz w:val="20"/>
        </w:rPr>
        <w:t xml:space="preserve"> Желательно предусматривать у входных частей фасадов зданий места отдыха с соответствующим выделением средствами архитектурной пластики и декором, а также зоны сопутствующего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7.5</w:t>
      </w:r>
      <w:r>
        <w:rPr>
          <w:sz w:val="20"/>
        </w:rPr>
        <w:t xml:space="preserve"> При выборе светотеневого решения следует (особенно для слабовидящих) предусматривать более высокую освещенность в местах, являющихся целью движения посетителя.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Контраст освещенности рекомендуется принимать от 1:1,5 до 1:2. В качестве таких мест могут быть холлы, лифтовые лестничные площадки, вести</w:t>
      </w:r>
      <w:r>
        <w:rPr>
          <w:sz w:val="20"/>
        </w:rPr>
        <w:t>бюли, места отдыха на путях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8 КОММУНИКАЦИОННЫЕ ПУТИ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8.1 </w:t>
      </w:r>
      <w:r>
        <w:rPr>
          <w:sz w:val="20"/>
        </w:rPr>
        <w:t>К коммуникационным путям относятся;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входы и выходы;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коридоры, галереи, а также пути движения в функциональных и рекреационных зонах;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лестницы и пандусы с поворотными и разворотными площадками;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вертикальные средства передвижения с помещениями и площадками перед ними.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Коммуникационные пути и пространства, обеспечивающие непрерывность связей между входами, местами обслуживания и отдыха и выходами, должны быть: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доступны для различных категорий </w:t>
      </w:r>
      <w:r>
        <w:rPr>
          <w:sz w:val="20"/>
        </w:rPr>
        <w:t>пользователей;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безопасны для движения и отдыха в процессе движения;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 возможности короткими, геометрически простыми;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оборудованы для облегчения движения, получения своевременной информации, попутного отдыха или ожидания.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8.2</w:t>
      </w:r>
      <w:r>
        <w:rPr>
          <w:sz w:val="20"/>
        </w:rPr>
        <w:t xml:space="preserve"> Допускается объединение коммуникационных путей с зонами обслуживания и отдыха в общих пространствах, в том числе пассажах, атриумах. В этих случаях рекомендуется места обслуживания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делать не выше второго уровня (этажа).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8.3</w:t>
      </w:r>
      <w:r>
        <w:rPr>
          <w:sz w:val="20"/>
        </w:rPr>
        <w:t xml:space="preserve"> При реконструкции допускается пр</w:t>
      </w:r>
      <w:r>
        <w:rPr>
          <w:sz w:val="20"/>
        </w:rPr>
        <w:t>оектировать винтовые пандусы, внутренний минимальный радиус которых с учетом полного поворота кресла-коляски рассчитывается по графику на рисунке 8.1.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object w:dxaOrig="13313" w:dyaOrig="5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91.25pt" o:ole="">
            <v:imagedata r:id="rId4" o:title=""/>
          </v:shape>
          <o:OLEObject Type="Embed" ProgID="MSPhotoEd.3" ShapeID="_x0000_i1025" DrawAspect="Content" ObjectID="_1427230995" r:id="rId5"/>
        </w:objec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Минимальный внутренний радиус винтового пандуса, м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Рисунок 8.1 —</w:t>
      </w:r>
      <w:r>
        <w:rPr>
          <w:b/>
          <w:sz w:val="20"/>
        </w:rPr>
        <w:t xml:space="preserve"> Зависимость внутреннего радиуса винтового пандуса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от величины его уклона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8.4</w:t>
      </w:r>
      <w:r>
        <w:rPr>
          <w:sz w:val="20"/>
        </w:rPr>
        <w:t xml:space="preserve"> Коммуникационные пути рекомендуется совмещать с эвакуационными путями. В качестве аварийных могут быть предусмотрены дополнительно пути и устройства, облегчающие и ускоряющие эвакуацию, особ</w:t>
      </w:r>
      <w:r>
        <w:rPr>
          <w:sz w:val="20"/>
        </w:rPr>
        <w:t>енно лиц с нарушением здоровья.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8.5</w:t>
      </w:r>
      <w:r>
        <w:rPr>
          <w:sz w:val="20"/>
        </w:rPr>
        <w:t xml:space="preserve"> Декоративные изделия и скульптура в интерьере не должны выступать в полосу движения по высоте от пола до 2,1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8.6</w:t>
      </w:r>
      <w:r>
        <w:rPr>
          <w:sz w:val="20"/>
        </w:rPr>
        <w:t xml:space="preserve"> Требования к коммуникационным путям и пространствам входных узлов представлены в таблице 8.1.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8.7</w:t>
      </w:r>
      <w:r>
        <w:rPr>
          <w:sz w:val="20"/>
        </w:rPr>
        <w:t xml:space="preserve"> В портиках и на крытых площадках транспортные пандусы и проезды должны иметь сквозной проезд или разворотные площадки для эвакуации транспортных средств.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8.8</w:t>
      </w:r>
      <w:r>
        <w:rPr>
          <w:sz w:val="20"/>
        </w:rPr>
        <w:t xml:space="preserve"> К внутренним тамбурам (</w:t>
      </w:r>
      <w:proofErr w:type="spellStart"/>
      <w:r>
        <w:rPr>
          <w:sz w:val="20"/>
        </w:rPr>
        <w:t>тамбур-шлюзам</w:t>
      </w:r>
      <w:proofErr w:type="spellEnd"/>
      <w:r>
        <w:rPr>
          <w:sz w:val="20"/>
        </w:rPr>
        <w:t>) рекомендуется предъявлять требования к входным тамбурам.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8.9</w:t>
      </w:r>
      <w:r>
        <w:rPr>
          <w:sz w:val="20"/>
        </w:rPr>
        <w:t xml:space="preserve"> На пу</w:t>
      </w:r>
      <w:r>
        <w:rPr>
          <w:sz w:val="20"/>
        </w:rPr>
        <w:t xml:space="preserve">тях движения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в здании следует предусматривать смежные с ними зоны отдыха и ожидания не реже чем через 25 м пути, в том числе хотя бы одну на каждый доступный для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этаж. При размещении мест отдыха и ожидания в нишах рекомендуется их подсветка, выявление цветом и фактурой материала мест сидения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посетителей. При этом важно, чтобы поверхность мест сидения контрастировала с покрытием пола. Рекомендуется наличие и разметка на покрытии пола грани</w:t>
      </w:r>
      <w:r>
        <w:rPr>
          <w:sz w:val="20"/>
        </w:rPr>
        <w:t>ц резервной зоны (места возможного размещения) кресла-коляски.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8.10 </w:t>
      </w:r>
      <w:r>
        <w:rPr>
          <w:sz w:val="20"/>
        </w:rPr>
        <w:t>В местах примыкания горизонтальных путей к открытым лестницам и пандусам рекомендуется предусматривать зоны, аналогичные по размерам поворотным площадкам лестниц и пандусов.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8.11</w:t>
      </w:r>
      <w:r>
        <w:rPr>
          <w:sz w:val="20"/>
        </w:rPr>
        <w:t xml:space="preserve"> Подъемники для лиц с нарушением здоровья рекомендуется устраивать параллельно маршам сбоку, при этом допускается, при обосновании, размещать их в габаритах марша.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8.12</w:t>
      </w:r>
      <w:r>
        <w:rPr>
          <w:sz w:val="20"/>
        </w:rPr>
        <w:t xml:space="preserve"> Декор полов и площадок, независимо оттого, какой материал применен, рекомендуется сочетать с рису</w:t>
      </w:r>
      <w:r>
        <w:rPr>
          <w:sz w:val="20"/>
        </w:rPr>
        <w:t>нком, совмещающим в себе разметку путей движения, зон ожидания и декоративные свойства.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8.13 </w:t>
      </w:r>
      <w:r>
        <w:rPr>
          <w:sz w:val="20"/>
        </w:rPr>
        <w:t>В коммуникационных помещениях и пространствах для предупреждения о пересечениях путей рекомендуется использовать формы архитектурной пластики порталов, активную пластику декора пути.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8.14</w:t>
      </w:r>
      <w:r>
        <w:rPr>
          <w:sz w:val="20"/>
        </w:rPr>
        <w:t xml:space="preserve"> Рекомендуется на путях движения, если это не противоречит концепции проекта, выделять отделкой полов и стен (предпочтительно тонами красного цвета) зоны риска или зоны, куда вход запрещен. Если по специфике учреждения не требуется </w:t>
      </w:r>
      <w:r>
        <w:rPr>
          <w:sz w:val="20"/>
        </w:rPr>
        <w:t>иная окраска, то: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желтым цветом рекомендуется выделять зоны поворота дверей при открытии, места, занимаемые открытыми дверьми, ограничительные бортики, пересечение пути;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красным цветом, в частности, выделяются служебные входы, места проведения ремонтных работ, места с перепадами уровня пола;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зеленый цвет и его оттенки рекомендуется применять в местах, где ограничения отсутствуют.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Применение этих приемов не должно разрушать общее художественное решение интерьеров и фасадов.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9 ПОМЕЩЕНИЯ И ИХ ГРУППЫ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</w:t>
      </w:r>
      <w:r>
        <w:rPr>
          <w:sz w:val="20"/>
        </w:rPr>
        <w:t xml:space="preserve"> Поме</w:t>
      </w:r>
      <w:r>
        <w:rPr>
          <w:sz w:val="20"/>
        </w:rPr>
        <w:t xml:space="preserve">щения, доступные </w:t>
      </w:r>
      <w:proofErr w:type="spellStart"/>
      <w:r>
        <w:rPr>
          <w:sz w:val="20"/>
        </w:rPr>
        <w:t>маломобильным</w:t>
      </w:r>
      <w:proofErr w:type="spellEnd"/>
      <w:r>
        <w:rPr>
          <w:sz w:val="20"/>
        </w:rPr>
        <w:t xml:space="preserve"> посетителям и взаимосвязанные функциональным процессом, для удобства рекомендуется размещать компактно, на минимальном количестве уровней (желательна одноуровневая организация). При проектировании рекомендуется кроме раздела 4 СНиП 2.08.02-89* учитывать также требования, представленные в таблице 9.1.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</w:t>
      </w:r>
      <w:r>
        <w:rPr>
          <w:sz w:val="20"/>
        </w:rPr>
        <w:t xml:space="preserve"> При проектировании помещений и зон, предназначенных для обслуживания посетителей, в том числе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>, следует учитывать специфику их функциональной организации, при это</w:t>
      </w:r>
      <w:r>
        <w:rPr>
          <w:sz w:val="20"/>
        </w:rPr>
        <w:t>м коммуникационные зоны помещений обслуживания должны отвечать требованиям соответствующего раздела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проектировании места обслуживания необходимо учитывать возможность размещения: </w:t>
      </w:r>
      <w:proofErr w:type="spellStart"/>
      <w:r>
        <w:rPr>
          <w:sz w:val="20"/>
        </w:rPr>
        <w:t>маломобильного</w:t>
      </w:r>
      <w:proofErr w:type="spellEnd"/>
      <w:r>
        <w:rPr>
          <w:sz w:val="20"/>
        </w:rPr>
        <w:t xml:space="preserve"> посетителя (обслуживаемого) с возможным сопровождением, персонала (при его наличии), функционального оборудования и мебели для осуществления обслуживания (самообслуживания), дополнительной зоны (с резервной площадью для временного хранения кресла-коляски, дополнительного оборудования и ме</w:t>
      </w:r>
      <w:r>
        <w:rPr>
          <w:sz w:val="20"/>
        </w:rPr>
        <w:t xml:space="preserve">бели, элементов декора, рекламы и т.п.). По </w:t>
      </w:r>
      <w:proofErr w:type="spellStart"/>
      <w:r>
        <w:rPr>
          <w:sz w:val="20"/>
        </w:rPr>
        <w:t>предпроектному</w:t>
      </w:r>
      <w:proofErr w:type="spellEnd"/>
      <w:r>
        <w:rPr>
          <w:sz w:val="20"/>
        </w:rPr>
        <w:t xml:space="preserve"> заданию место обслуживания может быть оборудовано универсальным ("А", для всех видов посетителей и с учетом различных дефектов здоровья) или специализированным ("Б", для посетителей с определенным дефектом здоровья).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ПОМЕЩЕНИЯ И ЗОНЫ ОБСЛУЖИВАНИЯ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9.3</w:t>
      </w:r>
      <w:r>
        <w:rPr>
          <w:sz w:val="20"/>
        </w:rPr>
        <w:t xml:space="preserve"> В помещениях коллективного обслуживания рекомендуется организовывать зоны с одним или несколькими местами обслуживания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(по варианту "А" и / или "Б"). В ряде учреждений возмож</w:t>
      </w:r>
      <w:r>
        <w:rPr>
          <w:sz w:val="20"/>
        </w:rPr>
        <w:t>на организация, при которой все места обслуживания проектируются доступными для всех посетителей, вне зависимости от состояния их здоровья.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9.4</w:t>
      </w:r>
      <w:r>
        <w:rPr>
          <w:sz w:val="20"/>
        </w:rPr>
        <w:t xml:space="preserve"> Пространство помещения индивидуального обслуживания следует разделять на место обслуживания и коммуникационную зону (зону движения или перемещения). Частным случаем является кабина для индивидуального обслуживания (самообслуживания).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кабинах, предназначенных в том числе и для обслуживания лиц на креслах-колясках, все реабилитационные приспособления для других кате</w:t>
      </w:r>
      <w:r>
        <w:rPr>
          <w:sz w:val="20"/>
        </w:rPr>
        <w:t xml:space="preserve">горий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(в том числе откидные места для сидения, опоры для костылей и тростей, зонтов, поручни для стояния и вставания, крюки и полочки для ручной клади, телефонных справочников и т.д.) не должны снижать доступности и безопасности данного места обслуживания, а также не должны затруднять или снижать комфортность процесса обслуживания для других категорий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помещениях, где обслуживание связано с перемещением (например, в музеях, спортзалах, супермаркетах и т.д.), рекоменду</w:t>
      </w:r>
      <w:r>
        <w:rPr>
          <w:sz w:val="20"/>
        </w:rPr>
        <w:t>ется выделять зоны безопасности, буферные и информационные полосы у стен и по периметру стационарного напольного оборудования или экспонатов.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9.5</w:t>
      </w:r>
      <w:r>
        <w:rPr>
          <w:sz w:val="20"/>
        </w:rPr>
        <w:t xml:space="preserve"> В универсальных помещениях с трансформируемым оборудованием доступность зон и мест обслуживания рекомендуется обеспечивать при всех вариантах трансформации.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Рекомендуется обеспечивать средствами информационной поддержки каждый вариант трансформации.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9.6 </w:t>
      </w:r>
      <w:r>
        <w:rPr>
          <w:sz w:val="20"/>
        </w:rPr>
        <w:t>В помещениях с местами обслуживания, имеющими стационарное специализированное оборудование (в том числе медицинс</w:t>
      </w:r>
      <w:r>
        <w:rPr>
          <w:sz w:val="20"/>
        </w:rPr>
        <w:t>кие кушетки, парикмахерские и стоматологические кресла и т.п.), рекомендуется предусматривать резервную площадь для временного хранения (нахождения) индивидуальных реабилитационных средств в целом на помещение или непосредственно в составе места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9.7</w:t>
      </w:r>
      <w:r>
        <w:rPr>
          <w:sz w:val="20"/>
        </w:rPr>
        <w:t xml:space="preserve"> Рекомендуется предусматривать в местах обслуживания лиц на креслах-колясках использование приставных (откидных, выдвижных) рабочих поверхностей к столу персонала с высотой рабочей поверхности от пола не менее 0,6 м (без использования пространства п</w:t>
      </w:r>
      <w:r>
        <w:rPr>
          <w:sz w:val="20"/>
        </w:rPr>
        <w:t>од поверхностью) и не более 0,9 м, шириной не менее 0,8 м и глубиной не менее 0,5 м, с возможностью въехать под поверхность частью кресла-коляски.</w:t>
      </w: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8.1— Требования к входным узлам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3210"/>
        <w:gridCol w:w="3313"/>
        <w:gridCol w:w="8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3477" w:type="dxa"/>
            <w:gridSpan w:val="5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210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321" w:type="dxa"/>
            <w:gridSpan w:val="2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402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10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21" w:type="dxa"/>
            <w:gridSpan w:val="2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Входы в целом</w:t>
            </w:r>
          </w:p>
        </w:tc>
        <w:tc>
          <w:tcPr>
            <w:tcW w:w="3544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(Б) Устройство входов в одном уровне с подходами.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(Б) Оборудование входа автоматически открывающимися дверьми, лифтами или подъемниками (при входе на разных уровнях)</w:t>
            </w:r>
          </w:p>
        </w:tc>
        <w:tc>
          <w:tcPr>
            <w:tcW w:w="3210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 (Б) Подсветка лестниц и панду</w:t>
            </w:r>
            <w:r>
              <w:rPr>
                <w:sz w:val="20"/>
              </w:rPr>
              <w:t xml:space="preserve">сов в темное время суток.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Размещение тактильных указателей на неподвижных элементах</w:t>
            </w:r>
          </w:p>
        </w:tc>
        <w:tc>
          <w:tcPr>
            <w:tcW w:w="3321" w:type="dxa"/>
            <w:gridSpan w:val="2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Выделение архитектурными средствами иерархии входов.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Подсветка входов в темное время суток.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Устройство маркировки входов, включение в архитектуру входов знаков, пиктограмм или указателей</w:t>
            </w:r>
          </w:p>
        </w:tc>
        <w:tc>
          <w:tcPr>
            <w:tcW w:w="3402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Устройство мест отдыха перед входом и после него.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5.2 (Б) Устройство у полос движения опор, удобных для всех лиц с нарушениями здоровья.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Применение универсальной фурнитуры (ручек и т.п.), удобной для пользования </w:t>
            </w:r>
            <w:r>
              <w:rPr>
                <w:sz w:val="20"/>
              </w:rPr>
              <w:t>как здоровым, так и лицам с нарушениями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Входные площадки и портики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Выделение и оборудование на транспортно-пешеходных пандусах полос движения пешеходов, инвалидов на креслах-колясках.</w:t>
            </w:r>
          </w:p>
        </w:tc>
        <w:tc>
          <w:tcPr>
            <w:tcW w:w="3210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Разделение в зонах входов, на пандусах, площадках, в портиках потоков движущихся пешеходов и инвалидов на креслах-колясках и механических колясках.</w:t>
            </w:r>
          </w:p>
        </w:tc>
        <w:tc>
          <w:tcPr>
            <w:tcW w:w="3321" w:type="dxa"/>
            <w:gridSpan w:val="2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Размещение при входах элементов благоустройства и средств связи с администрацией.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Обеспечение габаритов входных площадок, достаточных для расхождения</w:t>
            </w:r>
            <w:r>
              <w:rPr>
                <w:sz w:val="20"/>
              </w:rPr>
              <w:t xml:space="preserve"> встречных потоков посетителей, а также потоков пешеходов и транспортных средств.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2.5 Ширина полосы транспортного въезда (проезда) у входа должна быть не менее 3 м, а глубина площадки высадки пассажиров — не менее 6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(Б) Разметка автостоянок должна учитывать, что расстояние от открытых дверей транспортного средства до баз колонн портиков, балюстрад, парапетов должно быть не менее 0,5 м</w:t>
            </w:r>
          </w:p>
        </w:tc>
        <w:tc>
          <w:tcPr>
            <w:tcW w:w="3210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 На криволинейных пандусах минимальный радиус с внутренней стороны кривизны должен быть не менее 2 м при пешеход</w:t>
            </w:r>
            <w:r>
              <w:rPr>
                <w:sz w:val="20"/>
              </w:rPr>
              <w:t xml:space="preserve">ном движении и 5 м при автотранспортном движении.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3.5 На площадках и портиках с возможностью проезда автотранспорта расстояние от входов до марша пандуса должно обеспечивать остановку транспортного средства на горизонтальном участке пути не ближе 1 м от ближайшего дверного проема с учетом открытых дверей.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3.6 Места отдыха или ожидания должны находиться вне зоны движения, не ближе 0,5 м от края полосы движения</w:t>
            </w:r>
          </w:p>
        </w:tc>
        <w:tc>
          <w:tcPr>
            <w:tcW w:w="3321" w:type="dxa"/>
            <w:gridSpan w:val="2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4.4 Устройство перед входом на расстоянии 0,9 м предупредительных знаков или разметки, тактильных</w:t>
            </w:r>
            <w:r>
              <w:rPr>
                <w:sz w:val="20"/>
              </w:rPr>
              <w:t xml:space="preserve"> и акустических указателей (в том числе рифленых покрытий площадок и полов).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4.5 Разметка зон и путей движения на входе с выделением зон ожидания (расхождения) и поворотных площадок.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4.6 Размещение на площадках и в портиках информационных устройств, табло, щитов с информацией о назначении, планировке и режиме работы объекта обслуживания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Защита движущихся элементов (эскалаторов и транспортеров) от атмосферных осадков.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5.6 Устройство подогрева в холодное время года покрытия полов на площадках, пандусах</w:t>
            </w:r>
            <w:r>
              <w:rPr>
                <w:sz w:val="20"/>
              </w:rPr>
              <w:t xml:space="preserve"> и лестницах.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5.7 Устройство козырьков над входными площадками и лестницами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Тамбуры</w:t>
            </w:r>
          </w:p>
        </w:tc>
        <w:tc>
          <w:tcPr>
            <w:tcW w:w="3544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2.7 Диаметр поворотных зон наружных входных площадок — не менее 2,2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2.8 Ширина тамбура должна быть не менее ширины полосы пешеходного движения.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2.9 Наличие мест расхождения (ожидания) с карманами шириной не менее 0,9 м и глубиной не менее 1,5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2.10 Применение дверных устройств, рассчитанных на максимальное усилие при открывании вручную, — не более 2,5 кг</w:t>
            </w:r>
          </w:p>
        </w:tc>
        <w:tc>
          <w:tcPr>
            <w:tcW w:w="3210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3.7 Отсутствие в тамбурах, а также на расстоянии не менее 1</w:t>
            </w:r>
            <w:r>
              <w:rPr>
                <w:sz w:val="20"/>
              </w:rPr>
              <w:t xml:space="preserve">,5 м от них ступеней.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3.8 Исключение в отделке тамбуров зеркал</w:t>
            </w:r>
          </w:p>
        </w:tc>
        <w:tc>
          <w:tcPr>
            <w:tcW w:w="3313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4.7 Применение прозрачных панелей из </w:t>
            </w:r>
            <w:proofErr w:type="spellStart"/>
            <w:r>
              <w:rPr>
                <w:sz w:val="20"/>
              </w:rPr>
              <w:t>противоударного</w:t>
            </w:r>
            <w:proofErr w:type="spellEnd"/>
            <w:r>
              <w:rPr>
                <w:sz w:val="20"/>
              </w:rPr>
              <w:t xml:space="preserve"> стекла в дверях. Низ панели не выше 0,9 м от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4.8 Выделение фактурой, цветом, иными средствами распознавания входных дверей</w:t>
            </w:r>
          </w:p>
        </w:tc>
        <w:tc>
          <w:tcPr>
            <w:tcW w:w="3411" w:type="dxa"/>
            <w:gridSpan w:val="2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5.8 </w:t>
            </w:r>
            <w:proofErr w:type="spellStart"/>
            <w:r>
              <w:rPr>
                <w:sz w:val="20"/>
              </w:rPr>
              <w:t>Соосное</w:t>
            </w:r>
            <w:proofErr w:type="spellEnd"/>
            <w:r>
              <w:rPr>
                <w:sz w:val="20"/>
              </w:rPr>
              <w:t xml:space="preserve"> расположение дверей тамбура.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5.9 Применение дренажей (устранение избытка атмосферной влаги — по климатическим показателям) и подогрев пола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9.1— Требования к основным функциональным помещениям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62"/>
        <w:gridCol w:w="3569"/>
        <w:gridCol w:w="2924"/>
        <w:gridCol w:w="11"/>
        <w:gridCol w:w="3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2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</w:t>
            </w:r>
            <w:r>
              <w:rPr>
                <w:sz w:val="20"/>
              </w:rPr>
              <w:t>пасности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Входы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Наличие не менее одного входа в помещение, доступного по габаритам и оборудованию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категорий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 Обозначение зоны "возможной опасности" с учетом проекции движения дверного полотна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Наличие предупреждающей информации о размещении входа в искомое помещение на подходе к нему.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Выделение дверного проема за счет пластических, графических и световых средств информации.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Предупредительная световая и (или) звуковая</w:t>
            </w:r>
            <w:r>
              <w:rPr>
                <w:sz w:val="20"/>
              </w:rPr>
              <w:t xml:space="preserve"> информация о возможности войти в помещение (при индивидуальном обслуживании по очереди)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Устройство автоматического открывания и блокировки дверей.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Наличие информации о режиме обслуживания: составе и размещении специальных устройств и приспособлений в целом для зоны и в месте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Зоны движения в функциональных помещениях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Отсутствие препятствий в габаритах полосы движения: выступающих частей мебели и оборудования, перепадов в уровне пола, покрытий (ковров и т.п.)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4.4 Выявление инфор</w:t>
            </w:r>
            <w:r>
              <w:rPr>
                <w:sz w:val="20"/>
              </w:rPr>
              <w:t>мационными средствами, в том числе архитектурными, ориентиров движения к месту обслуживания в зальных помещениях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Автоматическое включение, отключение и регулирование осветительных приборов, гарантирующих достаточный уровень освещенности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Зоны и места обслуживания</w:t>
            </w:r>
          </w:p>
        </w:tc>
        <w:tc>
          <w:tcPr>
            <w:tcW w:w="3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Рекомендуемые размеры примерочных кабин, не менее: площадь—2,0х1,7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высота—2,1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Размеры зоны круговой досягаемости при использовании стационарных вращающихся стульев (кресел) диаметром не более 2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Доступность на зрительск</w:t>
            </w:r>
            <w:r>
              <w:rPr>
                <w:sz w:val="20"/>
              </w:rPr>
              <w:t>ом месте сопутствующей звуковой информации обеспечивается коллективными средствами реабилитации (</w:t>
            </w:r>
            <w:proofErr w:type="spellStart"/>
            <w:r>
              <w:rPr>
                <w:sz w:val="20"/>
              </w:rPr>
              <w:t>сурдоперевод</w:t>
            </w:r>
            <w:proofErr w:type="spellEnd"/>
            <w:r>
              <w:rPr>
                <w:sz w:val="20"/>
              </w:rPr>
              <w:t>, титры, табло и пр.) или индивидуальными (наушники для синхронного текста, перевода и т.п.)</w:t>
            </w:r>
          </w:p>
        </w:tc>
        <w:tc>
          <w:tcPr>
            <w:tcW w:w="3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3.3 Размещение опорных поручней в кабинах с учетом удобства пользования (самими поручнями и другими устройствами и приспособлениями), при наличии стационарных элементов — их совмещение с поручнями (встраивание).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3.4 Предупреждающая контрастная маркировка выступающих консолей (ручек, рычагов, крючков, торцов </w:t>
            </w:r>
            <w:r>
              <w:rPr>
                <w:sz w:val="20"/>
              </w:rPr>
              <w:t xml:space="preserve">горизонтальных панелей и т.д.), размещение, исключающее их случайное </w:t>
            </w:r>
            <w:proofErr w:type="spellStart"/>
            <w:r>
              <w:rPr>
                <w:sz w:val="20"/>
              </w:rPr>
              <w:t>задевание</w:t>
            </w:r>
            <w:proofErr w:type="spellEnd"/>
            <w:r>
              <w:rPr>
                <w:sz w:val="20"/>
              </w:rPr>
              <w:t xml:space="preserve">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3.5 В примерочных кабинах предусматриваются небьющиеся зеркала.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3.6 Устойчивость к сдвигу и опрокидыванию стационарного оборудования и мебели.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3.7 Отсутствие </w:t>
            </w:r>
            <w:proofErr w:type="spellStart"/>
            <w:r>
              <w:rPr>
                <w:sz w:val="20"/>
              </w:rPr>
              <w:t>травмоопасных</w:t>
            </w:r>
            <w:proofErr w:type="spellEnd"/>
            <w:r>
              <w:rPr>
                <w:sz w:val="20"/>
              </w:rPr>
              <w:t xml:space="preserve"> элементов (фурнитуры, выступов и фактуры контактных поверхностей) мебели и стационарного оборудования. Расположение зрительских мест для инвалидов на креслах-колясках вблизи от выходов</w:t>
            </w:r>
          </w:p>
        </w:tc>
        <w:tc>
          <w:tcPr>
            <w:tcW w:w="29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4.5 Наличие функциональной маркировки зон и мест обслуживания (объектов </w:t>
            </w:r>
            <w:r>
              <w:rPr>
                <w:sz w:val="20"/>
              </w:rPr>
              <w:t xml:space="preserve">и процессов).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4.6 Размещение визуальной и тактильной функциональной информации (указателей и инструкций) в диапазоне высот от 1,2 до 1,6 м от уровня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4.7 Контрастная маркировка контактных деталей функционального оборудования.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4.8 Информация о наличии и размещении адаптационных устройств и приспособлений.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4.9 Наличие маркировки покрытия пола по границам зон обслуживания.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4.10 Размещение тактильной информации в зоне оптимальной досягаемости от рабочих поверхностей мест обслуживания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Наличие перег</w:t>
            </w:r>
            <w:r>
              <w:rPr>
                <w:sz w:val="20"/>
              </w:rPr>
              <w:t xml:space="preserve">оворных устройств, таксофонов (бесплатной информации) с возможным усилением звука и синхронной визуальной информацией (табло) в адаптированных функциональных кабинах.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Использование — посетителями у рабочих столов персонала выдвижных консолей или переносных приспособлений для письма, устойчивых к сдвигу и опрокидыванию.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5.6 (Б) Использование столов для индивидуальной работы со специальными приспособлениями (в том числе для захвата и удержания предметов).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5.7 Размещение мест для лиц, сопровождающих инв</w:t>
            </w:r>
            <w:r>
              <w:rPr>
                <w:sz w:val="20"/>
              </w:rPr>
              <w:t>алидов на креслах-колясках, в непосредственной близости от них. 5.8 Учет превышения по высоте уровня зрения у инвалидов на креслах-колясках на 4 — 5 см от традиционного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9.8</w:t>
      </w:r>
      <w:r>
        <w:rPr>
          <w:sz w:val="20"/>
        </w:rPr>
        <w:t xml:space="preserve"> Места обслуживания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категорий посетителей рекомендуется предусматривать в минимальной удаленности от специализированного (адаптированного) входа.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9.9</w:t>
      </w:r>
      <w:r>
        <w:rPr>
          <w:sz w:val="20"/>
        </w:rPr>
        <w:t xml:space="preserve"> Проектировать оборудование индивидуальных мест обслуживания следует с учетом размеров зоны досягаемости (на рабочей поверхности стола для обеих рук в диапазоне от 0,25 м</w:t>
      </w:r>
      <w:r>
        <w:rPr>
          <w:sz w:val="20"/>
        </w:rPr>
        <w:t xml:space="preserve"> по глубине от контактной кромки и 0,7 м по фронту, до 0,7 м по глубине и 1,7 м по фронту в зависимости от удаленности и наклона туловища).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9.10 </w:t>
      </w:r>
      <w:r>
        <w:rPr>
          <w:sz w:val="20"/>
        </w:rPr>
        <w:t xml:space="preserve">В помещениях с обслуживанием через прилавок (гардероб, портье, операционно-кассовые залы, регистратуры, справочные, отделы и киоски продаж и т.п.) место обслуживания допускается не оборудовать местом для сидения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(кроме </w:t>
      </w:r>
      <w:proofErr w:type="spellStart"/>
      <w:r>
        <w:rPr>
          <w:sz w:val="20"/>
        </w:rPr>
        <w:t>барной</w:t>
      </w:r>
      <w:proofErr w:type="spellEnd"/>
      <w:r>
        <w:rPr>
          <w:sz w:val="20"/>
        </w:rPr>
        <w:t xml:space="preserve"> стойки).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9.11</w:t>
      </w:r>
      <w:r>
        <w:rPr>
          <w:sz w:val="20"/>
        </w:rPr>
        <w:t xml:space="preserve"> Ширину прилавка при размещении на рабочей поверхности предметов, в том числе при необходимости их осм</w:t>
      </w:r>
      <w:r>
        <w:rPr>
          <w:sz w:val="20"/>
        </w:rPr>
        <w:t>отра, рекомендуется принимать: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0,3 — 0,45 м — для гардероба, регистратуры (справочной), </w:t>
      </w:r>
      <w:proofErr w:type="spellStart"/>
      <w:r>
        <w:rPr>
          <w:sz w:val="20"/>
        </w:rPr>
        <w:t>КПП</w:t>
      </w:r>
      <w:proofErr w:type="spellEnd"/>
      <w:r>
        <w:rPr>
          <w:sz w:val="20"/>
        </w:rPr>
        <w:t>, операционной и кассовой стойки при высоте от 0,8 до 1,2 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0,55 — 0,6 м — для прилавков магазинов, пунктов приема (ремонта и чистки изделий) при высоте от 0,7 до 0,9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9.12</w:t>
      </w:r>
      <w:r>
        <w:rPr>
          <w:sz w:val="20"/>
        </w:rPr>
        <w:t xml:space="preserve"> Длину прилавка (совокупного фронта обслуживания) на 1 место персонала (с учетом обслуживания и ожидания) рекомендуется принимать по функциональным производственным нормативам удельной площади рабочего места, но не менее 0,9 м — для прилавков все</w:t>
      </w:r>
      <w:r>
        <w:rPr>
          <w:sz w:val="20"/>
        </w:rPr>
        <w:t>х видов и 1,2 м — для стола приемщика.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9.13 </w:t>
      </w:r>
      <w:r>
        <w:rPr>
          <w:sz w:val="20"/>
        </w:rPr>
        <w:t xml:space="preserve">В помещении (зоне) обслуживания при наличии перед местом </w:t>
      </w:r>
      <w:proofErr w:type="spellStart"/>
      <w:r>
        <w:rPr>
          <w:sz w:val="20"/>
        </w:rPr>
        <w:t>операциониста</w:t>
      </w:r>
      <w:proofErr w:type="spellEnd"/>
      <w:r>
        <w:rPr>
          <w:sz w:val="20"/>
        </w:rPr>
        <w:t xml:space="preserve"> сплошных разделяющих конструкций следует обеспечивать не только визуальный, но и звуковой контакт посетителя с персоналом, в том числе и для посетителей с дефектами слуха (не менее одного места).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КОММУНИКАЦИОННО-РЕКРЕАЦИОННЫЕ</w:t>
      </w:r>
      <w:proofErr w:type="spellEnd"/>
      <w:r>
        <w:rPr>
          <w:b/>
          <w:sz w:val="20"/>
        </w:rPr>
        <w:t xml:space="preserve">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ПРОСТРАНСТВА И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9.14 </w:t>
      </w:r>
      <w:r>
        <w:rPr>
          <w:sz w:val="20"/>
        </w:rPr>
        <w:t xml:space="preserve">К вестибюльной группе помещений относятся: </w:t>
      </w:r>
      <w:proofErr w:type="spellStart"/>
      <w:r>
        <w:rPr>
          <w:sz w:val="20"/>
        </w:rPr>
        <w:t>аванвестибюли</w:t>
      </w:r>
      <w:proofErr w:type="spellEnd"/>
      <w:r>
        <w:rPr>
          <w:sz w:val="20"/>
        </w:rPr>
        <w:t xml:space="preserve"> и вестибюли (с гардеробами, справочно-информационными и контрольными службами, в </w:t>
      </w:r>
      <w:r>
        <w:rPr>
          <w:sz w:val="20"/>
        </w:rPr>
        <w:t xml:space="preserve">том числе контрольно-пропускными пунктами— </w:t>
      </w:r>
      <w:proofErr w:type="spellStart"/>
      <w:r>
        <w:rPr>
          <w:sz w:val="20"/>
        </w:rPr>
        <w:t>КПП</w:t>
      </w:r>
      <w:proofErr w:type="spellEnd"/>
      <w:r>
        <w:rPr>
          <w:sz w:val="20"/>
        </w:rPr>
        <w:t>, регистратурой, бюро пропусков). Их следует проектировать с учетом требований, представленных в таблице 9.2.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9.15</w:t>
      </w:r>
      <w:r>
        <w:rPr>
          <w:sz w:val="20"/>
        </w:rPr>
        <w:t xml:space="preserve"> Зоны и места отдыха (ожидания) для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рекомендуется предусматривать: в вестибюлях, атриумах, пассажах, в холлах, в помещениях (залах) специального и комплексного обслуживания, около начала и конца подъемов наклонных путей и у лифтовых площадок.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9.16</w:t>
      </w:r>
      <w:r>
        <w:rPr>
          <w:sz w:val="20"/>
        </w:rPr>
        <w:t xml:space="preserve"> Зоны и места отдыха (ожидания) рекомендуется дополнять пунктами сопутствую</w:t>
      </w:r>
      <w:r>
        <w:rPr>
          <w:sz w:val="20"/>
        </w:rPr>
        <w:t xml:space="preserve">щего обслуживания (лоточная торговля, торговые и игровые автоматы, информация, теле- и </w:t>
      </w:r>
      <w:proofErr w:type="spellStart"/>
      <w:r>
        <w:rPr>
          <w:sz w:val="20"/>
        </w:rPr>
        <w:t>видеопросмотр</w:t>
      </w:r>
      <w:proofErr w:type="spellEnd"/>
      <w:r>
        <w:rPr>
          <w:sz w:val="20"/>
        </w:rPr>
        <w:t>, быстрое питание). Они не должны сокращать габариты полос движения коммуникационных путей, поэтому рекомендуется размещать их в специально спланированных карманах, других частях помещений и пространств, не занятых путями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9.17 </w:t>
      </w:r>
      <w:r>
        <w:rPr>
          <w:sz w:val="20"/>
        </w:rPr>
        <w:t xml:space="preserve">В помещениях и пространствах </w:t>
      </w:r>
      <w:proofErr w:type="spellStart"/>
      <w:r>
        <w:rPr>
          <w:sz w:val="20"/>
        </w:rPr>
        <w:t>коммуникационно-рекреационного</w:t>
      </w:r>
      <w:proofErr w:type="spellEnd"/>
      <w:r>
        <w:rPr>
          <w:sz w:val="20"/>
        </w:rPr>
        <w:t xml:space="preserve"> назначения (коридорах при приемных, галереях, балконах, лоджиях, холлах) места отдыха и ожидания рекомендуется разм</w:t>
      </w:r>
      <w:r>
        <w:rPr>
          <w:sz w:val="20"/>
        </w:rPr>
        <w:t>ещать в глубине или в заглубленных частях помещений и пространств, оставляя для устройства путей движения свободную, не занятую декоративными элементами и оборудованием часть помещения.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9.18</w:t>
      </w:r>
      <w:r>
        <w:rPr>
          <w:sz w:val="20"/>
        </w:rPr>
        <w:t xml:space="preserve"> Места отдыха (ожидания) рекомендуется размещать в тихом месте вдали от витрин, стендов, сквозняков, перегрева и яркого освещения. В местах отдыха или ожидания следует предусматривать возможность размещения не менее одного места для лиц на креслах-колясках или лиц, пользующихся костылями и тростями, а также сопровождающи</w:t>
      </w:r>
      <w:r>
        <w:rPr>
          <w:sz w:val="20"/>
        </w:rPr>
        <w:t>х их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9.19</w:t>
      </w:r>
      <w:r>
        <w:rPr>
          <w:sz w:val="20"/>
        </w:rPr>
        <w:t xml:space="preserve"> Следует избегать попадания частей растений в зоны движения и места отдыха (ожидания) в пределах их габаритов. Места для установки емкостей с растениями рекомендуется ограждать бортиками высотой не менее 0,1 м.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Таблица 9.2— Требования к </w:t>
      </w:r>
      <w:proofErr w:type="spellStart"/>
      <w:r>
        <w:rPr>
          <w:b/>
          <w:sz w:val="20"/>
        </w:rPr>
        <w:t>коммуникационно-рекреационным</w:t>
      </w:r>
      <w:proofErr w:type="spellEnd"/>
      <w:r>
        <w:rPr>
          <w:b/>
          <w:sz w:val="20"/>
        </w:rPr>
        <w:t xml:space="preserve"> группам помещений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3401"/>
        <w:gridCol w:w="2835"/>
        <w:gridCol w:w="3008"/>
        <w:gridCol w:w="3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Вестибюли и атриумы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Размещение в уровне входа.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Разделение зон движения и ожидания у регистратур, сто</w:t>
            </w:r>
            <w:r>
              <w:rPr>
                <w:sz w:val="20"/>
              </w:rPr>
              <w:t xml:space="preserve">лов справок, киосков; выделение достаточной площади для максимального расчетного числа пользователей.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Недопущение затенения входа или ослепления посетителей, снижающих ориентацию в пространстве вестибюля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При организации кольцевой развязки движения разметку и информационные ориентиры размещать по периметру против часовой стрелки.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3.2 (Б) Выделение части помещения, адаптированного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Закрепление турникетов, барьеров, мест сидения, подвижных опор, исключающее их о</w:t>
            </w:r>
            <w:r>
              <w:rPr>
                <w:sz w:val="20"/>
              </w:rPr>
              <w:t>прокидывание или сдвиг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Установка информации о планировке путей движения по зданию, сооружению или комплексу и о размещении мест обслуживания и отдыха.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Размещение подвесных и настенных указателей, табло, знаков с учетом оптимального угла зрения.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Выделение полос движения инвалидов на креслах-колясках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Устройство зон отдыха и ожидания в сочетании с местами соответствующего обслуживания.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Оборудование зон отдыха (ожидания) телемониторами, сатураторами, торговыми автоматами.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При открыван</w:t>
            </w:r>
            <w:r>
              <w:rPr>
                <w:sz w:val="20"/>
              </w:rPr>
              <w:t xml:space="preserve">ии дверей наружу — заглубление дверных проемов вглубь окружающих помещений.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В зданиях с регламентированным посещением предусмотреть возможность смены обуви и кресел-колясок с организацией мест их хранения (в музеях, медицинских и детских учреждениях)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 Помещения приема, справочные, бюро пропусков, </w:t>
            </w:r>
            <w:proofErr w:type="spellStart"/>
            <w:r>
              <w:rPr>
                <w:sz w:val="20"/>
              </w:rPr>
              <w:t>КПП</w:t>
            </w:r>
            <w:proofErr w:type="spellEnd"/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Размещение на уровне входа.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При организации входа в разных уровнях допускается размещение бюро пропусков на нижнем уровне.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Устройство как минимум одного места в столе справок, бюро пропусков</w:t>
            </w:r>
            <w:r>
              <w:rPr>
                <w:sz w:val="20"/>
              </w:rPr>
              <w:t>, регистратуре для лиц с нарушениями здоровья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 Аналогично требованиям к вестибюлям</w:t>
            </w:r>
          </w:p>
        </w:tc>
        <w:tc>
          <w:tcPr>
            <w:tcW w:w="3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4.4 Аналогично требованиям к вестибюлям.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4.5 Устройство специальной линии пропуска в здание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 с необходимым обустройством маркировкой, информационными устройствами</w:t>
            </w:r>
          </w:p>
        </w:tc>
        <w:tc>
          <w:tcPr>
            <w:tcW w:w="3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Организация мест ожидания с местами для инвалидов или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5.6 Устройство обменных пунктов кресел-колясок для посещения объекта обслуживания по пропуску через </w:t>
            </w:r>
            <w:proofErr w:type="spellStart"/>
            <w:r>
              <w:rPr>
                <w:sz w:val="20"/>
              </w:rPr>
              <w:t>КПП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Гардеробы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2.7 Расстояние между вешалками или сте</w:t>
            </w:r>
            <w:r>
              <w:rPr>
                <w:sz w:val="20"/>
              </w:rPr>
              <w:t xml:space="preserve">ной и вешалкой должно быть не менее 1,5 м, высота крючков — не более 1,6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2.8 Выделение у прилавка гардероба зоны, оборудованной поручнями, для лиц с нарушениями здоровья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  <w:proofErr w:type="spellStart"/>
            <w:r>
              <w:rPr>
                <w:sz w:val="20"/>
              </w:rPr>
              <w:t>Скругление</w:t>
            </w:r>
            <w:proofErr w:type="spellEnd"/>
            <w:r>
              <w:rPr>
                <w:sz w:val="20"/>
              </w:rPr>
              <w:t xml:space="preserve"> выпуклых деталей и углов прилавка с радиусом не менее 0,05 м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4.6 Дополнительная подсветка указателей и вешалок гардероба свободного доступа инвалидов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5.7 Устройство зоны хранения индивидуальных технических средств реабилитации.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5.8 Устройство скамей шириной не менее 0,6 м для одевания инвалидов, проходы между скамьями — </w:t>
            </w:r>
            <w:r>
              <w:rPr>
                <w:sz w:val="20"/>
              </w:rPr>
              <w:t xml:space="preserve">не менее 1,2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5.9 Для самостоятельного использования лицами на креслах-колясках гардеробных рекомендуются вешалки с ленточной автоматизированной системой передвижения крючков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9.20</w:t>
      </w:r>
      <w:r>
        <w:rPr>
          <w:sz w:val="20"/>
        </w:rPr>
        <w:t xml:space="preserve"> При установке в зонах отдыха скульптуры, объемных произведений декоративного искусства, иных объемных элементов декора и благоустройства следует учитывать требования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САНИТАРНО-ГИГИЕНИЧЕСКИЕ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9.21</w:t>
      </w:r>
      <w:r>
        <w:rPr>
          <w:sz w:val="20"/>
        </w:rPr>
        <w:t xml:space="preserve"> Расстояние от мест обслуживания- до уборных на участках спортивных, зрелищных, мемориальных, к</w:t>
      </w:r>
      <w:r>
        <w:rPr>
          <w:sz w:val="20"/>
        </w:rPr>
        <w:t>ультовых комплексов и объектов погребения не должно превышать 200 м, при этом размещение санитарно-гигиенических помещений (зданий) рекомендуется в непосредственной близости от основных входов, въездов, коммуникационных узлов.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9.22</w:t>
      </w:r>
      <w:r>
        <w:rPr>
          <w:sz w:val="20"/>
        </w:rPr>
        <w:t xml:space="preserve"> Санитарно-гигиенические помещения рекомендуется размещать на этажах, где находятся посетители общественных зданий, а также в помещениях для матери и ребенка. Необходимость туалетных комнат для матерей с детьми устанавливается заданием на проектирование. Требования к их проектиров</w:t>
      </w:r>
      <w:r>
        <w:rPr>
          <w:sz w:val="20"/>
        </w:rPr>
        <w:t>анию приведены в таблице 9.3.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9.23</w:t>
      </w:r>
      <w:r>
        <w:rPr>
          <w:sz w:val="20"/>
        </w:rPr>
        <w:t xml:space="preserve"> При определении количества санитарных приборов для инвалидов в санитарно-гигиенических помещениях рекомендуется исходить из расчета (но не менее 1 на здание):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для детских учреждений: 5 % общего количества унитазов для девочек; 2 % общего количества унитазов и писсуаров для мальчиков; не менее 1 комнаты гигиены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девочек на 360 девочек в возрасте 12 лет и более;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для зданий (учреждений) обслуживания, учебных и административных зданий: 5 % общего количества ун</w:t>
      </w:r>
      <w:r>
        <w:rPr>
          <w:sz w:val="20"/>
        </w:rPr>
        <w:t>итазов для женщин; 2 % общего количества унитазов и писсуаров для мужчин; каждая пятая гигиеническая комната или кабина должна быть приспособлена для инвалидов;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для зданий и комплексов зрелищных учреждений, пассажирских зданий вокзалов: 5 % общего числа унитазов для женщин; 2 % общего количества унитазов и писсуаров для мужчин;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каждая четвертая гигиеническая комната или кабина должна быть приспособлена для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 менее одной комнаты или кабины матери и ребенка, адаптированной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р</w:t>
      </w:r>
      <w:r>
        <w:rPr>
          <w:sz w:val="20"/>
        </w:rPr>
        <w:t>екомендуется предусматривать в зданиях вокзалов.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9.24</w:t>
      </w:r>
      <w:r>
        <w:rPr>
          <w:sz w:val="20"/>
        </w:rPr>
        <w:t xml:space="preserve"> В одном помещении не рекомендуется предусматривать количество приборов или кабин в уборных более 16.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Если по расчету требуется одно место в уборной, душевой, умывальной, то их рекомендуется проектировать универсальными для всех категорий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9.25</w:t>
      </w:r>
      <w:r>
        <w:rPr>
          <w:sz w:val="20"/>
        </w:rPr>
        <w:t xml:space="preserve"> При наличии в санитарно-гигиенических помещениях </w:t>
      </w:r>
      <w:proofErr w:type="spellStart"/>
      <w:r>
        <w:rPr>
          <w:sz w:val="20"/>
        </w:rPr>
        <w:t>тамбур-шлюзов</w:t>
      </w:r>
      <w:proofErr w:type="spellEnd"/>
      <w:r>
        <w:rPr>
          <w:sz w:val="20"/>
        </w:rPr>
        <w:t xml:space="preserve"> расстояние между открытыми дверьми внутри </w:t>
      </w:r>
      <w:proofErr w:type="spellStart"/>
      <w:r>
        <w:rPr>
          <w:sz w:val="20"/>
        </w:rPr>
        <w:t>тамбур-шлюза</w:t>
      </w:r>
      <w:proofErr w:type="spellEnd"/>
      <w:r>
        <w:rPr>
          <w:sz w:val="20"/>
        </w:rPr>
        <w:t xml:space="preserve"> рекомендуется делать не менее 1,5 м. Допускается использовать в качестве </w:t>
      </w:r>
      <w:proofErr w:type="spellStart"/>
      <w:r>
        <w:rPr>
          <w:sz w:val="20"/>
        </w:rPr>
        <w:t>тамбур-шлюз</w:t>
      </w:r>
      <w:r>
        <w:rPr>
          <w:sz w:val="20"/>
        </w:rPr>
        <w:t>ов</w:t>
      </w:r>
      <w:proofErr w:type="spellEnd"/>
      <w:r>
        <w:rPr>
          <w:sz w:val="20"/>
        </w:rPr>
        <w:t xml:space="preserve"> помещения умывальных.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9.26</w:t>
      </w:r>
      <w:r>
        <w:rPr>
          <w:sz w:val="20"/>
        </w:rPr>
        <w:t xml:space="preserve"> Рекомендуется гигиенические комнаты и кабины для женщин, комнаты матери и ребенка размещать </w:t>
      </w:r>
      <w:proofErr w:type="spellStart"/>
      <w:r>
        <w:rPr>
          <w:sz w:val="20"/>
        </w:rPr>
        <w:t>смежно</w:t>
      </w:r>
      <w:proofErr w:type="spellEnd"/>
      <w:r>
        <w:rPr>
          <w:sz w:val="20"/>
        </w:rPr>
        <w:t xml:space="preserve"> с уборными и умывальным для женщин, оборудованными детскими унитазами. В комнатах матери и ребенка с количеством мест более двух допускается устраивать индивидуальные места для ухода за ребенком в виде кабин (</w:t>
      </w:r>
      <w:proofErr w:type="spellStart"/>
      <w:r>
        <w:rPr>
          <w:sz w:val="20"/>
        </w:rPr>
        <w:t>полукабин</w:t>
      </w:r>
      <w:proofErr w:type="spellEnd"/>
      <w:r>
        <w:rPr>
          <w:sz w:val="20"/>
        </w:rPr>
        <w:t>). В состав комнат матери</w:t>
      </w:r>
      <w:r>
        <w:rPr>
          <w:sz w:val="20"/>
          <w:lang w:val="en-US"/>
        </w:rPr>
        <w:t xml:space="preserve"> è </w:t>
      </w:r>
      <w:r>
        <w:rPr>
          <w:sz w:val="20"/>
        </w:rPr>
        <w:t>ребенка рекомендуется включать помещения для кормления и ухода за ребенком, санузлы и умывальники.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9.27</w:t>
      </w:r>
      <w:r>
        <w:rPr>
          <w:sz w:val="20"/>
        </w:rPr>
        <w:t xml:space="preserve">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следует раз</w:t>
      </w:r>
      <w:r>
        <w:rPr>
          <w:sz w:val="20"/>
        </w:rPr>
        <w:t>мещать унитазы на высоте от уровня пола до верха сидения не ниже 450 мм и не выше 600 мм.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9.28</w:t>
      </w:r>
      <w:r>
        <w:rPr>
          <w:sz w:val="20"/>
        </w:rPr>
        <w:t xml:space="preserve"> В здании учреждений, рассчитанных на посещение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с детьми, в составе уборных рекомендуется предусматривать </w:t>
      </w:r>
      <w:proofErr w:type="spellStart"/>
      <w:r>
        <w:rPr>
          <w:sz w:val="20"/>
        </w:rPr>
        <w:t>полукабины</w:t>
      </w:r>
      <w:proofErr w:type="spellEnd"/>
      <w:r>
        <w:rPr>
          <w:sz w:val="20"/>
        </w:rPr>
        <w:t xml:space="preserve"> для детей.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10 ИНЖЕНЕРНЫЕ УСТРОЙСТВА И ОБОРУДОВАНИЕ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</w:t>
      </w:r>
      <w:r>
        <w:rPr>
          <w:sz w:val="20"/>
        </w:rPr>
        <w:t xml:space="preserve"> К системам жизнеобеспечения и инженерного оборудования зданий, облегчающим всем категориям обслуживаемых лиц пользование зданиями и помещениями, относятся: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лифты;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подъемники, траверсы и транспортеры для инвалидов;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системы опо</w:t>
      </w:r>
      <w:r>
        <w:rPr>
          <w:sz w:val="20"/>
        </w:rPr>
        <w:t>вещения о пожаре;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устройства связи и сигнализации;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устройства для звукоусиления и звуковоспроизведения, теле-, видео- и кинопросмотра;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штатные устройства реабилитации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штатным устройствам реабилитации следует относить: стационарные опоры для движения, стояния и сидения; специально оборудованные места для лиц с нарушениями здоровья; устройства специальной связи; откидная мебель (сиденья, лежанки, специальная мебель); инвентарные (съемные) пандусы.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10.2</w:t>
      </w:r>
      <w:r>
        <w:rPr>
          <w:sz w:val="20"/>
        </w:rPr>
        <w:t xml:space="preserve"> Все элементы стационарного оборудования, п</w:t>
      </w:r>
      <w:r>
        <w:rPr>
          <w:sz w:val="20"/>
        </w:rPr>
        <w:t xml:space="preserve">редназначенные для пользования инвалидами и </w:t>
      </w:r>
      <w:proofErr w:type="spellStart"/>
      <w:r>
        <w:rPr>
          <w:sz w:val="20"/>
        </w:rPr>
        <w:t>маломобильными</w:t>
      </w:r>
      <w:proofErr w:type="spellEnd"/>
      <w:r>
        <w:rPr>
          <w:sz w:val="20"/>
        </w:rPr>
        <w:t xml:space="preserve"> гражданами, должны быть прочно и надежно закреплены. Крепежные детали оборудования, выключателей, иных закрепляемых в конструкциях устройств не должны выступать за плоскость стен или закрепленного элемента.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10.3</w:t>
      </w:r>
      <w:r>
        <w:rPr>
          <w:sz w:val="20"/>
        </w:rPr>
        <w:t xml:space="preserve"> В многоэтажных зданиях, где могут находиться лица с нарушениями здоровья, следует предусматривать не менее одного лифта, доступного для инвалидов на креслах-колясках.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габаритах специальных подъемников для инвалидов на креслах-колясках по д</w:t>
      </w:r>
      <w:r>
        <w:rPr>
          <w:sz w:val="20"/>
        </w:rPr>
        <w:t>лине следует учитывать и сопровождающего.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10.4</w:t>
      </w:r>
      <w:r>
        <w:rPr>
          <w:sz w:val="20"/>
        </w:rPr>
        <w:t xml:space="preserve"> Подход к подъемникам для инвалидов, выходящий на лестничную площадку, не должен затруднять движения по лестницам и пандусам.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Не разрешается применять подъемники открытого типа (без ограждений площадок) для безопасности пользователей.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10.5</w:t>
      </w:r>
      <w:r>
        <w:rPr>
          <w:sz w:val="20"/>
        </w:rPr>
        <w:t xml:space="preserve"> Инвентарные (выдвижные, сборно-разборные и откидные) пандусы должны быть рассчитаны на нагрузку не менее 350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 xml:space="preserve"> и удовлетворять требованиям к стационарным пандусам по уклону и ширине.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9.3— Требования к специализиров</w:t>
      </w:r>
      <w:r>
        <w:rPr>
          <w:b/>
          <w:sz w:val="20"/>
        </w:rPr>
        <w:t>анным санитарно-гигиеническим помещениям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434"/>
        <w:gridCol w:w="4394"/>
        <w:gridCol w:w="2268"/>
        <w:gridCol w:w="2207"/>
        <w:gridCol w:w="4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9" w:type="dxa"/>
            <w:tcBorders>
              <w:lef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Уборные, умывальные и гигиенические кабины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Высота умывальника от пола—не более 0,8 м, расстояние от боковой стены — не менее 0,2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Нижний край зеркала — не выше 0,8 м от пола. На этой же высоте - </w:t>
            </w:r>
            <w:proofErr w:type="spellStart"/>
            <w:r>
              <w:rPr>
                <w:sz w:val="20"/>
              </w:rPr>
              <w:t>электрополотенце</w:t>
            </w:r>
            <w:proofErr w:type="spellEnd"/>
            <w:r>
              <w:rPr>
                <w:sz w:val="20"/>
              </w:rPr>
              <w:t xml:space="preserve"> и туалетная бумага.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Крючок или вешалка для полотенца — не выше 1,3 м от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Ширина прохода между рядами кабин, между стеной и рядом кабин, ме</w:t>
            </w:r>
            <w:r>
              <w:rPr>
                <w:sz w:val="20"/>
              </w:rPr>
              <w:t xml:space="preserve">жду писсуарами и линией открытых дверей противостоящего ряда кабин — не менее 1,8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Расстояние между осями писсуаров — не менее 0,8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Оборудование поручнями (подвесными трапециями) уборных и умывальных, используемых инвалидами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Двери туалетных кабин должны открываться наружу.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3.2 Применение нескользких при намокании материалов полов.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Размещение трапов и сливов — вне зоны движения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Выделение пластикой интерьера и указателями входов в санузлы и специальные кабины в них.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Установка </w:t>
            </w:r>
            <w:r>
              <w:rPr>
                <w:sz w:val="20"/>
              </w:rPr>
              <w:t xml:space="preserve">сигнальных устройств у кабины (занято/свободно).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Применение контрастного цветового решения в интерьере кабины и умывальной зоны для лиц с нарушениями зрения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Визуальное обособление зон, предназначенных для лиц с ярко выраженными дефектами здоровья (ширмы, занавеси и шторы).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5.2 Применение торговых автоматов для продажи индивидуальных гигиенических изделий.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Устройство вешалки и места для временного размещения кресел-колясок, костылей, протезов и т.п.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Душевые, ванные и раздевальные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Габари</w:t>
            </w:r>
            <w:r>
              <w:rPr>
                <w:sz w:val="20"/>
              </w:rPr>
              <w:t xml:space="preserve">ты кабины не менее чем 2,1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1,8 м при оборудовании биде и унитазом.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2.6 Площадь душевых (включая </w:t>
            </w:r>
            <w:proofErr w:type="spellStart"/>
            <w:r>
              <w:rPr>
                <w:sz w:val="20"/>
              </w:rPr>
              <w:t>преддушевую</w:t>
            </w:r>
            <w:proofErr w:type="spellEnd"/>
            <w:r>
              <w:rPr>
                <w:sz w:val="20"/>
              </w:rPr>
              <w:t>) для инвалидов — не менее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2.7 Оборудование поручнями и подвесными трапециями душевых, ванных и раздевальных, используемых инвалидами.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2.8 Между входной дверью и полками в бане необходимо свободное пространство площадью не менее круга диаметром 1,5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2.9 Полки в парильной оборудуются опорными поручнями.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2.10 Краны в душевых должны располагаться на высоте не более 1,3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2.11 Параметры от</w:t>
            </w:r>
            <w:r>
              <w:rPr>
                <w:sz w:val="20"/>
              </w:rPr>
              <w:t>дельной душевой для инвалида — 1,4х1,5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3.4 То же, что и для уборных.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3.5 Каменка должна быть защищена съемной защитной решеткой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4.4 То же, что и для уборных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То же, что и для уборных.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Оснащение душевой кабины горизонтальными (на высоте 0,6 и 0,9 м) и вертикальными опорными поручнями (низ на высоте 0,75 м), а также скамьей размером 0,5х0,5 м на высоте 0,5 м от пола. Желательно устройство откидной скамьи.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5.6 Применение в душевых устройств для раздачи жидкого мыла.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5.7 Устройство в раздевальных и</w:t>
            </w:r>
            <w:r>
              <w:rPr>
                <w:sz w:val="20"/>
              </w:rPr>
              <w:t xml:space="preserve"> на обходных дорожках в моечных помещениях специальных мест для хранения кресел-колясок и других индивидуальных средств </w:t>
            </w:r>
            <w:proofErr w:type="spellStart"/>
            <w:r>
              <w:rPr>
                <w:sz w:val="20"/>
              </w:rPr>
              <w:t>вспоможения</w:t>
            </w:r>
            <w:proofErr w:type="spellEnd"/>
            <w:r>
              <w:rPr>
                <w:sz w:val="20"/>
              </w:rPr>
              <w:t xml:space="preserve"> при передвижении.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5.8 Устройство на двери парильной наклонной ручки из дерева, расположенной по диагонали дверного полотна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Комнаты (кабины) матери и ребенка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2.12 Габариты комнаты (кабины) не менее чем 2,1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1,8 м при оборудовании </w:t>
            </w:r>
            <w:proofErr w:type="spellStart"/>
            <w:r>
              <w:rPr>
                <w:sz w:val="20"/>
              </w:rPr>
              <w:t>пеленальным</w:t>
            </w:r>
            <w:proofErr w:type="spellEnd"/>
            <w:r>
              <w:rPr>
                <w:sz w:val="20"/>
              </w:rPr>
              <w:t xml:space="preserve"> столиком, умывальником и унитазом.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2.13 Оборудование кабин, используемых </w:t>
            </w:r>
            <w:proofErr w:type="spellStart"/>
            <w:r>
              <w:rPr>
                <w:sz w:val="20"/>
              </w:rPr>
              <w:t>маломобильными</w:t>
            </w:r>
            <w:proofErr w:type="spellEnd"/>
            <w:r>
              <w:rPr>
                <w:sz w:val="20"/>
              </w:rPr>
              <w:t xml:space="preserve"> женщинами, поручнями и подвесными трапециями.</w:t>
            </w:r>
            <w:r>
              <w:rPr>
                <w:sz w:val="20"/>
              </w:rPr>
              <w:t xml:space="preserve">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2.14 Размещение кранов на высоте не более 1,3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3.6 То же, что и для уборных.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3.7 Применение </w:t>
            </w:r>
            <w:proofErr w:type="spellStart"/>
            <w:r>
              <w:rPr>
                <w:sz w:val="20"/>
              </w:rPr>
              <w:t>пеленальных</w:t>
            </w:r>
            <w:proofErr w:type="spellEnd"/>
            <w:r>
              <w:rPr>
                <w:sz w:val="20"/>
              </w:rPr>
              <w:t xml:space="preserve"> столиков и подвесных кресел с фиксирующими устройствами для ребенка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4.5 То же, что и для уборных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5.9 То же, что и для уборных.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5.10 Устройство </w:t>
            </w:r>
            <w:proofErr w:type="spellStart"/>
            <w:r>
              <w:rPr>
                <w:sz w:val="20"/>
              </w:rPr>
              <w:t>пеленального</w:t>
            </w:r>
            <w:proofErr w:type="spellEnd"/>
            <w:r>
              <w:rPr>
                <w:sz w:val="20"/>
              </w:rPr>
              <w:t xml:space="preserve"> столика, гигиенического душа или ванночки для подмывания ребенка, а также подвесного детского кресла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10.6</w:t>
      </w:r>
      <w:r>
        <w:rPr>
          <w:sz w:val="20"/>
        </w:rPr>
        <w:t xml:space="preserve"> В помещениях (залах) с фиксированными сидячими местами свободные места (пространства) для кресел-колясок желательно располагать рассредото</w:t>
      </w:r>
      <w:r>
        <w:rPr>
          <w:sz w:val="20"/>
        </w:rPr>
        <w:t>ченными по всему пространству.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Откидные стулья, скамьи, лежанки не должны выступать в сложенном положении за плоскость стены, </w:t>
      </w:r>
      <w:proofErr w:type="spellStart"/>
      <w:r>
        <w:rPr>
          <w:sz w:val="20"/>
        </w:rPr>
        <w:t>неоткидные</w:t>
      </w:r>
      <w:proofErr w:type="spellEnd"/>
      <w:r>
        <w:rPr>
          <w:sz w:val="20"/>
        </w:rPr>
        <w:t xml:space="preserve"> — рекомендуется делать в нишах.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10.7</w:t>
      </w:r>
      <w:r>
        <w:rPr>
          <w:sz w:val="20"/>
        </w:rPr>
        <w:t xml:space="preserve"> Поручни и стойки рекомендуется делать округлого сечения диаметром не менее 3 см и не более 6 см. Расстояние между стеной и поручнями, в том числе поручнями перил, в свету должно быть не менее 6 см. Поверхность захвата не должна прерываться стойками перил или иными конструктивными элементами. Выступающие окончания поручней (30 см) должны</w:t>
      </w:r>
      <w:r>
        <w:rPr>
          <w:sz w:val="20"/>
        </w:rPr>
        <w:t xml:space="preserve"> быть горизонтальными с </w:t>
      </w:r>
      <w:proofErr w:type="spellStart"/>
      <w:r>
        <w:rPr>
          <w:sz w:val="20"/>
        </w:rPr>
        <w:t>нетравмирующим</w:t>
      </w:r>
      <w:proofErr w:type="spellEnd"/>
      <w:r>
        <w:rPr>
          <w:sz w:val="20"/>
        </w:rPr>
        <w:t xml:space="preserve"> завершением (например, закругленные, с поворотом вниз или к стене и т.п.).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10.8</w:t>
      </w:r>
      <w:r>
        <w:rPr>
          <w:sz w:val="20"/>
        </w:rPr>
        <w:t xml:space="preserve"> Зазоры между дверным полотном и коробкой со стороны навески рекомендуется закрывать во избежание травм полосой эластичного материала. Дверные скобы и ручки должны иметь удобную форму и располагаться на высоте 0,8 — 0,9 м от уровня пола.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10.9</w:t>
      </w:r>
      <w:r>
        <w:rPr>
          <w:sz w:val="20"/>
        </w:rPr>
        <w:t xml:space="preserve"> Санитарно-гигиенические помещения, доступные инвалидам, должны быть оборудованы горячим и холодным водоснабжением и канализацией, средствами </w:t>
      </w:r>
      <w:proofErr w:type="spellStart"/>
      <w:r>
        <w:rPr>
          <w:sz w:val="20"/>
        </w:rPr>
        <w:t>мусороудал</w:t>
      </w:r>
      <w:r>
        <w:rPr>
          <w:sz w:val="20"/>
        </w:rPr>
        <w:t>ения</w:t>
      </w:r>
      <w:proofErr w:type="spellEnd"/>
      <w:r>
        <w:rPr>
          <w:sz w:val="20"/>
        </w:rPr>
        <w:t>. В случаях когда присоединение к централизованным или местным сетям затруднено или невозможно, рекомендуется применение автономных систем водоснабжения и канализации.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санузлах, где в кабинах применен комплекс приборов, рекомендуется учитывать возможность пользования раковиной, сидя на унитазе.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10.10</w:t>
      </w:r>
      <w:r>
        <w:rPr>
          <w:sz w:val="20"/>
        </w:rPr>
        <w:t xml:space="preserve"> Электрические и тепловые устройства и приборы, размещаемые в зоне доступности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посетителей, должны иметь конструктивную защиту от возможных поражений электротоком и ожогов лиц с нарушениями з</w:t>
      </w:r>
      <w:r>
        <w:rPr>
          <w:sz w:val="20"/>
        </w:rPr>
        <w:t>доровья (в том числе слепых).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10.11</w:t>
      </w:r>
      <w:r>
        <w:rPr>
          <w:sz w:val="20"/>
        </w:rPr>
        <w:t xml:space="preserve"> Для лиц с нарушениями зрения следует применять устройства связи с цветовыми и тактильными средства опознавания, а для лиц с нарушениями слуха — с регулируемым звукоусилением.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10.12</w:t>
      </w:r>
      <w:r>
        <w:rPr>
          <w:sz w:val="20"/>
        </w:rPr>
        <w:t xml:space="preserve"> Таксофоны, доступные для инвалидов, следует устанавливать на высоте не выше 0,8 м от пола до оси номеронабирателя.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10.13</w:t>
      </w:r>
      <w:r>
        <w:rPr>
          <w:sz w:val="20"/>
        </w:rPr>
        <w:t xml:space="preserve"> Для лиц с частичной потерей слуха рекомендуется делать дополнительно к штатным индивидуальные встроенные устройства для звукоусиления и звуковоспроизведения в местах обслужив</w:t>
      </w:r>
      <w:r>
        <w:rPr>
          <w:sz w:val="20"/>
        </w:rPr>
        <w:t>ания, отдыха, ожидания.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10.14</w:t>
      </w:r>
      <w:r>
        <w:rPr>
          <w:sz w:val="20"/>
        </w:rPr>
        <w:t xml:space="preserve"> В местах с регулярной программой обслуживания групп лиц с полной потерей слуха рекомендуется предусматривать посты </w:t>
      </w:r>
      <w:proofErr w:type="spellStart"/>
      <w:r>
        <w:rPr>
          <w:sz w:val="20"/>
        </w:rPr>
        <w:t>сурдоперевода</w:t>
      </w:r>
      <w:proofErr w:type="spellEnd"/>
      <w:r>
        <w:rPr>
          <w:sz w:val="20"/>
        </w:rPr>
        <w:t>, хорошо видимые с мест.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11 ИНФОРМАЦИОННЫЕ УСТРОЙСТВА, СРЕДСТВА И ИХ СИСТЕМЫ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11.1.</w:t>
      </w:r>
      <w:r>
        <w:rPr>
          <w:sz w:val="20"/>
        </w:rPr>
        <w:t xml:space="preserve"> Информационные устройства, средства и их системы в общественных зданиях и сооружениях предназначены для облегчения посетителям ориентации в зданиях и сооружениях и рекомендуются для применения в порядке приоритетности, указанном в 7.1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Целесообразность при</w:t>
      </w:r>
      <w:r>
        <w:rPr>
          <w:sz w:val="20"/>
        </w:rPr>
        <w:t>менения и набор конкретных средств информации, приведенных ниже, устанавливается проектом или в задании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Рекомендуется избегать информационных приемов и ситуаций, способных дезинформировать пользователя и тем самым нанести ему моральный, физический и (или) материальный ущерб.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</w:t>
      </w:r>
      <w:r>
        <w:rPr>
          <w:sz w:val="20"/>
        </w:rPr>
        <w:t xml:space="preserve"> Элементы информационной системы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рекомендуется формировать в виде: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единичных информационных устройств или средств, размещаемых у входов в помещения, на ответственных участках путей дв</w:t>
      </w:r>
      <w:r>
        <w:rPr>
          <w:sz w:val="20"/>
        </w:rPr>
        <w:t>ижения, в зонах нерегулируемого движения;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линейных систем, состоящих из нескольких средств или устройств, размещаемых на протяженных участках путей движения, в крупномасштабных пространствах и помещениях с направленным движением посетителей; в зонах участков, не имеющих выраженного планировочного решения;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информационных узлов (компактно размещенные комплексные ориентиры и хранители информации), размещаемых у входов в здания, сооружения, комплексы, в вестибюлях и </w:t>
      </w:r>
      <w:proofErr w:type="spellStart"/>
      <w:r>
        <w:rPr>
          <w:sz w:val="20"/>
        </w:rPr>
        <w:t>конкорсах</w:t>
      </w:r>
      <w:proofErr w:type="spellEnd"/>
      <w:r>
        <w:rPr>
          <w:sz w:val="20"/>
        </w:rPr>
        <w:t>, в холлах пересекающихся путей движ</w:t>
      </w:r>
      <w:r>
        <w:rPr>
          <w:sz w:val="20"/>
        </w:rPr>
        <w:t>ения, в специально отведенных зонах и помещениях зданий и сооружений, а также на участках.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ВИЗУАЛЬНЫЕ УСТРОЙСТВА И СРЕДСТВА ИНФОРМАЦИИ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11.3</w:t>
      </w:r>
      <w:r>
        <w:rPr>
          <w:sz w:val="20"/>
        </w:rPr>
        <w:t xml:space="preserve"> К визуальным устройствам и средствам информации, используемым для вспомогательного управления движением и поведением посетителей, относятся: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разметка и цвет элементов оборудования;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цветовые указатели и знаки;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щиты, стенды, табло;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световые маяки.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11.4</w:t>
      </w:r>
      <w:r>
        <w:rPr>
          <w:sz w:val="20"/>
        </w:rPr>
        <w:t xml:space="preserve"> Для формирования визуальной информации рекомендуется использовать общеупотребительные символы и пиктограммы. Шрифт и н</w:t>
      </w:r>
      <w:r>
        <w:rPr>
          <w:sz w:val="20"/>
        </w:rPr>
        <w:t>ачертание символов рекомендуется принимать по ГОСТ 10807, а также принимать по нему дорожные знаки и указатели.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11.5</w:t>
      </w:r>
      <w:r>
        <w:rPr>
          <w:sz w:val="20"/>
        </w:rPr>
        <w:t xml:space="preserve"> Световые маяки рекомендуется выполнять в виде небольших светофоров или сигнальных светильников, излучающих импульсы света с относительно небольшой яркостью.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применять маяки с постоянным светом. Цвет маяков должен быть на путях безопасного движения — зеленым, в зонах повышенного внимания —желтым, а в опасных зонах или где доступность ограничена — красным.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Рекомендуется размещать св</w:t>
      </w:r>
      <w:r>
        <w:rPr>
          <w:sz w:val="20"/>
        </w:rPr>
        <w:t>етовые маяки по оси полосы движения в помещениях на высоте не менее 2,1 м или сбоку от пути на стенах на высоте от 1,5 до 2,1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11.6</w:t>
      </w:r>
      <w:r>
        <w:rPr>
          <w:sz w:val="20"/>
        </w:rPr>
        <w:t xml:space="preserve"> Рекомендуется визуальную информацию размещать: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вне здания — на высоте не менее 1,5 м и не более 4,5 м от поверхности движения; при этом знаки и указатели для тактильного контакта допускается размещать в зоне видимого горизонта путей движения на высоте от 1,2 до 1,6 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внутри здания — информация о назначении помещения — рядом с дверью на высоте от 1,4 до 1,6 м со стороны дверн</w:t>
      </w:r>
      <w:r>
        <w:rPr>
          <w:sz w:val="20"/>
        </w:rPr>
        <w:t>ой ручки; знаки и указатели визуальные — на высоте до 2,5 м в зонах движения по путям в зальных помещениях.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11.7</w:t>
      </w:r>
      <w:r>
        <w:rPr>
          <w:sz w:val="20"/>
        </w:rPr>
        <w:t xml:space="preserve"> Ширину полос разметки на полах помещений рекомендуется выполнять не уже 150 мм, если она не является элементом орнаментального фриза.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11.8</w:t>
      </w:r>
      <w:r>
        <w:rPr>
          <w:sz w:val="20"/>
        </w:rPr>
        <w:t xml:space="preserve"> На путях движения рекомендуется применять направляющие символы и ограничительную (латеральную) разметку: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1) по ходу внутрь здания или сооружения (к месту получения услуги):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справа: на белом или светлом фоне — темные символы, разметка на темном фоне — белая (св</w:t>
      </w:r>
      <w:r>
        <w:rPr>
          <w:sz w:val="20"/>
        </w:rPr>
        <w:t>етлая), на светлом — черная или темная;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слева: на темном фоне — белые символы, разметка — темная. Контрастность тонов — не менее 1:8;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2) по оси движения белая или черная (контрастная к фону) пунктирная полоса — прерывистая разметка.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Рекомендуется высоту разметки на стенах принимать на уровне глаз пользователя — от 1,2 до 1,6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11.9</w:t>
      </w:r>
      <w:r>
        <w:rPr>
          <w:sz w:val="20"/>
        </w:rPr>
        <w:t xml:space="preserve"> Разметку на стенах рекомендуется выполнять шириной не менее 150 мм и иметь на путях, ведущих к выходу слева, —светлый фон с темными буквами и символами, а справа — темный фон со</w:t>
      </w:r>
      <w:r>
        <w:rPr>
          <w:sz w:val="20"/>
        </w:rPr>
        <w:t xml:space="preserve"> светлыми буквами и символами. Контраст тонов не менее 1:4. Высота размещения полос разметки — от 0,9 до 1,6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11.10</w:t>
      </w:r>
      <w:r>
        <w:rPr>
          <w:sz w:val="20"/>
        </w:rPr>
        <w:t xml:space="preserve"> Желательно выделять на полу и на стенах зоны риска (например, открывания полотна двери).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11.11</w:t>
      </w:r>
      <w:r>
        <w:rPr>
          <w:sz w:val="20"/>
        </w:rPr>
        <w:t xml:space="preserve"> Рекомендуется реабилитационные опоры, поручни, стойки окрашивать в контрастные по отношению к фону цвета и тона.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11.12</w:t>
      </w:r>
      <w:r>
        <w:rPr>
          <w:sz w:val="20"/>
        </w:rPr>
        <w:t xml:space="preserve"> Экраны телемониторов, проекторов следует располагать в затененных местах для обеспечения необходимой контрастности изображения. Не следует размещать экраны со стороны оконных проем</w:t>
      </w:r>
      <w:r>
        <w:rPr>
          <w:sz w:val="20"/>
        </w:rPr>
        <w:t>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Текстовые табло с переменным содержанием (матричные, бегущая строка) должны иметь символы по ГОСТу.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11.13</w:t>
      </w:r>
      <w:r>
        <w:rPr>
          <w:sz w:val="20"/>
        </w:rPr>
        <w:t xml:space="preserve"> Малые формы благоустройства рекомендуется применять контрастных цветов и тонов по отношению к фону.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11.14</w:t>
      </w:r>
      <w:r>
        <w:rPr>
          <w:sz w:val="20"/>
        </w:rPr>
        <w:t xml:space="preserve"> Внутренние знаки и указатели (в том числе тактильные) следует размещать у дверных проемов со стороны ручки.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АКУСТИЧЕСКИЕ УСТРОЙСТВА И СРЕДСТВА ИНФОРМАЦИИ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11.15</w:t>
      </w:r>
      <w:r>
        <w:rPr>
          <w:sz w:val="20"/>
        </w:rPr>
        <w:t xml:space="preserve"> Акустические устройства и средства информации предназначены для оказания помощи лицам с дефектами зрения, а также для дублирования ви</w:t>
      </w:r>
      <w:r>
        <w:rPr>
          <w:sz w:val="20"/>
        </w:rPr>
        <w:t>зуальной информации в наиболее ответственных местах. К ним относятся: звуковые маячки; шумовые индикаторы; средства звуковоспроизведения, речевые синтезаторы; индукционная петля в зрительном зале и т.п.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11.16</w:t>
      </w:r>
      <w:r>
        <w:rPr>
          <w:sz w:val="20"/>
        </w:rPr>
        <w:t xml:space="preserve"> Звуковые маячки (электрические, механические или электронные, с приводами в виде выключателей, фотоэлементов, сенсорных выключателей, концевых </w:t>
      </w:r>
      <w:proofErr w:type="spellStart"/>
      <w:r>
        <w:rPr>
          <w:sz w:val="20"/>
        </w:rPr>
        <w:t>электровыключателей</w:t>
      </w:r>
      <w:proofErr w:type="spellEnd"/>
      <w:r>
        <w:rPr>
          <w:sz w:val="20"/>
        </w:rPr>
        <w:t xml:space="preserve"> и т.п.) должны удовлетворять требованиям ГОСТ 21786. Приводы их действия должны находиться не менее чем за 0,8 м до предупреждаемого участка</w:t>
      </w:r>
      <w:r>
        <w:rPr>
          <w:sz w:val="20"/>
        </w:rPr>
        <w:t xml:space="preserve"> пути.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11.17</w:t>
      </w:r>
      <w:r>
        <w:rPr>
          <w:sz w:val="20"/>
        </w:rPr>
        <w:t xml:space="preserve"> Шумовые индикаторы рекомендуется использовать в помещениях с хорошей звукоизоляцией или при наличии значительных уровней шумов из искусственно синтезированных звуков.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Рекомендуется применять шумовые индикаторы с датчиками, реагирующими на движение по полосам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11.18</w:t>
      </w:r>
      <w:r>
        <w:rPr>
          <w:sz w:val="20"/>
        </w:rPr>
        <w:t xml:space="preserve"> Звуковоспроизводящая техника должна соответствовать требованиям ГОСТ 24214 и иметь возможность воспроизводить в автоматизированном режиме музыкальные, шумовые и речевые сообщения. Приводы рекомендуется устраивать аналогично </w:t>
      </w:r>
      <w:r>
        <w:rPr>
          <w:sz w:val="20"/>
        </w:rPr>
        <w:t>11.42 и 11.43.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11.19</w:t>
      </w:r>
      <w:r>
        <w:rPr>
          <w:sz w:val="20"/>
        </w:rPr>
        <w:t xml:space="preserve"> Устройства звукового дублирования могут выполняться как автоматизированные системы звукозаписи и воспроизведения, а также как звуковые маячки — зуммеры (ГОСТ 21786). Длительность передачи сигнала рекомендуется не менее 5 с, интервал между сигналами - 2 с. Рекомендуется применение устройств автоматического включения и выключения сигналов, в том числе фотоэлементов, концевых выключателей, сенсорных выключателей.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11.20</w:t>
      </w:r>
      <w:r>
        <w:rPr>
          <w:sz w:val="20"/>
        </w:rPr>
        <w:t xml:space="preserve"> Сила звукового сигнала предупреждения, тревоги или опасности должна пре</w:t>
      </w:r>
      <w:r>
        <w:rPr>
          <w:sz w:val="20"/>
        </w:rPr>
        <w:t>вышать расчетный уровень естественного звукового фона в помещении или другом месте как минимум на 15 дБ или на 5 дБ, если звуковой сигнал длится 30 с и более. Сила звукового сигнала не должна превышать 120 дБ.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Не рекомендуется размещать акустические устройства так, чтобы зоны их действия перекрывали друг друга, создавая звуковые помехи. Ограничение зон действия может выполняться путем помещения устройств в ниши или за экраны, препятствующие распространению воспроизводимых звуков в нежелательном направлении.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ТАКТИЛЬНЫЕ СРЕДСТВА ИНФОРМАЦИИ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11.21</w:t>
      </w:r>
      <w:r>
        <w:rPr>
          <w:sz w:val="20"/>
        </w:rPr>
        <w:t xml:space="preserve"> Тактильные средства информации предназначены для лиц с дефектами зрения и частично слуха. Они представляют собой фактурные поверхности, рельефные указатели, табло со шрифтом Брайля и должны находиться в зоне непосредственного контакта на путях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Для предупредительных целей рекомендуется применять: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изменение рельефа пола на пересечениях путей;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изменение фактуры пола (материала покрытия, ковровых покрытий из рельефных материалов);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фактурные указатели на вертикал</w:t>
      </w:r>
      <w:r>
        <w:rPr>
          <w:sz w:val="20"/>
        </w:rPr>
        <w:t>ьных ограждениях и рельефные указатели.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Предупредительные тактильные средства рекомендуется размещать не ближе 0,8 м от зоны изменения пути.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11.22</w:t>
      </w:r>
      <w:r>
        <w:rPr>
          <w:sz w:val="20"/>
        </w:rPr>
        <w:t xml:space="preserve"> Не рекомендуется применять рельефное покрытие на путях движения, за исключением мозаичных или плиточных полов в вестибюлях, на площадках лифтов, лестниц и пандусов.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11.23</w:t>
      </w:r>
      <w:r>
        <w:rPr>
          <w:sz w:val="20"/>
        </w:rPr>
        <w:t xml:space="preserve"> Тактильные поверхности покрытий полов должны обеспечивать возможность их быстрого распознавания, а также уборки (очистки). Они не должны самопроизвольно сдвигаться, зацепляться и задираться обув</w:t>
      </w:r>
      <w:r>
        <w:rPr>
          <w:sz w:val="20"/>
        </w:rPr>
        <w:t>ью или средствами реабилитации.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11.24</w:t>
      </w:r>
      <w:r>
        <w:rPr>
          <w:sz w:val="20"/>
        </w:rPr>
        <w:t xml:space="preserve"> На поручнях вдоль путей движения и на их концах следует устанавливать рельефные тактильные указатели с рельефным шрифтом высотой не менее 15 мм или знаками шрифта Брайля (ГОСТ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50918).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11.25</w:t>
      </w:r>
      <w:r>
        <w:rPr>
          <w:sz w:val="20"/>
        </w:rPr>
        <w:t xml:space="preserve"> Тактильные поверхности должны быть безопасны для рук и не должны усложнять условия движения в зонах их применения людьми, которые в них не нуждаются.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Оптимальная высота размещения тактильной информации — 0,6 — 1,1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11.26</w:t>
      </w:r>
      <w:r>
        <w:rPr>
          <w:sz w:val="20"/>
        </w:rPr>
        <w:t xml:space="preserve"> Рекомендуется применение ручек дверей, рычагов управления, </w:t>
      </w:r>
      <w:r>
        <w:rPr>
          <w:sz w:val="20"/>
        </w:rPr>
        <w:t>выключателей различных пластических форм и фактур, позволяющих легко различать их на ощупь.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Кнопочные выключатели и клавиши выключателей или регулировочных устройств должны быть различной рельефности, иметь рельефные цифры или символы. Размер символов — не менее 5 мм, а глубина — 0,8 мм. Поля клавиш и кнопок— не менее чем 20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20 мм.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Рычаги управления, кнопки, вентили на устройствах для подачи холодной и горячей воды должны иметь различную форму или указывающую поверхность с рельефом или шрифтом Брайля и им</w:t>
      </w:r>
      <w:r>
        <w:rPr>
          <w:sz w:val="20"/>
        </w:rPr>
        <w:t>еть контрастные различия в цвете.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СПЕЦИАЛЬНЫЕ ТРЕБОВАНИЯ К ОТДЕЛЬНЫМ ВИДАМ ЗДАНИЙ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12 ЗДАНИЯ УЧРЕЖДЕНИЙ ОБРАЗОВАНИЯ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</w:t>
      </w:r>
      <w:r>
        <w:rPr>
          <w:sz w:val="20"/>
        </w:rPr>
        <w:t xml:space="preserve"> Здания учреждений общего и профессионального образования, доступные для учащихся-инвалидов, должны обеспечивать: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соответствии с объемом и качеством, определяемыми программами обучения, полноценную среду, позволяющую наравне с общим контингентом учащихся получить образование;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возможность максимально полной социальной адаптации без ущемления прав и свобод учащихся-инвалидов в общей сред</w:t>
      </w:r>
      <w:r>
        <w:rPr>
          <w:sz w:val="20"/>
        </w:rPr>
        <w:t>е со здоровыми учащимися;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меры, не нарушающие общие нормативные требования и уровень комфорта здоровых учащихся, а также архитектурное качество здания образовательного учреждения.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12.2</w:t>
      </w:r>
      <w:r>
        <w:rPr>
          <w:sz w:val="20"/>
        </w:rPr>
        <w:t xml:space="preserve"> Учащиеся-инвалиды могут обучаться в учреждениях общего образования (школы, гимназии, лицеи) и учреждениях профессионального образования (профессионально-технические училища, колледжи, техникумы, высшие учебные заведения, а также учебные центры повышения квалификации), за исключением образовательных учреждений, имеющих огранич</w:t>
      </w:r>
      <w:r>
        <w:rPr>
          <w:sz w:val="20"/>
        </w:rPr>
        <w:t>ения органов образования, здравоохранения или соответствующих ведомств.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Требования доступности для инвалидов распространяются также на Центры профессиональной ориентации и переподготовки.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12.3</w:t>
      </w:r>
      <w:r>
        <w:rPr>
          <w:sz w:val="20"/>
        </w:rPr>
        <w:t xml:space="preserve"> Общие требования к зданиям учебных заведений приведены в таблице 12.1.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12.4</w:t>
      </w:r>
      <w:r>
        <w:rPr>
          <w:sz w:val="20"/>
        </w:rPr>
        <w:t xml:space="preserve"> Здания образовательных учреждений рекомендуется делать доступными для всех категорий обучаемых с нарушениями здоровья, кроме тех, для которых предусматриваются специальные </w:t>
      </w:r>
      <w:proofErr w:type="spellStart"/>
      <w:r>
        <w:rPr>
          <w:sz w:val="20"/>
        </w:rPr>
        <w:t>реабилитационно-образовательные</w:t>
      </w:r>
      <w:proofErr w:type="spellEnd"/>
      <w:r>
        <w:rPr>
          <w:sz w:val="20"/>
        </w:rPr>
        <w:t xml:space="preserve"> учреждения, сочетающие обучение с корре</w:t>
      </w:r>
      <w:r>
        <w:rPr>
          <w:sz w:val="20"/>
        </w:rPr>
        <w:t>кцией и компенсацией недостатков развития.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УЧЕБНЫЕ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12.5</w:t>
      </w:r>
      <w:r>
        <w:rPr>
          <w:sz w:val="20"/>
        </w:rPr>
        <w:t xml:space="preserve"> Если в задании на проектирование не установлены ограничения, следует обеспечить возможность учащемуся-инвалиду учиться в составе любой учебной группы (ученического класса). Поэтому требованиям доступности должны отвечать все учебные помещения.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Виды заболеваний и количество мест следует устанавливать заданием на проектирование в соответствии со спецификой учебного заведения. При отсутствии этих требований в каждом учебном помещении на один у</w:t>
      </w:r>
      <w:r>
        <w:rPr>
          <w:sz w:val="20"/>
        </w:rPr>
        <w:t>ченический класс или группу учащихся следует в среднем предусматривать возможность оборудовать 1—2 места для учащихся-инвалидов по каждому виду нарушений — опорно-двигательного аппарата (ОДА), слуха и зрения.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 отдельным предметам в случае несовместимости педагогических программ с ограниченными возможностями учащихся-инвалидов (занятия физкультурой, военная подготовка, занятия по труду и т. п.) места для инвалидов в учебных кабинетах не предусматриваются.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12.6</w:t>
      </w:r>
      <w:r>
        <w:rPr>
          <w:sz w:val="20"/>
        </w:rPr>
        <w:t xml:space="preserve"> Ширина прохода между рядами столов для учащихс</w:t>
      </w:r>
      <w:r>
        <w:rPr>
          <w:sz w:val="20"/>
        </w:rPr>
        <w:t>я, передвигающихся в креслах-колясках и на опорах, — не менее 0,9 м; между рядом столов и стеной с оконными проемами — не менее 0,5 м; между рядами столов и стенами без оконных проемов — не менее 1,0 м. Расстояние между столами в ряду — не менее 0,85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12.7</w:t>
      </w:r>
      <w:r>
        <w:rPr>
          <w:sz w:val="20"/>
        </w:rPr>
        <w:t xml:space="preserve"> При выделении ученических мест для учащихся с нарушением слуха, зрения и с нарушением психического развития расстояние между рядами столов — не менее 0,6 м; между столами в ряду — не менее 0,5 м; между рядами столов и стенами без оконных проемов — не ме</w:t>
      </w:r>
      <w:r>
        <w:rPr>
          <w:sz w:val="20"/>
        </w:rPr>
        <w:t>нее 0,7 м; между рядом столов и стеной с оконными проемами — не менее 0,5 м.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12.1— Требования к зданиям учреждений образования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050"/>
        <w:gridCol w:w="20"/>
        <w:gridCol w:w="3345"/>
        <w:gridCol w:w="2593"/>
        <w:gridCol w:w="3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 Входы, общее </w:t>
            </w:r>
            <w:proofErr w:type="spellStart"/>
            <w:r>
              <w:rPr>
                <w:sz w:val="20"/>
              </w:rPr>
              <w:t>коммуникационно-рекреационное</w:t>
            </w:r>
            <w:proofErr w:type="spellEnd"/>
            <w:r>
              <w:rPr>
                <w:sz w:val="20"/>
              </w:rPr>
              <w:t xml:space="preserve"> пространство здания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 Подъем на площадку крыльца в учреждениях общего и начального профессионального образования — по пандусу, в учреждениях среднего и высшего профессионального образования, в центрах переквалификации — по панду</w:t>
            </w:r>
            <w:r>
              <w:rPr>
                <w:sz w:val="20"/>
              </w:rPr>
              <w:t xml:space="preserve">су или с применением специального подъемника.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2.2 Наличие не менее одного лифта для учащихся, передвигающихся в инвалидном кресле и с нарушениями сердечно-сосудистой и легочной системы.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Если ширина коридора менее 1,8 м, рекомендуется предусматривать через каждые 10—15 м длины коридора, но не менее одного на коридор, карман глубиной 1,8 м, длиной — 3,0 м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 Лифт для учащихся-инвалидов, передвигающихся в инвалидном кресле, в учреждениях общего образования, а также начального и среднего профессиональног</w:t>
            </w:r>
            <w:r>
              <w:rPr>
                <w:sz w:val="20"/>
              </w:rPr>
              <w:t>о образования должен предусматриваться в специальном лифтовом холле с ограниченным доступом в него остальных учащихся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 В вестибюлях учреждений образования следует предусматривать электронные часы и календарь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Поручни на ограждениях лестниц следует предусматривать на высоте 0,5 м (в блоке начальных классов); 0,7 и 0,9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Если лестницы крыльца проектируются без ограждения (с двух- или трехсторонним спуском), их следует оборудовать поручнями, крепящимися к фасадной поверхности или на отдельных опора</w:t>
            </w:r>
            <w:r>
              <w:rPr>
                <w:sz w:val="20"/>
              </w:rPr>
              <w:t xml:space="preserve">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Следует предусматривать зоны отдыха для учащихся-инвалидов: 3—4 места в каждой рекреации, 5—6 мест в гардеробе верхней одежды.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Зоны переодевания учащихся-инвалидов в гардеробе должны размещаться в стороне от транзитных проходов и иметь специальное оборудование: поручни, скамьи шириной не менее 0,4 м, полки и крючки для сумок и одежды, места для сидения и переодевания. Вблизи следует предусматривать индивидуальные камеры хранения личных вещей и учебников.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5.5 При входной группе помещений следуе</w:t>
            </w:r>
            <w:r>
              <w:rPr>
                <w:sz w:val="20"/>
              </w:rPr>
              <w:t>т предусматривать телефоны-автоматы, другие устройства внешней и внутренней двусторонней связи. Телефоны-автоматы следует крепить на высоте (до номеронабирателя) не выше 0,85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Основные учебные помещения</w:t>
            </w:r>
          </w:p>
        </w:tc>
        <w:tc>
          <w:tcPr>
            <w:tcW w:w="30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Все ученические места для учащихся-инвалидов следует оборудовать одноместными столами.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2.5 Места для учащихся с нарушением зрения должны иметь свободный доступ с двух сторон.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В учебных мастерских общеобразовательных учреждений следует предусматривать 3 места по каждому профилю обучения для уча</w:t>
            </w:r>
            <w:r>
              <w:rPr>
                <w:sz w:val="20"/>
              </w:rPr>
              <w:t xml:space="preserve">щихся-инвалидов с нарушением ОДА.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2.7 В мастерских профессиональных учебных заведений для учащихся, передвигающихся в инвалидном кресле-коляске, ширину свободного прохода, а также расстояние между станками следует принимать не менее 1,6м</w:t>
            </w:r>
          </w:p>
        </w:tc>
        <w:tc>
          <w:tcPr>
            <w:tcW w:w="3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Стационарное крепление необходимо предусматривать для ученических, рабочих и обеденных столов, стульев, мольбертов, кроватей в спальнях и т.п. для учащихся с нарушением ОДА. Кровати в спальнях и ученические места в опытных лабораториях и практикумах должны оборудоватьс</w:t>
            </w:r>
            <w:r>
              <w:rPr>
                <w:sz w:val="20"/>
              </w:rPr>
              <w:t xml:space="preserve">я опорными поручнями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Ученические места для учащихся-инвалидов должны размещаться идентично в однотипных учебных помещениях одного учебного учреждения.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4.3 Зону специальных ученических мест в учебных помещениях следует выделять из общей площади помещений рельефной фактурой или ковровым покрытием поверхности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4.4 В многофункциональных помещениях (группа продленного дня, мастерские с разными видами деятельности, клубные и кружковые помещения и т.п.) следует предусматривать информационные указатели</w:t>
            </w:r>
            <w:r>
              <w:rPr>
                <w:sz w:val="20"/>
              </w:rPr>
              <w:t xml:space="preserve"> размещения функциональных зон по видам деятельности</w:t>
            </w:r>
          </w:p>
        </w:tc>
        <w:tc>
          <w:tcPr>
            <w:tcW w:w="3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5.6 В зоне специальных ученических мест для учащихся с нарушением ОДА и слепых следует предусматривать дополнительное пространство для хранения индивидуальных средств реабилитации при передвижении, личных индивидуальных средств компенсации, личных вещей.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5.7 Ученические места для учащихся с нарушением слуха и зрения должны иметь дополнительное местное освещение рабочего места. В учебном помещении эти места следует располагать в первых рядах и у окна.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z w:val="20"/>
              </w:rPr>
              <w:t xml:space="preserve"> Ученические места для учащихся с нарушением слуха (слабослышащих) должны иметь возможность оборудоваться электроакустическими приборами, индивидуальными наушниками, а в лекционных аудиториях учреждений профессионального образования еще и </w:t>
            </w:r>
            <w:proofErr w:type="spellStart"/>
            <w:r>
              <w:rPr>
                <w:sz w:val="20"/>
              </w:rPr>
              <w:t>сурдотехнической</w:t>
            </w:r>
            <w:proofErr w:type="spellEnd"/>
            <w:r>
              <w:rPr>
                <w:sz w:val="20"/>
              </w:rPr>
              <w:t xml:space="preserve"> аппаратурой.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5.9 Вдоль свободных участков стен в </w:t>
            </w:r>
            <w:proofErr w:type="spellStart"/>
            <w:r>
              <w:rPr>
                <w:sz w:val="20"/>
              </w:rPr>
              <w:t>безбарьерной</w:t>
            </w:r>
            <w:proofErr w:type="spellEnd"/>
            <w:r>
              <w:rPr>
                <w:sz w:val="20"/>
              </w:rPr>
              <w:t xml:space="preserve"> зоне учебного помещения рекомендуется предусматривать опорный поручень на высоте 0,5 и 0,7 м — в помещениях начальных классов; 0,7 и 0,9 м — для остального контингента учащихся.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5.10 Диаметр п</w:t>
            </w:r>
            <w:r>
              <w:rPr>
                <w:sz w:val="20"/>
              </w:rPr>
              <w:t>оручня — 0,35 — 0,45 м для начальных классов и 0,45 — 0,55 м — для остального контингента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Залы для физкультурных занятий, бассейны, раздевальные, душевые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2.8 На площади спортивного зала или в отдельном помещении следует предусмотреть пространство (свободное или со специальными тренажерами) для занятий учащихся-инвалидов, не имеющих противопоказаний к физкультурным занятиям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3.3 Раздевальная, душевая и туалет при физкультурном зале для учащихся-инвалидов с нарушениями ОДА должны предусматриваться </w:t>
            </w:r>
            <w:r>
              <w:rPr>
                <w:sz w:val="20"/>
              </w:rPr>
              <w:t xml:space="preserve">отдельным комплексом помещений с соответствующим оборудованием.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 В специальной зоне физкультурного зала или в специальном помещении для занятий учащихся-инвалидов общеобразовательных учреждений следует предусматривать "мягкие стены" для защиты от травм</w:t>
            </w:r>
          </w:p>
        </w:tc>
        <w:tc>
          <w:tcPr>
            <w:tcW w:w="2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5.11. В образовательных учреждениях в раздевальных физкультурного зала и бассейнах для учащихся-инвалидов следует предусматривать изолированную раздевальную с душем и туалетом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12.8</w:t>
      </w:r>
      <w:r>
        <w:rPr>
          <w:sz w:val="20"/>
        </w:rPr>
        <w:t xml:space="preserve"> В общем случае в стандартном классном помещении с параметрами 6х9 м до</w:t>
      </w:r>
      <w:r>
        <w:rPr>
          <w:sz w:val="20"/>
        </w:rPr>
        <w:t>статочно первые столы в ряду у окна и в среднем ряду предусмотреть для учащихся с нарушением зрения и слуха, а для учащихся, передвигающихся в кресле-коляске, — выделить 1 — 2 первых стола в ряду у дверного проема.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замене двухместных столов на одноместные уже будут соблюдены требуемые параметры проходов между столами для инвалидов в креслах-колясках, между столами и стеной, проходов к входной двери и доске..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12.9</w:t>
      </w:r>
      <w:r>
        <w:rPr>
          <w:sz w:val="20"/>
        </w:rPr>
        <w:t xml:space="preserve"> Требования доступности при проектировании относятся: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габаритам дверных проемов входов в п</w:t>
      </w:r>
      <w:r>
        <w:rPr>
          <w:sz w:val="20"/>
        </w:rPr>
        <w:t xml:space="preserve">омещения, к организации </w:t>
      </w:r>
      <w:proofErr w:type="spellStart"/>
      <w:r>
        <w:rPr>
          <w:sz w:val="20"/>
        </w:rPr>
        <w:t>безбарьерного</w:t>
      </w:r>
      <w:proofErr w:type="spellEnd"/>
      <w:r>
        <w:rPr>
          <w:sz w:val="20"/>
        </w:rPr>
        <w:t xml:space="preserve"> маршрута (с учетом проезда, разъезда и разворота кресла-коляски), соединяющего вход в учебное помещение, </w:t>
      </w:r>
      <w:proofErr w:type="spellStart"/>
      <w:r>
        <w:rPr>
          <w:sz w:val="20"/>
        </w:rPr>
        <w:t>безбарьерную</w:t>
      </w:r>
      <w:proofErr w:type="spellEnd"/>
      <w:r>
        <w:rPr>
          <w:sz w:val="20"/>
        </w:rPr>
        <w:t xml:space="preserve"> зону специальных ученических мест, место у доски или кафедры, зону у демонстрационных стендов, стеллажей с наглядными пособиями и методическими материалами;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специальному (компенсирующему) оборудованию специальных ученических мест;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 системам индивидуального </w:t>
      </w:r>
      <w:proofErr w:type="spellStart"/>
      <w:r>
        <w:rPr>
          <w:sz w:val="20"/>
        </w:rPr>
        <w:t>вспоможения</w:t>
      </w:r>
      <w:proofErr w:type="spellEnd"/>
      <w:r>
        <w:rPr>
          <w:sz w:val="20"/>
        </w:rPr>
        <w:t xml:space="preserve"> при передвижении и фиксировании тела при сидении;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дополнительному инженерному обор</w:t>
      </w:r>
      <w:r>
        <w:rPr>
          <w:sz w:val="20"/>
        </w:rPr>
        <w:t>удованию и возможности управления им (естественное и искусственное освещение, воздухообмен, системы информации и связи).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12.10</w:t>
      </w:r>
      <w:r>
        <w:rPr>
          <w:sz w:val="20"/>
        </w:rPr>
        <w:t xml:space="preserve"> Для учащихся с легким нарушением психического развития, с сердечно-сосудистой недостаточностью в учебных помещениях, читальных залах библиотек, в зоне приготовления уроков в группе продленного дня рекомендуется предусматривать полузамкнутые рабочие места кабины (с боковыми бортиками и экранами у стола, высокими спинками сидений, с бортиками-ограждениями по бокам и сзади и т.п.), что</w:t>
      </w:r>
      <w:r>
        <w:rPr>
          <w:sz w:val="20"/>
        </w:rPr>
        <w:t xml:space="preserve"> создает для этих учащихся более спокойную обстановку, помогает регулировать психологическую дистанцию с окружающими.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ПРОЧИЕ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12.11</w:t>
      </w:r>
      <w:r>
        <w:rPr>
          <w:sz w:val="20"/>
        </w:rPr>
        <w:t xml:space="preserve"> В актовых залах образовательных учреждений следует предусматривать места для инвалидов-колясочников из расчета: в зале на 50 </w:t>
      </w:r>
      <w:r>
        <w:rPr>
          <w:i/>
          <w:sz w:val="20"/>
        </w:rPr>
        <w:t xml:space="preserve">— </w:t>
      </w:r>
      <w:r>
        <w:rPr>
          <w:sz w:val="20"/>
        </w:rPr>
        <w:t>150 мест — 3 — 5 мест; в зале на 150 — 300 мест — 5—7 мест; в зале на 300 — 500 мест — 7—10 мест; в зале на 500 — 800 мест — 10—15 мест.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Места для учащихся-инвалидов с нарушениями ОДА следует предусматривать на горизонтальных участках пола, в</w:t>
      </w:r>
      <w:r>
        <w:rPr>
          <w:sz w:val="20"/>
        </w:rPr>
        <w:t xml:space="preserve"> рядах, непосредственно примыкающих к проходам, и в одном уровне с входом в актовый зал. Для учащихся начальных классов, передвигающихся в инвалидных креслах-колясках, места в актовых залах следует предусматривать в первом ряду перед сценой (ареной, подиумом и т.п.).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12.12</w:t>
      </w:r>
      <w:r>
        <w:rPr>
          <w:sz w:val="20"/>
        </w:rPr>
        <w:t xml:space="preserve"> Часть обычных кресел в зале рекомендуется оборудовать специальными фиксирующими и опорными приспособлениями. Эти кресла из числа остальных следует выделить цветом, а в рядах напротив них поместить соответствующие визуальные указатели.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</w:t>
      </w:r>
      <w:r>
        <w:rPr>
          <w:b/>
          <w:sz w:val="20"/>
        </w:rPr>
        <w:t>13</w:t>
      </w:r>
      <w:r>
        <w:rPr>
          <w:sz w:val="20"/>
        </w:rPr>
        <w:t xml:space="preserve"> В фойе перед актовым залом следует предусматривать непроходную зону отдыха и ожидания для учащихся-инвалидов. Дополнительная площадь зоны отдыха в учреждениях общего образования — не менее чем на 3 учащихся (зона на 1 учащегося - 1,2х1,8 м); в профессиональных учебных заведениях — на 50 % специализированных мест для учащихся-инвалидов в актовом зале.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12.14</w:t>
      </w:r>
      <w:r>
        <w:rPr>
          <w:sz w:val="20"/>
        </w:rPr>
        <w:t xml:space="preserve"> В читальном зале библиотеки образовательного учреждения не менее 5 % читальных мест следует оборудовать с учетом доступа учащихся-инвалидов. С этой це</w:t>
      </w:r>
      <w:r>
        <w:rPr>
          <w:sz w:val="20"/>
        </w:rPr>
        <w:t>лью в читальном зале следует предусматривать обособленные непроходные зоны для размещения специальных рабочих мест: для учащихся-инвалидов, передвигающихся в креслах-колясках и использующих иные индивидуальные средства реабилитации при ходьбе, и отдельно—для учащихся с ослабленным зрением.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12.15</w:t>
      </w:r>
      <w:r>
        <w:rPr>
          <w:sz w:val="20"/>
        </w:rPr>
        <w:t xml:space="preserve"> Места в читальном зале для учащихся-инвалидов рекомендуется предусматривать в виде изолированных барьерами индивидуальных </w:t>
      </w:r>
      <w:proofErr w:type="spellStart"/>
      <w:r>
        <w:rPr>
          <w:sz w:val="20"/>
        </w:rPr>
        <w:t>полукабин</w:t>
      </w:r>
      <w:proofErr w:type="spellEnd"/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Часть стойки-барьера выдачи книг в абонементе в общеобразовательных учреждениях ре</w:t>
      </w:r>
      <w:r>
        <w:rPr>
          <w:sz w:val="20"/>
        </w:rPr>
        <w:t>комендуется устраивать высотой не более 0,65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12.16</w:t>
      </w:r>
      <w:r>
        <w:rPr>
          <w:sz w:val="20"/>
        </w:rPr>
        <w:t xml:space="preserve"> Книги, находящиеся в открытом доступе, и картотеку желательно, по возможности, располагать в пределах зоны досягаемости (вытянутой руки) учащегося-инвалида на кресле-коляске, т.е. не выше 1,2 м при ширине прохода у стеллажей или у картотеки не менее 1,1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12.17</w:t>
      </w:r>
      <w:r>
        <w:rPr>
          <w:sz w:val="20"/>
        </w:rPr>
        <w:t xml:space="preserve"> В обеденных залах общеобразовательных учреждений в зонах для учащихся-инвалидов стулья рекомендуется крепить стационарно.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12.18 </w:t>
      </w:r>
      <w:r>
        <w:rPr>
          <w:sz w:val="20"/>
        </w:rPr>
        <w:t>В общеобразовательных учреждениях и учреждениях профессионального о</w:t>
      </w:r>
      <w:r>
        <w:rPr>
          <w:sz w:val="20"/>
        </w:rPr>
        <w:t>бразования в составе медицинских помещений кроме медицинского и процедурного кабинетов рекомендуется предусматривать расширенный состав медицинских помещений, в том числе в расчете на медицинскую и психологическую реабилитацию учащихся-инвалидов: кабинет психоневролога, залы или комнаты лечебной физкультуры, а также физиотерапевтический кабинет, кабинет массажа (</w:t>
      </w:r>
      <w:proofErr w:type="spellStart"/>
      <w:r>
        <w:rPr>
          <w:sz w:val="20"/>
        </w:rPr>
        <w:t>гидромассажа</w:t>
      </w:r>
      <w:proofErr w:type="spellEnd"/>
      <w:r>
        <w:rPr>
          <w:sz w:val="20"/>
        </w:rPr>
        <w:t>), кабинет механотерапии. Набор перечисленных дополнительных помещений устанавливается заказчиком в задании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12.19</w:t>
      </w:r>
      <w:r>
        <w:rPr>
          <w:sz w:val="20"/>
        </w:rPr>
        <w:t xml:space="preserve"> В </w:t>
      </w:r>
      <w:r>
        <w:rPr>
          <w:sz w:val="20"/>
        </w:rPr>
        <w:t>туалетах один из писсуаров следует располагать на высоте не более 0,4 м от уровня пола и оборудовать его вертикальными поручнями с двух сторон.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Одна из раковин в помещении умывальной в общеобразовательных учреждениях должна крепиться на высоте 0,65 м от пола.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13 ЗДАНИЯ УЧРЕЖДЕНИЙ УПРАВЛЕНИЯ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13.1</w:t>
      </w:r>
      <w:r>
        <w:rPr>
          <w:sz w:val="20"/>
        </w:rPr>
        <w:t xml:space="preserve"> Требования доступности рекомендуется распространять на все виды и типы зданий и помещений учреждений и организаций, связанных с приемом (обслуживанием) населения и размещаемых в зданиях с </w:t>
      </w:r>
      <w:proofErr w:type="spellStart"/>
      <w:r>
        <w:rPr>
          <w:sz w:val="20"/>
        </w:rPr>
        <w:t>кабинетно-офисной</w:t>
      </w:r>
      <w:proofErr w:type="spellEnd"/>
      <w:r>
        <w:rPr>
          <w:sz w:val="20"/>
        </w:rPr>
        <w:t xml:space="preserve"> структу</w:t>
      </w:r>
      <w:r>
        <w:rPr>
          <w:sz w:val="20"/>
        </w:rPr>
        <w:t>рой. К ним относятся: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административные организации — комитеты, управления, департаменты и их подразделения, в том числе органы социальной защиты населения, управления защиты прав потребителя, а также префектуры, муниципалитеты и т.п.;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судебно-правовые учреждения — главным образом, юридические бюро и консультации, адвокатские коллегии, нотариальные конторы, страховые фирмы и фонды;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коммунальные службы — </w:t>
      </w:r>
      <w:proofErr w:type="spellStart"/>
      <w:r>
        <w:rPr>
          <w:sz w:val="20"/>
        </w:rPr>
        <w:t>ДЕЗ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РЭУ</w:t>
      </w:r>
      <w:proofErr w:type="spellEnd"/>
      <w:r>
        <w:rPr>
          <w:sz w:val="20"/>
        </w:rPr>
        <w:t xml:space="preserve"> и т.д.;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налоговые инспекции и управления и отделы виз и регистрации (</w:t>
      </w:r>
      <w:proofErr w:type="spellStart"/>
      <w:r>
        <w:rPr>
          <w:sz w:val="20"/>
        </w:rPr>
        <w:t>ОВиР</w:t>
      </w:r>
      <w:proofErr w:type="spellEnd"/>
      <w:r>
        <w:rPr>
          <w:sz w:val="20"/>
        </w:rPr>
        <w:t>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организации по трудоу</w:t>
      </w:r>
      <w:r>
        <w:rPr>
          <w:sz w:val="20"/>
        </w:rPr>
        <w:t>стройству — федеральные службы, управления и центры занятости, агентства по трудоустройству.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13.2.</w:t>
      </w:r>
      <w:r>
        <w:rPr>
          <w:sz w:val="20"/>
        </w:rPr>
        <w:t xml:space="preserve"> Общие требования к доступности основных групп помещений, где происходит прием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предпочтительное размещение их в уровне входа;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обязательное наличие справочно-информационной службы; возможное совмещение справочно-информационной службы и кабинета дежурного приема (вариант "Б");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наличии помещений коллективного использования (конференц-залов, залов совещаний и т.п.) желательно их разме</w:t>
      </w:r>
      <w:r>
        <w:rPr>
          <w:sz w:val="20"/>
        </w:rPr>
        <w:t>щение не выше второго уровня (этажа).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13.3.</w:t>
      </w:r>
      <w:r>
        <w:rPr>
          <w:sz w:val="20"/>
        </w:rPr>
        <w:t xml:space="preserve"> Во всех видах учреждений целесообразно выделение части помещений, зон или мест для специализированного обслуживания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категорий посетителей, включая инвалидов (в том числе инвалидов на креслах-колясках), по </w:t>
      </w:r>
      <w:proofErr w:type="spellStart"/>
      <w:r>
        <w:rPr>
          <w:sz w:val="20"/>
        </w:rPr>
        <w:t>варианту"Б</w:t>
      </w:r>
      <w:proofErr w:type="spellEnd"/>
      <w:r>
        <w:rPr>
          <w:sz w:val="20"/>
        </w:rPr>
        <w:t>".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13.4</w:t>
      </w:r>
      <w:r>
        <w:rPr>
          <w:sz w:val="20"/>
        </w:rPr>
        <w:t xml:space="preserve"> Зону (помещение) справочно-информационной службы следует размещать в непосредственной и удобной близости от входа в здание. При ее островном размещении в вестибюле рекомендуется предусматривать </w:t>
      </w:r>
      <w:proofErr w:type="spellStart"/>
      <w:r>
        <w:rPr>
          <w:sz w:val="20"/>
        </w:rPr>
        <w:t>периметральную</w:t>
      </w:r>
      <w:proofErr w:type="spellEnd"/>
      <w:r>
        <w:rPr>
          <w:sz w:val="20"/>
        </w:rPr>
        <w:t xml:space="preserve"> буферную зону (полосу)</w:t>
      </w:r>
      <w:r>
        <w:rPr>
          <w:sz w:val="20"/>
        </w:rPr>
        <w:t xml:space="preserve"> шириной не менее 0,5 м, примыкающую к основному пути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13.5</w:t>
      </w:r>
      <w:r>
        <w:rPr>
          <w:sz w:val="20"/>
        </w:rPr>
        <w:t xml:space="preserve"> Кабинет дежурного приема размещается в уровне входа с непосредственным примыканием к вестибюлю совместно с зоной отдыха и ожидания. Рекомендуется выделение объекта архитектурно-дизайнерскими средствами, облегчающими его поиск. Кабинет оснащается информационными средствами, гарантирующими полный объем информации о видах и форме услуг, режиме работы и размещении мест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ЗДАНИЯ И ПОМЕЩЕНИЯ ОРГАНОВ СОЦИАЛЬНОЙ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ЗАЩИТЫ НАСЕЛЕНИЯ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</w:t>
      </w:r>
      <w:r>
        <w:rPr>
          <w:b/>
          <w:sz w:val="20"/>
        </w:rPr>
        <w:t>6</w:t>
      </w:r>
      <w:r>
        <w:rPr>
          <w:sz w:val="20"/>
        </w:rPr>
        <w:t xml:space="preserve"> В зданиях органов социальной защиты, кроме помещений общего назначения, рекомендуется обеспечивать доступность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в следующие помещения: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кабинет справочно-информационной службы;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кабинеты начальников (кабинет дежурного приема);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кабинеты сотрудников, ведущих прием посетителей в отделах назначения и перерасчета пенсии, выплат и социально-бытового обслуживания;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медицинский кабинет (при наличии);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кабинет юриста (при наличии).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ЗДАНИЯ И ПОМЕЩЕНИЯ СУДЕБНО-ПРАВОВЫХ УЧРЕЖДЕНИЙ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13.7</w:t>
      </w:r>
      <w:r>
        <w:rPr>
          <w:sz w:val="20"/>
        </w:rPr>
        <w:t xml:space="preserve"> В гр</w:t>
      </w:r>
      <w:r>
        <w:rPr>
          <w:sz w:val="20"/>
        </w:rPr>
        <w:t>уппе судебных, юридических учреждений и прокуратуры требования доступности распространяются, главным образом, на юридические консультации и нотариальные конторы (как учреждения открытого доступа). Минимальный размер площади помещения (кабинета или кабины) для индивидуального приема (на одно рабочее место) рекомендуется принимать 12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13.8</w:t>
      </w:r>
      <w:r>
        <w:rPr>
          <w:sz w:val="20"/>
        </w:rPr>
        <w:t xml:space="preserve"> Для зданий судов и прокуратуры с вероятностным (гипотетическим) присутствием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категорий в качестве публики целесообразно соблюдение общих рекомендательных т</w:t>
      </w:r>
      <w:r>
        <w:rPr>
          <w:sz w:val="20"/>
        </w:rPr>
        <w:t>ребований части 2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ЗДАНИЯ И ПОМЕЩЕНИЯ КОММУНАЛЬНЫХ СЛУЖБ</w:t>
      </w:r>
    </w:p>
    <w:p w:rsidR="00000000" w:rsidRDefault="009C7292">
      <w:pPr>
        <w:spacing w:line="240" w:lineRule="auto"/>
        <w:ind w:firstLine="284"/>
        <w:rPr>
          <w:b/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13.9</w:t>
      </w:r>
      <w:r>
        <w:rPr>
          <w:sz w:val="20"/>
        </w:rPr>
        <w:t xml:space="preserve"> Основными видами организаций, осуществляющих управление, эксплуатацию и ремонт жилищного фонда, а также являющихся объектами возможного посещения </w:t>
      </w:r>
      <w:proofErr w:type="spellStart"/>
      <w:r>
        <w:rPr>
          <w:sz w:val="20"/>
        </w:rPr>
        <w:t>маломобильными</w:t>
      </w:r>
      <w:proofErr w:type="spellEnd"/>
      <w:r>
        <w:rPr>
          <w:sz w:val="20"/>
        </w:rPr>
        <w:t xml:space="preserve"> категориями обслуживаемых жителей, являются: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дирекции единого заказчика (</w:t>
      </w:r>
      <w:proofErr w:type="spellStart"/>
      <w:r>
        <w:rPr>
          <w:sz w:val="20"/>
        </w:rPr>
        <w:t>ДЕЗ</w:t>
      </w:r>
      <w:proofErr w:type="spellEnd"/>
      <w:r>
        <w:rPr>
          <w:sz w:val="20"/>
        </w:rPr>
        <w:t>) и ремонтно-эксплуатационные управления (</w:t>
      </w:r>
      <w:proofErr w:type="spellStart"/>
      <w:r>
        <w:rPr>
          <w:sz w:val="20"/>
        </w:rPr>
        <w:t>РЭУ</w:t>
      </w:r>
      <w:proofErr w:type="spellEnd"/>
      <w:r>
        <w:rPr>
          <w:sz w:val="20"/>
        </w:rPr>
        <w:t xml:space="preserve">), службы </w:t>
      </w:r>
      <w:proofErr w:type="spellStart"/>
      <w:r>
        <w:rPr>
          <w:sz w:val="20"/>
        </w:rPr>
        <w:t>энерго</w:t>
      </w:r>
      <w:proofErr w:type="spellEnd"/>
      <w:r>
        <w:rPr>
          <w:sz w:val="20"/>
        </w:rPr>
        <w:t xml:space="preserve">-, </w:t>
      </w:r>
      <w:proofErr w:type="spellStart"/>
      <w:r>
        <w:rPr>
          <w:sz w:val="20"/>
        </w:rPr>
        <w:t>газообеспечения</w:t>
      </w:r>
      <w:proofErr w:type="spellEnd"/>
      <w:r>
        <w:rPr>
          <w:sz w:val="20"/>
        </w:rPr>
        <w:t>, телефонной, радиотелефонной (сотовой) связи частного обслуживания. Специфической особенностью зданий данны</w:t>
      </w:r>
      <w:r>
        <w:rPr>
          <w:sz w:val="20"/>
        </w:rPr>
        <w:t>х учреждений является наличие помещений коллективного приема (т.е. возможного единовременного обслуживания индивидуально на нескольких рабочих местах).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13.10</w:t>
      </w:r>
      <w:r>
        <w:rPr>
          <w:sz w:val="20"/>
        </w:rPr>
        <w:t xml:space="preserve"> При наличии операционных залов в зданиях коммунальных служб, а также налоговых инспекций, учреждений страхования и трудоустройства, муниципалитетах, префектурах требования к ним принимаются в соответствии с разделом 21.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13.11</w:t>
      </w:r>
      <w:r>
        <w:rPr>
          <w:sz w:val="20"/>
        </w:rPr>
        <w:t xml:space="preserve"> Площадь помещения приема посетителей на два рабочих места (места обслуживания) рекомендуется принимать не менее 18 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(одно мест</w:t>
      </w:r>
      <w:r>
        <w:rPr>
          <w:sz w:val="20"/>
        </w:rPr>
        <w:t>о предназначено для обслуживания инвалида на кресле-коляске).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13.12 В</w:t>
      </w:r>
      <w:r>
        <w:rPr>
          <w:sz w:val="20"/>
        </w:rPr>
        <w:t xml:space="preserve"> случае продольного (вдоль светового фронта) решения блока помещений, состоящего из двух кабинетов, к примеру, руководителей учреждения, разделенных общей приемной, желательно: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симметричное от входа размещение дверей смежных помещений (т.е. прямолинейность сквозного прохода в кабинеты);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отсутствие вспомогательного оборудования и мебели в зоне коммуникационного пути.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13.13</w:t>
      </w:r>
      <w:r>
        <w:rPr>
          <w:sz w:val="20"/>
        </w:rPr>
        <w:t xml:space="preserve"> В вестибюле рекомендуется предусматривать зону обслуживающих автомат</w:t>
      </w:r>
      <w:r>
        <w:rPr>
          <w:sz w:val="20"/>
        </w:rPr>
        <w:t>ов и резервную площадь для киосков.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13.14</w:t>
      </w:r>
      <w:r>
        <w:rPr>
          <w:sz w:val="20"/>
        </w:rPr>
        <w:t xml:space="preserve"> В помещениях приема на несколько мест обслуживания рекомендуется делать доступными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одно из мест обслуживания;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несколько мест обслуживания, скомпонованных в общую зону;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целиком посетительскую зону помещения (все места обслуживания).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14 ЗДАНИЯ ЛЕЧЕБНО-ПРОФИЛАКТИЧЕСКИХ УЧРЕЖДЕНИЙ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УЧРЕЖДЕНИЯ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14.1</w:t>
      </w:r>
      <w:r>
        <w:rPr>
          <w:sz w:val="20"/>
        </w:rPr>
        <w:t xml:space="preserve"> Доступными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 должны быть здания лечебно-профилактических учреждений (</w:t>
      </w:r>
      <w:proofErr w:type="spellStart"/>
      <w:r>
        <w:rPr>
          <w:sz w:val="20"/>
        </w:rPr>
        <w:t>ЛПУ</w:t>
      </w:r>
      <w:proofErr w:type="spellEnd"/>
      <w:r>
        <w:rPr>
          <w:sz w:val="20"/>
        </w:rPr>
        <w:t>), в которых непосредственно оказывает</w:t>
      </w:r>
      <w:r>
        <w:rPr>
          <w:sz w:val="20"/>
        </w:rPr>
        <w:t>ся медицинская помощь. К ним относятся: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учреждения, предназначенные для стационарного пребывания больных, в том числе инвалидов и других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— стационары (больницы и диспансеры) различного уровня обслуживания (от сельских до республиканских), различного профиля (многопрофильные, психиатрические, кардиологические, восстановительного лечения и др.);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учреждения, которые посещаются населением, в том числе инвалидами, — амбулаторно-поликлинические учреждения (поликлиники, диспансеры и центры) разл</w:t>
      </w:r>
      <w:r>
        <w:rPr>
          <w:sz w:val="20"/>
        </w:rPr>
        <w:t>ичного уровня обслуживания (от сельских до республиканских), различного профиля (многопрофильные, стоматологические, физиотерапевтические, семейные и др.) и различного назначения (базовые, консультационно-диагностические и др.).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14.2</w:t>
      </w:r>
      <w:r>
        <w:rPr>
          <w:sz w:val="20"/>
        </w:rPr>
        <w:t xml:space="preserve"> Приспособлению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не подлежат подразделения и помещения </w:t>
      </w:r>
      <w:proofErr w:type="spellStart"/>
      <w:r>
        <w:rPr>
          <w:sz w:val="20"/>
        </w:rPr>
        <w:t>ЛПУ</w:t>
      </w:r>
      <w:proofErr w:type="spellEnd"/>
      <w:r>
        <w:rPr>
          <w:sz w:val="20"/>
        </w:rPr>
        <w:t>, не предназначенные для пребывания больных или посетителей (внутрибольничные аптеки, клинико-диагностические лаборатории, пищеблоки и др.), а также подразделения и помещения, в которые больные достав</w:t>
      </w:r>
      <w:r>
        <w:rPr>
          <w:sz w:val="20"/>
        </w:rPr>
        <w:t xml:space="preserve">ляются на </w:t>
      </w:r>
      <w:proofErr w:type="spellStart"/>
      <w:r>
        <w:rPr>
          <w:sz w:val="20"/>
        </w:rPr>
        <w:t>каталках</w:t>
      </w:r>
      <w:proofErr w:type="spellEnd"/>
      <w:r>
        <w:rPr>
          <w:sz w:val="20"/>
        </w:rPr>
        <w:t xml:space="preserve"> (функциональных кроватях), — операционные и акушерские блоки, отделения реанимации и т.п.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14.3</w:t>
      </w:r>
      <w:r>
        <w:rPr>
          <w:sz w:val="20"/>
        </w:rPr>
        <w:t xml:space="preserve"> Требования к медицинским подразделениям санаториев и домов отдыха аналогичны требованиям к лечебно-диагностическим и восстановительным подразделениям стационаров и амбулаторно-поликлинических учреждений.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14.4</w:t>
      </w:r>
      <w:r>
        <w:rPr>
          <w:sz w:val="20"/>
        </w:rPr>
        <w:t xml:space="preserve"> Для торговых залов аптек и раздаточных пунктов молочных кухонь действительны те же требования, что и для торговых залов учреждений торговли.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ПОДРАЗДЕЛЕНИЯ И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14.5</w:t>
      </w:r>
      <w:r>
        <w:rPr>
          <w:sz w:val="20"/>
        </w:rPr>
        <w:t xml:space="preserve"> Все подразделен</w:t>
      </w:r>
      <w:r>
        <w:rPr>
          <w:sz w:val="20"/>
        </w:rPr>
        <w:t xml:space="preserve">ия и помещения в </w:t>
      </w:r>
      <w:proofErr w:type="spellStart"/>
      <w:r>
        <w:rPr>
          <w:sz w:val="20"/>
        </w:rPr>
        <w:t>ЛПУ</w:t>
      </w:r>
      <w:proofErr w:type="spellEnd"/>
      <w:r>
        <w:rPr>
          <w:sz w:val="20"/>
        </w:rPr>
        <w:t xml:space="preserve"> по степени использования их инвалидами можно разделить на два типа организации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Тип 1. Подразделения, в которых инвалиды получают помощь в той же мере, что и другие пациенты (инфекционные, терапевтические, гинекологические, туберкулезные, психиатрические, педиатрические и другие палатные отделения; поликлинические, рентгенологические и другие лечебно-диагностические отделения).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Помещения, в которых инвалиды находятся в числе других пациентов: вестибюльная группа помещений, </w:t>
      </w:r>
      <w:r>
        <w:rPr>
          <w:sz w:val="20"/>
        </w:rPr>
        <w:t xml:space="preserve">столовые, комнаты дневного пребывания, помещения </w:t>
      </w:r>
      <w:proofErr w:type="spellStart"/>
      <w:r>
        <w:rPr>
          <w:sz w:val="20"/>
        </w:rPr>
        <w:t>трудо</w:t>
      </w:r>
      <w:proofErr w:type="spellEnd"/>
      <w:r>
        <w:rPr>
          <w:sz w:val="20"/>
        </w:rPr>
        <w:t xml:space="preserve">- и </w:t>
      </w:r>
      <w:proofErr w:type="spellStart"/>
      <w:r>
        <w:rPr>
          <w:sz w:val="20"/>
        </w:rPr>
        <w:t>культтерапии</w:t>
      </w:r>
      <w:proofErr w:type="spellEnd"/>
      <w:r>
        <w:rPr>
          <w:sz w:val="20"/>
        </w:rPr>
        <w:t xml:space="preserve">, врачебные кабинеты, </w:t>
      </w:r>
      <w:proofErr w:type="spellStart"/>
      <w:r>
        <w:rPr>
          <w:sz w:val="20"/>
        </w:rPr>
        <w:t>ожидальные</w:t>
      </w:r>
      <w:proofErr w:type="spellEnd"/>
      <w:r>
        <w:rPr>
          <w:sz w:val="20"/>
        </w:rPr>
        <w:t xml:space="preserve">, процедурные и диагностические кабинеты разного профиля, бассейны, залы и кабинеты лечебной физкультуры, физиотерапии, </w:t>
      </w:r>
      <w:proofErr w:type="spellStart"/>
      <w:r>
        <w:rPr>
          <w:sz w:val="20"/>
        </w:rPr>
        <w:t>мануальной</w:t>
      </w:r>
      <w:proofErr w:type="spellEnd"/>
      <w:r>
        <w:rPr>
          <w:sz w:val="20"/>
        </w:rPr>
        <w:t xml:space="preserve"> терапии, массажа, помещения приема анализов, гардеробные, коридоры и др.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Тип 2. Подразделения с повышенной долей лиц (больных и инвалидов) с нарушениями опорно-двигательного аппарата (ОДА). К ним относятся ортопедотравматологические, нейрохирургические, неврологические, кардиоло</w:t>
      </w:r>
      <w:r>
        <w:rPr>
          <w:sz w:val="20"/>
        </w:rPr>
        <w:t>гические, восстановительные палатные отделения стационаров, а также отделения восстановительного лечения (реабилитационные), травматологические пункты и дневные стационары поликлиник.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Помещения, специально оборудованные для инвалидов на креслах-колясках, — палаты, санузлы, раздевальные, ванные и др. При этом помещения для инвалидов на креслах-колясках должны входить в общее расчетное число помещений данного назначения.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14.6</w:t>
      </w:r>
      <w:r>
        <w:rPr>
          <w:sz w:val="20"/>
        </w:rPr>
        <w:t xml:space="preserve"> В проектах палатных отделений первого типа количество специализированных коек для ин</w:t>
      </w:r>
      <w:r>
        <w:rPr>
          <w:sz w:val="20"/>
        </w:rPr>
        <w:t>валидов, площади столовой и других помещений следует принимать из расчета: 3 % инвалидов в креслах-колясках от общего числа коек (но не менее 1 на отделение).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палатных отделениях второго типа число инвалидов на креслах-колясках принимается в соответствии с заданием на проектирование (по расчету).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Набор и насыщенность специальным оборудованием для инвалидов различных категорий помещений принимаются в зависимости от того, к какой группе относится это помещение.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14.7</w:t>
      </w:r>
      <w:r>
        <w:rPr>
          <w:sz w:val="20"/>
        </w:rPr>
        <w:t xml:space="preserve"> При проектировании </w:t>
      </w:r>
      <w:proofErr w:type="spellStart"/>
      <w:r>
        <w:rPr>
          <w:sz w:val="20"/>
        </w:rPr>
        <w:t>ЛПУ</w:t>
      </w:r>
      <w:proofErr w:type="spellEnd"/>
      <w:r>
        <w:rPr>
          <w:sz w:val="20"/>
        </w:rPr>
        <w:t xml:space="preserve"> следует учитывать </w:t>
      </w:r>
      <w:r>
        <w:rPr>
          <w:sz w:val="20"/>
        </w:rPr>
        <w:t>требования приспособления среды для инвалидов, продиктованные функциональными особенностями этих учреждений (таблица 14.1).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15 ЗДАНИЯ И СООРУЖЕНИЯ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ФИЗКУЛЬТУРНО-ОЗДОРОВИТЕЛЬНЫЕ И СПОРТИВНЫЕ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</w:t>
      </w:r>
      <w:r>
        <w:rPr>
          <w:sz w:val="20"/>
        </w:rPr>
        <w:t xml:space="preserve"> Физкультурно-спортивные сооружения, доступные для инвалидов, следует рассматривать как составную часть единой сети физкультурно-спортивных сооружений. Эти сооружения должны быть рассчитаны на совместное использование инвалидами и остальным населением.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Вариант "Б". На сооружениях общегородского уровня при числе инв</w:t>
      </w:r>
      <w:r>
        <w:rPr>
          <w:sz w:val="20"/>
        </w:rPr>
        <w:t>алидов среди обслуживаемого населения не менее 2,5 тыс. человек допускается строительство специальных спортивных залов для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Специализированные спортивные сооружения только для спортсменов-инвалидов — центры "</w:t>
      </w:r>
      <w:proofErr w:type="spellStart"/>
      <w:r>
        <w:rPr>
          <w:sz w:val="20"/>
        </w:rPr>
        <w:t>инва-спорта</w:t>
      </w:r>
      <w:proofErr w:type="spellEnd"/>
      <w:r>
        <w:rPr>
          <w:sz w:val="20"/>
        </w:rPr>
        <w:t>", где могут проводиться как учебно-тренировочные занятия, так и соревнования, в данном документе не рассматриваются.</w:t>
      </w:r>
    </w:p>
    <w:p w:rsidR="00000000" w:rsidRDefault="009C7292">
      <w:pPr>
        <w:spacing w:line="240" w:lineRule="auto"/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14.1— Требования к формированию доступной среды лечебно-профилактических учреждений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87"/>
        <w:gridCol w:w="3042"/>
        <w:gridCol w:w="2954"/>
        <w:gridCol w:w="30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</w:t>
            </w:r>
            <w:r>
              <w:rPr>
                <w:sz w:val="20"/>
              </w:rPr>
              <w:t>ти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Участки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Приемные отделения, </w:t>
            </w:r>
            <w:proofErr w:type="spellStart"/>
            <w:r>
              <w:rPr>
                <w:sz w:val="20"/>
              </w:rPr>
              <w:t>травмпункты</w:t>
            </w:r>
            <w:proofErr w:type="spellEnd"/>
            <w:r>
              <w:rPr>
                <w:sz w:val="20"/>
              </w:rPr>
              <w:t xml:space="preserve"> и поликлиники следует располагать приближенно к главному входу на участок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 Выбор растений для садово-парковой зоны должен учитывать сочетание характера лечебного воздействия растения (</w:t>
            </w:r>
            <w:proofErr w:type="spellStart"/>
            <w:r>
              <w:rPr>
                <w:sz w:val="20"/>
              </w:rPr>
              <w:t>аромотерапия</w:t>
            </w:r>
            <w:proofErr w:type="spellEnd"/>
            <w:r>
              <w:rPr>
                <w:sz w:val="20"/>
              </w:rPr>
              <w:t xml:space="preserve"> и др.) и профиль лечебного учреждения (подразделения)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Входы в здания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2.2 </w:t>
            </w:r>
            <w:proofErr w:type="spellStart"/>
            <w:r>
              <w:rPr>
                <w:sz w:val="20"/>
              </w:rPr>
              <w:t>Травмпункт</w:t>
            </w:r>
            <w:proofErr w:type="spellEnd"/>
            <w:r>
              <w:rPr>
                <w:sz w:val="20"/>
              </w:rPr>
              <w:t xml:space="preserve">, инфекционный кабинет и приемное отделение должны иметь автономные наружные входы для инвалидов.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Наружный тамбур одного из боксов инфекционного </w:t>
            </w:r>
            <w:r>
              <w:rPr>
                <w:sz w:val="20"/>
              </w:rPr>
              <w:t>отделения должен быть запроектирован для доступа инвалидов</w:t>
            </w: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 Подъезд санитарного транспорта к приемному отделению должен быть отделен от пешеходного пути</w:t>
            </w: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 Входы для пациентов и посетителей должны иметь визуальную, тактильную и акустическую информацию с указанием групп помещений, в которые можно попасть через этот вход</w:t>
            </w: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Коммуникации внутри здания: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а) лестницы и коридоры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В стационарах больниц и отделений восстановительного лечения, неврологического и ортопедического профиля ширину коридоров следуе</w:t>
            </w:r>
            <w:r>
              <w:rPr>
                <w:sz w:val="20"/>
              </w:rPr>
              <w:t>т принимать не менее 3,2 м</w:t>
            </w: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Открывание дверей целесообразно предусматривать внутрь врачебных и лечебных кабинетов</w:t>
            </w: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В местах активных передвижений инвалидов на креслах-колясках следует избегать ковровых покрытий, затрудняющих передвижения коляски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б) лифты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 Лифтовые холлы должны иметь различное декоративное поэтажное или цветовое оформление, облегчающее пациенту ориентацию</w:t>
            </w: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Больничные лифты, предназначенные для пациентов, должны иметь поручни и откидные сиденья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Вестибюльные группы помещений</w:t>
            </w:r>
            <w:r>
              <w:rPr>
                <w:sz w:val="20"/>
              </w:rPr>
              <w:t xml:space="preserve"> и приемные отделения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Следует выделять в вестибюлях зоны с местами, приспособленными для инвалидов и предназначенными для: встреч посетителей с больными; бесед посетителей с врачами</w:t>
            </w: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Справочная должна размещаться рядом со входом и оснащаться визуальными средствами информации</w:t>
            </w: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На пути движения больного рекомендуется устройство </w:t>
            </w:r>
            <w:proofErr w:type="spellStart"/>
            <w:r>
              <w:rPr>
                <w:sz w:val="20"/>
              </w:rPr>
              <w:t>пристенных</w:t>
            </w:r>
            <w:proofErr w:type="spellEnd"/>
            <w:r>
              <w:rPr>
                <w:sz w:val="20"/>
              </w:rPr>
              <w:t xml:space="preserve"> поручней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Палатные отделения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2.6 Палатные отделения следует распределять по этажам с учетом доли больных с нарушениями ОДА.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2.7 Размеры </w:t>
            </w:r>
            <w:proofErr w:type="spellStart"/>
            <w:r>
              <w:rPr>
                <w:sz w:val="20"/>
              </w:rPr>
              <w:t>тамбур-шлюзов</w:t>
            </w:r>
            <w:proofErr w:type="spellEnd"/>
            <w:r>
              <w:rPr>
                <w:sz w:val="20"/>
              </w:rPr>
              <w:t xml:space="preserve"> в п</w:t>
            </w:r>
            <w:r>
              <w:rPr>
                <w:sz w:val="20"/>
              </w:rPr>
              <w:t xml:space="preserve">алатных и специализированных отделениях принимаются с учетом возможности проезда и поворота инвалида на кресле-коляске.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2.8 Следует предусматривать палаты с койками для инвалидов на креслах-колясках: в обычных отделениях — для 3 % коек; в отделениях с повышенной долей больных на креслах-колясках — по расчету.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2.9 В инфекционном отделении следует предусматривать не менее одного бокса, приспособленного для инвалидов</w:t>
            </w: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В отделениях офтальмологии по пути следования пациентов необходимо предусматривать поруч</w:t>
            </w:r>
            <w:r>
              <w:rPr>
                <w:sz w:val="20"/>
              </w:rPr>
              <w:t xml:space="preserve">ень с тактильной информацией о помещении, перед которым он прерывается.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 В отделке поверхностей помещений детских стационаров для детей до 3 лет следует избегать белых цветов, оказывающих затормаживающее воздействие на развитие</w:t>
            </w: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4.4 Входы в отделения желательно оборудовать системой визуальной, тактильной и акустической информации.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4.5 Не менее 3 % коек в обычном отделении и не менее 15 % в отделении офтальмологии должны быть оборудованы наушниками, подключенными к радиосети</w:t>
            </w: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5.5 Места для отдыха в отделе</w:t>
            </w:r>
            <w:r>
              <w:rPr>
                <w:sz w:val="20"/>
              </w:rPr>
              <w:t xml:space="preserve">ниях с повышенной долей больных с нарушениями ОДА следует оборудовать поручнями, опорными стойками и держателями для костылей и тростей.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5.6 В отделении с большим количеством больных на креслах-колясках площадь помещений для хранения </w:t>
            </w:r>
            <w:proofErr w:type="spellStart"/>
            <w:r>
              <w:rPr>
                <w:sz w:val="20"/>
              </w:rPr>
              <w:t>каталок</w:t>
            </w:r>
            <w:proofErr w:type="spellEnd"/>
            <w:r>
              <w:rPr>
                <w:sz w:val="20"/>
              </w:rPr>
              <w:t xml:space="preserve"> следует увеличивать до 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5.7 При палатах следует предусматривать санузлы, приспособленные для инвалидов на креслах-колясках. При их отсутствии следует предусматривать: в отделениях с повышенным количеством больных на креслах-колясках — не менее 1 такого санузла на</w:t>
            </w:r>
            <w:r>
              <w:rPr>
                <w:sz w:val="20"/>
              </w:rPr>
              <w:t xml:space="preserve"> 15 коек, в обычных отделениях — не менее одного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Лечебно-диагностические отделения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2.10 Не менее чем один из отсеков зала лечебных и грязевых ванн, включая раздевальную при нем, должен быть приспособлен для инвалида на кресле-коляске.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2.11 </w:t>
            </w:r>
            <w:proofErr w:type="spellStart"/>
            <w:r>
              <w:rPr>
                <w:sz w:val="20"/>
              </w:rPr>
              <w:t>Травмпункт</w:t>
            </w:r>
            <w:proofErr w:type="spellEnd"/>
            <w:r>
              <w:rPr>
                <w:sz w:val="20"/>
              </w:rPr>
              <w:t xml:space="preserve"> должен размещаться на первом этаже.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2.12 Отделения восстановительного лечения следует размещать приближенно к палатным отделениям с повышенной долей больных с нарушениями ОДА.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2.13 Ширина коридоров, используемых для ожидания, при двустороннем р</w:t>
            </w:r>
            <w:r>
              <w:rPr>
                <w:sz w:val="20"/>
              </w:rPr>
              <w:t>асположении кабинетов должна быть не менее 3,2 м, при одностороннем — не менее 2,8 м</w:t>
            </w:r>
          </w:p>
        </w:tc>
        <w:tc>
          <w:tcPr>
            <w:tcW w:w="3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4.6 Функциональные зоны отделения необходимо выделять </w:t>
            </w:r>
            <w:proofErr w:type="spellStart"/>
            <w:r>
              <w:rPr>
                <w:sz w:val="20"/>
              </w:rPr>
              <w:t>планировочно</w:t>
            </w:r>
            <w:proofErr w:type="spellEnd"/>
            <w:r>
              <w:rPr>
                <w:sz w:val="20"/>
              </w:rPr>
              <w:t xml:space="preserve"> и обозначать визуальными, тактильными и акустическими средствами.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4.7 Для ориентации слабовидящих и слабослышащих в зонах ожидания процедур и приема у врачей следует применять </w:t>
            </w:r>
            <w:proofErr w:type="spellStart"/>
            <w:r>
              <w:rPr>
                <w:sz w:val="20"/>
              </w:rPr>
              <w:t>шумопоглощающие</w:t>
            </w:r>
            <w:proofErr w:type="spellEnd"/>
            <w:r>
              <w:rPr>
                <w:sz w:val="20"/>
              </w:rPr>
              <w:t xml:space="preserve"> материалы</w:t>
            </w: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5.8 В зонах ожидания и отдыха должны быть использованы приемы оформления интерьера, которые оказывают успокаивающее воздействие на пациентов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 Помещения: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) лечебно-диагностические, врачебные и административные кабинеты и помещения</w:t>
            </w:r>
          </w:p>
        </w:tc>
        <w:tc>
          <w:tcPr>
            <w:tcW w:w="3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2.14 Помещения ванн и бассейнов (лечебных, гигиенических и пр.), используемые инвалидами, должны иметь оборудование, обеспечивающее получение ими процедур</w:t>
            </w:r>
          </w:p>
        </w:tc>
        <w:tc>
          <w:tcPr>
            <w:tcW w:w="3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3.5 В залах лечебной физкультуры в качестве ограждений, направляющих и ограничивающих движение, следует применять приспособления и материалы, смягчающие удар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5.9 Ванны для подводного вытяжения должны быть оборудованы подъемниками для перемещения инвалида из ванны в горизонтально</w:t>
            </w:r>
            <w:r>
              <w:rPr>
                <w:sz w:val="20"/>
              </w:rPr>
              <w:t>м положении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б) палаты</w:t>
            </w:r>
          </w:p>
        </w:tc>
        <w:tc>
          <w:tcPr>
            <w:tcW w:w="3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2.15 В палатах для инвалидов на креслах-колясках следует предусматривать проходы шириной: между параллельно размещенными койками — не менее 1,2 ;м; между торцами коек — не менее 1,6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2.16 Палаты для инвалидов на креслах- колясках следует оборудовать подводкой для проведения физиотерапевтических процедур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5.10 Площадь палаты для пребывания инвалидов на креслах-колясках следует принимать из расчета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на койку, но не менее 14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однокоечной</w:t>
            </w:r>
            <w:proofErr w:type="spellEnd"/>
            <w:r>
              <w:rPr>
                <w:sz w:val="20"/>
              </w:rPr>
              <w:t xml:space="preserve"> палате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15.2</w:t>
      </w:r>
      <w:r>
        <w:rPr>
          <w:sz w:val="20"/>
        </w:rPr>
        <w:t xml:space="preserve"> Открытые и крытые физк</w:t>
      </w:r>
      <w:r>
        <w:rPr>
          <w:sz w:val="20"/>
        </w:rPr>
        <w:t>ультурно-спортивные сооружения могут быть учебно-тренировочные (без мест для зрителей) или демонстрационные (стадионы и универсальные спортивно-зрелищные залы).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Открытые и крытые физкультурно-спортивные сооружения с учетом доступности для инвалидов можно разделить на 2 группы: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сооружения, которые могут использоваться инвалидами без специальных планировочных приспособлений (сооружения для фехтования, стрельбы из лука и пневматического оружия);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сооружения общего пользования, которые следует приспособить для з</w:t>
      </w:r>
      <w:r>
        <w:rPr>
          <w:sz w:val="20"/>
        </w:rPr>
        <w:t>анятий инвалидов на основании выполнения целого ряда требований (залы, бассейны, площадки для физкультурно-спортивных занятий).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данном разделе рассматривается только вторая группа сооружений.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Основная часть требований данного раздела относится к учету специфики таких категорий занимающихся, как инвалиды с поражением опорно-двигательного аппарата и с дефектами зрения.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15.3</w:t>
      </w:r>
      <w:r>
        <w:rPr>
          <w:sz w:val="20"/>
        </w:rPr>
        <w:t xml:space="preserve"> Для физкультурно-спортивных сооружений в основном предпочтительны решения по варианту "А" (с устройством общих путей движения и мест об</w:t>
      </w:r>
      <w:r>
        <w:rPr>
          <w:sz w:val="20"/>
        </w:rPr>
        <w:t xml:space="preserve">служивания и проведения занятий для здоровых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посетителей). При наличии специализированных залов в составе сооружений общего пользования возможны решения по варианту "Б" (с устройством параллельных путей движения и мест обслуживания инвалидов).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УЧАСТОК И ФУНКЦИОНАЛЬНОЕ ЗОНИРОВАНИЕ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15.4</w:t>
      </w:r>
      <w:r>
        <w:rPr>
          <w:sz w:val="20"/>
        </w:rPr>
        <w:t xml:space="preserve"> Спортивно-зрелищные залы, доступные инвалидам, следует располагать в центральных зонах городов на участках со спокойным рельефом, обеспеченных удобными транспортными связями. Участок стадиона следует удалять </w:t>
      </w:r>
      <w:r>
        <w:rPr>
          <w:sz w:val="20"/>
        </w:rPr>
        <w:t xml:space="preserve">от источников шума и загрязнения воздуха. Зеленые насаждения должны занимать не менее 30 % его площади. С точки зрения освоения рельефа и доступности для всех групп населения, включая </w:t>
      </w:r>
      <w:proofErr w:type="spellStart"/>
      <w:r>
        <w:rPr>
          <w:sz w:val="20"/>
        </w:rPr>
        <w:t>маломобильное</w:t>
      </w:r>
      <w:proofErr w:type="spellEnd"/>
      <w:r>
        <w:rPr>
          <w:sz w:val="20"/>
        </w:rPr>
        <w:t>, предпочтительна территория, позволяющая размещать трибуны на естественных откосах, а спортивные площадки и поля, пешеходные пути — на ровных участках.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15.5</w:t>
      </w:r>
      <w:r>
        <w:rPr>
          <w:sz w:val="20"/>
        </w:rPr>
        <w:t xml:space="preserve"> Обслуживающие помещения для занимающихся, включая инвалидов, следует располагать в специальных павильонах или под трибунами, при этом их удаление от мест про</w:t>
      </w:r>
      <w:r>
        <w:rPr>
          <w:sz w:val="20"/>
        </w:rPr>
        <w:t>ведения физкультурно-спортивных занятий не должно превышать 150 м.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УЧЕБНО-ТРЕНИРОВОЧНЫЕ ФИЗКУЛЬТУРНО-СПОРТИВНЫЕ СООРУЖЕНИЯ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Открытые плоскостные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15.6</w:t>
      </w:r>
      <w:r>
        <w:rPr>
          <w:sz w:val="20"/>
        </w:rPr>
        <w:t xml:space="preserve"> По периметру полей и групп площадок рекомендуется предусматривать </w:t>
      </w:r>
      <w:proofErr w:type="spellStart"/>
      <w:r>
        <w:rPr>
          <w:sz w:val="20"/>
        </w:rPr>
        <w:t>ветро</w:t>
      </w:r>
      <w:proofErr w:type="spellEnd"/>
      <w:r>
        <w:rPr>
          <w:sz w:val="20"/>
        </w:rPr>
        <w:t xml:space="preserve">- и пылезащитные полосы, озеленение, </w:t>
      </w:r>
      <w:proofErr w:type="spellStart"/>
      <w:r>
        <w:rPr>
          <w:sz w:val="20"/>
        </w:rPr>
        <w:t>обваловку</w:t>
      </w:r>
      <w:proofErr w:type="spellEnd"/>
      <w:r>
        <w:rPr>
          <w:sz w:val="20"/>
        </w:rPr>
        <w:t xml:space="preserve"> площадок, акустические экраны. </w:t>
      </w:r>
      <w:proofErr w:type="spellStart"/>
      <w:r>
        <w:rPr>
          <w:sz w:val="20"/>
        </w:rPr>
        <w:t>Шумозащитную</w:t>
      </w:r>
      <w:proofErr w:type="spellEnd"/>
      <w:r>
        <w:rPr>
          <w:sz w:val="20"/>
        </w:rPr>
        <w:t xml:space="preserve"> полосу рекомендуется принимать в 2—3 ряда деревьев и плотного кустарника с минимальной шириной не менее 10 м. Каждый ряд дает снижение интенсивности шума на 1,2 — 1,8 дБ. При этом высота </w:t>
      </w:r>
      <w:r>
        <w:rPr>
          <w:sz w:val="20"/>
        </w:rPr>
        <w:t>деревьев должна быть не менее 5 — 7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15.7</w:t>
      </w:r>
      <w:r>
        <w:rPr>
          <w:sz w:val="20"/>
        </w:rPr>
        <w:t xml:space="preserve"> Отдельные площадки и открытые плавательные бассейны рекомендуется окружать полосами кустарниковых насаждений (за исключением колючих кустарников).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Размещение зеленых насаждений должно способствовать получению дополнительной информации инвалидами с дефектами зрения.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15.8</w:t>
      </w:r>
      <w:r>
        <w:rPr>
          <w:sz w:val="20"/>
        </w:rPr>
        <w:t xml:space="preserve"> За пределами площадок рекомендуется устраивать свободное пространство (зоны безопасности), размеры которых регламентированы в таблице 15.1. Покрытие зон безопасности должно быть однородно с покрыти</w:t>
      </w:r>
      <w:r>
        <w:rPr>
          <w:sz w:val="20"/>
        </w:rPr>
        <w:t>ем спортивной площадки.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Крытые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15.9</w:t>
      </w:r>
      <w:r>
        <w:rPr>
          <w:sz w:val="20"/>
        </w:rPr>
        <w:t xml:space="preserve"> В физкультурно-спортивных сооружениях с учетом потребностей инвалидов рекомендуется сочетание плавательного бассейна и зала для общей физической подготовки, оснащенного различным оборудованием для игр и физкультурных занятий. Размеры ванн и залов определяются в соответствии с заданием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15.10</w:t>
      </w:r>
      <w:r>
        <w:rPr>
          <w:sz w:val="20"/>
        </w:rPr>
        <w:t xml:space="preserve">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</w:t>
      </w:r>
      <w:r>
        <w:rPr>
          <w:sz w:val="20"/>
        </w:rPr>
        <w:t>е помещения: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составе сооружений физкультурно-оздоровительного клуба микрорайона — зал или помещение для физкультурно-оздоровительных занятий;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составе физкультурно-оздоровительного центра муниципального района — универсальный зал, один из специализированных залов, одну из физкультурно-оздоровительных ванн бассейна;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составе комплекса физкультурно-рекреационных сооружений: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 — 2 помещения для физкультурно-оздоровительных занятий;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специализированные залы для игр инвалидов в составе районных сооружений.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</w:t>
      </w:r>
      <w:r>
        <w:rPr>
          <w:b/>
          <w:sz w:val="20"/>
        </w:rPr>
        <w:t>.11</w:t>
      </w:r>
      <w:r>
        <w:rPr>
          <w:sz w:val="20"/>
        </w:rPr>
        <w:t xml:space="preserve"> Размеры и варианты использования инвалидами крытых физкультурно-спортивных сооружений массового типа следует принимать по "Рекомендациям по проектированию окружающей среды, зданий и сооружений с учетом потребностей инвалидов и других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населения", выпуски 12 и 13 (Москва, 1997).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15.12</w:t>
      </w:r>
      <w:r>
        <w:rPr>
          <w:sz w:val="20"/>
        </w:rPr>
        <w:t xml:space="preserve"> Рекомендуется обеспечивать доступность для инвалидов во все вспомогательные помещения (кроме административно-служебных и технических) в учебно-тренировочных и физкультурно-спортивных сооружениях: входные </w:t>
      </w:r>
      <w:r>
        <w:rPr>
          <w:sz w:val="20"/>
        </w:rPr>
        <w:t>и рекреационные помещения (вестибюли, гардеробы, зоны отдыха, буфеты), блоки раздевальных, душевых и санузлов, тренерские и учебно-методические помещения, медико-реабилитационные помещения (медицинские комнаты, сауны, массажные и др.).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15.1 —Требования к учебно-тренировочным физкультурно-спортивным сооружениям и площадкам, используемым инвалидами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21"/>
        <w:gridCol w:w="3541"/>
        <w:gridCol w:w="3452"/>
        <w:gridCol w:w="2903"/>
        <w:gridCol w:w="14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Сооружения для легкой атлетики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 Для инвалидов до</w:t>
            </w:r>
            <w:r>
              <w:rPr>
                <w:sz w:val="20"/>
              </w:rPr>
              <w:t>лжны быть доступны: дорожки для бега по кругу и прямой, места для толкания и метания (ядра, диска, колья), места для прыжков в длину и высоту.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Дорожка для бега по прямой на 100 м должна иметь зону старта длиной 5 м и зону финиша длиной 25 м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Границы плоскостных сооружений должны быть удалены от всякого рода препятствий не менее чем на 3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3.2 Полосы ориентации должны иметь ширину не менее 2 м вокруг дорожек для бега или разбега перед прыжком.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Вдоль беговой дорожки со стороны зрительских мест с</w:t>
            </w:r>
            <w:r>
              <w:rPr>
                <w:sz w:val="20"/>
              </w:rPr>
              <w:t xml:space="preserve">ледует предусматривать полосу безопасности шириной не менее 1 м, а за ее пределами пространство шириной не менее 3 м для размещения инвалидов в креслах-колясках.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 Перепады рельефа необходимо отмечать повышением или понижением направляющего поручня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Полоса ориентации по периметру беговой дорожки должна отличаться по материалу от покрытия дорожки для бега (газон — грунт, газон — синтетическое покрытие).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 Для ориентации при прыжках в длину за 4 м от края ямы необходима фактурная полоса.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Планка и</w:t>
            </w:r>
            <w:r>
              <w:rPr>
                <w:sz w:val="20"/>
              </w:rPr>
              <w:t xml:space="preserve"> стойки для выполнения прыжков в высоту должны быть цветными, контрастными.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4.4 Маршрут и зоны для упражнений должны обозначаться при помощи системы информации для незрячих, а также четкими, хорошо различимыми указателями для остальных занимающихся.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4.5 Повороты дорожек следует обозначать изменением качества и фактуры покрытия.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4.6 На дорожках устанавливаются четкие указатели направления движения к площадке со стационарным игровым оборудованием.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4.7 Игровое оборудование необходимо окрашивать в яркие кон</w:t>
            </w:r>
            <w:r>
              <w:rPr>
                <w:sz w:val="20"/>
              </w:rPr>
              <w:t>трастные цвета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Дорожка для бега по прямой изолируется от дорожки для бега по кругу.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5.2 Покрытие зон старта и финиша должно быть однородно по материалу, но выделяться по фактуре от покрытия дорожки. Стартовая линия должна быть фактурной.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Повороты беговой дорожки следует обозначать сменой фактуры (цвета покрытия) на расстоянии не менее 2,4 м от начала поворота.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Для выполнения прыжков в высоту зону разбега выделить фактурной поверхностью.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5.5 Стандартные виды оборудования следует дополнять спе</w:t>
            </w:r>
            <w:r>
              <w:rPr>
                <w:sz w:val="20"/>
              </w:rPr>
              <w:t>циальным оборудованием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Детские площадки игровые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Территория площадок в расчете на одного ребенка-инвалида должна быть не менее 5—7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(до 4 лет), 7—10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(до 7 лет), 10—12м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(до 11 лет)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  <w:proofErr w:type="spellStart"/>
            <w:r>
              <w:rPr>
                <w:sz w:val="20"/>
              </w:rPr>
              <w:t>Травмобезопасность</w:t>
            </w:r>
            <w:proofErr w:type="spellEnd"/>
            <w:r>
              <w:rPr>
                <w:sz w:val="20"/>
              </w:rPr>
              <w:t xml:space="preserve"> обеспечивается устройством оград высотой 1—1,2 м из металлических сеток, дерева, живой изгороди; организацией дренажа поверхностей площадок, правильным выбором покрытий для различных видов деятельности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4.8 По периметру игровых площадок должны предусматриваться полосы ориентации шири</w:t>
            </w:r>
            <w:r>
              <w:rPr>
                <w:sz w:val="20"/>
              </w:rPr>
              <w:t>ной не менее 1,5 м.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5.6 Необходимо разграничивать площадь участка по возрастным группам, выделяя зону для детей дошкольного возраста.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5.7 Комплексные площадки для активного досуга детей следует компоновать из зон: физкультурно-игровых устройств, плескательного бассейна с песком, спортивных игр.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5.8 Пешеходные и беговые дорожки должны быть снабжены направляющими поручнями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Площадки для физкультурно-спортивных игр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3.6 Вокруг игровых площадок следует устраивать полосы безопасности по длинным сторонам шири</w:t>
            </w:r>
            <w:r>
              <w:rPr>
                <w:sz w:val="20"/>
              </w:rPr>
              <w:t>ной не менее 2 м, по коротким (торцевым) сторонам — не менее 3 м. На теннисных площадках зона безопасности должна быть увеличена по длинным сторонам до 4 м, по коротким — до 6 м.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4.9 Площадки следует визуально обособлять от коммуникационных путей и пространств при наличии необходимой информации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 Залы для физкультурно-оздоровительных и спортивных занятий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Размеры залов назначаются по наибольшему размеру площадки исходя из предполагаемых видов занятий с учетом площади зон информации и ориентации.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В</w:t>
            </w:r>
            <w:r>
              <w:rPr>
                <w:sz w:val="20"/>
              </w:rPr>
              <w:t xml:space="preserve"> залах для игры в настольный теннис рекомендуется предусматривать зону размером не менее 9х4,5 м на один стол.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При расстановке оборудования в тренажерных залах необходимо учитывать проезды для инвалидов в креслах-колясках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3.7 Вокруг игровых площадок и тренажеров в залах следует предусматривать зоны безопасности.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3.8 Стены залов должны быть абсолютно гладкими, без уступов.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3.9 Все крепежные детали оборудования, регуляторов, электрических выключателей должны устанавливаться заподлицо с поверхностью сте</w:t>
            </w:r>
            <w:r>
              <w:rPr>
                <w:sz w:val="20"/>
              </w:rPr>
              <w:t xml:space="preserve">н или заглубляться.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3.10 Рекомендуется мягкая обивка стен на высоту 3 м в залах для занятий на батуте и на высоту 2 м в залах для занятий гимнастикой и борьбой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4.10 Вокруг площадки для игры наибольшего размера рекомендуется устройство информационных тактильных полос. Для ориентации занимающихся слепых используются звуковые маяки.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4.11 Для занятий в гимнастических залах инвалидов с дефектами зрения информационные тактильные дорожки рекомендуется устраивать вокруг зон снарядов, зоны для вольных упражнений, </w:t>
            </w:r>
            <w:r>
              <w:rPr>
                <w:sz w:val="20"/>
              </w:rPr>
              <w:t xml:space="preserve">зоны для выполнения опорного прыжка.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4.12 Для занятий людей с полной или частичной потерей зрения рекомендуется использование отдельных площадок и зон, выделенных в многосекционных запах, только при обеспечении их акустической изоляции. В спортивных залах, используемых слепыми, рекомендуются акустические потолки для облегчения получения звуковой информации.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4.13 Объемы залов должны быть минимально необходимыми для облегчения ориентации.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4.14 Для указателей, маркировки и других ориентиров в зале рекоменду</w:t>
            </w:r>
            <w:r>
              <w:rPr>
                <w:sz w:val="20"/>
              </w:rPr>
              <w:t>ется сочетание голубого, черного, красного с белым или желтого с черным цветов. Цветом следует также выделять элементы инвентаря и оборудования (красные мячи, голубые, зеленые силовые тренажеры и т.п.)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5.9 Для спортивных игр инвалидов в креслах-колясках следует использовать залы с шероховатым, пружинящим напольным покрытием из синтетических материалов. Следует заглублять поручень, которым оборудуется зал для занятий слепых, в нишу в стене.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5.10 Для спортивных игр инвалидов с дефектами зрения поверхность по</w:t>
            </w:r>
            <w:r>
              <w:rPr>
                <w:sz w:val="20"/>
              </w:rPr>
              <w:t xml:space="preserve">ла должна быть идеально ровной и гладкой, границы площадок для игр обозначаются рельефными, наклеивающимися полосами.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5.11 При выборе материала для пола и стен необходимо компромиссно учитывать потребности различных групп пользователей, включая инвалидов.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5.12 У стен зала следует устраивать откидную скамью для отдыха.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5.13 Необходимо применение чистых, не зависящих от качества освещения, цветов. Для пола и стен — контрастные цвета (голубой—желтый). Красный, оранжевый цвета следует применять лишь в зонах к</w:t>
            </w:r>
            <w:r>
              <w:rPr>
                <w:sz w:val="20"/>
              </w:rPr>
              <w:t>ратковременного (до 10 мин.) пребывания — у отдельных тренажеров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 Плавательные бассейны, ванны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2.7 Залы ванн бассейнов, доступных для инвалидов, как правило, должны иметь увеличенные по сравнению со стандартными размеры за счет увеличения ширины обходных дорожек и за счет зон для размещения дополнительного вспомогательного оборудования. 2.8 Обходная дорожка по периметру ванн должна быть шириной не менее 2 м в крытых и 2,5 м у открытых ванн.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2.9 Дорожка со стороны стартовых тумбочек и выходов из раздеваль</w:t>
            </w:r>
            <w:r>
              <w:rPr>
                <w:sz w:val="20"/>
              </w:rPr>
              <w:t xml:space="preserve">ных должна быть шириной не менее 3,5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2.10 Ширина лестницы для спуска в воду должна быть не менее 0,9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2.11 Вместо ножных проходных ванн у выхода из раздевальных в зал бассейна рекомендуется применять коврики, пропитанные антисептиками.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2.12 Все пандусы, примененные в зале бассейна, должны иметь уклоны не более 1:20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3.11 Вдоль стен бассейна по периметру обходной дорожки рекомендуется устраивать сплошной поручень на высоте 0,9 м от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3.12 Для покрытия обходной дорожки следует применять шероховату</w:t>
            </w:r>
            <w:r>
              <w:rPr>
                <w:sz w:val="20"/>
              </w:rPr>
              <w:t>ю плитку. Уклон в сторону трапа 0,01—0,02.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3.13 Для безопасного спуска в воду инвалидов, чья подвижность целиком зависит от ортопедических устройств, следует предусмотреть установку желоба или специальных подъемников.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Желоб может устанавливаться на высоте 0,5 м над уровнем обходной дорожки.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Подъемники могут устанавливаться на обходной дорожке, крепиться к потолку или стене.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3.14 Терапевтические ванны следует оборудовать двигающимися подвесными вспомогательными средствами.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3.15 Глубина ванн бассейнов дол</w:t>
            </w:r>
            <w:r>
              <w:rPr>
                <w:sz w:val="20"/>
              </w:rPr>
              <w:t xml:space="preserve">жна быть в пределах: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0,6—0,85 м для оздоровительно-терапевтических ванн размером 6х12 м;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0,7—1,0 м для плескательных ванн свободной формы для детей 6—12 лет;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0,6—1,35 м для обучения плаванию детей с размером ванн 6х10 м;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0,8—1,35 м для обучения плаванию взрослых с размером ванн 8х16,6 м;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1,2—1,45 м для физкультурно-оздоровительного плавания с размером ванн 25х11 м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4.15 Край ванны бассейна по всему периметру должен выделяться полосой, имеющей контрастную окраску по отношению к обходной дорожке. В ваннах </w:t>
            </w:r>
            <w:r>
              <w:rPr>
                <w:sz w:val="20"/>
              </w:rPr>
              <w:t>бассейнов, где возможны занятия слепых спортсменов, на обходных дорожках должны предусматриваться специальные тактильные полосы для информации и ориентации. Ширина полосы ориентации для открытых ванн — не менее 1,2 м. За ней должно быть установлено предупреждающее ограждение с поручнем на высоте не менее 1 м.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4.16 Предупредительная цветовая маркировка должна быть на входах и выходах из бассейна, границе борта, центровке трамплинов, стартовых тумбочек.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4.17 Для получения различимой звуковой информации и сни</w:t>
            </w:r>
            <w:r>
              <w:rPr>
                <w:sz w:val="20"/>
              </w:rPr>
              <w:t>жения уровня шума рекомендуется применять перфорированный или слоистый акустический потолок</w:t>
            </w:r>
          </w:p>
        </w:tc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5.14 По внешней границе обходной дорожки следует предусматривать устройство стационарных скамей высотой 0,5 м. 5.15 На площади обходной дорожки следует предусматривать места для хранения кресел-колясок. 5.16 В мелком конце ванны следует устраивать пологую лестницу с размерами, не менее: </w:t>
            </w:r>
            <w:proofErr w:type="spellStart"/>
            <w:r>
              <w:rPr>
                <w:sz w:val="20"/>
              </w:rPr>
              <w:t>подступенков</w:t>
            </w:r>
            <w:proofErr w:type="spellEnd"/>
            <w:r>
              <w:rPr>
                <w:sz w:val="20"/>
              </w:rPr>
              <w:t xml:space="preserve"> — 0,14 м и </w:t>
            </w:r>
            <w:proofErr w:type="spellStart"/>
            <w:r>
              <w:rPr>
                <w:sz w:val="20"/>
              </w:rPr>
              <w:t>проступей</w:t>
            </w:r>
            <w:proofErr w:type="spellEnd"/>
            <w:r>
              <w:rPr>
                <w:sz w:val="20"/>
              </w:rPr>
              <w:t xml:space="preserve"> — 0,3 м. Рекомендуется устраивать лестницу вне габаритов ванны. Лестница должна иметь стационарные</w:t>
            </w:r>
            <w:r>
              <w:rPr>
                <w:sz w:val="20"/>
              </w:rPr>
              <w:t xml:space="preserve"> поручни.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5.17 Для спортивно-оздоровительного плавания рекомендуются ванны без бортов с переливной решеткой в уровне обходной дорожки.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ваннах терапевтического и двигательно-оздоровительного назначения, как и в детских ваннах, с трех сторон устраивается борт высотой 0,65 м. С одной длинной стороны ванны уровень обходной дорожки должен быть понижен для работы врача или инструктора.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месте самостоятельного входа инвалида в воду борт должен находиться в уровне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 Раздевальные, душевые и санузлы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2.13 Р</w:t>
            </w:r>
            <w:r>
              <w:rPr>
                <w:sz w:val="20"/>
              </w:rPr>
              <w:t xml:space="preserve">азмер прохода между скамьями в общих раздевальных должен составлять не менее 1,8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2.14 Индивидуальные кабины для переодевания инвалидов, использующих кресла-коляски, следует предусматривать увеличенных размеров: 2х2 м. Эти кабины должны быть доступны из помещений общих раздевальных, они могут быть и проходными с выходом непосредственно в зал.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2.15 Количество душевых кабин для инвалидов следует принимать из расчета — одна душевая сетка на 3 занимающихся инвалидов, но не менее одной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4.18 Зоны для переоде</w:t>
            </w:r>
            <w:r>
              <w:rPr>
                <w:sz w:val="20"/>
              </w:rPr>
              <w:t>вания инвалидов в общих раздевальных рекомендуется указать специальной маркировкой, а также визуально отделить от остального помещения мебелью и оборудованием</w:t>
            </w:r>
          </w:p>
        </w:tc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5.18 Необходимо устройство подиума или островной скамьи длиной 3 м, шириной 0,7— 0,9 м и высотой 0,5 м для возможности переодевания лежа. Допускается устройство расширенной скамьи (не менее 0,6 м шириной) вдоль одной из стен раздевальной.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5.19 В помещениях "семейных" раздевальных следует предусматривать самостоятельную душевую и санузел, доступные дл</w:t>
            </w:r>
            <w:r>
              <w:rPr>
                <w:sz w:val="20"/>
              </w:rPr>
              <w:t>я инвалидов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1588" w:type="dxa"/>
            <w:tcBorders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 Комната первой медицинской помощи</w:t>
            </w:r>
          </w:p>
        </w:tc>
        <w:tc>
          <w:tcPr>
            <w:tcW w:w="3121" w:type="dxa"/>
            <w:tcBorders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2.16 Прямой доступ из ванн и спортзалов бассейнов</w:t>
            </w:r>
          </w:p>
        </w:tc>
        <w:tc>
          <w:tcPr>
            <w:tcW w:w="3541" w:type="dxa"/>
            <w:tcBorders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52" w:type="dxa"/>
            <w:tcBorders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03" w:type="dxa"/>
            <w:tcBorders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5.20 Следует предусматривать санузел, доступный для инвалидов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15.13</w:t>
      </w:r>
      <w:r>
        <w:rPr>
          <w:sz w:val="20"/>
        </w:rPr>
        <w:t xml:space="preserve"> Места для переодевания инвалидов могут быть предусмотрены: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варианте "А" — общими;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варианте "Б" — в индивидуальных кабинах или в "семейных раздевальных" (отдельных раздевальных для инвалидов с сопровождающими).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Площадь раздевальных с учетом возможности посещения инвалидами рекомендуется принимать: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1 занимающегося в залах—не мене</w:t>
      </w:r>
      <w:r>
        <w:rPr>
          <w:sz w:val="20"/>
        </w:rPr>
        <w:t>е 3,8 м</w:t>
      </w:r>
      <w:r>
        <w:rPr>
          <w:sz w:val="20"/>
          <w:vertAlign w:val="superscript"/>
        </w:rPr>
        <w:t>2</w:t>
      </w:r>
      <w:r>
        <w:rPr>
          <w:sz w:val="20"/>
        </w:rPr>
        <w:t>, на 1 занимающегося в бассейнах с залом подготовительных занятий — 4,5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(для общих раздевальных);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раздевальных с хранением одежды в отдельном помещении гардеробной — 2,1 м</w:t>
      </w:r>
      <w:r>
        <w:rPr>
          <w:sz w:val="20"/>
          <w:vertAlign w:val="superscript"/>
        </w:rPr>
        <w:t>2</w:t>
      </w:r>
      <w:r>
        <w:rPr>
          <w:sz w:val="20"/>
        </w:rPr>
        <w:t>, для индивидуальных кабин — 4 — 5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семейных раздевальных для инвалидов с сопровождением — 6 — 8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Удельные показатели площади включают места для переодевания, шкафы для хранения домашней одежды в общих раздевальных, мойки для ног.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15.14</w:t>
      </w:r>
      <w:r>
        <w:rPr>
          <w:sz w:val="20"/>
        </w:rPr>
        <w:t xml:space="preserve"> Специальные требования к основным и вспомогательным помещениям с учетом посетителе</w:t>
      </w:r>
      <w:r>
        <w:rPr>
          <w:sz w:val="20"/>
        </w:rPr>
        <w:t>й-инвалидов приведены в таблице 15.1.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ДЕМОНСТРАЦИОННЫЕ ЗДАНИЯ И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15.15</w:t>
      </w:r>
      <w:r>
        <w:rPr>
          <w:sz w:val="20"/>
        </w:rPr>
        <w:t xml:space="preserve"> Демонстрационные спортивные сооружения, функционирующие в учебно-тренировочном режиме более 60 % времени, рекомендуется рассчитывать на совместное использование инвалидами и здоровыми посетителями. Следует рассматривать их как один из элементов единой системы физкультурно-спортивных сооружений.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15.16</w:t>
      </w:r>
      <w:r>
        <w:rPr>
          <w:sz w:val="20"/>
        </w:rPr>
        <w:t xml:space="preserve"> Все основные и дополнительные элементы спортивных зданий и сооружений должны быть доступны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15.17</w:t>
      </w:r>
      <w:r>
        <w:rPr>
          <w:sz w:val="20"/>
        </w:rPr>
        <w:t xml:space="preserve"> Требования к проектированию тренировочных залов и вспомогательных помещений даны в таблице 15.1, к размещению инвалидов на трибунах — в таблице 15.2.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15.18</w:t>
      </w:r>
      <w:r>
        <w:rPr>
          <w:sz w:val="20"/>
        </w:rPr>
        <w:t xml:space="preserve"> Количество мест для инвалидов на трибунах спортивно-зрелищных залов рекомендуется принимать из расчета 2 % -общей вместимости сооружений плюс 1 место на каждые 100 при вместимости свыше 1000 зрителей.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Минимальное количество мест на трибунах для инвалидов в креслах-колясках с сопровождающими их лицами должно быть не менее 4.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16 ЗДАНИЯ КУЛЬТУРНО-ПРОСВЕТИ</w:t>
      </w:r>
      <w:r>
        <w:rPr>
          <w:b/>
          <w:sz w:val="20"/>
        </w:rPr>
        <w:t xml:space="preserve">ТЕЛЬНЫХ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ЗРЕЛИЩНЫХ УЧРЕЖДЕНИЙ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БИБЛИОТЕКИ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</w:t>
      </w:r>
      <w:r>
        <w:rPr>
          <w:sz w:val="20"/>
        </w:rPr>
        <w:t xml:space="preserve"> На участках библиотек рекомендуется предусматривать озелененные территории, включающие площадки, которые необходимо оборудовать скамьями для чтения, навесами, </w:t>
      </w:r>
      <w:proofErr w:type="spellStart"/>
      <w:r>
        <w:rPr>
          <w:sz w:val="20"/>
        </w:rPr>
        <w:t>перголами</w:t>
      </w:r>
      <w:proofErr w:type="spellEnd"/>
      <w:r>
        <w:rPr>
          <w:sz w:val="20"/>
        </w:rPr>
        <w:t xml:space="preserve"> и другими малыми архитектурными формами, для чтения на открытом воздухе. Зону для чтения рекомендуется организовывать в стороне от улиц с транспортным движением.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</w:t>
      </w:r>
      <w:r>
        <w:rPr>
          <w:sz w:val="20"/>
        </w:rPr>
        <w:t xml:space="preserve"> Помещения библиотек следует располагать, как правило, в одном уровне, многоуровневое расположение допускается только для крупн</w:t>
      </w:r>
      <w:r>
        <w:rPr>
          <w:sz w:val="20"/>
        </w:rPr>
        <w:t>ых библиотек.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</w:t>
      </w:r>
      <w:r>
        <w:rPr>
          <w:sz w:val="20"/>
        </w:rPr>
        <w:t xml:space="preserve">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должен быть доступен блок обслуживания читателей. Требования к вспомогательным помещениям обслуживания даны в разделе 9 настоящего Свода правил, блок помещений, включающий кружковые комнаты и лекционные залы-аудитории, — в соответствии с требованиями подраздела "Клубы".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16.4</w:t>
      </w:r>
      <w:r>
        <w:rPr>
          <w:sz w:val="20"/>
        </w:rPr>
        <w:t xml:space="preserve"> В зоне (зонах), где предполагается обслуживание инвалидов, необходимо обеспечить возможность получения всего объема информационных услуг: пользование автоматизированной системой каталога </w:t>
      </w:r>
      <w:r>
        <w:rPr>
          <w:sz w:val="20"/>
        </w:rPr>
        <w:t>фондов библиотеки, получение необходимых справочно-библиографических данных на компьютере, получение данных о размещении и составе специализированных фондов (для слепых и слабовидящих).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16.5</w:t>
      </w:r>
      <w:r>
        <w:rPr>
          <w:sz w:val="20"/>
        </w:rPr>
        <w:t xml:space="preserve"> Библиотечное обслуживание инвалидов рекомендуется осуществлять во всех типах библиотек. В зависимости от местных условий и принятого функционально-планировочного решения в библиотечной системе может быть предусмотрена различная организация обслуживания: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вариант "А" — обслуживание всех категорий посетителей во всех помещ</w:t>
      </w:r>
      <w:r>
        <w:rPr>
          <w:sz w:val="20"/>
        </w:rPr>
        <w:t>ениях читательского блока;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вариант "Б" — обслуживание инвалидов в специально оборудованных отделах обычных библиотек с выделением самостоятельных путей движения и зон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16.6</w:t>
      </w:r>
      <w:r>
        <w:rPr>
          <w:sz w:val="20"/>
        </w:rPr>
        <w:t xml:space="preserve"> Составы и площади помещений библиотек, доступных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посетителей, рекомендуется определять в каждом случае индивидуально в зависимости от местных условий, от численности инвалидов всех категорий, проживающих в зоне обслуживания, от степени развитости каждого подразделения (объема фондов, характера и форм библио</w:t>
      </w:r>
      <w:r>
        <w:rPr>
          <w:sz w:val="20"/>
        </w:rPr>
        <w:t xml:space="preserve">течного обслуживания), степени </w:t>
      </w:r>
      <w:proofErr w:type="spellStart"/>
      <w:r>
        <w:rPr>
          <w:sz w:val="20"/>
        </w:rPr>
        <w:t>оборудованности</w:t>
      </w:r>
      <w:proofErr w:type="spellEnd"/>
      <w:r>
        <w:rPr>
          <w:sz w:val="20"/>
        </w:rPr>
        <w:t xml:space="preserve"> необходимыми функционально-технологическими элементами оборудования.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16.7</w:t>
      </w:r>
      <w:r>
        <w:rPr>
          <w:sz w:val="20"/>
        </w:rPr>
        <w:t xml:space="preserve"> Площади помещений функциональных подразделений (зоны аванзала, зоны читального зала, зоны хранения открытого фонда и абонемента) рекомендуется определять как сумму площадей, занимаемых рабочими местами сотрудников-методистов с набором необходимых функционально-технологических элементов, рассчитанных на здоровых читателей и инвалидов (в том числе стеллажами выставки новых поступлений, ката</w:t>
      </w:r>
      <w:r>
        <w:rPr>
          <w:sz w:val="20"/>
        </w:rPr>
        <w:t>ложными шкафами с местами для работы, кафедрами выдачи литературы с подсобными фондами закрытого хранения), из расчета — 8м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на 1 читателя-инвалида.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16.8</w:t>
      </w:r>
      <w:r>
        <w:rPr>
          <w:sz w:val="20"/>
        </w:rPr>
        <w:t xml:space="preserve"> Количество читательских мест, специально оборудованных и предназначенных для библиотечного обслуживания инвалидов всех категорий, следует определять на базе </w:t>
      </w: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решений и оно должно составлять не менее 5 % общего числа читательских мест в библиотеках Централизованной библиотечной сети, в том числе для обслуживания инвалидов в креслах-колясках — н</w:t>
      </w:r>
      <w:r>
        <w:rPr>
          <w:sz w:val="20"/>
        </w:rPr>
        <w:t>е менее 4 специальных мест.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15.2— Требования к демонстрационным спортивным сооружениям (стадионы, спортивно-зрелищные залы)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34"/>
        <w:gridCol w:w="3149"/>
        <w:gridCol w:w="3108"/>
        <w:gridCol w:w="3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Места для зрителей на трибунах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Места для инвалидов на стадионах следует предусматривать как на трибунах, так и перед трибунами на уровне спортивного ядра (на части площадей для судей, запасных игроков и т.д.).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Места для инвалидов в спортивно-зрелищных залах следует п</w:t>
            </w:r>
            <w:r>
              <w:rPr>
                <w:sz w:val="20"/>
              </w:rPr>
              <w:t xml:space="preserve">редусматривать как на трибунах, так и в партере.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Если первый ряд приподнят над хоккейной ареной, необходимо предусматривать пандус. Глубина ряда должна быть не менее 1,4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При расположении мест для инвалидов на горизонтальном участке пола в первом ряду ширина продольного прохода должна быть не менее 1,2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2.5 При выделении зоны для инвалидов в последнем ряду зрительских мест ее глубину принимают не менее 1,7 м (два ряда).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(Б) При размещении инвалидов в ложе следует предусматривать лифт с у</w:t>
            </w:r>
            <w:r>
              <w:rPr>
                <w:sz w:val="20"/>
              </w:rPr>
              <w:t>ровня вестибюля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Места для инвалидов следует располагать вблизи эвакуационных выходов.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3.2 В одном месте не следует располагать более трех инвалидов в креслах-колясках.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3.3 На трибунах при уклоне более 5 % не рекомендуется предусматривать места для инвалидов.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3.4 Места для инвалидов, располагаемые на уровне арены, располагать только за пределами зон безопасности.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3.5 Места для инвалидов в первых рядах у выходов или вблизи эвакуационных люков не должны сужать ширины прохода, необходимой по расчету пут</w:t>
            </w:r>
            <w:r>
              <w:rPr>
                <w:sz w:val="20"/>
              </w:rPr>
              <w:t xml:space="preserve">ей эвакуации.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3.6 Места, выделенные для размещения инвалидов на креслах-колясках, следует огораживать барьером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При расположении в партере на плоском полу мест для инвалидов на креслах-колясках два места следующего за ним ряда не используются либо делаются съемными.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На трибунах следует предусматривать не менее 3 мест для подключения индивидуальных слуховых аппаратов, связанных со специальной акустической системой.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4.3 Места для инвалидов должны располагаться в зоне прямой видимости </w:t>
            </w:r>
            <w:proofErr w:type="spellStart"/>
            <w:r>
              <w:rPr>
                <w:sz w:val="20"/>
              </w:rPr>
              <w:t>светоинформацио</w:t>
            </w:r>
            <w:r>
              <w:rPr>
                <w:sz w:val="20"/>
              </w:rPr>
              <w:t>нного</w:t>
            </w:r>
            <w:proofErr w:type="spellEnd"/>
            <w:r>
              <w:rPr>
                <w:sz w:val="20"/>
              </w:rPr>
              <w:t xml:space="preserve"> табло.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4.4 При использовании в зале затемнения пандусы и ступени должны иметь подсветку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Места для инвалидов, размещаемые на открытых трибунах, следует защищать от атмосферных осадков.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5.2 Наиболее предпочтительные зоны для расположения мест инвалидов в спортивно-зрелищных залах: в первом ряду; у продольного прохода в зале на уровне фойе; в последнем ряду (удаленность от центра арены не более 34 м).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Не следует располагать места для инвалидов перед первым рядом трибун в залах с хоккейной арен</w:t>
            </w:r>
            <w:r>
              <w:rPr>
                <w:sz w:val="20"/>
              </w:rPr>
              <w:t xml:space="preserve">ой с бортами, препятствующими видимости.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Рекомендуется размещение инвалидов в ложе, находящейся в зоне оптимальной видимости и имеющей самостоятельный эвакуационный выход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16.9</w:t>
      </w:r>
      <w:r>
        <w:rPr>
          <w:sz w:val="20"/>
        </w:rPr>
        <w:t xml:space="preserve"> В отделениях городских библиотек для обслуживания читателей с ослабленным зрением рекомендуется выделять фонд не менее 2,5 тыс. экземпляров литературы со шрифтом Брайля.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16.10</w:t>
      </w:r>
      <w:r>
        <w:rPr>
          <w:sz w:val="20"/>
        </w:rPr>
        <w:t xml:space="preserve"> Для обслуживания слепых и слабовидящих читателей, пользующихся специализированным книжным фондом, рекомендуется предусматривать либо специализированный </w:t>
      </w:r>
      <w:r>
        <w:rPr>
          <w:sz w:val="20"/>
        </w:rPr>
        <w:t>отдел, либо выделять часть читального зала. Количество книжного фонда, выделяемого в общем фонде, определяется при этом из расчета не менее 10—12 специализированных экземпляров на 1 читателя. Количество мест для читателей-инвалидов рекомендуется предусматривать не менее 4.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16.11</w:t>
      </w:r>
      <w:r>
        <w:rPr>
          <w:sz w:val="20"/>
        </w:rPr>
        <w:t xml:space="preserve"> Специализированные филиалы </w:t>
      </w:r>
      <w:proofErr w:type="spellStart"/>
      <w:r>
        <w:rPr>
          <w:sz w:val="20"/>
        </w:rPr>
        <w:t>ЦБС</w:t>
      </w:r>
      <w:proofErr w:type="spellEnd"/>
      <w:r>
        <w:rPr>
          <w:sz w:val="20"/>
        </w:rPr>
        <w:t xml:space="preserve"> для инвалидов могут быть организованы, как правило, один на систему, обслуживающую административный район крупных городов с проживанием в нем инвалидов общей численностью не менее 250 человек. Такие фи</w:t>
      </w:r>
      <w:r>
        <w:rPr>
          <w:sz w:val="20"/>
        </w:rPr>
        <w:t>лиалы рекомендуется организовывать в пешеходной доступности от мест проживания большего числа инвалидов, например, в специальных жилых домах и других специализированных сооружениях для инвалидов и людей преклонного возраста.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МУЗЕИ И ВЫСТАВКИ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16.12</w:t>
      </w:r>
      <w:r>
        <w:rPr>
          <w:sz w:val="20"/>
        </w:rPr>
        <w:t xml:space="preserve"> Все виды музеев должны быть доступны для всех категорий посетителей, включая инвалидов. Требования по доступности относятся к планировке как участка, так и здания с экспозицией.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16.13</w:t>
      </w:r>
      <w:r>
        <w:rPr>
          <w:sz w:val="20"/>
        </w:rPr>
        <w:t xml:space="preserve"> При проектировании музеев следует применять, как правило, общие универсальные </w:t>
      </w:r>
      <w:r>
        <w:rPr>
          <w:sz w:val="20"/>
        </w:rPr>
        <w:t xml:space="preserve">пути движения для здоровых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и приспособленные для их нужд помещения (решения по варианту "А").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отдельных случаях, когда мемориальные и другие типы музеев невозможно адаптировать для посетителей-инвалидов (на креслах-колясках, слепых), следует создавать специальные экспозиционные зоны вне здания или помещения, дающие представление указанным категориям инвалидов о содержании основной экспозиции (по варианту "Б").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16.14</w:t>
      </w:r>
      <w:r>
        <w:rPr>
          <w:sz w:val="20"/>
        </w:rPr>
        <w:t xml:space="preserve"> Следует обеспечить беспрепятственный доступ всех категорий посетителей</w:t>
      </w:r>
      <w:r>
        <w:rPr>
          <w:sz w:val="20"/>
        </w:rPr>
        <w:t xml:space="preserve"> в экспозиционную зону участка, которая является продолжением постоянной экспозиции здания под открытым небом: скульптур, архитектурных фрагментов, крупногабаритных экспонатов и т.д.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16.15</w:t>
      </w:r>
      <w:r>
        <w:rPr>
          <w:sz w:val="20"/>
        </w:rPr>
        <w:t xml:space="preserve"> При наличии резких перепадов рельефа, ценных зеленых насаждений на участке возможно выделение только отдельной зоны, доступной для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16.16</w:t>
      </w:r>
      <w:r>
        <w:rPr>
          <w:sz w:val="20"/>
        </w:rPr>
        <w:t xml:space="preserve"> Для посетителей-инвалидов рекомендуется обеспечивать доступность основных функциональных блоков музеев в соответствии с таблицей 16.1.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16.1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585"/>
        <w:gridCol w:w="3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z w:val="20"/>
              </w:rPr>
              <w:t xml:space="preserve">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Содержание экспонатов: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показ</w:t>
            </w:r>
          </w:p>
        </w:tc>
        <w:tc>
          <w:tcPr>
            <w:tcW w:w="2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Экспозиционные и выставочные залы</w:t>
            </w:r>
          </w:p>
        </w:tc>
        <w:tc>
          <w:tcPr>
            <w:tcW w:w="3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всех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хранение</w:t>
            </w:r>
          </w:p>
        </w:tc>
        <w:tc>
          <w:tcPr>
            <w:tcW w:w="2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Фондохранилища</w:t>
            </w:r>
            <w:proofErr w:type="spellEnd"/>
            <w:r>
              <w:rPr>
                <w:sz w:val="20"/>
              </w:rPr>
              <w:t xml:space="preserve"> и реставрационные мастерские</w:t>
            </w:r>
          </w:p>
        </w:tc>
        <w:tc>
          <w:tcPr>
            <w:tcW w:w="3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исключительных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</w:tc>
        <w:tc>
          <w:tcPr>
            <w:tcW w:w="2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Рабочие комнаты</w:t>
            </w:r>
          </w:p>
        </w:tc>
        <w:tc>
          <w:tcPr>
            <w:tcW w:w="3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Желательно оборудование специальных комнат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Обслуживание посетителей: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прием</w:t>
            </w:r>
          </w:p>
        </w:tc>
        <w:tc>
          <w:tcPr>
            <w:tcW w:w="2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Вестибюль, </w:t>
            </w:r>
            <w:proofErr w:type="spellStart"/>
            <w:r>
              <w:rPr>
                <w:sz w:val="20"/>
              </w:rPr>
              <w:t>кинолекционный</w:t>
            </w:r>
            <w:proofErr w:type="spellEnd"/>
            <w:r>
              <w:rPr>
                <w:sz w:val="20"/>
              </w:rPr>
              <w:t xml:space="preserve"> зал, кружковые комнаты</w:t>
            </w:r>
          </w:p>
        </w:tc>
        <w:tc>
          <w:tcPr>
            <w:tcW w:w="3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всех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показ</w:t>
            </w:r>
          </w:p>
        </w:tc>
        <w:tc>
          <w:tcPr>
            <w:tcW w:w="2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Экспозиционные и выставочные залы</w:t>
            </w:r>
          </w:p>
        </w:tc>
        <w:tc>
          <w:tcPr>
            <w:tcW w:w="3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2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Информационные службы, библиотека</w:t>
            </w:r>
          </w:p>
        </w:tc>
        <w:tc>
          <w:tcPr>
            <w:tcW w:w="3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Специальное оборудование и подготовка музейного персонала по приему</w:t>
            </w:r>
            <w:r>
              <w:rPr>
                <w:sz w:val="20"/>
              </w:rPr>
              <w:t xml:space="preserve"> инвалидов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16.17</w:t>
      </w:r>
      <w:r>
        <w:rPr>
          <w:sz w:val="20"/>
        </w:rPr>
        <w:t xml:space="preserve"> Проектные требования, предъявляемые к зонам постоянной экспозиции (зальным помещениям) музеев, приведены в таблице 16.2.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16.18</w:t>
      </w:r>
      <w:r>
        <w:rPr>
          <w:sz w:val="20"/>
        </w:rPr>
        <w:t xml:space="preserve"> С учетом потребностей посетителей-инвалидов для музеев с выставочной площадью до 2 тыс.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рекомендуется расположение экспозиции в одном уровне.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16.19</w:t>
      </w:r>
      <w:r>
        <w:rPr>
          <w:sz w:val="20"/>
        </w:rPr>
        <w:t xml:space="preserve"> Зону постоянной экспозиции рекомендуется создавать с анфиладным или кольцевым маршрутом движения. Тупиковая планировка нежелательна.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16.20</w:t>
      </w:r>
      <w:r>
        <w:rPr>
          <w:sz w:val="20"/>
        </w:rPr>
        <w:t xml:space="preserve"> Пандусы следует использовать для организации последовательного движения и од</w:t>
      </w:r>
      <w:r>
        <w:rPr>
          <w:sz w:val="20"/>
        </w:rPr>
        <w:t>новременного осмотра экспозиции.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16.21</w:t>
      </w:r>
      <w:r>
        <w:rPr>
          <w:sz w:val="20"/>
        </w:rPr>
        <w:t xml:space="preserve"> В крупных музеях в уровне вестибюля должен быть предусмотрен медпункт для оказания экстренной помощи посетителям, в том числе </w:t>
      </w:r>
      <w:proofErr w:type="spellStart"/>
      <w:r>
        <w:rPr>
          <w:sz w:val="20"/>
        </w:rPr>
        <w:t>маломобильным</w:t>
      </w:r>
      <w:proofErr w:type="spellEnd"/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16.22</w:t>
      </w:r>
      <w:r>
        <w:rPr>
          <w:sz w:val="20"/>
        </w:rPr>
        <w:t xml:space="preserve"> Для возможности ознакомления с работой реставраторов, процессом подготовки выставок рекомендуется обеспечить доступность в служебно-реставрационную зону.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16.2 — Требования, предъявляемые к зонам постоянной экспозиции (зальным помещениям) музеев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2960"/>
        <w:gridCol w:w="2980"/>
        <w:gridCol w:w="2982"/>
        <w:gridCol w:w="3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</w:t>
            </w:r>
            <w:r>
              <w:rPr>
                <w:sz w:val="20"/>
              </w:rPr>
              <w:t>сти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Экспозиционная и выставочная зоны музеев и выставок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Для доступности объемных экспонатов посетителям с дефектами зрения их следует располагать на столе в центре зала.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Для инвалидов в креслах-колясках требуется понижение высоты подвески плоскостных материалов с 1,56 до 1,25 м.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Навесная витрина должна находиться на высоте, доступной для визуального восприятия с кресла-коляски (низ на отметке не более 0,85 м от уровня пола).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Горизонтальная витрина должна иметь по</w:t>
            </w:r>
            <w:r>
              <w:rPr>
                <w:sz w:val="20"/>
              </w:rPr>
              <w:t>д собой пространство для подъезда инвалида в кресле-коляске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Следует ограждать выступающие и свободно стоящие предметы.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3.2 Для инвалидов с дефектами зрения вокруг экспозиционного стола следует предусмотреть предупредительную фактурную цветную полосу шириной 0,9 м в уровне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У витрин на высоте 0,8 м необходимо устройство горизонтального поручня со скругленными углами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 В оборудование экспозиций необходимо включать разнообразные аудиовизуальные средства, облегчающие инвалидам осмотр и усвоение</w:t>
            </w:r>
            <w:r>
              <w:rPr>
                <w:sz w:val="20"/>
              </w:rPr>
              <w:t xml:space="preserve"> представленного материала.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 На несколько экспонатов (3—4) монтируется вывод наушников для получения информации об этих предметах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Экспонаты следует располагать на вращающихся подставках с табличками на шрифте Брайля. Часть экспонатов желательно представлять в виде слепков, допуская их ощупывание.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Для посетителей с ослабленным зрением этикетки экспонатов рекомендуется выполнять объемными.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5.3 При подсветке экспонатов необходимо устройство комбинированного (местного и общего) освещения для компен</w:t>
            </w:r>
            <w:r>
              <w:rPr>
                <w:sz w:val="20"/>
              </w:rPr>
              <w:t xml:space="preserve">сации недостатка в нем у инвалидов с дефектами зрения.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В нижней части экспозиции рекомендуется повышать уровень освещенности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16.23</w:t>
      </w:r>
      <w:r>
        <w:rPr>
          <w:sz w:val="20"/>
        </w:rPr>
        <w:t xml:space="preserve"> В том случае, когда невозможно обеспечить доступность реставрационных мастерских, в стене, отделяющей их от коридора, рекомендуется предусматривать смотровое окно. Низ окна не должен быть выше 0,85 м от пола. Освещение коридора не должно создавать бликов на смотровых окнах.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КЛУБЫ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16.24</w:t>
      </w:r>
      <w:r>
        <w:rPr>
          <w:sz w:val="20"/>
        </w:rPr>
        <w:t xml:space="preserve"> Клубы, проектируемые с учетом потребностей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населения, могут быть</w:t>
      </w:r>
      <w:r>
        <w:rPr>
          <w:sz w:val="20"/>
        </w:rPr>
        <w:t xml:space="preserve"> как с обычным составом помещений, предназначенных для смешанных коллективов — вариант "А", так и с дополнительными помещениями, специально оборудованными для инвалидов, — вариант "Б". К числу таких помещений относятся: кружковые комнаты для занятий музыкой, танцами, различными ремеслами, а также вспомогательные помещения оздоровительного блока (раздевальные с душевыми и санузлами, медицинский кабинет).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16.25</w:t>
      </w:r>
      <w:r>
        <w:rPr>
          <w:sz w:val="20"/>
        </w:rPr>
        <w:t xml:space="preserve"> Помещения кружков с участием инвалидов рекомендуется проектировать не более чем на 10—12 чел. Инвал</w:t>
      </w:r>
      <w:r>
        <w:rPr>
          <w:sz w:val="20"/>
        </w:rPr>
        <w:t>иды в креслах-колясках могут составить до 25 % общей численности кружка.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16.26</w:t>
      </w:r>
      <w:r>
        <w:rPr>
          <w:sz w:val="20"/>
        </w:rPr>
        <w:t xml:space="preserve"> Требования к проектированию помещений кружков даны в таблице 16.3.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16.27</w:t>
      </w:r>
      <w:r>
        <w:rPr>
          <w:sz w:val="20"/>
        </w:rPr>
        <w:t xml:space="preserve"> В пределах удобной доступности для инвалидов — участников выступлений желательно предусмотреть следующие помещения: </w:t>
      </w:r>
      <w:proofErr w:type="spellStart"/>
      <w:r>
        <w:rPr>
          <w:sz w:val="20"/>
        </w:rPr>
        <w:t>артуборные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гримерно-парикмахерскую</w:t>
      </w:r>
      <w:proofErr w:type="spellEnd"/>
      <w:r>
        <w:rPr>
          <w:sz w:val="20"/>
        </w:rPr>
        <w:t>, комнату отдыха, санузлы с душевыми. Необходимо обеспечить удобную связь их с эстрадой путем устройства пандуса с допустимым уклоном.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16.3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Назначение кружков </w:t>
            </w:r>
          </w:p>
        </w:tc>
        <w:tc>
          <w:tcPr>
            <w:tcW w:w="6085" w:type="dxa"/>
            <w:tcBorders>
              <w:bottom w:val="nil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проектированию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Музы</w:t>
            </w:r>
            <w:r>
              <w:rPr>
                <w:sz w:val="20"/>
              </w:rPr>
              <w:t>кальный кружок — танцевальная студия</w:t>
            </w:r>
          </w:p>
        </w:tc>
        <w:tc>
          <w:tcPr>
            <w:tcW w:w="6085" w:type="dxa"/>
            <w:tcBorders>
              <w:top w:val="nil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Оборудование (полки для хранения нот, книг, наушников и др.) должно располагаться на доступной высоте.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2.2 Общее освещение должно быть рассеянным, при возможности включения индивидуального освещения на каждом пюпитре сетевые розетки для подключения электромузыкальных инструментов должны располагаться не только на стенах, но и в лючках в полу.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Оборудование должно быть легко трансформируемым для возможности организации по центру танцевальной зоны. Рекомендуется у</w:t>
            </w:r>
            <w:r>
              <w:rPr>
                <w:sz w:val="20"/>
              </w:rPr>
              <w:t xml:space="preserve">стройство небольшой эстрады-подиума.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Танцевальную зону для безопасности рекомендуется устилать съемным мягким покрытием. Размеры студии — не менее 6х6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В блоке с музыкальным кружком рекомендуется размещать мастерскую по настройке и ремонту инструментов, помещения для хранения дисков и аудиокассет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Комната звукозаписи</w:t>
            </w:r>
          </w:p>
        </w:tc>
        <w:tc>
          <w:tcPr>
            <w:tcW w:w="6085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Комната должна быть рассчитана на 2—4 человека и быть снабжена картотекой со специальной маркировкой для слепых, повторяющейся на аудиокассетах и пластинках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Мастерские для разл</w:t>
            </w:r>
            <w:r>
              <w:rPr>
                <w:sz w:val="20"/>
              </w:rPr>
              <w:t>ичных ремесел</w:t>
            </w:r>
          </w:p>
        </w:tc>
        <w:tc>
          <w:tcPr>
            <w:tcW w:w="6085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2.7 Мастерские должны быть оборудованы рабочими местами с изменяющейся высотой рабочей поверхности, складирование материалов следует осуществлять в нижних зонах.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2.8 При мастерской должны быть комнаты для хранения материалов и готовой продукции.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2.9 Все углы оборудования рекомендуется скруглять, чтобы избежать травматизма.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2.10 При мастерской следует устраивать раздевальную с санузлом, а в самой мастерской — мойки для рук, размещенные на доступной высоте и оборудованные специальными </w:t>
            </w:r>
            <w:proofErr w:type="spellStart"/>
            <w:r>
              <w:rPr>
                <w:sz w:val="20"/>
              </w:rPr>
              <w:t>сантехп</w:t>
            </w:r>
            <w:r>
              <w:rPr>
                <w:sz w:val="20"/>
              </w:rPr>
              <w:t>риборами</w:t>
            </w:r>
            <w:proofErr w:type="spellEnd"/>
            <w:r>
              <w:rPr>
                <w:sz w:val="20"/>
              </w:rPr>
              <w:t xml:space="preserve">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2.11 Рабочая зона должна иметь общее рассеянное и дополнительное индивидуальное освещение.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2.12 Параметры помещения должны обеспечивать свободу передвижения к любому оборудованию и его удобное использование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Помещение фототехнического кружка</w:t>
            </w:r>
          </w:p>
        </w:tc>
        <w:tc>
          <w:tcPr>
            <w:tcW w:w="6085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2.13 Высота установки оборудования — 0,7 м, размеры минимального пространства под оборудованием — 0,65 м в высоту и 0,4 м в глубину. Угловая постановка оборудования облегчает доступность всех зон.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Изостудия</w:t>
            </w:r>
          </w:p>
        </w:tc>
        <w:tc>
          <w:tcPr>
            <w:tcW w:w="6085" w:type="dxa"/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2.14 Помещение должно иметь размер не менее 6,5х6,</w:t>
            </w:r>
            <w:r>
              <w:rPr>
                <w:sz w:val="20"/>
              </w:rPr>
              <w:t xml:space="preserve">5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2.15 Расстановка оборудования в помещении (желательно трансформируемого) должна обеспечить возможность размещения 1—3 инвалидов в креслах-колясках в зонах комфортной видимости модели, находящейся на подиуме.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2.16 Необходимо естественное освещение студий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16.28</w:t>
      </w:r>
      <w:r>
        <w:rPr>
          <w:sz w:val="20"/>
        </w:rPr>
        <w:t xml:space="preserve"> Рекомендуется эстрада типов Э-2 и Э-3, но с увеличением глубины плоского планшета до 9—12 м и авансцены — до 2,5 м для возможности участия в программах инвалидов в креслах-колясках. Рекомендуемая высота эстрады — 0,8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16.29</w:t>
      </w:r>
      <w:r>
        <w:rPr>
          <w:sz w:val="20"/>
        </w:rPr>
        <w:t xml:space="preserve"> Удельную площадь </w:t>
      </w:r>
      <w:r>
        <w:rPr>
          <w:sz w:val="20"/>
        </w:rPr>
        <w:t>помещений кружков и универсальных зон на 1 посетителя при смешанном составе участников занятий рекомендуется принимать на 20—50 % выше наибольшего значения, принимаемого для обычных посетителей, но не менее, м</w:t>
      </w:r>
      <w:r>
        <w:rPr>
          <w:sz w:val="20"/>
          <w:vertAlign w:val="superscript"/>
        </w:rPr>
        <w:t>2</w:t>
      </w:r>
      <w:r>
        <w:rPr>
          <w:sz w:val="20"/>
        </w:rPr>
        <w:t>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помещениях кружков: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хорового и универсальных ............... 2,0 (2,5)*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театрально-драматического,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изобразительного искусства, 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кино-фото-технического</w:t>
      </w:r>
      <w:proofErr w:type="spellEnd"/>
      <w:r>
        <w:rPr>
          <w:sz w:val="20"/>
        </w:rPr>
        <w:t xml:space="preserve">,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домоводства, оркестрового ............... 3,6 (4,5)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танцевального, циркового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технического, различных </w:t>
      </w:r>
    </w:p>
    <w:p w:rsidR="00000000" w:rsidRDefault="009C7292">
      <w:pPr>
        <w:tabs>
          <w:tab w:val="left" w:pos="3402"/>
        </w:tabs>
        <w:spacing w:line="240" w:lineRule="auto"/>
        <w:ind w:firstLine="284"/>
        <w:rPr>
          <w:sz w:val="20"/>
        </w:rPr>
      </w:pPr>
      <w:r>
        <w:rPr>
          <w:sz w:val="20"/>
        </w:rPr>
        <w:t>мастерских...............................</w:t>
      </w:r>
      <w:r>
        <w:rPr>
          <w:sz w:val="20"/>
        </w:rPr>
        <w:t>.......... 7,2 (9)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универсальных помещениях: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гостиной .......................................... 2,2 (2,7)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зале .................................................. 2,0 (2,6)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рекреациях....................................... 3,8 (4,8)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_______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* В скобках дано оптимальное значение.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16.30 </w:t>
      </w:r>
      <w:r>
        <w:rPr>
          <w:sz w:val="20"/>
        </w:rPr>
        <w:t>Для обеспечения комфортных условий инвалидам в креслах-колясках, выступающим с эстрады, рекомендуется устройство трибуны меньшей высоты (рабочая плоскость не выше 0,8 м).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16.31</w:t>
      </w:r>
      <w:r>
        <w:rPr>
          <w:sz w:val="20"/>
        </w:rPr>
        <w:t xml:space="preserve"> Количество мест для инвалидов в креслах-коляск</w:t>
      </w:r>
      <w:r>
        <w:rPr>
          <w:sz w:val="20"/>
        </w:rPr>
        <w:t>ах следует предусматривать в зрительных залах по таблице 16.4, а в лекционных залах и залах собраний — из расчета 1 % при вместимости залов 50 — 500 чел.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Необходимо также обеспечивать возможность размещения рядом сопровождающих.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ТЕАТРЫ, ТЕАТРЫ-СТУДИИ, ЦИРКИ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16.32</w:t>
      </w:r>
      <w:r>
        <w:rPr>
          <w:sz w:val="20"/>
        </w:rPr>
        <w:t xml:space="preserve"> Общее расчетное число мест для инвалидов в театральных зданиях города из расчета на 1000 жителей рекомендуется принимать: для театров 0,5 — 0,8 места, для цирков — 0,13 — 0,26 места. Нижний предел этого показателя рекомендуется принимать за расче</w:t>
      </w:r>
      <w:r>
        <w:rPr>
          <w:sz w:val="20"/>
        </w:rPr>
        <w:t xml:space="preserve">тную единицу для крупнейших городов, верхний—для малых городов. При этом места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в театрах, цирках целесообразно сосредоточить в объектах, находящихся в центре города, с обеспечением необходимой транспортной и пешеходной доступности.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16.33</w:t>
      </w:r>
      <w:r>
        <w:rPr>
          <w:sz w:val="20"/>
        </w:rPr>
        <w:t xml:space="preserve"> Главный вход в театр (цирк, театр-студию) для зрителей следует располагать со стороны главной улицы или площади и предусматривать необходимые условия для доступности всех категорий посетителей. Входы для почетных гостей должны быть доступны для</w:t>
      </w:r>
      <w:r>
        <w:rPr>
          <w:sz w:val="20"/>
        </w:rPr>
        <w:t xml:space="preserve"> посетителей-инвалидов.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16.34</w:t>
      </w:r>
      <w:r>
        <w:rPr>
          <w:sz w:val="20"/>
        </w:rPr>
        <w:t xml:space="preserve"> Количество мест для инвалидов в креслах-колясках в зрительном зале рекомендую принимать по вместимости зала, но не менее: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50 - 75 мест в зале........................................... 3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75- 100    то же................................................ 4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100-150      »    ................................................ 5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150-200      »    ................................................ 6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200-300      »    ................................................ 7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300-400      »    ...</w:t>
      </w:r>
      <w:r>
        <w:rPr>
          <w:sz w:val="20"/>
        </w:rPr>
        <w:t>............................................. 8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свыше 400  »   ................................................. 9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16.35</w:t>
      </w:r>
      <w:r>
        <w:rPr>
          <w:sz w:val="20"/>
        </w:rPr>
        <w:t xml:space="preserve"> Для инвалидов рекомендуется делать доступными помещения зрительского комплекса; вестибюль, кассовый вестибюль, гардероб, санузлы, фойе, буфеты, коридоры и кулуары перед зрительным залом.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16.36</w:t>
      </w:r>
      <w:r>
        <w:rPr>
          <w:sz w:val="20"/>
        </w:rPr>
        <w:t xml:space="preserve"> Требования к расположению и организации зрительских мест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в зрительных залах изложены в таблице 16.5.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16.37</w:t>
      </w:r>
      <w:r>
        <w:rPr>
          <w:sz w:val="20"/>
        </w:rPr>
        <w:t xml:space="preserve"> В театрах-студиях, где инвалиды обучаются и являются артистам</w:t>
      </w:r>
      <w:r>
        <w:rPr>
          <w:sz w:val="20"/>
        </w:rPr>
        <w:t>и, необходимо приспособление для них студийных помещений (классов и репетиционных залов).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КИНОТЕАТРЫ И КИНОКОНЦЕРТНЫЕ ЗАЛЫ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16.38</w:t>
      </w:r>
      <w:r>
        <w:rPr>
          <w:sz w:val="20"/>
        </w:rPr>
        <w:t xml:space="preserve"> Зрительские помещения — вестибюль с кассовым помещением, гостиные, игровые, буфет, гардероб, санузлы, а также услуги, предоставляемые в кинотеатрах посетителям, должны быть доступны для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Помещения залов, фойе и других обслуживающих помещений рекомендуется располагать на одном уровне,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16.39</w:t>
      </w:r>
      <w:r>
        <w:rPr>
          <w:sz w:val="20"/>
        </w:rPr>
        <w:t xml:space="preserve"> Требования к размещению зрительских мест для инвалидов, условиям видимости и осо</w:t>
      </w:r>
      <w:r>
        <w:rPr>
          <w:sz w:val="20"/>
        </w:rPr>
        <w:t>бенностям эвакуации аналогичны другим зрительным залам.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16.40</w:t>
      </w:r>
      <w:r>
        <w:rPr>
          <w:sz w:val="20"/>
        </w:rPr>
        <w:t xml:space="preserve"> Расчетное число зрительских мест для инвалидов рекомендуется принимать по вместимости зала, но не менее: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50—150 мест в зале .................................. 5 %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151—300   то же........................................ 3 %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301—1000     »   ........................................ 2 %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более 1001     »   ........................................ 20 мест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Они могут уточняться в процессе </w:t>
      </w:r>
      <w:proofErr w:type="spellStart"/>
      <w:r>
        <w:rPr>
          <w:sz w:val="20"/>
        </w:rPr>
        <w:t>предпроектного</w:t>
      </w:r>
      <w:proofErr w:type="spellEnd"/>
      <w:r>
        <w:rPr>
          <w:sz w:val="20"/>
        </w:rPr>
        <w:t xml:space="preserve"> анализа.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17 ПРЕДПРИЯТИЯ ТОРГОВЛИ,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ОБЩЕСТВЕННОГО </w:t>
      </w:r>
      <w:r>
        <w:rPr>
          <w:b/>
          <w:sz w:val="20"/>
        </w:rPr>
        <w:t>ПИТАНИЯ И БЫТОВОГО ОБСЛУЖИВАНИЯ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</w:t>
      </w:r>
      <w:r>
        <w:rPr>
          <w:sz w:val="20"/>
        </w:rPr>
        <w:t xml:space="preserve"> Предприятия розничной торговли, открытой сети общественного питания и бытового обслуживания населения (в дальнейшем — предприятия сервиса) являются наиболее массовой группой общественных зданий, где необходимо создание условий доступности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 или в предприятии обслуживания или на дому.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</w:t>
      </w:r>
      <w:r>
        <w:rPr>
          <w:sz w:val="20"/>
        </w:rPr>
        <w:t xml:space="preserve"> В предприятиях сервиса следует предусматривать для обеспечения обслуживания </w:t>
      </w:r>
      <w:proofErr w:type="spellStart"/>
      <w:r>
        <w:rPr>
          <w:sz w:val="20"/>
        </w:rPr>
        <w:t>маломобильного</w:t>
      </w:r>
      <w:proofErr w:type="spellEnd"/>
      <w:r>
        <w:rPr>
          <w:sz w:val="20"/>
        </w:rPr>
        <w:t xml:space="preserve"> населения на дому дополнительные помещения для обслуживающего</w:t>
      </w:r>
      <w:r>
        <w:rPr>
          <w:sz w:val="20"/>
        </w:rPr>
        <w:t xml:space="preserve"> персонала, специализированный блок для оформления и получения заказа, помещения для комплектации заказов, хранения заказов и сдаваемых в ремонт, стирку или химчистку вещей.</w:t>
      </w: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Таблица16.4— Требования к клубным залам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2138"/>
        <w:gridCol w:w="2980"/>
        <w:gridCol w:w="4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Универсальные клубные залы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 Следует предусматривать устройство горизонтального пола от наружной кромки сцены в сторону зала на 6 — 12 м, в том числе для размещения временных зрительских мест д</w:t>
            </w:r>
            <w:r>
              <w:rPr>
                <w:sz w:val="20"/>
              </w:rPr>
              <w:t xml:space="preserve">ля инвалидов в креслах-колясках.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Стационарные места следует располагать за пределами горизонтального участка пола, при этом первые 2—5 рядов должны иметь глубину ряда не менее 1 м для доступности инвалидов с ограниченной подвижностью, а также с дефектами зрения и слуха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 Места для инвалидов в креслах-колясках должны быть по возможности рассредоточены по залу, чтобы избежать их концентрации в местах эвакуации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Залы вместимостью более 800 мест рекомендуется дополнительно оснащать телемониторами.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 xml:space="preserve">2 Следует предусматривать дополнительные осветительные мероприятия по усилению визуальной информации: </w:t>
            </w:r>
            <w:proofErr w:type="spellStart"/>
            <w:r>
              <w:rPr>
                <w:sz w:val="20"/>
              </w:rPr>
              <w:t>рирпроектор</w:t>
            </w:r>
            <w:proofErr w:type="spellEnd"/>
            <w:r>
              <w:rPr>
                <w:sz w:val="20"/>
              </w:rPr>
              <w:t xml:space="preserve">, подсветку места </w:t>
            </w:r>
            <w:proofErr w:type="spellStart"/>
            <w:r>
              <w:rPr>
                <w:sz w:val="20"/>
              </w:rPr>
              <w:t>дактипереводчика</w:t>
            </w:r>
            <w:proofErr w:type="spellEnd"/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Подъем зрительских мест должен соответствовать условиям комфортной видимости с учетом инвалидов на креслах-колясках.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Места для инвалидов должны быть комфортными по антропометрическим характеристикам.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(Б) Оптимальная вместимость зала для посетителей с дефектами слуха 200—300 мест с наибольшим удалением последнего ряда от сцены на 10— 13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5.4 Форма</w:t>
            </w:r>
            <w:r>
              <w:rPr>
                <w:sz w:val="20"/>
              </w:rPr>
              <w:t xml:space="preserve"> зала должна обеспечить оптимальные условия видимости (особенно для компенсации дефекта слухового восприятия)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Планировка лекционного зала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Расстояние между столами следует увеличить до 1,1 м</w:t>
            </w:r>
          </w:p>
        </w:tc>
        <w:tc>
          <w:tcPr>
            <w:tcW w:w="2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Пандусы, ведущие к рядам в ярусных амфитеатрах, должны иметь перила по стенам</w:t>
            </w:r>
          </w:p>
        </w:tc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Крышки столов-парт должны быть шириной не менее 0,48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5.6 Места для посетителей с дефектами зрения следует оборудовать индивидуальными светильниками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16.5 —Требования к расположению и организации зрительских мест для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маломобильных</w:t>
      </w:r>
      <w:proofErr w:type="spellEnd"/>
      <w:r>
        <w:rPr>
          <w:b/>
          <w:sz w:val="20"/>
        </w:rPr>
        <w:t xml:space="preserve"> посетителей в зрительных залах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694"/>
        <w:gridCol w:w="3609"/>
        <w:gridCol w:w="1974"/>
        <w:gridCol w:w="3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Зрительные залы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В реконструируемых залах, где уклон пандусов превышает 5%, места для зрителей на креслах-колясках следует предусматривать на плоском полу по бокам первого ряда зрительских мест (минимальная ширина прохода перед первым рядом — 1,2 м).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Места для инвалидов в креслах-колясках возможно размещать в первых рядах театров при наличии зоны вдоль с</w:t>
            </w:r>
            <w:r>
              <w:rPr>
                <w:sz w:val="20"/>
              </w:rPr>
              <w:t xml:space="preserve">цены шириной не менее 2,1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В залах, где имеются кроме боковых дополнительные продольные проходы, места для инвалидов допускается размещать по бокам отрезков первого ряда, а также вдоль среднего продольного прохода при условии устройства съемных кресел в соответствии с 5.3.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2.4 При наличии поперечного прохода, шириной не менее 1,2 м, а также при возможности въезда кресла-коляски на его уровень непосредственно из фойе, допускается оборудование мест для инвалидов по бокам отрезков рядов, ограничивающих</w:t>
            </w:r>
            <w:r>
              <w:rPr>
                <w:sz w:val="20"/>
              </w:rPr>
              <w:t xml:space="preserve"> пространство прохода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Места для кресел-колясок в среднем поперечном проходе вблизи эвакуационных выходов допускается предусматривать при ширине прохода между креслами не менее 2,6 м (без съемных мест) и не менее 2,1 м (с устройством съемных мест).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При размещении зрителей на костылях (с протезами, с негнущимися в коленях ногами и т.п.) в крайних местах на общих рядах следует обеспечить ширину между рядами не менее 1,1 м.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2.7 Размещать места для инвалидов в залах цирков следует вблизи эвакуационных л</w:t>
            </w:r>
            <w:r>
              <w:rPr>
                <w:sz w:val="20"/>
              </w:rPr>
              <w:t>юков в тех рядах, плоскость которых находится на одном уровне с фойе. В существующих цирках допускается использовать служебные входы для доступа зрителей к местам, расположенным на плоском полу перед первым рядом. В этом случае площадь прохода должна быть увеличена не менее чем до 2,2 м (в местах, где предполагается размещение инвалидов)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В залах вместимостью 800 зрителей и более места для инвалидов в креслах-колясках следует </w:t>
            </w:r>
            <w:proofErr w:type="spellStart"/>
            <w:r>
              <w:rPr>
                <w:sz w:val="20"/>
              </w:rPr>
              <w:t>рассредотачивать</w:t>
            </w:r>
            <w:proofErr w:type="spellEnd"/>
            <w:r>
              <w:rPr>
                <w:sz w:val="20"/>
              </w:rPr>
              <w:t xml:space="preserve"> в нескольких зонах.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 В залах с 1 — 2 выходами рекомендуетс</w:t>
            </w:r>
            <w:r>
              <w:rPr>
                <w:sz w:val="20"/>
              </w:rPr>
              <w:t xml:space="preserve">я места для инвалидов по возможности размещать в непосредственной близости от зон эвакуации.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3.3 В одном месте следует располагать не более 3 инвалидов в креслах-колясках.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 Не допускается размещение инвалидов вне зрительских мест у дверей в тех случаях, когда ширина продольного прохода менее 1,8 м, а поперечного— менее 2,1 м.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 случае расположения инвалидов в первых рядах вблизи эвакуационных выходов ширина прохода должна быть увеличена на ширину свободного проезда кресла-коляски.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3.5 Поперечную ширин</w:t>
            </w:r>
            <w:r>
              <w:rPr>
                <w:sz w:val="20"/>
              </w:rPr>
              <w:t xml:space="preserve">у путей эвакуации следует назначать не более 2,5- кратной ширине горизонтальной проекции кресла-коляски.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3.6 При возможности расположения инвалидов в отдельных рядах, имеющих самостоятельный путь эвакуации, не пересекающийся с путями эвакуации остальной части зрителей, дополнительный выход из зала должен иметь ширину не менее 1,8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3.7 При уклоне гребенки амфитеатра более 5 % следует предусмотреть преодоление уклона в несколько приемов по пандусу при соблюдении нормируемого уклона, а также устройство пер</w:t>
            </w:r>
            <w:r>
              <w:rPr>
                <w:sz w:val="20"/>
              </w:rPr>
              <w:t>ил в местах примыкания пандуса к стенам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В зрительных залах театров для зрителей с дефектами слуха рекомендуется предусматривать место </w:t>
            </w:r>
            <w:proofErr w:type="spellStart"/>
            <w:r>
              <w:rPr>
                <w:sz w:val="20"/>
              </w:rPr>
              <w:t>дактипереводчика</w:t>
            </w:r>
            <w:proofErr w:type="spellEnd"/>
            <w:r>
              <w:rPr>
                <w:sz w:val="20"/>
              </w:rPr>
              <w:t>, оснащенное подсветкой и расположенное в первом ряду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Места для инвалидов в креслах-колясках следует проектировать с учетом установки (при-необходимости) съемных кресел или съемного ряда для обслуживания обычных посетителей с расстоянием между ним и предыдущим рядом не менее 1,1 — 1,2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5.2 Необходимо оборудовать съемными секциями первые и последние </w:t>
            </w:r>
            <w:r>
              <w:rPr>
                <w:sz w:val="20"/>
              </w:rPr>
              <w:t xml:space="preserve">ряды кинозалов, чтобы варьировать количество мест для инвалидов в зависимости от потребности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Пандусы и ступени в зале должны иметь подсветку для облегчения ориентации и передвижения инвалидов в затемненном зале.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Для облегчения доступа сопровождающих лиц к инвалидам рекомендуется в местах их размещения предусматривать откидные сиденья и подлокотники кресел.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Разница в превышении угла зрения у инвалида в </w:t>
            </w:r>
            <w:proofErr w:type="spellStart"/>
            <w:r>
              <w:rPr>
                <w:sz w:val="20"/>
              </w:rPr>
              <w:t>кресле-коляски</w:t>
            </w:r>
            <w:proofErr w:type="spellEnd"/>
            <w:r>
              <w:rPr>
                <w:sz w:val="20"/>
              </w:rPr>
              <w:t xml:space="preserve"> и обычного посетителя —4—6 см, что позволяет располагать инвалидов на плоском</w:t>
            </w:r>
            <w:r>
              <w:rPr>
                <w:sz w:val="20"/>
              </w:rPr>
              <w:t xml:space="preserve"> полу в поперечных проходах при соблюдении комфортной видимости.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5.6 В театрах-студиях при активном участии инвалидов в качестве зрителей или действующих лиц рекомендуется устройство сцены-арены с уменьшенной глубиной сценической площадки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17.3</w:t>
      </w:r>
      <w:r>
        <w:rPr>
          <w:sz w:val="20"/>
        </w:rPr>
        <w:t xml:space="preserve"> Выбор варианта организации обслуживания ("А" или "Б") устанавливается в задании на проектирование исходя из финансовых и организационных возможностей заказчика, инвестора проекта или социальных служб района строительства.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17.4</w:t>
      </w:r>
      <w:r>
        <w:rPr>
          <w:sz w:val="20"/>
        </w:rPr>
        <w:t xml:space="preserve"> При проектировании предприятий, досту</w:t>
      </w:r>
      <w:r>
        <w:rPr>
          <w:sz w:val="20"/>
        </w:rPr>
        <w:t xml:space="preserve">пных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категорий пользователей (посетителей, потребителей), следует учитывать общие требования к формированию архитектурной среды, изложенные в части 2 настоящего Свода правил. Дополнительно следует учитывать специфические требования к отдельным типам учреждений, приведенные ниже.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ПРЕДПРИЯТИЯ РОЗНИЧНОЙ ТОРГОВЛИ</w:t>
      </w:r>
    </w:p>
    <w:p w:rsidR="00000000" w:rsidRDefault="009C7292">
      <w:pPr>
        <w:spacing w:line="240" w:lineRule="auto"/>
        <w:ind w:firstLine="284"/>
        <w:rPr>
          <w:b/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17.5</w:t>
      </w:r>
      <w:r>
        <w:rPr>
          <w:sz w:val="20"/>
        </w:rPr>
        <w:t xml:space="preserve"> Доступность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должна быть обеспечена в первую очередь в предприятиях розничной торговли: продовольственных магазинах (универсамах, гастрономах, диет</w:t>
      </w:r>
      <w:r>
        <w:rPr>
          <w:sz w:val="20"/>
        </w:rPr>
        <w:t>ических продуктов и специализированных магазинах) и непродовольственных магазинах (универмагах, магазинах "Детский мир" и других специализированных магазинах), а также в торговых центрах.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17.6</w:t>
      </w:r>
      <w:r>
        <w:rPr>
          <w:sz w:val="20"/>
        </w:rPr>
        <w:t xml:space="preserve"> Для личного транспорта инвалидов на автостоянках при предприятиях розничной торговли следует выделять из общего количества мест для предприятий с площадью торговых залов: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от 400 до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— не менее 15 % мест;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более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— не менее 10 % мест;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менее 400 м</w:t>
      </w:r>
      <w:r>
        <w:rPr>
          <w:sz w:val="20"/>
          <w:vertAlign w:val="superscript"/>
        </w:rPr>
        <w:t>2</w:t>
      </w:r>
      <w:r>
        <w:rPr>
          <w:sz w:val="20"/>
        </w:rPr>
        <w:t>— не менее 1 места.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Места для транспортных средств инвалидов</w:t>
      </w:r>
      <w:r>
        <w:rPr>
          <w:sz w:val="20"/>
        </w:rPr>
        <w:t xml:space="preserve"> должны размещаться не далее 50 м от специализированного входа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покупателей.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17.7.</w:t>
      </w:r>
      <w:r>
        <w:rPr>
          <w:sz w:val="20"/>
        </w:rPr>
        <w:t xml:space="preserve"> В зависимости от принятого в задании на проектирование приема организации обслуживания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покупателей возможны два варианта проектирования внутренней архитектурной среды.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Вариант "А". Приспособлению для доступности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подлежат все помещения торгового предприятия, открытые для покупателей. А именно—торговые залы, отделы заказов, кафетерии, помещения приема посуды, кабинеты адм</w:t>
      </w:r>
      <w:r>
        <w:rPr>
          <w:sz w:val="20"/>
        </w:rPr>
        <w:t>инистрации. В этом случае необходимо обеспечить условия доступности, безопасности, информативности и удобства для этой категории покупателей по всему зданию, независимо от этажности, в соответствии с требованиями части 2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Вариант "Б". Создание условий для покупки товаров полного ассортимента в специально выделенном помещении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покупателей. Дополнительные помещения или специальные зоны для обслуживания данного контингента должны размещаться в удобной связи с наружными </w:t>
      </w:r>
      <w:r>
        <w:rPr>
          <w:sz w:val="20"/>
        </w:rPr>
        <w:t>входами.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17.8</w:t>
      </w:r>
      <w:r>
        <w:rPr>
          <w:sz w:val="20"/>
        </w:rPr>
        <w:t xml:space="preserve"> Торговое оборудование должно обеспечивать доступность всем контингентам покупателей, в том числе лицам на креслах-колясках для выбора товара.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17.9</w:t>
      </w:r>
      <w:r>
        <w:rPr>
          <w:sz w:val="20"/>
        </w:rPr>
        <w:t xml:space="preserve">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слепых. Столы, прилавки, расчетные плоскости кассовых кабин следует располагать на высоте, не превышающей 0,8 м от уровня пол</w:t>
      </w:r>
      <w:r>
        <w:rPr>
          <w:sz w:val="20"/>
        </w:rPr>
        <w:t>а. Максимальная глубина полок (при подъезде вплотную) не должна быть более 0,5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17.10</w:t>
      </w:r>
      <w:r>
        <w:rPr>
          <w:sz w:val="20"/>
        </w:rPr>
        <w:t xml:space="preserve"> Размеры проходов между рядами торгового оборудования определяются исходя из габаритов средств передвижения в процессе их следования и зон досягаемости товаров.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организации двух полос движения ширина прохода для универсамов, супер</w:t>
      </w:r>
      <w:r>
        <w:rPr>
          <w:sz w:val="20"/>
        </w:rPr>
        <w:t>маркетов и оптовых рынков (торговая площадь свыше 650 м</w:t>
      </w:r>
      <w:r>
        <w:rPr>
          <w:sz w:val="20"/>
          <w:vertAlign w:val="superscript"/>
        </w:rPr>
        <w:t>2</w:t>
      </w:r>
      <w:r>
        <w:rPr>
          <w:sz w:val="20"/>
        </w:rPr>
        <w:t>) должна быть не менее 2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17.11</w:t>
      </w:r>
      <w:r>
        <w:rPr>
          <w:sz w:val="20"/>
        </w:rPr>
        <w:t xml:space="preserve"> 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17.12</w:t>
      </w:r>
      <w:r>
        <w:rPr>
          <w:sz w:val="20"/>
        </w:rPr>
        <w:t xml:space="preserve">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17.13</w:t>
      </w:r>
      <w:r>
        <w:rPr>
          <w:sz w:val="20"/>
        </w:rPr>
        <w:t xml:space="preserve"> Различны</w:t>
      </w:r>
      <w:r>
        <w:rPr>
          <w:sz w:val="20"/>
        </w:rPr>
        <w:t>е устройства, применяемые в магазинах для передвижения тележек с товарами, не должны препятствовать движению инвалидов в креслах-колясках. Для этих целей следует предусматривать дублирующий проход. Для акцентирования внимания покупателей с ослабленным зрением на необходимой информации следует активно использовать световые указатели, табло и пиктограммы, а также контрастное цветовое решение элементов интерьера в соответствии с требованиями раздела 11 части 2 настоящего Свода правил. Пиктограммам и указателям</w:t>
      </w:r>
      <w:r>
        <w:rPr>
          <w:sz w:val="20"/>
        </w:rPr>
        <w:t xml:space="preserve"> для выделения отдельных товарных групп в торговом зале рекомендуется присваивать различные лидирующие цвета.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ПРЕДПРИЯТИЯ ПИТАНИЯ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17.14 </w:t>
      </w:r>
      <w:r>
        <w:rPr>
          <w:sz w:val="20"/>
        </w:rPr>
        <w:t xml:space="preserve">В предприятиях питания открытой сети (ресторанах, кафе, столовых, закусочных, бистро, барах) рекомендуется обеспечивать доступность для всех, в том числе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>, групп пользователей.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17.15</w:t>
      </w:r>
      <w:r>
        <w:rPr>
          <w:sz w:val="20"/>
        </w:rPr>
        <w:t xml:space="preserve"> Для личного транспорта инвалидов из общего количества мест на автостоянках при предприятиях питания следует выделять при вместимости предприятия питания: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менее 100 мест— не менее</w:t>
      </w:r>
      <w:r>
        <w:rPr>
          <w:sz w:val="20"/>
        </w:rPr>
        <w:t xml:space="preserve"> 1 места;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от 100 до 200 мест — не менее 15 % мест;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более 250 мест — не менее 10 % мест.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7.16 </w:t>
      </w:r>
      <w:r>
        <w:rPr>
          <w:sz w:val="20"/>
        </w:rPr>
        <w:t>В доступных инвалидам предприятиях общественного питания (при обслуживании официантами) не менее 5 % количества мест в залах должно быть приспособлено для обслуживания посетителей на креслах-колясках.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17.17</w:t>
      </w:r>
      <w:r>
        <w:rPr>
          <w:sz w:val="20"/>
        </w:rPr>
        <w:t xml:space="preserve"> Оборудование мест, приспособленных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размещенных на основном этаже (преимущественно первом), должно соответствовать аналогичному оборудованию мест, размещенных на антресольных этажах, лоджия</w:t>
      </w:r>
      <w:r>
        <w:rPr>
          <w:sz w:val="20"/>
        </w:rPr>
        <w:t xml:space="preserve">х и подиумах. Коммуникационные пути движения и проходы между столиками должны обеспечивать возможность прохода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в том числе и передвигающихся на креслах-колясках, к предназначенным для них местам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17.18</w:t>
      </w:r>
      <w:r>
        <w:rPr>
          <w:sz w:val="20"/>
        </w:rPr>
        <w:t xml:space="preserve"> В предприятиях питания и их зонах, предназначенных для специализированного обслуживания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посетителей, рекомендуется предусматривать обслуживание официантами. Обеденные залы следует размещать только на первом этаже (при отсутствии в здании пассажирских лифтов). Площ</w:t>
      </w:r>
      <w:r>
        <w:rPr>
          <w:sz w:val="20"/>
        </w:rPr>
        <w:t>адь таких обеденных залов определяется исходя из норматива площади не менее 3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на место.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17.19</w:t>
      </w:r>
      <w:r>
        <w:rPr>
          <w:sz w:val="20"/>
        </w:rPr>
        <w:t xml:space="preserve"> В предприятиях самообслуживания рекомендуется отводить до 10 % мест, но не менее одного для лиц, передвигающихся на креслах-колясках, и слепых с площадью не менее 3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на каждое место.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17.20</w:t>
      </w:r>
      <w:r>
        <w:rPr>
          <w:sz w:val="20"/>
        </w:rPr>
        <w:t xml:space="preserve"> Ширина прохода около прилавков для сервирования блюд должна быть не менее 0,9 м. Для обеспечения свободного </w:t>
      </w:r>
      <w:proofErr w:type="spellStart"/>
      <w:r>
        <w:rPr>
          <w:sz w:val="20"/>
        </w:rPr>
        <w:t>огибания</w:t>
      </w:r>
      <w:proofErr w:type="spellEnd"/>
      <w:r>
        <w:rPr>
          <w:sz w:val="20"/>
        </w:rPr>
        <w:t xml:space="preserve"> при проходе кресла-коляски ширину прохода рекомендуется увеличивать до 1,1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17.21</w:t>
      </w:r>
      <w:r>
        <w:rPr>
          <w:sz w:val="20"/>
        </w:rPr>
        <w:t xml:space="preserve"> В предприятиях питания,</w:t>
      </w:r>
      <w:r>
        <w:rPr>
          <w:sz w:val="20"/>
        </w:rPr>
        <w:t xml:space="preserve"> связанных с длительным пребыванием посетителей (рестораны, столовые), гардеробные стойки в местах обслуживания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следует устраивать в соответствии с требованиями части 2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17.22</w:t>
      </w:r>
      <w:r>
        <w:rPr>
          <w:sz w:val="20"/>
        </w:rPr>
        <w:t xml:space="preserve"> Вестибюли, холлы, аванзалы, туалеты, умывальные и другие вспомогательные помещения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следует проектировать с учетом требований части 2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17.23</w:t>
      </w:r>
      <w:r>
        <w:rPr>
          <w:sz w:val="20"/>
        </w:rPr>
        <w:t xml:space="preserve"> Информация о предприятии (тип, класс, форма обслуживания, доступность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</w:t>
      </w:r>
      <w:r>
        <w:rPr>
          <w:sz w:val="20"/>
        </w:rPr>
        <w:t>тителей), а также меню должны быть легко определяемы и доступны для инвалидов на кресле-коляске и слабовидящих.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17.24</w:t>
      </w:r>
      <w:r>
        <w:rPr>
          <w:sz w:val="20"/>
        </w:rPr>
        <w:t xml:space="preserve"> Специфические средства информации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должны решаться в соподчинении с основной дизайнерской концепцией интерьера.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ПРЕДПРИЯТИЯ БЫТОВОГО ОБСЛУЖИВАНИЯ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17.25</w:t>
      </w:r>
      <w:r>
        <w:rPr>
          <w:sz w:val="20"/>
        </w:rPr>
        <w:t xml:space="preserve"> Если предприятия бытового обслуживания (приемные пункты, дома мод, ателье, мастерские, парикмахерские, предприятия стирки, химчистки и т.д.) не оказывают услуги на дому, то для нужд </w:t>
      </w:r>
      <w:proofErr w:type="spellStart"/>
      <w:r>
        <w:rPr>
          <w:sz w:val="20"/>
        </w:rPr>
        <w:t>маломобильного</w:t>
      </w:r>
      <w:proofErr w:type="spellEnd"/>
      <w:r>
        <w:rPr>
          <w:sz w:val="20"/>
        </w:rPr>
        <w:t xml:space="preserve"> населения след</w:t>
      </w:r>
      <w:r>
        <w:rPr>
          <w:sz w:val="20"/>
        </w:rPr>
        <w:t>ует приспосабливать помещения для посетителей в зданиях предприятий приближенного бытового обслуживания и кооперированные комплексы бытового обслуживания, включающие в состав широкий перечень услуг, а также пункты проката предметов домашнего быта, бюро комплексного обслуживания. Ввиду небольших мощностей эти предприятия могут размещаться во встроенных и встроенно-пристроенных помещениях первых этажей жилых домов.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17.26</w:t>
      </w:r>
      <w:r>
        <w:rPr>
          <w:sz w:val="20"/>
        </w:rPr>
        <w:t xml:space="preserve"> Для личного транспорта инвалидов следует выделять из общего количества </w:t>
      </w:r>
      <w:proofErr w:type="spellStart"/>
      <w:r>
        <w:rPr>
          <w:sz w:val="20"/>
        </w:rPr>
        <w:t>машино-мест</w:t>
      </w:r>
      <w:proofErr w:type="spellEnd"/>
      <w:r>
        <w:rPr>
          <w:sz w:val="20"/>
        </w:rPr>
        <w:t xml:space="preserve"> на авт</w:t>
      </w:r>
      <w:r>
        <w:rPr>
          <w:sz w:val="20"/>
        </w:rPr>
        <w:t>остоянках при предприятиях бытового обслуживания при количестве рабочих мест: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до 40 — не менее 1 места;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от 40 до 100 — до 15 % мест;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более 100 — до 10 % мест.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18 ЗДАНИЯ И СООРУЖЕНИЯ ВОКЗАЛОВ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ПАССАЖИРСКОГО ТРАНСПОРТА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</w:t>
      </w:r>
      <w:r>
        <w:rPr>
          <w:sz w:val="20"/>
        </w:rPr>
        <w:t xml:space="preserve"> Помещения зданий, переходы вокзалов разных видов пассажирского транспорта (железнодорожного, автомобильного, воздушного, речного и морского), платформы, предназначенные для обслуживания населения, следует предусматривать доступными для всех категорий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18.2 </w:t>
      </w:r>
      <w:r>
        <w:rPr>
          <w:sz w:val="20"/>
        </w:rPr>
        <w:t>В</w:t>
      </w:r>
      <w:r>
        <w:rPr>
          <w:sz w:val="20"/>
        </w:rPr>
        <w:t xml:space="preserve"> пассажирских зданиях вокзалов разных видов транспорта следует предусматривать доступными: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помещения и сооружения обслуживания: вестибюли; операционные и кассовые залы; камеры хранения ручного багажа; пункты регистрации пассажиров и багажа; специальные помещения ожидания и отдыха - депутатские комнаты, комнаты матери и ребенка, комнаты длительного отдыха;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помещения, зоны в них или сооружения дополнительного обслуживания: торговые (обеденные) залы ресторанов, кафе, кафетериев, закусочных; торговые, аптечные </w:t>
      </w:r>
      <w:r>
        <w:rPr>
          <w:sz w:val="20"/>
        </w:rPr>
        <w:t>и другие киоски, парикмахерские, залы игровых автоматов, торговые и прочие автоматы, пункты предприятий связи, таксофоны;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служебные помещения: дежурного администратора, пункта медицинской помощи, милиции и т.п.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18.3</w:t>
      </w:r>
      <w:r>
        <w:rPr>
          <w:sz w:val="20"/>
        </w:rPr>
        <w:t xml:space="preserve"> Специальная полоса пешеходного движения может предусматриваться в составе общей пешеходной зоны (в общем потоке посетителей). В зонах интенсивного нерегулируемого пешеходного движения для пассажиров-инвалидов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рекомендуется предусматривать изолированную полосу параллельного дв</w:t>
      </w:r>
      <w:r>
        <w:rPr>
          <w:sz w:val="20"/>
        </w:rPr>
        <w:t>ижения (при входах в здание, выходах на перроны или посадочные платформы, в сложных транспортных узлах — выходов из метро, входов со стороны остановок наземного городского транспорта и т.п.).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18.4</w:t>
      </w:r>
      <w:r>
        <w:rPr>
          <w:sz w:val="20"/>
        </w:rPr>
        <w:t xml:space="preserve"> В залах ожидания зданий вокзалов следует предусматривать выделение доступных специальных зон для пассажиров-инвалидов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(зоны отдыха и ожидания) и доступность к ним.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18.5</w:t>
      </w:r>
      <w:r>
        <w:rPr>
          <w:sz w:val="20"/>
        </w:rPr>
        <w:t xml:space="preserve"> Специальную зону ожидания и отдыха в залах ожидания следует предусматривать в стороне от основных потоков пассажиров (магистра</w:t>
      </w:r>
      <w:r>
        <w:rPr>
          <w:sz w:val="20"/>
        </w:rPr>
        <w:t>льных проходов). Специальную зону ожидания и отдыха рекомендуется размещать на основном этаже, в одном уровне с входом в здание вокзала и выходами к платформам (перронам, причалам) при обеспечении ясных, безопасных и коротких переходов между ними.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18.6</w:t>
      </w:r>
      <w:r>
        <w:rPr>
          <w:sz w:val="20"/>
        </w:rPr>
        <w:t xml:space="preserve"> В непосредственной близости от специальной зоны ожидания и отдыха следует предусматривать специальные туалеты для инвалидов — в отдельной кабине или в составе туалетов для пассажиров, но не менее чем по одной кабине для мужчин и женщин.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18.7</w:t>
      </w:r>
      <w:r>
        <w:rPr>
          <w:sz w:val="20"/>
        </w:rPr>
        <w:t xml:space="preserve"> Специальную зону </w:t>
      </w:r>
      <w:r>
        <w:rPr>
          <w:sz w:val="20"/>
        </w:rPr>
        <w:t>ожидания и отдыха, если отсутствуют ведомственные нормы, следует предусматривать из расчета 5 % общего числа мест для сидения в залах ожидания, но не менее чем по одному месту для лиц с нарушениями ОДА, слуха, зрения, а также с сердечно-сосудистой и легочной недостаточностью.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специальной зоне ожидания и отдыха следует предусматривать также площадь для хранения индивидуальных средств </w:t>
      </w:r>
      <w:proofErr w:type="spellStart"/>
      <w:r>
        <w:rPr>
          <w:sz w:val="20"/>
        </w:rPr>
        <w:t>вспоможения</w:t>
      </w:r>
      <w:proofErr w:type="spellEnd"/>
      <w:r>
        <w:rPr>
          <w:sz w:val="20"/>
        </w:rPr>
        <w:t xml:space="preserve"> при передвижении, а также места отдыха для лиц, сопровождающих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18.8</w:t>
      </w:r>
      <w:r>
        <w:rPr>
          <w:sz w:val="20"/>
        </w:rPr>
        <w:t xml:space="preserve"> В специальной зоне ожидания и отд</w:t>
      </w:r>
      <w:r>
        <w:rPr>
          <w:sz w:val="20"/>
        </w:rPr>
        <w:t xml:space="preserve">ыха для пассажиров-инвалидов следует обеспечивать условия оптимального визуального и акустического восприятия общих систем информационного обеспечения пассажиров (табло с расписанием движения транспорта, </w:t>
      </w:r>
      <w:proofErr w:type="spellStart"/>
      <w:r>
        <w:rPr>
          <w:sz w:val="20"/>
        </w:rPr>
        <w:t>радиообъявления</w:t>
      </w:r>
      <w:proofErr w:type="spellEnd"/>
      <w:r>
        <w:rPr>
          <w:sz w:val="20"/>
        </w:rPr>
        <w:t xml:space="preserve"> и пр.).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18.9</w:t>
      </w:r>
      <w:r>
        <w:rPr>
          <w:sz w:val="20"/>
        </w:rPr>
        <w:t xml:space="preserve"> Места для сидения в специальной зоне ожидания и отдыха следует оборудовать индивидуальными средствами информации и связи: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наушниками, подключаемыми к системам информационного обеспечения вокзалов, дисплеями с дублированием изображения информационных табло, системой </w:t>
      </w:r>
      <w:proofErr w:type="spellStart"/>
      <w:r>
        <w:rPr>
          <w:sz w:val="20"/>
        </w:rPr>
        <w:t>сурдоперевода</w:t>
      </w:r>
      <w:proofErr w:type="spellEnd"/>
      <w:r>
        <w:rPr>
          <w:sz w:val="20"/>
        </w:rPr>
        <w:t xml:space="preserve"> звуковых объявлений, прочими специальными системами сигнально-информационного обеспечения (компьютеры, справки по телефону и т.п.).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18.10</w:t>
      </w:r>
      <w:r>
        <w:rPr>
          <w:sz w:val="20"/>
        </w:rPr>
        <w:t xml:space="preserve"> В зоне специальных мест отдыха и ожидания допускается предусматривать дополнительные системы инженерного обеспечения, позволяющие корректировать физические параметры внутренней среды на местном уровне или при индивидуальном пользовании: освещенность, солнцезащиту, температуру воздуха и кратность воздухообмена, с возможностью их ручного регулирования и размещением пультов</w:t>
      </w:r>
      <w:r>
        <w:rPr>
          <w:sz w:val="20"/>
        </w:rPr>
        <w:t xml:space="preserve"> управления в зоне досягаемости инвалидов (1,0—1,2 м от уровня пола), индивидуальную подсветку мест для отдыха, рожки индивидуальной приточной вентиляции, кнопку вызова дежурного по залу.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18.11</w:t>
      </w:r>
      <w:r>
        <w:rPr>
          <w:sz w:val="20"/>
        </w:rPr>
        <w:t xml:space="preserve"> Для оборудования специальной зоны для отдыха и ожидания допускается предусматривать трансформируемое оборудование (кресла с откидными спинками для сна, откидные столики для чтения и приема пищи, оборудованные местной подсветкой).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18.12</w:t>
      </w:r>
      <w:r>
        <w:rPr>
          <w:sz w:val="20"/>
        </w:rPr>
        <w:t xml:space="preserve"> В непосредственной близости от специальной зоны мест для отдыха и ожидания в завис</w:t>
      </w:r>
      <w:r>
        <w:rPr>
          <w:sz w:val="20"/>
        </w:rPr>
        <w:t>имости от местных условий допускается разместить несколько блоков индивидуальной камеры хранения и телефон местной и междугородней связи. Все оборудование должно быть установлено в зоне досягаемости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18.13</w:t>
      </w:r>
      <w:r>
        <w:rPr>
          <w:sz w:val="20"/>
        </w:rPr>
        <w:t xml:space="preserve"> Специальную полосу пешеходного движения инвалидов, специальную зону в зале ожидания следует оборудовать поручнями на высоте 0,5; 0,7 и 0,9 м, а также при необходимости и сигнальными визуальными и тактильными указателями входов и выходов, туалетов, вестибюля, кассового и операционного залов, каме</w:t>
      </w:r>
      <w:r>
        <w:rPr>
          <w:sz w:val="20"/>
        </w:rPr>
        <w:t>ры хранения, ресторана, пункта медицинской помощи, милиции, справочного бюро.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18.14</w:t>
      </w:r>
      <w:r>
        <w:rPr>
          <w:sz w:val="20"/>
        </w:rPr>
        <w:t xml:space="preserve"> Для перемещения детских колясок на лестницах вокзальных переходов допускается устройство двух пологих полос, разделенных ступенями шириной не менее 0,4 м для наружных лестниц, не менее 0,3 м —для внутренних.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На верхних площадках лестниц пешеходных тоннелей бортики, препятствующие отеканию воды, высотой 0,06—0,15 м над уровнем тротуаров или платформ должны иметь пологие сопряжения с последними для удобного движения колясок.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</w:t>
      </w:r>
      <w:r>
        <w:rPr>
          <w:b/>
          <w:sz w:val="20"/>
        </w:rPr>
        <w:t>8.15</w:t>
      </w:r>
      <w:r>
        <w:rPr>
          <w:sz w:val="20"/>
        </w:rPr>
        <w:t xml:space="preserve"> На железнодорожных вокзалах,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км/ч, для перемещения инвалидов на креслах-колясках допускается использовать переходы в уровне рельсов, оборудованные сигнализацией автоматического действия и световыми указателями. На всем протяжении такого перехода вдоль железнодорожного пути</w:t>
      </w:r>
      <w:r>
        <w:rPr>
          <w:sz w:val="20"/>
        </w:rPr>
        <w:t xml:space="preserve"> (включая торцевой по отношении к платформе пандус) следует предусматривать защитное ограждение высотой не менее 0,9 м с расположенными на этой же высоте поручнями.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18.16</w:t>
      </w:r>
      <w:r>
        <w:rPr>
          <w:sz w:val="20"/>
        </w:rPr>
        <w:t xml:space="preserve"> На открытых автостоянках у вокзалов следует выделять места для личного автотранспорта инвалидов. Количество таких мест следует принимать из расчета: 4 % при общем числе мест на стоянке до 100; 3 % при числе мест от 100 до 200; 2 % при числе мест от 200.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19 ЗДАНИЯ, СООРУЖЕНИЯ И КОМПЛЕКСЫ КУЛЬТОВОГО,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МЕМОРИАЛЬНОГО И ОБРЯДОВОГО НАЗНАЧЕНИЯ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</w:t>
      </w:r>
      <w:r>
        <w:rPr>
          <w:sz w:val="20"/>
        </w:rPr>
        <w:t xml:space="preserve"> При проектировании культовых, мемориальных и ритуальных зданий и сооружений в местах, посещаемых лицами с нарушениями здоровья, в том числе инвалидами, рекомендуется приспосабливать здания и сооружения, а также их участки по условиям организации обслуживания инвалидов, а в особо оговоренных случаях— с учетом преобладающих видов нарушения здоровья пользователей.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19.2</w:t>
      </w:r>
      <w:r>
        <w:rPr>
          <w:sz w:val="20"/>
        </w:rPr>
        <w:t xml:space="preserve"> Требования доступности для всех категорий пользователей рекомендуется учитывать в следующих видах зданий, сооружений и комплексов: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здания </w:t>
      </w:r>
      <w:r>
        <w:rPr>
          <w:sz w:val="20"/>
        </w:rPr>
        <w:t>и сооружения для совершения богослужений;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монастыри;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здания, сооружения и комплексы мемориального назначения—монументы, пантеоны;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здания и сооружения для совершения гражданских обрядов — </w:t>
      </w:r>
      <w:proofErr w:type="spellStart"/>
      <w:r>
        <w:rPr>
          <w:sz w:val="20"/>
        </w:rPr>
        <w:t>ЗАГСы</w:t>
      </w:r>
      <w:proofErr w:type="spellEnd"/>
      <w:r>
        <w:rPr>
          <w:sz w:val="20"/>
        </w:rPr>
        <w:t>, дворцы бракосочетаний, регистрации новорожденных, обрядовые (ритуальные) залы;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здания, сооружения и комплексы похоронного назначения — кладбища, Дома траура, залы прощания, крематории, мавзолеи;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здания и сооружения обслуживания, сопутствующего обрядовому.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УЧАСТКИ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19.3</w:t>
      </w:r>
      <w:r>
        <w:rPr>
          <w:sz w:val="20"/>
        </w:rPr>
        <w:t xml:space="preserve"> Проектирование участков культовых зданий, соору</w:t>
      </w:r>
      <w:r>
        <w:rPr>
          <w:sz w:val="20"/>
        </w:rPr>
        <w:t>жений и комплексов, а также мест погребения на них рекомендуется осуществлять по требованиям положений раздела 7 настоящего Свода правил с учетом конфессиональных, технологических и технических требований организаций-заказчиков и "Рекомендаций по проектированию зданий ритуального назначения", а также действующих санитарно-гигиенических и экологических нормативных документов.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19.4</w:t>
      </w:r>
      <w:r>
        <w:rPr>
          <w:sz w:val="20"/>
        </w:rPr>
        <w:t xml:space="preserve"> На участках храмов и монастырей следует предусматривать не менее одной зоны отдыха для лиц с нарушениями здоровья.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19.5</w:t>
      </w:r>
      <w:r>
        <w:rPr>
          <w:sz w:val="20"/>
        </w:rPr>
        <w:t xml:space="preserve"> Около мем</w:t>
      </w:r>
      <w:r>
        <w:rPr>
          <w:sz w:val="20"/>
        </w:rPr>
        <w:t>ориалов, не имеющих обитаемых пространств, чаш для раздачи святой воды, иных используемых посетителями сооружений на участке культового здания или сооружения следует предусматривать места для инвалидов на креслах-колясках, непосредственно связанные с путями движения на участке, а также зону ожидания в непосредственной близости от них.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19.6</w:t>
      </w:r>
      <w:r>
        <w:rPr>
          <w:sz w:val="20"/>
        </w:rPr>
        <w:t xml:space="preserve"> В зоны движения религиозных процессий и путей подъезда кортежей не должны попадать полосы движения, предназначенные для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а также места отдых</w:t>
      </w:r>
      <w:r>
        <w:rPr>
          <w:sz w:val="20"/>
        </w:rPr>
        <w:t>а и ожидания.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19.7</w:t>
      </w:r>
      <w:r>
        <w:rPr>
          <w:sz w:val="20"/>
        </w:rPr>
        <w:t xml:space="preserve"> Отдельно стоящие общественные туалеты при зданиях и комплексах должны соответствовать требованиям таблицы 9.1.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19.8</w:t>
      </w:r>
      <w:r>
        <w:rPr>
          <w:sz w:val="20"/>
        </w:rPr>
        <w:t xml:space="preserve"> На территориях кладбищ должен быть обеспечен доступ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участкам погребений, к колумбариям всех видов;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зданиям администрации, торговли и бытовым зданиям для посетителей, к общественным туалетам;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водоразборным устройствам и чашам для полива;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выставочным участкам;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мемориальным объектам общественного назначения;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склепам, мавзолеям и пантео</w:t>
      </w:r>
      <w:r>
        <w:rPr>
          <w:sz w:val="20"/>
        </w:rPr>
        <w:t>нам;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культовым зданиям и сооружениям;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 крематориям, траурным и поминальным объектам.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19.9</w:t>
      </w:r>
      <w:r>
        <w:rPr>
          <w:sz w:val="20"/>
        </w:rPr>
        <w:t xml:space="preserve"> Дороги на участках кладбищ, предназначенные для движения инвалидов на личном транспорте, должны заканчиваться у каждого участка стоянкой для личного транспорта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19.10</w:t>
      </w:r>
      <w:r>
        <w:rPr>
          <w:sz w:val="20"/>
        </w:rPr>
        <w:t xml:space="preserve"> На путях движения по кладбищам 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 следует не реже чем через 300 м предусматривать зоны отдыха.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19.11</w:t>
      </w:r>
      <w:r>
        <w:rPr>
          <w:sz w:val="20"/>
        </w:rPr>
        <w:t xml:space="preserve"> Места отдыха следует предусматривать для каждого участка погребения, а также около братских могил, коллективных по</w:t>
      </w:r>
      <w:r>
        <w:rPr>
          <w:sz w:val="20"/>
        </w:rPr>
        <w:t>гребений, мест общественного поклонения, открытых колумбариев.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КУЛЬТОВЫЕ ЗДАНИЯ И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19.12</w:t>
      </w:r>
      <w:r>
        <w:rPr>
          <w:sz w:val="20"/>
        </w:rPr>
        <w:t xml:space="preserve"> Архитектурная среда зданий, сооружений и комплексов культового назначения, а также мемориальные объекты должны удовлетворять требованиям доступности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 и конфессиональным требованиям в части размещения и оборудования мест поклонения и богослужений.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19.13</w:t>
      </w:r>
      <w:r>
        <w:rPr>
          <w:sz w:val="20"/>
        </w:rPr>
        <w:t xml:space="preserve"> К культовым зданиям и сооружениям, среда которых должна быть доступна для лиц с нарушениями здоровья, относятся: храмы и другие з</w:t>
      </w:r>
      <w:r>
        <w:rPr>
          <w:sz w:val="20"/>
        </w:rPr>
        <w:t>дания для совершения богослужений; братские корпуса монастырей; монастырские и приходские школы; монастырские больницы; общественные столовые при храмах и монастырях; часовни; сооружения на участках храмов и монастырей, предназначенные для посещения (например, для раздачи святой воды); усыпальницы; временные сооружения на участках для освящения.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19.14</w:t>
      </w:r>
      <w:r>
        <w:rPr>
          <w:sz w:val="20"/>
        </w:rPr>
        <w:t xml:space="preserve"> Специальные требования к объектам культового назначения приведены в таблице 19.1.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19.15</w:t>
      </w:r>
      <w:r>
        <w:rPr>
          <w:sz w:val="20"/>
        </w:rPr>
        <w:t xml:space="preserve"> При устройстве в культовых зданиях и сооружениях, а также на их участк</w:t>
      </w:r>
      <w:r>
        <w:rPr>
          <w:sz w:val="20"/>
        </w:rPr>
        <w:t xml:space="preserve">ах мест омовения следует не менее одного места оборудовать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 При этом рекомендуется обеспечивать требования доступности к объектам соответствующего назначения, сантехническому оборудованию и мебели.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МЕМОРИАЛЬНЫЕ ЗДАНИЯ И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19.16</w:t>
      </w:r>
      <w:r>
        <w:rPr>
          <w:sz w:val="20"/>
        </w:rPr>
        <w:t xml:space="preserve"> В мемориальных зданиях и сооружениях, к которым относятся монументы, мемориальные павильоны, пантеоны, часовни, мемориальные музеи, следует руководствоваться требованиями настоящего Свода правил в части: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устройства входных узлов;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путей движения по зон</w:t>
      </w:r>
      <w:r>
        <w:rPr>
          <w:sz w:val="20"/>
        </w:rPr>
        <w:t>ам, предназначенным для посетителей;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подходов к местам отдыха и дополнительного обслуживания;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применения информационных систем, устройств и средств.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19.1— Требования к культовым зданиям, сооружениям и комплексам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3152"/>
        <w:gridCol w:w="2144"/>
        <w:gridCol w:w="2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Сооружения, не имеющие обитаемых пространств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2.1 Удаление мест возложения цветов, камней, амулетов, установки икон, свечей, лампад, раздачи святой воды не должно быть далее 0,6 м от кромки</w:t>
            </w:r>
            <w:r>
              <w:rPr>
                <w:sz w:val="20"/>
              </w:rPr>
              <w:t xml:space="preserve"> пути движения. Высота — от 0,6 до 1,2 м от уровня пола.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Фронт подхода к месту поклонения — не менее 0,9 м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 Применение подсветок в темное время суток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5.1 Устройство на путях движения лиц с нарушениями здоровья опор (стоек, поручней).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(Б) Устройство специальных входов и подходов для лиц с нарушением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Здания мест поклонения без проведения богослужений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2.3 Внутренние пространства часовен, иных зданий для поклонений должно обеспечивать маневрирование инвалида на кресле-коляске и одноврем</w:t>
            </w:r>
            <w:r>
              <w:rPr>
                <w:sz w:val="20"/>
              </w:rPr>
              <w:t>енное расхождение с ним встречного потока посетителей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Устройство в составе здания (если это допускают конфессиональные требования) или около здания мест отдыха (ожидания) с местами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Здания для богослужений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Выделение в составе здания зон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 и путей движения к ним.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Устройство наклонных и вертикальных коммуникационных путей, оборудованных для лиц с нарушениями здоровья, обеспечивающих доступность к помещениям (в том числе для бого</w:t>
            </w:r>
            <w:r>
              <w:rPr>
                <w:sz w:val="20"/>
              </w:rPr>
              <w:t xml:space="preserve">служений), находящихся не на уровне участка.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2.6 Устройство в исповедальнях не менее одного места для исповеди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 с учетом пользования средствами реабилитации.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2.7 В зоне сидения не менее 3 % мест рекомендуется отводить для инвалидов на креслах-колясках (не менее одного).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2.8 На хорах, галереях, доступных для лиц с нарушениями здоровья, рекомендуется устройство мест для них </w:t>
            </w:r>
            <w:proofErr w:type="spellStart"/>
            <w:r>
              <w:rPr>
                <w:sz w:val="20"/>
              </w:rPr>
              <w:t>смежно</w:t>
            </w:r>
            <w:proofErr w:type="spellEnd"/>
            <w:r>
              <w:rPr>
                <w:sz w:val="20"/>
              </w:rPr>
              <w:t xml:space="preserve"> с путями движения.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2.9 Расстояние от приподнятых частей пола у мест размещения реликвий, а также </w:t>
            </w:r>
            <w:r>
              <w:rPr>
                <w:sz w:val="20"/>
              </w:rPr>
              <w:t>от амвона, престолов, сеней, кафедр, чаш, купелей, других элементов интерьера до выступающих по горизонтали в сторону путей движения деталей интерьера не должно быть менее 1,8 м</w:t>
            </w:r>
          </w:p>
        </w:tc>
        <w:tc>
          <w:tcPr>
            <w:tcW w:w="3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3.1 Изменения высоты или формы пола не должны иметь частей, выступающих в кромку полосы движения в здании.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3.2 В габарит пути не должны выступать металлические хоругви, посохи с торчащими концами, паникадила, подвесные лампады, иные предметы богослужений.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 Расстояние от аналоя, купели, иных островных элементов до края выступающ</w:t>
            </w:r>
            <w:r>
              <w:rPr>
                <w:sz w:val="20"/>
              </w:rPr>
              <w:t xml:space="preserve">их элементов интерьеров в габаритах зоны движения должно быть не менее 1,5 м в свету.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3.4 Высота приподнятой части пола у реликвий, солеи и амвона не должна быть менее 0,1 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3.5 Скользкие покрытия полов следует покрывать нескользкими полосами ковровых покрытий или резиновыми ковриками</w:t>
            </w:r>
          </w:p>
        </w:tc>
        <w:tc>
          <w:tcPr>
            <w:tcW w:w="2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4.2 (А) Применение (в пределах, разрешенных конфессиональными требованиями) разметок на полу и стенах, установка указателей на специальных конструкциях для выделения зон движения лиц с нарушениями здоровья.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 Использован</w:t>
            </w:r>
            <w:r>
              <w:rPr>
                <w:sz w:val="20"/>
              </w:rPr>
              <w:t>ие звуковых маячков вне времени проведения богослужения, применение во время богослужения световых и тактильных средств информации</w:t>
            </w:r>
          </w:p>
        </w:tc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(Б) Выделение около святилища (алтаря, иконостаса и т.д.) мест богослужения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лиц, оборудованных для их длительного пребывания в помещениях для богослужений.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5.5 Устройство в зоне для лиц с нарушениями здоровья оборудованного места для синхронного </w:t>
            </w:r>
            <w:proofErr w:type="spellStart"/>
            <w:r>
              <w:rPr>
                <w:sz w:val="20"/>
              </w:rPr>
              <w:t>сурдоперевода</w:t>
            </w:r>
            <w:proofErr w:type="spellEnd"/>
            <w:r>
              <w:rPr>
                <w:sz w:val="20"/>
              </w:rPr>
              <w:t xml:space="preserve">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5.6 Устройство мест для временного хранения технических средств реабилитации при зон</w:t>
            </w:r>
            <w:r>
              <w:rPr>
                <w:sz w:val="20"/>
              </w:rPr>
              <w:t xml:space="preserve">ах для богослужений.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5.7 Выделение мест, оборудованных звукоусиливающей аппаратурой, для лиц с нарушениями слуха</w:t>
            </w:r>
          </w:p>
        </w:tc>
      </w:tr>
    </w:tbl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19.17</w:t>
      </w:r>
      <w:r>
        <w:rPr>
          <w:sz w:val="20"/>
        </w:rPr>
        <w:t xml:space="preserve"> Требования к монументам рекомендуется принимать по таблице 19.1.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Пути движения посетителей в мемориальных залах и пространствах рекомендуется устраивать в соответствии с требованиями для коммуникационных путей, доступных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19.18</w:t>
      </w:r>
      <w:r>
        <w:rPr>
          <w:sz w:val="20"/>
        </w:rPr>
        <w:t xml:space="preserve"> В пространствах и залах мемориальных зданий и сооружений, предусматривающих длительное пребывание посетителей, следует предусматривать места</w:t>
      </w:r>
      <w:r>
        <w:rPr>
          <w:sz w:val="20"/>
        </w:rPr>
        <w:t xml:space="preserve"> отдыха и соответствующим образом оборудованные места участников ритуала для лиц с нарушением здоровья.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19.19</w:t>
      </w:r>
      <w:r>
        <w:rPr>
          <w:sz w:val="20"/>
        </w:rPr>
        <w:t xml:space="preserve"> Не рекомендуется применять реабилитирующие информационные средства, создающие помехи световой и звуковой архитектуре мемориала.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20 ЗДАНИЯ ГОСТИНИЦ И САНАТОРИЕВ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</w:t>
      </w:r>
      <w:r>
        <w:rPr>
          <w:sz w:val="20"/>
        </w:rPr>
        <w:t xml:space="preserve"> Учреждения, предназначенные для временного проживания, отдыха и лечения, — гостиницы (мотели, кемпинги), санатории (санатории-профилактории, дома отдыха), а также туристические здания </w:t>
      </w:r>
      <w:proofErr w:type="spellStart"/>
      <w:r>
        <w:rPr>
          <w:sz w:val="20"/>
        </w:rPr>
        <w:t>некатегорированного</w:t>
      </w:r>
      <w:proofErr w:type="spellEnd"/>
      <w:r>
        <w:rPr>
          <w:sz w:val="20"/>
        </w:rPr>
        <w:t xml:space="preserve"> фонда (дома рыбака, колхозника,</w:t>
      </w:r>
      <w:r>
        <w:rPr>
          <w:sz w:val="20"/>
        </w:rPr>
        <w:t xml:space="preserve"> турбазы и т.д.) — должны обеспечивать доступность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 населения, включая инвалидов, пользующихся для передвижения креслами-колясками, ко всем группам жилых и обслуживающих помещений, а также безопасное и комфортное проживание.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УЧАСТКИ ЗДАНИЙ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20.2</w:t>
      </w:r>
      <w:r>
        <w:rPr>
          <w:sz w:val="20"/>
        </w:rPr>
        <w:t xml:space="preserve"> Расстояние от подъезда гостиниц, санаториев до стоянки автомобилей, предназначенных для перевозки инвалидов, или автомобилей с ручным управлением рекомендуется принимать не более 50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20.3</w:t>
      </w:r>
      <w:r>
        <w:rPr>
          <w:sz w:val="20"/>
        </w:rPr>
        <w:t xml:space="preserve"> На участках санаториев, курортных гостиниц наряду со спо</w:t>
      </w:r>
      <w:r>
        <w:rPr>
          <w:sz w:val="20"/>
        </w:rPr>
        <w:t>ртивными и игровыми площадками в зоне отдыха рекомендуется предусматривать комплексную площадку для инвалидов (баскетбола, волейбола, «бега» на креслах-колясках и других спортивно-оздоровительных игр). Вокруг площадки необходимо предусматривать зоны проезда колясок шириной не менее 1,2 м. Рекомендуемые размеры площадки — 60х35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20.4</w:t>
      </w:r>
      <w:r>
        <w:rPr>
          <w:sz w:val="20"/>
        </w:rPr>
        <w:t xml:space="preserve"> На участке санаториев рекомендуется предусматривать площадку для лечебной физкультуры (проведение лечебной гимнастики, несложных физкультурных занятий, подвижных игр), для кот</w:t>
      </w:r>
      <w:r>
        <w:rPr>
          <w:sz w:val="20"/>
        </w:rPr>
        <w:t>орой целесообразно предусматривать зеленый газон. Размеры площадок на 50 — 70 чел., занимающихся лечебной физкультурой, —150 м</w:t>
      </w:r>
      <w:r>
        <w:rPr>
          <w:sz w:val="20"/>
          <w:vertAlign w:val="superscript"/>
        </w:rPr>
        <w:t>2</w:t>
      </w:r>
      <w:r>
        <w:rPr>
          <w:sz w:val="20"/>
        </w:rPr>
        <w:t>, на 100 чел.—200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20.5</w:t>
      </w:r>
      <w:r>
        <w:rPr>
          <w:sz w:val="20"/>
        </w:rPr>
        <w:t xml:space="preserve"> При размещении на участке гостиницы плавательного бассейна открытого типа в нем следует обеспечить безопасный доступ инвалида на кресле-коляске в воду за счет устройства пандуса или гидравлического подъемника. При этом около пандуса или подъемника следует предусматривать площадку для пересадки инвалидов в специальное кресло-коляску для купания.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ВХОДНАЯ ГР</w:t>
      </w:r>
      <w:r>
        <w:rPr>
          <w:b/>
          <w:sz w:val="20"/>
        </w:rPr>
        <w:t>УППА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20.6</w:t>
      </w:r>
      <w:r>
        <w:rPr>
          <w:sz w:val="20"/>
        </w:rPr>
        <w:t xml:space="preserve"> Состав и площади помещений вестибюльной группы следует принимать согласно заданию на проектирование, а также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50645 Во всех помещениях, связанных с обслуживанием гостей и предоставлением различных услуг вне зависимости от категории и типов учреждений необходимо обеспечение доступности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в том числе инвалидов пользующихся креслами-колясками для передвижения.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20.7</w:t>
      </w:r>
      <w:r>
        <w:rPr>
          <w:sz w:val="20"/>
        </w:rPr>
        <w:t xml:space="preserve"> В лестнично-лифтовых узлах один из пассажирских лифтов должен иметь увеличенные габариты кабины для обеспечен</w:t>
      </w:r>
      <w:r>
        <w:rPr>
          <w:sz w:val="20"/>
        </w:rPr>
        <w:t>ия транспортировки инвалидов на креслах-колясках. Потребность в типах и количествах лифтов для инвалидов определяется заданием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ЖИЛЫЕ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20.8</w:t>
      </w:r>
      <w:r>
        <w:rPr>
          <w:sz w:val="20"/>
        </w:rPr>
        <w:t xml:space="preserve"> В жилой части гостиниц, санаториев, мотелей и кемпингов должны быть предусмотрены специальные жилые номера для инвалидов, включая инвалидов, пользующихся для передвижения креслами-колясками. Количество мест в таких номерах принимается по заданию на проектирование или в пределах от 1 до 3 % общей вместимости.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20.9</w:t>
      </w:r>
      <w:r>
        <w:rPr>
          <w:sz w:val="20"/>
        </w:rPr>
        <w:t xml:space="preserve"> В помещениях жилой части гос</w:t>
      </w:r>
      <w:r>
        <w:rPr>
          <w:sz w:val="20"/>
        </w:rPr>
        <w:t>тиниц и санаториев, связанных с обслуживанием гостей и предоставлением им различных услуг, должна быть обеспечена доступность инвалидов, в том числе на креслах-колясках.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20.10</w:t>
      </w:r>
      <w:r>
        <w:rPr>
          <w:sz w:val="20"/>
        </w:rPr>
        <w:t xml:space="preserve"> В гостиницах и мотелях, а также в </w:t>
      </w:r>
      <w:proofErr w:type="spellStart"/>
      <w:r>
        <w:rPr>
          <w:sz w:val="20"/>
        </w:rPr>
        <w:t>некатегорированных</w:t>
      </w:r>
      <w:proofErr w:type="spellEnd"/>
      <w:r>
        <w:rPr>
          <w:sz w:val="20"/>
        </w:rPr>
        <w:t xml:space="preserve"> туристических зданиях, имеющих общие туалетные помещения, расположенные на этажах для номеров без санузлов, следует предусматривать специальные санитарные кабины (по одной для мужчин и женщин) для инвалидов-колясочников, рассчитанные на разворот кресла-коляски и оборудованные унитаз</w:t>
      </w:r>
      <w:r>
        <w:rPr>
          <w:sz w:val="20"/>
        </w:rPr>
        <w:t>ом, умывальником и душем с трапом.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20.11</w:t>
      </w:r>
      <w:r>
        <w:rPr>
          <w:sz w:val="20"/>
        </w:rPr>
        <w:t xml:space="preserve"> Жилые номера в гостиницах и санаториях для инвалидов с нарушением ОДА следует проектировать с учетом функциональных зон у кровати, обеспечивающих разворот кресла-коляски на 360° и беспрепятственный подход к инвалиду, нуждающемуся в посторонней помощи.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Площадь жилых номеров в гостиницах и санаториях для временного проживания инвалидов, пользующихся креслами-колясками, на одного человека должна составлять не менее 11 м</w:t>
      </w:r>
      <w:r>
        <w:rPr>
          <w:sz w:val="20"/>
          <w:vertAlign w:val="superscript"/>
        </w:rPr>
        <w:t>2</w:t>
      </w:r>
      <w:r>
        <w:rPr>
          <w:sz w:val="20"/>
        </w:rPr>
        <w:t>, на двух человек — не менее 13,5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20.12</w:t>
      </w:r>
      <w:r>
        <w:rPr>
          <w:sz w:val="20"/>
        </w:rPr>
        <w:t xml:space="preserve"> Все са</w:t>
      </w:r>
      <w:r>
        <w:rPr>
          <w:sz w:val="20"/>
        </w:rPr>
        <w:t xml:space="preserve">нитарные узлы для инвалидов в специальных жилых номерах гостиниц и санаториев, а также в </w:t>
      </w:r>
      <w:proofErr w:type="spellStart"/>
      <w:r>
        <w:rPr>
          <w:sz w:val="20"/>
        </w:rPr>
        <w:t>некатегорированных</w:t>
      </w:r>
      <w:proofErr w:type="spellEnd"/>
      <w:r>
        <w:rPr>
          <w:sz w:val="20"/>
        </w:rPr>
        <w:t xml:space="preserve"> туристических зданиях рекомендуется оборудовать устройствами и приспособлениями, которые позволяют инвалидам обходиться без посторонней помощи.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20.13</w:t>
      </w:r>
      <w:r>
        <w:rPr>
          <w:sz w:val="20"/>
        </w:rPr>
        <w:t xml:space="preserve"> Санитарные узлы рекомендуется оборудовать унитазами, умывальниками, </w:t>
      </w:r>
      <w:proofErr w:type="spellStart"/>
      <w:r>
        <w:rPr>
          <w:sz w:val="20"/>
        </w:rPr>
        <w:t>полибаном</w:t>
      </w:r>
      <w:proofErr w:type="spellEnd"/>
      <w:r>
        <w:rPr>
          <w:sz w:val="20"/>
        </w:rPr>
        <w:t xml:space="preserve"> или душем с трапом — для одноместных номеров площадью не менее 4,5 м</w:t>
      </w:r>
      <w:r>
        <w:rPr>
          <w:sz w:val="20"/>
          <w:vertAlign w:val="superscript"/>
        </w:rPr>
        <w:t>2</w:t>
      </w:r>
      <w:r>
        <w:rPr>
          <w:sz w:val="20"/>
        </w:rPr>
        <w:t>, санитарные узлы при двухместных номерах площадью не менее 5,3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рекомендуется оборудовать унитазом, биде</w:t>
      </w:r>
      <w:r>
        <w:rPr>
          <w:sz w:val="20"/>
        </w:rPr>
        <w:t xml:space="preserve">, умывальником, </w:t>
      </w:r>
      <w:proofErr w:type="spellStart"/>
      <w:r>
        <w:rPr>
          <w:sz w:val="20"/>
        </w:rPr>
        <w:t>полибаном</w:t>
      </w:r>
      <w:proofErr w:type="spellEnd"/>
      <w:r>
        <w:rPr>
          <w:sz w:val="20"/>
        </w:rPr>
        <w:t xml:space="preserve"> или душем с трапом.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20.14</w:t>
      </w:r>
      <w:r>
        <w:rPr>
          <w:sz w:val="20"/>
        </w:rPr>
        <w:t xml:space="preserve"> В курортных гостиницах при проектировании балконов или лоджий в жилых номерах для инвалидов разница уровней полов жилого помещения гостиничного номера и лоджии (балкона) должна составлять не более 2 — 2,5 см. Высоту ограждения следует принимать 1,0 — 1,1 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 этом для инвалидов на кресле-коляске с целью обеспечения визуальной связи с окружением рекомендуется предусматривать смотровой проем.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20.15</w:t>
      </w:r>
      <w:r>
        <w:rPr>
          <w:sz w:val="20"/>
        </w:rPr>
        <w:t xml:space="preserve"> Во всех помещениях жилых номеров для инвалидов следует пре</w:t>
      </w:r>
      <w:r>
        <w:rPr>
          <w:sz w:val="20"/>
        </w:rPr>
        <w:t>дусматривать дополнительно световую и звуковую сигнализацию, предупреждающую о возгорании в здании.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ПОМЕЩЕНИЯ ОБЩЕСТВЕННОГО НАЗНАЧЕНИЯ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20.16</w:t>
      </w:r>
      <w:r>
        <w:rPr>
          <w:sz w:val="20"/>
        </w:rPr>
        <w:t xml:space="preserve"> При проектировании помещений общественного назначения (предприятий общественного питания, киноконцертных и конференц-залов, спортивных помещений, бассейнов, </w:t>
      </w:r>
      <w:proofErr w:type="spellStart"/>
      <w:r>
        <w:rPr>
          <w:sz w:val="20"/>
        </w:rPr>
        <w:t>клубно-досуговых</w:t>
      </w:r>
      <w:proofErr w:type="spellEnd"/>
      <w:r>
        <w:rPr>
          <w:sz w:val="20"/>
        </w:rPr>
        <w:t xml:space="preserve"> помещений и пр.) следует руководствоваться соответствующими разделами настоящего Свода правил 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20.17</w:t>
      </w:r>
      <w:r>
        <w:rPr>
          <w:sz w:val="20"/>
        </w:rPr>
        <w:t xml:space="preserve"> Медицинские помещения в санаториях, а также помещения, предназначенные для восстановительного</w:t>
      </w:r>
      <w:r>
        <w:rPr>
          <w:sz w:val="20"/>
        </w:rPr>
        <w:t xml:space="preserve"> лечения и проведения различных процедур, должны обеспечивать доступность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лиц, в том числе инвалидов на креслах-колясках, и проектироваться с учетом требований к лечебно-оздоровительным учреждениям раздела 14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21 ЗДАНИЯ КРЕДИТНО-ФИНАНСОВЫХ УЧРЕЖДЕНИЙ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ПРЕДПРИЯТИЙ СВЯЗИ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21.1</w:t>
      </w:r>
      <w:r>
        <w:rPr>
          <w:sz w:val="20"/>
        </w:rPr>
        <w:t xml:space="preserve"> Рекомендуется соблюдать требования доступности в здания массовых учреждений и предприятий, содержащие в своем составе операционно-кассовые залы и предназначенные для обслуживания инвалидов и друг</w:t>
      </w:r>
      <w:r>
        <w:rPr>
          <w:sz w:val="20"/>
        </w:rPr>
        <w:t xml:space="preserve">их групп </w:t>
      </w:r>
      <w:proofErr w:type="spellStart"/>
      <w:r>
        <w:rPr>
          <w:sz w:val="20"/>
        </w:rPr>
        <w:t>маломобильного</w:t>
      </w:r>
      <w:proofErr w:type="spellEnd"/>
      <w:r>
        <w:rPr>
          <w:sz w:val="20"/>
        </w:rPr>
        <w:t xml:space="preserve"> населения. К ним относятся банковские (кредитно-финансовые) учреждения и предприятия почтовой связи.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БАНКОВСКИЕ УЧРЕЖДЕНИЯ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21.2</w:t>
      </w:r>
      <w:r>
        <w:rPr>
          <w:sz w:val="20"/>
        </w:rPr>
        <w:t xml:space="preserve"> Доступность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клиентов (обслуживаемых посетителей) рекомендуется обеспечивать во всех зонах и помещениях зданий следующих видов: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здания (помещения) отделений Сбербанка России и коммерческих банков;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здания (помещения) филиалов отделений;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помещения обособленных подразделений (дополнительные офисы, операционные кассы, пункты обмена валюты, в т</w:t>
      </w:r>
      <w:r>
        <w:rPr>
          <w:sz w:val="20"/>
        </w:rPr>
        <w:t>ом числе в мобильных и модульных сборно-разборных конструкциях).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21.3</w:t>
      </w:r>
      <w:r>
        <w:rPr>
          <w:sz w:val="20"/>
        </w:rPr>
        <w:t xml:space="preserve"> Учитывая, что высота ограждения участка должна быть 2,5 м, его объемно-пространственное и конструктивное решение должно соответствовать требованиям информативности и удобства для посетителей, изложенным в части 2 настоящего Свода правил.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21.4</w:t>
      </w:r>
      <w:r>
        <w:rPr>
          <w:sz w:val="20"/>
        </w:rPr>
        <w:t xml:space="preserve"> Из пяти мест на открытой автостоянке для клиентов Сбербанка (на каждое операционное место в зале) желательно приспособить одно место для инвалидов-пользователей. Общее количество адаптированных мест </w:t>
      </w:r>
      <w:r>
        <w:rPr>
          <w:sz w:val="20"/>
        </w:rPr>
        <w:t>при этом определяется заданием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21.5</w:t>
      </w:r>
      <w:r>
        <w:rPr>
          <w:sz w:val="20"/>
        </w:rPr>
        <w:t xml:space="preserve"> Входы, в том числе обособленные входы, в бюро пропусков и зал самообслуживания рекомендуется проектировать универсальными (т.е. учитывающими все категории пользователей).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21.6</w:t>
      </w:r>
      <w:r>
        <w:rPr>
          <w:sz w:val="20"/>
        </w:rPr>
        <w:t xml:space="preserve"> К помещениям банковских учреждений первой зоны доступности (в которые допуск клиентов не ограничен по технологическим требованиям) рекомендуется относить: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кассовый блок (кассовый зал и депозитарий) коммерческих банков;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операционный блок (входная группа помещений, операционный зал </w:t>
      </w:r>
      <w:r>
        <w:rPr>
          <w:sz w:val="20"/>
        </w:rPr>
        <w:t>и кассы) учреждений Сбербанка;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вспомогательные и обслуживающие помещения (комнаты переговоров с клиентами и оформления кредита, вестибюль, </w:t>
      </w:r>
      <w:proofErr w:type="spellStart"/>
      <w:r>
        <w:rPr>
          <w:sz w:val="20"/>
        </w:rPr>
        <w:t>аванвестибюль</w:t>
      </w:r>
      <w:proofErr w:type="spellEnd"/>
      <w:r>
        <w:rPr>
          <w:sz w:val="20"/>
        </w:rPr>
        <w:t>, бюро пропусков).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21.7</w:t>
      </w:r>
      <w:r>
        <w:rPr>
          <w:sz w:val="20"/>
        </w:rPr>
        <w:t xml:space="preserve"> Требования к основным помещениям обслуживания для данной группы учреждений (операционным, кассовым, операционно-кассовым залам и т.п.) приведены в таблице 21.1.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21.8</w:t>
      </w:r>
      <w:r>
        <w:rPr>
          <w:sz w:val="20"/>
        </w:rPr>
        <w:t xml:space="preserve"> Требования к проектированию офисных помещений, а также к помещениям оформления кредита и комнатам переговоров с клиентами аналогичны требованиям раздела 13.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21.9</w:t>
      </w:r>
      <w:r>
        <w:rPr>
          <w:sz w:val="20"/>
        </w:rPr>
        <w:t xml:space="preserve"> Площади </w:t>
      </w:r>
      <w:r>
        <w:rPr>
          <w:sz w:val="20"/>
        </w:rPr>
        <w:t xml:space="preserve">вестибюля (включая </w:t>
      </w:r>
      <w:proofErr w:type="spellStart"/>
      <w:r>
        <w:rPr>
          <w:sz w:val="20"/>
        </w:rPr>
        <w:t>предконтрольную</w:t>
      </w:r>
      <w:proofErr w:type="spellEnd"/>
      <w:r>
        <w:rPr>
          <w:sz w:val="20"/>
        </w:rPr>
        <w:t xml:space="preserve"> зону), гардероба и камеры хранения ручной клади коммерческих банков следует определять исходя из количества единовременно находящихся в здании клиентов с обязательным учетом возможного сопровождения их части (инвалидов 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посетителей). Процент специфических пользователей от общего числа клиентов определяется заданием на проектирование.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проектировании бюро пропусков автономной группы помещений зона ожидания должна включать в расчете на каждое рабочее место </w:t>
      </w:r>
      <w:r>
        <w:rPr>
          <w:sz w:val="20"/>
        </w:rPr>
        <w:t>не менее двух стационарных мест сидения (возможно откидных) и резервную площадку для возможного размещения кресла-коляски (вне коммуникационной зоны). При вестибюле рекомендуется предусматривать для клиентов санитарные узлы универсального оборудования (вариант "А").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21.10</w:t>
      </w:r>
      <w:r>
        <w:rPr>
          <w:sz w:val="20"/>
        </w:rPr>
        <w:t xml:space="preserve"> При наличии специализированной кассы для инвалидов (вариант "Б") рекомендуется увеличивать размеры зоны ожидания из расчета (м</w:t>
      </w:r>
      <w:r>
        <w:rPr>
          <w:sz w:val="20"/>
          <w:vertAlign w:val="superscript"/>
        </w:rPr>
        <w:t>2</w:t>
      </w:r>
      <w:r>
        <w:rPr>
          <w:sz w:val="20"/>
        </w:rPr>
        <w:t>): 8,0 +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k</w:t>
      </w:r>
      <w:r>
        <w:rPr>
          <w:i/>
          <w:sz w:val="20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</w:rPr>
        <w:t xml:space="preserve"> 8,0, где </w:t>
      </w:r>
      <w:r>
        <w:rPr>
          <w:i/>
          <w:sz w:val="20"/>
          <w:lang w:val="en-US"/>
        </w:rPr>
        <w:t>k</w:t>
      </w:r>
      <w:r>
        <w:rPr>
          <w:sz w:val="20"/>
          <w:lang w:val="en-US"/>
        </w:rPr>
        <w:t xml:space="preserve"> </w:t>
      </w:r>
      <w:r>
        <w:rPr>
          <w:sz w:val="20"/>
        </w:rPr>
        <w:t>—</w:t>
      </w:r>
      <w:r>
        <w:rPr>
          <w:sz w:val="20"/>
          <w:lang w:val="en-US"/>
        </w:rPr>
        <w:t xml:space="preserve"> </w:t>
      </w:r>
      <w:r>
        <w:rPr>
          <w:sz w:val="20"/>
        </w:rPr>
        <w:t>коэффициент, учитывающий количество единовременно обслуживаемого контингента инвалидов</w:t>
      </w:r>
      <w:r>
        <w:rPr>
          <w:sz w:val="20"/>
        </w:rPr>
        <w:t xml:space="preserve"> (по заданию на проектирование).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ПРЕДПРИЯТИЯ ПОЧТОВОЙ СВЯЗИ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21.11</w:t>
      </w:r>
      <w:r>
        <w:rPr>
          <w:sz w:val="20"/>
        </w:rPr>
        <w:t xml:space="preserve"> Доступность зданий для массового обслуживания посетителей, в том числе инвалидов и других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групп, рекомендуется обеспечивать в: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- почтамтах (центральных предприятиях города или района, обеспечивающих клиентуре также услуги телеграфной и междугородной телефонной связи);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- узлах и отделениях связи, в том числе автоматизированных (городских, районных, сельских).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Кроме зданий перечисленных учреждений, требованием доступности должны</w:t>
      </w:r>
      <w:r>
        <w:rPr>
          <w:sz w:val="20"/>
        </w:rPr>
        <w:t xml:space="preserve"> отвечать также операционные залы телефонных узлов (проводной и сотовой связи), осуществляющих обслуживание индивидуальных пользователей.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Таблица 21.1 —Требования к зданиям кредитно-финансовых учреждений и предприятий связи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687"/>
        <w:gridCol w:w="2268"/>
        <w:gridCol w:w="3034"/>
        <w:gridCol w:w="2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 по критериям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информативности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комфортности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Кассовые и операционно-кассовые залы банков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2.1 Размещение в уровне входа в здание.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2.2 (Б) Размещение специализированных касс в непосредственной близости от входа в зал совместно с о</w:t>
            </w:r>
            <w:r>
              <w:rPr>
                <w:sz w:val="20"/>
              </w:rPr>
              <w:t xml:space="preserve">бособленной зоной ожидания увеличенной площади.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2.3 (Б) Наличие боксов (помещений) для пересчета денег, оборудованных специальными переговорными устройствами для контакта с персоналом.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2.4 При нескольких островных (автономных) рабочих местах </w:t>
            </w:r>
            <w:proofErr w:type="spellStart"/>
            <w:r>
              <w:rPr>
                <w:sz w:val="20"/>
              </w:rPr>
              <w:t>операционистов</w:t>
            </w:r>
            <w:proofErr w:type="spellEnd"/>
            <w:r>
              <w:rPr>
                <w:sz w:val="20"/>
              </w:rPr>
              <w:t xml:space="preserve"> одно приспосабливается для обслуживания инвалидов.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2.5 Обеспечение доступности контрольного шлюза и шлюзового помещения (при наличии)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 Наличие справочно-информационной службы непосредственно при входе в зал.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 Дублирующая функциональная маркиров</w:t>
            </w:r>
            <w:r>
              <w:rPr>
                <w:sz w:val="20"/>
              </w:rPr>
              <w:t>ка каждого операционного места обслуживания: пенсионных выплат, почтовых отправлений, подписки на газеты и журналы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5.1 (Б) Обязательное наличие переговорных </w:t>
            </w:r>
            <w:proofErr w:type="spellStart"/>
            <w:r>
              <w:rPr>
                <w:sz w:val="20"/>
              </w:rPr>
              <w:t>спецустройств</w:t>
            </w:r>
            <w:proofErr w:type="spellEnd"/>
            <w:r>
              <w:rPr>
                <w:sz w:val="20"/>
              </w:rPr>
              <w:t xml:space="preserve"> в кассах для пенсионных и коммунальных платежей при обеспечении полноценного визуального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Депозитарий</w:t>
            </w:r>
          </w:p>
        </w:tc>
        <w:tc>
          <w:tcPr>
            <w:tcW w:w="4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 Возможность присутствия сопровождения, наличие переговорных устройств и технических средств слежения</w:t>
            </w:r>
          </w:p>
        </w:tc>
        <w:tc>
          <w:tcPr>
            <w:tcW w:w="3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5.2 (Б) Увеличение площади специализированных кабин в кладовых хранения индивидуальных ценностей с учетом возможного сопр</w:t>
            </w:r>
            <w:r>
              <w:rPr>
                <w:sz w:val="20"/>
              </w:rPr>
              <w:t>овождения (см. раздел 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Операционные залы предприятий связи, переговорные пункты</w:t>
            </w:r>
          </w:p>
        </w:tc>
        <w:tc>
          <w:tcPr>
            <w:tcW w:w="4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2.6 (Б) В почтамтах рекомендуется наличие специализированных кабин в переговорных пунктах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5.3 В отделе пенсионных выплат: локальное понижение прилавка; увеличение глубины и ширины прилавка со стороны клиента.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5.4 Наличие переговорных устройств с возможностью двустороннего включения в отделе пенсионных выплат. </w:t>
            </w:r>
          </w:p>
          <w:p w:rsidR="00000000" w:rsidRDefault="009C729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5.5 Рекомендуется наличие отдела сервисной упаковки и доставки в отделе посылок</w:t>
            </w:r>
          </w:p>
        </w:tc>
      </w:tr>
    </w:tbl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21.12</w:t>
      </w:r>
      <w:r>
        <w:rPr>
          <w:sz w:val="20"/>
        </w:rPr>
        <w:t xml:space="preserve"> Требования к проектиров</w:t>
      </w:r>
      <w:r>
        <w:rPr>
          <w:sz w:val="20"/>
        </w:rPr>
        <w:t>анию операционных залов см. в таблице 21.1.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21.13</w:t>
      </w:r>
      <w:r>
        <w:rPr>
          <w:sz w:val="20"/>
        </w:rPr>
        <w:t xml:space="preserve"> Кроме операционно-кассового зала, в </w:t>
      </w:r>
      <w:r>
        <w:rPr>
          <w:smallCaps/>
          <w:sz w:val="20"/>
        </w:rPr>
        <w:t xml:space="preserve">зону </w:t>
      </w:r>
      <w:r>
        <w:rPr>
          <w:sz w:val="20"/>
        </w:rPr>
        <w:t>посетительской доступности предприятий рекомендуется включать: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тамбурный вход (универсального типа для всех групп посетителей);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посетительскую часть отдела доставки, совмещенную при необходимости с зоной индивидуального хранения подписных изданий и корреспонденции;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переговорный пункт (с зонами кабин междугородних телефонов, в том числе автоматов, и зоной ожидания);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пункт обмена валюты и киоски продаж (при наличии).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</w:t>
      </w:r>
      <w:r>
        <w:rPr>
          <w:b/>
          <w:sz w:val="20"/>
        </w:rPr>
        <w:t>.14</w:t>
      </w:r>
      <w:r>
        <w:rPr>
          <w:sz w:val="20"/>
        </w:rPr>
        <w:t xml:space="preserve"> Допускается устройство контролируемого входа посетителей в служебное помещение (начальника предприятия, цеха или участка) при соответствующем обосновании. Требования к проектированию данного помещения аналогичны требованиям раздела 13.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21.15</w:t>
      </w:r>
      <w:r>
        <w:rPr>
          <w:sz w:val="20"/>
        </w:rPr>
        <w:t xml:space="preserve"> Отдел посылок, совмещенный с отделом продажи посылочной тары, рекомендуется проектировать обособленным от операционного зала и с входом с улицы.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А</w:t>
      </w:r>
    </w:p>
    <w:p w:rsidR="00000000" w:rsidRDefault="009C7292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p w:rsidR="00000000" w:rsidRDefault="009C7292">
      <w:pPr>
        <w:spacing w:line="240" w:lineRule="auto"/>
        <w:ind w:firstLine="284"/>
        <w:rPr>
          <w:i/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ФЕДЕРАЛЬНЫЙ ЗАКОН "О СОЦИАЛЬНОЙ ЗАЩИТЕ ИНВАЛИДОВ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 РОССИЙСКОЙ ФЕДЕРАЦИИ"</w:t>
      </w:r>
    </w:p>
    <w:p w:rsidR="00000000" w:rsidRDefault="009C7292">
      <w:pPr>
        <w:spacing w:line="240" w:lineRule="auto"/>
        <w:ind w:firstLine="284"/>
        <w:jc w:val="center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Статья 15: Обеспеч</w:t>
      </w:r>
      <w:r>
        <w:rPr>
          <w:b/>
          <w:sz w:val="20"/>
        </w:rPr>
        <w:t xml:space="preserve">ение беспрепятственного доступа инвалидов </w:t>
      </w: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 объектам социальной инфраструктуры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Правительство Российской Федерации,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</w:t>
      </w:r>
      <w:r>
        <w:rPr>
          <w:b/>
          <w:sz w:val="20"/>
        </w:rPr>
        <w:t xml:space="preserve"> создают условия инвалидам</w:t>
      </w:r>
      <w:r>
        <w:rPr>
          <w:sz w:val="20"/>
        </w:rPr>
        <w:t xml:space="preserve"> (включая инвалидов, использующих кресла-коляски и собак-проводников)</w:t>
      </w:r>
      <w:r>
        <w:rPr>
          <w:b/>
          <w:sz w:val="20"/>
        </w:rPr>
        <w:t xml:space="preserve"> для свободного доступа к объектам социальной инфраструктуры:</w:t>
      </w:r>
      <w:r>
        <w:rPr>
          <w:sz w:val="20"/>
        </w:rPr>
        <w:t xml:space="preserve"> жилым,</w:t>
      </w:r>
      <w:r>
        <w:rPr>
          <w:b/>
          <w:sz w:val="20"/>
        </w:rPr>
        <w:t xml:space="preserve"> общественным</w:t>
      </w:r>
      <w:r>
        <w:rPr>
          <w:sz w:val="20"/>
        </w:rPr>
        <w:t xml:space="preserve"> и производственным</w:t>
      </w:r>
      <w:r>
        <w:rPr>
          <w:b/>
          <w:sz w:val="20"/>
        </w:rPr>
        <w:t xml:space="preserve"> зданиям, местам отдыха, спортив</w:t>
      </w:r>
      <w:r>
        <w:rPr>
          <w:b/>
          <w:sz w:val="20"/>
        </w:rPr>
        <w:t xml:space="preserve">ным сооружениям, культурно-зрелищным и другим учреждениям; </w:t>
      </w:r>
      <w:r>
        <w:rPr>
          <w:sz w:val="20"/>
        </w:rPr>
        <w:t>для беспрепятственного пользования общественным транспортом и транспортными коммуникациями, средствами связи и информации.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Планировка и застройка городов, других населенных пунктов, формирование жилых и рекреационных зон,</w:t>
      </w:r>
      <w:r>
        <w:rPr>
          <w:b/>
          <w:sz w:val="20"/>
        </w:rPr>
        <w:t xml:space="preserve"> разработка проектных решений на новое строительство и реконструкцию зданий, сооружений и их комплексов,</w:t>
      </w:r>
      <w:r>
        <w:rPr>
          <w:sz w:val="20"/>
        </w:rPr>
        <w:t xml:space="preserve"> а также разработка и производство транспортных средств общего пользования, средств связи и информации</w:t>
      </w:r>
      <w:r>
        <w:rPr>
          <w:b/>
          <w:sz w:val="20"/>
        </w:rPr>
        <w:t xml:space="preserve"> без приспособления указан</w:t>
      </w:r>
      <w:r>
        <w:rPr>
          <w:b/>
          <w:sz w:val="20"/>
        </w:rPr>
        <w:t>ных объектов для доступа к ним инвалидов и использования их инвалидами не допускается.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программами, утвержденными в установленном порядке.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Разработка проектных решений на новое строительство</w:t>
      </w:r>
      <w:r>
        <w:rPr>
          <w:sz w:val="20"/>
        </w:rPr>
        <w:t xml:space="preserve"> зданий, сооружений и их комплексов</w:t>
      </w:r>
      <w:r>
        <w:rPr>
          <w:b/>
          <w:sz w:val="20"/>
        </w:rPr>
        <w:t xml:space="preserve"> без согласования с соответствующими органами исполнительной </w:t>
      </w:r>
      <w:r>
        <w:rPr>
          <w:b/>
          <w:sz w:val="20"/>
        </w:rPr>
        <w:t>власти</w:t>
      </w:r>
      <w:r>
        <w:rPr>
          <w:sz w:val="20"/>
        </w:rPr>
        <w:t xml:space="preserve"> субъектов Российской Федерации</w:t>
      </w:r>
      <w:r>
        <w:rPr>
          <w:b/>
          <w:sz w:val="20"/>
        </w:rPr>
        <w:t xml:space="preserve"> и учета мнения общественных объединений инвалидов не допускается.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случаях,</w:t>
      </w:r>
      <w:r>
        <w:rPr>
          <w:b/>
          <w:sz w:val="20"/>
        </w:rPr>
        <w:t xml:space="preserve"> когда действующие объекты невозможно полностью приспособить</w:t>
      </w:r>
      <w:r>
        <w:rPr>
          <w:sz w:val="20"/>
        </w:rPr>
        <w:t xml:space="preserve"> для нужд инвалидов,</w:t>
      </w:r>
      <w:r>
        <w:rPr>
          <w:b/>
          <w:sz w:val="20"/>
        </w:rPr>
        <w:t xml:space="preserve"> собственниками этих объектов должны осуществляться</w:t>
      </w:r>
      <w:r>
        <w:rPr>
          <w:sz w:val="20"/>
        </w:rPr>
        <w:t xml:space="preserve"> по согласованию с общественными объединениями инвалидов</w:t>
      </w:r>
      <w:r>
        <w:rPr>
          <w:b/>
          <w:sz w:val="20"/>
        </w:rPr>
        <w:t xml:space="preserve"> меры, обеспечивающие удовлетворение минимальных потребностей инвалидов.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Предприятия, учреждения и организации, осуществляющие транспортное обслуживание населения, обеспечивают оборудование специальными приспосо</w:t>
      </w:r>
      <w:r>
        <w:rPr>
          <w:sz w:val="20"/>
        </w:rPr>
        <w:t>блениями транспортных средств, вокзалов, аэропортов и других объектов, позволяющими инвалидам беспрепятственно пользоваться их услугами.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Места для строительства гаража или стоянки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Инвалиды освобождаются от арендной платы за землю и помещение для хранения средств передвижения, имеющихся в их личном пользовании.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На каждой стоянке (остановке) автотранспортных средств, в том ч</w:t>
      </w:r>
      <w:r>
        <w:rPr>
          <w:b/>
          <w:sz w:val="20"/>
        </w:rPr>
        <w:t>исле около предприятий торговли, сферы услуг, медицинских, спортивных и культурно-зрелищных учреждений, выделяется не менее 10 % мест (но не менее одного места) для парковки специальных автотранспортных средств инвалидов,</w:t>
      </w:r>
      <w:r>
        <w:rPr>
          <w:sz w:val="20"/>
        </w:rPr>
        <w:t xml:space="preserve">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Примечание</w:t>
      </w:r>
      <w:r>
        <w:rPr>
          <w:i/>
          <w:sz w:val="20"/>
        </w:rPr>
        <w:t xml:space="preserve"> —</w:t>
      </w:r>
      <w:r>
        <w:rPr>
          <w:sz w:val="20"/>
        </w:rPr>
        <w:t xml:space="preserve"> Полужирным шрифтом выделены требования к общественным зданиям.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ПРИЛОЖЕНИЕ Б </w:t>
      </w:r>
    </w:p>
    <w:p w:rsidR="00000000" w:rsidRDefault="009C7292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ТЕРМИНЫ И ОПРЕДЕЛЕНИЯ, ПРИМЕНЯЕМЫЕ В ТЕК</w:t>
      </w:r>
      <w:r>
        <w:rPr>
          <w:b/>
          <w:sz w:val="20"/>
        </w:rPr>
        <w:t>СТЕ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b/>
          <w:sz w:val="20"/>
        </w:rPr>
        <w:t>Аванвестибюль</w:t>
      </w:r>
      <w:proofErr w:type="spellEnd"/>
      <w:r>
        <w:rPr>
          <w:sz w:val="20"/>
        </w:rPr>
        <w:t xml:space="preserve"> — дополнительный </w:t>
      </w:r>
      <w:proofErr w:type="spellStart"/>
      <w:r>
        <w:rPr>
          <w:sz w:val="20"/>
        </w:rPr>
        <w:t>предвестибюль</w:t>
      </w:r>
      <w:proofErr w:type="spellEnd"/>
      <w:r>
        <w:rPr>
          <w:sz w:val="20"/>
        </w:rPr>
        <w:t>, как правило, перед зоной контроля, для ожидания, получения справок, решения вопросов входа (допуска) в здание.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Адаптация</w:t>
      </w:r>
      <w:r>
        <w:rPr>
          <w:sz w:val="20"/>
        </w:rPr>
        <w:t xml:space="preserve"> — приспосабливание к новым условиям. </w:t>
      </w:r>
      <w:r>
        <w:rPr>
          <w:i/>
          <w:sz w:val="20"/>
        </w:rPr>
        <w:t>Здесь:</w:t>
      </w:r>
      <w:r>
        <w:rPr>
          <w:sz w:val="20"/>
        </w:rPr>
        <w:t xml:space="preserve"> изменения архитектурной среды зданий, учитывающие потребности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пользователей.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Акцент </w:t>
      </w:r>
      <w:r>
        <w:rPr>
          <w:sz w:val="20"/>
        </w:rPr>
        <w:t xml:space="preserve">— </w:t>
      </w:r>
      <w:r>
        <w:rPr>
          <w:i/>
          <w:sz w:val="20"/>
        </w:rPr>
        <w:t>здесь:</w:t>
      </w:r>
      <w:r>
        <w:rPr>
          <w:sz w:val="20"/>
        </w:rPr>
        <w:t xml:space="preserve"> контрастный ориентир, элемент архитектурной среды, информационно значимый для посетителей (потребителей), в том числе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>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Анфилада</w:t>
      </w:r>
      <w:r>
        <w:rPr>
          <w:sz w:val="20"/>
        </w:rPr>
        <w:t xml:space="preserve"> — группа последовательно расположенных помещени</w:t>
      </w:r>
      <w:r>
        <w:rPr>
          <w:sz w:val="20"/>
        </w:rPr>
        <w:t xml:space="preserve">й или открытых пространств, имеющих общие проходы (двери), расположенные по одной оси. </w:t>
      </w:r>
      <w:r>
        <w:rPr>
          <w:i/>
          <w:sz w:val="20"/>
        </w:rPr>
        <w:t>Здесь:</w:t>
      </w:r>
      <w:r>
        <w:rPr>
          <w:sz w:val="20"/>
        </w:rPr>
        <w:t xml:space="preserve"> вариант организации пространства, облегчающий доступность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Архитектурная среда</w:t>
      </w:r>
      <w:r>
        <w:rPr>
          <w:sz w:val="20"/>
        </w:rPr>
        <w:t xml:space="preserve"> —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 помощью архитектурной пластики.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Благоустройство участка</w:t>
      </w:r>
      <w:r>
        <w:rPr>
          <w:sz w:val="20"/>
        </w:rPr>
        <w:t xml:space="preserve"> — </w:t>
      </w:r>
      <w:r>
        <w:rPr>
          <w:i/>
          <w:sz w:val="20"/>
        </w:rPr>
        <w:t>здесь:</w:t>
      </w:r>
      <w:r>
        <w:rPr>
          <w:sz w:val="20"/>
        </w:rPr>
        <w:t xml:space="preserve"> комплекс мероприятий, обеспечивающих доступность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</w:t>
      </w:r>
      <w:r>
        <w:rPr>
          <w:sz w:val="20"/>
        </w:rPr>
        <w:t>етителей и включающих: создание искусственного ландшафта (озеленение), мощение дорожек для пешеходов и проезжей части, устройство наружного освещения, создание зон отдыха и развлечений на участке, а также информационное обеспечение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Бордюр</w:t>
      </w:r>
      <w:r>
        <w:rPr>
          <w:sz w:val="20"/>
        </w:rPr>
        <w:t xml:space="preserve"> — ограждение путей движения и пространств однородными элементами малой высоты, совмещающее функции по критериям безопасности и информативности.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Вход адаптированный</w:t>
      </w:r>
      <w:r>
        <w:rPr>
          <w:sz w:val="20"/>
        </w:rPr>
        <w:t xml:space="preserve"> — </w:t>
      </w:r>
      <w:r>
        <w:rPr>
          <w:i/>
          <w:sz w:val="20"/>
        </w:rPr>
        <w:t>здесь:</w:t>
      </w:r>
      <w:r>
        <w:rPr>
          <w:sz w:val="20"/>
        </w:rPr>
        <w:t xml:space="preserve"> вход, приспособленный для прохода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посетителей, в том числе на креслах-кол</w:t>
      </w:r>
      <w:r>
        <w:rPr>
          <w:sz w:val="20"/>
        </w:rPr>
        <w:t>ясках.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Вынос кроны</w:t>
      </w:r>
      <w:r>
        <w:rPr>
          <w:sz w:val="20"/>
        </w:rPr>
        <w:t xml:space="preserve"> — размер в плане от кромки кроны до ствола растения, дерева. </w:t>
      </w:r>
      <w:r>
        <w:rPr>
          <w:i/>
          <w:sz w:val="20"/>
        </w:rPr>
        <w:t>Здесь:</w:t>
      </w:r>
      <w:r>
        <w:rPr>
          <w:sz w:val="20"/>
        </w:rPr>
        <w:t xml:space="preserve"> зона предполагаемой </w:t>
      </w:r>
      <w:proofErr w:type="spellStart"/>
      <w:r>
        <w:rPr>
          <w:sz w:val="20"/>
        </w:rPr>
        <w:t>травмоопасности</w:t>
      </w:r>
      <w:proofErr w:type="spellEnd"/>
      <w:r>
        <w:rPr>
          <w:sz w:val="20"/>
        </w:rPr>
        <w:t xml:space="preserve"> для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Габариты</w:t>
      </w:r>
      <w:r>
        <w:rPr>
          <w:sz w:val="20"/>
        </w:rPr>
        <w:t xml:space="preserve"> — </w:t>
      </w:r>
      <w:r>
        <w:rPr>
          <w:i/>
          <w:sz w:val="20"/>
        </w:rPr>
        <w:t>здесь:</w:t>
      </w:r>
      <w:r>
        <w:rPr>
          <w:sz w:val="20"/>
        </w:rPr>
        <w:t xml:space="preserve"> внутренние ("в свету") и наружные ("в чистоте") размеры элементов архитектурной среды (предметов и пространств) по их крайним выступающим частям.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Декор</w:t>
      </w:r>
      <w:r>
        <w:rPr>
          <w:sz w:val="20"/>
        </w:rPr>
        <w:t xml:space="preserve"> — художественное оформление архитектурных объектов и их частей (пластическое, живописное, графическое). </w:t>
      </w:r>
      <w:r>
        <w:rPr>
          <w:i/>
          <w:sz w:val="20"/>
        </w:rPr>
        <w:t>Здесь:</w:t>
      </w:r>
      <w:r>
        <w:rPr>
          <w:sz w:val="20"/>
        </w:rPr>
        <w:t xml:space="preserve"> средство обеспечения информативности среды.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Досягаемость</w:t>
      </w:r>
      <w:r>
        <w:rPr>
          <w:sz w:val="20"/>
        </w:rPr>
        <w:t xml:space="preserve"> — свойство мест обслуживания</w:t>
      </w:r>
      <w:r>
        <w:rPr>
          <w:sz w:val="20"/>
        </w:rPr>
        <w:t>, имеющих параметры, обеспечивающие возможность воспользоваться, дотянуться до предмета, объекта пользования.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Зона</w:t>
      </w:r>
      <w:r>
        <w:rPr>
          <w:sz w:val="20"/>
        </w:rPr>
        <w:t xml:space="preserve"> — </w:t>
      </w:r>
      <w:r>
        <w:rPr>
          <w:i/>
          <w:sz w:val="20"/>
        </w:rPr>
        <w:t>здесь:</w:t>
      </w:r>
      <w:r>
        <w:rPr>
          <w:sz w:val="20"/>
        </w:rPr>
        <w:t xml:space="preserve"> параметры и конфигурация функционально организованного пространства, не полностью обособленного ограждающими конструкциями.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Зона безопасности</w:t>
      </w:r>
      <w:r>
        <w:rPr>
          <w:sz w:val="20"/>
        </w:rPr>
        <w:t xml:space="preserve"> — </w:t>
      </w:r>
      <w:r>
        <w:rPr>
          <w:i/>
          <w:sz w:val="20"/>
        </w:rPr>
        <w:t>здесь:</w:t>
      </w:r>
      <w:r>
        <w:rPr>
          <w:sz w:val="20"/>
        </w:rPr>
        <w:t xml:space="preserve"> зона (полоса) у края функционального элемента (площадки), предназначенная для предотвращения </w:t>
      </w:r>
      <w:proofErr w:type="spellStart"/>
      <w:r>
        <w:rPr>
          <w:sz w:val="20"/>
        </w:rPr>
        <w:t>травмоопасных</w:t>
      </w:r>
      <w:proofErr w:type="spellEnd"/>
      <w:r>
        <w:rPr>
          <w:sz w:val="20"/>
        </w:rPr>
        <w:t xml:space="preserve"> ситуаций.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Зона предоставления услуг (обслуживания)</w:t>
      </w:r>
      <w:r>
        <w:rPr>
          <w:sz w:val="20"/>
        </w:rPr>
        <w:t xml:space="preserve"> — совокупность мест обслуживания в помещении или на участке.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Идентификация</w:t>
      </w:r>
      <w:r>
        <w:rPr>
          <w:sz w:val="20"/>
        </w:rPr>
        <w:t xml:space="preserve"> — </w:t>
      </w:r>
      <w:r>
        <w:rPr>
          <w:i/>
          <w:sz w:val="20"/>
        </w:rPr>
        <w:t>зд</w:t>
      </w:r>
      <w:r>
        <w:rPr>
          <w:i/>
          <w:sz w:val="20"/>
        </w:rPr>
        <w:t>есь:</w:t>
      </w:r>
      <w:r>
        <w:rPr>
          <w:sz w:val="20"/>
        </w:rPr>
        <w:t xml:space="preserve"> однозначное опознавание функционального назначения объекта или зоны риска.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Карман </w:t>
      </w:r>
      <w:r>
        <w:rPr>
          <w:sz w:val="20"/>
        </w:rPr>
        <w:t xml:space="preserve">— </w:t>
      </w:r>
      <w:r>
        <w:rPr>
          <w:i/>
          <w:sz w:val="20"/>
        </w:rPr>
        <w:t>здесь:</w:t>
      </w:r>
      <w:r>
        <w:rPr>
          <w:sz w:val="20"/>
        </w:rPr>
        <w:t xml:space="preserve"> ниша, пространство, примыкающие к границе зоны, помещения коммуникационного пути вне их пределов.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b/>
          <w:sz w:val="20"/>
        </w:rPr>
        <w:t>Катафоты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— светоотражающие панели, предназначенные для разметки и маркировки поверхностей.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Коммуникационные пространства </w:t>
      </w:r>
      <w:r>
        <w:rPr>
          <w:sz w:val="20"/>
        </w:rPr>
        <w:t>—</w:t>
      </w:r>
      <w:r>
        <w:rPr>
          <w:i/>
          <w:sz w:val="20"/>
        </w:rPr>
        <w:t xml:space="preserve">здесь: </w:t>
      </w:r>
      <w:r>
        <w:rPr>
          <w:sz w:val="20"/>
        </w:rPr>
        <w:t>зоны, помещения зданий и сооружений, участков, предназначенные, главным образом, для движения по ним людских потоков.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Коммуникационные пути</w:t>
      </w:r>
      <w:r>
        <w:rPr>
          <w:sz w:val="20"/>
        </w:rPr>
        <w:t xml:space="preserve"> — части коммуникационных пространств, предназначе</w:t>
      </w:r>
      <w:r>
        <w:rPr>
          <w:sz w:val="20"/>
        </w:rPr>
        <w:t>нных исключительно для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Латеральный</w:t>
      </w:r>
      <w:r>
        <w:rPr>
          <w:sz w:val="20"/>
        </w:rPr>
        <w:t xml:space="preserve"> — кромочный, ограничивающий края.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b/>
          <w:sz w:val="20"/>
        </w:rPr>
        <w:t>Маломобильные</w:t>
      </w:r>
      <w:proofErr w:type="spellEnd"/>
      <w:r>
        <w:rPr>
          <w:b/>
          <w:sz w:val="20"/>
        </w:rPr>
        <w:t xml:space="preserve"> лица —</w:t>
      </w:r>
      <w:r>
        <w:rPr>
          <w:sz w:val="20"/>
        </w:rPr>
        <w:t xml:space="preserve"> лица, испытывающие затруднения при движении и (или) потреблении услуги из-за нарушения здоровья, присутствия сопровождающих их лиц или наличия неудобной ручной клади.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Маршрут доступный (беспрепятственный)</w:t>
      </w:r>
      <w:r>
        <w:rPr>
          <w:sz w:val="20"/>
        </w:rPr>
        <w:t xml:space="preserve"> — 1) непрерывный маршрут, связывающий все элементы и пространства зданий или сооружений, в которых осуществляется обслуживание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посетителей; 2) перечень пунктов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Маячок </w:t>
      </w:r>
      <w:r>
        <w:rPr>
          <w:sz w:val="20"/>
        </w:rPr>
        <w:t xml:space="preserve">— </w:t>
      </w:r>
      <w:r>
        <w:rPr>
          <w:i/>
          <w:sz w:val="20"/>
        </w:rPr>
        <w:t>здесь</w:t>
      </w:r>
      <w:r>
        <w:rPr>
          <w:sz w:val="20"/>
        </w:rPr>
        <w:t>: светово</w:t>
      </w:r>
      <w:r>
        <w:rPr>
          <w:sz w:val="20"/>
        </w:rPr>
        <w:t>й или звуковой пульсирующий ориентир.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Места обслуживания </w:t>
      </w:r>
      <w:r>
        <w:rPr>
          <w:sz w:val="20"/>
        </w:rPr>
        <w:t xml:space="preserve">— </w:t>
      </w:r>
      <w:r>
        <w:rPr>
          <w:i/>
          <w:sz w:val="20"/>
        </w:rPr>
        <w:t>здесь</w:t>
      </w:r>
      <w:r>
        <w:rPr>
          <w:sz w:val="20"/>
        </w:rPr>
        <w:t>: организованные и оборудованные части зданий, сооружений, помещений, зон для оказания услуг посетителю. Включают в себя рабочее место, место обслуживаемого, возможно — место ожидания.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Места отдыха</w:t>
      </w:r>
      <w:r>
        <w:rPr>
          <w:sz w:val="20"/>
        </w:rPr>
        <w:t xml:space="preserve"> — </w:t>
      </w:r>
      <w:r>
        <w:rPr>
          <w:i/>
          <w:sz w:val="20"/>
        </w:rPr>
        <w:t>здесь:</w:t>
      </w:r>
      <w:r>
        <w:rPr>
          <w:sz w:val="20"/>
        </w:rPr>
        <w:t xml:space="preserve"> организованные и оборудованные части зданий, сооружений, зон, помещений, участков, предназначенные для отдыха посетителей в здании и на территории учреждения, предприятия обслуживания.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Пандус</w:t>
      </w:r>
      <w:r>
        <w:rPr>
          <w:sz w:val="20"/>
        </w:rPr>
        <w:t xml:space="preserve"> — сооружение, имеющее продольный уклон, повышающи</w:t>
      </w:r>
      <w:r>
        <w:rPr>
          <w:sz w:val="20"/>
        </w:rPr>
        <w:t>й уровень доступности и удобства при вертикальном перемещении.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Парапет</w:t>
      </w:r>
      <w:r>
        <w:rPr>
          <w:sz w:val="20"/>
        </w:rPr>
        <w:t xml:space="preserve"> — как правило, глухое ограждение перепада высот. </w:t>
      </w:r>
      <w:r>
        <w:rPr>
          <w:i/>
          <w:sz w:val="20"/>
        </w:rPr>
        <w:t>Здесь:</w:t>
      </w:r>
      <w:r>
        <w:rPr>
          <w:sz w:val="20"/>
        </w:rPr>
        <w:t xml:space="preserve"> конструктивный элемент, ограждающий пути движения и функциональные пространства, совмещающий функции по критериям безопасности и информативности.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Пиктограмма</w:t>
      </w:r>
      <w:r>
        <w:rPr>
          <w:sz w:val="20"/>
        </w:rPr>
        <w:t xml:space="preserve"> — символический рисунок, чаще всего стилизованный.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Подъем</w:t>
      </w:r>
      <w:r>
        <w:rPr>
          <w:sz w:val="20"/>
        </w:rPr>
        <w:t xml:space="preserve"> — разность уровней (вертикальный размер) между ближайшими горизонтальными плоскостями наклонного пути движения.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Подъемное устройство (подъемник)</w:t>
      </w:r>
      <w:r>
        <w:rPr>
          <w:sz w:val="20"/>
        </w:rPr>
        <w:t xml:space="preserve"> — вспомогательное трансп</w:t>
      </w:r>
      <w:r>
        <w:rPr>
          <w:sz w:val="20"/>
        </w:rPr>
        <w:t>ортное устройство, имеющее горизонтальную площадку для размещения инвалида в кресле-коляске с сопровождающим лицом, которое обеспечивает движение вверх — вниз и при необходимости вперед — назад.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Помещение индивидуального обслуживания (функциональное)</w:t>
      </w:r>
      <w:r>
        <w:rPr>
          <w:sz w:val="20"/>
        </w:rPr>
        <w:t xml:space="preserve"> — кабина или кабинет, где осуществляется самообслуживание или обслуживание </w:t>
      </w:r>
      <w:proofErr w:type="spellStart"/>
      <w:r>
        <w:rPr>
          <w:sz w:val="20"/>
        </w:rPr>
        <w:t>маломобильного</w:t>
      </w:r>
      <w:proofErr w:type="spellEnd"/>
      <w:r>
        <w:rPr>
          <w:sz w:val="20"/>
        </w:rPr>
        <w:t xml:space="preserve"> посетителя персоналом учреждения (предприятия). Габариты кабины (кабинета) должны учитывать, как правило, возможность размещения также сопровождающего лица.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Посетительская</w:t>
      </w:r>
      <w:r>
        <w:rPr>
          <w:b/>
          <w:sz w:val="20"/>
        </w:rPr>
        <w:t xml:space="preserve"> зона</w:t>
      </w:r>
      <w:r>
        <w:rPr>
          <w:sz w:val="20"/>
        </w:rPr>
        <w:t xml:space="preserve"> — совокупность помещений и пространств в зданиях и сооружениях, предназначенных для посетителей.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Сигнализаторы (</w:t>
      </w:r>
      <w:proofErr w:type="spellStart"/>
      <w:r>
        <w:rPr>
          <w:b/>
          <w:sz w:val="20"/>
        </w:rPr>
        <w:t>оповещатели</w:t>
      </w:r>
      <w:proofErr w:type="spellEnd"/>
      <w:r>
        <w:rPr>
          <w:b/>
          <w:sz w:val="20"/>
        </w:rPr>
        <w:t>) опасности</w:t>
      </w:r>
      <w:r>
        <w:rPr>
          <w:sz w:val="20"/>
        </w:rPr>
        <w:t xml:space="preserve"> — специальные элементы, встроенные в поверхность или прикладываемые к поверхности пешеходной дорожки или другим элементам для предупреждения людей с ослабленным зрением или слепых об опасностях на их пути.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Символика</w:t>
      </w:r>
      <w:r>
        <w:rPr>
          <w:sz w:val="20"/>
        </w:rPr>
        <w:t xml:space="preserve"> — информация для посетителей, воспроизводимая тактильным или графическим способом.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Табло</w:t>
      </w:r>
      <w:r>
        <w:rPr>
          <w:sz w:val="20"/>
        </w:rPr>
        <w:t xml:space="preserve"> — указатели с механическим, электронным или иным приводом изменени</w:t>
      </w:r>
      <w:r>
        <w:rPr>
          <w:sz w:val="20"/>
        </w:rPr>
        <w:t>я символов на их рабочей поверхности.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Тактильный</w:t>
      </w:r>
      <w:r>
        <w:rPr>
          <w:sz w:val="20"/>
        </w:rPr>
        <w:t xml:space="preserve"> — свойство объекта, воспринимаемое путем осязания, то есть прикосновения к нему.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Техническое средство реабилитации человека с ограничениями жизнедеятельности —</w:t>
      </w:r>
      <w:r>
        <w:rPr>
          <w:sz w:val="20"/>
        </w:rPr>
        <w:t xml:space="preserve"> любая продукция, инструмент, оборудование или технологическая система, используемые человеком с ограничением жизнедеятельности и обладающие специальными свойствами, которые позволяют предотвратить, компенсировать, ослабить или нейтрализовать ограничение жизнедеятельности.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Фактура</w:t>
      </w:r>
      <w:r>
        <w:rPr>
          <w:sz w:val="20"/>
        </w:rPr>
        <w:t xml:space="preserve"> — рельефность отделки </w:t>
      </w:r>
      <w:r>
        <w:rPr>
          <w:sz w:val="20"/>
        </w:rPr>
        <w:t>поверхности.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Функциональная группа помещений</w:t>
      </w:r>
      <w:r>
        <w:rPr>
          <w:sz w:val="20"/>
        </w:rPr>
        <w:t xml:space="preserve"> — совокупность связанных пространственно и функционально помещений и коммуникационных пространств.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Холл</w:t>
      </w:r>
      <w:r>
        <w:rPr>
          <w:sz w:val="20"/>
        </w:rPr>
        <w:t xml:space="preserve"> — проходной зал, как правило, примыкающий к коммуникационному помещению.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Шрифт Брайля</w:t>
      </w:r>
      <w:r>
        <w:rPr>
          <w:sz w:val="20"/>
        </w:rPr>
        <w:t xml:space="preserve"> — рельефный специальный шрифт для слепых и слабовидящих. </w:t>
      </w:r>
      <w:r>
        <w:rPr>
          <w:i/>
          <w:sz w:val="20"/>
        </w:rPr>
        <w:t>Здесь:</w:t>
      </w:r>
      <w:r>
        <w:rPr>
          <w:sz w:val="20"/>
        </w:rPr>
        <w:t xml:space="preserve"> одно из основных средств адаптации среды для данной категории </w:t>
      </w:r>
      <w:proofErr w:type="spellStart"/>
      <w:r>
        <w:rPr>
          <w:sz w:val="20"/>
        </w:rPr>
        <w:t>маломобильных</w:t>
      </w:r>
      <w:proofErr w:type="spellEnd"/>
      <w:r>
        <w:rPr>
          <w:sz w:val="20"/>
        </w:rPr>
        <w:t xml:space="preserve"> лиц.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Ключевые слова: общественные здания, инвалиды, </w:t>
      </w:r>
      <w:proofErr w:type="spellStart"/>
      <w:r>
        <w:rPr>
          <w:sz w:val="20"/>
        </w:rPr>
        <w:t>маломобильные</w:t>
      </w:r>
      <w:proofErr w:type="spellEnd"/>
      <w:r>
        <w:rPr>
          <w:sz w:val="20"/>
        </w:rPr>
        <w:t xml:space="preserve"> посетители, доступность архитектурной среды, информативность, комфорт</w:t>
      </w:r>
      <w:r>
        <w:rPr>
          <w:sz w:val="20"/>
        </w:rPr>
        <w:t>ность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9C7292">
      <w:pPr>
        <w:spacing w:line="240" w:lineRule="auto"/>
        <w:ind w:firstLine="284"/>
        <w:rPr>
          <w:sz w:val="20"/>
        </w:rPr>
      </w:pP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Введение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ОБЩИЕ ПОЛОЖЕНИЯ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 Область применения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 Нормативные ссылки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3 Термины и определения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 Основные положения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5 Направления адаптации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ОБЩИЕ ТРЕБОВАНИЯ К АРХИТЕКТУРНОЙ СРЕДЕ ЗДАНИЙ И СООРУЖЕНИЙ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 Требования к участку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7 Здания и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8 Коммуникационные пути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9 Помещения и их группы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Помещения и зоны обслуживания</w:t>
      </w:r>
    </w:p>
    <w:p w:rsidR="00000000" w:rsidRDefault="009C7292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Коммуникационно-рекреационные</w:t>
      </w:r>
      <w:proofErr w:type="spellEnd"/>
      <w:r>
        <w:rPr>
          <w:sz w:val="20"/>
        </w:rPr>
        <w:t xml:space="preserve"> пространства и помещения.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Санитарно-гигиенические помещения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10 Инженерные устройства и оборудование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11 Информационные устройства, средств</w:t>
      </w:r>
      <w:r>
        <w:rPr>
          <w:sz w:val="20"/>
        </w:rPr>
        <w:t xml:space="preserve">а и их системы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Визуальные устройства и средства информации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Акустические устройства и средства информации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Тактильные средства информации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СПЕЦИАЛЬНЫЕ ТРЕБОВАНИЯ К ОТДЕЛЬНЫМ ВИДАМ ЗДАНИЙ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12 Здания учреждений образования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Учебные помещения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Прочие помещения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13 Здания учреждений управления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Здания и помещения органов социальной защиты населения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Здания и помещения судебно-правовых учреждений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Здания и помещения коммунальных служб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14 Здания лечебно-профилактических учреждений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Учреждения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Подразделения и -поме</w:t>
      </w:r>
      <w:r>
        <w:rPr>
          <w:sz w:val="20"/>
        </w:rPr>
        <w:t>щения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15 Здания и сооружения физкультурно-оздоровительные и спортивные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Участок и функциональное зонирование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Учебно-тренировочные физкультурно-спортивные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Открытые плоскостные сооружения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Крытые сооружения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Демонстрационные здания и сооружения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16 Здания культурно-просветительных и зрелищных учреждений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Библиотеки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Музеи и выставки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Клубы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Театры, театры-студии, цирки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Кинотеатры и киноконцертные залы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17 Предприятия торговли, общественного питания и бытового обслуживания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Предприятия розничной т</w:t>
      </w:r>
      <w:r>
        <w:rPr>
          <w:sz w:val="20"/>
        </w:rPr>
        <w:t xml:space="preserve">орговли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Предприятия питания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Предприятия бытового обслуживания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18 Здания и сооружения вокзалов пассажирского транспорта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19 Здания, сооружения и комплексы культового, мемориального и обрядового назначения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Участки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Культовые здания и сооружения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Мемориальные здания и сооружения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20 Здания гостиниц и санаториев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Участки зданий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Входная группа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Жилые помещения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Помещения общественного назначения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21 Здания кредитно-финансовых учреждений и предприятий связи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Банковские учреждения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Предприятия почтовой связи 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>Прил</w:t>
      </w:r>
      <w:r>
        <w:rPr>
          <w:sz w:val="20"/>
        </w:rPr>
        <w:t>ожение А Федеральный закон "О социальной защите инвалидов в Российской Федерации". Статья 15</w:t>
      </w:r>
    </w:p>
    <w:p w:rsidR="00000000" w:rsidRDefault="009C729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Б Термины и определения, применяемые в тексте 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92"/>
    <w:rsid w:val="009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29405</Words>
  <Characters>167610</Characters>
  <Application>Microsoft Office Word</Application>
  <DocSecurity>0</DocSecurity>
  <Lines>1396</Lines>
  <Paragraphs>393</Paragraphs>
  <ScaleCrop>false</ScaleCrop>
  <Company>Elcom Ltd</Company>
  <LinksUpToDate>false</LinksUpToDate>
  <CharactersWithSpaces>196622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ПРАВИЛ ПО ПРОЕКТИРОВАНИЮ И СТРОИТЕЛЬСТВУ</dc:title>
  <dc:subject/>
  <dc:creator>CNTI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