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2827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СП 111-34-96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 ПРАВИЛ СООРУЖЕНИЯ МАГИСТРАЛЬНЫХ ГАЗОПРОВОДОВ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ОЧИСТКА ПОЛОСТИ И ИСПЫТАНИЕ ГАЗОПРОВОДОВ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Сode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regulations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contstruction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trunk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pipelines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1996-10-01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ассоциацией "Высоконадежный трубопроводный т</w:t>
      </w:r>
      <w:r>
        <w:rPr>
          <w:rFonts w:ascii="Times New Roman" w:hAnsi="Times New Roman"/>
          <w:sz w:val="20"/>
        </w:rPr>
        <w:t>ранспорт", РАО "Газпром", АО "</w:t>
      </w:r>
      <w:proofErr w:type="spellStart"/>
      <w:r>
        <w:rPr>
          <w:rFonts w:ascii="Times New Roman" w:hAnsi="Times New Roman"/>
          <w:sz w:val="20"/>
        </w:rPr>
        <w:t>Роснефтегазстрой</w:t>
      </w:r>
      <w:proofErr w:type="spellEnd"/>
      <w:r>
        <w:rPr>
          <w:rFonts w:ascii="Times New Roman" w:hAnsi="Times New Roman"/>
          <w:sz w:val="20"/>
        </w:rPr>
        <w:t xml:space="preserve">", </w:t>
      </w:r>
      <w:proofErr w:type="spellStart"/>
      <w:r>
        <w:rPr>
          <w:rFonts w:ascii="Times New Roman" w:hAnsi="Times New Roman"/>
          <w:sz w:val="20"/>
        </w:rPr>
        <w:t>ВНИИСТом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ВНИИГазом</w:t>
      </w:r>
      <w:proofErr w:type="spellEnd"/>
      <w:r>
        <w:rPr>
          <w:rFonts w:ascii="Times New Roman" w:hAnsi="Times New Roman"/>
          <w:sz w:val="20"/>
        </w:rPr>
        <w:t>, Институтом электросварки им. Е.О. Патона.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Авторы раздела: </w:t>
      </w:r>
      <w:proofErr w:type="spellStart"/>
      <w:r>
        <w:rPr>
          <w:rFonts w:ascii="Times New Roman" w:hAnsi="Times New Roman"/>
          <w:sz w:val="20"/>
        </w:rPr>
        <w:t>В.Г.Селиверстов</w:t>
      </w:r>
      <w:proofErr w:type="spellEnd"/>
      <w:r>
        <w:rPr>
          <w:rFonts w:ascii="Times New Roman" w:hAnsi="Times New Roman"/>
          <w:sz w:val="20"/>
        </w:rPr>
        <w:t xml:space="preserve">, проф. д-р </w:t>
      </w:r>
      <w:proofErr w:type="spellStart"/>
      <w:r>
        <w:rPr>
          <w:rFonts w:ascii="Times New Roman" w:hAnsi="Times New Roman"/>
          <w:sz w:val="20"/>
        </w:rPr>
        <w:t>техн.наук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Л.Г.Телегин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В.В.Копышевский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 общей редакцией акад. </w:t>
      </w:r>
      <w:proofErr w:type="spellStart"/>
      <w:r>
        <w:rPr>
          <w:rFonts w:ascii="Times New Roman" w:hAnsi="Times New Roman"/>
          <w:sz w:val="20"/>
        </w:rPr>
        <w:t>Б.Е.Патона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В.А.Динкова</w:t>
      </w:r>
      <w:proofErr w:type="spellEnd"/>
      <w:r>
        <w:rPr>
          <w:rFonts w:ascii="Times New Roman" w:hAnsi="Times New Roman"/>
          <w:sz w:val="20"/>
        </w:rPr>
        <w:t xml:space="preserve">, проф. д-ра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О.М.Иванцова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УТВЕРЖДЕНО РАО "Газпром"  (Приказ от 11.09.1996г. № 44)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"Свод Правил по сооружению магистральных газопроводов" был разработан ассоциацией "Высоконадежный трубопроводный транспорт" по задан</w:t>
      </w:r>
      <w:r>
        <w:rPr>
          <w:rFonts w:ascii="Times New Roman" w:hAnsi="Times New Roman"/>
          <w:sz w:val="20"/>
        </w:rPr>
        <w:t xml:space="preserve">ию РАО "Газпром" в соответствии с введением в действие в 1994 г. </w:t>
      </w:r>
      <w:proofErr w:type="spellStart"/>
      <w:r>
        <w:rPr>
          <w:rFonts w:ascii="Times New Roman" w:hAnsi="Times New Roman"/>
          <w:sz w:val="20"/>
        </w:rPr>
        <w:t>Минстроем</w:t>
      </w:r>
      <w:proofErr w:type="spellEnd"/>
      <w:r>
        <w:rPr>
          <w:rFonts w:ascii="Times New Roman" w:hAnsi="Times New Roman"/>
          <w:sz w:val="20"/>
        </w:rPr>
        <w:t xml:space="preserve"> РФ СНиП 10-01-94 "Система нормативных документов в строительстве. Основные положения". Этот СНиП определил структуру нормативной документации по строительству, в которой предусматривается новый вид нормативного документа: Своды Правил по проектированию и строительству.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СНиП 10-01-94 "Своды Правил по проектированию и строительству устанавливают рекомендуемые положения в развитие и обеспечение обязательных требований строитель</w:t>
      </w:r>
      <w:r>
        <w:rPr>
          <w:rFonts w:ascii="Times New Roman" w:hAnsi="Times New Roman"/>
          <w:sz w:val="20"/>
        </w:rPr>
        <w:t>ных норм, правил и общетехнических стандартов Системы".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"В Сводах Правил приводят с необходимой полнотой рекомендуемые в качестве официально признанных и оправдавших себя на практике положения, применение которых позволяет обеспечить соблюдение обязательных требований строительных норм, правил, стандартов и будет способствовать удовлетворению потребностей общества".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"Нормативные документы Системы должны основываться на современных достижениях науки, техники и технологии, передовом отечественном и зарубежном</w:t>
      </w:r>
      <w:r>
        <w:rPr>
          <w:rFonts w:ascii="Times New Roman" w:hAnsi="Times New Roman"/>
          <w:sz w:val="20"/>
        </w:rPr>
        <w:t xml:space="preserve"> опыте проектирования и строительства, учитывать международные и национальные стандарты технически развитых стран".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Эти основные положения СНиП 10-01-94 были приняты в качестве руководства по составлению "Свода Правил по сооружению магистральных газопроводов".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Действующие нормы в области трубопроводного транспорта устарели (СНиП III-42-80 "Правила производства работ" глава 42 "Магистральные трубопроводы" выпущен в 1981 г., СНиП 2.05.06-85 - в 1985 г.). Новая редакция СНиП "Магистральные трубопроводы" задерж</w:t>
      </w:r>
      <w:r>
        <w:rPr>
          <w:rFonts w:ascii="Times New Roman" w:hAnsi="Times New Roman"/>
          <w:sz w:val="20"/>
        </w:rPr>
        <w:t>ивается разработкой. Это создало известные сложности при составлении Свода Правил по сооружению магистральных газопроводов, необходимость в которых была продиктована, прежде всего, началом строительства крупнейшей трансконтинентальной газотранспортной системы Ямал-Европа.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практике </w:t>
      </w:r>
      <w:proofErr w:type="spellStart"/>
      <w:r>
        <w:rPr>
          <w:rFonts w:ascii="Times New Roman" w:hAnsi="Times New Roman"/>
          <w:sz w:val="20"/>
        </w:rPr>
        <w:t>Минстроя</w:t>
      </w:r>
      <w:proofErr w:type="spellEnd"/>
      <w:r>
        <w:rPr>
          <w:rFonts w:ascii="Times New Roman" w:hAnsi="Times New Roman"/>
          <w:sz w:val="20"/>
        </w:rPr>
        <w:t xml:space="preserve"> РФ Свод Правил составлялся впервые, поэтому вначале возникли сложности в определении его оптимального состава. В представленном виде объем и содержание Свода Правил по сооружению магистральных газопроводов одобрены </w:t>
      </w:r>
      <w:proofErr w:type="spellStart"/>
      <w:r>
        <w:rPr>
          <w:rFonts w:ascii="Times New Roman" w:hAnsi="Times New Roman"/>
          <w:sz w:val="20"/>
        </w:rPr>
        <w:t>Минс</w:t>
      </w:r>
      <w:r>
        <w:rPr>
          <w:rFonts w:ascii="Times New Roman" w:hAnsi="Times New Roman"/>
          <w:sz w:val="20"/>
        </w:rPr>
        <w:t>троем</w:t>
      </w:r>
      <w:proofErr w:type="spellEnd"/>
      <w:r>
        <w:rPr>
          <w:rFonts w:ascii="Times New Roman" w:hAnsi="Times New Roman"/>
          <w:sz w:val="20"/>
        </w:rPr>
        <w:t xml:space="preserve"> РФ.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Свод Правил составлен в соответствии с действующими нормативами в области проектирования и строительства трубопроводных систем, ссылки на которые указаны в каждом его разделе. Однако отдельные рекомендации СП повышают и ужесточают требования действующих нормативных документов.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Свод Правил введены также рекомендации по новым технологиям, прошедшим апробацию в отечественной или зарубежной практике. Требования их выполнения также, как и ужесточение </w:t>
      </w:r>
      <w:r>
        <w:rPr>
          <w:rFonts w:ascii="Times New Roman" w:hAnsi="Times New Roman"/>
          <w:sz w:val="20"/>
        </w:rPr>
        <w:lastRenderedPageBreak/>
        <w:t>нормативов, являются прерогативой, право</w:t>
      </w:r>
      <w:r>
        <w:rPr>
          <w:rFonts w:ascii="Times New Roman" w:hAnsi="Times New Roman"/>
          <w:sz w:val="20"/>
        </w:rPr>
        <w:t>м заказчика строительства газопроводов.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СП предусматривается использование строительных и специальных материалов и конструкций, оборудования и арматуры только гарантированного качества и обеспечение высокого качества выполнения всего комплекса строительно-монтажных процессов, надежности и безопасности сооружаемых газопроводных систем.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ввода в действие новой редакции СНиП "Магистральные трубопроводы" в Свод Правил по сооружению магистральных газопроводов, в случае необходимости, будут внесены коррект</w:t>
      </w:r>
      <w:r>
        <w:rPr>
          <w:rFonts w:ascii="Times New Roman" w:hAnsi="Times New Roman"/>
          <w:sz w:val="20"/>
        </w:rPr>
        <w:t>ивы. Так как Свод Правил разрабатывался применительно к строительству газотранспортной системы Ямал-Европа, многие рекомендации имеют адресный характер для технически сложных газопроводов этой системы.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составлении Свода Правил принимали участие ученые и специалисты ассоциации "Высоконадежный трубопроводный транспорт", РАО "Газпром", АО "</w:t>
      </w:r>
      <w:proofErr w:type="spellStart"/>
      <w:r>
        <w:rPr>
          <w:rFonts w:ascii="Times New Roman" w:hAnsi="Times New Roman"/>
          <w:sz w:val="20"/>
        </w:rPr>
        <w:t>Роснефтегазстрой</w:t>
      </w:r>
      <w:proofErr w:type="spellEnd"/>
      <w:r>
        <w:rPr>
          <w:rFonts w:ascii="Times New Roman" w:hAnsi="Times New Roman"/>
          <w:sz w:val="20"/>
        </w:rPr>
        <w:t xml:space="preserve">", </w:t>
      </w:r>
      <w:proofErr w:type="spellStart"/>
      <w:r>
        <w:rPr>
          <w:rFonts w:ascii="Times New Roman" w:hAnsi="Times New Roman"/>
          <w:sz w:val="20"/>
        </w:rPr>
        <w:t>ВНИИГаза</w:t>
      </w:r>
      <w:proofErr w:type="spellEnd"/>
      <w:r>
        <w:rPr>
          <w:rFonts w:ascii="Times New Roman" w:hAnsi="Times New Roman"/>
          <w:sz w:val="20"/>
        </w:rPr>
        <w:t xml:space="preserve"> и Института электросварки им. </w:t>
      </w:r>
      <w:proofErr w:type="spellStart"/>
      <w:r>
        <w:rPr>
          <w:rFonts w:ascii="Times New Roman" w:hAnsi="Times New Roman"/>
          <w:sz w:val="20"/>
        </w:rPr>
        <w:t>Е.О.Патона</w:t>
      </w:r>
      <w:proofErr w:type="spellEnd"/>
      <w:r>
        <w:rPr>
          <w:rFonts w:ascii="Times New Roman" w:hAnsi="Times New Roman"/>
          <w:sz w:val="20"/>
        </w:rPr>
        <w:t>, АО "ВНИИСТ", АО "</w:t>
      </w:r>
      <w:proofErr w:type="spellStart"/>
      <w:r>
        <w:rPr>
          <w:rFonts w:ascii="Times New Roman" w:hAnsi="Times New Roman"/>
          <w:sz w:val="20"/>
        </w:rPr>
        <w:t>НГС-Оргпроектэкономика</w:t>
      </w:r>
      <w:proofErr w:type="spellEnd"/>
      <w:r>
        <w:rPr>
          <w:rFonts w:ascii="Times New Roman" w:hAnsi="Times New Roman"/>
          <w:sz w:val="20"/>
        </w:rPr>
        <w:t>", ПО "</w:t>
      </w:r>
      <w:proofErr w:type="spellStart"/>
      <w:r>
        <w:rPr>
          <w:rFonts w:ascii="Times New Roman" w:hAnsi="Times New Roman"/>
          <w:sz w:val="20"/>
        </w:rPr>
        <w:t>Спецнефтегаз</w:t>
      </w:r>
      <w:proofErr w:type="spellEnd"/>
      <w:r>
        <w:rPr>
          <w:rFonts w:ascii="Times New Roman" w:hAnsi="Times New Roman"/>
          <w:sz w:val="20"/>
        </w:rPr>
        <w:t>", Государственной академии нефти и газа им</w:t>
      </w:r>
      <w:r>
        <w:rPr>
          <w:rFonts w:ascii="Times New Roman" w:hAnsi="Times New Roman"/>
          <w:sz w:val="20"/>
        </w:rPr>
        <w:t xml:space="preserve">ени </w:t>
      </w:r>
      <w:proofErr w:type="spellStart"/>
      <w:r>
        <w:rPr>
          <w:rFonts w:ascii="Times New Roman" w:hAnsi="Times New Roman"/>
          <w:sz w:val="20"/>
        </w:rPr>
        <w:t>И.М.Губкина</w:t>
      </w:r>
      <w:proofErr w:type="spellEnd"/>
      <w:r>
        <w:rPr>
          <w:rFonts w:ascii="Times New Roman" w:hAnsi="Times New Roman"/>
          <w:sz w:val="20"/>
        </w:rPr>
        <w:t>, а также других организаций.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Свода Правил прошел широкое обсуждение, по нему были получены заключения от 16 организаций РАО "Газпром", АО "</w:t>
      </w:r>
      <w:proofErr w:type="spellStart"/>
      <w:r>
        <w:rPr>
          <w:rFonts w:ascii="Times New Roman" w:hAnsi="Times New Roman"/>
          <w:sz w:val="20"/>
        </w:rPr>
        <w:t>Роснефтегазстрой</w:t>
      </w:r>
      <w:proofErr w:type="spellEnd"/>
      <w:r>
        <w:rPr>
          <w:rFonts w:ascii="Times New Roman" w:hAnsi="Times New Roman"/>
          <w:sz w:val="20"/>
        </w:rPr>
        <w:t>" и других. Проведено согласительное совещание с участием всех заинтересованных организаций.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 Правил по сооружению магистральных газопроводов включает: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 101-34-96. Свод Правил по выбору труб для сооружения магистральных газопроводов.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Свод Правил по сооружению линейной части газопроводов: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 102-34-96. Организация строите</w:t>
      </w:r>
      <w:r>
        <w:rPr>
          <w:rFonts w:ascii="Times New Roman" w:hAnsi="Times New Roman"/>
          <w:sz w:val="20"/>
        </w:rPr>
        <w:t>льства;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 103-34-96. Подготовка строительной полосы;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 104-34-96. Производство земляных работ: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 105-34-96. Производство сварочных работ и контроль качества сварных соединений;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 106-34-96. Укладка газопроводов из труб, изолированных в заводских условиях;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 107-34-96. Балластировка, обеспечение устойчивости положения газопроводов на проектных отметках;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 108-34-96. Сооружение подводных переходов;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 109-34-96. Сооружение переходов под шоссейными и железными дорогами;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 110-34-96. Соор</w:t>
      </w:r>
      <w:r>
        <w:rPr>
          <w:rFonts w:ascii="Times New Roman" w:hAnsi="Times New Roman"/>
          <w:sz w:val="20"/>
        </w:rPr>
        <w:t>ужение участков газопроводов в особо сложных геологических и других условиях;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 111-34-96. Очистка полости и испытание газопроводов.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раздел Свода Правил регламентирует очистку полости и испытание газопроводов.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на прочность и проверка на герметичность перед сдачей газопроводов в эксплуатацию занимает особо важное место в обеспечении надежности. Это позволяет определить запас прочности по отношению к рабочим нагрузкам, выявить и устранить в газопроводе дефектные элементы и тем самым обе</w:t>
      </w:r>
      <w:r>
        <w:rPr>
          <w:rFonts w:ascii="Times New Roman" w:hAnsi="Times New Roman"/>
          <w:sz w:val="20"/>
        </w:rPr>
        <w:t>спечить надежную работу газопровода на расчетных режимах.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по очистке полости и испытанию газопроводов системы Ямал-Европа должны производиться по технологии нового технического уровня, включающей: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защиту полости газопроводов от загрязнения на всех этапах сооружения газопровода;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предварительную очистку полости протягиванием механических очистных  устройств в процессе  производства  сварочно-монтажных работ;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очистку полости газопровода и сбор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конце очищаемого участка;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предваритель</w:t>
      </w:r>
      <w:r>
        <w:rPr>
          <w:rFonts w:ascii="Times New Roman" w:hAnsi="Times New Roman"/>
          <w:sz w:val="20"/>
        </w:rPr>
        <w:t>ное испытание крановых узлов запорной арматуры до их монтажа в нитку газопровода;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контроль проходного сечения газопровода (выявление вмятин, гофр </w:t>
      </w:r>
      <w:proofErr w:type="spellStart"/>
      <w:r>
        <w:rPr>
          <w:rFonts w:ascii="Times New Roman" w:hAnsi="Times New Roman"/>
          <w:sz w:val="20"/>
        </w:rPr>
        <w:t>овальностей</w:t>
      </w:r>
      <w:proofErr w:type="spellEnd"/>
      <w:r>
        <w:rPr>
          <w:rFonts w:ascii="Times New Roman" w:hAnsi="Times New Roman"/>
          <w:sz w:val="20"/>
        </w:rPr>
        <w:t xml:space="preserve"> и др.) поршнем-калибром;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испытание газопровода на прочность давлением, создающим напряжения в металле трубы до минимального нормативного предела текучести, и проверку на герметичность;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обеспечение экологической безопасности при производстве работ;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осушку полости газопровода;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проверку газопровода внутритрубными диагностическими устройствами.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</w:t>
      </w:r>
      <w:r>
        <w:rPr>
          <w:rFonts w:ascii="Times New Roman" w:hAnsi="Times New Roman"/>
          <w:sz w:val="20"/>
        </w:rPr>
        <w:t>ель очистки полости магистрального газопровода заключается в следующем: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удалить случайно попавшие при строительстве внутрь газопроводов грунт, воду и различные предметы, а также поверхностный рыхлый слой продуктов коррозии и окалины путем протягивания механического очистного устройства в процессе производства сварочно-монтажных работ и пропуска поршня в процессе продувки или промывки;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 улучшить пропускную способность и обнаружить грубые нарушения целостности газопровода путем пропуска поршня;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достигнут</w:t>
      </w:r>
      <w:r>
        <w:rPr>
          <w:rFonts w:ascii="Times New Roman" w:hAnsi="Times New Roman"/>
          <w:sz w:val="20"/>
        </w:rPr>
        <w:t>ь хорошего качества очистки и осушки полости, обеспечивающего заполнение газопроводов транспортируемым газом без его загрязнения и увлажнения.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на прочность и проверку’ на герметичность участков системы газопроводов, сооружаемых в различных условиях, рекомендуется проводить следующими способами: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участки газопровода, прокладываемые в вечной мерзлоте, - пневматическим способом (воздухом, природным газом);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участки газопровода, прокладываемые в нормальных грунтовых и погодных условиях - гидравличес</w:t>
      </w:r>
      <w:r>
        <w:rPr>
          <w:rFonts w:ascii="Times New Roman" w:hAnsi="Times New Roman"/>
          <w:sz w:val="20"/>
        </w:rPr>
        <w:t>ким способом (водой) при положительных температурах. Допускается проведение гидравлического испытания при отрицательных температурах наружного воздуха и грунта на уровне заложения газопровода с принятием мер, исключающих замерзание воды;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участки газопровода, прокладываемые в горных условиях - комбинированным способом (воздухом или природным газом и водой).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Учитывая сложность, повышенную стоимость и лимит времени на гидравлическое испытание магистральных газопроводов при отрицательных температурах, сложнос</w:t>
      </w:r>
      <w:r>
        <w:rPr>
          <w:rFonts w:ascii="Times New Roman" w:hAnsi="Times New Roman"/>
          <w:sz w:val="20"/>
        </w:rPr>
        <w:t>ть, повышенную опасность пневматических испытаний, затрудняющих производство строительно-монтажных работ в энергетических коридорах, при разработке в составе проектов организации строительства (ПОС) и проектов производства работ (ППР) графиков организации строительства следует планировать проведение испытаний, как правило, во II и III кварталах года.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целью повышения надежности системы газопроводов также рекомендуется: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устанавливать максимально допустимое испытательное давление для линейной части газопро</w:t>
      </w:r>
      <w:r>
        <w:rPr>
          <w:rFonts w:ascii="Times New Roman" w:hAnsi="Times New Roman"/>
          <w:sz w:val="20"/>
        </w:rPr>
        <w:t>вода не более величины, вызывающей напряжения в металле трубы до минимального нормативного предела текучести металла с учетом минусового допуска на толщину стенки;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производить испытание переходов газопроводов категории В через железные и автомобильные дороги и примыкающие к ним участки трубопроводов категории I в три этапа;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использовать методы проверки на герметичность, основанные не только на измерении параметров напорной среды в трубопроводе, но и дополнительно на непосредственном нахождении места уте</w:t>
      </w:r>
      <w:r>
        <w:rPr>
          <w:rFonts w:ascii="Times New Roman" w:hAnsi="Times New Roman"/>
          <w:sz w:val="20"/>
        </w:rPr>
        <w:t>чки. При этом предполагается широкое использование технических средств для определения утечек в газопроводе, что позволит исключить потери транспортируемого продукта в действующем газопроводе.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Изучение статистики аварий на газопроводах показывает, что их значительное число имеет место в первые годы эксплуатации. Это связано, прежде всего, с наибольшей вероятностью именно в начале эксплуатации изменения пространственного положения трубопровода, схемы его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и напряженно-деформированного состояния, до</w:t>
      </w:r>
      <w:r>
        <w:rPr>
          <w:rFonts w:ascii="Times New Roman" w:hAnsi="Times New Roman"/>
          <w:sz w:val="20"/>
        </w:rPr>
        <w:t>стигающего в отдельных случаях предельных значений. Кроме того, такая ситуация возникает из-за известного несовершенства методики испытания трубопроводов и контроля качества производства строительно-монтажных и специальных работ.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Магистральные трубопроводы - одно из немногих сооружений, которые испытываются без полного воспроизведения эксплуатационных нагрузок (температурных, динамических, возможного изменения схемы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и др.). Поэтому весьма желательно после проведения испытаний в первый период эксп</w:t>
      </w:r>
      <w:r>
        <w:rPr>
          <w:rFonts w:ascii="Times New Roman" w:hAnsi="Times New Roman"/>
          <w:sz w:val="20"/>
        </w:rPr>
        <w:t>луатации провести на наиболее ответственных участках внутритрубную диагностику с тем, чтобы повысить гарантию работоспособности сооружения и создать базу для последующих наблюдений за развитием дефектов, изменением физического состояния трубопровода.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производстве работ по очистке полости, испытанию газопровода на прочность и проверке магистральных газопроводов на герметичность необходимо руководствоваться следующими документами: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СНиП 2.05.06-85. Магистральные трубопроводы. Госстрой СССР. М, ЦИТП Госст</w:t>
      </w:r>
      <w:r>
        <w:rPr>
          <w:rFonts w:ascii="Times New Roman" w:hAnsi="Times New Roman"/>
          <w:sz w:val="20"/>
        </w:rPr>
        <w:t>роя СССР, 1985. 52 с.;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Главой СНиП III-42-80. Магистральные трубопроводы. Госстрой СССР. М,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. 1981. 80 с.;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СНиП 3.01.01-85. Организация строительного производства. Госстрой СССР. М, ЦИТП Госстроя СССР, 1985. 56 с.;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ВСН 011-88. </w:t>
      </w:r>
      <w:proofErr w:type="spellStart"/>
      <w:r>
        <w:rPr>
          <w:rFonts w:ascii="Times New Roman" w:hAnsi="Times New Roman"/>
          <w:sz w:val="20"/>
        </w:rPr>
        <w:t>Миннефтегазстрой</w:t>
      </w:r>
      <w:proofErr w:type="spellEnd"/>
      <w:r>
        <w:rPr>
          <w:rFonts w:ascii="Times New Roman" w:hAnsi="Times New Roman"/>
          <w:sz w:val="20"/>
        </w:rPr>
        <w:t>. Строительство магистральных и промысловых трубопроводов. Очистка полости и испытание. М., ВНИИСТ, 1989. 112 с.;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Правилами техники безопасности при строительстве магистральных стальных трубопроводов. М., Недра, 1982. 104 с.;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Типовой инструкцией по </w:t>
      </w:r>
      <w:r>
        <w:rPr>
          <w:rFonts w:ascii="Times New Roman" w:hAnsi="Times New Roman"/>
          <w:sz w:val="20"/>
        </w:rPr>
        <w:t xml:space="preserve">безопасному ведению огневых работ на газовых объектах </w:t>
      </w:r>
      <w:proofErr w:type="spellStart"/>
      <w:r>
        <w:rPr>
          <w:rFonts w:ascii="Times New Roman" w:hAnsi="Times New Roman"/>
          <w:sz w:val="20"/>
        </w:rPr>
        <w:t>Мингазпрома</w:t>
      </w:r>
      <w:proofErr w:type="spellEnd"/>
      <w:r>
        <w:rPr>
          <w:rFonts w:ascii="Times New Roman" w:hAnsi="Times New Roman"/>
          <w:sz w:val="20"/>
        </w:rPr>
        <w:t xml:space="preserve">. - М., </w:t>
      </w:r>
      <w:proofErr w:type="spellStart"/>
      <w:r>
        <w:rPr>
          <w:rFonts w:ascii="Times New Roman" w:hAnsi="Times New Roman"/>
          <w:sz w:val="20"/>
        </w:rPr>
        <w:t>ВНИИгаз</w:t>
      </w:r>
      <w:proofErr w:type="spellEnd"/>
      <w:r>
        <w:rPr>
          <w:rFonts w:ascii="Times New Roman" w:hAnsi="Times New Roman"/>
          <w:sz w:val="20"/>
        </w:rPr>
        <w:t>, 1988. 52 с.;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Настоящим Сводом Правил.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ОРГАНИЗАЦИЯ ПРОИЗВОДСТВА РАБОТ ПО ОЧИСТКЕ ПОЛОСТИ И ИСПЫТАНИЮ ГАЗОПРОВОДОВ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Очистку полости газопроводов, а также их испытание на прочность и проверку на герметичность следует осуществлять по специальной рабочей инструкции.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Специальная рабочая инструкция составляется строительно-монтажной организацией и заказчиком по каждому конкретному газопроводу или на группу однотипных </w:t>
      </w:r>
      <w:r>
        <w:rPr>
          <w:rFonts w:ascii="Times New Roman" w:hAnsi="Times New Roman"/>
          <w:sz w:val="20"/>
        </w:rPr>
        <w:t>объектов с учетом местных условий производства работ, согласовывается с проектной организацией и утверждается председателем комиссии по испытанию трубопровода.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Специальная рабочая инструкция по очистке полости, испытанию на прочность и проверке на герметичность магистральных газопроводов с использованием природного газа должна быть дополнительно согласована с </w:t>
      </w:r>
      <w:proofErr w:type="spellStart"/>
      <w:r>
        <w:rPr>
          <w:rFonts w:ascii="Times New Roman" w:hAnsi="Times New Roman"/>
          <w:sz w:val="20"/>
        </w:rPr>
        <w:t>Газнадзором</w:t>
      </w:r>
      <w:proofErr w:type="spellEnd"/>
      <w:r>
        <w:rPr>
          <w:rFonts w:ascii="Times New Roman" w:hAnsi="Times New Roman"/>
          <w:sz w:val="20"/>
        </w:rPr>
        <w:t xml:space="preserve"> РАО "Газпром" и с эксплуатирующей организацией, осуществляющей подачу газа.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Утвержденная инструкция по очистке полости и испытанию газопро</w:t>
      </w:r>
      <w:r>
        <w:rPr>
          <w:rFonts w:ascii="Times New Roman" w:hAnsi="Times New Roman"/>
          <w:sz w:val="20"/>
        </w:rPr>
        <w:t>вода включается составной частью в ППР.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Специальная рабочая инструкция по очистке полости и испытанию магистральных газопроводов на прочность и проверке на герметичность должна предусматривать: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способы, параметры и последовательность выполнения работ;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схему очистки полости и испытания газопровода;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и средства выявления и устранения отказов (</w:t>
      </w:r>
      <w:proofErr w:type="spellStart"/>
      <w:r>
        <w:rPr>
          <w:rFonts w:ascii="Times New Roman" w:hAnsi="Times New Roman"/>
          <w:sz w:val="20"/>
        </w:rPr>
        <w:t>застревание</w:t>
      </w:r>
      <w:proofErr w:type="spellEnd"/>
      <w:r>
        <w:rPr>
          <w:rFonts w:ascii="Times New Roman" w:hAnsi="Times New Roman"/>
          <w:sz w:val="20"/>
        </w:rPr>
        <w:t xml:space="preserve"> очистных устройств, утечки, разрывы и т.п.);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схему организации связи на период производства работ;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пожарной, газовой, техниче</w:t>
      </w:r>
      <w:r>
        <w:rPr>
          <w:rFonts w:ascii="Times New Roman" w:hAnsi="Times New Roman"/>
          <w:sz w:val="20"/>
        </w:rPr>
        <w:t>ской безопасности и указания о размерах охранной зоны;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по охране окружающей природной среды;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специальные вопросы (размещение и перемещение комиссии, взаимоотношения комиссии с заинтересованными организациями, срочное медицинское обеспечение и др.).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Работы по очистке полости и испытанию газопроводов производятся под руководством комиссии, состоящей из представителей генерального подрядчика (</w:t>
      </w:r>
      <w:proofErr w:type="spellStart"/>
      <w:r>
        <w:rPr>
          <w:rFonts w:ascii="Times New Roman" w:hAnsi="Times New Roman"/>
          <w:sz w:val="20"/>
        </w:rPr>
        <w:t>треста-контрактодержателя</w:t>
      </w:r>
      <w:proofErr w:type="spellEnd"/>
      <w:r>
        <w:rPr>
          <w:rFonts w:ascii="Times New Roman" w:hAnsi="Times New Roman"/>
          <w:sz w:val="20"/>
        </w:rPr>
        <w:t>), субподрядных организаций, заказчика и ПО "</w:t>
      </w:r>
      <w:proofErr w:type="spellStart"/>
      <w:r>
        <w:rPr>
          <w:rFonts w:ascii="Times New Roman" w:hAnsi="Times New Roman"/>
          <w:sz w:val="20"/>
        </w:rPr>
        <w:t>Спецнефтегаз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Комиссия по ис</w:t>
      </w:r>
      <w:r>
        <w:rPr>
          <w:rFonts w:ascii="Times New Roman" w:hAnsi="Times New Roman"/>
          <w:sz w:val="20"/>
        </w:rPr>
        <w:t>пытанию газопровода назначается совместным приказом генерального подрядчика и заказчика или на основании совместного приказа их вышестоящих организаций. Председателем комиссии по испытанию назначается представитель подрядчика.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случаях, когда для очистки полости газопроводов и их испытания используется природный газ, в испытаниях должны участвовать соответствующие эксплуатирующие организации.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При продувке и испытании газопровода природным газом из него предварительно должен быть вытеснен воздух.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</w:t>
      </w:r>
      <w:r>
        <w:rPr>
          <w:rFonts w:ascii="Times New Roman" w:hAnsi="Times New Roman"/>
          <w:sz w:val="20"/>
        </w:rPr>
        <w:t xml:space="preserve">еляемое газоанализатором содержание кислорода в выходящей из газопровода </w:t>
      </w:r>
      <w:proofErr w:type="spellStart"/>
      <w:r>
        <w:rPr>
          <w:rFonts w:ascii="Times New Roman" w:hAnsi="Times New Roman"/>
          <w:sz w:val="20"/>
        </w:rPr>
        <w:t>газовоздушной</w:t>
      </w:r>
      <w:proofErr w:type="spellEnd"/>
      <w:r>
        <w:rPr>
          <w:rFonts w:ascii="Times New Roman" w:hAnsi="Times New Roman"/>
          <w:sz w:val="20"/>
        </w:rPr>
        <w:t xml:space="preserve"> смеси должно быть не более 2%.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Люди, машины, механизмы и оборудование при очистке полости и испытании газопровода должны находиться за пределами охранной зоны.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 параметров испытания должен производиться дистанционно приборами, вынесенными за пределы охранной зоны.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охранной зоны, устанавливаемой на период проведения работ по очистке полости и испытанию подземных газопроводов диаметром 1420 мм, приведены в</w:t>
      </w:r>
      <w:r>
        <w:rPr>
          <w:rFonts w:ascii="Times New Roman" w:hAnsi="Times New Roman"/>
          <w:sz w:val="20"/>
        </w:rPr>
        <w:t xml:space="preserve"> табл. 1.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охранной зоны, м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2410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Виды работ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Охранная зона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охранной зоны,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обе стороны от оси газопровода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Продувка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направлении вылета очистного устройства от конца продувочного патрубка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обе стороны от оси газопровода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Промывка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направлении  вылета очистного устройства от конца промывочного патрубка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Воздухом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обе стороны от оси газопровода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давлении испытания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газом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направлении отрыва заг</w:t>
            </w:r>
            <w:r>
              <w:rPr>
                <w:rFonts w:ascii="Times New Roman" w:hAnsi="Times New Roman"/>
                <w:sz w:val="20"/>
              </w:rPr>
              <w:t xml:space="preserve">лушки от торца газопровода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8,25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обе стороны от оси газопровода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на прочность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направлении отрыва заглушки от торца газопровода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Воздухом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обе стороны от оси газопровода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давлении испытания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газом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направлении отрыва заглушки от торца газопровода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выше 8,25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обе стороны от оси газопровода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направлении отрыва заглушки от торца газопровода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</w:tr>
    </w:tbl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Проведение очистки полости, а т</w:t>
      </w:r>
      <w:r>
        <w:rPr>
          <w:rFonts w:ascii="Times New Roman" w:hAnsi="Times New Roman"/>
          <w:sz w:val="20"/>
        </w:rPr>
        <w:t>акже испытания газопроводов на прочность и проверки на герметичность без надежной связи не допускаются.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О производстве и результатах очистки полости, испытания газопроводов на прочность и проверки на герметичность должны быть составлены акты по установленной форме (приложение 1).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СТРУКТУРА КОМПЛЕКСНОГО ПРОЦЕССА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ОЧИСТКИ ПОЛОСТИ И ИСПЫТАНИЯ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Комплексный процесс очистки полости и испытания газопроводов объединяет завершающие процессы строительства общими технологическими и организационными</w:t>
      </w:r>
      <w:r>
        <w:rPr>
          <w:rFonts w:ascii="Times New Roman" w:hAnsi="Times New Roman"/>
          <w:sz w:val="20"/>
        </w:rPr>
        <w:t xml:space="preserve"> решениями. Структура комплексного процесса, технологии и технические средства по очистке полости и испытанию газопроводов пневматическим и гидравлическим способами показаны на рис. 1 и 2.</w:t>
      </w:r>
    </w:p>
    <w:p w:rsidR="00000000" w:rsidRDefault="00122827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363.75pt">
            <v:imagedata r:id="rId4" o:title=""/>
          </v:shape>
        </w:pict>
      </w:r>
    </w:p>
    <w:p w:rsidR="00000000" w:rsidRDefault="00122827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Рис.1. Технологии и технические средства по очистке полости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испытанию газопроводов пневматическим способом </w:t>
      </w:r>
    </w:p>
    <w:p w:rsidR="00000000" w:rsidRDefault="00122827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38.25pt;height:469.5pt">
            <v:imagedata r:id="rId5" o:title=""/>
          </v:shape>
        </w:pic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2. Технологии и технические средства по очистке полости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испытанию газопроводов гидравлическим способом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комплексный процесс входят также подготовительные, промежуточные и заключительные работы, об</w:t>
      </w:r>
      <w:r>
        <w:rPr>
          <w:rFonts w:ascii="Times New Roman" w:hAnsi="Times New Roman"/>
          <w:sz w:val="20"/>
        </w:rPr>
        <w:t>еспечивающие возможность последовательного проведения основных процессов, монтаж и демонтаж узлов и оборудования, подготовку объекта к последующей эксплуатации, работы по ликвидации отказов.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Защита полости газопровода от загрязнения в процессе строительства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 целью предупреждения загрязнения полости газопровода и снижения затрат на последующую ее очистку необходимо в процессе строительства принимать меры, исключающие попадание внутрь трубопровода воды, снега, грунта и посторонних предметов.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Для</w:t>
      </w:r>
      <w:r>
        <w:rPr>
          <w:rFonts w:ascii="Times New Roman" w:hAnsi="Times New Roman"/>
          <w:sz w:val="20"/>
        </w:rPr>
        <w:t xml:space="preserve"> предотвращения попадания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полость газопровода необходимо временно установить инвентарные заглушки: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отдельные трубы или секции (плети труб) при их длительном хранении в штабелях, на стеллажах;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на концах секций при их транспортировке и на концах плетей при их укладке;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концах участков в местах технологических разрывов.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Конструкция заглушки должна обеспечивать перекрытие трубопровода по всему сечению, надежную герметизацию полости (для защиты от попадания воды, пыли, снега, </w:t>
      </w:r>
      <w:proofErr w:type="spellStart"/>
      <w:r>
        <w:rPr>
          <w:rFonts w:ascii="Times New Roman" w:hAnsi="Times New Roman"/>
          <w:sz w:val="20"/>
        </w:rPr>
        <w:t>загря</w:t>
      </w:r>
      <w:r>
        <w:rPr>
          <w:rFonts w:ascii="Times New Roman" w:hAnsi="Times New Roman"/>
          <w:sz w:val="20"/>
        </w:rPr>
        <w:t>знений</w:t>
      </w:r>
      <w:proofErr w:type="spellEnd"/>
      <w:r>
        <w:rPr>
          <w:rFonts w:ascii="Times New Roman" w:hAnsi="Times New Roman"/>
          <w:sz w:val="20"/>
        </w:rPr>
        <w:t xml:space="preserve"> и посторонних предметов), устойчивое положение в трубе, возможность быстрой установки и снятия вручную, прочность и надежность конструкции.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Закачку воздуха и воды в газопровод для продувки, промывки и испытания осуществляют через фильтры, исключающие попадание в полость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При строительстве газопроводов в условиях отрицательных температур особое внимание необходимо уделять защите труб, хранящихся в штабелях, от попадания в них снега, который превращается в лед и сильно затрудняет </w:t>
      </w:r>
      <w:r>
        <w:rPr>
          <w:rFonts w:ascii="Times New Roman" w:hAnsi="Times New Roman"/>
          <w:sz w:val="20"/>
        </w:rPr>
        <w:t>последующую очистку полости.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Полость газопровода следует очищать в два этапа: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2.7.1. Предварительная очистка полости протягиванием очистного устройства в процессе производства сварочно-монтажных работ;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2.7.2. Окончательная очистка полости с пропуском поршней и сбором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конце очищаемого участка: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продувкой сжатым воздухом или природным газом;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промывкой или удалением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потоке жидкости.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Предварительная очистка полости протягиванием механического очистного устройства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Для </w:t>
      </w:r>
      <w:r>
        <w:rPr>
          <w:rFonts w:ascii="Times New Roman" w:hAnsi="Times New Roman"/>
          <w:sz w:val="20"/>
        </w:rPr>
        <w:t xml:space="preserve">повышения качества очистки полости, исключения вредного влияния продуктов очистки полости на окружающую среду, уменьшения вероятности </w:t>
      </w:r>
      <w:proofErr w:type="spellStart"/>
      <w:r>
        <w:rPr>
          <w:rFonts w:ascii="Times New Roman" w:hAnsi="Times New Roman"/>
          <w:sz w:val="20"/>
        </w:rPr>
        <w:t>застревания</w:t>
      </w:r>
      <w:proofErr w:type="spellEnd"/>
      <w:r>
        <w:rPr>
          <w:rFonts w:ascii="Times New Roman" w:hAnsi="Times New Roman"/>
          <w:sz w:val="20"/>
        </w:rPr>
        <w:t xml:space="preserve"> поршней при продувке, промывке и удалении воды после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рекомендуется производить предварительную очистку газопроводов протягиванием очистного устройства.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Очистка полости газопроводов протягиванием механического очистного устройства производится непосредственно в технологическом потоке сварочно-монтажных работ, в процессе сборки и сварки отдельных</w:t>
      </w:r>
      <w:r>
        <w:rPr>
          <w:rFonts w:ascii="Times New Roman" w:hAnsi="Times New Roman"/>
          <w:sz w:val="20"/>
        </w:rPr>
        <w:t xml:space="preserve"> труб или секций в нитку газопровода. В процессе сборки и сварки трубопровода очистное устройство перемещают внутри труб с помощью штанги трубоукладчиком (трактором). При этом загрязнения удаляют из каждой вновь привариваемой секции газопровода (рис. 3).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44.5pt;height:214.5pt">
            <v:imagedata r:id="rId6" o:title=""/>
          </v:shape>
        </w:pic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 Принципиальная схема предварительной очистки полости газопровода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 процессе его сборки и сварки в нитку с внутренним </w:t>
      </w:r>
      <w:proofErr w:type="spellStart"/>
      <w:r>
        <w:rPr>
          <w:rFonts w:ascii="Times New Roman" w:hAnsi="Times New Roman"/>
          <w:sz w:val="20"/>
        </w:rPr>
        <w:t>центратором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пропуск штанги через секцию; б - центровка и сварка секций;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- очистка полости собранной секции; г - выбор </w:t>
      </w:r>
      <w:proofErr w:type="spellStart"/>
      <w:r>
        <w:rPr>
          <w:rFonts w:ascii="Times New Roman" w:hAnsi="Times New Roman"/>
          <w:sz w:val="20"/>
        </w:rPr>
        <w:t>загр</w:t>
      </w:r>
      <w:r>
        <w:rPr>
          <w:rFonts w:ascii="Times New Roman" w:hAnsi="Times New Roman"/>
          <w:sz w:val="20"/>
        </w:rPr>
        <w:t>язнений</w:t>
      </w:r>
      <w:proofErr w:type="spellEnd"/>
      <w:r>
        <w:rPr>
          <w:rFonts w:ascii="Times New Roman" w:hAnsi="Times New Roman"/>
          <w:sz w:val="20"/>
        </w:rPr>
        <w:t xml:space="preserve"> из секции;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газопровод; 2 - внутренний </w:t>
      </w:r>
      <w:proofErr w:type="spellStart"/>
      <w:r>
        <w:rPr>
          <w:rFonts w:ascii="Times New Roman" w:hAnsi="Times New Roman"/>
          <w:sz w:val="20"/>
        </w:rPr>
        <w:t>центратор</w:t>
      </w:r>
      <w:proofErr w:type="spellEnd"/>
      <w:r>
        <w:rPr>
          <w:rFonts w:ascii="Times New Roman" w:hAnsi="Times New Roman"/>
          <w:sz w:val="20"/>
        </w:rPr>
        <w:t xml:space="preserve">; 3 - очистное устройство; 4 - штанга;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секция газопровода; 6 - трубоукладчик.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Очистку полости трубопроводов, собираемых в нитку из секций с помощью внутреннего </w:t>
      </w:r>
      <w:proofErr w:type="spellStart"/>
      <w:r>
        <w:rPr>
          <w:rFonts w:ascii="Times New Roman" w:hAnsi="Times New Roman"/>
          <w:sz w:val="20"/>
        </w:rPr>
        <w:t>центратора</w:t>
      </w:r>
      <w:proofErr w:type="spellEnd"/>
      <w:r>
        <w:rPr>
          <w:rFonts w:ascii="Times New Roman" w:hAnsi="Times New Roman"/>
          <w:sz w:val="20"/>
        </w:rPr>
        <w:t xml:space="preserve">, производят очистным устройством, смонтированным на этом  </w:t>
      </w:r>
      <w:proofErr w:type="spellStart"/>
      <w:r>
        <w:rPr>
          <w:rFonts w:ascii="Times New Roman" w:hAnsi="Times New Roman"/>
          <w:sz w:val="20"/>
        </w:rPr>
        <w:t>центраторе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Очистное устройство располагается впереди </w:t>
      </w:r>
      <w:proofErr w:type="spellStart"/>
      <w:r>
        <w:rPr>
          <w:rFonts w:ascii="Times New Roman" w:hAnsi="Times New Roman"/>
          <w:sz w:val="20"/>
        </w:rPr>
        <w:t>центратора</w:t>
      </w:r>
      <w:proofErr w:type="spellEnd"/>
      <w:r>
        <w:rPr>
          <w:rFonts w:ascii="Times New Roman" w:hAnsi="Times New Roman"/>
          <w:sz w:val="20"/>
        </w:rPr>
        <w:t xml:space="preserve">, что обеспечивает непосредственный вынос посторонних предметов и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из полости на каждом стыке, дополнительную защиту </w:t>
      </w:r>
      <w:proofErr w:type="spellStart"/>
      <w:r>
        <w:rPr>
          <w:rFonts w:ascii="Times New Roman" w:hAnsi="Times New Roman"/>
          <w:sz w:val="20"/>
        </w:rPr>
        <w:t>центратора</w:t>
      </w:r>
      <w:proofErr w:type="spellEnd"/>
      <w:r>
        <w:rPr>
          <w:rFonts w:ascii="Times New Roman" w:hAnsi="Times New Roman"/>
          <w:sz w:val="20"/>
        </w:rPr>
        <w:t>, возможно</w:t>
      </w:r>
      <w:r>
        <w:rPr>
          <w:rFonts w:ascii="Times New Roman" w:hAnsi="Times New Roman"/>
          <w:sz w:val="20"/>
        </w:rPr>
        <w:t>сть постоянно контролировать состояние очистного инструмента.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Предварительное испытание крановых узлов запорной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арматуры до их монтажа в нитку газопровода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Для снижения количества отказов в процессе испытания газопровода и сокращения при этом времени и средств рекомендуется по согласованию заказчика с подрядчиком производить предварительное гидравлическое испытание крановых узлов запорной арматуры до их монтажа в нитку газопровода. Целью таких испытаний является выявление дефектов и определение герме</w:t>
      </w:r>
      <w:r>
        <w:rPr>
          <w:rFonts w:ascii="Times New Roman" w:hAnsi="Times New Roman"/>
          <w:sz w:val="20"/>
        </w:rPr>
        <w:t>тичности крановых узлов запорной арматуры до испытания в составе линейной части газовой магистрали.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Предварительное испытание крановых узлов запорной арматуры следует производить непосредственно на трассе - на месте проектного расположения каждого узла.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Подготовка кранового узла запорной арматуры к испытанию должна осуществляться в следующем порядке (рис. 4):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43pt;height:210.75pt">
            <v:imagedata r:id="rId7" o:title=""/>
          </v:shape>
        </w:pic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4 Принципиальная схема предварительного гидравлического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кранового узла запорной арматуры: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крановый узел запорной ар</w:t>
      </w:r>
      <w:r>
        <w:rPr>
          <w:rFonts w:ascii="Times New Roman" w:hAnsi="Times New Roman"/>
          <w:sz w:val="20"/>
        </w:rPr>
        <w:t>матуры; 2 - патрубок с заглушкой;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сливной патрубок с краном; 4 - воздухоспускной патрубок с краном; 5 - манометр;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6 - свеча с заглушкой; 7 - шлейф с арматурой; 8 - </w:t>
      </w:r>
      <w:proofErr w:type="spellStart"/>
      <w:r>
        <w:rPr>
          <w:rFonts w:ascii="Times New Roman" w:hAnsi="Times New Roman"/>
          <w:sz w:val="20"/>
        </w:rPr>
        <w:t>опрессовочный</w:t>
      </w:r>
      <w:proofErr w:type="spellEnd"/>
      <w:r>
        <w:rPr>
          <w:rFonts w:ascii="Times New Roman" w:hAnsi="Times New Roman"/>
          <w:sz w:val="20"/>
        </w:rPr>
        <w:t xml:space="preserve"> агрегат;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9 - передвижная емкость с водой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 концам монтажного узла приваривают временные патрубки из труб длиной 6 м со сферическими заглушками;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пониженном конце одного из приваренных патрубков монтируют сливной патрубок с краном, а на повышенном - воздухоспускной патрубок с краном и манометр;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полностью открывают запор</w:t>
      </w:r>
      <w:r>
        <w:rPr>
          <w:rFonts w:ascii="Times New Roman" w:hAnsi="Times New Roman"/>
          <w:sz w:val="20"/>
        </w:rPr>
        <w:t>ную арматуру.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2.14. Воду в испытываемый узел следует подавать либо непосредственно из водоема (реки, озера и т.п.), либо из передвижной емкости с помощью насоса </w:t>
      </w:r>
      <w:proofErr w:type="spellStart"/>
      <w:r>
        <w:rPr>
          <w:rFonts w:ascii="Times New Roman" w:hAnsi="Times New Roman"/>
          <w:sz w:val="20"/>
        </w:rPr>
        <w:t>опрессовочного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наполнительно-опрессовочного</w:t>
      </w:r>
      <w:proofErr w:type="spellEnd"/>
      <w:r>
        <w:rPr>
          <w:rFonts w:ascii="Times New Roman" w:hAnsi="Times New Roman"/>
          <w:sz w:val="20"/>
        </w:rPr>
        <w:t xml:space="preserve"> агрегата. Персонал, емкость, агрегаты и манометры должны располагаться вне охранной зоны.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Заполнение полости узла водой производят до тех пор, пока вода не появится на воздухоспускном кране. После заполнения узла водой осуществляют подъем давления. При этом: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после достижения давления, равного 2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 необходимо прекратить подъем давления и осмотреть узел. Во время осмотра подъем давления в крановом узле запрещается;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дальнейший подъем давления до испытательного на прочность производят без остановок с предварительным удалением людей за охранную зону.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Гидравлическое испытание на прочность следует производить при давлении 1,1 Р</w:t>
      </w:r>
      <w:r>
        <w:rPr>
          <w:rFonts w:ascii="Times New Roman" w:hAnsi="Times New Roman"/>
          <w:position w:val="-13"/>
          <w:sz w:val="20"/>
        </w:rPr>
        <w:pict>
          <v:shape id="_x0000_i1029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течение 2 ч, проверку на герметичность - при снижении давления до Р</w:t>
      </w:r>
      <w:r>
        <w:rPr>
          <w:rFonts w:ascii="Times New Roman" w:hAnsi="Times New Roman"/>
          <w:position w:val="-13"/>
          <w:sz w:val="20"/>
        </w:rPr>
        <w:pict>
          <v:shape id="_x0000_i1030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течение времени, необходимого для осмотра кранового узла.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Крановый узел запорной арматур</w:t>
      </w:r>
      <w:r>
        <w:rPr>
          <w:rFonts w:ascii="Times New Roman" w:hAnsi="Times New Roman"/>
          <w:sz w:val="20"/>
        </w:rPr>
        <w:t>ы считается выдержавшим предварительное гидравлическое испытание, если при осмотре узла не будут обнаружены утечки.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 По окончании гидравлического испытания воду из узла сливают и временные патрубки с заглушками демонтируют.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Пропуск поршня-калибра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2.19. После очистки полости следует проверить путем пропуска поршня-калибра проходное сечение газопровода с целью выявления вмятин, гофр, </w:t>
      </w:r>
      <w:proofErr w:type="spellStart"/>
      <w:r>
        <w:rPr>
          <w:rFonts w:ascii="Times New Roman" w:hAnsi="Times New Roman"/>
          <w:sz w:val="20"/>
        </w:rPr>
        <w:t>овальностей</w:t>
      </w:r>
      <w:proofErr w:type="spellEnd"/>
      <w:r>
        <w:rPr>
          <w:rFonts w:ascii="Times New Roman" w:hAnsi="Times New Roman"/>
          <w:sz w:val="20"/>
        </w:rPr>
        <w:t xml:space="preserve"> и других нарушений геометрической формы газопровода, препятствующих прохождению снарядов для определения деф</w:t>
      </w:r>
      <w:r>
        <w:rPr>
          <w:rFonts w:ascii="Times New Roman" w:hAnsi="Times New Roman"/>
          <w:sz w:val="20"/>
        </w:rPr>
        <w:t>ектов стенок труб.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 Размер калибровочной пластины должен соответствовать диаметру сечения газопровода, достаточному для прохода снарядов-дефектоскопов (прил. 3), т.е. составлять 95% от диаметра газопровода в пределах обследуемого участка.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2.21. Поршень-калибр должен иметь прибор, обеспечивающий возможность определения его местоположения в газопроводе в случае </w:t>
      </w:r>
      <w:proofErr w:type="spellStart"/>
      <w:r>
        <w:rPr>
          <w:rFonts w:ascii="Times New Roman" w:hAnsi="Times New Roman"/>
          <w:sz w:val="20"/>
        </w:rPr>
        <w:t>застревания</w:t>
      </w:r>
      <w:proofErr w:type="spellEnd"/>
      <w:r>
        <w:rPr>
          <w:rFonts w:ascii="Times New Roman" w:hAnsi="Times New Roman"/>
          <w:sz w:val="20"/>
        </w:rPr>
        <w:t xml:space="preserve"> (неприбытия в камеру приема).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2.22. Пропуск поршня-калибра выполняют аналогично пропуску очистных поршней при продувке или промывке.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2.23. Если поршень-калибр застрял в газопроводе, то его необходимо извлечь, устранить причину </w:t>
      </w:r>
      <w:proofErr w:type="spellStart"/>
      <w:r>
        <w:rPr>
          <w:rFonts w:ascii="Times New Roman" w:hAnsi="Times New Roman"/>
          <w:sz w:val="20"/>
        </w:rPr>
        <w:t>застревания</w:t>
      </w:r>
      <w:proofErr w:type="spellEnd"/>
      <w:r>
        <w:rPr>
          <w:rFonts w:ascii="Times New Roman" w:hAnsi="Times New Roman"/>
          <w:sz w:val="20"/>
        </w:rPr>
        <w:t>, а затем повторить пропуск поршня-калибра.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2.24. После приема поршня-калибра необходимо отключить подачу напорной среды в газопровод (воздух, газ, вода), сбросить давление в нем до атмосферного, отрезать камеру приема и в присутствии заказчика вынуть и осмотреть поршень-калибр.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повреждения калибровочной пластины следует провести работы по обнаружению и ремонту участка газопровода, где она была </w:t>
      </w:r>
      <w:r>
        <w:rPr>
          <w:rFonts w:ascii="Times New Roman" w:hAnsi="Times New Roman"/>
          <w:sz w:val="20"/>
        </w:rPr>
        <w:t>повреждена.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2.25. Калибровка газопровода считается законченной, когда поршень-калибр поступит в камеру приема и на калибровочной пластине отсутствуют повреждения.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ОЧИСТКА ПОЛОСТИ И ИСПЫТАНИЕ СИСТЕМЫ МАГИСТРАЛЬНЫХ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ГАЗОПРОВОДОВ, ПРОКЛАДЫВАЕМЫХ В УСЛОВИЯХ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ВЕЧНОЙ МЕРЗЛОТЫ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Особенности производства работ на вечной мерзлоте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Сооружение системы магистральных газопроводов на вечной мерзлоте характеризуется: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крайне ранимой природной средой;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возможностью производства основных строительно-монтажных рабо</w:t>
      </w:r>
      <w:r>
        <w:rPr>
          <w:rFonts w:ascii="Times New Roman" w:hAnsi="Times New Roman"/>
          <w:sz w:val="20"/>
        </w:rPr>
        <w:t>т только в зимний период;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прокладкой газопроводов в </w:t>
      </w:r>
      <w:proofErr w:type="spellStart"/>
      <w:r>
        <w:rPr>
          <w:rFonts w:ascii="Times New Roman" w:hAnsi="Times New Roman"/>
          <w:sz w:val="20"/>
        </w:rPr>
        <w:t>высокольдистых</w:t>
      </w:r>
      <w:proofErr w:type="spellEnd"/>
      <w:r>
        <w:rPr>
          <w:rFonts w:ascii="Times New Roman" w:hAnsi="Times New Roman"/>
          <w:sz w:val="20"/>
        </w:rPr>
        <w:t xml:space="preserve"> вечномерзлых грунтах: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невозможностью использования воды для промывки и испытания вследствие высокой вероятности ее замерзания;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неизбежной </w:t>
      </w:r>
      <w:proofErr w:type="spellStart"/>
      <w:r>
        <w:rPr>
          <w:rFonts w:ascii="Times New Roman" w:hAnsi="Times New Roman"/>
          <w:sz w:val="20"/>
        </w:rPr>
        <w:t>многовариантностью</w:t>
      </w:r>
      <w:proofErr w:type="spellEnd"/>
      <w:r>
        <w:rPr>
          <w:rFonts w:ascii="Times New Roman" w:hAnsi="Times New Roman"/>
          <w:sz w:val="20"/>
        </w:rPr>
        <w:t xml:space="preserve"> ведения строительно-монтажных работ и корректировкой их графика применительно к суровым и изменчивым природно-климатическим условиям.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Учитывая изложенное в п. 3.1, а также тот факт, что зимой практически все источники воды перемерзают (особенно на Ямале) и вода в резервуарах-о</w:t>
      </w:r>
      <w:r>
        <w:rPr>
          <w:rFonts w:ascii="Times New Roman" w:hAnsi="Times New Roman"/>
          <w:sz w:val="20"/>
        </w:rPr>
        <w:t>тстойниках замерзает раньше, чем успеет отстояться до состояния, когда и ее можно будет слить на местность, очистку полости, испытание на прочность и проверку на герметичность газопровода следует производить сжатым воздухом или природным газом.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Основные варианты комплексного производства работ по очистке полости и испытанию магистральных газопроводов приведены в прил. 2.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Очистка полости газопровода продувкой с пропуском поршня и сбор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конце очищаемого участка </w:t>
      </w:r>
    </w:p>
    <w:p w:rsidR="00000000" w:rsidRDefault="00122827">
      <w:pPr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При продувке продукты </w:t>
      </w:r>
      <w:r>
        <w:rPr>
          <w:rFonts w:ascii="Times New Roman" w:hAnsi="Times New Roman"/>
          <w:sz w:val="20"/>
        </w:rPr>
        <w:t>очистки полости являются источником загрязнения окружающей среды. Они концентрируются в местах выброса их (в конце очищаемого участка).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зависимости от района строительства, сезонности работ, особенностей технологических операций сооружения газопроводов состав основных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может включать: грунт, продукты коррозии, сварочный грат и огарки электродов, снег, лед, воду, случайно попавшие предметы.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В целях исключения загрязнения окружающей среды в отличие от традиционной продувки на открытый конец </w:t>
      </w:r>
      <w:r>
        <w:rPr>
          <w:rFonts w:ascii="Times New Roman" w:hAnsi="Times New Roman"/>
          <w:sz w:val="20"/>
        </w:rPr>
        <w:t>газопровода рекомендуется продувка на закрытый конец.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Продувка с пропуском поршня осуществляется одним из следующих способов: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воздухом, подаваемым непосредственно от компрессоров;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природным газом от действующего газопровода или скважины.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Продувка с пропуском поршня может применяться как при положительных, так и при отрицательных температурах окружающего воздуха или грунта на уровне заложения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Каждый участок очищают продувкой сжатым воздухом или природным газом с последовательн</w:t>
      </w:r>
      <w:r>
        <w:rPr>
          <w:rFonts w:ascii="Times New Roman" w:hAnsi="Times New Roman"/>
          <w:sz w:val="20"/>
        </w:rPr>
        <w:t xml:space="preserve">ым пропуском трех поршней и сбором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конце очищаемого участка. Принципиальная схема камеры пуска очистных поршней при продувке представлена на рис. 5.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93.25pt;height:165.75pt">
            <v:imagedata r:id="rId9" o:title=""/>
          </v:shape>
        </w:pic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 5.  Принципиальная схема камеры пуска очистных поршней при продувке: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труба с заглушкой; 2 - очистной поршень; 3 - стопор; 4 - подводящий шлейф;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патрубок с краном для пропуска третьего поршня; 6 - коллектор;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7 - патрубок с краном для пропуска второго поршня; 8 - патрубок с краном для пропуска первого поршня; 9 - патрубок с краном д</w:t>
      </w:r>
      <w:r>
        <w:rPr>
          <w:rFonts w:ascii="Times New Roman" w:hAnsi="Times New Roman"/>
          <w:sz w:val="20"/>
        </w:rPr>
        <w:t xml:space="preserve">ля вытеснения воздуха (при продувке воздухом отсутствует); 10 - манометр; 11 - сигнализатор прохождения поршней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сбора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используется камера приема поршней и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, представляющая собой, например, отрезок трубы диаметром 1420 мм, закрытый с одного конца сферической заглушкой и имеющий патрубок-отвод с арматурой диаметром 500 мм с другого конца, приваренного к очищаемому участку. Объем камеры приема должен быть достаточным для сбора ожидаемого количества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и размещения трех порш</w:t>
      </w:r>
      <w:r>
        <w:rPr>
          <w:rFonts w:ascii="Times New Roman" w:hAnsi="Times New Roman"/>
          <w:sz w:val="20"/>
        </w:rPr>
        <w:t xml:space="preserve">ней. Принципиальная схема такой камеры приема поршней и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при продувке представлена на рис. 6. Движущиеся в потоке загрязнения при соударении с заглушкой оседают в камере приема, а воздух (газ) через патрубок-отвод выходит в атмосферу.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214.5pt;height:78pt">
            <v:imagedata r:id="rId10" o:title=""/>
          </v:shape>
        </w:pic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6  Принципиальная схема камеры приема поршней и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при продувке: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труба с заглушкой; 2 - патрубок-отвод с краном; 3 - манометр;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сигнализатор прохождения поршней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 При продувке используются инвентарные камеры пуска поршней, камеры приема </w:t>
      </w:r>
      <w:r>
        <w:rPr>
          <w:rFonts w:ascii="Times New Roman" w:hAnsi="Times New Roman"/>
          <w:sz w:val="20"/>
        </w:rPr>
        <w:t xml:space="preserve">поршней и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, а также регулирующая арматура, не предназначенные для последующей эксплуатации в составе газопровода, а применяемые временно только на этапе строительства.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Узлы пуска и приема поршней, во избежание их смещения и вибрации, должны быть надежно закреплены.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Использование камер приема-пуска внутритрубных устройств (поршней), предусмотренных проектом на входе (выходе) компрессорных станций, а также запорной линейной и </w:t>
      </w:r>
      <w:proofErr w:type="spellStart"/>
      <w:r>
        <w:rPr>
          <w:rFonts w:ascii="Times New Roman" w:hAnsi="Times New Roman"/>
          <w:sz w:val="20"/>
        </w:rPr>
        <w:t>байпасной</w:t>
      </w:r>
      <w:proofErr w:type="spellEnd"/>
      <w:r>
        <w:rPr>
          <w:rFonts w:ascii="Times New Roman" w:hAnsi="Times New Roman"/>
          <w:sz w:val="20"/>
        </w:rPr>
        <w:t xml:space="preserve"> арматуры (кранов), для продувки строящихся магистральных </w:t>
      </w:r>
      <w:r>
        <w:rPr>
          <w:rFonts w:ascii="Times New Roman" w:hAnsi="Times New Roman"/>
          <w:sz w:val="20"/>
        </w:rPr>
        <w:t>газопроводов допускается только по согласованию с эксплуатирующей организацией (заказчиком).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Участок газопровода следует продувать с пропуском поршней, оборудованных очистными и герметизирующими элементами. При этом скорость поршня не должна превышать 5 м/с, а при подходе к камере приема - 1 м/с. Скорость перемещения поршня устанавливается: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продувке воздухом, подаваемым непосредственно от компрессоров, - путем изменения режима работы (производительности) этих компрессоров;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продувке газом о</w:t>
      </w:r>
      <w:r>
        <w:rPr>
          <w:rFonts w:ascii="Times New Roman" w:hAnsi="Times New Roman"/>
          <w:sz w:val="20"/>
        </w:rPr>
        <w:t>т действующего газопровода или скважины - путем поддержания необходимого давления в начале участка продувки.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3.12. Если поршень застрял в газопроводе в процессе очистки полости, то его необходимо извлечь из газопровода, устранить причину </w:t>
      </w:r>
      <w:proofErr w:type="spellStart"/>
      <w:r>
        <w:rPr>
          <w:rFonts w:ascii="Times New Roman" w:hAnsi="Times New Roman"/>
          <w:sz w:val="20"/>
        </w:rPr>
        <w:t>застревания</w:t>
      </w:r>
      <w:proofErr w:type="spellEnd"/>
      <w:r>
        <w:rPr>
          <w:rFonts w:ascii="Times New Roman" w:hAnsi="Times New Roman"/>
          <w:sz w:val="20"/>
        </w:rPr>
        <w:t>, а участок газопровода подвергнуть повторной очистке. Для обнаружения остановившихся (застрявших) в газопроводе поршней следует применять специальные приборы поиска.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3.13. Продувка с пропуском поршня и сбором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конце очищаемого участка считается зако</w:t>
      </w:r>
      <w:r>
        <w:rPr>
          <w:rFonts w:ascii="Times New Roman" w:hAnsi="Times New Roman"/>
          <w:sz w:val="20"/>
        </w:rPr>
        <w:t>нченной, когда поршень поступит в камеру приема.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После продувки на концах очищенного участка следует установить временные заглушки, предотвращающие повторное загрязнение участка.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Продувка воздухом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3.15. В целях исключения загрязнения окружающей среды и экономии природного газа продувку магистральных газопроводов следует осуществлять по </w:t>
      </w:r>
      <w:proofErr w:type="spellStart"/>
      <w:r>
        <w:rPr>
          <w:rFonts w:ascii="Times New Roman" w:hAnsi="Times New Roman"/>
          <w:sz w:val="20"/>
        </w:rPr>
        <w:t>безресиверной</w:t>
      </w:r>
      <w:proofErr w:type="spellEnd"/>
      <w:r>
        <w:rPr>
          <w:rFonts w:ascii="Times New Roman" w:hAnsi="Times New Roman"/>
          <w:sz w:val="20"/>
        </w:rPr>
        <w:t xml:space="preserve"> технологии с пропуском поршней под давлением сжатого воздуха, подаваемого непосредственно от высокопроизводительных компрессорных установок на базе авиа</w:t>
      </w:r>
      <w:r>
        <w:rPr>
          <w:rFonts w:ascii="Times New Roman" w:hAnsi="Times New Roman"/>
          <w:sz w:val="20"/>
        </w:rPr>
        <w:t>ционных двигателей (прил. 3), что обеспечивает производство работ: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без использования ресивера;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30-40 раз быстрее по сравнению с использованием других способов и технических средств;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одновременно на нескольких участках независимо от строительной готовности газопровода в целом;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условиях, исключающих </w:t>
      </w:r>
      <w:proofErr w:type="spellStart"/>
      <w:r>
        <w:rPr>
          <w:rFonts w:ascii="Times New Roman" w:hAnsi="Times New Roman"/>
          <w:sz w:val="20"/>
        </w:rPr>
        <w:t>пожаро</w:t>
      </w:r>
      <w:proofErr w:type="spellEnd"/>
      <w:r>
        <w:rPr>
          <w:rFonts w:ascii="Times New Roman" w:hAnsi="Times New Roman"/>
          <w:sz w:val="20"/>
        </w:rPr>
        <w:t>- и взрывоопасность и выполнение огневых работ под газом;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любое время года и особенно эффективно в зимний период, когда производительность и степень повышения давления компрессорных установок</w:t>
      </w:r>
      <w:r>
        <w:rPr>
          <w:rFonts w:ascii="Times New Roman" w:hAnsi="Times New Roman"/>
          <w:sz w:val="20"/>
        </w:rPr>
        <w:t xml:space="preserve"> возрастает, а удельный расход топлива и температура нагнетаемого воздуха уменьшаются.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3.16. Продувку следует производить от мест технологических разрывов, </w:t>
      </w:r>
      <w:proofErr w:type="spellStart"/>
      <w:r>
        <w:rPr>
          <w:rFonts w:ascii="Times New Roman" w:hAnsi="Times New Roman"/>
          <w:sz w:val="20"/>
        </w:rPr>
        <w:t>захлестов</w:t>
      </w:r>
      <w:proofErr w:type="spellEnd"/>
      <w:r>
        <w:rPr>
          <w:rFonts w:ascii="Times New Roman" w:hAnsi="Times New Roman"/>
          <w:sz w:val="20"/>
        </w:rPr>
        <w:t xml:space="preserve"> или установки линейной арматуры с приемкой поршня и сбором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специальные камеры.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3.17. Сооружение временного технологического шлейфа для подачи сжатого воздуха от компрессорных установок должно удовлетворять следующим требованиям: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 прокладки - надземный на опорах или насыпных призмах из грунта, камней, древесных материалов;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опор и расстояние между ними должны обеспечить гарантированный зазор между поверхностью грунта (снежного покрова) и нижней образующей шлейфа;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наружный диаметр шлейфа 530 или 720 мм;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шлейф прокладывается под углом 20-60 градусов (в плане) к оси очищаемого газопровода для снижения потерь давления скоростного потока сжатого воздуха;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длина шлейфа должна дополнительно обеспечить (в сочетании с другими мероприятиями) снижение теплового воздействия закачиваемого в газопровод воздуха до уровня, и</w:t>
      </w:r>
      <w:r>
        <w:rPr>
          <w:rFonts w:ascii="Times New Roman" w:hAnsi="Times New Roman"/>
          <w:sz w:val="20"/>
        </w:rPr>
        <w:t>сключающего потерю устойчивости очищаемого газопровода и повреждения его изоляционного покрытия.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 В случае, если поставленные компрессоры не позволяют обеспечить производительность, необходимую для перемещения поршней, то следует рассмотреть применение системы подачи воздуха с использованием ресивера.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Продувка природным газом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 Природный газ для продувки участка газопровода следует подавать от действующего газопровода, проходящего вблизи строящегося объекта, или от скважины через сепараторы осу</w:t>
      </w:r>
      <w:r>
        <w:rPr>
          <w:rFonts w:ascii="Times New Roman" w:hAnsi="Times New Roman"/>
          <w:sz w:val="20"/>
        </w:rPr>
        <w:t>шки газа, что должно быть согласовано с эксплуатирующими организациями и отражено в рабочей инструкции.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3.20. Продувку производят последовательно от источника газа по участкам между линейными кранами.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3.21. При продувке трубопровода газом из него предварительно должен быть вытеснен воздух. Газ для вытеснения воздуха следует подавать под давлением не более 0,2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(2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8.25pt;height:17.25pt">
            <v:imagedata r:id="rId11" o:title=""/>
          </v:shape>
        </w:pict>
      </w:r>
      <w:r>
        <w:rPr>
          <w:rFonts w:ascii="Times New Roman" w:hAnsi="Times New Roman"/>
          <w:sz w:val="20"/>
        </w:rPr>
        <w:t>). Вытеснение воздуха считается законченным, когда содержание кислорода в газе, выходящем из трубопровода, составляет не более 2%. Содер</w:t>
      </w:r>
      <w:r>
        <w:rPr>
          <w:rFonts w:ascii="Times New Roman" w:hAnsi="Times New Roman"/>
          <w:sz w:val="20"/>
        </w:rPr>
        <w:t>жание кислорода определяют газоанализатором.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Пневматическое испытание газопровода на прочность и проверка на герметичность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3.22. Испытание магистральных газопроводов, прокладываемых в условиях вечной мерзлоты, на прочность и проверку герметичности следует производить воздухом или природным газом.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3.23. Испытание на прочность и проверку на герметичность необходимо выполнять после полной строительной готовности участка или всего газопровода: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полной засыпки;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установки арматуры, приборов, катодных выводов</w:t>
      </w:r>
      <w:r>
        <w:rPr>
          <w:rFonts w:ascii="Times New Roman" w:hAnsi="Times New Roman"/>
          <w:sz w:val="20"/>
        </w:rPr>
        <w:t>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вывода техники и персонала из опасной зоны;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обеспечения постоянной или временной связи.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выполнения указанных работ в комиссию по испытанию газопровода должна быть представлена исполнительная документация на испытываемый объект.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3.24. При проведении пневматического испытания давление внутри газопроводов создают воздухом или природным газом.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целях экономии природного газа и исключения загрязнения окружающей среды испытание газопровода необходимо производить с использованием высокопроизводительных к</w:t>
      </w:r>
      <w:r>
        <w:rPr>
          <w:rFonts w:ascii="Times New Roman" w:hAnsi="Times New Roman"/>
          <w:sz w:val="20"/>
        </w:rPr>
        <w:t>омпрессорных установок.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Природный газ для испытания трубопроводов следует подавать от действующих газопроводов, проходящих вблизи строящегося объекта, или от скважины через сепараторы осушки газа.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3.25. При заполнении трубопровода воздухом или природным газом производится осмотр трассы при давлении не более 2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(20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8.25pt;height:17.25pt">
            <v:imagedata r:id="rId11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процессе закачки в воздух или природный газ следует добавлять </w:t>
      </w:r>
      <w:proofErr w:type="spellStart"/>
      <w:r>
        <w:rPr>
          <w:rFonts w:ascii="Times New Roman" w:hAnsi="Times New Roman"/>
          <w:sz w:val="20"/>
        </w:rPr>
        <w:t>одорант</w:t>
      </w:r>
      <w:proofErr w:type="spellEnd"/>
      <w:r>
        <w:rPr>
          <w:rFonts w:ascii="Times New Roman" w:hAnsi="Times New Roman"/>
          <w:sz w:val="20"/>
        </w:rPr>
        <w:t>, что облегчает поиск утечек в газопроводе. Для этого на узлах подключения к источникам газа или воздуха необход</w:t>
      </w:r>
      <w:r>
        <w:rPr>
          <w:rFonts w:ascii="Times New Roman" w:hAnsi="Times New Roman"/>
          <w:sz w:val="20"/>
        </w:rPr>
        <w:t xml:space="preserve">имо монтировать установки для дозирования </w:t>
      </w:r>
      <w:proofErr w:type="spellStart"/>
      <w:r>
        <w:rPr>
          <w:rFonts w:ascii="Times New Roman" w:hAnsi="Times New Roman"/>
          <w:sz w:val="20"/>
        </w:rPr>
        <w:t>одоранта</w:t>
      </w:r>
      <w:proofErr w:type="spellEnd"/>
      <w:r>
        <w:rPr>
          <w:rFonts w:ascii="Times New Roman" w:hAnsi="Times New Roman"/>
          <w:sz w:val="20"/>
        </w:rPr>
        <w:t xml:space="preserve">. Рекомендуемая норма </w:t>
      </w:r>
      <w:proofErr w:type="spellStart"/>
      <w:r>
        <w:rPr>
          <w:rFonts w:ascii="Times New Roman" w:hAnsi="Times New Roman"/>
          <w:sz w:val="20"/>
        </w:rPr>
        <w:t>одоризации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этил-меркаптаном</w:t>
      </w:r>
      <w:proofErr w:type="spellEnd"/>
      <w:r>
        <w:rPr>
          <w:rFonts w:ascii="Times New Roman" w:hAnsi="Times New Roman"/>
          <w:sz w:val="20"/>
        </w:rPr>
        <w:t xml:space="preserve"> 50-80 г на 1000 м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8.25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газа или воздуха.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при осмотре трассы или в процессе подъема давления будет обнаружена утечка, то подачу воздуха или газа в газопровод следует немедленно прекратить, после чего должна быть установлена возможность и целесообразность перепуска воздуха или газа на соседний участок. Осмотр трассы выполняется либо визуально, либо с использованием специальных технических средств, в том числе </w:t>
      </w:r>
      <w:r>
        <w:rPr>
          <w:rFonts w:ascii="Times New Roman" w:hAnsi="Times New Roman"/>
          <w:sz w:val="20"/>
        </w:rPr>
        <w:t>установленных на летательных аппаратах (прил. 3).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Осмотр трассы при увеличении давления от 2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до Р</w:t>
      </w:r>
      <w:r>
        <w:rPr>
          <w:rFonts w:ascii="Times New Roman" w:hAnsi="Times New Roman"/>
          <w:position w:val="-12"/>
          <w:sz w:val="20"/>
        </w:rPr>
        <w:pict>
          <v:shape id="_x0000_i1036" type="#_x0000_t75" style="width:17.25pt;height:18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и в течение времени испытания трубопровода на прочность запрещается.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3.26. После создания в газопроводе испытательного давления производится стабилизация температуры. Испытания на прочность начинают после того, как разность температур испытательной среды по концам участка не превысит 1,0° С.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Давление при пневматическом испытании на прочность газопровода в целом должно быть равно 1,1 Р</w:t>
      </w:r>
      <w:r>
        <w:rPr>
          <w:rFonts w:ascii="Times New Roman" w:hAnsi="Times New Roman"/>
          <w:position w:val="-13"/>
          <w:sz w:val="20"/>
        </w:rPr>
        <w:pict>
          <v:shape id="_x0000_i1037" type="#_x0000_t75" style="width:17.25pt;height:18.75pt">
            <v:imagedata r:id="rId14" o:title=""/>
          </v:shape>
        </w:pict>
      </w:r>
      <w:r>
        <w:rPr>
          <w:rFonts w:ascii="Times New Roman" w:hAnsi="Times New Roman"/>
          <w:sz w:val="20"/>
        </w:rPr>
        <w:t>, а продолжительность</w:t>
      </w:r>
      <w:r>
        <w:rPr>
          <w:rFonts w:ascii="Times New Roman" w:hAnsi="Times New Roman"/>
          <w:sz w:val="20"/>
        </w:rPr>
        <w:t xml:space="preserve"> выдержки под этим давлением после стабилизации температуры - 12 ч (рис. 7).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85pt;height:228pt">
            <v:imagedata r:id="rId15" o:title=""/>
          </v:shape>
        </w:pic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7  График изменения давления в газопроводе при пневматическом испытании: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подъем давления; 2 - осмотр газопровода; 3 - стабилизация;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испытание на прочность; 5 - снижение давления; 6 - проверка на герметичность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испытания производится измерение давления и температуры испытательной среды как минимум в двух точках (по концам испытываемого участка).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измерения давления и температуры испытательной среды сле</w:t>
      </w:r>
      <w:r>
        <w:rPr>
          <w:rFonts w:ascii="Times New Roman" w:hAnsi="Times New Roman"/>
          <w:sz w:val="20"/>
        </w:rPr>
        <w:t>дует использовать манометры и термометры, а также специальные приборы.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3.27. Испытание на герметичность участка или газопровода в целом производят после испытания на прочность и снижения испытательного давления до проектного рабочего в течение времени, необходимого для осмотра трассы, но не менее 12 ч.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 или газ при сбросе давления следует, как правило, перепустить в соседние участки.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3.28. Учитывая, что при пневматическом испытании процессы наполнения газопровода природным газом или воздухом до испыта</w:t>
      </w:r>
      <w:r>
        <w:rPr>
          <w:rFonts w:ascii="Times New Roman" w:hAnsi="Times New Roman"/>
          <w:sz w:val="20"/>
        </w:rPr>
        <w:t xml:space="preserve">тельного давления занимают значительное время, необходимо особое внимание обращать на рациональное использование накопленной в трубопроводе энергии путем многократного перепуска и перекачивания природного газа или воздуха из испытанных участков в участки, подлежащие испытанию. Для предотвращения потерь газа или воздуха при разрывах заполнение трубопровода напорной средой и подъем давления до испытательного необходимо производить по </w:t>
      </w:r>
      <w:proofErr w:type="spellStart"/>
      <w:r>
        <w:rPr>
          <w:rFonts w:ascii="Times New Roman" w:hAnsi="Times New Roman"/>
          <w:sz w:val="20"/>
        </w:rPr>
        <w:t>байпасным</w:t>
      </w:r>
      <w:proofErr w:type="spellEnd"/>
      <w:r>
        <w:rPr>
          <w:rFonts w:ascii="Times New Roman" w:hAnsi="Times New Roman"/>
          <w:sz w:val="20"/>
        </w:rPr>
        <w:t xml:space="preserve"> линиям при закрытых линейных кранах.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3.29. Газопровод считается вы</w:t>
      </w:r>
      <w:r>
        <w:rPr>
          <w:rFonts w:ascii="Times New Roman" w:hAnsi="Times New Roman"/>
          <w:sz w:val="20"/>
        </w:rPr>
        <w:t>державшим испытание на прочность и проверку на герметичность, если за время испытания трубопровода на прочность труба не разрушилась, а при проверке на герметичность давление с учетом температуры оставалось неизменным и не были обнаружены утечки.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3.30. При разрыве, обнаружении утечек с помощью приборов, по звуку, запаху или визуально участок газопровода подлежит ремонту и повторному испытанию на прочность и проверке на герметичность.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3.31. Для обеспечения достоверности результатов испытания на герметичность</w:t>
      </w:r>
      <w:r>
        <w:rPr>
          <w:rFonts w:ascii="Times New Roman" w:hAnsi="Times New Roman"/>
          <w:sz w:val="20"/>
        </w:rPr>
        <w:t xml:space="preserve"> и повышения надежности последующей эксплуатации магистрального газопровода необходимо использовать </w:t>
      </w:r>
      <w:proofErr w:type="spellStart"/>
      <w:r>
        <w:rPr>
          <w:rFonts w:ascii="Times New Roman" w:hAnsi="Times New Roman"/>
          <w:sz w:val="20"/>
        </w:rPr>
        <w:t>течеискатели</w:t>
      </w:r>
      <w:proofErr w:type="spellEnd"/>
      <w:r>
        <w:rPr>
          <w:rFonts w:ascii="Times New Roman" w:hAnsi="Times New Roman"/>
          <w:sz w:val="20"/>
        </w:rPr>
        <w:t>, а также другие технические средства определения местоположения утечек в газопроводе, основанные на различных методах их поиска (по звуку вытекающего из трубопровода воздуха или газа, на основе анализа проб воздуха над поверхностью грунта и т.д.).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ОЧИСТКА ПОЛОСТИ И ГИДРАВЛИЧЕСКОЕ ИСПЫТАНИЕ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СИСТЕМЫ МАГИСТРАЛЬНЫХ ГАЗОПРОВОДОВ,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ПРОКЛАДЫВАЕМЫХ В ОБЫЧНЫХ УСЛОВИЯХ </w:t>
      </w:r>
    </w:p>
    <w:p w:rsidR="00000000" w:rsidRDefault="00122827">
      <w:pPr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Комплекс работ по очистке</w:t>
      </w:r>
      <w:r>
        <w:rPr>
          <w:rFonts w:ascii="Times New Roman" w:hAnsi="Times New Roman"/>
          <w:sz w:val="20"/>
        </w:rPr>
        <w:t xml:space="preserve"> полости и гидравлическому испытанию газопроводов, сооружаемых в обычных условиях, включает: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промывку газопровода по участкам, протяженность которых равна или больше расстояния между соседними линейными кранами, со сбором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конце очищаемого участка;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испытание газопровода на прочность давлением, создающим напряжения в металле трубы до минимального нормативного предела текучести, и проверку на герметичность;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удаление воды после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газопровода с последующей очисткой и регулируемым</w:t>
      </w:r>
      <w:r>
        <w:rPr>
          <w:rFonts w:ascii="Times New Roman" w:hAnsi="Times New Roman"/>
          <w:sz w:val="20"/>
        </w:rPr>
        <w:t xml:space="preserve"> возвратом в окружающую среду;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обеспечение экологической безопасности при производстве работ;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осушку полости газопровода;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проверку газопровода внутритрубными диагностическими устройствами.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Очистка полости газопровода промывкой со сбором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конце очищаемого участка </w:t>
      </w:r>
    </w:p>
    <w:p w:rsidR="00000000" w:rsidRDefault="00122827">
      <w:pPr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При промывке пропуск очистных устройств по газопроводам осуществляется под давлением воды, закачиваемой для гидравлических испытаний (рис. 8). Впереди очистного устройства для смачивания и размыва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заливают воду</w:t>
      </w:r>
      <w:r>
        <w:rPr>
          <w:rFonts w:ascii="Times New Roman" w:hAnsi="Times New Roman"/>
          <w:sz w:val="20"/>
        </w:rPr>
        <w:t xml:space="preserve"> в объеме 10-15% объема полости очищаемого участка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192.75pt;height:126.75pt">
            <v:imagedata r:id="rId16" o:title=""/>
          </v:shape>
        </w:pic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188.25pt;height:112.5pt">
            <v:imagedata r:id="rId17" o:title=""/>
          </v:shape>
        </w:pic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8  Принципиальная схема камеры пуска и камеры приема поршней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промывке и удалении воды после испытания: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камера пуска; б - камера приема;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труба с заглушкой; 2 - поршень-разделитель для окончательного удаления воды; 3 - стопор;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4 - поршень-разделитель для предварительного удаления воды; 5 - подводящий шлейф от наполнительных агрегатов; 6 - патрубок с краном для промывки; 7 - очистной поршень;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8 - патрубок с краном дл</w:t>
      </w:r>
      <w:r>
        <w:rPr>
          <w:rFonts w:ascii="Times New Roman" w:hAnsi="Times New Roman"/>
          <w:sz w:val="20"/>
        </w:rPr>
        <w:t xml:space="preserve">я заливки воды в полость перед промывкой;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9 - подводящий шлейф от </w:t>
      </w:r>
      <w:proofErr w:type="spellStart"/>
      <w:r>
        <w:rPr>
          <w:rFonts w:ascii="Times New Roman" w:hAnsi="Times New Roman"/>
          <w:sz w:val="20"/>
        </w:rPr>
        <w:t>опрессовочных</w:t>
      </w:r>
      <w:proofErr w:type="spellEnd"/>
      <w:r>
        <w:rPr>
          <w:rFonts w:ascii="Times New Roman" w:hAnsi="Times New Roman"/>
          <w:sz w:val="20"/>
        </w:rPr>
        <w:t xml:space="preserve"> агрегатов; 10 - сигнализатор прохождения поршней;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11-манометр; 12 - патрубки с кранами для подачи воздуха или газа;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13 - подводящий шлейф от источника воздуха или газа;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14 - сливной патрубок с кранами; 15 - контрольный сливной патрубок с краном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Пропуск очистного устройства в потоке заполняющей газопровод воды обеспечивает удаление из газопровода не только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, но и воздуха, что исключает необходимость установки</w:t>
      </w:r>
      <w:r>
        <w:rPr>
          <w:rFonts w:ascii="Times New Roman" w:hAnsi="Times New Roman"/>
          <w:sz w:val="20"/>
        </w:rPr>
        <w:t xml:space="preserve"> воздухоспускных кранов, повышает надежность обнаружения утечек с помощью показаний манометров.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Эффективная очистка полости и безостановочное устойчивое движение очистного устройства достигается при скорости его перемещения в потоке воды (при промывке) не менее 1 км/ч. Для достижения этой скорости суммарная производительность наполнительных агрегатов должна быть не менее 1540 м</w:t>
      </w:r>
      <w:r>
        <w:rPr>
          <w:rFonts w:ascii="Times New Roman" w:hAnsi="Times New Roman"/>
          <w:position w:val="-4"/>
          <w:sz w:val="20"/>
        </w:rPr>
        <w:pict>
          <v:shape id="_x0000_i1041" type="#_x0000_t75" style="width:6.75pt;height:15pt">
            <v:imagedata r:id="rId18" o:title=""/>
          </v:shape>
        </w:pict>
      </w:r>
      <w:r>
        <w:rPr>
          <w:rFonts w:ascii="Times New Roman" w:hAnsi="Times New Roman"/>
          <w:sz w:val="20"/>
        </w:rPr>
        <w:t>/ч.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Протяженность участков, промываемых с пропуском очистных устройств, не должна превышать расстояния между компрессорны</w:t>
      </w:r>
      <w:r>
        <w:rPr>
          <w:rFonts w:ascii="Times New Roman" w:hAnsi="Times New Roman"/>
          <w:sz w:val="20"/>
        </w:rPr>
        <w:t>ми станциями и должна определяться проектом в зависимости от реальных условий трассы газопровода (расположения источников воды, рельефа местности) и применяемых наполнительных агрегатов (напора насоса).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Промывка считается законченной после прихода очистного устройства в камеру приема.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Вытеснение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потоке воды </w:t>
      </w:r>
    </w:p>
    <w:p w:rsidR="00000000" w:rsidRDefault="00122827">
      <w:pPr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Очистка полости газопроводов вытеснением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скоростном потоке воды осуществляется в процессе удаления воды после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с пропуском поршня-разделителя под да</w:t>
      </w:r>
      <w:r>
        <w:rPr>
          <w:rFonts w:ascii="Times New Roman" w:hAnsi="Times New Roman"/>
          <w:sz w:val="20"/>
        </w:rPr>
        <w:t>влением сжатого воздуха или природного газа (см. рис. 8).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Скорость перемещения поршня-разделителя в едином совмещенном процессе очистки полости и удаления воды должна быть не менее 5 км/ч и не более величины, определяемой технической характеристикой применяемого поршня-разделителя. Регулирование скорости перемещения поршня осуществляется за счет изменения подачи газа или воздуха и с помощью арматуры на сливном патрубке камеры приема поршней.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газопровода водой на прочность и проверка на герме</w:t>
      </w:r>
      <w:r>
        <w:rPr>
          <w:rFonts w:ascii="Times New Roman" w:hAnsi="Times New Roman"/>
          <w:sz w:val="20"/>
        </w:rPr>
        <w:t xml:space="preserve">тичность </w:t>
      </w:r>
    </w:p>
    <w:p w:rsidR="00000000" w:rsidRDefault="00122827">
      <w:pPr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Для проведения гидравлического испытания давление внутри газопроводов создают водой. В состав основных работ по гидравлическому испытанию трубопровода входят: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подготовка к испытанию;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наполнение трубопровода водой;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подъем давления до испытательного;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испытание на прочность;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сброс давления до проектного рабочего;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проверка на. герметичность;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сброс давления до 0,1-0,2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(1-2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</w:rPr>
        <w:pict>
          <v:shape id="_x0000_i1042" type="#_x0000_t75" style="width:8.25pt;height:17.25pt">
            <v:imagedata r:id="rId19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выполняются работы, связанные с выявлением и ликвидацией дефектов.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Давлен</w:t>
      </w:r>
      <w:r>
        <w:rPr>
          <w:rFonts w:ascii="Times New Roman" w:hAnsi="Times New Roman"/>
          <w:sz w:val="20"/>
        </w:rPr>
        <w:t>ие Р</w:t>
      </w:r>
      <w:r>
        <w:rPr>
          <w:rFonts w:ascii="Times New Roman" w:hAnsi="Times New Roman"/>
          <w:position w:val="-12"/>
          <w:sz w:val="20"/>
        </w:rPr>
        <w:pict>
          <v:shape id="_x0000_i1043" type="#_x0000_t75" style="width:17.2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при гидравлическом испытании на     прочность должно быть (рис. 9):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верхней точке участка - 1,1 Р</w:t>
      </w:r>
      <w:r>
        <w:rPr>
          <w:rFonts w:ascii="Times New Roman" w:hAnsi="Times New Roman"/>
          <w:position w:val="-13"/>
          <w:sz w:val="20"/>
        </w:rPr>
        <w:pict>
          <v:shape id="_x0000_i1044" type="#_x0000_t75" style="width:17.25pt;height:18.75pt">
            <v:imagedata r:id="rId2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нижней точке - не более давления, соответствующего минимальному нормативному пределу текучести материала трубы.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выдержки под испытательным давлением должно составлять 24 ч.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234pt;height:178.5pt">
            <v:imagedata r:id="rId22" o:title=""/>
          </v:shape>
        </w:pict>
      </w:r>
    </w:p>
    <w:p w:rsidR="00000000" w:rsidRDefault="00122827">
      <w:pPr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9 График изменения давления в газопроводе при гидравлическом испытании: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заполнение газопровода водой и подъем давления наполнительными агрегатами; 2 - подъем давления до Р</w:t>
      </w:r>
      <w:r>
        <w:rPr>
          <w:rFonts w:ascii="Times New Roman" w:hAnsi="Times New Roman"/>
          <w:position w:val="-12"/>
          <w:sz w:val="20"/>
        </w:rPr>
        <w:pict>
          <v:shape id="_x0000_i1046" type="#_x0000_t75" style="width:17.2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опрессовочными</w:t>
      </w:r>
      <w:proofErr w:type="spellEnd"/>
      <w:r>
        <w:rPr>
          <w:rFonts w:ascii="Times New Roman" w:hAnsi="Times New Roman"/>
          <w:sz w:val="20"/>
        </w:rPr>
        <w:t xml:space="preserve"> агрегатами: а - в </w:t>
      </w:r>
      <w:r>
        <w:rPr>
          <w:rFonts w:ascii="Times New Roman" w:hAnsi="Times New Roman"/>
          <w:sz w:val="20"/>
        </w:rPr>
        <w:t>нижней точке газопровода Р</w:t>
      </w:r>
      <w:r>
        <w:rPr>
          <w:rFonts w:ascii="Times New Roman" w:hAnsi="Times New Roman"/>
          <w:position w:val="-12"/>
          <w:sz w:val="20"/>
        </w:rPr>
        <w:pict>
          <v:shape id="_x0000_i1047" type="#_x0000_t75" style="width:17.2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48" type="#_x0000_t75" style="width:9.75pt;height:12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Р</w:t>
      </w:r>
      <w:r>
        <w:rPr>
          <w:rFonts w:ascii="Times New Roman" w:hAnsi="Times New Roman"/>
          <w:position w:val="-10"/>
          <w:sz w:val="20"/>
        </w:rPr>
        <w:pict>
          <v:shape id="_x0000_i1049" type="#_x0000_t75" style="width:8.25pt;height:17.25pt">
            <v:imagedata r:id="rId24" o:title=""/>
          </v:shape>
        </w:pict>
      </w:r>
      <w:r>
        <w:rPr>
          <w:rFonts w:ascii="Times New Roman" w:hAnsi="Times New Roman"/>
          <w:sz w:val="20"/>
        </w:rPr>
        <w:t>; б - в верхней точке газопровода Р</w:t>
      </w:r>
      <w:r>
        <w:rPr>
          <w:rFonts w:ascii="Times New Roman" w:hAnsi="Times New Roman"/>
          <w:position w:val="-12"/>
          <w:sz w:val="20"/>
        </w:rPr>
        <w:pict>
          <v:shape id="_x0000_i1050" type="#_x0000_t75" style="width:17.2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=1,1 Р</w:t>
      </w:r>
      <w:r>
        <w:rPr>
          <w:rFonts w:ascii="Times New Roman" w:hAnsi="Times New Roman"/>
          <w:position w:val="-13"/>
          <w:sz w:val="20"/>
        </w:rPr>
        <w:pict>
          <v:shape id="_x0000_i1051" type="#_x0000_t75" style="width:17.25pt;height:18.75pt">
            <v:imagedata r:id="rId25" o:title=""/>
          </v:shape>
        </w:pict>
      </w:r>
      <w:r>
        <w:rPr>
          <w:rFonts w:ascii="Times New Roman" w:hAnsi="Times New Roman"/>
          <w:sz w:val="20"/>
        </w:rPr>
        <w:t>; 3 - испытание на прочность; 4 - снижение давления; 5 - проверка на герметичность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При подготовке к испытанию необходимо выполнить следующие операции: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смонтировать на концах испытуемого участка сферические заглушки;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смонтировать и испытать обвязочные трубопроводы наполнительных и </w:t>
      </w:r>
      <w:proofErr w:type="spellStart"/>
      <w:r>
        <w:rPr>
          <w:rFonts w:ascii="Times New Roman" w:hAnsi="Times New Roman"/>
          <w:sz w:val="20"/>
        </w:rPr>
        <w:t>опрессовочных</w:t>
      </w:r>
      <w:proofErr w:type="spellEnd"/>
      <w:r>
        <w:rPr>
          <w:rFonts w:ascii="Times New Roman" w:hAnsi="Times New Roman"/>
          <w:sz w:val="20"/>
        </w:rPr>
        <w:t xml:space="preserve"> агрегатов и шлейф подсоединения к газопроводу давлением, равным 1,25 Р</w:t>
      </w:r>
      <w:r>
        <w:rPr>
          <w:rFonts w:ascii="Times New Roman" w:hAnsi="Times New Roman"/>
          <w:position w:val="-12"/>
          <w:sz w:val="20"/>
        </w:rPr>
        <w:pict>
          <v:shape id="_x0000_i1052" type="#_x0000_t75" style="width:17.2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в течение 6 ч;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смонтировать узлы пуска и приема поршней;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установить контрольно-измерительные приборы.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При заполнении трубопровода водой для гидравлического испытания из него необходимо удалить воздух с помощью поршней-разделителей.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Наполнение трубопровода с пропуском поршня-разделителя производится при полностью открытой линейной запорной арматуре.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Давление в газопроводе поднимают наполнительными агрегатами до давления, максимально возможного по их техническим характеристикам, а далее </w:t>
      </w:r>
      <w:proofErr w:type="spellStart"/>
      <w:r>
        <w:rPr>
          <w:rFonts w:ascii="Times New Roman" w:hAnsi="Times New Roman"/>
          <w:sz w:val="20"/>
        </w:rPr>
        <w:t>опрессовочными</w:t>
      </w:r>
      <w:proofErr w:type="spellEnd"/>
      <w:r>
        <w:rPr>
          <w:rFonts w:ascii="Times New Roman" w:hAnsi="Times New Roman"/>
          <w:sz w:val="20"/>
        </w:rPr>
        <w:t xml:space="preserve"> агрегатами - до давления испытания (см. прил. 3).</w:t>
      </w:r>
    </w:p>
    <w:p w:rsidR="00000000" w:rsidRDefault="00122827">
      <w:pPr>
        <w:ind w:firstLine="900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Особенности производства работ по очистке полости и гидравлическому испытанию при отрицательных температурах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4.14. Основными способами очистки полости газопровода при отрицательных температурах следует считать продувку с пропуском поршня и вытеснение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потоке воды.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4.15. Оттаявшие при заполнении газопровода водой и </w:t>
      </w:r>
      <w:proofErr w:type="spellStart"/>
      <w:r>
        <w:rPr>
          <w:rFonts w:ascii="Times New Roman" w:hAnsi="Times New Roman"/>
          <w:sz w:val="20"/>
        </w:rPr>
        <w:t>гидроиспытании</w:t>
      </w:r>
      <w:proofErr w:type="spellEnd"/>
      <w:r>
        <w:rPr>
          <w:rFonts w:ascii="Times New Roman" w:hAnsi="Times New Roman"/>
          <w:sz w:val="20"/>
        </w:rPr>
        <w:t xml:space="preserve"> загрязнения, лед, снег эффективно вытесняются в скоростном потоке воды, удаляемой после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 Испытание газопроводов при отрицательной температуре вы</w:t>
      </w:r>
      <w:r>
        <w:rPr>
          <w:rFonts w:ascii="Times New Roman" w:hAnsi="Times New Roman"/>
          <w:sz w:val="20"/>
        </w:rPr>
        <w:t>полняется водой, имеющей естественную температуру водоема.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4.17.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при отрицательных температурах имеют особенности, обусловленные возрастающей ролью фактора времени. Поэтому такие испытания следует завершить в строго определенное расчетом время, в течение которого исключается замерзание воды в трубопроводе. Для этого необходимы: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тщательная техническая подготовка, выполнение теплотехнического расчета параметров испытания и четкая организация производства работ;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обеспечение обязательного кон</w:t>
      </w:r>
      <w:r>
        <w:rPr>
          <w:rFonts w:ascii="Times New Roman" w:hAnsi="Times New Roman"/>
          <w:sz w:val="20"/>
        </w:rPr>
        <w:t>троля температуры воды в газопроводе и оценки изменения давления при проверке на герметичность с учетом изменения температуры;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устройство укрытия и утепления линейной арматуры, узлов подключения наполнительных и </w:t>
      </w:r>
      <w:proofErr w:type="spellStart"/>
      <w:r>
        <w:rPr>
          <w:rFonts w:ascii="Times New Roman" w:hAnsi="Times New Roman"/>
          <w:sz w:val="20"/>
        </w:rPr>
        <w:t>опрессовочных</w:t>
      </w:r>
      <w:proofErr w:type="spellEnd"/>
      <w:r>
        <w:rPr>
          <w:rFonts w:ascii="Times New Roman" w:hAnsi="Times New Roman"/>
          <w:sz w:val="20"/>
        </w:rPr>
        <w:t xml:space="preserve"> агрегатов, обвязочных трубопроводов с арматурой, приборов, камер запуска и приема поршней, сливных патрубков и других открытых частей испытуемого газопровода;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установка узлов приема поршней, исключающая заполнение газопровода водой на открытый конец, слив воды самотеком и другие не</w:t>
      </w:r>
      <w:r>
        <w:rPr>
          <w:rFonts w:ascii="Times New Roman" w:hAnsi="Times New Roman"/>
          <w:sz w:val="20"/>
        </w:rPr>
        <w:t xml:space="preserve"> контролируемые процессы перемещения воды в газопроводе;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обеспечение возможности быстрого удаления воды из газопровода, что гарантируется наличием источников газа или воздуха и их готовностью к подсоединению к концам испытываемого участка.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4.18. Наполнение газопроводов водой для гидравлического испытания следует проводить с помощью наполнительных агрегатов с пропуском очистных или разделительных устройств.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Пропуск поршней в процессе заполнения газопровода водой допускается при условии предварительного про</w:t>
      </w:r>
      <w:r>
        <w:rPr>
          <w:rFonts w:ascii="Times New Roman" w:hAnsi="Times New Roman"/>
          <w:sz w:val="20"/>
        </w:rPr>
        <w:t>грева магистрали прокачкой воды, или в том случае, когда температура газопровода на всем испытуемом участке выше температуры замерзания воды.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4.19. При возникновении задержек в производстве работ по испытанию, приводящих к превышению принятого в расчете времени испытания, следует возобновить прокачку воды с определенной расчетной температурой через испытываемый участок. Допускается осуществлять прокачку воды в период между испытаниями на прочность и проверкой на герметичность, а также в период, когда газопр</w:t>
      </w:r>
      <w:r>
        <w:rPr>
          <w:rFonts w:ascii="Times New Roman" w:hAnsi="Times New Roman"/>
          <w:sz w:val="20"/>
        </w:rPr>
        <w:t>овод находится не под испытательным давлением.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Удаление воды после гидравлического испытания с последующей очисткой ее и регулируемым возвратом в окружающую среду </w:t>
      </w:r>
    </w:p>
    <w:p w:rsidR="00000000" w:rsidRDefault="00122827">
      <w:pPr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4.20. После гидравлического испытания из газопровода должна быть полностью удалена 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этого пропускают поршни-разделители (см. прил. 3) под давлением сжатого воздуха или природного газа в два этапа (см. рис. 8):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предварительный - удаление основного объема воды поршнем-разделителем;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контрольный - окончательное удаление воды из трубопр</w:t>
      </w:r>
      <w:r>
        <w:rPr>
          <w:rFonts w:ascii="Times New Roman" w:hAnsi="Times New Roman"/>
          <w:sz w:val="20"/>
        </w:rPr>
        <w:t>овода поршнем-разделителем.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4.21. Результаты удаления воды следует считать удовлетворительными, если впереди контрольного поршня-разделителя нет воды и он вышел не разрушенным. В противном случае необходимо дополнительно пропустить контрольный поршень-разделитель.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4.22. Скорость перемещения поршня-разделителя при удалении воды должна составлять не менее 5 км/ч.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4.23. Давление газа (воздуха) в начале участка должно определяться в зависимости от перепада высот по трассе, гидравлических потерь при движении вод</w:t>
      </w:r>
      <w:r>
        <w:rPr>
          <w:rFonts w:ascii="Times New Roman" w:hAnsi="Times New Roman"/>
          <w:sz w:val="20"/>
        </w:rPr>
        <w:t>ы и перепада давления на поршень.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4.24. Оптимальные размеры сливных патрубков определяют в зависимости от отношения длины к диаметру этого патрубка (табл. 2).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18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длины к диаметру сливного патрубка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 100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100-500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500-1000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 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сливного патрубка, мм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300-400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400-600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600-700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700-800 </w:t>
            </w:r>
          </w:p>
        </w:tc>
      </w:tr>
    </w:tbl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4.25. После гидравлического испытания участка газопровода запорная арматура на узле приема поршня-разделителя должна быть открыта только после полной готовности этого участка к удален</w:t>
      </w:r>
      <w:r>
        <w:rPr>
          <w:rFonts w:ascii="Times New Roman" w:hAnsi="Times New Roman"/>
          <w:sz w:val="20"/>
        </w:rPr>
        <w:t>ию из него воды и получения извещения о начале движения поршня - разделителя из узла пуска. Это предотвращает образование воздушных пробок и снижает давление воздуха (газа), необходимое для удаления воды.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4.26. При производстве работ в условиях низких температур поршни-разделители заранее </w:t>
      </w:r>
      <w:proofErr w:type="spellStart"/>
      <w:r>
        <w:rPr>
          <w:rFonts w:ascii="Times New Roman" w:hAnsi="Times New Roman"/>
          <w:sz w:val="20"/>
        </w:rPr>
        <w:t>запасовывают</w:t>
      </w:r>
      <w:proofErr w:type="spellEnd"/>
      <w:r>
        <w:rPr>
          <w:rFonts w:ascii="Times New Roman" w:hAnsi="Times New Roman"/>
          <w:sz w:val="20"/>
        </w:rPr>
        <w:t xml:space="preserve"> в инвентарный узел пуска, подключенный к источнику воздуха или природного газа. Такое решение обеспечивает возможность быстрого подсоединения узла к трубопроводу и запуска поршней-разделителей. Эти поршни служ</w:t>
      </w:r>
      <w:r>
        <w:rPr>
          <w:rFonts w:ascii="Times New Roman" w:hAnsi="Times New Roman"/>
          <w:sz w:val="20"/>
        </w:rPr>
        <w:t>ат не только для запланированного удаления воды, но и для аварийного освобождения от воды газопровода при выявлении дефектов в процессе испытаний (разрывы, утечки и др.).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4.27. Контроль за движением разделителей должен осуществляться по показаниям сигнализаторов, манометров, измеряющих давление в узлах пуска и приема поршней и другими методами.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4.28. Вода, использованная при испытании, первоначально сливается в резервуар, очищается и только затем чистую воду сливают на местность (в реку).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очистки во</w:t>
      </w:r>
      <w:r>
        <w:rPr>
          <w:rFonts w:ascii="Times New Roman" w:hAnsi="Times New Roman"/>
          <w:sz w:val="20"/>
        </w:rPr>
        <w:t xml:space="preserve">ды в резервуаре может предусматривать, например, отстаивание воды до начала слива в водоем (реку), использование гидрофобного вспученного перлита для сбора с поверхности резервуара нефтепродуктов, сооружение котлована и слив воды из его срединного слоя для защиты от подсоса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со дна и с поверхности резервуара и др.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4.29. Сброс воды из резервуара-отстойника в реку должен регулироваться краном на сливном патрубке таким образом, чтобы: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исключить превышение уровня воды в реке выше допустимого, согла</w:t>
      </w:r>
      <w:r>
        <w:rPr>
          <w:rFonts w:ascii="Times New Roman" w:hAnsi="Times New Roman"/>
          <w:sz w:val="20"/>
        </w:rPr>
        <w:t>сованного с местной гидрометеорологической службой;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обеспечить нормы предельно допустимых сбросов загрязняющих веществ с отработанными водами в реку.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Обеспечение экологической безопасности при очистке полости и гидравлическом испытании газопроводов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4.30. Оценку воздействия процессов очистки полости и испытания газопроводов на окружающую среду следует производить на основе детального анализа используемых технологических операций: промывки, удаления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потоке жидкости, испытания водой.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 Пр</w:t>
      </w:r>
      <w:r>
        <w:rPr>
          <w:rFonts w:ascii="Times New Roman" w:hAnsi="Times New Roman"/>
          <w:sz w:val="20"/>
        </w:rPr>
        <w:t xml:space="preserve">и промывке и удалении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потоке жидкости производится сброс на местность больших объемов загрязненной воды. Основной ущерб связан с загрязнением и засолением грунтов, кроме того может происходить </w:t>
      </w:r>
      <w:proofErr w:type="spellStart"/>
      <w:r>
        <w:rPr>
          <w:rFonts w:ascii="Times New Roman" w:hAnsi="Times New Roman"/>
          <w:sz w:val="20"/>
        </w:rPr>
        <w:t>растепление</w:t>
      </w:r>
      <w:proofErr w:type="spellEnd"/>
      <w:r>
        <w:rPr>
          <w:rFonts w:ascii="Times New Roman" w:hAnsi="Times New Roman"/>
          <w:sz w:val="20"/>
        </w:rPr>
        <w:t xml:space="preserve"> вечномерзлых грунтов, размыв поверхностных грунтов водными потоками.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4.32. При гидравлических испытаниях ущерб окружающей среде может быть нанесен за счет отбора больших количеств пресной воды из малых источников и за счет уничтожения живых организмов, содержащихся в используемой для </w:t>
      </w:r>
      <w:proofErr w:type="spellStart"/>
      <w:r>
        <w:rPr>
          <w:rFonts w:ascii="Times New Roman" w:hAnsi="Times New Roman"/>
          <w:sz w:val="20"/>
        </w:rPr>
        <w:t>опрессов</w:t>
      </w:r>
      <w:r>
        <w:rPr>
          <w:rFonts w:ascii="Times New Roman" w:hAnsi="Times New Roman"/>
          <w:sz w:val="20"/>
        </w:rPr>
        <w:t>ки</w:t>
      </w:r>
      <w:proofErr w:type="spellEnd"/>
      <w:r>
        <w:rPr>
          <w:rFonts w:ascii="Times New Roman" w:hAnsi="Times New Roman"/>
          <w:sz w:val="20"/>
        </w:rPr>
        <w:t xml:space="preserve"> воде, а также за счет разлива воды при разрушении газопровода. В случае слива воды на берег естественных водоемов или в овраги возможно развитие эрозионных процессов при течении потока воды.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4.33. Инструкция по очистке полости и испытанию газопровода должна включать специальный раздел "Охрана окружающей среды", содержащий требования к водозабору, очистке воды после промывки и испытания и сливу ее на местность.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4.34. В целях обеспечения экологически безопасного водозабора в инструкции по очистке полости и</w:t>
      </w:r>
      <w:r>
        <w:rPr>
          <w:rFonts w:ascii="Times New Roman" w:hAnsi="Times New Roman"/>
          <w:sz w:val="20"/>
        </w:rPr>
        <w:t xml:space="preserve"> испытанию газопровода следует предусмотреть: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схему размещения и техническое описание водозаборного сооружения, оборудованного средствами </w:t>
      </w:r>
      <w:proofErr w:type="spellStart"/>
      <w:r>
        <w:rPr>
          <w:rFonts w:ascii="Times New Roman" w:hAnsi="Times New Roman"/>
          <w:sz w:val="20"/>
        </w:rPr>
        <w:t>рыбозащиты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состав воды в источнике;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схему проведения очистки полости и </w:t>
      </w:r>
      <w:proofErr w:type="spellStart"/>
      <w:r>
        <w:rPr>
          <w:rFonts w:ascii="Times New Roman" w:hAnsi="Times New Roman"/>
          <w:sz w:val="20"/>
        </w:rPr>
        <w:t>гидроиспытаний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привязку схемы очистки полости и испытания газопроводов к водным объектам;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объема воды для промывки и испытания каждого участка;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расчеты возможного влияния на урез воды и экологию водоема (реки, озера и др.), из которого производится водозабор, после изъятия необходи</w:t>
      </w:r>
      <w:r>
        <w:rPr>
          <w:rFonts w:ascii="Times New Roman" w:hAnsi="Times New Roman"/>
          <w:sz w:val="20"/>
        </w:rPr>
        <w:t xml:space="preserve">мого для проведения промывки и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газопровода объема воды.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4.35. Условия очистки воды после промывки и испытания газопровода и ее слива в реку в указанной инструкции должны отражать: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состав загрязненных вод, предназначенных для сброса в водоем (реку) после очистки полости и испытания, соответствие концентрации загрязняющих веществ в воде предельно допустимой концентрации;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меры по предотвращению размыва грунта при сливе воды;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технологию очистки загрязненных вод от механических и органически</w:t>
      </w:r>
      <w:r>
        <w:rPr>
          <w:rFonts w:ascii="Times New Roman" w:hAnsi="Times New Roman"/>
          <w:sz w:val="20"/>
        </w:rPr>
        <w:t xml:space="preserve">х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-состав воды в водоприемнике и его характеристика;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меры по исключению вредного воздействия отработанных вод на водоприемники (реку, озеро);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объема резервуара-отстойника и режима сброса воды в водоприемник;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согласование отвода земли под резервуар-отстойник;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меры по рекультивации дна резервуара-отстойника.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4.36. Требования обеспечения экологической безопасности при разрыве газопровода в ходе испытаний включают: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обоснование допустимого уровня экологической опасности;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экстренны</w:t>
      </w:r>
      <w:r>
        <w:rPr>
          <w:rFonts w:ascii="Times New Roman" w:hAnsi="Times New Roman"/>
          <w:sz w:val="20"/>
        </w:rPr>
        <w:t>е меры по защите окружающей среды.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4.37. В специальном разделе "Охрана окружающей среды" Инструкции по очистке полости и испытанию газопровода следует также отразить: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ситуационный план испытываемого участка газопровода с указанием мест размещения водозабора, резервуара-отстойника, постов наблюдения, аварийных бригад, охранной зоны;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количества газа, выбрасываемого в атмосферу из участка при удалении воды газом после испытания;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схему высотных отметок по газопроводу;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расчет времени </w:t>
      </w:r>
      <w:proofErr w:type="spellStart"/>
      <w:r>
        <w:rPr>
          <w:rFonts w:ascii="Times New Roman" w:hAnsi="Times New Roman"/>
          <w:sz w:val="20"/>
        </w:rPr>
        <w:t>осветления</w:t>
      </w:r>
      <w:proofErr w:type="spellEnd"/>
      <w:r>
        <w:rPr>
          <w:rFonts w:ascii="Times New Roman" w:hAnsi="Times New Roman"/>
          <w:sz w:val="20"/>
        </w:rPr>
        <w:t xml:space="preserve"> во</w:t>
      </w:r>
      <w:r>
        <w:rPr>
          <w:rFonts w:ascii="Times New Roman" w:hAnsi="Times New Roman"/>
          <w:sz w:val="20"/>
        </w:rPr>
        <w:t>ды после промывки и гидравлического испытания;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предельно допустимых сбросов загрязняющих веществ.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ОЧИСТКА ПОЛОСТИ И ИСПЫТАНИЕ МАГИСТРАЛЬНЫХ ГАЗОПРОВОДОВ,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ПРОКЛАДЫВАЕМЫХ В ГОРНЫХ УСЛОВИЯХ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Испытание газопроводов, прокладываемых в горных условиях, рекомендуется осуществлять отдельными участками комбинированным методом при условии, что вблизи от участка находится по крайней мере один источник воды и источник газа (воздуха), давление в котором (создаваемое которым) меньше необходимого для ис</w:t>
      </w:r>
      <w:r>
        <w:rPr>
          <w:rFonts w:ascii="Times New Roman" w:hAnsi="Times New Roman"/>
          <w:sz w:val="20"/>
        </w:rPr>
        <w:t>пытания на прочность, так как при комбинированном методе давление внутри трубопровода создают двумя средами - природным газом (воздухом) и водой.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Комбинированный метод используется в тех случаях, когда невозможно применение известных методов: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пневматического испытания природным газом - из-за отсутствия в районе строящегося газопровода источников газа, способных обеспечить подъем давления до испытательного;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пневматического испытания воздухом - из-за отсутствия в необходимом количестве мощных передви</w:t>
      </w:r>
      <w:r>
        <w:rPr>
          <w:rFonts w:ascii="Times New Roman" w:hAnsi="Times New Roman"/>
          <w:sz w:val="20"/>
        </w:rPr>
        <w:t>жных компрессорных станций;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гидравлического испытания водой - из-за большой разности геодезических отметок отдельных участков газопровода, что ведет к необходимости деления и испытания коротких участков и, следовательно, к увеличению объема работ и числа гарантийных стыков.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Комбинированный метод испытания участка газопровода включает следующие основные этапы: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очистку полости;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заполнение испытываемого участка природным газом или воздухом;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заполнение испытываемого участка водой до испытательного </w:t>
      </w:r>
      <w:r>
        <w:rPr>
          <w:rFonts w:ascii="Times New Roman" w:hAnsi="Times New Roman"/>
          <w:sz w:val="20"/>
        </w:rPr>
        <w:t>давления на прочность;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испытание на прочность;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снижение давления до максимального рабочего в верхней точке газопровода;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проверку на герметичность;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удаление воды.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Очистка полости газопровода проводится продувкой с пропуском очистного устройства.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Испытываемый участок заполняют природным газом от действующего газопровода или сжатым воздухом от компрессорных установок в порядке, принятом для </w:t>
      </w:r>
      <w:proofErr w:type="spellStart"/>
      <w:r>
        <w:rPr>
          <w:rFonts w:ascii="Times New Roman" w:hAnsi="Times New Roman"/>
          <w:sz w:val="20"/>
        </w:rPr>
        <w:t>пневмоиспытания</w:t>
      </w:r>
      <w:proofErr w:type="spellEnd"/>
      <w:r>
        <w:rPr>
          <w:rFonts w:ascii="Times New Roman" w:hAnsi="Times New Roman"/>
          <w:sz w:val="20"/>
        </w:rPr>
        <w:t>, до создания в нем давления, равного давлению в действующем газопроводе или максимально</w:t>
      </w:r>
      <w:r>
        <w:rPr>
          <w:rFonts w:ascii="Times New Roman" w:hAnsi="Times New Roman"/>
          <w:sz w:val="20"/>
        </w:rPr>
        <w:t>му давлению нагнетания компрессора.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После заполнения участка газом или воздухом подъем давления в нем до испытательного следует производить </w:t>
      </w:r>
      <w:proofErr w:type="spellStart"/>
      <w:r>
        <w:rPr>
          <w:rFonts w:ascii="Times New Roman" w:hAnsi="Times New Roman"/>
          <w:sz w:val="20"/>
        </w:rPr>
        <w:t>опрессовочными</w:t>
      </w:r>
      <w:proofErr w:type="spellEnd"/>
      <w:r>
        <w:rPr>
          <w:rFonts w:ascii="Times New Roman" w:hAnsi="Times New Roman"/>
          <w:sz w:val="20"/>
        </w:rPr>
        <w:t xml:space="preserve"> агрегатами, закачивая в трубопровод воду.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Заполнение производят с перемещением поршня-разделителя впереди потока воды для уменьшения смесеобразования воды с газом и облегчения последующего удаления воды из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Давление при комбинированном испытании на прочность должно быть равно (рис. 10);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верхней точке - 1,1 Р</w:t>
      </w:r>
      <w:r>
        <w:rPr>
          <w:rFonts w:ascii="Times New Roman" w:hAnsi="Times New Roman"/>
          <w:position w:val="-13"/>
          <w:sz w:val="20"/>
        </w:rPr>
        <w:pict>
          <v:shape id="_x0000_i1053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нижней точке - </w:t>
      </w:r>
      <w:r>
        <w:rPr>
          <w:rFonts w:ascii="Times New Roman" w:hAnsi="Times New Roman"/>
          <w:sz w:val="20"/>
        </w:rPr>
        <w:t>не превышать давления, соответствующего минимальному нормативному пределу текучести материала трубы.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выдержки под этим давлением - 12 часов.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4" type="#_x0000_t75" style="width:219pt;height:202.5pt">
            <v:imagedata r:id="rId26" o:title=""/>
          </v:shape>
        </w:pict>
      </w:r>
    </w:p>
    <w:p w:rsidR="00000000" w:rsidRDefault="00122827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10 График изменения давления в газопроводе при комбинированном испытании: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подъем давления; 2 - осмотр газопровода; 3 - испытание на прочность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 - вода, Г - газ; в нижней точке газопровода Р</w:t>
      </w:r>
      <w:r>
        <w:rPr>
          <w:rFonts w:ascii="Times New Roman" w:hAnsi="Times New Roman"/>
          <w:position w:val="-12"/>
          <w:sz w:val="20"/>
        </w:rPr>
        <w:pict>
          <v:shape id="_x0000_i1055" type="#_x0000_t75" style="width:17.2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56" type="#_x0000_t75" style="width:9.75pt;height:12pt">
            <v:imagedata r:id="rId23" o:title=""/>
          </v:shape>
        </w:pic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position w:val="-10"/>
          <w:sz w:val="20"/>
        </w:rPr>
        <w:pict>
          <v:shape id="_x0000_i1057" type="#_x0000_t75" style="width:8.25pt;height:17.25pt">
            <v:imagedata r:id="rId27" o:title=""/>
          </v:shape>
        </w:pict>
      </w:r>
      <w:r>
        <w:rPr>
          <w:rFonts w:ascii="Times New Roman" w:hAnsi="Times New Roman"/>
          <w:sz w:val="20"/>
        </w:rPr>
        <w:t>; в верхней точке газопровода Р</w:t>
      </w:r>
      <w:r>
        <w:rPr>
          <w:rFonts w:ascii="Times New Roman" w:hAnsi="Times New Roman"/>
          <w:position w:val="-12"/>
          <w:sz w:val="20"/>
        </w:rPr>
        <w:pict>
          <v:shape id="_x0000_i1058" type="#_x0000_t75" style="width:17.2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=1,1 Р</w:t>
      </w:r>
      <w:r>
        <w:rPr>
          <w:rFonts w:ascii="Times New Roman" w:hAnsi="Times New Roman"/>
          <w:position w:val="-13"/>
          <w:sz w:val="20"/>
        </w:rPr>
        <w:pict>
          <v:shape id="_x0000_i1059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); 4 - снижение давления; 5 - проверка на герметичность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Протяженность участков, испытываемых комби</w:t>
      </w:r>
      <w:r>
        <w:rPr>
          <w:rFonts w:ascii="Times New Roman" w:hAnsi="Times New Roman"/>
          <w:sz w:val="20"/>
        </w:rPr>
        <w:t>нированным методом, назначается с учетом перепада высот по трассе.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После испытания участка газопровода комбинированным методом из него необходимо: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возвратить часть газа в газопровод;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удалить воду в два этапа: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первый этап - предварительный слив воды под давлением природного газа или воздуха через патрубки, заранее установленные в местах закачки воды;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второй этап - с пропуском поршней-разделителей, перемещаемых по газопроводу под давлением газа или воздуха по технологии, принятой для гидравлическ</w:t>
      </w:r>
      <w:r>
        <w:rPr>
          <w:rFonts w:ascii="Times New Roman" w:hAnsi="Times New Roman"/>
          <w:sz w:val="20"/>
        </w:rPr>
        <w:t>ого испытания газопроводов.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ОЧИСТКА ПОЛОСТИ И ИСПЫТАНИЕ УЧАСТКОВ ГАЗОПРОВОДОВ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В И I*</w:t>
      </w:r>
    </w:p>
    <w:p w:rsidR="00000000" w:rsidRDefault="00122827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*Категории участков магистральных газопроводов, в том числе участки, прокладываемые в стесненных условиях, определены СНиП 2.05.06-85 и уточнены приложением к письму МПС СССР и ГГК "Газпром" от 12.10.90 № А-19235/РВ-705, согласованному письмом Госстроя СССР от 24.09.90 № АЧ-1933-7.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Очистку полости переходов газопроводов, прокладываемых через водные преграды с помощью подводно-технических </w:t>
      </w:r>
      <w:r>
        <w:rPr>
          <w:rFonts w:ascii="Times New Roman" w:hAnsi="Times New Roman"/>
          <w:sz w:val="20"/>
        </w:rPr>
        <w:t>средств, проводят промывкой с пропуском поршней в процессе его заполнения водой для гидравлического испытания на первом этапе или протягиванием очистного устройства в процессе производства сварочно-монтажных работ.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Участки газопроводов категории В и I магистральных газопроводов должны быть предварительно испытаны гидравлическим способом. После предварительного испытания на прочность участков газопроводов категорий В и I их проверяют на герметичность под рабочим давлением в течение времени, необходимого</w:t>
      </w:r>
      <w:r>
        <w:rPr>
          <w:rFonts w:ascii="Times New Roman" w:hAnsi="Times New Roman"/>
          <w:sz w:val="20"/>
        </w:rPr>
        <w:t xml:space="preserve"> для осмотра участка, но не менее одного часа.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Переходы участков газопроводов категории В и I через водные преграды, укладываемые с помощью подводно-технических средств, судоходные и несудоходные с шириной зеркала воды в межень 25 м и более и прибрежные участки длиной не менее 25 м каждый (от </w:t>
      </w:r>
      <w:proofErr w:type="spellStart"/>
      <w:r>
        <w:rPr>
          <w:rFonts w:ascii="Times New Roman" w:hAnsi="Times New Roman"/>
          <w:sz w:val="20"/>
        </w:rPr>
        <w:t>среднемеженного</w:t>
      </w:r>
      <w:proofErr w:type="spellEnd"/>
      <w:r>
        <w:rPr>
          <w:rFonts w:ascii="Times New Roman" w:hAnsi="Times New Roman"/>
          <w:sz w:val="20"/>
        </w:rPr>
        <w:t xml:space="preserve"> горизонта воды) и несудоходные с шириной зеркала воды в межень от 10 до 25 м в русловой части испытываются в три этапа: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первый этап - после сварки на стапеле или площадке перехода целиком  или  о</w:t>
      </w:r>
      <w:r>
        <w:rPr>
          <w:rFonts w:ascii="Times New Roman" w:hAnsi="Times New Roman"/>
          <w:sz w:val="20"/>
        </w:rPr>
        <w:t>тдельными  плетями - водой  на  давление Р</w:t>
      </w:r>
      <w:r>
        <w:rPr>
          <w:rFonts w:ascii="Times New Roman" w:hAnsi="Times New Roman"/>
          <w:position w:val="-12"/>
          <w:sz w:val="20"/>
        </w:rPr>
        <w:pict>
          <v:shape id="_x0000_i1060" type="#_x0000_t75" style="width:17.2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= 1,5 Р</w:t>
      </w:r>
      <w:r>
        <w:rPr>
          <w:rFonts w:ascii="Times New Roman" w:hAnsi="Times New Roman"/>
          <w:position w:val="-13"/>
          <w:sz w:val="20"/>
        </w:rPr>
        <w:pict>
          <v:shape id="_x0000_i1061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>, но не более давления, соответствующего минимальному нормативному пределу текучести материала трубы, в течение 6 ч;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второй этап - после укладки перехода - водой на давление 1,25 Р</w:t>
      </w:r>
      <w:r>
        <w:rPr>
          <w:rFonts w:ascii="Times New Roman" w:hAnsi="Times New Roman"/>
          <w:position w:val="-13"/>
          <w:sz w:val="20"/>
        </w:rPr>
        <w:pict>
          <v:shape id="_x0000_i1062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течение 12 ч;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третий этап - одновременное испытание со всем участком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Переходы подземные и надземные участков газопровода категории I через водные преграды, укладываемые без помощи подводно-технических средств, несудоходные с шириной зеркала воды в межень</w:t>
      </w:r>
      <w:r>
        <w:rPr>
          <w:rFonts w:ascii="Times New Roman" w:hAnsi="Times New Roman"/>
          <w:sz w:val="20"/>
        </w:rPr>
        <w:t xml:space="preserve"> 25 м и более в русловой части и прибрежные участки длиной не менее 25 м каждый ( от </w:t>
      </w:r>
      <w:proofErr w:type="spellStart"/>
      <w:r>
        <w:rPr>
          <w:rFonts w:ascii="Times New Roman" w:hAnsi="Times New Roman"/>
          <w:sz w:val="20"/>
        </w:rPr>
        <w:t>среднемеженного</w:t>
      </w:r>
      <w:proofErr w:type="spellEnd"/>
      <w:r>
        <w:rPr>
          <w:rFonts w:ascii="Times New Roman" w:hAnsi="Times New Roman"/>
          <w:sz w:val="20"/>
        </w:rPr>
        <w:t xml:space="preserve"> горизонта воды); несудоходные с шириной зеркала воды в межень от 10 до 25 м в русловой части; горные потоки (реки); узлы пуска и приема очистных устройств, а также примыкающие к ним участки газопроводов длиной до 100 м, участки между охранными кранами, узлы подключения, всасывающие и нагнетательные газопроводы компрессорных станций (КС), станций подземного хранения газа (СПХГ), установок комплексной подготов</w:t>
      </w:r>
      <w:r>
        <w:rPr>
          <w:rFonts w:ascii="Times New Roman" w:hAnsi="Times New Roman"/>
          <w:sz w:val="20"/>
        </w:rPr>
        <w:t xml:space="preserve">ки газа (УКПГ), </w:t>
      </w:r>
      <w:proofErr w:type="spellStart"/>
      <w:r>
        <w:rPr>
          <w:rFonts w:ascii="Times New Roman" w:hAnsi="Times New Roman"/>
          <w:sz w:val="20"/>
        </w:rPr>
        <w:t>дожимных</w:t>
      </w:r>
      <w:proofErr w:type="spellEnd"/>
      <w:r>
        <w:rPr>
          <w:rFonts w:ascii="Times New Roman" w:hAnsi="Times New Roman"/>
          <w:sz w:val="20"/>
        </w:rPr>
        <w:t xml:space="preserve"> компрессорных станций (ДКС) и головных сооружений, а также газопроводы собственных нужд от узла подключения до ограждения территории указанных сооружений; газопроводы, примыкающие к секущему крану узлов замера расхода газа (УЗРГ) и пунктов </w:t>
      </w:r>
      <w:proofErr w:type="spellStart"/>
      <w:r>
        <w:rPr>
          <w:rFonts w:ascii="Times New Roman" w:hAnsi="Times New Roman"/>
          <w:sz w:val="20"/>
        </w:rPr>
        <w:t>редуцирования</w:t>
      </w:r>
      <w:proofErr w:type="spellEnd"/>
      <w:r>
        <w:rPr>
          <w:rFonts w:ascii="Times New Roman" w:hAnsi="Times New Roman"/>
          <w:sz w:val="20"/>
        </w:rPr>
        <w:t xml:space="preserve"> газа (ПРГ) длиной 250 м в обе стороны испытывают в два этапа: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первый этап - после укладки или крепления на опорах водой давлением 1,25 Р</w:t>
      </w:r>
      <w:r>
        <w:rPr>
          <w:rFonts w:ascii="Times New Roman" w:hAnsi="Times New Roman"/>
          <w:position w:val="-10"/>
          <w:sz w:val="20"/>
        </w:rPr>
        <w:pict>
          <v:shape id="_x0000_i1063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течение 12 ч;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второй этап - одновременное испытание со всем участком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Ис</w:t>
      </w:r>
      <w:r>
        <w:rPr>
          <w:rFonts w:ascii="Times New Roman" w:hAnsi="Times New Roman"/>
          <w:sz w:val="20"/>
        </w:rPr>
        <w:t>пытание переходов газопроводов категории В через железные и автомобильные дороги и примыкающие к ним участки трубопроводов категории I следует производить в три этапа: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первый этап - гидравлическое испытание перехода газопровода категории В после его укладки на проектную отметку давлением 1,5 Р</w:t>
      </w:r>
      <w:r>
        <w:rPr>
          <w:rFonts w:ascii="Times New Roman" w:hAnsi="Times New Roman"/>
          <w:position w:val="-13"/>
          <w:sz w:val="20"/>
        </w:rPr>
        <w:pict>
          <v:shape id="_x0000_i1064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(но не более давления, соответствующего минимальному нормативному пределу текучести материала трубы) в течение 6 ч;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второй этап - гидравлическое испытание перехода газопровода категории В с примыкающими участками</w:t>
      </w:r>
      <w:r>
        <w:rPr>
          <w:rFonts w:ascii="Times New Roman" w:hAnsi="Times New Roman"/>
          <w:sz w:val="20"/>
        </w:rPr>
        <w:t xml:space="preserve"> категории I давлением 1,25 Р</w:t>
      </w:r>
      <w:r>
        <w:rPr>
          <w:rFonts w:ascii="Times New Roman" w:hAnsi="Times New Roman"/>
          <w:position w:val="-13"/>
          <w:sz w:val="20"/>
        </w:rPr>
        <w:pict>
          <v:shape id="_x0000_i1065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течение 12 ч;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третий этап - одновременное испытание перехода и примыкающих участков со всем участком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Испытание переходов газопроводов категории I через железные и автомобильные дороги (газопроводы, прокладываемые в кожухе) следует производить в два этапа: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этап - гидравлическое испытание перехода газопровода после укладки на проектную отметку давлением 1,5 Р</w:t>
      </w:r>
      <w:r>
        <w:rPr>
          <w:rFonts w:ascii="Times New Roman" w:hAnsi="Times New Roman"/>
          <w:position w:val="-13"/>
          <w:sz w:val="20"/>
        </w:rPr>
        <w:pict>
          <v:shape id="_x0000_i1066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(но не более давления, соответствующего минимальному нормативному пределу текучести материа</w:t>
      </w:r>
      <w:r>
        <w:rPr>
          <w:rFonts w:ascii="Times New Roman" w:hAnsi="Times New Roman"/>
          <w:sz w:val="20"/>
        </w:rPr>
        <w:t>ла трубы) в течение 6 ч;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второй этап - одновременное испытание перехода со всем участком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6.7. Участки категории В линейной части </w:t>
      </w:r>
      <w:proofErr w:type="spellStart"/>
      <w:r>
        <w:rPr>
          <w:rFonts w:ascii="Times New Roman" w:hAnsi="Times New Roman"/>
          <w:sz w:val="20"/>
        </w:rPr>
        <w:t>трубовпроводов</w:t>
      </w:r>
      <w:proofErr w:type="spellEnd"/>
      <w:r>
        <w:rPr>
          <w:rFonts w:ascii="Times New Roman" w:hAnsi="Times New Roman"/>
          <w:sz w:val="20"/>
        </w:rPr>
        <w:t>, прокладываемые в стесненных условиях, следует испытывать гидравлическим способом в два этапа: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первый этап - после укладки на проектную отметку давлением 1,5 Р</w:t>
      </w:r>
      <w:r>
        <w:rPr>
          <w:rFonts w:ascii="Times New Roman" w:hAnsi="Times New Roman"/>
          <w:position w:val="-13"/>
          <w:sz w:val="20"/>
        </w:rPr>
        <w:pict>
          <v:shape id="_x0000_i1067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(но не более давления, соответствующего минимальному нормативному пределу текучести материала трубы) в течение 6 ч;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второй этап - одновременно со всем участком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Магистральн</w:t>
      </w:r>
      <w:r>
        <w:rPr>
          <w:rFonts w:ascii="Times New Roman" w:hAnsi="Times New Roman"/>
          <w:sz w:val="20"/>
        </w:rPr>
        <w:t xml:space="preserve">ые газопроводы, прокладываемые в горной местности, при укладке их в тоннелях; пересечения газопроводов с нефтепроводами, </w:t>
      </w:r>
      <w:proofErr w:type="spellStart"/>
      <w:r>
        <w:rPr>
          <w:rFonts w:ascii="Times New Roman" w:hAnsi="Times New Roman"/>
          <w:sz w:val="20"/>
        </w:rPr>
        <w:t>нефтепродуктопроводами</w:t>
      </w:r>
      <w:proofErr w:type="spellEnd"/>
      <w:r>
        <w:rPr>
          <w:rFonts w:ascii="Times New Roman" w:hAnsi="Times New Roman"/>
          <w:sz w:val="20"/>
        </w:rPr>
        <w:t xml:space="preserve">, водоводами, канализационными коллекторами, подземными, наземными и надземными оросительными системами и между собой многониточных магистральных газопроводов диаметром более 1000 мм и давлением 7,5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(75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position w:val="-4"/>
          <w:sz w:val="20"/>
        </w:rPr>
        <w:pict>
          <v:shape id="_x0000_i1068" type="#_x0000_t75" style="width:8.25pt;height:1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) и выше в пределах 20 м по обе стороны от пересекаемой коммуникации; пересечения газопровода с воздушными линиями электропередачи напряжением 500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и бол</w:t>
      </w:r>
      <w:r>
        <w:rPr>
          <w:rFonts w:ascii="Times New Roman" w:hAnsi="Times New Roman"/>
          <w:sz w:val="20"/>
        </w:rPr>
        <w:t>ее, а также узлы подключения к газопроводу испытывают в два этапа: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первый этап - до укладки или крепления на опорах водой давлением 1,5 Р</w:t>
      </w:r>
      <w:r>
        <w:rPr>
          <w:rFonts w:ascii="Times New Roman" w:hAnsi="Times New Roman"/>
          <w:position w:val="-13"/>
          <w:sz w:val="20"/>
        </w:rPr>
        <w:pict>
          <v:shape id="_x0000_i1069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течение 6 ч;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второй этап - одновременное испытание со всем участком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6.9. Трубопроводы категории В </w:t>
      </w:r>
      <w:proofErr w:type="spellStart"/>
      <w:r>
        <w:rPr>
          <w:rFonts w:ascii="Times New Roman" w:hAnsi="Times New Roman"/>
          <w:sz w:val="20"/>
        </w:rPr>
        <w:t>в</w:t>
      </w:r>
      <w:proofErr w:type="spellEnd"/>
      <w:r>
        <w:rPr>
          <w:rFonts w:ascii="Times New Roman" w:hAnsi="Times New Roman"/>
          <w:sz w:val="20"/>
        </w:rPr>
        <w:t xml:space="preserve"> пределах территории ПРГ линейной части газопроводов испытывают водой давлением 1,5 Р</w:t>
      </w:r>
      <w:r>
        <w:rPr>
          <w:rFonts w:ascii="Times New Roman" w:hAnsi="Times New Roman"/>
          <w:position w:val="-13"/>
          <w:sz w:val="20"/>
        </w:rPr>
        <w:pict>
          <v:shape id="_x0000_i1070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течение 24 ч.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Трубопроводы категории В и I , расположенные внутри зданий и в пределах территории КС, СПХГ, ДКС, ГРС, УЗРГ, а также трубопроводы топливного и пус</w:t>
      </w:r>
      <w:r>
        <w:rPr>
          <w:rFonts w:ascii="Times New Roman" w:hAnsi="Times New Roman"/>
          <w:sz w:val="20"/>
        </w:rPr>
        <w:t>кового газа испытывают водой в один этап совместно с установленным оборудованием давлением 1,25 Р</w:t>
      </w:r>
      <w:r>
        <w:rPr>
          <w:rFonts w:ascii="Times New Roman" w:hAnsi="Times New Roman"/>
          <w:position w:val="-13"/>
          <w:sz w:val="20"/>
        </w:rPr>
        <w:pict>
          <v:shape id="_x0000_i1071" type="#_x0000_t75" style="width:17.2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течение 24 ч.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6.11. Газопроводы и их участки категории I, II, III, IV, кроме указанных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7.3 - 7.10, испытывают в один этап одновременно со всем газопроводом.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ОСУШКА ПОЛОСТИ ГАЗОПРОВОДОВ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 После механического удаления воды из газопровода поршнями-разделителями на стенках труб, в </w:t>
      </w:r>
      <w:proofErr w:type="spellStart"/>
      <w:r>
        <w:rPr>
          <w:rFonts w:ascii="Times New Roman" w:hAnsi="Times New Roman"/>
          <w:sz w:val="20"/>
        </w:rPr>
        <w:t>микронеровностях</w:t>
      </w:r>
      <w:proofErr w:type="spellEnd"/>
      <w:r>
        <w:rPr>
          <w:rFonts w:ascii="Times New Roman" w:hAnsi="Times New Roman"/>
          <w:sz w:val="20"/>
        </w:rPr>
        <w:t>, может оставаться водяная пленка. При заполнении продуктом и эксплуатации газопроводов оставшаяся вла</w:t>
      </w:r>
      <w:r>
        <w:rPr>
          <w:rFonts w:ascii="Times New Roman" w:hAnsi="Times New Roman"/>
          <w:sz w:val="20"/>
        </w:rPr>
        <w:t>га способствует образованию кристаллогидратов, в результате чего снижается их пропускная способность. Поэтому по требованию заказчика полость газопровода следует дополнительно осушить, хотя эта операция и не предусмотрена действующими нормативными документами на строительство трубопроводов.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Осушку полости следует производить по специальной инструкции, согласованной с органами надзора, проектной организацией, заказчиком, генподрядной строительной организацией и утвержденной эксплуатирующей организацией.</w:t>
      </w:r>
      <w:r>
        <w:rPr>
          <w:rFonts w:ascii="Times New Roman" w:hAnsi="Times New Roman"/>
          <w:sz w:val="20"/>
        </w:rPr>
        <w:t xml:space="preserve"> Инструкция должна предусматривать мероприятия, направленные на снижение </w:t>
      </w:r>
      <w:proofErr w:type="spellStart"/>
      <w:r>
        <w:rPr>
          <w:rFonts w:ascii="Times New Roman" w:hAnsi="Times New Roman"/>
          <w:sz w:val="20"/>
        </w:rPr>
        <w:t>паровоздушной</w:t>
      </w:r>
      <w:proofErr w:type="spellEnd"/>
      <w:r>
        <w:rPr>
          <w:rFonts w:ascii="Times New Roman" w:hAnsi="Times New Roman"/>
          <w:sz w:val="20"/>
        </w:rPr>
        <w:t xml:space="preserve"> фазы в трубопроводе, предупреждение </w:t>
      </w:r>
      <w:proofErr w:type="spellStart"/>
      <w:r>
        <w:rPr>
          <w:rFonts w:ascii="Times New Roman" w:hAnsi="Times New Roman"/>
          <w:sz w:val="20"/>
        </w:rPr>
        <w:t>гидратообразования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 Осушку полости газопровода рекомендуется производить сухим природным газом, сухим воздухом, подаваемым в трубопровод генераторами сухого сжатого воздуха (см. прил. 3) или пропуском </w:t>
      </w:r>
      <w:proofErr w:type="spellStart"/>
      <w:r>
        <w:rPr>
          <w:rFonts w:ascii="Times New Roman" w:hAnsi="Times New Roman"/>
          <w:sz w:val="20"/>
        </w:rPr>
        <w:t>метанольной</w:t>
      </w:r>
      <w:proofErr w:type="spellEnd"/>
      <w:r>
        <w:rPr>
          <w:rFonts w:ascii="Times New Roman" w:hAnsi="Times New Roman"/>
          <w:sz w:val="20"/>
        </w:rPr>
        <w:t xml:space="preserve"> пробки.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Контроль процесса осушки осуществляют по показаниям датчиков влажности воздуха (психрометра), устанавливаемых в конце осушаемого участка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В п</w:t>
      </w:r>
      <w:r>
        <w:rPr>
          <w:rFonts w:ascii="Times New Roman" w:hAnsi="Times New Roman"/>
          <w:sz w:val="20"/>
        </w:rPr>
        <w:t>роцессе циркуляции сухого сжатого воздуха (газа) по газопроводу следует периодически пропускать поршни-разделители, которые будут "размазывать" скопившуюся на нижней образующей газопровода воду по поверхности трубы, обеспечивая повышение эффективности осушки. Подачу сухого сжатого воздуха и пропуски поршней-разделителей необходимо повторять до тех пор, пока в конце участка не будет достигнута необходимая степень влажности. Замерять влажность следует через регулярные промежутки времени.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Для осушки полос</w:t>
      </w:r>
      <w:r>
        <w:rPr>
          <w:rFonts w:ascii="Times New Roman" w:hAnsi="Times New Roman"/>
          <w:sz w:val="20"/>
        </w:rPr>
        <w:t xml:space="preserve">ти газопровода с использованием метанола в камеру запуска </w:t>
      </w:r>
      <w:proofErr w:type="spellStart"/>
      <w:r>
        <w:rPr>
          <w:rFonts w:ascii="Times New Roman" w:hAnsi="Times New Roman"/>
          <w:sz w:val="20"/>
        </w:rPr>
        <w:t>запасовывают</w:t>
      </w:r>
      <w:proofErr w:type="spellEnd"/>
      <w:r>
        <w:rPr>
          <w:rFonts w:ascii="Times New Roman" w:hAnsi="Times New Roman"/>
          <w:sz w:val="20"/>
        </w:rPr>
        <w:t xml:space="preserve"> по меньшей мере два поршня-разделителя, подают во внутритрубное пространство между ними расчетное количество </w:t>
      </w:r>
      <w:proofErr w:type="spellStart"/>
      <w:r>
        <w:rPr>
          <w:rFonts w:ascii="Times New Roman" w:hAnsi="Times New Roman"/>
          <w:sz w:val="20"/>
        </w:rPr>
        <w:t>водопоглощающей</w:t>
      </w:r>
      <w:proofErr w:type="spellEnd"/>
      <w:r>
        <w:rPr>
          <w:rFonts w:ascii="Times New Roman" w:hAnsi="Times New Roman"/>
          <w:sz w:val="20"/>
        </w:rPr>
        <w:t xml:space="preserve"> среды - метанола и осуществляют пропуск указанного "поезда" под давлением сухого сжатого воздуха (газа) до его прихода в камеру приема поршней.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Число </w:t>
      </w:r>
      <w:proofErr w:type="spellStart"/>
      <w:r>
        <w:rPr>
          <w:rFonts w:ascii="Times New Roman" w:hAnsi="Times New Roman"/>
          <w:sz w:val="20"/>
        </w:rPr>
        <w:t>метанольных</w:t>
      </w:r>
      <w:proofErr w:type="spellEnd"/>
      <w:r>
        <w:rPr>
          <w:rFonts w:ascii="Times New Roman" w:hAnsi="Times New Roman"/>
          <w:sz w:val="20"/>
        </w:rPr>
        <w:t xml:space="preserve"> пробок определяется инструкцией в зависимости от протяженности участка, рельефа местности и количества оставшейся в газопроводе влаги.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Осушка считает</w:t>
      </w:r>
      <w:r>
        <w:rPr>
          <w:rFonts w:ascii="Times New Roman" w:hAnsi="Times New Roman"/>
          <w:sz w:val="20"/>
        </w:rPr>
        <w:t>ся законченной, когда содержание влаги в осушаемом газе не превысит содержания влаги в транспортируемом природном газе (примерно 20 г/м</w:t>
      </w:r>
      <w:r>
        <w:rPr>
          <w:rFonts w:ascii="Times New Roman" w:hAnsi="Times New Roman"/>
          <w:position w:val="-4"/>
          <w:sz w:val="20"/>
        </w:rPr>
        <w:pict>
          <v:shape id="_x0000_i1072" type="#_x0000_t75" style="width:6.75pt;height:1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сухого газа).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ВНУТРИТРУБНАЯ ДИАГНОСТИКА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Внутритрубная диагностика газопроводов проводится по договоренности с заказчиком с целью обнаружения нарушения их формы и механических повреждений стенок труб (овальность, вмятины и др.), дефектов коррозионного происхождения, трещин в сварных соединениях и стенках труб, а также фиксирования фактического пространственного п</w:t>
      </w:r>
      <w:r>
        <w:rPr>
          <w:rFonts w:ascii="Times New Roman" w:hAnsi="Times New Roman"/>
          <w:sz w:val="20"/>
        </w:rPr>
        <w:t>оложения трубопровода и его отклонения от проектного.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 расшифровки данных внутритрубной диагностики дается общая оценка исходного (базового) технического состояния газопровода перед вводом в эксплуатацию.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Внутритрубную диагностику газопроводов проводят путем пропуска по нему специальных снарядов и осуществляют в последовательности: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магнитный очистной поршень-шаблон для сбора металлических предметов, случайно попавших в полость газопровода, и проверки возможности пропуска инспекционных </w:t>
      </w:r>
      <w:r>
        <w:rPr>
          <w:rFonts w:ascii="Times New Roman" w:hAnsi="Times New Roman"/>
          <w:sz w:val="20"/>
        </w:rPr>
        <w:t>дефектоскопов;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снаряды для выявления коррозионных дефектов, обнаружения трещин в стенках и сварных соединениях труб, пространственного положения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Конструкция линейной части газопровода должна обеспечивать возможность проведения внутритрубной диагностики, в том числе иметь: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камеры запуска и приема внутритрубных устройств;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постоянный внутренний диаметр и </w:t>
      </w:r>
      <w:proofErr w:type="spellStart"/>
      <w:r>
        <w:rPr>
          <w:rFonts w:ascii="Times New Roman" w:hAnsi="Times New Roman"/>
          <w:sz w:val="20"/>
        </w:rPr>
        <w:t>равнопроходную</w:t>
      </w:r>
      <w:proofErr w:type="spellEnd"/>
      <w:r>
        <w:rPr>
          <w:rFonts w:ascii="Times New Roman" w:hAnsi="Times New Roman"/>
          <w:sz w:val="20"/>
        </w:rPr>
        <w:t xml:space="preserve"> линейную арматуру без выступающих внутрь газопровода узлов и деталей, а также сварочного грата, подкладных колец;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мин</w:t>
      </w:r>
      <w:r>
        <w:rPr>
          <w:rFonts w:ascii="Times New Roman" w:hAnsi="Times New Roman"/>
          <w:sz w:val="20"/>
        </w:rPr>
        <w:t>имальный радиус изгиба газопровода не менее пяти его диаметров;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решетки на тройниках-врезках отводов, перемычек газопровода, исключающие попадание внутритрубных устройств в ответвления;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самостоятельные узлы пуска и приема внутритрубных устройств на участках переходов газопровода через естественные и искусственные препятствия, диаметр которых отличается от диаметра основного газопровода;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сигнальные приборы, маркерные устройства, регистрирующие прохождение внутритрубных устройств, установленные в узлах </w:t>
      </w:r>
      <w:r>
        <w:rPr>
          <w:rFonts w:ascii="Times New Roman" w:hAnsi="Times New Roman"/>
          <w:sz w:val="20"/>
        </w:rPr>
        <w:t>пуска, приема и промежуточных пунктах на газопроводе.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Внутритрубную диагностику газопровода следует выполнять по специальной инструкции, которая должна предусматривать организацию работ по пропуску диагностических устройств, технологию их пуска и приема, методы и средства контроля за прохождением диагностических устройств, требования безопасности и противопожарные мероприятия.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Внутритрубная диагностика газопровода проводится в потоке воздуха, природного газа или воды. Режим работы компрессорной (п</w:t>
      </w:r>
      <w:r>
        <w:rPr>
          <w:rFonts w:ascii="Times New Roman" w:hAnsi="Times New Roman"/>
          <w:sz w:val="20"/>
        </w:rPr>
        <w:t>одача газа, воздуха) или насосной (подача воды) станции должен быть согласован с оптимальными параметрами перемещения диагностического устройства.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В общем случае в состав основных работ по внутритрубной диагностике входят (в порядке последовательности их выполнения):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подготовка газопровода к про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пуску внутритрубного устройства;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запасовка</w:t>
      </w:r>
      <w:proofErr w:type="spellEnd"/>
      <w:r>
        <w:rPr>
          <w:rFonts w:ascii="Times New Roman" w:hAnsi="Times New Roman"/>
          <w:sz w:val="20"/>
        </w:rPr>
        <w:t xml:space="preserve"> внутритрубного устройства в камеру запуска;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пропуск внутритрубного устройства под давлением транспортируемого газа (воздуха, воды) с записью информации о техниче</w:t>
      </w:r>
      <w:r>
        <w:rPr>
          <w:rFonts w:ascii="Times New Roman" w:hAnsi="Times New Roman"/>
          <w:sz w:val="20"/>
        </w:rPr>
        <w:t>ском состоянии газопровода в памяти устройства;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приемка внутритрубного устройства в камере приема;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расшифровка полученной информации.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Формы актов о производстве и результатах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очистки полости и испытаний газопроводов 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№ 1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К Т  №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очистки полости магистрального газопровода </w:t>
      </w:r>
    </w:p>
    <w:p w:rsidR="00000000" w:rsidRDefault="00122827">
      <w:pPr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"______" _____________ 199 г.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Населенный пункт_____________________________________________________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Наименование газопровода_____________________________________________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Мы, ни</w:t>
      </w:r>
      <w:r>
        <w:rPr>
          <w:rFonts w:ascii="Times New Roman" w:hAnsi="Times New Roman"/>
        </w:rPr>
        <w:t xml:space="preserve">жеподписавшиеся, председатель и члены комиссии по очистке полости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испытанию газопровода, назначенной приказом______________________________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(наименование организации)</w:t>
      </w:r>
    </w:p>
    <w:p w:rsidR="00000000" w:rsidRDefault="00122827">
      <w:pPr>
        <w:pStyle w:val="Preforma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от______________</w:t>
      </w:r>
      <w:proofErr w:type="spellEnd"/>
      <w:r>
        <w:rPr>
          <w:rFonts w:ascii="Times New Roman" w:hAnsi="Times New Roman"/>
        </w:rPr>
        <w:t>№</w:t>
      </w:r>
      <w:proofErr w:type="spellStart"/>
      <w:r>
        <w:rPr>
          <w:rFonts w:ascii="Times New Roman" w:hAnsi="Times New Roman"/>
        </w:rPr>
        <w:t>__________в</w:t>
      </w:r>
      <w:proofErr w:type="spellEnd"/>
      <w:r>
        <w:rPr>
          <w:rFonts w:ascii="Times New Roman" w:hAnsi="Times New Roman"/>
        </w:rPr>
        <w:t xml:space="preserve"> составе_______________________________________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(должность, фамилия, имя, отчество)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составили  настоящий  акт  о  том, что  строительно-монтажной  организацией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________________________________________________________________________при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участии____________________________________________________________________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выполнена 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(спо</w:t>
      </w:r>
      <w:r>
        <w:rPr>
          <w:rFonts w:ascii="Times New Roman" w:hAnsi="Times New Roman"/>
        </w:rPr>
        <w:t>соб очистки полости - продувка, промывка с пропуском очистного поршня)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очистка полости участка от ПК _______ км __________ до ПК ________ км _____.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Очистка полости выполнена в соответствии с действующим СП.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Во время очистки полости отказов не было.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Участок      газопровода,  указанный  в настоящем акте, следует считать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прошедшим очистку полости.</w:t>
      </w:r>
    </w:p>
    <w:p w:rsidR="00000000" w:rsidRDefault="00122827">
      <w:pPr>
        <w:pStyle w:val="Preformat"/>
        <w:rPr>
          <w:rFonts w:ascii="Times New Roman" w:hAnsi="Times New Roman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_____________________________________</w:t>
      </w:r>
      <w:r>
        <w:rPr>
          <w:rFonts w:ascii="Times New Roman" w:hAnsi="Times New Roman"/>
        </w:rPr>
        <w:t>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(подпись)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_______________________________________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 № 2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 К  Т   №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магистрального газопровода на прочность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проверки на герметичность </w:t>
      </w:r>
    </w:p>
    <w:p w:rsidR="00000000" w:rsidRDefault="00122827">
      <w:pPr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"_____" ___________ 199 г.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Населенный пункт ________________________________________________</w:t>
      </w:r>
      <w:r>
        <w:rPr>
          <w:rFonts w:ascii="Times New Roman" w:hAnsi="Times New Roman"/>
        </w:rPr>
        <w:t>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Наименование газопровода___________________________________________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Мы, нижеподписавшиеся, председатель и члены комиссии по очистке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полости и испытанию газопровода, назначенной приказом___________________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(наименование организации)</w:t>
      </w:r>
    </w:p>
    <w:p w:rsidR="00000000" w:rsidRDefault="00122827">
      <w:pPr>
        <w:pStyle w:val="Preforma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от___________________</w:t>
      </w:r>
      <w:proofErr w:type="spellEnd"/>
      <w:r>
        <w:rPr>
          <w:rFonts w:ascii="Times New Roman" w:hAnsi="Times New Roman"/>
        </w:rPr>
        <w:t>№</w:t>
      </w:r>
      <w:proofErr w:type="spellStart"/>
      <w:r>
        <w:rPr>
          <w:rFonts w:ascii="Times New Roman" w:hAnsi="Times New Roman"/>
        </w:rPr>
        <w:t>_____________в</w:t>
      </w:r>
      <w:proofErr w:type="spellEnd"/>
      <w:r>
        <w:rPr>
          <w:rFonts w:ascii="Times New Roman" w:hAnsi="Times New Roman"/>
        </w:rPr>
        <w:t xml:space="preserve"> составе____________________________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(должность, фамилия, имя, отчество)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состави</w:t>
      </w:r>
      <w:r>
        <w:rPr>
          <w:rFonts w:ascii="Times New Roman" w:hAnsi="Times New Roman"/>
        </w:rPr>
        <w:t>ли настоящий акт о том, что в период с___________________________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____________________________199 г. строительно-монтажной организацией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 участии_____________________________________________________________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выполнено_______________________________________________________________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(способ испытания - гидравлический, пневматический газом или воздухом,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комбинированный)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испытание на прочность и проверка на герметичность участка от </w:t>
      </w:r>
    </w:p>
    <w:p w:rsidR="00000000" w:rsidRDefault="00122827">
      <w:pPr>
        <w:pStyle w:val="Preforma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ПК________км</w:t>
      </w:r>
      <w:proofErr w:type="spellEnd"/>
      <w:r>
        <w:rPr>
          <w:rFonts w:ascii="Times New Roman" w:hAnsi="Times New Roman"/>
        </w:rPr>
        <w:t xml:space="preserve"> ________до ПК ________________ км _______________.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Рабочее   давление   на   участке  газопровода составляет по проекту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кГс</w:t>
      </w:r>
      <w:proofErr w:type="spellEnd"/>
      <w:r>
        <w:rPr>
          <w:rFonts w:ascii="Times New Roman" w:hAnsi="Times New Roman"/>
        </w:rPr>
        <w:t>/см</w:t>
      </w:r>
      <w:r>
        <w:rPr>
          <w:rFonts w:ascii="Times New Roman" w:hAnsi="Times New Roman"/>
          <w:position w:val="-4"/>
        </w:rPr>
        <w:pict>
          <v:shape id="_x0000_i1073" type="#_x0000_t75" style="width:8.25pt;height:15pt">
            <v:imagedata r:id="rId28" o:title=""/>
          </v:shape>
        </w:pict>
      </w:r>
      <w:r>
        <w:rPr>
          <w:rFonts w:ascii="Times New Roman" w:hAnsi="Times New Roman"/>
        </w:rPr>
        <w:t xml:space="preserve">), а давление в нижней точке испытываемого участка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ПК ________________ км ___________ составляет по проекту 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кГс</w:t>
      </w:r>
      <w:proofErr w:type="spellEnd"/>
      <w:r>
        <w:rPr>
          <w:rFonts w:ascii="Times New Roman" w:hAnsi="Times New Roman"/>
        </w:rPr>
        <w:t>/см</w:t>
      </w:r>
      <w:r>
        <w:rPr>
          <w:rFonts w:ascii="Times New Roman" w:hAnsi="Times New Roman"/>
          <w:position w:val="-4"/>
        </w:rPr>
        <w:pict>
          <v:shape id="_x0000_i1074" type="#_x0000_t75" style="width:8.25pt;height:15pt">
            <v:imagedata r:id="rId28" o:title=""/>
          </v:shape>
        </w:pict>
      </w:r>
      <w:r>
        <w:rPr>
          <w:rFonts w:ascii="Times New Roman" w:hAnsi="Times New Roman"/>
        </w:rPr>
        <w:t>).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Испытание  на  прочность  и  проверка  на  герметичность  проведены в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соответствии с действующим СП: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 прочность  давл</w:t>
      </w:r>
      <w:r>
        <w:rPr>
          <w:rFonts w:ascii="Times New Roman" w:hAnsi="Times New Roman"/>
        </w:rPr>
        <w:t>ением  в  нижней  точке _______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 (</w:t>
      </w:r>
      <w:proofErr w:type="spellStart"/>
      <w:r>
        <w:rPr>
          <w:rFonts w:ascii="Times New Roman" w:hAnsi="Times New Roman"/>
        </w:rPr>
        <w:t>кГс</w:t>
      </w:r>
      <w:proofErr w:type="spellEnd"/>
      <w:r>
        <w:rPr>
          <w:rFonts w:ascii="Times New Roman" w:hAnsi="Times New Roman"/>
        </w:rPr>
        <w:t>/см</w:t>
      </w:r>
      <w:r>
        <w:rPr>
          <w:rFonts w:ascii="Times New Roman" w:hAnsi="Times New Roman"/>
          <w:position w:val="-4"/>
        </w:rPr>
        <w:pict>
          <v:shape id="_x0000_i1075" type="#_x0000_t75" style="width:8.25pt;height:15pt">
            <v:imagedata r:id="rId30" o:title=""/>
          </v:shape>
        </w:pict>
      </w:r>
      <w:r>
        <w:rPr>
          <w:rFonts w:ascii="Times New Roman" w:hAnsi="Times New Roman"/>
        </w:rPr>
        <w:t xml:space="preserve">), а в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верхней точке (</w:t>
      </w:r>
      <w:proofErr w:type="spellStart"/>
      <w:r>
        <w:rPr>
          <w:rFonts w:ascii="Times New Roman" w:hAnsi="Times New Roman"/>
        </w:rPr>
        <w:t>ПК_______км</w:t>
      </w:r>
      <w:proofErr w:type="spellEnd"/>
      <w:r>
        <w:rPr>
          <w:rFonts w:ascii="Times New Roman" w:hAnsi="Times New Roman"/>
        </w:rPr>
        <w:t xml:space="preserve">_______ ) _________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кГс</w:t>
      </w:r>
      <w:proofErr w:type="spellEnd"/>
      <w:r>
        <w:rPr>
          <w:rFonts w:ascii="Times New Roman" w:hAnsi="Times New Roman"/>
        </w:rPr>
        <w:t>/см</w:t>
      </w:r>
      <w:r>
        <w:rPr>
          <w:rFonts w:ascii="Times New Roman" w:hAnsi="Times New Roman"/>
          <w:position w:val="-4"/>
        </w:rPr>
        <w:pict>
          <v:shape id="_x0000_i1076" type="#_x0000_t75" style="width:8.25pt;height:15pt">
            <v:imagedata r:id="rId30" o:title=""/>
          </v:shape>
        </w:pict>
      </w:r>
      <w:r>
        <w:rPr>
          <w:rFonts w:ascii="Times New Roman" w:hAnsi="Times New Roman"/>
        </w:rPr>
        <w:t>);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 герметичность  давлением __________________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кГс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cм</w:t>
      </w:r>
      <w:proofErr w:type="spellEnd"/>
      <w:r>
        <w:rPr>
          <w:rFonts w:ascii="Times New Roman" w:hAnsi="Times New Roman"/>
          <w:position w:val="-4"/>
        </w:rPr>
        <w:pict>
          <v:shape id="_x0000_i1077" type="#_x0000_t75" style="width:8.25pt;height:15pt">
            <v:imagedata r:id="rId28" o:title=""/>
          </v:shape>
        </w:pict>
      </w:r>
      <w:r>
        <w:rPr>
          <w:rFonts w:ascii="Times New Roman" w:hAnsi="Times New Roman"/>
        </w:rPr>
        <w:t xml:space="preserve">) в точке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(ПК _______ км __________).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Для замера давлений при испытании на прочность и проверке на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герметичность использованы технические манометры класса точности 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 диаметром шкалы __________ мм, установленные на ПК __________________ км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(№ 1, 2 и т.п.)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Во время испытания газопровода на прочность отказов (разрывы,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утечки и т.д.) ____________________________________________________________.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(не произошло, произошло)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Участок газопровода, указанный в настоящем акте 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(после устранения отказов)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считать выдержавшим испытание на прочность и герметичность.</w:t>
      </w:r>
    </w:p>
    <w:p w:rsidR="00000000" w:rsidRDefault="00122827">
      <w:pPr>
        <w:pStyle w:val="Preformat"/>
        <w:rPr>
          <w:rFonts w:ascii="Times New Roman" w:hAnsi="Times New Roman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комиссии_____________________________</w:t>
      </w:r>
      <w:r>
        <w:rPr>
          <w:rFonts w:ascii="Times New Roman" w:hAnsi="Times New Roman"/>
        </w:rPr>
        <w:t>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(подпись)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 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________________________________________________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 №3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 №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удаления воды после гидравлического испытания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магистрального газопровода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"_____" ____________ 199 г.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Населенный пункт_________________________________________________</w:t>
      </w:r>
      <w:r>
        <w:rPr>
          <w:rFonts w:ascii="Times New Roman" w:hAnsi="Times New Roman"/>
        </w:rPr>
        <w:t>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Наименование газопровода______________________________________________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Мы, нижеподписавшиеся, председатель и члены комиссии по очистке полости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испытанию газопровода, назначенной приказом_______________________________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(наименование организации)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 № _________________ в составе 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(должность, фамилия, имя, отчество)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о том, что в период с 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 ____________________ 199 г. строительно-монтажной организацией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 участии___________________________________________________________________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выполнено удаление воды после гидравлического испытания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(число этапов процесса; количество и тип поршней-разделителей,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 помощи которых шел процесс удаления воды)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от </w:t>
      </w:r>
      <w:proofErr w:type="spellStart"/>
      <w:r>
        <w:rPr>
          <w:rFonts w:ascii="Times New Roman" w:hAnsi="Times New Roman"/>
        </w:rPr>
        <w:t>ПК_________км</w:t>
      </w:r>
      <w:proofErr w:type="spellEnd"/>
      <w:r>
        <w:rPr>
          <w:rFonts w:ascii="Times New Roman" w:hAnsi="Times New Roman"/>
        </w:rPr>
        <w:t>_________ до ПК _________ км ______</w:t>
      </w:r>
      <w:r>
        <w:rPr>
          <w:rFonts w:ascii="Times New Roman" w:hAnsi="Times New Roman"/>
        </w:rPr>
        <w:t>_______________.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Удаление воды из газопровода после гидравлического испытания произведено в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соответствии с действующим СП.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Результаты удаления воды считаются удовлетворительными.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Участок газопровода, указанный в настоящем акте, следует считать полностью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освобожденным от воды.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(подпись)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комиссии________________________________________________________</w:t>
      </w:r>
      <w:r>
        <w:rPr>
          <w:rFonts w:ascii="Times New Roman" w:hAnsi="Times New Roman"/>
        </w:rPr>
        <w:t>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___________________________________________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___________________________________________ 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№ 4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  №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предварительной очистки газопровода методом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протягивания очистного устройства </w:t>
      </w:r>
    </w:p>
    <w:p w:rsidR="00000000" w:rsidRDefault="00122827">
      <w:pPr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"______" __________ 199 г.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Населенный пункт_____________________________________________________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Наименование газопровода_______</w:t>
      </w:r>
      <w:r>
        <w:rPr>
          <w:rFonts w:ascii="Times New Roman" w:hAnsi="Times New Roman"/>
        </w:rPr>
        <w:t xml:space="preserve">_______________________________________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Мы, нижеподписавшиеся, представитель строительно-монтажной организации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представитель заказчика _________________________________________________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о том, что строительно-монтажной организацией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выполнена предварительная очистка полости газопровода методом протягивания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(тип очистного устройства)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процессе сборки и сварки__________________________________________________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(секций или труб)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нитку газопровода от __________ ПК ________ км до __________ ПК ________км.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Предварительная очистка полости проведена в соответствии с действующим СП.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Результаты   проведения    очистки    полости    протягиванием   с</w:t>
      </w:r>
      <w:r>
        <w:rPr>
          <w:rFonts w:ascii="Times New Roman" w:hAnsi="Times New Roman"/>
        </w:rPr>
        <w:t xml:space="preserve">читаются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удовлетворительными.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Участок, указанный в настоящем акте, следует считать прошедшим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предварительную очистку полости.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строительно-монтажной организации________________________________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(подпись)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Заказчика________________________________________________________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№ 5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 №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предварительного испытания кранового узла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запорной арматуры на ПК/км газопровода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</w:t>
      </w:r>
      <w:r>
        <w:rPr>
          <w:rFonts w:ascii="Times New Roman" w:hAnsi="Times New Roman"/>
          <w:sz w:val="20"/>
        </w:rPr>
        <w:t>__________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(название объекта)</w:t>
      </w:r>
    </w:p>
    <w:p w:rsidR="00000000" w:rsidRDefault="00122827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Мы, нижеподписавшиеся, представитель строительно-монтажной организации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представитель заказчика__________________________________________________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составили  настоящий  акт о том,  что   проведено предварительное испытание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кранового узла запорной арматуры на ПК/км  ____________________ газопровода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(название объекта)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смонтированного согласно проекту и требованиям СНиП III-42-80.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Испытание  производилось давлением,  равным _________ Р</w:t>
      </w:r>
      <w:r>
        <w:rPr>
          <w:rFonts w:ascii="Times New Roman" w:hAnsi="Times New Roman"/>
          <w:position w:val="-13"/>
        </w:rPr>
        <w:pict>
          <v:shape id="_x0000_i1078" type="#_x0000_t75" style="width:17.25pt;height:18.75pt">
            <v:imagedata r:id="rId8" o:title=""/>
          </v:shape>
        </w:pict>
      </w:r>
      <w:r>
        <w:rPr>
          <w:rFonts w:ascii="Times New Roman" w:hAnsi="Times New Roman"/>
        </w:rPr>
        <w:t xml:space="preserve"> с выдержкой в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течение  ____________часов.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 этом зафиксир</w:t>
      </w:r>
      <w:r>
        <w:rPr>
          <w:rFonts w:ascii="Times New Roman" w:hAnsi="Times New Roman"/>
        </w:rPr>
        <w:t>овано:____________________________________________________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испытании падения давления не обнаружено.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окончании испытания на прочность  давление снижено до _______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и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произведен  осмотр  узла. При  осмотре  дефектов  и  утечек  не  обнаружено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_________________________________________________________________________.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 основании  вышеизложенного  следует считать крановый узел запорной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ар</w:t>
      </w:r>
      <w:r>
        <w:rPr>
          <w:rFonts w:ascii="Times New Roman" w:hAnsi="Times New Roman"/>
        </w:rPr>
        <w:t xml:space="preserve">матуры___________________________________________________________________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(выдержавшим, не выдержавшим)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предварительное гидравлическое испытание.    </w:t>
      </w:r>
    </w:p>
    <w:p w:rsidR="00000000" w:rsidRDefault="00122827">
      <w:pPr>
        <w:pStyle w:val="Preformat"/>
        <w:rPr>
          <w:rFonts w:ascii="Times New Roman" w:hAnsi="Times New Roman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строительно-монтажной  организации __________________________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(подпись)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заказчика ___________________________________________________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Варианты комплексного произво</w:t>
      </w:r>
      <w:r>
        <w:rPr>
          <w:rFonts w:ascii="Times New Roman" w:hAnsi="Times New Roman"/>
          <w:sz w:val="20"/>
        </w:rPr>
        <w:t>дства работ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очистке полости и испытанию магистральных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газопроводов, прокладываемых в условиях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вечной мерзлоты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Основной вариант комплексного производства работ по очистке полости и испытанию магистральных газопроводов, прокладываемых в условиях вечной мерзлоты, в целом предусматривает (табл. 3):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предварительную очистку полости протягиванием очистного устройства в процессе сборки и сварки труб в нитку газопровода;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безресиверную</w:t>
      </w:r>
      <w:proofErr w:type="spellEnd"/>
      <w:r>
        <w:rPr>
          <w:rFonts w:ascii="Times New Roman" w:hAnsi="Times New Roman"/>
          <w:sz w:val="20"/>
        </w:rPr>
        <w:t xml:space="preserve"> продувку воздухом, подаваемым непосредственно от мобильных компрессоро</w:t>
      </w:r>
      <w:r>
        <w:rPr>
          <w:rFonts w:ascii="Times New Roman" w:hAnsi="Times New Roman"/>
          <w:sz w:val="20"/>
        </w:rPr>
        <w:t>в на базе авиадвигателей (ВН 002-88 ВНИИСТ), отдельных участков в направлении КС;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испытание отдельных участков воздухом ( с перепуском и перекачиванием воздуха из участка в участок) или природным газом.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Резервный вариант для первой нитки системы газопроводов в случае задержки ввода КС и отсутствия природного газа нужного давления предусматривает испытание газопровода сжатым воздухом от передвижных компрессоров с перепуском и перекачиванием его из участка в участок.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Резервный вариант для второй и пос</w:t>
      </w:r>
      <w:r>
        <w:rPr>
          <w:rFonts w:ascii="Times New Roman" w:hAnsi="Times New Roman"/>
          <w:sz w:val="20"/>
        </w:rPr>
        <w:t>ледующих ниток системы газопроводов предусматривает окончательную очистку полости и испытание с использованием природного газа:</w:t>
      </w:r>
    </w:p>
    <w:p w:rsidR="00000000" w:rsidRDefault="00122827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отдельными участками с отбором газа от действующей нитки в направлении КС;</w:t>
      </w:r>
    </w:p>
    <w:p w:rsidR="00000000" w:rsidRDefault="00122827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целиком газопровода между двумя КС.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proofErr w:type="spellStart"/>
      <w:r>
        <w:rPr>
          <w:rFonts w:ascii="Times New Roman" w:hAnsi="Times New Roman"/>
          <w:sz w:val="20"/>
        </w:rPr>
        <w:t>Безресиверная</w:t>
      </w:r>
      <w:proofErr w:type="spellEnd"/>
      <w:r>
        <w:rPr>
          <w:rFonts w:ascii="Times New Roman" w:hAnsi="Times New Roman"/>
          <w:sz w:val="20"/>
        </w:rPr>
        <w:t xml:space="preserve"> продувка магистрального газопровода возможна по двум вариантам: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Вариант № 1: с разбивкой газопровода на четыре участка продувки. На первом этапе проводят однократную продувку с пропуском поршня по одному участку, непосредственно прилегающему к соо</w:t>
      </w:r>
      <w:r>
        <w:rPr>
          <w:rFonts w:ascii="Times New Roman" w:hAnsi="Times New Roman"/>
          <w:sz w:val="20"/>
        </w:rPr>
        <w:t>тветствующей компрессорной станции. Протяженность этих участков определяют, исходя из конкретных условий строительства.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Предварительную продувку на каждом участке проводят по мере их готовности, независимо друг от друга, в направлении КС.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втором этапе перебазируют компрессорную установку на базе авиационного двигателя примерно в середину между двумя КС и производят трехкратную продувку в оба конца по направлению к компрессорным станциям. При этом в обоих случаях поршень движется сначала по неочищенному у</w:t>
      </w:r>
      <w:r>
        <w:rPr>
          <w:rFonts w:ascii="Times New Roman" w:hAnsi="Times New Roman"/>
          <w:sz w:val="20"/>
        </w:rPr>
        <w:t>частку, а затем по предварительно очищенному продувкой участку и приходит в камеру приема поршней.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Протяженность участков продувки определяется конкретными условиями и схемой строительства, готовностью участков.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Вариант № 2: с разбивкой на три участка продувки. На первом этапе проводят продувку с пропуском поршня по одному участку, прилегающему к каждой компрессорной станции: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один из участков предварительно один раз;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другой участок окончательно трижды.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втором этапе проводят трехкратную продувку </w:t>
      </w:r>
      <w:r>
        <w:rPr>
          <w:rFonts w:ascii="Times New Roman" w:hAnsi="Times New Roman"/>
          <w:sz w:val="20"/>
        </w:rPr>
        <w:t>наращенного участка. При этом аналогично второму этапу варианта № 1 каждый из трех поршней очищает сначала предварительно не очищенный продувкой участок, затем предварительно продутый участок.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Последовательность продувки прилегающих к КС участков, протяженность участков продувки определяются конкретными условиями и схемой строительства, готовностью участков.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При любом </w:t>
      </w:r>
      <w:proofErr w:type="spellStart"/>
      <w:r>
        <w:rPr>
          <w:rFonts w:ascii="Times New Roman" w:hAnsi="Times New Roman"/>
          <w:sz w:val="20"/>
        </w:rPr>
        <w:t>план-графике</w:t>
      </w:r>
      <w:proofErr w:type="spellEnd"/>
      <w:r>
        <w:rPr>
          <w:rFonts w:ascii="Times New Roman" w:hAnsi="Times New Roman"/>
          <w:sz w:val="20"/>
        </w:rPr>
        <w:t xml:space="preserve"> и условиях строительства один из двух вариантов продувки обеспечивает очистку полости магистрального газопровода между двумя </w:t>
      </w:r>
      <w:r>
        <w:rPr>
          <w:rFonts w:ascii="Times New Roman" w:hAnsi="Times New Roman"/>
          <w:sz w:val="20"/>
        </w:rPr>
        <w:t>компрессорными станциями.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 № 1 организационно сложнее варианта № 2, однако он обеспечивает при прочих равных условиях на каждом этапе: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меньшее время однократной продувки и, следовательно, меньшее единовременное тепловое воздействие на очищаемый трубопровод и прилегающий слой грунта;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более равномерную контролируемую скорость перемещения поршня и, следовательно, более полную и качественную очистку, меньший объем продуктов очистки, единовременно поступающих в камеру приема поршней и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магистральных газопроводов Ямал-Европа на участке км 0 (КС </w:t>
      </w:r>
      <w:proofErr w:type="spellStart"/>
      <w:r>
        <w:rPr>
          <w:rFonts w:ascii="Times New Roman" w:hAnsi="Times New Roman"/>
          <w:sz w:val="20"/>
        </w:rPr>
        <w:t>Бованенковская</w:t>
      </w:r>
      <w:proofErr w:type="spellEnd"/>
      <w:r>
        <w:rPr>
          <w:rFonts w:ascii="Times New Roman" w:hAnsi="Times New Roman"/>
          <w:sz w:val="20"/>
        </w:rPr>
        <w:t xml:space="preserve">) - км 136 (КС </w:t>
      </w:r>
      <w:proofErr w:type="spellStart"/>
      <w:r>
        <w:rPr>
          <w:rFonts w:ascii="Times New Roman" w:hAnsi="Times New Roman"/>
          <w:sz w:val="20"/>
        </w:rPr>
        <w:t>Байдарацкая</w:t>
      </w:r>
      <w:proofErr w:type="spellEnd"/>
      <w:r>
        <w:rPr>
          <w:rFonts w:ascii="Times New Roman" w:hAnsi="Times New Roman"/>
          <w:sz w:val="20"/>
        </w:rPr>
        <w:t>) основным следует считать вариант № 1, резервным - вариант № 2.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магистрального газопровода-подключения от </w:t>
      </w:r>
      <w:proofErr w:type="spellStart"/>
      <w:r>
        <w:rPr>
          <w:rFonts w:ascii="Times New Roman" w:hAnsi="Times New Roman"/>
          <w:sz w:val="20"/>
        </w:rPr>
        <w:t>Харасавэйского</w:t>
      </w:r>
      <w:proofErr w:type="spellEnd"/>
      <w:r>
        <w:rPr>
          <w:rFonts w:ascii="Times New Roman" w:hAnsi="Times New Roman"/>
          <w:sz w:val="20"/>
        </w:rPr>
        <w:t xml:space="preserve"> месторождения до КС </w:t>
      </w:r>
      <w:proofErr w:type="spellStart"/>
      <w:r>
        <w:rPr>
          <w:rFonts w:ascii="Times New Roman" w:hAnsi="Times New Roman"/>
          <w:sz w:val="20"/>
        </w:rPr>
        <w:t>Бованенковская</w:t>
      </w:r>
      <w:proofErr w:type="spellEnd"/>
      <w:r>
        <w:rPr>
          <w:rFonts w:ascii="Times New Roman" w:hAnsi="Times New Roman"/>
          <w:sz w:val="20"/>
        </w:rPr>
        <w:t xml:space="preserve"> (110 км) основными можно считать и вариант № 1, и вариант № 2 ( см. табл. 3).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Варианты комплексного производства работ по очистке полости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испытанию магистральных газопроводов на полуострове </w:t>
      </w:r>
      <w:proofErr w:type="spellStart"/>
      <w:r>
        <w:rPr>
          <w:rFonts w:ascii="Times New Roman" w:hAnsi="Times New Roman"/>
          <w:sz w:val="20"/>
        </w:rPr>
        <w:t>ямал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4001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Вариант и область его применения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</w:t>
            </w:r>
            <w:r>
              <w:rPr>
                <w:rFonts w:ascii="Times New Roman" w:hAnsi="Times New Roman"/>
                <w:sz w:val="20"/>
              </w:rPr>
              <w:t xml:space="preserve">а полости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на прочность и герметичность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вариант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целом для магистрального газопровода КС </w:t>
            </w:r>
            <w:proofErr w:type="spellStart"/>
            <w:r>
              <w:rPr>
                <w:rFonts w:ascii="Times New Roman" w:hAnsi="Times New Roman"/>
                <w:sz w:val="20"/>
              </w:rPr>
              <w:t>Бованенковская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КС </w:t>
            </w:r>
            <w:proofErr w:type="spellStart"/>
            <w:r>
              <w:rPr>
                <w:rFonts w:ascii="Times New Roman" w:hAnsi="Times New Roman"/>
                <w:sz w:val="20"/>
              </w:rPr>
              <w:t>Байдарацкая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газопровода - подключения </w:t>
            </w:r>
            <w:proofErr w:type="spellStart"/>
            <w:r>
              <w:rPr>
                <w:rFonts w:ascii="Times New Roman" w:hAnsi="Times New Roman"/>
                <w:sz w:val="20"/>
              </w:rPr>
              <w:t>Харасавэйское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КС </w:t>
            </w:r>
            <w:proofErr w:type="spellStart"/>
            <w:r>
              <w:rPr>
                <w:rFonts w:ascii="Times New Roman" w:hAnsi="Times New Roman"/>
                <w:sz w:val="20"/>
              </w:rPr>
              <w:t>Бованенковская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Предварительная - протягиванием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Окончательная - </w:t>
            </w:r>
            <w:proofErr w:type="spellStart"/>
            <w:r>
              <w:rPr>
                <w:rFonts w:ascii="Times New Roman" w:hAnsi="Times New Roman"/>
                <w:sz w:val="20"/>
              </w:rPr>
              <w:t>безресиверной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трехкратной 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продувкой с пропуском поршня под давлением сжатого воздуха, подаваемого непосредственно от мобильных компрессоров на базе авиационных двигателей, отдельными участками в направлении КС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Отдельными участками: воздухом с перепуском и </w:t>
            </w:r>
            <w:r>
              <w:rPr>
                <w:rFonts w:ascii="Times New Roman" w:hAnsi="Times New Roman"/>
                <w:sz w:val="20"/>
              </w:rPr>
              <w:t>перекачиванием из участка в участок; природным газом после ввода в действие агрегатов охлаждения и газоперекачивающих агрегатов на КС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вариант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первых ниток обоих газопроводов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Предварительная -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протигиванием</w:t>
            </w:r>
            <w:proofErr w:type="spellEnd"/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Окончательная - </w:t>
            </w:r>
            <w:proofErr w:type="spellStart"/>
            <w:r>
              <w:rPr>
                <w:rFonts w:ascii="Times New Roman" w:hAnsi="Times New Roman"/>
                <w:sz w:val="20"/>
              </w:rPr>
              <w:t>безресиверной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трехкратной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продувкой с пропуском поршня под давлением сжатого воздуха, подаваемого непосредственно от мобильных компрессоров на базе авиационных двигателей, отдельными участками в направлении КС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газопровод отдельными участками воздухом с перепуском и п</w:t>
            </w:r>
            <w:r>
              <w:rPr>
                <w:rFonts w:ascii="Times New Roman" w:hAnsi="Times New Roman"/>
                <w:sz w:val="20"/>
              </w:rPr>
              <w:t>ерекачиванием из участка в участок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вариант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второй и последующих ниток обоих газопроводов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Предварительная - протягиванием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Окончательная - трехкратной 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продувкой с пропуском поршня под давлением природного газа: отдельных участков с отбором газа от действующей нитки в направлении КС; целиком газопровода между двумя КС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Весь газопровод природным газом </w:t>
            </w:r>
          </w:p>
        </w:tc>
      </w:tr>
    </w:tbl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СРЕДСТВА ДЛЯ ОЧИСТКИ ПОЛОСТИ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ИСПЫТАНИЯ ГАЗОПРОВОДОВ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КОМПРЕССОРНЫЕ УСТАНОВКИ НА БАЗЕ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АВИАЦИОННЫХ ДВИГАТЕЛЕЙ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продувки газопроводов воздухом следует применять компрессорные установки на базе авиационных двигателей, указанные в табл. 4.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компрессорных установок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0"/>
        <w:gridCol w:w="1335"/>
        <w:gridCol w:w="1290"/>
        <w:gridCol w:w="913"/>
        <w:gridCol w:w="1004"/>
        <w:gridCol w:w="769"/>
        <w:gridCol w:w="1349"/>
        <w:gridCol w:w="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  <w:proofErr w:type="spellStart"/>
            <w:r>
              <w:rPr>
                <w:rFonts w:ascii="Times New Roman" w:hAnsi="Times New Roman"/>
                <w:sz w:val="20"/>
              </w:rPr>
              <w:t>компрес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сорной установки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Произво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дительность</w:t>
            </w:r>
            <w:proofErr w:type="spellEnd"/>
            <w:r>
              <w:rPr>
                <w:rFonts w:ascii="Times New Roman" w:hAnsi="Times New Roman"/>
                <w:sz w:val="20"/>
              </w:rPr>
              <w:t>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9" type="#_x0000_t75" style="width:6.75pt;height:1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/мин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нагне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тания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изво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дитель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</w:rPr>
              <w:t>двига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теля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Мощ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двига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теля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Размеры, 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УКП-5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бокс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Изделие 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35000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(кВт)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5,2х2,0х2,2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4,2х2,2х2,2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УКП-9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Блок-бокс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</w:t>
            </w:r>
            <w:r>
              <w:rPr>
                <w:rFonts w:ascii="Times New Roman" w:hAnsi="Times New Roman"/>
                <w:sz w:val="20"/>
              </w:rPr>
              <w:t>лие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49000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(кВт)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5,2х2,0х2,2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4,2х2,2х2,2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ПРИБОРЫ ПОИСКА УТЕЧЕК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контроля утечек  газа "Обзор-2"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Предназначена для дистанционного контроля герметичности магистральных газопроводов с борта вертолета путем обнаружения зон повышенного содержания метана в атмосфере.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Система, устанавливаемая на летательных аппаратах, представляет собой </w:t>
      </w:r>
      <w:proofErr w:type="spellStart"/>
      <w:r>
        <w:rPr>
          <w:rFonts w:ascii="Times New Roman" w:hAnsi="Times New Roman"/>
          <w:sz w:val="20"/>
        </w:rPr>
        <w:t>двухволновый</w:t>
      </w:r>
      <w:proofErr w:type="spellEnd"/>
      <w:r>
        <w:rPr>
          <w:rFonts w:ascii="Times New Roman" w:hAnsi="Times New Roman"/>
          <w:sz w:val="20"/>
        </w:rPr>
        <w:t xml:space="preserve"> лазерный локатор утечек метана, использующий пороговую систему измерения, и располагает набором технических средств, обеспечивающих возможность оп</w:t>
      </w:r>
      <w:r>
        <w:rPr>
          <w:rFonts w:ascii="Times New Roman" w:hAnsi="Times New Roman"/>
          <w:sz w:val="20"/>
        </w:rPr>
        <w:t>еративного поиска утечек газа из магистральных газопроводов. При превышении заданного уровня интегрального содержания метана в просвечиваемом лазерным излучением слое атмосферы между летательным аппаратом и земной поверхностью система выдает сигнал.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характеристика системы "Обзор-2"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Точность определения положения утечек, м ................. +10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Минимальная обнаруживаемая величина интегрального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содержания метана в зондируемом слое атмосферы, % </w:t>
      </w:r>
      <w:proofErr w:type="spellStart"/>
      <w:r>
        <w:rPr>
          <w:rFonts w:ascii="Times New Roman" w:hAnsi="Times New Roman"/>
        </w:rPr>
        <w:t>об.м</w:t>
      </w:r>
      <w:proofErr w:type="spellEnd"/>
      <w:r>
        <w:rPr>
          <w:rFonts w:ascii="Times New Roman" w:hAnsi="Times New Roman"/>
        </w:rPr>
        <w:t>....... 0,1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</w:t>
      </w:r>
      <w:r>
        <w:rPr>
          <w:rFonts w:ascii="Times New Roman" w:hAnsi="Times New Roman"/>
        </w:rPr>
        <w:t xml:space="preserve"> Минимальная интенсивность обнаруживаемых утечек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(при скорости полета 60-120 км/ч),м</w:t>
      </w:r>
      <w:r>
        <w:rPr>
          <w:rFonts w:ascii="Times New Roman" w:hAnsi="Times New Roman"/>
          <w:position w:val="-4"/>
        </w:rPr>
        <w:pict>
          <v:shape id="_x0000_i1080" type="#_x0000_t75" style="width:6.75pt;height:15pt">
            <v:imagedata r:id="rId29" o:title=""/>
          </v:shape>
        </w:pic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....................100-200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Высота полета летательного аппарата, м ....................30-70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Производительность обследования за смену (7 ч), км .......400-500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Разработчик и изготовитель - ДАО "</w:t>
      </w:r>
      <w:proofErr w:type="spellStart"/>
      <w:r>
        <w:rPr>
          <w:rFonts w:ascii="Times New Roman" w:hAnsi="Times New Roman"/>
        </w:rPr>
        <w:t>Газавтоматика</w:t>
      </w:r>
      <w:proofErr w:type="spellEnd"/>
      <w:r>
        <w:rPr>
          <w:rFonts w:ascii="Times New Roman" w:hAnsi="Times New Roman"/>
        </w:rPr>
        <w:t>".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ДЛЯ ДИСТАНЦИОННОГО ОБНАРУЖЕНИЯ УТЕЧЕК  ГАЗА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"МАГ-1"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Предназначена для дистанционного обнаружения утечек газа из магистральных газопроводов с борта летательн</w:t>
      </w:r>
      <w:r>
        <w:rPr>
          <w:rFonts w:ascii="Times New Roman" w:hAnsi="Times New Roman"/>
          <w:sz w:val="20"/>
        </w:rPr>
        <w:t>ого аппарата.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представляет </w:t>
      </w:r>
      <w:proofErr w:type="spellStart"/>
      <w:r>
        <w:rPr>
          <w:rFonts w:ascii="Times New Roman" w:hAnsi="Times New Roman"/>
          <w:sz w:val="20"/>
        </w:rPr>
        <w:t>двухволновый</w:t>
      </w:r>
      <w:proofErr w:type="spellEnd"/>
      <w:r>
        <w:rPr>
          <w:rFonts w:ascii="Times New Roman" w:hAnsi="Times New Roman"/>
          <w:sz w:val="20"/>
        </w:rPr>
        <w:t xml:space="preserve"> лазерный локатор с пороговым принципом сигнализации.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Блочно-модульная структура системы обеспечивает простоту монтажа и демонтажа на борту носителя. Рекомендуемые носители: вертолеты Ми-2, Ми-8, самолет АН-2.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характеристика системы "МАГ-1"</w:t>
      </w:r>
    </w:p>
    <w:p w:rsidR="00000000" w:rsidRDefault="00122827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Скорость обследования, км/ч ............................. 60-120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Высота полета, м ........................................300+100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Минимальная обнаруживаемая концентрация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ме</w:t>
      </w:r>
      <w:r>
        <w:rPr>
          <w:rFonts w:ascii="Times New Roman" w:hAnsi="Times New Roman"/>
        </w:rPr>
        <w:t xml:space="preserve">тана, % </w:t>
      </w:r>
      <w:proofErr w:type="spellStart"/>
      <w:r>
        <w:rPr>
          <w:rFonts w:ascii="Times New Roman" w:hAnsi="Times New Roman"/>
        </w:rPr>
        <w:t>об.м</w:t>
      </w:r>
      <w:proofErr w:type="spellEnd"/>
      <w:r>
        <w:rPr>
          <w:rFonts w:ascii="Times New Roman" w:hAnsi="Times New Roman"/>
        </w:rPr>
        <w:t>, не более .................................  0,1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Точность определения положения утечки, м ................  +10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Минимальная интенсивность обнаруживаемых утечек, м</w:t>
      </w:r>
      <w:r>
        <w:rPr>
          <w:rFonts w:ascii="Times New Roman" w:hAnsi="Times New Roman"/>
          <w:position w:val="-4"/>
        </w:rPr>
        <w:pict>
          <v:shape id="_x0000_i1081" type="#_x0000_t75" style="width:6.75pt;height:15pt">
            <v:imagedata r:id="rId29" o:title=""/>
          </v:shape>
        </w:pict>
      </w:r>
      <w:r>
        <w:rPr>
          <w:rFonts w:ascii="Times New Roman" w:hAnsi="Times New Roman"/>
        </w:rPr>
        <w:t>/сут..100-200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Энергопотребление системы от бортовой сети постоянного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тока напряжения 27 В, Вт, не более ........................  400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Габариты, системы, мм ................................ 1350х650х450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Масса системы, кг, не более .............................    7</w:t>
      </w:r>
      <w:r>
        <w:rPr>
          <w:rFonts w:ascii="Times New Roman" w:hAnsi="Times New Roman"/>
        </w:rPr>
        <w:t>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 - "</w:t>
      </w:r>
      <w:proofErr w:type="spellStart"/>
      <w:r>
        <w:rPr>
          <w:rFonts w:ascii="Times New Roman" w:hAnsi="Times New Roman"/>
          <w:sz w:val="20"/>
        </w:rPr>
        <w:t>Газприборавтоматика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Наполнительные и </w:t>
      </w:r>
      <w:proofErr w:type="spellStart"/>
      <w:r>
        <w:rPr>
          <w:rFonts w:ascii="Times New Roman" w:hAnsi="Times New Roman"/>
          <w:sz w:val="20"/>
        </w:rPr>
        <w:t>опрессовочные</w:t>
      </w:r>
      <w:proofErr w:type="spellEnd"/>
      <w:r>
        <w:rPr>
          <w:rFonts w:ascii="Times New Roman" w:hAnsi="Times New Roman"/>
          <w:sz w:val="20"/>
        </w:rPr>
        <w:t xml:space="preserve"> агрегаты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промывки и предварительного гидравлического испытания переходов газопроводов через водные преграды следует использовать наполнительные и </w:t>
      </w:r>
      <w:proofErr w:type="spellStart"/>
      <w:r>
        <w:rPr>
          <w:rFonts w:ascii="Times New Roman" w:hAnsi="Times New Roman"/>
          <w:sz w:val="20"/>
        </w:rPr>
        <w:t>опрессовочные</w:t>
      </w:r>
      <w:proofErr w:type="spellEnd"/>
      <w:r>
        <w:rPr>
          <w:rFonts w:ascii="Times New Roman" w:hAnsi="Times New Roman"/>
          <w:sz w:val="20"/>
        </w:rPr>
        <w:t xml:space="preserve"> агрегаты, приведенные в табл. 5 и 6, или аналогичные им по техническим характеристикам.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Наполнительные агрегаты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2025"/>
        <w:gridCol w:w="1545"/>
        <w:gridCol w:w="126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агрегата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насоса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агрегата при наполнении,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2" type="#_x0000_t75" style="width:6.75pt;height:1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/ч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 при наполнении, м вод. ст.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двигателя,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л.с.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АН-501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ЦН400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АСН-1000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ЦН1000-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180-2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</w:tc>
      </w:tr>
    </w:tbl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Таблица 6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Опрессовочные</w:t>
      </w:r>
      <w:proofErr w:type="spellEnd"/>
      <w:r>
        <w:rPr>
          <w:rFonts w:ascii="Times New Roman" w:hAnsi="Times New Roman"/>
          <w:sz w:val="20"/>
        </w:rPr>
        <w:t xml:space="preserve"> агрегаты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1320"/>
        <w:gridCol w:w="2040"/>
        <w:gridCol w:w="1425"/>
        <w:gridCol w:w="1155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агрегата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насоса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Производительность агрегата при </w:t>
            </w:r>
            <w:proofErr w:type="spellStart"/>
            <w:r>
              <w:rPr>
                <w:rFonts w:ascii="Times New Roman" w:hAnsi="Times New Roman"/>
                <w:sz w:val="20"/>
              </w:rPr>
              <w:t>опрессовке</w:t>
            </w:r>
            <w:proofErr w:type="spellEnd"/>
            <w:r>
              <w:rPr>
                <w:rFonts w:ascii="Times New Roman" w:hAnsi="Times New Roman"/>
                <w:sz w:val="20"/>
              </w:rPr>
              <w:t>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3" type="#_x0000_t75" style="width:6.75pt;height:1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/ч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при </w:t>
            </w:r>
            <w:proofErr w:type="spellStart"/>
            <w:r>
              <w:rPr>
                <w:rFonts w:ascii="Times New Roman" w:hAnsi="Times New Roman"/>
                <w:sz w:val="20"/>
              </w:rPr>
              <w:t>опрессовке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двигателя,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л.с.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АО161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9МГр-73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Азинмаш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1НП-160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12-51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ЦА-320М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9Т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18,4-82,2-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18,2-4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17,2 </w:t>
            </w:r>
          </w:p>
        </w:tc>
      </w:tr>
    </w:tbl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Комплект оборудования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отрицательных температурах следует применять компл</w:t>
      </w:r>
      <w:r>
        <w:rPr>
          <w:rFonts w:ascii="Times New Roman" w:hAnsi="Times New Roman"/>
          <w:sz w:val="20"/>
        </w:rPr>
        <w:t xml:space="preserve">ект оборудования в блочном исполнении для очистки полости и гидравлического испытания газопроводов. Комплект оборудования включает два наполнительных (АН 501) и два </w:t>
      </w:r>
      <w:proofErr w:type="spellStart"/>
      <w:r>
        <w:rPr>
          <w:rFonts w:ascii="Times New Roman" w:hAnsi="Times New Roman"/>
          <w:sz w:val="20"/>
        </w:rPr>
        <w:t>опрессовочных</w:t>
      </w:r>
      <w:proofErr w:type="spellEnd"/>
      <w:r>
        <w:rPr>
          <w:rFonts w:ascii="Times New Roman" w:hAnsi="Times New Roman"/>
          <w:sz w:val="20"/>
        </w:rPr>
        <w:t xml:space="preserve"> агрегата (АО 161), смонтированных вместе с запорной арматурой и обвязкой в индивидуальных обогреваемых утепленных </w:t>
      </w:r>
      <w:proofErr w:type="spellStart"/>
      <w:r>
        <w:rPr>
          <w:rFonts w:ascii="Times New Roman" w:hAnsi="Times New Roman"/>
          <w:sz w:val="20"/>
        </w:rPr>
        <w:t>блок-укрытиях</w:t>
      </w:r>
      <w:proofErr w:type="spellEnd"/>
      <w:r>
        <w:rPr>
          <w:rFonts w:ascii="Times New Roman" w:hAnsi="Times New Roman"/>
          <w:sz w:val="20"/>
        </w:rPr>
        <w:t xml:space="preserve">,  вагон-домик для отдыха бригады по испытанию, системы отопления и освещения.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Производительность, м</w:t>
      </w:r>
      <w:r>
        <w:rPr>
          <w:rFonts w:ascii="Times New Roman" w:hAnsi="Times New Roman"/>
          <w:position w:val="-4"/>
        </w:rPr>
        <w:pict>
          <v:shape id="_x0000_i1084" type="#_x0000_t75" style="width:6.75pt;height:15pt">
            <v:imagedata r:id="rId29" o:title=""/>
          </v:shape>
        </w:pict>
      </w:r>
      <w:r>
        <w:rPr>
          <w:rFonts w:ascii="Times New Roman" w:hAnsi="Times New Roman"/>
        </w:rPr>
        <w:t>/ч: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при наполнении ...................................... </w:t>
      </w:r>
      <w:r>
        <w:rPr>
          <w:rFonts w:ascii="Times New Roman" w:hAnsi="Times New Roman"/>
        </w:rPr>
        <w:t xml:space="preserve"> 900-450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при </w:t>
      </w:r>
      <w:proofErr w:type="spellStart"/>
      <w:r>
        <w:rPr>
          <w:rFonts w:ascii="Times New Roman" w:hAnsi="Times New Roman"/>
        </w:rPr>
        <w:t>опрессовке</w:t>
      </w:r>
      <w:proofErr w:type="spellEnd"/>
      <w:r>
        <w:rPr>
          <w:rFonts w:ascii="Times New Roman" w:hAnsi="Times New Roman"/>
        </w:rPr>
        <w:t xml:space="preserve"> ......................................    42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Напор при наполнении, м </w:t>
      </w:r>
      <w:proofErr w:type="spellStart"/>
      <w:r>
        <w:rPr>
          <w:rFonts w:ascii="Times New Roman" w:hAnsi="Times New Roman"/>
        </w:rPr>
        <w:t>вод.ст</w:t>
      </w:r>
      <w:proofErr w:type="spellEnd"/>
      <w:r>
        <w:rPr>
          <w:rFonts w:ascii="Times New Roman" w:hAnsi="Times New Roman"/>
        </w:rPr>
        <w:t xml:space="preserve"> ........................  138-240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Давление при </w:t>
      </w:r>
      <w:proofErr w:type="spellStart"/>
      <w:r>
        <w:rPr>
          <w:rFonts w:ascii="Times New Roman" w:hAnsi="Times New Roman"/>
        </w:rPr>
        <w:t>опрессовке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..........................   до 16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Общая масса, т ........................................     77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Комплектно-блочное исполнение, укрытие и обогрев агрегатов, дублирование систем запуска насосов, использование оптимальных схем обвязки насосных агрегатов обеспечивает высокую эффективность и надежно</w:t>
      </w:r>
      <w:r>
        <w:rPr>
          <w:rFonts w:ascii="Times New Roman" w:hAnsi="Times New Roman"/>
          <w:sz w:val="20"/>
        </w:rPr>
        <w:t>сть оборудования в работе как при положительных, так и при отрицательных температурах наружного воздуха или грунта на уровне заложения газопровода, сокращает на 60% объем сварочно-монтажных работ и на 40% общее время очистки полости и испытания.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Поршни-разделители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очистки полости газопроводов промывкой и вытеснением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потоке удаляемой из газопровода воды следует применять поршни-разделители, основные технологические параметры которых приведены в табл. 7.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</w:t>
      </w:r>
      <w:r>
        <w:rPr>
          <w:rFonts w:ascii="Times New Roman" w:hAnsi="Times New Roman"/>
          <w:sz w:val="20"/>
        </w:rPr>
        <w:t xml:space="preserve">технологические параметры поршней-разделителей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1309"/>
        <w:gridCol w:w="1559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Поршень-разделитель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диаметр, мм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Максимальная скорость перемещения км/ч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Максимальный перепад давления на поршне,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Предельная длина участка одного пропуска поршня, км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Поршни-разделители эластичные манжетные ДЭК-РЭМ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0,03-0,05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Поршни-разделители манжетные ПР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0,04-0,05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Очистные поршни-разделители ОПР-М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0,04-0,05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228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</w:tbl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Генератор сухого сжатого воздуха ГССВ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ГССВ состоит из дв</w:t>
      </w:r>
      <w:r>
        <w:rPr>
          <w:rFonts w:ascii="Times New Roman" w:hAnsi="Times New Roman"/>
          <w:sz w:val="20"/>
        </w:rPr>
        <w:t>ух основных блоков - блока генерации сжатого воздуха ГСВ и блока оборудования для осушки сжатого воздуха ООСВ.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блок ГСВ входит модернизированная компрессорная установка УКП-5.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характеристики установки ГСВ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Максимальная производительность, кг/с (м</w:t>
      </w:r>
      <w:r>
        <w:rPr>
          <w:rFonts w:ascii="Times New Roman" w:hAnsi="Times New Roman"/>
          <w:position w:val="-4"/>
        </w:rPr>
        <w:pict>
          <v:shape id="_x0000_i1085" type="#_x0000_t75" style="width:6.75pt;height:15pt">
            <v:imagedata r:id="rId29" o:title=""/>
          </v:shape>
        </w:pict>
      </w:r>
      <w:r>
        <w:rPr>
          <w:rFonts w:ascii="Times New Roman" w:hAnsi="Times New Roman"/>
        </w:rPr>
        <w:t>/мин)............. 15(750)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Максимальное давление воздуха, </w:t>
      </w:r>
      <w:proofErr w:type="spellStart"/>
      <w:r>
        <w:rPr>
          <w:rFonts w:ascii="Times New Roman" w:hAnsi="Times New Roman"/>
        </w:rPr>
        <w:t>кГс</w:t>
      </w:r>
      <w:proofErr w:type="spellEnd"/>
      <w:r>
        <w:rPr>
          <w:rFonts w:ascii="Times New Roman" w:hAnsi="Times New Roman"/>
        </w:rPr>
        <w:t>/см</w:t>
      </w:r>
      <w:r>
        <w:rPr>
          <w:rFonts w:ascii="Times New Roman" w:hAnsi="Times New Roman"/>
          <w:position w:val="-4"/>
        </w:rPr>
        <w:pict>
          <v:shape id="_x0000_i1086" type="#_x0000_t75" style="width:8.25pt;height:15pt">
            <v:imagedata r:id="rId31" o:title=""/>
          </v:shape>
        </w:pict>
      </w:r>
      <w:r>
        <w:rPr>
          <w:rFonts w:ascii="Times New Roman" w:hAnsi="Times New Roman"/>
        </w:rPr>
        <w:t>....................   7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Превышение температуры сжатого воздуха над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температурой атмосферного воздуха, °С, не более ..........   35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Габариты, м </w:t>
      </w:r>
      <w:r>
        <w:rPr>
          <w:rFonts w:ascii="Times New Roman" w:hAnsi="Times New Roman"/>
        </w:rPr>
        <w:t>..............................................  9х3х3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Масса, т..................................................   12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Расход дизельного топлива, т/ч ...........................   2,8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характеристики ООСВ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Габариты, м..............................................6,0х2,2х2,2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Масса, т ................................................      8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характеристики ГССВ при работе в режиме осушки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Максимальная производительность, кг/</w:t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(м</w:t>
      </w:r>
      <w:r>
        <w:rPr>
          <w:rFonts w:ascii="Times New Roman" w:hAnsi="Times New Roman"/>
          <w:position w:val="-4"/>
        </w:rPr>
        <w:pict>
          <v:shape id="_x0000_i1087" type="#_x0000_t75" style="width:6.75pt;height:15pt">
            <v:imagedata r:id="rId29" o:title=""/>
          </v:shape>
        </w:pict>
      </w:r>
      <w:r>
        <w:rPr>
          <w:rFonts w:ascii="Times New Roman" w:hAnsi="Times New Roman"/>
        </w:rPr>
        <w:t>/мин</w:t>
      </w:r>
      <w:r>
        <w:rPr>
          <w:rFonts w:ascii="Times New Roman" w:hAnsi="Times New Roman"/>
        </w:rPr>
        <w:t>).............   10 (500)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Влагосодержание воздуха, г/кг .............................    0,64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(точка росы - 20 °С)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Максимальное давление воздуха, </w:t>
      </w:r>
      <w:proofErr w:type="spellStart"/>
      <w:r>
        <w:rPr>
          <w:rFonts w:ascii="Times New Roman" w:hAnsi="Times New Roman"/>
        </w:rPr>
        <w:t>кГс</w:t>
      </w:r>
      <w:proofErr w:type="spellEnd"/>
      <w:r>
        <w:rPr>
          <w:rFonts w:ascii="Times New Roman" w:hAnsi="Times New Roman"/>
        </w:rPr>
        <w:t>/см</w:t>
      </w:r>
      <w:r>
        <w:rPr>
          <w:rFonts w:ascii="Times New Roman" w:hAnsi="Times New Roman"/>
          <w:position w:val="-4"/>
        </w:rPr>
        <w:pict>
          <v:shape id="_x0000_i1088" type="#_x0000_t75" style="width:8.25pt;height:15pt">
            <v:imagedata r:id="rId28" o:title=""/>
          </v:shape>
        </w:pict>
      </w:r>
      <w:r>
        <w:rPr>
          <w:rFonts w:ascii="Times New Roman" w:hAnsi="Times New Roman"/>
        </w:rPr>
        <w:t>....................    3,8+0,5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Превышение температуры сухого сжатого воздуха над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температурой атмосферного воздуха, °С, не более ..........     35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для внутритрубного обследования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Магнитные очистные поршни-шаблоны ПМО1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Магнитные очистные поршни</w:t>
      </w:r>
      <w:r>
        <w:rPr>
          <w:rFonts w:ascii="Times New Roman" w:hAnsi="Times New Roman"/>
          <w:sz w:val="20"/>
        </w:rPr>
        <w:t xml:space="preserve">-шаблоны выполняют функцию </w:t>
      </w:r>
      <w:proofErr w:type="spellStart"/>
      <w:r>
        <w:rPr>
          <w:rFonts w:ascii="Times New Roman" w:hAnsi="Times New Roman"/>
          <w:sz w:val="20"/>
        </w:rPr>
        <w:t>металлосборщиков</w:t>
      </w:r>
      <w:proofErr w:type="spellEnd"/>
      <w:r>
        <w:rPr>
          <w:rFonts w:ascii="Times New Roman" w:hAnsi="Times New Roman"/>
          <w:sz w:val="20"/>
        </w:rPr>
        <w:t>, очищая полость трубы от металлических предметов, окалины, огарков  сварочных электродов и пр. Габаритные размеры и конструкция магнитных поршней идентичны соответствующим магнитным снарядам, что позволяет поршням играть роль шаблона.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ПМО1 </w:t>
      </w:r>
    </w:p>
    <w:p w:rsidR="00000000" w:rsidRDefault="00122827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Диаметр, мм  ................................................  1400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Длина, мм ...................................................  1900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Масса, кг ..........................</w:t>
      </w:r>
      <w:r>
        <w:rPr>
          <w:rFonts w:ascii="Times New Roman" w:hAnsi="Times New Roman"/>
        </w:rPr>
        <w:t>.........................  2000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Скорость движения, м/с ......................................  8,0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Проходное сечение ........................................... 0,85 D </w:t>
      </w:r>
    </w:p>
    <w:p w:rsidR="00000000" w:rsidRDefault="0012282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 и изготовитель - ПО "</w:t>
      </w:r>
      <w:proofErr w:type="spellStart"/>
      <w:r>
        <w:rPr>
          <w:rFonts w:ascii="Times New Roman" w:hAnsi="Times New Roman"/>
          <w:sz w:val="20"/>
        </w:rPr>
        <w:t>Спецнефтегаз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Скребки очистные и снаряды-калибры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Скребки очистные предназначены для очистки полости трубопровода от грязи, мусора и других посторонних предметов.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Снаряды-калибры позволяют определить реальное минимальное проходное сечение обследуемого участка по величине загиба металл</w:t>
      </w:r>
      <w:r>
        <w:rPr>
          <w:rFonts w:ascii="Times New Roman" w:hAnsi="Times New Roman"/>
          <w:sz w:val="20"/>
        </w:rPr>
        <w:t>ических лепестков калибровочного диска, обеспечивают подготовку участка к пропуску инспекционных снарядов-дефектоскопов.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 и изготовитель - ПО "</w:t>
      </w:r>
      <w:proofErr w:type="spellStart"/>
      <w:r>
        <w:rPr>
          <w:rFonts w:ascii="Times New Roman" w:hAnsi="Times New Roman"/>
          <w:sz w:val="20"/>
        </w:rPr>
        <w:t>Спецнефтегаз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Приборный комплекс дефектоскоп типа ДМТ1 (ДМТ2)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 для внутритрубного периодического и выборочного диагностирования магистральных трубопроводов. Комплекс работает с использованием принципа рассеивания магнитного потока. Выявляет коррозионные дефекты, поперечные трещины, эрозионный износ и другие дефекты, связанные с потерей метал</w:t>
      </w:r>
      <w:r>
        <w:rPr>
          <w:rFonts w:ascii="Times New Roman" w:hAnsi="Times New Roman"/>
          <w:sz w:val="20"/>
        </w:rPr>
        <w:t>ла в стенке трубопровода, а также поперечные сварные швы, вмятины, элементы обустройства (краны, отводы, тройники).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Отличаются повышенной разрешающей способностью, увеличенным объемом регистрируемой информации. Приспособлены для встраивания </w:t>
      </w:r>
      <w:proofErr w:type="spellStart"/>
      <w:r>
        <w:rPr>
          <w:rFonts w:ascii="Times New Roman" w:hAnsi="Times New Roman"/>
          <w:sz w:val="20"/>
        </w:rPr>
        <w:t>байпасного</w:t>
      </w:r>
      <w:proofErr w:type="spellEnd"/>
      <w:r>
        <w:rPr>
          <w:rFonts w:ascii="Times New Roman" w:hAnsi="Times New Roman"/>
          <w:sz w:val="20"/>
        </w:rPr>
        <w:t xml:space="preserve"> устройства регулирования скорости движения, что позволяет не изменять режимов перекачки газа при инспектировании газопроводов.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характеристика дефектоскопа ДМТ1 (ДМТ2)</w:t>
      </w:r>
    </w:p>
    <w:p w:rsidR="00000000" w:rsidRDefault="00122827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Диаметр контролируемого трубопровода, мм ...................   1420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Минимальное проходное сечение трубопровода ............... 0,9 D (0,85 D)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Масса, кг ...............................................      3500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Длина, мм ...............................................      3985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Максимальная скорость движения, м/с .....................      5 (5)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Параметры выявляемых дефектов: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размеры, </w:t>
      </w:r>
      <w:proofErr w:type="spellStart"/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(толщины стенки)............................  3tх3t (3tх3t)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глубина, </w:t>
      </w:r>
      <w:proofErr w:type="spellStart"/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............................................. </w:t>
      </w:r>
      <w:r>
        <w:rPr>
          <w:rFonts w:ascii="Times New Roman" w:hAnsi="Times New Roman"/>
        </w:rPr>
        <w:t xml:space="preserve"> 0,15t (0,15t)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Ширина полосы контроля, мм ..............................    37 (45)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Минимальный радиус поворота.............................    3 D (3 D)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 и изготовитель - ПО "</w:t>
      </w:r>
      <w:proofErr w:type="spellStart"/>
      <w:r>
        <w:rPr>
          <w:rFonts w:ascii="Times New Roman" w:hAnsi="Times New Roman"/>
          <w:sz w:val="20"/>
        </w:rPr>
        <w:t>Спецнефтегаз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Дефектоскоп "</w:t>
      </w:r>
      <w:proofErr w:type="spellStart"/>
      <w:r>
        <w:rPr>
          <w:rFonts w:ascii="Times New Roman" w:hAnsi="Times New Roman"/>
          <w:sz w:val="20"/>
        </w:rPr>
        <w:t>Лайналог</w:t>
      </w:r>
      <w:proofErr w:type="spellEnd"/>
      <w:r>
        <w:rPr>
          <w:rFonts w:ascii="Times New Roman" w:hAnsi="Times New Roman"/>
          <w:sz w:val="20"/>
        </w:rPr>
        <w:t>"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 для выявления коррозийных повреждений, эрозионного износа, поперечных трещин и других повреждений в стенках трубопроводов.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характеристика дефектоскопа "</w:t>
      </w:r>
      <w:proofErr w:type="spellStart"/>
      <w:r>
        <w:rPr>
          <w:rFonts w:ascii="Times New Roman" w:hAnsi="Times New Roman"/>
          <w:sz w:val="20"/>
        </w:rPr>
        <w:t>Лайналог</w:t>
      </w:r>
      <w:proofErr w:type="spellEnd"/>
      <w:r>
        <w:rPr>
          <w:rFonts w:ascii="Times New Roman" w:hAnsi="Times New Roman"/>
          <w:sz w:val="20"/>
        </w:rPr>
        <w:t>"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Наружный диаметр, мм.........................................  1420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Длина, м.....................................................   4,5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Масса, кг....................................................  7422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Допустимый диапазон температур для транспортировки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снаряда, °С........................................ от - 50 до + 70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Рабочее давление в трубопроводе, </w:t>
      </w:r>
      <w:proofErr w:type="spellStart"/>
      <w:r>
        <w:rPr>
          <w:rFonts w:ascii="Times New Roman" w:hAnsi="Times New Roman"/>
        </w:rPr>
        <w:t>кГс</w:t>
      </w:r>
      <w:proofErr w:type="spellEnd"/>
      <w:r>
        <w:rPr>
          <w:rFonts w:ascii="Times New Roman" w:hAnsi="Times New Roman"/>
        </w:rPr>
        <w:t>/см</w:t>
      </w:r>
      <w:r>
        <w:rPr>
          <w:rFonts w:ascii="Times New Roman" w:hAnsi="Times New Roman"/>
          <w:position w:val="-4"/>
        </w:rPr>
        <w:pict>
          <v:shape id="_x0000_i1089" type="#_x0000_t75" style="width:8.25pt;height:15pt">
            <v:imagedata r:id="rId28" o:title=""/>
          </v:shape>
        </w:pict>
      </w:r>
      <w:r>
        <w:rPr>
          <w:rFonts w:ascii="Times New Roman" w:hAnsi="Times New Roman"/>
        </w:rPr>
        <w:t xml:space="preserve">........... </w:t>
      </w:r>
      <w:proofErr w:type="spellStart"/>
      <w:r>
        <w:rPr>
          <w:rFonts w:ascii="Times New Roman" w:hAnsi="Times New Roman"/>
        </w:rPr>
        <w:t>min</w:t>
      </w:r>
      <w:proofErr w:type="spellEnd"/>
      <w:r>
        <w:rPr>
          <w:rFonts w:ascii="Times New Roman" w:hAnsi="Times New Roman"/>
        </w:rPr>
        <w:t xml:space="preserve"> 30,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 100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Рабочий диапазон температур в трубопроводе, °С...... от - 15 до + 60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Скорость перемещения снаряда, км/ч................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</w:t>
      </w:r>
      <w:proofErr w:type="spellEnd"/>
      <w:r>
        <w:rPr>
          <w:rFonts w:ascii="Times New Roman" w:hAnsi="Times New Roman"/>
        </w:rPr>
        <w:t xml:space="preserve"> 0,8,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 11,3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Срок службы батарей, ч ..........................................50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 и изготовитель - "</w:t>
      </w:r>
      <w:proofErr w:type="spellStart"/>
      <w:r>
        <w:rPr>
          <w:rFonts w:ascii="Times New Roman" w:hAnsi="Times New Roman"/>
          <w:sz w:val="20"/>
        </w:rPr>
        <w:t>Тьюбоскоп</w:t>
      </w:r>
      <w:proofErr w:type="spellEnd"/>
      <w:r>
        <w:rPr>
          <w:rFonts w:ascii="Times New Roman" w:hAnsi="Times New Roman"/>
          <w:sz w:val="20"/>
        </w:rPr>
        <w:t>", США.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Приборный комплекс дефектоскоп "MAGNESCAN HR"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 для определения внутренней и внешней потери металла труб. Дефектоскоп работает с использованием принципа рассеивания магнитного потока. Датчики расположены по всей окружности и охватывают всю стенку трубы. Отклонения магнитного поля в местах аномалий или дефектов записываются. Осуществляется четкое разр</w:t>
      </w:r>
      <w:r>
        <w:rPr>
          <w:rFonts w:ascii="Times New Roman" w:hAnsi="Times New Roman"/>
          <w:sz w:val="20"/>
        </w:rPr>
        <w:t>ешение внутренней и внешней потери металла, а остаточная толщина стенки может быть представлена в процентах от номинальной толщины стенки.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Данные подвергаются цифровой обработке и записываются. После диагностического обследования данные подвергаются интерпретации с использованием </w:t>
      </w:r>
      <w:proofErr w:type="spellStart"/>
      <w:r>
        <w:rPr>
          <w:rFonts w:ascii="Times New Roman" w:hAnsi="Times New Roman"/>
          <w:sz w:val="20"/>
        </w:rPr>
        <w:t>мошных</w:t>
      </w:r>
      <w:proofErr w:type="spellEnd"/>
      <w:r>
        <w:rPr>
          <w:rFonts w:ascii="Times New Roman" w:hAnsi="Times New Roman"/>
          <w:sz w:val="20"/>
        </w:rPr>
        <w:t xml:space="preserve"> персональных компьютеров. Данные предоставляются в виде списка характерных особенностей и графических изображений с условной цветопередачей в виде распечатки или файла данных.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характеристика дефектоскопа "MAGNESC</w:t>
      </w:r>
      <w:r>
        <w:rPr>
          <w:rFonts w:ascii="Times New Roman" w:hAnsi="Times New Roman"/>
          <w:sz w:val="20"/>
        </w:rPr>
        <w:t>AN HR"</w:t>
      </w:r>
    </w:p>
    <w:p w:rsidR="00000000" w:rsidRDefault="00122827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Номинальный диаметр, мм........................................1420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Количество датчиков, </w:t>
      </w:r>
      <w:proofErr w:type="spellStart"/>
      <w:r>
        <w:rPr>
          <w:rFonts w:ascii="Times New Roman" w:hAnsi="Times New Roman"/>
        </w:rPr>
        <w:t>шт</w:t>
      </w:r>
      <w:proofErr w:type="spellEnd"/>
      <w:r>
        <w:rPr>
          <w:rFonts w:ascii="Times New Roman" w:hAnsi="Times New Roman"/>
        </w:rPr>
        <w:t xml:space="preserve"> ....................................... 108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Максимальное давление,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 xml:space="preserve"> ....................................  10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Диапазон рабочих температур, °С............................... 4</w:t>
      </w:r>
      <w:r>
        <w:rPr>
          <w:rFonts w:ascii="Times New Roman" w:hAnsi="Times New Roman"/>
        </w:rPr>
        <w:pict>
          <v:shape id="_x0000_i1090" type="#_x0000_t75" style="width:9.75pt;height:9.75pt">
            <v:imagedata r:id="rId32" o:title=""/>
          </v:shape>
        </w:pict>
      </w:r>
      <w:r>
        <w:rPr>
          <w:rFonts w:ascii="Times New Roman" w:hAnsi="Times New Roman"/>
        </w:rPr>
        <w:t>45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Максимальная толщина стенки, мм ..............................   25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Скорость движения прибора, м/с ............................... 0,7-4,0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Наименьший радиус угло</w:t>
      </w:r>
      <w:r>
        <w:rPr>
          <w:rFonts w:ascii="Times New Roman" w:hAnsi="Times New Roman"/>
        </w:rPr>
        <w:t>в поворота ............................. R = 3 D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Минимальная глубина дефекта................................... 10%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толщины стенки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Минимальный размер дефекта (длина)............................ две толщины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стенки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Точность измерения глубины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дефекта .......................................................+10%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        номинальной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толщины стенки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Точность определения места расположения трещины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 </w:t>
      </w:r>
      <w:proofErr w:type="spellStart"/>
      <w:r>
        <w:rPr>
          <w:rFonts w:ascii="Times New Roman" w:hAnsi="Times New Roman"/>
        </w:rPr>
        <w:t>реперного</w:t>
      </w:r>
      <w:proofErr w:type="spellEnd"/>
      <w:r>
        <w:rPr>
          <w:rFonts w:ascii="Times New Roman" w:hAnsi="Times New Roman"/>
        </w:rPr>
        <w:t xml:space="preserve"> сварного шва, м ..................................+0,5 </w:t>
      </w:r>
    </w:p>
    <w:p w:rsidR="00000000" w:rsidRDefault="001228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Разработчик и изготовитель - "</w:t>
      </w:r>
      <w:proofErr w:type="spellStart"/>
      <w:r>
        <w:rPr>
          <w:rFonts w:ascii="Times New Roman" w:hAnsi="Times New Roman"/>
          <w:sz w:val="20"/>
        </w:rPr>
        <w:t>Pipetronix</w:t>
      </w:r>
      <w:proofErr w:type="spellEnd"/>
      <w:r>
        <w:rPr>
          <w:rFonts w:ascii="Times New Roman" w:hAnsi="Times New Roman"/>
          <w:sz w:val="20"/>
        </w:rPr>
        <w:t>", Германия.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Комплекс "CALIPER"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Предназначен для инспекции трубопроводов на наличие вмятин, </w:t>
      </w:r>
      <w:proofErr w:type="spellStart"/>
      <w:r>
        <w:rPr>
          <w:rFonts w:ascii="Times New Roman" w:hAnsi="Times New Roman"/>
          <w:sz w:val="20"/>
        </w:rPr>
        <w:t>овальностей</w:t>
      </w:r>
      <w:proofErr w:type="spellEnd"/>
      <w:r>
        <w:rPr>
          <w:rFonts w:ascii="Times New Roman" w:hAnsi="Times New Roman"/>
          <w:sz w:val="20"/>
        </w:rPr>
        <w:t>, поперечных сварных швов и изменений толщины стенки с помощью механических датчиков.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</w:t>
      </w:r>
      <w:r>
        <w:rPr>
          <w:rFonts w:ascii="Times New Roman" w:hAnsi="Times New Roman"/>
          <w:sz w:val="20"/>
        </w:rPr>
        <w:t>хническая характеристика комплекса "CALIPER"</w:t>
      </w:r>
    </w:p>
    <w:p w:rsidR="00000000" w:rsidRDefault="00122827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Диаметр, мм .................................................. 1420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Общая длина .................................................. 1,8 D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Минимальный диаметр прохода................................... 0,75 D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Чувствительность измерительной системы: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шероховатость............................................... 0,002 D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изменение толщины стенки.................................... 0,001 D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Измери</w:t>
      </w:r>
      <w:r>
        <w:rPr>
          <w:rFonts w:ascii="Times New Roman" w:hAnsi="Times New Roman"/>
        </w:rPr>
        <w:t>тельная система пути.................................... два дисковых одометра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Точность измерения пути, %.................................... +0,1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Локальная точность между маркерными точками или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промежутках между двумя сварными швами, %................... 0,1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Максимальное давление в процессе работы,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>.................. 10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Максимальный пробег в газопроводе, км......................... 250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Максимальное расстояние регистрации, км ................</w:t>
      </w:r>
      <w:r>
        <w:rPr>
          <w:rFonts w:ascii="Times New Roman" w:hAnsi="Times New Roman"/>
        </w:rPr>
        <w:t>...... 250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2282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Минимальный радиус углов поворота............................. R = 3 D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 и изготовитель -  "</w:t>
      </w:r>
      <w:proofErr w:type="spellStart"/>
      <w:r>
        <w:rPr>
          <w:rFonts w:ascii="Times New Roman" w:hAnsi="Times New Roman"/>
          <w:sz w:val="20"/>
        </w:rPr>
        <w:t>Pipetronix</w:t>
      </w:r>
      <w:proofErr w:type="spellEnd"/>
      <w:r>
        <w:rPr>
          <w:rFonts w:ascii="Times New Roman" w:hAnsi="Times New Roman"/>
          <w:sz w:val="20"/>
        </w:rPr>
        <w:t>", Германия.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внутритрубной диагностики могут быть использованы инспекционные снаряды других фирм, имеющих опыт в освидетельствовании магистральных трубопроводов.    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4 </w:t>
      </w: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282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термины и понятия 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Очистка полости газопровода - удаление поверхностного рыхлого слоя продуктов коррозии и окалины, а также случайно попавших при строительстве внутрь газопровода </w:t>
      </w:r>
      <w:r>
        <w:rPr>
          <w:rFonts w:ascii="Times New Roman" w:hAnsi="Times New Roman"/>
          <w:sz w:val="20"/>
        </w:rPr>
        <w:t>грунта, воды и различных предметов.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Протягивание - очистка полости газопровода механическим очистным устройством непосредственно в процессе сборки и сварки отдельных труб или секций в нитку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Продувка - очистка полости газопровода с пропуском поршня под давлением сжатого воздуха или газа.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Промывка - очистка полости газопровода с пропуском поршня под давлением воды.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Вытеснение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скоростном потоке - очистка полости заполненного водой газопровода с пропуском поршня под давлением сжатого </w:t>
      </w:r>
      <w:r>
        <w:rPr>
          <w:rFonts w:ascii="Times New Roman" w:hAnsi="Times New Roman"/>
          <w:sz w:val="20"/>
        </w:rPr>
        <w:t>воздуха или газа.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на прочность - испытание статическим внутренним давлением с целью подтверждения конструкционной целостности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на герметичность - испытание статическим внутренним давлением для гарантии отсутствия утечки продукта из трубопровода.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Удаление воды - освобождение полости газопровода от воды после гидравлического испытания путем пропуска поршней под давлением сжатого воздуха или газа.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Внутритрубная диагностика - определение технического состояния газопровода с помощь</w:t>
      </w:r>
      <w:r>
        <w:rPr>
          <w:rFonts w:ascii="Times New Roman" w:hAnsi="Times New Roman"/>
          <w:sz w:val="20"/>
        </w:rPr>
        <w:t>ю специальных устройств, перемещаемых внутри газопровода.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Осушка полости газопровода - снижение влагосодержания внутри газопровода для исключения </w:t>
      </w:r>
      <w:proofErr w:type="spellStart"/>
      <w:r>
        <w:rPr>
          <w:rFonts w:ascii="Times New Roman" w:hAnsi="Times New Roman"/>
          <w:sz w:val="20"/>
        </w:rPr>
        <w:t>гидратообразования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2282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Экологическая безопасность - предотвращение или ограничение опасных для жизни и здоровья людей, разрушительных для хозяйствующих субъектов и окружающей среды последствий производственной деятельности человека, техногенных воздействий путем выполнения правовых норм, экономических, </w:t>
      </w:r>
      <w:proofErr w:type="spellStart"/>
      <w:r>
        <w:rPr>
          <w:rFonts w:ascii="Times New Roman" w:hAnsi="Times New Roman"/>
          <w:sz w:val="20"/>
        </w:rPr>
        <w:t>природозащитных</w:t>
      </w:r>
      <w:proofErr w:type="spellEnd"/>
      <w:r>
        <w:rPr>
          <w:rFonts w:ascii="Times New Roman" w:hAnsi="Times New Roman"/>
          <w:sz w:val="20"/>
        </w:rPr>
        <w:t xml:space="preserve"> и инженерно-технических требований. 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827"/>
    <w:rsid w:val="001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png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15243</Words>
  <Characters>86889</Characters>
  <Application>Microsoft Office Word</Application>
  <DocSecurity>0</DocSecurity>
  <Lines>724</Lines>
  <Paragraphs>203</Paragraphs>
  <ScaleCrop>false</ScaleCrop>
  <Company>Elcom Ltd</Company>
  <LinksUpToDate>false</LinksUpToDate>
  <CharactersWithSpaces>101929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111-34-96</dc:title>
  <dc:subject/>
  <dc:creator>Alexandre Katalov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