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7FB2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E07FB2">
      <w:pPr>
        <w:jc w:val="center"/>
      </w:pPr>
    </w:p>
    <w:p w:rsidR="00000000" w:rsidRDefault="00E07FB2">
      <w:pPr>
        <w:jc w:val="center"/>
      </w:pPr>
      <w:r>
        <w:t>1. Общие указания</w:t>
      </w:r>
    </w:p>
    <w:p w:rsidR="00000000" w:rsidRDefault="00E07FB2"/>
    <w:p w:rsidR="00000000" w:rsidRDefault="00E07FB2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электромонтажных работ по ремонту и р</w:t>
      </w:r>
      <w:r>
        <w:t>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E07FB2">
      <w:pPr>
        <w:ind w:firstLine="284"/>
        <w:jc w:val="both"/>
      </w:pPr>
      <w:r>
        <w:t>1.2. При разработке РСН использованы обосновывающие материалы к сборнику СНИР 67 "Электромонтажные работы".</w:t>
      </w:r>
    </w:p>
    <w:p w:rsidR="00000000" w:rsidRDefault="00E07FB2">
      <w:pPr>
        <w:ind w:firstLine="284"/>
        <w:jc w:val="both"/>
      </w:pPr>
      <w:r>
        <w:t xml:space="preserve"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экономики </w:t>
      </w:r>
      <w:proofErr w:type="spellStart"/>
      <w:r>
        <w:t>Минстроем</w:t>
      </w:r>
      <w:proofErr w:type="spellEnd"/>
      <w:r>
        <w:t xml:space="preserve"> России и ЦНИИЭ</w:t>
      </w:r>
      <w:r>
        <w:t xml:space="preserve">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E07FB2">
      <w:pPr>
        <w:ind w:firstLine="284"/>
        <w:jc w:val="both"/>
      </w:pPr>
      <w:r>
        <w:t>1.3. В настоящем сборнике содержатся нормы на работы по демонтажу и монтажу электрического освещения и силовых проводок в жилых и общественных зданиях независимо от материалов стен, перекрытий и перегородок.</w:t>
      </w:r>
    </w:p>
    <w:p w:rsidR="00000000" w:rsidRDefault="00E07FB2">
      <w:pPr>
        <w:ind w:firstLine="284"/>
        <w:jc w:val="both"/>
      </w:pPr>
      <w:r>
        <w:t xml:space="preserve">1.4. В нормах учтены затраты на сопутствующие и вспомогательные работы, выполняемые при ремонте и монтаже электрического освещения и силовых проводок: перестановка приспособлений, частичная разборка и сборка аппаратов при осмотре, включение </w:t>
      </w:r>
      <w:proofErr w:type="spellStart"/>
      <w:r>
        <w:t>электрофицированного</w:t>
      </w:r>
      <w:proofErr w:type="spellEnd"/>
      <w:r>
        <w:t xml:space="preserve"> инст</w:t>
      </w:r>
      <w:r>
        <w:t>румента в сеть, уход за инструментом, уборка материалов, отходов и мусора, полученных при демонтаже и т.п.</w:t>
      </w:r>
    </w:p>
    <w:p w:rsidR="00000000" w:rsidRDefault="00E07FB2">
      <w:pPr>
        <w:ind w:firstLine="284"/>
        <w:jc w:val="both"/>
      </w:pPr>
      <w:r>
        <w:t>1.5. Нормами предусмотрено выполнение работ с лестниц-стремянок и монтажных подмостей на высоте до 5 м. Затраты на устройство различного рода подмостей, стремянок, ограждений, предусмотренных правилами производства работ, нормами не учтены.</w:t>
      </w:r>
    </w:p>
    <w:p w:rsidR="00000000" w:rsidRDefault="00E07FB2">
      <w:pPr>
        <w:ind w:firstLine="284"/>
        <w:jc w:val="both"/>
      </w:pPr>
      <w:r>
        <w:t>1.6. Прокладка  проводов предусмотрена при наличии готовых гнезд,  борозд и сквозных отверстий в стенах, перегородках и перекрытиях.</w:t>
      </w:r>
    </w:p>
    <w:p w:rsidR="00000000" w:rsidRDefault="00E07FB2">
      <w:pPr>
        <w:ind w:firstLine="284"/>
        <w:jc w:val="both"/>
      </w:pPr>
      <w:r>
        <w:t>1.7. Демонтаж проводов в нормах</w:t>
      </w:r>
      <w:r>
        <w:t xml:space="preserve"> предусматривается с отсоединением проводов, с отвертыванием болтов и гаек, свертыванием провода в бухты. Нормами табл. 5 учтен демонтаж стальных труб без сохранения материала - с резкой труб с помощью автогенного аппарата.</w:t>
      </w:r>
    </w:p>
    <w:p w:rsidR="00000000" w:rsidRDefault="00E07FB2">
      <w:pPr>
        <w:ind w:firstLine="284"/>
        <w:jc w:val="both"/>
      </w:pPr>
      <w:r>
        <w:t>1.8. При прокладке многожильных проводов в стальных и неметаллических трубах и в коробах сечения проводов принимаются по сумме сечений всех жил.</w:t>
      </w:r>
    </w:p>
    <w:p w:rsidR="00000000" w:rsidRDefault="00E07FB2">
      <w:pPr>
        <w:ind w:firstLine="284"/>
        <w:jc w:val="both"/>
      </w:pPr>
      <w:r>
        <w:t xml:space="preserve">1.9. Марки, сечения проводов и кабелей, материалы и диаметры труб, типы светильников, выключателей, переключателей, штепсельных розеток и т.п. </w:t>
      </w:r>
      <w:r>
        <w:t>принимаются по проектным данным.</w:t>
      </w:r>
    </w:p>
    <w:p w:rsidR="00000000" w:rsidRDefault="00E07FB2">
      <w:pPr>
        <w:ind w:firstLine="284"/>
        <w:jc w:val="both"/>
      </w:pPr>
      <w:r>
        <w:t xml:space="preserve">1.10. Магистралью считается проводка, проложенная от вводного шкафа к стоякам; стояком считается проводка от магистрали вверх и вниз по лестничной клетке; групповой сетью считается проводка от щитков до </w:t>
      </w:r>
      <w:proofErr w:type="spellStart"/>
      <w:r>
        <w:t>электроприемников</w:t>
      </w:r>
      <w:proofErr w:type="spellEnd"/>
      <w:r>
        <w:t>.</w:t>
      </w:r>
    </w:p>
    <w:p w:rsidR="00000000" w:rsidRDefault="00E07FB2">
      <w:pPr>
        <w:ind w:firstLine="284"/>
        <w:jc w:val="both"/>
      </w:pPr>
      <w:r>
        <w:t xml:space="preserve">1.11. В нормах не учтены транспортные затраты по вывозу строительного мусора. Расход строительного мусора в нормах приведен </w:t>
      </w:r>
      <w:proofErr w:type="spellStart"/>
      <w:r>
        <w:t>справочно</w:t>
      </w:r>
      <w:proofErr w:type="spellEnd"/>
      <w:r>
        <w:t>.</w:t>
      </w:r>
    </w:p>
    <w:p w:rsidR="00000000" w:rsidRDefault="00E07FB2">
      <w:pPr>
        <w:ind w:firstLine="284"/>
        <w:jc w:val="both"/>
      </w:pPr>
      <w:r>
        <w:t>1.12. Указанные в настоящем сборнике размеры "до" включают в себя эти размеры.</w:t>
      </w:r>
    </w:p>
    <w:p w:rsidR="00000000" w:rsidRDefault="00E07FB2"/>
    <w:p w:rsidR="00000000" w:rsidRDefault="00E07FB2">
      <w:pPr>
        <w:jc w:val="center"/>
      </w:pPr>
      <w:r>
        <w:t>2. Правила определения объемов работ</w:t>
      </w:r>
    </w:p>
    <w:p w:rsidR="00000000" w:rsidRDefault="00E07FB2"/>
    <w:p w:rsidR="00000000" w:rsidRDefault="00E07FB2">
      <w:pPr>
        <w:ind w:firstLine="284"/>
        <w:jc w:val="both"/>
      </w:pPr>
      <w:r>
        <w:t>2.1.</w:t>
      </w:r>
      <w:r>
        <w:t xml:space="preserve"> Объем работ по электроосвещению следует исчислять по проектным данным.</w:t>
      </w:r>
    </w:p>
    <w:p w:rsidR="00000000" w:rsidRDefault="00E07FB2"/>
    <w:p w:rsidR="00000000" w:rsidRDefault="00E07FB2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РЕСУРСНЫЕ СМЕТНЫЕ НОРМЫ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  ДЕМОНТАЖ СКРЫТОЙ ПРОВОДКИ В КВАРТИРАХ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Демонтаж проводки. 2. Демонтаж арматуры. 3. Демонтаж щита квартирного.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КВАРТИРА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скрытой проводки в квартирах с количеством комнат: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67-1-1       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67-1-2       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67-1-3       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67-1-4      </w:t>
      </w:r>
      <w:r>
        <w:rPr>
          <w:rFonts w:ascii="Courier New" w:hAnsi="Courier New"/>
        </w:rPr>
        <w:t xml:space="preserve"> 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1-1   | 1-2   | 1-3   | 1-4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2.58    3.06    3.50    3.96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</w:t>
      </w:r>
      <w:r>
        <w:rPr>
          <w:rFonts w:ascii="Courier New" w:hAnsi="Courier New"/>
        </w:rPr>
        <w:t xml:space="preserve">  СРЕДНИЙ РАЗРЯД РАБОТЫ                                        2.2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</w:t>
      </w:r>
      <w:r>
        <w:rPr>
          <w:rFonts w:ascii="Courier New" w:hAnsi="Courier New"/>
        </w:rPr>
        <w:t>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0.026   0.03    0.034   0.038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67-2  ДЕМОНТАЖ МАГИСТРАЛЕЙ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Демонтаж проводов. 2. Демонтаж труб (норма 2).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МАГИСТРАЛИ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67-2-1     Демонтаж магистралей из каналов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67-2-2     Демонтаж магис</w:t>
      </w:r>
      <w:r>
        <w:rPr>
          <w:rFonts w:ascii="Courier New" w:hAnsi="Courier New"/>
        </w:rPr>
        <w:t>тралей из труб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2-1   | 2-2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        ЧЕЛ.-Ч   13.09   </w:t>
      </w:r>
      <w:r>
        <w:rPr>
          <w:rFonts w:ascii="Courier New" w:hAnsi="Courier New"/>
        </w:rPr>
        <w:t>26.25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2.5     2.7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0.01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0.01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</w:t>
      </w:r>
      <w:r>
        <w:rPr>
          <w:rFonts w:ascii="Courier New" w:hAnsi="Courier New"/>
        </w:rPr>
        <w:t>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0.021   0.028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67-3  ДЕМОНТАЖ СТОЯКОВ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Демонтаж провода. 2. Демонтаж труб (норма 2).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ЭТАЖЕСТОЯК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67-3-1     Демонтаж стояков в каналах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67-3-2     Демонтаж стояков в трубах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</w:t>
      </w:r>
      <w:r>
        <w:rPr>
          <w:rFonts w:ascii="Courier New" w:hAnsi="Courier New"/>
        </w:rPr>
        <w:t>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3-1   | 3-2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1.03    1.58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</w:t>
      </w:r>
      <w:r>
        <w:rPr>
          <w:rFonts w:ascii="Courier New" w:hAnsi="Courier New"/>
        </w:rPr>
        <w:t>БОТЫ                                                        2.2     2.5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ЧЕЛ.-Ч   -    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 МАШ.-Ч   -    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</w:t>
      </w:r>
      <w:r>
        <w:rPr>
          <w:rFonts w:ascii="Courier New" w:hAnsi="Courier New"/>
        </w:rPr>
        <w:t>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Т        0.021   0.278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67-4  ДЕМОНТАЖ ЭЛЕКТРОПРОВОДКИ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Снятие проводок с отсоединением жил. 2. Демонтаж конструкций, изоляторов.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67-4-1     Демонтаж скрытой проводки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67-4-2     Демонтаж шнура на роликах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п</w:t>
      </w:r>
      <w:r>
        <w:rPr>
          <w:rFonts w:ascii="Courier New" w:hAnsi="Courier New"/>
        </w:rPr>
        <w:t>ровода на крюках (якорях) с изоляторами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67-4-3       16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67-4-4  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67-4-5       150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4-1   | 4-2   | 4-3   | 4-4   | 4-5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</w:t>
      </w:r>
      <w:r>
        <w:rPr>
          <w:rFonts w:ascii="Courier New" w:hAnsi="Courier New"/>
        </w:rPr>
        <w:t>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2.54    2.77    13.71   15.72   18.06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-       -       0.02    0.04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031811   ПОГРУЗЧИКИ ОДНОКОВШОВЫЕ, УНИВЕРСАЛЬНЫЕ,     МАШ.-Ч   -       -       -    </w:t>
      </w:r>
      <w:r>
        <w:rPr>
          <w:rFonts w:ascii="Courier New" w:hAnsi="Courier New"/>
        </w:rPr>
        <w:t xml:space="preserve">   0.02    0.04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0.004   0.007   0.017   0.07    0.16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67-5  ДЕМОНТАЖ ТРУБНЫХ ПРОВОДОК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Вытягивание проводов из труб (нор</w:t>
      </w:r>
      <w:r>
        <w:rPr>
          <w:rFonts w:ascii="Courier New" w:hAnsi="Courier New"/>
        </w:rPr>
        <w:t>мы 1-8). 2. Демонтаж труб и креплений (норма 9-14).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из трубных проводок первого провода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 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67-5-2       16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67-5-3 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67-5-4  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из трубных проводок последующих проводов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67-5-5 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67-5-6       16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67-5-7 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67-5-8  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труб, уложенным по конструкциям, диаметром: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67-5-9       25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67-5-10      40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67-5-11      80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труб</w:t>
      </w:r>
      <w:r>
        <w:rPr>
          <w:rFonts w:ascii="Courier New" w:hAnsi="Courier New"/>
        </w:rPr>
        <w:t>, уложенным в борозде, диаметром: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67-5-12      25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67-5-13      40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67-5-14      80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   | 5-2   | 5-3   | 5-4   | 5-5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</w:t>
      </w:r>
      <w:r>
        <w:rPr>
          <w:rFonts w:ascii="Courier New" w:hAnsi="Courier New"/>
        </w:rPr>
        <w:t>РУДА РАБОЧИХ-СТРОИТЕЛЕЙ            ЧЕЛ.-Ч   2.25    2.95    3.98    5.84    0.67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-       -       0.01    0.02    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-       -       0.01    0.02    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</w:t>
      </w:r>
      <w:r>
        <w:rPr>
          <w:rFonts w:ascii="Courier New" w:hAnsi="Courier New"/>
        </w:rPr>
        <w:t>РОНТАЛЬНЫЕ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0.007   0.017   0.036   0.07    0.007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</w:t>
      </w:r>
      <w:r>
        <w:rPr>
          <w:rFonts w:ascii="Courier New" w:hAnsi="Courier New"/>
        </w:rPr>
        <w:t>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5-6   | 5-7   | 5-8   | 5-9   | 5-10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0.94    1.37    2.09    16.84   29.39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2.7     </w:t>
      </w:r>
      <w:proofErr w:type="spellStart"/>
      <w:r>
        <w:rPr>
          <w:rFonts w:ascii="Courier New" w:hAnsi="Courier New"/>
        </w:rPr>
        <w:t>2.7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-     </w:t>
      </w:r>
      <w:r>
        <w:rPr>
          <w:rFonts w:ascii="Courier New" w:hAnsi="Courier New"/>
        </w:rPr>
        <w:t xml:space="preserve">  0.01    0.02    0.07    0.13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-       0.01    0.02    0.07    0.13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Т        0.017   0.036   0.07    0.24</w:t>
      </w:r>
      <w:r>
        <w:rPr>
          <w:rFonts w:ascii="Courier New" w:hAnsi="Courier New"/>
        </w:rPr>
        <w:t>7   0.492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5-11  | 5-12  | 5-13  | 5-14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</w:t>
      </w:r>
      <w:r>
        <w:rPr>
          <w:rFonts w:ascii="Courier New" w:hAnsi="Courier New"/>
        </w:rPr>
        <w:t>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36.77   30.44   50.39   65.12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2.7     2.5     </w:t>
      </w:r>
      <w:proofErr w:type="spellStart"/>
      <w:r>
        <w:rPr>
          <w:rFonts w:ascii="Courier New" w:hAnsi="Courier New"/>
        </w:rPr>
        <w:t>2.5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2.5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0.23    0.07    0.13    0.23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        МАШ.-Ч   0.23    0.</w:t>
      </w:r>
      <w:r>
        <w:rPr>
          <w:rFonts w:ascii="Courier New" w:hAnsi="Courier New"/>
        </w:rPr>
        <w:t>07    0.13    0.23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Т        0.85    0.247   0.492   0.85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67-6  ДЕМОНТАЖ КАБЕЛЯ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Демонтаж кабеля со снятием скоб.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</w:t>
      </w:r>
      <w:r>
        <w:rPr>
          <w:rFonts w:ascii="Courier New" w:hAnsi="Courier New"/>
        </w:rPr>
        <w:t>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67-6-1     Демонтаж кабеля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6-1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        </w:t>
      </w:r>
      <w:r>
        <w:rPr>
          <w:rFonts w:ascii="Courier New" w:hAnsi="Courier New"/>
        </w:rPr>
        <w:t xml:space="preserve">                ЧЕЛ.-Ч   9.64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        2.0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                ЧЕЛ.-Ч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ПНЕВМОКОЛЕСНЫЕ 2 Т      МАШ.-Ч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</w:t>
      </w:r>
      <w:r>
        <w:rPr>
          <w:rFonts w:ascii="Courier New" w:hAnsi="Courier New"/>
        </w:rPr>
        <w:t>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999-9900 СТРОИТЕЛЬНЫЙ МУСОР                                                          Т        0.03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67-7  ДЕМОНТАЖ ОСВЕТИТЕЛЬНЫХ ПРИБОРОВ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Снятие приборов, аппаратов.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67-7-1     Демонтаж выключателей, розеток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67-7-2     Демонтаж патронов, подвесов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67-7-3    </w:t>
      </w:r>
      <w:r>
        <w:rPr>
          <w:rFonts w:ascii="Courier New" w:hAnsi="Courier New"/>
        </w:rPr>
        <w:t xml:space="preserve"> Демонтаж светильников с лампами накаливания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67-7-4     Демонтаж бра, плафонов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67-7-5     Демонтаж светильника для </w:t>
      </w:r>
      <w:proofErr w:type="spellStart"/>
      <w:r>
        <w:rPr>
          <w:rFonts w:ascii="Courier New" w:hAnsi="Courier New"/>
        </w:rPr>
        <w:t>люминисцентных</w:t>
      </w:r>
      <w:proofErr w:type="spellEnd"/>
      <w:r>
        <w:rPr>
          <w:rFonts w:ascii="Courier New" w:hAnsi="Courier New"/>
        </w:rPr>
        <w:t xml:space="preserve"> ламп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67-7-6     Демонтаж электросчетчика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7-1   | 7-2   | 7-3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</w:t>
      </w:r>
      <w:r>
        <w:rPr>
          <w:rFonts w:ascii="Courier New" w:hAnsi="Courier New"/>
        </w:rPr>
        <w:t>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5.84    3.74    6.32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</w:t>
      </w:r>
      <w:proofErr w:type="spellStart"/>
      <w:r>
        <w:rPr>
          <w:rFonts w:ascii="Courier New" w:hAnsi="Courier New"/>
        </w:rPr>
        <w:t>2.0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-       -       0.03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</w:t>
      </w:r>
      <w:r>
        <w:rPr>
          <w:rFonts w:ascii="Courier New" w:hAnsi="Courier New"/>
        </w:rPr>
        <w:t>КОВШОВЫЕ, УНИВЕРСАЛЬНЫЕ, ФРОНТАЛЬНЫЕ         МАШ.-Ч   -       -       0.03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7-4   | 7-5   | 7-6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</w:t>
      </w:r>
      <w:r>
        <w:rPr>
          <w:rFonts w:ascii="Courier New" w:hAnsi="Courier New"/>
        </w:rPr>
        <w:t>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10.81   17.89   25.72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2.0     3.0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0.03    0.38    0.07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3        МАШИНЫ </w:t>
      </w:r>
      <w:r>
        <w:rPr>
          <w:rFonts w:ascii="Courier New" w:hAnsi="Courier New"/>
        </w:rPr>
        <w:t>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0.03    0.38    0.07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3. УСТРОЙСТВО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67-8  УСТРОЙСТВО СКРЫТОЙ ЭЛЕКТРОПРОВОДКИ В КВАРТИРАХ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Подводка к штепсельной розетке. 2. Подводка к светильнику. 3. Монтаж арматуры. 4. Монтаж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к</w:t>
      </w:r>
      <w:r>
        <w:rPr>
          <w:rFonts w:ascii="Courier New" w:hAnsi="Courier New"/>
        </w:rPr>
        <w:t>вартирного щитка. 5. Проверка проводки.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КВАРТИРА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Устройство скрытой проводки в квартирах с количеством комнат: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67-8-1       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67-8-2       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67-8-3       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67-8-4       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8-1   | 8-2   | 8-3   | 8-4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</w:t>
      </w:r>
      <w:r>
        <w:rPr>
          <w:rFonts w:ascii="Courier New" w:hAnsi="Courier New"/>
        </w:rPr>
        <w:t>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12.79   15.59   18.37   21.16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</w:t>
      </w:r>
      <w:r>
        <w:rPr>
          <w:rFonts w:ascii="Courier New" w:hAnsi="Courier New"/>
        </w:rPr>
        <w:t>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204-9085 АРМАТУРА ОСВЕТИТЕЛЬНАЯ                              ШТ       13      16      19      22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500-9016 ЭЛЕКТРОАППАРАТУРА СООТВЕТСТВУЮЩЕГО ТИПА             ШТ       1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  <w:r>
        <w:rPr>
          <w:rFonts w:ascii="Courier New" w:hAnsi="Courier New"/>
        </w:rPr>
        <w:t xml:space="preserve">       </w:t>
      </w:r>
      <w:proofErr w:type="spellStart"/>
      <w:r>
        <w:rPr>
          <w:rFonts w:ascii="Courier New" w:hAnsi="Courier New"/>
        </w:rPr>
        <w:t>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507-9001 ПРОВОД                                              М        51.2    60.6    70.1    7</w:t>
      </w:r>
      <w:r>
        <w:rPr>
          <w:rFonts w:ascii="Courier New" w:hAnsi="Courier New"/>
        </w:rPr>
        <w:t>9.5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ВЯЖУЩИЕ Г-3                                Т        0.0004  0.0005  0.0006  0.0007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0.000   0.001   </w:t>
      </w:r>
      <w:proofErr w:type="spellStart"/>
      <w:r>
        <w:rPr>
          <w:rFonts w:ascii="Courier New" w:hAnsi="Courier New"/>
        </w:rPr>
        <w:t>0.001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67-9  МОНТАЖ МАГИСТРАЛЕЙ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Прокладка проводов. 2. Прокладка труб (норма 2). 3. Соединение проводов.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МАГИСТРАЛИ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67-9-1  </w:t>
      </w:r>
      <w:r>
        <w:rPr>
          <w:rFonts w:ascii="Courier New" w:hAnsi="Courier New"/>
        </w:rPr>
        <w:t xml:space="preserve">   Монтаж магистралей в каналах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67-9-2     Монтаж магистралей в трубах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9-1   | 9-2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</w:t>
      </w:r>
      <w:r>
        <w:rPr>
          <w:rFonts w:ascii="Courier New" w:hAnsi="Courier New"/>
        </w:rPr>
        <w:t>ЛЕЙ                                    ЧЕЛ.-Ч   33.64   63.03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3.3     3.4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</w:t>
      </w:r>
      <w:r>
        <w:rPr>
          <w:rFonts w:ascii="Courier New" w:hAnsi="Courier New"/>
        </w:rPr>
        <w:t>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                                                   М        420     </w:t>
      </w:r>
      <w:proofErr w:type="spellStart"/>
      <w:r>
        <w:rPr>
          <w:rFonts w:ascii="Courier New" w:hAnsi="Courier New"/>
        </w:rPr>
        <w:t>420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67-10  МОНТАЖ СТОЯКОВ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Прокладка проводов. 2. Прокладка труб (норма 2). 3. Соединение проводов.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ЭТАЖЕ СТОЯК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67-10-1    Монтаж стояко</w:t>
      </w:r>
      <w:r>
        <w:rPr>
          <w:rFonts w:ascii="Courier New" w:hAnsi="Courier New"/>
        </w:rPr>
        <w:t>в в каналах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67-10-2    Монтаж стояков в трубах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10-1  | 10-2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           </w:t>
      </w:r>
      <w:r>
        <w:rPr>
          <w:rFonts w:ascii="Courier New" w:hAnsi="Courier New"/>
        </w:rPr>
        <w:t xml:space="preserve">                ЧЕЛ.-Ч   5.10    6.79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        3.1     3.7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                МАШ.-Ч   0.01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</w:t>
      </w:r>
      <w:r>
        <w:rPr>
          <w:rFonts w:ascii="Courier New" w:hAnsi="Courier New"/>
        </w:rPr>
        <w:t>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                                                   М        17.7    </w:t>
      </w:r>
      <w:proofErr w:type="spellStart"/>
      <w:r>
        <w:rPr>
          <w:rFonts w:ascii="Courier New" w:hAnsi="Courier New"/>
        </w:rPr>
        <w:t>17.7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67-11  ПРОКЛАДКА ПРОВОДОВ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 Установка конструкции. 2. Прокладка проводов с соединением жил и </w:t>
      </w:r>
      <w:proofErr w:type="spellStart"/>
      <w:r>
        <w:rPr>
          <w:rFonts w:ascii="Courier New" w:hAnsi="Courier New"/>
        </w:rPr>
        <w:t>прозвонкой</w:t>
      </w:r>
      <w:proofErr w:type="spellEnd"/>
      <w:r>
        <w:rPr>
          <w:rFonts w:ascii="Courier New" w:hAnsi="Courier New"/>
        </w:rPr>
        <w:t>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 ПРОВОДА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проводов скрытой пр</w:t>
      </w:r>
      <w:r>
        <w:rPr>
          <w:rFonts w:ascii="Courier New" w:hAnsi="Courier New"/>
        </w:rPr>
        <w:t>оводки: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67-11-1      в пустотах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67-11-2      в бороздах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67-11-3    Прокладка шнура на роликах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проводов на изоляторах, закрепленных на крюках, сечением провода: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67-11-4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67-11-5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67-11-6 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67-11-7    Прокладка проводов на изоляторах, закрепленных на скобах, сечением провода 120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проводов на изоляторах, закрепленных на якорях, сечением провода: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67-11-8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67-11-9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67-11-10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67-11-11     120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</w:t>
      </w:r>
      <w:r>
        <w:rPr>
          <w:rFonts w:ascii="Courier New" w:hAnsi="Courier New"/>
        </w:rPr>
        <w:t>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11-1  | 11-2  | 11-3  | 11-4  | 11-5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10.16   14.92   20.53   18.56   24.15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</w:t>
      </w:r>
      <w:r>
        <w:rPr>
          <w:rFonts w:ascii="Courier New" w:hAnsi="Courier New"/>
        </w:rPr>
        <w:t xml:space="preserve">ЗРЯД РАБОТЫ                                3.6     3.4     3.3     3.6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</w:t>
      </w:r>
      <w:r>
        <w:rPr>
          <w:rFonts w:ascii="Courier New" w:hAnsi="Courier New"/>
        </w:rPr>
        <w:t>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                           М 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</w:t>
      </w:r>
      <w:r>
        <w:rPr>
          <w:rFonts w:ascii="Courier New" w:hAnsi="Courier New"/>
        </w:rPr>
        <w:t>1-6  | 11-7  | 11-8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27.95   58.49   25.72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                3.6     4.0     4.3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0.02    0.04 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</w:t>
      </w:r>
      <w:r>
        <w:rPr>
          <w:rFonts w:ascii="Courier New" w:hAnsi="Courier New"/>
        </w:rPr>
        <w:t>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0.02    0.04    0.01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                                           М 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</w:t>
      </w:r>
      <w:r>
        <w:rPr>
          <w:rFonts w:ascii="Courier New" w:hAnsi="Courier New"/>
        </w:rPr>
        <w:t>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11-9  | 11-10 | 11-11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29.28   34.07   38.86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</w:t>
      </w:r>
      <w:r>
        <w:rPr>
          <w:rFonts w:ascii="Courier New" w:hAnsi="Courier New"/>
        </w:rPr>
        <w:t xml:space="preserve">                 4.3     </w:t>
      </w:r>
      <w:proofErr w:type="spellStart"/>
      <w:r>
        <w:rPr>
          <w:rFonts w:ascii="Courier New" w:hAnsi="Courier New"/>
        </w:rPr>
        <w:t>4.3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0.01    0.02    0.04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0.01    0.02    0.04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</w:t>
      </w:r>
      <w:r>
        <w:rPr>
          <w:rFonts w:ascii="Courier New" w:hAnsi="Courier New"/>
        </w:rPr>
        <w:t xml:space="preserve">                                           М 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67-12  МОНТАЖ ТРУБ ДЛЯ ЭЛЕКТРОПРОВОДКИ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Разметка трассы. 2. Установка конструкции. 3. Прокладка труб.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Монтаж труб стальных для электропроводки, уложенных по конструкциям, диаметром: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67-12-1      25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67-12-2      40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67-12-3      50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67-12-4     </w:t>
      </w:r>
      <w:r>
        <w:rPr>
          <w:rFonts w:ascii="Courier New" w:hAnsi="Courier New"/>
        </w:rPr>
        <w:t xml:space="preserve"> 80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труб стальных для электропроводки, уложенных в бороздах под заливку, диаметром: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67-12-5      25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67-12-6      40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67-12-7      50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67-12-8      80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труб винипластовых для электропроводки, уложенных в бороздах под заливку,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диаметром: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67-12-9      25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67-12-10     32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67-12-11     50 мм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</w:t>
      </w:r>
      <w:r>
        <w:rPr>
          <w:rFonts w:ascii="Courier New" w:hAnsi="Courier New"/>
        </w:rPr>
        <w:t>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12-1  | 12-2  | 12-3  | 12-4  | 12-5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48.59   53.54   58.24   72.11   29.18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3.7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ЧЕЛ.-Ч   0.08    </w:t>
      </w:r>
      <w:r>
        <w:rPr>
          <w:rFonts w:ascii="Courier New" w:hAnsi="Courier New"/>
        </w:rPr>
        <w:t>0.13    0.16    0.27    0.08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0.08    0.13    0.16    0.27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103-9001 ТРУБЫ                                       М2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</w:t>
      </w:r>
      <w:r>
        <w:rPr>
          <w:rFonts w:ascii="Courier New" w:hAnsi="Courier New"/>
        </w:rPr>
        <w:t>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12-6  | 12-7  | 12-8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</w:t>
      </w:r>
      <w:r>
        <w:rPr>
          <w:rFonts w:ascii="Courier New" w:hAnsi="Courier New"/>
        </w:rPr>
        <w:t>ОЧИХ-СТРОИТЕЛЕЙ                            ЧЕЛ.-Ч   33.50   40.57   53.46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0.13    0.16    0.27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0.13    0.16    0.27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103-9001 ТРУБЫ                                                       М2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12-9  | 12-10 | 12-11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19.69   23.31   26.35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0.04    0.06    0.07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</w:t>
      </w:r>
      <w:r>
        <w:rPr>
          <w:rFonts w:ascii="Courier New" w:hAnsi="Courier New"/>
        </w:rPr>
        <w:t>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        МАШ.-Ч   0.04    0.06    0.07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530-9002 ТРУБЫ ВИНИПЛАСТОВЫЕ                                         КГ       101     </w:t>
      </w:r>
      <w:proofErr w:type="spellStart"/>
      <w:r>
        <w:rPr>
          <w:rFonts w:ascii="Courier New" w:hAnsi="Courier New"/>
        </w:rPr>
        <w:t>101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</w:t>
      </w:r>
      <w:r>
        <w:rPr>
          <w:rFonts w:ascii="Courier New" w:hAnsi="Courier New"/>
        </w:rPr>
        <w:t>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67-13  ЗАТЯГИВАНИЕ ПРОВОДА В ТРУБЫ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Прокладка провода. 2. Соединение жил.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Затягивание в трубы первого провода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67-13-1      2.5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67-13-2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67-13-3      16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67-13-4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67-13-5      70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Затягивание в трубы последующего провода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67-13-6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67-13-7      35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67-13-8      70 мм2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</w:t>
      </w:r>
      <w:r>
        <w:rPr>
          <w:rFonts w:ascii="Courier New" w:hAnsi="Courier New"/>
        </w:rPr>
        <w:t>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13-1  | 13-2  | 13-3  | 13-4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5.91    7.36    11.66   15.14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</w:t>
      </w:r>
      <w:r>
        <w:rPr>
          <w:rFonts w:ascii="Courier New" w:hAnsi="Courier New"/>
        </w:rPr>
        <w:t xml:space="preserve">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0.01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</w:t>
      </w:r>
      <w:r>
        <w:rPr>
          <w:rFonts w:ascii="Courier New" w:hAnsi="Courier New"/>
        </w:rPr>
        <w:t xml:space="preserve">                                          М        103     </w:t>
      </w:r>
      <w:proofErr w:type="spellStart"/>
      <w:r>
        <w:rPr>
          <w:rFonts w:ascii="Courier New" w:hAnsi="Courier New"/>
        </w:rPr>
        <w:t>103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101-0822 ПРОВОЛОКА ЧЕРНАЯ ДИАМЕТРОМ 1.6 ММ                   Т        0.0026  </w:t>
      </w:r>
      <w:proofErr w:type="spellStart"/>
      <w:r>
        <w:rPr>
          <w:rFonts w:ascii="Courier New" w:hAnsi="Courier New"/>
        </w:rPr>
        <w:t>0.0026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0.0026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</w:t>
      </w:r>
      <w:r>
        <w:rPr>
          <w:rFonts w:ascii="Courier New" w:hAnsi="Courier New"/>
        </w:rPr>
        <w:t xml:space="preserve">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13-5  | 13-6  | 13-7  | 13-8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19.65   3.66    8.67    13.53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3.1     3.4     </w:t>
      </w:r>
      <w:proofErr w:type="spellStart"/>
      <w:r>
        <w:rPr>
          <w:rFonts w:ascii="Courier New" w:hAnsi="Courier New"/>
        </w:rPr>
        <w:t>3.4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3.4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</w:t>
      </w:r>
      <w:r>
        <w:rPr>
          <w:rFonts w:ascii="Courier New" w:hAnsi="Courier New"/>
        </w:rPr>
        <w:t xml:space="preserve">                      ЧЕЛ.-Ч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     МАШ.-Ч   0.02 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507-9001 ПРОВОД                                              М        103     </w:t>
      </w:r>
      <w:proofErr w:type="spellStart"/>
      <w:r>
        <w:rPr>
          <w:rFonts w:ascii="Courier New" w:hAnsi="Courier New"/>
        </w:rPr>
        <w:t>103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103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101-</w:t>
      </w:r>
      <w:r>
        <w:rPr>
          <w:rFonts w:ascii="Courier New" w:hAnsi="Courier New"/>
        </w:rPr>
        <w:t xml:space="preserve">0822 ПРОВОЛОКА ЧЕРНАЯ ДИАМЕТРОМ 1.6 ММ                   Т        0.0026  </w:t>
      </w:r>
      <w:proofErr w:type="spellStart"/>
      <w:r>
        <w:rPr>
          <w:rFonts w:ascii="Courier New" w:hAnsi="Courier New"/>
        </w:rPr>
        <w:t>0.0026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0.0026</w:t>
      </w:r>
      <w:proofErr w:type="spellEnd"/>
      <w:r>
        <w:rPr>
          <w:rFonts w:ascii="Courier New" w:hAnsi="Courier New"/>
        </w:rPr>
        <w:t xml:space="preserve">  </w:t>
      </w:r>
      <w:proofErr w:type="spellStart"/>
      <w:r>
        <w:rPr>
          <w:rFonts w:ascii="Courier New" w:hAnsi="Courier New"/>
        </w:rPr>
        <w:t>0.0026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0.003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67-14  ПРОКЛАДКА КАБЕЛЯ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Установка деталей крепления. 2. Прокладка кабеля.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Прокладка по строительным конструкциям к</w:t>
      </w:r>
      <w:r>
        <w:rPr>
          <w:rFonts w:ascii="Courier New" w:hAnsi="Courier New"/>
        </w:rPr>
        <w:t>абеля на скобах сечением: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67-14-1     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67-14-2      10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67-14-3      16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67-14-4    Прокладка кабеля на тросе сечением 6 мм2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14-1  | 14-2  | 14-3  | 14-4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</w:t>
      </w:r>
      <w:r>
        <w:rPr>
          <w:rFonts w:ascii="Courier New" w:hAnsi="Courier New"/>
        </w:rPr>
        <w:t>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59.50   62.27   64.19   24.52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3.9</w:t>
      </w:r>
      <w:proofErr w:type="spellEnd"/>
      <w:r>
        <w:rPr>
          <w:rFonts w:ascii="Courier New" w:hAnsi="Courier New"/>
        </w:rPr>
        <w:t xml:space="preserve">     3.3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0.02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5 Т  </w:t>
      </w:r>
      <w:r>
        <w:rPr>
          <w:rFonts w:ascii="Courier New" w:hAnsi="Courier New"/>
        </w:rPr>
        <w:t xml:space="preserve">     МАШ.-Ч   0.01    0.02    0.03    </w:t>
      </w:r>
      <w:proofErr w:type="spellStart"/>
      <w:r>
        <w:rPr>
          <w:rFonts w:ascii="Courier New" w:hAnsi="Courier New"/>
        </w:rPr>
        <w:t>0.03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500-9001 КАБЕЛЬ                                              М 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500-9032 СКОБЫ ДВУХЛАПКОВЫЕ                                  10ШТ     1.02    </w:t>
      </w:r>
      <w:proofErr w:type="spellStart"/>
      <w:r>
        <w:rPr>
          <w:rFonts w:ascii="Courier New" w:hAnsi="Courier New"/>
        </w:rPr>
        <w:t>1.02</w:t>
      </w:r>
      <w:proofErr w:type="spellEnd"/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1.02</w:t>
      </w:r>
      <w:proofErr w:type="spellEnd"/>
      <w:r>
        <w:rPr>
          <w:rFonts w:ascii="Courier New" w:hAnsi="Courier New"/>
        </w:rPr>
        <w:t xml:space="preserve">    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201-9070 ТРОС                                                М        -       -       -       П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</w:t>
      </w:r>
      <w:r>
        <w:rPr>
          <w:rFonts w:ascii="Courier New" w:hAnsi="Courier New"/>
        </w:rPr>
        <w:t>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67-15  МОНТАЖ СВЕТИЛЬНИКОВ С ЛАМПАМИ НАКАЛИВАНИЯ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Разметка. 2. Установка. 3. Опробование.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67-15-1    Монтаж патрона подвесного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люстры с: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67-15-2      5 лампами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67-15-3      12 лампами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бра: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67-15-4      1 лампового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67-15-5      2-х лампового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67-15-6    Монтаж светильника на трубном подвесе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67-15-7    Монтаж светильника уплотненного </w:t>
      </w:r>
      <w:proofErr w:type="spellStart"/>
      <w:r>
        <w:rPr>
          <w:rFonts w:ascii="Courier New" w:hAnsi="Courier New"/>
        </w:rPr>
        <w:t>полугермети</w:t>
      </w:r>
      <w:r>
        <w:rPr>
          <w:rFonts w:ascii="Courier New" w:hAnsi="Courier New"/>
        </w:rPr>
        <w:t>ческого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67-15-8    Монтаж фонаря домового (милицейского)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15-1  | 15-2  | 15-3  | 15-4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     ЗАТРАТЫ ТРУДА РАБОЧИХ-СТРОИТЕЛЕЙ         </w:t>
      </w:r>
      <w:r>
        <w:rPr>
          <w:rFonts w:ascii="Courier New" w:hAnsi="Courier New"/>
        </w:rPr>
        <w:t xml:space="preserve">           ЧЕЛ.-Ч   32.87   104.19  211.11  44.47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0.01    0.10    0.29    0.05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0.01    0.1     0.29    0.05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</w:t>
      </w:r>
      <w:r>
        <w:rPr>
          <w:rFonts w:ascii="Courier New" w:hAnsi="Courier New"/>
        </w:rPr>
        <w:t>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204-9085 АРМАТУРА ОСВЕТИТЕЛЬНАЯ                              ШТ       103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500-9006 ЛАМПЫ НАКАЛИВАНИЯ                                   ШТ       102     510     1224    102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500-9007 СТЕКЛО К ОСВЕТИТЕЛЬНОЙ АРМАТУРЕ                     ШТ       -       510     1224    102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</w:t>
      </w:r>
      <w:r>
        <w:rPr>
          <w:rFonts w:ascii="Courier New" w:hAnsi="Courier New"/>
        </w:rPr>
        <w:t xml:space="preserve">ОВ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15-5  | 15-6  | 15-7  | 15-8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</w:t>
      </w:r>
      <w:r>
        <w:rPr>
          <w:rFonts w:ascii="Courier New" w:hAnsi="Courier New"/>
        </w:rPr>
        <w:t>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54.20   88.63   97.61   73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3.3     </w:t>
      </w:r>
      <w:proofErr w:type="spellStart"/>
      <w:r>
        <w:rPr>
          <w:rFonts w:ascii="Courier New" w:hAnsi="Courier New"/>
        </w:rPr>
        <w:t>3.3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ЧЕЛ.-Ч   0.07    0.22    0.08    0.06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</w:t>
      </w:r>
      <w:r>
        <w:rPr>
          <w:rFonts w:ascii="Courier New" w:hAnsi="Courier New"/>
        </w:rPr>
        <w:t>ОЙ, ГРУЗОПОДЪЕМНОСТЬЮ ДО 5 Т       МАШ.-Ч   0.07    0.22    0.08    0.06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204-9085 АРМАТУРА ОСВЕТИТЕЛЬНАЯ                         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500-9006 ЛАМПЫ НАКАЛИВАНИЯ                                   ШТ       204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204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500-9007 СТЕКЛО К ОСВЕТИТЕЛЬНОЙ АРМАТУРЕ                     ШТ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101-0219 ГИПСОВЫЕ ВЯЖУЩИ</w:t>
      </w:r>
      <w:r>
        <w:rPr>
          <w:rFonts w:ascii="Courier New" w:hAnsi="Courier New"/>
        </w:rPr>
        <w:t xml:space="preserve">Е Г-3      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-       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67-16  МОНТАЖ СВЕТИЛЬНИКОВ ДЛЯ ЛЮМИНИСЦЕНТНЫХ ЛАМП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Разметка. 2. Установка конструкций. 3. Установка светильников.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светильников для </w:t>
      </w:r>
      <w:proofErr w:type="spellStart"/>
      <w:r>
        <w:rPr>
          <w:rFonts w:ascii="Courier New" w:hAnsi="Courier New"/>
        </w:rPr>
        <w:t>л</w:t>
      </w:r>
      <w:r>
        <w:rPr>
          <w:rFonts w:ascii="Courier New" w:hAnsi="Courier New"/>
        </w:rPr>
        <w:t>юминисцентных</w:t>
      </w:r>
      <w:proofErr w:type="spellEnd"/>
      <w:r>
        <w:rPr>
          <w:rFonts w:ascii="Courier New" w:hAnsi="Courier New"/>
        </w:rPr>
        <w:t xml:space="preserve"> ламп на кронштейнах с количеством ламп: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67-16-1      до 1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67-16-2      до 2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67-16-3      до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67-16-4      до 6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67-16-5      до 10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Монтаж светильников для </w:t>
      </w:r>
      <w:proofErr w:type="spellStart"/>
      <w:r>
        <w:rPr>
          <w:rFonts w:ascii="Courier New" w:hAnsi="Courier New"/>
        </w:rPr>
        <w:t>люминисцентных</w:t>
      </w:r>
      <w:proofErr w:type="spellEnd"/>
      <w:r>
        <w:rPr>
          <w:rFonts w:ascii="Courier New" w:hAnsi="Courier New"/>
        </w:rPr>
        <w:t xml:space="preserve"> ламп на подвесах с количеством ламп: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67-16-6      до 1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67-16-7      до 2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67-16-8      до 4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67-16-9      до 6 </w:t>
      </w:r>
      <w:proofErr w:type="spellStart"/>
      <w:r>
        <w:rPr>
          <w:rFonts w:ascii="Courier New" w:hAnsi="Courier New"/>
        </w:rPr>
        <w:t>шт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</w:t>
      </w:r>
      <w:r>
        <w:rPr>
          <w:rFonts w:ascii="Courier New" w:hAnsi="Courier New"/>
        </w:rPr>
        <w:t xml:space="preserve">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16-1  | 16-2  | 16-3  | 16-4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125     160     214     274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0.26    0.45    1.22   </w:t>
      </w:r>
      <w:r>
        <w:rPr>
          <w:rFonts w:ascii="Courier New" w:hAnsi="Courier New"/>
        </w:rPr>
        <w:t xml:space="preserve"> 1.67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5 Т       МАШ.-Ч   0.26    0.45    1.22    1.67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204-9085 АРМАТУРА ОСВЕТИТЕЛЬНАЯ                              ШТ       100     200     400     600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500-9008 ЛАМПЫ ЛЮМИНЕСЦЕНТНЫЕ                             </w:t>
      </w:r>
      <w:r>
        <w:rPr>
          <w:rFonts w:ascii="Courier New" w:hAnsi="Courier New"/>
        </w:rPr>
        <w:t xml:space="preserve">   ШТ       102     204     408     612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500-9009 СТАРТЕРЫ                                            ШТ       102     204     408     612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 xml:space="preserve">. | 16-5  </w:t>
      </w:r>
      <w:r>
        <w:rPr>
          <w:rFonts w:ascii="Courier New" w:hAnsi="Courier New"/>
        </w:rPr>
        <w:t>| 16-6  | 16-7  | 16-8  | 16-9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393     144     187     247     334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3.2     3.6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3.6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3.6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2.38    0.26    0.45    1.22    1.67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</w:t>
      </w:r>
      <w:r>
        <w:rPr>
          <w:rFonts w:ascii="Courier New" w:hAnsi="Courier New"/>
        </w:rPr>
        <w:t>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АВТОМОБИЛЬ БОРТОВОЙ, ГРУЗОПОДЪЕМНОСТЬЮ ДО   МАШ.-Ч   2.38    0.26    0.45    1.22    1.67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204-9085 АРМАТУРА ОСВЕТИТЕЛЬНАЯ                      ШТ       1000    100     200     400     600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500-9008 ЛАМПЫ ЛЮМИНЕСЦЕНТНЫЕ                        ШТ       1020    102     204     408     612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500-9009 СТАРТЕРЫ                   </w:t>
      </w:r>
      <w:r>
        <w:rPr>
          <w:rFonts w:ascii="Courier New" w:hAnsi="Courier New"/>
        </w:rPr>
        <w:t xml:space="preserve">                 ШТ       1020    102     204     408     612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67-17  МОНТАЖ ЭЛЕКТРОПРИБОРОВ И АППАРАТОВ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1. Установка приборов, аппаратов. 2. Подключение.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67-17-1    Монтаж выключателя, розетки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67-17-2    Монтаж блока выключателей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67-17-3    Монтаж выключателя </w:t>
      </w:r>
      <w:proofErr w:type="spellStart"/>
      <w:r>
        <w:rPr>
          <w:rFonts w:ascii="Courier New" w:hAnsi="Courier New"/>
        </w:rPr>
        <w:t>полугерметического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67-17-4    Монтаж счетчика однофазного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</w:t>
      </w:r>
      <w:r>
        <w:rPr>
          <w:rFonts w:ascii="Courier New" w:hAnsi="Courier New"/>
        </w:rPr>
        <w:t>5    Монтаж счетчика трехфазного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67-17-6    Монтаж ящик с трансформатором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67-17-7    Монтаж вентилятора кухонного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67-17-8    Монтаж </w:t>
      </w:r>
      <w:proofErr w:type="spellStart"/>
      <w:r>
        <w:rPr>
          <w:rFonts w:ascii="Courier New" w:hAnsi="Courier New"/>
        </w:rPr>
        <w:t>электрополотенцесушителя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67-17-9    Монтаж электроплиты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17-1  | 17-2  | 17-3  | 17-4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</w:t>
      </w:r>
      <w:r>
        <w:rPr>
          <w:rFonts w:ascii="Courier New" w:hAnsi="Courier New"/>
        </w:rPr>
        <w:t>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23.90   48.40   46.60   35.20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3.0     </w:t>
      </w:r>
      <w:proofErr w:type="spellStart"/>
      <w:r>
        <w:rPr>
          <w:rFonts w:ascii="Courier New" w:hAnsi="Courier New"/>
        </w:rPr>
        <w:t>3.0</w:t>
      </w:r>
      <w:proofErr w:type="spellEnd"/>
      <w:r>
        <w:rPr>
          <w:rFonts w:ascii="Courier New" w:hAnsi="Courier New"/>
        </w:rPr>
        <w:t xml:space="preserve">     3.1     4.0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2        ЗАТРАТЫ ТРУДА МАШИНИСТОВ                            ЧЕЛ.-Ч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40000</w:t>
      </w:r>
      <w:r>
        <w:rPr>
          <w:rFonts w:ascii="Courier New" w:hAnsi="Courier New"/>
        </w:rPr>
        <w:t xml:space="preserve">1   АВТОМОБИЛЬ БОРТОВОЙ, ГРУЗОПОДЪЕМНОСТЬЮ ДО 5 Т       МАШ.-Ч   0.01    </w:t>
      </w:r>
      <w:proofErr w:type="spellStart"/>
      <w:r>
        <w:rPr>
          <w:rFonts w:ascii="Courier New" w:hAnsi="Courier New"/>
        </w:rPr>
        <w:t>0.01</w:t>
      </w:r>
      <w:proofErr w:type="spellEnd"/>
      <w:r>
        <w:rPr>
          <w:rFonts w:ascii="Courier New" w:hAnsi="Courier New"/>
        </w:rPr>
        <w:t xml:space="preserve">    0.02    0.08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500-9016 ЭЛЕКТРОАППАРАТУРА СООТВЕТСТВУЮЩЕГО ТИПА             ШТ       102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102</w:t>
      </w:r>
      <w:proofErr w:type="spellEnd"/>
      <w:r>
        <w:rPr>
          <w:rFonts w:ascii="Courier New" w:hAnsi="Courier New"/>
        </w:rPr>
        <w:t xml:space="preserve">     100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67-  |  67-  |  67-  |  67-  |  67-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| </w:t>
      </w:r>
      <w:proofErr w:type="spellStart"/>
      <w:r>
        <w:rPr>
          <w:rFonts w:ascii="Courier New" w:hAnsi="Courier New"/>
        </w:rPr>
        <w:t>измер</w:t>
      </w:r>
      <w:proofErr w:type="spellEnd"/>
      <w:r>
        <w:rPr>
          <w:rFonts w:ascii="Courier New" w:hAnsi="Courier New"/>
        </w:rPr>
        <w:t>. | 17-5  | 17-6  | 17-7  | 17-8  | 17-9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   </w:t>
      </w:r>
      <w:r>
        <w:rPr>
          <w:rFonts w:ascii="Courier New" w:hAnsi="Courier New"/>
        </w:rPr>
        <w:t xml:space="preserve">     ЗАТРАТЫ ТРУДА РАБОЧИХ-СТРОИТЕЛЕЙ            ЧЕЛ.-Ч   88.50   132     75.40   102     255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4.0     3.7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3.7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3.7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0.11    0.16    0.40    0.22    2.57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400001   АВТОМОБИЛЬ БОРТОВОЙ, ГРУЗОПОДЪЕМНОСТЬЮ ДО   МАШ.-Ч   0.11    0.16    0.4     0.22 </w:t>
      </w:r>
      <w:r>
        <w:rPr>
          <w:rFonts w:ascii="Courier New" w:hAnsi="Courier New"/>
        </w:rPr>
        <w:t xml:space="preserve">   2.57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5 Т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500-9016 ЭЛЕКТРОАППАРАТУРА СООТВЕТСТВУЮЩЕГО ТИПА     ШТ       100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100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101-0219 ГИПСОВЫЕ ВЯЖУЩИЕ Г-3      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 xml:space="preserve">4.1      МАССА ПРИВОЗНЫХ МАТЕРИАЛОВ                  Т        0.002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  <w:r>
        <w:rPr>
          <w:rFonts w:ascii="Courier New" w:hAnsi="Courier New"/>
        </w:rPr>
        <w:t xml:space="preserve">   </w:t>
      </w:r>
      <w:proofErr w:type="spellStart"/>
      <w:r>
        <w:rPr>
          <w:rFonts w:ascii="Courier New" w:hAnsi="Courier New"/>
        </w:rPr>
        <w:t>0.002</w:t>
      </w:r>
      <w:proofErr w:type="spellEnd"/>
    </w:p>
    <w:p w:rsidR="00000000" w:rsidRDefault="00E07FB2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</w:t>
      </w:r>
      <w:r>
        <w:rPr>
          <w:rFonts w:ascii="Courier New" w:hAnsi="Courier New"/>
        </w:rPr>
        <w:t>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FB2"/>
    <w:rsid w:val="00E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7149</Words>
  <Characters>40754</Characters>
  <Application>Microsoft Office Word</Application>
  <DocSecurity>0</DocSecurity>
  <Lines>339</Lines>
  <Paragraphs>95</Paragraphs>
  <ScaleCrop>false</ScaleCrop>
  <Company>Пермчкий ЦНТИ</Company>
  <LinksUpToDate>false</LinksUpToDate>
  <CharactersWithSpaces>47808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67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