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1DCB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971DCB">
      <w:pPr>
        <w:jc w:val="center"/>
      </w:pPr>
    </w:p>
    <w:p w:rsidR="00000000" w:rsidRDefault="00971DCB">
      <w:pPr>
        <w:jc w:val="center"/>
      </w:pPr>
      <w:r>
        <w:t>1. Общие указания</w:t>
      </w:r>
    </w:p>
    <w:p w:rsidR="00000000" w:rsidRDefault="00971DCB"/>
    <w:p w:rsidR="00000000" w:rsidRDefault="00971DCB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штукатурных работ по ремонту и реконс</w:t>
      </w:r>
      <w:r>
        <w:t>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971DCB">
      <w:pPr>
        <w:ind w:firstLine="284"/>
        <w:jc w:val="both"/>
      </w:pPr>
      <w:r>
        <w:t>1.2. При разработке РСН использованы обосновывающие материалы к сборнику  СНИР  61  "Штукатурные работы".</w:t>
      </w:r>
    </w:p>
    <w:p w:rsidR="00000000" w:rsidRDefault="00971DCB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</w:t>
      </w:r>
      <w:r>
        <w:t>троя</w:t>
      </w:r>
      <w:proofErr w:type="spellEnd"/>
      <w:r>
        <w:t xml:space="preserve"> России в 1991-1996 годах.</w:t>
      </w:r>
    </w:p>
    <w:p w:rsidR="00000000" w:rsidRDefault="00971DCB">
      <w:pPr>
        <w:ind w:firstLine="284"/>
        <w:jc w:val="both"/>
      </w:pPr>
      <w:r>
        <w:t>1.3. Нормы и расценки настоящего сборника предусматривают выполнение работ с инвентарных столиков, стремянок и приставных лестниц при ремонте штукатурки помещений высотой (от пола до потолка) до 4 м, а также использование ранее установленных лесов для смежных работ.</w:t>
      </w:r>
    </w:p>
    <w:p w:rsidR="00000000" w:rsidRDefault="00971DCB">
      <w:pPr>
        <w:ind w:firstLine="284"/>
        <w:jc w:val="both"/>
      </w:pPr>
      <w:r>
        <w:t>При необходимости устройство лесов для штукатурных работ нормируется дополнительно  по сборнику РСН 69 "Прочие ремонтно-строительные работы".</w:t>
      </w:r>
    </w:p>
    <w:p w:rsidR="00000000" w:rsidRDefault="00971DCB">
      <w:pPr>
        <w:ind w:firstLine="284"/>
        <w:jc w:val="both"/>
      </w:pPr>
      <w:r>
        <w:t>1.4. Нормы предусматривают производство работ в помещениях площадью пола</w:t>
      </w:r>
      <w:r>
        <w:t xml:space="preserve"> более 5 м2. При работе в помещениях площадью пола до 5 м2 затраты труда рабочих-строителей умножаются на коэффициент 1,5.</w:t>
      </w:r>
    </w:p>
    <w:p w:rsidR="00000000" w:rsidRDefault="00971DCB">
      <w:pPr>
        <w:ind w:firstLine="284"/>
        <w:jc w:val="both"/>
      </w:pPr>
      <w:r>
        <w:t>1.5. Нормами учтены работы по приготовлению растворов,  предохранению и очистке санитарно-технических приборов, оконных стекол и столярных изделий от раствора.</w:t>
      </w:r>
    </w:p>
    <w:p w:rsidR="00000000" w:rsidRDefault="00971DCB">
      <w:pPr>
        <w:ind w:firstLine="284"/>
        <w:jc w:val="both"/>
      </w:pPr>
      <w:r>
        <w:t>1.6. Работы по ремонту штукатурки цементным раствором нормируется по соответствующим нормам для цементно-известкового раствора, при этом состав раствора принимается - цементный 1:3.</w:t>
      </w:r>
    </w:p>
    <w:p w:rsidR="00000000" w:rsidRDefault="00971DCB">
      <w:pPr>
        <w:ind w:firstLine="284"/>
        <w:jc w:val="both"/>
      </w:pPr>
      <w:r>
        <w:t>1.7. Нормами на ремонт штукатурки фасадов с люл</w:t>
      </w:r>
      <w:r>
        <w:t>ек учитывается их перемещение по вертикали. Установку и передвижку люлек по горизонтали следует учитывать дополнительно по сборнику РСН 69 "Прочие ремонтно-строительные работы". Количество установок и передвижек необходимо определять по фактической потребности на конкретном объекте.</w:t>
      </w:r>
    </w:p>
    <w:p w:rsidR="00000000" w:rsidRDefault="00971DCB">
      <w:pPr>
        <w:ind w:firstLine="284"/>
        <w:jc w:val="both"/>
      </w:pPr>
      <w:r>
        <w:t>1.8. Ремонт штукатурки приямков, независимо от ремонтируемой площади, принимать как ремонт внутренней штукатурки стен цементно-известковым раствором площадью до 1 м2.</w:t>
      </w:r>
    </w:p>
    <w:p w:rsidR="00000000" w:rsidRDefault="00971DCB">
      <w:pPr>
        <w:ind w:firstLine="284"/>
        <w:jc w:val="both"/>
      </w:pPr>
      <w:r>
        <w:t>1.9. В нормах не учтены транспортные затраты по вывозу строит</w:t>
      </w:r>
      <w:r>
        <w:t xml:space="preserve">ельного мусора. Расход строительного мусора в нормах приведен </w:t>
      </w:r>
      <w:proofErr w:type="spellStart"/>
      <w:r>
        <w:t>справочно</w:t>
      </w:r>
      <w:proofErr w:type="spellEnd"/>
      <w:r>
        <w:t>.</w:t>
      </w:r>
    </w:p>
    <w:p w:rsidR="00000000" w:rsidRDefault="00971DCB">
      <w:pPr>
        <w:ind w:firstLine="284"/>
        <w:jc w:val="both"/>
      </w:pPr>
      <w:r>
        <w:t>1.10. Указанные в настоящем сборнике размеры "до" включают в себя эти размеры.</w:t>
      </w:r>
    </w:p>
    <w:p w:rsidR="00000000" w:rsidRDefault="00971DCB"/>
    <w:p w:rsidR="00000000" w:rsidRDefault="00971DCB">
      <w:pPr>
        <w:jc w:val="center"/>
      </w:pPr>
      <w:r>
        <w:t>2. Правила исчисления объемов работ</w:t>
      </w:r>
    </w:p>
    <w:p w:rsidR="00000000" w:rsidRDefault="00971DCB"/>
    <w:p w:rsidR="00000000" w:rsidRDefault="00971DCB">
      <w:pPr>
        <w:ind w:firstLine="284"/>
        <w:jc w:val="both"/>
      </w:pPr>
      <w:r>
        <w:t>2.1. Площадь ремонта штукатурки любых поверхностей следует исчислять по площади отремонтированной поверхности.</w:t>
      </w:r>
    </w:p>
    <w:p w:rsidR="00000000" w:rsidRDefault="00971DCB">
      <w:pPr>
        <w:ind w:firstLine="284"/>
        <w:jc w:val="both"/>
      </w:pPr>
      <w:r>
        <w:t xml:space="preserve">2.2. Объем работ по </w:t>
      </w:r>
      <w:proofErr w:type="spellStart"/>
      <w:r>
        <w:t>оштукатуриванию</w:t>
      </w:r>
      <w:proofErr w:type="spellEnd"/>
      <w:r>
        <w:t xml:space="preserve"> внутренних стен надлежит исчислять за вычетом проемов по наружному обводу коробок и площади, занимаемой тянутыми наличниками. Высоту стен следует измерять от чистого пола до п</w:t>
      </w:r>
      <w:r>
        <w:t>отолка.</w:t>
      </w:r>
    </w:p>
    <w:p w:rsidR="00000000" w:rsidRDefault="00971DCB">
      <w:pPr>
        <w:ind w:firstLine="284"/>
        <w:jc w:val="both"/>
      </w:pPr>
      <w:r>
        <w:t xml:space="preserve">2.3. Объем работ по </w:t>
      </w:r>
      <w:proofErr w:type="spellStart"/>
      <w:r>
        <w:t>оштукатуриванию</w:t>
      </w:r>
      <w:proofErr w:type="spellEnd"/>
      <w:r>
        <w:t xml:space="preserve"> потолков определяется по площади между внутренними гранями стен или перегородок. Объем работ по </w:t>
      </w:r>
      <w:proofErr w:type="spellStart"/>
      <w:r>
        <w:t>оштукатуриванию</w:t>
      </w:r>
      <w:proofErr w:type="spellEnd"/>
      <w:r>
        <w:t xml:space="preserve"> ребристых перекрытий и песочных потолков следует исчислять по развернутой поверхности, определяемой по площади их горизонтальной проекции с коэффициентами: для ребристых перекрытий - 1,6; для </w:t>
      </w:r>
      <w:proofErr w:type="spellStart"/>
      <w:r>
        <w:t>кесонных</w:t>
      </w:r>
      <w:proofErr w:type="spellEnd"/>
      <w:r>
        <w:t xml:space="preserve"> потолков - 1,75.</w:t>
      </w:r>
    </w:p>
    <w:p w:rsidR="00000000" w:rsidRDefault="00971DCB">
      <w:pPr>
        <w:ind w:firstLine="284"/>
        <w:jc w:val="both"/>
      </w:pPr>
      <w:r>
        <w:t>2.4. Площадь, занимаемая лепными деталями, установленными на оштукатуренную поверхность из площади штукатурки не исключается.</w:t>
      </w:r>
    </w:p>
    <w:p w:rsidR="00000000" w:rsidRDefault="00971DCB">
      <w:pPr>
        <w:ind w:firstLine="284"/>
        <w:jc w:val="both"/>
      </w:pPr>
      <w:r>
        <w:t>2.5. Объем р</w:t>
      </w:r>
      <w:r>
        <w:t xml:space="preserve">абот по </w:t>
      </w:r>
      <w:proofErr w:type="spellStart"/>
      <w:r>
        <w:t>оштукатуриванию</w:t>
      </w:r>
      <w:proofErr w:type="spellEnd"/>
      <w:r>
        <w:t xml:space="preserve"> колонн и пилястр определяется по площади развернутой поверхности.</w:t>
      </w:r>
    </w:p>
    <w:p w:rsidR="00000000" w:rsidRDefault="00971DCB">
      <w:pPr>
        <w:ind w:firstLine="284"/>
        <w:jc w:val="both"/>
      </w:pPr>
      <w:r>
        <w:t>2.6. Площадь карнизов и тяг должна исчисляться отдельно по сумме размеров откоса и высоты, умноженной на длину тяги.</w:t>
      </w:r>
    </w:p>
    <w:p w:rsidR="00000000" w:rsidRDefault="00971DCB">
      <w:pPr>
        <w:ind w:firstLine="284"/>
        <w:jc w:val="both"/>
      </w:pPr>
      <w:r>
        <w:t xml:space="preserve">2.7. Объем работ по </w:t>
      </w:r>
      <w:proofErr w:type="spellStart"/>
      <w:r>
        <w:t>оштукатуриванию</w:t>
      </w:r>
      <w:proofErr w:type="spellEnd"/>
      <w:r>
        <w:t xml:space="preserve"> лестничных маршей и площадок исчисляется по площади их горизонтальной проекции (</w:t>
      </w:r>
      <w:proofErr w:type="spellStart"/>
      <w:r>
        <w:t>поэтажно</w:t>
      </w:r>
      <w:proofErr w:type="spellEnd"/>
      <w:r>
        <w:t>).</w:t>
      </w:r>
    </w:p>
    <w:p w:rsidR="00000000" w:rsidRDefault="00971DCB">
      <w:pPr>
        <w:ind w:firstLine="284"/>
        <w:jc w:val="both"/>
      </w:pPr>
      <w:r>
        <w:lastRenderedPageBreak/>
        <w:t>2.8. Площадь штукатурки фасадов определяется за вычетом площади проемов по наружному обводу коробок.</w:t>
      </w:r>
    </w:p>
    <w:p w:rsidR="00000000" w:rsidRDefault="00971DCB"/>
    <w:p w:rsidR="00000000" w:rsidRDefault="00971DCB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>
        <w:rPr>
          <w:rFonts w:ascii="Courier New" w:hAnsi="Courier New"/>
        </w:rPr>
        <w:t xml:space="preserve">                        РАЗДЕЛ 2. ШТУКАТУРКА ФАСАДОВ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61-10  РЕМОНТ ШТУКАТУРКИ ГЛАДКИХ ФАСАДОВ ПО КАМНЮ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БЕТОНУ С ЗЕМЛИ И ЛЕСОВ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Нанесение подготовительного слоя с разравниванием и нарезкой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борозд (нормы 7,8,9). 5. Нанесение декоративного </w:t>
      </w:r>
      <w:r>
        <w:rPr>
          <w:rFonts w:ascii="Courier New" w:hAnsi="Courier New"/>
        </w:rPr>
        <w:t xml:space="preserve">слоя с обработкой поверхностей 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>,</w:t>
      </w:r>
    </w:p>
    <w:p w:rsidR="00000000" w:rsidRDefault="00971DCB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7,8,9). 6. Очистка волосяной щеткой (при 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камню и бетону с земли и лесов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61-10-1      толщиной слоя до 20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61-10-3      толщиной слоя до 20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61-10-4      добавлять на </w:t>
      </w:r>
      <w:r>
        <w:rPr>
          <w:rFonts w:ascii="Courier New" w:hAnsi="Courier New"/>
        </w:rPr>
        <w:t>каждые следующие 10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61-10-5      толщиной слоя до 20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61-10-6 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камню и бетону с земли и лесов декоративным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 толщиной слоя 30 мм, при площади ремонта: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61-10-7     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61-10-8     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61-10-9     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</w:t>
      </w:r>
      <w:r>
        <w:rPr>
          <w:rFonts w:ascii="Courier New" w:hAnsi="Courier New"/>
        </w:rPr>
        <w:t>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10-1  | 10-2  | 10-3  | 10-4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174     34      171.20  33.60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</w:t>
      </w:r>
      <w:r>
        <w:rPr>
          <w:rFonts w:ascii="Courier New" w:hAnsi="Courier New"/>
        </w:rPr>
        <w:t xml:space="preserve">     ЗАТРАТЫ ТРУДА МАШИНИСТОВ                            ЧЕЛ.-Ч   1.32    0.66    1.32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1.32    0.66    1.32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</w:t>
      </w:r>
      <w:r>
        <w:rPr>
          <w:rFonts w:ascii="Courier New" w:hAnsi="Courier New"/>
        </w:rPr>
        <w:t>ОТДЕЛОЧНЫЕ ТЯЖЕЛЫЕ                 М3       2.2     1.1     2.2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4.8</w:t>
      </w:r>
      <w:r>
        <w:rPr>
          <w:rFonts w:ascii="Courier New" w:hAnsi="Courier New"/>
          <w:lang w:val="en-US"/>
        </w:rPr>
        <w:t>1</w:t>
      </w:r>
      <w:r>
        <w:rPr>
          <w:rFonts w:ascii="Courier New" w:hAnsi="Courier New"/>
        </w:rPr>
        <w:t xml:space="preserve">    2.42    4.84    2.42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</w:t>
      </w:r>
      <w:r>
        <w:rPr>
          <w:rFonts w:ascii="Courier New" w:hAnsi="Courier New"/>
        </w:rPr>
        <w:t>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10-5  | 10-6  | 10-7  | 10-8  | 10-9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160.50  32      300.50  260     243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4.2     4.0     3.5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</w:t>
      </w:r>
      <w:r>
        <w:rPr>
          <w:rFonts w:ascii="Courier New" w:hAnsi="Courier New"/>
        </w:rPr>
        <w:t xml:space="preserve">АТРАТЫ ТРУДА МАШИНИСТОВ                    ЧЕЛ.-Ч   1.32    0.66    1.98    </w:t>
      </w:r>
      <w:proofErr w:type="spellStart"/>
      <w:r>
        <w:rPr>
          <w:rFonts w:ascii="Courier New" w:hAnsi="Courier New"/>
        </w:rPr>
        <w:t>1.98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1.98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1.32    0.66    1.98    </w:t>
      </w:r>
      <w:proofErr w:type="spellStart"/>
      <w:r>
        <w:rPr>
          <w:rFonts w:ascii="Courier New" w:hAnsi="Courier New"/>
        </w:rPr>
        <w:t>1.98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1.98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</w:t>
      </w:r>
      <w:r>
        <w:rPr>
          <w:rFonts w:ascii="Courier New" w:hAnsi="Courier New"/>
        </w:rPr>
        <w:t xml:space="preserve">ЧНЫЕ ТЯЖЕЛЫЕ         М3       2.2     1.1  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-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4.84    2.42    7.3     </w:t>
      </w:r>
      <w:proofErr w:type="spellStart"/>
      <w:r>
        <w:rPr>
          <w:rFonts w:ascii="Courier New" w:hAnsi="Courier New"/>
        </w:rPr>
        <w:t>7.3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7.3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М3       -       -       0.66    </w:t>
      </w:r>
      <w:proofErr w:type="spellStart"/>
      <w:r>
        <w:rPr>
          <w:rFonts w:ascii="Courier New" w:hAnsi="Courier New"/>
        </w:rPr>
        <w:t>0.66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Таблица РСН 61-11  РЕМОНТ ШТУКАТУРКИ ГЛАДКИХ ФАСАДОВ ПО КАМНЮ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БЕТОНУ С ЛЕСТНИЦ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Нанесение подготовительного слоя с разравниванием и нарезкой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борозд (нормы 7,8,9). 5. Нанесение декоративного слоя с обработкой поверхностей 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>,</w:t>
      </w:r>
    </w:p>
    <w:p w:rsidR="00000000" w:rsidRDefault="00971DCB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7,8,9). 6. Очистка волосяной щеткой (при</w:t>
      </w:r>
      <w:r>
        <w:rPr>
          <w:rFonts w:ascii="Courier New" w:hAnsi="Courier New"/>
        </w:rPr>
        <w:t xml:space="preserve"> 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камню и бетону с лестниц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61-11-1      толщиной слоя до 20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61-11-3      толщиной слоя до 20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61-11-4      добавлять на каждые следующие 10 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61-11-5      толщиной слоя до 20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</w:t>
      </w:r>
      <w:r>
        <w:rPr>
          <w:rFonts w:ascii="Courier New" w:hAnsi="Courier New"/>
        </w:rPr>
        <w:t>-6      добавлять на каждые следующие 10 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камню и бетону с лестниц декоративным раствором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слоя 30 мм, при площади ремонта: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61-11-7     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61-11-8     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61-11-9     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</w:t>
      </w:r>
      <w:r>
        <w:rPr>
          <w:rFonts w:ascii="Courier New" w:hAnsi="Courier New"/>
        </w:rPr>
        <w:t>ат                                   | измер. | 11-1  | 11-2  | 11-3  | 11-4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212     39.70   208.20  39.10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1.32    0.66    1.32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</w:t>
      </w:r>
      <w:r>
        <w:rPr>
          <w:rFonts w:ascii="Courier New" w:hAnsi="Courier New"/>
        </w:rPr>
        <w:t>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1.32    0.66    1.32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        М3       2.2     1.1     2.2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</w:t>
      </w:r>
      <w:r>
        <w:rPr>
          <w:rFonts w:ascii="Courier New" w:hAnsi="Courier New"/>
        </w:rPr>
        <w:t xml:space="preserve">                                   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4.84    2.42    4.84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</w:t>
      </w:r>
      <w:r>
        <w:rPr>
          <w:rFonts w:ascii="Courier New" w:hAnsi="Courier New"/>
        </w:rPr>
        <w:t xml:space="preserve">                          | измер. | 11-5  | 11-6  | 11-7  | 11-8  | 11-9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194.90  37.10   367.70  316.40  295.30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4.2     4.0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1.32    0.66    1.98    </w:t>
      </w:r>
      <w:proofErr w:type="spellStart"/>
      <w:r>
        <w:rPr>
          <w:rFonts w:ascii="Courier New" w:hAnsi="Courier New"/>
        </w:rPr>
        <w:t>1.98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1.98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</w:t>
      </w:r>
      <w:r>
        <w:rPr>
          <w:rFonts w:ascii="Courier New" w:hAnsi="Courier New"/>
        </w:rPr>
        <w:t>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1.32    0.66    1.98    </w:t>
      </w:r>
      <w:proofErr w:type="spellStart"/>
      <w:r>
        <w:rPr>
          <w:rFonts w:ascii="Courier New" w:hAnsi="Courier New"/>
        </w:rPr>
        <w:t>1.98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1.98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2.2     1.1  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</w:t>
      </w:r>
      <w:r>
        <w:rPr>
          <w:rFonts w:ascii="Courier New" w:hAnsi="Courier New"/>
        </w:rPr>
        <w:t xml:space="preserve">                                      М3       0.35    -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4.84    2.42    7.3     </w:t>
      </w:r>
      <w:proofErr w:type="spellStart"/>
      <w:r>
        <w:rPr>
          <w:rFonts w:ascii="Courier New" w:hAnsi="Courier New"/>
        </w:rPr>
        <w:t>7.3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7.3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М3       -       -       0.66    </w:t>
      </w:r>
      <w:proofErr w:type="spellStart"/>
      <w:r>
        <w:rPr>
          <w:rFonts w:ascii="Courier New" w:hAnsi="Courier New"/>
        </w:rPr>
        <w:t>0.66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61-12  РЕМОНТ ШТУКАТУРКИ ГЛАДКИХ ФАСАДОВ ПО КАМНЮ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БЕТОНУ С ЛЮЛЕК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Нанесение подготовительного слоя с разравниванием и нарезкой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борозд (нормы 7,8,9). 5. Нанесение декоративного слоя с обработкой поверхностей 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>,</w:t>
      </w:r>
    </w:p>
    <w:p w:rsidR="00000000" w:rsidRDefault="00971DCB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7,8,9). 6. Очистка волосяной щеткой (при 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камню и бетону с люлек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61-12-1      толщиной слоя до 20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61-12-3      толщиной слоя до 20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61-12-4      добавлять на каждые следующие 10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61-12-5      толщиной слоя до 20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61-12-6 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камню и </w:t>
      </w:r>
      <w:r>
        <w:rPr>
          <w:rFonts w:ascii="Courier New" w:hAnsi="Courier New"/>
        </w:rPr>
        <w:t>бетону с люлек декоративным раствором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слоя 30 мм, при площади ремонта: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61-12-7     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61-12-8     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61-12-9     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12-1  | 12-2  | 12-3  | 12-4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</w:t>
      </w:r>
      <w:r>
        <w:rPr>
          <w:rFonts w:ascii="Courier New" w:hAnsi="Courier New"/>
        </w:rPr>
        <w:t>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204     38.50   200.90  38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3.7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1.32    0.66    1.32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</w:t>
      </w:r>
      <w:r>
        <w:rPr>
          <w:rFonts w:ascii="Courier New" w:hAnsi="Courier New"/>
        </w:rPr>
        <w:t>САЛЬНЫЕ,             МАШ.-Ч   1.32    0.66    1.32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68      12.8    66.9    12.6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        М3       2.2     1.1     2.2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</w:t>
      </w:r>
      <w:r>
        <w:rPr>
          <w:rFonts w:ascii="Courier New" w:hAnsi="Courier New"/>
        </w:rPr>
        <w:t xml:space="preserve">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4.84    2.42    4.84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измер. </w:t>
      </w:r>
      <w:r>
        <w:rPr>
          <w:rFonts w:ascii="Courier New" w:hAnsi="Courier New"/>
        </w:rPr>
        <w:t>| 12-5  | 12-6  | 12-7  | 12-8  | 12-9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200.40  38      354     305     284.80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4.2     4.0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1.32    0.66    1.98    </w:t>
      </w:r>
      <w:proofErr w:type="spellStart"/>
      <w:r>
        <w:rPr>
          <w:rFonts w:ascii="Courier New" w:hAnsi="Courier New"/>
        </w:rPr>
        <w:t>1.98</w:t>
      </w:r>
      <w:proofErr w:type="spellEnd"/>
      <w:r>
        <w:rPr>
          <w:rFonts w:ascii="Courier New" w:hAnsi="Courier New"/>
        </w:rPr>
        <w:t xml:space="preserve">    0.98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1.32    0.66    1.98    </w:t>
      </w:r>
      <w:proofErr w:type="spellStart"/>
      <w:r>
        <w:rPr>
          <w:rFonts w:ascii="Courier New" w:hAnsi="Courier New"/>
        </w:rPr>
        <w:t>1.98</w:t>
      </w:r>
      <w:proofErr w:type="spellEnd"/>
      <w:r>
        <w:rPr>
          <w:rFonts w:ascii="Courier New" w:hAnsi="Courier New"/>
        </w:rPr>
        <w:t xml:space="preserve">    0.98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66.8    12.6    118     101.7   4.9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2.2     1.1  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</w:t>
      </w:r>
      <w:r>
        <w:rPr>
          <w:rFonts w:ascii="Courier New" w:hAnsi="Courier New"/>
        </w:rPr>
        <w:t>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-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4.84    2.42    7.3     </w:t>
      </w:r>
      <w:proofErr w:type="spellStart"/>
      <w:r>
        <w:rPr>
          <w:rFonts w:ascii="Courier New" w:hAnsi="Courier New"/>
        </w:rPr>
        <w:t>7.3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7.3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М3       -       -       0.66    </w:t>
      </w:r>
      <w:proofErr w:type="spellStart"/>
      <w:r>
        <w:rPr>
          <w:rFonts w:ascii="Courier New" w:hAnsi="Courier New"/>
        </w:rPr>
        <w:t>0.66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61-13  РЕМОНТ ШТУКАТУРКИ РУСТОВАННЫХ ФАСАДОВ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          ПО КАМНЮ И БЕТОНУ С ЗЕМЛИ И ЛЕСОВ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(насечка). 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Нанесение подготовительного слоя с разравниванием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и нарезкой борозд (нормы 8,9,10,11). 5. Нанесение декоративного слоя с обработкой поверхностей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8,9,10,11). 6. Прорезка рустов. 7. Очистка волосяной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щеткой (при необходимости</w:t>
      </w:r>
      <w:r>
        <w:rPr>
          <w:rFonts w:ascii="Courier New" w:hAnsi="Courier New"/>
        </w:rPr>
        <w:t>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рустованных фасадов по камню и бетону с земли и лесов </w:t>
      </w:r>
      <w:proofErr w:type="spellStart"/>
      <w:r>
        <w:rPr>
          <w:rFonts w:ascii="Courier New" w:hAnsi="Courier New"/>
        </w:rPr>
        <w:t>цементно</w:t>
      </w:r>
      <w:proofErr w:type="spellEnd"/>
      <w:r>
        <w:rPr>
          <w:rFonts w:ascii="Courier New" w:hAnsi="Courier New"/>
        </w:rPr>
        <w:t>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61-13-1      толщиной слоя до 40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61-13-3      толщиной слоя до 40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61-13-4      добавлять на каждые следующие 10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61-13-5      толщиной слоя до 40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61-13-6</w:t>
      </w:r>
      <w:r>
        <w:rPr>
          <w:rFonts w:ascii="Courier New" w:hAnsi="Courier New"/>
        </w:rPr>
        <w:t xml:space="preserve"> 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61-13-7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рустованных фасадов по камню и бетону с земли и лесов декоративным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 толщиной слоя 40 мм: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61-13-8     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61-13-9     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61-13-10    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61-13-11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</w:t>
      </w:r>
      <w:r>
        <w:rPr>
          <w:rFonts w:ascii="Courier New" w:hAnsi="Courier New"/>
        </w:rPr>
        <w:t>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13-1  | 13-2  | 13-3  | 13-4  | 13-5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309.70  51      294.90  44      278.20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3.8 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3.6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2.64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2.64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</w:t>
      </w:r>
      <w:r>
        <w:rPr>
          <w:rFonts w:ascii="Courier New" w:hAnsi="Courier New"/>
        </w:rPr>
        <w:t>41 РАСТВОРЫ ГОТОВЫЕ ОТДЕЛОЧНЫЕ ТЯЖЕЛЫЕ         М3       4.4     1.1     4.4     1.1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9.7     2.4     9.7     2.4     9.7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</w:t>
      </w:r>
      <w:r>
        <w:rPr>
          <w:rFonts w:ascii="Courier New" w:hAnsi="Courier New"/>
        </w:rPr>
        <w:t>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13-6  | 13-7  | 13-8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41.60   14.70   519.70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</w:t>
      </w:r>
      <w:r>
        <w:rPr>
          <w:rFonts w:ascii="Courier New" w:hAnsi="Courier New"/>
        </w:rPr>
        <w:t xml:space="preserve">    3.8     4.4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0.66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0.66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</w:t>
      </w:r>
      <w:r>
        <w:rPr>
          <w:rFonts w:ascii="Courier New" w:hAnsi="Courier New"/>
        </w:rPr>
        <w:t>ГОТОВЫЕ ОТДЕЛОЧНЫЕ ТЯЖЕЛЫЕ ЦЕМЕНТНО-ИЗВЕСТКОВЫЕ    М3       1.1     -       3.4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2.4     -       9.9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                М3       -       -       0.99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13-9  | 13-10 | 13-11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420.40  391.50  20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</w:t>
      </w:r>
      <w:r>
        <w:rPr>
          <w:rFonts w:ascii="Courier New" w:hAnsi="Courier New"/>
        </w:rPr>
        <w:t xml:space="preserve">ЗРЯД РАБОТЫ                                                4.4     4.3     </w:t>
      </w:r>
      <w:proofErr w:type="spellStart"/>
      <w:r>
        <w:rPr>
          <w:rFonts w:ascii="Courier New" w:hAnsi="Courier New"/>
        </w:rPr>
        <w:t>4.3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 М3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0.99    </w:t>
      </w:r>
      <w:proofErr w:type="spellStart"/>
      <w:r>
        <w:rPr>
          <w:rFonts w:ascii="Courier New" w:hAnsi="Courier New"/>
        </w:rPr>
        <w:t>0.99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9.9     </w:t>
      </w:r>
      <w:proofErr w:type="spellStart"/>
      <w:r>
        <w:rPr>
          <w:rFonts w:ascii="Courier New" w:hAnsi="Courier New"/>
        </w:rPr>
        <w:t>9.9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</w:t>
      </w:r>
      <w:r>
        <w:rPr>
          <w:rFonts w:ascii="Courier New" w:hAnsi="Courier New"/>
        </w:rPr>
        <w:t>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61-14  РЕМОНТ ШТУКАТУРКИ РУСТОВАННЫХ ФАСАДОВ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ПО КАМНЮ И БЕТОНУ С ЛЕСТНИЦ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(насечка). 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Нанесение подготовительного слоя с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разравниванием и нарезкой борозд (нормы 8,9,10,11). 5. Нанесение декоративного слоя с обработкой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поверхностей 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гребенкой (нормы 8,9,10,11). 6. Прорезка рустов.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7. Очистка волосяной щеткой (при 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рустованных фасадов по камню и бетону с лестниц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61-14-1      толщиной слоя до 40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61-14-3      толщиной слоя до 40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61-14-4      добавлять на каждые следующие 10 мм, при площади ре</w:t>
      </w:r>
      <w:r>
        <w:rPr>
          <w:rFonts w:ascii="Courier New" w:hAnsi="Courier New"/>
        </w:rPr>
        <w:t>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61-14-5      толщиной слоя до 40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61-14-6 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61-14-7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рустованных фасадов по камню и бетону с лестниц декоративным раствором,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слоя 40 мм: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61-14-8     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61-14-9     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61-14-10    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61-14-11     добавлять на 100 м рустов свер</w:t>
      </w:r>
      <w:r>
        <w:rPr>
          <w:rFonts w:ascii="Courier New" w:hAnsi="Courier New"/>
        </w:rPr>
        <w:t>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14-1  | 14-2  | 14-3  | 14-4  | 14-5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375.10  60.90   357.40  52.20   333.90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4.3     </w:t>
      </w:r>
      <w:proofErr w:type="spellStart"/>
      <w:r>
        <w:rPr>
          <w:rFonts w:ascii="Courier New" w:hAnsi="Courier New"/>
        </w:rPr>
        <w:t>4.3</w:t>
      </w:r>
      <w:proofErr w:type="spellEnd"/>
      <w:r>
        <w:rPr>
          <w:rFonts w:ascii="Courier New" w:hAnsi="Courier New"/>
        </w:rPr>
        <w:t xml:space="preserve">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3.9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2.64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2.64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</w:t>
      </w:r>
      <w:r>
        <w:rPr>
          <w:rFonts w:ascii="Courier New" w:hAnsi="Courier New"/>
        </w:rPr>
        <w:t>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4.4     1.1     4.4     1.1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9.7     2.4     9.7     2.4     9.7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</w:t>
      </w:r>
      <w:r>
        <w:rPr>
          <w:rFonts w:ascii="Courier New" w:hAnsi="Courier New"/>
        </w:rPr>
        <w:t>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14-6  | 14-7  | 14-8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49.10   18.40   638.40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4.5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0.66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0.66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</w:t>
      </w:r>
      <w:r>
        <w:rPr>
          <w:rFonts w:ascii="Courier New" w:hAnsi="Courier New"/>
        </w:rPr>
        <w:t>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ЦЕМЕНТНО-ИЗВЕСТКОВЫЕ    М3       1.1     -       3.4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2.4     -       9.9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                М3       -       -       0.99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</w:t>
      </w:r>
      <w:r>
        <w:rPr>
          <w:rFonts w:ascii="Courier New" w:hAnsi="Courier New"/>
        </w:rPr>
        <w:t>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14-9  | 14-10 | 14-11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</w:t>
      </w:r>
      <w:r>
        <w:rPr>
          <w:rFonts w:ascii="Courier New" w:hAnsi="Courier New"/>
        </w:rPr>
        <w:t>РОИТЕЛЕЙ                            ЧЕЛ.-Ч   514.50  478.40  25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 М3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0.99    </w:t>
      </w:r>
      <w:proofErr w:type="spellStart"/>
      <w:r>
        <w:rPr>
          <w:rFonts w:ascii="Courier New" w:hAnsi="Courier New"/>
        </w:rPr>
        <w:t>0.99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</w:t>
      </w:r>
      <w:r>
        <w:rPr>
          <w:rFonts w:ascii="Courier New" w:hAnsi="Courier New"/>
        </w:rPr>
        <w:t xml:space="preserve">9.9     </w:t>
      </w:r>
      <w:proofErr w:type="spellStart"/>
      <w:r>
        <w:rPr>
          <w:rFonts w:ascii="Courier New" w:hAnsi="Courier New"/>
        </w:rPr>
        <w:t>9.9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61-15  РЕМОНТ ШТУКАТУРКИ РУСТОВАННЫХ ФАСАДОВ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ПО КАМНЮ И БЕТОНУ С ЛЮЛЕК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Нанесение подготовительного слоя с разравниванием и нарезкой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борозд (нормы 8,9,10,11). 5. Нанесение дек</w:t>
      </w:r>
      <w:r>
        <w:rPr>
          <w:rFonts w:ascii="Courier New" w:hAnsi="Courier New"/>
        </w:rPr>
        <w:t>оративного слоя с обработкой поверхностей циклей,</w:t>
      </w:r>
    </w:p>
    <w:p w:rsidR="00000000" w:rsidRDefault="00971DCB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8,9,10,11). 6. Прорезка рустов. 7. Очистка волосяной щеткой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(при 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рустованных фасадов по камню и бетону с люлек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61-15-1      толщиной слоя до 40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61-15-3      толщиной слоя до 40 мм, при площади ремонта до 1</w:t>
      </w:r>
      <w:r>
        <w:rPr>
          <w:rFonts w:ascii="Courier New" w:hAnsi="Courier New"/>
        </w:rPr>
        <w:t>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61-15-4      добавлять на каждые следующие 10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61-15-5      толщиной слоя до 40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61-15-6 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61-15-7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рустованных фасадов по камню и бетону с люлек декоративным раствором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слоя 40 мм: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61-15-8     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61-15-9     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61-15-10     при пл</w:t>
      </w:r>
      <w:r>
        <w:rPr>
          <w:rFonts w:ascii="Courier New" w:hAnsi="Courier New"/>
        </w:rPr>
        <w:t>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61-15-11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15-1  | 15-2  | 15-3  | 15-4  | 15-5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</w:t>
      </w:r>
      <w:r>
        <w:rPr>
          <w:rFonts w:ascii="Courier New" w:hAnsi="Courier New"/>
        </w:rPr>
        <w:t>ОИТЕЛЕЙ            ЧЕЛ.-Ч   362.60  58.90   344.90  50.60   322.60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4.0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2.64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2.64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</w:t>
      </w:r>
      <w:r>
        <w:rPr>
          <w:rFonts w:ascii="Courier New" w:hAnsi="Courier New"/>
        </w:rPr>
        <w:t>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120.9   19.6    48.3    16.8    107.5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4.4     1.1     4.4     1.1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</w:t>
      </w:r>
      <w:r>
        <w:rPr>
          <w:rFonts w:ascii="Courier New" w:hAnsi="Courier New"/>
        </w:rPr>
        <w:t xml:space="preserve">                          Т        9.7     2.4     9.7     2.4     9.7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15-6  | 15-7  | 15-8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</w:t>
      </w:r>
      <w:r>
        <w:rPr>
          <w:rFonts w:ascii="Courier New" w:hAnsi="Courier New"/>
        </w:rPr>
        <w:t>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47.60   17.60   614.60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0.66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</w:t>
      </w:r>
      <w:r>
        <w:rPr>
          <w:rFonts w:ascii="Courier New" w:hAnsi="Courier New"/>
        </w:rPr>
        <w:t>И ОДНОКОВШОВЫЕ, УНИВЕРСАЛЬНЫЕ, ФРОНТАЛЬНЫЕ         МАШ.-Ч   0.66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15.8    -       204.9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ЦЕМЕНТНО-ИЗВЕСТКОВЫЕ    М3       1.1     -       3.4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</w:t>
      </w:r>
      <w:r>
        <w:rPr>
          <w:rFonts w:ascii="Courier New" w:hAnsi="Courier New"/>
        </w:rPr>
        <w:t xml:space="preserve">          Т        2.4     -       9.9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                М3       -       -       0.99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</w:t>
      </w:r>
      <w:r>
        <w:rPr>
          <w:rFonts w:ascii="Courier New" w:hAnsi="Courier New"/>
        </w:rPr>
        <w:t>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15-9  | 15-10 | 15-11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495.70  462     23.90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2.6</w:t>
      </w:r>
      <w:r>
        <w:rPr>
          <w:rFonts w:ascii="Courier New" w:hAnsi="Courier New"/>
        </w:rPr>
        <w:t xml:space="preserve">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165.2   154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</w:t>
      </w:r>
      <w:r>
        <w:rPr>
          <w:rFonts w:ascii="Courier New" w:hAnsi="Courier New"/>
        </w:rPr>
        <w:t xml:space="preserve"> ОТДЕЛОЧНЫЕ ТЯЖЕЛЫЕ ЦЕМЕНТНО-ИЗВЕСТКОВЫЕ    М3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0.99    </w:t>
      </w:r>
      <w:proofErr w:type="spellStart"/>
      <w:r>
        <w:rPr>
          <w:rFonts w:ascii="Courier New" w:hAnsi="Courier New"/>
        </w:rPr>
        <w:t>0.99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9.9     </w:t>
      </w:r>
      <w:proofErr w:type="spellStart"/>
      <w:r>
        <w:rPr>
          <w:rFonts w:ascii="Courier New" w:hAnsi="Courier New"/>
        </w:rPr>
        <w:t>9.9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61-16  РЕМОНТ</w:t>
      </w:r>
      <w:r>
        <w:rPr>
          <w:rFonts w:ascii="Courier New" w:hAnsi="Courier New"/>
        </w:rPr>
        <w:t xml:space="preserve"> ШТУКАТУРКИ ГЛАДКИХ ФАСАДОВ ПО ДЕРЕВУ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ИЗВЕСТКОВЫМ РАСТВОРОМ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Очистка, смачивание и подготовка поверхности.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3. Частичная прибивка новой драни. 4.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5. Очистка волосяной щеткой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(при 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дереву с земли и лесов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61-16-1      толщиной слоя до 25 мм, при площади рем</w:t>
      </w:r>
      <w:r>
        <w:rPr>
          <w:rFonts w:ascii="Courier New" w:hAnsi="Courier New"/>
        </w:rPr>
        <w:t>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61-16-2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61-16-3      толщиной слоя до 25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61-16-4      добавлять на каждые следующие 10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61-16-5      толщиной слоя до 25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61-16-6 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гладких фасадов по дереву с приставных лестниц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61-16-7      толщиной слоя до 25</w:t>
      </w:r>
      <w:r>
        <w:rPr>
          <w:rFonts w:ascii="Courier New" w:hAnsi="Courier New"/>
        </w:rPr>
        <w:t xml:space="preserve">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61-16-8      добавлять на каждые следующие 10 мм, при площади ремонта до 5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61-16-9      толщиной слоя до 25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61-16-10     добавлять на каждые следующие 10 мм, при площади ремонта до 10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61-16-11     толщиной слоя до 25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61-16-12     добавлять на каждые следующие 10 мм, при площади ремонта до 20 м2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</w:t>
      </w:r>
      <w:r>
        <w:rPr>
          <w:rFonts w:ascii="Courier New" w:hAnsi="Courier New"/>
        </w:rPr>
        <w:t xml:space="preserve">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16-1  | 16-2  | 16-3  | 16-4  | 16-5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200.90  37.10   175.30  33.30   163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3.4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</w:t>
      </w:r>
      <w:r>
        <w:rPr>
          <w:rFonts w:ascii="Courier New" w:hAnsi="Courier New"/>
        </w:rPr>
        <w:t>МАШИНИСТОВ                    ЧЕЛ.-Ч   1.68    0.66    1.68    0.66    1.68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1.68    0.66    1.68    0.66    1.68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</w:t>
      </w:r>
      <w:r>
        <w:rPr>
          <w:rFonts w:ascii="Courier New" w:hAnsi="Courier New"/>
        </w:rPr>
        <w:t xml:space="preserve">        Т        0.0007  -       0.0007  -       0.0007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        М3       2.8     1.1     2.8     1.1     2.8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ИЗВЕСТКОВЫЕ СОСТАВА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      1000ШТ У 0.6     -       0.6     -       0.6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19-22 ММ,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6.2     2.42    6.2  </w:t>
      </w:r>
      <w:r>
        <w:rPr>
          <w:rFonts w:ascii="Courier New" w:hAnsi="Courier New"/>
        </w:rPr>
        <w:t xml:space="preserve">   2.42    6.2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0.037   -       0.037   -       0.037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измер. | 16-6  | 16-7 </w:t>
      </w:r>
      <w:r>
        <w:rPr>
          <w:rFonts w:ascii="Courier New" w:hAnsi="Courier New"/>
        </w:rPr>
        <w:t xml:space="preserve"> | 16-8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31.40   244     43.60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3.9     </w:t>
      </w:r>
      <w:proofErr w:type="spellStart"/>
      <w:r>
        <w:rPr>
          <w:rFonts w:ascii="Courier New" w:hAnsi="Courier New"/>
        </w:rPr>
        <w:t>3.9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0.66    1.68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  </w:t>
      </w:r>
      <w:r>
        <w:rPr>
          <w:rFonts w:ascii="Courier New" w:hAnsi="Courier New"/>
        </w:rPr>
        <w:t xml:space="preserve">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0.66    1.68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1.1     2.8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2.42    6.2 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</w:t>
      </w:r>
      <w:r>
        <w:rPr>
          <w:rFonts w:ascii="Courier New" w:hAnsi="Courier New"/>
        </w:rPr>
        <w:t>Е КРУГЛЫЕ 1.6Х25 ММ                         Т        -       0.0007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-       0.6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0.037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</w:t>
      </w:r>
      <w:r>
        <w:rPr>
          <w:rFonts w:ascii="Courier New" w:hAnsi="Courier New"/>
        </w:rPr>
        <w:t>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16-9  | 16-10 | 16-11 | 16-12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212     38.80   196.70  36.50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</w:t>
      </w:r>
      <w:r>
        <w:rPr>
          <w:rFonts w:ascii="Courier New" w:hAnsi="Courier New"/>
        </w:rPr>
        <w:t xml:space="preserve">                                     3.7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1.68    0.66    1.68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1.68    0.66    1.68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</w:t>
      </w:r>
      <w:r>
        <w:rPr>
          <w:rFonts w:ascii="Courier New" w:hAnsi="Courier New"/>
        </w:rPr>
        <w:t>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0.0007  -       0.0007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    М3       2.8     1.1     2.8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      1000ШТ У 0.6     -       0.6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19-22 ММ,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</w:t>
      </w:r>
      <w:r>
        <w:rPr>
          <w:rFonts w:ascii="Courier New" w:hAnsi="Courier New"/>
        </w:rPr>
        <w:t>ОР                                  Т        6.2     2.42    6.2 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0.037   -       0.037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61-17  РЕМОНТ ШТУКАТУРКИ НАРУЖНЫХ СТОЛБОВ, КОЛОНН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ПИЛЯСТР С ЗЕМЛИ И ЛЕСОВ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Простукивание и отбивка старой штукатурки. 2. Подготовка поверхности. 3. </w:t>
      </w:r>
      <w:proofErr w:type="spellStart"/>
      <w:r>
        <w:rPr>
          <w:rFonts w:ascii="Courier New" w:hAnsi="Courier New"/>
        </w:rPr>
        <w:t>Ош</w:t>
      </w:r>
      <w:r>
        <w:rPr>
          <w:rFonts w:ascii="Courier New" w:hAnsi="Courier New"/>
        </w:rPr>
        <w:t>тукатуривание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отдельных мест. 4. Отделка </w:t>
      </w:r>
      <w:proofErr w:type="spellStart"/>
      <w:r>
        <w:rPr>
          <w:rFonts w:ascii="Courier New" w:hAnsi="Courier New"/>
        </w:rPr>
        <w:t>усенков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лузг</w:t>
      </w:r>
      <w:proofErr w:type="spellEnd"/>
      <w:r>
        <w:rPr>
          <w:rFonts w:ascii="Courier New" w:hAnsi="Courier New"/>
        </w:rPr>
        <w:t>, ребер и фасок. 5. Насечка и смачивание поверхности водой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(нормы 7-10). 6. Нанесение подготовительного слоя с нарезкой борозд (норма 7-10). 7. Нанесение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декоративного слоя (нормы 7-10). 8. Обработка и очистка поверхности (норма 7-10).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камню и бетону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цементно-известковым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61-17-1      гладких поверхностей, толщиной слоя до 20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</w:t>
      </w:r>
      <w:r>
        <w:rPr>
          <w:rFonts w:ascii="Courier New" w:hAnsi="Courier New"/>
        </w:rPr>
        <w:t>-17-2      гладких поверхностей,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61-17-3      поверхностей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61-17-4      поверхностей с каннелюрами,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61-17-5      поверхностей с рустами,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61-17-6      поверхностей с рустами,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с земли и лесов, по камню и бетону,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декоративным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61-17-7      поверхностей с канн</w:t>
      </w:r>
      <w:r>
        <w:rPr>
          <w:rFonts w:ascii="Courier New" w:hAnsi="Courier New"/>
        </w:rPr>
        <w:t>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61-17-8      поверхностей с рустами, толщиной слоя до 30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61-17-9      поверхностей с рустами,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61-17-10     поверхностей с рустами,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дереву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61-17-11     гладких поверхностей, толщиной слоя до 25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61-17-12     гладких поверхностей,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61-17-13     поверхностей с канн</w:t>
      </w:r>
      <w:r>
        <w:rPr>
          <w:rFonts w:ascii="Courier New" w:hAnsi="Courier New"/>
        </w:rPr>
        <w:t>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61-17-14     поверхностей с каннелюрами,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17-1  | 17-2  | 17-3  | 17-4  | 17-5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271.80  51.40   449.40  73.50   386.50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4.3     </w:t>
      </w:r>
      <w:proofErr w:type="spellStart"/>
      <w:r>
        <w:rPr>
          <w:rFonts w:ascii="Courier New" w:hAnsi="Courier New"/>
        </w:rPr>
        <w:t>4.3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4.3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1.32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1.32    0.66    2.64 </w:t>
      </w:r>
      <w:r>
        <w:rPr>
          <w:rFonts w:ascii="Courier New" w:hAnsi="Courier New"/>
        </w:rPr>
        <w:t xml:space="preserve">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2.2     1.1     4.4     1.1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4.84    2.42    9.9     2.42  </w:t>
      </w:r>
      <w:r>
        <w:rPr>
          <w:rFonts w:ascii="Courier New" w:hAnsi="Courier New"/>
        </w:rPr>
        <w:t xml:space="preserve">  9.7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17-6  | 17-7  | 17-8  | 17-9  | 17-10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</w:t>
      </w:r>
      <w:r>
        <w:rPr>
          <w:rFonts w:ascii="Courier New" w:hAnsi="Courier New"/>
        </w:rPr>
        <w:t>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14.70   764.40  412.80  501.70  19.90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4.3     4.5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-       2.64    1.98    2.64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-       2.64    1.98    </w:t>
      </w:r>
      <w:r>
        <w:rPr>
          <w:rFonts w:ascii="Courier New" w:hAnsi="Courier New"/>
        </w:rPr>
        <w:t>2.64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-       3.41    2.64    3.41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М3       -       0.99    0.66    0.99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-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</w:t>
      </w:r>
      <w:r>
        <w:rPr>
          <w:rFonts w:ascii="Courier New" w:hAnsi="Courier New"/>
        </w:rPr>
        <w:t>0 СТРОИТЕЛЬНЫЙ МУСОР                          Т        -       9.9     7.4     9.9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Т        -       -       0.0013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-       -       0.001 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</w:t>
      </w:r>
      <w:r>
        <w:rPr>
          <w:rFonts w:ascii="Courier New" w:hAnsi="Courier New"/>
        </w:rPr>
        <w:t xml:space="preserve">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17-11 | 17-12 | 17-13 | 17-14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265     46.90   394.80  65.70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4.5     </w:t>
      </w:r>
      <w:proofErr w:type="spellStart"/>
      <w:r>
        <w:rPr>
          <w:rFonts w:ascii="Courier New" w:hAnsi="Courier New"/>
        </w:rPr>
        <w:t>4.5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</w:t>
      </w:r>
      <w:r>
        <w:rPr>
          <w:rFonts w:ascii="Courier New" w:hAnsi="Courier New"/>
        </w:rPr>
        <w:t xml:space="preserve">                        ЧЕЛ.-Ч   1.70    0.66    2.64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1.7     0.66    2.64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      </w:t>
      </w:r>
      <w:r>
        <w:rPr>
          <w:rFonts w:ascii="Courier New" w:hAnsi="Courier New"/>
        </w:rPr>
        <w:t xml:space="preserve">  Т        0.0013  -       0.0007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    М3       2.8     1.1     4.4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      1000ШТ У 0.7     -       1.34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19-22 ММ,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6.2     2.42    9.9 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</w:t>
      </w:r>
      <w:r>
        <w:rPr>
          <w:rFonts w:ascii="Courier New" w:hAnsi="Courier New"/>
        </w:rPr>
        <w:t>ЕРИАЛОВ                          Т        0.043   -       0.081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61-18  РЕМОНТ ШТУКАТУРКИ НАРУЖНЫХ СТОЛБОВ, КОЛОНН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ПИЛЯСТР С ЛЕСТНИЦ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Простукивание и отбивка старой штукатурки. 2. Подготовка поверхности. 3. </w:t>
      </w:r>
      <w:proofErr w:type="spellStart"/>
      <w:r>
        <w:rPr>
          <w:rFonts w:ascii="Courier New" w:hAnsi="Courier New"/>
        </w:rPr>
        <w:t>Оштукатуривание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отдельных мест. 4. Отделка </w:t>
      </w:r>
      <w:proofErr w:type="spellStart"/>
      <w:r>
        <w:rPr>
          <w:rFonts w:ascii="Courier New" w:hAnsi="Courier New"/>
        </w:rPr>
        <w:t>усенков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лузг</w:t>
      </w:r>
      <w:proofErr w:type="spellEnd"/>
      <w:r>
        <w:rPr>
          <w:rFonts w:ascii="Courier New" w:hAnsi="Courier New"/>
        </w:rPr>
        <w:t>, ребер и фасок. 5. Насечка и смачивание поверхности во</w:t>
      </w:r>
      <w:r>
        <w:rPr>
          <w:rFonts w:ascii="Courier New" w:hAnsi="Courier New"/>
        </w:rPr>
        <w:t>дой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(нормы 7-10). 6. Нанесение подготовительного слоя с нарезкой борозд (норма 7-10). 7. Нанесение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декоративного слоя (нормы 7-10). 8. Обработка и очистка поверхности (норма 7-10).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ОТРЕМОНТИРОВАННОЙ ПОВЕРХНОСТИ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камню и бетону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цементно-известковым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61-18-1      гладких поверхностей, толщиной слоя до 20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61-18-2      гладких поверхностей,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61-18-3      пов</w:t>
      </w:r>
      <w:r>
        <w:rPr>
          <w:rFonts w:ascii="Courier New" w:hAnsi="Courier New"/>
        </w:rPr>
        <w:t>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61-18-4      поверхностей с каннелюрами,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61-18-5      поверхностей с рустами,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61-18-6      поверхностей с рустами,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камню и бетону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декоративным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61-18-7      поверхностей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61-18-8      поверхностей с рустами, толщиной слоя до 30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</w:t>
      </w:r>
      <w:r>
        <w:rPr>
          <w:rFonts w:ascii="Courier New" w:hAnsi="Courier New"/>
        </w:rPr>
        <w:t>1-18-9      поверхностей с рустами,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61-18-10     поверхностей с рустами,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дереву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61-18-11     гладких поверхностей, толщиной слоя до 25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61-18-12     гладких поверхностей,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61-18-13     поверхностей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61-18-14     поверхностей с каннелюрами, добавлять на каждые следую</w:t>
      </w:r>
      <w:r>
        <w:rPr>
          <w:rFonts w:ascii="Courier New" w:hAnsi="Courier New"/>
        </w:rPr>
        <w:t>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18-1  | 18-2  | 18-3  | 18-4  | 18-5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331.60  65.70   546.50  88.10   468.</w:t>
      </w:r>
      <w:r>
        <w:rPr>
          <w:rFonts w:ascii="Courier New" w:hAnsi="Courier New"/>
        </w:rPr>
        <w:t>30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4.3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1.32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1.32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</w:t>
      </w:r>
      <w:r>
        <w:rPr>
          <w:rFonts w:ascii="Courier New" w:hAnsi="Courier New"/>
        </w:rPr>
        <w:t>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2.2     1.1     4.4     1.1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4.84    2.42    9.9     2.42    9.7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</w:t>
      </w:r>
      <w:r>
        <w:rPr>
          <w:rFonts w:ascii="Courier New" w:hAnsi="Courier New"/>
        </w:rPr>
        <w:t>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18-6  | 18-7  | 18-8  | 18-9  | 18-10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18.40   940.20  504.70  612     25.</w:t>
      </w:r>
      <w:r>
        <w:rPr>
          <w:rFonts w:ascii="Courier New" w:hAnsi="Courier New"/>
        </w:rPr>
        <w:t>20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4.3     4.5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-       2.64    1.98    2.64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-       2.64    1.98    2.64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-       3.41    2.64    3.41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М3       -       0.99    0.66    0.99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-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-       9.9     7.4     9.9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</w:t>
      </w:r>
      <w:r>
        <w:rPr>
          <w:rFonts w:ascii="Courier New" w:hAnsi="Courier New"/>
        </w:rPr>
        <w:t>ВОЗДИ ОТДЕЛОЧНЫЕ КРУГЛЫЕ 1.6Х25 ММ         Т        -       -       0.0013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-       -       0.001 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</w:t>
      </w:r>
      <w:r>
        <w:rPr>
          <w:rFonts w:ascii="Courier New" w:hAnsi="Courier New"/>
        </w:rPr>
        <w:t xml:space="preserve">                                  | измер. | 18-11 | 18-12 | 18-13 | 18-14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318.50  54.60   477.30  78.40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4.6     </w:t>
      </w:r>
      <w:proofErr w:type="spellStart"/>
      <w:r>
        <w:rPr>
          <w:rFonts w:ascii="Courier New" w:hAnsi="Courier New"/>
        </w:rPr>
        <w:t>4.6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1.70    0.66    2.64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</w:t>
      </w:r>
      <w:r>
        <w:rPr>
          <w:rFonts w:ascii="Courier New" w:hAnsi="Courier New"/>
        </w:rPr>
        <w:t>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1.7     0.66    2.64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0.0013  -       0.0007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    М3</w:t>
      </w:r>
      <w:r>
        <w:rPr>
          <w:rFonts w:ascii="Courier New" w:hAnsi="Courier New"/>
        </w:rPr>
        <w:t xml:space="preserve">       2.8     1.1     4.4     1.1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      1000ШТ У 0.7     -       1.34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19-22 ММ,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4.84    2.42    9.9 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0.043   -       0.081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</w:t>
      </w:r>
      <w:r>
        <w:rPr>
          <w:rFonts w:ascii="Courier New" w:hAnsi="Courier New"/>
        </w:rPr>
        <w:t>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61-19  РЕМОНТ ШТУКАТУРКИ НАРУЖНЫХ СТОЛБОВ, КОЛОНН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 ПИЛЯСТР С ЛЮЛЕК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Простукивание и отбивка старой штукатурки. 2. Подготовка поверхности. 3. </w:t>
      </w:r>
      <w:proofErr w:type="spellStart"/>
      <w:r>
        <w:rPr>
          <w:rFonts w:ascii="Courier New" w:hAnsi="Courier New"/>
        </w:rPr>
        <w:t>Оштукатуривание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отдельных мест. 4. Отделка </w:t>
      </w:r>
      <w:proofErr w:type="spellStart"/>
      <w:r>
        <w:rPr>
          <w:rFonts w:ascii="Courier New" w:hAnsi="Courier New"/>
        </w:rPr>
        <w:t>усенков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лузг</w:t>
      </w:r>
      <w:proofErr w:type="spellEnd"/>
      <w:r>
        <w:rPr>
          <w:rFonts w:ascii="Courier New" w:hAnsi="Courier New"/>
        </w:rPr>
        <w:t>, ребер и фасок. 5. Насечка и смачивание поверхности водой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(нормы 7-10). 6. Нанесение подготовительного слоя с нарезкой борозд (норма 7-10). 7. Нанесение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дек</w:t>
      </w:r>
      <w:r>
        <w:rPr>
          <w:rFonts w:ascii="Courier New" w:hAnsi="Courier New"/>
        </w:rPr>
        <w:t>оративного слоя (нормы 7-10). 8. Обработка и очистка поверхности (норма 7-10).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камню и бетону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цементно-известковым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61-19-1      гладких поверхностей, толщиной слоя до 20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61-19-2      гладких поверхностей,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61-19-3      поверхностей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61-19-4      поверхностей с каннелюрами,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61-19-5  </w:t>
      </w:r>
      <w:r>
        <w:rPr>
          <w:rFonts w:ascii="Courier New" w:hAnsi="Courier New"/>
        </w:rPr>
        <w:t xml:space="preserve">    поверхностей с рустами,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61-19-6      поверхностей с рустами,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наружных столбов, колонн и пилястр по камню и бетону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декоративным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61-19-7      поверхностей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61-19-8      поверхностей с рустами, толщиной слоя до 30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61-19-9      поверхностей с рустами,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61-19-10     поверхностей с рустами,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     Ремонт штукатурки наружных столбов, колонн и пилястр по дереву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61-19-11     гладких поверхностей, толщиной слоя до 25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61-19-12     гладких поверхностей,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61-19-13     поверхностей с каннелюрами, толщиной слоя до 40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61-19-14     поверхностей с каннелюрами, добавлять на каждые следующие 10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</w:t>
      </w:r>
      <w:r>
        <w:rPr>
          <w:rFonts w:ascii="Courier New" w:hAnsi="Courier New"/>
        </w:rPr>
        <w:t xml:space="preserve">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19-1  | 19-2  | 19-3  | 19-4  | 19-5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320.10  58.20   527.10  85.10   451.50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4.2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4.3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</w:t>
      </w:r>
      <w:r>
        <w:rPr>
          <w:rFonts w:ascii="Courier New" w:hAnsi="Courier New"/>
        </w:rPr>
        <w:t xml:space="preserve">                ЧЕЛ.-Ч   1.32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1.32    0.66    2.64    0.66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106.7   19.4    175.7   28.4    150.5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</w:t>
      </w:r>
      <w:r>
        <w:rPr>
          <w:rFonts w:ascii="Courier New" w:hAnsi="Courier New"/>
        </w:rPr>
        <w:t>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2.2     1.1     4.4     1.1     4.4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4.84    2.42    9.9     2.42    9.7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</w:t>
      </w:r>
      <w:r>
        <w:rPr>
          <w:rFonts w:ascii="Courier New" w:hAnsi="Courier New"/>
        </w:rPr>
        <w:t>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19-6  | 19-7  | 19-8  | 19-9  | 19-10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17.60   905.10  486.40  589.90  23.90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</w:t>
      </w:r>
      <w:r>
        <w:rPr>
          <w:rFonts w:ascii="Courier New" w:hAnsi="Courier New"/>
        </w:rPr>
        <w:t xml:space="preserve">                           4.3     4.5     4.4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-       2.64    1.98    2.64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-       2.64    1.98    2.64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120 КГ    МАШ.-Ч   -       301.7   162.1   </w:t>
      </w:r>
      <w:r>
        <w:rPr>
          <w:rFonts w:ascii="Courier New" w:hAnsi="Courier New"/>
        </w:rPr>
        <w:t>196.6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М3       -       3.41    2.64    3.41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М3       -       0.99    0.66    0.99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-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</w:t>
      </w:r>
      <w:r>
        <w:rPr>
          <w:rFonts w:ascii="Courier New" w:hAnsi="Courier New"/>
        </w:rPr>
        <w:t xml:space="preserve">     Т        -       9.9     7.4     9.9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19-11 | 19-12 | 19-13 | 19-14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</w:t>
      </w:r>
      <w:r>
        <w:rPr>
          <w:rFonts w:ascii="Courier New" w:hAnsi="Courier New"/>
        </w:rPr>
        <w:t>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309.10  52.90   460.80  75.60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4.7     </w:t>
      </w:r>
      <w:proofErr w:type="spellStart"/>
      <w:r>
        <w:rPr>
          <w:rFonts w:ascii="Courier New" w:hAnsi="Courier New"/>
        </w:rPr>
        <w:t>4.7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1.70    0.66    2.64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</w:t>
      </w:r>
      <w:r>
        <w:rPr>
          <w:rFonts w:ascii="Courier New" w:hAnsi="Courier New"/>
        </w:rPr>
        <w:t>АЛЬНЫЕ,             МАШ.-Ч   1.7     0.66    2.64    0.66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031910   ЛЮЛЬКА                                              МАШ.-Ч   103.3   17.7    153.9   25.3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0.0013  -       0.0007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    М3       2.8     1.1     4.4     1.1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      1000ШТ У 0.7     -       1.34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19-22 ММ,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6.2     2.42    9.9     2.42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0.043   -       0.081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</w:t>
      </w:r>
      <w:r>
        <w:rPr>
          <w:rFonts w:ascii="Courier New" w:hAnsi="Courier New"/>
        </w:rPr>
        <w:t>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61-20  РЕМОНТ ШТУКАТУРКИ НАРУЖНЫХ ПРЯМОЛИНЕЙНЫХ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ОТКОСОВ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Простукивание и отбивка старой штукатурки с подготовленной поверхности. 2. </w:t>
      </w:r>
      <w:proofErr w:type="spellStart"/>
      <w:r>
        <w:rPr>
          <w:rFonts w:ascii="Courier New" w:hAnsi="Courier New"/>
        </w:rPr>
        <w:t>Оштукатуривание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отдельных мест. 3. Нанесение декоративного слоя (нормы 5,6,7,8). 4. Обработка декоративного слоя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5,6,7,8). 5. Очистка волосяной щеткой (при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</w:t>
      </w:r>
      <w:r>
        <w:rPr>
          <w:rFonts w:ascii="Courier New" w:hAnsi="Courier New"/>
        </w:rPr>
        <w:t>уривание</w:t>
      </w:r>
      <w:proofErr w:type="spellEnd"/>
      <w:r>
        <w:rPr>
          <w:rFonts w:ascii="Courier New" w:hAnsi="Courier New"/>
        </w:rPr>
        <w:t xml:space="preserve"> наружных прямолинейных откосов по камню и бетону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61-20-1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61-20-2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61-20-3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61-20-4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откосов по камню и бетону декоративным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61-20-5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61-20-6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61-20-7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61-20-8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откосов по де</w:t>
      </w:r>
      <w:r>
        <w:rPr>
          <w:rFonts w:ascii="Courier New" w:hAnsi="Courier New"/>
        </w:rPr>
        <w:t>реву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61-20-9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61-20-10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61-20-11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20-1  | 20-2  | 20-3  | 20-4  | 20-5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</w:t>
      </w:r>
      <w:r>
        <w:rPr>
          <w:rFonts w:ascii="Courier New" w:hAnsi="Courier New"/>
        </w:rPr>
        <w:t xml:space="preserve">  ЗАТРАТЫ ТРУДА РАБОЧИХ-СТРОИТЕЛЕЙ            ЧЕЛ.-Ч   323.40  389     375.80  17.60   764.40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4.1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    </w:t>
      </w:r>
      <w:r>
        <w:rPr>
          <w:rFonts w:ascii="Courier New" w:hAnsi="Courier New"/>
        </w:rPr>
        <w:t xml:space="preserve">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125.3 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3.41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</w:t>
      </w:r>
      <w:r>
        <w:rPr>
          <w:rFonts w:ascii="Courier New" w:hAnsi="Courier New"/>
        </w:rPr>
        <w:t xml:space="preserve">-9900 СТРОИТЕЛЬНЫЙ МУСОР                          Т        9.68    </w:t>
      </w:r>
      <w:proofErr w:type="spellStart"/>
      <w:r>
        <w:rPr>
          <w:rFonts w:ascii="Courier New" w:hAnsi="Courier New"/>
        </w:rPr>
        <w:t>9.68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9.68</w:t>
      </w:r>
      <w:proofErr w:type="spellEnd"/>
      <w:r>
        <w:rPr>
          <w:rFonts w:ascii="Courier New" w:hAnsi="Courier New"/>
        </w:rPr>
        <w:t xml:space="preserve">    -       9.88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М3       -       -       -       -       0.99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</w:t>
      </w:r>
      <w:r>
        <w:rPr>
          <w:rFonts w:ascii="Courier New" w:hAnsi="Courier New"/>
        </w:rPr>
        <w:t>емента затрат                                           | измер. | 20-6  | 20-7  | 20-8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940.20  905.10  23.90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</w:t>
      </w:r>
      <w:r>
        <w:rPr>
          <w:rFonts w:ascii="Courier New" w:hAnsi="Courier New"/>
        </w:rPr>
        <w:t>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301.7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</w:t>
      </w:r>
      <w:r>
        <w:rPr>
          <w:rFonts w:ascii="Courier New" w:hAnsi="Courier New"/>
        </w:rPr>
        <w:t xml:space="preserve"> М3       3.41    </w:t>
      </w:r>
      <w:proofErr w:type="spellStart"/>
      <w:r>
        <w:rPr>
          <w:rFonts w:ascii="Courier New" w:hAnsi="Courier New"/>
        </w:rPr>
        <w:t>3.41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0.99    </w:t>
      </w:r>
      <w:proofErr w:type="spellStart"/>
      <w:r>
        <w:rPr>
          <w:rFonts w:ascii="Courier New" w:hAnsi="Courier New"/>
        </w:rPr>
        <w:t>0.99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9.88    </w:t>
      </w:r>
      <w:proofErr w:type="spellStart"/>
      <w:r>
        <w:rPr>
          <w:rFonts w:ascii="Courier New" w:hAnsi="Courier New"/>
        </w:rPr>
        <w:t>9.88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</w:t>
      </w:r>
      <w:r>
        <w:rPr>
          <w:rFonts w:ascii="Courier New" w:hAnsi="Courier New"/>
        </w:rPr>
        <w:t>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20-9  | 20-10 | 20-11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288     405.80  331.20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</w:t>
      </w:r>
      <w:r>
        <w:rPr>
          <w:rFonts w:ascii="Courier New" w:hAnsi="Courier New"/>
        </w:rPr>
        <w:t xml:space="preserve">      3.9     4.2     4.0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-       110.7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</w:t>
      </w:r>
      <w:r>
        <w:rPr>
          <w:rFonts w:ascii="Courier New" w:hAnsi="Courier New"/>
        </w:rPr>
        <w:t>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                Т        0.00134 </w:t>
      </w:r>
      <w:proofErr w:type="spellStart"/>
      <w:r>
        <w:rPr>
          <w:rFonts w:ascii="Courier New" w:hAnsi="Courier New"/>
        </w:rPr>
        <w:t>0.00134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0.00134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402-0051 РАСТВОРЫ ГОТОВЫЕ ОТДЕЛОЧНЫЕ ТЯЖЕЛЫЕ ИЗВЕСТКОВЫЕ СОСТАВА     М3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610-2008 ДРАНЬ ШТУКАТУРНАЯ, ДЛИНОЙ 800-1000 ММ ШИРИНОЙ 19-22 ММ,     1000ШТ У 0.65    </w:t>
      </w:r>
      <w:proofErr w:type="spellStart"/>
      <w:r>
        <w:rPr>
          <w:rFonts w:ascii="Courier New" w:hAnsi="Courier New"/>
        </w:rPr>
        <w:t>0.65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0.3</w:t>
      </w:r>
      <w:r>
        <w:rPr>
          <w:rFonts w:ascii="Courier New" w:hAnsi="Courier New"/>
        </w:rPr>
        <w:t xml:space="preserve">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9.7     </w:t>
      </w:r>
      <w:proofErr w:type="spellStart"/>
      <w:r>
        <w:rPr>
          <w:rFonts w:ascii="Courier New" w:hAnsi="Courier New"/>
        </w:rPr>
        <w:t>9.7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9.7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0.041   </w:t>
      </w:r>
      <w:proofErr w:type="spellStart"/>
      <w:r>
        <w:rPr>
          <w:rFonts w:ascii="Courier New" w:hAnsi="Courier New"/>
        </w:rPr>
        <w:t>0.041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0.041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61-21  РЕМОНТ ШТУКАТУРКИ НАРУЖНЫХ КРИВОЛИНЕЙНЫХ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ОТКОСОВ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 с подгот</w:t>
      </w:r>
      <w:r>
        <w:rPr>
          <w:rFonts w:ascii="Courier New" w:hAnsi="Courier New"/>
        </w:rPr>
        <w:t xml:space="preserve">овленной поверхности. 2. </w:t>
      </w:r>
      <w:proofErr w:type="spellStart"/>
      <w:r>
        <w:rPr>
          <w:rFonts w:ascii="Courier New" w:hAnsi="Courier New"/>
        </w:rPr>
        <w:t>Оштукатуривание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отдельных мест. 3. Нанесение декоративного слоя (нормы 5,6,7,8). 4. Обработка декоративного слоя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гребенкой (нормы 5,6,7,8). 5. Очистка волосяной щеткой (при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необходимости).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откосов по камню и бетону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61-21-1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61-21-2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61-21-3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61-21-4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откосов по камню и бетону декоративным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61-21-5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61-21-6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61-21-7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61-21-8      добавлять на 100 м рустов сверх 400 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откосов по дереву известковым раствором: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61-21-9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61-21-10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61-21-11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</w:t>
      </w:r>
      <w:r>
        <w:rPr>
          <w:rFonts w:ascii="Courier New" w:hAnsi="Courier New"/>
        </w:rPr>
        <w:t xml:space="preserve">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21-1  | 21-2  | 21-3  | 21-4  | 21-5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389     471.40  454.60  17.60   940.20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4.2     4.0     4.5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</w:t>
      </w:r>
      <w:r>
        <w:rPr>
          <w:rFonts w:ascii="Courier New" w:hAnsi="Courier New"/>
        </w:rPr>
        <w:t xml:space="preserve">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       2.64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151.5 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</w:t>
      </w:r>
      <w:r>
        <w:rPr>
          <w:rFonts w:ascii="Courier New" w:hAnsi="Courier New"/>
        </w:rPr>
        <w:t>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3.41    </w:t>
      </w:r>
      <w:proofErr w:type="spellStart"/>
      <w:r>
        <w:rPr>
          <w:rFonts w:ascii="Courier New" w:hAnsi="Courier New"/>
        </w:rPr>
        <w:t>3.41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       0.35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9.68    </w:t>
      </w:r>
      <w:proofErr w:type="spellStart"/>
      <w:r>
        <w:rPr>
          <w:rFonts w:ascii="Courier New" w:hAnsi="Courier New"/>
        </w:rPr>
        <w:t>9.68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9.68</w:t>
      </w:r>
      <w:proofErr w:type="spellEnd"/>
      <w:r>
        <w:rPr>
          <w:rFonts w:ascii="Courier New" w:hAnsi="Courier New"/>
        </w:rPr>
        <w:t xml:space="preserve">    -       9.88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М3       -       -       -       -       0.99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</w:t>
      </w:r>
      <w:r>
        <w:rPr>
          <w:rFonts w:ascii="Courier New" w:hAnsi="Courier New"/>
        </w:rPr>
        <w:t>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21-6  | 21-7  | 21-8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</w:t>
      </w:r>
      <w:r>
        <w:rPr>
          <w:rFonts w:ascii="Courier New" w:hAnsi="Courier New"/>
        </w:rPr>
        <w:t>Й                            ЧЕЛ.-Ч   1161.30 1116.10 23.90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4.5     4.7     </w:t>
      </w:r>
      <w:proofErr w:type="spellStart"/>
      <w:r>
        <w:rPr>
          <w:rFonts w:ascii="Courier New" w:hAnsi="Courier New"/>
        </w:rPr>
        <w:t>4.7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</w:t>
      </w:r>
      <w:r>
        <w:rPr>
          <w:rFonts w:ascii="Courier New" w:hAnsi="Courier New"/>
        </w:rPr>
        <w:t>720   ЛЮЛЬКА ОДНОМЕСТНАЯ САМОПОДЪЕМНАЯ, 120 КГ                    МАШ.-Ч   -       372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 М3       3.41    </w:t>
      </w:r>
      <w:proofErr w:type="spellStart"/>
      <w:r>
        <w:rPr>
          <w:rFonts w:ascii="Courier New" w:hAnsi="Courier New"/>
        </w:rPr>
        <w:t>3.41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0.99    </w:t>
      </w:r>
      <w:proofErr w:type="spellStart"/>
      <w:r>
        <w:rPr>
          <w:rFonts w:ascii="Courier New" w:hAnsi="Courier New"/>
        </w:rPr>
        <w:t>0.99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</w:t>
      </w:r>
      <w:r>
        <w:rPr>
          <w:rFonts w:ascii="Courier New" w:hAnsi="Courier New"/>
        </w:rPr>
        <w:t xml:space="preserve">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9.88    </w:t>
      </w:r>
      <w:proofErr w:type="spellStart"/>
      <w:r>
        <w:rPr>
          <w:rFonts w:ascii="Courier New" w:hAnsi="Courier New"/>
        </w:rPr>
        <w:t>9.88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-       0.00134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-       -       0.65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-       0.041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</w:t>
      </w:r>
      <w:r>
        <w:rPr>
          <w:rFonts w:ascii="Courier New" w:hAnsi="Courier New"/>
        </w:rPr>
        <w:t>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21-9  | 21-10 | 21-11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</w:t>
      </w:r>
      <w:r>
        <w:rPr>
          <w:rFonts w:ascii="Courier New" w:hAnsi="Courier New"/>
        </w:rPr>
        <w:t>337.50  413.50  399.30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4.0     4.1     4.2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2.64    </w:t>
      </w:r>
      <w:proofErr w:type="spellStart"/>
      <w:r>
        <w:rPr>
          <w:rFonts w:ascii="Courier New" w:hAnsi="Courier New"/>
        </w:rPr>
        <w:t>2.64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2.64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</w:t>
      </w:r>
      <w:r>
        <w:rPr>
          <w:rFonts w:ascii="Courier New" w:hAnsi="Courier New"/>
        </w:rPr>
        <w:t>ДЪЕМНАЯ, 120 КГ                    МАШ.-Ч   -       -       133.4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                Т        0.00134 </w:t>
      </w:r>
      <w:proofErr w:type="spellStart"/>
      <w:r>
        <w:rPr>
          <w:rFonts w:ascii="Courier New" w:hAnsi="Courier New"/>
        </w:rPr>
        <w:t>0.00134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0.00134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402-0051 РАСТВОРЫ ГОТОВЫЕ ОТДЕЛОЧНЫЕ ТЯЖЕЛЫЕ ИЗВЕСТКОВЫЕ СОСТАВА     М3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610-2008 ДРАНЬ ШТУКАТУРНАЯ, ДЛИНОЙ 800-1000 ММ ШИРИНОЙ 19-22 ММ,     1000ШТ У 0.65    </w:t>
      </w:r>
      <w:proofErr w:type="spellStart"/>
      <w:r>
        <w:rPr>
          <w:rFonts w:ascii="Courier New" w:hAnsi="Courier New"/>
        </w:rPr>
        <w:t>0.65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>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9.7     </w:t>
      </w:r>
      <w:proofErr w:type="spellStart"/>
      <w:r>
        <w:rPr>
          <w:rFonts w:ascii="Courier New" w:hAnsi="Courier New"/>
        </w:rPr>
        <w:t>9.7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9.7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0.041   </w:t>
      </w:r>
      <w:proofErr w:type="spellStart"/>
      <w:r>
        <w:rPr>
          <w:rFonts w:ascii="Courier New" w:hAnsi="Courier New"/>
        </w:rPr>
        <w:t>0.041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0.041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61-22  РЕМОНТ ШТУКАТУРКИ НАРУЖНЫХ ПРЯМОЛИНЕЙНЫХ ТЯГ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  <w:r>
        <w:rPr>
          <w:rFonts w:ascii="Courier New" w:hAnsi="Courier New"/>
        </w:rPr>
        <w:t xml:space="preserve">    СОСТАВ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Насечка и смачивание поверхности водой.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3. Разметка и установка правил. 4. Нанесение макета и тяга шаблоном начерно. 5. Нарезка на грунте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борозд. 6. Нанесение отдельного слоя и отделка шаблоном набело. 7. Снятие правил, зачистка,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формовка и отделка углов пересечения тяг, доводка и </w:t>
      </w:r>
      <w:proofErr w:type="spellStart"/>
      <w:r>
        <w:rPr>
          <w:rFonts w:ascii="Courier New" w:hAnsi="Courier New"/>
        </w:rPr>
        <w:t>раскленовка</w:t>
      </w:r>
      <w:proofErr w:type="spellEnd"/>
      <w:r>
        <w:rPr>
          <w:rFonts w:ascii="Courier New" w:hAnsi="Courier New"/>
        </w:rPr>
        <w:t>. 8. Обработка декоративного слоя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щеткой, гребенкой с очисткой волосяной щеткой (нормы 7-12).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тяг по камню и бетону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 при площади ремонта до 1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61-22-2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61-22-3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тяг по камню и бетону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 при площади ремонта до 5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61-22-4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61-22-5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61-22-6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тяг по камню и бетону декоративным рас</w:t>
      </w:r>
      <w:r>
        <w:rPr>
          <w:rFonts w:ascii="Courier New" w:hAnsi="Courier New"/>
        </w:rPr>
        <w:t>твором при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площади ремонта до 1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61-22-7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61-22-8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61-22-9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тяг по камню и бетону декоративным раствором при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площади ремонта до 5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61-22-10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61-22-11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61-22-12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тяг по дереву известковым раствором при площади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ремонта до 1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61-22-13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61-22-14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</w:t>
      </w:r>
      <w:r>
        <w:rPr>
          <w:rFonts w:ascii="Courier New" w:hAnsi="Courier New"/>
        </w:rPr>
        <w:t>15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прямолинейных тяг по дереву известковым раствором при площади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ремонта до 5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61-22-16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61-22-17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61-22-18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22-1  | 22-2  | 22-3  | 22-4  | 2</w:t>
      </w:r>
      <w:r>
        <w:rPr>
          <w:rFonts w:ascii="Courier New" w:hAnsi="Courier New"/>
        </w:rPr>
        <w:t>2-5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467.40  561.90  545.10  404.30  485.30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4.5     4.4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3.50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</w:t>
      </w:r>
      <w:r>
        <w:rPr>
          <w:rFonts w:ascii="Courier New" w:hAnsi="Courier New"/>
        </w:rPr>
        <w:t xml:space="preserve">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181.7 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5.8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</w:t>
      </w:r>
      <w:r>
        <w:rPr>
          <w:rFonts w:ascii="Courier New" w:hAnsi="Courier New"/>
        </w:rPr>
        <w:t>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12.8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22-6  | 22-7  | 22-8  | 22-9  | 22-10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469.50  898.60  1101.30 1061.40 669.70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4.5     4.7     </w:t>
      </w:r>
      <w:proofErr w:type="spellStart"/>
      <w:r>
        <w:rPr>
          <w:rFonts w:ascii="Courier New" w:hAnsi="Courier New"/>
        </w:rPr>
        <w:t>4.7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4.7</w:t>
      </w:r>
      <w:proofErr w:type="spellEnd"/>
      <w:r>
        <w:rPr>
          <w:rFonts w:ascii="Courier New" w:hAnsi="Courier New"/>
        </w:rPr>
        <w:t xml:space="preserve">     4.5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3.50 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</w:t>
      </w:r>
      <w:r>
        <w:rPr>
          <w:rFonts w:ascii="Courier New" w:hAnsi="Courier New"/>
        </w:rPr>
        <w:t>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3.5  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156.5   -       -       353.8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</w:t>
      </w:r>
      <w:r>
        <w:rPr>
          <w:rFonts w:ascii="Courier New" w:hAnsi="Courier New"/>
        </w:rPr>
        <w:t xml:space="preserve"> ТЯЖЕЛЫЕ         М3       5.8     5.1     </w:t>
      </w:r>
      <w:proofErr w:type="spellStart"/>
      <w:r>
        <w:rPr>
          <w:rFonts w:ascii="Courier New" w:hAnsi="Courier New"/>
        </w:rPr>
        <w:t>5.1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12.8    15.5    </w:t>
      </w:r>
      <w:proofErr w:type="spellStart"/>
      <w:r>
        <w:rPr>
          <w:rFonts w:ascii="Courier New" w:hAnsi="Courier New"/>
        </w:rPr>
        <w:t>15.5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15.5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15.5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М3       -       1.8     </w:t>
      </w:r>
      <w:proofErr w:type="spellStart"/>
      <w:r>
        <w:rPr>
          <w:rFonts w:ascii="Courier New" w:hAnsi="Courier New"/>
        </w:rPr>
        <w:t>1.8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</w:t>
      </w:r>
      <w:r>
        <w:rPr>
          <w:rFonts w:ascii="Courier New" w:hAnsi="Courier New"/>
        </w:rPr>
        <w:t>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22-11 | 22-12 | 22-13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814.60  765.20  413.90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1.1      СРЕД</w:t>
      </w:r>
      <w:r>
        <w:rPr>
          <w:rFonts w:ascii="Courier New" w:hAnsi="Courier New"/>
        </w:rPr>
        <w:t xml:space="preserve">НИЙ РАЗРЯД РАБОТЫ                                           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3.50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3.5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</w:t>
      </w:r>
      <w:r>
        <w:rPr>
          <w:rFonts w:ascii="Courier New" w:hAnsi="Courier New"/>
        </w:rPr>
        <w:t>Ш.-Ч   -       255.1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 М3       5.1     </w:t>
      </w:r>
      <w:proofErr w:type="spellStart"/>
      <w:r>
        <w:rPr>
          <w:rFonts w:ascii="Courier New" w:hAnsi="Courier New"/>
        </w:rPr>
        <w:t>5.1</w:t>
      </w:r>
      <w:proofErr w:type="spellEnd"/>
      <w:r>
        <w:rPr>
          <w:rFonts w:ascii="Courier New" w:hAnsi="Courier New"/>
        </w:rPr>
        <w:t xml:space="preserve">     5.8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1.8     </w:t>
      </w:r>
      <w:proofErr w:type="spellStart"/>
      <w:r>
        <w:rPr>
          <w:rFonts w:ascii="Courier New" w:hAnsi="Courier New"/>
        </w:rPr>
        <w:t>1.8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</w:t>
      </w:r>
      <w:r>
        <w:rPr>
          <w:rFonts w:ascii="Courier New" w:hAnsi="Courier New"/>
        </w:rPr>
        <w:t xml:space="preserve">                    Т        15.5    </w:t>
      </w:r>
      <w:proofErr w:type="spellStart"/>
      <w:r>
        <w:rPr>
          <w:rFonts w:ascii="Courier New" w:hAnsi="Courier New"/>
        </w:rPr>
        <w:t>15.5</w:t>
      </w:r>
      <w:proofErr w:type="spellEnd"/>
      <w:r>
        <w:rPr>
          <w:rFonts w:ascii="Courier New" w:hAnsi="Courier New"/>
        </w:rPr>
        <w:t xml:space="preserve">    12.8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-       0.0007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-       -       0.6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-       0.037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</w:t>
      </w:r>
      <w:r>
        <w:rPr>
          <w:rFonts w:ascii="Courier New" w:hAnsi="Courier New"/>
        </w:rPr>
        <w:t>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22-14 | 22-15 | 22-16 | 22-17 | 22-18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496.40  479.90  360.30  429.50  415.70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</w:t>
      </w:r>
      <w:r>
        <w:rPr>
          <w:rFonts w:ascii="Courier New" w:hAnsi="Courier New"/>
        </w:rPr>
        <w:t xml:space="preserve">               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4.5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3.50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120 КГ    МАШ.-Ч   -       160     -       - </w:t>
      </w:r>
      <w:r>
        <w:rPr>
          <w:rFonts w:ascii="Courier New" w:hAnsi="Courier New"/>
        </w:rPr>
        <w:t xml:space="preserve">      138.6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Т        0.0007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5.8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610-2008 ДРАНЬ ШТУКАТУРНАЯ, ДЛИНОЙ 800-1000 ММ       1000ШТ У 0.6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19-22 ММ, ТОЛЩИНОЙ </w:t>
      </w:r>
      <w:r>
        <w:rPr>
          <w:rFonts w:ascii="Courier New" w:hAnsi="Courier New"/>
        </w:rPr>
        <w:t>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12.8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0.037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61-23  РЕМОНТ ШТУКАТУРКИ НАРУЖНЫХ КРИВОЛИНЕЙНЫХ ТЯГ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</w:t>
      </w:r>
      <w:r>
        <w:rPr>
          <w:rFonts w:ascii="Courier New" w:hAnsi="Courier New"/>
        </w:rPr>
        <w:t>АВ РАБОТ: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 Простукивание и отбивка старой штукатурки. 2. Насечка и смачивание поверхности водой.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3. Разметка и установка правил. 4. Нанесение макета и тяга шаблоном начерно. 5. Нарезка на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грунте борозд. 6. Нанесение отделочного слоя. 7. Снятие правил, зачистка, формовка и отделка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углов пересечения тяг, доводка и </w:t>
      </w:r>
      <w:proofErr w:type="spellStart"/>
      <w:r>
        <w:rPr>
          <w:rFonts w:ascii="Courier New" w:hAnsi="Courier New"/>
        </w:rPr>
        <w:t>раскленовка</w:t>
      </w:r>
      <w:proofErr w:type="spellEnd"/>
      <w:r>
        <w:rPr>
          <w:rFonts w:ascii="Courier New" w:hAnsi="Courier New"/>
        </w:rPr>
        <w:t xml:space="preserve">. 8. Обработка декоративного слоя циклей, </w:t>
      </w:r>
      <w:proofErr w:type="spellStart"/>
      <w:r>
        <w:rPr>
          <w:rFonts w:ascii="Courier New" w:hAnsi="Courier New"/>
        </w:rPr>
        <w:t>скарпелью</w:t>
      </w:r>
      <w:proofErr w:type="spellEnd"/>
      <w:r>
        <w:rPr>
          <w:rFonts w:ascii="Courier New" w:hAnsi="Courier New"/>
        </w:rPr>
        <w:t>,</w:t>
      </w:r>
    </w:p>
    <w:p w:rsidR="00000000" w:rsidRDefault="00971DCB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бучардой</w:t>
      </w:r>
      <w:proofErr w:type="spellEnd"/>
      <w:r>
        <w:rPr>
          <w:rFonts w:ascii="Courier New" w:hAnsi="Courier New"/>
        </w:rPr>
        <w:t>, щеткой, гребенкой с очисткой волосяной щеткой (нормы 7-12).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</w:t>
      </w:r>
      <w:r>
        <w:rPr>
          <w:rFonts w:ascii="Courier New" w:hAnsi="Courier New"/>
        </w:rPr>
        <w:t>линейных тяг по камню и бетону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 при площади ремонта до 1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61-23-2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61-23-3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тяг по камню и бетону цементно-известковым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раствором при площади ремонта до 5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61-23-4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61-23-5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61-23-6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тяг по камню и бетону декоративным раствором при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площади рем</w:t>
      </w:r>
      <w:r>
        <w:rPr>
          <w:rFonts w:ascii="Courier New" w:hAnsi="Courier New"/>
        </w:rPr>
        <w:t>онта до 1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61-23-7 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61-23-8 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61-23-9 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тяг по камню и бетону декоративным раствором при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площади ремонта до 5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61-23-10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61-23-11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61-23-12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наружных криволинейных тяг по дереву известковым раствором при площади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ремонта до 1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61-23-13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61-23-14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61-23-15     с люлек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</w:t>
      </w:r>
      <w:r>
        <w:rPr>
          <w:rFonts w:ascii="Courier New" w:hAnsi="Courier New"/>
        </w:rPr>
        <w:t>уривание</w:t>
      </w:r>
      <w:proofErr w:type="spellEnd"/>
      <w:r>
        <w:rPr>
          <w:rFonts w:ascii="Courier New" w:hAnsi="Courier New"/>
        </w:rPr>
        <w:t xml:space="preserve"> наружных криволинейных тяг по дереву известковым раствором при площади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ремонта до 5 м2: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61-23-16     с земли и лесов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61-23-17     с лестниц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61-23-18     с люлек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23-1  | 23-2  | 23-3  | 23-4  | 23-5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</w:t>
      </w:r>
      <w:r>
        <w:rPr>
          <w:rFonts w:ascii="Courier New" w:hAnsi="Courier New"/>
        </w:rPr>
        <w:t>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561.90  685.80  661.70  485.30  587.10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4.7     4.8     4.9     4.6     4.7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3.50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031811   П</w:t>
      </w:r>
      <w:r>
        <w:rPr>
          <w:rFonts w:ascii="Courier New" w:hAnsi="Courier New"/>
        </w:rPr>
        <w:t xml:space="preserve">ОГРУЗЧИКИ ОДНОКОВШОВЫЕ, УНИВЕРСАЛЬНЫЕ,     МАШ.-Ч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220.6   -  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5.8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</w:t>
      </w:r>
      <w:r>
        <w:rPr>
          <w:rFonts w:ascii="Courier New" w:hAnsi="Courier New"/>
        </w:rPr>
        <w:t xml:space="preserve">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12.8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</w:t>
      </w:r>
      <w:r>
        <w:rPr>
          <w:rFonts w:ascii="Courier New" w:hAnsi="Courier New"/>
        </w:rPr>
        <w:t xml:space="preserve">                    | измер. | 23-6  | 23-7  | 23-8  | 23-9  | 23-10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567.20  1101.30 1354.30 1303.80 814.60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4.8     </w:t>
      </w:r>
      <w:proofErr w:type="spellStart"/>
      <w:r>
        <w:rPr>
          <w:rFonts w:ascii="Courier New" w:hAnsi="Courier New"/>
        </w:rPr>
        <w:t>4.8</w:t>
      </w:r>
      <w:proofErr w:type="spellEnd"/>
      <w:r>
        <w:rPr>
          <w:rFonts w:ascii="Courier New" w:hAnsi="Courier New"/>
        </w:rPr>
        <w:t xml:space="preserve">     4.9     5.0     4.6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3.50 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</w:t>
      </w:r>
      <w:r>
        <w:rPr>
          <w:rFonts w:ascii="Courier New" w:hAnsi="Courier New"/>
        </w:rPr>
        <w:t>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3.5  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4.15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189.1   -       -       434.6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М3       5.8   </w:t>
      </w:r>
      <w:r>
        <w:rPr>
          <w:rFonts w:ascii="Courier New" w:hAnsi="Courier New"/>
        </w:rPr>
        <w:t xml:space="preserve">  5.1     </w:t>
      </w:r>
      <w:proofErr w:type="spellStart"/>
      <w:r>
        <w:rPr>
          <w:rFonts w:ascii="Courier New" w:hAnsi="Courier New"/>
        </w:rPr>
        <w:t>5.1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5.1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12.8    15.5    </w:t>
      </w:r>
      <w:proofErr w:type="spellStart"/>
      <w:r>
        <w:rPr>
          <w:rFonts w:ascii="Courier New" w:hAnsi="Courier New"/>
        </w:rPr>
        <w:t>15.5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15.5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15.5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М3       -       1.8     </w:t>
      </w:r>
      <w:proofErr w:type="spellStart"/>
      <w:r>
        <w:rPr>
          <w:rFonts w:ascii="Courier New" w:hAnsi="Courier New"/>
        </w:rPr>
        <w:t>1.8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</w:t>
      </w:r>
      <w:r>
        <w:rPr>
          <w:rFonts w:ascii="Courier New" w:hAnsi="Courier New"/>
        </w:rPr>
        <w:t>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23-11 | 23-12 | 23-13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995.20  959.50  496.40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</w:t>
      </w:r>
      <w:r>
        <w:rPr>
          <w:rFonts w:ascii="Courier New" w:hAnsi="Courier New"/>
        </w:rPr>
        <w:t xml:space="preserve">                                  4.7     4.8     4.7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3.50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4.15    </w:t>
      </w:r>
      <w:proofErr w:type="spellStart"/>
      <w:r>
        <w:rPr>
          <w:rFonts w:ascii="Courier New" w:hAnsi="Courier New"/>
        </w:rPr>
        <w:t>4.15</w:t>
      </w:r>
      <w:proofErr w:type="spellEnd"/>
      <w:r>
        <w:rPr>
          <w:rFonts w:ascii="Courier New" w:hAnsi="Courier New"/>
        </w:rPr>
        <w:t xml:space="preserve">    3.5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319.8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</w:t>
      </w:r>
      <w:r>
        <w:rPr>
          <w:rFonts w:ascii="Courier New" w:hAnsi="Courier New"/>
        </w:rPr>
        <w:t>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 М3       5.1     </w:t>
      </w:r>
      <w:proofErr w:type="spellStart"/>
      <w:r>
        <w:rPr>
          <w:rFonts w:ascii="Courier New" w:hAnsi="Courier New"/>
        </w:rPr>
        <w:t>5.1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402-9020 РАСТВОР ДЕКОРАТИВНЫЙ                                        М3       1.8     </w:t>
      </w:r>
      <w:proofErr w:type="spellStart"/>
      <w:r>
        <w:rPr>
          <w:rFonts w:ascii="Courier New" w:hAnsi="Courier New"/>
        </w:rPr>
        <w:t>1.8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15.5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15.5</w:t>
      </w:r>
      <w:proofErr w:type="spellEnd"/>
      <w:r>
        <w:rPr>
          <w:rFonts w:ascii="Courier New" w:hAnsi="Courier New"/>
        </w:rPr>
        <w:t xml:space="preserve">    12.8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-       0.0007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-       -       5.8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-       -       0.6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-       0.037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</w:t>
      </w:r>
      <w:r>
        <w:rPr>
          <w:rFonts w:ascii="Courier New" w:hAnsi="Courier New"/>
        </w:rPr>
        <w:t>===========================================</w:t>
      </w:r>
    </w:p>
    <w:p w:rsidR="00000000" w:rsidRDefault="00971DCB">
      <w:pPr>
        <w:rPr>
          <w:rFonts w:ascii="Courier New" w:hAnsi="Courier New"/>
        </w:rPr>
      </w:pP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23-14 | 23-15 | 23-16 | 23-17 | 23-18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ЧЕЛ.-Ч   </w:t>
      </w:r>
      <w:r>
        <w:rPr>
          <w:rFonts w:ascii="Courier New" w:hAnsi="Courier New"/>
        </w:rPr>
        <w:t>599.60  579     429.50  516     498.70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4.8     4.9     4.6     4.7     4.8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3.50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3.50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</w:t>
      </w:r>
      <w:r>
        <w:rPr>
          <w:rFonts w:ascii="Courier New" w:hAnsi="Courier New"/>
        </w:rPr>
        <w:t xml:space="preserve">  ЛЮЛЬКА ОДНОМЕСТНАЯ САМОПОДЪЕМНАЯ, 120 КГ    МАШ.-Ч   -       193     -       -       166.2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Т        0.0007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402-0051 РАСТВОРЫ ГОТОВЫЕ ОТДЕЛОЧНЫЕ ТЯЖЕЛЫЕ         М3       5.8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ИЗВЕСТКОВЫЕ СОСТАВА 1:2.5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      1000ШТ У 0</w:t>
      </w:r>
      <w:r>
        <w:rPr>
          <w:rFonts w:ascii="Courier New" w:hAnsi="Courier New"/>
        </w:rPr>
        <w:t xml:space="preserve">.6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19-22 ММ, ТОЛЩИНОЙ 4 ММ</w:t>
      </w:r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12.8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12.8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0.037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</w:p>
    <w:p w:rsidR="00000000" w:rsidRDefault="00971DCB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DCB"/>
    <w:rsid w:val="009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14399</Words>
  <Characters>82078</Characters>
  <Application>Microsoft Office Word</Application>
  <DocSecurity>0</DocSecurity>
  <Lines>683</Lines>
  <Paragraphs>192</Paragraphs>
  <ScaleCrop>false</ScaleCrop>
  <Company>Пермский ЦНТИ</Company>
  <LinksUpToDate>false</LinksUpToDate>
  <CharactersWithSpaces>96285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61 часть 2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