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0FEE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8E0FEE">
      <w:pPr>
        <w:jc w:val="center"/>
      </w:pPr>
    </w:p>
    <w:p w:rsidR="00000000" w:rsidRDefault="008E0FEE">
      <w:pPr>
        <w:jc w:val="center"/>
      </w:pPr>
      <w:r>
        <w:t>1. Общие указания</w:t>
      </w:r>
    </w:p>
    <w:p w:rsidR="00000000" w:rsidRDefault="008E0FEE"/>
    <w:p w:rsidR="00000000" w:rsidRDefault="008E0FEE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ремонту и реконструкции пере</w:t>
      </w:r>
      <w:r>
        <w:t>крытий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8E0FEE">
      <w:pPr>
        <w:ind w:firstLine="284"/>
        <w:jc w:val="both"/>
      </w:pPr>
      <w:r>
        <w:t>1.2. При разработке РСН использованы обосновывающие материалы к сборнику СНИР 54 "Перекрытия".</w:t>
      </w:r>
    </w:p>
    <w:p w:rsidR="00000000" w:rsidRDefault="008E0FEE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</w:t>
      </w:r>
      <w:r>
        <w:t>в 1991-1996 годах.</w:t>
      </w:r>
    </w:p>
    <w:p w:rsidR="00000000" w:rsidRDefault="008E0FEE">
      <w:pPr>
        <w:ind w:firstLine="284"/>
        <w:jc w:val="both"/>
      </w:pPr>
      <w:r>
        <w:t>1.3. Нормами настоящего сборника предусмотрены: установка, перестановка и разборка подмостей при высоте помещения до 4 м. При производстве работ в помещениях высотой более 4 м устройство лесов следует нормировать дополнительно по сборнику РСН 69 "Разные ремонтно-строительные работы".</w:t>
      </w:r>
    </w:p>
    <w:p w:rsidR="00000000" w:rsidRDefault="008E0FEE">
      <w:pPr>
        <w:ind w:firstLine="284"/>
        <w:jc w:val="both"/>
      </w:pPr>
      <w:r>
        <w:t xml:space="preserve">1.4. Нормами сборника в необходимых случаях учтено </w:t>
      </w:r>
      <w:proofErr w:type="spellStart"/>
      <w:r>
        <w:t>антисептирование</w:t>
      </w:r>
      <w:proofErr w:type="spellEnd"/>
      <w:r>
        <w:t xml:space="preserve"> древесины.</w:t>
      </w:r>
    </w:p>
    <w:p w:rsidR="00000000" w:rsidRDefault="008E0FEE">
      <w:pPr>
        <w:ind w:firstLine="284"/>
        <w:jc w:val="both"/>
      </w:pPr>
      <w:r>
        <w:t>1.5. Нормы сборника учитывают использование готового раствора и бетона.</w:t>
      </w:r>
    </w:p>
    <w:p w:rsidR="00000000" w:rsidRDefault="008E0FEE">
      <w:pPr>
        <w:ind w:firstLine="284"/>
        <w:jc w:val="both"/>
      </w:pPr>
      <w:r>
        <w:t>1.6. В нормах не учтены транспортные затраты по вывозу ст</w:t>
      </w:r>
      <w:r>
        <w:t xml:space="preserve">роительного мусора. Расход 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8E0FEE">
      <w:pPr>
        <w:ind w:firstLine="284"/>
        <w:jc w:val="both"/>
      </w:pPr>
      <w:r>
        <w:t>1.7. Указанные в настоящем сборнике размеры "до" включают в себя эти размеры.</w:t>
      </w:r>
    </w:p>
    <w:p w:rsidR="00000000" w:rsidRDefault="008E0FEE"/>
    <w:p w:rsidR="00000000" w:rsidRDefault="008E0FEE">
      <w:pPr>
        <w:ind w:firstLine="284"/>
        <w:jc w:val="center"/>
      </w:pPr>
      <w:r>
        <w:t>2. Правила исчисления объемов работ</w:t>
      </w:r>
    </w:p>
    <w:p w:rsidR="00000000" w:rsidRDefault="008E0FEE"/>
    <w:p w:rsidR="00000000" w:rsidRDefault="008E0FEE">
      <w:pPr>
        <w:ind w:firstLine="284"/>
        <w:jc w:val="both"/>
      </w:pPr>
      <w:r>
        <w:t>2.1. Площадь ремонтируемых перекрытий следует определять в пределах капитальных стен  без вычета площади, занимаемой печами и трубами.</w:t>
      </w:r>
    </w:p>
    <w:p w:rsidR="00000000" w:rsidRDefault="008E0FEE">
      <w:pPr>
        <w:ind w:firstLine="284"/>
        <w:jc w:val="both"/>
      </w:pPr>
      <w:r>
        <w:t>2.2. Объем работ по разборке и устройству подшивки потолков (табл. 5, 17) следует исчислять по площади подшивки.</w:t>
      </w:r>
    </w:p>
    <w:p w:rsidR="00000000" w:rsidRDefault="008E0FEE">
      <w:pPr>
        <w:ind w:firstLine="284"/>
        <w:jc w:val="both"/>
      </w:pPr>
      <w:r>
        <w:t>2.3. Объем работ по смене подборов (таб</w:t>
      </w:r>
      <w:r>
        <w:t>л.  7) перекрытий следует исчислять по площади перекрытия (расстояние между осями балок, умноженное на длину сменяемого участка).</w:t>
      </w:r>
    </w:p>
    <w:p w:rsidR="00000000" w:rsidRDefault="008E0FEE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РЕСУРСНЫЕ СМЕТНЫЕ НОРМЫ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  РАЗБОРКА ПЕРЕКРЫТИЙ ПО ДЕРЕВЯННЫМ БАЛКАМ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Снятие засыпки. 2. Разборка подборов. 3. Разборка подшивки. 4. Разборка деревянных балок.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ПЕРЕКРЫТИЙ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перекрытий по деревя</w:t>
      </w:r>
      <w:r>
        <w:rPr>
          <w:rFonts w:ascii="Courier New" w:hAnsi="Courier New"/>
        </w:rPr>
        <w:t>нным балкам: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54-1-1       междуэтажных в зданиях кирпичных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54-1-2       междуэтажных в зданиях деревянных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54-1-3       чердачных в зданиях кирпичных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54-1-4       чердачных в зданиях деревянных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54-  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1-1   | 1-2   | 1-3   | 1-4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</w:t>
      </w:r>
      <w:r>
        <w:rPr>
          <w:rFonts w:ascii="Courier New" w:hAnsi="Courier New"/>
        </w:rPr>
        <w:t>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193.83  187.93  261.20  239.37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6.42    6.50    10.80   9.73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          МАШ.-Ч   6.42    6.5     10.8    9.73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 ТЕХНОЛОГИЧЕСКОГО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15.18   12.83   18.79   16.5</w:t>
      </w:r>
    </w:p>
    <w:p w:rsidR="00000000" w:rsidRDefault="008E0FE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Т</w:t>
      </w:r>
      <w:r>
        <w:rPr>
          <w:rFonts w:ascii="Courier New" w:hAnsi="Courier New"/>
          <w:lang w:val="en-US"/>
        </w:rPr>
        <w:t xml:space="preserve">        16.59   16.88   27.22   24.22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54-2  РАЗБОРКА МОНОЛИТНЫХ ПЕРЕКРЫТИЙ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Установка  (с последующей разборкой) дощатого настила под разбираемое перекрытие.2. Установка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передвижного настила над перекрытием. 3. Пробивка гнезд в кирпичной стене под балки настила.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 Заделка гнезд в кирпичных стенах после демонтажа балок настила. 5. Разборка перекрытий отбойным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молотком.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</w:t>
      </w:r>
      <w:r>
        <w:rPr>
          <w:rFonts w:ascii="Courier New" w:hAnsi="Courier New"/>
        </w:rPr>
        <w:t>ПЕРЕКРЫТИЙ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54-2-1     Разборка монолитных перекрытий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</w:t>
      </w:r>
      <w:r>
        <w:rPr>
          <w:rFonts w:ascii="Courier New" w:hAnsi="Courier New"/>
        </w:rPr>
        <w:t xml:space="preserve">                              ЧЕЛ.-Ч   17.04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6.29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5.76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</w:t>
      </w:r>
      <w:r>
        <w:rPr>
          <w:rFonts w:ascii="Courier New" w:hAnsi="Courier New"/>
        </w:rPr>
        <w:t>КРАНЫ БАШЕННЫЕ ПРИ РАБОТЕ НА ДРУГИХ ВИДАХ СТРОИТЕЛЬСТВА (КРОМЕ МОНТАЖА      МАШ.-Ч   0.53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5.76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2.51</w:t>
      </w:r>
    </w:p>
    <w:p w:rsidR="00000000" w:rsidRDefault="008E0FE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</w:t>
      </w:r>
      <w:r>
        <w:rPr>
          <w:rFonts w:ascii="Courier New" w:hAnsi="Courier New"/>
        </w:rPr>
        <w:t xml:space="preserve">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Т</w:t>
      </w:r>
      <w:r>
        <w:rPr>
          <w:rFonts w:ascii="Courier New" w:hAnsi="Courier New"/>
          <w:lang w:val="en-US"/>
        </w:rPr>
        <w:t xml:space="preserve">        1.82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54-3  РАЗБОРКА ПЕРЕКРЫТИЙ ПО СТАЛЬНЫМ БАЛКАМ С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МЕЖБАЛОЧНЫМ ЗАПОЛНЕНИЕМ ИЗ БЕТОННЫХ СВОДИКОВ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Сборка инвентарных подмостей. 2. Разборка монолитных перекрытий. 3. Разборка стальных балок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перекрытий. 4. Перестановка подмостей. 5. Разборка подмостей.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ПЕРЕКРЫТИЙ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54-3</w:t>
      </w:r>
      <w:r>
        <w:rPr>
          <w:rFonts w:ascii="Courier New" w:hAnsi="Courier New"/>
        </w:rPr>
        <w:t xml:space="preserve">-1     Разборка перекрытий по стальным балкам с </w:t>
      </w:r>
      <w:proofErr w:type="spellStart"/>
      <w:r>
        <w:rPr>
          <w:rFonts w:ascii="Courier New" w:hAnsi="Courier New"/>
        </w:rPr>
        <w:t>межбалочным</w:t>
      </w:r>
      <w:proofErr w:type="spellEnd"/>
      <w:r>
        <w:rPr>
          <w:rFonts w:ascii="Courier New" w:hAnsi="Courier New"/>
        </w:rPr>
        <w:t xml:space="preserve"> заполнением из бетонных </w:t>
      </w:r>
      <w:proofErr w:type="spellStart"/>
      <w:r>
        <w:rPr>
          <w:rFonts w:ascii="Courier New" w:hAnsi="Courier New"/>
        </w:rPr>
        <w:t>сводиков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3-1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</w:t>
      </w:r>
      <w:r>
        <w:rPr>
          <w:rFonts w:ascii="Courier New" w:hAnsi="Courier New"/>
        </w:rPr>
        <w:t xml:space="preserve"> ТРУДА РАБОЧИХ-СТРОИТЕЛЕЙ                                            ЧЕЛ.-Ч   216.59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60.14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53.42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6.72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53.42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30.1</w:t>
      </w:r>
    </w:p>
    <w:p w:rsidR="00000000" w:rsidRDefault="008E0FE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</w:t>
      </w:r>
      <w:r>
        <w:rPr>
          <w:rFonts w:ascii="Courier New" w:hAnsi="Courier New"/>
        </w:rPr>
        <w:t xml:space="preserve">ЕЛЬНЫЙ МУСОР                   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Т</w:t>
      </w:r>
      <w:r>
        <w:rPr>
          <w:rFonts w:ascii="Courier New" w:hAnsi="Courier New"/>
          <w:lang w:val="en-US"/>
        </w:rPr>
        <w:t xml:space="preserve">        22.14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54-4  РАЗБОРКА СТАЛЬНЫХ БАЛОК ПЕРЕКРЫТИЙ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Высвобождение концов балки из кирпичной кладки. 2. </w:t>
      </w:r>
      <w:proofErr w:type="spellStart"/>
      <w:r>
        <w:rPr>
          <w:rFonts w:ascii="Courier New" w:hAnsi="Courier New"/>
        </w:rPr>
        <w:t>Строповка</w:t>
      </w:r>
      <w:proofErr w:type="spellEnd"/>
      <w:r>
        <w:rPr>
          <w:rFonts w:ascii="Courier New" w:hAnsi="Courier New"/>
        </w:rPr>
        <w:t xml:space="preserve"> балки и выделение ее из гнезд.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Перестроповка</w:t>
      </w:r>
      <w:proofErr w:type="spellEnd"/>
      <w:r>
        <w:rPr>
          <w:rFonts w:ascii="Courier New" w:hAnsi="Courier New"/>
        </w:rPr>
        <w:t xml:space="preserve"> балки. 4. Укладка в штабель с </w:t>
      </w:r>
      <w:proofErr w:type="spellStart"/>
      <w:r>
        <w:rPr>
          <w:rFonts w:ascii="Courier New" w:hAnsi="Courier New"/>
        </w:rPr>
        <w:t>расстроповкой</w:t>
      </w:r>
      <w:proofErr w:type="spellEnd"/>
      <w:r>
        <w:rPr>
          <w:rFonts w:ascii="Courier New" w:hAnsi="Courier New"/>
        </w:rPr>
        <w:t>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БАЛКА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54-4-1     Разборка стальных балок перек</w:t>
      </w:r>
      <w:r>
        <w:rPr>
          <w:rFonts w:ascii="Courier New" w:hAnsi="Courier New"/>
        </w:rPr>
        <w:t>рытий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4-1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1.58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</w:t>
      </w:r>
      <w:r>
        <w:rPr>
          <w:rFonts w:ascii="Courier New" w:hAnsi="Courier New"/>
        </w:rPr>
        <w:t xml:space="preserve">     СРЕДНИЙ РАЗРЯД РАБОТЫ                                                                3.1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1.15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1.12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</w:t>
      </w:r>
      <w:r>
        <w:rPr>
          <w:rFonts w:ascii="Courier New" w:hAnsi="Courier New"/>
        </w:rPr>
        <w:t>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0.12</w:t>
      </w:r>
    </w:p>
    <w:p w:rsidR="00000000" w:rsidRDefault="008E0FE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0.12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54-5  РАЗБОРКА ПОДШИВКИ ПОТОЛКОВ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штукатурки (норма 3). 2. </w:t>
      </w:r>
      <w:r>
        <w:rPr>
          <w:rFonts w:ascii="Courier New" w:hAnsi="Courier New"/>
        </w:rPr>
        <w:t>Перерубка драни (норма 3). 3. Разборка подшивки (нормы 1,2).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ПОДШИВКИ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подшивки потолков: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54-5-1       чистой из строганных досок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54-5-2       чистой из фанеры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54-5-3       оштукатуренной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</w:t>
      </w:r>
      <w:r>
        <w:rPr>
          <w:rFonts w:ascii="Courier New" w:hAnsi="Courier New"/>
        </w:rPr>
        <w:t xml:space="preserve">   | 5-2   | 5-3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28.87   14.79   79.87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2.5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0.80    0.09    3.72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</w:t>
      </w:r>
      <w:r>
        <w:rPr>
          <w:rFonts w:ascii="Courier New" w:hAnsi="Courier New"/>
        </w:rPr>
        <w:t>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0.8     0.09    3.72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1.92    0.265   6.43</w:t>
      </w:r>
    </w:p>
    <w:p w:rsidR="00000000" w:rsidRDefault="008E0FE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        Т</w:t>
      </w:r>
      <w:r>
        <w:rPr>
          <w:rFonts w:ascii="Courier New" w:hAnsi="Courier New"/>
          <w:lang w:val="en-US"/>
        </w:rPr>
        <w:t xml:space="preserve">        2.39    0.35    12.36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</w:t>
      </w:r>
      <w:r>
        <w:rPr>
          <w:rFonts w:ascii="Courier New" w:hAnsi="Courier New"/>
        </w:rPr>
        <w:t>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РЕМОНТ.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54-6  РЕМОНТ ДЕРЕВЯННЫХ БАЛОК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Установка временной подпорной стойки под балку (норма 1). 2. Высвобождение концов балок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(норма 1). 3. Замена пораженного гнилью конца балки с заготовкой нового конца, установкой дощатых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накладок и прибивкой черепных брусков (норма 1). 4. Заделка концов балок </w:t>
      </w:r>
      <w:proofErr w:type="spellStart"/>
      <w:r>
        <w:rPr>
          <w:rFonts w:ascii="Courier New" w:hAnsi="Courier New"/>
        </w:rPr>
        <w:t>кирпичем</w:t>
      </w:r>
      <w:proofErr w:type="spellEnd"/>
      <w:r>
        <w:rPr>
          <w:rFonts w:ascii="Courier New" w:hAnsi="Courier New"/>
        </w:rPr>
        <w:t xml:space="preserve"> (норма 1).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5. Снятие старых черепных брусков (</w:t>
      </w:r>
      <w:r>
        <w:rPr>
          <w:rFonts w:ascii="Courier New" w:hAnsi="Courier New"/>
        </w:rPr>
        <w:t>норма 2). 6. Заготовка по длине и прибивка новых черепных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брусков (норма 2). 7. Стесывание пораженной поверхности балки (норма 3). 8. Установка дощатых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накладок с креплением гвоздями (норма 3). 9.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древесины.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КОНЦОВ, БРУСКОВ, ДОСОК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54-6-1     Замена концов балок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54-6-2     Замена черепных брусков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54-6-3     Нашивка досок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</w:t>
      </w:r>
      <w:r>
        <w:rPr>
          <w:rFonts w:ascii="Courier New" w:hAnsi="Courier New"/>
        </w:rPr>
        <w:t xml:space="preserve">                  | Единица|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914.32  22.19   68.47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3.4     3.0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</w:t>
      </w:r>
      <w:r>
        <w:rPr>
          <w:rFonts w:ascii="Courier New" w:hAnsi="Courier New"/>
        </w:rPr>
        <w:t xml:space="preserve">      ЧЕЛ.-Ч   23.70   0.10    1.51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МАШ.-Ч   15.2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8.5     0.1     1.51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</w:t>
      </w:r>
      <w:r>
        <w:rPr>
          <w:rFonts w:ascii="Courier New" w:hAnsi="Courier New"/>
        </w:rPr>
        <w:t>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0.043   0.003   0.0143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Т        0.375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        Т        0.00075 -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                Т        0.044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102-0024 ПИЛОМАТЕРИАЛЫ ХВОЙНЫХ ПОРОД: БРУСКИ ОБРЕЗНЫЕ ДЛИНОЙ 4-6.5   М3       1       0</w:t>
      </w:r>
      <w:r>
        <w:rPr>
          <w:rFonts w:ascii="Courier New" w:hAnsi="Courier New"/>
        </w:rPr>
        <w:t>.2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102-0057 ПИЛОМАТЕРИАЛЫ ХВОЙНЫХ ПОРОД: ДОСКИ ОБРЕЗНЫЕ ДЛИНОЙ 4-6.5    М3       2.73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32-40 ММ,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102-0060 ПИЛОМАТЕРИАЛЫ ХВОЙНЫХ ПОРОД: ДОСКИ ОБРЕЗНЫЕ ДЛИНОЙ 4-6.5    М3       4       -       0.785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44 ММ И БОЛЕЕ, 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102-0084 ПИЛОМАТЕРИАЛЫ ХВОЙНЫХ ПОРОД: БРУСКИ ОБРЕЗНЫЕ ДЛИНОЙ 2-3.75  М3       0.782   0.2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</w:t>
      </w:r>
      <w:r>
        <w:rPr>
          <w:rFonts w:ascii="Courier New" w:hAnsi="Courier New"/>
        </w:rPr>
        <w:t>50 ММ, ТОЛЩИНОЙ 40-75 ММ, 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102-9015 БРЕВНА СТРОИТЕЛЬНЫЕ                                         М3       2.56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402-0001 РАСТВОРЫ ГОТОВЫЕ КЛАДОЧНЫЕ ТЯЖЕЛЫЕ ЦЕМЕНТНЫЕ МАРКИ 25       М3       0.336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404-9001 КИРПИЧ                                                      1000ШТ У 0.4 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М3       0.32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МАРКИ     М2       26.1    -      </w:t>
      </w:r>
      <w:r>
        <w:rPr>
          <w:rFonts w:ascii="Courier New" w:hAnsi="Courier New"/>
        </w:rPr>
        <w:t xml:space="preserve">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ТГ-350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СОРТ I               Т        0.04    0.002   0.004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9.92    0.14    0.31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5.729   0.250   0.500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54-7  РЕМОНТ ДЕРЕВЯННЫХ ПЕРЕКРЫТИЙ СО СМЕНОЙ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ПОДБОРОВ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Разборка подборов. 2. Укладка по черепным брускам подбора. 3. Огнезащита и </w:t>
      </w:r>
      <w:proofErr w:type="spellStart"/>
      <w:r>
        <w:rPr>
          <w:rFonts w:ascii="Courier New" w:hAnsi="Courier New"/>
        </w:rPr>
        <w:t>антисептирование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древесины.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деревянных перекрытий со сменой подборов: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54-7-1       из досок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54-7-2       из горбыля, пластин неоштукатуренных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54-7-3       из горбыля, пластин оштукатуренных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54-7-4       из щитов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</w:t>
      </w:r>
      <w:r>
        <w:rPr>
          <w:rFonts w:ascii="Courier New" w:hAnsi="Courier New"/>
        </w:rPr>
        <w:t xml:space="preserve">                                    | Единица|  54-  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7-1   | 7-2   | 7-3   | 7-4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180.18  126.44  135.90  158.04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</w:t>
      </w:r>
      <w:r>
        <w:rPr>
          <w:rFonts w:ascii="Courier New" w:hAnsi="Courier New"/>
        </w:rPr>
        <w:t xml:space="preserve">                         ЧЕЛ.-Ч   1.75    1.78    </w:t>
      </w:r>
      <w:proofErr w:type="spellStart"/>
      <w:r>
        <w:rPr>
          <w:rFonts w:ascii="Courier New" w:hAnsi="Courier New"/>
        </w:rPr>
        <w:t>1.78</w:t>
      </w:r>
      <w:proofErr w:type="spellEnd"/>
      <w:r>
        <w:rPr>
          <w:rFonts w:ascii="Courier New" w:hAnsi="Courier New"/>
        </w:rPr>
        <w:t xml:space="preserve">    2.24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0.53    </w:t>
      </w:r>
      <w:proofErr w:type="spellStart"/>
      <w:r>
        <w:rPr>
          <w:rFonts w:ascii="Courier New" w:hAnsi="Courier New"/>
        </w:rPr>
        <w:t>0.53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0.53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0.53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021140   КРАНЫ НА АВТОМОБИЛЬНОМ ХОДУ ПРИ РАБОТЕ НА ДРУГИХ    МАШ.-Ч   1.22    1.25    </w:t>
      </w:r>
      <w:proofErr w:type="spellStart"/>
      <w:r>
        <w:rPr>
          <w:rFonts w:ascii="Courier New" w:hAnsi="Courier New"/>
        </w:rPr>
        <w:t>1.25</w:t>
      </w:r>
      <w:proofErr w:type="spellEnd"/>
      <w:r>
        <w:rPr>
          <w:rFonts w:ascii="Courier New" w:hAnsi="Courier New"/>
        </w:rPr>
        <w:t xml:space="preserve">    1.71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ВИДАХ СТРОИТЕЛЬСТВА (КРОМЕ МАГИСТРАЛЬНЫХ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ТРУБОПРОВОДОВ) 6,3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</w:t>
      </w:r>
      <w:r>
        <w:rPr>
          <w:rFonts w:ascii="Courier New" w:hAnsi="Courier New"/>
        </w:rPr>
        <w:t>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0.11    0.046   </w:t>
      </w:r>
      <w:proofErr w:type="spellStart"/>
      <w:r>
        <w:rPr>
          <w:rFonts w:ascii="Courier New" w:hAnsi="Courier New"/>
        </w:rPr>
        <w:t>0.046</w:t>
      </w:r>
      <w:proofErr w:type="spellEnd"/>
      <w:r>
        <w:rPr>
          <w:rFonts w:ascii="Courier New" w:hAnsi="Courier New"/>
        </w:rPr>
        <w:t xml:space="preserve">   0.005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102-0084 ПИЛОМАТЕРИАЛЫ ХВОЙНЫХ ПОРОД: БРУСКИ ОБРЕЗНЫЕ        М3    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ШИРИНОЙ 75-150 ММ, ТОЛЩИНОЙ 40-75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 М3       5.675   -   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44 </w:t>
      </w:r>
      <w:r>
        <w:rPr>
          <w:rFonts w:ascii="Courier New" w:hAnsi="Courier New"/>
        </w:rPr>
        <w:t>ММ И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БОЛЕЕ,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113-0107 НАТРИЙ ФТОРИСТЫЙ ТЕХНИЧЕСКИЙ, МАРКА А, СОРТ I       Т 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0.0036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2.48    3.48    5.48    2.23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102-0143 ПИЛОМАТЕРИАЛЫ ХВОЙНЫХ ПОРОД: ГОРБЫЛЬ ДЕЛОВОЙ        М3       -       5.8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ОТ 0.8 ДО 2 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620-2003 ЩИТЫ ИЗ ДОСОК ТОЛЩИНА 50 ММ                         М2       -       -       -       7.4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</w:t>
      </w:r>
      <w:r>
        <w:rPr>
          <w:rFonts w:ascii="Courier New" w:hAnsi="Courier New"/>
        </w:rPr>
        <w:t xml:space="preserve">      Т        3.830   3.835   </w:t>
      </w:r>
      <w:proofErr w:type="spellStart"/>
      <w:r>
        <w:rPr>
          <w:rFonts w:ascii="Courier New" w:hAnsi="Courier New"/>
        </w:rPr>
        <w:t>3.835</w:t>
      </w:r>
      <w:proofErr w:type="spellEnd"/>
      <w:r>
        <w:rPr>
          <w:rFonts w:ascii="Courier New" w:hAnsi="Courier New"/>
        </w:rPr>
        <w:t xml:space="preserve">   0.462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54-8  ВРУБКА ДЕРЕВЯННОГО РИГЕЛЯ МЕЖДУ БАЛКАМИ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Установка временной стойки под балку. 2. Заготовка ригеля из брусьев. 3. Врубка ригеля в балки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с устройством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. 4.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водным раствором.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РИГЕЛЬ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54-8-1     Врубка деревянного ригеля между балками при разобранной по</w:t>
      </w:r>
      <w:r>
        <w:rPr>
          <w:rFonts w:ascii="Courier New" w:hAnsi="Courier New"/>
        </w:rPr>
        <w:t>дшивке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54-8-2     Врубка деревянного ригеля между балками при </w:t>
      </w:r>
      <w:proofErr w:type="spellStart"/>
      <w:r>
        <w:rPr>
          <w:rFonts w:ascii="Courier New" w:hAnsi="Courier New"/>
        </w:rPr>
        <w:t>неразобранной</w:t>
      </w:r>
      <w:proofErr w:type="spellEnd"/>
      <w:r>
        <w:rPr>
          <w:rFonts w:ascii="Courier New" w:hAnsi="Courier New"/>
        </w:rPr>
        <w:t xml:space="preserve"> подшивке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8-1   | 8-2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</w:t>
      </w:r>
      <w:r>
        <w:rPr>
          <w:rFonts w:ascii="Courier New" w:hAnsi="Courier New"/>
        </w:rPr>
        <w:t>АБОЧИХ-СТРОИТЕЛЕЙ                                    ЧЕЛ.-Ч   16.57   22.33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3.2     3.3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0.07    0.08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0.07    0.08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</w:t>
      </w:r>
      <w:r>
        <w:rPr>
          <w:rFonts w:ascii="Courier New" w:hAnsi="Courier New"/>
        </w:rPr>
        <w:t>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                Т        0.011   </w:t>
      </w:r>
      <w:proofErr w:type="spellStart"/>
      <w:r>
        <w:rPr>
          <w:rFonts w:ascii="Courier New" w:hAnsi="Courier New"/>
        </w:rPr>
        <w:t>0.011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102-0057 ПИЛОМАТЕРИАЛЫ ХВОЙНЫХ ПОРОД: ДОСКИ ОБРЕЗНЫЕ ДЛИНОЙ 4-6.5 М,         М3       0.0504  </w:t>
      </w:r>
      <w:proofErr w:type="spellStart"/>
      <w:r>
        <w:rPr>
          <w:rFonts w:ascii="Courier New" w:hAnsi="Courier New"/>
        </w:rPr>
        <w:t>0.0504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32-40 ММ,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102-9015 БРЕВНА СТРОИТЕЛЬНЫЕ                                                 М3       0.044   </w:t>
      </w:r>
      <w:proofErr w:type="spellStart"/>
      <w:r>
        <w:rPr>
          <w:rFonts w:ascii="Courier New" w:hAnsi="Courier New"/>
        </w:rPr>
        <w:t>0.044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</w:t>
      </w:r>
      <w:r>
        <w:rPr>
          <w:rFonts w:ascii="Courier New" w:hAnsi="Courier New"/>
        </w:rPr>
        <w:t xml:space="preserve">                                   КГ       0.05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113-0107 НАТРИЙ ФТОРИСТЫЙ ТЕХНИЧЕСКИЙ, МАРКА А, СОРТ I                       Т        0.00024 </w:t>
      </w:r>
      <w:proofErr w:type="spellStart"/>
      <w:r>
        <w:rPr>
          <w:rFonts w:ascii="Courier New" w:hAnsi="Courier New"/>
        </w:rPr>
        <w:t>0.00024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Т        -       0.0004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102-0062 ПИЛОМАТЕРИАЛЫ ХВОЙНЫХ ПОРОД: ДОСКИ ОБРЕЗНЫЕ ДЛИНОЙ 4-6.5 М,         М3       -       0.036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44 ММ И БОЛЕЕ, IV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0.04</w:t>
      </w:r>
      <w:r>
        <w:rPr>
          <w:rFonts w:ascii="Courier New" w:hAnsi="Courier New"/>
        </w:rPr>
        <w:t>3   0.066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54-9  СМЕНА ЗАСЫПКИ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Разборка засыпки перекрытия. 2. Удаление смазки или толевой изоляции. 3. Укладка толевой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изоляции (норма 1). 4. Устройство новой смазки глиняным раствором (норма 2). 5. Устройство засыпки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толщиной до 150 мм.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ЗАСЫПКИ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54-9-1     Смена засыпки перекрытия с укладкой толя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54-9-2    </w:t>
      </w:r>
      <w:r>
        <w:rPr>
          <w:rFonts w:ascii="Courier New" w:hAnsi="Courier New"/>
        </w:rPr>
        <w:t xml:space="preserve"> Смена засыпки перекрытия со смазкой глиняным раствором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9-1   | 9-2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</w:t>
      </w:r>
      <w:r>
        <w:rPr>
          <w:rFonts w:ascii="Courier New" w:hAnsi="Courier New"/>
        </w:rPr>
        <w:t xml:space="preserve">                        ЧЕЛ.-Ч   235.10  277.36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10.00   11.60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СТРОИТЕЛЬСТВА (КРОМЕ      МАШ.-Ч   9.75    </w:t>
      </w:r>
      <w:proofErr w:type="spellStart"/>
      <w:r>
        <w:rPr>
          <w:rFonts w:ascii="Courier New" w:hAnsi="Courier New"/>
        </w:rPr>
        <w:t>9.75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</w:t>
      </w:r>
      <w:r>
        <w:rPr>
          <w:rFonts w:ascii="Courier New" w:hAnsi="Courier New"/>
        </w:rPr>
        <w:t>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0.25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110501   ГЛИНОМЕШАЛКИ, 4 М3                                                  МАШ.-Ч   -       1.6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409-9001 ШЛАК                                                                М3       16.6    </w:t>
      </w:r>
      <w:proofErr w:type="spellStart"/>
      <w:r>
        <w:rPr>
          <w:rFonts w:ascii="Courier New" w:hAnsi="Courier New"/>
        </w:rPr>
        <w:t>16.6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ТГ-350      М2</w:t>
      </w:r>
      <w:r>
        <w:rPr>
          <w:rFonts w:ascii="Courier New" w:hAnsi="Courier New"/>
        </w:rPr>
        <w:t xml:space="preserve">       112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11.62   12.82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М3       -       1.17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-       1.8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0.078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54-10  УСТРОЙСТВО ПЕРЕКРЫТИЙ ПО ДЕРЕВЯННЫМ БАЛКАМ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Укладка балок из бревен, брусьев,  клееных и составного сечения. 2. Защитная обработка концов и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подкладок (нормы 1,4). 3. Укладка подкладок под концы балок (нормы 1,4). 4. Временное раскрепление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балок (нормы 1,4). 5. Изготовление врубок в стенах и на концах балок (нормы 2,5). 6. Прокладка пакли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с </w:t>
      </w:r>
      <w:proofErr w:type="spellStart"/>
      <w:r>
        <w:rPr>
          <w:rFonts w:ascii="Courier New" w:hAnsi="Courier New"/>
        </w:rPr>
        <w:t>оконопаткой</w:t>
      </w:r>
      <w:proofErr w:type="spellEnd"/>
      <w:r>
        <w:rPr>
          <w:rFonts w:ascii="Courier New" w:hAnsi="Courier New"/>
        </w:rPr>
        <w:t xml:space="preserve"> концов балок (нормы 2,5). </w:t>
      </w:r>
      <w:r>
        <w:rPr>
          <w:rFonts w:ascii="Courier New" w:hAnsi="Courier New"/>
        </w:rPr>
        <w:t>7. Укладка наката. 8. Подшивка потолков (нормы 1,2,3).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перекрытий по деревянным балки: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54-10-1      с накатом из пластин в зданиях кирпичных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54-10-2      с накатом из пластин в зданиях деревянных рубленных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54-10-3      с накатом из пластин в зданиях деревянных каркасных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54-10-4      со щитовым накатом в зданиях кирпичных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54-10-5      со щитовым накатом в зданиях деревянных рубленных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54-10-6      со щитовым накатом в зданиях деревянных каркасных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10-1  | 10-2  | 10-3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189.34  220.13  182.49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</w:t>
      </w:r>
      <w:r>
        <w:rPr>
          <w:rFonts w:ascii="Courier New" w:hAnsi="Courier New"/>
        </w:rPr>
        <w:t xml:space="preserve">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2.78    2.74    2.46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    МАШ.-Ч   1.72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</w:t>
      </w:r>
      <w:r>
        <w:rPr>
          <w:rFonts w:ascii="Courier New" w:hAnsi="Courier New"/>
        </w:rPr>
        <w:t xml:space="preserve">ЬЮ ДО 5 Т               МАШ.-Ч   1.06    </w:t>
      </w:r>
      <w:proofErr w:type="spellStart"/>
      <w:r>
        <w:rPr>
          <w:rFonts w:ascii="Courier New" w:hAnsi="Courier New"/>
        </w:rPr>
        <w:t>1.06</w:t>
      </w:r>
      <w:proofErr w:type="spellEnd"/>
      <w:r>
        <w:rPr>
          <w:rFonts w:ascii="Courier New" w:hAnsi="Courier New"/>
        </w:rPr>
        <w:t xml:space="preserve">    1.01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МАШ.-Ч   -       1.68    1.45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0.0158  </w:t>
      </w:r>
      <w:proofErr w:type="spellStart"/>
      <w:r>
        <w:rPr>
          <w:rFonts w:ascii="Courier New" w:hAnsi="Courier New"/>
        </w:rPr>
        <w:t>0.0158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0.0158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        Т </w:t>
      </w:r>
      <w:r>
        <w:rPr>
          <w:rFonts w:ascii="Courier New" w:hAnsi="Courier New"/>
        </w:rPr>
        <w:t xml:space="preserve">       0.063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102-0054 ПИЛОМАТЕРИАЛЫ ХВОЙНЫХ ПОРОД: ДОСКИ ОБРЕЗНЫЕ ДЛИНОЙ 4-6.5    М3    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IV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102-0077 ПИЛОМАТЕРИАЛЫ ХВОЙНЫХ ПОРОД: ДОСКИ НЕОБРЕЗНЫЕ ДЛИНОЙ 4-6.5  М3       2.25    </w:t>
      </w:r>
      <w:proofErr w:type="spellStart"/>
      <w:r>
        <w:rPr>
          <w:rFonts w:ascii="Courier New" w:hAnsi="Courier New"/>
        </w:rPr>
        <w:t>2.25</w:t>
      </w:r>
      <w:proofErr w:type="spellEnd"/>
      <w:r>
        <w:rPr>
          <w:rFonts w:ascii="Courier New" w:hAnsi="Courier New"/>
        </w:rPr>
        <w:t xml:space="preserve">    2.64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ВСЕ ШИРИНЫ, ТОЛЩИНОЙ 32-40 ММ,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202-9063 БАЛКИ С ЧЕРЕПНЫМИ БРУСКАМИ                                  М3       4.06    </w:t>
      </w:r>
      <w:proofErr w:type="spellStart"/>
      <w:r>
        <w:rPr>
          <w:rFonts w:ascii="Courier New" w:hAnsi="Courier New"/>
        </w:rPr>
        <w:t>4.06</w:t>
      </w:r>
      <w:proofErr w:type="spellEnd"/>
      <w:r>
        <w:rPr>
          <w:rFonts w:ascii="Courier New" w:hAnsi="Courier New"/>
        </w:rPr>
        <w:t xml:space="preserve">    3.08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204-9160 АНКЕРНЫЕ ДЕТАЛИ                                             КГ       80  </w:t>
      </w:r>
      <w:r>
        <w:rPr>
          <w:rFonts w:ascii="Courier New" w:hAnsi="Courier New"/>
        </w:rPr>
        <w:t xml:space="preserve">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610-1004 ВОЙЛОК СТРОИТЕЛЬНЫЙ                                         Т        0.583   </w:t>
      </w:r>
      <w:proofErr w:type="spellStart"/>
      <w:r>
        <w:rPr>
          <w:rFonts w:ascii="Courier New" w:hAnsi="Courier New"/>
        </w:rPr>
        <w:t>0.583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0.583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              Т 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102-0053 ПИЛОМАТЕРИАЛЫ ХВОЙНЫХ ПОРОД: ДОСКИ ОБРЕЗНЫЕ ДЛИНОЙ 4-6.5    М3       -       -       2.25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3.709   3.639   </w:t>
      </w:r>
      <w:proofErr w:type="spellStart"/>
      <w:r>
        <w:rPr>
          <w:rFonts w:ascii="Courier New" w:hAnsi="Courier New"/>
        </w:rPr>
        <w:t>3.639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</w:t>
      </w:r>
      <w:r>
        <w:rPr>
          <w:rFonts w:ascii="Courier New" w:hAnsi="Courier New"/>
        </w:rPr>
        <w:t>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10-4  | 10-5  | 10-6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</w:t>
      </w:r>
      <w:r>
        <w:rPr>
          <w:rFonts w:ascii="Courier New" w:hAnsi="Courier New"/>
        </w:rPr>
        <w:t xml:space="preserve">                      ЧЕЛ.-Ч   111.59  142.36  104.77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3.20    3.17    2.89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    МАШ.-Ч   1.95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</w:t>
      </w:r>
      <w:r>
        <w:rPr>
          <w:rFonts w:ascii="Courier New" w:hAnsi="Courier New"/>
        </w:rPr>
        <w:t>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1.25    1.28    1.01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МАШ.-Ч   -       1.89    1.88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</w:t>
      </w:r>
      <w:r>
        <w:rPr>
          <w:rFonts w:ascii="Courier New" w:hAnsi="Courier New"/>
        </w:rPr>
        <w:t>1-0782 ПОКОВКИ ИЗ КВАДРАТНЫХ ЗАГОТОВОК МАССОЙ 1.8 КГ               Т        0.063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202-9063 БАЛКИ С ЧЕРЕПНЫМИ БРУСКАМИ                                  М3       4.06    </w:t>
      </w:r>
      <w:proofErr w:type="spellStart"/>
      <w:r>
        <w:rPr>
          <w:rFonts w:ascii="Courier New" w:hAnsi="Courier New"/>
        </w:rPr>
        <w:t>4.06</w:t>
      </w:r>
      <w:proofErr w:type="spellEnd"/>
      <w:r>
        <w:rPr>
          <w:rFonts w:ascii="Courier New" w:hAnsi="Courier New"/>
        </w:rPr>
        <w:t xml:space="preserve">    3.08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204-9160 АНКЕРНЫЕ ДЕТАЛИ                                             КГ       80      -   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610-1004 ВОЙЛОК СТРОИТЕЛЬНЫЙ                                         Т        0.583   </w:t>
      </w:r>
      <w:proofErr w:type="spellStart"/>
      <w:r>
        <w:rPr>
          <w:rFonts w:ascii="Courier New" w:hAnsi="Courier New"/>
        </w:rPr>
        <w:t>0.583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0.583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610-1077 ПАСТА АНТИСЕПТИЧЕСКАЯ                                       Т        0.015   </w:t>
      </w:r>
      <w:proofErr w:type="spellStart"/>
      <w:r>
        <w:rPr>
          <w:rFonts w:ascii="Courier New" w:hAnsi="Courier New"/>
        </w:rPr>
        <w:t>0.015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620-2003 ЩИТЫ ИЗ ДОСОК </w:t>
      </w:r>
      <w:r>
        <w:rPr>
          <w:rFonts w:ascii="Courier New" w:hAnsi="Courier New"/>
        </w:rPr>
        <w:t xml:space="preserve">ТОЛЩИНА 50 ММ                                 М2       80      </w:t>
      </w:r>
      <w:proofErr w:type="spellStart"/>
      <w:r>
        <w:rPr>
          <w:rFonts w:ascii="Courier New" w:hAnsi="Courier New"/>
        </w:rPr>
        <w:t>80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80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3.333   3.263   </w:t>
      </w:r>
      <w:proofErr w:type="spellStart"/>
      <w:r>
        <w:rPr>
          <w:rFonts w:ascii="Courier New" w:hAnsi="Courier New"/>
        </w:rPr>
        <w:t>3.263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54-11  УСТРОЙСТВО ПЕРЕКРЫТИЙ ИЗ ЖЕЛЕЗОБЕТОННЫХ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БАЛОК С МЕЖДУБАЛОЧНЫМ ЗАПОЛНЕНИЕМ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ИЗ ЛЕГКОБЕТОННЫХ ВКЛАДЫШЕЙ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Пробивка гнезд в ки</w:t>
      </w:r>
      <w:r>
        <w:rPr>
          <w:rFonts w:ascii="Courier New" w:hAnsi="Courier New"/>
        </w:rPr>
        <w:t>рпичных стенах. 2. Установка балок. 3. Заделка гнезд после укладки балок.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 Укладка плит с заделкой швов.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54-11-1    Устройство перекрытий из железобетонных балок с </w:t>
      </w:r>
      <w:proofErr w:type="spellStart"/>
      <w:r>
        <w:rPr>
          <w:rFonts w:ascii="Courier New" w:hAnsi="Courier New"/>
        </w:rPr>
        <w:t>междубалочным</w:t>
      </w:r>
      <w:proofErr w:type="spellEnd"/>
      <w:r>
        <w:rPr>
          <w:rFonts w:ascii="Courier New" w:hAnsi="Courier New"/>
        </w:rPr>
        <w:t xml:space="preserve"> заполнением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 легкобетонных вкладышей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</w:t>
      </w:r>
      <w:r>
        <w:rPr>
          <w:rFonts w:ascii="Courier New" w:hAnsi="Courier New"/>
        </w:rPr>
        <w:t xml:space="preserve">                                    | измер. | 11-1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66.68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18.2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</w:t>
      </w:r>
      <w:r>
        <w:rPr>
          <w:rFonts w:ascii="Courier New" w:hAnsi="Courier New"/>
        </w:rPr>
        <w:t>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5.1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13.1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13.1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                                Т        0.03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401-9001 БЕТОН                                                                       М3       0.04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402-0002 РАСТВОРЫ ГОТОВЫЕ КЛАДОЧНЫЕ ТЯЖЕЛЫЕ ЦЕМЕНТНЫЕ МАРКИ 50                       М3       0.23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403-9091 ПЛИТЫ БЕТОННЫЕ                                                              М3       4.1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404-9001 КИРПИЧ                                                   </w:t>
      </w:r>
      <w:r>
        <w:rPr>
          <w:rFonts w:ascii="Courier New" w:hAnsi="Courier New"/>
        </w:rPr>
        <w:t xml:space="preserve">                   1000ШТ У 0.28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0.23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440-9054 БАЛКИ ЖЕЛЕЗОБЕТОННЫЕ                                                        М3       3.2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54-12  УСТРОЙСТВО МОНОЛИТНОГО ЖЕЛЕЗОБЕТОННОГО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Устройство лесов под опалубку. 2. </w:t>
      </w:r>
      <w:r>
        <w:rPr>
          <w:rFonts w:ascii="Courier New" w:hAnsi="Courier New"/>
        </w:rPr>
        <w:t>Установка щитовой опалубки с последующей разборкой.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3. Разборка лесов. 4. Установка и вязка арматуры. 5. Укладка бетонной смеси. 6. Уход за бетонной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поверхностью.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ЖЕЛЕЗОБЕТОНА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54-12-1    Устройство монолитного железобетонного перекрытия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</w:t>
      </w:r>
      <w:r>
        <w:rPr>
          <w:rFonts w:ascii="Courier New" w:hAnsi="Courier New"/>
        </w:rPr>
        <w:t xml:space="preserve">                              | измер. | 12-1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48.26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1.21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</w:t>
      </w:r>
      <w:r>
        <w:rPr>
          <w:rFonts w:ascii="Courier New" w:hAnsi="Courier New"/>
        </w:rPr>
        <w:t>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0.65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0.56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                                МАШ.-Ч   0.65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111301   ВИБРАТОР ПОВЕРХНОСТНЫЙ                                                      МАШ.-Ч   0.2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</w:t>
      </w:r>
      <w:r>
        <w:rPr>
          <w:rFonts w:ascii="Courier New" w:hAnsi="Courier New"/>
        </w:rPr>
        <w:t>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        Т        0.025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102-0073 ПИЛОМАТЕРИАЛЫ ХВОЙНЫХ ПОРОД: ДОСКИ НЕОБРЕЗНЫЕ ДЛИНОЙ 4-6.5 М, ВСЕ ШИРИНЫ,   М3       2.603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 ММ,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102-0081 ПИЛОМАТЕРИАЛЫ ХВОЙНЫХ ПОРОД: ДОСКИ НЕОБРЕЗНЫЕ ДЛИНОЙ 4-6.5 М, ВСЕ ШИРИНЫ,   М3       0.01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44 ММ И БОЛЕЕ, III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102-9015 БРЕВНА СТРОИ</w:t>
      </w:r>
      <w:r>
        <w:rPr>
          <w:rFonts w:ascii="Courier New" w:hAnsi="Courier New"/>
        </w:rPr>
        <w:t>ТЕЛЬНЫЕ                                                         М3       1.14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204-9001 АРМАТУРА                                                                    Т        0.202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401-9001 БЕТОН                                                                       М3       1.015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        М3       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1.622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</w:t>
      </w:r>
      <w:r>
        <w:rPr>
          <w:rFonts w:ascii="Courier New" w:hAnsi="Courier New"/>
        </w:rPr>
        <w:t>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54-13  МОНТАЖ ПЕРЕКРЫТИЙ ИЗ МНОГОПУСТОТНЫХ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ЖЕЛЕЗОБЕТОННЫХ ПЛИТ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Монтаж настилов. 2. Заливка швов перекрытий.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перекрытий площадью плит: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54-13-1      до 5 м2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54-13-2      до 10 м2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</w:t>
      </w:r>
      <w:r>
        <w:rPr>
          <w:rFonts w:ascii="Courier New" w:hAnsi="Courier New"/>
        </w:rPr>
        <w:t xml:space="preserve">                                   | Единица|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13-1  | 13-2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126.86  137.22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</w:t>
      </w:r>
      <w:r>
        <w:rPr>
          <w:rFonts w:ascii="Courier New" w:hAnsi="Courier New"/>
        </w:rPr>
        <w:t xml:space="preserve">                         ЧЕЛ.-Ч   29.71   40.18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     МАШ.-Ч   25.2    32.4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(ПОСТОЯННОГО ТОКА)              МАШ.-Ч   1.2     2.4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</w:t>
      </w:r>
      <w:r>
        <w:rPr>
          <w:rFonts w:ascii="Courier New" w:hAnsi="Courier New"/>
        </w:rPr>
        <w:t xml:space="preserve">  0.51    0.78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101-1504 ЭЛЕКТРОДЫ ДИАМЕТРОМ 2 ММ: Э42                                       Т        0.0006  0.00113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204-9160 АНКЕРНЫЕ ДЕТАЛИ                                                     КГ       90      156.13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                        М3       5.7     9.41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402-0002 РАСТВОРЫ ГОТОВЫЕ КЛАДОЧНЫЕ ТЯЖЕЛЫЕ ЦЕМЕНТНЫЕ МАРКИ 50            </w:t>
      </w:r>
      <w:r>
        <w:rPr>
          <w:rFonts w:ascii="Courier New" w:hAnsi="Courier New"/>
        </w:rPr>
        <w:t xml:space="preserve">   М3       0.12    0.22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402-0004 РАСТВОРЫ ГОТОВЫЕ КЛАДОЧНЫЕ ТЯЖЕЛЫЕ ЦЕМЕНТНЫЕ МАРКИ 100              М3       1.56    3.24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440-9136 ПЛИТЫ СБОРНЫЕ ЖЕЛЕЗОБЕТОННЫЕ                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54-14  УКЛАДКА МЕТАЛЛИЧЕСКИХ БАЛОК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</w:t>
      </w:r>
      <w:r>
        <w:rPr>
          <w:rFonts w:ascii="Courier New" w:hAnsi="Courier New"/>
        </w:rPr>
        <w:t>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</w:t>
      </w:r>
      <w:proofErr w:type="spellStart"/>
      <w:r>
        <w:rPr>
          <w:rFonts w:ascii="Courier New" w:hAnsi="Courier New"/>
        </w:rPr>
        <w:t>Подтаскивание</w:t>
      </w:r>
      <w:proofErr w:type="spellEnd"/>
      <w:r>
        <w:rPr>
          <w:rFonts w:ascii="Courier New" w:hAnsi="Courier New"/>
        </w:rPr>
        <w:t xml:space="preserve"> балок к месту укладки. 2. Укладка балок вручную в готовые гнезда с установкой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подкладок. 3. Выверка балок по осям и уровню.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Т БАЛОК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металлических балок по перекрытиям: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54-14-1      междуэтажным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54-14-2      чердачным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</w:t>
      </w:r>
      <w:r>
        <w:rPr>
          <w:rFonts w:ascii="Courier New" w:hAnsi="Courier New"/>
        </w:rPr>
        <w:t xml:space="preserve">                                               | измер. | 14-1  | 14-2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29.26   27.26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0.90    </w:t>
      </w:r>
      <w:proofErr w:type="spellStart"/>
      <w:r>
        <w:rPr>
          <w:rFonts w:ascii="Courier New" w:hAnsi="Courier New"/>
        </w:rPr>
        <w:t>0.90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СТРОИТЕЛЬСТВА (КРОМЕ      МАШ.-Ч   0.9     </w:t>
      </w:r>
      <w:proofErr w:type="spellStart"/>
      <w:r>
        <w:rPr>
          <w:rFonts w:ascii="Courier New" w:hAnsi="Courier New"/>
        </w:rPr>
        <w:t>0.9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040502   УСТАНОВКИ ДЛЯ СВАРКИ РУЧНОЙ ДУГОВОЙ (ПОСТОЯННОГО ТОКА)              МАШ.-Ч   0.7     </w:t>
      </w:r>
      <w:proofErr w:type="spellStart"/>
      <w:r>
        <w:rPr>
          <w:rFonts w:ascii="Courier New" w:hAnsi="Courier New"/>
        </w:rPr>
        <w:t>0.7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101-1504 ЭЛЕКТРОДЫ ДИАМЕТРОМ 2 ММ: Э42                </w:t>
      </w:r>
      <w:r>
        <w:rPr>
          <w:rFonts w:ascii="Courier New" w:hAnsi="Courier New"/>
        </w:rPr>
        <w:t xml:space="preserve">                       Т        0.00036 </w:t>
      </w:r>
      <w:proofErr w:type="spellStart"/>
      <w:r>
        <w:rPr>
          <w:rFonts w:ascii="Courier New" w:hAnsi="Courier New"/>
        </w:rPr>
        <w:t>0.00036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204-9160 АНКЕРНЫЕ ДЕТАЛИ                                                     КГ       45      </w:t>
      </w:r>
      <w:proofErr w:type="spellStart"/>
      <w:r>
        <w:rPr>
          <w:rFonts w:ascii="Courier New" w:hAnsi="Courier New"/>
        </w:rPr>
        <w:t>45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401-9001 БЕТОН                                                               М3       0.265   </w:t>
      </w:r>
      <w:proofErr w:type="spellStart"/>
      <w:r>
        <w:rPr>
          <w:rFonts w:ascii="Courier New" w:hAnsi="Courier New"/>
        </w:rPr>
        <w:t>0.265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402-0002 РАСТВОРЫ ГОТОВЫЕ КЛАДОЧНЫЕ ТЯЖЕЛЫЕ ЦЕМЕНТНЫЕ МАРКИ 50               М3       0.22    </w:t>
      </w:r>
      <w:proofErr w:type="spellStart"/>
      <w:r>
        <w:rPr>
          <w:rFonts w:ascii="Courier New" w:hAnsi="Courier New"/>
        </w:rPr>
        <w:t>0.22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404-9001 КИРПИЧ                                                              1000ШТ У 0.37    </w:t>
      </w:r>
      <w:proofErr w:type="spellStart"/>
      <w:r>
        <w:rPr>
          <w:rFonts w:ascii="Courier New" w:hAnsi="Courier New"/>
        </w:rPr>
        <w:t>0.37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101-1060 ДВУТАВРЫ С ПАРАЛЛЕЛЬНЫМИ ГРАНЯМИ ПОЛОК ШИРОКОПОЛОЧНЫЕ "Ш", С</w:t>
      </w:r>
      <w:r>
        <w:rPr>
          <w:rFonts w:ascii="Courier New" w:hAnsi="Courier New"/>
        </w:rPr>
        <w:t xml:space="preserve">ТАЛЬ    Т        1.02    </w:t>
      </w:r>
      <w:proofErr w:type="spellStart"/>
      <w:r>
        <w:rPr>
          <w:rFonts w:ascii="Courier New" w:hAnsi="Courier New"/>
        </w:rPr>
        <w:t>1.02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СПОКОЙНАЯ, N 20-24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102-0084 ПИЛОМАТЕРИАЛЫ ХВОЙНЫХ ПОРОД: БРУСКИ ОБРЕЗНЫЕ ДЛИНОЙ 2-3.75 М,       М3       0.0025  </w:t>
      </w:r>
      <w:proofErr w:type="spellStart"/>
      <w:r>
        <w:rPr>
          <w:rFonts w:ascii="Courier New" w:hAnsi="Courier New"/>
        </w:rPr>
        <w:t>0.0025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40-75 ММ, II СОРТА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1.022   </w:t>
      </w:r>
      <w:proofErr w:type="spellStart"/>
      <w:r>
        <w:rPr>
          <w:rFonts w:ascii="Courier New" w:hAnsi="Courier New"/>
        </w:rPr>
        <w:t>1.022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54-15  МОНТАЖ ЖЕЛЕЗОБЕТОННЫХ БАЛОК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>
        <w:rPr>
          <w:rFonts w:ascii="Courier New" w:hAnsi="Courier New"/>
        </w:rPr>
        <w:t xml:space="preserve">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Пробивка гнезд в кирпичных стенах. 2. Монтаж балок краном. 3. Заделка кирпичом гнезд после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укладки балок.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54-15-1    Монтаж </w:t>
      </w:r>
      <w:proofErr w:type="spellStart"/>
      <w:r>
        <w:rPr>
          <w:rFonts w:ascii="Courier New" w:hAnsi="Courier New"/>
        </w:rPr>
        <w:t>железобетонныых</w:t>
      </w:r>
      <w:proofErr w:type="spellEnd"/>
      <w:r>
        <w:rPr>
          <w:rFonts w:ascii="Courier New" w:hAnsi="Courier New"/>
        </w:rPr>
        <w:t xml:space="preserve"> балок перекрытия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15-1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</w:t>
      </w:r>
      <w:r>
        <w:rPr>
          <w:rFonts w:ascii="Courier New" w:hAnsi="Courier New"/>
        </w:rPr>
        <w:t>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237.69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98.88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  МАШИНЫ И </w:t>
      </w:r>
      <w:r>
        <w:rPr>
          <w:rFonts w:ascii="Courier New" w:hAnsi="Courier New"/>
        </w:rPr>
        <w:t>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25.5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73.38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73.38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101-9</w:t>
      </w:r>
      <w:r>
        <w:rPr>
          <w:rFonts w:ascii="Courier New" w:hAnsi="Courier New"/>
        </w:rPr>
        <w:t>540 ЦЕМЕНТ                                                                      Т        0.264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402-0001 РАСТВОРЫ ГОТОВЫЕ КЛАДОЧНЫЕ ТЯЖЕЛЫЕ ЦЕМЕНТНЫЕ МАРКИ 25                       М3       2.02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404-9001 КИРПИЧ                                                                      1000ШТ У 2.6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1.92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440-9054 БАЛКИ ЖЕЛЕЗОБЕТОННЫЕ                                                        М3       16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</w:t>
      </w:r>
      <w:r>
        <w:rPr>
          <w:rFonts w:ascii="Courier New" w:hAnsi="Courier New"/>
        </w:rPr>
        <w:t xml:space="preserve">                                                             М3       0.5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54-16  УКЛАДКА ПЛИТ ПЕРЕКРЫТИЙ ПЛОЩАДЬЮ ДО 0.8 М2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 ЗАДЕЛКОЙ ШВОВ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ПЛИТ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54-16-1    Укладка плит перекрытий площадью до 0.8 м2 с заделкой швов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</w:t>
      </w:r>
      <w:r>
        <w:rPr>
          <w:rFonts w:ascii="Courier New" w:hAnsi="Courier New"/>
        </w:rPr>
        <w:t xml:space="preserve">                                               | Единица|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16-1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112.22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</w:t>
      </w:r>
      <w:r>
        <w:rPr>
          <w:rFonts w:ascii="Courier New" w:hAnsi="Courier New"/>
        </w:rPr>
        <w:t xml:space="preserve">                                   ЧЕЛ.-Ч   3.45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МОНТАЖА      МАШ.-Ч   3.45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                                МАШ.-Ч   0.02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</w:t>
      </w:r>
      <w:r>
        <w:rPr>
          <w:rFonts w:ascii="Courier New" w:hAnsi="Courier New"/>
        </w:rPr>
        <w:t>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401-9001 БЕТОН                                                                       М3       0.04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440-9136 ПЛИТЫ СБОРНЫЕ ЖЕЛЕЗОБЕТОННЫЕ                                                ШТ       П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54-17  УСТРОЙСТВО ПОДШИВКИ ПОТОЛКОВ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поверхности и разметка мест установки (нормы 1,2). 2. Подготовка по ра</w:t>
      </w:r>
      <w:r>
        <w:rPr>
          <w:rFonts w:ascii="Courier New" w:hAnsi="Courier New"/>
        </w:rPr>
        <w:t>змерам с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перепиливанием при необходимости (нормы 1,2). 3. Фуговка кромок (нормы 1,2). 4. Раскалывание и</w:t>
      </w:r>
    </w:p>
    <w:p w:rsidR="00000000" w:rsidRDefault="008E0FEE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расклинивание</w:t>
      </w:r>
      <w:proofErr w:type="spellEnd"/>
      <w:r>
        <w:rPr>
          <w:rFonts w:ascii="Courier New" w:hAnsi="Courier New"/>
        </w:rPr>
        <w:t xml:space="preserve"> досок (норма 3). 5.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древесины (норма 1-3). 6. Пришивка досок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(нормы 1,3), фанеры (норма 2) гвоздями.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ПОДШИВКИ</w:t>
      </w:r>
    </w:p>
    <w:p w:rsidR="00000000" w:rsidRDefault="008E0FEE">
      <w:pPr>
        <w:rPr>
          <w:rFonts w:ascii="Courier New" w:hAnsi="Courier New"/>
        </w:rPr>
      </w:pP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подшивки потолков: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54-17-1      из строганных досок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54-17-2      из фанеры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54-17-3      из досок под штукатурку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</w:t>
      </w:r>
      <w:r>
        <w:rPr>
          <w:rFonts w:ascii="Courier New" w:hAnsi="Courier New"/>
        </w:rPr>
        <w:t>Наименование                                              | Единица|  54-  |  54-  |  54-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17-1  | 17-2  | 17-3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72.68   68.80   73.46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3.7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</w:t>
      </w:r>
      <w:r>
        <w:rPr>
          <w:rFonts w:ascii="Courier New" w:hAnsi="Courier New"/>
        </w:rPr>
        <w:t xml:space="preserve"> МАШИНИСТОВ                                    ЧЕЛ.-Ч   0.85    0.17    0.80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0.25    0.05    0.24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0.6     0.12    0.56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    </w:t>
      </w:r>
      <w:r>
        <w:rPr>
          <w:rFonts w:ascii="Courier New" w:hAnsi="Courier New"/>
        </w:rPr>
        <w:t xml:space="preserve">    МАТЕРИАЛЫ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0.006   -       0.0126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113-0107 НАТРИЙ ФТОРИСТЫЙ ТЕХНИЧЕСКИЙ, МАРКА А, СОРТ I               Т        0.14    </w:t>
      </w:r>
      <w:proofErr w:type="spellStart"/>
      <w:r>
        <w:rPr>
          <w:rFonts w:ascii="Courier New" w:hAnsi="Courier New"/>
        </w:rPr>
        <w:t>0.14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0.14</w:t>
      </w:r>
      <w:proofErr w:type="spellEnd"/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620-2005 ДОСКИ СТРОГАНЫЕ В ЧЕТВЕРТЬ 3 СОРТ ТОЛЩИНА 40-60 ММ          М3       2.65    -       2.64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0.0126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102-0263 ФАНЕРА КЛЕЕНАЯ МАРКИ ФК И ФБА, СОРТА В/ВВ, ТОЛЩИНОЙ 5-7 ММ  М3       -       0.42    -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</w:t>
      </w:r>
      <w:r>
        <w:rPr>
          <w:rFonts w:ascii="Courier New" w:hAnsi="Courier New"/>
        </w:rPr>
        <w:t xml:space="preserve">  МАССА ПРИВОЗНЫХ МАТЕРИАЛОВ                                  Т        1.773   0.539   1.775</w:t>
      </w:r>
    </w:p>
    <w:p w:rsidR="00000000" w:rsidRDefault="008E0FE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E0FEE"/>
    <w:sectPr w:rsidR="00000000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FEE"/>
    <w:rsid w:val="008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6868</Words>
  <Characters>39152</Characters>
  <Application>Microsoft Office Word</Application>
  <DocSecurity>0</DocSecurity>
  <Lines>326</Lines>
  <Paragraphs>91</Paragraphs>
  <ScaleCrop>false</ScaleCrop>
  <Company>Пермский ЦНТИ</Company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54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