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1E07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071E07">
      <w:pPr>
        <w:jc w:val="center"/>
      </w:pPr>
    </w:p>
    <w:p w:rsidR="00000000" w:rsidRDefault="00071E07">
      <w:pPr>
        <w:jc w:val="center"/>
      </w:pPr>
      <w:r>
        <w:t>1. Общие указания</w:t>
      </w:r>
    </w:p>
    <w:p w:rsidR="00000000" w:rsidRDefault="00071E07"/>
    <w:p w:rsidR="00000000" w:rsidRDefault="00071E07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работ по устройству фундаментов при р</w:t>
      </w:r>
      <w:r>
        <w:t>емонте и реконструкции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071E07">
      <w:pPr>
        <w:ind w:firstLine="284"/>
        <w:jc w:val="both"/>
      </w:pPr>
      <w:r>
        <w:t>1.2. При разработке РСН использованы обосновывающие материалы к сборнику СНИР 52 "Фундаменты".</w:t>
      </w:r>
    </w:p>
    <w:p w:rsidR="00000000" w:rsidRDefault="00071E07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071E07">
      <w:pPr>
        <w:ind w:firstLine="284"/>
        <w:jc w:val="both"/>
      </w:pPr>
      <w:r>
        <w:t>1.3. В настоящем сборнике содержатся нормы на работы по усилению оснований фундаментов, ремонту каменных фундаментов с перекладкой отдельных участков, замене деревянных столбчатых фундаментов на кирпичные и бетонные, устройству новых каменных фундаментов под стены, предусмотренные новой планировкой помещений и т.п., а также по гидроизоляции фундаментов и стен подвалов.</w:t>
      </w:r>
    </w:p>
    <w:p w:rsidR="00000000" w:rsidRDefault="00071E07">
      <w:pPr>
        <w:ind w:firstLine="284"/>
        <w:jc w:val="both"/>
      </w:pPr>
      <w:r>
        <w:t>1.4. Нормы сборника учитывают специфические условия ремонтно-строительного производства (усложненные усло</w:t>
      </w:r>
      <w:r>
        <w:t xml:space="preserve">вия выполнения работ из-за стесненности строительных площадок, невозможности применения высокопроизводительных средств механизации, </w:t>
      </w:r>
      <w:proofErr w:type="spellStart"/>
      <w:r>
        <w:t>рассредоточенность</w:t>
      </w:r>
      <w:proofErr w:type="spellEnd"/>
      <w:r>
        <w:t xml:space="preserve"> объемов работ и т.п.) и не учитывают условия, осложненные внешними факторами (загазованность, безводность, </w:t>
      </w:r>
      <w:proofErr w:type="spellStart"/>
      <w:r>
        <w:t>высокогорность</w:t>
      </w:r>
      <w:proofErr w:type="spellEnd"/>
      <w:r>
        <w:t>, расположение вблизи объектов, находящихся под высоким напряжением и т.п.).</w:t>
      </w:r>
    </w:p>
    <w:p w:rsidR="00000000" w:rsidRDefault="00071E07">
      <w:pPr>
        <w:ind w:firstLine="284"/>
        <w:jc w:val="both"/>
      </w:pPr>
      <w:r>
        <w:t>1.5. Нормами сборника на разборку фундаментов учтена разборка на отдельные элементы (кирпичи, доски и т.д.). Разборка конструкций путем их валки или обрушения норм</w:t>
      </w:r>
      <w:r>
        <w:t>ами не предусмотрена.</w:t>
      </w:r>
    </w:p>
    <w:p w:rsidR="00000000" w:rsidRDefault="00071E07">
      <w:pPr>
        <w:ind w:firstLine="284"/>
        <w:jc w:val="both"/>
      </w:pPr>
      <w:r>
        <w:t>1.6. Нормы сборника на разборку фундаментов, пробивку и заделку отверстий, гнезд и борозд не подлежат корректировке в зависимости от марки бетона, вида кирпича и марок растворов в конструкциях.</w:t>
      </w:r>
    </w:p>
    <w:p w:rsidR="00000000" w:rsidRDefault="00071E07">
      <w:pPr>
        <w:ind w:firstLine="284"/>
        <w:jc w:val="both"/>
      </w:pPr>
      <w:r>
        <w:t>1.7. В нормах сборника учтены затраты на сопутствующие и вспомогательные работы, выполняемые при ремонте и устройстве фундаментов: очистку опалубки и арматуры от грязи и мусора; устройство ограждений, предусмотренных правилами производства работ и техники безопасности; уборку материалов, отходов</w:t>
      </w:r>
      <w:r>
        <w:t xml:space="preserve"> и мусора, полученных от разборки; сортировку и штабелировку материалов, полученных от разборки и годных для дальнейшего использования и т.п.</w:t>
      </w:r>
    </w:p>
    <w:p w:rsidR="00000000" w:rsidRDefault="00071E07">
      <w:pPr>
        <w:ind w:firstLine="284"/>
        <w:jc w:val="both"/>
      </w:pPr>
      <w:r>
        <w:t>1.8. В нормах расхода арматуры приведен усредненный расход, исходя из общей массы всех видов армирования (каркасами, сетками, отдельными стержнями). При применении норм расход арматуры и класс стали принимается по проектным данным без корректировки затрат труда и времени использования машин.</w:t>
      </w:r>
    </w:p>
    <w:p w:rsidR="00000000" w:rsidRDefault="00071E07">
      <w:pPr>
        <w:ind w:firstLine="284"/>
        <w:jc w:val="both"/>
      </w:pPr>
      <w:r>
        <w:t>1.9. В нормах сборника не учитываются затраты на выполнение земляных работ, з</w:t>
      </w:r>
      <w:r>
        <w:t>а исключением норм табл. 7 и 16.</w:t>
      </w:r>
    </w:p>
    <w:p w:rsidR="00000000" w:rsidRDefault="00071E07">
      <w:pPr>
        <w:ind w:firstLine="284"/>
        <w:jc w:val="both"/>
      </w:pPr>
      <w:r>
        <w:t>1.10. В нормах табл. 8 при производстве работ с применением опалубки нормы расхода оборачиваемых лесоматериалов приведены с учетом их возврата после каждой разборки и дополнительного расхода материалов на восстановление потерь.</w:t>
      </w:r>
    </w:p>
    <w:p w:rsidR="00000000" w:rsidRDefault="00071E07">
      <w:pPr>
        <w:ind w:firstLine="284"/>
        <w:jc w:val="both"/>
      </w:pPr>
      <w:r>
        <w:t>1.11. В нормах сборника на выполнение работ с применением деревянных конструкций или лесоматериалов учтена их защита от гниения в условиях с обычной влажностной средой.</w:t>
      </w:r>
    </w:p>
    <w:p w:rsidR="00000000" w:rsidRDefault="00071E07">
      <w:pPr>
        <w:ind w:firstLine="284"/>
        <w:jc w:val="both"/>
      </w:pPr>
      <w:r>
        <w:t>1.12. Нормами табл. 7, 9, 13 и 15 предусматривается применение кирпича керамическо</w:t>
      </w:r>
      <w:r>
        <w:t>го стандартного одинарного размерами 250х120х65 мм.</w:t>
      </w:r>
    </w:p>
    <w:p w:rsidR="00000000" w:rsidRDefault="00071E07">
      <w:pPr>
        <w:ind w:firstLine="284"/>
        <w:jc w:val="both"/>
      </w:pPr>
      <w:r>
        <w:t>1.13. Нормами табл. 13 и 15 на ремонт каменных фундаментов и замену деревянных столбчатых фундаментов на кирпичные и бетонные учитывается приготовление растворов каменщиками. Остальными нормами на работы, требующие применения растворов, учитывается применение готовых растворов.</w:t>
      </w:r>
    </w:p>
    <w:p w:rsidR="00000000" w:rsidRDefault="00071E07">
      <w:pPr>
        <w:ind w:firstLine="284"/>
        <w:jc w:val="both"/>
      </w:pPr>
      <w:r>
        <w:t>1.14. В нормах сборника предусматривается кладка цоколя обычная под штукатурку.</w:t>
      </w:r>
    </w:p>
    <w:p w:rsidR="00000000" w:rsidRDefault="00071E07">
      <w:pPr>
        <w:ind w:firstLine="284"/>
        <w:jc w:val="both"/>
      </w:pPr>
      <w:r>
        <w:t>1.15. В нормах не учтены транспортные затраты по вывозу строительного мусора. Расход строительного му</w:t>
      </w:r>
      <w:r>
        <w:t xml:space="preserve">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071E07">
      <w:pPr>
        <w:ind w:firstLine="284"/>
        <w:jc w:val="both"/>
      </w:pPr>
      <w:r>
        <w:t>1.16. Указанные в настоящем сборнике размеры "до" включают в себя эти размеры.</w:t>
      </w:r>
    </w:p>
    <w:p w:rsidR="00000000" w:rsidRDefault="00071E07"/>
    <w:p w:rsidR="00000000" w:rsidRDefault="00071E07">
      <w:pPr>
        <w:jc w:val="center"/>
      </w:pPr>
      <w:r>
        <w:t>2. Правила исчисления объемов работ</w:t>
      </w:r>
    </w:p>
    <w:p w:rsidR="00000000" w:rsidRDefault="00071E07"/>
    <w:p w:rsidR="00000000" w:rsidRDefault="00071E07">
      <w:pPr>
        <w:ind w:firstLine="284"/>
        <w:jc w:val="both"/>
      </w:pPr>
      <w:r>
        <w:t>2.1. Объем конструкций из материалов, отличающихся от материала кладки фундаментов (фундаментные плиты, фундаментные балки и т.п.), следует исключать из объема кладки.</w:t>
      </w:r>
    </w:p>
    <w:p w:rsidR="00000000" w:rsidRDefault="00071E07">
      <w:pPr>
        <w:ind w:firstLine="284"/>
        <w:jc w:val="both"/>
      </w:pPr>
      <w:r>
        <w:t>2.2. Указанная в нормах толщина фундаментов в кирпичах определяется по их длине.</w:t>
      </w:r>
    </w:p>
    <w:p w:rsidR="00000000" w:rsidRDefault="00071E07">
      <w:pPr>
        <w:ind w:firstLine="284"/>
        <w:jc w:val="both"/>
      </w:pPr>
      <w:r>
        <w:t>2.3. Объем работ по устройству цоколей исчисляется по площади его вертикальной пр</w:t>
      </w:r>
      <w:r>
        <w:t>оекции, считая высоту цоколя от отметки земли до верха сливной доски у ее примыкания к стене.</w:t>
      </w:r>
    </w:p>
    <w:p w:rsidR="00000000" w:rsidRDefault="00071E07">
      <w:pPr>
        <w:ind w:firstLine="284"/>
        <w:jc w:val="both"/>
      </w:pPr>
      <w:r>
        <w:t>2.4. Объем работ по гидроизоляции фундаментов и стен подвалов следует исчислять по площади изолируемой поверхности.</w:t>
      </w:r>
    </w:p>
    <w:p w:rsidR="00000000" w:rsidRDefault="00071E07">
      <w:pPr>
        <w:ind w:firstLine="284"/>
        <w:jc w:val="both"/>
      </w:pPr>
      <w:r>
        <w:t>2.5. Объем сборных железобетонных конструкций фундаментов с единицей измерения 1 м3 следует определять по спецификациям к проекту.</w:t>
      </w:r>
    </w:p>
    <w:p w:rsidR="00000000" w:rsidRDefault="00071E07">
      <w:pPr>
        <w:ind w:firstLine="284"/>
        <w:jc w:val="both"/>
      </w:pPr>
      <w:r>
        <w:t>2.6. Площадь сборных конструкций с единицей измерения 1 м2 следует определять по наружному отводу без вычета проемов.</w:t>
      </w:r>
    </w:p>
    <w:p w:rsidR="00000000" w:rsidRDefault="00071E07">
      <w:pPr>
        <w:ind w:firstLine="284"/>
        <w:jc w:val="both"/>
      </w:pPr>
      <w:r>
        <w:t>2.7. Объем железобетонных и бетонных фундаментов долж</w:t>
      </w:r>
      <w:r>
        <w:t>ен исчисляться за вычетом объемов стаканов, ниш, проемов, колодцев и других элементов, не заполняемых бетоном (за исключением гнезд сечением 150х150 мм для установки анкерных болтов).</w:t>
      </w:r>
    </w:p>
    <w:p w:rsidR="00000000" w:rsidRDefault="00071E07">
      <w:pPr>
        <w:jc w:val="center"/>
      </w:pPr>
    </w:p>
    <w:p w:rsidR="00000000" w:rsidRDefault="00071E07">
      <w:p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071E07">
      <w:pPr>
        <w:jc w:val="center"/>
      </w:pPr>
      <w:r>
        <w:lastRenderedPageBreak/>
        <w:t>РЕСУРСНЫЕ СМЕТНЫЕ НОРМЫ</w:t>
      </w:r>
    </w:p>
    <w:p w:rsidR="00000000" w:rsidRDefault="00071E07"/>
    <w:p w:rsidR="00000000" w:rsidRDefault="00071E07">
      <w:pPr>
        <w:jc w:val="center"/>
      </w:pPr>
      <w:r>
        <w:t>1. РАЗБОРКА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52-1  РАЗБОРКА ФУНДАМЕНТОВ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 Разборка кладки фундаментов на отдельные камни, кирпичи (нормы 1,2,5,6). 2. Разбивка бетона на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отдельные куски массой 30 кг (нормы 3,4). 3. Очистка бутового камня от раствора с укладкой в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штабел</w:t>
      </w:r>
      <w:r>
        <w:rPr>
          <w:rFonts w:ascii="Courier New" w:hAnsi="Courier New"/>
        </w:rPr>
        <w:t>ь (норма 1). 4. Выборка  годного кирпича с очисткой от раствора укладкой в штабель (норма 5).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М3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фундаментов бутовых: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52-1-1       с очисткой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52-1-2       без очистки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52-1-3     Разборка фундаментов бетонных монолитных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52-1-4     Разборка фундаментов бутобетонных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фундаментов кирпичных: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52-1-5       с очисткой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52-1-6       без очистки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</w:t>
      </w:r>
      <w:r>
        <w:rPr>
          <w:rFonts w:ascii="Courier New" w:hAnsi="Courier New"/>
        </w:rPr>
        <w:t>ание                                      | Единица|  52-  |  52-  |  52-  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1-1   | 1-2   | 1-3   | 1-4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12.90   7.90    7.78    8.07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3.1     3.3     </w:t>
      </w:r>
      <w:proofErr w:type="spellStart"/>
      <w:r>
        <w:rPr>
          <w:rFonts w:ascii="Courier New" w:hAnsi="Courier New"/>
        </w:rPr>
        <w:t>3.3</w:t>
      </w:r>
      <w:proofErr w:type="spellEnd"/>
      <w:r>
        <w:rPr>
          <w:rFonts w:ascii="Courier New" w:hAnsi="Courier New"/>
        </w:rPr>
        <w:t xml:space="preserve">     3.1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</w:t>
      </w:r>
      <w:r>
        <w:rPr>
          <w:rFonts w:ascii="Courier New" w:hAnsi="Courier New"/>
        </w:rPr>
        <w:t xml:space="preserve">В                            ЧЕЛ.-Ч   1.16    </w:t>
      </w:r>
      <w:proofErr w:type="spellStart"/>
      <w:r>
        <w:rPr>
          <w:rFonts w:ascii="Courier New" w:hAnsi="Courier New"/>
        </w:rPr>
        <w:t>1.16</w:t>
      </w:r>
      <w:proofErr w:type="spellEnd"/>
      <w:r>
        <w:rPr>
          <w:rFonts w:ascii="Courier New" w:hAnsi="Courier New"/>
        </w:rPr>
        <w:t xml:space="preserve">    5.22    2.82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050101   КОМПРЕССОРЫ ПЕРЕДВИЖНЫЕ С ДВИГАТЕЛЕМ ВНУТРЕННЕГО    МАШ.-Ч   1.1     </w:t>
      </w:r>
      <w:proofErr w:type="spellStart"/>
      <w:r>
        <w:rPr>
          <w:rFonts w:ascii="Courier New" w:hAnsi="Courier New"/>
        </w:rPr>
        <w:t>1.1</w:t>
      </w:r>
      <w:proofErr w:type="spellEnd"/>
      <w:r>
        <w:rPr>
          <w:rFonts w:ascii="Courier New" w:hAnsi="Courier New"/>
        </w:rPr>
        <w:t xml:space="preserve">     5.2     2.8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СГОРАНИЯ ДАВЛЕНИЕМ ДО 686 КПА (7 АТ) 2,2 МЗ/МИН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МАШ.-Ч   1.16    1.1     5.2     2.8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        </w:t>
      </w:r>
      <w:r>
        <w:rPr>
          <w:rFonts w:ascii="Courier New" w:hAnsi="Courier New"/>
        </w:rPr>
        <w:t xml:space="preserve">МАШ.-Ч   0.06    </w:t>
      </w:r>
      <w:proofErr w:type="spellStart"/>
      <w:r>
        <w:rPr>
          <w:rFonts w:ascii="Courier New" w:hAnsi="Courier New"/>
        </w:rPr>
        <w:t>0.06</w:t>
      </w:r>
      <w:proofErr w:type="spellEnd"/>
      <w:r>
        <w:rPr>
          <w:rFonts w:ascii="Courier New" w:hAnsi="Courier New"/>
        </w:rPr>
        <w:t xml:space="preserve"> 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999-9899 СТРОИТЕЛЬНЫЙ МУСОР И МАССА ВОЗВРАТНЫХ МАТЕРИАЛОВ    Т        2.66    </w:t>
      </w:r>
      <w:proofErr w:type="spellStart"/>
      <w:r>
        <w:rPr>
          <w:rFonts w:ascii="Courier New" w:hAnsi="Courier New"/>
        </w:rPr>
        <w:t>2.66</w:t>
      </w:r>
      <w:proofErr w:type="spellEnd"/>
      <w:r>
        <w:rPr>
          <w:rFonts w:ascii="Courier New" w:hAnsi="Courier New"/>
        </w:rPr>
        <w:t xml:space="preserve">    2.45    2.49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999-9900 </w:t>
      </w:r>
      <w:r>
        <w:rPr>
          <w:rFonts w:ascii="Courier New" w:hAnsi="Courier New"/>
        </w:rPr>
        <w:t>РАСХОД СТРОИТЕЛЬНОГО МУСОРА                         Т        3</w:t>
      </w:r>
      <w:r>
        <w:rPr>
          <w:rFonts w:ascii="Courier New" w:hAnsi="Courier New"/>
          <w:lang w:val="en-US"/>
        </w:rPr>
        <w:t xml:space="preserve">.43    </w:t>
      </w:r>
      <w:proofErr w:type="spellStart"/>
      <w:r>
        <w:rPr>
          <w:rFonts w:ascii="Courier New" w:hAnsi="Courier New"/>
          <w:lang w:val="en-US"/>
        </w:rPr>
        <w:t>3.43</w:t>
      </w:r>
      <w:proofErr w:type="spellEnd"/>
      <w:r>
        <w:rPr>
          <w:rFonts w:ascii="Courier New" w:hAnsi="Courier New"/>
          <w:lang w:val="en-US"/>
        </w:rPr>
        <w:t xml:space="preserve">    2.4     </w:t>
      </w:r>
      <w:proofErr w:type="spellStart"/>
      <w:r>
        <w:rPr>
          <w:rFonts w:ascii="Courier New" w:hAnsi="Courier New"/>
          <w:lang w:val="en-US"/>
        </w:rPr>
        <w:t>2.4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</w:t>
      </w:r>
      <w:r>
        <w:rPr>
          <w:rFonts w:ascii="Courier New" w:hAnsi="Courier New"/>
        </w:rPr>
        <w:t>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52-  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1-5   | 1-6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16.98   6.88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</w:t>
      </w:r>
      <w:r>
        <w:rPr>
          <w:rFonts w:ascii="Courier New" w:hAnsi="Courier New"/>
        </w:rPr>
        <w:t xml:space="preserve"> РАБОТЫ                                                        2.3     3.3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        ЧЕЛ.-Ч   1.01    </w:t>
      </w:r>
      <w:proofErr w:type="spellStart"/>
      <w:r>
        <w:rPr>
          <w:rFonts w:ascii="Courier New" w:hAnsi="Courier New"/>
        </w:rPr>
        <w:t>1.01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050101   КОМПРЕССОРЫ ПЕРЕДВИЖНЫЕ С ДВИГАТЕЛЕМ ВНУТРЕННЕГО СГОРАНИЯ           МАШ.-Ч   1       </w:t>
      </w:r>
      <w:proofErr w:type="spellStart"/>
      <w:r>
        <w:rPr>
          <w:rFonts w:ascii="Courier New" w:hAnsi="Courier New"/>
        </w:rPr>
        <w:t>1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330804   МОЛОТКИ ОТБОЙНЫЕ ПНЕВМАТИЧЕСКИЕ                       </w:t>
      </w:r>
      <w:r>
        <w:rPr>
          <w:rFonts w:ascii="Courier New" w:hAnsi="Courier New"/>
        </w:rPr>
        <w:t xml:space="preserve">              МАШ.-Ч   1       </w:t>
      </w:r>
      <w:proofErr w:type="spellStart"/>
      <w:r>
        <w:rPr>
          <w:rFonts w:ascii="Courier New" w:hAnsi="Courier New"/>
        </w:rPr>
        <w:t>1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ПНЕВМОКОЛЕСНЫЕ  МАШ.-Ч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999-9899 СТРОИТЕЛЬНЫЙ МУСОР И МАССА ВОЗВРАТНЫХ МАТЕРИАЛОВ                    Т        2.01    </w:t>
      </w:r>
      <w:proofErr w:type="spellStart"/>
      <w:r>
        <w:rPr>
          <w:rFonts w:ascii="Courier New" w:hAnsi="Courier New"/>
        </w:rPr>
        <w:t>2.01</w:t>
      </w:r>
      <w:proofErr w:type="spellEnd"/>
    </w:p>
    <w:p w:rsidR="00000000" w:rsidRDefault="00071E07">
      <w:pPr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 xml:space="preserve">999-9900 </w:t>
      </w:r>
      <w:r>
        <w:rPr>
          <w:rFonts w:ascii="Courier New" w:hAnsi="Courier New"/>
        </w:rPr>
        <w:t xml:space="preserve">РАСХОД СТРОИТЕЛЬНОГО МУСОРА                        </w:t>
      </w:r>
      <w:r>
        <w:rPr>
          <w:rFonts w:ascii="Courier New" w:hAnsi="Courier New"/>
          <w:lang w:val="en-US"/>
        </w:rPr>
        <w:t xml:space="preserve">                </w:t>
      </w:r>
      <w:r>
        <w:rPr>
          <w:rFonts w:ascii="Courier New" w:hAnsi="Courier New"/>
        </w:rPr>
        <w:t xml:space="preserve"> Т</w:t>
      </w:r>
      <w:r>
        <w:rPr>
          <w:rFonts w:ascii="Courier New" w:hAnsi="Courier New"/>
          <w:lang w:val="en-US"/>
        </w:rPr>
        <w:t xml:space="preserve">        2.42    </w:t>
      </w:r>
      <w:proofErr w:type="spellStart"/>
      <w:r>
        <w:rPr>
          <w:rFonts w:ascii="Courier New" w:hAnsi="Courier New"/>
          <w:lang w:val="en-US"/>
        </w:rPr>
        <w:t>2.42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</w:t>
      </w:r>
      <w:r>
        <w:rPr>
          <w:rFonts w:ascii="Courier New" w:hAnsi="Courier New"/>
        </w:rPr>
        <w:t>======================================================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52-2  ПРОБИВКА ПРОЕМОВ В БУТОВЫХ ФУНДАМЕНТАХ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 Пробивка проемов. 2. Очистка бутового камня от раствора с укладкой его в штабель.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М3 ПРОЕМА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52-2-1     Пробивка проемов в бутовых фундаментах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</w:t>
      </w:r>
      <w:r>
        <w:rPr>
          <w:rFonts w:ascii="Courier New" w:hAnsi="Courier New"/>
        </w:rPr>
        <w:t xml:space="preserve"> | Единица|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2-1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11.35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3.</w:t>
      </w:r>
      <w:r>
        <w:rPr>
          <w:rFonts w:ascii="Courier New" w:hAnsi="Courier New"/>
        </w:rPr>
        <w:t>52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ДАВЛЕНИЕМ ДО 686  МАШ.-Ч   3.5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КПА (7 АТ) 2,2 МЗ/МИН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                МАШ.-Ч   7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2 Т      МАШ.-Ч   0.02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</w:t>
      </w:r>
      <w:r>
        <w:rPr>
          <w:rFonts w:ascii="Courier New" w:hAnsi="Courier New"/>
        </w:rPr>
        <w:t>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25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                Т        3.43</w:t>
      </w:r>
    </w:p>
    <w:p w:rsidR="00000000" w:rsidRDefault="00071E07">
      <w:pPr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 xml:space="preserve">999-9900 </w:t>
      </w:r>
      <w:r>
        <w:rPr>
          <w:rFonts w:ascii="Courier New" w:hAnsi="Courier New"/>
        </w:rPr>
        <w:t xml:space="preserve">РАСХОД СТРОИТЕЛЬНОГО МУСОРА                        </w:t>
      </w:r>
      <w:r>
        <w:rPr>
          <w:rFonts w:ascii="Courier New" w:hAnsi="Courier New"/>
          <w:lang w:val="en-US"/>
        </w:rPr>
        <w:t xml:space="preserve">                        </w:t>
      </w:r>
      <w:r>
        <w:rPr>
          <w:rFonts w:ascii="Courier New" w:hAnsi="Courier New"/>
        </w:rPr>
        <w:t xml:space="preserve"> Т</w:t>
      </w:r>
      <w:r>
        <w:rPr>
          <w:rFonts w:ascii="Courier New" w:hAnsi="Courier New"/>
          <w:lang w:val="en-US"/>
        </w:rPr>
        <w:t xml:space="preserve">        3.43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</w:t>
      </w:r>
      <w:r>
        <w:rPr>
          <w:rFonts w:ascii="Courier New" w:hAnsi="Courier New"/>
        </w:rPr>
        <w:t xml:space="preserve">      2. РЕМОНТ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52-3  УСИЛЕНИЕ ФУНДАМЕНТОВ ТОРКРЕТИРОВАНИЕМ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 Очистка и подготовка поверхности фундамента. 2. Торкретирование поверхности фундамента.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ПОВЕРХНОСТИ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52-3-1     Усиление фундаментов торкретированием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ресурса | эл</w:t>
      </w:r>
      <w:r>
        <w:rPr>
          <w:rFonts w:ascii="Courier New" w:hAnsi="Courier New"/>
        </w:rPr>
        <w:t>емента затрат                                                           | измер. | 3-1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98.21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44.20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</w:t>
      </w:r>
      <w:r>
        <w:rPr>
          <w:rFonts w:ascii="Courier New" w:hAnsi="Courier New"/>
        </w:rPr>
        <w:t>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ДАВЛЕНИЕМ ДО 686  МАШ.-Ч   22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КПА (7 АТ) 2,2 МЗ/МИН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110953   ЦЕМЕНТ-ПУШКА ПРИ РАБОТЕ ОТ КОМПРЕССОРА                                      МАШ.-Ч   22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        МАШ.-Ч   0.2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</w:t>
      </w:r>
      <w:r>
        <w:rPr>
          <w:rFonts w:ascii="Courier New" w:hAnsi="Courier New"/>
        </w:rPr>
        <w:t>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402-9062 РАСТВОР ЦЕМЕНТНЫЙ МАРКИ 200                                                 М3       15.75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52-4  УСИЛЕНИЕ ФУНДАМЕНТОВ ЦЕМЕНТАЦИЕЙ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 Очистка и подготовка поверхности фундамента. 2. Пробивка отверстий в фундаменте с установкой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трубок. 3. Заделка зазоров между трубками и поверхностью кладки цементны</w:t>
      </w:r>
      <w:r>
        <w:rPr>
          <w:rFonts w:ascii="Courier New" w:hAnsi="Courier New"/>
        </w:rPr>
        <w:t>м раствором. 4. Нагнетание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раствора через трубки в кладку фундамента с загрузкой смеси в </w:t>
      </w:r>
      <w:proofErr w:type="spellStart"/>
      <w:r>
        <w:rPr>
          <w:rFonts w:ascii="Courier New" w:hAnsi="Courier New"/>
        </w:rPr>
        <w:t>растворонагнетатель</w:t>
      </w:r>
      <w:proofErr w:type="spellEnd"/>
      <w:r>
        <w:rPr>
          <w:rFonts w:ascii="Courier New" w:hAnsi="Courier New"/>
        </w:rPr>
        <w:t>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М3 ФУНДАМЕНТОВ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52-4-1     Усиление фундаментов цементацией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4-1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</w:t>
      </w:r>
      <w:r>
        <w:rPr>
          <w:rFonts w:ascii="Courier New" w:hAnsi="Courier New"/>
        </w:rPr>
        <w:t>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505.82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51.20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11060</w:t>
      </w:r>
      <w:r>
        <w:rPr>
          <w:rFonts w:ascii="Courier New" w:hAnsi="Courier New"/>
        </w:rPr>
        <w:t>1   РАСТВОРОМЕШАЛКИ ДЛЯ ПРИГОТОВЛЕНИЯ ВОДОЦЕМЕНТНЫХ И ДРУГИХ РАСТВОРОВ 350 Л    МАШ.-Ч   50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700036   РАСТВОРОНАСОС 1 М3                                                          МАШ.-Ч   50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        МАШ.-Ч   1.2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103-9210 ТРУБЫ ВОДОГАЗОПРОВОДНЫЕ                                                     М        1110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402-9</w:t>
      </w:r>
      <w:r>
        <w:rPr>
          <w:rFonts w:ascii="Courier New" w:hAnsi="Courier New"/>
        </w:rPr>
        <w:t>050 РАСТВОР ЦЕМЕНТНЫЙ                                                           М3       12.75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402-9078 РАСТВОР ЦЕМЕНТНО-ИЗВЕСТКОВЫЙ МАРКИ 50                                       М3       0.224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3. УСТРОЙСТВО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52-5  УСТРОЙСТВО ГИДРОИЗОЛЯЦИИ ФУНДАМЕНТОВ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 Очистка изолируемой поверхности. 2. Выравниван</w:t>
      </w:r>
      <w:r>
        <w:rPr>
          <w:rFonts w:ascii="Courier New" w:hAnsi="Courier New"/>
        </w:rPr>
        <w:t>ие изолируемой поверхности цементным раствором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(нормы 2,3,5,6). 3. Устройство и разборка опалубки (норма 1). 4. Устройство гидроизоляции.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5. Устройство прижимной стенки из кирпича (нормы 4-7).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ИЗОЛЯЦИИ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горизонтальной гидроизоляции фундаментов: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52-5-1       цементным раствором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52-5-2       рулонными материалами в 1 слой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52-5-3       рулонными материалами в 2 слоя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вертикальной гидроизоляции фундаментов: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52-5-4       цементным раствором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52-5-5   </w:t>
      </w:r>
      <w:r>
        <w:rPr>
          <w:rFonts w:ascii="Courier New" w:hAnsi="Courier New"/>
        </w:rPr>
        <w:t xml:space="preserve">    рулонными материалами в 1 слой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52-5-6       рулонными материалами в 2 слоя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52-5-7       холодной мастикой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52-  |  52-  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5-1   | 5-2   | 5-3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</w:t>
      </w:r>
      <w:r>
        <w:rPr>
          <w:rFonts w:ascii="Courier New" w:hAnsi="Courier New"/>
        </w:rPr>
        <w:t>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67.52   15.39   17.69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3.1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0.04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0.04</w:t>
      </w:r>
      <w:r>
        <w:rPr>
          <w:rFonts w:ascii="Courier New" w:hAnsi="Courier New"/>
        </w:rPr>
        <w:t xml:space="preserve">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102-0052 ПИЛОМАТЕРИАЛЫ ХВОЙНЫХ ПОРОД: ДОСКИ ОБРЕЗНЫЕ ДЛИНОЙ 4-6.5    М3       0.17    -       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25 ММ, II СОРТА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102-0056 ПИЛОМАТЕРИАЛЫ ХВОЙНЫХ ПОРОД: ДОСКИ ОБРЕЗНЫЕ ДЛИНОЙ 4-6.5    М3       0.07    -       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32-40 ММ, II СОРТА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402-9050 РАСТВОР ЦЕМЕНТНЫЙ                                       </w:t>
      </w:r>
      <w:r>
        <w:rPr>
          <w:rFonts w:ascii="Courier New" w:hAnsi="Courier New"/>
        </w:rPr>
        <w:t xml:space="preserve">    М3       2.8     -       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610-1042 ТОЛЬ С КРУПНОЗЕРНИСТОЙ ПОСЫПКОЙ ГИДРОИЗОЛЯЦИОННЫЙ МАРКИ     М2       -       132     264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ТГ-350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650-9031 МАСТИКА БИТУМНО-РЕЗИНОВАЯ ИЗОЛЯЦИОННАЯ, ГОСТ 15-836-79      Т        -       0.189   0.384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0.146   0.302   0.611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</w:t>
      </w:r>
      <w:r>
        <w:rPr>
          <w:rFonts w:ascii="Courier New" w:hAnsi="Courier New"/>
        </w:rPr>
        <w:t>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52-  |  52-  |  52-  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5-4   | 5-5   | 5-6   | 5-7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162.37  187.06  209.86  207.07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2</w:t>
      </w:r>
      <w:r>
        <w:rPr>
          <w:rFonts w:ascii="Courier New" w:hAnsi="Courier New"/>
        </w:rPr>
        <w:t xml:space="preserve">.8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4.0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021140   КРАНЫ НА АВТОМОБИЛЬНОМ ХОДУ ПРИ РАБОТЕ НА ДРУГИХ    МАШ.-Ч   0.17    </w:t>
      </w:r>
      <w:proofErr w:type="spellStart"/>
      <w:r>
        <w:rPr>
          <w:rFonts w:ascii="Courier New" w:hAnsi="Courier New"/>
        </w:rPr>
        <w:t>0.17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0.17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0.17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ВИДАХ СТРОИТЕЛЬСТВА (КРОМЕ МАГИСТРАЛЬНЫХ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ТРУБОПРОВОДОВ) 6,3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0.18 </w:t>
      </w:r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0.18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402-0013 РАСТВОРЫ ГОТОВЫЕ КЛАДОЧНЫЕ ТЯЖЕЛЫЕ                  М3       5.6     </w:t>
      </w:r>
      <w:proofErr w:type="spellStart"/>
      <w:r>
        <w:rPr>
          <w:rFonts w:ascii="Courier New" w:hAnsi="Courier New"/>
        </w:rPr>
        <w:t>5.6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5.6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МАРКИ 50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402-9050 РАСТВОР ЦЕМЕНТНЫЙ                                   М3       2.8     </w:t>
      </w:r>
      <w:proofErr w:type="spellStart"/>
      <w:r>
        <w:rPr>
          <w:rFonts w:ascii="Courier New" w:hAnsi="Courier New"/>
        </w:rPr>
        <w:t>2.8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2.8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               1000ШТ У 10      </w:t>
      </w:r>
      <w:proofErr w:type="spellStart"/>
      <w:r>
        <w:rPr>
          <w:rFonts w:ascii="Courier New" w:hAnsi="Courier New"/>
        </w:rPr>
        <w:t>10</w:t>
      </w:r>
      <w:proofErr w:type="spellEnd"/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10</w:t>
      </w:r>
      <w:proofErr w:type="spellEnd"/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10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610-1042 ТОЛЬ С КРУПНОЗЕРНИСТОЙ ПО</w:t>
      </w:r>
      <w:r>
        <w:rPr>
          <w:rFonts w:ascii="Courier New" w:hAnsi="Courier New"/>
        </w:rPr>
        <w:t>СЫПКОЙ ГИДРОИЗОЛЯЦИОННЫЙ   М2       -       132     264     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МАРКИ ТГ-350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650-9031 МАСТИКА БИТУМНО-РЕЗИНОВАЯ ИЗОЛЯЦИОННАЯ, ГОСТ        Т        -       0.189   0.378   0.62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15-836-79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-       0.302   0.604   0.688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52-6  УСТРОЙСТВО ИЗОЛЯЦИОННОГО СЛОЯ В ЦОКОЛЯХ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СУЩЕСТВУЮЩИХ ЗДАНИЙ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 xml:space="preserve">                              СОСТАВ РАБОТ: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 Пробивка сквозных отверстий. 2. Очистка изолируемой поверхности. 3. Выравнивание поверхности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цементным раствором. 4. Устройство гидроизоляции. 5. Заделка борозд кирпичная.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ЦОКОЛЯ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изоляционного слоя в цоколях существующих зданий, толщина цоколя: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52-6-1       2 кирпича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52-6-2       2.5 кирпича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52-6-3       3 кирпича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</w:t>
      </w:r>
      <w:r>
        <w:rPr>
          <w:rFonts w:ascii="Courier New" w:hAnsi="Courier New"/>
        </w:rPr>
        <w:t>р   | Наименование                                              | Единица|  52-  |  52-  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6-1   | 6-2   | 6-3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87.16   114.05  137.90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3.8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3.8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2        ЗАТРАТЫ</w:t>
      </w:r>
      <w:r>
        <w:rPr>
          <w:rFonts w:ascii="Courier New" w:hAnsi="Courier New"/>
        </w:rPr>
        <w:t xml:space="preserve"> ТРУДА МАШИНИСТОВ                                    ЧЕЛ.-Ч   71.40   92.40   113.40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  МАШ.-Ч   71      92      113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МАШ.-Ч   71      92      113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</w:t>
      </w:r>
      <w:r>
        <w:rPr>
          <w:rFonts w:ascii="Courier New" w:hAnsi="Courier New"/>
        </w:rPr>
        <w:t xml:space="preserve"> Т               МАШ.-Ч   0.4     </w:t>
      </w:r>
      <w:proofErr w:type="spellStart"/>
      <w:r>
        <w:rPr>
          <w:rFonts w:ascii="Courier New" w:hAnsi="Courier New"/>
        </w:rPr>
        <w:t>0.4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0.4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402-0013 РАСТВОРЫ ГОТОВЫЕ КЛАДОЧНЫЕ ТЯЖЕЛЫЕ ЦЕМЕНТНО-ИЗВЕСТКОВЫЕ     М3       0.207   0.28    0.313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МАРКИ 50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                1000ШТ У 0.277   0.37    0.418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610-1042 ТОЛЬ С КРУПНОЗЕРНИСТОЙ ПОСЫПКОЙ ГИДРОИЗОЛЯЦИОННЫЙ МАРКИ     М2       13.5    18      9.1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ТГ-350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650-9031 МА</w:t>
      </w:r>
      <w:r>
        <w:rPr>
          <w:rFonts w:ascii="Courier New" w:hAnsi="Courier New"/>
        </w:rPr>
        <w:t>СТИКА БИТУМНО-РЕЗИНОВАЯ ИЗОЛЯЦИОННАЯ, ГОСТ 15-836-79      Т        0.193   0.257   0.291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0.224   0.298   0.329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52-7  УСТРОЙСТВО КИРПИЧНОГО ЦОКОЛЯ В СУЩЕСТВУЮЩИХ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ЗДАНИЯХ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 Копание канавки под цоколь. 2. Устройство щебеночного основания. 3. Кладка ц</w:t>
      </w:r>
      <w:r>
        <w:rPr>
          <w:rFonts w:ascii="Courier New" w:hAnsi="Courier New"/>
        </w:rPr>
        <w:t>околя с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устройством продухов и обмазкой поверхности цоколя битумной мастикой с одной стороны. 4. Обратная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засыпка канавки.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ЦОКОЛЯ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52-7-1     Устройство кирпичного цоколя в существующих зданиях, толщина цоколя в 0.5 кирпича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52-7-2     Устройство кирпичного цоколя в существующих зданиях, толщина цоколя в 1 кирпич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</w:t>
      </w:r>
      <w:r>
        <w:rPr>
          <w:rFonts w:ascii="Courier New" w:hAnsi="Courier New"/>
        </w:rPr>
        <w:t>| Единица|  52-  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7-1   | 7-2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184.54  287.01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2.8     </w:t>
      </w:r>
      <w:proofErr w:type="spellStart"/>
      <w:r>
        <w:rPr>
          <w:rFonts w:ascii="Courier New" w:hAnsi="Courier New"/>
        </w:rPr>
        <w:t>2.8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</w:t>
      </w:r>
      <w:r>
        <w:rPr>
          <w:rFonts w:ascii="Courier New" w:hAnsi="Courier New"/>
        </w:rPr>
        <w:t>27    0.58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 МАШ.-Ч   0.27    0.58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402-9050 РАСТВОР ЦЕМЕНТНЫЙ                                                   М3       2.65    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</w:t>
      </w:r>
      <w:r>
        <w:rPr>
          <w:rFonts w:ascii="Courier New" w:hAnsi="Courier New"/>
        </w:rPr>
        <w:t xml:space="preserve">                                    1000ШТ У 4.87    10.15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408-9080 ЩЕБЕНЬ                                                              М3       5.3     12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650-9031 МАСТИКА БИТУМНО-РЕЗИНОВАЯ ИЗОЛЯЦИОННАЯ, ГОСТ 15-836-79              Т        0.31    </w:t>
      </w:r>
      <w:proofErr w:type="spellStart"/>
      <w:r>
        <w:rPr>
          <w:rFonts w:ascii="Courier New" w:hAnsi="Courier New"/>
        </w:rPr>
        <w:t>0.31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402-0013 РАСТВОРЫ ГОТОВЫЕ КЛАДОЧНЫЕ ТЯЖЕЛЫЕ ЦЕМЕНТНО-ИЗВЕСТКОВЫЕ МАРКИ 50    М3       -       5.5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        Т        0.344   </w:t>
      </w:r>
      <w:proofErr w:type="spellStart"/>
      <w:r>
        <w:rPr>
          <w:rFonts w:ascii="Courier New" w:hAnsi="Courier New"/>
        </w:rPr>
        <w:t>0.344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</w:t>
      </w:r>
      <w:r>
        <w:rPr>
          <w:rFonts w:ascii="Courier New" w:hAnsi="Courier New"/>
        </w:rPr>
        <w:t>==========================================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52-8  УСТРОЙСТВО МОНОЛИТНЫХ ФУНДАМЕНТОВ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 Установка опалубки. 2. Установка арматуры (нормы 2,3). 3. Укладка бетонной смеси с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разравниванием и уплотнением. 4. Разборка опалубки.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М3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52-8-1     Устройство монолитных фундаментов, ленточных бетонных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52-8-2     Устройство монолитных фундаментов, ленточных железобетонных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52-8-3     Устройство монолитных железобетонных фундаментов под колон</w:t>
      </w:r>
      <w:r>
        <w:rPr>
          <w:rFonts w:ascii="Courier New" w:hAnsi="Courier New"/>
        </w:rPr>
        <w:t>ны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52-  |  52-  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8-1   | 8-2   | 8-3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682.46  738.14  903.39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</w:t>
      </w:r>
      <w:r>
        <w:rPr>
          <w:rFonts w:ascii="Courier New" w:hAnsi="Courier New"/>
        </w:rPr>
        <w:t xml:space="preserve">    СРЕДНИЙ РАЗРЯД РАБОТЫ                                                3.1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1.55    1.57    1.56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021140   КРАНЫ НА АВТОМОБИЛЬНОМ ХОДУ ПРИ РАБОТЕ НА ДРУГИХ ВИДАХ      МАШ.-Ч   1.55    1.57    1.56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 (КРОМЕ МАГИСТРАЛЬНЫХ ТРУБОПРОВОДОВ) 6,3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110101   БАДЬИ 2 М3      </w:t>
      </w:r>
      <w:r>
        <w:rPr>
          <w:rFonts w:ascii="Courier New" w:hAnsi="Courier New"/>
        </w:rPr>
        <w:t xml:space="preserve">                                            МАШ.-Ч   1.55    1.57    1.56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111100   ВИБРАТОР ГЛУБИННЫЙ                                          МАШ.-Ч   40.35   40.9    40.7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        Т        0.059   0.041   0.081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101-0824 ПРОВОЛОКА ЧЕРНАЯ ДИАМЕТРОМ 6.0-6.3 ММ                       Т        0.03    0.021   0.042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102-0056 ПИЛОМАТЕР</w:t>
      </w:r>
      <w:r>
        <w:rPr>
          <w:rFonts w:ascii="Courier New" w:hAnsi="Courier New"/>
        </w:rPr>
        <w:t>ИАЛЫ ХВОЙНЫХ ПОРОД: ДОСКИ ОБРЕЗНЫЕ ДЛИНОЙ 4-6.5    М3       5.933   4.148   8.13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32-40 ММ, II СОРТА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401-0035 БЕТОН ТЯЖЕЛЫЙ (КРОМЕ ДОРОЖНОГО) МАРКИ 100 МРЗ 50            М3       101     </w:t>
      </w:r>
      <w:proofErr w:type="spellStart"/>
      <w:r>
        <w:rPr>
          <w:rFonts w:ascii="Courier New" w:hAnsi="Courier New"/>
        </w:rPr>
        <w:t>101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101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204-9171 АРМАТУРА ДЛЯ МОНОЛИТНЫХ ЖЕЛЕЗОБЕТОННЫХ КОНСТРУКЦИЙ          Т        -       2       0.521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3.715   2.597   5.092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</w:t>
      </w:r>
      <w:r>
        <w:rPr>
          <w:rFonts w:ascii="Courier New" w:hAnsi="Courier New"/>
        </w:rPr>
        <w:t>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52-9  УСТРОЙСТВО КИРПИЧНЫХ СТОЛБЧАТЫХ ФУНДАМЕНТОВ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Кладка столбчатых кирпичных фундаментов.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М3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52-9-1     Устройство кирпичных столбчатых фундаментов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</w:t>
      </w:r>
      <w:r>
        <w:rPr>
          <w:rFonts w:ascii="Courier New" w:hAnsi="Courier New"/>
        </w:rPr>
        <w:t xml:space="preserve">                                 | измер. | 9-1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13.66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2.5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0.01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</w:t>
      </w:r>
      <w:r>
        <w:rPr>
          <w:rFonts w:ascii="Courier New" w:hAnsi="Courier New"/>
        </w:rPr>
        <w:t>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021140   КРАНЫ НА АВТОМОБИЛЬНОМ ХОДУ ПРИ РАБОТЕ НА ДРУГИХ ВИДАХ СТРОИТЕЛЬСТВА        МАШ.-Ч   0.01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(КРОМЕ МАГИСТРАЛЬНЫХ ТРУБОПРОВОДОВ) 6,3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110101   БАДЬИ 2 М3                                                                  МАШ.-Ч   0.4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402-0013 РАСТВОРЫ ГОТОВЫЕ КЛАДОЧНЫЕ ТЯЖЕЛЫЕ ЦЕМЕНТНО-ИЗВЕСТКОВЫЕ МАРКИ 50    </w:t>
      </w:r>
      <w:r>
        <w:rPr>
          <w:rFonts w:ascii="Courier New" w:hAnsi="Courier New"/>
        </w:rPr>
        <w:t xml:space="preserve">        М3       0.24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                                1000ШТ У 0.394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52-10  УСТРОЙСТВО СБОРНЫХ ФУНДАМЕНТОВ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 Приготовление постели из раствора или частичное выравнивание гравийного (песчаного) основания.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2. Установка блоков с заделкой швов каналов в стыках блоков бетонной смесью или раствор</w:t>
      </w:r>
      <w:r>
        <w:rPr>
          <w:rFonts w:ascii="Courier New" w:hAnsi="Courier New"/>
        </w:rPr>
        <w:t>ом.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3. Заполнение горизонтальных и вертикальных швов раствором с выниманием клиньев (нормы 4-7).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ленточных фундаментов из железобетонных блоков массой: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52-10-1      до 0.5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52-10-2      до 1.5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52-10-3      до 3.5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ленточных фундаментов из бетонных блоков массой: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52-10-4      до 0.5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52-10-5      до 1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52-10-6      до 1.5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52-10-7      до 2.5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фундаментов под колонны массой: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52-10-8      до 1.5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52-10-9      до 2.</w:t>
      </w:r>
      <w:r>
        <w:rPr>
          <w:rFonts w:ascii="Courier New" w:hAnsi="Courier New"/>
        </w:rPr>
        <w:t>5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52-10-10     до 3.5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52-  |  52-  |  52-  |  52-  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10-1  | 10-2  | 10-3  | 10-4  | 10-5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100.61  129.30  164.</w:t>
      </w:r>
      <w:r>
        <w:rPr>
          <w:rFonts w:ascii="Courier New" w:hAnsi="Courier New"/>
        </w:rPr>
        <w:t>42  66.15   92.17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33.00   39.90   49.50   21.50   29.30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021140   КРАНЫ НА АВТОМОБИЛЬНОМ ХОДУ ПРИ РАБОТЕ НА   МАШ.-Ч   31.5    38.1    47.3    20      27.3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ДРУГИХ ВИДАХ СТРОИТЕЛЬСТВА (КРОМЕ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МАГИСТРАЛЬНЫХ</w:t>
      </w:r>
      <w:r>
        <w:rPr>
          <w:rFonts w:ascii="Courier New" w:hAnsi="Courier New"/>
        </w:rPr>
        <w:t xml:space="preserve"> ТРУБОПРОВОДОВ) 6,3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110101   БАДЬИ 2 М3                                  МАШ.-Ч   31.5    38.1    47.3    20      27.3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  МАШ.-Ч   1.5     1.8     2.2     1.5     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402-9050 РАСТВОР ЦЕМЕНТНЫЙ                           М3       0.46    0.57    1.7     0.46    0.56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408-9020 ПЕСОК                                       М3      </w:t>
      </w:r>
      <w:r>
        <w:rPr>
          <w:rFonts w:ascii="Courier New" w:hAnsi="Courier New"/>
        </w:rPr>
        <w:t xml:space="preserve"> 3.98    9.71    14.44   3.98    7.22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440-9123 БЛОКИ ЖЕЛЕЗОБЕТОННЫЕ                        ШТ       100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52-  |  52-  |  52-  |  52-  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10-6  | 1</w:t>
      </w:r>
      <w:r>
        <w:rPr>
          <w:rFonts w:ascii="Courier New" w:hAnsi="Courier New"/>
        </w:rPr>
        <w:t>0-7  | 10-8  | 10-9  | 10-10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134.80  165.03  190.40  260.72  319.67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43.20   51.00   61.00   81.70   101.00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</w:t>
      </w:r>
      <w:r>
        <w:rPr>
          <w:rFonts w:ascii="Courier New" w:hAnsi="Courier New"/>
        </w:rPr>
        <w:t>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021141   КРАНЫ НА АВТОМОБИЛЬНОМ ХОДУ ПРИ РАБОТЕ НА   МАШ.-Ч   40.5    47.3    58.3    78      96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ДРУГИХ ВИДАХ СТРОИТЕЛЬСТВА (КРОМЕ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МАГИСТРАЛЬНЫХ ТРУБОПРОВОДОВ) 10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110101   БАДЬИ 2 М3                                  МАШ.-Ч   40.5    47.3    58.3    78      96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  МАШ.-Ч   2.7     3.7     2.7     3.7     5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</w:t>
      </w:r>
      <w:r>
        <w:rPr>
          <w:rFonts w:ascii="Courier New" w:hAnsi="Courier New"/>
        </w:rPr>
        <w:t>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402-9050 РАСТВОР ЦЕМЕНТНЫЙ                           М3       0.57    0.67    0.57    0.67    1.7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М3       9.71    17      9.71    17      18.44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440-9123 БЛОКИ ЖЕЛЕЗОБЕТОННЫЕ                        ШТ       100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52-11  УСТРОЙСТВО ОСНОВАНИЯ ПОД ФУНДАМЕНТЫ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 xml:space="preserve">                              СОСТАВ РАБОТ: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 Планировка дна траншеи или котлована. 2. Установка маяков и бортовых досок. 3. Подача песка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или щебня вручную разравниванием и уплотнением.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М3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52-11-1    Устройство основания под фундаменты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</w:t>
      </w:r>
      <w:r>
        <w:rPr>
          <w:rFonts w:ascii="Courier New" w:hAnsi="Courier New"/>
        </w:rPr>
        <w:t xml:space="preserve">                             | измер. | 11-1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349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0.05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</w:t>
      </w:r>
      <w:r>
        <w:rPr>
          <w:rFonts w:ascii="Courier New" w:hAnsi="Courier New"/>
        </w:rPr>
        <w:t>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2 Т      МАШ.-Ч   0.05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                                М3       105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52-12  УСТРОЙСТВО </w:t>
      </w:r>
      <w:r>
        <w:rPr>
          <w:rFonts w:ascii="Courier New" w:hAnsi="Courier New"/>
        </w:rPr>
        <w:t>ОСАДОЧНОГО ШВА ИЗ ПРОСМОЛЕННЫХ ДОСОК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 Поперечное перепиливание и окорка досок. 2. Изготовление щитов со сборкой на гвоздях.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3. </w:t>
      </w:r>
      <w:proofErr w:type="spellStart"/>
      <w:r>
        <w:rPr>
          <w:rFonts w:ascii="Courier New" w:hAnsi="Courier New"/>
        </w:rPr>
        <w:t>Антисептирование</w:t>
      </w:r>
      <w:proofErr w:type="spellEnd"/>
      <w:r>
        <w:rPr>
          <w:rFonts w:ascii="Courier New" w:hAnsi="Courier New"/>
        </w:rPr>
        <w:t xml:space="preserve"> щитов водным антисептиком. 4. Обработка щитов битумом с обшивкой толем.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5. Установка щитов по месту.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ШВА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52-12-1    Устройство осадочного шва из просмоленных досок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</w:t>
      </w:r>
      <w:r>
        <w:rPr>
          <w:rFonts w:ascii="Courier New" w:hAnsi="Courier New"/>
        </w:rPr>
        <w:t xml:space="preserve">                                                        | Единица|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12-1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267.56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</w:t>
      </w:r>
      <w:r>
        <w:rPr>
          <w:rFonts w:ascii="Courier New" w:hAnsi="Courier New"/>
        </w:rPr>
        <w:t xml:space="preserve">                                              ЧЕЛ.-Ч   0.12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        МАШ.-Ч   0.12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700029   КОТЛЫ БИТУМНЫЕ ПЕРЕДВИЖНЫЕ 400 Л                                            МАШ.-Ч   1.8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101-</w:t>
      </w:r>
      <w:r>
        <w:rPr>
          <w:rFonts w:ascii="Courier New" w:hAnsi="Courier New"/>
        </w:rPr>
        <w:t>0069 БЕНЗИН АВИАЦИОННЫЙ Б-70                                                     Т        0.008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101-9010 БИТУМ                                                                       Т        0.324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102-0052 ПИЛОМАТЕРИАЛЫ ХВОЙНЫХ ПОРОД: ДОСКИ ОБРЕЗНЫЕ ДЛИНОЙ 4-6.5 М, ШИРИНОЙ 75-150  М3       31.5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ТОЛЩИНОЙ 25 ММ, II СОРТА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610-1042 ТОЛЬ С КРУПНОЗЕРНИСТОЙ ПОСЫПКОЙ ГИДРОИЗОЛЯЦИОННЫЙ МАРКИ ТГ-350              М2       0.252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101-1591 СМОЛА КАМЕННОУГОЛЬНАЯ ДЛЯ ДОРОЖНОГО СТРОИТЕЛЬСТВА                    </w:t>
      </w:r>
      <w:r>
        <w:rPr>
          <w:rFonts w:ascii="Courier New" w:hAnsi="Courier New"/>
        </w:rPr>
        <w:t xml:space="preserve">       Т        0.102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101-0179 ГВОЗДИ СТРОИТЕЛЬНЫЕ С ПЛОСКОЙ ГОЛОВКОЙ 1.6Х50 ММ                            Т        0.126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113-0107 НАТРИЙ ФТОРИСТЫЙ ТЕХНИЧЕСКИЙ, МАРКА А, СОРТ I                               Т        0.16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19.682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4.  СМЕНА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52-13  СМЕНА ЛЕНТО</w:t>
      </w:r>
      <w:r>
        <w:rPr>
          <w:rFonts w:ascii="Courier New" w:hAnsi="Courier New"/>
        </w:rPr>
        <w:t>ЧНЫХ ФУНДАМЕНТОВ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 Разборка кладки фундаментов отдельными участками (нормы 1-4). 2. Устройство основания с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уплотнением грунта кирпичным щебнем или песком. 3. Кладка отдельных участков фундаментов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(нормы 3,4). 4. Устройство горизонтальной гидроизоляции из рулонных материалов. 5. Очистка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материалов от раствора и укладка в штабель (нормы 1,3).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М3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52-13-1    Смена ленточных бутовых фундаментов с очисткой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52-13-2    Смена ленточных бутовых фунда</w:t>
      </w:r>
      <w:r>
        <w:rPr>
          <w:rFonts w:ascii="Courier New" w:hAnsi="Courier New"/>
        </w:rPr>
        <w:t>ментов без очистки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52-13-3    Смена ленточных кирпичных фундаментов с очисткой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52-13-4    Смена ленточных кирпичных фундаментов без очистки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52-  |  52-  |  52-  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13-1  | 13-2  | 13-3  | 13-4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</w:t>
      </w:r>
      <w:r>
        <w:rPr>
          <w:rFonts w:ascii="Courier New" w:hAnsi="Courier New"/>
        </w:rPr>
        <w:t>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26.62   21.27   29.75   20.45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2.7     3.0     2.7     3.0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1.13    </w:t>
      </w:r>
      <w:proofErr w:type="spellStart"/>
      <w:r>
        <w:rPr>
          <w:rFonts w:ascii="Courier New" w:hAnsi="Courier New"/>
        </w:rPr>
        <w:t>1.13</w:t>
      </w:r>
      <w:proofErr w:type="spellEnd"/>
      <w:r>
        <w:rPr>
          <w:rFonts w:ascii="Courier New" w:hAnsi="Courier New"/>
        </w:rPr>
        <w:t xml:space="preserve">    1.05    </w:t>
      </w:r>
      <w:proofErr w:type="spellStart"/>
      <w:r>
        <w:rPr>
          <w:rFonts w:ascii="Courier New" w:hAnsi="Courier New"/>
        </w:rPr>
        <w:t>1.05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</w:t>
      </w:r>
      <w:r>
        <w:rPr>
          <w:rFonts w:ascii="Courier New" w:hAnsi="Courier New"/>
        </w:rPr>
        <w:t xml:space="preserve">ННЕГО    МАШ.-Ч   1.1     </w:t>
      </w:r>
      <w:proofErr w:type="spellStart"/>
      <w:r>
        <w:rPr>
          <w:rFonts w:ascii="Courier New" w:hAnsi="Courier New"/>
        </w:rPr>
        <w:t>1.1</w:t>
      </w:r>
      <w:proofErr w:type="spellEnd"/>
      <w:r>
        <w:rPr>
          <w:rFonts w:ascii="Courier New" w:hAnsi="Courier New"/>
        </w:rPr>
        <w:t xml:space="preserve">     1       </w:t>
      </w:r>
      <w:proofErr w:type="spellStart"/>
      <w:r>
        <w:rPr>
          <w:rFonts w:ascii="Courier New" w:hAnsi="Courier New"/>
        </w:rPr>
        <w:t>1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СГОРАНИЯ ДАВЛЕНИЕМ ДО 686 КПА (7 АТ) 2,2 МЗ/МИН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330804   МОЛОТКИ ОТБОЙНЫЕ ПНЕВМАТИЧЕСКИЕ                     МАШ.-Ч   2.2     </w:t>
      </w:r>
      <w:proofErr w:type="spellStart"/>
      <w:r>
        <w:rPr>
          <w:rFonts w:ascii="Courier New" w:hAnsi="Courier New"/>
        </w:rPr>
        <w:t>2.2</w:t>
      </w:r>
      <w:proofErr w:type="spellEnd"/>
      <w:r>
        <w:rPr>
          <w:rFonts w:ascii="Courier New" w:hAnsi="Courier New"/>
        </w:rPr>
        <w:t xml:space="preserve">     2       </w:t>
      </w:r>
      <w:proofErr w:type="spellStart"/>
      <w:r>
        <w:rPr>
          <w:rFonts w:ascii="Courier New" w:hAnsi="Courier New"/>
        </w:rPr>
        <w:t>2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0.05    </w:t>
      </w:r>
      <w:proofErr w:type="spellStart"/>
      <w:r>
        <w:rPr>
          <w:rFonts w:ascii="Courier New" w:hAnsi="Courier New"/>
        </w:rPr>
        <w:t>0.05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402-9050 РАСТВОР ЦЕМЕНТНЫЙ                                   М3       0.614   </w:t>
      </w:r>
      <w:proofErr w:type="spellStart"/>
      <w:r>
        <w:rPr>
          <w:rFonts w:ascii="Courier New" w:hAnsi="Courier New"/>
        </w:rPr>
        <w:t>0.614</w:t>
      </w:r>
      <w:proofErr w:type="spellEnd"/>
      <w:r>
        <w:rPr>
          <w:rFonts w:ascii="Courier New" w:hAnsi="Courier New"/>
        </w:rPr>
        <w:t xml:space="preserve">   0.226   </w:t>
      </w:r>
      <w:proofErr w:type="spellStart"/>
      <w:r>
        <w:rPr>
          <w:rFonts w:ascii="Courier New" w:hAnsi="Courier New"/>
        </w:rPr>
        <w:t>0.226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408-9020 ПЕСОК                                               М3       0.38    </w:t>
      </w:r>
      <w:proofErr w:type="spellStart"/>
      <w:r>
        <w:rPr>
          <w:rFonts w:ascii="Courier New" w:hAnsi="Courier New"/>
        </w:rPr>
        <w:t>0.38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0.38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408-9080 ЩЕБЕНЬ                                              М3       0.38    </w:t>
      </w:r>
      <w:proofErr w:type="spellStart"/>
      <w:r>
        <w:rPr>
          <w:rFonts w:ascii="Courier New" w:hAnsi="Courier New"/>
        </w:rPr>
        <w:t>0.38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0.38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610-1042 ТОЛЬ С КРУПНОЗЕРНИСТОЙ ПОСЫПКОЙ ГИДРОИЗОЛЯЦИОННЫЙ   М2       2       </w:t>
      </w:r>
      <w:proofErr w:type="spellStart"/>
      <w:r>
        <w:rPr>
          <w:rFonts w:ascii="Courier New" w:hAnsi="Courier New"/>
        </w:rPr>
        <w:t>2</w:t>
      </w:r>
      <w:proofErr w:type="spellEnd"/>
      <w:r>
        <w:rPr>
          <w:rFonts w:ascii="Courier New" w:hAnsi="Courier New"/>
        </w:rPr>
        <w:t xml:space="preserve">       1.67    </w:t>
      </w:r>
      <w:proofErr w:type="spellStart"/>
      <w:r>
        <w:rPr>
          <w:rFonts w:ascii="Courier New" w:hAnsi="Courier New"/>
        </w:rPr>
        <w:t>1.67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МАРКИ ТГ-350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101-1591 СМОЛА КАМЕННОУГОЛЬНАЯ ДЛЯ ДОРОЖНОГО СТРОИТЕЛЬСТВА   Т        0.004   </w:t>
      </w:r>
      <w:proofErr w:type="spellStart"/>
      <w:r>
        <w:rPr>
          <w:rFonts w:ascii="Courier New" w:hAnsi="Courier New"/>
        </w:rPr>
        <w:t>0.004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0.004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999-9899 СТРОИТЕЛЬНЫЙ МУСОР И МАССА ВОЗВРАТНЫХ МАТЕРИАЛОВ    Т        2.66    </w:t>
      </w:r>
      <w:proofErr w:type="spellStart"/>
      <w:r>
        <w:rPr>
          <w:rFonts w:ascii="Courier New" w:hAnsi="Courier New"/>
        </w:rPr>
        <w:t>2.66</w:t>
      </w:r>
      <w:proofErr w:type="spellEnd"/>
      <w:r>
        <w:rPr>
          <w:rFonts w:ascii="Courier New" w:hAnsi="Courier New"/>
        </w:rPr>
        <w:t xml:space="preserve">    </w:t>
      </w:r>
      <w:r>
        <w:rPr>
          <w:rFonts w:ascii="Courier New" w:hAnsi="Courier New"/>
        </w:rPr>
        <w:t xml:space="preserve">2.01    </w:t>
      </w:r>
      <w:proofErr w:type="spellStart"/>
      <w:r>
        <w:rPr>
          <w:rFonts w:ascii="Courier New" w:hAnsi="Courier New"/>
        </w:rPr>
        <w:t>2.01</w:t>
      </w:r>
      <w:proofErr w:type="spellEnd"/>
    </w:p>
    <w:p w:rsidR="00000000" w:rsidRDefault="00071E07">
      <w:pPr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 xml:space="preserve">999-9900 </w:t>
      </w:r>
      <w:r>
        <w:rPr>
          <w:rFonts w:ascii="Courier New" w:hAnsi="Courier New"/>
        </w:rPr>
        <w:t>РАСХОД СТРОИТЕЛЬНОГО МУСОРА                         Т</w:t>
      </w:r>
      <w:r>
        <w:rPr>
          <w:rFonts w:ascii="Courier New" w:hAnsi="Courier New"/>
          <w:lang w:val="en-US"/>
        </w:rPr>
        <w:t xml:space="preserve">        2.13    </w:t>
      </w:r>
      <w:proofErr w:type="spellStart"/>
      <w:r>
        <w:rPr>
          <w:rFonts w:ascii="Courier New" w:hAnsi="Courier New"/>
          <w:lang w:val="en-US"/>
        </w:rPr>
        <w:t>2.13</w:t>
      </w:r>
      <w:proofErr w:type="spellEnd"/>
      <w:r>
        <w:rPr>
          <w:rFonts w:ascii="Courier New" w:hAnsi="Courier New"/>
          <w:lang w:val="en-US"/>
        </w:rPr>
        <w:t xml:space="preserve">    1.93    </w:t>
      </w:r>
      <w:proofErr w:type="spellStart"/>
      <w:r>
        <w:rPr>
          <w:rFonts w:ascii="Courier New" w:hAnsi="Courier New"/>
          <w:lang w:val="en-US"/>
        </w:rPr>
        <w:t>1.93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               1000ШТ У -       -       0.397   </w:t>
      </w:r>
      <w:proofErr w:type="spellStart"/>
      <w:r>
        <w:rPr>
          <w:rFonts w:ascii="Courier New" w:hAnsi="Courier New"/>
        </w:rPr>
        <w:t>0.397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0.006   </w:t>
      </w:r>
      <w:proofErr w:type="spellStart"/>
      <w:r>
        <w:rPr>
          <w:rFonts w:ascii="Courier New" w:hAnsi="Courier New"/>
        </w:rPr>
        <w:t>0.006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0.006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52-14  СМЕНА ДЕРЕВЯННЫХ СТУЛЬЕВ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</w:t>
      </w:r>
      <w:r>
        <w:rPr>
          <w:rFonts w:ascii="Courier New" w:hAnsi="Courier New"/>
        </w:rPr>
        <w:t>. Выкапывание стульев с постановкой временных опор и разгрузочных креплений. 2. Устройство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песчаного основания. 3. Постановка деревянных стульев с заготовкой и </w:t>
      </w:r>
      <w:proofErr w:type="spellStart"/>
      <w:r>
        <w:rPr>
          <w:rFonts w:ascii="Courier New" w:hAnsi="Courier New"/>
        </w:rPr>
        <w:t>антисептированием</w:t>
      </w:r>
      <w:proofErr w:type="spellEnd"/>
      <w:r>
        <w:rPr>
          <w:rFonts w:ascii="Courier New" w:hAnsi="Courier New"/>
        </w:rPr>
        <w:t>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4. Обратная засыпка фундаментов с </w:t>
      </w:r>
      <w:proofErr w:type="spellStart"/>
      <w:r>
        <w:rPr>
          <w:rFonts w:ascii="Courier New" w:hAnsi="Courier New"/>
        </w:rPr>
        <w:t>трамбованием</w:t>
      </w:r>
      <w:proofErr w:type="spellEnd"/>
      <w:r>
        <w:rPr>
          <w:rFonts w:ascii="Courier New" w:hAnsi="Courier New"/>
        </w:rPr>
        <w:t xml:space="preserve"> грунта вручную. 5. Разборка временных опор и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разгрузочных креплений.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СТУЛ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52-14-1    Смена деревянных стульев на подкладках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52-14-2    Смена деревянных стульев на лежнях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52-14-3    Смена деревянных стульев на крестовинах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</w:t>
      </w:r>
      <w:r>
        <w:rPr>
          <w:rFonts w:ascii="Courier New" w:hAnsi="Courier New"/>
        </w:rPr>
        <w:t>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52-  |  52-  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14-1  | 14-2  | 14-3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13.07   14.07   16.35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</w:t>
      </w:r>
      <w:r>
        <w:rPr>
          <w:rFonts w:ascii="Courier New" w:hAnsi="Courier New"/>
        </w:rPr>
        <w:t xml:space="preserve">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102-0010 ЛЕСОМАТЕРИАЛЫ</w:t>
      </w:r>
      <w:r>
        <w:rPr>
          <w:rFonts w:ascii="Courier New" w:hAnsi="Courier New"/>
        </w:rPr>
        <w:t xml:space="preserve"> КРУГЛЫЕ ХВОЙНЫХ ПОРОД: ДЛЯ ВЫРАБОТКИ          М3       0.095   </w:t>
      </w:r>
      <w:proofErr w:type="spellStart"/>
      <w:r>
        <w:rPr>
          <w:rFonts w:ascii="Courier New" w:hAnsi="Courier New"/>
        </w:rPr>
        <w:t>0.095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0.095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ПИЛОМАТЕРИАЛОВ И ЗАГОТОВОК (ПЛАСТИНЫ) ТОЛЩИНОЙ 20-24 СМ,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II СОРТА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102-0081 ПИЛОМАТЕРИАЛЫ ХВОЙНЫХ ПОРОД: ДОСКИ НЕОБРЕЗНЫЕ ДЛИНОЙ 4-6.5  М3       0.0067  -       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ВСЕ ШИРИНЫ, ТОЛЩИНОЙ 44 ММ И БОЛЕЕ, III СОРТА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408-9020 ПЕСОК                                                       М3       П      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П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113-0107 НАТРИЙ ФТОРИСТЫЙ ТЕХНИЧЕСКИЙ, МАРКА А, СОРТ I               Т        0.0005  </w:t>
      </w:r>
      <w:proofErr w:type="spellStart"/>
      <w:r>
        <w:rPr>
          <w:rFonts w:ascii="Courier New" w:hAnsi="Courier New"/>
        </w:rPr>
        <w:t>0.0005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</w:t>
      </w:r>
      <w:r>
        <w:rPr>
          <w:rFonts w:ascii="Courier New" w:hAnsi="Courier New"/>
        </w:rPr>
        <w:t>005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0.075   0.07    </w:t>
      </w:r>
      <w:proofErr w:type="spellStart"/>
      <w:r>
        <w:rPr>
          <w:rFonts w:ascii="Courier New" w:hAnsi="Courier New"/>
        </w:rPr>
        <w:t>0.07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0.072   0.068   </w:t>
      </w:r>
      <w:proofErr w:type="spellStart"/>
      <w:r>
        <w:rPr>
          <w:rFonts w:ascii="Courier New" w:hAnsi="Courier New"/>
        </w:rPr>
        <w:t>0.068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52-15  ЗАМЕНА ДЕРЕВЯННЫХ СТУЛЬЕВ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1. Выкапывание стульев с постановкой временных опор и разгрузочных креплений. 2. Устройство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щебеночного основ</w:t>
      </w:r>
      <w:r>
        <w:rPr>
          <w:rFonts w:ascii="Courier New" w:hAnsi="Courier New"/>
        </w:rPr>
        <w:t>ания. 3. Кладка столбов из кирпича (норма 1). 4. Устройство монолитных бетонных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столбов с установкой и разборкой опалубки (норма 2). 5. Горизонтальная гидроизоляция столбов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рулонными материалами. 6. Обратная засыпка фундаментов с </w:t>
      </w:r>
      <w:proofErr w:type="spellStart"/>
      <w:r>
        <w:rPr>
          <w:rFonts w:ascii="Courier New" w:hAnsi="Courier New"/>
        </w:rPr>
        <w:t>трамбованием</w:t>
      </w:r>
      <w:proofErr w:type="spellEnd"/>
      <w:r>
        <w:rPr>
          <w:rFonts w:ascii="Courier New" w:hAnsi="Courier New"/>
        </w:rPr>
        <w:t xml:space="preserve"> грунта вручную. 7. Разборка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временных опор и разгрузочных креплений.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М3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52-15-1    Замена деревянных стульев на кирпичных столбах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52-15-2    Замена деревянных стульев на бетонных столбах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</w:t>
      </w:r>
      <w:r>
        <w:rPr>
          <w:rFonts w:ascii="Courier New" w:hAnsi="Courier New"/>
        </w:rPr>
        <w:t>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52-  | 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15-1  | 15-2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27.25   41.50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</w:t>
      </w:r>
      <w:r>
        <w:rPr>
          <w:rFonts w:ascii="Courier New" w:hAnsi="Courier New"/>
        </w:rPr>
        <w:t xml:space="preserve">             3.1     2.8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0.02    0.03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МАШ.-Ч   0.02    0.03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402-9078 РАСТВОР ЦЕМЕНТНО-ИЗВЕСТКОВЫЙ </w:t>
      </w:r>
      <w:r>
        <w:rPr>
          <w:rFonts w:ascii="Courier New" w:hAnsi="Courier New"/>
        </w:rPr>
        <w:t>МАРКИ 50                               М3       0.27    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                        1000ШТ У 0.412   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                        М3       0.23    0.22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610-1042 ТОЛЬ С КРУПНОЗЕРНИСТОЙ ПОСЫПКОЙ ГИДРОИЗОЛЯЦИОННЫЙ МАРКИ ТГ-350      М2       4.62    0.946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650-9031 МАСТИКА БИТУМНО-РЕЗИНОВАЯ ИЗОЛЯЦИОННАЯ, ГОСТ 15-836-79              Т        0.003   0.0016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</w:t>
      </w:r>
      <w:r>
        <w:rPr>
          <w:rFonts w:ascii="Courier New" w:hAnsi="Courier New"/>
        </w:rPr>
        <w:t xml:space="preserve">                   Т        0.2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102-0052 ПИЛОМАТЕРИАЛЫ ХВОЙНЫХ ПОРОД: ДОСКИ ОБРЕЗНЫЕ ДЛИНОЙ 4-6.5 М,         М3       -       0.00108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75-150 ММ, ТОЛЩИНОЙ 25 ММ, II СОРТА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102-0056 ПИЛОМАТЕРИАЛЫ ХВОЙНЫХ ПОРОД: ДОСКИ ОБРЕЗНЫЕ ДЛИНОЙ 4-6.5 М,         М3       -       0.00026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75-150 ММ, ТОЛЩИНОЙ 32-40 ММ, II СОРТА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102-0081 ПИЛОМАТЕРИАЛЫ ХВОЙНЫХ ПОРОД: ДОСКИ НЕОБРЕЗНЫЕ ДЛИНОЙ 4-6.5 М, ВСЕ   М3       -       0.0115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ШИРИНЫ, ТОЛЩИНОЙ 44 ММ И БОЛЕЕ, III СОРТА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102-</w:t>
      </w:r>
      <w:r>
        <w:rPr>
          <w:rFonts w:ascii="Courier New" w:hAnsi="Courier New"/>
        </w:rPr>
        <w:t>9015 БРЕВНА СТРОИТЕЛЬНЫЕ                                                 М3       -       0.132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401-9022 БЕТОН ТЯЖЕЛЫЙ (КЛАСС ПО ПРОЕКТУ)                                    М3       -       1.015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402-9050 РАСТВОР ЦЕМЕНТНЫЙ                                                   М3       -       0.097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408-9080 ЩЕБЕНЬ                                                              М3       -       0.22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0.007   0.010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</w:t>
      </w:r>
      <w:r>
        <w:rPr>
          <w:rFonts w:ascii="Courier New" w:hAnsi="Courier New"/>
        </w:rPr>
        <w:t>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52-16  СМЕНА ДЕРЕВЯННОГО ЗАСЫПНОГО ЦОКОЛЯ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Копание канавки (нормы 2,3). 2. Разборка обшивки (нормы 1,3) и </w:t>
      </w:r>
      <w:proofErr w:type="spellStart"/>
      <w:r>
        <w:rPr>
          <w:rFonts w:ascii="Courier New" w:hAnsi="Courier New"/>
        </w:rPr>
        <w:t>забирки</w:t>
      </w:r>
      <w:proofErr w:type="spellEnd"/>
      <w:r>
        <w:rPr>
          <w:rFonts w:ascii="Courier New" w:hAnsi="Courier New"/>
        </w:rPr>
        <w:t xml:space="preserve"> (нормы 2,3). 3. Снятие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обшивной доски. 4. Удаление утепляющей засыпки (нормы 2,3). 5. Устройство </w:t>
      </w:r>
      <w:proofErr w:type="spellStart"/>
      <w:r>
        <w:rPr>
          <w:rFonts w:ascii="Courier New" w:hAnsi="Courier New"/>
        </w:rPr>
        <w:t>забирки</w:t>
      </w:r>
      <w:proofErr w:type="spellEnd"/>
      <w:r>
        <w:rPr>
          <w:rFonts w:ascii="Courier New" w:hAnsi="Courier New"/>
        </w:rPr>
        <w:t xml:space="preserve"> из досок с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устройством продухов с заглушками, с осмолкой нижней части досок (нормы 2,3). 6. Устройство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утепляющей засыпки (нормы 2,3). 7. При</w:t>
      </w:r>
      <w:r>
        <w:rPr>
          <w:rFonts w:ascii="Courier New" w:hAnsi="Courier New"/>
        </w:rPr>
        <w:t>шивка досок обшивки (нормы 1,3). 8. Установка сливной доски.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9. Обратная засыпка канавки (нормы 2,3).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ЦОКОЛЯ</w:t>
      </w:r>
    </w:p>
    <w:p w:rsidR="00000000" w:rsidRDefault="00071E07">
      <w:pPr>
        <w:rPr>
          <w:rFonts w:ascii="Courier New" w:hAnsi="Courier New"/>
        </w:rPr>
      </w:pP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52-16-1    Смена деревянного засыпного цоколя - чистая обшивка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52-16-2    Смена деревянного засыпного цоколя - </w:t>
      </w:r>
      <w:proofErr w:type="spellStart"/>
      <w:r>
        <w:rPr>
          <w:rFonts w:ascii="Courier New" w:hAnsi="Courier New"/>
        </w:rPr>
        <w:t>забирка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52-16-3    Смена деревянного засыпного цоколя - обшивка и </w:t>
      </w:r>
      <w:proofErr w:type="spellStart"/>
      <w:r>
        <w:rPr>
          <w:rFonts w:ascii="Courier New" w:hAnsi="Courier New"/>
        </w:rPr>
        <w:t>забирка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52-  |  52-  | </w:t>
      </w:r>
      <w:r>
        <w:rPr>
          <w:rFonts w:ascii="Courier New" w:hAnsi="Courier New"/>
        </w:rPr>
        <w:t xml:space="preserve"> 52-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16-1  | 16-2  | 16-3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421.52  371.31  710.63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2.5     </w:t>
      </w:r>
      <w:proofErr w:type="spellStart"/>
      <w:r>
        <w:rPr>
          <w:rFonts w:ascii="Courier New" w:hAnsi="Courier New"/>
        </w:rPr>
        <w:t>2.5</w:t>
      </w:r>
      <w:proofErr w:type="spellEnd"/>
      <w:r>
        <w:rPr>
          <w:rFonts w:ascii="Courier New" w:hAnsi="Courier New"/>
        </w:rPr>
        <w:t xml:space="preserve">     2.8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0.18    0.21    0.36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</w:t>
      </w:r>
      <w:r>
        <w:rPr>
          <w:rFonts w:ascii="Courier New" w:hAnsi="Courier New"/>
        </w:rPr>
        <w:t>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0.18    0.21    0.36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        Т        0.023   0.019   0.03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102-0053 ПИЛОМАТЕРИАЛЫ ХВОЙНЫХ ПОРОД: ДОСКИ ОБРЕЗНЫЕ ДЛИНОЙ 4-6.5    М</w:t>
      </w:r>
      <w:r>
        <w:rPr>
          <w:rFonts w:ascii="Courier New" w:hAnsi="Courier New"/>
        </w:rPr>
        <w:t>3       4.6     -       -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25 ММ, III СОРТА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3.24    20.7    33.9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102-0076 ПИЛОМАТЕРИАЛЫ ХВОЙНЫХ ПОРОД: ДОСКИ НЕОБРЕЗНЫЕ ДЛИНОЙ 4-6.5  М3       -       6.3     4.2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ВСЕ ШИРИНЫ, ТОЛЩИНОЙ 32-40 ММ, II СОРТА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409-9001 ШЛАК                                                        М3       -       28.1    </w:t>
      </w:r>
      <w:proofErr w:type="spellStart"/>
      <w:r>
        <w:rPr>
          <w:rFonts w:ascii="Courier New" w:hAnsi="Courier New"/>
        </w:rPr>
        <w:t>28.1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101-1591 СМОЛА КАМЕННОУГОЛЬНАЯ ДЛЯ ДОРОЖНОГО СТРОИТЕЛЬСТВА           Т        -</w:t>
      </w:r>
      <w:r>
        <w:rPr>
          <w:rFonts w:ascii="Courier New" w:hAnsi="Courier New"/>
        </w:rPr>
        <w:t xml:space="preserve">       0.039   </w:t>
      </w:r>
      <w:proofErr w:type="spellStart"/>
      <w:r>
        <w:rPr>
          <w:rFonts w:ascii="Courier New" w:hAnsi="Courier New"/>
        </w:rPr>
        <w:t>0.039</w:t>
      </w:r>
      <w:proofErr w:type="spellEnd"/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610-2001 ПЛАСТИНЫ 4 СОРТА                                            М3       -       1.51    1.11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102-0072 ПИЛОМАТЕРИАЛЫ ХВОЙНЫХ ПОРОД: ДОСКИ НЕОБРЕЗНЫЕ ДЛИНОЙ 4-6.5  М3       -       -       4.6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ВСЕ ШИРИНЫ, ТОЛЩИНОЙ 25 ММ, II СОРТА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2.832   4.980   6.234</w:t>
      </w:r>
    </w:p>
    <w:p w:rsidR="00000000" w:rsidRDefault="00071E07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71E07">
      <w:pPr>
        <w:rPr>
          <w:rFonts w:ascii="Courier New" w:hAnsi="Courier New"/>
        </w:rPr>
      </w:pPr>
    </w:p>
    <w:p w:rsidR="00000000" w:rsidRDefault="00071E07"/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E07"/>
    <w:rsid w:val="0007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7291</Words>
  <Characters>41565</Characters>
  <Application>Microsoft Office Word</Application>
  <DocSecurity>0</DocSecurity>
  <Lines>346</Lines>
  <Paragraphs>97</Paragraphs>
  <ScaleCrop>false</ScaleCrop>
  <Company>Пермский ЦНТИ</Company>
  <LinksUpToDate>false</LinksUpToDate>
  <CharactersWithSpaces>48759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52</dc:title>
  <dc:subject/>
  <dc:creator>Parhomeiai</dc:creator>
  <cp:keywords/>
  <dc:description/>
  <cp:lastModifiedBy>Parhomeiai</cp:lastModifiedBy>
  <cp:revision>2</cp:revision>
  <dcterms:created xsi:type="dcterms:W3CDTF">2013-04-11T12:18:00Z</dcterms:created>
  <dcterms:modified xsi:type="dcterms:W3CDTF">2013-04-11T12:18:00Z</dcterms:modified>
</cp:coreProperties>
</file>