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C68">
      <w:pPr>
        <w:jc w:val="center"/>
      </w:pPr>
      <w:bookmarkStart w:id="0" w:name="BITSoft"/>
      <w:bookmarkStart w:id="1" w:name="_GoBack"/>
      <w:bookmarkEnd w:id="0"/>
      <w:bookmarkEnd w:id="1"/>
      <w:r>
        <w:t>Система нормативных документов в строительстве</w:t>
      </w:r>
    </w:p>
    <w:p w:rsidR="00000000" w:rsidRDefault="00300C68">
      <w:pPr>
        <w:jc w:val="center"/>
      </w:pPr>
    </w:p>
    <w:p w:rsidR="00000000" w:rsidRDefault="00300C68">
      <w:pPr>
        <w:jc w:val="center"/>
      </w:pPr>
      <w:r>
        <w:t>СТРОИТЕЛЬНЫЕ НОРМЫ И ПРАВИЛА РОССИЙСКОЙ ФЕДЕРАЦИИ</w:t>
      </w:r>
    </w:p>
    <w:p w:rsidR="00000000" w:rsidRDefault="00300C68">
      <w:pPr>
        <w:jc w:val="center"/>
      </w:pPr>
    </w:p>
    <w:p w:rsidR="00000000" w:rsidRDefault="00300C68">
      <w:pPr>
        <w:jc w:val="center"/>
      </w:pPr>
      <w:r>
        <w:t>МИНИСТЕРСТВО СТРОИТЕЛЬСТВА РОССИЙСКОЙ ФЕДЕРАЦИИ ПО ЗЕМЕЛЬНОЙ ПОЛИТИКЕ, СТРОИТЕЛЬСТВУ И ЖИЛИЩНО-КОММУНАЛЬНОМУ ХОЗЯЙСТВУ</w:t>
      </w:r>
    </w:p>
    <w:p w:rsidR="00000000" w:rsidRDefault="00300C68">
      <w:pPr>
        <w:jc w:val="center"/>
      </w:pPr>
      <w:r>
        <w:t>(МИНЗЕМСТРОЙ РОССИИ)</w:t>
      </w:r>
    </w:p>
    <w:p w:rsidR="00000000" w:rsidRDefault="00300C68">
      <w:pPr>
        <w:jc w:val="center"/>
      </w:pPr>
    </w:p>
    <w:p w:rsidR="00000000" w:rsidRDefault="00300C68">
      <w:pPr>
        <w:jc w:val="center"/>
        <w:rPr>
          <w:b/>
        </w:rPr>
      </w:pPr>
      <w:r>
        <w:rPr>
          <w:b/>
        </w:rPr>
        <w:t>АЭРОДРОМЫ</w:t>
      </w:r>
    </w:p>
    <w:p w:rsidR="00000000" w:rsidRDefault="00300C68">
      <w:pPr>
        <w:jc w:val="center"/>
        <w:rPr>
          <w:b/>
        </w:rPr>
      </w:pPr>
    </w:p>
    <w:p w:rsidR="00000000" w:rsidRDefault="00300C68">
      <w:pPr>
        <w:jc w:val="center"/>
        <w:rPr>
          <w:b/>
          <w:lang w:val="en-US"/>
        </w:rPr>
      </w:pPr>
      <w:r>
        <w:rPr>
          <w:b/>
          <w:lang w:val="en-US"/>
        </w:rPr>
        <w:t>AE</w:t>
      </w:r>
      <w:bookmarkStart w:id="2" w:name="OCRUncertain001"/>
      <w:r>
        <w:rPr>
          <w:b/>
          <w:lang w:val="en-US"/>
        </w:rPr>
        <w:t>R</w:t>
      </w:r>
      <w:bookmarkEnd w:id="2"/>
      <w:r>
        <w:rPr>
          <w:b/>
          <w:lang w:val="en-US"/>
        </w:rPr>
        <w:t>O</w:t>
      </w:r>
      <w:bookmarkStart w:id="3" w:name="OCRUncertain002"/>
      <w:r>
        <w:rPr>
          <w:b/>
          <w:lang w:val="en-US"/>
        </w:rPr>
        <w:t>D</w:t>
      </w:r>
      <w:bookmarkEnd w:id="3"/>
      <w:r>
        <w:rPr>
          <w:b/>
          <w:lang w:val="en-US"/>
        </w:rPr>
        <w:t>ROMES</w:t>
      </w:r>
    </w:p>
    <w:p w:rsidR="00000000" w:rsidRDefault="00300C68">
      <w:pPr>
        <w:jc w:val="center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</w:rPr>
        <w:t>СНиП 32-03-96</w:t>
      </w:r>
    </w:p>
    <w:p w:rsidR="00000000" w:rsidRDefault="00300C68">
      <w:pPr>
        <w:jc w:val="center"/>
      </w:pPr>
    </w:p>
    <w:p w:rsidR="00000000" w:rsidRDefault="00300C68">
      <w:pPr>
        <w:ind w:firstLine="284"/>
        <w:jc w:val="right"/>
        <w:rPr>
          <w:i/>
          <w:noProof/>
        </w:rPr>
      </w:pPr>
      <w:r>
        <w:rPr>
          <w:i/>
        </w:rPr>
        <w:t xml:space="preserve">Дата </w:t>
      </w:r>
      <w:bookmarkStart w:id="4" w:name="OCRUncertain003"/>
      <w:r>
        <w:rPr>
          <w:i/>
        </w:rPr>
        <w:t>введения</w:t>
      </w:r>
      <w:bookmarkEnd w:id="4"/>
      <w:r>
        <w:rPr>
          <w:i/>
          <w:noProof/>
        </w:rPr>
        <w:t xml:space="preserve"> 19</w:t>
      </w:r>
      <w:bookmarkStart w:id="5" w:name="OCRUncertain004"/>
      <w:r>
        <w:rPr>
          <w:i/>
          <w:noProof/>
        </w:rPr>
        <w:t>9</w:t>
      </w:r>
      <w:bookmarkEnd w:id="5"/>
      <w:r>
        <w:rPr>
          <w:i/>
          <w:noProof/>
        </w:rPr>
        <w:t>7-01-01</w:t>
      </w:r>
    </w:p>
    <w:p w:rsidR="00000000" w:rsidRDefault="00300C68">
      <w:pPr>
        <w:jc w:val="center"/>
      </w:pPr>
    </w:p>
    <w:p w:rsidR="00000000" w:rsidRDefault="00300C68">
      <w:r>
        <w:t xml:space="preserve">УДК </w:t>
      </w:r>
      <w:r>
        <w:rPr>
          <w:lang w:val="en-US"/>
        </w:rPr>
        <w:t>[</w:t>
      </w:r>
      <w:r>
        <w:t>69 + 625.717</w:t>
      </w:r>
      <w:r>
        <w:rPr>
          <w:lang w:val="en-US"/>
        </w:rPr>
        <w:t>]</w:t>
      </w:r>
      <w:r>
        <w:t xml:space="preserve"> (083.74)</w:t>
      </w:r>
    </w:p>
    <w:p w:rsidR="00000000" w:rsidRDefault="00300C68"/>
    <w:p w:rsidR="00000000" w:rsidRDefault="00300C68"/>
    <w:p w:rsidR="00000000" w:rsidRDefault="00300C68">
      <w:pPr>
        <w:jc w:val="center"/>
      </w:pPr>
      <w:r>
        <w:t>ПРЕДИСЛОВИЕ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t>1 РАЗРАБОТАНЫ институтами ГПИ и НИИГА «</w:t>
      </w:r>
      <w:proofErr w:type="spellStart"/>
      <w:r>
        <w:t>Аэропроект</w:t>
      </w:r>
      <w:proofErr w:type="spellEnd"/>
      <w:r>
        <w:t xml:space="preserve">», </w:t>
      </w:r>
      <w:proofErr w:type="spellStart"/>
      <w:r>
        <w:t>Ленаэропроект</w:t>
      </w:r>
      <w:proofErr w:type="spellEnd"/>
      <w:r>
        <w:t xml:space="preserve">, 26 ЦНИИ Минобороны России, </w:t>
      </w:r>
      <w:proofErr w:type="spellStart"/>
      <w:r>
        <w:t>СоюздорНИИ</w:t>
      </w:r>
      <w:proofErr w:type="spellEnd"/>
      <w:r>
        <w:t>, МАДИ (ТУ).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 xml:space="preserve">2 ВНЕСЕНЫ </w:t>
      </w:r>
      <w:proofErr w:type="spellStart"/>
      <w:r>
        <w:t>Главтехнормированием</w:t>
      </w:r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 xml:space="preserve">3 ПРИНЯТЫ И ВВЕДЕНЫ В ДЕЙСТВИЕ постановлением </w:t>
      </w:r>
      <w:proofErr w:type="spellStart"/>
      <w:r>
        <w:t>Минстроя</w:t>
      </w:r>
      <w:proofErr w:type="spellEnd"/>
      <w:r>
        <w:t xml:space="preserve"> России от 30 апреля 1996 г. № 18-28.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4 ВЗАМЕН СНиП 2.05.08-85 и СНиП 3.06.06-88.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5 Настоящие строительные нормы и правила представляют собой аутентичный текст межгосударственных строительных норм «</w:t>
      </w:r>
      <w:r>
        <w:t>Аэродромы».</w:t>
      </w: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</w:t>
      </w:r>
      <w:bookmarkStart w:id="6" w:name="OCRUncertain005"/>
      <w:r>
        <w:rPr>
          <w:b/>
        </w:rPr>
        <w:t>Ь</w:t>
      </w:r>
      <w:bookmarkEnd w:id="6"/>
      <w:r>
        <w:rPr>
          <w:b/>
        </w:rPr>
        <w:t xml:space="preserve"> ПРИМЕНЕНИЯ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Настоящи</w:t>
      </w:r>
      <w:bookmarkStart w:id="7" w:name="OCRUncertain006"/>
      <w:r>
        <w:t>е</w:t>
      </w:r>
      <w:bookmarkEnd w:id="7"/>
      <w:r>
        <w:t xml:space="preserve"> нормы и правила распространяются на вновь строящи</w:t>
      </w:r>
      <w:bookmarkStart w:id="8" w:name="OCRUncertain007"/>
      <w:r>
        <w:t>е</w:t>
      </w:r>
      <w:bookmarkEnd w:id="8"/>
      <w:r>
        <w:t>ся, расширяемы</w:t>
      </w:r>
      <w:bookmarkStart w:id="9" w:name="OCRUncertain008"/>
      <w:r>
        <w:t>е</w:t>
      </w:r>
      <w:bookmarkEnd w:id="9"/>
      <w:r>
        <w:t xml:space="preserve"> и р</w:t>
      </w:r>
      <w:bookmarkStart w:id="10" w:name="OCRUncertain009"/>
      <w:r>
        <w:t>е</w:t>
      </w:r>
      <w:bookmarkEnd w:id="10"/>
      <w:r>
        <w:t>конструируемые сооружения аэродромов (вертодромов), за исключ</w:t>
      </w:r>
      <w:bookmarkStart w:id="11" w:name="OCRUncertain010"/>
      <w:r>
        <w:t>е</w:t>
      </w:r>
      <w:bookmarkEnd w:id="11"/>
      <w:r>
        <w:t>нием посадочных площадок для вертолетов на судах, буро</w:t>
      </w:r>
      <w:bookmarkStart w:id="12" w:name="OCRUncertain011"/>
      <w:r>
        <w:t>в</w:t>
      </w:r>
      <w:bookmarkEnd w:id="12"/>
      <w:r>
        <w:t>ых платформах</w:t>
      </w:r>
      <w:bookmarkStart w:id="13" w:name="OCRUncertain012"/>
      <w:r>
        <w:t>,</w:t>
      </w:r>
      <w:bookmarkEnd w:id="13"/>
      <w:r>
        <w:t xml:space="preserve"> зданиях и сп</w:t>
      </w:r>
      <w:bookmarkStart w:id="14" w:name="OCRUncertain013"/>
      <w:r>
        <w:t>е</w:t>
      </w:r>
      <w:bookmarkEnd w:id="14"/>
      <w:r>
        <w:t>циальных сооруж</w:t>
      </w:r>
      <w:bookmarkStart w:id="15" w:name="OCRUncertain014"/>
      <w:r>
        <w:t>е</w:t>
      </w:r>
      <w:bookmarkEnd w:id="15"/>
      <w:r>
        <w:t>ниях.</w:t>
      </w:r>
    </w:p>
    <w:p w:rsidR="00000000" w:rsidRDefault="00300C68">
      <w:pPr>
        <w:ind w:firstLine="284"/>
        <w:jc w:val="both"/>
      </w:pPr>
      <w:r>
        <w:t>При этом должны учитываться требования норм и стандарто</w:t>
      </w:r>
      <w:bookmarkStart w:id="16" w:name="OCRUncertain015"/>
      <w:r>
        <w:t>в</w:t>
      </w:r>
      <w:bookmarkEnd w:id="16"/>
      <w:r>
        <w:t xml:space="preserve"> на прим</w:t>
      </w:r>
      <w:bookmarkStart w:id="17" w:name="OCRUncertain016"/>
      <w:r>
        <w:t>е</w:t>
      </w:r>
      <w:bookmarkEnd w:id="17"/>
      <w:r>
        <w:t>няемые строительные конструкции и материалы.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ОПРЕДЕЛЕНИЯ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В настоящих нормах и правилах прим</w:t>
      </w:r>
      <w:bookmarkStart w:id="18" w:name="OCRUncertain017"/>
      <w:r>
        <w:t>е</w:t>
      </w:r>
      <w:bookmarkEnd w:id="18"/>
      <w:r>
        <w:t>н</w:t>
      </w:r>
      <w:bookmarkStart w:id="19" w:name="OCRUncertain018"/>
      <w:r>
        <w:t>е</w:t>
      </w:r>
      <w:bookmarkEnd w:id="19"/>
      <w:r>
        <w:t>ны сл</w:t>
      </w:r>
      <w:bookmarkStart w:id="20" w:name="OCRUncertain019"/>
      <w:r>
        <w:t>е</w:t>
      </w:r>
      <w:bookmarkEnd w:id="20"/>
      <w:r>
        <w:t>дующие термины и определ</w:t>
      </w:r>
      <w:bookmarkStart w:id="21" w:name="OCRUncertain020"/>
      <w:r>
        <w:t>е</w:t>
      </w:r>
      <w:bookmarkEnd w:id="21"/>
      <w:r>
        <w:t>ния.</w:t>
      </w:r>
    </w:p>
    <w:p w:rsidR="00000000" w:rsidRDefault="00300C68">
      <w:pPr>
        <w:ind w:firstLine="284"/>
        <w:jc w:val="both"/>
      </w:pPr>
      <w:r>
        <w:rPr>
          <w:b/>
        </w:rPr>
        <w:t>Аэродром</w:t>
      </w:r>
      <w:r>
        <w:rPr>
          <w:b/>
          <w:noProof/>
        </w:rPr>
        <w:t xml:space="preserve"> </w:t>
      </w:r>
      <w:bookmarkStart w:id="22" w:name="OCRUncertain021"/>
      <w:r>
        <w:rPr>
          <w:b/>
          <w:noProof/>
        </w:rPr>
        <w:t>(вертодром</w:t>
      </w:r>
      <w:r>
        <w:rPr>
          <w:b/>
        </w:rPr>
        <w:t>)</w:t>
      </w:r>
      <w:bookmarkEnd w:id="22"/>
      <w:r>
        <w:rPr>
          <w:noProof/>
        </w:rPr>
        <w:t xml:space="preserve"> —</w:t>
      </w:r>
      <w:r>
        <w:t xml:space="preserve"> земельн</w:t>
      </w:r>
      <w:r>
        <w:t xml:space="preserve">ый или </w:t>
      </w:r>
      <w:bookmarkStart w:id="23" w:name="OCRUncertain022"/>
      <w:r>
        <w:t>в</w:t>
      </w:r>
      <w:bookmarkEnd w:id="23"/>
      <w:r>
        <w:t xml:space="preserve">одный </w:t>
      </w:r>
      <w:bookmarkStart w:id="24" w:name="OCRUncertain023"/>
      <w:r>
        <w:t>у</w:t>
      </w:r>
      <w:bookmarkEnd w:id="24"/>
      <w:r>
        <w:t>часток, специально п</w:t>
      </w:r>
      <w:bookmarkStart w:id="25" w:name="OCRUncertain024"/>
      <w:r>
        <w:t>о</w:t>
      </w:r>
      <w:bookmarkEnd w:id="25"/>
      <w:r>
        <w:t>дг</w:t>
      </w:r>
      <w:bookmarkStart w:id="26" w:name="OCRUncertain025"/>
      <w:r>
        <w:t>о</w:t>
      </w:r>
      <w:bookmarkEnd w:id="26"/>
      <w:r>
        <w:t xml:space="preserve">товленный и оборудованный для обеспечения </w:t>
      </w:r>
      <w:bookmarkStart w:id="27" w:name="OCRUncertain026"/>
      <w:r>
        <w:t>в</w:t>
      </w:r>
      <w:bookmarkEnd w:id="27"/>
      <w:r>
        <w:t>зл</w:t>
      </w:r>
      <w:bookmarkStart w:id="28" w:name="OCRUncertain027"/>
      <w:r>
        <w:t>е</w:t>
      </w:r>
      <w:bookmarkEnd w:id="28"/>
      <w:r>
        <w:t>та, посадки, руления, стоянки и обслужи</w:t>
      </w:r>
      <w:bookmarkStart w:id="29" w:name="OCRUncertain028"/>
      <w:r>
        <w:t>в</w:t>
      </w:r>
      <w:bookmarkEnd w:id="29"/>
      <w:r>
        <w:t>ания возд</w:t>
      </w:r>
      <w:bookmarkStart w:id="30" w:name="OCRUncertain029"/>
      <w:r>
        <w:t>у</w:t>
      </w:r>
      <w:bookmarkEnd w:id="30"/>
      <w:r>
        <w:t>шных судов.</w:t>
      </w:r>
    </w:p>
    <w:p w:rsidR="00000000" w:rsidRDefault="00300C68">
      <w:pPr>
        <w:ind w:firstLine="284"/>
        <w:jc w:val="both"/>
      </w:pPr>
      <w:bookmarkStart w:id="31" w:name="OCRUncertain030"/>
      <w:r>
        <w:rPr>
          <w:b/>
        </w:rPr>
        <w:t>Л</w:t>
      </w:r>
      <w:bookmarkEnd w:id="31"/>
      <w:r>
        <w:rPr>
          <w:b/>
        </w:rPr>
        <w:t>етно</w:t>
      </w:r>
      <w:bookmarkStart w:id="32" w:name="OCRUncertain031"/>
      <w:r>
        <w:rPr>
          <w:b/>
        </w:rPr>
        <w:t>е</w:t>
      </w:r>
      <w:bookmarkEnd w:id="32"/>
      <w:r>
        <w:rPr>
          <w:b/>
        </w:rPr>
        <w:t xml:space="preserve"> пол</w:t>
      </w:r>
      <w:bookmarkStart w:id="33" w:name="OCRUncertain032"/>
      <w:r>
        <w:rPr>
          <w:b/>
        </w:rPr>
        <w:t>е</w:t>
      </w:r>
      <w:bookmarkEnd w:id="33"/>
      <w:r>
        <w:rPr>
          <w:b/>
        </w:rPr>
        <w:t xml:space="preserve"> аэродрома</w:t>
      </w:r>
      <w:r>
        <w:rPr>
          <w:noProof/>
        </w:rPr>
        <w:t xml:space="preserve"> —</w:t>
      </w:r>
      <w:r>
        <w:t xml:space="preserve"> часть а</w:t>
      </w:r>
      <w:bookmarkStart w:id="34" w:name="OCRUncertain033"/>
      <w:r>
        <w:t>э</w:t>
      </w:r>
      <w:bookmarkEnd w:id="34"/>
      <w:r>
        <w:t>родрома, на которой расп</w:t>
      </w:r>
      <w:bookmarkStart w:id="35" w:name="OCRUncertain034"/>
      <w:r>
        <w:t>о</w:t>
      </w:r>
      <w:bookmarkEnd w:id="35"/>
      <w:r>
        <w:t>ложены одна или несколько летных полос, рулежные дорожки, перроны и пло</w:t>
      </w:r>
      <w:bookmarkStart w:id="36" w:name="OCRUncertain035"/>
      <w:r>
        <w:t>щ</w:t>
      </w:r>
      <w:bookmarkEnd w:id="36"/>
      <w:r>
        <w:t>адки специальног</w:t>
      </w:r>
      <w:bookmarkStart w:id="37" w:name="OCRUncertain036"/>
      <w:r>
        <w:t>о</w:t>
      </w:r>
      <w:bookmarkEnd w:id="37"/>
      <w:r>
        <w:t xml:space="preserve"> назнач</w:t>
      </w:r>
      <w:bookmarkStart w:id="38" w:name="OCRUncertain037"/>
      <w:r>
        <w:t>е</w:t>
      </w:r>
      <w:bookmarkEnd w:id="38"/>
      <w:r>
        <w:t>ния.</w:t>
      </w:r>
    </w:p>
    <w:p w:rsidR="00000000" w:rsidRDefault="00300C68">
      <w:pPr>
        <w:ind w:firstLine="284"/>
        <w:jc w:val="both"/>
      </w:pPr>
      <w:r>
        <w:rPr>
          <w:b/>
        </w:rPr>
        <w:t>Л</w:t>
      </w:r>
      <w:bookmarkStart w:id="39" w:name="OCRUncertain038"/>
      <w:r>
        <w:rPr>
          <w:b/>
        </w:rPr>
        <w:t>е</w:t>
      </w:r>
      <w:bookmarkEnd w:id="39"/>
      <w:r>
        <w:rPr>
          <w:b/>
        </w:rPr>
        <w:t xml:space="preserve">тная полоса </w:t>
      </w:r>
      <w:bookmarkStart w:id="40" w:name="OCRUncertain040"/>
      <w:r>
        <w:rPr>
          <w:b/>
        </w:rPr>
        <w:t>(ЛП)</w:t>
      </w:r>
      <w:bookmarkEnd w:id="40"/>
      <w:r>
        <w:rPr>
          <w:noProof/>
        </w:rPr>
        <w:t xml:space="preserve"> —</w:t>
      </w:r>
      <w:r>
        <w:t xml:space="preserve"> часть летного п</w:t>
      </w:r>
      <w:bookmarkStart w:id="41" w:name="OCRUncertain041"/>
      <w:r>
        <w:t>о</w:t>
      </w:r>
      <w:bookmarkEnd w:id="41"/>
      <w:r>
        <w:t xml:space="preserve">ля аэродрома, включающая </w:t>
      </w:r>
      <w:bookmarkStart w:id="42" w:name="OCRUncertain042"/>
      <w:r>
        <w:t xml:space="preserve">взлетно-посадочную </w:t>
      </w:r>
      <w:bookmarkEnd w:id="42"/>
      <w:r>
        <w:t>полосу и примыкающие к н</w:t>
      </w:r>
      <w:bookmarkStart w:id="43" w:name="OCRUncertain043"/>
      <w:r>
        <w:t>е</w:t>
      </w:r>
      <w:bookmarkEnd w:id="43"/>
      <w:r>
        <w:t>й спланированны</w:t>
      </w:r>
      <w:bookmarkStart w:id="44" w:name="OCRUncertain044"/>
      <w:r>
        <w:t>е и</w:t>
      </w:r>
      <w:bookmarkEnd w:id="44"/>
      <w:r>
        <w:t xml:space="preserve"> в отдельных случаях уплотненные, а также укрепленные грунтовые участки, предназна</w:t>
      </w:r>
      <w:r>
        <w:t>ч</w:t>
      </w:r>
      <w:bookmarkStart w:id="45" w:name="OCRUncertain045"/>
      <w:r>
        <w:t>е</w:t>
      </w:r>
      <w:bookmarkEnd w:id="45"/>
      <w:r>
        <w:t>нные для уменьш</w:t>
      </w:r>
      <w:bookmarkStart w:id="46" w:name="OCRUncertain046"/>
      <w:r>
        <w:t>е</w:t>
      </w:r>
      <w:bookmarkEnd w:id="46"/>
      <w:r>
        <w:t>ния риска поврежд</w:t>
      </w:r>
      <w:bookmarkStart w:id="47" w:name="OCRUncertain047"/>
      <w:r>
        <w:t>е</w:t>
      </w:r>
      <w:bookmarkEnd w:id="47"/>
      <w:r>
        <w:t xml:space="preserve">ния воздушных судов, </w:t>
      </w:r>
      <w:bookmarkStart w:id="48" w:name="OCRUncertain048"/>
      <w:r>
        <w:t>в</w:t>
      </w:r>
      <w:bookmarkEnd w:id="48"/>
      <w:r>
        <w:t>ыкати</w:t>
      </w:r>
      <w:bookmarkStart w:id="49" w:name="OCRUncertain049"/>
      <w:r>
        <w:t>в</w:t>
      </w:r>
      <w:bookmarkEnd w:id="49"/>
      <w:r>
        <w:t>шихся за пр</w:t>
      </w:r>
      <w:bookmarkStart w:id="50" w:name="OCRUncertain050"/>
      <w:r>
        <w:t>е</w:t>
      </w:r>
      <w:bookmarkEnd w:id="50"/>
      <w:r>
        <w:t xml:space="preserve">делы </w:t>
      </w:r>
      <w:bookmarkStart w:id="51" w:name="OCRUncertain051"/>
      <w:r>
        <w:t>взлетно-посадочной</w:t>
      </w:r>
      <w:bookmarkEnd w:id="51"/>
      <w:r>
        <w:t xml:space="preserve"> п</w:t>
      </w:r>
      <w:bookmarkStart w:id="52" w:name="OCRUncertain052"/>
      <w:r>
        <w:t>о</w:t>
      </w:r>
      <w:bookmarkEnd w:id="52"/>
      <w:r>
        <w:t>лосы.</w:t>
      </w:r>
    </w:p>
    <w:p w:rsidR="00000000" w:rsidRDefault="00300C68">
      <w:pPr>
        <w:ind w:firstLine="284"/>
        <w:jc w:val="both"/>
      </w:pPr>
      <w:bookmarkStart w:id="53" w:name="OCRUncertain053"/>
      <w:r>
        <w:rPr>
          <w:b/>
        </w:rPr>
        <w:t>Взлетно-посадочная</w:t>
      </w:r>
      <w:bookmarkEnd w:id="53"/>
      <w:r>
        <w:rPr>
          <w:b/>
        </w:rPr>
        <w:t xml:space="preserve"> полоса</w:t>
      </w:r>
      <w:r>
        <w:t xml:space="preserve"> </w:t>
      </w:r>
      <w:bookmarkStart w:id="54" w:name="OCRUncertain054"/>
      <w:r>
        <w:rPr>
          <w:b/>
        </w:rPr>
        <w:t>(ВПП)</w:t>
      </w:r>
      <w:bookmarkEnd w:id="54"/>
      <w:r>
        <w:rPr>
          <w:noProof/>
        </w:rPr>
        <w:t xml:space="preserve"> — </w:t>
      </w:r>
      <w:r>
        <w:t>часть ЛП, специально подготовленная и оборудованная для вз</w:t>
      </w:r>
      <w:bookmarkStart w:id="55" w:name="OCRUncertain055"/>
      <w:r>
        <w:t>л</w:t>
      </w:r>
      <w:bookmarkEnd w:id="55"/>
      <w:r>
        <w:t xml:space="preserve">ета и посадки воздушных </w:t>
      </w:r>
      <w:bookmarkStart w:id="56" w:name="OCRUncertain056"/>
      <w:r>
        <w:t>судов.</w:t>
      </w:r>
      <w:bookmarkEnd w:id="56"/>
      <w:r>
        <w:t xml:space="preserve"> ВПП может иметь искусственное покрытие </w:t>
      </w:r>
      <w:bookmarkStart w:id="57" w:name="OCRUncertain057"/>
      <w:r>
        <w:t>(ИВПП)</w:t>
      </w:r>
      <w:bookmarkEnd w:id="57"/>
      <w:r>
        <w:t xml:space="preserve"> или грунто</w:t>
      </w:r>
      <w:bookmarkStart w:id="58" w:name="OCRUncertain058"/>
      <w:r>
        <w:t>в</w:t>
      </w:r>
      <w:bookmarkEnd w:id="58"/>
      <w:r>
        <w:t xml:space="preserve">ое </w:t>
      </w:r>
      <w:bookmarkStart w:id="59" w:name="OCRUncertain059"/>
      <w:r>
        <w:t>(ГВПП).</w:t>
      </w:r>
      <w:bookmarkEnd w:id="59"/>
    </w:p>
    <w:p w:rsidR="00000000" w:rsidRDefault="00300C68">
      <w:pPr>
        <w:ind w:firstLine="284"/>
        <w:jc w:val="both"/>
      </w:pPr>
      <w:bookmarkStart w:id="60" w:name="OCRUncertain060"/>
      <w:r>
        <w:rPr>
          <w:b/>
        </w:rPr>
        <w:lastRenderedPageBreak/>
        <w:t>Рулеж</w:t>
      </w:r>
      <w:bookmarkEnd w:id="60"/>
      <w:r>
        <w:rPr>
          <w:b/>
        </w:rPr>
        <w:t xml:space="preserve">ная дорожка </w:t>
      </w:r>
      <w:bookmarkStart w:id="61" w:name="OCRUncertain061"/>
      <w:r>
        <w:rPr>
          <w:b/>
        </w:rPr>
        <w:t>(РД)</w:t>
      </w:r>
      <w:bookmarkEnd w:id="61"/>
      <w:r>
        <w:rPr>
          <w:noProof/>
        </w:rPr>
        <w:t xml:space="preserve"> —</w:t>
      </w:r>
      <w:r>
        <w:t xml:space="preserve"> часть летного поля аэродрома</w:t>
      </w:r>
      <w:bookmarkStart w:id="62" w:name="OCRUncertain062"/>
      <w:r>
        <w:t>,</w:t>
      </w:r>
      <w:bookmarkEnd w:id="62"/>
      <w:r>
        <w:t xml:space="preserve"> специал</w:t>
      </w:r>
      <w:bookmarkStart w:id="63" w:name="OCRUncertain063"/>
      <w:r>
        <w:t>ь</w:t>
      </w:r>
      <w:bookmarkEnd w:id="63"/>
      <w:r>
        <w:t>но подготовленная для руления и буксировки воздушных судов. РД могу</w:t>
      </w:r>
      <w:bookmarkStart w:id="64" w:name="OCRUncertain064"/>
      <w:r>
        <w:t>т</w:t>
      </w:r>
      <w:bookmarkEnd w:id="64"/>
      <w:r>
        <w:t xml:space="preserve"> быть магистральны</w:t>
      </w:r>
      <w:bookmarkStart w:id="65" w:name="OCRUncertain065"/>
      <w:r>
        <w:t>е</w:t>
      </w:r>
      <w:bookmarkEnd w:id="65"/>
      <w:r>
        <w:t xml:space="preserve"> </w:t>
      </w:r>
      <w:bookmarkStart w:id="66" w:name="OCRUncertain066"/>
      <w:r>
        <w:t>(МРД),</w:t>
      </w:r>
      <w:bookmarkEnd w:id="66"/>
      <w:r>
        <w:t xml:space="preserve"> соединит</w:t>
      </w:r>
      <w:bookmarkStart w:id="67" w:name="OCRUncertain067"/>
      <w:r>
        <w:t>е</w:t>
      </w:r>
      <w:bookmarkEnd w:id="67"/>
      <w:r>
        <w:t>л</w:t>
      </w:r>
      <w:bookmarkStart w:id="68" w:name="OCRUncertain068"/>
      <w:r>
        <w:t>ь</w:t>
      </w:r>
      <w:bookmarkEnd w:id="68"/>
      <w:r>
        <w:t>ные, вспомогательные.</w:t>
      </w:r>
    </w:p>
    <w:p w:rsidR="00000000" w:rsidRDefault="00300C68">
      <w:pPr>
        <w:ind w:firstLine="284"/>
        <w:jc w:val="both"/>
      </w:pPr>
      <w:r>
        <w:rPr>
          <w:b/>
        </w:rPr>
        <w:t>П</w:t>
      </w:r>
      <w:bookmarkStart w:id="69" w:name="OCRUncertain069"/>
      <w:r>
        <w:rPr>
          <w:b/>
        </w:rPr>
        <w:t>е</w:t>
      </w:r>
      <w:bookmarkEnd w:id="69"/>
      <w:r>
        <w:rPr>
          <w:b/>
        </w:rPr>
        <w:t>ррон</w:t>
      </w:r>
      <w:r>
        <w:rPr>
          <w:noProof/>
        </w:rPr>
        <w:t xml:space="preserve"> —</w:t>
      </w:r>
      <w:r>
        <w:t xml:space="preserve"> часть летного</w:t>
      </w:r>
      <w:r>
        <w:t xml:space="preserve"> поля аэродрома. предназначенная для разм</w:t>
      </w:r>
      <w:bookmarkStart w:id="70" w:name="OCRUncertain070"/>
      <w:r>
        <w:t>еще</w:t>
      </w:r>
      <w:bookmarkEnd w:id="70"/>
      <w:r>
        <w:t>ния воздушных судо</w:t>
      </w:r>
      <w:bookmarkStart w:id="71" w:name="OCRUncertain071"/>
      <w:r>
        <w:t>в</w:t>
      </w:r>
      <w:bookmarkEnd w:id="71"/>
      <w:r>
        <w:t xml:space="preserve"> в ц</w:t>
      </w:r>
      <w:bookmarkStart w:id="72" w:name="OCRUncertain073"/>
      <w:r>
        <w:t>е</w:t>
      </w:r>
      <w:bookmarkEnd w:id="72"/>
      <w:r>
        <w:t>лях посадки и высадки пассажиров, погрузки и выгрузки багажа, почты и г</w:t>
      </w:r>
      <w:bookmarkStart w:id="73" w:name="OCRUncertain074"/>
      <w:r>
        <w:t>р</w:t>
      </w:r>
      <w:bookmarkEnd w:id="73"/>
      <w:r>
        <w:t>узов, а также других видов обслуживания.</w:t>
      </w:r>
    </w:p>
    <w:p w:rsidR="00000000" w:rsidRDefault="00300C68">
      <w:pPr>
        <w:ind w:firstLine="284"/>
        <w:jc w:val="both"/>
      </w:pPr>
      <w:r>
        <w:rPr>
          <w:b/>
        </w:rPr>
        <w:t xml:space="preserve">Место </w:t>
      </w:r>
      <w:bookmarkStart w:id="74" w:name="OCRUncertain076"/>
      <w:r>
        <w:rPr>
          <w:b/>
        </w:rPr>
        <w:t>стоянки</w:t>
      </w:r>
      <w:bookmarkEnd w:id="74"/>
      <w:r>
        <w:rPr>
          <w:b/>
        </w:rPr>
        <w:t xml:space="preserve"> </w:t>
      </w:r>
      <w:bookmarkStart w:id="75" w:name="OCRUncertain077"/>
      <w:r>
        <w:rPr>
          <w:b/>
        </w:rPr>
        <w:t>воздушного</w:t>
      </w:r>
      <w:bookmarkEnd w:id="75"/>
      <w:r>
        <w:rPr>
          <w:b/>
        </w:rPr>
        <w:t xml:space="preserve"> судн</w:t>
      </w:r>
      <w:bookmarkStart w:id="76" w:name="OCRUncertain078"/>
      <w:r>
        <w:rPr>
          <w:b/>
        </w:rPr>
        <w:t>а</w:t>
      </w:r>
      <w:bookmarkEnd w:id="76"/>
      <w:r>
        <w:rPr>
          <w:b/>
        </w:rPr>
        <w:t xml:space="preserve"> </w:t>
      </w:r>
      <w:bookmarkStart w:id="77" w:name="OCRUncertain079"/>
      <w:r>
        <w:rPr>
          <w:b/>
        </w:rPr>
        <w:t>(МС)</w:t>
      </w:r>
      <w:bookmarkEnd w:id="77"/>
      <w:r>
        <w:rPr>
          <w:noProof/>
        </w:rPr>
        <w:t xml:space="preserve"> — </w:t>
      </w:r>
      <w:r>
        <w:t>часть перрона или пло</w:t>
      </w:r>
      <w:bookmarkStart w:id="78" w:name="OCRUncertain080"/>
      <w:r>
        <w:t>щ</w:t>
      </w:r>
      <w:bookmarkEnd w:id="78"/>
      <w:r>
        <w:t xml:space="preserve">адки специального назначения аэродрома, предназначенная для стоянки </w:t>
      </w:r>
      <w:bookmarkStart w:id="79" w:name="OCRUncertain081"/>
      <w:r>
        <w:t>в</w:t>
      </w:r>
      <w:bookmarkEnd w:id="79"/>
      <w:r>
        <w:t>о</w:t>
      </w:r>
      <w:bookmarkStart w:id="80" w:name="OCRUncertain082"/>
      <w:r>
        <w:t>з</w:t>
      </w:r>
      <w:bookmarkEnd w:id="80"/>
      <w:r>
        <w:t>душного судна с целью его обслуживания и хран</w:t>
      </w:r>
      <w:bookmarkStart w:id="81" w:name="OCRUncertain083"/>
      <w:r>
        <w:t>е</w:t>
      </w:r>
      <w:bookmarkEnd w:id="81"/>
      <w:r>
        <w:t>ния.</w:t>
      </w:r>
    </w:p>
    <w:p w:rsidR="00000000" w:rsidRDefault="00300C68">
      <w:pPr>
        <w:ind w:firstLine="284"/>
        <w:jc w:val="both"/>
      </w:pPr>
      <w:r>
        <w:t>Аэродромные сооружения включают в себя грунтовые элементы летного поля, грунтовые основания, аэр</w:t>
      </w:r>
      <w:bookmarkStart w:id="82" w:name="OCRUncertain084"/>
      <w:r>
        <w:t>о</w:t>
      </w:r>
      <w:bookmarkEnd w:id="82"/>
      <w:r>
        <w:t>дромн</w:t>
      </w:r>
      <w:bookmarkStart w:id="83" w:name="OCRUncertain085"/>
      <w:r>
        <w:t>ы</w:t>
      </w:r>
      <w:bookmarkEnd w:id="83"/>
      <w:r>
        <w:t xml:space="preserve">е покрытия, </w:t>
      </w:r>
      <w:bookmarkStart w:id="84" w:name="OCRUncertain086"/>
      <w:r>
        <w:t>водоотводны</w:t>
      </w:r>
      <w:bookmarkEnd w:id="84"/>
      <w:r>
        <w:t>е и дренажны</w:t>
      </w:r>
      <w:bookmarkStart w:id="85" w:name="OCRUncertain087"/>
      <w:r>
        <w:t>е</w:t>
      </w:r>
      <w:bookmarkEnd w:id="85"/>
      <w:r>
        <w:t xml:space="preserve"> системы, </w:t>
      </w:r>
      <w:r>
        <w:t>а также с</w:t>
      </w:r>
      <w:bookmarkStart w:id="86" w:name="OCRUncertain088"/>
      <w:r>
        <w:t>п</w:t>
      </w:r>
      <w:bookmarkEnd w:id="86"/>
      <w:r>
        <w:t>ециальны</w:t>
      </w:r>
      <w:bookmarkStart w:id="87" w:name="OCRUncertain089"/>
      <w:r>
        <w:t>е</w:t>
      </w:r>
      <w:bookmarkEnd w:id="87"/>
      <w:r>
        <w:t xml:space="preserve"> площадки и конструкции.</w:t>
      </w:r>
    </w:p>
    <w:p w:rsidR="00000000" w:rsidRDefault="00300C68">
      <w:pPr>
        <w:ind w:firstLine="284"/>
        <w:jc w:val="both"/>
      </w:pPr>
      <w:r>
        <w:rPr>
          <w:b/>
        </w:rPr>
        <w:t>Гру</w:t>
      </w:r>
      <w:bookmarkStart w:id="88" w:name="OCRUncertain090"/>
      <w:r>
        <w:rPr>
          <w:b/>
        </w:rPr>
        <w:t>н</w:t>
      </w:r>
      <w:bookmarkEnd w:id="88"/>
      <w:r>
        <w:rPr>
          <w:b/>
        </w:rPr>
        <w:t>то</w:t>
      </w:r>
      <w:bookmarkStart w:id="89" w:name="OCRUncertain091"/>
      <w:r>
        <w:rPr>
          <w:b/>
        </w:rPr>
        <w:t>в</w:t>
      </w:r>
      <w:bookmarkEnd w:id="89"/>
      <w:r>
        <w:rPr>
          <w:b/>
        </w:rPr>
        <w:t>ы</w:t>
      </w:r>
      <w:bookmarkStart w:id="90" w:name="OCRUncertain092"/>
      <w:r>
        <w:rPr>
          <w:b/>
        </w:rPr>
        <w:t>е</w:t>
      </w:r>
      <w:bookmarkEnd w:id="90"/>
      <w:r>
        <w:rPr>
          <w:b/>
        </w:rPr>
        <w:t xml:space="preserve"> осно</w:t>
      </w:r>
      <w:bookmarkStart w:id="91" w:name="OCRUncertain093"/>
      <w:r>
        <w:rPr>
          <w:b/>
        </w:rPr>
        <w:t>в</w:t>
      </w:r>
      <w:bookmarkEnd w:id="91"/>
      <w:r>
        <w:rPr>
          <w:b/>
        </w:rPr>
        <w:t>ания</w:t>
      </w:r>
      <w:r>
        <w:rPr>
          <w:noProof/>
        </w:rPr>
        <w:t xml:space="preserve"> —</w:t>
      </w:r>
      <w:r>
        <w:t xml:space="preserve"> спланированны</w:t>
      </w:r>
      <w:bookmarkStart w:id="92" w:name="OCRUncertain094"/>
      <w:r>
        <w:t xml:space="preserve">е </w:t>
      </w:r>
      <w:bookmarkEnd w:id="92"/>
      <w:r>
        <w:t>и уплотненные местные или приво</w:t>
      </w:r>
      <w:bookmarkStart w:id="93" w:name="OCRUncertain095"/>
      <w:r>
        <w:t>з</w:t>
      </w:r>
      <w:bookmarkEnd w:id="93"/>
      <w:r>
        <w:t>ные гр</w:t>
      </w:r>
      <w:bookmarkStart w:id="94" w:name="OCRUncertain096"/>
      <w:r>
        <w:t>у</w:t>
      </w:r>
      <w:bookmarkEnd w:id="94"/>
      <w:r>
        <w:t>нт</w:t>
      </w:r>
      <w:bookmarkStart w:id="95" w:name="OCRUncertain097"/>
      <w:r>
        <w:t>ы</w:t>
      </w:r>
      <w:bookmarkEnd w:id="95"/>
      <w:r>
        <w:t>, пр</w:t>
      </w:r>
      <w:bookmarkStart w:id="96" w:name="OCRUncertain098"/>
      <w:r>
        <w:t>е</w:t>
      </w:r>
      <w:bookmarkEnd w:id="96"/>
      <w:r>
        <w:t>дназначенные для восприятия нагрузок, распределенных ч</w:t>
      </w:r>
      <w:bookmarkStart w:id="97" w:name="OCRUncertain099"/>
      <w:r>
        <w:t>е</w:t>
      </w:r>
      <w:bookmarkEnd w:id="97"/>
      <w:r>
        <w:t>рез конструкцию аэродромног</w:t>
      </w:r>
      <w:bookmarkStart w:id="98" w:name="OCRUncertain100"/>
      <w:r>
        <w:t xml:space="preserve">о </w:t>
      </w:r>
      <w:bookmarkEnd w:id="98"/>
      <w:r>
        <w:t>покрытия.</w:t>
      </w:r>
    </w:p>
    <w:p w:rsidR="00000000" w:rsidRDefault="00300C68">
      <w:pPr>
        <w:ind w:firstLine="284"/>
        <w:jc w:val="both"/>
      </w:pPr>
      <w:r>
        <w:rPr>
          <w:b/>
        </w:rPr>
        <w:t>Аэродромны</w:t>
      </w:r>
      <w:bookmarkStart w:id="99" w:name="OCRUncertain101"/>
      <w:r>
        <w:rPr>
          <w:b/>
        </w:rPr>
        <w:t>е</w:t>
      </w:r>
      <w:bookmarkEnd w:id="99"/>
      <w:r>
        <w:rPr>
          <w:b/>
        </w:rPr>
        <w:t xml:space="preserve"> покрыт</w:t>
      </w:r>
      <w:bookmarkStart w:id="100" w:name="OCRUncertain102"/>
      <w:r>
        <w:rPr>
          <w:b/>
        </w:rPr>
        <w:t>и</w:t>
      </w:r>
      <w:bookmarkEnd w:id="100"/>
      <w:r>
        <w:rPr>
          <w:b/>
        </w:rPr>
        <w:t>я</w:t>
      </w:r>
      <w:r>
        <w:rPr>
          <w:noProof/>
        </w:rPr>
        <w:t xml:space="preserve"> —</w:t>
      </w:r>
      <w:r>
        <w:t xml:space="preserve"> к</w:t>
      </w:r>
      <w:bookmarkStart w:id="101" w:name="OCRUncertain103"/>
      <w:r>
        <w:t>о</w:t>
      </w:r>
      <w:bookmarkEnd w:id="101"/>
      <w:r>
        <w:t>нструкции, воспринимаю</w:t>
      </w:r>
      <w:bookmarkStart w:id="102" w:name="OCRUncertain104"/>
      <w:r>
        <w:t>щ</w:t>
      </w:r>
      <w:bookmarkEnd w:id="102"/>
      <w:r>
        <w:t>ие нагрузки и воздействия от воздушных судов, эксплуатационных и природных факторо</w:t>
      </w:r>
      <w:bookmarkStart w:id="103" w:name="OCRUncertain105"/>
      <w:r>
        <w:t>в,</w:t>
      </w:r>
      <w:bookmarkEnd w:id="103"/>
      <w:r>
        <w:t xml:space="preserve"> которые включают:</w:t>
      </w:r>
    </w:p>
    <w:p w:rsidR="00000000" w:rsidRDefault="00300C68">
      <w:pPr>
        <w:ind w:firstLine="284"/>
        <w:jc w:val="both"/>
      </w:pPr>
      <w:r>
        <w:rPr>
          <w:noProof/>
        </w:rPr>
        <w:t>—</w:t>
      </w:r>
      <w:r>
        <w:t xml:space="preserve"> верхни</w:t>
      </w:r>
      <w:bookmarkStart w:id="104" w:name="OCRUncertain106"/>
      <w:r>
        <w:t>е</w:t>
      </w:r>
      <w:bookmarkEnd w:id="104"/>
      <w:r>
        <w:t xml:space="preserve"> слои (слой), именуемы</w:t>
      </w:r>
      <w:bookmarkStart w:id="105" w:name="OCRUncertain107"/>
      <w:r>
        <w:t>е</w:t>
      </w:r>
      <w:bookmarkEnd w:id="105"/>
      <w:r>
        <w:t xml:space="preserve"> в дальнейшем </w:t>
      </w:r>
      <w:bookmarkStart w:id="106" w:name="OCRUncertain108"/>
      <w:r>
        <w:t>«</w:t>
      </w:r>
      <w:bookmarkEnd w:id="106"/>
      <w:r>
        <w:t>покрытие»</w:t>
      </w:r>
      <w:bookmarkStart w:id="107" w:name="OCRUncertain109"/>
      <w:r>
        <w:t>,</w:t>
      </w:r>
      <w:bookmarkEnd w:id="107"/>
      <w:r>
        <w:t xml:space="preserve"> непо</w:t>
      </w:r>
      <w:bookmarkStart w:id="108" w:name="OCRUncertain110"/>
      <w:r>
        <w:t>с</w:t>
      </w:r>
      <w:bookmarkEnd w:id="108"/>
      <w:r>
        <w:t>редственно воспринимаю</w:t>
      </w:r>
      <w:bookmarkStart w:id="109" w:name="OCRUncertain111"/>
      <w:r>
        <w:t>щ</w:t>
      </w:r>
      <w:bookmarkEnd w:id="109"/>
      <w:r>
        <w:t>ие нагрузки от колес воздушных с</w:t>
      </w:r>
      <w:bookmarkStart w:id="110" w:name="OCRUncertain112"/>
      <w:r>
        <w:t>у</w:t>
      </w:r>
      <w:bookmarkEnd w:id="110"/>
      <w:r>
        <w:t>дов, воздействия при</w:t>
      </w:r>
      <w:r>
        <w:t xml:space="preserve">родных факторов (переменного </w:t>
      </w:r>
      <w:bookmarkStart w:id="111" w:name="OCRUncertain113"/>
      <w:r>
        <w:t>температурно-влажностного</w:t>
      </w:r>
      <w:bookmarkEnd w:id="111"/>
      <w:r>
        <w:t xml:space="preserve"> режима</w:t>
      </w:r>
      <w:bookmarkStart w:id="112" w:name="OCRUncertain114"/>
      <w:r>
        <w:t>,</w:t>
      </w:r>
      <w:bookmarkEnd w:id="112"/>
      <w:r>
        <w:t xml:space="preserve"> многократного замораживания и оттаивания</w:t>
      </w:r>
      <w:bookmarkStart w:id="113" w:name="OCRUncertain115"/>
      <w:r>
        <w:t>,</w:t>
      </w:r>
      <w:bookmarkEnd w:id="113"/>
      <w:r>
        <w:t xml:space="preserve"> влия</w:t>
      </w:r>
      <w:bookmarkStart w:id="114" w:name="OCRUncertain116"/>
      <w:r>
        <w:t>н</w:t>
      </w:r>
      <w:bookmarkEnd w:id="114"/>
      <w:r>
        <w:t xml:space="preserve">ия солнечной радиации, </w:t>
      </w:r>
      <w:bookmarkStart w:id="115" w:name="OCRUncertain117"/>
      <w:r>
        <w:t>в</w:t>
      </w:r>
      <w:bookmarkEnd w:id="115"/>
      <w:r>
        <w:t>етровой эрозии), т</w:t>
      </w:r>
      <w:bookmarkStart w:id="116" w:name="OCRUncertain118"/>
      <w:r>
        <w:t>е</w:t>
      </w:r>
      <w:bookmarkEnd w:id="116"/>
      <w:r>
        <w:t>пловые и механич</w:t>
      </w:r>
      <w:bookmarkStart w:id="117" w:name="OCRUncertain119"/>
      <w:r>
        <w:t>е</w:t>
      </w:r>
      <w:bookmarkEnd w:id="117"/>
      <w:r>
        <w:t>ски</w:t>
      </w:r>
      <w:bookmarkStart w:id="118" w:name="OCRUncertain120"/>
      <w:r>
        <w:t>е</w:t>
      </w:r>
      <w:bookmarkEnd w:id="118"/>
      <w:r>
        <w:t xml:space="preserve"> воздействия </w:t>
      </w:r>
      <w:proofErr w:type="spellStart"/>
      <w:r>
        <w:t>газовоздушных</w:t>
      </w:r>
      <w:proofErr w:type="spellEnd"/>
      <w:r>
        <w:t xml:space="preserve"> струй авиа</w:t>
      </w:r>
      <w:bookmarkStart w:id="119" w:name="OCRUncertain121"/>
      <w:r>
        <w:t>ц</w:t>
      </w:r>
      <w:bookmarkEnd w:id="119"/>
      <w:r>
        <w:t>ионных д</w:t>
      </w:r>
      <w:bookmarkStart w:id="120" w:name="OCRUncertain122"/>
      <w:r>
        <w:t>в</w:t>
      </w:r>
      <w:bookmarkEnd w:id="120"/>
      <w:r>
        <w:t>игат</w:t>
      </w:r>
      <w:bookmarkStart w:id="121" w:name="OCRUncertain123"/>
      <w:r>
        <w:t>е</w:t>
      </w:r>
      <w:bookmarkEnd w:id="121"/>
      <w:r>
        <w:t>лей и механизмов, предназначенных для эксплуатации аэродрома, а также воздейст</w:t>
      </w:r>
      <w:bookmarkStart w:id="122" w:name="OCRUncertain124"/>
      <w:r>
        <w:t>в</w:t>
      </w:r>
      <w:bookmarkEnd w:id="122"/>
      <w:r>
        <w:t xml:space="preserve">ие </w:t>
      </w:r>
      <w:bookmarkStart w:id="123" w:name="OCRUncertain125"/>
      <w:proofErr w:type="spellStart"/>
      <w:r>
        <w:t>антигололедных</w:t>
      </w:r>
      <w:bookmarkEnd w:id="123"/>
      <w:proofErr w:type="spellEnd"/>
      <w:r>
        <w:t xml:space="preserve"> химических </w:t>
      </w:r>
      <w:bookmarkStart w:id="124" w:name="OCRUncertain126"/>
      <w:r>
        <w:t>с</w:t>
      </w:r>
      <w:bookmarkEnd w:id="124"/>
      <w:r>
        <w:t>редств</w:t>
      </w:r>
      <w:bookmarkStart w:id="125" w:name="OCRUncertain127"/>
      <w:r>
        <w:t>;</w:t>
      </w:r>
      <w:bookmarkEnd w:id="125"/>
    </w:p>
    <w:p w:rsidR="00000000" w:rsidRDefault="00300C68">
      <w:pPr>
        <w:ind w:firstLine="284"/>
        <w:jc w:val="both"/>
      </w:pPr>
      <w:r>
        <w:rPr>
          <w:noProof/>
        </w:rPr>
        <w:t>—</w:t>
      </w:r>
      <w:r>
        <w:t xml:space="preserve"> ниж</w:t>
      </w:r>
      <w:bookmarkStart w:id="126" w:name="OCRUncertain128"/>
      <w:r>
        <w:t>н</w:t>
      </w:r>
      <w:bookmarkEnd w:id="126"/>
      <w:r>
        <w:t>ие слои (слой), именуемы</w:t>
      </w:r>
      <w:bookmarkStart w:id="127" w:name="OCRUncertain129"/>
      <w:r>
        <w:t>е</w:t>
      </w:r>
      <w:bookmarkEnd w:id="127"/>
      <w:r>
        <w:t xml:space="preserve"> в дальнейшем «искусст</w:t>
      </w:r>
      <w:bookmarkStart w:id="128" w:name="OCRUncertain131"/>
      <w:r>
        <w:t>ве</w:t>
      </w:r>
      <w:bookmarkEnd w:id="128"/>
      <w:r>
        <w:t>нное основание»</w:t>
      </w:r>
      <w:bookmarkStart w:id="129" w:name="OCRUncertain132"/>
      <w:r>
        <w:t>,</w:t>
      </w:r>
      <w:bookmarkEnd w:id="129"/>
      <w:r>
        <w:t xml:space="preserve"> об</w:t>
      </w:r>
      <w:bookmarkStart w:id="130" w:name="OCRUncertain133"/>
      <w:r>
        <w:t>е</w:t>
      </w:r>
      <w:bookmarkEnd w:id="130"/>
      <w:r>
        <w:t>спечивающие совместно с покрыти</w:t>
      </w:r>
      <w:bookmarkStart w:id="131" w:name="OCRUncertain134"/>
      <w:r>
        <w:t>е</w:t>
      </w:r>
      <w:bookmarkEnd w:id="131"/>
      <w:r>
        <w:t>м пер</w:t>
      </w:r>
      <w:bookmarkStart w:id="132" w:name="OCRUncertain135"/>
      <w:r>
        <w:t>е</w:t>
      </w:r>
      <w:bookmarkEnd w:id="132"/>
      <w:r>
        <w:t>дачу нагрузок на грунтовое основание, которые помимо нес</w:t>
      </w:r>
      <w:r>
        <w:t>ущей функции могут выполнять также дренирующи</w:t>
      </w:r>
      <w:bookmarkStart w:id="133" w:name="OCRUncertain136"/>
      <w:r>
        <w:t>е</w:t>
      </w:r>
      <w:bookmarkEnd w:id="133"/>
      <w:r>
        <w:t xml:space="preserve">, </w:t>
      </w:r>
      <w:bookmarkStart w:id="134" w:name="OCRUncertain137"/>
      <w:r>
        <w:t>противозаиливающие,</w:t>
      </w:r>
      <w:bookmarkEnd w:id="134"/>
      <w:r>
        <w:t xml:space="preserve"> </w:t>
      </w:r>
      <w:bookmarkStart w:id="135" w:name="OCRUncertain138"/>
      <w:proofErr w:type="spellStart"/>
      <w:r>
        <w:t>термоизолирующие</w:t>
      </w:r>
      <w:proofErr w:type="spellEnd"/>
      <w:r>
        <w:t>,</w:t>
      </w:r>
      <w:bookmarkEnd w:id="135"/>
      <w:r>
        <w:t xml:space="preserve"> </w:t>
      </w:r>
      <w:bookmarkStart w:id="136" w:name="OCRUncertain139"/>
      <w:proofErr w:type="spellStart"/>
      <w:r>
        <w:t>противопучинные</w:t>
      </w:r>
      <w:proofErr w:type="spellEnd"/>
      <w:r>
        <w:t>,</w:t>
      </w:r>
      <w:bookmarkEnd w:id="136"/>
      <w:r>
        <w:t xml:space="preserve"> </w:t>
      </w:r>
      <w:bookmarkStart w:id="137" w:name="OCRUncertain140"/>
      <w:r>
        <w:t>гидроизолирующие</w:t>
      </w:r>
      <w:bookmarkEnd w:id="137"/>
      <w:r>
        <w:t xml:space="preserve"> и другие функции.</w:t>
      </w:r>
    </w:p>
    <w:p w:rsidR="00000000" w:rsidRDefault="00300C68">
      <w:pPr>
        <w:ind w:firstLine="284"/>
        <w:jc w:val="both"/>
      </w:pPr>
      <w:r>
        <w:rPr>
          <w:b/>
        </w:rPr>
        <w:t>Водоот</w:t>
      </w:r>
      <w:bookmarkStart w:id="138" w:name="OCRUncertain141"/>
      <w:r>
        <w:rPr>
          <w:b/>
        </w:rPr>
        <w:t>во</w:t>
      </w:r>
      <w:bookmarkEnd w:id="138"/>
      <w:r>
        <w:rPr>
          <w:b/>
        </w:rPr>
        <w:t xml:space="preserve">дные и </w:t>
      </w:r>
      <w:bookmarkStart w:id="139" w:name="OCRUncertain142"/>
      <w:r>
        <w:rPr>
          <w:b/>
        </w:rPr>
        <w:t>дренажные</w:t>
      </w:r>
      <w:bookmarkEnd w:id="139"/>
      <w:r>
        <w:rPr>
          <w:b/>
        </w:rPr>
        <w:t xml:space="preserve"> системы</w:t>
      </w:r>
      <w:r>
        <w:rPr>
          <w:noProof/>
        </w:rPr>
        <w:t xml:space="preserve"> — </w:t>
      </w:r>
      <w:r>
        <w:t>сист</w:t>
      </w:r>
      <w:bookmarkStart w:id="140" w:name="OCRUncertain143"/>
      <w:r>
        <w:t>е</w:t>
      </w:r>
      <w:bookmarkEnd w:id="140"/>
      <w:r>
        <w:t>ма сооружений, предназначенных для отвода воды с по</w:t>
      </w:r>
      <w:bookmarkStart w:id="141" w:name="OCRUncertain144"/>
      <w:r>
        <w:t>в</w:t>
      </w:r>
      <w:bookmarkEnd w:id="141"/>
      <w:r>
        <w:t>ерхности покрытий и понижения уровня подземных вод с ц</w:t>
      </w:r>
      <w:bookmarkStart w:id="142" w:name="OCRUncertain145"/>
      <w:r>
        <w:t>е</w:t>
      </w:r>
      <w:bookmarkEnd w:id="142"/>
      <w:r>
        <w:t>лью обеспечения необходимой устойчивости грунтового основания и слоев а</w:t>
      </w:r>
      <w:bookmarkStart w:id="143" w:name="OCRUncertain146"/>
      <w:r>
        <w:t>э</w:t>
      </w:r>
      <w:bookmarkEnd w:id="143"/>
      <w:r>
        <w:t>родромного покрытия при восприятии нагрузок в расч</w:t>
      </w:r>
      <w:bookmarkStart w:id="144" w:name="OCRUncertain147"/>
      <w:r>
        <w:t>е</w:t>
      </w:r>
      <w:bookmarkEnd w:id="144"/>
      <w:r>
        <w:t xml:space="preserve">тный период </w:t>
      </w:r>
      <w:bookmarkStart w:id="145" w:name="OCRUncertain148"/>
      <w:r>
        <w:t>на</w:t>
      </w:r>
      <w:bookmarkStart w:id="146" w:name="OCRUncertain203"/>
      <w:bookmarkEnd w:id="145"/>
      <w:r>
        <w:t>ибольшего</w:t>
      </w:r>
      <w:bookmarkEnd w:id="146"/>
      <w:r>
        <w:t xml:space="preserve"> увлажнения грунтов, а </w:t>
      </w:r>
      <w:bookmarkStart w:id="147" w:name="OCRUncertain204"/>
      <w:r>
        <w:t>т</w:t>
      </w:r>
      <w:bookmarkEnd w:id="147"/>
      <w:r>
        <w:t>акже исключ</w:t>
      </w:r>
      <w:bookmarkStart w:id="148" w:name="OCRUncertain205"/>
      <w:r>
        <w:t>е</w:t>
      </w:r>
      <w:bookmarkEnd w:id="148"/>
      <w:r>
        <w:t xml:space="preserve">ния </w:t>
      </w:r>
      <w:bookmarkStart w:id="149" w:name="OCRUncertain206"/>
      <w:proofErr w:type="spellStart"/>
      <w:r>
        <w:t>аквапланирования</w:t>
      </w:r>
      <w:bookmarkEnd w:id="149"/>
      <w:proofErr w:type="spellEnd"/>
      <w:r>
        <w:t xml:space="preserve"> колес самолетов </w:t>
      </w:r>
      <w:bookmarkStart w:id="150" w:name="OCRUncertain207"/>
      <w:r>
        <w:t>п</w:t>
      </w:r>
      <w:bookmarkEnd w:id="150"/>
      <w:r>
        <w:t>ри движ</w:t>
      </w:r>
      <w:r>
        <w:t xml:space="preserve">ении по </w:t>
      </w:r>
      <w:bookmarkStart w:id="151" w:name="OCRUncertain208"/>
      <w:r>
        <w:t>ИВПП.</w:t>
      </w:r>
      <w:bookmarkEnd w:id="151"/>
    </w:p>
    <w:p w:rsidR="00000000" w:rsidRDefault="00300C68">
      <w:pPr>
        <w:ind w:firstLine="284"/>
        <w:jc w:val="both"/>
      </w:pPr>
      <w:r>
        <w:t>Спец</w:t>
      </w:r>
      <w:bookmarkStart w:id="152" w:name="OCRUncertain209"/>
      <w:r>
        <w:t>и</w:t>
      </w:r>
      <w:bookmarkEnd w:id="152"/>
      <w:r>
        <w:t xml:space="preserve">альные конструкции </w:t>
      </w:r>
      <w:bookmarkStart w:id="153" w:name="OCRUncertain210"/>
      <w:r>
        <w:t>(</w:t>
      </w:r>
      <w:proofErr w:type="spellStart"/>
      <w:r>
        <w:t>струеотклоняющи</w:t>
      </w:r>
      <w:bookmarkEnd w:id="153"/>
      <w:r>
        <w:t>е</w:t>
      </w:r>
      <w:proofErr w:type="spellEnd"/>
      <w:r>
        <w:t xml:space="preserve"> щиты, </w:t>
      </w:r>
      <w:bookmarkStart w:id="154" w:name="OCRUncertain211"/>
      <w:r>
        <w:t>швартовочны</w:t>
      </w:r>
      <w:bookmarkEnd w:id="154"/>
      <w:r>
        <w:t xml:space="preserve">е и </w:t>
      </w:r>
      <w:bookmarkStart w:id="155" w:name="OCRUncertain212"/>
      <w:r>
        <w:t>з</w:t>
      </w:r>
      <w:bookmarkEnd w:id="155"/>
      <w:r>
        <w:t>аз</w:t>
      </w:r>
      <w:bookmarkStart w:id="156" w:name="OCRUncertain213"/>
      <w:r>
        <w:t>е</w:t>
      </w:r>
      <w:bookmarkEnd w:id="156"/>
      <w:r>
        <w:t xml:space="preserve">мляющие устройства, </w:t>
      </w:r>
      <w:bookmarkStart w:id="157" w:name="OCRUncertain215"/>
      <w:r>
        <w:t>з</w:t>
      </w:r>
      <w:bookmarkEnd w:id="157"/>
      <w:r>
        <w:t>аглубл</w:t>
      </w:r>
      <w:bookmarkStart w:id="158" w:name="OCRUncertain216"/>
      <w:r>
        <w:t>е</w:t>
      </w:r>
      <w:bookmarkEnd w:id="158"/>
      <w:r>
        <w:t>нные каналы, колодцы, светосигнальное оборудо</w:t>
      </w:r>
      <w:bookmarkStart w:id="159" w:name="OCRUncertain217"/>
      <w:r>
        <w:t>в</w:t>
      </w:r>
      <w:bookmarkEnd w:id="159"/>
      <w:r>
        <w:t xml:space="preserve">ание и др.), </w:t>
      </w:r>
      <w:bookmarkStart w:id="160" w:name="OCRUncertain218"/>
      <w:r>
        <w:t>в</w:t>
      </w:r>
      <w:bookmarkEnd w:id="160"/>
      <w:r>
        <w:t xml:space="preserve">оспринимающие усилия от ветровых, колесных нагрузок, </w:t>
      </w:r>
      <w:proofErr w:type="spellStart"/>
      <w:r>
        <w:t>газовоздушных</w:t>
      </w:r>
      <w:proofErr w:type="spellEnd"/>
      <w:r>
        <w:t xml:space="preserve"> струй авиадвигателей и др., предназначены для об</w:t>
      </w:r>
      <w:bookmarkStart w:id="161" w:name="OCRUncertain220"/>
      <w:r>
        <w:t>е</w:t>
      </w:r>
      <w:bookmarkEnd w:id="161"/>
      <w:r>
        <w:t>спечения нормальной безопасной эксплуатаци</w:t>
      </w:r>
      <w:bookmarkStart w:id="162" w:name="OCRUncertain221"/>
      <w:r>
        <w:t>и</w:t>
      </w:r>
      <w:bookmarkEnd w:id="162"/>
      <w:r>
        <w:t xml:space="preserve"> воздушных судо</w:t>
      </w:r>
      <w:bookmarkStart w:id="163" w:name="OCRUncertain222"/>
      <w:r>
        <w:t>в</w:t>
      </w:r>
      <w:bookmarkEnd w:id="163"/>
      <w:r>
        <w:t xml:space="preserve"> на различных участках аэродрома.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ПОЛОЖЕНИЯ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3.1</w:t>
      </w:r>
      <w:r>
        <w:t xml:space="preserve"> Классификация а</w:t>
      </w:r>
      <w:bookmarkStart w:id="164" w:name="OCRUncertain223"/>
      <w:r>
        <w:t>э</w:t>
      </w:r>
      <w:bookmarkEnd w:id="164"/>
      <w:r>
        <w:t>родромов в настоящих нормах не приводится и определяется ведомственными нормативными документа</w:t>
      </w:r>
      <w:r>
        <w:t>ми.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3.2</w:t>
      </w:r>
      <w:r>
        <w:t xml:space="preserve"> Размеры </w:t>
      </w:r>
      <w:bookmarkStart w:id="165" w:name="OCRUncertain224"/>
      <w:proofErr w:type="spellStart"/>
      <w:r>
        <w:t>приаэродромной</w:t>
      </w:r>
      <w:bookmarkEnd w:id="165"/>
      <w:proofErr w:type="spellEnd"/>
      <w:r>
        <w:t xml:space="preserve"> т</w:t>
      </w:r>
      <w:bookmarkStart w:id="166" w:name="OCRUncertain225"/>
      <w:r>
        <w:t>е</w:t>
      </w:r>
      <w:bookmarkEnd w:id="166"/>
      <w:r>
        <w:t xml:space="preserve">рритории и допускаемую высоту естественных и искусственных препятствий в </w:t>
      </w:r>
      <w:bookmarkStart w:id="167" w:name="OCRUncertain226"/>
      <w:r>
        <w:t>ее</w:t>
      </w:r>
      <w:bookmarkEnd w:id="167"/>
      <w:r>
        <w:t xml:space="preserve"> грани</w:t>
      </w:r>
      <w:bookmarkStart w:id="168" w:name="OCRUncertain227"/>
      <w:r>
        <w:t>ц</w:t>
      </w:r>
      <w:bookmarkEnd w:id="168"/>
      <w:r>
        <w:t>ах следует устанавливать в соответствии с отраслевыми нормативными документами исходя из условия обеспечения безопасности взлета и посадки воздушных судов.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3.3</w:t>
      </w:r>
      <w:r>
        <w:t xml:space="preserve"> Проектирование ген</w:t>
      </w:r>
      <w:bookmarkStart w:id="169" w:name="OCRUncertain228"/>
      <w:r>
        <w:t>е</w:t>
      </w:r>
      <w:bookmarkEnd w:id="169"/>
      <w:r>
        <w:t xml:space="preserve">рального плана летного поля, вертикальной планировки следует выполнять в соответствии с нормами того ведомства, </w:t>
      </w:r>
      <w:bookmarkStart w:id="170" w:name="OCRUncertain229"/>
      <w:r>
        <w:t>к</w:t>
      </w:r>
      <w:bookmarkEnd w:id="170"/>
      <w:r>
        <w:t xml:space="preserve"> которому относится а</w:t>
      </w:r>
      <w:bookmarkStart w:id="171" w:name="OCRUncertain230"/>
      <w:r>
        <w:t>э</w:t>
      </w:r>
      <w:bookmarkEnd w:id="171"/>
      <w:r>
        <w:t>родром.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3.4</w:t>
      </w:r>
      <w:r>
        <w:t xml:space="preserve"> Для аэродромов международных аэропортов должны, кроме настоящих норм, с</w:t>
      </w:r>
      <w:r>
        <w:t>облюдаться стандарты и рекомендации Международной организации гражданской авиации (ИКАО).</w:t>
      </w:r>
    </w:p>
    <w:p w:rsidR="00000000" w:rsidRDefault="00300C68">
      <w:pPr>
        <w:ind w:firstLine="284"/>
        <w:jc w:val="both"/>
      </w:pPr>
      <w:r>
        <w:rPr>
          <w:b/>
          <w:noProof/>
        </w:rPr>
        <w:t>3.5</w:t>
      </w:r>
      <w:r>
        <w:t xml:space="preserve"> В настоящих нормах и пра</w:t>
      </w:r>
      <w:bookmarkStart w:id="172" w:name="OCRUncertain231"/>
      <w:r>
        <w:t>в</w:t>
      </w:r>
      <w:bookmarkEnd w:id="172"/>
      <w:r>
        <w:t>илах использо</w:t>
      </w:r>
      <w:bookmarkStart w:id="173" w:name="OCRUncertain232"/>
      <w:r>
        <w:t>в</w:t>
      </w:r>
      <w:bookmarkEnd w:id="173"/>
      <w:r>
        <w:t>аны ссылки на нормативные документы согласно приложению А.</w:t>
      </w:r>
    </w:p>
    <w:p w:rsidR="00000000" w:rsidRDefault="00300C68">
      <w:pPr>
        <w:ind w:firstLine="284"/>
        <w:jc w:val="both"/>
        <w:rPr>
          <w:b/>
          <w:lang w:val="en-US"/>
        </w:rPr>
      </w:pPr>
    </w:p>
    <w:p w:rsidR="00000000" w:rsidRDefault="00300C68">
      <w:pPr>
        <w:ind w:firstLine="284"/>
        <w:jc w:val="both"/>
        <w:rPr>
          <w:b/>
          <w:lang w:val="en-US"/>
        </w:rPr>
      </w:pPr>
    </w:p>
    <w:p w:rsidR="00000000" w:rsidRDefault="00300C68">
      <w:pPr>
        <w:ind w:firstLine="284"/>
        <w:jc w:val="both"/>
        <w:rPr>
          <w:b/>
          <w:lang w:val="en-US"/>
        </w:rPr>
      </w:pP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ГРУНТОВЫЕ ЭЛЕМЕНТЫ ЛЕТНОГО ПОЛЯ АЭРОДРОМА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lastRenderedPageBreak/>
        <w:t>4.1</w:t>
      </w:r>
      <w:r>
        <w:t xml:space="preserve"> Грунтовые э</w:t>
      </w:r>
      <w:bookmarkStart w:id="174" w:name="OCRUncertain233"/>
      <w:r>
        <w:t>л</w:t>
      </w:r>
      <w:bookmarkEnd w:id="174"/>
      <w:r>
        <w:t>ементы летного поля должны отвечать требованиям безопасности, ровности, прочности, эрозионной стойкости. Поверхность их должна быть очище</w:t>
      </w:r>
      <w:bookmarkStart w:id="175" w:name="OCRUncertain234"/>
      <w:r>
        <w:t>н</w:t>
      </w:r>
      <w:bookmarkEnd w:id="175"/>
      <w:r>
        <w:t>а от посторонних предметов и иметь уклоны, обеспечивающие надежный сток талых и дождевых вод. Они могут быть с дернов</w:t>
      </w:r>
      <w:r>
        <w:t>ым покровом и бе</w:t>
      </w:r>
      <w:bookmarkStart w:id="176" w:name="OCRUncertain235"/>
      <w:r>
        <w:t xml:space="preserve">з </w:t>
      </w:r>
      <w:bookmarkEnd w:id="176"/>
      <w:r>
        <w:t>него.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4.2</w:t>
      </w:r>
      <w:r>
        <w:t xml:space="preserve"> Допускаемы</w:t>
      </w:r>
      <w:bookmarkStart w:id="177" w:name="OCRUncertain236"/>
      <w:r>
        <w:t>е</w:t>
      </w:r>
      <w:bookmarkEnd w:id="177"/>
      <w:r>
        <w:t xml:space="preserve"> </w:t>
      </w:r>
      <w:bookmarkStart w:id="178" w:name="OCRUncertain237"/>
      <w:r>
        <w:t>з</w:t>
      </w:r>
      <w:bookmarkEnd w:id="178"/>
      <w:r>
        <w:t>начения продольных и поперечных у</w:t>
      </w:r>
      <w:bookmarkStart w:id="179" w:name="OCRUncertain238"/>
      <w:r>
        <w:t>к</w:t>
      </w:r>
      <w:bookmarkEnd w:id="179"/>
      <w:r>
        <w:t xml:space="preserve">лонов грунтовых элементов </w:t>
      </w:r>
      <w:bookmarkStart w:id="180" w:name="OCRUncertain239"/>
      <w:r>
        <w:t>ЛП</w:t>
      </w:r>
      <w:bookmarkEnd w:id="180"/>
      <w:r>
        <w:t xml:space="preserve"> должны приниматься в соответствии с но</w:t>
      </w:r>
      <w:bookmarkStart w:id="181" w:name="OCRUncertain240"/>
      <w:r>
        <w:t>р</w:t>
      </w:r>
      <w:bookmarkEnd w:id="181"/>
      <w:r>
        <w:t>мами того ведомства, к которому относится аэродром.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4.3</w:t>
      </w:r>
      <w:r>
        <w:t xml:space="preserve"> Грунтовая часть ЛП должна быть без грунтовых лотков. Грунтовые лотки в пределах ЛП допускаются в исключительных случаях при технико-экономическом обосно</w:t>
      </w:r>
      <w:bookmarkStart w:id="182" w:name="OCRUncertain241"/>
      <w:r>
        <w:t>в</w:t>
      </w:r>
      <w:bookmarkEnd w:id="182"/>
      <w:r>
        <w:t>ании с учетом гидро</w:t>
      </w:r>
      <w:bookmarkStart w:id="183" w:name="OCRUncertain242"/>
      <w:r>
        <w:t>л</w:t>
      </w:r>
      <w:bookmarkEnd w:id="183"/>
      <w:r>
        <w:t>огич</w:t>
      </w:r>
      <w:bookmarkStart w:id="184" w:name="OCRUncertain243"/>
      <w:r>
        <w:t>е</w:t>
      </w:r>
      <w:bookmarkEnd w:id="184"/>
      <w:r>
        <w:t>ских, гидрогеологических и инженерно-геологических условий местности.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4.4</w:t>
      </w:r>
      <w:r>
        <w:t xml:space="preserve"> Грунтовая поверхность спланированной части ЛП в местах сопряж</w:t>
      </w:r>
      <w:r>
        <w:t xml:space="preserve">ения с искусственными покрытиями </w:t>
      </w:r>
      <w:bookmarkStart w:id="185" w:name="OCRUncertain244"/>
      <w:r>
        <w:t>(ВПП,</w:t>
      </w:r>
      <w:bookmarkEnd w:id="185"/>
      <w:r>
        <w:t xml:space="preserve"> обочинами, рулежными дорожками и др.) должна располагаться на одном уровне.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4.5</w:t>
      </w:r>
      <w:r>
        <w:t xml:space="preserve"> Часть ЛП, примыкающая к торцу ИВПП, должна быть укреплена с ц</w:t>
      </w:r>
      <w:bookmarkStart w:id="186" w:name="OCRUncertain245"/>
      <w:r>
        <w:t>е</w:t>
      </w:r>
      <w:bookmarkEnd w:id="186"/>
      <w:r>
        <w:t xml:space="preserve">лью предотвращения эрозии от </w:t>
      </w:r>
      <w:proofErr w:type="spellStart"/>
      <w:r>
        <w:t>газовоздушных</w:t>
      </w:r>
      <w:proofErr w:type="spellEnd"/>
      <w:r>
        <w:t xml:space="preserve"> струй авиадвигателей и защити приземляющихся </w:t>
      </w:r>
      <w:bookmarkStart w:id="187" w:name="OCRUncertain246"/>
      <w:r>
        <w:t>в</w:t>
      </w:r>
      <w:bookmarkEnd w:id="187"/>
      <w:r>
        <w:t xml:space="preserve">оздушных судов от удара о торец </w:t>
      </w:r>
      <w:bookmarkStart w:id="188" w:name="OCRUncertain247"/>
      <w:r>
        <w:t>ИВПП.</w:t>
      </w:r>
      <w:bookmarkEnd w:id="188"/>
      <w:r>
        <w:t xml:space="preserve"> Эти участки должны выдерживать нагрузки от воздушных судов при случайном </w:t>
      </w:r>
      <w:bookmarkStart w:id="189" w:name="OCRUncertain248"/>
      <w:proofErr w:type="spellStart"/>
      <w:r>
        <w:t>выкатывании</w:t>
      </w:r>
      <w:bookmarkEnd w:id="189"/>
      <w:proofErr w:type="spellEnd"/>
      <w:r>
        <w:t xml:space="preserve"> их при взлете или посадке, а также нагрузки от эксплуатационной техники.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4.6</w:t>
      </w:r>
      <w:r>
        <w:t xml:space="preserve"> Грунтовые обочины ИВПП, </w:t>
      </w:r>
      <w:bookmarkStart w:id="190" w:name="OCRUncertain249"/>
      <w:r>
        <w:t>РД,</w:t>
      </w:r>
      <w:bookmarkEnd w:id="190"/>
      <w:r>
        <w:t xml:space="preserve"> </w:t>
      </w:r>
      <w:bookmarkStart w:id="191" w:name="OCRUncertain250"/>
      <w:r>
        <w:t>МС</w:t>
      </w:r>
      <w:bookmarkEnd w:id="191"/>
      <w:r>
        <w:t xml:space="preserve"> и перронов </w:t>
      </w:r>
      <w:r>
        <w:t>должны обесп</w:t>
      </w:r>
      <w:bookmarkStart w:id="192" w:name="OCRUncertain251"/>
      <w:r>
        <w:t>е</w:t>
      </w:r>
      <w:bookmarkEnd w:id="192"/>
      <w:r>
        <w:t>чивать отвод поверхностных вод с площадей искусственных покрытий и постепенный переход от искусственных покрытий к грунту, для чего следует устраивать укрепл</w:t>
      </w:r>
      <w:bookmarkStart w:id="193" w:name="OCRUncertain252"/>
      <w:r>
        <w:t>е</w:t>
      </w:r>
      <w:bookmarkEnd w:id="193"/>
      <w:r>
        <w:t>нны</w:t>
      </w:r>
      <w:bookmarkStart w:id="194" w:name="OCRUncertain253"/>
      <w:r>
        <w:t>е</w:t>
      </w:r>
      <w:bookmarkEnd w:id="194"/>
      <w:r>
        <w:t xml:space="preserve"> </w:t>
      </w:r>
      <w:bookmarkStart w:id="195" w:name="OCRUncertain254"/>
      <w:proofErr w:type="spellStart"/>
      <w:r>
        <w:t>отмостки</w:t>
      </w:r>
      <w:bookmarkEnd w:id="195"/>
      <w:proofErr w:type="spellEnd"/>
      <w:r>
        <w:t xml:space="preserve"> (сопряжения).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4.7</w:t>
      </w:r>
      <w:r>
        <w:t xml:space="preserve"> </w:t>
      </w:r>
      <w:proofErr w:type="spellStart"/>
      <w:r>
        <w:t>Отмостки</w:t>
      </w:r>
      <w:proofErr w:type="spellEnd"/>
      <w:r>
        <w:t xml:space="preserve"> должны выдержи</w:t>
      </w:r>
      <w:bookmarkStart w:id="196" w:name="OCRUncertain255"/>
      <w:r>
        <w:t>в</w:t>
      </w:r>
      <w:bookmarkEnd w:id="196"/>
      <w:r>
        <w:t>ат</w:t>
      </w:r>
      <w:bookmarkStart w:id="197" w:name="OCRUncertain256"/>
      <w:r>
        <w:t>ь</w:t>
      </w:r>
      <w:bookmarkEnd w:id="197"/>
      <w:r>
        <w:t xml:space="preserve"> нагрузку, создаваемую воздушным судном при случайном </w:t>
      </w:r>
      <w:proofErr w:type="spellStart"/>
      <w:r>
        <w:t>выкатывании</w:t>
      </w:r>
      <w:proofErr w:type="spellEnd"/>
      <w:r>
        <w:t>, не вызывая у него конструктивных повреждений, а также нагрузки наземных транспортных средств, которые могут передвигаться по обочине.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4.8</w:t>
      </w:r>
      <w:r>
        <w:t xml:space="preserve"> Коэффициент уплотнения грунтов на глубину до</w:t>
      </w:r>
      <w:r>
        <w:rPr>
          <w:noProof/>
        </w:rPr>
        <w:t xml:space="preserve"> 30</w:t>
      </w:r>
      <w:r>
        <w:t xml:space="preserve"> см должен быть не менее:</w:t>
      </w:r>
    </w:p>
    <w:p w:rsidR="00000000" w:rsidRDefault="00300C68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на</w:t>
      </w:r>
      <w:r>
        <w:t xml:space="preserve"> стартовых участках </w:t>
      </w:r>
      <w:bookmarkStart w:id="198" w:name="OCRUncertain257"/>
      <w:r>
        <w:t>ГВПП,</w:t>
      </w:r>
      <w:bookmarkEnd w:id="198"/>
      <w:r>
        <w:t xml:space="preserve"> </w:t>
      </w:r>
      <w:bookmarkStart w:id="199" w:name="OCRUncertain258"/>
      <w:r>
        <w:t>МС,</w:t>
      </w:r>
      <w:bookmarkEnd w:id="199"/>
      <w:r>
        <w:t xml:space="preserve"> местах опробования двигателей, путях руления: для песков и супесей</w:t>
      </w:r>
      <w:r>
        <w:rPr>
          <w:noProof/>
        </w:rPr>
        <w:t xml:space="preserve"> — 0,95,</w:t>
      </w:r>
      <w:r>
        <w:t xml:space="preserve"> для суглинков и глин</w:t>
      </w:r>
      <w:r>
        <w:rPr>
          <w:noProof/>
        </w:rPr>
        <w:t xml:space="preserve"> — 1,00;</w:t>
      </w:r>
    </w:p>
    <w:p w:rsidR="00000000" w:rsidRDefault="00300C68">
      <w:pPr>
        <w:ind w:firstLine="284"/>
        <w:jc w:val="both"/>
      </w:pPr>
      <w:r>
        <w:rPr>
          <w:noProof/>
        </w:rPr>
        <w:t>—</w:t>
      </w:r>
      <w:r>
        <w:t xml:space="preserve"> на средних участках ГВПП и остальных грунтовых элементах ЛП, а такж</w:t>
      </w:r>
      <w:bookmarkStart w:id="200" w:name="OCRUncertain259"/>
      <w:r>
        <w:t>е</w:t>
      </w:r>
      <w:bookmarkEnd w:id="200"/>
      <w:r>
        <w:t xml:space="preserve"> для насыпных грунтов на летном поле, не входящих в ЛП,</w:t>
      </w:r>
      <w:r>
        <w:rPr>
          <w:noProof/>
        </w:rPr>
        <w:t xml:space="preserve"> — 0,90</w:t>
      </w:r>
      <w:r>
        <w:t xml:space="preserve"> и</w:t>
      </w:r>
      <w:r>
        <w:rPr>
          <w:noProof/>
        </w:rPr>
        <w:t xml:space="preserve"> 0,95</w:t>
      </w:r>
      <w:r>
        <w:t xml:space="preserve"> соответственно.</w:t>
      </w:r>
    </w:p>
    <w:p w:rsidR="00000000" w:rsidRDefault="00300C68">
      <w:pPr>
        <w:ind w:firstLine="284"/>
        <w:jc w:val="both"/>
      </w:pPr>
      <w:r>
        <w:t>Ниже (на глубину до</w:t>
      </w:r>
      <w:r>
        <w:rPr>
          <w:noProof/>
        </w:rPr>
        <w:t xml:space="preserve"> 55</w:t>
      </w:r>
      <w:r>
        <w:t xml:space="preserve"> и до</w:t>
      </w:r>
      <w:r>
        <w:rPr>
          <w:noProof/>
        </w:rPr>
        <w:t xml:space="preserve"> 70</w:t>
      </w:r>
      <w:r>
        <w:t xml:space="preserve"> см) коэффициент уплотнения может быть снижен не более чем на</w:t>
      </w:r>
      <w:r>
        <w:rPr>
          <w:noProof/>
        </w:rPr>
        <w:t xml:space="preserve"> 5</w:t>
      </w:r>
      <w:r>
        <w:t xml:space="preserve"> и</w:t>
      </w:r>
      <w:bookmarkStart w:id="201" w:name="OCRUncertain260"/>
      <w:r>
        <w:t>1</w:t>
      </w:r>
      <w:bookmarkEnd w:id="201"/>
      <w:r>
        <w:t>5</w:t>
      </w:r>
      <w:r>
        <w:rPr>
          <w:noProof/>
        </w:rPr>
        <w:t xml:space="preserve"> %</w:t>
      </w:r>
      <w:r>
        <w:t xml:space="preserve"> соответственно.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4.9</w:t>
      </w:r>
      <w:r>
        <w:t xml:space="preserve"> При наличии </w:t>
      </w:r>
      <w:bookmarkStart w:id="202" w:name="OCRUncertain261"/>
      <w:proofErr w:type="spellStart"/>
      <w:r>
        <w:t>просадочных</w:t>
      </w:r>
      <w:bookmarkEnd w:id="202"/>
      <w:proofErr w:type="spellEnd"/>
      <w:r>
        <w:t xml:space="preserve"> грунтов на летном поле </w:t>
      </w:r>
      <w:bookmarkStart w:id="203" w:name="OCRUncertain262"/>
      <w:proofErr w:type="spellStart"/>
      <w:r>
        <w:t>просадочность</w:t>
      </w:r>
      <w:bookmarkEnd w:id="203"/>
      <w:proofErr w:type="spellEnd"/>
      <w:r>
        <w:t xml:space="preserve"> должна быть устранена на глубину акти</w:t>
      </w:r>
      <w:bookmarkStart w:id="204" w:name="OCRUncertain263"/>
      <w:r>
        <w:t>в</w:t>
      </w:r>
      <w:bookmarkEnd w:id="204"/>
      <w:r>
        <w:t>ной</w:t>
      </w:r>
      <w:r>
        <w:t xml:space="preserve"> зоны, устанавливаемой </w:t>
      </w:r>
      <w:bookmarkStart w:id="205" w:name="OCRUncertain264"/>
      <w:r>
        <w:t>р</w:t>
      </w:r>
      <w:bookmarkEnd w:id="205"/>
      <w:r>
        <w:t xml:space="preserve">асчетом по </w:t>
      </w:r>
      <w:bookmarkStart w:id="206" w:name="OCRUncertain265"/>
      <w:r>
        <w:t>СНиП</w:t>
      </w:r>
      <w:bookmarkEnd w:id="206"/>
      <w:r>
        <w:rPr>
          <w:noProof/>
        </w:rPr>
        <w:t xml:space="preserve"> 2.02.01.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4.10</w:t>
      </w:r>
      <w:r>
        <w:t xml:space="preserve"> На грунтовых участках летного поля без дернового покрова следует предусматривать мероприятия по борьбе с </w:t>
      </w:r>
      <w:bookmarkStart w:id="207" w:name="OCRUncertain266"/>
      <w:proofErr w:type="spellStart"/>
      <w:r>
        <w:t>пылимостью</w:t>
      </w:r>
      <w:proofErr w:type="spellEnd"/>
      <w:r>
        <w:t>.</w:t>
      </w:r>
      <w:bookmarkEnd w:id="207"/>
      <w:r>
        <w:t xml:space="preserve"> При выборе способа борьбы с </w:t>
      </w:r>
      <w:proofErr w:type="spellStart"/>
      <w:r>
        <w:t>пылимостью</w:t>
      </w:r>
      <w:proofErr w:type="spellEnd"/>
      <w:r>
        <w:t xml:space="preserve"> следует соблюдать требования по охране окружающей среды (раздел</w:t>
      </w:r>
      <w:r>
        <w:rPr>
          <w:noProof/>
        </w:rPr>
        <w:t xml:space="preserve"> 9).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4.11</w:t>
      </w:r>
      <w:r>
        <w:t xml:space="preserve"> Для повышения сопротивляемости грунта нагрузкам от воздушных судов и снижения эрозии от действия аэродинамических нагруз</w:t>
      </w:r>
      <w:bookmarkStart w:id="208" w:name="OCRUncertain267"/>
      <w:r>
        <w:t>о</w:t>
      </w:r>
      <w:bookmarkEnd w:id="208"/>
      <w:r>
        <w:t>к, созда</w:t>
      </w:r>
      <w:bookmarkStart w:id="209" w:name="OCRUncertain268"/>
      <w:r>
        <w:t>в</w:t>
      </w:r>
      <w:bookmarkEnd w:id="209"/>
      <w:r>
        <w:t xml:space="preserve">аемых </w:t>
      </w:r>
      <w:proofErr w:type="spellStart"/>
      <w:r>
        <w:t>газовоздушными</w:t>
      </w:r>
      <w:proofErr w:type="spellEnd"/>
      <w:r>
        <w:t xml:space="preserve"> струями авиа</w:t>
      </w:r>
      <w:bookmarkStart w:id="210" w:name="OCRUncertain269"/>
      <w:r>
        <w:t>д</w:t>
      </w:r>
      <w:bookmarkEnd w:id="210"/>
      <w:r>
        <w:t>вигателей, по возможности следует устраивать дерновый покров.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4.1</w:t>
      </w:r>
      <w:r>
        <w:rPr>
          <w:b/>
          <w:noProof/>
        </w:rPr>
        <w:t>2</w:t>
      </w:r>
      <w:r>
        <w:t xml:space="preserve"> Качество дернового покрова должно отвечать нормативным требованиям, приведенным в таблице</w:t>
      </w:r>
      <w:r>
        <w:rPr>
          <w:noProof/>
        </w:rPr>
        <w:t xml:space="preserve"> 1.</w:t>
      </w:r>
      <w:r>
        <w:t xml:space="preserve"> Приемку работ по созданию дернового покрова летного поля следует произ</w:t>
      </w:r>
      <w:bookmarkStart w:id="211" w:name="OCRUncertain270"/>
      <w:r>
        <w:t>в</w:t>
      </w:r>
      <w:bookmarkEnd w:id="211"/>
      <w:r>
        <w:t xml:space="preserve">одить после развития </w:t>
      </w:r>
      <w:bookmarkStart w:id="212" w:name="OCRUncertain271"/>
      <w:r>
        <w:t>(</w:t>
      </w:r>
      <w:proofErr w:type="spellStart"/>
      <w:r>
        <w:t>всхода</w:t>
      </w:r>
      <w:proofErr w:type="spellEnd"/>
      <w:r>
        <w:t>)</w:t>
      </w:r>
      <w:bookmarkEnd w:id="212"/>
      <w:r>
        <w:t xml:space="preserve"> посеянных трав.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ГРУНТОВЫЕ ОСНОВАНИЯ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5.1</w:t>
      </w:r>
      <w:r>
        <w:t xml:space="preserve"> Грунтовые основания должны обеспечивать устойчивость аэродромного покрытия независимо от погодных условий и времени года с учетом: </w:t>
      </w:r>
    </w:p>
    <w:p w:rsidR="00000000" w:rsidRDefault="00300C68">
      <w:pPr>
        <w:ind w:firstLine="284"/>
        <w:jc w:val="both"/>
      </w:pPr>
      <w:r>
        <w:t xml:space="preserve">состава и свойств грунтов; </w:t>
      </w:r>
    </w:p>
    <w:p w:rsidR="00000000" w:rsidRDefault="00300C68">
      <w:pPr>
        <w:ind w:firstLine="284"/>
        <w:jc w:val="both"/>
        <w:rPr>
          <w:noProof/>
        </w:rPr>
      </w:pPr>
      <w:r>
        <w:t>типов местности по гидрогеологическим условиям, приведенным в таблице</w:t>
      </w:r>
      <w:r>
        <w:rPr>
          <w:noProof/>
        </w:rPr>
        <w:t xml:space="preserve"> 2;</w:t>
      </w: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300C68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Нормати</w:t>
            </w:r>
            <w:bookmarkStart w:id="213" w:name="OCRUncertain149"/>
            <w:r>
              <w:t>в</w:t>
            </w:r>
            <w:bookmarkEnd w:id="213"/>
            <w:r>
              <w:t>ны</w:t>
            </w:r>
            <w:bookmarkStart w:id="214" w:name="OCRUncertain150"/>
            <w:r>
              <w:t>е</w:t>
            </w:r>
            <w:bookmarkEnd w:id="214"/>
            <w:r>
              <w:t xml:space="preserve"> тр</w:t>
            </w:r>
            <w:bookmarkStart w:id="215" w:name="OCRUncertain151"/>
            <w:r>
              <w:t>е</w:t>
            </w:r>
            <w:bookmarkEnd w:id="215"/>
            <w:r>
              <w:t>бовани</w:t>
            </w:r>
            <w:r>
              <w:t>я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Значение нормативных тр</w:t>
            </w:r>
            <w:bookmarkStart w:id="216" w:name="OCRUncertain153"/>
            <w:r>
              <w:t>е</w:t>
            </w:r>
            <w:bookmarkEnd w:id="216"/>
            <w:r>
              <w:t>бо</w:t>
            </w:r>
            <w:bookmarkStart w:id="217" w:name="OCRUncertain154"/>
            <w:r>
              <w:t>в</w:t>
            </w:r>
            <w:bookmarkEnd w:id="217"/>
            <w:r>
              <w:t>аний</w:t>
            </w:r>
          </w:p>
        </w:tc>
        <w:tc>
          <w:tcPr>
            <w:tcW w:w="183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М</w:t>
            </w:r>
            <w:bookmarkStart w:id="218" w:name="OCRUncertain155"/>
            <w:r>
              <w:t>е</w:t>
            </w:r>
            <w:bookmarkEnd w:id="218"/>
            <w:r>
              <w:t>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both"/>
            </w:pPr>
            <w:r>
              <w:t>Плотность д</w:t>
            </w:r>
            <w:bookmarkStart w:id="219" w:name="OCRUncertain156"/>
            <w:r>
              <w:t>е</w:t>
            </w:r>
            <w:bookmarkEnd w:id="219"/>
            <w:r>
              <w:t xml:space="preserve">рнового покрова (число побегов растений на участке </w:t>
            </w:r>
            <w:bookmarkStart w:id="220" w:name="OCRUncertain157"/>
            <w:r>
              <w:t>площадью</w:t>
            </w:r>
            <w:bookmarkEnd w:id="220"/>
            <w:r>
              <w:rPr>
                <w:noProof/>
              </w:rPr>
              <w:t xml:space="preserve"> 400</w:t>
            </w:r>
            <w:r>
              <w:t xml:space="preserve"> см</w:t>
            </w:r>
            <w:bookmarkStart w:id="221" w:name="OCRUncertain158"/>
            <w:r>
              <w:rPr>
                <w:vertAlign w:val="superscript"/>
              </w:rPr>
              <w:t>2</w:t>
            </w:r>
            <w:r>
              <w:t xml:space="preserve">) </w:t>
            </w:r>
            <w:bookmarkEnd w:id="221"/>
            <w:r>
              <w:t>при преобладании трав с характ</w:t>
            </w:r>
            <w:bookmarkStart w:id="222" w:name="OCRUncertain159"/>
            <w:r>
              <w:t>е</w:t>
            </w:r>
            <w:bookmarkEnd w:id="222"/>
            <w:r>
              <w:t>ром роста: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низовым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200</w:t>
            </w:r>
            <w:r>
              <w:rPr>
                <w:noProof/>
              </w:rPr>
              <w:sym w:font="Arial" w:char="2014"/>
            </w:r>
            <w:r>
              <w:rPr>
                <w:noProof/>
              </w:rPr>
              <w:t>300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t>Подсчет числа побегов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>верховым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100—200</w:t>
            </w:r>
          </w:p>
        </w:tc>
        <w:tc>
          <w:tcPr>
            <w:tcW w:w="1832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Примечание</w:t>
            </w:r>
            <w:r>
              <w:rPr>
                <w:i/>
                <w:noProof/>
                <w:sz w:val="18"/>
              </w:rPr>
              <w:t xml:space="preserve"> —</w:t>
            </w:r>
            <w:r>
              <w:rPr>
                <w:i/>
                <w:sz w:val="18"/>
              </w:rPr>
              <w:t xml:space="preserve"> В</w:t>
            </w:r>
            <w:r>
              <w:rPr>
                <w:sz w:val="18"/>
              </w:rPr>
              <w:t xml:space="preserve"> случае н</w:t>
            </w:r>
            <w:bookmarkStart w:id="223" w:name="OCRUncertain163"/>
            <w:r>
              <w:rPr>
                <w:sz w:val="18"/>
              </w:rPr>
              <w:t>еб</w:t>
            </w:r>
            <w:bookmarkEnd w:id="223"/>
            <w:r>
              <w:rPr>
                <w:sz w:val="18"/>
              </w:rPr>
              <w:t>лагоприятных погодных условий допуска</w:t>
            </w:r>
            <w:bookmarkStart w:id="224" w:name="OCRUncertain164"/>
            <w:r>
              <w:rPr>
                <w:sz w:val="18"/>
              </w:rPr>
              <w:t>е</w:t>
            </w:r>
            <w:bookmarkEnd w:id="224"/>
            <w:r>
              <w:rPr>
                <w:sz w:val="18"/>
              </w:rPr>
              <w:t>тся плотность с числом побегов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шт. для трав с низовым характером </w:t>
            </w:r>
            <w:bookmarkStart w:id="225" w:name="OCRUncertain165"/>
            <w:r>
              <w:rPr>
                <w:sz w:val="18"/>
              </w:rPr>
              <w:t>ро</w:t>
            </w:r>
            <w:bookmarkEnd w:id="225"/>
            <w:r>
              <w:rPr>
                <w:sz w:val="18"/>
              </w:rPr>
              <w:t>ста и</w:t>
            </w:r>
            <w:r>
              <w:rPr>
                <w:noProof/>
                <w:sz w:val="18"/>
              </w:rPr>
              <w:t xml:space="preserve"> 50</w:t>
            </w:r>
            <w:r>
              <w:rPr>
                <w:sz w:val="18"/>
              </w:rPr>
              <w:t xml:space="preserve"> шт.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с верховым.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Тип местности по гидрогеолог</w:t>
            </w:r>
            <w:bookmarkStart w:id="226" w:name="OCRUncertain195"/>
            <w:r>
              <w:t>и</w:t>
            </w:r>
            <w:bookmarkEnd w:id="226"/>
            <w:r>
              <w:t>ческим условиям</w:t>
            </w:r>
          </w:p>
        </w:tc>
        <w:tc>
          <w:tcPr>
            <w:tcW w:w="6085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Хара</w:t>
            </w:r>
            <w:bookmarkStart w:id="227" w:name="OCRUncertain196"/>
            <w:r>
              <w:t>к</w:t>
            </w:r>
            <w:bookmarkEnd w:id="227"/>
            <w:r>
              <w:t>теристика типа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</w:t>
            </w:r>
            <w:r>
              <w:t xml:space="preserve"> — сухая м</w:t>
            </w:r>
            <w:bookmarkStart w:id="228" w:name="OCRUncertain197"/>
            <w:r>
              <w:t>е</w:t>
            </w:r>
            <w:bookmarkEnd w:id="228"/>
            <w:r>
              <w:t>стность</w:t>
            </w:r>
          </w:p>
        </w:tc>
        <w:tc>
          <w:tcPr>
            <w:tcW w:w="6085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both"/>
            </w:pPr>
            <w:r>
              <w:t>По</w:t>
            </w:r>
            <w:r>
              <w:t>верхностный сток обеспечен, подземные воды не оказы</w:t>
            </w:r>
            <w:bookmarkStart w:id="229" w:name="OCRUncertain198"/>
            <w:r>
              <w:t>в</w:t>
            </w:r>
            <w:bookmarkEnd w:id="229"/>
            <w:r>
              <w:t xml:space="preserve">ают существенного влияния на увлажнение </w:t>
            </w:r>
            <w:bookmarkStart w:id="230" w:name="OCRUncertain199"/>
            <w:r>
              <w:t>в</w:t>
            </w:r>
            <w:bookmarkEnd w:id="230"/>
            <w:r>
              <w:t>ерхней толщи грунтов естественного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 —</w:t>
            </w:r>
            <w:r>
              <w:t xml:space="preserve"> сырая местность</w:t>
            </w:r>
          </w:p>
        </w:tc>
        <w:tc>
          <w:tcPr>
            <w:tcW w:w="6085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Поверхностный сток не обеспечен, подземные воды залегают ниже глубины промерзания грунтов; почвы с признаками поверхностного заболачивания; весной и осенью появляется застой воды на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3 —</w:t>
            </w:r>
            <w:r>
              <w:t xml:space="preserve"> мокрая местность</w:t>
            </w:r>
          </w:p>
        </w:tc>
        <w:tc>
          <w:tcPr>
            <w:tcW w:w="6085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>Подземные воды или длительно стоящие (более</w:t>
            </w:r>
            <w:r>
              <w:rPr>
                <w:noProof/>
              </w:rPr>
              <w:t xml:space="preserve"> 20</w:t>
            </w:r>
            <w:r>
              <w:t xml:space="preserve"> суток) поверхностные </w:t>
            </w:r>
            <w:bookmarkStart w:id="231" w:name="OCRUncertain200"/>
            <w:r>
              <w:t>в</w:t>
            </w:r>
            <w:bookmarkEnd w:id="231"/>
            <w:r>
              <w:t>оды залегают выше глубины промерзания грунтов; почвы то</w:t>
            </w:r>
            <w:bookmarkStart w:id="232" w:name="OCRUncertain201"/>
            <w:r>
              <w:t>р</w:t>
            </w:r>
            <w:bookmarkEnd w:id="232"/>
            <w:r>
              <w:t xml:space="preserve">фяные, </w:t>
            </w:r>
            <w:bookmarkStart w:id="233" w:name="OCRUncertain202"/>
            <w:proofErr w:type="spellStart"/>
            <w:r>
              <w:t>оглее</w:t>
            </w:r>
            <w:r>
              <w:t>нные</w:t>
            </w:r>
            <w:bookmarkEnd w:id="233"/>
            <w:proofErr w:type="spellEnd"/>
            <w:r>
              <w:t xml:space="preserve"> с признаками заболачивания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top w:val="nil"/>
            </w:tcBorders>
          </w:tcPr>
          <w:p w:rsidR="00000000" w:rsidRDefault="00300C68">
            <w:pPr>
              <w:ind w:firstLine="28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Примечания</w:t>
            </w:r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Для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</w:t>
            </w:r>
            <w:bookmarkStart w:id="234" w:name="OCRUncertain167"/>
            <w:r>
              <w:rPr>
                <w:sz w:val="18"/>
              </w:rPr>
              <w:t>дорожно-климатической</w:t>
            </w:r>
            <w:bookmarkEnd w:id="234"/>
            <w:r>
              <w:rPr>
                <w:sz w:val="18"/>
              </w:rPr>
              <w:t xml:space="preserve"> зоны тип местности </w:t>
            </w:r>
            <w:bookmarkStart w:id="235" w:name="OCRUncertain168"/>
            <w:r>
              <w:rPr>
                <w:sz w:val="18"/>
              </w:rPr>
              <w:t>в</w:t>
            </w:r>
            <w:bookmarkEnd w:id="235"/>
            <w:r>
              <w:rPr>
                <w:sz w:val="18"/>
              </w:rPr>
              <w:t xml:space="preserve"> каждом конкретном случае должен определят</w:t>
            </w:r>
            <w:bookmarkStart w:id="236" w:name="OCRUncertain169"/>
            <w:r>
              <w:rPr>
                <w:sz w:val="18"/>
              </w:rPr>
              <w:t>ь</w:t>
            </w:r>
            <w:bookmarkEnd w:id="236"/>
            <w:r>
              <w:rPr>
                <w:sz w:val="18"/>
              </w:rPr>
              <w:t>ся при прове</w:t>
            </w:r>
            <w:bookmarkStart w:id="237" w:name="OCRUncertain170"/>
            <w:r>
              <w:rPr>
                <w:sz w:val="18"/>
              </w:rPr>
              <w:t>д</w:t>
            </w:r>
            <w:bookmarkEnd w:id="237"/>
            <w:r>
              <w:rPr>
                <w:sz w:val="18"/>
              </w:rPr>
              <w:t xml:space="preserve">ении изысканий с учетом </w:t>
            </w:r>
            <w:bookmarkStart w:id="238" w:name="OCRUncertain171"/>
            <w:r>
              <w:rPr>
                <w:sz w:val="18"/>
              </w:rPr>
              <w:t>мес</w:t>
            </w:r>
            <w:bookmarkEnd w:id="238"/>
            <w:r>
              <w:rPr>
                <w:sz w:val="18"/>
              </w:rPr>
              <w:t>та располож</w:t>
            </w:r>
            <w:bookmarkStart w:id="239" w:name="OCRUncertain172"/>
            <w:r>
              <w:rPr>
                <w:sz w:val="18"/>
              </w:rPr>
              <w:t>е</w:t>
            </w:r>
            <w:bookmarkEnd w:id="239"/>
            <w:r>
              <w:rPr>
                <w:sz w:val="18"/>
              </w:rPr>
              <w:t>ния эл</w:t>
            </w:r>
            <w:bookmarkStart w:id="240" w:name="OCRUncertain173"/>
            <w:r>
              <w:rPr>
                <w:sz w:val="18"/>
              </w:rPr>
              <w:t>е</w:t>
            </w:r>
            <w:bookmarkEnd w:id="240"/>
            <w:r>
              <w:rPr>
                <w:sz w:val="18"/>
              </w:rPr>
              <w:t>м</w:t>
            </w:r>
            <w:bookmarkStart w:id="241" w:name="OCRUncertain174"/>
            <w:r>
              <w:rPr>
                <w:sz w:val="18"/>
              </w:rPr>
              <w:t>е</w:t>
            </w:r>
            <w:bookmarkEnd w:id="241"/>
            <w:r>
              <w:rPr>
                <w:sz w:val="18"/>
              </w:rPr>
              <w:t>нтов аэро</w:t>
            </w:r>
            <w:bookmarkStart w:id="242" w:name="OCRUncertain175"/>
            <w:r>
              <w:rPr>
                <w:sz w:val="18"/>
              </w:rPr>
              <w:t>д</w:t>
            </w:r>
            <w:bookmarkEnd w:id="242"/>
            <w:r>
              <w:rPr>
                <w:sz w:val="18"/>
              </w:rPr>
              <w:t>рома (террасы рек и оз</w:t>
            </w:r>
            <w:bookmarkStart w:id="243" w:name="OCRUncertain176"/>
            <w:r>
              <w:rPr>
                <w:sz w:val="18"/>
              </w:rPr>
              <w:t>е</w:t>
            </w:r>
            <w:bookmarkEnd w:id="243"/>
            <w:r>
              <w:rPr>
                <w:sz w:val="18"/>
              </w:rPr>
              <w:t xml:space="preserve">р, тундра и лесотундра и т.д.), наличия </w:t>
            </w:r>
            <w:bookmarkStart w:id="244" w:name="OCRUncertain177"/>
            <w:proofErr w:type="spellStart"/>
            <w:r>
              <w:rPr>
                <w:sz w:val="18"/>
              </w:rPr>
              <w:t>торфомохового</w:t>
            </w:r>
            <w:bookmarkEnd w:id="244"/>
            <w:proofErr w:type="spellEnd"/>
            <w:r>
              <w:rPr>
                <w:sz w:val="18"/>
              </w:rPr>
              <w:t xml:space="preserve"> покрова</w:t>
            </w:r>
            <w:bookmarkStart w:id="245" w:name="OCRUncertain178"/>
            <w:r>
              <w:rPr>
                <w:sz w:val="18"/>
              </w:rPr>
              <w:t>,</w:t>
            </w:r>
            <w:bookmarkEnd w:id="245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сплошности</w:t>
            </w:r>
            <w:proofErr w:type="spellEnd"/>
            <w:r>
              <w:rPr>
                <w:sz w:val="18"/>
              </w:rPr>
              <w:t xml:space="preserve"> </w:t>
            </w:r>
            <w:bookmarkStart w:id="246" w:name="OCRUncertain179"/>
            <w:r>
              <w:rPr>
                <w:sz w:val="18"/>
              </w:rPr>
              <w:t>е</w:t>
            </w:r>
            <w:bookmarkEnd w:id="246"/>
            <w:r>
              <w:rPr>
                <w:sz w:val="18"/>
              </w:rPr>
              <w:t>го распростран</w:t>
            </w:r>
            <w:bookmarkStart w:id="247" w:name="OCRUncertain180"/>
            <w:r>
              <w:rPr>
                <w:sz w:val="18"/>
              </w:rPr>
              <w:t>е</w:t>
            </w:r>
            <w:bookmarkEnd w:id="247"/>
            <w:r>
              <w:rPr>
                <w:sz w:val="18"/>
              </w:rPr>
              <w:t xml:space="preserve">ния и толщины, наличия подземного льда, </w:t>
            </w:r>
            <w:bookmarkStart w:id="248" w:name="OCRUncertain181"/>
            <w:proofErr w:type="spellStart"/>
            <w:r>
              <w:rPr>
                <w:sz w:val="18"/>
              </w:rPr>
              <w:t>надмерзлотных</w:t>
            </w:r>
            <w:bookmarkEnd w:id="248"/>
            <w:proofErr w:type="spellEnd"/>
            <w:r>
              <w:rPr>
                <w:sz w:val="18"/>
              </w:rPr>
              <w:t xml:space="preserve"> вод и др.</w:t>
            </w:r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Подземные в</w:t>
            </w:r>
            <w:bookmarkStart w:id="249" w:name="OCRUncertain182"/>
            <w:r>
              <w:rPr>
                <w:sz w:val="18"/>
              </w:rPr>
              <w:t>од</w:t>
            </w:r>
            <w:bookmarkEnd w:id="249"/>
            <w:r>
              <w:rPr>
                <w:sz w:val="18"/>
              </w:rPr>
              <w:t>ы н</w:t>
            </w:r>
            <w:bookmarkStart w:id="250" w:name="OCRUncertain183"/>
            <w:r>
              <w:rPr>
                <w:sz w:val="18"/>
              </w:rPr>
              <w:t>е</w:t>
            </w:r>
            <w:bookmarkEnd w:id="250"/>
            <w:r>
              <w:rPr>
                <w:sz w:val="18"/>
              </w:rPr>
              <w:t xml:space="preserve"> ок</w:t>
            </w:r>
            <w:bookmarkStart w:id="251" w:name="OCRUncertain184"/>
            <w:r>
              <w:rPr>
                <w:sz w:val="18"/>
              </w:rPr>
              <w:t>а</w:t>
            </w:r>
            <w:bookmarkEnd w:id="251"/>
            <w:r>
              <w:rPr>
                <w:sz w:val="18"/>
              </w:rPr>
              <w:t>зывают су</w:t>
            </w:r>
            <w:bookmarkStart w:id="252" w:name="OCRUncertain185"/>
            <w:r>
              <w:rPr>
                <w:sz w:val="18"/>
              </w:rPr>
              <w:t>щ</w:t>
            </w:r>
            <w:bookmarkEnd w:id="252"/>
            <w:r>
              <w:rPr>
                <w:sz w:val="18"/>
              </w:rPr>
              <w:t>ест</w:t>
            </w:r>
            <w:bookmarkStart w:id="253" w:name="OCRUncertain186"/>
            <w:r>
              <w:rPr>
                <w:sz w:val="18"/>
              </w:rPr>
              <w:t>в</w:t>
            </w:r>
            <w:bookmarkEnd w:id="253"/>
            <w:r>
              <w:rPr>
                <w:sz w:val="18"/>
              </w:rPr>
              <w:t>енного влияния на увлажнение в</w:t>
            </w:r>
            <w:bookmarkStart w:id="254" w:name="OCRUncertain187"/>
            <w:r>
              <w:rPr>
                <w:sz w:val="18"/>
              </w:rPr>
              <w:t>ер</w:t>
            </w:r>
            <w:bookmarkEnd w:id="254"/>
            <w:r>
              <w:rPr>
                <w:sz w:val="18"/>
              </w:rPr>
              <w:t>хней тол</w:t>
            </w:r>
            <w:bookmarkStart w:id="255" w:name="OCRUncertain188"/>
            <w:r>
              <w:rPr>
                <w:sz w:val="18"/>
              </w:rPr>
              <w:t>щ</w:t>
            </w:r>
            <w:bookmarkEnd w:id="255"/>
            <w:r>
              <w:rPr>
                <w:sz w:val="18"/>
              </w:rPr>
              <w:t xml:space="preserve">и грунтов, если уровень подземных </w:t>
            </w:r>
            <w:bookmarkStart w:id="256" w:name="OCRUncertain189"/>
            <w:r>
              <w:rPr>
                <w:sz w:val="18"/>
              </w:rPr>
              <w:t>вод</w:t>
            </w:r>
            <w:bookmarkEnd w:id="256"/>
            <w:r>
              <w:rPr>
                <w:sz w:val="18"/>
              </w:rPr>
              <w:t xml:space="preserve"> в </w:t>
            </w:r>
            <w:bookmarkStart w:id="257" w:name="OCRUncertain190"/>
            <w:proofErr w:type="spellStart"/>
            <w:r>
              <w:rPr>
                <w:sz w:val="18"/>
              </w:rPr>
              <w:t>предмороз</w:t>
            </w:r>
            <w:r>
              <w:rPr>
                <w:sz w:val="18"/>
              </w:rPr>
              <w:t>ный</w:t>
            </w:r>
            <w:bookmarkEnd w:id="257"/>
            <w:proofErr w:type="spellEnd"/>
            <w:r>
              <w:rPr>
                <w:sz w:val="18"/>
              </w:rPr>
              <w:t xml:space="preserve"> период залега</w:t>
            </w:r>
            <w:bookmarkStart w:id="258" w:name="OCRUncertain191"/>
            <w:r>
              <w:rPr>
                <w:sz w:val="18"/>
              </w:rPr>
              <w:t>е</w:t>
            </w:r>
            <w:bookmarkEnd w:id="258"/>
            <w:r>
              <w:rPr>
                <w:sz w:val="18"/>
              </w:rPr>
              <w:t>т ниж</w:t>
            </w:r>
            <w:bookmarkStart w:id="259" w:name="OCRUncertain192"/>
            <w:r>
              <w:rPr>
                <w:sz w:val="18"/>
              </w:rPr>
              <w:t>е</w:t>
            </w:r>
            <w:bookmarkEnd w:id="259"/>
            <w:r>
              <w:rPr>
                <w:sz w:val="18"/>
              </w:rPr>
              <w:t xml:space="preserve"> расчетной глубины промерзания на: </w:t>
            </w:r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260" w:name="OCRUncertain193"/>
            <w:r>
              <w:rPr>
                <w:sz w:val="18"/>
              </w:rPr>
              <w:t>м</w:t>
            </w:r>
            <w:bookmarkEnd w:id="260"/>
            <w:r>
              <w:rPr>
                <w:sz w:val="18"/>
              </w:rPr>
              <w:t xml:space="preserve"> и более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в глинах, суглинках </w:t>
            </w:r>
            <w:bookmarkStart w:id="261" w:name="OCRUncertain194"/>
            <w:r>
              <w:rPr>
                <w:sz w:val="18"/>
              </w:rPr>
              <w:t>пылеватых;</w:t>
            </w:r>
            <w:bookmarkEnd w:id="261"/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1,5</w:t>
            </w:r>
            <w:r>
              <w:rPr>
                <w:sz w:val="18"/>
              </w:rPr>
              <w:t xml:space="preserve"> м и бол</w:t>
            </w:r>
            <w:bookmarkStart w:id="262" w:name="OCRUncertain276"/>
            <w:r>
              <w:rPr>
                <w:sz w:val="18"/>
              </w:rPr>
              <w:t>е</w:t>
            </w:r>
            <w:bookmarkEnd w:id="262"/>
            <w:r>
              <w:rPr>
                <w:sz w:val="18"/>
              </w:rPr>
              <w:t>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в суглинках, суп</w:t>
            </w:r>
            <w:bookmarkStart w:id="263" w:name="OCRUncertain277"/>
            <w:r>
              <w:rPr>
                <w:sz w:val="18"/>
              </w:rPr>
              <w:t>е</w:t>
            </w:r>
            <w:bookmarkEnd w:id="263"/>
            <w:r>
              <w:rPr>
                <w:sz w:val="18"/>
              </w:rPr>
              <w:t xml:space="preserve">сях </w:t>
            </w:r>
            <w:bookmarkStart w:id="264" w:name="OCRUncertain278"/>
            <w:r>
              <w:rPr>
                <w:sz w:val="18"/>
              </w:rPr>
              <w:t>пылеватых</w:t>
            </w:r>
            <w:bookmarkEnd w:id="264"/>
            <w:r>
              <w:rPr>
                <w:sz w:val="18"/>
              </w:rPr>
              <w:t>;</w:t>
            </w:r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м и более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в супесях, песках </w:t>
            </w:r>
            <w:bookmarkStart w:id="265" w:name="OCRUncertain279"/>
            <w:r>
              <w:rPr>
                <w:sz w:val="18"/>
              </w:rPr>
              <w:t xml:space="preserve">пылеватых. </w:t>
            </w:r>
            <w:bookmarkEnd w:id="265"/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Уровень горизонта подземных вод к нача</w:t>
            </w:r>
            <w:bookmarkStart w:id="266" w:name="OCRUncertain280"/>
            <w:r>
              <w:rPr>
                <w:sz w:val="18"/>
              </w:rPr>
              <w:t>л</w:t>
            </w:r>
            <w:bookmarkEnd w:id="266"/>
            <w:r>
              <w:rPr>
                <w:sz w:val="18"/>
              </w:rPr>
              <w:t>у пром</w:t>
            </w:r>
            <w:bookmarkStart w:id="267" w:name="OCRUncertain281"/>
            <w:r>
              <w:rPr>
                <w:sz w:val="18"/>
              </w:rPr>
              <w:t>е</w:t>
            </w:r>
            <w:bookmarkEnd w:id="267"/>
            <w:r>
              <w:rPr>
                <w:sz w:val="18"/>
              </w:rPr>
              <w:t>рзания грунта исчис</w:t>
            </w:r>
            <w:bookmarkStart w:id="268" w:name="OCRUncertain282"/>
            <w:r>
              <w:rPr>
                <w:sz w:val="18"/>
              </w:rPr>
              <w:t>л</w:t>
            </w:r>
            <w:bookmarkEnd w:id="268"/>
            <w:r>
              <w:rPr>
                <w:sz w:val="18"/>
              </w:rPr>
              <w:t>я</w:t>
            </w:r>
            <w:bookmarkStart w:id="269" w:name="OCRUncertain283"/>
            <w:r>
              <w:rPr>
                <w:sz w:val="18"/>
              </w:rPr>
              <w:t>е</w:t>
            </w:r>
            <w:bookmarkEnd w:id="269"/>
            <w:r>
              <w:rPr>
                <w:sz w:val="18"/>
              </w:rPr>
              <w:t xml:space="preserve">тся от </w:t>
            </w:r>
            <w:bookmarkStart w:id="270" w:name="OCRUncertain284"/>
            <w:r>
              <w:rPr>
                <w:sz w:val="18"/>
              </w:rPr>
              <w:t>верха</w:t>
            </w:r>
            <w:bookmarkEnd w:id="270"/>
            <w:r>
              <w:rPr>
                <w:sz w:val="18"/>
              </w:rPr>
              <w:t xml:space="preserve"> покр</w:t>
            </w:r>
            <w:bookmarkStart w:id="271" w:name="OCRUncertain285"/>
            <w:r>
              <w:rPr>
                <w:sz w:val="18"/>
              </w:rPr>
              <w:t>ы</w:t>
            </w:r>
            <w:bookmarkEnd w:id="271"/>
            <w:r>
              <w:rPr>
                <w:sz w:val="18"/>
              </w:rPr>
              <w:t>тия до уро</w:t>
            </w:r>
            <w:bookmarkStart w:id="272" w:name="OCRUncertain286"/>
            <w:r>
              <w:rPr>
                <w:sz w:val="18"/>
              </w:rPr>
              <w:t>в</w:t>
            </w:r>
            <w:bookmarkEnd w:id="272"/>
            <w:r>
              <w:rPr>
                <w:sz w:val="18"/>
              </w:rPr>
              <w:t>ня под</w:t>
            </w:r>
            <w:bookmarkStart w:id="273" w:name="OCRUncertain287"/>
            <w:r>
              <w:rPr>
                <w:sz w:val="18"/>
              </w:rPr>
              <w:t>з</w:t>
            </w:r>
            <w:bookmarkEnd w:id="273"/>
            <w:r>
              <w:rPr>
                <w:sz w:val="18"/>
              </w:rPr>
              <w:t>емных вод, установленного изы</w:t>
            </w:r>
            <w:bookmarkStart w:id="274" w:name="OCRUncertain288"/>
            <w:r>
              <w:rPr>
                <w:sz w:val="18"/>
              </w:rPr>
              <w:t>ск</w:t>
            </w:r>
            <w:bookmarkEnd w:id="274"/>
            <w:r>
              <w:rPr>
                <w:sz w:val="18"/>
              </w:rPr>
              <w:t>аниями, а при наличии глубинного дренажа и</w:t>
            </w:r>
            <w:bookmarkStart w:id="275" w:name="OCRUncertain289"/>
            <w:r>
              <w:rPr>
                <w:sz w:val="18"/>
              </w:rPr>
              <w:t>л</w:t>
            </w:r>
            <w:bookmarkEnd w:id="275"/>
            <w:r>
              <w:rPr>
                <w:sz w:val="18"/>
              </w:rPr>
              <w:t xml:space="preserve">и других </w:t>
            </w:r>
            <w:bookmarkStart w:id="276" w:name="OCRUncertain290"/>
            <w:proofErr w:type="spellStart"/>
            <w:r>
              <w:rPr>
                <w:sz w:val="18"/>
              </w:rPr>
              <w:t>водопонижающих</w:t>
            </w:r>
            <w:bookmarkEnd w:id="276"/>
            <w:proofErr w:type="spellEnd"/>
            <w:r>
              <w:rPr>
                <w:sz w:val="18"/>
              </w:rPr>
              <w:t xml:space="preserve"> устройств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до в</w:t>
            </w:r>
            <w:bookmarkStart w:id="277" w:name="OCRUncertain291"/>
            <w:r>
              <w:rPr>
                <w:sz w:val="18"/>
              </w:rPr>
              <w:t>е</w:t>
            </w:r>
            <w:bookmarkEnd w:id="277"/>
            <w:r>
              <w:rPr>
                <w:sz w:val="18"/>
              </w:rPr>
              <w:t xml:space="preserve">рха </w:t>
            </w:r>
            <w:bookmarkStart w:id="278" w:name="OCRUncertain292"/>
            <w:r>
              <w:rPr>
                <w:sz w:val="18"/>
              </w:rPr>
              <w:t>депрессионной</w:t>
            </w:r>
            <w:bookmarkEnd w:id="278"/>
            <w:r>
              <w:rPr>
                <w:sz w:val="18"/>
              </w:rPr>
              <w:t xml:space="preserve"> кривой.</w:t>
            </w:r>
          </w:p>
          <w:p w:rsidR="00000000" w:rsidRDefault="00300C68">
            <w:pPr>
              <w:ind w:firstLine="28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За расчетный уровень подземных </w:t>
            </w:r>
            <w:bookmarkStart w:id="279" w:name="OCRUncertain293"/>
            <w:r>
              <w:rPr>
                <w:sz w:val="18"/>
              </w:rPr>
              <w:t>в</w:t>
            </w:r>
            <w:bookmarkEnd w:id="279"/>
            <w:r>
              <w:rPr>
                <w:sz w:val="18"/>
              </w:rPr>
              <w:t xml:space="preserve">од надлежит принимать максимально </w:t>
            </w:r>
            <w:bookmarkStart w:id="280" w:name="OCRUncertain294"/>
            <w:r>
              <w:rPr>
                <w:sz w:val="18"/>
              </w:rPr>
              <w:t>в</w:t>
            </w:r>
            <w:bookmarkEnd w:id="280"/>
            <w:r>
              <w:rPr>
                <w:sz w:val="18"/>
              </w:rPr>
              <w:t>о</w:t>
            </w:r>
            <w:bookmarkStart w:id="281" w:name="OCRUncertain295"/>
            <w:r>
              <w:rPr>
                <w:sz w:val="18"/>
              </w:rPr>
              <w:t>з</w:t>
            </w:r>
            <w:bookmarkEnd w:id="281"/>
            <w:r>
              <w:rPr>
                <w:sz w:val="18"/>
              </w:rPr>
              <w:t>можный ос</w:t>
            </w:r>
            <w:bookmarkStart w:id="282" w:name="OCRUncertain296"/>
            <w:r>
              <w:rPr>
                <w:sz w:val="18"/>
              </w:rPr>
              <w:t>е</w:t>
            </w:r>
            <w:bookmarkEnd w:id="282"/>
            <w:r>
              <w:rPr>
                <w:sz w:val="18"/>
              </w:rPr>
              <w:t xml:space="preserve">нний (перед </w:t>
            </w:r>
            <w:bookmarkStart w:id="283" w:name="OCRUncertain297"/>
            <w:r>
              <w:rPr>
                <w:sz w:val="18"/>
              </w:rPr>
              <w:t>з</w:t>
            </w:r>
            <w:bookmarkEnd w:id="283"/>
            <w:r>
              <w:rPr>
                <w:sz w:val="18"/>
              </w:rPr>
              <w:t>ам</w:t>
            </w:r>
            <w:bookmarkStart w:id="284" w:name="OCRUncertain298"/>
            <w:r>
              <w:rPr>
                <w:sz w:val="18"/>
              </w:rPr>
              <w:t>е</w:t>
            </w:r>
            <w:bookmarkEnd w:id="284"/>
            <w:r>
              <w:rPr>
                <w:sz w:val="18"/>
              </w:rPr>
              <w:t xml:space="preserve">рзанием) уровень, а в районах, где наблюдаются частые продолжительные оттепели, </w:t>
            </w:r>
            <w:bookmarkStart w:id="285" w:name="OCRUncertain299"/>
            <w:r>
              <w:rPr>
                <w:sz w:val="18"/>
              </w:rPr>
              <w:t>м</w:t>
            </w:r>
            <w:bookmarkEnd w:id="285"/>
            <w:r>
              <w:rPr>
                <w:sz w:val="18"/>
              </w:rPr>
              <w:t>ак</w:t>
            </w:r>
            <w:bookmarkStart w:id="286" w:name="OCRUncertain300"/>
            <w:r>
              <w:rPr>
                <w:sz w:val="18"/>
              </w:rPr>
              <w:t>симально</w:t>
            </w:r>
            <w:bookmarkEnd w:id="286"/>
            <w:r>
              <w:rPr>
                <w:sz w:val="18"/>
              </w:rPr>
              <w:t xml:space="preserve"> возможный весенний уровень подз</w:t>
            </w:r>
            <w:bookmarkStart w:id="287" w:name="OCRUncertain301"/>
            <w:r>
              <w:rPr>
                <w:sz w:val="18"/>
              </w:rPr>
              <w:t>е</w:t>
            </w:r>
            <w:bookmarkEnd w:id="287"/>
            <w:r>
              <w:rPr>
                <w:sz w:val="18"/>
              </w:rPr>
              <w:t xml:space="preserve">мных вод. При отсутствии </w:t>
            </w:r>
            <w:bookmarkStart w:id="288" w:name="OCRUncertain302"/>
            <w:r>
              <w:rPr>
                <w:sz w:val="18"/>
              </w:rPr>
              <w:t>необходимых</w:t>
            </w:r>
            <w:bookmarkEnd w:id="288"/>
            <w:r>
              <w:rPr>
                <w:sz w:val="18"/>
              </w:rPr>
              <w:t xml:space="preserve"> данны</w:t>
            </w:r>
            <w:bookmarkStart w:id="289" w:name="OCRUncertain303"/>
            <w:r>
              <w:rPr>
                <w:sz w:val="18"/>
              </w:rPr>
              <w:t>х</w:t>
            </w:r>
            <w:bookmarkEnd w:id="289"/>
            <w:r>
              <w:rPr>
                <w:sz w:val="18"/>
              </w:rPr>
              <w:t xml:space="preserve"> </w:t>
            </w:r>
            <w:bookmarkStart w:id="290" w:name="OCRUncertain304"/>
            <w:r>
              <w:rPr>
                <w:sz w:val="18"/>
              </w:rPr>
              <w:t>з</w:t>
            </w:r>
            <w:bookmarkEnd w:id="290"/>
            <w:r>
              <w:rPr>
                <w:sz w:val="18"/>
              </w:rPr>
              <w:t>а расчетный допускается принимать у</w:t>
            </w:r>
            <w:bookmarkStart w:id="291" w:name="OCRUncertain305"/>
            <w:r>
              <w:rPr>
                <w:sz w:val="18"/>
              </w:rPr>
              <w:t>р</w:t>
            </w:r>
            <w:bookmarkEnd w:id="291"/>
            <w:r>
              <w:rPr>
                <w:sz w:val="18"/>
              </w:rPr>
              <w:t xml:space="preserve">овень, определяемый от верха линии </w:t>
            </w:r>
            <w:bookmarkStart w:id="292" w:name="OCRUncertain306"/>
            <w:proofErr w:type="spellStart"/>
            <w:r>
              <w:rPr>
                <w:sz w:val="18"/>
              </w:rPr>
              <w:t>оглеения</w:t>
            </w:r>
            <w:bookmarkEnd w:id="292"/>
            <w:proofErr w:type="spellEnd"/>
            <w:r>
              <w:rPr>
                <w:sz w:val="18"/>
              </w:rPr>
              <w:t xml:space="preserve"> грунтов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  <w:rPr>
          <w:noProof/>
        </w:rPr>
      </w:pPr>
      <w:r>
        <w:t>делен</w:t>
      </w:r>
      <w:bookmarkStart w:id="293" w:name="OCRUncertain307"/>
      <w:r>
        <w:t>и</w:t>
      </w:r>
      <w:bookmarkEnd w:id="293"/>
      <w:r>
        <w:t>я те</w:t>
      </w:r>
      <w:bookmarkStart w:id="294" w:name="OCRUncertain308"/>
      <w:r>
        <w:t>р</w:t>
      </w:r>
      <w:bookmarkEnd w:id="294"/>
      <w:r>
        <w:t xml:space="preserve">ритории на </w:t>
      </w:r>
      <w:bookmarkStart w:id="295" w:name="OCRUncertain309"/>
      <w:r>
        <w:t>дорожно-климатические</w:t>
      </w:r>
      <w:bookmarkEnd w:id="295"/>
      <w:r>
        <w:t xml:space="preserve"> зоны в соответствии с рисунком</w:t>
      </w:r>
      <w:r>
        <w:rPr>
          <w:noProof/>
        </w:rPr>
        <w:t xml:space="preserve"> 1;</w:t>
      </w:r>
    </w:p>
    <w:p w:rsidR="00000000" w:rsidRDefault="00300C68">
      <w:pPr>
        <w:ind w:firstLine="284"/>
        <w:jc w:val="both"/>
      </w:pPr>
      <w:r>
        <w:t>категории нормативной нагрузки от возду</w:t>
      </w:r>
      <w:bookmarkStart w:id="296" w:name="OCRUncertain310"/>
      <w:r>
        <w:t>ш</w:t>
      </w:r>
      <w:bookmarkEnd w:id="296"/>
      <w:r>
        <w:t>ного судна;</w:t>
      </w:r>
    </w:p>
    <w:p w:rsidR="00000000" w:rsidRDefault="00300C68">
      <w:pPr>
        <w:ind w:firstLine="284"/>
        <w:jc w:val="both"/>
      </w:pPr>
      <w:r>
        <w:t>опыта строительства и эксплуатац</w:t>
      </w:r>
      <w:bookmarkStart w:id="297" w:name="OCRUncertain311"/>
      <w:r>
        <w:t>и</w:t>
      </w:r>
      <w:bookmarkEnd w:id="297"/>
      <w:r>
        <w:t xml:space="preserve">и </w:t>
      </w:r>
      <w:bookmarkStart w:id="298" w:name="OCRUncertain312"/>
      <w:r>
        <w:t>аэродромов,</w:t>
      </w:r>
      <w:bookmarkEnd w:id="298"/>
      <w:r>
        <w:t xml:space="preserve"> расположенных в аналогичных инженерно-геологиче</w:t>
      </w:r>
      <w:r>
        <w:t>ских, гидрогеологических и климатических условиях.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5.2</w:t>
      </w:r>
      <w:r>
        <w:t xml:space="preserve"> Номенклатура грунтов</w:t>
      </w:r>
      <w:bookmarkStart w:id="299" w:name="OCRUncertain313"/>
      <w:r>
        <w:t>,</w:t>
      </w:r>
      <w:bookmarkEnd w:id="299"/>
      <w:r>
        <w:t xml:space="preserve"> </w:t>
      </w:r>
      <w:bookmarkStart w:id="300" w:name="OCRUncertain314"/>
      <w:r>
        <w:t xml:space="preserve">используемых </w:t>
      </w:r>
      <w:bookmarkEnd w:id="300"/>
      <w:r>
        <w:t>для грунтового основания, по ген</w:t>
      </w:r>
      <w:bookmarkStart w:id="301" w:name="OCRUncertain315"/>
      <w:r>
        <w:t>е</w:t>
      </w:r>
      <w:bookmarkEnd w:id="301"/>
      <w:r>
        <w:t xml:space="preserve">зису, составу, состоянию в природном залегании, </w:t>
      </w:r>
      <w:bookmarkStart w:id="302" w:name="OCRUncertain316"/>
      <w:proofErr w:type="spellStart"/>
      <w:r>
        <w:t>пучинистости</w:t>
      </w:r>
      <w:proofErr w:type="spellEnd"/>
      <w:r>
        <w:t>,</w:t>
      </w:r>
      <w:bookmarkEnd w:id="302"/>
      <w:r>
        <w:t xml:space="preserve"> набухан</w:t>
      </w:r>
      <w:bookmarkStart w:id="303" w:name="OCRUncertain317"/>
      <w:r>
        <w:t>и</w:t>
      </w:r>
      <w:bookmarkEnd w:id="303"/>
      <w:r>
        <w:t xml:space="preserve">ю и </w:t>
      </w:r>
      <w:bookmarkStart w:id="304" w:name="OCRUncertain318"/>
      <w:proofErr w:type="spellStart"/>
      <w:r>
        <w:t>просадочности</w:t>
      </w:r>
      <w:bookmarkEnd w:id="304"/>
      <w:proofErr w:type="spellEnd"/>
      <w:r>
        <w:t xml:space="preserve"> должна устанавливаться в соответстви</w:t>
      </w:r>
      <w:bookmarkStart w:id="305" w:name="OCRUncertain319"/>
      <w:r>
        <w:t>и</w:t>
      </w:r>
      <w:bookmarkEnd w:id="305"/>
      <w:r>
        <w:t xml:space="preserve"> с ГОСТ 25100.</w:t>
      </w:r>
    </w:p>
    <w:p w:rsidR="00000000" w:rsidRDefault="00300C68">
      <w:pPr>
        <w:ind w:firstLine="284"/>
        <w:jc w:val="both"/>
        <w:rPr>
          <w:b/>
        </w:rPr>
      </w:pPr>
      <w:bookmarkStart w:id="306" w:name="OCRUncertain321"/>
    </w:p>
    <w:p w:rsidR="00000000" w:rsidRDefault="00300C68">
      <w:pPr>
        <w:ind w:firstLine="284"/>
        <w:jc w:val="both"/>
        <w:rPr>
          <w:b/>
          <w:i/>
          <w:sz w:val="18"/>
        </w:rPr>
      </w:pPr>
      <w:r>
        <w:rPr>
          <w:b/>
          <w:i/>
          <w:sz w:val="18"/>
        </w:rPr>
        <w:t>Примечания</w:t>
      </w:r>
      <w:bookmarkEnd w:id="306"/>
    </w:p>
    <w:p w:rsidR="00000000" w:rsidRDefault="00300C68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Характеристики грунтов природного залегания, а также искусственного происхождения должны определяться, как правило, на основе их непосредственных испытаний в полевых или лаборат</w:t>
      </w:r>
      <w:bookmarkStart w:id="307" w:name="OCRUncertain322"/>
      <w:r>
        <w:rPr>
          <w:sz w:val="18"/>
        </w:rPr>
        <w:t>о</w:t>
      </w:r>
      <w:bookmarkEnd w:id="307"/>
      <w:r>
        <w:rPr>
          <w:sz w:val="18"/>
        </w:rPr>
        <w:t>рных условиях с учетом возможного изменения влажности гру</w:t>
      </w:r>
      <w:r>
        <w:rPr>
          <w:sz w:val="18"/>
        </w:rPr>
        <w:t>нто</w:t>
      </w:r>
      <w:bookmarkStart w:id="308" w:name="OCRUncertain323"/>
      <w:r>
        <w:rPr>
          <w:sz w:val="18"/>
        </w:rPr>
        <w:t>в</w:t>
      </w:r>
      <w:bookmarkEnd w:id="308"/>
      <w:r>
        <w:rPr>
          <w:sz w:val="18"/>
        </w:rPr>
        <w:t xml:space="preserve"> в процессе строительства и эксплуатации аэродромных сооруж</w:t>
      </w:r>
      <w:bookmarkStart w:id="309" w:name="OCRUncertain324"/>
      <w:r>
        <w:rPr>
          <w:sz w:val="18"/>
        </w:rPr>
        <w:t>е</w:t>
      </w:r>
      <w:bookmarkEnd w:id="309"/>
      <w:r>
        <w:rPr>
          <w:sz w:val="18"/>
        </w:rPr>
        <w:t>ний.</w:t>
      </w:r>
    </w:p>
    <w:p w:rsidR="00000000" w:rsidRDefault="00300C68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Допускается исполь</w:t>
      </w:r>
      <w:bookmarkStart w:id="310" w:name="OCRUncertain325"/>
      <w:r>
        <w:rPr>
          <w:sz w:val="18"/>
        </w:rPr>
        <w:t>з</w:t>
      </w:r>
      <w:bookmarkEnd w:id="310"/>
      <w:r>
        <w:rPr>
          <w:sz w:val="18"/>
        </w:rPr>
        <w:t xml:space="preserve">овать </w:t>
      </w:r>
      <w:bookmarkStart w:id="311" w:name="OCRUncertain326"/>
      <w:r>
        <w:rPr>
          <w:sz w:val="18"/>
        </w:rPr>
        <w:t>табличные</w:t>
      </w:r>
      <w:bookmarkEnd w:id="311"/>
      <w:r>
        <w:rPr>
          <w:sz w:val="18"/>
        </w:rPr>
        <w:t xml:space="preserve"> </w:t>
      </w:r>
      <w:bookmarkStart w:id="312" w:name="OCRUncertain327"/>
      <w:r>
        <w:rPr>
          <w:sz w:val="18"/>
        </w:rPr>
        <w:t>з</w:t>
      </w:r>
      <w:bookmarkEnd w:id="312"/>
      <w:r>
        <w:rPr>
          <w:sz w:val="18"/>
        </w:rPr>
        <w:t>нач</w:t>
      </w:r>
      <w:bookmarkStart w:id="313" w:name="OCRUncertain328"/>
      <w:r>
        <w:rPr>
          <w:sz w:val="18"/>
        </w:rPr>
        <w:t>е</w:t>
      </w:r>
      <w:bookmarkEnd w:id="313"/>
      <w:r>
        <w:rPr>
          <w:sz w:val="18"/>
        </w:rPr>
        <w:t xml:space="preserve">ния расчетных </w:t>
      </w:r>
      <w:bookmarkStart w:id="314" w:name="OCRUncertain329"/>
      <w:r>
        <w:rPr>
          <w:sz w:val="18"/>
        </w:rPr>
        <w:t>характеристик</w:t>
      </w:r>
      <w:bookmarkEnd w:id="314"/>
      <w:r>
        <w:rPr>
          <w:sz w:val="18"/>
        </w:rPr>
        <w:t>, устана</w:t>
      </w:r>
      <w:bookmarkStart w:id="315" w:name="OCRUncertain330"/>
      <w:r>
        <w:rPr>
          <w:sz w:val="18"/>
        </w:rPr>
        <w:t>в</w:t>
      </w:r>
      <w:bookmarkEnd w:id="315"/>
      <w:r>
        <w:rPr>
          <w:sz w:val="18"/>
        </w:rPr>
        <w:t>ли</w:t>
      </w:r>
      <w:bookmarkStart w:id="316" w:name="OCRUncertain331"/>
      <w:r>
        <w:rPr>
          <w:sz w:val="18"/>
        </w:rPr>
        <w:t>в</w:t>
      </w:r>
      <w:bookmarkEnd w:id="316"/>
      <w:r>
        <w:rPr>
          <w:sz w:val="18"/>
        </w:rPr>
        <w:t>аемые на основе статистической обработки массовых испытаний грунтов.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5.3</w:t>
      </w:r>
      <w:r>
        <w:t xml:space="preserve"> Глубина сжимаемой толщи гр</w:t>
      </w:r>
      <w:bookmarkStart w:id="317" w:name="OCRUncertain332"/>
      <w:r>
        <w:t>у</w:t>
      </w:r>
      <w:bookmarkEnd w:id="317"/>
      <w:r>
        <w:t>нтового основания, в пределах которой учитываются состав и свойства грунтов, принимается по таблице</w:t>
      </w:r>
      <w:r>
        <w:rPr>
          <w:noProof/>
        </w:rPr>
        <w:t xml:space="preserve"> 3</w:t>
      </w:r>
      <w:r>
        <w:t xml:space="preserve"> в зависимости от числа колес на основной опоре воздушного судна и нагрузк</w:t>
      </w:r>
      <w:bookmarkStart w:id="318" w:name="OCRUncertain333"/>
      <w:r>
        <w:t>и</w:t>
      </w:r>
      <w:bookmarkEnd w:id="318"/>
      <w:r>
        <w:t xml:space="preserve"> на одно колесо этой опоры.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</w:t>
      </w:r>
      <w:bookmarkStart w:id="319" w:name="OCRUncertain334"/>
      <w:r>
        <w:t>и</w:t>
      </w:r>
      <w:bookmarkEnd w:id="319"/>
      <w:r>
        <w:t>ца</w:t>
      </w:r>
      <w:r>
        <w:rPr>
          <w:noProof/>
        </w:rPr>
        <w:t xml:space="preserve"> 3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1197"/>
        <w:gridCol w:w="1199"/>
        <w:gridCol w:w="1146"/>
        <w:gridCol w:w="1123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Число колес на основной опоре воздушного судн</w:t>
            </w:r>
            <w:r>
              <w:t>а</w:t>
            </w:r>
          </w:p>
        </w:tc>
        <w:tc>
          <w:tcPr>
            <w:tcW w:w="5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Глубина сжима</w:t>
            </w:r>
            <w:bookmarkStart w:id="320" w:name="OCRUncertain335"/>
            <w:r>
              <w:t>е</w:t>
            </w:r>
            <w:bookmarkEnd w:id="320"/>
            <w:r>
              <w:t>мой то</w:t>
            </w:r>
            <w:bookmarkStart w:id="321" w:name="OCRUncertain336"/>
            <w:r>
              <w:t>лщ</w:t>
            </w:r>
            <w:bookmarkEnd w:id="321"/>
            <w:r>
              <w:t>и грунтовог</w:t>
            </w:r>
            <w:bookmarkStart w:id="322" w:name="OCRUncertain337"/>
            <w:r>
              <w:t>о</w:t>
            </w:r>
            <w:bookmarkEnd w:id="322"/>
            <w:r>
              <w:t xml:space="preserve"> основания от верха покрытия, м, при нагрузке на одно колесо основной опоры, </w:t>
            </w:r>
            <w:bookmarkStart w:id="323" w:name="OCRUncertain338"/>
            <w:proofErr w:type="spellStart"/>
            <w:r>
              <w:t>кН</w:t>
            </w:r>
            <w:bookmarkEnd w:id="323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4,5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 xml:space="preserve"> и более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t>5</w:t>
            </w:r>
          </w:p>
        </w:tc>
      </w:tr>
    </w:tbl>
    <w:p w:rsidR="00000000" w:rsidRDefault="00300C68">
      <w:pPr>
        <w:ind w:firstLine="284"/>
        <w:jc w:val="right"/>
      </w:pPr>
    </w:p>
    <w:p w:rsidR="00000000" w:rsidRDefault="00300C68">
      <w:pPr>
        <w:ind w:firstLine="284"/>
        <w:jc w:val="both"/>
      </w:pPr>
      <w:bookmarkStart w:id="324" w:name="OCRUncertain339"/>
    </w:p>
    <w:p w:rsidR="00000000" w:rsidRDefault="00300C68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59.5pt">
            <v:imagedata r:id="rId4" o:title=""/>
          </v:shape>
        </w:pict>
      </w:r>
    </w:p>
    <w:p w:rsidR="00000000" w:rsidRDefault="00300C68">
      <w:pPr>
        <w:ind w:firstLine="284"/>
        <w:jc w:val="both"/>
      </w:pPr>
    </w:p>
    <w:p w:rsidR="00000000" w:rsidRDefault="00300C68">
      <w:pPr>
        <w:jc w:val="both"/>
        <w:rPr>
          <w:sz w:val="18"/>
        </w:rPr>
      </w:pPr>
      <w:r>
        <w:rPr>
          <w:sz w:val="18"/>
        </w:rPr>
        <w:t>Дорожно-климатические</w:t>
      </w:r>
      <w:bookmarkEnd w:id="324"/>
      <w:r>
        <w:rPr>
          <w:sz w:val="18"/>
        </w:rPr>
        <w:t xml:space="preserve"> зоны </w:t>
      </w:r>
      <w:bookmarkStart w:id="325" w:name="OCRUncertain340"/>
      <w:r>
        <w:rPr>
          <w:sz w:val="18"/>
        </w:rPr>
        <w:t>включают</w:t>
      </w:r>
      <w:bookmarkEnd w:id="325"/>
      <w:r>
        <w:rPr>
          <w:sz w:val="18"/>
        </w:rPr>
        <w:t xml:space="preserve"> в себя сл</w:t>
      </w:r>
      <w:bookmarkStart w:id="326" w:name="OCRUncertain341"/>
      <w:r>
        <w:rPr>
          <w:sz w:val="18"/>
        </w:rPr>
        <w:t>е</w:t>
      </w:r>
      <w:bookmarkEnd w:id="326"/>
      <w:r>
        <w:rPr>
          <w:sz w:val="18"/>
        </w:rPr>
        <w:t>дующи</w:t>
      </w:r>
      <w:bookmarkStart w:id="327" w:name="OCRUncertain342"/>
      <w:r>
        <w:rPr>
          <w:sz w:val="18"/>
        </w:rPr>
        <w:t>е</w:t>
      </w:r>
      <w:bookmarkEnd w:id="327"/>
      <w:r>
        <w:rPr>
          <w:sz w:val="18"/>
        </w:rPr>
        <w:t xml:space="preserve"> географич</w:t>
      </w:r>
      <w:bookmarkStart w:id="328" w:name="OCRUncertain343"/>
      <w:r>
        <w:rPr>
          <w:sz w:val="18"/>
        </w:rPr>
        <w:t>е</w:t>
      </w:r>
      <w:bookmarkEnd w:id="328"/>
      <w:r>
        <w:rPr>
          <w:sz w:val="18"/>
        </w:rPr>
        <w:t>ски</w:t>
      </w:r>
      <w:bookmarkStart w:id="329" w:name="OCRUncertain344"/>
      <w:r>
        <w:rPr>
          <w:sz w:val="18"/>
        </w:rPr>
        <w:t>е</w:t>
      </w:r>
      <w:bookmarkEnd w:id="329"/>
      <w:r>
        <w:rPr>
          <w:sz w:val="18"/>
        </w:rPr>
        <w:t xml:space="preserve"> зоны: </w:t>
      </w:r>
      <w:r>
        <w:rPr>
          <w:noProof/>
          <w:sz w:val="18"/>
        </w:rPr>
        <w:t>I -</w:t>
      </w:r>
      <w:r>
        <w:rPr>
          <w:sz w:val="18"/>
        </w:rPr>
        <w:t xml:space="preserve"> тундры, лесот</w:t>
      </w:r>
      <w:bookmarkStart w:id="330" w:name="OCRUncertain345"/>
      <w:r>
        <w:rPr>
          <w:sz w:val="18"/>
        </w:rPr>
        <w:t>у</w:t>
      </w:r>
      <w:bookmarkEnd w:id="330"/>
      <w:r>
        <w:rPr>
          <w:sz w:val="18"/>
        </w:rPr>
        <w:t>ндры и се</w:t>
      </w:r>
      <w:bookmarkStart w:id="331" w:name="OCRUncertain346"/>
      <w:r>
        <w:rPr>
          <w:sz w:val="18"/>
        </w:rPr>
        <w:t>ве</w:t>
      </w:r>
      <w:bookmarkEnd w:id="331"/>
      <w:r>
        <w:rPr>
          <w:sz w:val="18"/>
        </w:rPr>
        <w:t>ро-восточну</w:t>
      </w:r>
      <w:bookmarkStart w:id="332" w:name="OCRUncertain347"/>
      <w:r>
        <w:rPr>
          <w:sz w:val="18"/>
        </w:rPr>
        <w:t>ю</w:t>
      </w:r>
      <w:bookmarkEnd w:id="332"/>
      <w:r>
        <w:rPr>
          <w:sz w:val="18"/>
        </w:rPr>
        <w:t xml:space="preserve"> часть </w:t>
      </w:r>
      <w:bookmarkStart w:id="333" w:name="OCRUncertain348"/>
      <w:r>
        <w:rPr>
          <w:sz w:val="18"/>
        </w:rPr>
        <w:t>ле</w:t>
      </w:r>
      <w:bookmarkEnd w:id="333"/>
      <w:r>
        <w:rPr>
          <w:sz w:val="18"/>
        </w:rPr>
        <w:t xml:space="preserve">сной </w:t>
      </w:r>
      <w:bookmarkStart w:id="334" w:name="OCRUncertain350"/>
      <w:r>
        <w:rPr>
          <w:sz w:val="18"/>
        </w:rPr>
        <w:t>зоны</w:t>
      </w:r>
      <w:bookmarkEnd w:id="334"/>
      <w:r>
        <w:rPr>
          <w:sz w:val="18"/>
        </w:rPr>
        <w:t xml:space="preserve"> с распростран</w:t>
      </w:r>
      <w:bookmarkStart w:id="335" w:name="OCRUncertain351"/>
      <w:r>
        <w:rPr>
          <w:sz w:val="18"/>
        </w:rPr>
        <w:t>е</w:t>
      </w:r>
      <w:bookmarkEnd w:id="335"/>
      <w:r>
        <w:rPr>
          <w:sz w:val="18"/>
        </w:rPr>
        <w:t>ни</w:t>
      </w:r>
      <w:bookmarkStart w:id="336" w:name="OCRUncertain352"/>
      <w:r>
        <w:rPr>
          <w:sz w:val="18"/>
        </w:rPr>
        <w:t>ем вечномерзлых</w:t>
      </w:r>
      <w:bookmarkEnd w:id="336"/>
      <w:r>
        <w:rPr>
          <w:sz w:val="18"/>
        </w:rPr>
        <w:t xml:space="preserve"> </w:t>
      </w:r>
      <w:bookmarkStart w:id="337" w:name="OCRUncertain353"/>
      <w:r>
        <w:rPr>
          <w:sz w:val="18"/>
        </w:rPr>
        <w:t>грунтов</w:t>
      </w:r>
      <w:bookmarkEnd w:id="337"/>
      <w:r>
        <w:rPr>
          <w:sz w:val="18"/>
        </w:rPr>
        <w:t xml:space="preserve">; </w:t>
      </w:r>
      <w:r>
        <w:rPr>
          <w:sz w:val="18"/>
          <w:lang w:val="en-US"/>
        </w:rPr>
        <w:t>II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л</w:t>
      </w:r>
      <w:bookmarkStart w:id="338" w:name="OCRUncertain354"/>
      <w:r>
        <w:rPr>
          <w:sz w:val="18"/>
        </w:rPr>
        <w:t>е</w:t>
      </w:r>
      <w:bookmarkEnd w:id="338"/>
      <w:r>
        <w:rPr>
          <w:sz w:val="18"/>
        </w:rPr>
        <w:t>со</w:t>
      </w:r>
      <w:bookmarkStart w:id="339" w:name="OCRUncertain355"/>
      <w:r>
        <w:rPr>
          <w:sz w:val="18"/>
        </w:rPr>
        <w:t>в</w:t>
      </w:r>
      <w:bookmarkEnd w:id="339"/>
      <w:r>
        <w:rPr>
          <w:sz w:val="18"/>
        </w:rPr>
        <w:t xml:space="preserve"> с избыточным увлажн</w:t>
      </w:r>
      <w:bookmarkStart w:id="340" w:name="OCRUncertain356"/>
      <w:r>
        <w:rPr>
          <w:sz w:val="18"/>
        </w:rPr>
        <w:t>е</w:t>
      </w:r>
      <w:bookmarkEnd w:id="340"/>
      <w:r>
        <w:rPr>
          <w:sz w:val="18"/>
        </w:rPr>
        <w:t>ни</w:t>
      </w:r>
      <w:bookmarkStart w:id="341" w:name="OCRUncertain357"/>
      <w:r>
        <w:rPr>
          <w:sz w:val="18"/>
        </w:rPr>
        <w:t>е</w:t>
      </w:r>
      <w:bookmarkEnd w:id="341"/>
      <w:r>
        <w:rPr>
          <w:sz w:val="18"/>
        </w:rPr>
        <w:t>м грунтов;</w:t>
      </w:r>
      <w:r>
        <w:rPr>
          <w:noProof/>
          <w:sz w:val="18"/>
        </w:rPr>
        <w:t xml:space="preserve"> III —</w:t>
      </w:r>
      <w:r>
        <w:rPr>
          <w:sz w:val="18"/>
        </w:rPr>
        <w:t xml:space="preserve"> ле</w:t>
      </w:r>
      <w:bookmarkStart w:id="342" w:name="OCRUncertain358"/>
      <w:r>
        <w:rPr>
          <w:sz w:val="18"/>
        </w:rPr>
        <w:t>с</w:t>
      </w:r>
      <w:bookmarkEnd w:id="342"/>
      <w:r>
        <w:rPr>
          <w:sz w:val="18"/>
        </w:rPr>
        <w:t>ост</w:t>
      </w:r>
      <w:bookmarkStart w:id="343" w:name="OCRUncertain359"/>
      <w:r>
        <w:rPr>
          <w:sz w:val="18"/>
        </w:rPr>
        <w:t>е</w:t>
      </w:r>
      <w:bookmarkEnd w:id="343"/>
      <w:r>
        <w:rPr>
          <w:sz w:val="18"/>
        </w:rPr>
        <w:t xml:space="preserve">пную со </w:t>
      </w:r>
      <w:bookmarkStart w:id="344" w:name="OCRUncertain360"/>
      <w:r>
        <w:rPr>
          <w:sz w:val="18"/>
        </w:rPr>
        <w:t>з</w:t>
      </w:r>
      <w:bookmarkEnd w:id="344"/>
      <w:r>
        <w:rPr>
          <w:sz w:val="18"/>
        </w:rPr>
        <w:t>начит</w:t>
      </w:r>
      <w:bookmarkStart w:id="345" w:name="OCRUncertain361"/>
      <w:r>
        <w:rPr>
          <w:sz w:val="18"/>
        </w:rPr>
        <w:t>е</w:t>
      </w:r>
      <w:bookmarkEnd w:id="345"/>
      <w:r>
        <w:rPr>
          <w:sz w:val="18"/>
        </w:rPr>
        <w:t>льным увлажн</w:t>
      </w:r>
      <w:bookmarkStart w:id="346" w:name="OCRUncertain362"/>
      <w:r>
        <w:rPr>
          <w:sz w:val="18"/>
        </w:rPr>
        <w:t>е</w:t>
      </w:r>
      <w:bookmarkEnd w:id="346"/>
      <w:r>
        <w:rPr>
          <w:sz w:val="18"/>
        </w:rPr>
        <w:t>нием грунтов</w:t>
      </w:r>
      <w:r>
        <w:rPr>
          <w:noProof/>
          <w:sz w:val="18"/>
        </w:rPr>
        <w:t xml:space="preserve"> в</w:t>
      </w:r>
      <w:r>
        <w:rPr>
          <w:sz w:val="18"/>
        </w:rPr>
        <w:t xml:space="preserve"> от</w:t>
      </w:r>
      <w:bookmarkStart w:id="347" w:name="OCRUncertain364"/>
      <w:r>
        <w:rPr>
          <w:sz w:val="18"/>
        </w:rPr>
        <w:t>де</w:t>
      </w:r>
      <w:bookmarkEnd w:id="347"/>
      <w:r>
        <w:rPr>
          <w:sz w:val="18"/>
        </w:rPr>
        <w:t>льны</w:t>
      </w:r>
      <w:bookmarkStart w:id="348" w:name="OCRUncertain365"/>
      <w:r>
        <w:rPr>
          <w:sz w:val="18"/>
        </w:rPr>
        <w:t>е</w:t>
      </w:r>
      <w:bookmarkEnd w:id="348"/>
      <w:r>
        <w:rPr>
          <w:sz w:val="18"/>
        </w:rPr>
        <w:t xml:space="preserve"> годы,</w:t>
      </w:r>
      <w:r>
        <w:rPr>
          <w:noProof/>
          <w:sz w:val="18"/>
        </w:rPr>
        <w:t xml:space="preserve"> IV —</w:t>
      </w:r>
      <w:r>
        <w:rPr>
          <w:sz w:val="18"/>
        </w:rPr>
        <w:t xml:space="preserve"> ст</w:t>
      </w:r>
      <w:bookmarkStart w:id="349" w:name="OCRUncertain366"/>
      <w:r>
        <w:rPr>
          <w:sz w:val="18"/>
        </w:rPr>
        <w:t>еп</w:t>
      </w:r>
      <w:bookmarkEnd w:id="349"/>
      <w:r>
        <w:rPr>
          <w:sz w:val="18"/>
        </w:rPr>
        <w:t>ну</w:t>
      </w:r>
      <w:bookmarkStart w:id="350" w:name="OCRUncertain367"/>
      <w:r>
        <w:rPr>
          <w:sz w:val="18"/>
        </w:rPr>
        <w:t>ю</w:t>
      </w:r>
      <w:bookmarkEnd w:id="350"/>
      <w:r>
        <w:rPr>
          <w:sz w:val="18"/>
        </w:rPr>
        <w:t xml:space="preserve"> с н</w:t>
      </w:r>
      <w:bookmarkStart w:id="351" w:name="OCRUncertain368"/>
      <w:r>
        <w:rPr>
          <w:sz w:val="18"/>
        </w:rPr>
        <w:t>е</w:t>
      </w:r>
      <w:bookmarkEnd w:id="351"/>
      <w:r>
        <w:rPr>
          <w:sz w:val="18"/>
        </w:rPr>
        <w:t>достаточн</w:t>
      </w:r>
      <w:r>
        <w:rPr>
          <w:sz w:val="18"/>
        </w:rPr>
        <w:t>ым увлажн</w:t>
      </w:r>
      <w:bookmarkStart w:id="352" w:name="OCRUncertain369"/>
      <w:r>
        <w:rPr>
          <w:sz w:val="18"/>
        </w:rPr>
        <w:t>е</w:t>
      </w:r>
      <w:bookmarkEnd w:id="352"/>
      <w:r>
        <w:rPr>
          <w:sz w:val="18"/>
        </w:rPr>
        <w:t>ни</w:t>
      </w:r>
      <w:bookmarkStart w:id="353" w:name="OCRUncertain370"/>
      <w:r>
        <w:rPr>
          <w:sz w:val="18"/>
        </w:rPr>
        <w:t>е</w:t>
      </w:r>
      <w:bookmarkEnd w:id="353"/>
      <w:r>
        <w:rPr>
          <w:sz w:val="18"/>
        </w:rPr>
        <w:t>м грунтов;</w:t>
      </w:r>
      <w:r>
        <w:rPr>
          <w:noProof/>
          <w:sz w:val="18"/>
        </w:rPr>
        <w:t xml:space="preserve"> V —</w:t>
      </w:r>
      <w:r>
        <w:rPr>
          <w:sz w:val="18"/>
        </w:rPr>
        <w:t xml:space="preserve"> пу</w:t>
      </w:r>
      <w:bookmarkStart w:id="354" w:name="OCRUncertain371"/>
      <w:r>
        <w:rPr>
          <w:sz w:val="18"/>
        </w:rPr>
        <w:t>с</w:t>
      </w:r>
      <w:bookmarkEnd w:id="354"/>
      <w:r>
        <w:rPr>
          <w:sz w:val="18"/>
        </w:rPr>
        <w:t xml:space="preserve">тынную и </w:t>
      </w:r>
      <w:bookmarkStart w:id="355" w:name="OCRUncertain372"/>
      <w:r>
        <w:rPr>
          <w:sz w:val="18"/>
        </w:rPr>
        <w:t>пустынно-степную</w:t>
      </w:r>
      <w:bookmarkEnd w:id="355"/>
      <w:r>
        <w:rPr>
          <w:sz w:val="18"/>
        </w:rPr>
        <w:t xml:space="preserve"> с засушливым климатом и распростран</w:t>
      </w:r>
      <w:bookmarkStart w:id="356" w:name="OCRUncertain373"/>
      <w:r>
        <w:rPr>
          <w:sz w:val="18"/>
        </w:rPr>
        <w:t>е</w:t>
      </w:r>
      <w:bookmarkEnd w:id="356"/>
      <w:r>
        <w:rPr>
          <w:sz w:val="18"/>
        </w:rPr>
        <w:t xml:space="preserve">нием </w:t>
      </w:r>
      <w:bookmarkStart w:id="357" w:name="OCRUncertain374"/>
      <w:r>
        <w:rPr>
          <w:sz w:val="18"/>
        </w:rPr>
        <w:t>з</w:t>
      </w:r>
      <w:bookmarkEnd w:id="357"/>
      <w:r>
        <w:rPr>
          <w:sz w:val="18"/>
        </w:rPr>
        <w:t>асол</w:t>
      </w:r>
      <w:bookmarkStart w:id="358" w:name="OCRUncertain375"/>
      <w:r>
        <w:rPr>
          <w:sz w:val="18"/>
        </w:rPr>
        <w:t>е</w:t>
      </w:r>
      <w:bookmarkEnd w:id="358"/>
      <w:r>
        <w:rPr>
          <w:sz w:val="18"/>
        </w:rPr>
        <w:t xml:space="preserve">нных грунтов. </w:t>
      </w:r>
    </w:p>
    <w:p w:rsidR="00000000" w:rsidRDefault="00300C68">
      <w:pPr>
        <w:jc w:val="both"/>
        <w:rPr>
          <w:sz w:val="18"/>
        </w:rPr>
      </w:pPr>
      <w:r>
        <w:rPr>
          <w:sz w:val="18"/>
        </w:rPr>
        <w:t xml:space="preserve">Кубань и </w:t>
      </w:r>
      <w:bookmarkStart w:id="359" w:name="OCRUncertain376"/>
      <w:r>
        <w:rPr>
          <w:sz w:val="18"/>
        </w:rPr>
        <w:t>з</w:t>
      </w:r>
      <w:bookmarkEnd w:id="359"/>
      <w:r>
        <w:rPr>
          <w:sz w:val="18"/>
        </w:rPr>
        <w:t>ападную часть С</w:t>
      </w:r>
      <w:bookmarkStart w:id="360" w:name="OCRUncertain377"/>
      <w:r>
        <w:rPr>
          <w:sz w:val="18"/>
        </w:rPr>
        <w:t>е</w:t>
      </w:r>
      <w:bookmarkEnd w:id="360"/>
      <w:r>
        <w:rPr>
          <w:sz w:val="18"/>
        </w:rPr>
        <w:t>в</w:t>
      </w:r>
      <w:bookmarkStart w:id="361" w:name="OCRUncertain378"/>
      <w:r>
        <w:rPr>
          <w:sz w:val="18"/>
        </w:rPr>
        <w:t>е</w:t>
      </w:r>
      <w:bookmarkEnd w:id="361"/>
      <w:r>
        <w:rPr>
          <w:sz w:val="18"/>
        </w:rPr>
        <w:t>рного Кавказа сл</w:t>
      </w:r>
      <w:bookmarkStart w:id="362" w:name="OCRUncertain379"/>
      <w:r>
        <w:rPr>
          <w:sz w:val="18"/>
        </w:rPr>
        <w:t>ед</w:t>
      </w:r>
      <w:bookmarkEnd w:id="362"/>
      <w:r>
        <w:rPr>
          <w:sz w:val="18"/>
        </w:rPr>
        <w:t>ует относить к</w:t>
      </w:r>
      <w:r>
        <w:rPr>
          <w:noProof/>
          <w:sz w:val="18"/>
        </w:rPr>
        <w:t xml:space="preserve"> III</w:t>
      </w:r>
      <w:r>
        <w:rPr>
          <w:sz w:val="18"/>
        </w:rPr>
        <w:t xml:space="preserve"> </w:t>
      </w:r>
      <w:bookmarkStart w:id="363" w:name="OCRUncertain380"/>
      <w:r>
        <w:rPr>
          <w:sz w:val="18"/>
        </w:rPr>
        <w:t>дорожно-климатической</w:t>
      </w:r>
      <w:bookmarkEnd w:id="363"/>
      <w:r>
        <w:rPr>
          <w:sz w:val="18"/>
        </w:rPr>
        <w:t xml:space="preserve"> зон</w:t>
      </w:r>
      <w:bookmarkStart w:id="364" w:name="OCRUncertain381"/>
      <w:r>
        <w:rPr>
          <w:sz w:val="18"/>
        </w:rPr>
        <w:t>е</w:t>
      </w:r>
      <w:bookmarkEnd w:id="364"/>
      <w:r>
        <w:rPr>
          <w:sz w:val="18"/>
        </w:rPr>
        <w:t>; Ч</w:t>
      </w:r>
      <w:bookmarkStart w:id="365" w:name="OCRUncertain382"/>
      <w:r>
        <w:rPr>
          <w:sz w:val="18"/>
        </w:rPr>
        <w:t>е</w:t>
      </w:r>
      <w:bookmarkEnd w:id="365"/>
      <w:r>
        <w:rPr>
          <w:sz w:val="18"/>
        </w:rPr>
        <w:t>рноморско</w:t>
      </w:r>
      <w:bookmarkStart w:id="366" w:name="OCRUncertain383"/>
      <w:r>
        <w:rPr>
          <w:sz w:val="18"/>
        </w:rPr>
        <w:t>е</w:t>
      </w:r>
      <w:bookmarkEnd w:id="366"/>
      <w:r>
        <w:rPr>
          <w:sz w:val="18"/>
        </w:rPr>
        <w:t xml:space="preserve"> поб</w:t>
      </w:r>
      <w:bookmarkStart w:id="367" w:name="OCRUncertain384"/>
      <w:r>
        <w:rPr>
          <w:sz w:val="18"/>
        </w:rPr>
        <w:t>е</w:t>
      </w:r>
      <w:bookmarkEnd w:id="367"/>
      <w:r>
        <w:rPr>
          <w:sz w:val="18"/>
        </w:rPr>
        <w:t>р</w:t>
      </w:r>
      <w:bookmarkStart w:id="368" w:name="OCRUncertain385"/>
      <w:r>
        <w:rPr>
          <w:sz w:val="18"/>
        </w:rPr>
        <w:t>е</w:t>
      </w:r>
      <w:bookmarkEnd w:id="368"/>
      <w:r>
        <w:rPr>
          <w:sz w:val="18"/>
        </w:rPr>
        <w:t>жь</w:t>
      </w:r>
      <w:bookmarkStart w:id="369" w:name="OCRUncertain386"/>
      <w:r>
        <w:rPr>
          <w:sz w:val="18"/>
        </w:rPr>
        <w:t>е</w:t>
      </w:r>
      <w:bookmarkEnd w:id="369"/>
      <w:r>
        <w:rPr>
          <w:sz w:val="18"/>
        </w:rPr>
        <w:t xml:space="preserve">, </w:t>
      </w:r>
      <w:bookmarkStart w:id="370" w:name="OCRUncertain387"/>
      <w:proofErr w:type="spellStart"/>
      <w:r>
        <w:rPr>
          <w:sz w:val="18"/>
        </w:rPr>
        <w:t>предкавказски</w:t>
      </w:r>
      <w:bookmarkEnd w:id="370"/>
      <w:r>
        <w:rPr>
          <w:sz w:val="18"/>
        </w:rPr>
        <w:t>е</w:t>
      </w:r>
      <w:proofErr w:type="spellEnd"/>
      <w:r>
        <w:rPr>
          <w:sz w:val="18"/>
        </w:rPr>
        <w:t xml:space="preserve"> ст</w:t>
      </w:r>
      <w:bookmarkStart w:id="371" w:name="OCRUncertain388"/>
      <w:r>
        <w:rPr>
          <w:sz w:val="18"/>
        </w:rPr>
        <w:t>е</w:t>
      </w:r>
      <w:bookmarkEnd w:id="371"/>
      <w:r>
        <w:rPr>
          <w:sz w:val="18"/>
        </w:rPr>
        <w:t>пи, за исключ</w:t>
      </w:r>
      <w:bookmarkStart w:id="372" w:name="OCRUncertain389"/>
      <w:r>
        <w:rPr>
          <w:sz w:val="18"/>
        </w:rPr>
        <w:t>е</w:t>
      </w:r>
      <w:bookmarkEnd w:id="372"/>
      <w:r>
        <w:rPr>
          <w:sz w:val="18"/>
        </w:rPr>
        <w:t>ни</w:t>
      </w:r>
      <w:bookmarkStart w:id="373" w:name="OCRUncertain390"/>
      <w:r>
        <w:rPr>
          <w:sz w:val="18"/>
        </w:rPr>
        <w:t xml:space="preserve">ем </w:t>
      </w:r>
      <w:bookmarkEnd w:id="373"/>
      <w:r>
        <w:rPr>
          <w:sz w:val="18"/>
        </w:rPr>
        <w:t>Кубани и западной части С</w:t>
      </w:r>
      <w:bookmarkStart w:id="374" w:name="OCRUncertain391"/>
      <w:r>
        <w:rPr>
          <w:sz w:val="18"/>
        </w:rPr>
        <w:t>е</w:t>
      </w:r>
      <w:bookmarkEnd w:id="374"/>
      <w:r>
        <w:rPr>
          <w:sz w:val="18"/>
        </w:rPr>
        <w:t>в</w:t>
      </w:r>
      <w:bookmarkStart w:id="375" w:name="OCRUncertain392"/>
      <w:r>
        <w:rPr>
          <w:sz w:val="18"/>
        </w:rPr>
        <w:t>е</w:t>
      </w:r>
      <w:bookmarkEnd w:id="375"/>
      <w:r>
        <w:rPr>
          <w:sz w:val="18"/>
        </w:rPr>
        <w:t>рного Кавказа сл</w:t>
      </w:r>
      <w:bookmarkStart w:id="376" w:name="OCRUncertain393"/>
      <w:r>
        <w:rPr>
          <w:sz w:val="18"/>
        </w:rPr>
        <w:t>е</w:t>
      </w:r>
      <w:bookmarkEnd w:id="376"/>
      <w:r>
        <w:rPr>
          <w:sz w:val="18"/>
        </w:rPr>
        <w:t>ду</w:t>
      </w:r>
      <w:bookmarkStart w:id="377" w:name="OCRUncertain394"/>
      <w:r>
        <w:rPr>
          <w:sz w:val="18"/>
        </w:rPr>
        <w:t>е</w:t>
      </w:r>
      <w:bookmarkEnd w:id="377"/>
      <w:r>
        <w:rPr>
          <w:sz w:val="18"/>
        </w:rPr>
        <w:t>т относить к</w:t>
      </w:r>
      <w:r>
        <w:rPr>
          <w:noProof/>
          <w:sz w:val="18"/>
        </w:rPr>
        <w:t xml:space="preserve"> IV</w:t>
      </w:r>
      <w:r>
        <w:rPr>
          <w:sz w:val="18"/>
        </w:rPr>
        <w:t xml:space="preserve"> зон</w:t>
      </w:r>
      <w:bookmarkStart w:id="378" w:name="OCRUncertain395"/>
      <w:r>
        <w:rPr>
          <w:sz w:val="18"/>
        </w:rPr>
        <w:t>е</w:t>
      </w:r>
      <w:bookmarkEnd w:id="378"/>
      <w:r>
        <w:rPr>
          <w:sz w:val="18"/>
        </w:rPr>
        <w:t>; горны</w:t>
      </w:r>
      <w:bookmarkStart w:id="379" w:name="OCRUncertain396"/>
      <w:r>
        <w:rPr>
          <w:sz w:val="18"/>
        </w:rPr>
        <w:t>е</w:t>
      </w:r>
      <w:bookmarkEnd w:id="379"/>
      <w:r>
        <w:rPr>
          <w:sz w:val="18"/>
        </w:rPr>
        <w:t xml:space="preserve"> области, расположенны</w:t>
      </w:r>
      <w:bookmarkStart w:id="380" w:name="OCRUncertain397"/>
      <w:r>
        <w:rPr>
          <w:sz w:val="18"/>
        </w:rPr>
        <w:t>е</w:t>
      </w:r>
      <w:bookmarkEnd w:id="380"/>
      <w:r>
        <w:rPr>
          <w:sz w:val="18"/>
        </w:rPr>
        <w:t xml:space="preserve"> выше 1000 м над уровн</w:t>
      </w:r>
      <w:bookmarkStart w:id="381" w:name="OCRUncertain398"/>
      <w:r>
        <w:rPr>
          <w:sz w:val="18"/>
        </w:rPr>
        <w:t>е</w:t>
      </w:r>
      <w:bookmarkEnd w:id="381"/>
      <w:r>
        <w:rPr>
          <w:sz w:val="18"/>
        </w:rPr>
        <w:t>м м</w:t>
      </w:r>
      <w:bookmarkStart w:id="382" w:name="OCRUncertain399"/>
      <w:r>
        <w:rPr>
          <w:sz w:val="18"/>
        </w:rPr>
        <w:t>о</w:t>
      </w:r>
      <w:bookmarkEnd w:id="382"/>
      <w:r>
        <w:rPr>
          <w:sz w:val="18"/>
        </w:rPr>
        <w:t>ря, а такж</w:t>
      </w:r>
      <w:bookmarkStart w:id="383" w:name="OCRUncertain400"/>
      <w:r>
        <w:rPr>
          <w:sz w:val="18"/>
        </w:rPr>
        <w:t>е</w:t>
      </w:r>
      <w:bookmarkEnd w:id="383"/>
      <w:r>
        <w:rPr>
          <w:sz w:val="18"/>
        </w:rPr>
        <w:t xml:space="preserve"> малои</w:t>
      </w:r>
      <w:bookmarkStart w:id="384" w:name="OCRUncertain401"/>
      <w:r>
        <w:rPr>
          <w:sz w:val="18"/>
        </w:rPr>
        <w:t>з</w:t>
      </w:r>
      <w:bookmarkEnd w:id="384"/>
      <w:r>
        <w:rPr>
          <w:sz w:val="18"/>
        </w:rPr>
        <w:t>ученны</w:t>
      </w:r>
      <w:bookmarkStart w:id="385" w:name="OCRUncertain402"/>
      <w:r>
        <w:rPr>
          <w:sz w:val="18"/>
        </w:rPr>
        <w:t>е</w:t>
      </w:r>
      <w:bookmarkEnd w:id="385"/>
      <w:r>
        <w:rPr>
          <w:sz w:val="18"/>
        </w:rPr>
        <w:t xml:space="preserve"> районы следу</w:t>
      </w:r>
      <w:bookmarkStart w:id="386" w:name="OCRUncertain403"/>
      <w:r>
        <w:rPr>
          <w:sz w:val="18"/>
        </w:rPr>
        <w:t>е</w:t>
      </w:r>
      <w:bookmarkEnd w:id="386"/>
      <w:r>
        <w:rPr>
          <w:sz w:val="18"/>
        </w:rPr>
        <w:t xml:space="preserve">т относить к той или иной </w:t>
      </w:r>
      <w:bookmarkStart w:id="387" w:name="OCRUncertain404"/>
      <w:r>
        <w:rPr>
          <w:sz w:val="18"/>
        </w:rPr>
        <w:t>з</w:t>
      </w:r>
      <w:bookmarkEnd w:id="387"/>
      <w:r>
        <w:rPr>
          <w:sz w:val="18"/>
        </w:rPr>
        <w:t>он</w:t>
      </w:r>
      <w:bookmarkStart w:id="388" w:name="OCRUncertain405"/>
      <w:r>
        <w:rPr>
          <w:sz w:val="18"/>
        </w:rPr>
        <w:t>е</w:t>
      </w:r>
      <w:bookmarkEnd w:id="388"/>
      <w:r>
        <w:rPr>
          <w:sz w:val="18"/>
        </w:rPr>
        <w:t xml:space="preserve"> </w:t>
      </w:r>
      <w:bookmarkStart w:id="389" w:name="OCRUncertain406"/>
      <w:r>
        <w:rPr>
          <w:sz w:val="18"/>
        </w:rPr>
        <w:t>в</w:t>
      </w:r>
      <w:bookmarkEnd w:id="389"/>
      <w:r>
        <w:rPr>
          <w:sz w:val="18"/>
        </w:rPr>
        <w:t xml:space="preserve"> </w:t>
      </w:r>
      <w:bookmarkStart w:id="390" w:name="OCRUncertain407"/>
      <w:r>
        <w:rPr>
          <w:sz w:val="18"/>
        </w:rPr>
        <w:t>з</w:t>
      </w:r>
      <w:bookmarkEnd w:id="390"/>
      <w:r>
        <w:rPr>
          <w:sz w:val="18"/>
        </w:rPr>
        <w:t>а</w:t>
      </w:r>
      <w:bookmarkStart w:id="391" w:name="OCRUncertain408"/>
      <w:r>
        <w:rPr>
          <w:sz w:val="18"/>
        </w:rPr>
        <w:t>в</w:t>
      </w:r>
      <w:bookmarkEnd w:id="391"/>
      <w:r>
        <w:rPr>
          <w:sz w:val="18"/>
        </w:rPr>
        <w:t>исимости от м</w:t>
      </w:r>
      <w:bookmarkStart w:id="392" w:name="OCRUncertain409"/>
      <w:r>
        <w:rPr>
          <w:sz w:val="18"/>
        </w:rPr>
        <w:t>е</w:t>
      </w:r>
      <w:bookmarkEnd w:id="392"/>
      <w:r>
        <w:rPr>
          <w:sz w:val="18"/>
        </w:rPr>
        <w:t xml:space="preserve">стных </w:t>
      </w:r>
      <w:bookmarkStart w:id="393" w:name="OCRUncertain410"/>
      <w:r>
        <w:rPr>
          <w:sz w:val="18"/>
        </w:rPr>
        <w:t>природных</w:t>
      </w:r>
      <w:bookmarkEnd w:id="393"/>
      <w:r>
        <w:rPr>
          <w:sz w:val="18"/>
        </w:rPr>
        <w:t xml:space="preserve"> условий </w:t>
      </w:r>
    </w:p>
    <w:p w:rsidR="00000000" w:rsidRDefault="00300C68">
      <w:pPr>
        <w:jc w:val="center"/>
      </w:pPr>
      <w:r>
        <w:rPr>
          <w:b/>
          <w:i/>
        </w:rPr>
        <w:t>Рисунок</w:t>
      </w:r>
      <w:r>
        <w:rPr>
          <w:b/>
          <w:i/>
          <w:noProof/>
        </w:rPr>
        <w:t xml:space="preserve"> </w:t>
      </w:r>
      <w:bookmarkStart w:id="394" w:name="OCRUncertain411"/>
      <w:r>
        <w:rPr>
          <w:b/>
          <w:i/>
          <w:noProof/>
        </w:rPr>
        <w:t>1</w:t>
      </w:r>
      <w:bookmarkEnd w:id="394"/>
      <w:r>
        <w:rPr>
          <w:b/>
          <w:noProof/>
        </w:rPr>
        <w:t xml:space="preserve"> —</w:t>
      </w:r>
      <w:r>
        <w:rPr>
          <w:b/>
        </w:rPr>
        <w:t xml:space="preserve"> </w:t>
      </w:r>
      <w:bookmarkStart w:id="395" w:name="OCRUncertain412"/>
      <w:r>
        <w:t>Дорожно-климатические</w:t>
      </w:r>
      <w:bookmarkEnd w:id="395"/>
      <w:r>
        <w:t xml:space="preserve"> зоны СНГ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5.4</w:t>
      </w:r>
      <w:r>
        <w:t xml:space="preserve"> Глубина сезонног</w:t>
      </w:r>
      <w:bookmarkStart w:id="396" w:name="OCRUncertain413"/>
      <w:r>
        <w:t>о</w:t>
      </w:r>
      <w:bookmarkEnd w:id="396"/>
      <w:r>
        <w:t xml:space="preserve"> промерзания или для </w:t>
      </w:r>
      <w:bookmarkStart w:id="397" w:name="OCRUncertain414"/>
      <w:r>
        <w:t>вечномерзлых</w:t>
      </w:r>
      <w:bookmarkEnd w:id="397"/>
      <w:r>
        <w:t xml:space="preserve"> грунтов</w:t>
      </w:r>
      <w:r>
        <w:rPr>
          <w:noProof/>
        </w:rPr>
        <w:t xml:space="preserve"> —</w:t>
      </w:r>
      <w:r>
        <w:t xml:space="preserve"> оттаи</w:t>
      </w:r>
      <w:bookmarkStart w:id="398" w:name="OCRUncertain415"/>
      <w:r>
        <w:t>в</w:t>
      </w:r>
      <w:bookmarkEnd w:id="398"/>
      <w:r>
        <w:t>ания определяется расч</w:t>
      </w:r>
      <w:bookmarkStart w:id="399" w:name="OCRUncertain416"/>
      <w:r>
        <w:t>е</w:t>
      </w:r>
      <w:bookmarkEnd w:id="399"/>
      <w:r>
        <w:t xml:space="preserve">том для открытой очищенной от снега поверхности покрытия и исчисляется от </w:t>
      </w:r>
      <w:bookmarkStart w:id="400" w:name="OCRUncertain417"/>
      <w:r>
        <w:t>е</w:t>
      </w:r>
      <w:bookmarkEnd w:id="400"/>
      <w:r>
        <w:t>го верха с уч</w:t>
      </w:r>
      <w:bookmarkStart w:id="401" w:name="OCRUncertain418"/>
      <w:r>
        <w:t>е</w:t>
      </w:r>
      <w:bookmarkEnd w:id="401"/>
      <w:r>
        <w:t>том вертикальной планировки поверхности а</w:t>
      </w:r>
      <w:bookmarkStart w:id="402" w:name="OCRUncertain419"/>
      <w:r>
        <w:t>э</w:t>
      </w:r>
      <w:bookmarkEnd w:id="402"/>
      <w:r>
        <w:t xml:space="preserve">родрома </w:t>
      </w:r>
      <w:bookmarkStart w:id="403" w:name="OCRUncertain420"/>
      <w:r>
        <w:t>и</w:t>
      </w:r>
      <w:bookmarkEnd w:id="403"/>
      <w:r>
        <w:t xml:space="preserve"> теплотехнических характеристик материалов оснований и покрытия.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5.5</w:t>
      </w:r>
      <w:r>
        <w:t xml:space="preserve"> При наличии в грунто</w:t>
      </w:r>
      <w:bookmarkStart w:id="404" w:name="OCRUncertain421"/>
      <w:r>
        <w:t>в</w:t>
      </w:r>
      <w:bookmarkEnd w:id="404"/>
      <w:r>
        <w:t xml:space="preserve">ом основании слабых грунтов </w:t>
      </w:r>
      <w:bookmarkStart w:id="405" w:name="OCRUncertain422"/>
      <w:r>
        <w:t>(</w:t>
      </w:r>
      <w:proofErr w:type="spellStart"/>
      <w:r>
        <w:t>водонасыщенных</w:t>
      </w:r>
      <w:bookmarkEnd w:id="405"/>
      <w:proofErr w:type="spellEnd"/>
      <w:r>
        <w:t xml:space="preserve"> глинистых, </w:t>
      </w:r>
      <w:bookmarkStart w:id="406" w:name="OCRUncertain423"/>
      <w:proofErr w:type="spellStart"/>
      <w:r>
        <w:t>заторфованных</w:t>
      </w:r>
      <w:proofErr w:type="spellEnd"/>
      <w:r>
        <w:t>,</w:t>
      </w:r>
      <w:bookmarkEnd w:id="406"/>
      <w:r>
        <w:t xml:space="preserve"> торфа, ила, сапропеля), л</w:t>
      </w:r>
      <w:bookmarkStart w:id="407" w:name="OCRUncertain424"/>
      <w:r>
        <w:t>ё</w:t>
      </w:r>
      <w:bookmarkEnd w:id="407"/>
      <w:r>
        <w:t xml:space="preserve">ссовых, засоленных, набухающих и других </w:t>
      </w:r>
      <w:bookmarkStart w:id="408" w:name="OCRUncertain425"/>
      <w:proofErr w:type="spellStart"/>
      <w:r>
        <w:t>просадо</w:t>
      </w:r>
      <w:r>
        <w:t>чных</w:t>
      </w:r>
      <w:bookmarkEnd w:id="408"/>
      <w:proofErr w:type="spellEnd"/>
      <w:r>
        <w:t xml:space="preserve"> разновидност</w:t>
      </w:r>
      <w:bookmarkStart w:id="409" w:name="OCRUncertain426"/>
      <w:r>
        <w:t>е</w:t>
      </w:r>
      <w:bookmarkEnd w:id="409"/>
      <w:r>
        <w:t xml:space="preserve">й грунтов, а также </w:t>
      </w:r>
      <w:bookmarkStart w:id="410" w:name="OCRUncertain427"/>
      <w:r>
        <w:t>вечномерзлых,</w:t>
      </w:r>
      <w:bookmarkEnd w:id="410"/>
      <w:r>
        <w:t xml:space="preserve"> </w:t>
      </w:r>
      <w:bookmarkStart w:id="411" w:name="OCRUncertain428"/>
      <w:proofErr w:type="spellStart"/>
      <w:r>
        <w:t>просадочных</w:t>
      </w:r>
      <w:bookmarkEnd w:id="411"/>
      <w:proofErr w:type="spellEnd"/>
      <w:r>
        <w:t xml:space="preserve"> при оттаивании грунтов необходимо учитывать осадки (просадки) грунтов основания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d</w:t>
      </w:r>
      <w:proofErr w:type="spellEnd"/>
      <w:r>
        <w:t>, происходящие при произ</w:t>
      </w:r>
      <w:bookmarkStart w:id="412" w:name="OCRUncertain430"/>
      <w:r>
        <w:t>в</w:t>
      </w:r>
      <w:bookmarkEnd w:id="412"/>
      <w:r>
        <w:t>одстве земляных работ, а также при дальн</w:t>
      </w:r>
      <w:bookmarkStart w:id="413" w:name="OCRUncertain431"/>
      <w:r>
        <w:t>е</w:t>
      </w:r>
      <w:bookmarkEnd w:id="413"/>
      <w:r>
        <w:t>йшей консолидации грунта основания в период эксплуатации покрытия под вл</w:t>
      </w:r>
      <w:bookmarkStart w:id="414" w:name="OCRUncertain432"/>
      <w:r>
        <w:t>и</w:t>
      </w:r>
      <w:bookmarkEnd w:id="414"/>
      <w:r>
        <w:t>яни</w:t>
      </w:r>
      <w:bookmarkStart w:id="415" w:name="OCRUncertain433"/>
      <w:r>
        <w:t>е</w:t>
      </w:r>
      <w:bookmarkEnd w:id="415"/>
      <w:r>
        <w:t xml:space="preserve">м </w:t>
      </w:r>
      <w:bookmarkStart w:id="416" w:name="OCRUncertain434"/>
      <w:r>
        <w:t>природно-климатических</w:t>
      </w:r>
      <w:bookmarkEnd w:id="416"/>
      <w:r>
        <w:t xml:space="preserve"> факторов.</w:t>
      </w:r>
    </w:p>
    <w:p w:rsidR="00000000" w:rsidRDefault="00300C68">
      <w:pPr>
        <w:ind w:firstLine="284"/>
        <w:jc w:val="both"/>
        <w:rPr>
          <w:b/>
          <w:i/>
        </w:rPr>
      </w:pPr>
      <w:bookmarkStart w:id="417" w:name="OCRUncertain435"/>
    </w:p>
    <w:p w:rsidR="00000000" w:rsidRDefault="00300C68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</w:t>
      </w:r>
      <w:bookmarkEnd w:id="417"/>
      <w:r>
        <w:rPr>
          <w:b/>
          <w:i/>
          <w:sz w:val="18"/>
        </w:rPr>
        <w:t>ие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К слабим грунтам о</w:t>
      </w:r>
      <w:bookmarkStart w:id="418" w:name="OCRUncertain436"/>
      <w:r>
        <w:rPr>
          <w:sz w:val="18"/>
        </w:rPr>
        <w:t>т</w:t>
      </w:r>
      <w:bookmarkEnd w:id="418"/>
      <w:r>
        <w:rPr>
          <w:sz w:val="18"/>
        </w:rPr>
        <w:t>носятся грунты, модуль д</w:t>
      </w:r>
      <w:bookmarkStart w:id="419" w:name="OCRUncertain437"/>
      <w:r>
        <w:rPr>
          <w:sz w:val="18"/>
        </w:rPr>
        <w:t>е</w:t>
      </w:r>
      <w:bookmarkEnd w:id="419"/>
      <w:r>
        <w:rPr>
          <w:sz w:val="18"/>
        </w:rPr>
        <w:t xml:space="preserve">формации которых </w:t>
      </w:r>
      <w:bookmarkStart w:id="420" w:name="OCRUncertain438"/>
      <w:r>
        <w:rPr>
          <w:sz w:val="18"/>
        </w:rPr>
        <w:t>равен</w:t>
      </w:r>
      <w:bookmarkEnd w:id="420"/>
      <w:r>
        <w:rPr>
          <w:sz w:val="18"/>
        </w:rPr>
        <w:t xml:space="preserve"> или мен</w:t>
      </w:r>
      <w:bookmarkStart w:id="421" w:name="OCRUncertain439"/>
      <w:r>
        <w:rPr>
          <w:sz w:val="18"/>
        </w:rPr>
        <w:t xml:space="preserve">ее 5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>.</w:t>
      </w:r>
      <w:bookmarkEnd w:id="421"/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  <w:rPr>
          <w:noProof/>
        </w:rPr>
      </w:pPr>
      <w:r>
        <w:rPr>
          <w:b/>
        </w:rPr>
        <w:t>5.6</w:t>
      </w:r>
      <w:r>
        <w:t xml:space="preserve"> Расчетные значения вертикальных деформаций основания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d</w:t>
      </w:r>
      <w:proofErr w:type="spellEnd"/>
      <w:r>
        <w:t xml:space="preserve"> в пери</w:t>
      </w:r>
      <w:bookmarkStart w:id="422" w:name="OCRUncertain441"/>
      <w:r>
        <w:t>о</w:t>
      </w:r>
      <w:bookmarkEnd w:id="422"/>
      <w:r>
        <w:t>д эксплуата</w:t>
      </w:r>
      <w:bookmarkStart w:id="423" w:name="OCRUncertain442"/>
      <w:r>
        <w:t>ц</w:t>
      </w:r>
      <w:bookmarkEnd w:id="423"/>
      <w:r>
        <w:t>ии покрытия</w:t>
      </w:r>
      <w:r>
        <w:t xml:space="preserve"> не должны пр</w:t>
      </w:r>
      <w:bookmarkStart w:id="424" w:name="OCRUncertain443"/>
      <w:r>
        <w:t>е</w:t>
      </w:r>
      <w:bookmarkEnd w:id="424"/>
      <w:r>
        <w:t>вышать предел</w:t>
      </w:r>
      <w:bookmarkStart w:id="425" w:name="OCRUncertain444"/>
      <w:r>
        <w:t>ь</w:t>
      </w:r>
      <w:bookmarkEnd w:id="425"/>
      <w:r>
        <w:t>ных значений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u</w:t>
      </w:r>
      <w:r>
        <w:rPr>
          <w:noProof/>
        </w:rPr>
        <w:t xml:space="preserve"> </w:t>
      </w:r>
      <w:bookmarkStart w:id="426" w:name="OCRUncertain445"/>
      <w:r>
        <w:rPr>
          <w:noProof/>
        </w:rPr>
        <w:t>,</w:t>
      </w:r>
      <w:bookmarkEnd w:id="426"/>
      <w:r>
        <w:t xml:space="preserve"> указанных в табли</w:t>
      </w:r>
      <w:bookmarkStart w:id="427" w:name="OCRUncertain446"/>
      <w:r>
        <w:t>це</w:t>
      </w:r>
      <w:bookmarkEnd w:id="427"/>
      <w:r>
        <w:rPr>
          <w:noProof/>
        </w:rPr>
        <w:t xml:space="preserve"> 4.</w:t>
      </w:r>
    </w:p>
    <w:p w:rsidR="00000000" w:rsidRDefault="00300C68">
      <w:pPr>
        <w:ind w:firstLine="284"/>
        <w:jc w:val="both"/>
      </w:pPr>
      <w:r>
        <w:t>При реконструкции или усил</w:t>
      </w:r>
      <w:bookmarkStart w:id="428" w:name="OCRUncertain447"/>
      <w:r>
        <w:t>е</w:t>
      </w:r>
      <w:bookmarkEnd w:id="428"/>
      <w:r>
        <w:t>нии существующих аэродромных покрытий в случаях, когда их фактич</w:t>
      </w:r>
      <w:bookmarkStart w:id="429" w:name="OCRUncertain448"/>
      <w:r>
        <w:t>е</w:t>
      </w:r>
      <w:bookmarkEnd w:id="429"/>
      <w:r>
        <w:t xml:space="preserve">ские </w:t>
      </w:r>
      <w:bookmarkStart w:id="430" w:name="OCRUncertain449"/>
      <w:r>
        <w:t>ве</w:t>
      </w:r>
      <w:bookmarkEnd w:id="430"/>
      <w:r>
        <w:t xml:space="preserve">ртикальные деформации (по опыту эксплуатации) превышают </w:t>
      </w:r>
      <w:bookmarkStart w:id="431" w:name="OCRUncertain450"/>
      <w:r>
        <w:t xml:space="preserve">предельные </w:t>
      </w:r>
      <w:bookmarkEnd w:id="431"/>
      <w:r>
        <w:t xml:space="preserve">значения, указанные </w:t>
      </w:r>
      <w:bookmarkStart w:id="432" w:name="OCRUncertain451"/>
      <w:r>
        <w:t>в</w:t>
      </w:r>
      <w:bookmarkEnd w:id="432"/>
      <w:r>
        <w:t xml:space="preserve"> таблице</w:t>
      </w:r>
      <w:r>
        <w:rPr>
          <w:noProof/>
        </w:rPr>
        <w:t xml:space="preserve"> 4,</w:t>
      </w:r>
      <w:r>
        <w:t xml:space="preserve"> допустимость превышения деформаций после реконструкции (усиления) должна решаться с учетом опыта эксплуатации существующего покрытия.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300C68">
      <w:pPr>
        <w:ind w:firstLine="284"/>
        <w:jc w:val="center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55"/>
        <w:gridCol w:w="1724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Аэродромные покрытия</w:t>
            </w: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Пре</w:t>
            </w:r>
            <w:bookmarkStart w:id="433" w:name="OCRUncertain452"/>
            <w:r>
              <w:t>де</w:t>
            </w:r>
            <w:bookmarkEnd w:id="433"/>
            <w:r>
              <w:t>льны</w:t>
            </w:r>
            <w:bookmarkStart w:id="434" w:name="OCRUncertain453"/>
            <w:r>
              <w:t>е</w:t>
            </w:r>
            <w:bookmarkEnd w:id="434"/>
            <w:r>
              <w:t xml:space="preserve"> знач</w:t>
            </w:r>
            <w:bookmarkStart w:id="435" w:name="OCRUncertain454"/>
            <w:r>
              <w:t>е</w:t>
            </w:r>
            <w:bookmarkEnd w:id="435"/>
            <w:r>
              <w:t xml:space="preserve">ния </w:t>
            </w:r>
            <w:bookmarkStart w:id="436" w:name="OCRUncertain455"/>
            <w:r>
              <w:t>в</w:t>
            </w:r>
            <w:bookmarkEnd w:id="436"/>
            <w:r>
              <w:t>ертикальных д</w:t>
            </w:r>
            <w:bookmarkStart w:id="437" w:name="OCRUncertain456"/>
            <w:r>
              <w:t>е</w:t>
            </w:r>
            <w:bookmarkEnd w:id="437"/>
            <w:r>
              <w:t xml:space="preserve">формаций основания </w:t>
            </w: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>, м,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bookmarkStart w:id="438" w:name="OCRUncertain458"/>
            <w:r>
              <w:t>ИВПП</w:t>
            </w:r>
            <w:bookmarkEnd w:id="438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маги</w:t>
            </w:r>
            <w:r>
              <w:t>стра</w:t>
            </w:r>
            <w:bookmarkStart w:id="439" w:name="OCRUncertain459"/>
            <w:r>
              <w:t>л</w:t>
            </w:r>
            <w:bookmarkEnd w:id="439"/>
            <w:r>
              <w:t xml:space="preserve">ьных </w:t>
            </w:r>
            <w:bookmarkStart w:id="440" w:name="OCRUncertain460"/>
            <w:r>
              <w:t>РД</w:t>
            </w:r>
            <w:bookmarkEnd w:id="440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bookmarkStart w:id="441" w:name="OCRUncertain461"/>
            <w:r>
              <w:t>МС</w:t>
            </w:r>
            <w:bookmarkEnd w:id="441"/>
            <w:r>
              <w:t>, РД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02" w:hanging="102"/>
              <w:jc w:val="both"/>
            </w:pPr>
            <w:r>
              <w:t>Капитальны</w:t>
            </w:r>
            <w:bookmarkStart w:id="442" w:name="OCRUncertain462"/>
            <w:r>
              <w:t>е</w:t>
            </w:r>
            <w:bookmarkEnd w:id="442"/>
            <w:r>
              <w:t xml:space="preserve"> с ж</w:t>
            </w:r>
            <w:bookmarkStart w:id="443" w:name="OCRUncertain463"/>
            <w:r>
              <w:t>е</w:t>
            </w:r>
            <w:bookmarkEnd w:id="443"/>
            <w:r>
              <w:t>стким покрытием: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244"/>
              <w:jc w:val="both"/>
            </w:pPr>
            <w:r>
              <w:t>бетонным,</w:t>
            </w:r>
            <w:bookmarkStart w:id="444" w:name="OCRUncertain464"/>
            <w:r>
              <w:t xml:space="preserve"> армобетонным,</w:t>
            </w:r>
            <w:bookmarkEnd w:id="444"/>
            <w:r>
              <w:t xml:space="preserve"> ж</w:t>
            </w:r>
            <w:bookmarkStart w:id="445" w:name="OCRUncertain465"/>
            <w:r>
              <w:t>е</w:t>
            </w:r>
            <w:bookmarkEnd w:id="445"/>
            <w:r>
              <w:t>лезобетонным монолитным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0,03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244"/>
              <w:jc w:val="both"/>
            </w:pPr>
            <w:r>
              <w:t>желез</w:t>
            </w:r>
            <w:bookmarkStart w:id="446" w:name="OCRUncertain466"/>
            <w:r>
              <w:t>о</w:t>
            </w:r>
            <w:bookmarkEnd w:id="446"/>
            <w:r>
              <w:t>бетонным сборным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0,04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Капитальные с нежестким покрытием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0,04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Облегченные с нежестким покрытием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0,04</w:t>
            </w: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0,05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0,08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rPr>
          <w:b/>
          <w:noProof/>
        </w:rPr>
        <w:t>5.7</w:t>
      </w:r>
      <w:r>
        <w:t xml:space="preserve"> В целях недопущения превышения предельных вертикальных деформаций грунтовых оснований следу</w:t>
      </w:r>
      <w:bookmarkStart w:id="447" w:name="OCRUncertain504"/>
      <w:r>
        <w:t>е</w:t>
      </w:r>
      <w:bookmarkEnd w:id="447"/>
      <w:r>
        <w:t>т предусматривать следующие мероприятия по исключению или уменьшению вредного воздействия природных и эксплуатац</w:t>
      </w:r>
      <w:bookmarkStart w:id="448" w:name="OCRUncertain467"/>
      <w:r>
        <w:t>и</w:t>
      </w:r>
      <w:bookmarkEnd w:id="448"/>
      <w:r>
        <w:t>онных факторов, устранению небла</w:t>
      </w:r>
      <w:r>
        <w:t>гоприятных свойств грунта под аэродромным покрытием:</w:t>
      </w:r>
    </w:p>
    <w:p w:rsidR="00000000" w:rsidRDefault="00300C68">
      <w:pPr>
        <w:ind w:firstLine="284"/>
        <w:jc w:val="both"/>
      </w:pPr>
      <w:r>
        <w:t>устройство специальных слоев искусственного осно</w:t>
      </w:r>
      <w:bookmarkStart w:id="449" w:name="OCRUncertain468"/>
      <w:r>
        <w:t>в</w:t>
      </w:r>
      <w:bookmarkEnd w:id="449"/>
      <w:r>
        <w:t>ания и просло</w:t>
      </w:r>
      <w:bookmarkStart w:id="450" w:name="OCRUncertain469"/>
      <w:r>
        <w:t>е</w:t>
      </w:r>
      <w:bookmarkEnd w:id="450"/>
      <w:r>
        <w:t xml:space="preserve">к </w:t>
      </w:r>
      <w:bookmarkStart w:id="451" w:name="OCRUncertain470"/>
      <w:r>
        <w:t xml:space="preserve">(гидроизолирующих, </w:t>
      </w:r>
      <w:proofErr w:type="spellStart"/>
      <w:r>
        <w:t>капилляропрерывающих</w:t>
      </w:r>
      <w:proofErr w:type="spellEnd"/>
      <w:r>
        <w:t>,</w:t>
      </w:r>
      <w:bookmarkEnd w:id="451"/>
      <w:r>
        <w:t xml:space="preserve"> термоизоляционных, </w:t>
      </w:r>
      <w:bookmarkStart w:id="452" w:name="OCRUncertain471"/>
      <w:r>
        <w:t>противозаиливающих,</w:t>
      </w:r>
      <w:bookmarkEnd w:id="452"/>
      <w:r>
        <w:t xml:space="preserve"> армирующих и др.)</w:t>
      </w:r>
      <w:bookmarkStart w:id="453" w:name="OCRUncertain472"/>
      <w:r>
        <w:t>;</w:t>
      </w:r>
      <w:bookmarkEnd w:id="453"/>
    </w:p>
    <w:p w:rsidR="00000000" w:rsidRDefault="00300C68">
      <w:pPr>
        <w:ind w:firstLine="284"/>
        <w:jc w:val="both"/>
      </w:pPr>
      <w:r>
        <w:t>водозащитные мероприятия на площадках, сложенных грунтами, чувствительными к изменению влажности (соответст</w:t>
      </w:r>
      <w:bookmarkStart w:id="454" w:name="OCRUncertain473"/>
      <w:r>
        <w:t>в</w:t>
      </w:r>
      <w:bookmarkEnd w:id="454"/>
      <w:r>
        <w:t>ующую горизонтальную и вертикальную планировку т</w:t>
      </w:r>
      <w:bookmarkStart w:id="455" w:name="OCRUncertain474"/>
      <w:r>
        <w:t>е</w:t>
      </w:r>
      <w:bookmarkEnd w:id="455"/>
      <w:r>
        <w:t>рритории аэродрома, обеспечивающую сток поверхностных вод; устройство водосточно-дренажной сети);</w:t>
      </w:r>
    </w:p>
    <w:p w:rsidR="00000000" w:rsidRDefault="00300C68">
      <w:pPr>
        <w:ind w:firstLine="284"/>
        <w:jc w:val="both"/>
      </w:pPr>
      <w:r>
        <w:t xml:space="preserve">улучшение строительных свойств </w:t>
      </w:r>
      <w:bookmarkStart w:id="456" w:name="OCRUncertain475"/>
      <w:r>
        <w:t xml:space="preserve">грунтов </w:t>
      </w:r>
      <w:bookmarkEnd w:id="456"/>
      <w:r>
        <w:t>о</w:t>
      </w:r>
      <w:r>
        <w:t>сн</w:t>
      </w:r>
      <w:bookmarkStart w:id="457" w:name="OCRUncertain476"/>
      <w:r>
        <w:t>о</w:t>
      </w:r>
      <w:bookmarkEnd w:id="457"/>
      <w:r>
        <w:t xml:space="preserve">вания (уплотнение </w:t>
      </w:r>
      <w:bookmarkStart w:id="458" w:name="OCRUncertain477"/>
      <w:proofErr w:type="spellStart"/>
      <w:r>
        <w:t>трамбованием</w:t>
      </w:r>
      <w:proofErr w:type="spellEnd"/>
      <w:r>
        <w:t>,</w:t>
      </w:r>
      <w:bookmarkEnd w:id="458"/>
      <w:r>
        <w:t xml:space="preserve"> предварительным замачиванием </w:t>
      </w:r>
      <w:proofErr w:type="spellStart"/>
      <w:r>
        <w:t>просадочных</w:t>
      </w:r>
      <w:proofErr w:type="spellEnd"/>
      <w:r>
        <w:t xml:space="preserve"> грунтов, полную </w:t>
      </w:r>
      <w:bookmarkStart w:id="459" w:name="OCRUncertain478"/>
      <w:r>
        <w:t>и</w:t>
      </w:r>
      <w:bookmarkEnd w:id="459"/>
      <w:r>
        <w:t>ли частичную замену грунтов с неудовлетворительными свойствами и др.) на г</w:t>
      </w:r>
      <w:bookmarkStart w:id="460" w:name="OCRUncertain479"/>
      <w:r>
        <w:t>л</w:t>
      </w:r>
      <w:bookmarkEnd w:id="460"/>
      <w:r>
        <w:t>уб</w:t>
      </w:r>
      <w:bookmarkStart w:id="461" w:name="OCRUncertain480"/>
      <w:r>
        <w:t>и</w:t>
      </w:r>
      <w:bookmarkEnd w:id="461"/>
      <w:r>
        <w:t>ну, опред</w:t>
      </w:r>
      <w:bookmarkStart w:id="462" w:name="OCRUncertain481"/>
      <w:r>
        <w:t>е</w:t>
      </w:r>
      <w:bookmarkEnd w:id="462"/>
      <w:r>
        <w:t>ляемую расчетом из условия снижения возможной вертикальной деформации основания до допуск</w:t>
      </w:r>
      <w:bookmarkStart w:id="463" w:name="OCRUncertain482"/>
      <w:r>
        <w:t>а</w:t>
      </w:r>
      <w:bookmarkEnd w:id="463"/>
      <w:r>
        <w:t>емог</w:t>
      </w:r>
      <w:bookmarkStart w:id="464" w:name="OCRUncertain483"/>
      <w:r>
        <w:t>о</w:t>
      </w:r>
      <w:bookmarkEnd w:id="464"/>
      <w:r>
        <w:t xml:space="preserve"> значения;</w:t>
      </w:r>
    </w:p>
    <w:p w:rsidR="00000000" w:rsidRDefault="00300C68">
      <w:pPr>
        <w:ind w:firstLine="284"/>
        <w:jc w:val="both"/>
      </w:pPr>
      <w:r>
        <w:t>укрепление грунтов (химическим, электрохимическим, термическим и другими способами).</w:t>
      </w:r>
    </w:p>
    <w:p w:rsidR="00000000" w:rsidRDefault="00300C68">
      <w:pPr>
        <w:ind w:firstLine="284"/>
        <w:jc w:val="both"/>
      </w:pPr>
      <w:r>
        <w:t>Границы специальных слоев основания или грунта с устраненными неблагоприятными с</w:t>
      </w:r>
      <w:bookmarkStart w:id="465" w:name="OCRUncertain484"/>
      <w:r>
        <w:t>в</w:t>
      </w:r>
      <w:bookmarkEnd w:id="465"/>
      <w:r>
        <w:t>ойст</w:t>
      </w:r>
      <w:bookmarkStart w:id="466" w:name="OCRUncertain485"/>
      <w:r>
        <w:t>в</w:t>
      </w:r>
      <w:bookmarkEnd w:id="466"/>
      <w:r>
        <w:t>ами должны отстоять от кромки покрытия не менее чем на</w:t>
      </w:r>
      <w:r>
        <w:rPr>
          <w:noProof/>
        </w:rPr>
        <w:t xml:space="preserve"> 3</w:t>
      </w:r>
      <w:r>
        <w:t xml:space="preserve"> </w:t>
      </w:r>
      <w:bookmarkStart w:id="467" w:name="OCRUncertain486"/>
      <w:r>
        <w:t>м.</w:t>
      </w:r>
      <w:bookmarkEnd w:id="467"/>
    </w:p>
    <w:p w:rsidR="00000000" w:rsidRDefault="00300C68">
      <w:pPr>
        <w:ind w:firstLine="284"/>
        <w:jc w:val="both"/>
        <w:rPr>
          <w:lang w:val="en-US"/>
        </w:rPr>
      </w:pPr>
      <w:r>
        <w:rPr>
          <w:b/>
          <w:noProof/>
        </w:rPr>
        <w:t>5.8</w:t>
      </w:r>
      <w:r>
        <w:t xml:space="preserve"> Расчет осадок и обоснование мероприятий по устранению неблагоприятных свойств грунта под аэродромным покрытием рекомендуется выполнять в соответствии со Сводом правил (СП) по проектированию и строительству аэродромов</w:t>
      </w:r>
      <w:bookmarkStart w:id="468" w:name="OCRUncertain487"/>
      <w:r>
        <w:t xml:space="preserve"> *.</w:t>
      </w:r>
      <w:bookmarkEnd w:id="468"/>
    </w:p>
    <w:p w:rsidR="00000000" w:rsidRDefault="00300C68">
      <w:pPr>
        <w:ind w:firstLine="284"/>
        <w:jc w:val="both"/>
      </w:pPr>
      <w:r>
        <w:t>_____________</w:t>
      </w:r>
    </w:p>
    <w:p w:rsidR="00000000" w:rsidRDefault="00300C68">
      <w:pPr>
        <w:ind w:firstLine="284"/>
        <w:jc w:val="both"/>
      </w:pPr>
      <w:r>
        <w:t>* До принятия С</w:t>
      </w:r>
      <w:bookmarkStart w:id="469" w:name="OCRUncertain505"/>
      <w:r>
        <w:t>в</w:t>
      </w:r>
      <w:bookmarkEnd w:id="469"/>
      <w:r>
        <w:t>ода правил по про</w:t>
      </w:r>
      <w:bookmarkStart w:id="470" w:name="OCRUncertain506"/>
      <w:r>
        <w:t>е</w:t>
      </w:r>
      <w:bookmarkEnd w:id="470"/>
      <w:r>
        <w:t>ктиро</w:t>
      </w:r>
      <w:bookmarkStart w:id="471" w:name="OCRUncertain507"/>
      <w:r>
        <w:t>в</w:t>
      </w:r>
      <w:bookmarkEnd w:id="471"/>
      <w:r>
        <w:t>анию и стр</w:t>
      </w:r>
      <w:bookmarkStart w:id="472" w:name="OCRUncertain508"/>
      <w:r>
        <w:t>о</w:t>
      </w:r>
      <w:bookmarkEnd w:id="472"/>
      <w:r>
        <w:t>ительству а</w:t>
      </w:r>
      <w:bookmarkStart w:id="473" w:name="OCRUncertain509"/>
      <w:r>
        <w:t>э</w:t>
      </w:r>
      <w:bookmarkEnd w:id="473"/>
      <w:r>
        <w:t>ро</w:t>
      </w:r>
      <w:bookmarkStart w:id="474" w:name="OCRUncertain510"/>
      <w:r>
        <w:t>д</w:t>
      </w:r>
      <w:bookmarkEnd w:id="474"/>
      <w:r>
        <w:t xml:space="preserve">ромов </w:t>
      </w:r>
      <w:bookmarkStart w:id="475" w:name="OCRUncertain511"/>
      <w:r>
        <w:t>следует</w:t>
      </w:r>
      <w:bookmarkEnd w:id="475"/>
      <w:r>
        <w:t xml:space="preserve"> использо</w:t>
      </w:r>
      <w:bookmarkStart w:id="476" w:name="OCRUncertain512"/>
      <w:r>
        <w:t>в</w:t>
      </w:r>
      <w:bookmarkEnd w:id="476"/>
      <w:r>
        <w:t>ат</w:t>
      </w:r>
      <w:bookmarkStart w:id="477" w:name="OCRUncertain513"/>
      <w:r>
        <w:t>ь</w:t>
      </w:r>
      <w:bookmarkEnd w:id="477"/>
      <w:r>
        <w:t xml:space="preserve"> в качес</w:t>
      </w:r>
      <w:bookmarkStart w:id="478" w:name="OCRUncertain514"/>
      <w:r>
        <w:t>т</w:t>
      </w:r>
      <w:bookmarkEnd w:id="478"/>
      <w:r>
        <w:t>ве рекоменду</w:t>
      </w:r>
      <w:bookmarkStart w:id="479" w:name="OCRUncertain515"/>
      <w:r>
        <w:t>е</w:t>
      </w:r>
      <w:bookmarkEnd w:id="479"/>
      <w:r>
        <w:t>мых норм от</w:t>
      </w:r>
      <w:bookmarkStart w:id="480" w:name="OCRUncertain516"/>
      <w:r>
        <w:t>м</w:t>
      </w:r>
      <w:bookmarkEnd w:id="480"/>
      <w:r>
        <w:t>ененны</w:t>
      </w:r>
      <w:bookmarkStart w:id="481" w:name="OCRUncertain517"/>
      <w:r>
        <w:t>е</w:t>
      </w:r>
      <w:bookmarkEnd w:id="481"/>
      <w:r>
        <w:t xml:space="preserve"> </w:t>
      </w:r>
      <w:bookmarkStart w:id="482" w:name="OCRUncertain518"/>
      <w:r>
        <w:t>СНиП</w:t>
      </w:r>
      <w:bookmarkEnd w:id="482"/>
      <w:r>
        <w:rPr>
          <w:noProof/>
        </w:rPr>
        <w:t xml:space="preserve"> 2.05.08-85</w:t>
      </w:r>
      <w:r>
        <w:t xml:space="preserve"> и </w:t>
      </w:r>
      <w:bookmarkStart w:id="483" w:name="OCRUncertain519"/>
      <w:r>
        <w:t>СНиП</w:t>
      </w:r>
      <w:bookmarkEnd w:id="483"/>
      <w:r>
        <w:rPr>
          <w:noProof/>
        </w:rPr>
        <w:t xml:space="preserve"> 3.06.06-88</w:t>
      </w:r>
      <w:r>
        <w:t xml:space="preserve"> в части, не </w:t>
      </w:r>
      <w:bookmarkStart w:id="484" w:name="OCRUncertain520"/>
      <w:r>
        <w:t>противоречащей</w:t>
      </w:r>
      <w:bookmarkEnd w:id="484"/>
      <w:r>
        <w:t xml:space="preserve"> требованиям </w:t>
      </w:r>
      <w:bookmarkStart w:id="485" w:name="OCRUncertain521"/>
      <w:r>
        <w:t>настоящих</w:t>
      </w:r>
      <w:bookmarkEnd w:id="485"/>
      <w:r>
        <w:t xml:space="preserve"> норм.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5.9</w:t>
      </w:r>
      <w:r>
        <w:t xml:space="preserve"> Возвышение по</w:t>
      </w:r>
      <w:bookmarkStart w:id="486" w:name="OCRUncertain488"/>
      <w:r>
        <w:t>в</w:t>
      </w:r>
      <w:bookmarkEnd w:id="486"/>
      <w:r>
        <w:t>ерхности покрытия над расч</w:t>
      </w:r>
      <w:r>
        <w:t>етным уровнем подземных вод должно быть не менее установленного в таблице</w:t>
      </w:r>
      <w:r>
        <w:rPr>
          <w:noProof/>
        </w:rPr>
        <w:t xml:space="preserve"> 5.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</w:t>
      </w:r>
      <w:bookmarkStart w:id="487" w:name="OCRUncertain489"/>
      <w:r>
        <w:t>и</w:t>
      </w:r>
      <w:bookmarkEnd w:id="487"/>
      <w:r>
        <w:t>ца</w:t>
      </w:r>
      <w:r>
        <w:rPr>
          <w:noProof/>
        </w:rPr>
        <w:t xml:space="preserve"> 5</w:t>
      </w:r>
    </w:p>
    <w:p w:rsidR="00000000" w:rsidRDefault="00300C68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093"/>
        <w:gridCol w:w="1093"/>
        <w:gridCol w:w="1093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Грунт основания (насыпи)</w:t>
            </w:r>
          </w:p>
        </w:tc>
        <w:tc>
          <w:tcPr>
            <w:tcW w:w="4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Минимальное возвышение поверхности покрытия, м, над уровнем подземных вод в дорожно-климатических зонах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Песок средней крупности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1,1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0,9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0,8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Песок мелкий, супесь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1,6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1,1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Глина, суглинок, песок и супесь пылеватые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2,3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1,8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1,5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1,3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 xml:space="preserve">В случае, когда </w:t>
      </w:r>
      <w:bookmarkStart w:id="488" w:name="OCRUncertain664"/>
      <w:r>
        <w:t>выполнен</w:t>
      </w:r>
      <w:bookmarkEnd w:id="488"/>
      <w:r>
        <w:t>ие настоящих тр</w:t>
      </w:r>
      <w:bookmarkStart w:id="489" w:name="OCRUncertain665"/>
      <w:r>
        <w:t>е</w:t>
      </w:r>
      <w:bookmarkEnd w:id="489"/>
      <w:r>
        <w:t>бо</w:t>
      </w:r>
      <w:bookmarkStart w:id="490" w:name="OCRUncertain666"/>
      <w:r>
        <w:t>в</w:t>
      </w:r>
      <w:bookmarkEnd w:id="490"/>
      <w:r>
        <w:t xml:space="preserve">аний </w:t>
      </w:r>
      <w:bookmarkStart w:id="491" w:name="OCRUncertain667"/>
      <w:proofErr w:type="spellStart"/>
      <w:r>
        <w:t>технико-экономически</w:t>
      </w:r>
      <w:bookmarkEnd w:id="491"/>
      <w:proofErr w:type="spellEnd"/>
      <w:r>
        <w:t xml:space="preserve"> </w:t>
      </w:r>
      <w:bookmarkStart w:id="492" w:name="OCRUncertain668"/>
      <w:r>
        <w:t>нецелесообразно,</w:t>
      </w:r>
      <w:bookmarkEnd w:id="492"/>
      <w:r>
        <w:t xml:space="preserve"> </w:t>
      </w:r>
      <w:bookmarkStart w:id="493" w:name="OCRUncertain669"/>
      <w:r>
        <w:t>в</w:t>
      </w:r>
      <w:bookmarkEnd w:id="493"/>
      <w:r>
        <w:t xml:space="preserve"> грунтовом основании, сооружа</w:t>
      </w:r>
      <w:bookmarkStart w:id="494" w:name="OCRUncertain670"/>
      <w:r>
        <w:t>е</w:t>
      </w:r>
      <w:bookmarkEnd w:id="494"/>
      <w:r>
        <w:t>мом во</w:t>
      </w:r>
      <w:r>
        <w:rPr>
          <w:noProof/>
        </w:rPr>
        <w:t xml:space="preserve"> II </w:t>
      </w:r>
      <w:r>
        <w:t>и</w:t>
      </w:r>
      <w:r>
        <w:rPr>
          <w:noProof/>
        </w:rPr>
        <w:t xml:space="preserve"> III</w:t>
      </w:r>
      <w:r>
        <w:t xml:space="preserve"> </w:t>
      </w:r>
      <w:bookmarkStart w:id="495" w:name="OCRUncertain671"/>
      <w:r>
        <w:t>дорожн</w:t>
      </w:r>
      <w:r>
        <w:t>о-климатических</w:t>
      </w:r>
      <w:bookmarkEnd w:id="495"/>
      <w:r>
        <w:t xml:space="preserve"> зонах, следу</w:t>
      </w:r>
      <w:bookmarkStart w:id="496" w:name="OCRUncertain672"/>
      <w:r>
        <w:t>е</w:t>
      </w:r>
      <w:bookmarkEnd w:id="496"/>
      <w:r>
        <w:t xml:space="preserve">т устраивать </w:t>
      </w:r>
      <w:bookmarkStart w:id="497" w:name="OCRUncertain673"/>
      <w:proofErr w:type="spellStart"/>
      <w:r>
        <w:t>капилляропрерывающие</w:t>
      </w:r>
      <w:proofErr w:type="spellEnd"/>
      <w:r>
        <w:t>,</w:t>
      </w:r>
      <w:bookmarkEnd w:id="497"/>
      <w:r>
        <w:t xml:space="preserve"> а в</w:t>
      </w:r>
      <w:r>
        <w:rPr>
          <w:noProof/>
        </w:rPr>
        <w:t xml:space="preserve"> IV</w:t>
      </w:r>
      <w:r>
        <w:t xml:space="preserve"> и</w:t>
      </w:r>
      <w:r>
        <w:rPr>
          <w:noProof/>
        </w:rPr>
        <w:t xml:space="preserve"> V </w:t>
      </w:r>
      <w:r>
        <w:t>дорожно-климатических зонах</w:t>
      </w:r>
      <w:r>
        <w:rPr>
          <w:noProof/>
        </w:rPr>
        <w:t xml:space="preserve"> —</w:t>
      </w:r>
      <w:r>
        <w:t xml:space="preserve"> </w:t>
      </w:r>
      <w:bookmarkStart w:id="498" w:name="OCRUncertain674"/>
      <w:r>
        <w:t>гидроизолирующие</w:t>
      </w:r>
      <w:bookmarkEnd w:id="498"/>
      <w:r>
        <w:t xml:space="preserve"> прослойки, верх </w:t>
      </w:r>
      <w:bookmarkStart w:id="499" w:name="OCRUncertain675"/>
      <w:r>
        <w:t>к</w:t>
      </w:r>
      <w:bookmarkEnd w:id="499"/>
      <w:r>
        <w:t>оторых должен располагаться на расстоянии от поверхности покрытия не мене</w:t>
      </w:r>
      <w:bookmarkStart w:id="500" w:name="OCRUncertain676"/>
      <w:r>
        <w:t>е</w:t>
      </w:r>
      <w:bookmarkEnd w:id="500"/>
      <w:r>
        <w:rPr>
          <w:noProof/>
        </w:rPr>
        <w:t xml:space="preserve"> 0,9</w:t>
      </w:r>
      <w:r>
        <w:t xml:space="preserve"> </w:t>
      </w:r>
      <w:bookmarkStart w:id="501" w:name="OCRUncertain677"/>
      <w:r>
        <w:t>м</w:t>
      </w:r>
      <w:bookmarkEnd w:id="501"/>
      <w:r>
        <w:t xml:space="preserve"> для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зон и</w:t>
      </w:r>
      <w:r>
        <w:rPr>
          <w:noProof/>
        </w:rPr>
        <w:t xml:space="preserve"> 0,75</w:t>
      </w:r>
      <w:r>
        <w:t xml:space="preserve"> </w:t>
      </w:r>
      <w:bookmarkStart w:id="502" w:name="OCRUncertain678"/>
      <w:r>
        <w:t>м</w:t>
      </w:r>
      <w:bookmarkEnd w:id="502"/>
      <w:r>
        <w:rPr>
          <w:noProof/>
        </w:rPr>
        <w:t xml:space="preserve"> — </w:t>
      </w:r>
      <w:r>
        <w:t>д</w:t>
      </w:r>
      <w:bookmarkStart w:id="503" w:name="OCRUncertain679"/>
      <w:r>
        <w:t>л</w:t>
      </w:r>
      <w:bookmarkEnd w:id="503"/>
      <w:r>
        <w:t>я</w:t>
      </w:r>
      <w:r>
        <w:rPr>
          <w:noProof/>
        </w:rPr>
        <w:t xml:space="preserve"> IV</w:t>
      </w:r>
      <w:r>
        <w:t xml:space="preserve"> и</w:t>
      </w:r>
      <w:r>
        <w:rPr>
          <w:noProof/>
        </w:rPr>
        <w:t xml:space="preserve"> V</w:t>
      </w:r>
      <w:r>
        <w:t xml:space="preserve"> зон. Низ прослоек должен отстоять от горизонта подз</w:t>
      </w:r>
      <w:bookmarkStart w:id="504" w:name="OCRUncertain680"/>
      <w:r>
        <w:t>е</w:t>
      </w:r>
      <w:bookmarkEnd w:id="504"/>
      <w:r>
        <w:t xml:space="preserve">мных вод не менее чем на </w:t>
      </w:r>
      <w:r>
        <w:rPr>
          <w:noProof/>
        </w:rPr>
        <w:t>0,2</w:t>
      </w:r>
      <w:r>
        <w:t xml:space="preserve"> м.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5.10</w:t>
      </w:r>
      <w:r>
        <w:t xml:space="preserve"> Для аэродромов, располагаемых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</w:t>
      </w:r>
      <w:r>
        <w:t xml:space="preserve">дорожно-климатической зоне, в случае отсутствия </w:t>
      </w:r>
      <w:bookmarkStart w:id="505" w:name="OCRUncertain681"/>
      <w:r>
        <w:t>вечномерзлых</w:t>
      </w:r>
      <w:bookmarkEnd w:id="505"/>
      <w:r>
        <w:t xml:space="preserve"> грунтов, а также при использовании последних в качестве ест</w:t>
      </w:r>
      <w:bookmarkStart w:id="506" w:name="OCRUncertain682"/>
      <w:r>
        <w:t>е</w:t>
      </w:r>
      <w:bookmarkEnd w:id="506"/>
      <w:r>
        <w:t>ственного</w:t>
      </w:r>
      <w:r>
        <w:t xml:space="preserve"> основания по принципу</w:t>
      </w:r>
      <w:r>
        <w:rPr>
          <w:noProof/>
        </w:rPr>
        <w:t xml:space="preserve"> II</w:t>
      </w:r>
      <w:r>
        <w:t xml:space="preserve"> (с предварит</w:t>
      </w:r>
      <w:bookmarkStart w:id="507" w:name="OCRUncertain683"/>
      <w:r>
        <w:t>е</w:t>
      </w:r>
      <w:bookmarkEnd w:id="507"/>
      <w:r>
        <w:t xml:space="preserve">льным оттаиванием, удалением или осушением </w:t>
      </w:r>
      <w:proofErr w:type="spellStart"/>
      <w:r>
        <w:t>переувлажненных</w:t>
      </w:r>
      <w:proofErr w:type="spellEnd"/>
      <w:r>
        <w:t xml:space="preserve"> слоев) минимальное </w:t>
      </w:r>
      <w:bookmarkStart w:id="508" w:name="OCRUncertain684"/>
      <w:r>
        <w:t>в</w:t>
      </w:r>
      <w:bookmarkEnd w:id="508"/>
      <w:r>
        <w:t>оз</w:t>
      </w:r>
      <w:bookmarkStart w:id="509" w:name="OCRUncertain685"/>
      <w:r>
        <w:t>в</w:t>
      </w:r>
      <w:bookmarkEnd w:id="509"/>
      <w:r>
        <w:t>ышени</w:t>
      </w:r>
      <w:bookmarkStart w:id="510" w:name="OCRUncertain686"/>
      <w:r>
        <w:t>е</w:t>
      </w:r>
      <w:bookmarkEnd w:id="510"/>
      <w:r>
        <w:t xml:space="preserve"> поверхности покрытия над уровнем подземных вод надлежит принимать как для</w:t>
      </w:r>
      <w:r>
        <w:rPr>
          <w:noProof/>
        </w:rPr>
        <w:t xml:space="preserve"> II</w:t>
      </w:r>
      <w:r>
        <w:t xml:space="preserve"> дорожно-климатической зоны (таблица</w:t>
      </w:r>
      <w:r>
        <w:rPr>
          <w:noProof/>
        </w:rPr>
        <w:t xml:space="preserve"> 5).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5.11</w:t>
      </w:r>
      <w:r>
        <w:t xml:space="preserve"> При наличии засол</w:t>
      </w:r>
      <w:bookmarkStart w:id="511" w:name="OCRUncertain687"/>
      <w:r>
        <w:t>е</w:t>
      </w:r>
      <w:bookmarkEnd w:id="511"/>
      <w:r>
        <w:t>нных грунтов возвышение пов</w:t>
      </w:r>
      <w:bookmarkStart w:id="512" w:name="OCRUncertain688"/>
      <w:r>
        <w:t>е</w:t>
      </w:r>
      <w:bookmarkEnd w:id="512"/>
      <w:r>
        <w:t>рхности покрыт</w:t>
      </w:r>
      <w:bookmarkStart w:id="513" w:name="OCRUncertain689"/>
      <w:r>
        <w:t>и</w:t>
      </w:r>
      <w:bookmarkEnd w:id="513"/>
      <w:r>
        <w:t xml:space="preserve">я над расчетным уровнем подземных вод следует принимать на </w:t>
      </w:r>
      <w:r>
        <w:rPr>
          <w:noProof/>
        </w:rPr>
        <w:t>20 %</w:t>
      </w:r>
      <w:r>
        <w:t xml:space="preserve"> больше, чем указано в таб</w:t>
      </w:r>
      <w:bookmarkStart w:id="514" w:name="OCRUncertain690"/>
      <w:r>
        <w:t>л</w:t>
      </w:r>
      <w:bookmarkEnd w:id="514"/>
      <w:r>
        <w:t>иц</w:t>
      </w:r>
      <w:bookmarkStart w:id="515" w:name="OCRUncertain691"/>
      <w:r>
        <w:t>е</w:t>
      </w:r>
      <w:bookmarkEnd w:id="515"/>
      <w:r>
        <w:rPr>
          <w:noProof/>
        </w:rPr>
        <w:t xml:space="preserve"> 5,</w:t>
      </w:r>
      <w:r>
        <w:t xml:space="preserve"> а по поверхности грунтового основания, сложенного средне- и сильнозасоленными грунтами, необходимо преду</w:t>
      </w:r>
      <w:r>
        <w:t xml:space="preserve">сматривать устройство </w:t>
      </w:r>
      <w:bookmarkStart w:id="516" w:name="OCRUncertain692"/>
      <w:r>
        <w:t>гидроизолирующего</w:t>
      </w:r>
      <w:bookmarkEnd w:id="516"/>
      <w:r>
        <w:t xml:space="preserve"> слоя или прослойки.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5.12</w:t>
      </w:r>
      <w:r>
        <w:t xml:space="preserve"> При реконструкции (усилении) покрыт</w:t>
      </w:r>
      <w:bookmarkStart w:id="517" w:name="OCRUncertain693"/>
      <w:r>
        <w:t>и</w:t>
      </w:r>
      <w:bookmarkEnd w:id="517"/>
      <w:r>
        <w:t xml:space="preserve">й в случаях, когда фактическое возвышение </w:t>
      </w:r>
      <w:bookmarkStart w:id="518" w:name="OCRUncertain694"/>
      <w:r>
        <w:t>э</w:t>
      </w:r>
      <w:bookmarkEnd w:id="518"/>
      <w:r>
        <w:t>ксплуатируемого покрытия над уровнем подземных вод меньше установленного таблицей</w:t>
      </w:r>
      <w:r>
        <w:rPr>
          <w:noProof/>
        </w:rPr>
        <w:t xml:space="preserve"> 5, </w:t>
      </w:r>
      <w:r>
        <w:t>допустимость сохранения та</w:t>
      </w:r>
      <w:bookmarkStart w:id="519" w:name="OCRUncertain695"/>
      <w:r>
        <w:t>к</w:t>
      </w:r>
      <w:bookmarkEnd w:id="519"/>
      <w:r>
        <w:t>ого положения после реконструкции должна решаться с учетом опыта эксплуатации существующего покрыт</w:t>
      </w:r>
      <w:bookmarkStart w:id="520" w:name="OCRUncertain696"/>
      <w:r>
        <w:t>и</w:t>
      </w:r>
      <w:bookmarkEnd w:id="520"/>
      <w:r>
        <w:t>я.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5.13</w:t>
      </w:r>
      <w:r>
        <w:t xml:space="preserve"> Требуемая степень уплотнения насыпных грунтов должна соответствовать коэффициентам уплотнения грунтов (отношение наименьшей требуемой плотности к мак</w:t>
      </w:r>
      <w:r>
        <w:t>симальной при стандартном уплотнении), приведенным в таблице 6 и в</w:t>
      </w:r>
      <w:r>
        <w:rPr>
          <w:noProof/>
        </w:rPr>
        <w:t xml:space="preserve"> 4.</w:t>
      </w:r>
      <w:bookmarkStart w:id="521" w:name="OCRUncertain697"/>
      <w:r>
        <w:rPr>
          <w:noProof/>
        </w:rPr>
        <w:t>8</w:t>
      </w:r>
      <w:bookmarkEnd w:id="521"/>
      <w:r>
        <w:rPr>
          <w:noProof/>
        </w:rPr>
        <w:t>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5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Гру</w:t>
            </w:r>
            <w:bookmarkStart w:id="522" w:name="OCRUncertain698"/>
            <w:r>
              <w:t>н</w:t>
            </w:r>
            <w:bookmarkEnd w:id="522"/>
            <w:r>
              <w:t>т основания</w:t>
            </w: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Коэффициен</w:t>
            </w:r>
            <w:bookmarkStart w:id="523" w:name="OCRUncertain699"/>
            <w:r>
              <w:t>т</w:t>
            </w:r>
            <w:bookmarkEnd w:id="523"/>
            <w:r>
              <w:t xml:space="preserve"> уплотнения грунта основания под аэродромным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капитального типа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облегченного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Песо</w:t>
            </w:r>
            <w:bookmarkStart w:id="524" w:name="OCRUncertain700"/>
            <w:r>
              <w:t>к</w:t>
            </w:r>
            <w:bookmarkEnd w:id="524"/>
            <w:r>
              <w:t>, с</w:t>
            </w:r>
            <w:bookmarkStart w:id="525" w:name="OCRUncertain701"/>
            <w:r>
              <w:t>у</w:t>
            </w:r>
            <w:bookmarkEnd w:id="525"/>
            <w:r>
              <w:t>песь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0,98/0,95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0,95/0,95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Суглинок</w:t>
            </w:r>
          </w:p>
        </w:tc>
        <w:tc>
          <w:tcPr>
            <w:tcW w:w="3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1,00/0</w:t>
            </w:r>
            <w:r>
              <w:t>,</w:t>
            </w:r>
            <w:r>
              <w:rPr>
                <w:noProof/>
              </w:rPr>
              <w:t>98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0,98/0,95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Глина</w:t>
            </w:r>
          </w:p>
        </w:tc>
        <w:tc>
          <w:tcPr>
            <w:tcW w:w="3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1,00/0,98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0,98/0,95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244"/>
              <w:jc w:val="both"/>
              <w:rPr>
                <w:b/>
                <w:i/>
                <w:sz w:val="18"/>
              </w:rPr>
            </w:pP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Прим</w:t>
            </w:r>
            <w:bookmarkStart w:id="526" w:name="OCRUncertain702"/>
            <w:r>
              <w:rPr>
                <w:b/>
                <w:i/>
                <w:sz w:val="18"/>
              </w:rPr>
              <w:t>ечани</w:t>
            </w:r>
            <w:bookmarkEnd w:id="526"/>
            <w:r>
              <w:rPr>
                <w:b/>
                <w:i/>
                <w:sz w:val="18"/>
              </w:rPr>
              <w:t>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Пер</w:t>
            </w:r>
            <w:bookmarkStart w:id="527" w:name="OCRUncertain703"/>
            <w:r>
              <w:rPr>
                <w:sz w:val="18"/>
              </w:rPr>
              <w:t>е</w:t>
            </w:r>
            <w:bookmarkEnd w:id="527"/>
            <w:r>
              <w:rPr>
                <w:sz w:val="18"/>
              </w:rPr>
              <w:t>д ч</w:t>
            </w:r>
            <w:bookmarkStart w:id="528" w:name="OCRUncertain704"/>
            <w:r>
              <w:rPr>
                <w:sz w:val="18"/>
              </w:rPr>
              <w:t>е</w:t>
            </w:r>
            <w:bookmarkEnd w:id="528"/>
            <w:r>
              <w:rPr>
                <w:sz w:val="18"/>
              </w:rPr>
              <w:t>ртой при</w:t>
            </w:r>
            <w:bookmarkStart w:id="529" w:name="OCRUncertain705"/>
            <w:r>
              <w:rPr>
                <w:sz w:val="18"/>
              </w:rPr>
              <w:t>в</w:t>
            </w:r>
            <w:bookmarkEnd w:id="529"/>
            <w:r>
              <w:rPr>
                <w:sz w:val="18"/>
              </w:rPr>
              <w:t>ед</w:t>
            </w:r>
            <w:bookmarkStart w:id="530" w:name="OCRUncertain706"/>
            <w:r>
              <w:rPr>
                <w:sz w:val="18"/>
              </w:rPr>
              <w:t>е</w:t>
            </w:r>
            <w:bookmarkEnd w:id="530"/>
            <w:r>
              <w:rPr>
                <w:sz w:val="18"/>
              </w:rPr>
              <w:t>ны знач</w:t>
            </w:r>
            <w:bookmarkStart w:id="531" w:name="OCRUncertain707"/>
            <w:r>
              <w:rPr>
                <w:sz w:val="18"/>
              </w:rPr>
              <w:t>е</w:t>
            </w:r>
            <w:bookmarkEnd w:id="531"/>
            <w:r>
              <w:rPr>
                <w:sz w:val="18"/>
              </w:rPr>
              <w:t>ния коэффициента уплотн</w:t>
            </w:r>
            <w:bookmarkStart w:id="532" w:name="OCRUncertain708"/>
            <w:r>
              <w:rPr>
                <w:sz w:val="18"/>
              </w:rPr>
              <w:t>е</w:t>
            </w:r>
            <w:bookmarkEnd w:id="532"/>
            <w:r>
              <w:rPr>
                <w:sz w:val="18"/>
              </w:rPr>
              <w:t>ния грунта в зоне сезо</w:t>
            </w:r>
            <w:bookmarkStart w:id="533" w:name="OCRUncertain710"/>
            <w:r>
              <w:rPr>
                <w:sz w:val="18"/>
              </w:rPr>
              <w:t>н</w:t>
            </w:r>
            <w:bookmarkEnd w:id="533"/>
            <w:r>
              <w:rPr>
                <w:sz w:val="18"/>
              </w:rPr>
              <w:t>ного п</w:t>
            </w:r>
            <w:bookmarkStart w:id="534" w:name="OCRUncertain711"/>
            <w:r>
              <w:rPr>
                <w:sz w:val="18"/>
              </w:rPr>
              <w:t>р</w:t>
            </w:r>
            <w:bookmarkEnd w:id="534"/>
            <w:r>
              <w:rPr>
                <w:sz w:val="18"/>
              </w:rPr>
              <w:t xml:space="preserve">омерзания, </w:t>
            </w:r>
            <w:bookmarkStart w:id="535" w:name="OCRUncertain712"/>
            <w:r>
              <w:rPr>
                <w:sz w:val="18"/>
              </w:rPr>
              <w:t>з</w:t>
            </w:r>
            <w:bookmarkEnd w:id="535"/>
            <w:r>
              <w:rPr>
                <w:sz w:val="18"/>
              </w:rPr>
              <w:t>а чертой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36" w:name="OCRUncertain713"/>
            <w:r>
              <w:rPr>
                <w:sz w:val="18"/>
              </w:rPr>
              <w:t>н</w:t>
            </w:r>
            <w:bookmarkEnd w:id="536"/>
            <w:r>
              <w:rPr>
                <w:sz w:val="18"/>
              </w:rPr>
              <w:t>иже грани</w:t>
            </w:r>
            <w:bookmarkStart w:id="537" w:name="OCRUncertain714"/>
            <w:r>
              <w:rPr>
                <w:sz w:val="18"/>
              </w:rPr>
              <w:t>ц</w:t>
            </w:r>
            <w:bookmarkEnd w:id="537"/>
            <w:r>
              <w:rPr>
                <w:sz w:val="18"/>
              </w:rPr>
              <w:t>ы сезонного промерзания, а также для насыпей, возводимых в</w:t>
            </w:r>
            <w:r>
              <w:rPr>
                <w:noProof/>
                <w:sz w:val="18"/>
              </w:rPr>
              <w:t xml:space="preserve"> IV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V</w:t>
            </w:r>
            <w:r>
              <w:rPr>
                <w:sz w:val="18"/>
              </w:rPr>
              <w:t xml:space="preserve"> </w:t>
            </w:r>
            <w:bookmarkStart w:id="538" w:name="OCRUncertain715"/>
            <w:r>
              <w:rPr>
                <w:sz w:val="18"/>
              </w:rPr>
              <w:t>дорожно-климатичес</w:t>
            </w:r>
            <w:r>
              <w:rPr>
                <w:sz w:val="18"/>
              </w:rPr>
              <w:t>ких</w:t>
            </w:r>
            <w:bookmarkEnd w:id="538"/>
            <w:r>
              <w:rPr>
                <w:sz w:val="18"/>
              </w:rPr>
              <w:t xml:space="preserve"> зонах.</w:t>
            </w:r>
          </w:p>
        </w:tc>
      </w:tr>
    </w:tbl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5.14</w:t>
      </w:r>
      <w:r>
        <w:t xml:space="preserve"> Если под аэродромным покрыти</w:t>
      </w:r>
      <w:bookmarkStart w:id="539" w:name="OCRUncertain716"/>
      <w:r>
        <w:t>е</w:t>
      </w:r>
      <w:bookmarkEnd w:id="539"/>
      <w:r>
        <w:t>м естественная плотность грунта ниж</w:t>
      </w:r>
      <w:bookmarkStart w:id="540" w:name="OCRUncertain717"/>
      <w:r>
        <w:t>е</w:t>
      </w:r>
      <w:bookmarkEnd w:id="540"/>
      <w:r>
        <w:t xml:space="preserve"> требу</w:t>
      </w:r>
      <w:bookmarkStart w:id="541" w:name="OCRUncertain718"/>
      <w:r>
        <w:t>е</w:t>
      </w:r>
      <w:bookmarkEnd w:id="541"/>
      <w:r>
        <w:t>мой, следу</w:t>
      </w:r>
      <w:bookmarkStart w:id="542" w:name="OCRUncertain719"/>
      <w:r>
        <w:t>е</w:t>
      </w:r>
      <w:bookmarkEnd w:id="542"/>
      <w:r>
        <w:t>т уплотнять грунты до норм, прив</w:t>
      </w:r>
      <w:bookmarkStart w:id="543" w:name="OCRUncertain720"/>
      <w:r>
        <w:t>е</w:t>
      </w:r>
      <w:bookmarkEnd w:id="543"/>
      <w:r>
        <w:t>денных в таблице</w:t>
      </w:r>
      <w:r>
        <w:rPr>
          <w:noProof/>
        </w:rPr>
        <w:t xml:space="preserve"> 6:</w:t>
      </w:r>
      <w:r>
        <w:t xml:space="preserve"> на глубину</w:t>
      </w:r>
      <w:r>
        <w:rPr>
          <w:noProof/>
        </w:rPr>
        <w:t xml:space="preserve"> 1,2</w:t>
      </w:r>
      <w:r>
        <w:t xml:space="preserve"> м</w:t>
      </w:r>
      <w:r>
        <w:rPr>
          <w:noProof/>
        </w:rPr>
        <w:t xml:space="preserve"> —</w:t>
      </w:r>
      <w:r>
        <w:t xml:space="preserve"> для </w:t>
      </w:r>
      <w:r>
        <w:rPr>
          <w:lang w:val="en-US"/>
        </w:rPr>
        <w:t>I</w:t>
      </w:r>
      <w:r>
        <w:rPr>
          <w:lang w:val="en-US"/>
        </w:rPr>
        <w:sym w:font="Arial" w:char="2014"/>
      </w:r>
      <w:r>
        <w:rPr>
          <w:lang w:val="en-US"/>
        </w:rPr>
        <w:t>III</w:t>
      </w:r>
      <w:r>
        <w:t xml:space="preserve"> дорожно-климатических зон и 0,8 м — для</w:t>
      </w:r>
      <w:r>
        <w:rPr>
          <w:noProof/>
        </w:rPr>
        <w:t xml:space="preserve"> IV—V </w:t>
      </w:r>
      <w:r>
        <w:t>зон, считая от поверхности грунтового основания.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</w:t>
      </w:r>
      <w:bookmarkStart w:id="544" w:name="OCRUncertain721"/>
      <w:r>
        <w:rPr>
          <w:b/>
          <w:noProof/>
        </w:rPr>
        <w:t>1</w:t>
      </w:r>
      <w:bookmarkEnd w:id="544"/>
      <w:r>
        <w:rPr>
          <w:b/>
          <w:noProof/>
        </w:rPr>
        <w:t>5</w:t>
      </w:r>
      <w:r>
        <w:t xml:space="preserve"> Коэффициент уплотнения </w:t>
      </w:r>
      <w:bookmarkStart w:id="545" w:name="OCRUncertain722"/>
      <w:r>
        <w:t>грунтов</w:t>
      </w:r>
      <w:bookmarkEnd w:id="545"/>
      <w:r>
        <w:t xml:space="preserve"> насыпей, возводимых из засоленных грунтов, следует принимать не мене</w:t>
      </w:r>
      <w:bookmarkStart w:id="546" w:name="OCRUncertain723"/>
      <w:r>
        <w:t>е</w:t>
      </w:r>
      <w:bookmarkEnd w:id="546"/>
      <w:r>
        <w:rPr>
          <w:noProof/>
        </w:rPr>
        <w:t xml:space="preserve"> 0,98</w:t>
      </w:r>
      <w:r>
        <w:t xml:space="preserve"> при покрытии облегченного типа и для грунтовой части летного поля,</w:t>
      </w:r>
      <w:r>
        <w:rPr>
          <w:noProof/>
        </w:rPr>
        <w:t xml:space="preserve"> 1,00 —</w:t>
      </w:r>
      <w:r>
        <w:t xml:space="preserve"> при покрытии капитального типа.</w:t>
      </w:r>
    </w:p>
    <w:p w:rsidR="00000000" w:rsidRDefault="00300C68">
      <w:pPr>
        <w:ind w:firstLine="284"/>
        <w:jc w:val="both"/>
      </w:pPr>
      <w:r>
        <w:rPr>
          <w:b/>
          <w:noProof/>
        </w:rPr>
        <w:t>5.16</w:t>
      </w:r>
      <w:r>
        <w:t xml:space="preserve"> Нормативные т</w:t>
      </w:r>
      <w:r>
        <w:t>ребования, которые надлежит выполнять и контролировать при про</w:t>
      </w:r>
      <w:bookmarkStart w:id="547" w:name="OCRUncertain724"/>
      <w:r>
        <w:t>и</w:t>
      </w:r>
      <w:bookmarkEnd w:id="547"/>
      <w:r>
        <w:t xml:space="preserve">зводстве земляных работ, и методы контроля приведены </w:t>
      </w:r>
      <w:bookmarkStart w:id="548" w:name="OCRUncertain725"/>
      <w:r>
        <w:t>в</w:t>
      </w:r>
      <w:bookmarkEnd w:id="548"/>
      <w:r>
        <w:t xml:space="preserve"> таблице</w:t>
      </w:r>
      <w:r>
        <w:rPr>
          <w:noProof/>
        </w:rPr>
        <w:t xml:space="preserve"> 7.</w:t>
      </w:r>
    </w:p>
    <w:p w:rsidR="00000000" w:rsidRDefault="00300C68">
      <w:pPr>
        <w:ind w:firstLine="284"/>
        <w:jc w:val="both"/>
        <w:rPr>
          <w:noProof/>
        </w:rPr>
      </w:pPr>
    </w:p>
    <w:p w:rsidR="00000000" w:rsidRDefault="00300C68">
      <w:pPr>
        <w:ind w:firstLine="284"/>
        <w:jc w:val="both"/>
        <w:rPr>
          <w:noProof/>
        </w:rPr>
      </w:pPr>
    </w:p>
    <w:p w:rsidR="00000000" w:rsidRDefault="00300C68">
      <w:pPr>
        <w:ind w:firstLine="284"/>
        <w:jc w:val="right"/>
      </w:pPr>
      <w:r>
        <w:t>Таб</w:t>
      </w:r>
      <w:bookmarkStart w:id="549" w:name="OCRUncertain522"/>
      <w:r>
        <w:t>л</w:t>
      </w:r>
      <w:bookmarkEnd w:id="549"/>
      <w:r>
        <w:t>ица</w:t>
      </w:r>
      <w:r>
        <w:rPr>
          <w:noProof/>
        </w:rPr>
        <w:t xml:space="preserve"> 7</w:t>
      </w:r>
    </w:p>
    <w:p w:rsidR="00000000" w:rsidRDefault="00300C68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620"/>
        <w:gridCol w:w="1678"/>
        <w:gridCol w:w="2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0C68">
            <w:pPr>
              <w:jc w:val="center"/>
            </w:pPr>
            <w:r>
              <w:t>Конструктивный элемент, вид работ и контролируемый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Значения нормативных требований для категорий нормативных нагрузок</w:t>
            </w:r>
          </w:p>
        </w:tc>
        <w:tc>
          <w:tcPr>
            <w:tcW w:w="23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параметр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в/</w:t>
            </w:r>
            <w:proofErr w:type="spellStart"/>
            <w:r>
              <w:t>к*</w:t>
            </w:r>
            <w:proofErr w:type="spellEnd"/>
            <w:r>
              <w:t xml:space="preserve">, </w:t>
            </w:r>
            <w:r>
              <w:rPr>
                <w:lang w:val="en-US"/>
              </w:rPr>
              <w:t>I, II</w:t>
            </w:r>
            <w:r>
              <w:t xml:space="preserve"> и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IV, V</w:t>
            </w:r>
            <w:r>
              <w:t xml:space="preserve"> и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2351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rPr>
                <w:b/>
              </w:rPr>
              <w:t>Грунтовое основание, ГВПП, грунтовые элементы ЛП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  <w:rPr>
                <w:b/>
              </w:rPr>
            </w:pPr>
            <w:r>
              <w:t>1. Толщина плодородного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10 %</w:t>
            </w:r>
          </w:p>
        </w:tc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Нивелирование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слоя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000000" w:rsidRDefault="00300C68">
            <w:pPr>
              <w:jc w:val="both"/>
            </w:pPr>
            <w:r>
              <w:t>значений могут иметь отклонения от проектных до минус 20 %, ос</w:t>
            </w:r>
            <w:r>
              <w:t xml:space="preserve">тальные </w:t>
            </w:r>
            <w:r>
              <w:sym w:font="Arial" w:char="2014"/>
            </w:r>
            <w:r>
              <w:t xml:space="preserve"> до минус 10 %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 Высотные отметки по оси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</w:t>
            </w:r>
            <w:r>
              <w:sym w:font="Arial" w:char="00B1"/>
            </w:r>
            <w:r>
              <w:t xml:space="preserve"> 30 мм,</w:t>
            </w:r>
          </w:p>
          <w:p w:rsidR="00000000" w:rsidRDefault="00300C68">
            <w:pPr>
              <w:jc w:val="center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 </w:t>
            </w:r>
            <w:r>
              <w:sym w:font="Arial" w:char="00B1"/>
            </w:r>
            <w:r>
              <w:t xml:space="preserve"> 20 мм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3. Продольные уклоны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</w:t>
            </w:r>
            <w:r>
              <w:sym w:font="Arial" w:char="00B1"/>
            </w:r>
            <w:r>
              <w:t xml:space="preserve"> 0,002,</w:t>
            </w:r>
          </w:p>
          <w:p w:rsidR="00000000" w:rsidRDefault="00300C68">
            <w:pPr>
              <w:jc w:val="center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 </w:t>
            </w:r>
            <w:r>
              <w:sym w:font="Arial" w:char="00B1"/>
            </w:r>
            <w:r>
              <w:t xml:space="preserve"> 0,001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Расчет по результатам исполнительной геодезической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4. Поперечные уклоны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</w:t>
            </w:r>
            <w:r>
              <w:sym w:font="Arial" w:char="00B1"/>
            </w:r>
            <w:r>
              <w:t xml:space="preserve"> 0,008,</w:t>
            </w:r>
          </w:p>
          <w:p w:rsidR="00000000" w:rsidRDefault="00300C68">
            <w:pPr>
              <w:jc w:val="center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 </w:t>
            </w:r>
            <w:r>
              <w:sym w:font="Arial" w:char="00B1"/>
            </w:r>
            <w:r>
              <w:t xml:space="preserve"> 0,003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5. Плотность грунтового слоя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000000" w:rsidRDefault="00300C68">
            <w:pPr>
              <w:jc w:val="both"/>
            </w:pPr>
            <w:r>
              <w:t>Не более 10 % результатов определений могут иметь отклонения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ГОСТ 5180, допускается использовать ускоренные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до минус 2 %</w:t>
            </w: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300C68">
            <w:pPr>
              <w:jc w:val="center"/>
            </w:pPr>
            <w:r>
              <w:t>до минус 4 %</w:t>
            </w:r>
          </w:p>
        </w:tc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 полевые экспресс-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329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должны быть не ниже пр</w:t>
            </w:r>
            <w:r>
              <w:t>оектных</w:t>
            </w:r>
          </w:p>
        </w:tc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методы и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6. Ровность по оси (просвет под рейкой длиной 3 м):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284"/>
              <w:jc w:val="both"/>
            </w:pPr>
            <w:r>
              <w:t>на ГВП, грунтовых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2 %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30412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</w:tcBorders>
          </w:tcPr>
          <w:p w:rsidR="00000000" w:rsidRDefault="00300C68">
            <w:pPr>
              <w:ind w:firstLine="284"/>
              <w:jc w:val="both"/>
            </w:pPr>
            <w:r>
              <w:t>элементах ЛП</w:t>
            </w:r>
          </w:p>
        </w:tc>
        <w:tc>
          <w:tcPr>
            <w:tcW w:w="32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результатов определений могут иметь значения просветов до 60 мм, остальные </w:t>
            </w:r>
            <w:r>
              <w:sym w:font="Arial" w:char="2014"/>
            </w:r>
            <w:r>
              <w:t xml:space="preserve"> до 30 мм</w:t>
            </w:r>
          </w:p>
        </w:tc>
        <w:tc>
          <w:tcPr>
            <w:tcW w:w="235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0C68">
            <w:pPr>
              <w:ind w:left="142" w:firstLine="284"/>
              <w:jc w:val="both"/>
            </w:pPr>
            <w:r>
              <w:t>на грунтовом основании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же, до 40 мм,</w:t>
            </w:r>
          </w:p>
          <w:p w:rsidR="00000000" w:rsidRDefault="00300C68">
            <w:pPr>
              <w:jc w:val="center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 20 мм</w:t>
            </w:r>
          </w:p>
        </w:tc>
        <w:tc>
          <w:tcPr>
            <w:tcW w:w="2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7. Алгебраическая разность высотных отметок точек по 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Не более 5 % результатов определений могут иметь значения до</w:t>
            </w:r>
          </w:p>
        </w:tc>
        <w:tc>
          <w:tcPr>
            <w:tcW w:w="235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Нивелирование и расчет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оси ГВПП с интервалами 5, 10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60, 100, 160 мм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75, 120, 200 мм</w:t>
            </w:r>
          </w:p>
        </w:tc>
        <w:tc>
          <w:tcPr>
            <w:tcW w:w="2351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 20 м</w:t>
            </w:r>
          </w:p>
        </w:tc>
        <w:tc>
          <w:tcPr>
            <w:tcW w:w="329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остальные </w:t>
            </w:r>
            <w:r>
              <w:sym w:font="Arial" w:char="2014"/>
            </w:r>
            <w:r>
              <w:t xml:space="preserve"> до 30, 50, 80 мм</w:t>
            </w:r>
          </w:p>
        </w:tc>
        <w:tc>
          <w:tcPr>
            <w:tcW w:w="2350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284"/>
              <w:jc w:val="both"/>
            </w:pPr>
            <w:r>
              <w:t>_____________</w:t>
            </w:r>
          </w:p>
          <w:p w:rsidR="00000000" w:rsidRDefault="00300C68">
            <w:pPr>
              <w:ind w:firstLine="284"/>
              <w:jc w:val="both"/>
            </w:pPr>
            <w:r>
              <w:t xml:space="preserve">* в/к </w:t>
            </w:r>
            <w:r>
              <w:sym w:font="Arial" w:char="2014"/>
            </w:r>
            <w:r>
              <w:t xml:space="preserve"> </w:t>
            </w:r>
            <w:proofErr w:type="spellStart"/>
            <w:r>
              <w:t>внекатегорийная</w:t>
            </w:r>
            <w:proofErr w:type="spellEnd"/>
            <w:r>
              <w:t xml:space="preserve"> нормативная нагрузка</w:t>
            </w:r>
          </w:p>
        </w:tc>
      </w:tr>
    </w:tbl>
    <w:p w:rsidR="00000000" w:rsidRDefault="00300C68">
      <w:pPr>
        <w:jc w:val="center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АЭРОДРОМНЫЕ ПОКРЫТИЯ </w:t>
      </w:r>
    </w:p>
    <w:p w:rsidR="00000000" w:rsidRDefault="00300C68">
      <w:pPr>
        <w:jc w:val="center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6.1</w:t>
      </w:r>
      <w:r>
        <w:rPr>
          <w:b/>
        </w:rPr>
        <w:t xml:space="preserve"> Общие указания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6.1.1</w:t>
      </w:r>
      <w:r>
        <w:t xml:space="preserve"> Аэродромные покрытия по характ</w:t>
      </w:r>
      <w:bookmarkStart w:id="550" w:name="OCRUncertain726"/>
      <w:r>
        <w:t>е</w:t>
      </w:r>
      <w:bookmarkEnd w:id="550"/>
      <w:r>
        <w:t>ру сопротивления д</w:t>
      </w:r>
      <w:bookmarkStart w:id="551" w:name="OCRUncertain727"/>
      <w:r>
        <w:t>е</w:t>
      </w:r>
      <w:bookmarkEnd w:id="551"/>
      <w:r>
        <w:t>йствию нагрузок от воздушных судов подразделяются на:</w:t>
      </w:r>
    </w:p>
    <w:p w:rsidR="00000000" w:rsidRDefault="00300C68">
      <w:pPr>
        <w:ind w:firstLine="284"/>
        <w:jc w:val="both"/>
      </w:pPr>
      <w:r>
        <w:t xml:space="preserve">жесткие (бетонные, </w:t>
      </w:r>
      <w:bookmarkStart w:id="552" w:name="OCRUncertain728"/>
      <w:r>
        <w:t>армобетонные,</w:t>
      </w:r>
      <w:bookmarkEnd w:id="552"/>
      <w:r>
        <w:t xml:space="preserve"> ж</w:t>
      </w:r>
      <w:bookmarkStart w:id="553" w:name="OCRUncertain729"/>
      <w:r>
        <w:t>е</w:t>
      </w:r>
      <w:bookmarkEnd w:id="553"/>
      <w:r>
        <w:t xml:space="preserve">лезобетонные, а также асфальтобетонные покрытия на </w:t>
      </w:r>
      <w:bookmarkStart w:id="554" w:name="OCRUncertain730"/>
      <w:r>
        <w:t>цементобетонном</w:t>
      </w:r>
      <w:bookmarkEnd w:id="554"/>
      <w:r>
        <w:t xml:space="preserve"> основании);</w:t>
      </w:r>
    </w:p>
    <w:p w:rsidR="00000000" w:rsidRDefault="00300C68">
      <w:pPr>
        <w:ind w:firstLine="284"/>
        <w:jc w:val="both"/>
      </w:pPr>
      <w:r>
        <w:t>нежесткие (из асфальтобетона; прочных каменных материалов подобранного состава, обработанных органическими вяжущими; из щ</w:t>
      </w:r>
      <w:bookmarkStart w:id="555" w:name="OCRUncertain731"/>
      <w:r>
        <w:t>е</w:t>
      </w:r>
      <w:bookmarkEnd w:id="555"/>
      <w:r>
        <w:t>беночных и гравийных м</w:t>
      </w:r>
      <w:r>
        <w:t xml:space="preserve">атериалов, </w:t>
      </w:r>
      <w:bookmarkStart w:id="556" w:name="OCRUncertain732"/>
      <w:r>
        <w:t>грунтов</w:t>
      </w:r>
      <w:bookmarkEnd w:id="556"/>
      <w:r>
        <w:t xml:space="preserve"> и местных материалов, обработанных неорганическими или органическими вяжущими; сборных металлических, пластмассовых или резиновых элементов).</w:t>
      </w:r>
    </w:p>
    <w:p w:rsidR="00000000" w:rsidRDefault="00300C68">
      <w:pPr>
        <w:ind w:firstLine="284"/>
        <w:jc w:val="both"/>
        <w:rPr>
          <w:b/>
        </w:rPr>
      </w:pPr>
      <w:bookmarkStart w:id="557" w:name="OCRUncertain733"/>
    </w:p>
    <w:p w:rsidR="00000000" w:rsidRDefault="00300C68">
      <w:pPr>
        <w:ind w:firstLine="284"/>
        <w:jc w:val="both"/>
        <w:rPr>
          <w:b/>
          <w:sz w:val="18"/>
        </w:rPr>
      </w:pPr>
      <w:r>
        <w:rPr>
          <w:b/>
          <w:i/>
          <w:sz w:val="18"/>
        </w:rPr>
        <w:t>П</w:t>
      </w:r>
      <w:bookmarkEnd w:id="557"/>
      <w:r>
        <w:rPr>
          <w:b/>
          <w:i/>
          <w:sz w:val="18"/>
        </w:rPr>
        <w:t>рим</w:t>
      </w:r>
      <w:bookmarkStart w:id="558" w:name="OCRUncertain734"/>
      <w:r>
        <w:rPr>
          <w:b/>
          <w:i/>
          <w:sz w:val="18"/>
        </w:rPr>
        <w:t>е</w:t>
      </w:r>
      <w:bookmarkEnd w:id="558"/>
      <w:r>
        <w:rPr>
          <w:b/>
          <w:i/>
          <w:sz w:val="18"/>
        </w:rPr>
        <w:t>ч</w:t>
      </w:r>
      <w:bookmarkStart w:id="559" w:name="OCRUncertain735"/>
      <w:r>
        <w:rPr>
          <w:b/>
          <w:i/>
          <w:sz w:val="18"/>
        </w:rPr>
        <w:t>а</w:t>
      </w:r>
      <w:bookmarkEnd w:id="559"/>
      <w:r>
        <w:rPr>
          <w:b/>
          <w:i/>
          <w:sz w:val="18"/>
        </w:rPr>
        <w:t>ния</w:t>
      </w:r>
    </w:p>
    <w:p w:rsidR="00000000" w:rsidRDefault="00300C68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</w:t>
      </w:r>
      <w:bookmarkStart w:id="560" w:name="OCRUncertain736"/>
      <w:r>
        <w:rPr>
          <w:sz w:val="18"/>
        </w:rPr>
        <w:t>Армобетонным</w:t>
      </w:r>
      <w:bookmarkEnd w:id="560"/>
      <w:r>
        <w:rPr>
          <w:sz w:val="18"/>
        </w:rPr>
        <w:t xml:space="preserve"> считается покрытие из цементного бетона</w:t>
      </w:r>
      <w:bookmarkStart w:id="561" w:name="OCRUncertain737"/>
      <w:r>
        <w:rPr>
          <w:sz w:val="18"/>
        </w:rPr>
        <w:t>,</w:t>
      </w:r>
      <w:bookmarkEnd w:id="561"/>
      <w:r>
        <w:rPr>
          <w:sz w:val="18"/>
        </w:rPr>
        <w:t xml:space="preserve"> армированного металлической сеткой, предназначенной для восприятия температ</w:t>
      </w:r>
      <w:bookmarkStart w:id="562" w:name="OCRUncertain738"/>
      <w:r>
        <w:rPr>
          <w:sz w:val="18"/>
        </w:rPr>
        <w:t>у</w:t>
      </w:r>
      <w:bookmarkEnd w:id="562"/>
      <w:r>
        <w:rPr>
          <w:sz w:val="18"/>
        </w:rPr>
        <w:t>рных напряжений.</w:t>
      </w:r>
    </w:p>
    <w:p w:rsidR="00000000" w:rsidRDefault="00300C68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Жел</w:t>
      </w:r>
      <w:bookmarkStart w:id="563" w:name="OCRUncertain739"/>
      <w:r>
        <w:rPr>
          <w:sz w:val="18"/>
        </w:rPr>
        <w:t>е</w:t>
      </w:r>
      <w:bookmarkEnd w:id="563"/>
      <w:r>
        <w:rPr>
          <w:sz w:val="18"/>
        </w:rPr>
        <w:t xml:space="preserve">зобетонным считается армированное </w:t>
      </w:r>
      <w:bookmarkStart w:id="564" w:name="OCRUncertain740"/>
      <w:r>
        <w:rPr>
          <w:sz w:val="18"/>
        </w:rPr>
        <w:t>цементобетонное</w:t>
      </w:r>
      <w:bookmarkEnd w:id="564"/>
      <w:r>
        <w:rPr>
          <w:sz w:val="18"/>
        </w:rPr>
        <w:t xml:space="preserve"> покрытие</w:t>
      </w:r>
      <w:bookmarkStart w:id="565" w:name="OCRUncertain741"/>
      <w:r>
        <w:rPr>
          <w:sz w:val="18"/>
        </w:rPr>
        <w:t>,</w:t>
      </w:r>
      <w:bookmarkEnd w:id="565"/>
      <w:r>
        <w:rPr>
          <w:sz w:val="18"/>
        </w:rPr>
        <w:t xml:space="preserve"> в котором нео</w:t>
      </w:r>
      <w:bookmarkStart w:id="566" w:name="OCRUncertain742"/>
      <w:r>
        <w:rPr>
          <w:sz w:val="18"/>
        </w:rPr>
        <w:t>б</w:t>
      </w:r>
      <w:bookmarkEnd w:id="566"/>
      <w:r>
        <w:rPr>
          <w:sz w:val="18"/>
        </w:rPr>
        <w:t>ходимую пло</w:t>
      </w:r>
      <w:bookmarkStart w:id="567" w:name="OCRUncertain743"/>
      <w:r>
        <w:rPr>
          <w:sz w:val="18"/>
        </w:rPr>
        <w:t>щ</w:t>
      </w:r>
      <w:bookmarkEnd w:id="567"/>
      <w:r>
        <w:rPr>
          <w:sz w:val="18"/>
        </w:rPr>
        <w:t>а</w:t>
      </w:r>
      <w:bookmarkStart w:id="568" w:name="OCRUncertain744"/>
      <w:r>
        <w:rPr>
          <w:sz w:val="18"/>
        </w:rPr>
        <w:t>д</w:t>
      </w:r>
      <w:bookmarkEnd w:id="568"/>
      <w:r>
        <w:rPr>
          <w:sz w:val="18"/>
        </w:rPr>
        <w:t>ь сечения арматуры определяют расчетом на прочность и ширину р</w:t>
      </w:r>
      <w:bookmarkStart w:id="569" w:name="OCRUncertain745"/>
      <w:r>
        <w:rPr>
          <w:sz w:val="18"/>
        </w:rPr>
        <w:t>а</w:t>
      </w:r>
      <w:bookmarkEnd w:id="569"/>
      <w:r>
        <w:rPr>
          <w:sz w:val="18"/>
        </w:rPr>
        <w:t>скрытия трещин.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6.1.2</w:t>
      </w:r>
      <w:r>
        <w:t xml:space="preserve"> Покрытия п</w:t>
      </w:r>
      <w:r>
        <w:t>одразделяются по степени капитальности на:</w:t>
      </w:r>
    </w:p>
    <w:p w:rsidR="00000000" w:rsidRDefault="00300C68">
      <w:pPr>
        <w:ind w:firstLine="284"/>
        <w:jc w:val="both"/>
      </w:pPr>
      <w:r>
        <w:t>капитальные (с жестким и асфальтобетонным покрытиями)</w:t>
      </w:r>
      <w:bookmarkStart w:id="570" w:name="OCRUncertain746"/>
      <w:r>
        <w:t>;</w:t>
      </w:r>
      <w:bookmarkEnd w:id="570"/>
    </w:p>
    <w:p w:rsidR="00000000" w:rsidRDefault="00300C68">
      <w:pPr>
        <w:ind w:firstLine="284"/>
        <w:jc w:val="both"/>
      </w:pPr>
      <w:r>
        <w:t>облегченные (с нежестким покрытием, кром</w:t>
      </w:r>
      <w:bookmarkStart w:id="571" w:name="OCRUncertain747"/>
      <w:r>
        <w:t>е</w:t>
      </w:r>
      <w:bookmarkEnd w:id="571"/>
      <w:r>
        <w:t xml:space="preserve"> покрытия из асфальтобетона).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6.1.3</w:t>
      </w:r>
      <w:r>
        <w:t xml:space="preserve"> Аэродромны</w:t>
      </w:r>
      <w:bookmarkStart w:id="572" w:name="OCRUncertain748"/>
      <w:r>
        <w:t>е</w:t>
      </w:r>
      <w:bookmarkEnd w:id="572"/>
      <w:r>
        <w:t xml:space="preserve"> покрытия должны отвечать требованиям:</w:t>
      </w:r>
    </w:p>
    <w:p w:rsidR="00000000" w:rsidRDefault="00300C68">
      <w:pPr>
        <w:ind w:firstLine="284"/>
        <w:jc w:val="both"/>
      </w:pPr>
      <w:r>
        <w:t>безопасности и регулярности выполнения взлетно-посадочных операций воздушных судов;</w:t>
      </w:r>
    </w:p>
    <w:p w:rsidR="00000000" w:rsidRDefault="00300C68">
      <w:pPr>
        <w:ind w:firstLine="284"/>
        <w:jc w:val="both"/>
      </w:pPr>
      <w:r>
        <w:t>прочности, надежности и долговечности конструкции в целом и составных е</w:t>
      </w:r>
      <w:bookmarkStart w:id="573" w:name="OCRUncertain749"/>
      <w:r>
        <w:t>е</w:t>
      </w:r>
      <w:bookmarkEnd w:id="573"/>
      <w:r>
        <w:t xml:space="preserve"> элементов (обеспечиваются расчетом прочности и выполнением т</w:t>
      </w:r>
      <w:bookmarkStart w:id="574" w:name="OCRUncertain750"/>
      <w:r>
        <w:t>р</w:t>
      </w:r>
      <w:bookmarkEnd w:id="574"/>
      <w:r>
        <w:t>ебований к строительным материалам);</w:t>
      </w:r>
    </w:p>
    <w:p w:rsidR="00000000" w:rsidRDefault="00300C68">
      <w:pPr>
        <w:ind w:firstLine="284"/>
        <w:jc w:val="both"/>
        <w:rPr>
          <w:noProof/>
        </w:rPr>
      </w:pPr>
      <w:r>
        <w:t>ровности и шероховатости поверхн</w:t>
      </w:r>
      <w:r>
        <w:t>ости в соответствии с таблицей</w:t>
      </w:r>
      <w:r>
        <w:rPr>
          <w:noProof/>
        </w:rPr>
        <w:t xml:space="preserve"> 8;</w:t>
      </w:r>
    </w:p>
    <w:p w:rsidR="00000000" w:rsidRDefault="00300C68">
      <w:pPr>
        <w:ind w:firstLine="284"/>
        <w:jc w:val="both"/>
        <w:rPr>
          <w:noProof/>
        </w:rPr>
      </w:pPr>
      <w:r>
        <w:t>охраны окружающей среды в соотв</w:t>
      </w:r>
      <w:bookmarkStart w:id="575" w:name="OCRUncertain751"/>
      <w:r>
        <w:t>е</w:t>
      </w:r>
      <w:bookmarkEnd w:id="575"/>
      <w:r>
        <w:t>тствии с разделом</w:t>
      </w:r>
      <w:r>
        <w:rPr>
          <w:noProof/>
        </w:rPr>
        <w:t xml:space="preserve"> 9.</w:t>
      </w:r>
    </w:p>
    <w:p w:rsidR="00000000" w:rsidRDefault="00300C68">
      <w:pPr>
        <w:ind w:firstLine="284"/>
        <w:jc w:val="both"/>
        <w:rPr>
          <w:noProof/>
        </w:rPr>
      </w:pPr>
      <w:r>
        <w:t>Нормативны</w:t>
      </w:r>
      <w:bookmarkStart w:id="576" w:name="OCRUncertain608"/>
      <w:r>
        <w:t>е</w:t>
      </w:r>
      <w:bookmarkEnd w:id="576"/>
      <w:r>
        <w:t xml:space="preserve"> требования</w:t>
      </w:r>
      <w:bookmarkStart w:id="577" w:name="OCRUncertain609"/>
      <w:r>
        <w:t>,</w:t>
      </w:r>
      <w:bookmarkEnd w:id="577"/>
      <w:r>
        <w:t xml:space="preserve"> которые след</w:t>
      </w:r>
      <w:bookmarkStart w:id="578" w:name="OCRUncertain610"/>
      <w:r>
        <w:t>у</w:t>
      </w:r>
      <w:bookmarkEnd w:id="578"/>
      <w:r>
        <w:t>ет выполнять и контролиро</w:t>
      </w:r>
      <w:bookmarkStart w:id="579" w:name="OCRUncertain611"/>
      <w:r>
        <w:t>в</w:t>
      </w:r>
      <w:bookmarkEnd w:id="579"/>
      <w:r>
        <w:t>ать при строительств</w:t>
      </w:r>
      <w:bookmarkStart w:id="580" w:name="OCRUncertain612"/>
      <w:r>
        <w:t>е</w:t>
      </w:r>
      <w:bookmarkEnd w:id="580"/>
      <w:r>
        <w:t xml:space="preserve"> каждого слоя аэродромного покрытия</w:t>
      </w:r>
      <w:bookmarkStart w:id="581" w:name="OCRUncertain613"/>
      <w:r>
        <w:t>,</w:t>
      </w:r>
      <w:bookmarkEnd w:id="581"/>
      <w:r>
        <w:t xml:space="preserve"> и м</w:t>
      </w:r>
      <w:bookmarkStart w:id="582" w:name="OCRUncertain614"/>
      <w:r>
        <w:t>е</w:t>
      </w:r>
      <w:bookmarkEnd w:id="582"/>
      <w:r>
        <w:t>тоды контроля привед</w:t>
      </w:r>
      <w:bookmarkStart w:id="583" w:name="OCRUncertain615"/>
      <w:r>
        <w:t>е</w:t>
      </w:r>
      <w:bookmarkEnd w:id="583"/>
      <w:r>
        <w:t>ны в табли</w:t>
      </w:r>
      <w:bookmarkStart w:id="584" w:name="OCRUncertain616"/>
      <w:r>
        <w:t>ц</w:t>
      </w:r>
      <w:bookmarkEnd w:id="584"/>
      <w:r>
        <w:t>е</w:t>
      </w:r>
      <w:r>
        <w:rPr>
          <w:noProof/>
        </w:rPr>
        <w:t xml:space="preserve"> 8.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 8</w:t>
      </w:r>
    </w:p>
    <w:p w:rsidR="00000000" w:rsidRDefault="00300C68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737"/>
        <w:gridCol w:w="1736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Конструктивный элемент, вид работ и 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Значения нормативных требований для категорий нормативных нагрузок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</w:tcBorders>
          </w:tcPr>
          <w:p w:rsidR="00000000" w:rsidRDefault="00300C68">
            <w:pPr>
              <w:jc w:val="center"/>
            </w:pPr>
            <w:r>
              <w:t>контролируемый параметр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в/к, </w:t>
            </w:r>
            <w:r>
              <w:rPr>
                <w:lang w:val="en-US"/>
              </w:rPr>
              <w:t>I, II</w:t>
            </w:r>
            <w:r>
              <w:t xml:space="preserve"> и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IV, V</w:t>
            </w:r>
            <w:r>
              <w:t xml:space="preserve"> и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rPr>
                <w:b/>
              </w:rPr>
              <w:t>1. Все слои искусственных оснований и покрытий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1.1. Высотные от</w:t>
            </w:r>
            <w:r>
              <w:t>метки по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10 %</w:t>
            </w:r>
          </w:p>
        </w:tc>
        <w:tc>
          <w:tcPr>
            <w:tcW w:w="2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Нивелирование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оси каждого ряда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результатов определений могут иметь отклонения от проектных значений до </w:t>
            </w:r>
            <w:r>
              <w:sym w:font="Arial" w:char="00B1"/>
            </w:r>
            <w:r>
              <w:t xml:space="preserve">15 мм, остальные </w:t>
            </w:r>
            <w:r>
              <w:sym w:font="Arial" w:char="2014"/>
            </w:r>
            <w:r>
              <w:t xml:space="preserve"> до </w:t>
            </w:r>
            <w:r>
              <w:sym w:font="Arial" w:char="00B1"/>
            </w:r>
            <w:r>
              <w:t>5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1.2. Поперечный уклон каждого ряда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То же, до </w:t>
            </w:r>
            <w:r>
              <w:sym w:font="Arial" w:char="00B1"/>
            </w:r>
            <w:r>
              <w:t xml:space="preserve"> 0,005, остальные </w:t>
            </w:r>
            <w:r>
              <w:sym w:font="Arial" w:char="2014"/>
            </w:r>
            <w:r>
              <w:t xml:space="preserve"> до </w:t>
            </w:r>
            <w:r>
              <w:sym w:font="Arial" w:char="00B1"/>
            </w:r>
            <w:r>
              <w:t>0,002 (но не выше норм годности)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Расчет по результатам исполнительной геодезической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rPr>
                <w:b/>
              </w:rPr>
              <w:t>2. Основания, выравнивающие прослойки и покрытия (кроме сборных бетонных)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  <w:rPr>
                <w:b/>
              </w:rPr>
            </w:pPr>
            <w:r>
              <w:t>2.1. Ширина ряда укладки: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  <w:rPr>
                <w:b/>
              </w:rPr>
            </w:pPr>
            <w:r>
              <w:t xml:space="preserve">монолитных бетонных, армобетонных, железобетонных покрытий (оснований) и </w:t>
            </w:r>
            <w:r>
              <w:t>асфальтобетонных покрытий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</w:t>
            </w:r>
            <w:r>
              <w:sym w:font="Arial" w:char="00B1"/>
            </w:r>
            <w:r>
              <w:t xml:space="preserve">10 см, остальные - до </w:t>
            </w:r>
            <w:r>
              <w:sym w:font="Arial" w:char="00B1"/>
            </w:r>
            <w:r>
              <w:t>5 см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Измерение мерной лентой, рулеткой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 xml:space="preserve">всех остальных типов оснований, покрытий и выравнивающих прослоек из </w:t>
            </w:r>
            <w:proofErr w:type="spellStart"/>
            <w:r>
              <w:t>пескоцементной</w:t>
            </w:r>
            <w:proofErr w:type="spellEnd"/>
            <w:r>
              <w:t xml:space="preserve"> смеси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</w:t>
            </w:r>
            <w:r>
              <w:sym w:font="Arial" w:char="00B1"/>
            </w:r>
            <w:r>
              <w:t xml:space="preserve">20 см, остальные - до </w:t>
            </w:r>
            <w:r>
              <w:sym w:font="Arial" w:char="00B1"/>
            </w:r>
            <w:r>
              <w:t>10 см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2.2. Прямолинейность 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10 %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Измерение металлической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продольных и поперечных швов покрытий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результатов определений могут иметь отклонения от прямой линии до 8 мм, остальные </w:t>
            </w:r>
            <w:r>
              <w:sym w:font="Arial" w:char="2014"/>
            </w:r>
            <w:r>
              <w:t xml:space="preserve"> до 5 мм на 1 м (но не более 10 мм на 7,5 м)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линейкой по краю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2.3. Ширина</w:t>
            </w:r>
            <w:r>
              <w:t xml:space="preserve"> пазов деформационных швов всех типов покрытий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менее проектной, но не более 35 мм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Измерение щупом или штангенциркулем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2.4 Толщина конструктивного слоя: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цементобетонных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10 %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Измерение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оснований и всех типов покрытий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результатов определений могут иметь отклонения о проектных значений до минус 7,5%, остальные </w:t>
            </w:r>
            <w:r>
              <w:sym w:font="Arial" w:char="2014"/>
            </w:r>
            <w:r>
              <w:t xml:space="preserve"> до минус 5%, но не более 10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металлической линейкой по краю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всех остальных типов оснований и покрытий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То же, до минус 7,5 %, остальные </w:t>
            </w:r>
            <w:r>
              <w:sym w:font="Arial" w:char="2014"/>
            </w:r>
            <w:r>
              <w:t xml:space="preserve"> до минус 5 %, но не более </w:t>
            </w:r>
            <w:r>
              <w:t>20 мм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2.5. Коэффициенты уплотнения конструктивных слоев асфальтобетона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То же, до минус 0,003, остальные </w:t>
            </w:r>
            <w:r>
              <w:sym w:font="Arial" w:char="2014"/>
            </w:r>
            <w:r>
              <w:t xml:space="preserve"> до минус 0,02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12801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2.6. Прочность бетона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ниже проектного класса прочности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18105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2.7. Морозостойкость бетона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ниже проектной марки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10060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2.8. Ровность по оси ряда (просвет под рейкой длиной 3 м):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142"/>
              <w:jc w:val="both"/>
            </w:pPr>
            <w:r>
              <w:t>искусственных оснований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2 %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30412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результатов определений могут иметь значения просветов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10 мм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14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3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остальные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5 мм</w:t>
            </w:r>
          </w:p>
        </w:tc>
        <w:tc>
          <w:tcPr>
            <w:tcW w:w="1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7 мм</w:t>
            </w:r>
          </w:p>
        </w:tc>
        <w:tc>
          <w:tcPr>
            <w:tcW w:w="23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всех типов покрытий и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же,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выравнивающих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6 мм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8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прослоек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остальные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  <w:tc>
          <w:tcPr>
            <w:tcW w:w="1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3 мм</w:t>
            </w:r>
          </w:p>
        </w:tc>
        <w:tc>
          <w:tcPr>
            <w:tcW w:w="1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5 мм</w:t>
            </w:r>
          </w:p>
        </w:tc>
        <w:tc>
          <w:tcPr>
            <w:tcW w:w="23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2.9. Алгебраическая разность высотных отметок покрытия 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 результатов определений могут иметь значения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Нивелирование и расчет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по оси ряда (точек, 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10, 16, 24 мм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14, 20, 28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отстоящих друг от друга на </w:t>
            </w: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остальные до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расстоянии 5, 10 и 20 м)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5, 8, 16 мм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8, 12, 16 мм</w:t>
            </w:r>
          </w:p>
        </w:tc>
        <w:tc>
          <w:tcPr>
            <w:tcW w:w="23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2.10. Повышение граней смежных плит в швах монолитных жестких покрытий: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поперечных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10 %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20 %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Измер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результатов определений могут иметь значения до 6 мм, остальные - до 3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металлической линейкой или штангенциркулем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142"/>
              <w:jc w:val="both"/>
            </w:pPr>
            <w:r>
              <w:t>продольных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10 мм, остальные </w:t>
            </w:r>
            <w:r>
              <w:sym w:font="Arial" w:char="2014"/>
            </w:r>
            <w:r>
              <w:t xml:space="preserve"> до 3 мм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rPr>
                <w:b/>
              </w:rPr>
              <w:t>3. Сборные покрытия из предварительно напряженных железобетонных плит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3.1. Ровность (просвет под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2 %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5 %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По ГОСТ 30412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рейкой длиной 3 м)</w:t>
            </w:r>
          </w:p>
        </w:tc>
        <w:tc>
          <w:tcPr>
            <w:tcW w:w="347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результатов определений могут иметь значения просветов до 10 мм, остальные </w:t>
            </w:r>
            <w:r>
              <w:sym w:font="Arial" w:char="2014"/>
            </w:r>
            <w:r>
              <w:t xml:space="preserve"> до 5 мм</w:t>
            </w:r>
          </w:p>
        </w:tc>
        <w:tc>
          <w:tcPr>
            <w:tcW w:w="23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3.2. Превышение граней смежных плит в швах сборных покрытий: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142"/>
              <w:jc w:val="both"/>
            </w:pPr>
            <w:r>
              <w:t>поперечных</w:t>
            </w:r>
          </w:p>
        </w:tc>
        <w:tc>
          <w:tcPr>
            <w:tcW w:w="1737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</w:t>
            </w:r>
            <w:r>
              <w:t xml:space="preserve"> 10 %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более 20 %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142"/>
              <w:jc w:val="both"/>
            </w:pPr>
          </w:p>
        </w:tc>
        <w:tc>
          <w:tcPr>
            <w:tcW w:w="347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результатов определений могут иметь значения до 6 мм, остальные - до 3 мм</w:t>
            </w:r>
          </w:p>
        </w:tc>
        <w:tc>
          <w:tcPr>
            <w:tcW w:w="2316" w:type="dxa"/>
            <w:tcBorders>
              <w:left w:val="nil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металлической линейкой или штангенциркулем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142"/>
              <w:jc w:val="both"/>
            </w:pPr>
            <w:r>
              <w:t>продольных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То же, до 10 мм, остальные </w:t>
            </w:r>
            <w:r>
              <w:sym w:font="Arial" w:char="2014"/>
            </w:r>
            <w:r>
              <w:t xml:space="preserve"> до 5 мм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rPr>
                <w:b/>
              </w:rPr>
              <w:t>4. Длина покрытий ВПП, РД, перрона и МС по их осям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менее проектного значения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Измерение мерной лентой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b/>
              </w:rPr>
              <w:t>5. Коэффициент сцепления колеса с покрытием ВПП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Не менее 0,45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По ГОСТ 30413 или измерение машиной АТТ-2 по мокрой поверхности покрытия</w:t>
            </w:r>
          </w:p>
        </w:tc>
      </w:tr>
    </w:tbl>
    <w:p w:rsidR="00000000" w:rsidRDefault="00300C68">
      <w:pPr>
        <w:jc w:val="both"/>
      </w:pPr>
    </w:p>
    <w:p w:rsidR="00000000" w:rsidRDefault="00300C68">
      <w:pPr>
        <w:ind w:firstLine="284"/>
        <w:jc w:val="both"/>
      </w:pPr>
      <w:r>
        <w:rPr>
          <w:b/>
        </w:rPr>
        <w:t>6.</w:t>
      </w:r>
      <w:r>
        <w:rPr>
          <w:b/>
          <w:noProof/>
        </w:rPr>
        <w:t>1.4</w:t>
      </w:r>
      <w:r>
        <w:t xml:space="preserve"> Покрытия на обочинах </w:t>
      </w:r>
      <w:bookmarkStart w:id="585" w:name="OCRUncertain617"/>
      <w:r>
        <w:t>ИВПП</w:t>
      </w:r>
      <w:bookmarkEnd w:id="585"/>
      <w:r>
        <w:t xml:space="preserve">, </w:t>
      </w:r>
      <w:bookmarkStart w:id="586" w:name="OCRUncertain618"/>
      <w:r>
        <w:t>РД,</w:t>
      </w:r>
      <w:bookmarkEnd w:id="586"/>
      <w:r>
        <w:t xml:space="preserve"> </w:t>
      </w:r>
      <w:bookmarkStart w:id="587" w:name="OCRUncertain619"/>
      <w:r>
        <w:t xml:space="preserve">МС, </w:t>
      </w:r>
      <w:bookmarkEnd w:id="587"/>
      <w:r>
        <w:t>п</w:t>
      </w:r>
      <w:bookmarkStart w:id="588" w:name="OCRUncertain620"/>
      <w:r>
        <w:t>е</w:t>
      </w:r>
      <w:bookmarkEnd w:id="588"/>
      <w:r>
        <w:t>рронов</w:t>
      </w:r>
      <w:bookmarkStart w:id="589" w:name="OCRUncertain621"/>
      <w:r>
        <w:t>,</w:t>
      </w:r>
      <w:bookmarkEnd w:id="589"/>
      <w:r>
        <w:t xml:space="preserve"> укр</w:t>
      </w:r>
      <w:bookmarkStart w:id="590" w:name="OCRUncertain622"/>
      <w:r>
        <w:t>е</w:t>
      </w:r>
      <w:bookmarkEnd w:id="590"/>
      <w:r>
        <w:t>пля</w:t>
      </w:r>
      <w:bookmarkStart w:id="591" w:name="OCRUncertain623"/>
      <w:r>
        <w:t>е</w:t>
      </w:r>
      <w:bookmarkEnd w:id="591"/>
      <w:r>
        <w:t>мых уч</w:t>
      </w:r>
      <w:r>
        <w:t xml:space="preserve">астках, примыкающих к торцам </w:t>
      </w:r>
      <w:bookmarkStart w:id="592" w:name="OCRUncertain624"/>
      <w:r>
        <w:t>ИВПП</w:t>
      </w:r>
      <w:bookmarkEnd w:id="592"/>
      <w:r>
        <w:t>, и покрытия конц</w:t>
      </w:r>
      <w:bookmarkStart w:id="593" w:name="OCRUncertain625"/>
      <w:r>
        <w:t>е</w:t>
      </w:r>
      <w:bookmarkEnd w:id="593"/>
      <w:r>
        <w:t>вых полос торможения сл</w:t>
      </w:r>
      <w:bookmarkStart w:id="594" w:name="OCRUncertain626"/>
      <w:r>
        <w:t>е</w:t>
      </w:r>
      <w:bookmarkEnd w:id="594"/>
      <w:r>
        <w:t>ду</w:t>
      </w:r>
      <w:bookmarkStart w:id="595" w:name="OCRUncertain627"/>
      <w:r>
        <w:t>е</w:t>
      </w:r>
      <w:bookmarkEnd w:id="595"/>
      <w:r>
        <w:t xml:space="preserve">т предусматривать устойчивыми к </w:t>
      </w:r>
      <w:bookmarkStart w:id="596" w:name="OCRUncertain628"/>
      <w:r>
        <w:t>в</w:t>
      </w:r>
      <w:bookmarkEnd w:id="596"/>
      <w:r>
        <w:t>озд</w:t>
      </w:r>
      <w:bookmarkStart w:id="597" w:name="OCRUncertain629"/>
      <w:r>
        <w:t>е</w:t>
      </w:r>
      <w:bookmarkEnd w:id="597"/>
      <w:r>
        <w:t>йст</w:t>
      </w:r>
      <w:bookmarkStart w:id="598" w:name="OCRUncertain630"/>
      <w:r>
        <w:t>в</w:t>
      </w:r>
      <w:bookmarkEnd w:id="598"/>
      <w:r>
        <w:t xml:space="preserve">ию </w:t>
      </w:r>
      <w:proofErr w:type="spellStart"/>
      <w:r>
        <w:t>газовоздушных</w:t>
      </w:r>
      <w:proofErr w:type="spellEnd"/>
      <w:r>
        <w:t xml:space="preserve"> струй от авиад</w:t>
      </w:r>
      <w:bookmarkStart w:id="599" w:name="OCRUncertain631"/>
      <w:r>
        <w:t>в</w:t>
      </w:r>
      <w:bookmarkEnd w:id="599"/>
      <w:r>
        <w:t>игател</w:t>
      </w:r>
      <w:bookmarkStart w:id="600" w:name="OCRUncertain632"/>
      <w:r>
        <w:t>е</w:t>
      </w:r>
      <w:bookmarkEnd w:id="600"/>
      <w:r>
        <w:t>й, а такж</w:t>
      </w:r>
      <w:bookmarkStart w:id="601" w:name="OCRUncertain633"/>
      <w:r>
        <w:t>е</w:t>
      </w:r>
      <w:bookmarkEnd w:id="601"/>
      <w:r>
        <w:t xml:space="preserve"> возможных нагрузок от транспо</w:t>
      </w:r>
      <w:bookmarkStart w:id="602" w:name="OCRUncertain634"/>
      <w:r>
        <w:t>р</w:t>
      </w:r>
      <w:bookmarkEnd w:id="602"/>
      <w:r>
        <w:t>тных и экспл</w:t>
      </w:r>
      <w:bookmarkStart w:id="603" w:name="OCRUncertain635"/>
      <w:r>
        <w:t>у</w:t>
      </w:r>
      <w:bookmarkEnd w:id="603"/>
      <w:r>
        <w:t>атационных средств.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</w:rPr>
        <w:t>6.</w:t>
      </w:r>
      <w:r>
        <w:rPr>
          <w:b/>
          <w:noProof/>
        </w:rPr>
        <w:t>1.5</w:t>
      </w:r>
      <w:r>
        <w:t xml:space="preserve"> Тол</w:t>
      </w:r>
      <w:bookmarkStart w:id="604" w:name="OCRUncertain636"/>
      <w:r>
        <w:t>щ</w:t>
      </w:r>
      <w:bookmarkEnd w:id="604"/>
      <w:r>
        <w:t>ину покрытия на укр</w:t>
      </w:r>
      <w:bookmarkStart w:id="605" w:name="OCRUncertain637"/>
      <w:r>
        <w:t>е</w:t>
      </w:r>
      <w:bookmarkEnd w:id="605"/>
      <w:r>
        <w:t>пля</w:t>
      </w:r>
      <w:bookmarkStart w:id="606" w:name="OCRUncertain638"/>
      <w:r>
        <w:t>е</w:t>
      </w:r>
      <w:bookmarkEnd w:id="606"/>
      <w:r>
        <w:t>мых участках надл</w:t>
      </w:r>
      <w:bookmarkStart w:id="607" w:name="OCRUncertain639"/>
      <w:r>
        <w:t>е</w:t>
      </w:r>
      <w:bookmarkEnd w:id="607"/>
      <w:r>
        <w:t>жит принимать по расчету, но не м</w:t>
      </w:r>
      <w:bookmarkStart w:id="608" w:name="OCRUncertain640"/>
      <w:r>
        <w:t>е</w:t>
      </w:r>
      <w:bookmarkEnd w:id="608"/>
      <w:r>
        <w:t>н</w:t>
      </w:r>
      <w:bookmarkStart w:id="609" w:name="OCRUncertain641"/>
      <w:r>
        <w:t>ее</w:t>
      </w:r>
      <w:bookmarkEnd w:id="609"/>
      <w:r>
        <w:t xml:space="preserve"> минимально допуска</w:t>
      </w:r>
      <w:bookmarkStart w:id="610" w:name="OCRUncertain642"/>
      <w:r>
        <w:t>е</w:t>
      </w:r>
      <w:bookmarkEnd w:id="610"/>
      <w:r>
        <w:t>мой д</w:t>
      </w:r>
      <w:bookmarkStart w:id="611" w:name="OCRUncertain643"/>
      <w:r>
        <w:t>л</w:t>
      </w:r>
      <w:bookmarkEnd w:id="611"/>
      <w:r>
        <w:t>я конструктивного слоя из данного материала.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6.1.</w:t>
      </w:r>
      <w:bookmarkStart w:id="612" w:name="OCRUncertain645"/>
      <w:r>
        <w:rPr>
          <w:b/>
          <w:noProof/>
        </w:rPr>
        <w:t>6</w:t>
      </w:r>
      <w:bookmarkEnd w:id="612"/>
      <w:r>
        <w:t xml:space="preserve"> Во избежание по</w:t>
      </w:r>
      <w:bookmarkStart w:id="613" w:name="OCRUncertain646"/>
      <w:r>
        <w:t>в</w:t>
      </w:r>
      <w:bookmarkEnd w:id="613"/>
      <w:r>
        <w:t xml:space="preserve">реждения воздушных судов при их случайных </w:t>
      </w:r>
      <w:bookmarkStart w:id="614" w:name="OCRUncertain647"/>
      <w:proofErr w:type="spellStart"/>
      <w:r>
        <w:t>выкатываниях</w:t>
      </w:r>
      <w:bookmarkEnd w:id="614"/>
      <w:proofErr w:type="spellEnd"/>
      <w:r>
        <w:t xml:space="preserve"> с ИВПП, на гражданских аэродромах с кат</w:t>
      </w:r>
      <w:bookmarkStart w:id="615" w:name="OCRUncertain648"/>
      <w:r>
        <w:t>е</w:t>
      </w:r>
      <w:bookmarkEnd w:id="615"/>
      <w:r>
        <w:t>гор</w:t>
      </w:r>
      <w:r>
        <w:t>иями нормативных нагрузок</w:t>
      </w:r>
      <w:r>
        <w:rPr>
          <w:noProof/>
        </w:rPr>
        <w:t xml:space="preserve"> IV</w:t>
      </w:r>
      <w:r>
        <w:t xml:space="preserve"> и </w:t>
      </w:r>
      <w:bookmarkStart w:id="616" w:name="OCRUncertain649"/>
      <w:r>
        <w:t>в</w:t>
      </w:r>
      <w:bookmarkEnd w:id="616"/>
      <w:r>
        <w:t>ыше сопряжения укрепляемых участков обочин РД, укрепля</w:t>
      </w:r>
      <w:bookmarkStart w:id="617" w:name="OCRUncertain650"/>
      <w:r>
        <w:t>е</w:t>
      </w:r>
      <w:bookmarkEnd w:id="617"/>
      <w:r>
        <w:t>мых участков, примыкающих к торцам ИВПП, а такж</w:t>
      </w:r>
      <w:bookmarkStart w:id="618" w:name="OCRUncertain651"/>
      <w:r>
        <w:t>е</w:t>
      </w:r>
      <w:bookmarkEnd w:id="618"/>
      <w:r>
        <w:t xml:space="preserve"> </w:t>
      </w:r>
      <w:bookmarkStart w:id="619" w:name="OCRUncertain652"/>
      <w:proofErr w:type="spellStart"/>
      <w:r>
        <w:t>отмосток</w:t>
      </w:r>
      <w:bookmarkEnd w:id="619"/>
      <w:proofErr w:type="spellEnd"/>
      <w:r>
        <w:t xml:space="preserve"> вокруг сооружений водосточно-дренажной сети (к</w:t>
      </w:r>
      <w:bookmarkStart w:id="620" w:name="OCRUncertain653"/>
      <w:r>
        <w:t>о</w:t>
      </w:r>
      <w:bookmarkEnd w:id="620"/>
      <w:r>
        <w:t>лодц</w:t>
      </w:r>
      <w:bookmarkStart w:id="621" w:name="OCRUncertain654"/>
      <w:r>
        <w:t>е</w:t>
      </w:r>
      <w:bookmarkEnd w:id="621"/>
      <w:r>
        <w:t>в</w:t>
      </w:r>
      <w:bookmarkStart w:id="622" w:name="OCRUncertain655"/>
      <w:r>
        <w:t>,</w:t>
      </w:r>
      <w:bookmarkEnd w:id="622"/>
      <w:r>
        <w:t xml:space="preserve"> закрытых канав. лотков и т.п.) с грунтовой поверхностью ЛП сл</w:t>
      </w:r>
      <w:bookmarkStart w:id="623" w:name="OCRUncertain656"/>
      <w:r>
        <w:t>е</w:t>
      </w:r>
      <w:bookmarkEnd w:id="623"/>
      <w:r>
        <w:t>дует устраивать в вид</w:t>
      </w:r>
      <w:bookmarkStart w:id="624" w:name="OCRUncertain657"/>
      <w:r>
        <w:t>е</w:t>
      </w:r>
      <w:bookmarkEnd w:id="624"/>
      <w:r>
        <w:t xml:space="preserve"> пандуса с заглублением края покрытия </w:t>
      </w:r>
      <w:bookmarkStart w:id="625" w:name="OCRUncertain658"/>
      <w:r>
        <w:t>(</w:t>
      </w:r>
      <w:proofErr w:type="spellStart"/>
      <w:r>
        <w:t>отмостки</w:t>
      </w:r>
      <w:proofErr w:type="spellEnd"/>
      <w:r>
        <w:t>)</w:t>
      </w:r>
      <w:bookmarkEnd w:id="625"/>
      <w:r>
        <w:t xml:space="preserve"> в грунт на гл</w:t>
      </w:r>
      <w:bookmarkStart w:id="626" w:name="OCRUncertain659"/>
      <w:r>
        <w:t>у</w:t>
      </w:r>
      <w:bookmarkEnd w:id="626"/>
      <w:r>
        <w:t>бину, устанавлива</w:t>
      </w:r>
      <w:bookmarkStart w:id="627" w:name="OCRUncertain660"/>
      <w:r>
        <w:t>е</w:t>
      </w:r>
      <w:bookmarkEnd w:id="627"/>
      <w:r>
        <w:t xml:space="preserve">мую расчетом. При </w:t>
      </w:r>
      <w:bookmarkStart w:id="628" w:name="OCRUncertain661"/>
      <w:r>
        <w:t>э</w:t>
      </w:r>
      <w:bookmarkEnd w:id="628"/>
      <w:r>
        <w:t>том крутизна пандуса должна быть не боле</w:t>
      </w:r>
      <w:bookmarkStart w:id="629" w:name="OCRUncertain662"/>
      <w:r>
        <w:t>е</w:t>
      </w:r>
      <w:bookmarkEnd w:id="629"/>
      <w:r>
        <w:t xml:space="preserve"> 1</w:t>
      </w:r>
      <w:bookmarkStart w:id="630" w:name="OCRUncertain663"/>
      <w:r>
        <w:t>:1</w:t>
      </w:r>
      <w:bookmarkEnd w:id="630"/>
      <w:r>
        <w:t>0.</w:t>
      </w:r>
    </w:p>
    <w:p w:rsidR="00000000" w:rsidRDefault="00300C68">
      <w:pPr>
        <w:ind w:firstLine="284"/>
        <w:jc w:val="both"/>
      </w:pPr>
    </w:p>
    <w:p w:rsidR="00000000" w:rsidRDefault="00300C68">
      <w:pPr>
        <w:jc w:val="center"/>
        <w:rPr>
          <w:b/>
        </w:rPr>
      </w:pPr>
      <w:r>
        <w:rPr>
          <w:b/>
        </w:rPr>
        <w:t>6.</w:t>
      </w:r>
      <w:r>
        <w:rPr>
          <w:b/>
          <w:noProof/>
        </w:rPr>
        <w:t>2</w:t>
      </w:r>
      <w:r>
        <w:rPr>
          <w:b/>
        </w:rPr>
        <w:t xml:space="preserve"> </w:t>
      </w:r>
      <w:bookmarkStart w:id="631" w:name="OCRUncertain822"/>
      <w:r>
        <w:rPr>
          <w:b/>
        </w:rPr>
        <w:t>Искусственны</w:t>
      </w:r>
      <w:bookmarkEnd w:id="631"/>
      <w:r>
        <w:rPr>
          <w:b/>
        </w:rPr>
        <w:t xml:space="preserve">е </w:t>
      </w:r>
      <w:bookmarkStart w:id="632" w:name="OCRUncertain823"/>
      <w:r>
        <w:rPr>
          <w:b/>
        </w:rPr>
        <w:t>основания</w:t>
      </w:r>
      <w:bookmarkEnd w:id="632"/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6.2.1</w:t>
      </w:r>
      <w:r>
        <w:t xml:space="preserve"> Для искусств</w:t>
      </w:r>
      <w:bookmarkStart w:id="633" w:name="OCRUncertain824"/>
      <w:r>
        <w:t>е</w:t>
      </w:r>
      <w:bookmarkEnd w:id="633"/>
      <w:r>
        <w:t xml:space="preserve">нных </w:t>
      </w:r>
      <w:bookmarkStart w:id="634" w:name="OCRUncertain825"/>
      <w:r>
        <w:t>о</w:t>
      </w:r>
      <w:bookmarkEnd w:id="634"/>
      <w:r>
        <w:t>снований и термои</w:t>
      </w:r>
      <w:bookmarkStart w:id="635" w:name="OCRUncertain826"/>
      <w:r>
        <w:t>з</w:t>
      </w:r>
      <w:bookmarkEnd w:id="635"/>
      <w:r>
        <w:t>оляцион</w:t>
      </w:r>
      <w:r>
        <w:t>ных слоев следу</w:t>
      </w:r>
      <w:bookmarkStart w:id="636" w:name="OCRUncertain827"/>
      <w:r>
        <w:t>е</w:t>
      </w:r>
      <w:bookmarkEnd w:id="636"/>
      <w:r>
        <w:t>т применять бетон тяж</w:t>
      </w:r>
      <w:bookmarkStart w:id="637" w:name="OCRUncertain828"/>
      <w:r>
        <w:t>е</w:t>
      </w:r>
      <w:bookmarkEnd w:id="637"/>
      <w:r>
        <w:t xml:space="preserve">лый и </w:t>
      </w:r>
      <w:bookmarkStart w:id="638" w:name="OCRUncertain829"/>
      <w:r>
        <w:t>мелкозернистый</w:t>
      </w:r>
      <w:bookmarkEnd w:id="638"/>
      <w:r>
        <w:t xml:space="preserve"> по ГОСТ</w:t>
      </w:r>
      <w:r>
        <w:rPr>
          <w:noProof/>
        </w:rPr>
        <w:t xml:space="preserve"> 26</w:t>
      </w:r>
      <w:bookmarkStart w:id="639" w:name="OCRUncertain830"/>
      <w:r>
        <w:rPr>
          <w:noProof/>
        </w:rPr>
        <w:t>6</w:t>
      </w:r>
      <w:bookmarkEnd w:id="639"/>
      <w:r>
        <w:rPr>
          <w:noProof/>
        </w:rPr>
        <w:t>33,</w:t>
      </w:r>
      <w:r>
        <w:t xml:space="preserve"> бетон легкий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25820,</w:t>
      </w:r>
      <w:r>
        <w:t xml:space="preserve"> ж</w:t>
      </w:r>
      <w:bookmarkStart w:id="640" w:name="OCRUncertain831"/>
      <w:r>
        <w:t>е</w:t>
      </w:r>
      <w:bookmarkEnd w:id="640"/>
      <w:r>
        <w:t>стки</w:t>
      </w:r>
      <w:bookmarkStart w:id="641" w:name="OCRUncertain832"/>
      <w:r>
        <w:t>е</w:t>
      </w:r>
      <w:bookmarkEnd w:id="641"/>
      <w:r>
        <w:t xml:space="preserve"> б</w:t>
      </w:r>
      <w:bookmarkStart w:id="642" w:name="OCRUncertain833"/>
      <w:r>
        <w:t>е</w:t>
      </w:r>
      <w:bookmarkEnd w:id="642"/>
      <w:r>
        <w:t>тонные смеси</w:t>
      </w:r>
      <w:r>
        <w:rPr>
          <w:noProof/>
        </w:rPr>
        <w:t xml:space="preserve"> —</w:t>
      </w:r>
      <w:r>
        <w:t xml:space="preserve"> по ТУ</w:t>
      </w:r>
      <w:r>
        <w:rPr>
          <w:noProof/>
        </w:rPr>
        <w:t xml:space="preserve"> 218</w:t>
      </w:r>
      <w:r>
        <w:t xml:space="preserve"> РФ</w:t>
      </w:r>
      <w:r>
        <w:rPr>
          <w:noProof/>
        </w:rPr>
        <w:t xml:space="preserve"> </w:t>
      </w:r>
      <w:bookmarkStart w:id="643" w:name="OCRUncertain834"/>
      <w:r>
        <w:rPr>
          <w:noProof/>
        </w:rPr>
        <w:t>6</w:t>
      </w:r>
      <w:bookmarkEnd w:id="643"/>
      <w:r>
        <w:rPr>
          <w:noProof/>
        </w:rPr>
        <w:t>20—90,</w:t>
      </w:r>
      <w:r>
        <w:t xml:space="preserve"> асфальтоб</w:t>
      </w:r>
      <w:bookmarkStart w:id="644" w:name="OCRUncertain835"/>
      <w:r>
        <w:t>е</w:t>
      </w:r>
      <w:bookmarkEnd w:id="644"/>
      <w:r>
        <w:t xml:space="preserve">тон плотный, пористый и </w:t>
      </w:r>
      <w:bookmarkStart w:id="645" w:name="OCRUncertain836"/>
      <w:r>
        <w:t>высокопористый</w:t>
      </w:r>
      <w:bookmarkEnd w:id="645"/>
      <w:r>
        <w:rPr>
          <w:noProof/>
        </w:rPr>
        <w:t xml:space="preserve"> —</w:t>
      </w:r>
      <w:r>
        <w:t xml:space="preserve"> по ГОСТ </w:t>
      </w:r>
      <w:r>
        <w:rPr>
          <w:noProof/>
        </w:rPr>
        <w:t>9128,</w:t>
      </w:r>
      <w:r>
        <w:t xml:space="preserve"> мат</w:t>
      </w:r>
      <w:bookmarkStart w:id="646" w:name="OCRUncertain837"/>
      <w:r>
        <w:t>е</w:t>
      </w:r>
      <w:bookmarkEnd w:id="646"/>
      <w:r>
        <w:t>риалы щебеночны</w:t>
      </w:r>
      <w:bookmarkStart w:id="647" w:name="OCRUncertain838"/>
      <w:r>
        <w:t>е</w:t>
      </w:r>
      <w:bookmarkEnd w:id="647"/>
      <w:r>
        <w:t>, гравийны</w:t>
      </w:r>
      <w:bookmarkStart w:id="648" w:name="OCRUncertain839"/>
      <w:r>
        <w:t>е</w:t>
      </w:r>
      <w:bookmarkEnd w:id="648"/>
      <w:r>
        <w:t xml:space="preserve"> и песчаные, не обработанные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25607</w:t>
      </w:r>
      <w:r>
        <w:t xml:space="preserve"> и обраб</w:t>
      </w:r>
      <w:bookmarkStart w:id="649" w:name="OCRUncertain840"/>
      <w:r>
        <w:t>о</w:t>
      </w:r>
      <w:bookmarkEnd w:id="649"/>
      <w:r>
        <w:t>танны</w:t>
      </w:r>
      <w:bookmarkStart w:id="650" w:name="OCRUncertain841"/>
      <w:r>
        <w:t>е</w:t>
      </w:r>
      <w:bookmarkEnd w:id="650"/>
      <w:r>
        <w:t xml:space="preserve"> неорганичес</w:t>
      </w:r>
      <w:bookmarkStart w:id="651" w:name="OCRUncertain842"/>
      <w:r>
        <w:t>к</w:t>
      </w:r>
      <w:bookmarkEnd w:id="651"/>
      <w:r>
        <w:t>ими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2355</w:t>
      </w:r>
      <w:bookmarkStart w:id="652" w:name="OCRUncertain843"/>
      <w:r>
        <w:rPr>
          <w:noProof/>
        </w:rPr>
        <w:t>8</w:t>
      </w:r>
      <w:bookmarkEnd w:id="652"/>
      <w:r>
        <w:t xml:space="preserve"> и органическими вяжущими</w:t>
      </w:r>
      <w:bookmarkStart w:id="653" w:name="OCRUncertain844"/>
      <w:r>
        <w:t>,</w:t>
      </w:r>
      <w:bookmarkEnd w:id="653"/>
      <w:r>
        <w:t xml:space="preserve"> щебень и гравий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3344,</w:t>
      </w:r>
      <w:r>
        <w:t xml:space="preserve"> ГОСТ</w:t>
      </w:r>
      <w:r>
        <w:rPr>
          <w:noProof/>
        </w:rPr>
        <w:t xml:space="preserve"> 23845,</w:t>
      </w:r>
      <w:r>
        <w:t xml:space="preserve"> песок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8736,</w:t>
      </w:r>
      <w:r>
        <w:t xml:space="preserve"> а такж</w:t>
      </w:r>
      <w:bookmarkStart w:id="654" w:name="OCRUncertain845"/>
      <w:r>
        <w:t>е</w:t>
      </w:r>
      <w:bookmarkEnd w:id="654"/>
      <w:r>
        <w:t xml:space="preserve"> други</w:t>
      </w:r>
      <w:bookmarkStart w:id="655" w:name="OCRUncertain846"/>
      <w:r>
        <w:t>е</w:t>
      </w:r>
      <w:bookmarkEnd w:id="655"/>
      <w:r>
        <w:t xml:space="preserve"> местные материалы.</w:t>
      </w:r>
    </w:p>
    <w:p w:rsidR="00000000" w:rsidRDefault="00300C68">
      <w:pPr>
        <w:ind w:firstLine="284"/>
        <w:jc w:val="both"/>
        <w:rPr>
          <w:noProof/>
        </w:rPr>
      </w:pPr>
      <w:bookmarkStart w:id="656" w:name="OCRUncertain847"/>
      <w:r>
        <w:rPr>
          <w:b/>
          <w:noProof/>
        </w:rPr>
        <w:t>6</w:t>
      </w:r>
      <w:bookmarkEnd w:id="656"/>
      <w:r>
        <w:rPr>
          <w:b/>
          <w:noProof/>
        </w:rPr>
        <w:t>.2.2</w:t>
      </w:r>
      <w:r>
        <w:t xml:space="preserve"> Материалы всех слоев искусственных основан</w:t>
      </w:r>
      <w:r>
        <w:t>ий должны обладать морозостойкостью, соот</w:t>
      </w:r>
      <w:bookmarkStart w:id="657" w:name="OCRUncertain848"/>
      <w:r>
        <w:t>в</w:t>
      </w:r>
      <w:bookmarkEnd w:id="657"/>
      <w:r>
        <w:t>етствующей климатическим условиям района строительства. Тр</w:t>
      </w:r>
      <w:bookmarkStart w:id="658" w:name="OCRUncertain849"/>
      <w:r>
        <w:t>е</w:t>
      </w:r>
      <w:bookmarkEnd w:id="658"/>
      <w:r>
        <w:t>бования к м</w:t>
      </w:r>
      <w:bookmarkStart w:id="659" w:name="OCRUncertain850"/>
      <w:r>
        <w:t>о</w:t>
      </w:r>
      <w:bookmarkEnd w:id="659"/>
      <w:r>
        <w:t>розостойкости привед</w:t>
      </w:r>
      <w:bookmarkStart w:id="660" w:name="OCRUncertain851"/>
      <w:r>
        <w:t>е</w:t>
      </w:r>
      <w:bookmarkEnd w:id="660"/>
      <w:r>
        <w:t>ны в таблиц</w:t>
      </w:r>
      <w:bookmarkStart w:id="661" w:name="OCRUncertain852"/>
      <w:r>
        <w:t>е</w:t>
      </w:r>
      <w:bookmarkEnd w:id="661"/>
      <w:r>
        <w:rPr>
          <w:noProof/>
        </w:rPr>
        <w:t xml:space="preserve"> 9</w:t>
      </w:r>
      <w:r>
        <w:t>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 9</w:t>
      </w:r>
    </w:p>
    <w:p w:rsidR="00000000" w:rsidRDefault="00300C6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6"/>
        <w:gridCol w:w="1165"/>
        <w:gridCol w:w="1333"/>
        <w:gridCol w:w="1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bookmarkStart w:id="662" w:name="OCRUncertain752"/>
          </w:p>
          <w:p w:rsidR="00000000" w:rsidRDefault="00300C68">
            <w:pPr>
              <w:jc w:val="center"/>
            </w:pPr>
            <w:r>
              <w:t>М</w:t>
            </w:r>
            <w:bookmarkEnd w:id="662"/>
            <w:r>
              <w:t>ат</w:t>
            </w:r>
            <w:bookmarkStart w:id="663" w:name="OCRUncertain753"/>
            <w:r>
              <w:t>е</w:t>
            </w:r>
            <w:bookmarkEnd w:id="663"/>
            <w:r>
              <w:t>риал слоев искусств</w:t>
            </w:r>
            <w:bookmarkStart w:id="664" w:name="OCRUncertain754"/>
            <w:r>
              <w:t>е</w:t>
            </w:r>
            <w:bookmarkEnd w:id="664"/>
            <w:r>
              <w:t>нных основании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М</w:t>
            </w:r>
            <w:bookmarkStart w:id="665" w:name="OCRUncertain755"/>
            <w:r>
              <w:t>о</w:t>
            </w:r>
            <w:bookmarkEnd w:id="665"/>
            <w:r>
              <w:t>розостойкость материалов, не ниж</w:t>
            </w:r>
            <w:bookmarkStart w:id="666" w:name="OCRUncertain756"/>
            <w:r>
              <w:t>е</w:t>
            </w:r>
            <w:bookmarkEnd w:id="666"/>
            <w:r>
              <w:t>, при ср</w:t>
            </w:r>
            <w:bookmarkStart w:id="667" w:name="OCRUncertain757"/>
            <w:r>
              <w:t>е</w:t>
            </w:r>
            <w:bookmarkEnd w:id="667"/>
            <w:r>
              <w:t>дн</w:t>
            </w:r>
            <w:bookmarkStart w:id="668" w:name="OCRUncertain758"/>
            <w:r>
              <w:t>е</w:t>
            </w:r>
            <w:bookmarkEnd w:id="668"/>
            <w:r>
              <w:t>м</w:t>
            </w:r>
            <w:bookmarkStart w:id="669" w:name="OCRUncertain759"/>
            <w:r>
              <w:t>е</w:t>
            </w:r>
            <w:bookmarkEnd w:id="669"/>
            <w:r>
              <w:t>сячной т</w:t>
            </w:r>
            <w:bookmarkStart w:id="670" w:name="OCRUncertain760"/>
            <w:r>
              <w:t>е</w:t>
            </w:r>
            <w:bookmarkEnd w:id="670"/>
            <w:r>
              <w:t>м</w:t>
            </w:r>
            <w:bookmarkStart w:id="671" w:name="OCRUncertain761"/>
            <w:r>
              <w:t>пе</w:t>
            </w:r>
            <w:bookmarkEnd w:id="671"/>
            <w:r>
              <w:t>ратур</w:t>
            </w:r>
            <w:bookmarkStart w:id="672" w:name="OCRUncertain762"/>
            <w:r>
              <w:t>е</w:t>
            </w:r>
            <w:bookmarkEnd w:id="672"/>
            <w:r>
              <w:t xml:space="preserve"> воздуха наибол</w:t>
            </w:r>
            <w:bookmarkStart w:id="673" w:name="OCRUncertain763"/>
            <w:r>
              <w:t>ее</w:t>
            </w:r>
            <w:bookmarkEnd w:id="673"/>
            <w:r>
              <w:t xml:space="preserve"> холодного м</w:t>
            </w:r>
            <w:bookmarkStart w:id="674" w:name="OCRUncertain764"/>
            <w:r>
              <w:t>е</w:t>
            </w:r>
            <w:bookmarkEnd w:id="674"/>
            <w:r>
              <w:t xml:space="preserve">сяца, </w:t>
            </w:r>
            <w:r>
              <w:sym w:font="Arial" w:char="0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ниж</w:t>
            </w:r>
            <w:bookmarkStart w:id="675" w:name="OCRUncertain767"/>
            <w:r>
              <w:t xml:space="preserve">е </w:t>
            </w:r>
            <w:bookmarkEnd w:id="675"/>
          </w:p>
          <w:p w:rsidR="00000000" w:rsidRDefault="00300C68">
            <w:pPr>
              <w:jc w:val="center"/>
              <w:rPr>
                <w:noProof/>
              </w:rPr>
            </w:pPr>
            <w:r>
              <w:t>минус</w:t>
            </w:r>
            <w:r>
              <w:rPr>
                <w:noProof/>
              </w:rPr>
              <w:t xml:space="preserve"> 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ниже минус</w:t>
            </w:r>
            <w:r>
              <w:rPr>
                <w:noProof/>
              </w:rPr>
              <w:t xml:space="preserve"> 5</w:t>
            </w:r>
            <w:r>
              <w:t xml:space="preserve"> до минус</w:t>
            </w:r>
            <w:r>
              <w:rPr>
                <w:noProof/>
              </w:rPr>
              <w:t xml:space="preserve"> 15</w:t>
            </w:r>
            <w:r>
              <w:t xml:space="preserve"> включит</w:t>
            </w:r>
            <w:bookmarkStart w:id="676" w:name="OCRUncertain768"/>
            <w:r>
              <w:t>е</w:t>
            </w:r>
            <w:bookmarkEnd w:id="676"/>
            <w:r>
              <w:t>льно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5</w:t>
            </w:r>
            <w:r>
              <w:t xml:space="preserve"> и </w:t>
            </w:r>
            <w:bookmarkStart w:id="677" w:name="OCRUncertain769"/>
            <w:r>
              <w:t>в</w:t>
            </w:r>
            <w:bookmarkEnd w:id="677"/>
            <w:r>
              <w:t>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Щебень и щебень из гравия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F 50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F 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Гравий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25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Щебень, гравий, песчано-гравийные, </w:t>
            </w:r>
            <w:bookmarkStart w:id="678" w:name="OCRUncertain774"/>
            <w:r>
              <w:t>грунтогравийные</w:t>
            </w:r>
            <w:bookmarkEnd w:id="678"/>
            <w:r>
              <w:t xml:space="preserve"> и </w:t>
            </w:r>
            <w:bookmarkStart w:id="679" w:name="OCRUncertain775"/>
            <w:r>
              <w:t>грунтощебеночны</w:t>
            </w:r>
            <w:r>
              <w:t>е</w:t>
            </w:r>
            <w:bookmarkEnd w:id="679"/>
            <w:r>
              <w:t xml:space="preserve"> смеси, укрепленные органическими </w:t>
            </w:r>
            <w:bookmarkStart w:id="680" w:name="OCRUncertain776"/>
            <w:r>
              <w:t>в</w:t>
            </w:r>
            <w:bookmarkEnd w:id="680"/>
            <w:r>
              <w:t>яжу</w:t>
            </w:r>
            <w:bookmarkStart w:id="681" w:name="OCRUncertain777"/>
            <w:r>
              <w:t>щ</w:t>
            </w:r>
            <w:bookmarkEnd w:id="681"/>
            <w:r>
              <w:t>ими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25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25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Щ</w:t>
            </w:r>
            <w:bookmarkStart w:id="682" w:name="OCRUncertain780"/>
            <w:r>
              <w:t>е</w:t>
            </w:r>
            <w:bookmarkEnd w:id="682"/>
            <w:r>
              <w:t xml:space="preserve">бень, обработанный неорганическими </w:t>
            </w:r>
            <w:bookmarkStart w:id="683" w:name="OCRUncertain781"/>
            <w:r>
              <w:t>в</w:t>
            </w:r>
            <w:bookmarkEnd w:id="683"/>
            <w:r>
              <w:t>яжущими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50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25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Гравий, песчано-гравийные, грунтогравийные и </w:t>
            </w:r>
            <w:bookmarkStart w:id="684" w:name="OCRUncertain783"/>
            <w:r>
              <w:t>грунтощебеночные</w:t>
            </w:r>
            <w:bookmarkEnd w:id="684"/>
            <w:r>
              <w:t xml:space="preserve"> смеси, укрепленные неорганическими вяжущими, </w:t>
            </w:r>
            <w:bookmarkStart w:id="685" w:name="OCRUncertain784"/>
            <w:proofErr w:type="spellStart"/>
            <w:r>
              <w:t>пескоцемент</w:t>
            </w:r>
            <w:bookmarkEnd w:id="685"/>
            <w:proofErr w:type="spellEnd"/>
            <w:r>
              <w:t xml:space="preserve"> и </w:t>
            </w:r>
            <w:bookmarkStart w:id="686" w:name="OCRUncertain785"/>
            <w:proofErr w:type="spellStart"/>
            <w:r>
              <w:t>грунтоцемент</w:t>
            </w:r>
            <w:bookmarkEnd w:id="686"/>
            <w:proofErr w:type="spellEnd"/>
            <w:r>
              <w:t xml:space="preserve"> </w:t>
            </w:r>
            <w:bookmarkStart w:id="687" w:name="OCRUncertain786"/>
            <w:r>
              <w:t>в</w:t>
            </w:r>
            <w:bookmarkEnd w:id="687"/>
            <w:r>
              <w:t xml:space="preserve"> части основания: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244"/>
              <w:jc w:val="both"/>
            </w:pPr>
            <w:r>
              <w:t>верхн</w:t>
            </w:r>
            <w:bookmarkStart w:id="688" w:name="OCRUncertain787"/>
            <w:r>
              <w:t>е</w:t>
            </w:r>
            <w:bookmarkEnd w:id="688"/>
            <w:r>
              <w:t>й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25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25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left="244"/>
              <w:jc w:val="both"/>
            </w:pPr>
            <w:r>
              <w:t>нижн</w:t>
            </w:r>
            <w:bookmarkStart w:id="689" w:name="OCRUncertain788"/>
            <w:r>
              <w:t>е</w:t>
            </w:r>
            <w:bookmarkEnd w:id="689"/>
            <w:r>
              <w:t>й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15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Песчано-гравийные, грунтогравийные и </w:t>
            </w:r>
            <w:bookmarkStart w:id="690" w:name="OCRUncertain793"/>
            <w:r>
              <w:t xml:space="preserve">грунтощебеночные </w:t>
            </w:r>
            <w:bookmarkEnd w:id="690"/>
            <w:r>
              <w:t>см</w:t>
            </w:r>
            <w:bookmarkStart w:id="691" w:name="OCRUncertain794"/>
            <w:r>
              <w:t>е</w:t>
            </w:r>
            <w:bookmarkEnd w:id="691"/>
            <w:r>
              <w:t>си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25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Мелкозернистый бетон, </w:t>
            </w:r>
            <w:bookmarkStart w:id="692" w:name="OCRUncertain796"/>
            <w:proofErr w:type="spellStart"/>
            <w:r>
              <w:t>керамзитобетон</w:t>
            </w:r>
            <w:bookmarkEnd w:id="692"/>
            <w:proofErr w:type="spellEnd"/>
            <w:r>
              <w:t>, шлакобетон, тощий бетон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F 50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50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rPr>
                <w:noProof/>
              </w:rPr>
              <w:t>F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  <w:rPr>
                <w:sz w:val="18"/>
                <w:lang w:val="en-US"/>
              </w:rPr>
            </w:pPr>
            <w:bookmarkStart w:id="693" w:name="OCRUncertain798"/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</w:t>
            </w:r>
            <w:bookmarkEnd w:id="693"/>
            <w:r>
              <w:rPr>
                <w:b/>
                <w:i/>
                <w:sz w:val="18"/>
              </w:rPr>
              <w:t>римечание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К в</w:t>
            </w:r>
            <w:bookmarkStart w:id="694" w:name="OCRUncertain801"/>
            <w:r>
              <w:rPr>
                <w:sz w:val="18"/>
              </w:rPr>
              <w:t>е</w:t>
            </w:r>
            <w:bookmarkEnd w:id="694"/>
            <w:r>
              <w:rPr>
                <w:sz w:val="18"/>
              </w:rPr>
              <w:t>рхн</w:t>
            </w:r>
            <w:bookmarkStart w:id="695" w:name="OCRUncertain802"/>
            <w:r>
              <w:rPr>
                <w:sz w:val="18"/>
              </w:rPr>
              <w:t>е</w:t>
            </w:r>
            <w:bookmarkEnd w:id="695"/>
            <w:r>
              <w:rPr>
                <w:sz w:val="18"/>
              </w:rPr>
              <w:t xml:space="preserve">й </w:t>
            </w:r>
            <w:bookmarkStart w:id="696" w:name="OCRUncertain803"/>
            <w:r>
              <w:rPr>
                <w:sz w:val="18"/>
              </w:rPr>
              <w:t>ч</w:t>
            </w:r>
            <w:bookmarkEnd w:id="696"/>
            <w:r>
              <w:rPr>
                <w:sz w:val="18"/>
              </w:rPr>
              <w:t>асти ос</w:t>
            </w:r>
            <w:r>
              <w:rPr>
                <w:sz w:val="18"/>
              </w:rPr>
              <w:t>нования относятся слои, л</w:t>
            </w:r>
            <w:bookmarkStart w:id="697" w:name="OCRUncertain804"/>
            <w:r>
              <w:rPr>
                <w:sz w:val="18"/>
              </w:rPr>
              <w:t>е</w:t>
            </w:r>
            <w:bookmarkEnd w:id="697"/>
            <w:r>
              <w:rPr>
                <w:sz w:val="18"/>
              </w:rPr>
              <w:t>жащи</w:t>
            </w:r>
            <w:bookmarkStart w:id="698" w:name="OCRUncertain805"/>
            <w:r>
              <w:rPr>
                <w:sz w:val="18"/>
              </w:rPr>
              <w:t>е</w:t>
            </w:r>
            <w:bookmarkEnd w:id="698"/>
            <w:r>
              <w:rPr>
                <w:sz w:val="18"/>
              </w:rPr>
              <w:t xml:space="preserve"> в пр</w:t>
            </w:r>
            <w:bookmarkStart w:id="699" w:name="OCRUncertain806"/>
            <w:r>
              <w:rPr>
                <w:sz w:val="18"/>
              </w:rPr>
              <w:t>е</w:t>
            </w:r>
            <w:bookmarkEnd w:id="699"/>
            <w:r>
              <w:rPr>
                <w:sz w:val="18"/>
              </w:rPr>
              <w:t>д</w:t>
            </w:r>
            <w:bookmarkStart w:id="700" w:name="OCRUncertain807"/>
            <w:r>
              <w:rPr>
                <w:sz w:val="18"/>
              </w:rPr>
              <w:t>е</w:t>
            </w:r>
            <w:bookmarkEnd w:id="700"/>
            <w:r>
              <w:rPr>
                <w:sz w:val="18"/>
              </w:rPr>
              <w:t>лах в</w:t>
            </w:r>
            <w:bookmarkStart w:id="701" w:name="OCRUncertain808"/>
            <w:r>
              <w:rPr>
                <w:sz w:val="18"/>
              </w:rPr>
              <w:t>е</w:t>
            </w:r>
            <w:bookmarkEnd w:id="701"/>
            <w:r>
              <w:rPr>
                <w:sz w:val="18"/>
              </w:rPr>
              <w:t>рхн</w:t>
            </w:r>
            <w:bookmarkStart w:id="702" w:name="OCRUncertain809"/>
            <w:r>
              <w:rPr>
                <w:sz w:val="18"/>
              </w:rPr>
              <w:t>е</w:t>
            </w:r>
            <w:bookmarkEnd w:id="702"/>
            <w:r>
              <w:rPr>
                <w:sz w:val="18"/>
              </w:rPr>
              <w:t>й п</w:t>
            </w:r>
            <w:bookmarkStart w:id="703" w:name="OCRUncertain810"/>
            <w:r>
              <w:rPr>
                <w:sz w:val="18"/>
              </w:rPr>
              <w:t>о</w:t>
            </w:r>
            <w:bookmarkEnd w:id="703"/>
            <w:r>
              <w:rPr>
                <w:sz w:val="18"/>
              </w:rPr>
              <w:t>ловины глубины пром</w:t>
            </w:r>
            <w:bookmarkStart w:id="704" w:name="OCRUncertain811"/>
            <w:r>
              <w:rPr>
                <w:sz w:val="18"/>
              </w:rPr>
              <w:t>е</w:t>
            </w:r>
            <w:bookmarkEnd w:id="704"/>
            <w:r>
              <w:rPr>
                <w:sz w:val="18"/>
              </w:rPr>
              <w:t>рзания участков, к нижн</w:t>
            </w:r>
            <w:bookmarkStart w:id="705" w:name="OCRUncertain812"/>
            <w:r>
              <w:rPr>
                <w:sz w:val="18"/>
              </w:rPr>
              <w:t>е</w:t>
            </w:r>
            <w:bookmarkEnd w:id="705"/>
            <w:r>
              <w:rPr>
                <w:sz w:val="18"/>
              </w:rPr>
              <w:t>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слои, л</w:t>
            </w:r>
            <w:bookmarkStart w:id="706" w:name="OCRUncertain813"/>
            <w:r>
              <w:rPr>
                <w:sz w:val="18"/>
              </w:rPr>
              <w:t>е</w:t>
            </w:r>
            <w:bookmarkEnd w:id="706"/>
            <w:r>
              <w:rPr>
                <w:sz w:val="18"/>
              </w:rPr>
              <w:t>жащи</w:t>
            </w:r>
            <w:bookmarkStart w:id="707" w:name="OCRUncertain814"/>
            <w:r>
              <w:rPr>
                <w:sz w:val="18"/>
              </w:rPr>
              <w:t>е</w:t>
            </w:r>
            <w:bookmarkEnd w:id="707"/>
            <w:r>
              <w:rPr>
                <w:sz w:val="18"/>
              </w:rPr>
              <w:t xml:space="preserve"> в пр</w:t>
            </w:r>
            <w:bookmarkStart w:id="708" w:name="OCRUncertain815"/>
            <w:r>
              <w:rPr>
                <w:sz w:val="18"/>
              </w:rPr>
              <w:t>е</w:t>
            </w:r>
            <w:bookmarkEnd w:id="708"/>
            <w:r>
              <w:rPr>
                <w:sz w:val="18"/>
              </w:rPr>
              <w:t>д</w:t>
            </w:r>
            <w:bookmarkStart w:id="709" w:name="OCRUncertain816"/>
            <w:r>
              <w:rPr>
                <w:sz w:val="18"/>
              </w:rPr>
              <w:t>е</w:t>
            </w:r>
            <w:bookmarkEnd w:id="709"/>
            <w:r>
              <w:rPr>
                <w:sz w:val="18"/>
              </w:rPr>
              <w:t>лах нижн</w:t>
            </w:r>
            <w:bookmarkStart w:id="710" w:name="OCRUncertain817"/>
            <w:r>
              <w:rPr>
                <w:sz w:val="18"/>
              </w:rPr>
              <w:t>е</w:t>
            </w:r>
            <w:bookmarkEnd w:id="710"/>
            <w:r>
              <w:rPr>
                <w:sz w:val="18"/>
              </w:rPr>
              <w:t>й пол</w:t>
            </w:r>
            <w:bookmarkStart w:id="711" w:name="OCRUncertain818"/>
            <w:r>
              <w:rPr>
                <w:sz w:val="18"/>
              </w:rPr>
              <w:t>ов</w:t>
            </w:r>
            <w:bookmarkEnd w:id="711"/>
            <w:r>
              <w:rPr>
                <w:sz w:val="18"/>
              </w:rPr>
              <w:t xml:space="preserve">ины глубины промерзания, считая </w:t>
            </w:r>
            <w:bookmarkStart w:id="712" w:name="OCRUncertain819"/>
            <w:r>
              <w:rPr>
                <w:sz w:val="18"/>
              </w:rPr>
              <w:t>о</w:t>
            </w:r>
            <w:bookmarkEnd w:id="712"/>
            <w:r>
              <w:rPr>
                <w:sz w:val="18"/>
              </w:rPr>
              <w:t>т по</w:t>
            </w:r>
            <w:bookmarkStart w:id="713" w:name="OCRUncertain820"/>
            <w:r>
              <w:rPr>
                <w:sz w:val="18"/>
              </w:rPr>
              <w:t>ве</w:t>
            </w:r>
            <w:bookmarkEnd w:id="713"/>
            <w:r>
              <w:rPr>
                <w:sz w:val="18"/>
              </w:rPr>
              <w:t>рхности покрытия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rPr>
          <w:b/>
          <w:noProof/>
        </w:rPr>
        <w:t>6.2.3</w:t>
      </w:r>
      <w:r>
        <w:t xml:space="preserve"> При устро</w:t>
      </w:r>
      <w:bookmarkStart w:id="714" w:name="OCRUncertain853"/>
      <w:r>
        <w:t>й</w:t>
      </w:r>
      <w:bookmarkEnd w:id="714"/>
      <w:r>
        <w:t>стве искусственных ос</w:t>
      </w:r>
      <w:bookmarkStart w:id="715" w:name="OCRUncertain854"/>
      <w:r>
        <w:t>н</w:t>
      </w:r>
      <w:bookmarkEnd w:id="715"/>
      <w:r>
        <w:t>ований из крупнозернистых материало</w:t>
      </w:r>
      <w:bookmarkStart w:id="716" w:name="OCRUncertain855"/>
      <w:r>
        <w:t>в</w:t>
      </w:r>
      <w:bookmarkEnd w:id="716"/>
      <w:r>
        <w:t xml:space="preserve">, </w:t>
      </w:r>
      <w:bookmarkStart w:id="717" w:name="OCRUncertain856"/>
      <w:r>
        <w:t>укладываемых</w:t>
      </w:r>
      <w:bookmarkEnd w:id="717"/>
      <w:r>
        <w:t xml:space="preserve"> непосредст</w:t>
      </w:r>
      <w:bookmarkStart w:id="718" w:name="OCRUncertain857"/>
      <w:r>
        <w:t>в</w:t>
      </w:r>
      <w:bookmarkEnd w:id="718"/>
      <w:r>
        <w:t xml:space="preserve">енно на глинистые грунты, должна быть предусмотрена </w:t>
      </w:r>
      <w:bookmarkStart w:id="719" w:name="OCRUncertain858"/>
      <w:r>
        <w:t>противозаиливающая</w:t>
      </w:r>
      <w:bookmarkEnd w:id="719"/>
      <w:r>
        <w:t xml:space="preserve"> прослойка, которая исключала бы возможность </w:t>
      </w:r>
      <w:bookmarkStart w:id="720" w:name="OCRUncertain859"/>
      <w:r>
        <w:t>проникания</w:t>
      </w:r>
      <w:bookmarkEnd w:id="720"/>
      <w:r>
        <w:t xml:space="preserve"> грунта основания при его увлажнении в слой крупнопористого материала.</w:t>
      </w:r>
    </w:p>
    <w:p w:rsidR="00000000" w:rsidRDefault="00300C68">
      <w:pPr>
        <w:ind w:firstLine="284"/>
        <w:jc w:val="both"/>
      </w:pPr>
      <w:r>
        <w:t xml:space="preserve">Толщина </w:t>
      </w:r>
      <w:bookmarkStart w:id="721" w:name="OCRUncertain860"/>
      <w:r>
        <w:t>противозаили</w:t>
      </w:r>
      <w:r>
        <w:t>вающей</w:t>
      </w:r>
      <w:bookmarkEnd w:id="721"/>
      <w:r>
        <w:t xml:space="preserve"> прослойки должна быть не менее размера наиболее крупных частиц используемого зернистого материала, но не мене</w:t>
      </w:r>
      <w:bookmarkStart w:id="722" w:name="OCRUncertain861"/>
      <w:r>
        <w:t>е</w:t>
      </w:r>
      <w:bookmarkEnd w:id="722"/>
      <w:r>
        <w:rPr>
          <w:noProof/>
        </w:rPr>
        <w:t xml:space="preserve"> 5</w:t>
      </w:r>
      <w:r>
        <w:t xml:space="preserve"> см</w:t>
      </w:r>
    </w:p>
    <w:p w:rsidR="00000000" w:rsidRDefault="00300C68">
      <w:pPr>
        <w:ind w:firstLine="284"/>
        <w:jc w:val="both"/>
      </w:pPr>
      <w:r>
        <w:rPr>
          <w:b/>
          <w:noProof/>
        </w:rPr>
        <w:t>6.2.4</w:t>
      </w:r>
      <w:r>
        <w:t xml:space="preserve"> Для местности с г</w:t>
      </w:r>
      <w:bookmarkStart w:id="723" w:name="OCRUncertain862"/>
      <w:r>
        <w:t>и</w:t>
      </w:r>
      <w:bookmarkEnd w:id="723"/>
      <w:r>
        <w:t>дрогеологическ</w:t>
      </w:r>
      <w:bookmarkStart w:id="724" w:name="OCRUncertain863"/>
      <w:r>
        <w:t>и</w:t>
      </w:r>
      <w:bookmarkEnd w:id="724"/>
      <w:r>
        <w:t xml:space="preserve">ми условиями второго типа, когда грунтовое основание состоит из </w:t>
      </w:r>
      <w:bookmarkStart w:id="725" w:name="OCRUncertain864"/>
      <w:proofErr w:type="spellStart"/>
      <w:r>
        <w:t>недренирующих</w:t>
      </w:r>
      <w:bookmarkEnd w:id="725"/>
      <w:proofErr w:type="spellEnd"/>
      <w:r>
        <w:t xml:space="preserve"> грунтов (глин, суглинков и супесей </w:t>
      </w:r>
      <w:bookmarkStart w:id="726" w:name="OCRUncertain865"/>
      <w:r>
        <w:t>пылеватых),</w:t>
      </w:r>
      <w:bookmarkEnd w:id="726"/>
      <w:r>
        <w:t xml:space="preserve"> в конструкциях искусственных оснований следует устраивать дренирующие слои из материалов с коэффициентом фильтрации не менее</w:t>
      </w:r>
      <w:r>
        <w:rPr>
          <w:noProof/>
        </w:rPr>
        <w:t xml:space="preserve"> 7</w:t>
      </w:r>
      <w:r>
        <w:t xml:space="preserve"> </w:t>
      </w:r>
      <w:bookmarkStart w:id="727" w:name="OCRUncertain866"/>
      <w:r>
        <w:t>м/</w:t>
      </w:r>
      <w:proofErr w:type="spellStart"/>
      <w:r>
        <w:t>сут</w:t>
      </w:r>
      <w:proofErr w:type="spellEnd"/>
      <w:r>
        <w:t xml:space="preserve">. </w:t>
      </w:r>
      <w:bookmarkEnd w:id="727"/>
      <w:r>
        <w:t>Толщина дренирующих слоев из песков крупных и средней крупности должна соответствовать данн</w:t>
      </w:r>
      <w:r>
        <w:t>ым таблицы</w:t>
      </w:r>
      <w:r>
        <w:rPr>
          <w:noProof/>
        </w:rPr>
        <w:t xml:space="preserve"> 1</w:t>
      </w:r>
      <w:r>
        <w:t>0.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10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276"/>
        <w:gridCol w:w="1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>Грунт естеств</w:t>
            </w:r>
            <w:bookmarkStart w:id="728" w:name="OCRUncertain867"/>
            <w:r>
              <w:t>е</w:t>
            </w:r>
            <w:bookmarkEnd w:id="728"/>
            <w:r>
              <w:t>нного основания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Минимальная тол</w:t>
            </w:r>
            <w:bookmarkStart w:id="729" w:name="OCRUncertain868"/>
            <w:r>
              <w:t>щ</w:t>
            </w:r>
            <w:bookmarkEnd w:id="729"/>
            <w:r>
              <w:t>ина дренирующего слоя</w:t>
            </w:r>
          </w:p>
          <w:p w:rsidR="00000000" w:rsidRDefault="00300C68">
            <w:pPr>
              <w:jc w:val="center"/>
            </w:pPr>
            <w:r>
              <w:t>для дорожно-климатических зон,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>Глина, суглинок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30/35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20/25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</w:pPr>
            <w:r>
              <w:t xml:space="preserve">Суглинок и супесь </w:t>
            </w:r>
            <w:bookmarkStart w:id="730" w:name="OCRUncertain869"/>
            <w:r>
              <w:t>пылеватые</w:t>
            </w:r>
            <w:bookmarkEnd w:id="730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40/50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30/35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15/20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  <w:rPr>
                <w:sz w:val="18"/>
              </w:rPr>
            </w:pPr>
            <w:bookmarkStart w:id="731" w:name="OCRUncertain870"/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Прим</w:t>
            </w:r>
            <w:bookmarkEnd w:id="731"/>
            <w:r>
              <w:rPr>
                <w:b/>
                <w:i/>
                <w:sz w:val="18"/>
              </w:rPr>
              <w:t>ечание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Толщину слоя указанную пер</w:t>
            </w:r>
            <w:bookmarkStart w:id="732" w:name="OCRUncertain872"/>
            <w:r>
              <w:rPr>
                <w:sz w:val="18"/>
              </w:rPr>
              <w:t>е</w:t>
            </w:r>
            <w:bookmarkEnd w:id="732"/>
            <w:r>
              <w:rPr>
                <w:sz w:val="18"/>
              </w:rPr>
              <w:t>д ч</w:t>
            </w:r>
            <w:bookmarkStart w:id="733" w:name="OCRUncertain873"/>
            <w:r>
              <w:rPr>
                <w:sz w:val="18"/>
              </w:rPr>
              <w:t>е</w:t>
            </w:r>
            <w:bookmarkEnd w:id="733"/>
            <w:r>
              <w:rPr>
                <w:sz w:val="18"/>
              </w:rPr>
              <w:t>ртой, следует принимать для районов, рас положенных в южной части дорожно-климатической зоны, за чертой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734" w:name="OCRUncertain874"/>
            <w:r>
              <w:rPr>
                <w:sz w:val="18"/>
              </w:rPr>
              <w:t>в</w:t>
            </w:r>
            <w:bookmarkEnd w:id="734"/>
            <w:r>
              <w:rPr>
                <w:sz w:val="18"/>
              </w:rPr>
              <w:t xml:space="preserve"> сев</w:t>
            </w:r>
            <w:bookmarkStart w:id="735" w:name="OCRUncertain875"/>
            <w:r>
              <w:rPr>
                <w:sz w:val="18"/>
              </w:rPr>
              <w:t>е</w:t>
            </w:r>
            <w:bookmarkEnd w:id="735"/>
            <w:r>
              <w:rPr>
                <w:sz w:val="18"/>
              </w:rPr>
              <w:t>рной части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Толщину дренирующих слоев из других материалов, в том числе с применением прослоек из синтетических нетканых ма</w:t>
      </w:r>
      <w:r>
        <w:t>териалов, следует определять расч</w:t>
      </w:r>
      <w:bookmarkStart w:id="736" w:name="OCRUncertain876"/>
      <w:r>
        <w:t>е</w:t>
      </w:r>
      <w:bookmarkEnd w:id="736"/>
      <w:r>
        <w:t>том.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6.2.5</w:t>
      </w:r>
      <w:r>
        <w:t xml:space="preserve"> Прочность несущих слоев искусственных оснований должна быть достаточной для восприятия нагрузок от построечного транспорта, используемого при строительстве </w:t>
      </w:r>
      <w:bookmarkStart w:id="737" w:name="OCRUncertain877"/>
      <w:r>
        <w:t>и</w:t>
      </w:r>
      <w:bookmarkEnd w:id="737"/>
      <w:r>
        <w:t>скусственных покрытий.</w:t>
      </w:r>
    </w:p>
    <w:p w:rsidR="00000000" w:rsidRDefault="00300C68">
      <w:pPr>
        <w:ind w:firstLine="284"/>
        <w:jc w:val="both"/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6.3</w:t>
      </w:r>
      <w:r>
        <w:rPr>
          <w:b/>
        </w:rPr>
        <w:t xml:space="preserve"> Жесткие покрытия</w:t>
      </w:r>
    </w:p>
    <w:p w:rsidR="00000000" w:rsidRDefault="00300C68">
      <w:pPr>
        <w:ind w:firstLine="284"/>
        <w:jc w:val="both"/>
        <w:rPr>
          <w:b/>
        </w:rPr>
      </w:pPr>
      <w:bookmarkStart w:id="738" w:name="OCRUncertain878"/>
    </w:p>
    <w:p w:rsidR="00000000" w:rsidRDefault="00300C68">
      <w:pPr>
        <w:ind w:firstLine="284"/>
        <w:jc w:val="both"/>
      </w:pPr>
      <w:r>
        <w:rPr>
          <w:b/>
          <w:noProof/>
        </w:rPr>
        <w:t>6</w:t>
      </w:r>
      <w:bookmarkEnd w:id="738"/>
      <w:r>
        <w:rPr>
          <w:b/>
          <w:noProof/>
        </w:rPr>
        <w:t>.3.1</w:t>
      </w:r>
      <w:r>
        <w:t xml:space="preserve"> Строительство жестких покрытий следует, как правило, выполнять из тяжелого бетона, отвечающего требованиям ГОСТ</w:t>
      </w:r>
      <w:r>
        <w:rPr>
          <w:noProof/>
        </w:rPr>
        <w:t xml:space="preserve"> 26633</w:t>
      </w:r>
      <w:r>
        <w:t xml:space="preserve"> и настоящих норм.</w:t>
      </w:r>
    </w:p>
    <w:p w:rsidR="00000000" w:rsidRDefault="00300C68">
      <w:pPr>
        <w:ind w:firstLine="284"/>
        <w:jc w:val="both"/>
        <w:rPr>
          <w:noProof/>
        </w:rPr>
      </w:pPr>
      <w:r>
        <w:t>Допускается применять мелкозернистый бетон, отвечающи</w:t>
      </w:r>
      <w:bookmarkStart w:id="739" w:name="OCRUncertain879"/>
      <w:r>
        <w:t>й</w:t>
      </w:r>
      <w:bookmarkEnd w:id="739"/>
      <w:r>
        <w:t xml:space="preserve"> требованиям ГОСТ</w:t>
      </w:r>
      <w:r>
        <w:rPr>
          <w:noProof/>
        </w:rPr>
        <w:t xml:space="preserve"> 26633, </w:t>
      </w:r>
      <w:r>
        <w:t>при этом класс по прочности на сжатие при и</w:t>
      </w:r>
      <w:r>
        <w:t xml:space="preserve">спользовании его в </w:t>
      </w:r>
      <w:bookmarkStart w:id="740" w:name="OCRUncertain880"/>
      <w:r>
        <w:t>однослойном</w:t>
      </w:r>
      <w:bookmarkEnd w:id="740"/>
      <w:r>
        <w:t xml:space="preserve"> или верхнем слое двухслойного покрытия должен быть не ниже В</w:t>
      </w:r>
      <w:r>
        <w:rPr>
          <w:noProof/>
        </w:rPr>
        <w:t xml:space="preserve"> 30</w:t>
      </w:r>
      <w:r>
        <w:t>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6.3.2</w:t>
      </w:r>
      <w:r>
        <w:t xml:space="preserve"> Кл</w:t>
      </w:r>
      <w:bookmarkStart w:id="741" w:name="OCRUncertain881"/>
      <w:r>
        <w:t>ассы бетона по прочности на растяжение</w:t>
      </w:r>
      <w:bookmarkEnd w:id="741"/>
      <w:r>
        <w:t xml:space="preserve"> пр</w:t>
      </w:r>
      <w:bookmarkStart w:id="742" w:name="OCRUncertain882"/>
      <w:r>
        <w:t>и</w:t>
      </w:r>
      <w:bookmarkEnd w:id="742"/>
      <w:r>
        <w:t xml:space="preserve"> </w:t>
      </w:r>
      <w:bookmarkStart w:id="743" w:name="OCRUncertain883"/>
      <w:r>
        <w:t>и</w:t>
      </w:r>
      <w:bookmarkEnd w:id="743"/>
      <w:r>
        <w:t>зг</w:t>
      </w:r>
      <w:bookmarkStart w:id="744" w:name="OCRUncertain884"/>
      <w:r>
        <w:t>и</w:t>
      </w:r>
      <w:bookmarkEnd w:id="744"/>
      <w:r>
        <w:t xml:space="preserve">бе необходимо принимать не ниже указанных </w:t>
      </w:r>
      <w:bookmarkStart w:id="745" w:name="OCRUncertain885"/>
      <w:r>
        <w:t>в</w:t>
      </w:r>
      <w:bookmarkEnd w:id="745"/>
      <w:r>
        <w:t xml:space="preserve"> таблице</w:t>
      </w:r>
      <w:bookmarkStart w:id="746" w:name="OCRUncertain886"/>
      <w:r>
        <w:rPr>
          <w:noProof/>
        </w:rPr>
        <w:t xml:space="preserve"> 11</w:t>
      </w:r>
      <w:bookmarkEnd w:id="746"/>
      <w:r>
        <w:t>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</w:t>
      </w:r>
      <w:r>
        <w:t>1</w:t>
      </w:r>
      <w:r>
        <w:rPr>
          <w:noProof/>
        </w:rPr>
        <w:t>1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bookmarkStart w:id="747" w:name="OCRUncertain888"/>
          </w:p>
          <w:p w:rsidR="00000000" w:rsidRDefault="00300C68">
            <w:pPr>
              <w:jc w:val="center"/>
            </w:pPr>
            <w:r>
              <w:t>Аэродромное</w:t>
            </w:r>
            <w:bookmarkEnd w:id="747"/>
            <w:r>
              <w:t xml:space="preserve"> </w:t>
            </w:r>
            <w:bookmarkStart w:id="748" w:name="OCRUncertain889"/>
            <w:r>
              <w:t>покрытие</w:t>
            </w:r>
            <w:bookmarkEnd w:id="748"/>
          </w:p>
        </w:tc>
        <w:tc>
          <w:tcPr>
            <w:tcW w:w="2399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Миним</w:t>
            </w:r>
            <w:bookmarkStart w:id="749" w:name="OCRUncertain890"/>
            <w:r>
              <w:t>а</w:t>
            </w:r>
            <w:bookmarkEnd w:id="749"/>
            <w:r>
              <w:t>льный класс бетона по прочности на растяжение при 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both"/>
            </w:pPr>
            <w:bookmarkStart w:id="750" w:name="OCRUncertain891"/>
            <w:r>
              <w:t>Однослойное</w:t>
            </w:r>
            <w:bookmarkEnd w:id="750"/>
            <w:r>
              <w:t xml:space="preserve"> и верхний слои двухслойного монолитного покрытия из бетона, </w:t>
            </w:r>
            <w:bookmarkStart w:id="751" w:name="OCRUncertain892"/>
            <w:proofErr w:type="spellStart"/>
            <w:r>
              <w:t>армобетона</w:t>
            </w:r>
            <w:proofErr w:type="spellEnd"/>
            <w:r>
              <w:t>,</w:t>
            </w:r>
            <w:bookmarkEnd w:id="751"/>
            <w:r>
              <w:t xml:space="preserve"> желе</w:t>
            </w:r>
            <w:bookmarkStart w:id="752" w:name="OCRUncertain893"/>
            <w:r>
              <w:t>з</w:t>
            </w:r>
            <w:bookmarkEnd w:id="752"/>
            <w:r>
              <w:t xml:space="preserve">обетона (с </w:t>
            </w:r>
            <w:bookmarkStart w:id="753" w:name="OCRUncertain894"/>
            <w:r>
              <w:t>ненапрягаемо</w:t>
            </w:r>
            <w:bookmarkEnd w:id="753"/>
            <w:r>
              <w:t>й арматурой</w:t>
            </w:r>
            <w:bookmarkStart w:id="754" w:name="OCRUncertain895"/>
            <w:r>
              <w:t>)</w:t>
            </w:r>
            <w:bookmarkEnd w:id="754"/>
          </w:p>
        </w:tc>
        <w:tc>
          <w:tcPr>
            <w:tcW w:w="2399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Btb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 xml:space="preserve">Нижний слой двухслойного покрытия и </w:t>
            </w:r>
            <w:bookmarkStart w:id="755" w:name="OCRUncertain896"/>
            <w:proofErr w:type="spellStart"/>
            <w:r>
              <w:t>подшовные</w:t>
            </w:r>
            <w:bookmarkEnd w:id="755"/>
            <w:proofErr w:type="spellEnd"/>
            <w:r>
              <w:t xml:space="preserve"> плиты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Btb 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Сборное и</w:t>
            </w:r>
            <w:bookmarkStart w:id="756" w:name="OCRUncertain897"/>
            <w:r>
              <w:t>з</w:t>
            </w:r>
            <w:bookmarkEnd w:id="756"/>
            <w:r>
              <w:t xml:space="preserve"> </w:t>
            </w:r>
            <w:r>
              <w:t>железобетонных предварительно напряженных плит, армированных: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bottom w:val="nil"/>
            </w:tcBorders>
          </w:tcPr>
          <w:p w:rsidR="00000000" w:rsidRDefault="00300C68">
            <w:pPr>
              <w:ind w:firstLine="244"/>
              <w:jc w:val="both"/>
            </w:pPr>
            <w:r>
              <w:t>про</w:t>
            </w:r>
            <w:bookmarkStart w:id="757" w:name="OCRUncertain898"/>
            <w:r>
              <w:t>в</w:t>
            </w:r>
            <w:bookmarkEnd w:id="757"/>
            <w:r>
              <w:t>олочно</w:t>
            </w:r>
            <w:bookmarkStart w:id="758" w:name="OCRUncertain899"/>
            <w:r>
              <w:t>й</w:t>
            </w:r>
            <w:bookmarkEnd w:id="758"/>
            <w:r>
              <w:t xml:space="preserve"> арматурой или арматурными канатами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Btb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ind w:firstLine="244"/>
              <w:jc w:val="both"/>
            </w:pPr>
            <w:r>
              <w:t>стержневой арматурой</w:t>
            </w:r>
          </w:p>
        </w:tc>
        <w:tc>
          <w:tcPr>
            <w:tcW w:w="2399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Btb 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0C68">
            <w:pPr>
              <w:ind w:firstLine="244"/>
              <w:jc w:val="both"/>
              <w:rPr>
                <w:b/>
                <w:i/>
                <w:sz w:val="18"/>
              </w:rPr>
            </w:pPr>
            <w:bookmarkStart w:id="759" w:name="OCRUncertain903"/>
          </w:p>
          <w:p w:rsidR="00000000" w:rsidRDefault="00300C68">
            <w:pPr>
              <w:ind w:firstLine="24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Примечания </w:t>
            </w:r>
            <w:bookmarkEnd w:id="759"/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Для сборных предва</w:t>
            </w:r>
            <w:bookmarkStart w:id="760" w:name="OCRUncertain904"/>
            <w:r>
              <w:rPr>
                <w:sz w:val="18"/>
              </w:rPr>
              <w:t>р</w:t>
            </w:r>
            <w:bookmarkEnd w:id="760"/>
            <w:r>
              <w:rPr>
                <w:sz w:val="18"/>
              </w:rPr>
              <w:t>и</w:t>
            </w:r>
            <w:bookmarkStart w:id="761" w:name="OCRUncertain905"/>
            <w:r>
              <w:rPr>
                <w:sz w:val="18"/>
              </w:rPr>
              <w:t>те</w:t>
            </w:r>
            <w:bookmarkEnd w:id="761"/>
            <w:r>
              <w:rPr>
                <w:sz w:val="18"/>
              </w:rPr>
              <w:t xml:space="preserve">льно </w:t>
            </w:r>
            <w:bookmarkStart w:id="762" w:name="OCRUncertain906"/>
            <w:r>
              <w:rPr>
                <w:sz w:val="18"/>
              </w:rPr>
              <w:t>напряженных</w:t>
            </w:r>
            <w:bookmarkEnd w:id="762"/>
            <w:r>
              <w:rPr>
                <w:sz w:val="18"/>
              </w:rPr>
              <w:t xml:space="preserve"> ж</w:t>
            </w:r>
            <w:bookmarkStart w:id="763" w:name="OCRUncertain907"/>
            <w:r>
              <w:rPr>
                <w:sz w:val="18"/>
              </w:rPr>
              <w:t>е</w:t>
            </w:r>
            <w:bookmarkEnd w:id="763"/>
            <w:r>
              <w:rPr>
                <w:sz w:val="18"/>
              </w:rPr>
              <w:t>ле</w:t>
            </w:r>
            <w:bookmarkStart w:id="764" w:name="OCRUncertain908"/>
            <w:r>
              <w:rPr>
                <w:sz w:val="18"/>
              </w:rPr>
              <w:t>з</w:t>
            </w:r>
            <w:bookmarkEnd w:id="764"/>
            <w:r>
              <w:rPr>
                <w:sz w:val="18"/>
              </w:rPr>
              <w:t>обетонных плит должно быть обеспечено дополнительное требо</w:t>
            </w:r>
            <w:bookmarkStart w:id="765" w:name="OCRUncertain909"/>
            <w:r>
              <w:rPr>
                <w:sz w:val="18"/>
              </w:rPr>
              <w:t>в</w:t>
            </w:r>
            <w:bookmarkEnd w:id="765"/>
            <w:r>
              <w:rPr>
                <w:sz w:val="18"/>
              </w:rPr>
              <w:t>ание к минимальному проектному классу прочности бетона на сжатие: В</w:t>
            </w:r>
            <w:r>
              <w:rPr>
                <w:noProof/>
                <w:sz w:val="18"/>
              </w:rPr>
              <w:t xml:space="preserve"> 30 —</w:t>
            </w:r>
            <w:r>
              <w:rPr>
                <w:sz w:val="18"/>
              </w:rPr>
              <w:t xml:space="preserve"> для плит, армированных проволочной арматуро</w:t>
            </w:r>
            <w:bookmarkStart w:id="766" w:name="OCRUncertain910"/>
            <w:r>
              <w:rPr>
                <w:sz w:val="18"/>
              </w:rPr>
              <w:t>й</w:t>
            </w:r>
            <w:bookmarkEnd w:id="766"/>
            <w:r>
              <w:rPr>
                <w:sz w:val="18"/>
              </w:rPr>
              <w:t xml:space="preserve"> или арматурными канатами, </w:t>
            </w:r>
            <w:bookmarkStart w:id="767" w:name="OCRUncertain911"/>
            <w:r>
              <w:rPr>
                <w:sz w:val="18"/>
              </w:rPr>
              <w:t>и</w:t>
            </w:r>
            <w:bookmarkEnd w:id="767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noProof/>
                <w:sz w:val="18"/>
              </w:rPr>
              <w:t>25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для плит, </w:t>
            </w:r>
            <w:bookmarkStart w:id="768" w:name="OCRUncertain913"/>
            <w:r>
              <w:rPr>
                <w:sz w:val="18"/>
              </w:rPr>
              <w:t>армиров</w:t>
            </w:r>
            <w:bookmarkEnd w:id="768"/>
            <w:r>
              <w:rPr>
                <w:sz w:val="18"/>
              </w:rPr>
              <w:t>анных ст</w:t>
            </w:r>
            <w:bookmarkStart w:id="769" w:name="OCRUncertain914"/>
            <w:r>
              <w:rPr>
                <w:sz w:val="18"/>
              </w:rPr>
              <w:t>е</w:t>
            </w:r>
            <w:bookmarkEnd w:id="769"/>
            <w:r>
              <w:rPr>
                <w:sz w:val="18"/>
              </w:rPr>
              <w:t xml:space="preserve">ржневой арматурой. </w:t>
            </w:r>
          </w:p>
          <w:p w:rsidR="00000000" w:rsidRDefault="00300C68">
            <w:pPr>
              <w:ind w:firstLine="244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Для однослойных и верхнего слоя двухслойных</w:t>
            </w:r>
            <w:r>
              <w:rPr>
                <w:sz w:val="18"/>
              </w:rPr>
              <w:t xml:space="preserve"> покрытий, рассчитанных на наг</w:t>
            </w:r>
            <w:bookmarkStart w:id="770" w:name="OCRUncertain915"/>
            <w:r>
              <w:rPr>
                <w:sz w:val="18"/>
              </w:rPr>
              <w:t>р</w:t>
            </w:r>
            <w:bookmarkEnd w:id="770"/>
            <w:r>
              <w:rPr>
                <w:sz w:val="18"/>
              </w:rPr>
              <w:t xml:space="preserve">узки с </w:t>
            </w:r>
            <w:bookmarkStart w:id="771" w:name="OCRUncertain916"/>
            <w:r>
              <w:rPr>
                <w:sz w:val="18"/>
              </w:rPr>
              <w:t>давлением</w:t>
            </w:r>
            <w:bookmarkEnd w:id="771"/>
            <w:r>
              <w:rPr>
                <w:sz w:val="18"/>
              </w:rPr>
              <w:t xml:space="preserve"> </w:t>
            </w:r>
            <w:bookmarkStart w:id="772" w:name="OCRUncertain917"/>
            <w:r>
              <w:rPr>
                <w:sz w:val="18"/>
              </w:rPr>
              <w:t>в</w:t>
            </w:r>
            <w:bookmarkEnd w:id="772"/>
            <w:r>
              <w:rPr>
                <w:sz w:val="18"/>
              </w:rPr>
              <w:t>оздуха в пневматиках колес н</w:t>
            </w:r>
            <w:bookmarkStart w:id="773" w:name="OCRUncertain918"/>
            <w:r>
              <w:rPr>
                <w:sz w:val="18"/>
              </w:rPr>
              <w:t>е</w:t>
            </w:r>
            <w:bookmarkEnd w:id="773"/>
            <w:r>
              <w:rPr>
                <w:sz w:val="18"/>
              </w:rPr>
              <w:t xml:space="preserve"> более</w:t>
            </w:r>
            <w:r>
              <w:rPr>
                <w:noProof/>
                <w:sz w:val="18"/>
              </w:rPr>
              <w:t xml:space="preserve"> 0,6 </w:t>
            </w:r>
            <w:bookmarkStart w:id="774" w:name="OCRUncertain919"/>
            <w:proofErr w:type="spellStart"/>
            <w:r>
              <w:rPr>
                <w:sz w:val="18"/>
              </w:rPr>
              <w:t>МПа</w:t>
            </w:r>
            <w:proofErr w:type="spellEnd"/>
            <w:r>
              <w:rPr>
                <w:sz w:val="18"/>
              </w:rPr>
              <w:t>,</w:t>
            </w:r>
            <w:bookmarkEnd w:id="774"/>
            <w:r>
              <w:rPr>
                <w:sz w:val="18"/>
              </w:rPr>
              <w:t xml:space="preserve"> допускается при соответств</w:t>
            </w:r>
            <w:bookmarkStart w:id="775" w:name="OCRUncertain920"/>
            <w:r>
              <w:rPr>
                <w:sz w:val="18"/>
              </w:rPr>
              <w:t>у</w:t>
            </w:r>
            <w:bookmarkEnd w:id="775"/>
            <w:r>
              <w:rPr>
                <w:sz w:val="18"/>
              </w:rPr>
              <w:t xml:space="preserve">ющем технико-экономическом обосновании применять бетон </w:t>
            </w:r>
            <w:bookmarkStart w:id="776" w:name="OCRUncertain921"/>
            <w:r>
              <w:rPr>
                <w:sz w:val="18"/>
              </w:rPr>
              <w:t>класса</w:t>
            </w:r>
            <w:bookmarkEnd w:id="776"/>
            <w:r>
              <w:rPr>
                <w:sz w:val="18"/>
              </w:rPr>
              <w:t xml:space="preserve"> прочности на растяжение при и</w:t>
            </w:r>
            <w:bookmarkStart w:id="777" w:name="OCRUncertain922"/>
            <w:r>
              <w:rPr>
                <w:sz w:val="18"/>
              </w:rPr>
              <w:t>з</w:t>
            </w:r>
            <w:bookmarkEnd w:id="777"/>
            <w:r>
              <w:rPr>
                <w:sz w:val="18"/>
              </w:rPr>
              <w:t xml:space="preserve">гибе </w:t>
            </w:r>
            <w:proofErr w:type="spellStart"/>
            <w:r>
              <w:rPr>
                <w:sz w:val="18"/>
                <w:lang w:val="en-US"/>
              </w:rPr>
              <w:t>Btb</w:t>
            </w:r>
            <w:proofErr w:type="spellEnd"/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</w:t>
            </w:r>
          </w:p>
        </w:tc>
      </w:tr>
    </w:tbl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6.3.3</w:t>
      </w:r>
      <w:r>
        <w:t xml:space="preserve"> Марку б</w:t>
      </w:r>
      <w:bookmarkStart w:id="778" w:name="OCRUncertain924"/>
      <w:r>
        <w:t>е</w:t>
      </w:r>
      <w:bookmarkEnd w:id="778"/>
      <w:r>
        <w:t xml:space="preserve">тона по морозостойкости для </w:t>
      </w:r>
      <w:bookmarkStart w:id="779" w:name="OCRUncertain925"/>
      <w:r>
        <w:t>однослойных</w:t>
      </w:r>
      <w:bookmarkEnd w:id="779"/>
      <w:r>
        <w:t xml:space="preserve"> и в</w:t>
      </w:r>
      <w:bookmarkStart w:id="780" w:name="OCRUncertain926"/>
      <w:r>
        <w:t>е</w:t>
      </w:r>
      <w:bookmarkEnd w:id="780"/>
      <w:r>
        <w:t>рхнего слоя двухслойных покрытий следует назначать в соответст</w:t>
      </w:r>
      <w:bookmarkStart w:id="781" w:name="OCRUncertain927"/>
      <w:r>
        <w:t>в</w:t>
      </w:r>
      <w:bookmarkEnd w:id="781"/>
      <w:r>
        <w:t>ии с картой на рисунке</w:t>
      </w:r>
      <w:r>
        <w:rPr>
          <w:noProof/>
        </w:rPr>
        <w:t xml:space="preserve"> 2</w:t>
      </w:r>
      <w:r>
        <w:t>.</w:t>
      </w:r>
    </w:p>
    <w:p w:rsidR="00000000" w:rsidRDefault="00300C68">
      <w:pPr>
        <w:ind w:firstLine="284"/>
        <w:jc w:val="both"/>
      </w:pPr>
      <w:r>
        <w:t>Для аэродромов, расположенных на границе районов, указанных на карте, следует принимать большую марку по моро</w:t>
      </w:r>
      <w:bookmarkStart w:id="782" w:name="OCRUncertain928"/>
      <w:r>
        <w:t>з</w:t>
      </w:r>
      <w:bookmarkEnd w:id="782"/>
      <w:r>
        <w:t>остойкости.</w:t>
      </w:r>
    </w:p>
    <w:p w:rsidR="00000000" w:rsidRDefault="00300C68">
      <w:pPr>
        <w:ind w:firstLine="284"/>
        <w:jc w:val="both"/>
      </w:pPr>
      <w:r>
        <w:t>Для нижнего сло</w:t>
      </w:r>
      <w:r>
        <w:t>я двухслойных покрытий марку бетона по моро</w:t>
      </w:r>
      <w:bookmarkStart w:id="783" w:name="OCRUncertain929"/>
      <w:r>
        <w:t>з</w:t>
      </w:r>
      <w:bookmarkEnd w:id="783"/>
      <w:r>
        <w:t xml:space="preserve">остойкости следует принимать при среднемесячной температуре наиболее холодного месяца, </w:t>
      </w:r>
      <w:r>
        <w:sym w:font="Arial" w:char="00B0"/>
      </w:r>
      <w:r>
        <w:t>С:</w:t>
      </w:r>
    </w:p>
    <w:p w:rsidR="00000000" w:rsidRDefault="00300C68">
      <w:pPr>
        <w:ind w:firstLine="284"/>
        <w:jc w:val="both"/>
      </w:pPr>
      <w:r>
        <w:t>от</w:t>
      </w:r>
      <w:r>
        <w:rPr>
          <w:noProof/>
        </w:rPr>
        <w:t xml:space="preserve"> 0</w:t>
      </w:r>
      <w:r>
        <w:t xml:space="preserve"> до минус</w:t>
      </w:r>
      <w:r>
        <w:rPr>
          <w:noProof/>
        </w:rPr>
        <w:t xml:space="preserve"> 5 </w:t>
      </w:r>
      <w:r>
        <w:t xml:space="preserve">............................ не ниже </w:t>
      </w:r>
      <w:r>
        <w:rPr>
          <w:lang w:val="en-US"/>
        </w:rPr>
        <w:t>F</w:t>
      </w:r>
      <w:r>
        <w:t>50</w:t>
      </w:r>
    </w:p>
    <w:p w:rsidR="00000000" w:rsidRDefault="00300C68">
      <w:pPr>
        <w:ind w:firstLine="284"/>
        <w:jc w:val="both"/>
      </w:pPr>
      <w:r>
        <w:t>от минус</w:t>
      </w:r>
      <w:r>
        <w:rPr>
          <w:noProof/>
        </w:rPr>
        <w:t xml:space="preserve"> 5</w:t>
      </w:r>
      <w:r>
        <w:t xml:space="preserve"> до минус</w:t>
      </w:r>
      <w:r>
        <w:rPr>
          <w:noProof/>
        </w:rPr>
        <w:t xml:space="preserve"> 15 </w:t>
      </w:r>
      <w:r>
        <w:t xml:space="preserve">...............   «    «     </w:t>
      </w:r>
      <w:r>
        <w:rPr>
          <w:lang w:val="en-US"/>
        </w:rPr>
        <w:t>F</w:t>
      </w:r>
      <w:r>
        <w:t>75</w:t>
      </w:r>
    </w:p>
    <w:p w:rsidR="00000000" w:rsidRDefault="00300C68">
      <w:pPr>
        <w:ind w:firstLine="284"/>
        <w:jc w:val="both"/>
        <w:rPr>
          <w:noProof/>
        </w:rPr>
      </w:pPr>
      <w:r>
        <w:t>ниже минус</w:t>
      </w:r>
      <w:r>
        <w:rPr>
          <w:noProof/>
        </w:rPr>
        <w:t xml:space="preserve"> 15</w:t>
      </w:r>
      <w:r>
        <w:t xml:space="preserve"> .............................   «    «   </w:t>
      </w:r>
      <w:r>
        <w:rPr>
          <w:lang w:val="en-US"/>
        </w:rPr>
        <w:t>F</w:t>
      </w:r>
      <w:r>
        <w:t>100</w:t>
      </w:r>
    </w:p>
    <w:p w:rsidR="00000000" w:rsidRDefault="00300C68">
      <w:pPr>
        <w:ind w:firstLine="284"/>
        <w:jc w:val="both"/>
      </w:pPr>
      <w:bookmarkStart w:id="784" w:name="OCRUncertain935"/>
    </w:p>
    <w:p w:rsidR="00000000" w:rsidRDefault="00300C68">
      <w:pPr>
        <w:ind w:firstLine="284"/>
        <w:jc w:val="both"/>
        <w:rPr>
          <w:b/>
          <w:i/>
          <w:sz w:val="18"/>
        </w:rPr>
      </w:pPr>
      <w:r>
        <w:rPr>
          <w:b/>
          <w:i/>
          <w:sz w:val="18"/>
        </w:rPr>
        <w:t>Примечания</w:t>
      </w:r>
      <w:bookmarkEnd w:id="784"/>
    </w:p>
    <w:p w:rsidR="00000000" w:rsidRDefault="00300C68">
      <w:pPr>
        <w:ind w:firstLine="284"/>
        <w:jc w:val="both"/>
        <w:rPr>
          <w:noProof/>
          <w:sz w:val="18"/>
        </w:rPr>
      </w:pPr>
      <w:bookmarkStart w:id="785" w:name="OCRUncertain936"/>
      <w:r>
        <w:rPr>
          <w:noProof/>
          <w:sz w:val="18"/>
        </w:rPr>
        <w:t>1</w:t>
      </w:r>
      <w:bookmarkEnd w:id="785"/>
      <w:r>
        <w:rPr>
          <w:sz w:val="18"/>
        </w:rPr>
        <w:t xml:space="preserve"> Расч</w:t>
      </w:r>
      <w:bookmarkStart w:id="786" w:name="OCRUncertain937"/>
      <w:r>
        <w:rPr>
          <w:sz w:val="18"/>
        </w:rPr>
        <w:t>е</w:t>
      </w:r>
      <w:bookmarkEnd w:id="786"/>
      <w:r>
        <w:rPr>
          <w:sz w:val="18"/>
        </w:rPr>
        <w:t>тная с</w:t>
      </w:r>
      <w:bookmarkStart w:id="787" w:name="OCRUncertain938"/>
      <w:r>
        <w:rPr>
          <w:sz w:val="18"/>
        </w:rPr>
        <w:t>р</w:t>
      </w:r>
      <w:bookmarkEnd w:id="787"/>
      <w:r>
        <w:rPr>
          <w:sz w:val="18"/>
        </w:rPr>
        <w:t xml:space="preserve">еднемесячная температура </w:t>
      </w:r>
      <w:bookmarkStart w:id="788" w:name="OCRUncertain939"/>
      <w:r>
        <w:rPr>
          <w:sz w:val="18"/>
        </w:rPr>
        <w:t>наружного</w:t>
      </w:r>
      <w:bookmarkEnd w:id="788"/>
      <w:r>
        <w:rPr>
          <w:sz w:val="18"/>
        </w:rPr>
        <w:t xml:space="preserve"> воздуха принимается в соответствии с </w:t>
      </w:r>
      <w:bookmarkStart w:id="789" w:name="OCRUncertain940"/>
      <w:r>
        <w:rPr>
          <w:sz w:val="18"/>
        </w:rPr>
        <w:t>т</w:t>
      </w:r>
      <w:bookmarkEnd w:id="789"/>
      <w:r>
        <w:rPr>
          <w:sz w:val="18"/>
        </w:rPr>
        <w:t xml:space="preserve">ребованиями </w:t>
      </w:r>
      <w:bookmarkStart w:id="790" w:name="OCRUncertain941"/>
      <w:r>
        <w:rPr>
          <w:sz w:val="18"/>
        </w:rPr>
        <w:t>СНиП</w:t>
      </w:r>
      <w:bookmarkEnd w:id="790"/>
      <w:r>
        <w:rPr>
          <w:noProof/>
          <w:sz w:val="18"/>
        </w:rPr>
        <w:t xml:space="preserve"> 2</w:t>
      </w:r>
      <w:r>
        <w:rPr>
          <w:sz w:val="18"/>
        </w:rPr>
        <w:t>.</w:t>
      </w:r>
      <w:r>
        <w:rPr>
          <w:noProof/>
          <w:sz w:val="18"/>
        </w:rPr>
        <w:t>01</w:t>
      </w:r>
      <w:r>
        <w:rPr>
          <w:sz w:val="18"/>
        </w:rPr>
        <w:t>.</w:t>
      </w:r>
      <w:r>
        <w:rPr>
          <w:noProof/>
          <w:sz w:val="18"/>
        </w:rPr>
        <w:t>01</w:t>
      </w:r>
      <w:r>
        <w:rPr>
          <w:sz w:val="18"/>
        </w:rPr>
        <w:t>.</w:t>
      </w:r>
    </w:p>
    <w:p w:rsidR="00000000" w:rsidRDefault="00300C68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Если нижний слой на </w:t>
      </w:r>
      <w:bookmarkStart w:id="791" w:name="OCRUncertain942"/>
      <w:r>
        <w:rPr>
          <w:sz w:val="18"/>
        </w:rPr>
        <w:t>з</w:t>
      </w:r>
      <w:bookmarkEnd w:id="791"/>
      <w:r>
        <w:rPr>
          <w:sz w:val="18"/>
        </w:rPr>
        <w:t>имний период остается открытым, он долж</w:t>
      </w:r>
      <w:bookmarkStart w:id="792" w:name="OCRUncertain943"/>
      <w:r>
        <w:rPr>
          <w:sz w:val="18"/>
        </w:rPr>
        <w:t>е</w:t>
      </w:r>
      <w:bookmarkEnd w:id="792"/>
      <w:r>
        <w:rPr>
          <w:sz w:val="18"/>
        </w:rPr>
        <w:t xml:space="preserve">н быть покрыт </w:t>
      </w:r>
      <w:bookmarkStart w:id="793" w:name="OCRUncertain944"/>
      <w:proofErr w:type="spellStart"/>
      <w:r>
        <w:rPr>
          <w:sz w:val="18"/>
        </w:rPr>
        <w:t>ги</w:t>
      </w:r>
      <w:r>
        <w:rPr>
          <w:sz w:val="18"/>
        </w:rPr>
        <w:t>дрофобизирующим</w:t>
      </w:r>
      <w:bookmarkEnd w:id="793"/>
      <w:proofErr w:type="spellEnd"/>
      <w:r>
        <w:rPr>
          <w:sz w:val="18"/>
        </w:rPr>
        <w:t xml:space="preserve"> или другими </w:t>
      </w:r>
      <w:bookmarkStart w:id="794" w:name="OCRUncertain945"/>
      <w:r>
        <w:rPr>
          <w:sz w:val="18"/>
        </w:rPr>
        <w:t>з</w:t>
      </w:r>
      <w:bookmarkEnd w:id="794"/>
      <w:r>
        <w:rPr>
          <w:sz w:val="18"/>
        </w:rPr>
        <w:t>ащитными составами.</w:t>
      </w:r>
    </w:p>
    <w:p w:rsidR="00000000" w:rsidRDefault="00300C68">
      <w:pPr>
        <w:ind w:firstLine="284"/>
        <w:jc w:val="both"/>
        <w:rPr>
          <w:i/>
        </w:rPr>
      </w:pPr>
    </w:p>
    <w:p w:rsidR="00000000" w:rsidRDefault="00300C68">
      <w:pPr>
        <w:jc w:val="both"/>
        <w:rPr>
          <w:i/>
        </w:rPr>
      </w:pPr>
      <w:r>
        <w:pict>
          <v:shape id="_x0000_i1026" type="#_x0000_t75" style="width:428.25pt;height:260.25pt">
            <v:imagedata r:id="rId5" o:title=""/>
          </v:shape>
        </w:pict>
      </w:r>
    </w:p>
    <w:p w:rsidR="00000000" w:rsidRDefault="00300C68">
      <w:pPr>
        <w:ind w:firstLine="284"/>
        <w:jc w:val="both"/>
        <w:rPr>
          <w:i/>
        </w:rPr>
      </w:pPr>
    </w:p>
    <w:p w:rsidR="00000000" w:rsidRDefault="00300C68">
      <w:pPr>
        <w:ind w:firstLine="284"/>
        <w:jc w:val="center"/>
      </w:pPr>
      <w:r>
        <w:rPr>
          <w:b/>
          <w:i/>
        </w:rPr>
        <w:t>Ри</w:t>
      </w:r>
      <w:bookmarkStart w:id="795" w:name="OCRUncertain946"/>
      <w:r>
        <w:rPr>
          <w:b/>
          <w:i/>
        </w:rPr>
        <w:t>с</w:t>
      </w:r>
      <w:bookmarkEnd w:id="795"/>
      <w:r>
        <w:rPr>
          <w:b/>
          <w:i/>
        </w:rPr>
        <w:t>унок</w:t>
      </w:r>
      <w:r>
        <w:rPr>
          <w:b/>
          <w:i/>
          <w:noProof/>
        </w:rPr>
        <w:t xml:space="preserve"> 2 —</w:t>
      </w:r>
      <w:r>
        <w:rPr>
          <w:b/>
        </w:rPr>
        <w:t xml:space="preserve"> </w:t>
      </w:r>
      <w:r>
        <w:t>Райо</w:t>
      </w:r>
      <w:bookmarkStart w:id="796" w:name="OCRUncertain947"/>
      <w:r>
        <w:t>н</w:t>
      </w:r>
      <w:bookmarkEnd w:id="796"/>
      <w:r>
        <w:t>иро</w:t>
      </w:r>
      <w:bookmarkStart w:id="797" w:name="OCRUncertain948"/>
      <w:r>
        <w:t>в</w:t>
      </w:r>
      <w:bookmarkEnd w:id="797"/>
      <w:r>
        <w:t>ани</w:t>
      </w:r>
      <w:bookmarkStart w:id="798" w:name="OCRUncertain949"/>
      <w:r>
        <w:t>е</w:t>
      </w:r>
      <w:bookmarkEnd w:id="798"/>
      <w:r>
        <w:t xml:space="preserve"> т</w:t>
      </w:r>
      <w:bookmarkStart w:id="799" w:name="OCRUncertain950"/>
      <w:r>
        <w:t>е</w:t>
      </w:r>
      <w:bookmarkEnd w:id="799"/>
      <w:r>
        <w:t>рритории СНГ по тр</w:t>
      </w:r>
      <w:bookmarkStart w:id="800" w:name="OCRUncertain951"/>
      <w:r>
        <w:t>е</w:t>
      </w:r>
      <w:bookmarkEnd w:id="800"/>
      <w:r>
        <w:t>бу</w:t>
      </w:r>
      <w:bookmarkStart w:id="801" w:name="OCRUncertain952"/>
      <w:r>
        <w:t>е</w:t>
      </w:r>
      <w:bookmarkEnd w:id="801"/>
      <w:r>
        <w:t>мой морозостойкости бето</w:t>
      </w:r>
      <w:bookmarkStart w:id="802" w:name="OCRUncertain953"/>
      <w:r>
        <w:t>н</w:t>
      </w:r>
      <w:bookmarkEnd w:id="802"/>
      <w:r>
        <w:t>а д</w:t>
      </w:r>
      <w:bookmarkStart w:id="803" w:name="OCRUncertain954"/>
      <w:r>
        <w:t>л</w:t>
      </w:r>
      <w:bookmarkEnd w:id="803"/>
      <w:r>
        <w:t xml:space="preserve">я </w:t>
      </w:r>
      <w:bookmarkStart w:id="804" w:name="OCRUncertain955"/>
      <w:r>
        <w:t>однослойных</w:t>
      </w:r>
      <w:bookmarkEnd w:id="804"/>
      <w:r>
        <w:t xml:space="preserve"> и в</w:t>
      </w:r>
      <w:bookmarkStart w:id="805" w:name="OCRUncertain956"/>
      <w:r>
        <w:t>е</w:t>
      </w:r>
      <w:bookmarkEnd w:id="805"/>
      <w:r>
        <w:t>рхнего слоя двухс</w:t>
      </w:r>
      <w:bookmarkStart w:id="806" w:name="OCRUncertain957"/>
      <w:r>
        <w:t>л</w:t>
      </w:r>
      <w:bookmarkEnd w:id="806"/>
      <w:r>
        <w:t>ойных покрытий</w:t>
      </w:r>
    </w:p>
    <w:p w:rsidR="00000000" w:rsidRDefault="00300C68">
      <w:pPr>
        <w:ind w:firstLine="284"/>
        <w:jc w:val="both"/>
      </w:pPr>
      <w:bookmarkStart w:id="807" w:name="OCRUncertain958"/>
    </w:p>
    <w:bookmarkEnd w:id="807"/>
    <w:p w:rsidR="00000000" w:rsidRDefault="00300C68">
      <w:pPr>
        <w:ind w:firstLine="284"/>
        <w:jc w:val="both"/>
      </w:pPr>
      <w:r>
        <w:rPr>
          <w:b/>
        </w:rPr>
        <w:t>6</w:t>
      </w:r>
      <w:r>
        <w:rPr>
          <w:b/>
          <w:noProof/>
        </w:rPr>
        <w:t>.3.4</w:t>
      </w:r>
      <w:r>
        <w:t xml:space="preserve"> Вид и класс арматуры сл</w:t>
      </w:r>
      <w:bookmarkStart w:id="808" w:name="OCRUncertain959"/>
      <w:r>
        <w:t>е</w:t>
      </w:r>
      <w:bookmarkEnd w:id="808"/>
      <w:r>
        <w:t>дует устана</w:t>
      </w:r>
      <w:bookmarkStart w:id="809" w:name="OCRUncertain961"/>
      <w:r>
        <w:t>в</w:t>
      </w:r>
      <w:bookmarkEnd w:id="809"/>
      <w:r>
        <w:t>ливать в зависимости от вида покрытия, назнач</w:t>
      </w:r>
      <w:bookmarkStart w:id="810" w:name="OCRUncertain962"/>
      <w:r>
        <w:t>е</w:t>
      </w:r>
      <w:bookmarkEnd w:id="810"/>
      <w:r>
        <w:t>ния арматуры</w:t>
      </w:r>
      <w:bookmarkStart w:id="811" w:name="OCRUncertain963"/>
      <w:r>
        <w:t>,</w:t>
      </w:r>
      <w:bookmarkEnd w:id="811"/>
      <w:r>
        <w:t xml:space="preserve"> технологии приготовления арматурных элем</w:t>
      </w:r>
      <w:bookmarkStart w:id="812" w:name="OCRUncertain964"/>
      <w:r>
        <w:t>е</w:t>
      </w:r>
      <w:bookmarkEnd w:id="812"/>
      <w:r>
        <w:t xml:space="preserve">нтов и способов их использования </w:t>
      </w:r>
      <w:bookmarkStart w:id="813" w:name="OCRUncertain965"/>
      <w:r>
        <w:t>(ненапрягаемая</w:t>
      </w:r>
      <w:bookmarkEnd w:id="813"/>
      <w:r>
        <w:t xml:space="preserve"> и напрягаемая арматура).</w:t>
      </w:r>
    </w:p>
    <w:p w:rsidR="00000000" w:rsidRDefault="00300C68">
      <w:pPr>
        <w:ind w:firstLine="284"/>
        <w:jc w:val="both"/>
        <w:rPr>
          <w:noProof/>
        </w:rPr>
      </w:pPr>
      <w:r>
        <w:t>Характ</w:t>
      </w:r>
      <w:bookmarkStart w:id="814" w:name="OCRUncertain966"/>
      <w:r>
        <w:t>е</w:t>
      </w:r>
      <w:bookmarkEnd w:id="814"/>
      <w:r>
        <w:t>ристики арматурных сталей надлежит устанавливать в соотв</w:t>
      </w:r>
      <w:bookmarkStart w:id="815" w:name="OCRUncertain968"/>
      <w:r>
        <w:t>е</w:t>
      </w:r>
      <w:bookmarkEnd w:id="815"/>
      <w:r>
        <w:t>тствии с тр</w:t>
      </w:r>
      <w:bookmarkStart w:id="816" w:name="OCRUncertain969"/>
      <w:r>
        <w:t>е</w:t>
      </w:r>
      <w:bookmarkEnd w:id="816"/>
      <w:r>
        <w:t>бо</w:t>
      </w:r>
      <w:bookmarkStart w:id="817" w:name="OCRUncertain970"/>
      <w:r>
        <w:t>в</w:t>
      </w:r>
      <w:bookmarkEnd w:id="817"/>
      <w:r>
        <w:t xml:space="preserve">аниями </w:t>
      </w:r>
      <w:bookmarkStart w:id="818" w:name="OCRUncertain971"/>
      <w:r>
        <w:t>СНиП</w:t>
      </w:r>
      <w:bookmarkEnd w:id="818"/>
      <w:r>
        <w:rPr>
          <w:noProof/>
        </w:rPr>
        <w:t xml:space="preserve"> 2.03.01.</w:t>
      </w:r>
    </w:p>
    <w:p w:rsidR="00000000" w:rsidRDefault="00300C68">
      <w:pPr>
        <w:ind w:firstLine="284"/>
        <w:jc w:val="both"/>
      </w:pPr>
      <w:r>
        <w:rPr>
          <w:b/>
        </w:rPr>
        <w:t>6.3.5</w:t>
      </w:r>
      <w:r>
        <w:t xml:space="preserve"> Тре</w:t>
      </w:r>
      <w:bookmarkStart w:id="819" w:name="OCRUncertain972"/>
      <w:r>
        <w:t>б</w:t>
      </w:r>
      <w:bookmarkEnd w:id="819"/>
      <w:r>
        <w:t>уе</w:t>
      </w:r>
      <w:r>
        <w:t>мую толщину монолитных жестких сло</w:t>
      </w:r>
      <w:bookmarkStart w:id="820" w:name="OCRUncertain973"/>
      <w:r>
        <w:t>е</w:t>
      </w:r>
      <w:bookmarkEnd w:id="820"/>
      <w:r>
        <w:t>в сл</w:t>
      </w:r>
      <w:bookmarkStart w:id="821" w:name="OCRUncertain974"/>
      <w:r>
        <w:t>е</w:t>
      </w:r>
      <w:bookmarkEnd w:id="821"/>
      <w:r>
        <w:t>ду</w:t>
      </w:r>
      <w:bookmarkStart w:id="822" w:name="OCRUncertain975"/>
      <w:r>
        <w:t>ет</w:t>
      </w:r>
      <w:bookmarkEnd w:id="822"/>
      <w:r>
        <w:t xml:space="preserve"> опр</w:t>
      </w:r>
      <w:bookmarkStart w:id="823" w:name="OCRUncertain976"/>
      <w:r>
        <w:t>е</w:t>
      </w:r>
      <w:bookmarkEnd w:id="823"/>
      <w:r>
        <w:t>д</w:t>
      </w:r>
      <w:bookmarkStart w:id="824" w:name="OCRUncertain977"/>
      <w:r>
        <w:t>е</w:t>
      </w:r>
      <w:bookmarkEnd w:id="824"/>
      <w:r>
        <w:t>лять расч</w:t>
      </w:r>
      <w:bookmarkStart w:id="825" w:name="OCRUncertain978"/>
      <w:r>
        <w:t>е</w:t>
      </w:r>
      <w:bookmarkEnd w:id="825"/>
      <w:r>
        <w:t>том.</w:t>
      </w:r>
    </w:p>
    <w:p w:rsidR="00000000" w:rsidRDefault="00300C68">
      <w:pPr>
        <w:ind w:firstLine="284"/>
        <w:jc w:val="both"/>
      </w:pPr>
      <w:r>
        <w:t>Максимальную и минимальную тол</w:t>
      </w:r>
      <w:bookmarkStart w:id="826" w:name="OCRUncertain979"/>
      <w:r>
        <w:t>щ</w:t>
      </w:r>
      <w:bookmarkEnd w:id="826"/>
      <w:r>
        <w:t>ину слоя ж</w:t>
      </w:r>
      <w:bookmarkStart w:id="827" w:name="OCRUncertain980"/>
      <w:r>
        <w:t>е</w:t>
      </w:r>
      <w:bookmarkEnd w:id="827"/>
      <w:r>
        <w:t>стких покрытий сл</w:t>
      </w:r>
      <w:bookmarkStart w:id="828" w:name="OCRUncertain981"/>
      <w:r>
        <w:t>е</w:t>
      </w:r>
      <w:bookmarkEnd w:id="828"/>
      <w:r>
        <w:t>дует назначать с уч</w:t>
      </w:r>
      <w:bookmarkStart w:id="829" w:name="OCRUncertain982"/>
      <w:r>
        <w:t>е</w:t>
      </w:r>
      <w:bookmarkEnd w:id="829"/>
      <w:r>
        <w:t>том технич</w:t>
      </w:r>
      <w:bookmarkStart w:id="830" w:name="OCRUncertain983"/>
      <w:r>
        <w:t>е</w:t>
      </w:r>
      <w:bookmarkEnd w:id="830"/>
      <w:r>
        <w:t xml:space="preserve">ской </w:t>
      </w:r>
      <w:bookmarkStart w:id="831" w:name="OCRUncertain984"/>
      <w:r>
        <w:t>в</w:t>
      </w:r>
      <w:bookmarkEnd w:id="831"/>
      <w:r>
        <w:t xml:space="preserve">озможности </w:t>
      </w:r>
      <w:bookmarkStart w:id="832" w:name="OCRUncertain985"/>
      <w:r>
        <w:t xml:space="preserve">бетоноукладочных </w:t>
      </w:r>
      <w:bookmarkEnd w:id="832"/>
      <w:r>
        <w:t>комплектов и принятой технологии строительства.</w:t>
      </w:r>
    </w:p>
    <w:p w:rsidR="00000000" w:rsidRDefault="00300C68">
      <w:pPr>
        <w:ind w:firstLine="284"/>
        <w:jc w:val="both"/>
        <w:rPr>
          <w:noProof/>
        </w:rPr>
      </w:pPr>
      <w:bookmarkStart w:id="833" w:name="OCRUncertain986"/>
      <w:r>
        <w:rPr>
          <w:b/>
          <w:noProof/>
        </w:rPr>
        <w:t>6</w:t>
      </w:r>
      <w:bookmarkEnd w:id="833"/>
      <w:r>
        <w:rPr>
          <w:b/>
          <w:noProof/>
        </w:rPr>
        <w:t>.3.</w:t>
      </w:r>
      <w:bookmarkStart w:id="834" w:name="OCRUncertain987"/>
      <w:r>
        <w:rPr>
          <w:b/>
          <w:noProof/>
        </w:rPr>
        <w:t>6</w:t>
      </w:r>
      <w:bookmarkEnd w:id="834"/>
      <w:r>
        <w:t xml:space="preserve"> Сборны</w:t>
      </w:r>
      <w:bookmarkStart w:id="835" w:name="OCRUncertain988"/>
      <w:r>
        <w:t>е</w:t>
      </w:r>
      <w:bookmarkEnd w:id="835"/>
      <w:r>
        <w:t xml:space="preserve"> покрытия из типовых плит ПАГ-</w:t>
      </w:r>
      <w:r>
        <w:rPr>
          <w:noProof/>
        </w:rPr>
        <w:t>14</w:t>
      </w:r>
      <w:r>
        <w:t xml:space="preserve"> сл</w:t>
      </w:r>
      <w:bookmarkStart w:id="836" w:name="OCRUncertain990"/>
      <w:r>
        <w:t>е</w:t>
      </w:r>
      <w:bookmarkEnd w:id="836"/>
      <w:r>
        <w:t>ду</w:t>
      </w:r>
      <w:bookmarkStart w:id="837" w:name="OCRUncertain991"/>
      <w:r>
        <w:t>е</w:t>
      </w:r>
      <w:bookmarkEnd w:id="837"/>
      <w:r>
        <w:t>т прим</w:t>
      </w:r>
      <w:bookmarkStart w:id="838" w:name="OCRUncertain992"/>
      <w:r>
        <w:t>е</w:t>
      </w:r>
      <w:bookmarkEnd w:id="838"/>
      <w:r>
        <w:t>нять для нагрузок на кол</w:t>
      </w:r>
      <w:bookmarkStart w:id="839" w:name="OCRUncertain993"/>
      <w:r>
        <w:t>е</w:t>
      </w:r>
      <w:bookmarkEnd w:id="839"/>
      <w:r>
        <w:t>со н</w:t>
      </w:r>
      <w:bookmarkStart w:id="840" w:name="OCRUncertain994"/>
      <w:r>
        <w:t>е</w:t>
      </w:r>
      <w:bookmarkEnd w:id="840"/>
      <w:r>
        <w:t xml:space="preserve"> более</w:t>
      </w:r>
      <w:r>
        <w:rPr>
          <w:noProof/>
        </w:rPr>
        <w:t xml:space="preserve"> 100</w:t>
      </w:r>
      <w:r>
        <w:t xml:space="preserve"> </w:t>
      </w:r>
      <w:bookmarkStart w:id="841" w:name="OCRUncertain995"/>
      <w:proofErr w:type="spellStart"/>
      <w:r>
        <w:t>кН</w:t>
      </w:r>
      <w:bookmarkEnd w:id="841"/>
      <w:proofErr w:type="spellEnd"/>
      <w:r>
        <w:t xml:space="preserve"> для многоколесной опоры и н</w:t>
      </w:r>
      <w:bookmarkStart w:id="842" w:name="OCRUncertain996"/>
      <w:r>
        <w:t>е</w:t>
      </w:r>
      <w:bookmarkEnd w:id="842"/>
      <w:r>
        <w:t xml:space="preserve"> бол</w:t>
      </w:r>
      <w:bookmarkStart w:id="843" w:name="OCRUncertain997"/>
      <w:r>
        <w:t>е</w:t>
      </w:r>
      <w:bookmarkEnd w:id="843"/>
      <w:r>
        <w:t>е</w:t>
      </w:r>
      <w:r>
        <w:rPr>
          <w:noProof/>
        </w:rPr>
        <w:t xml:space="preserve"> 170</w:t>
      </w:r>
      <w:r>
        <w:t xml:space="preserve"> </w:t>
      </w:r>
      <w:proofErr w:type="spellStart"/>
      <w:r>
        <w:t>кН</w:t>
      </w:r>
      <w:proofErr w:type="spellEnd"/>
      <w:r>
        <w:t xml:space="preserve"> для одноколесной опоры, </w:t>
      </w:r>
      <w:bookmarkStart w:id="844" w:name="OCRUncertain998"/>
      <w:r>
        <w:t>П</w:t>
      </w:r>
      <w:bookmarkEnd w:id="844"/>
      <w:r>
        <w:t>А</w:t>
      </w:r>
      <w:bookmarkStart w:id="845" w:name="OCRUncertain999"/>
      <w:r>
        <w:t>Г</w:t>
      </w:r>
      <w:bookmarkEnd w:id="845"/>
      <w:r>
        <w:t>-1</w:t>
      </w:r>
      <w:bookmarkStart w:id="846" w:name="OCRUncertain1000"/>
      <w:r>
        <w:t>8</w:t>
      </w:r>
      <w:bookmarkEnd w:id="846"/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140</w:t>
      </w:r>
      <w:r>
        <w:t xml:space="preserve"> </w:t>
      </w:r>
      <w:proofErr w:type="spellStart"/>
      <w:r>
        <w:t>кН</w:t>
      </w:r>
      <w:proofErr w:type="spellEnd"/>
      <w:r>
        <w:t xml:space="preserve"> для многоколесной опоры и н</w:t>
      </w:r>
      <w:bookmarkStart w:id="847" w:name="OCRUncertain1001"/>
      <w:r>
        <w:t>е</w:t>
      </w:r>
      <w:bookmarkEnd w:id="847"/>
      <w:r>
        <w:t xml:space="preserve"> бол</w:t>
      </w:r>
      <w:bookmarkStart w:id="848" w:name="OCRUncertain1002"/>
      <w:r>
        <w:t>ее</w:t>
      </w:r>
      <w:bookmarkEnd w:id="848"/>
      <w:r>
        <w:rPr>
          <w:noProof/>
        </w:rPr>
        <w:t xml:space="preserve"> 200</w:t>
      </w:r>
      <w:r>
        <w:t xml:space="preserve"> </w:t>
      </w:r>
      <w:proofErr w:type="spellStart"/>
      <w:r>
        <w:t>кН</w:t>
      </w:r>
      <w:proofErr w:type="spellEnd"/>
      <w:r>
        <w:t xml:space="preserve"> для одноколесной </w:t>
      </w:r>
      <w:bookmarkStart w:id="849" w:name="OCRUncertain1003"/>
      <w:r>
        <w:t>опоры,</w:t>
      </w:r>
      <w:bookmarkEnd w:id="849"/>
      <w:r>
        <w:t xml:space="preserve"> </w:t>
      </w:r>
      <w:bookmarkStart w:id="850" w:name="OCRUncertain1004"/>
      <w:r>
        <w:t>П</w:t>
      </w:r>
      <w:bookmarkEnd w:id="850"/>
      <w:r>
        <w:t>А</w:t>
      </w:r>
      <w:bookmarkStart w:id="851" w:name="OCRUncertain1005"/>
      <w:r>
        <w:t>Г</w:t>
      </w:r>
      <w:bookmarkEnd w:id="851"/>
      <w:r>
        <w:t>-20</w:t>
      </w:r>
      <w:r>
        <w:rPr>
          <w:noProof/>
        </w:rPr>
        <w:t xml:space="preserve"> —</w:t>
      </w:r>
      <w:r>
        <w:t xml:space="preserve"> не б</w:t>
      </w:r>
      <w:r>
        <w:t>олее</w:t>
      </w:r>
      <w:r>
        <w:rPr>
          <w:noProof/>
        </w:rPr>
        <w:t xml:space="preserve"> 1</w:t>
      </w:r>
      <w:bookmarkStart w:id="852" w:name="OCRUncertain1006"/>
      <w:r>
        <w:rPr>
          <w:noProof/>
        </w:rPr>
        <w:t>8</w:t>
      </w:r>
      <w:bookmarkEnd w:id="852"/>
      <w:r>
        <w:rPr>
          <w:noProof/>
        </w:rPr>
        <w:t>0</w:t>
      </w:r>
      <w:r>
        <w:t xml:space="preserve"> </w:t>
      </w:r>
      <w:proofErr w:type="spellStart"/>
      <w:r>
        <w:t>кН</w:t>
      </w:r>
      <w:proofErr w:type="spellEnd"/>
      <w:r>
        <w:t xml:space="preserve"> и</w:t>
      </w:r>
      <w:r>
        <w:rPr>
          <w:noProof/>
        </w:rPr>
        <w:t xml:space="preserve"> 250</w:t>
      </w:r>
      <w:r>
        <w:t xml:space="preserve"> </w:t>
      </w:r>
      <w:proofErr w:type="spellStart"/>
      <w:r>
        <w:t>кН</w:t>
      </w:r>
      <w:proofErr w:type="spellEnd"/>
      <w:r>
        <w:t xml:space="preserve"> соответственно. Плиты должны удовлетворять требо</w:t>
      </w:r>
      <w:bookmarkStart w:id="853" w:name="OCRUncertain1007"/>
      <w:r>
        <w:t>в</w:t>
      </w:r>
      <w:bookmarkEnd w:id="853"/>
      <w:r>
        <w:t>аниям ГОСТ</w:t>
      </w:r>
      <w:r>
        <w:rPr>
          <w:noProof/>
        </w:rPr>
        <w:t xml:space="preserve"> 25912.0 —</w:t>
      </w:r>
      <w:r>
        <w:t xml:space="preserve"> ГОСТ</w:t>
      </w:r>
      <w:r>
        <w:rPr>
          <w:noProof/>
        </w:rPr>
        <w:t xml:space="preserve"> 25912.4.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6.3.7</w:t>
      </w:r>
      <w:r>
        <w:t xml:space="preserve"> М</w:t>
      </w:r>
      <w:bookmarkStart w:id="854" w:name="OCRUncertain1008"/>
      <w:r>
        <w:t>е</w:t>
      </w:r>
      <w:bookmarkEnd w:id="854"/>
      <w:r>
        <w:t>жду плитами жестких монолитных покрытий и искусственными основаниями, а также м</w:t>
      </w:r>
      <w:bookmarkStart w:id="855" w:name="OCRUncertain1009"/>
      <w:r>
        <w:t>е</w:t>
      </w:r>
      <w:bookmarkEnd w:id="855"/>
      <w:r>
        <w:t>жду слоями двухслойных монолитных покрытий необх</w:t>
      </w:r>
      <w:bookmarkStart w:id="856" w:name="OCRUncertain1010"/>
      <w:r>
        <w:t>о</w:t>
      </w:r>
      <w:bookmarkEnd w:id="856"/>
      <w:r>
        <w:t>димо предусматривать констр</w:t>
      </w:r>
      <w:bookmarkStart w:id="857" w:name="OCRUncertain1011"/>
      <w:r>
        <w:t>у</w:t>
      </w:r>
      <w:bookmarkEnd w:id="857"/>
      <w:r>
        <w:t>ктивные мероприятия, об</w:t>
      </w:r>
      <w:bookmarkStart w:id="858" w:name="OCRUncertain1012"/>
      <w:r>
        <w:t>е</w:t>
      </w:r>
      <w:bookmarkEnd w:id="858"/>
      <w:r>
        <w:t>спечивающие независимость горизонтальных п</w:t>
      </w:r>
      <w:bookmarkStart w:id="859" w:name="OCRUncertain1013"/>
      <w:r>
        <w:t>е</w:t>
      </w:r>
      <w:bookmarkEnd w:id="859"/>
      <w:r>
        <w:t>р</w:t>
      </w:r>
      <w:bookmarkStart w:id="860" w:name="OCRUncertain1014"/>
      <w:r>
        <w:t>е</w:t>
      </w:r>
      <w:bookmarkEnd w:id="860"/>
      <w:r>
        <w:t>м</w:t>
      </w:r>
      <w:bookmarkStart w:id="861" w:name="OCRUncertain1015"/>
      <w:r>
        <w:t>е</w:t>
      </w:r>
      <w:bookmarkEnd w:id="861"/>
      <w:r>
        <w:t>щени</w:t>
      </w:r>
      <w:bookmarkStart w:id="862" w:name="OCRUncertain1016"/>
      <w:r>
        <w:t>и</w:t>
      </w:r>
      <w:bookmarkEnd w:id="862"/>
      <w:r>
        <w:t xml:space="preserve"> слоев (разд</w:t>
      </w:r>
      <w:bookmarkStart w:id="863" w:name="OCRUncertain1017"/>
      <w:r>
        <w:t>е</w:t>
      </w:r>
      <w:bookmarkEnd w:id="863"/>
      <w:r>
        <w:t>лительные прослойки из пергамина, пленочных полимерных и других материалов). Примен</w:t>
      </w:r>
      <w:bookmarkStart w:id="864" w:name="OCRUncertain1018"/>
      <w:r>
        <w:t>е</w:t>
      </w:r>
      <w:bookmarkEnd w:id="864"/>
      <w:r>
        <w:t xml:space="preserve">ние </w:t>
      </w:r>
      <w:bookmarkStart w:id="865" w:name="OCRUncertain1019"/>
      <w:proofErr w:type="spellStart"/>
      <w:r>
        <w:t>пескобитумного</w:t>
      </w:r>
      <w:bookmarkEnd w:id="865"/>
      <w:proofErr w:type="spellEnd"/>
      <w:r>
        <w:t xml:space="preserve"> коврика не допускается.</w:t>
      </w:r>
    </w:p>
    <w:p w:rsidR="00000000" w:rsidRDefault="00300C68">
      <w:pPr>
        <w:ind w:firstLine="284"/>
        <w:jc w:val="both"/>
      </w:pPr>
      <w:r>
        <w:t>При устройстве двухслойных</w:t>
      </w:r>
      <w:r>
        <w:t xml:space="preserve"> покрытий м</w:t>
      </w:r>
      <w:bookmarkStart w:id="866" w:name="OCRUncertain1020"/>
      <w:r>
        <w:t>е</w:t>
      </w:r>
      <w:bookmarkEnd w:id="866"/>
      <w:r>
        <w:t xml:space="preserve">тодом сращивания разделительная </w:t>
      </w:r>
      <w:bookmarkStart w:id="867" w:name="OCRUncertain1021"/>
      <w:r>
        <w:t>п</w:t>
      </w:r>
      <w:bookmarkEnd w:id="867"/>
      <w:r>
        <w:t>рослойка не устраивается.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6.3.8</w:t>
      </w:r>
      <w:r>
        <w:t xml:space="preserve"> Сборны</w:t>
      </w:r>
      <w:bookmarkStart w:id="868" w:name="OCRUncertain1022"/>
      <w:r>
        <w:t>е</w:t>
      </w:r>
      <w:bookmarkEnd w:id="868"/>
      <w:r>
        <w:t xml:space="preserve"> покрытия из предварительно напряженных железобетонных плит, устраива</w:t>
      </w:r>
      <w:bookmarkStart w:id="869" w:name="OCRUncertain1023"/>
      <w:r>
        <w:t>е</w:t>
      </w:r>
      <w:bookmarkEnd w:id="869"/>
      <w:r>
        <w:t>мых на основаниях всех типов, кр</w:t>
      </w:r>
      <w:bookmarkStart w:id="870" w:name="OCRUncertain1024"/>
      <w:r>
        <w:t>о</w:t>
      </w:r>
      <w:bookmarkEnd w:id="870"/>
      <w:r>
        <w:t>м</w:t>
      </w:r>
      <w:bookmarkStart w:id="871" w:name="OCRUncertain1025"/>
      <w:r>
        <w:t>е</w:t>
      </w:r>
      <w:bookmarkEnd w:id="871"/>
      <w:r>
        <w:t xml:space="preserve"> п</w:t>
      </w:r>
      <w:bookmarkStart w:id="872" w:name="OCRUncertain1026"/>
      <w:r>
        <w:t>е</w:t>
      </w:r>
      <w:bookmarkEnd w:id="872"/>
      <w:r>
        <w:t>счаных, сл</w:t>
      </w:r>
      <w:bookmarkStart w:id="873" w:name="OCRUncertain1027"/>
      <w:r>
        <w:t>е</w:t>
      </w:r>
      <w:bookmarkEnd w:id="873"/>
      <w:r>
        <w:t xml:space="preserve">дует укладывать по </w:t>
      </w:r>
      <w:bookmarkStart w:id="874" w:name="OCRUncertain1028"/>
      <w:r>
        <w:t>в</w:t>
      </w:r>
      <w:bookmarkEnd w:id="874"/>
      <w:r>
        <w:t xml:space="preserve">ыравнивающей прослойке из </w:t>
      </w:r>
      <w:bookmarkStart w:id="875" w:name="OCRUncertain1029"/>
      <w:proofErr w:type="spellStart"/>
      <w:r>
        <w:t>пескоцементной</w:t>
      </w:r>
      <w:bookmarkEnd w:id="875"/>
      <w:proofErr w:type="spellEnd"/>
      <w:r>
        <w:t xml:space="preserve"> см</w:t>
      </w:r>
      <w:bookmarkStart w:id="876" w:name="OCRUncertain1030"/>
      <w:r>
        <w:t>е</w:t>
      </w:r>
      <w:bookmarkEnd w:id="876"/>
      <w:r>
        <w:t>си тол</w:t>
      </w:r>
      <w:bookmarkStart w:id="877" w:name="OCRUncertain1031"/>
      <w:r>
        <w:t>щ</w:t>
      </w:r>
      <w:bookmarkEnd w:id="877"/>
      <w:r>
        <w:t xml:space="preserve">иной </w:t>
      </w:r>
      <w:r>
        <w:rPr>
          <w:noProof/>
        </w:rPr>
        <w:t>3—5</w:t>
      </w:r>
      <w:r>
        <w:t xml:space="preserve"> см. Разд</w:t>
      </w:r>
      <w:bookmarkStart w:id="878" w:name="OCRUncertain1032"/>
      <w:r>
        <w:t>е</w:t>
      </w:r>
      <w:bookmarkEnd w:id="878"/>
      <w:r>
        <w:t>лительную прослойку в этом случае не устраивают.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6.4</w:t>
      </w:r>
      <w:r>
        <w:rPr>
          <w:b/>
        </w:rPr>
        <w:t xml:space="preserve"> </w:t>
      </w:r>
      <w:bookmarkStart w:id="879" w:name="OCRUncertain1033"/>
      <w:r>
        <w:rPr>
          <w:b/>
        </w:rPr>
        <w:t>Деформацион</w:t>
      </w:r>
      <w:bookmarkEnd w:id="879"/>
      <w:r>
        <w:rPr>
          <w:b/>
        </w:rPr>
        <w:t>ные ш</w:t>
      </w:r>
      <w:bookmarkStart w:id="880" w:name="OCRUncertain1034"/>
      <w:r>
        <w:rPr>
          <w:b/>
        </w:rPr>
        <w:t>в</w:t>
      </w:r>
      <w:bookmarkEnd w:id="880"/>
      <w:r>
        <w:rPr>
          <w:b/>
        </w:rPr>
        <w:t xml:space="preserve">ы </w:t>
      </w:r>
      <w:r>
        <w:rPr>
          <w:b/>
          <w:noProof/>
        </w:rPr>
        <w:t>в</w:t>
      </w:r>
      <w:r>
        <w:rPr>
          <w:b/>
        </w:rPr>
        <w:t xml:space="preserve"> </w:t>
      </w:r>
      <w:bookmarkStart w:id="881" w:name="OCRUncertain1035"/>
      <w:r>
        <w:rPr>
          <w:b/>
        </w:rPr>
        <w:t>жестких</w:t>
      </w:r>
      <w:bookmarkEnd w:id="881"/>
      <w:r>
        <w:rPr>
          <w:b/>
        </w:rPr>
        <w:t xml:space="preserve"> по</w:t>
      </w:r>
      <w:bookmarkStart w:id="882" w:name="OCRUncertain1036"/>
      <w:r>
        <w:rPr>
          <w:b/>
        </w:rPr>
        <w:t>к</w:t>
      </w:r>
      <w:bookmarkEnd w:id="882"/>
      <w:r>
        <w:rPr>
          <w:b/>
        </w:rPr>
        <w:t>рытиях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6.4.1</w:t>
      </w:r>
      <w:r>
        <w:t xml:space="preserve"> Жесткие монолитны</w:t>
      </w:r>
      <w:bookmarkStart w:id="883" w:name="OCRUncertain1037"/>
      <w:r>
        <w:t>е</w:t>
      </w:r>
      <w:bookmarkEnd w:id="883"/>
      <w:r>
        <w:t xml:space="preserve"> покрытия сл</w:t>
      </w:r>
      <w:bookmarkStart w:id="884" w:name="OCRUncertain1038"/>
      <w:r>
        <w:t>е</w:t>
      </w:r>
      <w:bookmarkEnd w:id="884"/>
      <w:r>
        <w:t>ду</w:t>
      </w:r>
      <w:bookmarkStart w:id="885" w:name="OCRUncertain1039"/>
      <w:r>
        <w:t>е</w:t>
      </w:r>
      <w:bookmarkEnd w:id="885"/>
      <w:r>
        <w:t>т разделять на отд</w:t>
      </w:r>
      <w:bookmarkStart w:id="886" w:name="OCRUncertain1040"/>
      <w:r>
        <w:t>е</w:t>
      </w:r>
      <w:bookmarkEnd w:id="886"/>
      <w:r>
        <w:t>льны</w:t>
      </w:r>
      <w:bookmarkStart w:id="887" w:name="OCRUncertain1041"/>
      <w:r>
        <w:t>е</w:t>
      </w:r>
      <w:bookmarkEnd w:id="887"/>
      <w:r>
        <w:t xml:space="preserve"> плиты д</w:t>
      </w:r>
      <w:bookmarkStart w:id="888" w:name="OCRUncertain1042"/>
      <w:r>
        <w:t>е</w:t>
      </w:r>
      <w:bookmarkEnd w:id="888"/>
      <w:r>
        <w:t>формационными швами. Размеры плит должны устана</w:t>
      </w:r>
      <w:bookmarkStart w:id="889" w:name="OCRUncertain1043"/>
      <w:r>
        <w:t>в</w:t>
      </w:r>
      <w:bookmarkEnd w:id="889"/>
      <w:r>
        <w:t>ли</w:t>
      </w:r>
      <w:bookmarkStart w:id="890" w:name="OCRUncertain1044"/>
      <w:r>
        <w:t>в</w:t>
      </w:r>
      <w:bookmarkEnd w:id="890"/>
      <w:r>
        <w:t>ат</w:t>
      </w:r>
      <w:r>
        <w:t xml:space="preserve">ься а </w:t>
      </w:r>
      <w:bookmarkStart w:id="891" w:name="OCRUncertain1045"/>
      <w:r>
        <w:t>з</w:t>
      </w:r>
      <w:bookmarkEnd w:id="891"/>
      <w:r>
        <w:t>ависимости от местных климатических условий, а также в соответствии с нам</w:t>
      </w:r>
      <w:bookmarkStart w:id="892" w:name="OCRUncertain1046"/>
      <w:r>
        <w:t>е</w:t>
      </w:r>
      <w:bookmarkEnd w:id="892"/>
      <w:r>
        <w:t>ченной технологией производства строительных работ.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6.4.2</w:t>
      </w:r>
      <w:r>
        <w:t xml:space="preserve"> Расстояния м</w:t>
      </w:r>
      <w:bookmarkStart w:id="893" w:name="OCRUncertain1047"/>
      <w:r>
        <w:t>е</w:t>
      </w:r>
      <w:bookmarkEnd w:id="893"/>
      <w:r>
        <w:t>жду д</w:t>
      </w:r>
      <w:bookmarkStart w:id="894" w:name="OCRUncertain1048"/>
      <w:r>
        <w:t>е</w:t>
      </w:r>
      <w:bookmarkEnd w:id="894"/>
      <w:r>
        <w:t>формационными швами сжатия (длина плит) н</w:t>
      </w:r>
      <w:bookmarkStart w:id="895" w:name="OCRUncertain1049"/>
      <w:r>
        <w:t>е</w:t>
      </w:r>
      <w:bookmarkEnd w:id="895"/>
      <w:r>
        <w:t xml:space="preserve"> должны превышать, </w:t>
      </w:r>
      <w:bookmarkStart w:id="896" w:name="OCRUncertain1050"/>
      <w:r>
        <w:t>м,</w:t>
      </w:r>
      <w:bookmarkEnd w:id="896"/>
      <w:r>
        <w:t xml:space="preserve"> для монолитных покрытий: </w:t>
      </w:r>
    </w:p>
    <w:p w:rsidR="00000000" w:rsidRDefault="00300C68">
      <w:pPr>
        <w:ind w:firstLine="284"/>
        <w:jc w:val="both"/>
      </w:pPr>
      <w:r>
        <w:t>б</w:t>
      </w:r>
      <w:bookmarkStart w:id="897" w:name="OCRUncertain1051"/>
      <w:r>
        <w:t>е</w:t>
      </w:r>
      <w:bookmarkEnd w:id="897"/>
      <w:r>
        <w:t>тонных толщиной</w:t>
      </w:r>
    </w:p>
    <w:p w:rsidR="00000000" w:rsidRDefault="00300C68">
      <w:pPr>
        <w:ind w:left="3544" w:hanging="3260"/>
        <w:jc w:val="both"/>
      </w:pPr>
      <w:r>
        <w:t>мен</w:t>
      </w:r>
      <w:bookmarkStart w:id="898" w:name="OCRUncertain1052"/>
      <w:r>
        <w:t>ее</w:t>
      </w:r>
      <w:bookmarkEnd w:id="898"/>
      <w:r>
        <w:rPr>
          <w:noProof/>
        </w:rPr>
        <w:t xml:space="preserve"> 30</w:t>
      </w:r>
      <w:r>
        <w:t xml:space="preserve"> см</w:t>
      </w:r>
      <w:bookmarkStart w:id="899" w:name="OCRUncertain1053"/>
      <w:r>
        <w:t>.....................</w:t>
      </w:r>
      <w:bookmarkEnd w:id="899"/>
      <w:r>
        <w:t>.....................</w:t>
      </w:r>
      <w:r>
        <w:tab/>
        <w:t>25-кратно</w:t>
      </w:r>
      <w:bookmarkStart w:id="900" w:name="OCRUncertain1054"/>
      <w:r>
        <w:t>й</w:t>
      </w:r>
      <w:bookmarkEnd w:id="900"/>
      <w:r>
        <w:t xml:space="preserve"> т</w:t>
      </w:r>
      <w:bookmarkStart w:id="901" w:name="OCRUncertain1055"/>
      <w:r>
        <w:t>о</w:t>
      </w:r>
      <w:bookmarkEnd w:id="901"/>
      <w:r>
        <w:t>лщины слоя (допус</w:t>
      </w:r>
      <w:bookmarkStart w:id="902" w:name="OCRUncertain1056"/>
      <w:r>
        <w:t>к</w:t>
      </w:r>
      <w:bookmarkEnd w:id="902"/>
      <w:r>
        <w:t>ается округл</w:t>
      </w:r>
      <w:bookmarkStart w:id="903" w:name="OCRUncertain1057"/>
      <w:r>
        <w:t>е</w:t>
      </w:r>
      <w:bookmarkEnd w:id="903"/>
      <w:r>
        <w:t>ние до целых метров)</w:t>
      </w:r>
    </w:p>
    <w:p w:rsidR="00000000" w:rsidRDefault="00300C68">
      <w:pPr>
        <w:ind w:firstLine="284"/>
        <w:jc w:val="both"/>
      </w:pPr>
      <w:r>
        <w:t>б</w:t>
      </w:r>
      <w:bookmarkStart w:id="904" w:name="OCRUncertain1058"/>
      <w:r>
        <w:t>е</w:t>
      </w:r>
      <w:bookmarkEnd w:id="904"/>
      <w:r>
        <w:t>тонных толщиной</w:t>
      </w:r>
      <w:r>
        <w:rPr>
          <w:noProof/>
        </w:rPr>
        <w:t xml:space="preserve"> 30</w:t>
      </w:r>
      <w:r>
        <w:t xml:space="preserve"> см </w:t>
      </w:r>
    </w:p>
    <w:p w:rsidR="00000000" w:rsidRDefault="00300C68">
      <w:pPr>
        <w:ind w:firstLine="284"/>
        <w:jc w:val="both"/>
      </w:pPr>
      <w:r>
        <w:t>и бол</w:t>
      </w:r>
      <w:bookmarkStart w:id="905" w:name="OCRUncertain1059"/>
      <w:r>
        <w:t>ее</w:t>
      </w:r>
      <w:bookmarkEnd w:id="905"/>
      <w:r>
        <w:rPr>
          <w:noProof/>
        </w:rPr>
        <w:t>.................................</w:t>
      </w:r>
      <w:r>
        <w:t>..................</w:t>
      </w:r>
      <w:r>
        <w:rPr>
          <w:noProof/>
        </w:rPr>
        <w:t xml:space="preserve">7,5 </w:t>
      </w:r>
    </w:p>
    <w:p w:rsidR="00000000" w:rsidRDefault="00300C68">
      <w:pPr>
        <w:ind w:firstLine="284"/>
        <w:jc w:val="both"/>
      </w:pPr>
      <w:r>
        <w:t xml:space="preserve">железобетонных с арматурой в </w:t>
      </w:r>
    </w:p>
    <w:p w:rsidR="00000000" w:rsidRDefault="00300C68">
      <w:pPr>
        <w:ind w:firstLine="284"/>
        <w:jc w:val="both"/>
      </w:pPr>
      <w:r>
        <w:t>одном уро</w:t>
      </w:r>
      <w:r>
        <w:t>вне</w:t>
      </w:r>
      <w:r>
        <w:rPr>
          <w:noProof/>
        </w:rPr>
        <w:t>.................................</w:t>
      </w:r>
      <w:r>
        <w:t>.......</w:t>
      </w:r>
      <w:r>
        <w:tab/>
      </w:r>
      <w:r>
        <w:rPr>
          <w:noProof/>
        </w:rPr>
        <w:t xml:space="preserve">7,5 </w:t>
      </w:r>
    </w:p>
    <w:p w:rsidR="00000000" w:rsidRDefault="00300C68">
      <w:pPr>
        <w:ind w:firstLine="284"/>
        <w:jc w:val="both"/>
      </w:pPr>
      <w:r>
        <w:t>ж</w:t>
      </w:r>
      <w:bookmarkStart w:id="906" w:name="OCRUncertain1060"/>
      <w:r>
        <w:t>е</w:t>
      </w:r>
      <w:bookmarkEnd w:id="906"/>
      <w:r>
        <w:t>л</w:t>
      </w:r>
      <w:bookmarkStart w:id="907" w:name="OCRUncertain1061"/>
      <w:r>
        <w:t>е</w:t>
      </w:r>
      <w:bookmarkEnd w:id="907"/>
      <w:r>
        <w:t>зоб</w:t>
      </w:r>
      <w:bookmarkStart w:id="908" w:name="OCRUncertain1062"/>
      <w:r>
        <w:t>е</w:t>
      </w:r>
      <w:bookmarkEnd w:id="908"/>
      <w:r>
        <w:t xml:space="preserve">тонных с арматурой </w:t>
      </w:r>
    </w:p>
    <w:p w:rsidR="00000000" w:rsidRDefault="00300C68">
      <w:pPr>
        <w:ind w:firstLine="284"/>
        <w:jc w:val="both"/>
      </w:pPr>
      <w:r>
        <w:t>в двух уровнях</w:t>
      </w:r>
      <w:r>
        <w:rPr>
          <w:noProof/>
        </w:rPr>
        <w:t xml:space="preserve"> ................................</w:t>
      </w:r>
      <w:r>
        <w:t>.....</w:t>
      </w:r>
      <w:r>
        <w:tab/>
      </w:r>
      <w:r>
        <w:rPr>
          <w:noProof/>
        </w:rPr>
        <w:t xml:space="preserve">20 </w:t>
      </w:r>
      <w:bookmarkStart w:id="909" w:name="OCRUncertain1063"/>
    </w:p>
    <w:p w:rsidR="00000000" w:rsidRDefault="00300C68">
      <w:pPr>
        <w:ind w:firstLine="284"/>
        <w:jc w:val="both"/>
      </w:pPr>
      <w:r>
        <w:t>армобетонных</w:t>
      </w:r>
      <w:bookmarkEnd w:id="909"/>
      <w:r>
        <w:t xml:space="preserve"> при годовой </w:t>
      </w:r>
    </w:p>
    <w:p w:rsidR="00000000" w:rsidRDefault="00300C68">
      <w:pPr>
        <w:ind w:firstLine="284"/>
        <w:jc w:val="both"/>
      </w:pPr>
      <w:r>
        <w:t>амплитуд</w:t>
      </w:r>
      <w:bookmarkStart w:id="910" w:name="OCRUncertain1064"/>
      <w:r>
        <w:t>е</w:t>
      </w:r>
      <w:bookmarkEnd w:id="910"/>
      <w:r>
        <w:t xml:space="preserve"> среднемесячных </w:t>
      </w:r>
    </w:p>
    <w:p w:rsidR="00000000" w:rsidRDefault="00300C68">
      <w:pPr>
        <w:ind w:firstLine="284"/>
        <w:jc w:val="both"/>
      </w:pPr>
      <w:r>
        <w:t>т</w:t>
      </w:r>
      <w:bookmarkStart w:id="911" w:name="OCRUncertain1065"/>
      <w:r>
        <w:t>е</w:t>
      </w:r>
      <w:bookmarkEnd w:id="911"/>
      <w:r>
        <w:t xml:space="preserve">мператур, </w:t>
      </w:r>
      <w:r>
        <w:sym w:font="Arial" w:char="00B0"/>
      </w:r>
      <w:r>
        <w:t>С:</w:t>
      </w:r>
    </w:p>
    <w:p w:rsidR="00000000" w:rsidRDefault="00300C68">
      <w:pPr>
        <w:ind w:firstLine="720"/>
        <w:jc w:val="both"/>
      </w:pPr>
      <w:r>
        <w:rPr>
          <w:noProof/>
        </w:rPr>
        <w:t>45</w:t>
      </w:r>
      <w:r>
        <w:t xml:space="preserve"> и выше</w:t>
      </w:r>
      <w:bookmarkStart w:id="912" w:name="OCRUncertain1066"/>
      <w:r>
        <w:t>.................................</w:t>
      </w:r>
      <w:bookmarkEnd w:id="912"/>
      <w:r>
        <w:t>....</w:t>
      </w:r>
      <w:r>
        <w:tab/>
      </w:r>
      <w:r>
        <w:rPr>
          <w:noProof/>
        </w:rPr>
        <w:t xml:space="preserve">10 </w:t>
      </w:r>
    </w:p>
    <w:p w:rsidR="00000000" w:rsidRDefault="00300C68">
      <w:pPr>
        <w:ind w:firstLine="720"/>
        <w:jc w:val="both"/>
        <w:rPr>
          <w:noProof/>
        </w:rPr>
      </w:pPr>
      <w:r>
        <w:t>м</w:t>
      </w:r>
      <w:bookmarkStart w:id="913" w:name="OCRUncertain1067"/>
      <w:r>
        <w:t>е</w:t>
      </w:r>
      <w:bookmarkEnd w:id="913"/>
      <w:r>
        <w:t>н</w:t>
      </w:r>
      <w:bookmarkStart w:id="914" w:name="OCRUncertain1068"/>
      <w:r>
        <w:t>ее</w:t>
      </w:r>
      <w:bookmarkEnd w:id="914"/>
      <w:r>
        <w:rPr>
          <w:noProof/>
        </w:rPr>
        <w:t xml:space="preserve"> 45...................................</w:t>
      </w:r>
      <w:r>
        <w:t>....</w:t>
      </w:r>
      <w:r>
        <w:tab/>
      </w:r>
      <w:r>
        <w:rPr>
          <w:noProof/>
        </w:rPr>
        <w:t>15</w:t>
      </w:r>
    </w:p>
    <w:p w:rsidR="00000000" w:rsidRDefault="00300C68">
      <w:pPr>
        <w:ind w:firstLine="284"/>
        <w:jc w:val="both"/>
        <w:rPr>
          <w:b/>
          <w:i/>
          <w:strike/>
          <w:u w:val="single"/>
        </w:rPr>
      </w:pPr>
      <w:bookmarkStart w:id="915" w:name="OCRUncertain1069"/>
    </w:p>
    <w:bookmarkEnd w:id="915"/>
    <w:p w:rsidR="00000000" w:rsidRDefault="00300C68">
      <w:pPr>
        <w:ind w:firstLine="284"/>
        <w:jc w:val="both"/>
        <w:rPr>
          <w:noProof/>
          <w:sz w:val="18"/>
        </w:rPr>
      </w:pPr>
      <w:r>
        <w:rPr>
          <w:b/>
          <w:i/>
          <w:sz w:val="18"/>
        </w:rPr>
        <w:t>Примечание</w:t>
      </w:r>
      <w:r>
        <w:rPr>
          <w:sz w:val="18"/>
        </w:rPr>
        <w:t xml:space="preserve"> </w:t>
      </w:r>
      <w:r>
        <w:rPr>
          <w:sz w:val="18"/>
        </w:rPr>
        <w:sym w:font="Arial" w:char="2014"/>
      </w:r>
      <w:r>
        <w:rPr>
          <w:sz w:val="18"/>
        </w:rPr>
        <w:t xml:space="preserve"> Г</w:t>
      </w:r>
      <w:bookmarkStart w:id="916" w:name="OCRUncertain1070"/>
      <w:r>
        <w:rPr>
          <w:sz w:val="18"/>
        </w:rPr>
        <w:t>о</w:t>
      </w:r>
      <w:bookmarkEnd w:id="916"/>
      <w:r>
        <w:rPr>
          <w:sz w:val="18"/>
        </w:rPr>
        <w:t>довую амплитуду ср</w:t>
      </w:r>
      <w:bookmarkStart w:id="917" w:name="OCRUncertain1071"/>
      <w:r>
        <w:rPr>
          <w:sz w:val="18"/>
        </w:rPr>
        <w:t>е</w:t>
      </w:r>
      <w:bookmarkEnd w:id="917"/>
      <w:r>
        <w:rPr>
          <w:sz w:val="18"/>
        </w:rPr>
        <w:t>дн</w:t>
      </w:r>
      <w:bookmarkStart w:id="918" w:name="OCRUncertain1072"/>
      <w:r>
        <w:rPr>
          <w:sz w:val="18"/>
        </w:rPr>
        <w:t>е</w:t>
      </w:r>
      <w:bookmarkEnd w:id="918"/>
      <w:r>
        <w:rPr>
          <w:sz w:val="18"/>
        </w:rPr>
        <w:t>м</w:t>
      </w:r>
      <w:bookmarkStart w:id="919" w:name="OCRUncertain1073"/>
      <w:r>
        <w:rPr>
          <w:sz w:val="18"/>
        </w:rPr>
        <w:t>е</w:t>
      </w:r>
      <w:bookmarkEnd w:id="919"/>
      <w:r>
        <w:rPr>
          <w:sz w:val="18"/>
        </w:rPr>
        <w:t>сячных т</w:t>
      </w:r>
      <w:bookmarkStart w:id="920" w:name="OCRUncertain1074"/>
      <w:r>
        <w:rPr>
          <w:sz w:val="18"/>
        </w:rPr>
        <w:t>е</w:t>
      </w:r>
      <w:bookmarkEnd w:id="920"/>
      <w:r>
        <w:rPr>
          <w:sz w:val="18"/>
        </w:rPr>
        <w:t>мп</w:t>
      </w:r>
      <w:bookmarkStart w:id="921" w:name="OCRUncertain1075"/>
      <w:r>
        <w:rPr>
          <w:sz w:val="18"/>
        </w:rPr>
        <w:t>е</w:t>
      </w:r>
      <w:bookmarkEnd w:id="921"/>
      <w:r>
        <w:rPr>
          <w:sz w:val="18"/>
        </w:rPr>
        <w:t>ратур вычисляют как ра</w:t>
      </w:r>
      <w:bookmarkStart w:id="922" w:name="OCRUncertain1076"/>
      <w:r>
        <w:rPr>
          <w:sz w:val="18"/>
        </w:rPr>
        <w:t>з</w:t>
      </w:r>
      <w:bookmarkEnd w:id="922"/>
      <w:r>
        <w:rPr>
          <w:sz w:val="18"/>
        </w:rPr>
        <w:t>ницу сре</w:t>
      </w:r>
      <w:bookmarkStart w:id="923" w:name="OCRUncertain1077"/>
      <w:r>
        <w:rPr>
          <w:sz w:val="18"/>
        </w:rPr>
        <w:t>д</w:t>
      </w:r>
      <w:bookmarkEnd w:id="923"/>
      <w:r>
        <w:rPr>
          <w:sz w:val="18"/>
        </w:rPr>
        <w:t>них т</w:t>
      </w:r>
      <w:bookmarkStart w:id="924" w:name="OCRUncertain1078"/>
      <w:r>
        <w:rPr>
          <w:sz w:val="18"/>
        </w:rPr>
        <w:t>е</w:t>
      </w:r>
      <w:bookmarkEnd w:id="924"/>
      <w:r>
        <w:rPr>
          <w:sz w:val="18"/>
        </w:rPr>
        <w:t>мп</w:t>
      </w:r>
      <w:bookmarkStart w:id="925" w:name="OCRUncertain1079"/>
      <w:r>
        <w:rPr>
          <w:sz w:val="18"/>
        </w:rPr>
        <w:t>е</w:t>
      </w:r>
      <w:bookmarkEnd w:id="925"/>
      <w:r>
        <w:rPr>
          <w:sz w:val="18"/>
        </w:rPr>
        <w:t xml:space="preserve">ратур </w:t>
      </w:r>
      <w:bookmarkStart w:id="926" w:name="OCRUncertain1080"/>
      <w:r>
        <w:rPr>
          <w:sz w:val="18"/>
        </w:rPr>
        <w:t>в</w:t>
      </w:r>
      <w:bookmarkEnd w:id="926"/>
      <w:r>
        <w:rPr>
          <w:sz w:val="18"/>
        </w:rPr>
        <w:t>оздуха наибол</w:t>
      </w:r>
      <w:bookmarkStart w:id="927" w:name="OCRUncertain1081"/>
      <w:r>
        <w:rPr>
          <w:sz w:val="18"/>
        </w:rPr>
        <w:t>е</w:t>
      </w:r>
      <w:bookmarkEnd w:id="927"/>
      <w:r>
        <w:rPr>
          <w:sz w:val="18"/>
        </w:rPr>
        <w:t>е жаркого и наибол</w:t>
      </w:r>
      <w:bookmarkStart w:id="928" w:name="OCRUncertain1082"/>
      <w:r>
        <w:rPr>
          <w:sz w:val="18"/>
        </w:rPr>
        <w:t>ее</w:t>
      </w:r>
      <w:bookmarkEnd w:id="928"/>
      <w:r>
        <w:rPr>
          <w:sz w:val="18"/>
        </w:rPr>
        <w:t xml:space="preserve"> хол</w:t>
      </w:r>
      <w:bookmarkStart w:id="929" w:name="OCRUncertain1083"/>
      <w:r>
        <w:rPr>
          <w:sz w:val="18"/>
        </w:rPr>
        <w:t>о</w:t>
      </w:r>
      <w:bookmarkEnd w:id="929"/>
      <w:r>
        <w:rPr>
          <w:sz w:val="18"/>
        </w:rPr>
        <w:t>дного м</w:t>
      </w:r>
      <w:bookmarkStart w:id="930" w:name="OCRUncertain1084"/>
      <w:r>
        <w:rPr>
          <w:sz w:val="18"/>
        </w:rPr>
        <w:t>е</w:t>
      </w:r>
      <w:bookmarkEnd w:id="930"/>
      <w:r>
        <w:rPr>
          <w:sz w:val="18"/>
        </w:rPr>
        <w:t>сяц</w:t>
      </w:r>
      <w:bookmarkStart w:id="931" w:name="OCRUncertain1085"/>
      <w:r>
        <w:rPr>
          <w:sz w:val="18"/>
        </w:rPr>
        <w:t>е</w:t>
      </w:r>
      <w:bookmarkEnd w:id="931"/>
      <w:r>
        <w:rPr>
          <w:sz w:val="18"/>
        </w:rPr>
        <w:t xml:space="preserve">в, </w:t>
      </w:r>
      <w:bookmarkStart w:id="932" w:name="OCRUncertain1086"/>
      <w:r>
        <w:rPr>
          <w:sz w:val="18"/>
        </w:rPr>
        <w:t>определяемых</w:t>
      </w:r>
      <w:bookmarkEnd w:id="932"/>
      <w:r>
        <w:rPr>
          <w:sz w:val="18"/>
        </w:rPr>
        <w:t xml:space="preserve"> в соотв</w:t>
      </w:r>
      <w:bookmarkStart w:id="933" w:name="OCRUncertain1087"/>
      <w:r>
        <w:rPr>
          <w:sz w:val="18"/>
        </w:rPr>
        <w:t>е</w:t>
      </w:r>
      <w:bookmarkEnd w:id="933"/>
      <w:r>
        <w:rPr>
          <w:sz w:val="18"/>
        </w:rPr>
        <w:t xml:space="preserve">тствии с </w:t>
      </w:r>
      <w:bookmarkStart w:id="934" w:name="OCRUncertain1088"/>
      <w:r>
        <w:rPr>
          <w:sz w:val="18"/>
        </w:rPr>
        <w:t>требованиями</w:t>
      </w:r>
      <w:bookmarkEnd w:id="934"/>
      <w:r>
        <w:rPr>
          <w:sz w:val="18"/>
        </w:rPr>
        <w:t xml:space="preserve"> СНиП</w:t>
      </w:r>
      <w:r>
        <w:rPr>
          <w:noProof/>
          <w:sz w:val="18"/>
        </w:rPr>
        <w:t xml:space="preserve"> 2.01.0</w:t>
      </w:r>
      <w:r>
        <w:rPr>
          <w:noProof/>
          <w:sz w:val="18"/>
        </w:rPr>
        <w:t>1.</w:t>
      </w:r>
    </w:p>
    <w:p w:rsidR="00000000" w:rsidRDefault="00300C68">
      <w:pPr>
        <w:ind w:firstLine="284"/>
        <w:jc w:val="both"/>
        <w:rPr>
          <w:b/>
        </w:rPr>
      </w:pPr>
      <w:bookmarkStart w:id="935" w:name="OCRUncertain1089"/>
    </w:p>
    <w:p w:rsidR="00000000" w:rsidRDefault="00300C68">
      <w:pPr>
        <w:ind w:firstLine="284"/>
        <w:jc w:val="both"/>
      </w:pPr>
      <w:r>
        <w:rPr>
          <w:b/>
          <w:noProof/>
        </w:rPr>
        <w:t>6</w:t>
      </w:r>
      <w:bookmarkEnd w:id="935"/>
      <w:r>
        <w:rPr>
          <w:b/>
          <w:noProof/>
        </w:rPr>
        <w:t>.4.3</w:t>
      </w:r>
      <w:r>
        <w:t xml:space="preserve"> В районах со сложными инж</w:t>
      </w:r>
      <w:bookmarkStart w:id="936" w:name="OCRUncertain1090"/>
      <w:r>
        <w:t>е</w:t>
      </w:r>
      <w:bookmarkEnd w:id="936"/>
      <w:r>
        <w:t>нерно-геологическими условиями расстояния между деформационными швами сжатия для армобетонных и железобетонных покрытий н</w:t>
      </w:r>
      <w:bookmarkStart w:id="937" w:name="OCRUncertain1091"/>
      <w:r>
        <w:t>е</w:t>
      </w:r>
      <w:bookmarkEnd w:id="937"/>
      <w:r>
        <w:t xml:space="preserve"> должны пр</w:t>
      </w:r>
      <w:bookmarkStart w:id="938" w:name="OCRUncertain1092"/>
      <w:r>
        <w:t>ев</w:t>
      </w:r>
      <w:bookmarkEnd w:id="938"/>
      <w:r>
        <w:t>ышать</w:t>
      </w:r>
      <w:r>
        <w:rPr>
          <w:noProof/>
        </w:rPr>
        <w:t xml:space="preserve"> 10</w:t>
      </w:r>
      <w:r>
        <w:t xml:space="preserve"> 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6.4.4</w:t>
      </w:r>
      <w:r>
        <w:t xml:space="preserve"> В монолитных покрытиях технологически</w:t>
      </w:r>
      <w:bookmarkStart w:id="939" w:name="OCRUncertain1093"/>
      <w:r>
        <w:t>е</w:t>
      </w:r>
      <w:bookmarkEnd w:id="939"/>
      <w:r>
        <w:t xml:space="preserve"> швы. как правило, сл</w:t>
      </w:r>
      <w:bookmarkStart w:id="940" w:name="OCRUncertain1094"/>
      <w:r>
        <w:t>е</w:t>
      </w:r>
      <w:bookmarkEnd w:id="940"/>
      <w:r>
        <w:t xml:space="preserve">дует </w:t>
      </w:r>
      <w:bookmarkStart w:id="941" w:name="OCRUncertain1095"/>
      <w:r>
        <w:t>совмещать</w:t>
      </w:r>
      <w:bookmarkEnd w:id="941"/>
      <w:r>
        <w:t xml:space="preserve"> с деформационными </w:t>
      </w:r>
      <w:bookmarkStart w:id="942" w:name="OCRUncertain1096"/>
      <w:r>
        <w:t>ш</w:t>
      </w:r>
      <w:bookmarkEnd w:id="942"/>
      <w:r>
        <w:t>вами. Для смежных полос покрытия одинаковой конструкции поперечные швы следу</w:t>
      </w:r>
      <w:bookmarkStart w:id="943" w:name="OCRUncertain1097"/>
      <w:r>
        <w:t>е</w:t>
      </w:r>
      <w:bookmarkEnd w:id="943"/>
      <w:r>
        <w:t>т со</w:t>
      </w:r>
      <w:bookmarkStart w:id="944" w:name="OCRUncertain1098"/>
      <w:r>
        <w:t>в</w:t>
      </w:r>
      <w:bookmarkEnd w:id="944"/>
      <w:r>
        <w:t>м</w:t>
      </w:r>
      <w:bookmarkStart w:id="945" w:name="OCRUncertain1099"/>
      <w:r>
        <w:t>е</w:t>
      </w:r>
      <w:bookmarkEnd w:id="945"/>
      <w:r>
        <w:t>щать.</w:t>
      </w:r>
    </w:p>
    <w:p w:rsidR="00000000" w:rsidRDefault="00300C68">
      <w:pPr>
        <w:ind w:firstLine="284"/>
        <w:jc w:val="both"/>
      </w:pPr>
      <w:r>
        <w:t>К технологическим относятся швы, устройство которых обусловливается шириной захвата б</w:t>
      </w:r>
      <w:bookmarkStart w:id="946" w:name="OCRUncertain1100"/>
      <w:r>
        <w:t>е</w:t>
      </w:r>
      <w:bookmarkEnd w:id="946"/>
      <w:r>
        <w:t>тоноукладочных машин и возможными перерывами в строите</w:t>
      </w:r>
      <w:r>
        <w:t>льном процесс</w:t>
      </w:r>
      <w:bookmarkStart w:id="947" w:name="OCRUncertain1101"/>
      <w:r>
        <w:t>е</w:t>
      </w:r>
      <w:bookmarkEnd w:id="947"/>
      <w:r>
        <w:t>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6.4.5</w:t>
      </w:r>
      <w:r>
        <w:t xml:space="preserve"> Необходимость устройства ш</w:t>
      </w:r>
      <w:bookmarkStart w:id="948" w:name="OCRUncertain1102"/>
      <w:r>
        <w:t>в</w:t>
      </w:r>
      <w:bookmarkEnd w:id="948"/>
      <w:r>
        <w:t>о</w:t>
      </w:r>
      <w:bookmarkStart w:id="949" w:name="OCRUncertain1103"/>
      <w:r>
        <w:t>в</w:t>
      </w:r>
      <w:bookmarkEnd w:id="949"/>
      <w:r>
        <w:t xml:space="preserve"> расширения в жестких монолитных покрытиях и расстояния между ними следует обосновывать расчетом с уч</w:t>
      </w:r>
      <w:bookmarkStart w:id="950" w:name="OCRUncertain1104"/>
      <w:r>
        <w:t>е</w:t>
      </w:r>
      <w:bookmarkEnd w:id="950"/>
      <w:r>
        <w:t>том климатических условий и конструктивных особенностей покрытий.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6.4.6</w:t>
      </w:r>
      <w:r>
        <w:t xml:space="preserve"> Швы расширения необходимо устраивать при примыкании покрытий к другим соор</w:t>
      </w:r>
      <w:bookmarkStart w:id="951" w:name="OCRUncertain1105"/>
      <w:r>
        <w:t>у</w:t>
      </w:r>
      <w:bookmarkEnd w:id="951"/>
      <w:r>
        <w:t xml:space="preserve">жениям, а также при примыкании </w:t>
      </w:r>
      <w:bookmarkStart w:id="952" w:name="OCRUncertain1106"/>
      <w:r>
        <w:t>РД</w:t>
      </w:r>
      <w:bookmarkEnd w:id="952"/>
      <w:r>
        <w:t xml:space="preserve"> к </w:t>
      </w:r>
      <w:bookmarkStart w:id="953" w:name="OCRUncertain1107"/>
      <w:r>
        <w:t xml:space="preserve">ВПП </w:t>
      </w:r>
      <w:bookmarkEnd w:id="953"/>
      <w:r>
        <w:t>и перрону.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6.4.7</w:t>
      </w:r>
      <w:r>
        <w:t xml:space="preserve"> в сборных покрытиях из предварите</w:t>
      </w:r>
      <w:bookmarkStart w:id="954" w:name="OCRUncertain1108"/>
      <w:r>
        <w:t>л</w:t>
      </w:r>
      <w:bookmarkEnd w:id="954"/>
      <w:r>
        <w:t>ьно напряженных плит со стыковыми соедин</w:t>
      </w:r>
      <w:bookmarkStart w:id="955" w:name="OCRUncertain1109"/>
      <w:r>
        <w:t>е</w:t>
      </w:r>
      <w:bookmarkEnd w:id="955"/>
      <w:r>
        <w:t>ниями, преп</w:t>
      </w:r>
      <w:bookmarkStart w:id="956" w:name="OCRUncertain1110"/>
      <w:r>
        <w:t>я</w:t>
      </w:r>
      <w:bookmarkEnd w:id="956"/>
      <w:r>
        <w:t>тствующими горизонтальной подвижке плит, следует устраивать деформац</w:t>
      </w:r>
      <w:r>
        <w:t xml:space="preserve">ионные </w:t>
      </w:r>
      <w:bookmarkStart w:id="957" w:name="OCRUncertain1111"/>
      <w:r>
        <w:t>швы.</w:t>
      </w:r>
      <w:bookmarkEnd w:id="957"/>
    </w:p>
    <w:p w:rsidR="00000000" w:rsidRDefault="00300C68">
      <w:pPr>
        <w:ind w:firstLine="284"/>
        <w:jc w:val="both"/>
      </w:pPr>
      <w:r>
        <w:rPr>
          <w:b/>
          <w:noProof/>
        </w:rPr>
        <w:t>6.4.</w:t>
      </w:r>
      <w:bookmarkStart w:id="958" w:name="OCRUncertain1112"/>
      <w:r>
        <w:rPr>
          <w:b/>
          <w:noProof/>
        </w:rPr>
        <w:t>8</w:t>
      </w:r>
      <w:bookmarkEnd w:id="958"/>
      <w:r>
        <w:t xml:space="preserve"> Расстояния, м, между поперечными деформационными швами, а также между продольными деф</w:t>
      </w:r>
      <w:bookmarkStart w:id="959" w:name="OCRUncertain1113"/>
      <w:r>
        <w:t>о</w:t>
      </w:r>
      <w:bookmarkEnd w:id="959"/>
      <w:r>
        <w:t>рмационными ш</w:t>
      </w:r>
      <w:bookmarkStart w:id="960" w:name="OCRUncertain1114"/>
      <w:r>
        <w:t>в</w:t>
      </w:r>
      <w:bookmarkEnd w:id="960"/>
      <w:r>
        <w:t>ами сборных покрытий на п</w:t>
      </w:r>
      <w:bookmarkStart w:id="961" w:name="OCRUncertain1115"/>
      <w:r>
        <w:t>е</w:t>
      </w:r>
      <w:bookmarkEnd w:id="961"/>
      <w:r>
        <w:t xml:space="preserve">рронах, </w:t>
      </w:r>
      <w:bookmarkStart w:id="962" w:name="OCRUncertain1116"/>
      <w:r>
        <w:t>МС</w:t>
      </w:r>
      <w:bookmarkEnd w:id="962"/>
      <w:r>
        <w:t xml:space="preserve"> и площадках </w:t>
      </w:r>
      <w:bookmarkStart w:id="963" w:name="OCRUncertain1117"/>
      <w:r>
        <w:t xml:space="preserve">специального </w:t>
      </w:r>
      <w:bookmarkEnd w:id="963"/>
      <w:r>
        <w:t>назначения н</w:t>
      </w:r>
      <w:bookmarkStart w:id="964" w:name="OCRUncertain1118"/>
      <w:r>
        <w:t>е</w:t>
      </w:r>
      <w:bookmarkEnd w:id="964"/>
      <w:r>
        <w:t xml:space="preserve"> должны превышать при годовой ампли</w:t>
      </w:r>
      <w:bookmarkStart w:id="965" w:name="OCRUncertain1119"/>
      <w:r>
        <w:t>т</w:t>
      </w:r>
      <w:bookmarkEnd w:id="965"/>
      <w:r>
        <w:t>уд</w:t>
      </w:r>
      <w:bookmarkStart w:id="966" w:name="OCRUncertain1120"/>
      <w:r>
        <w:t>е</w:t>
      </w:r>
      <w:bookmarkEnd w:id="966"/>
      <w:r>
        <w:t xml:space="preserve"> среднемесячных температур,</w:t>
      </w:r>
      <w:r>
        <w:rPr>
          <w:noProof/>
        </w:rPr>
        <w:t xml:space="preserve"> °С: </w:t>
      </w:r>
    </w:p>
    <w:p w:rsidR="00000000" w:rsidRDefault="00300C68">
      <w:pPr>
        <w:ind w:firstLine="284"/>
        <w:jc w:val="both"/>
      </w:pPr>
      <w:r>
        <w:t>св.</w:t>
      </w:r>
      <w:r>
        <w:rPr>
          <w:noProof/>
        </w:rPr>
        <w:t xml:space="preserve"> 45................................................. 12 </w:t>
      </w:r>
    </w:p>
    <w:p w:rsidR="00000000" w:rsidRDefault="00300C68">
      <w:pPr>
        <w:ind w:firstLine="284"/>
        <w:jc w:val="both"/>
      </w:pPr>
      <w:r>
        <w:t>от</w:t>
      </w:r>
      <w:r>
        <w:rPr>
          <w:noProof/>
        </w:rPr>
        <w:t xml:space="preserve"> 30</w:t>
      </w:r>
      <w:r>
        <w:t xml:space="preserve"> до</w:t>
      </w:r>
      <w:r>
        <w:rPr>
          <w:noProof/>
        </w:rPr>
        <w:t xml:space="preserve"> 45 ......</w:t>
      </w:r>
      <w:bookmarkStart w:id="967" w:name="OCRUncertain1121"/>
      <w:r>
        <w:rPr>
          <w:noProof/>
        </w:rPr>
        <w:t>.</w:t>
      </w:r>
      <w:bookmarkEnd w:id="967"/>
      <w:r>
        <w:rPr>
          <w:noProof/>
        </w:rPr>
        <w:t xml:space="preserve">................................ 18 </w:t>
      </w:r>
    </w:p>
    <w:p w:rsidR="00000000" w:rsidRDefault="00300C68">
      <w:pPr>
        <w:ind w:firstLine="284"/>
        <w:jc w:val="both"/>
        <w:rPr>
          <w:b/>
        </w:rPr>
      </w:pPr>
      <w:r>
        <w:t>м</w:t>
      </w:r>
      <w:bookmarkStart w:id="968" w:name="OCRUncertain1122"/>
      <w:r>
        <w:t>е</w:t>
      </w:r>
      <w:bookmarkEnd w:id="968"/>
      <w:r>
        <w:t>не</w:t>
      </w:r>
      <w:bookmarkStart w:id="969" w:name="OCRUncertain1123"/>
      <w:r>
        <w:t>е</w:t>
      </w:r>
      <w:bookmarkEnd w:id="969"/>
      <w:r>
        <w:rPr>
          <w:noProof/>
        </w:rPr>
        <w:t xml:space="preserve"> 30............................................</w:t>
      </w:r>
      <w:r>
        <w:rPr>
          <w:b/>
          <w:noProof/>
        </w:rPr>
        <w:t xml:space="preserve"> </w:t>
      </w:r>
      <w:r>
        <w:rPr>
          <w:noProof/>
        </w:rPr>
        <w:t>24</w:t>
      </w:r>
      <w:r>
        <w:rPr>
          <w:b/>
          <w:noProof/>
        </w:rPr>
        <w:t xml:space="preserve"> 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6.4.9</w:t>
      </w:r>
      <w:r>
        <w:t xml:space="preserve"> Продольны</w:t>
      </w:r>
      <w:bookmarkStart w:id="970" w:name="OCRUncertain1124"/>
      <w:r>
        <w:t>е</w:t>
      </w:r>
      <w:bookmarkEnd w:id="970"/>
      <w:r>
        <w:t xml:space="preserve"> деформационные швы в сборных покрытиях </w:t>
      </w:r>
      <w:bookmarkStart w:id="971" w:name="OCRUncertain1125"/>
      <w:r>
        <w:t>ИВПП</w:t>
      </w:r>
      <w:bookmarkEnd w:id="971"/>
      <w:r>
        <w:t xml:space="preserve"> и РД не устра</w:t>
      </w:r>
      <w:r>
        <w:t>иваются.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6.4.10</w:t>
      </w:r>
      <w:r>
        <w:t xml:space="preserve"> Расстояни</w:t>
      </w:r>
      <w:bookmarkStart w:id="972" w:name="OCRUncertain1126"/>
      <w:r>
        <w:t>е</w:t>
      </w:r>
      <w:bookmarkEnd w:id="972"/>
      <w:r>
        <w:t xml:space="preserve"> между деформационными ш</w:t>
      </w:r>
      <w:bookmarkStart w:id="973" w:name="OCRUncertain1127"/>
      <w:r>
        <w:t>в</w:t>
      </w:r>
      <w:bookmarkEnd w:id="973"/>
      <w:r>
        <w:t xml:space="preserve">ами </w:t>
      </w:r>
      <w:bookmarkStart w:id="974" w:name="OCRUncertain1128"/>
      <w:r>
        <w:t>в</w:t>
      </w:r>
      <w:bookmarkEnd w:id="974"/>
      <w:r>
        <w:t xml:space="preserve"> нижнем бетонном слое двухслойных покрытий не должно превышать</w:t>
      </w:r>
      <w:r>
        <w:rPr>
          <w:noProof/>
        </w:rPr>
        <w:t xml:space="preserve"> 10</w:t>
      </w:r>
      <w:r>
        <w:t xml:space="preserve"> 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6.4.11</w:t>
      </w:r>
      <w:r>
        <w:t xml:space="preserve"> В основаниях из тощего бетона, </w:t>
      </w:r>
      <w:bookmarkStart w:id="975" w:name="OCRUncertain1129"/>
      <w:proofErr w:type="spellStart"/>
      <w:r>
        <w:t>керамзитобетона</w:t>
      </w:r>
      <w:proofErr w:type="spellEnd"/>
      <w:r>
        <w:t>,</w:t>
      </w:r>
      <w:bookmarkEnd w:id="975"/>
      <w:r>
        <w:t xml:space="preserve"> песчаного (мелкозернистого) бетона, а такж</w:t>
      </w:r>
      <w:bookmarkStart w:id="976" w:name="OCRUncertain1130"/>
      <w:r>
        <w:t>е</w:t>
      </w:r>
      <w:bookmarkEnd w:id="976"/>
      <w:r>
        <w:t xml:space="preserve"> шлакобетона следует устраивать швы сжатия, расстояние между которыми должно быть не более</w:t>
      </w:r>
      <w:r>
        <w:rPr>
          <w:noProof/>
        </w:rPr>
        <w:t xml:space="preserve"> 15</w:t>
      </w:r>
      <w:r>
        <w:t xml:space="preserve"> м.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  <w:rPr>
          <w:noProof/>
          <w:sz w:val="18"/>
        </w:rPr>
      </w:pPr>
      <w:bookmarkStart w:id="977" w:name="OCRUncertain1185"/>
      <w:r>
        <w:rPr>
          <w:b/>
          <w:i/>
          <w:sz w:val="18"/>
        </w:rPr>
        <w:t>П</w:t>
      </w:r>
      <w:bookmarkEnd w:id="977"/>
      <w:r>
        <w:rPr>
          <w:b/>
          <w:i/>
          <w:sz w:val="18"/>
        </w:rPr>
        <w:t>римечан</w:t>
      </w:r>
      <w:bookmarkStart w:id="978" w:name="OCRUncertain1189"/>
      <w:r>
        <w:rPr>
          <w:b/>
          <w:i/>
          <w:sz w:val="18"/>
        </w:rPr>
        <w:t>и</w:t>
      </w:r>
      <w:bookmarkEnd w:id="978"/>
      <w:r>
        <w:rPr>
          <w:b/>
          <w:i/>
          <w:sz w:val="18"/>
        </w:rPr>
        <w:t>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Если пред</w:t>
      </w:r>
      <w:bookmarkStart w:id="979" w:name="OCRUncertain1190"/>
      <w:r>
        <w:rPr>
          <w:sz w:val="18"/>
        </w:rPr>
        <w:t>у</w:t>
      </w:r>
      <w:bookmarkEnd w:id="979"/>
      <w:r>
        <w:rPr>
          <w:sz w:val="18"/>
        </w:rPr>
        <w:t>сматрива</w:t>
      </w:r>
      <w:bookmarkStart w:id="980" w:name="OCRUncertain1191"/>
      <w:r>
        <w:rPr>
          <w:sz w:val="18"/>
        </w:rPr>
        <w:t>е</w:t>
      </w:r>
      <w:bookmarkEnd w:id="980"/>
      <w:r>
        <w:rPr>
          <w:sz w:val="18"/>
        </w:rPr>
        <w:t>тся перерыв в строительных работах на зимний п</w:t>
      </w:r>
      <w:bookmarkStart w:id="981" w:name="OCRUncertain1192"/>
      <w:r>
        <w:rPr>
          <w:sz w:val="18"/>
        </w:rPr>
        <w:t>е</w:t>
      </w:r>
      <w:bookmarkEnd w:id="981"/>
      <w:r>
        <w:rPr>
          <w:sz w:val="18"/>
        </w:rPr>
        <w:t>риод, расстояния между деформа</w:t>
      </w:r>
      <w:bookmarkStart w:id="982" w:name="OCRUncertain1193"/>
      <w:r>
        <w:rPr>
          <w:sz w:val="18"/>
        </w:rPr>
        <w:t>ц</w:t>
      </w:r>
      <w:bookmarkEnd w:id="982"/>
      <w:r>
        <w:rPr>
          <w:sz w:val="18"/>
        </w:rPr>
        <w:t xml:space="preserve">ионными швами в нижних слоях двухслойных покрытий и основаниях следует принимать </w:t>
      </w:r>
      <w:r>
        <w:rPr>
          <w:sz w:val="18"/>
        </w:rPr>
        <w:t>как для бетонных покрытий в соответствии с требованиями</w:t>
      </w:r>
      <w:r>
        <w:rPr>
          <w:noProof/>
          <w:sz w:val="18"/>
        </w:rPr>
        <w:t xml:space="preserve"> 6.4.2.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6.4.12</w:t>
      </w:r>
      <w:r>
        <w:t xml:space="preserve"> В дефор</w:t>
      </w:r>
      <w:bookmarkStart w:id="983" w:name="OCRUncertain1195"/>
      <w:r>
        <w:t>м</w:t>
      </w:r>
      <w:bookmarkEnd w:id="983"/>
      <w:r>
        <w:t xml:space="preserve">ационных швах </w:t>
      </w:r>
      <w:bookmarkStart w:id="984" w:name="OCRUncertain1196"/>
      <w:r>
        <w:t>однослойных</w:t>
      </w:r>
      <w:bookmarkEnd w:id="984"/>
      <w:r>
        <w:t xml:space="preserve"> покрыт</w:t>
      </w:r>
      <w:bookmarkStart w:id="985" w:name="OCRUncertain1197"/>
      <w:r>
        <w:t>и</w:t>
      </w:r>
      <w:bookmarkEnd w:id="985"/>
      <w:r>
        <w:t>й необхо</w:t>
      </w:r>
      <w:bookmarkStart w:id="986" w:name="OCRUncertain1198"/>
      <w:r>
        <w:t>д</w:t>
      </w:r>
      <w:bookmarkEnd w:id="986"/>
      <w:r>
        <w:t>имо применять стыковые соединения, обеспечивающие передачу нагрузки с одной плиты на другую. Вместо устройства стыковых соединений допускается усиливать краевые участк</w:t>
      </w:r>
      <w:bookmarkStart w:id="987" w:name="OCRUncertain1199"/>
      <w:r>
        <w:t>и</w:t>
      </w:r>
      <w:bookmarkEnd w:id="987"/>
      <w:r>
        <w:t xml:space="preserve"> плит либо армированием, либо пр</w:t>
      </w:r>
      <w:bookmarkStart w:id="988" w:name="OCRUncertain1200"/>
      <w:r>
        <w:t>и</w:t>
      </w:r>
      <w:bookmarkEnd w:id="988"/>
      <w:r>
        <w:t>менен</w:t>
      </w:r>
      <w:bookmarkStart w:id="989" w:name="OCRUncertain1201"/>
      <w:r>
        <w:t>и</w:t>
      </w:r>
      <w:bookmarkEnd w:id="989"/>
      <w:r>
        <w:t xml:space="preserve">ем </w:t>
      </w:r>
      <w:bookmarkStart w:id="990" w:name="OCRUncertain1202"/>
      <w:proofErr w:type="spellStart"/>
      <w:r>
        <w:t>подшовных</w:t>
      </w:r>
      <w:bookmarkEnd w:id="990"/>
      <w:proofErr w:type="spellEnd"/>
      <w:r>
        <w:t xml:space="preserve"> плит, либо увеличением толщины плиты</w:t>
      </w:r>
      <w:bookmarkStart w:id="991" w:name="OCRUncertain1203"/>
      <w:r>
        <w:t>,</w:t>
      </w:r>
      <w:bookmarkEnd w:id="991"/>
      <w:r>
        <w:t xml:space="preserve"> обоснованным расчетом.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6.4.13</w:t>
      </w:r>
      <w:r>
        <w:t xml:space="preserve"> Двухслойные покрытия, как правило, следует устраивать с совмещением шво</w:t>
      </w:r>
      <w:bookmarkStart w:id="992" w:name="OCRUncertain1204"/>
      <w:r>
        <w:t>в</w:t>
      </w:r>
      <w:bookmarkEnd w:id="992"/>
      <w:r>
        <w:t xml:space="preserve"> в слоях. В отде</w:t>
      </w:r>
      <w:bookmarkStart w:id="993" w:name="OCRUncertain1205"/>
      <w:r>
        <w:t>льных случаях д</w:t>
      </w:r>
      <w:r>
        <w:t>опускается устраи</w:t>
      </w:r>
      <w:bookmarkEnd w:id="993"/>
      <w:r>
        <w:t xml:space="preserve">вать двухслойные покрытия с </w:t>
      </w:r>
      <w:proofErr w:type="spellStart"/>
      <w:r>
        <w:t>несовмещением</w:t>
      </w:r>
      <w:proofErr w:type="spellEnd"/>
      <w:r>
        <w:t xml:space="preserve"> швов (с </w:t>
      </w:r>
      <w:proofErr w:type="spellStart"/>
      <w:r>
        <w:t>несовмещенными</w:t>
      </w:r>
      <w:proofErr w:type="spellEnd"/>
      <w:r>
        <w:t xml:space="preserve"> </w:t>
      </w:r>
      <w:bookmarkStart w:id="994" w:name="OCRUncertain1206"/>
      <w:r>
        <w:t>ш</w:t>
      </w:r>
      <w:bookmarkEnd w:id="994"/>
      <w:r>
        <w:t xml:space="preserve">вами считаются покрытия, в которых продольные и поперечные швы в </w:t>
      </w:r>
      <w:bookmarkStart w:id="995" w:name="OCRUncertain1207"/>
      <w:r>
        <w:t>в</w:t>
      </w:r>
      <w:bookmarkEnd w:id="995"/>
      <w:r>
        <w:t>ерхнем и нижнем слоях взаимно смещены более чем на</w:t>
      </w:r>
      <w:r>
        <w:rPr>
          <w:noProof/>
        </w:rPr>
        <w:t xml:space="preserve"> 2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sup</w:t>
      </w:r>
      <w:proofErr w:type="spellEnd"/>
      <w:r>
        <w:rPr>
          <w:i/>
          <w:lang w:val="en-US"/>
        </w:rPr>
        <w:t xml:space="preserve">, </w:t>
      </w:r>
      <w:r>
        <w:t xml:space="preserve"> где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sup</w:t>
      </w:r>
      <w:r>
        <w:t xml:space="preserve"> </w:t>
      </w:r>
      <w:r>
        <w:rPr>
          <w:i/>
          <w:noProof/>
        </w:rPr>
        <w:t xml:space="preserve"> —</w:t>
      </w:r>
      <w:r>
        <w:t xml:space="preserve"> толщ</w:t>
      </w:r>
      <w:bookmarkStart w:id="996" w:name="OCRUncertain1210"/>
      <w:r>
        <w:t>и</w:t>
      </w:r>
      <w:bookmarkEnd w:id="996"/>
      <w:r>
        <w:t>на верхнего слоя).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6.4.14</w:t>
      </w:r>
      <w:r>
        <w:t xml:space="preserve"> Двухслойные покрытия с совмещенными швами следует</w:t>
      </w:r>
      <w:bookmarkStart w:id="997" w:name="OCRUncertain1211"/>
      <w:r>
        <w:t>,</w:t>
      </w:r>
      <w:bookmarkEnd w:id="997"/>
      <w:r>
        <w:t xml:space="preserve"> как прави</w:t>
      </w:r>
      <w:bookmarkStart w:id="998" w:name="OCRUncertain1212"/>
      <w:r>
        <w:t>л</w:t>
      </w:r>
      <w:bookmarkEnd w:id="998"/>
      <w:r>
        <w:t>о</w:t>
      </w:r>
      <w:bookmarkStart w:id="999" w:name="OCRUncertain1213"/>
      <w:r>
        <w:t>,</w:t>
      </w:r>
      <w:bookmarkEnd w:id="999"/>
      <w:r>
        <w:t xml:space="preserve"> устра</w:t>
      </w:r>
      <w:bookmarkStart w:id="1000" w:name="OCRUncertain1214"/>
      <w:r>
        <w:t>и</w:t>
      </w:r>
      <w:bookmarkEnd w:id="1000"/>
      <w:r>
        <w:t>вать со стыковыми соединениями в продольных и поперечных швах. Допускается устраивать стыковые соединения только в верхнем слое.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6.4.15</w:t>
      </w:r>
      <w:r>
        <w:t xml:space="preserve"> В двухслойных покрытиях с </w:t>
      </w:r>
      <w:proofErr w:type="spellStart"/>
      <w:r>
        <w:t>несовмещенными</w:t>
      </w:r>
      <w:proofErr w:type="spellEnd"/>
      <w:r>
        <w:t xml:space="preserve"> швами нижнюю з</w:t>
      </w:r>
      <w:r>
        <w:t>о</w:t>
      </w:r>
      <w:bookmarkStart w:id="1001" w:name="OCRUncertain1215"/>
      <w:r>
        <w:t>н</w:t>
      </w:r>
      <w:bookmarkEnd w:id="1001"/>
      <w:r>
        <w:t>у плит верхнего слоя надлежит армировать над швами нижнего слоя в с</w:t>
      </w:r>
      <w:bookmarkStart w:id="1002" w:name="OCRUncertain1216"/>
      <w:r>
        <w:t>о</w:t>
      </w:r>
      <w:bookmarkEnd w:id="1002"/>
      <w:r>
        <w:t>ответств</w:t>
      </w:r>
      <w:bookmarkStart w:id="1003" w:name="OCRUncertain1217"/>
      <w:r>
        <w:t>и</w:t>
      </w:r>
      <w:bookmarkEnd w:id="1003"/>
      <w:r>
        <w:t>и с расчетом. Допускается заменять армирование увеличением толщины верхнего слоя.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6.4.16</w:t>
      </w:r>
      <w:r>
        <w:t xml:space="preserve"> Деформационные швы жестк</w:t>
      </w:r>
      <w:bookmarkStart w:id="1004" w:name="OCRUncertain1218"/>
      <w:r>
        <w:t>и</w:t>
      </w:r>
      <w:bookmarkEnd w:id="1004"/>
      <w:r>
        <w:t>х покрытий должны быть защищены от прон</w:t>
      </w:r>
      <w:bookmarkStart w:id="1005" w:name="OCRUncertain1219"/>
      <w:r>
        <w:t>и</w:t>
      </w:r>
      <w:bookmarkEnd w:id="1005"/>
      <w:r>
        <w:t>кновения поверхностных вод и эксплуата</w:t>
      </w:r>
      <w:bookmarkStart w:id="1006" w:name="OCRUncertain1220"/>
      <w:r>
        <w:t>ц</w:t>
      </w:r>
      <w:bookmarkEnd w:id="1006"/>
      <w:r>
        <w:t>ионных жидкостей, а так</w:t>
      </w:r>
      <w:bookmarkStart w:id="1007" w:name="OCRUncertain1221"/>
      <w:r>
        <w:t>ж</w:t>
      </w:r>
      <w:bookmarkEnd w:id="1007"/>
      <w:r>
        <w:t>е от засорен</w:t>
      </w:r>
      <w:bookmarkStart w:id="1008" w:name="OCRUncertain1222"/>
      <w:r>
        <w:t>и</w:t>
      </w:r>
      <w:bookmarkEnd w:id="1008"/>
      <w:r>
        <w:t>я их песком, щебнем и др</w:t>
      </w:r>
      <w:bookmarkStart w:id="1009" w:name="OCRUncertain1223"/>
      <w:r>
        <w:t>у</w:t>
      </w:r>
      <w:bookmarkEnd w:id="1009"/>
      <w:r>
        <w:t xml:space="preserve">гими </w:t>
      </w:r>
      <w:bookmarkStart w:id="1010" w:name="OCRUncertain1224"/>
      <w:r>
        <w:t>т</w:t>
      </w:r>
      <w:bookmarkEnd w:id="1010"/>
      <w:r>
        <w:t>вердыми материалами. В качестве заполнит</w:t>
      </w:r>
      <w:bookmarkStart w:id="1011" w:name="OCRUncertain1225"/>
      <w:r>
        <w:t>е</w:t>
      </w:r>
      <w:bookmarkEnd w:id="1011"/>
      <w:r>
        <w:t>лей швов должны использоваться специальные герм</w:t>
      </w:r>
      <w:bookmarkStart w:id="1012" w:name="OCRUncertain1226"/>
      <w:r>
        <w:t>е</w:t>
      </w:r>
      <w:bookmarkEnd w:id="1012"/>
      <w:r>
        <w:t>тизирующие материалы горячего и холодного применения, отвечающие ведомственным треб</w:t>
      </w:r>
      <w:r>
        <w:t xml:space="preserve">ованиям </w:t>
      </w:r>
      <w:bookmarkStart w:id="1013" w:name="OCRUncertain1227"/>
      <w:proofErr w:type="spellStart"/>
      <w:r>
        <w:t>деформативности</w:t>
      </w:r>
      <w:proofErr w:type="spellEnd"/>
      <w:r>
        <w:t>,</w:t>
      </w:r>
      <w:bookmarkEnd w:id="1013"/>
      <w:r>
        <w:t xml:space="preserve"> </w:t>
      </w:r>
      <w:bookmarkStart w:id="1014" w:name="OCRUncertain1228"/>
      <w:proofErr w:type="spellStart"/>
      <w:r>
        <w:t>адгези</w:t>
      </w:r>
      <w:bookmarkEnd w:id="1014"/>
      <w:r>
        <w:t>и</w:t>
      </w:r>
      <w:proofErr w:type="spellEnd"/>
      <w:r>
        <w:t xml:space="preserve"> к бетону, </w:t>
      </w:r>
      <w:bookmarkStart w:id="1015" w:name="OCRUncertain1229"/>
      <w:proofErr w:type="spellStart"/>
      <w:r>
        <w:t>температуроустойчивости</w:t>
      </w:r>
      <w:bookmarkEnd w:id="1015"/>
      <w:proofErr w:type="spellEnd"/>
      <w:r>
        <w:t>, химической стойкости, липкости к пневматикам ав</w:t>
      </w:r>
      <w:bookmarkStart w:id="1016" w:name="OCRUncertain1230"/>
      <w:r>
        <w:t>и</w:t>
      </w:r>
      <w:bookmarkEnd w:id="1016"/>
      <w:r>
        <w:t xml:space="preserve">ационных колес и </w:t>
      </w:r>
      <w:bookmarkStart w:id="1017" w:name="OCRUncertain1231"/>
      <w:r>
        <w:t xml:space="preserve">усталостным </w:t>
      </w:r>
      <w:bookmarkEnd w:id="1017"/>
      <w:r>
        <w:t>деформациям, соответствующим условиям их применения. Материалы</w:t>
      </w:r>
      <w:r>
        <w:rPr>
          <w:noProof/>
        </w:rPr>
        <w:t xml:space="preserve"> —</w:t>
      </w:r>
      <w:r>
        <w:t xml:space="preserve"> заполнители ш</w:t>
      </w:r>
      <w:bookmarkStart w:id="1018" w:name="OCRUncertain1232"/>
      <w:r>
        <w:t>в</w:t>
      </w:r>
      <w:bookmarkEnd w:id="1018"/>
      <w:r>
        <w:t xml:space="preserve">ов </w:t>
      </w:r>
      <w:r>
        <w:rPr>
          <w:noProof/>
        </w:rPr>
        <w:t xml:space="preserve">— </w:t>
      </w:r>
      <w:r>
        <w:t>не должны изменять свои эксплуатационные свойства при кратковременном воздействии горяч</w:t>
      </w:r>
      <w:bookmarkStart w:id="1019" w:name="OCRUncertain1233"/>
      <w:r>
        <w:t>и</w:t>
      </w:r>
      <w:bookmarkEnd w:id="1019"/>
      <w:r>
        <w:t xml:space="preserve">х </w:t>
      </w:r>
      <w:proofErr w:type="spellStart"/>
      <w:r>
        <w:t>газовоздушных</w:t>
      </w:r>
      <w:proofErr w:type="spellEnd"/>
      <w:r>
        <w:t xml:space="preserve"> струй от авиадвигателей.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6.5</w:t>
      </w:r>
      <w:r>
        <w:rPr>
          <w:b/>
        </w:rPr>
        <w:t xml:space="preserve"> Нежесткие по</w:t>
      </w:r>
      <w:bookmarkStart w:id="1020" w:name="OCRUncertain1234"/>
      <w:r>
        <w:rPr>
          <w:b/>
        </w:rPr>
        <w:t>к</w:t>
      </w:r>
      <w:bookmarkEnd w:id="1020"/>
      <w:r>
        <w:rPr>
          <w:b/>
        </w:rPr>
        <w:t>рытия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6.5.1</w:t>
      </w:r>
      <w:r>
        <w:t xml:space="preserve"> Нежесткие покрытия устраивают многослойными. Требуемую толщину слоев обосновывают расчетом. Минимально допускаемую толщину </w:t>
      </w:r>
      <w:r>
        <w:t>конструктивного слоя (в уплотн</w:t>
      </w:r>
      <w:bookmarkStart w:id="1021" w:name="OCRUncertain1235"/>
      <w:r>
        <w:t>е</w:t>
      </w:r>
      <w:bookmarkEnd w:id="1021"/>
      <w:r>
        <w:t>нном состоянии) принимают согласно табл</w:t>
      </w:r>
      <w:bookmarkStart w:id="1022" w:name="OCRUncertain1236"/>
      <w:r>
        <w:t>и</w:t>
      </w:r>
      <w:bookmarkEnd w:id="1022"/>
      <w:r>
        <w:t>це</w:t>
      </w:r>
      <w:r>
        <w:rPr>
          <w:noProof/>
        </w:rPr>
        <w:t xml:space="preserve"> </w:t>
      </w:r>
      <w:bookmarkStart w:id="1023" w:name="OCRUncertain1237"/>
      <w:r>
        <w:rPr>
          <w:noProof/>
        </w:rPr>
        <w:t>1</w:t>
      </w:r>
      <w:bookmarkEnd w:id="1023"/>
      <w:r>
        <w:rPr>
          <w:noProof/>
        </w:rPr>
        <w:t>2.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6.5.2</w:t>
      </w:r>
      <w:r>
        <w:t xml:space="preserve"> Общая толщина асфальтобетонных слоев на основаниях и</w:t>
      </w:r>
      <w:bookmarkStart w:id="1024" w:name="OCRUncertain1238"/>
      <w:r>
        <w:t>з</w:t>
      </w:r>
      <w:bookmarkEnd w:id="1024"/>
      <w:r>
        <w:t xml:space="preserve"> материалов, обработанных неорганическими вяжущими</w:t>
      </w:r>
      <w:bookmarkStart w:id="1025" w:name="OCRUncertain1239"/>
      <w:r>
        <w:t>,</w:t>
      </w:r>
      <w:bookmarkEnd w:id="1025"/>
      <w:r>
        <w:t xml:space="preserve"> должна быть не менее приведенной в таблице</w:t>
      </w:r>
      <w:r>
        <w:rPr>
          <w:noProof/>
        </w:rPr>
        <w:t xml:space="preserve"> 13.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12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Мат</w:t>
            </w:r>
            <w:bookmarkStart w:id="1026" w:name="OCRUncertain1131"/>
            <w:r>
              <w:t>е</w:t>
            </w:r>
            <w:bookmarkEnd w:id="1026"/>
            <w:r>
              <w:t>риал конструкт</w:t>
            </w:r>
            <w:bookmarkStart w:id="1027" w:name="OCRUncertain1132"/>
            <w:r>
              <w:t>и</w:t>
            </w:r>
            <w:bookmarkEnd w:id="1027"/>
            <w:r>
              <w:t>вного слоя нежесткого покрытия</w:t>
            </w:r>
          </w:p>
          <w:p w:rsidR="00000000" w:rsidRDefault="00300C68">
            <w:pPr>
              <w:jc w:val="center"/>
            </w:pPr>
            <w:r>
              <w:t>и искусств</w:t>
            </w:r>
            <w:bookmarkStart w:id="1028" w:name="OCRUncertain1133"/>
            <w:r>
              <w:t>е</w:t>
            </w:r>
            <w:bookmarkEnd w:id="1028"/>
            <w:r>
              <w:t>нного основания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bookmarkStart w:id="1029" w:name="OCRUncertain1134"/>
            <w:r>
              <w:t>Минималь</w:t>
            </w:r>
            <w:bookmarkEnd w:id="1029"/>
            <w:r>
              <w:t>ная тол</w:t>
            </w:r>
            <w:bookmarkStart w:id="1030" w:name="OCRUncertain1135"/>
            <w:r>
              <w:t>щ</w:t>
            </w:r>
            <w:bookmarkEnd w:id="1030"/>
            <w:r>
              <w:t>ина слоя,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both"/>
            </w:pPr>
            <w:r>
              <w:t>Асфальтобетон при внутреннем да</w:t>
            </w:r>
            <w:bookmarkStart w:id="1031" w:name="OCRUncertain1136"/>
            <w:r>
              <w:t>в</w:t>
            </w:r>
            <w:bookmarkEnd w:id="1031"/>
            <w:r>
              <w:t>лении воздуха в пневматиках колес во</w:t>
            </w:r>
            <w:bookmarkStart w:id="1032" w:name="OCRUncertain1137"/>
            <w:r>
              <w:t>з</w:t>
            </w:r>
            <w:bookmarkEnd w:id="1032"/>
            <w:r>
              <w:t xml:space="preserve">душных судов, </w:t>
            </w:r>
            <w:bookmarkStart w:id="1033" w:name="OCRUncertain1138"/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):</w:t>
            </w:r>
            <w:bookmarkEnd w:id="1033"/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ind w:firstLine="244"/>
              <w:jc w:val="both"/>
            </w:pPr>
            <w:r>
              <w:t>менее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0,6 (6)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ind w:firstLine="244"/>
              <w:jc w:val="both"/>
            </w:pPr>
            <w:r>
              <w:t>от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0,6</w:t>
            </w:r>
            <w:r>
              <w:t xml:space="preserve"> </w:t>
            </w:r>
            <w:r>
              <w:rPr>
                <w:noProof/>
              </w:rPr>
              <w:t>(6)</w:t>
            </w:r>
            <w:r>
              <w:t xml:space="preserve"> до</w:t>
            </w:r>
            <w:r>
              <w:rPr>
                <w:noProof/>
              </w:rPr>
              <w:t xml:space="preserve"> 0,7</w:t>
            </w:r>
            <w:r>
              <w:t xml:space="preserve"> </w:t>
            </w:r>
            <w:r>
              <w:rPr>
                <w:noProof/>
              </w:rPr>
              <w:t>(7)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ind w:firstLine="244"/>
              <w:jc w:val="both"/>
            </w:pPr>
            <w:r>
              <w:t>св.</w:t>
            </w:r>
            <w:r>
              <w:rPr>
                <w:noProof/>
              </w:rPr>
              <w:t xml:space="preserve"> 0,7</w:t>
            </w:r>
            <w:r>
              <w:t xml:space="preserve"> </w:t>
            </w:r>
            <w:r>
              <w:rPr>
                <w:noProof/>
              </w:rPr>
              <w:t xml:space="preserve">(7) </w:t>
            </w:r>
            <w:r>
              <w:t xml:space="preserve"> «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1,0</w:t>
            </w:r>
            <w:r>
              <w:t xml:space="preserve"> </w:t>
            </w:r>
            <w:r>
              <w:rPr>
                <w:noProof/>
              </w:rPr>
              <w:t>(10)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ind w:firstLine="244"/>
              <w:jc w:val="both"/>
            </w:pPr>
            <w:r>
              <w:t xml:space="preserve">  « </w:t>
            </w:r>
            <w:r>
              <w:rPr>
                <w:noProof/>
              </w:rPr>
              <w:t xml:space="preserve"> 1,0</w:t>
            </w:r>
            <w:r>
              <w:t xml:space="preserve"> </w:t>
            </w:r>
            <w:r>
              <w:rPr>
                <w:noProof/>
              </w:rPr>
              <w:t>(10)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Щебень</w:t>
            </w:r>
            <w:bookmarkStart w:id="1034" w:name="OCRUncertain1141"/>
            <w:r>
              <w:t>,</w:t>
            </w:r>
            <w:bookmarkEnd w:id="1034"/>
            <w:r>
              <w:t xml:space="preserve"> гравий</w:t>
            </w:r>
            <w:bookmarkStart w:id="1035" w:name="OCRUncertain1142"/>
            <w:r>
              <w:t>,</w:t>
            </w:r>
            <w:bookmarkEnd w:id="1035"/>
            <w:r>
              <w:t xml:space="preserve"> грунты, обработанные </w:t>
            </w:r>
            <w:bookmarkStart w:id="1036" w:name="OCRUncertain1143"/>
            <w:r>
              <w:t>в</w:t>
            </w:r>
            <w:bookmarkEnd w:id="1036"/>
            <w:r>
              <w:t>яжущими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Щебень, обработанный органическими вяжущими по способ</w:t>
            </w:r>
            <w:bookmarkStart w:id="1037" w:name="OCRUncertain1144"/>
            <w:r>
              <w:t xml:space="preserve">у </w:t>
            </w:r>
            <w:bookmarkEnd w:id="1037"/>
            <w:r>
              <w:t>пропитки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 xml:space="preserve">Грунты и </w:t>
            </w:r>
            <w:bookmarkStart w:id="1038" w:name="OCRUncertain1145"/>
            <w:proofErr w:type="spellStart"/>
            <w:r>
              <w:t>малопрочные</w:t>
            </w:r>
            <w:bookmarkEnd w:id="1038"/>
            <w:proofErr w:type="spellEnd"/>
            <w:r>
              <w:t xml:space="preserve"> каменные материалы, обработанные минеральными вяжущими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2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>Щебень или гравий, не обработанные вяжущими и уклады</w:t>
            </w:r>
            <w:bookmarkStart w:id="1039" w:name="OCRUncertain1146"/>
            <w:r>
              <w:t>в</w:t>
            </w:r>
            <w:bookmarkEnd w:id="1039"/>
            <w:r>
              <w:t>аемые на песчаное основание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0C68">
            <w:pPr>
              <w:ind w:firstLine="244"/>
              <w:jc w:val="both"/>
              <w:rPr>
                <w:sz w:val="18"/>
              </w:rPr>
            </w:pPr>
            <w:bookmarkStart w:id="1040" w:name="OCRUncertain1147"/>
            <w:r>
              <w:rPr>
                <w:b/>
                <w:i/>
                <w:sz w:val="18"/>
              </w:rPr>
              <w:t xml:space="preserve">Примечания </w:t>
            </w:r>
            <w:bookmarkEnd w:id="1040"/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Максимальный ра</w:t>
            </w:r>
            <w:bookmarkStart w:id="1041" w:name="OCRUncertain1148"/>
            <w:r>
              <w:rPr>
                <w:sz w:val="18"/>
              </w:rPr>
              <w:t>з</w:t>
            </w:r>
            <w:bookmarkEnd w:id="1041"/>
            <w:r>
              <w:rPr>
                <w:sz w:val="18"/>
              </w:rPr>
              <w:t>мер зерна кр</w:t>
            </w:r>
            <w:bookmarkStart w:id="1042" w:name="OCRUncertain1149"/>
            <w:r>
              <w:rPr>
                <w:sz w:val="18"/>
              </w:rPr>
              <w:t>у</w:t>
            </w:r>
            <w:bookmarkEnd w:id="1042"/>
            <w:r>
              <w:rPr>
                <w:sz w:val="18"/>
              </w:rPr>
              <w:t>пной фрак</w:t>
            </w:r>
            <w:bookmarkStart w:id="1043" w:name="OCRUncertain1150"/>
            <w:r>
              <w:rPr>
                <w:sz w:val="18"/>
              </w:rPr>
              <w:t>ц</w:t>
            </w:r>
            <w:bookmarkEnd w:id="1043"/>
            <w:r>
              <w:rPr>
                <w:sz w:val="18"/>
              </w:rPr>
              <w:t>ии, применяемого в слое минерального материала, должен быть н</w:t>
            </w:r>
            <w:bookmarkStart w:id="1044" w:name="OCRUncertain1151"/>
            <w:r>
              <w:rPr>
                <w:sz w:val="18"/>
              </w:rPr>
              <w:t>е</w:t>
            </w:r>
            <w:bookmarkEnd w:id="1044"/>
            <w:r>
              <w:rPr>
                <w:sz w:val="18"/>
              </w:rPr>
              <w:t xml:space="preserve"> мене</w:t>
            </w:r>
            <w:bookmarkStart w:id="1045" w:name="OCRUncertain1152"/>
            <w:r>
              <w:rPr>
                <w:sz w:val="18"/>
              </w:rPr>
              <w:t>е</w:t>
            </w:r>
            <w:bookmarkEnd w:id="1045"/>
            <w:r>
              <w:rPr>
                <w:sz w:val="18"/>
              </w:rPr>
              <w:t xml:space="preserve"> чем </w:t>
            </w:r>
            <w:bookmarkStart w:id="1046" w:name="OCRUncertain1153"/>
            <w:r>
              <w:rPr>
                <w:sz w:val="18"/>
              </w:rPr>
              <w:t>в</w:t>
            </w:r>
            <w:bookmarkEnd w:id="1046"/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047" w:name="OCRUncertain1154"/>
            <w:r>
              <w:rPr>
                <w:sz w:val="18"/>
              </w:rPr>
              <w:t>р</w:t>
            </w:r>
            <w:bookmarkEnd w:id="1047"/>
            <w:r>
              <w:rPr>
                <w:sz w:val="18"/>
              </w:rPr>
              <w:t>аза м</w:t>
            </w:r>
            <w:bookmarkStart w:id="1048" w:name="OCRUncertain1155"/>
            <w:r>
              <w:rPr>
                <w:sz w:val="18"/>
              </w:rPr>
              <w:t>е</w:t>
            </w:r>
            <w:bookmarkEnd w:id="1048"/>
            <w:r>
              <w:rPr>
                <w:sz w:val="18"/>
              </w:rPr>
              <w:t xml:space="preserve">ньше толщины конструктивного слоя. </w:t>
            </w: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Допускается устройст</w:t>
            </w:r>
            <w:r>
              <w:rPr>
                <w:sz w:val="18"/>
              </w:rPr>
              <w:t>во асфальтобетонных слое</w:t>
            </w:r>
            <w:bookmarkStart w:id="1049" w:name="OCRUncertain1156"/>
            <w:r>
              <w:rPr>
                <w:sz w:val="18"/>
              </w:rPr>
              <w:t>в</w:t>
            </w:r>
            <w:bookmarkEnd w:id="1049"/>
            <w:r>
              <w:rPr>
                <w:sz w:val="18"/>
              </w:rPr>
              <w:t xml:space="preserve"> толщиной</w:t>
            </w:r>
            <w:r>
              <w:rPr>
                <w:noProof/>
                <w:sz w:val="18"/>
              </w:rPr>
              <w:t xml:space="preserve"> 9—12</w:t>
            </w:r>
            <w:r>
              <w:rPr>
                <w:sz w:val="18"/>
              </w:rPr>
              <w:t xml:space="preserve"> см в два слоя и</w:t>
            </w:r>
            <w:bookmarkStart w:id="1050" w:name="OCRUncertain1157"/>
            <w:r>
              <w:rPr>
                <w:sz w:val="18"/>
              </w:rPr>
              <w:t>з</w:t>
            </w:r>
            <w:bookmarkEnd w:id="1050"/>
            <w:r>
              <w:rPr>
                <w:sz w:val="18"/>
              </w:rPr>
              <w:t xml:space="preserve"> смеси </w:t>
            </w:r>
            <w:bookmarkStart w:id="1051" w:name="OCRUncertain1158"/>
            <w:r>
              <w:rPr>
                <w:sz w:val="18"/>
              </w:rPr>
              <w:t>т</w:t>
            </w:r>
            <w:bookmarkEnd w:id="1051"/>
            <w:r>
              <w:rPr>
                <w:sz w:val="18"/>
              </w:rPr>
              <w:t>ого же качества при условии обеспечения сцепл</w:t>
            </w:r>
            <w:bookmarkStart w:id="1052" w:name="OCRUncertain1159"/>
            <w:r>
              <w:rPr>
                <w:sz w:val="18"/>
              </w:rPr>
              <w:t>е</w:t>
            </w:r>
            <w:bookmarkEnd w:id="1052"/>
            <w:r>
              <w:rPr>
                <w:sz w:val="18"/>
              </w:rPr>
              <w:t>ния между ними.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13</w:t>
      </w:r>
    </w:p>
    <w:p w:rsidR="00000000" w:rsidRDefault="00300C6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25"/>
        <w:gridCol w:w="825"/>
        <w:gridCol w:w="826"/>
        <w:gridCol w:w="825"/>
        <w:gridCol w:w="899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</w:p>
          <w:p w:rsidR="00000000" w:rsidRDefault="00300C68">
            <w:pPr>
              <w:jc w:val="center"/>
            </w:pPr>
            <w:r>
              <w:t xml:space="preserve">Среднемесячная температура </w:t>
            </w:r>
            <w:bookmarkStart w:id="1053" w:name="OCRUncertain1160"/>
            <w:r>
              <w:t>в</w:t>
            </w:r>
            <w:bookmarkEnd w:id="1053"/>
            <w:r>
              <w:t>оз</w:t>
            </w:r>
            <w:bookmarkStart w:id="1054" w:name="OCRUncertain1161"/>
            <w:r>
              <w:t>д</w:t>
            </w:r>
            <w:bookmarkEnd w:id="1054"/>
            <w:r>
              <w:t>уха наиболее холодного меся</w:t>
            </w:r>
            <w:bookmarkStart w:id="1055" w:name="OCRUncertain1162"/>
            <w:r>
              <w:t>ц</w:t>
            </w:r>
            <w:bookmarkEnd w:id="1055"/>
            <w:r>
              <w:t xml:space="preserve">а, </w:t>
            </w:r>
            <w:r>
              <w:sym w:font="Arial" w:char="00B0"/>
            </w:r>
            <w:r>
              <w:t xml:space="preserve"> С</w:t>
            </w:r>
          </w:p>
        </w:tc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Общая минимальная толщина асфальтобетонных слоев</w:t>
            </w:r>
            <w:bookmarkStart w:id="1056" w:name="OCRUncertain1163"/>
            <w:r>
              <w:t>,</w:t>
            </w:r>
            <w:bookmarkEnd w:id="1056"/>
            <w:r>
              <w:t xml:space="preserve"> см, на основаниях из материалов, обработанных н</w:t>
            </w:r>
            <w:bookmarkStart w:id="1057" w:name="OCRUncertain1164"/>
            <w:r>
              <w:t>е</w:t>
            </w:r>
            <w:bookmarkEnd w:id="1057"/>
            <w:r>
              <w:t>органическими вяжущими, и покрытиях и</w:t>
            </w:r>
            <w:bookmarkStart w:id="1058" w:name="OCRUncertain1165"/>
            <w:r>
              <w:t>з</w:t>
            </w:r>
            <w:bookmarkEnd w:id="1058"/>
            <w:r>
              <w:t xml:space="preserve"> </w:t>
            </w:r>
            <w:bookmarkStart w:id="1059" w:name="OCRUncertain1166"/>
            <w:proofErr w:type="spellStart"/>
            <w:r>
              <w:t>цементобетона</w:t>
            </w:r>
            <w:bookmarkEnd w:id="1059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 xml:space="preserve">на ИВПП, магистральной </w:t>
            </w:r>
            <w:bookmarkStart w:id="1060" w:name="OCRUncertain1167"/>
            <w:r>
              <w:t>РД</w:t>
            </w:r>
            <w:bookmarkEnd w:id="1060"/>
          </w:p>
        </w:tc>
        <w:tc>
          <w:tcPr>
            <w:tcW w:w="24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на остальных участках аэродрома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49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при категории нормативных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t>в/</w:t>
            </w:r>
            <w:proofErr w:type="spellStart"/>
            <w:r>
              <w:t>к*</w:t>
            </w:r>
            <w:proofErr w:type="spellEnd"/>
            <w:r>
              <w:t xml:space="preserve">, </w:t>
            </w:r>
          </w:p>
          <w:p w:rsidR="00000000" w:rsidRDefault="00300C68">
            <w:pPr>
              <w:jc w:val="center"/>
              <w:rPr>
                <w:noProof/>
              </w:rPr>
            </w:pPr>
            <w:r>
              <w:rPr>
                <w:lang w:val="en-US"/>
              </w:rPr>
              <w:t>I, II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III, IV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bookmarkStart w:id="1061" w:name="OCRUncertain1170"/>
            <w:r>
              <w:rPr>
                <w:lang w:val="en-US"/>
              </w:rPr>
              <w:t xml:space="preserve">V, </w:t>
            </w:r>
            <w:bookmarkEnd w:id="1061"/>
            <w:r>
              <w:rPr>
                <w:lang w:val="en-US"/>
              </w:rPr>
              <w:t>VI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lang w:val="en-US"/>
              </w:rPr>
            </w:pPr>
            <w:r>
              <w:t>в/</w:t>
            </w:r>
            <w:proofErr w:type="spellStart"/>
            <w:r>
              <w:t>к</w:t>
            </w:r>
            <w:bookmarkStart w:id="1062" w:name="OCRUncertain1171"/>
            <w:r>
              <w:t>*</w:t>
            </w:r>
            <w:proofErr w:type="spellEnd"/>
            <w:r>
              <w:t xml:space="preserve">, </w:t>
            </w:r>
            <w:bookmarkEnd w:id="1062"/>
          </w:p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I, II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III, IV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lang w:val="en-US"/>
              </w:rPr>
              <w:t>V</w:t>
            </w:r>
            <w:r>
              <w:t>,</w:t>
            </w:r>
            <w:bookmarkStart w:id="1063" w:name="OCRUncertain1173"/>
            <w:r>
              <w:rPr>
                <w:lang w:val="en-US"/>
              </w:rPr>
              <w:t xml:space="preserve"> </w:t>
            </w:r>
            <w:bookmarkEnd w:id="1063"/>
            <w:r>
              <w:rPr>
                <w:lang w:val="en-US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300C68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5</w:t>
            </w:r>
            <w:r>
              <w:t xml:space="preserve"> и выше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300C68">
            <w:pPr>
              <w:jc w:val="both"/>
            </w:pPr>
            <w:r>
              <w:t>Ниже минус</w:t>
            </w:r>
            <w:r>
              <w:rPr>
                <w:noProof/>
              </w:rPr>
              <w:t xml:space="preserve"> 5 </w:t>
            </w:r>
            <w:bookmarkStart w:id="1064" w:name="OCRUncertain1176"/>
            <w:r>
              <w:t>д</w:t>
            </w:r>
            <w:bookmarkEnd w:id="1064"/>
            <w:r>
              <w:t>о минус</w:t>
            </w:r>
            <w:r>
              <w:rPr>
                <w:noProof/>
              </w:rPr>
              <w:t xml:space="preserve"> 15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>Ниже минус</w:t>
            </w:r>
            <w:r>
              <w:rPr>
                <w:noProof/>
              </w:rPr>
              <w:t xml:space="preserve"> 15, </w:t>
            </w:r>
            <w:r>
              <w:t>или число переходов температ</w:t>
            </w:r>
            <w:bookmarkStart w:id="1065" w:name="OCRUncertain1177"/>
            <w:r>
              <w:t>у</w:t>
            </w:r>
            <w:bookmarkEnd w:id="1065"/>
            <w:r>
              <w:t>ры через</w:t>
            </w:r>
            <w:r>
              <w:rPr>
                <w:noProof/>
              </w:rPr>
              <w:t xml:space="preserve"> 0</w:t>
            </w:r>
            <w:r>
              <w:t xml:space="preserve"> </w:t>
            </w:r>
            <w:r>
              <w:sym w:font="Arial" w:char="00B0"/>
            </w:r>
            <w:r>
              <w:t>С с</w:t>
            </w:r>
            <w:bookmarkStart w:id="1066" w:name="OCRUncertain1179"/>
            <w:r>
              <w:t>в</w:t>
            </w:r>
            <w:bookmarkEnd w:id="1066"/>
            <w:r>
              <w:t>ыше</w:t>
            </w:r>
            <w:r>
              <w:rPr>
                <w:noProof/>
              </w:rPr>
              <w:t xml:space="preserve"> 50</w:t>
            </w:r>
            <w:r>
              <w:t xml:space="preserve"> раз в год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* в/к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1067" w:name="OCRUncertain1182"/>
            <w:proofErr w:type="spellStart"/>
            <w:r>
              <w:rPr>
                <w:sz w:val="18"/>
              </w:rPr>
              <w:t>внекатегорийная</w:t>
            </w:r>
            <w:bookmarkEnd w:id="1067"/>
            <w:proofErr w:type="spellEnd"/>
            <w:r>
              <w:rPr>
                <w:sz w:val="18"/>
              </w:rPr>
              <w:t xml:space="preserve"> но</w:t>
            </w:r>
            <w:bookmarkStart w:id="1068" w:name="OCRUncertain1183"/>
            <w:r>
              <w:rPr>
                <w:sz w:val="18"/>
              </w:rPr>
              <w:t>р</w:t>
            </w:r>
            <w:bookmarkEnd w:id="1068"/>
            <w:r>
              <w:rPr>
                <w:sz w:val="18"/>
              </w:rPr>
              <w:t>мативная нагр</w:t>
            </w:r>
            <w:bookmarkStart w:id="1069" w:name="OCRUncertain1184"/>
            <w:r>
              <w:rPr>
                <w:sz w:val="18"/>
              </w:rPr>
              <w:t>у</w:t>
            </w:r>
            <w:bookmarkEnd w:id="1069"/>
            <w:r>
              <w:rPr>
                <w:sz w:val="18"/>
              </w:rPr>
              <w:t>зка.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  <w:rPr>
          <w:noProof/>
        </w:rPr>
      </w:pPr>
      <w:bookmarkStart w:id="1070" w:name="OCRUncertain1240"/>
      <w:r>
        <w:rPr>
          <w:b/>
          <w:noProof/>
        </w:rPr>
        <w:t>6</w:t>
      </w:r>
      <w:bookmarkEnd w:id="1070"/>
      <w:r>
        <w:rPr>
          <w:b/>
        </w:rPr>
        <w:t>.</w:t>
      </w:r>
      <w:r>
        <w:rPr>
          <w:b/>
          <w:noProof/>
        </w:rPr>
        <w:t>5.3</w:t>
      </w:r>
      <w:r>
        <w:t xml:space="preserve"> Асфальтобетонные покрытия необходимо устраивать из асфальтобетонных смесей, отв</w:t>
      </w:r>
      <w:bookmarkStart w:id="1071" w:name="OCRUncertain1241"/>
      <w:r>
        <w:t>е</w:t>
      </w:r>
      <w:bookmarkEnd w:id="1071"/>
      <w:r>
        <w:t>чающих тр</w:t>
      </w:r>
      <w:bookmarkStart w:id="1072" w:name="OCRUncertain1242"/>
      <w:r>
        <w:t>е</w:t>
      </w:r>
      <w:bookmarkEnd w:id="1072"/>
      <w:r>
        <w:t>бованиям ГОСТ</w:t>
      </w:r>
      <w:r>
        <w:rPr>
          <w:noProof/>
        </w:rPr>
        <w:t xml:space="preserve"> 9128,</w:t>
      </w:r>
      <w:r>
        <w:t xml:space="preserve"> </w:t>
      </w:r>
      <w:bookmarkStart w:id="1073" w:name="OCRUncertain1243"/>
      <w:r>
        <w:t>и</w:t>
      </w:r>
      <w:bookmarkEnd w:id="1073"/>
      <w:r>
        <w:t xml:space="preserve">ли </w:t>
      </w:r>
      <w:proofErr w:type="spellStart"/>
      <w:r>
        <w:t>полим</w:t>
      </w:r>
      <w:bookmarkStart w:id="1074" w:name="OCRUncertain1244"/>
      <w:r>
        <w:t>е</w:t>
      </w:r>
      <w:bookmarkEnd w:id="1074"/>
      <w:r>
        <w:t>р-асфальтобетонных</w:t>
      </w:r>
      <w:proofErr w:type="spellEnd"/>
      <w:r>
        <w:t xml:space="preserve"> смесей в соответствии с ТУ</w:t>
      </w:r>
      <w:r>
        <w:rPr>
          <w:noProof/>
        </w:rPr>
        <w:t xml:space="preserve"> 35—1669.</w:t>
      </w:r>
    </w:p>
    <w:p w:rsidR="00000000" w:rsidRDefault="00300C68">
      <w:pPr>
        <w:ind w:firstLine="284"/>
        <w:jc w:val="both"/>
      </w:pPr>
      <w:bookmarkStart w:id="1075" w:name="OCRUncertain1245"/>
      <w:r>
        <w:rPr>
          <w:b/>
          <w:noProof/>
        </w:rPr>
        <w:t>6</w:t>
      </w:r>
      <w:bookmarkEnd w:id="1075"/>
      <w:r>
        <w:rPr>
          <w:b/>
          <w:noProof/>
        </w:rPr>
        <w:t>.5.4</w:t>
      </w:r>
      <w:r>
        <w:t xml:space="preserve"> Верхние слои асфальтобетонных покрытий следует устра</w:t>
      </w:r>
      <w:bookmarkStart w:id="1076" w:name="OCRUncertain1246"/>
      <w:r>
        <w:t>и</w:t>
      </w:r>
      <w:bookmarkEnd w:id="1076"/>
      <w:r>
        <w:t>вать из плотных смесей, нижни</w:t>
      </w:r>
      <w:bookmarkStart w:id="1077" w:name="OCRUncertain1247"/>
      <w:r>
        <w:t>е</w:t>
      </w:r>
      <w:bookmarkEnd w:id="1077"/>
      <w:r>
        <w:rPr>
          <w:noProof/>
        </w:rPr>
        <w:t xml:space="preserve"> —</w:t>
      </w:r>
      <w:r>
        <w:t xml:space="preserve"> из плотных или пор</w:t>
      </w:r>
      <w:bookmarkStart w:id="1078" w:name="OCRUncertain1248"/>
      <w:r>
        <w:t>и</w:t>
      </w:r>
      <w:bookmarkEnd w:id="1078"/>
      <w:r>
        <w:t>стых смесей</w:t>
      </w:r>
      <w:r>
        <w:t>. Применение пористых асфальтобетонных смесей на основан</w:t>
      </w:r>
      <w:bookmarkStart w:id="1079" w:name="OCRUncertain1249"/>
      <w:r>
        <w:t>и</w:t>
      </w:r>
      <w:bookmarkEnd w:id="1079"/>
      <w:r>
        <w:t>ях, представляющих собой водоупорный слой, не допускается.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6.5.5</w:t>
      </w:r>
      <w:r>
        <w:t xml:space="preserve"> Под нагрузки</w:t>
      </w:r>
      <w:r>
        <w:rPr>
          <w:noProof/>
        </w:rPr>
        <w:t xml:space="preserve"> III</w:t>
      </w:r>
      <w:r>
        <w:t xml:space="preserve"> нормативной категории и выш</w:t>
      </w:r>
      <w:bookmarkStart w:id="1080" w:name="OCRUncertain1250"/>
      <w:r>
        <w:t>е</w:t>
      </w:r>
      <w:bookmarkEnd w:id="1080"/>
      <w:r>
        <w:t xml:space="preserve"> в верхних слоях нежестких покрытий следует применять плотные асфальтобетонные (или </w:t>
      </w:r>
      <w:proofErr w:type="spellStart"/>
      <w:r>
        <w:t>полимер-асфальтобетонные</w:t>
      </w:r>
      <w:proofErr w:type="spellEnd"/>
      <w:r>
        <w:t>) смеси марки</w:t>
      </w:r>
      <w:r>
        <w:rPr>
          <w:noProof/>
        </w:rPr>
        <w:t xml:space="preserve"> I,</w:t>
      </w:r>
      <w:r>
        <w:t xml:space="preserve"> под нагрузки</w:t>
      </w:r>
      <w:r>
        <w:rPr>
          <w:noProof/>
        </w:rPr>
        <w:t xml:space="preserve"> IV</w:t>
      </w:r>
      <w:r>
        <w:t xml:space="preserve"> категории</w:t>
      </w:r>
      <w:r>
        <w:rPr>
          <w:noProof/>
        </w:rPr>
        <w:t xml:space="preserve"> —</w:t>
      </w:r>
      <w:r>
        <w:t xml:space="preserve"> марки не ниже</w:t>
      </w:r>
      <w:r>
        <w:rPr>
          <w:noProof/>
        </w:rPr>
        <w:t xml:space="preserve"> II,</w:t>
      </w:r>
      <w:r>
        <w:t xml:space="preserve"> под нагрузки</w:t>
      </w:r>
      <w:r>
        <w:rPr>
          <w:noProof/>
        </w:rPr>
        <w:t xml:space="preserve"> V</w:t>
      </w:r>
      <w:r>
        <w:t xml:space="preserve"> и</w:t>
      </w:r>
      <w:r>
        <w:rPr>
          <w:noProof/>
        </w:rPr>
        <w:t xml:space="preserve"> VI</w:t>
      </w:r>
      <w:r>
        <w:t xml:space="preserve"> категорий</w:t>
      </w:r>
      <w:r>
        <w:rPr>
          <w:noProof/>
        </w:rPr>
        <w:t xml:space="preserve"> —</w:t>
      </w:r>
      <w:r>
        <w:t xml:space="preserve"> не ниже</w:t>
      </w:r>
      <w:r>
        <w:rPr>
          <w:noProof/>
        </w:rPr>
        <w:t xml:space="preserve"> III</w:t>
      </w:r>
      <w:r>
        <w:t xml:space="preserve"> марки по прочности.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6.5.6</w:t>
      </w:r>
      <w:r>
        <w:t xml:space="preserve"> Холодные асфальтобетонные смеси допускается применять при соответствующем технико-экономическом обоснова</w:t>
      </w:r>
      <w:r>
        <w:t xml:space="preserve">нии только на РД, перронах и </w:t>
      </w:r>
      <w:bookmarkStart w:id="1081" w:name="OCRUncertain1251"/>
      <w:r>
        <w:t>МС</w:t>
      </w:r>
      <w:bookmarkEnd w:id="1081"/>
      <w:r>
        <w:t xml:space="preserve"> под нагрузк</w:t>
      </w:r>
      <w:bookmarkStart w:id="1082" w:name="OCRUncertain1252"/>
      <w:r>
        <w:t>и</w:t>
      </w:r>
      <w:bookmarkEnd w:id="1082"/>
      <w:r>
        <w:rPr>
          <w:noProof/>
        </w:rPr>
        <w:t xml:space="preserve"> IV</w:t>
      </w:r>
      <w:r>
        <w:t xml:space="preserve"> категори</w:t>
      </w:r>
      <w:bookmarkStart w:id="1083" w:name="OCRUncertain1253"/>
      <w:r>
        <w:t>и</w:t>
      </w:r>
      <w:bookmarkEnd w:id="1083"/>
      <w:r>
        <w:t xml:space="preserve"> и ниже.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6.5.7</w:t>
      </w:r>
      <w:r>
        <w:t xml:space="preserve"> Т</w:t>
      </w:r>
      <w:bookmarkStart w:id="1084" w:name="OCRUncertain1254"/>
      <w:r>
        <w:t>и</w:t>
      </w:r>
      <w:bookmarkEnd w:id="1084"/>
      <w:r>
        <w:t>п асфальтобетонной смеси и соотв</w:t>
      </w:r>
      <w:bookmarkStart w:id="1085" w:name="OCRUncertain1255"/>
      <w:r>
        <w:t>е</w:t>
      </w:r>
      <w:bookmarkEnd w:id="1085"/>
      <w:r>
        <w:t>тст</w:t>
      </w:r>
      <w:bookmarkStart w:id="1086" w:name="OCRUncertain1256"/>
      <w:r>
        <w:t>в</w:t>
      </w:r>
      <w:bookmarkEnd w:id="1086"/>
      <w:r>
        <w:t>ующую марку битума надлежит принимать с учетом климатических условий в соответствии с ГОСТ</w:t>
      </w:r>
      <w:r>
        <w:rPr>
          <w:noProof/>
        </w:rPr>
        <w:t xml:space="preserve"> 9128</w:t>
      </w:r>
      <w:r>
        <w:t xml:space="preserve"> и ГОСТ</w:t>
      </w:r>
      <w:r>
        <w:rPr>
          <w:noProof/>
        </w:rPr>
        <w:t xml:space="preserve"> 22245.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6.5.8</w:t>
      </w:r>
      <w:r>
        <w:t xml:space="preserve"> Под нагрузки</w:t>
      </w:r>
      <w:r>
        <w:rPr>
          <w:noProof/>
        </w:rPr>
        <w:t xml:space="preserve"> IV</w:t>
      </w:r>
      <w:r>
        <w:t xml:space="preserve"> нормативной категории и выше асфальтобетонные покрытия следует устраивать на искусственных основаниях из материалов, обработанных </w:t>
      </w:r>
      <w:bookmarkStart w:id="1087" w:name="OCRUncertain1257"/>
      <w:r>
        <w:t>в</w:t>
      </w:r>
      <w:bookmarkEnd w:id="1087"/>
      <w:r>
        <w:t>яжущими.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6.6</w:t>
      </w:r>
      <w:r>
        <w:rPr>
          <w:b/>
        </w:rPr>
        <w:t xml:space="preserve"> Усиле</w:t>
      </w:r>
      <w:bookmarkStart w:id="1088" w:name="OCRUncertain1258"/>
      <w:r>
        <w:rPr>
          <w:b/>
        </w:rPr>
        <w:t>н</w:t>
      </w:r>
      <w:bookmarkEnd w:id="1088"/>
      <w:r>
        <w:rPr>
          <w:b/>
        </w:rPr>
        <w:t>и</w:t>
      </w:r>
      <w:bookmarkStart w:id="1089" w:name="OCRUncertain1259"/>
      <w:r>
        <w:rPr>
          <w:b/>
        </w:rPr>
        <w:t>е</w:t>
      </w:r>
      <w:bookmarkEnd w:id="1089"/>
      <w:r>
        <w:rPr>
          <w:b/>
        </w:rPr>
        <w:t xml:space="preserve"> существующих покрытий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6.6.1</w:t>
      </w:r>
      <w:r>
        <w:t xml:space="preserve"> Необходимость и методы усиления существующих покрытий при реконструкци</w:t>
      </w:r>
      <w:bookmarkStart w:id="1090" w:name="OCRUncertain1260"/>
      <w:r>
        <w:t xml:space="preserve">и </w:t>
      </w:r>
      <w:bookmarkEnd w:id="1090"/>
      <w:r>
        <w:t>аэродромов сле</w:t>
      </w:r>
      <w:r>
        <w:t>дует устанавл</w:t>
      </w:r>
      <w:bookmarkStart w:id="1091" w:name="OCRUncertain1261"/>
      <w:r>
        <w:t>и</w:t>
      </w:r>
      <w:bookmarkEnd w:id="1091"/>
      <w:r>
        <w:t>вать с учетом назначаемого класса аэродрома и категор</w:t>
      </w:r>
      <w:bookmarkStart w:id="1092" w:name="OCRUncertain1262"/>
      <w:r>
        <w:t>и</w:t>
      </w:r>
      <w:bookmarkEnd w:id="1092"/>
      <w:r>
        <w:t>и нормативной нагрузки, а также в зависимост</w:t>
      </w:r>
      <w:bookmarkStart w:id="1093" w:name="OCRUncertain1263"/>
      <w:r>
        <w:t xml:space="preserve">и </w:t>
      </w:r>
      <w:bookmarkEnd w:id="1093"/>
      <w:r>
        <w:t>от состояния существующего покрытия</w:t>
      </w:r>
      <w:bookmarkStart w:id="1094" w:name="OCRUncertain1264"/>
      <w:r>
        <w:t>,</w:t>
      </w:r>
      <w:bookmarkEnd w:id="1094"/>
      <w:r>
        <w:t xml:space="preserve"> естественного и искусственн</w:t>
      </w:r>
      <w:bookmarkStart w:id="1095" w:name="OCRUncertain1265"/>
      <w:r>
        <w:t>о</w:t>
      </w:r>
      <w:bookmarkEnd w:id="1095"/>
      <w:r>
        <w:t xml:space="preserve">го оснований и водосточно-дренажной сети, местных гидрогеологических условий, характеристик материалов существующего покрытия и основания, высотного положения </w:t>
      </w:r>
      <w:bookmarkStart w:id="1096" w:name="OCRUncertain1266"/>
      <w:r>
        <w:t>поверхности</w:t>
      </w:r>
      <w:bookmarkEnd w:id="1096"/>
      <w:r>
        <w:t xml:space="preserve"> покрытия.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6.6.2</w:t>
      </w:r>
      <w:r>
        <w:t xml:space="preserve"> Требуемая толщина слоя усиления должна устанавливаться расчетом с учетом фактической н</w:t>
      </w:r>
      <w:bookmarkStart w:id="1097" w:name="OCRUncertain1267"/>
      <w:r>
        <w:t>е</w:t>
      </w:r>
      <w:bookmarkEnd w:id="1097"/>
      <w:r>
        <w:t>сущей способности существующего покрытия. При этом расчетны</w:t>
      </w:r>
      <w:r>
        <w:t>е характер</w:t>
      </w:r>
      <w:bookmarkStart w:id="1098" w:name="OCRUncertain1268"/>
      <w:r>
        <w:t>и</w:t>
      </w:r>
      <w:bookmarkEnd w:id="1098"/>
      <w:r>
        <w:t>стики существующего покрытия и основания следует, как правило, определять на основе данных испытаний.</w:t>
      </w:r>
    </w:p>
    <w:p w:rsidR="00000000" w:rsidRDefault="00300C68">
      <w:pPr>
        <w:ind w:firstLine="284"/>
        <w:jc w:val="both"/>
        <w:rPr>
          <w:b/>
        </w:rPr>
      </w:pPr>
      <w:bookmarkStart w:id="1099" w:name="OCRUncertain1269"/>
    </w:p>
    <w:p w:rsidR="00000000" w:rsidRDefault="00300C68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bookmarkEnd w:id="1099"/>
      <w:r>
        <w:rPr>
          <w:b/>
          <w:noProof/>
          <w:sz w:val="18"/>
        </w:rPr>
        <w:t xml:space="preserve"> —</w:t>
      </w:r>
      <w:r>
        <w:rPr>
          <w:sz w:val="18"/>
        </w:rPr>
        <w:t xml:space="preserve"> В тех случаях, </w:t>
      </w:r>
      <w:bookmarkStart w:id="1100" w:name="OCRUncertain1270"/>
      <w:r>
        <w:rPr>
          <w:sz w:val="18"/>
        </w:rPr>
        <w:t>когда</w:t>
      </w:r>
      <w:bookmarkEnd w:id="1100"/>
      <w:r>
        <w:rPr>
          <w:sz w:val="18"/>
        </w:rPr>
        <w:t xml:space="preserve"> проведение испыта</w:t>
      </w:r>
      <w:bookmarkStart w:id="1101" w:name="OCRUncertain1271"/>
      <w:r>
        <w:rPr>
          <w:sz w:val="18"/>
        </w:rPr>
        <w:t>н</w:t>
      </w:r>
      <w:bookmarkEnd w:id="1101"/>
      <w:r>
        <w:rPr>
          <w:sz w:val="18"/>
        </w:rPr>
        <w:t>ий не пр</w:t>
      </w:r>
      <w:bookmarkStart w:id="1102" w:name="OCRUncertain1273"/>
      <w:r>
        <w:rPr>
          <w:sz w:val="18"/>
        </w:rPr>
        <w:t>е</w:t>
      </w:r>
      <w:bookmarkEnd w:id="1102"/>
      <w:r>
        <w:rPr>
          <w:sz w:val="18"/>
        </w:rPr>
        <w:t>дстав</w:t>
      </w:r>
      <w:bookmarkStart w:id="1103" w:name="OCRUncertain1274"/>
      <w:r>
        <w:rPr>
          <w:sz w:val="18"/>
        </w:rPr>
        <w:t>л</w:t>
      </w:r>
      <w:bookmarkEnd w:id="1103"/>
      <w:r>
        <w:rPr>
          <w:sz w:val="18"/>
        </w:rPr>
        <w:t>яется во</w:t>
      </w:r>
      <w:bookmarkStart w:id="1104" w:name="OCRUncertain1275"/>
      <w:r>
        <w:rPr>
          <w:sz w:val="18"/>
        </w:rPr>
        <w:t>з</w:t>
      </w:r>
      <w:bookmarkEnd w:id="1104"/>
      <w:r>
        <w:rPr>
          <w:sz w:val="18"/>
        </w:rPr>
        <w:t xml:space="preserve">можным, </w:t>
      </w:r>
      <w:bookmarkStart w:id="1105" w:name="OCRUncertain1276"/>
      <w:r>
        <w:rPr>
          <w:sz w:val="18"/>
        </w:rPr>
        <w:t>д</w:t>
      </w:r>
      <w:bookmarkStart w:id="1106" w:name="OCRUncertain1277"/>
      <w:bookmarkEnd w:id="1105"/>
      <w:r>
        <w:rPr>
          <w:sz w:val="18"/>
        </w:rPr>
        <w:t>опускается</w:t>
      </w:r>
      <w:bookmarkEnd w:id="1106"/>
      <w:r>
        <w:rPr>
          <w:sz w:val="18"/>
        </w:rPr>
        <w:t xml:space="preserve"> расч</w:t>
      </w:r>
      <w:bookmarkStart w:id="1107" w:name="OCRUncertain1278"/>
      <w:r>
        <w:rPr>
          <w:sz w:val="18"/>
        </w:rPr>
        <w:t>е</w:t>
      </w:r>
      <w:bookmarkEnd w:id="1107"/>
      <w:r>
        <w:rPr>
          <w:sz w:val="18"/>
        </w:rPr>
        <w:t>тны</w:t>
      </w:r>
      <w:bookmarkStart w:id="1108" w:name="OCRUncertain1279"/>
      <w:r>
        <w:rPr>
          <w:sz w:val="18"/>
        </w:rPr>
        <w:t>е</w:t>
      </w:r>
      <w:bookmarkEnd w:id="1108"/>
      <w:r>
        <w:rPr>
          <w:sz w:val="18"/>
        </w:rPr>
        <w:t xml:space="preserve"> </w:t>
      </w:r>
      <w:bookmarkStart w:id="1109" w:name="OCRUncertain1280"/>
      <w:r>
        <w:rPr>
          <w:sz w:val="18"/>
        </w:rPr>
        <w:t>х</w:t>
      </w:r>
      <w:bookmarkEnd w:id="1109"/>
      <w:r>
        <w:rPr>
          <w:sz w:val="18"/>
        </w:rPr>
        <w:t>арактеристики конструктивных слоев существующего покрытия определять по данным про</w:t>
      </w:r>
      <w:bookmarkStart w:id="1110" w:name="OCRUncertain1281"/>
      <w:r>
        <w:rPr>
          <w:sz w:val="18"/>
        </w:rPr>
        <w:t>екта</w:t>
      </w:r>
      <w:bookmarkEnd w:id="1110"/>
      <w:r>
        <w:rPr>
          <w:sz w:val="18"/>
        </w:rPr>
        <w:t xml:space="preserve"> с уч</w:t>
      </w:r>
      <w:bookmarkStart w:id="1111" w:name="OCRUncertain1282"/>
      <w:r>
        <w:rPr>
          <w:sz w:val="18"/>
        </w:rPr>
        <w:t>е</w:t>
      </w:r>
      <w:bookmarkEnd w:id="1111"/>
      <w:r>
        <w:rPr>
          <w:sz w:val="18"/>
        </w:rPr>
        <w:t xml:space="preserve">том категории разрушения, </w:t>
      </w:r>
      <w:bookmarkStart w:id="1112" w:name="OCRUncertain1283"/>
      <w:r>
        <w:rPr>
          <w:sz w:val="18"/>
        </w:rPr>
        <w:t>устанавливае</w:t>
      </w:r>
      <w:bookmarkEnd w:id="1112"/>
      <w:r>
        <w:rPr>
          <w:sz w:val="18"/>
        </w:rPr>
        <w:t>мой на осно</w:t>
      </w:r>
      <w:bookmarkStart w:id="1113" w:name="OCRUncertain1284"/>
      <w:r>
        <w:rPr>
          <w:sz w:val="18"/>
        </w:rPr>
        <w:t>в</w:t>
      </w:r>
      <w:bookmarkEnd w:id="1113"/>
      <w:r>
        <w:rPr>
          <w:sz w:val="18"/>
        </w:rPr>
        <w:t>ан</w:t>
      </w:r>
      <w:bookmarkStart w:id="1114" w:name="OCRUncertain1285"/>
      <w:r>
        <w:rPr>
          <w:sz w:val="18"/>
        </w:rPr>
        <w:t>и</w:t>
      </w:r>
      <w:bookmarkEnd w:id="1114"/>
      <w:r>
        <w:rPr>
          <w:sz w:val="18"/>
        </w:rPr>
        <w:t>и статист</w:t>
      </w:r>
      <w:bookmarkStart w:id="1115" w:name="OCRUncertain1286"/>
      <w:r>
        <w:rPr>
          <w:sz w:val="18"/>
        </w:rPr>
        <w:t>и</w:t>
      </w:r>
      <w:bookmarkEnd w:id="1115"/>
      <w:r>
        <w:rPr>
          <w:sz w:val="18"/>
        </w:rPr>
        <w:t>ческой обработки массо</w:t>
      </w:r>
      <w:bookmarkStart w:id="1116" w:name="OCRUncertain1287"/>
      <w:r>
        <w:rPr>
          <w:sz w:val="18"/>
        </w:rPr>
        <w:t>в</w:t>
      </w:r>
      <w:bookmarkEnd w:id="1116"/>
      <w:r>
        <w:rPr>
          <w:sz w:val="18"/>
        </w:rPr>
        <w:t>ых данных о техническом состоянии аэродромных покрытий ра</w:t>
      </w:r>
      <w:bookmarkStart w:id="1117" w:name="OCRUncertain1288"/>
      <w:r>
        <w:rPr>
          <w:sz w:val="18"/>
        </w:rPr>
        <w:t>з</w:t>
      </w:r>
      <w:bookmarkEnd w:id="1117"/>
      <w:r>
        <w:rPr>
          <w:sz w:val="18"/>
        </w:rPr>
        <w:t>личных типов и видо</w:t>
      </w:r>
      <w:bookmarkStart w:id="1118" w:name="OCRUncertain1289"/>
      <w:r>
        <w:rPr>
          <w:sz w:val="18"/>
        </w:rPr>
        <w:t>в</w:t>
      </w:r>
      <w:bookmarkEnd w:id="1118"/>
      <w:r>
        <w:rPr>
          <w:sz w:val="18"/>
        </w:rPr>
        <w:t>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6.6.3</w:t>
      </w:r>
      <w:r>
        <w:t xml:space="preserve"> При усилении покрыт</w:t>
      </w:r>
      <w:bookmarkStart w:id="1119" w:name="OCRUncertain1290"/>
      <w:r>
        <w:t>и</w:t>
      </w:r>
      <w:bookmarkEnd w:id="1119"/>
      <w:r>
        <w:t>й след</w:t>
      </w:r>
      <w:r>
        <w:t>ует предварит</w:t>
      </w:r>
      <w:bookmarkStart w:id="1120" w:name="OCRUncertain1291"/>
      <w:r>
        <w:t>е</w:t>
      </w:r>
      <w:bookmarkEnd w:id="1120"/>
      <w:r>
        <w:t>льно устранить дефекты существующей конструкции, а также восстановить водосточно-дренажную сеть; в случае отсутствия сети</w:t>
      </w:r>
      <w:r>
        <w:rPr>
          <w:noProof/>
        </w:rPr>
        <w:t xml:space="preserve"> — </w:t>
      </w:r>
      <w:r>
        <w:t xml:space="preserve">решить вопрос о необходимости ее устройства. Допускается производить </w:t>
      </w:r>
      <w:bookmarkStart w:id="1121" w:name="OCRUncertain1292"/>
      <w:proofErr w:type="spellStart"/>
      <w:r>
        <w:t>фрагментизацию</w:t>
      </w:r>
      <w:proofErr w:type="spellEnd"/>
      <w:r>
        <w:t xml:space="preserve"> </w:t>
      </w:r>
      <w:bookmarkEnd w:id="1121"/>
      <w:r>
        <w:t>верхнего слоя существующих жестких покрытий.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6.6.4</w:t>
      </w:r>
      <w:r>
        <w:t xml:space="preserve"> Жесткие покрытия могут усиливаться всеми типами жестких покрытий и асфальтобетоном исходя из наиболее эффективного </w:t>
      </w:r>
      <w:bookmarkStart w:id="1122" w:name="OCRUncertain1293"/>
      <w:r>
        <w:t>использования</w:t>
      </w:r>
      <w:bookmarkEnd w:id="1122"/>
      <w:r>
        <w:t xml:space="preserve"> несущей способности существующего покрытия с учетом конкретных условий.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6.6.5</w:t>
      </w:r>
      <w:r>
        <w:t xml:space="preserve"> При усилении сборных покрытий сб</w:t>
      </w:r>
      <w:r>
        <w:t>орным</w:t>
      </w:r>
      <w:bookmarkStart w:id="1123" w:name="OCRUncertain1294"/>
      <w:r>
        <w:t>и</w:t>
      </w:r>
      <w:bookmarkEnd w:id="1123"/>
      <w:r>
        <w:t xml:space="preserve"> плита</w:t>
      </w:r>
      <w:bookmarkStart w:id="1124" w:name="OCRUncertain1295"/>
      <w:r>
        <w:t>м</w:t>
      </w:r>
      <w:bookmarkEnd w:id="1124"/>
      <w:r>
        <w:t>и швы слоя усиления по отношению к швам существующего покрытия с</w:t>
      </w:r>
      <w:bookmarkStart w:id="1125" w:name="OCRUncertain1296"/>
      <w:r>
        <w:t>л</w:t>
      </w:r>
      <w:bookmarkEnd w:id="1125"/>
      <w:r>
        <w:t>ед</w:t>
      </w:r>
      <w:bookmarkStart w:id="1126" w:name="OCRUncertain1297"/>
      <w:r>
        <w:t>у</w:t>
      </w:r>
      <w:bookmarkEnd w:id="1126"/>
      <w:r>
        <w:t xml:space="preserve">ет смещать </w:t>
      </w:r>
      <w:bookmarkStart w:id="1127" w:name="OCRUncertain1298"/>
      <w:r>
        <w:t>н</w:t>
      </w:r>
      <w:bookmarkEnd w:id="1127"/>
      <w:r>
        <w:t>е менее чем на</w:t>
      </w:r>
      <w:r>
        <w:rPr>
          <w:noProof/>
        </w:rPr>
        <w:t xml:space="preserve"> 0,5</w:t>
      </w:r>
      <w:r>
        <w:t xml:space="preserve"> </w:t>
      </w:r>
      <w:bookmarkStart w:id="1128" w:name="OCRUncertain1299"/>
      <w:r>
        <w:t>м</w:t>
      </w:r>
      <w:bookmarkEnd w:id="1128"/>
      <w:r>
        <w:t xml:space="preserve"> для продольных и на</w:t>
      </w:r>
      <w:r>
        <w:rPr>
          <w:noProof/>
        </w:rPr>
        <w:t xml:space="preserve"> 1</w:t>
      </w:r>
      <w:r>
        <w:t xml:space="preserve"> м для поперечных швов.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6.6.6</w:t>
      </w:r>
      <w:r>
        <w:t xml:space="preserve"> При усилении монолитных жестких покрытий монолитным бетоном, </w:t>
      </w:r>
      <w:bookmarkStart w:id="1129" w:name="OCRUncertain1300"/>
      <w:proofErr w:type="spellStart"/>
      <w:r>
        <w:t>армобетоном</w:t>
      </w:r>
      <w:proofErr w:type="spellEnd"/>
      <w:r>
        <w:t xml:space="preserve"> </w:t>
      </w:r>
      <w:bookmarkEnd w:id="1129"/>
      <w:r>
        <w:t>или железобетоном должны быть удовлетворены требования к двухслойным покрытиям согласно</w:t>
      </w:r>
      <w:r>
        <w:rPr>
          <w:noProof/>
        </w:rPr>
        <w:t xml:space="preserve"> 6.3.7,</w:t>
      </w:r>
      <w:r>
        <w:t xml:space="preserve"> </w:t>
      </w:r>
      <w:r>
        <w:rPr>
          <w:noProof/>
        </w:rPr>
        <w:t>6.4.13 — 6.4.15.</w:t>
      </w:r>
      <w:r>
        <w:t xml:space="preserve"> При числе слоев более двух нижним следует считать слой, расположенный непосредственно под верхним, а остальные слои</w:t>
      </w:r>
      <w:r>
        <w:rPr>
          <w:noProof/>
        </w:rPr>
        <w:t xml:space="preserve"> —</w:t>
      </w:r>
      <w:r>
        <w:t xml:space="preserve"> рассматривать как искусственные осно</w:t>
      </w:r>
      <w:bookmarkStart w:id="1130" w:name="OCRUncertain1301"/>
      <w:r>
        <w:t>в</w:t>
      </w:r>
      <w:bookmarkEnd w:id="1130"/>
      <w:r>
        <w:t>ания.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6</w:t>
      </w:r>
      <w:r>
        <w:rPr>
          <w:b/>
          <w:noProof/>
        </w:rPr>
        <w:t>.6.7</w:t>
      </w:r>
      <w:r>
        <w:t xml:space="preserve"> Для обеспечения контакта плит с основанием при усилении жестких покрытий сборными предварительно напряженными железобетонными пл</w:t>
      </w:r>
      <w:bookmarkStart w:id="1131" w:name="OCRUncertain1302"/>
      <w:r>
        <w:t>и</w:t>
      </w:r>
      <w:bookmarkEnd w:id="1131"/>
      <w:r>
        <w:t xml:space="preserve">тами между существующим покрытием </w:t>
      </w:r>
      <w:bookmarkStart w:id="1132" w:name="OCRUncertain1303"/>
      <w:r>
        <w:t>и</w:t>
      </w:r>
      <w:bookmarkEnd w:id="1132"/>
      <w:r>
        <w:t xml:space="preserve"> сборными плитами следует обязательно, независ</w:t>
      </w:r>
      <w:bookmarkStart w:id="1133" w:name="OCRUncertain1304"/>
      <w:r>
        <w:t>и</w:t>
      </w:r>
      <w:bookmarkEnd w:id="1133"/>
      <w:r>
        <w:t>мо от ровности существующего покрытия</w:t>
      </w:r>
      <w:bookmarkStart w:id="1134" w:name="OCRUncertain1305"/>
      <w:r>
        <w:t>,</w:t>
      </w:r>
      <w:bookmarkEnd w:id="1134"/>
      <w:r>
        <w:t xml:space="preserve"> устраивать выравнивающий слой из </w:t>
      </w:r>
      <w:bookmarkStart w:id="1135" w:name="OCRUncertain1306"/>
      <w:proofErr w:type="spellStart"/>
      <w:r>
        <w:t>пескоцемента</w:t>
      </w:r>
      <w:bookmarkEnd w:id="1135"/>
      <w:proofErr w:type="spellEnd"/>
      <w:r>
        <w:t xml:space="preserve"> средней толщиной не менее </w:t>
      </w:r>
      <w:r>
        <w:rPr>
          <w:noProof/>
        </w:rPr>
        <w:t>3</w:t>
      </w:r>
      <w:r>
        <w:t xml:space="preserve"> см; разделительную прослойку в этом случае не устраивают.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6.6.8</w:t>
      </w:r>
      <w:r>
        <w:t xml:space="preserve"> Общая минимальная толщина слоев асфальтобетона при усилении жестких покрытий должна соответствовать требованиям таблицы</w:t>
      </w:r>
      <w:r>
        <w:rPr>
          <w:noProof/>
        </w:rPr>
        <w:t xml:space="preserve"> 13.</w:t>
      </w:r>
      <w:r>
        <w:t xml:space="preserve"> Для усиления жестких покрытий асфальтобетоном во всех слоях должны применяться только плотные асфальтобетонные смеси.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6.6.9</w:t>
      </w:r>
      <w:r>
        <w:t xml:space="preserve"> Усиление нежестких покрытий может быть выполнено нежесткими и жесткими покрытиями всех типов.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6.6.10</w:t>
      </w:r>
      <w:r>
        <w:t xml:space="preserve"> При усилени</w:t>
      </w:r>
      <w:bookmarkStart w:id="1136" w:name="OCRUncertain1307"/>
      <w:r>
        <w:t>и</w:t>
      </w:r>
      <w:bookmarkEnd w:id="1136"/>
      <w:r>
        <w:t xml:space="preserve"> существующих жестких покрытий асфальтобетоном следует применять конструктивные мероприятия (армирование, нарезку деформационных швов в асфальтобетоне и др.), направленные на снижение вероятности образования отраженных тре</w:t>
      </w:r>
      <w:bookmarkStart w:id="1137" w:name="OCRUncertain1308"/>
      <w:r>
        <w:t>щ</w:t>
      </w:r>
      <w:bookmarkEnd w:id="1137"/>
      <w:r>
        <w:t>ин в слое усиления и выравнивающем слое.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6.7</w:t>
      </w:r>
      <w:r>
        <w:rPr>
          <w:b/>
        </w:rPr>
        <w:t xml:space="preserve"> О</w:t>
      </w:r>
      <w:r>
        <w:rPr>
          <w:b/>
        </w:rPr>
        <w:t>сновны</w:t>
      </w:r>
      <w:bookmarkStart w:id="1138" w:name="OCRUncertain1309"/>
      <w:r>
        <w:rPr>
          <w:b/>
        </w:rPr>
        <w:t>е</w:t>
      </w:r>
      <w:bookmarkEnd w:id="1138"/>
      <w:r>
        <w:rPr>
          <w:b/>
        </w:rPr>
        <w:t xml:space="preserve"> принципы р</w:t>
      </w:r>
      <w:bookmarkStart w:id="1139" w:name="OCRUncertain1310"/>
      <w:r>
        <w:rPr>
          <w:b/>
        </w:rPr>
        <w:t>а</w:t>
      </w:r>
      <w:bookmarkEnd w:id="1139"/>
      <w:r>
        <w:rPr>
          <w:b/>
        </w:rPr>
        <w:t>сч</w:t>
      </w:r>
      <w:bookmarkStart w:id="1140" w:name="OCRUncertain1311"/>
      <w:r>
        <w:rPr>
          <w:b/>
        </w:rPr>
        <w:t>е</w:t>
      </w:r>
      <w:bookmarkEnd w:id="1140"/>
      <w:r>
        <w:rPr>
          <w:b/>
        </w:rPr>
        <w:t>та прочности покрытий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6.7.1</w:t>
      </w:r>
      <w:r>
        <w:t xml:space="preserve"> Покрытия аэродромо</w:t>
      </w:r>
      <w:bookmarkStart w:id="1141" w:name="OCRUncertain1312"/>
      <w:r>
        <w:t>в</w:t>
      </w:r>
      <w:bookmarkEnd w:id="1141"/>
      <w:r>
        <w:t xml:space="preserve">, включая слои искусственных оснований, надлежит рассчитывать по методу предельных состояний на многократное </w:t>
      </w:r>
      <w:bookmarkStart w:id="1142" w:name="OCRUncertain1313"/>
      <w:r>
        <w:t>в</w:t>
      </w:r>
      <w:bookmarkEnd w:id="1142"/>
      <w:r>
        <w:t>оздействие вертикальных нагру</w:t>
      </w:r>
      <w:bookmarkStart w:id="1143" w:name="OCRUncertain1314"/>
      <w:r>
        <w:t>з</w:t>
      </w:r>
      <w:bookmarkEnd w:id="1143"/>
      <w:r>
        <w:t>ок от воздушных судов как многослойные конструкции, лежащие на упругом основании.</w:t>
      </w:r>
    </w:p>
    <w:p w:rsidR="00000000" w:rsidRDefault="00300C68">
      <w:pPr>
        <w:ind w:firstLine="284"/>
        <w:jc w:val="both"/>
      </w:pPr>
      <w:bookmarkStart w:id="1144" w:name="OCRUncertain1315"/>
      <w:r>
        <w:t>А</w:t>
      </w:r>
      <w:bookmarkEnd w:id="1144"/>
      <w:r>
        <w:t xml:space="preserve">сфальтобетонные покрытия, кроме того, следует рассчитывать на восприятие аэродинамических нагрузок от </w:t>
      </w:r>
      <w:proofErr w:type="spellStart"/>
      <w:r>
        <w:t>газовоздушных</w:t>
      </w:r>
      <w:proofErr w:type="spellEnd"/>
      <w:r>
        <w:t xml:space="preserve"> струй </w:t>
      </w:r>
      <w:bookmarkStart w:id="1145" w:name="OCRUncertain1316"/>
      <w:r>
        <w:t>авиа</w:t>
      </w:r>
      <w:bookmarkEnd w:id="1145"/>
      <w:r>
        <w:t>д</w:t>
      </w:r>
      <w:bookmarkStart w:id="1146" w:name="OCRUncertain1422"/>
      <w:r>
        <w:t>в</w:t>
      </w:r>
      <w:bookmarkEnd w:id="1146"/>
      <w:r>
        <w:t>игат</w:t>
      </w:r>
      <w:bookmarkStart w:id="1147" w:name="OCRUncertain1423"/>
      <w:r>
        <w:t>е</w:t>
      </w:r>
      <w:bookmarkEnd w:id="1147"/>
      <w:r>
        <w:t>л</w:t>
      </w:r>
      <w:bookmarkStart w:id="1148" w:name="OCRUncertain1424"/>
      <w:r>
        <w:t>е</w:t>
      </w:r>
      <w:bookmarkEnd w:id="1148"/>
      <w:r>
        <w:t>й, если ср</w:t>
      </w:r>
      <w:bookmarkStart w:id="1149" w:name="OCRUncertain1425"/>
      <w:r>
        <w:t>е</w:t>
      </w:r>
      <w:bookmarkEnd w:id="1149"/>
      <w:r>
        <w:t>дняя с</w:t>
      </w:r>
      <w:bookmarkStart w:id="1150" w:name="OCRUncertain1426"/>
      <w:r>
        <w:t>к</w:t>
      </w:r>
      <w:bookmarkEnd w:id="1150"/>
      <w:r>
        <w:t>орость стр</w:t>
      </w:r>
      <w:bookmarkStart w:id="1151" w:name="OCRUncertain1427"/>
      <w:r>
        <w:t>у</w:t>
      </w:r>
      <w:bookmarkEnd w:id="1151"/>
      <w:r>
        <w:t xml:space="preserve">и </w:t>
      </w:r>
      <w:bookmarkStart w:id="1152" w:name="OCRUncertain1428"/>
      <w:r>
        <w:t>в</w:t>
      </w:r>
      <w:bookmarkEnd w:id="1152"/>
      <w:r>
        <w:t xml:space="preserve"> зон</w:t>
      </w:r>
      <w:bookmarkStart w:id="1153" w:name="OCRUncertain1429"/>
      <w:r>
        <w:t>е</w:t>
      </w:r>
      <w:bookmarkEnd w:id="1153"/>
      <w:r>
        <w:t xml:space="preserve"> контакта с покрытием равна или более </w:t>
      </w:r>
      <w:r>
        <w:rPr>
          <w:noProof/>
        </w:rPr>
        <w:t>100</w:t>
      </w:r>
      <w:r>
        <w:t xml:space="preserve"> м/с.</w:t>
      </w:r>
    </w:p>
    <w:p w:rsidR="00000000" w:rsidRDefault="00300C68">
      <w:pPr>
        <w:ind w:firstLine="284"/>
        <w:jc w:val="both"/>
      </w:pPr>
      <w:r>
        <w:t>Расч</w:t>
      </w:r>
      <w:bookmarkStart w:id="1154" w:name="OCRUncertain1430"/>
      <w:r>
        <w:t>е</w:t>
      </w:r>
      <w:bookmarkEnd w:id="1154"/>
      <w:r>
        <w:t>тными пред</w:t>
      </w:r>
      <w:bookmarkStart w:id="1155" w:name="OCRUncertain1431"/>
      <w:r>
        <w:t>е</w:t>
      </w:r>
      <w:bookmarkEnd w:id="1155"/>
      <w:r>
        <w:t>льными состояниями жестких покрытий я</w:t>
      </w:r>
      <w:bookmarkStart w:id="1156" w:name="OCRUncertain1432"/>
      <w:r>
        <w:t>в</w:t>
      </w:r>
      <w:bookmarkEnd w:id="1156"/>
      <w:r>
        <w:t>ляются:</w:t>
      </w:r>
    </w:p>
    <w:p w:rsidR="00000000" w:rsidRDefault="00300C68">
      <w:pPr>
        <w:ind w:firstLine="284"/>
        <w:jc w:val="both"/>
      </w:pPr>
      <w:r>
        <w:t>бет</w:t>
      </w:r>
      <w:bookmarkStart w:id="1157" w:name="OCRUncertain1433"/>
      <w:r>
        <w:t>о</w:t>
      </w:r>
      <w:bookmarkEnd w:id="1157"/>
      <w:r>
        <w:t xml:space="preserve">нных и </w:t>
      </w:r>
      <w:bookmarkStart w:id="1158" w:name="OCRUncertain1434"/>
      <w:r>
        <w:t>армобетонных</w:t>
      </w:r>
      <w:bookmarkEnd w:id="1158"/>
      <w:r>
        <w:rPr>
          <w:noProof/>
        </w:rPr>
        <w:t xml:space="preserve"> —</w:t>
      </w:r>
      <w:r>
        <w:t xml:space="preserve"> пред</w:t>
      </w:r>
      <w:bookmarkStart w:id="1159" w:name="OCRUncertain1435"/>
      <w:r>
        <w:t>е</w:t>
      </w:r>
      <w:bookmarkEnd w:id="1159"/>
      <w:r>
        <w:t>льно</w:t>
      </w:r>
      <w:bookmarkStart w:id="1160" w:name="OCRUncertain1436"/>
      <w:r>
        <w:t xml:space="preserve">е </w:t>
      </w:r>
      <w:bookmarkEnd w:id="1160"/>
      <w:r>
        <w:t>состояни</w:t>
      </w:r>
      <w:bookmarkStart w:id="1161" w:name="OCRUncertain1437"/>
      <w:r>
        <w:t>е</w:t>
      </w:r>
      <w:bookmarkEnd w:id="1161"/>
      <w:r>
        <w:t xml:space="preserve"> по прочности;</w:t>
      </w:r>
    </w:p>
    <w:p w:rsidR="00000000" w:rsidRDefault="00300C68">
      <w:pPr>
        <w:ind w:firstLine="284"/>
        <w:jc w:val="both"/>
      </w:pPr>
      <w:r>
        <w:t>ж</w:t>
      </w:r>
      <w:bookmarkStart w:id="1162" w:name="OCRUncertain1438"/>
      <w:r>
        <w:t>е</w:t>
      </w:r>
      <w:bookmarkEnd w:id="1162"/>
      <w:r>
        <w:t>л</w:t>
      </w:r>
      <w:bookmarkStart w:id="1163" w:name="OCRUncertain1439"/>
      <w:r>
        <w:t>е</w:t>
      </w:r>
      <w:bookmarkEnd w:id="1163"/>
      <w:r>
        <w:t>зоб</w:t>
      </w:r>
      <w:bookmarkStart w:id="1164" w:name="OCRUncertain1440"/>
      <w:r>
        <w:t>е</w:t>
      </w:r>
      <w:bookmarkEnd w:id="1164"/>
      <w:r>
        <w:t xml:space="preserve">тонных с </w:t>
      </w:r>
      <w:bookmarkStart w:id="1165" w:name="OCRUncertain1441"/>
      <w:r>
        <w:t>ненапрягаемой</w:t>
      </w:r>
      <w:bookmarkEnd w:id="1165"/>
      <w:r>
        <w:t xml:space="preserve"> арматурой</w:t>
      </w:r>
      <w:r>
        <w:rPr>
          <w:noProof/>
        </w:rPr>
        <w:t xml:space="preserve"> —</w:t>
      </w:r>
      <w:r>
        <w:t xml:space="preserve"> предельные состояния </w:t>
      </w:r>
      <w:bookmarkStart w:id="1166" w:name="OCRUncertain1442"/>
      <w:r>
        <w:t>п</w:t>
      </w:r>
      <w:bookmarkEnd w:id="1166"/>
      <w:r>
        <w:t xml:space="preserve">о </w:t>
      </w:r>
      <w:bookmarkStart w:id="1167" w:name="OCRUncertain1443"/>
      <w:r>
        <w:t>п</w:t>
      </w:r>
      <w:bookmarkEnd w:id="1167"/>
      <w:r>
        <w:t>рочности, раскрытию тр</w:t>
      </w:r>
      <w:bookmarkStart w:id="1168" w:name="OCRUncertain1444"/>
      <w:r>
        <w:t>е</w:t>
      </w:r>
      <w:bookmarkEnd w:id="1168"/>
      <w:r>
        <w:t>щин и давлению на грунто</w:t>
      </w:r>
      <w:bookmarkStart w:id="1169" w:name="OCRUncertain1445"/>
      <w:r>
        <w:t>в</w:t>
      </w:r>
      <w:bookmarkEnd w:id="1169"/>
      <w:r>
        <w:t>ое основание;</w:t>
      </w:r>
    </w:p>
    <w:p w:rsidR="00000000" w:rsidRDefault="00300C68">
      <w:pPr>
        <w:ind w:firstLine="284"/>
        <w:jc w:val="both"/>
      </w:pPr>
      <w:r>
        <w:t>железобетонных с напряга</w:t>
      </w:r>
      <w:bookmarkStart w:id="1170" w:name="OCRUncertain1446"/>
      <w:r>
        <w:t>е</w:t>
      </w:r>
      <w:bookmarkEnd w:id="1170"/>
      <w:r>
        <w:t>мой арматурой</w:t>
      </w:r>
      <w:r>
        <w:rPr>
          <w:noProof/>
        </w:rPr>
        <w:t xml:space="preserve"> — </w:t>
      </w:r>
      <w:r>
        <w:t>пр</w:t>
      </w:r>
      <w:bookmarkStart w:id="1171" w:name="OCRUncertain1447"/>
      <w:r>
        <w:t>е</w:t>
      </w:r>
      <w:bookmarkEnd w:id="1171"/>
      <w:r>
        <w:t>дельно</w:t>
      </w:r>
      <w:bookmarkStart w:id="1172" w:name="OCRUncertain1448"/>
      <w:r>
        <w:t>е</w:t>
      </w:r>
      <w:bookmarkEnd w:id="1172"/>
      <w:r>
        <w:t xml:space="preserve"> состояние по образованию тр</w:t>
      </w:r>
      <w:bookmarkStart w:id="1173" w:name="OCRUncertain1449"/>
      <w:r>
        <w:t>е</w:t>
      </w:r>
      <w:bookmarkEnd w:id="1173"/>
      <w:r>
        <w:t>щин и давлению на грунтовое основание.</w:t>
      </w:r>
    </w:p>
    <w:p w:rsidR="00000000" w:rsidRDefault="00300C68">
      <w:pPr>
        <w:ind w:firstLine="284"/>
        <w:jc w:val="both"/>
      </w:pPr>
      <w:r>
        <w:t>Расчетными пред</w:t>
      </w:r>
      <w:bookmarkStart w:id="1174" w:name="OCRUncertain1450"/>
      <w:r>
        <w:t>е</w:t>
      </w:r>
      <w:bookmarkEnd w:id="1174"/>
      <w:r>
        <w:t>льными состояниями неж</w:t>
      </w:r>
      <w:bookmarkStart w:id="1175" w:name="OCRUncertain1452"/>
      <w:r>
        <w:t>е</w:t>
      </w:r>
      <w:bookmarkEnd w:id="1175"/>
      <w:r>
        <w:t xml:space="preserve">стких </w:t>
      </w:r>
      <w:bookmarkStart w:id="1176" w:name="OCRUncertain1453"/>
      <w:r>
        <w:t>п</w:t>
      </w:r>
      <w:bookmarkEnd w:id="1176"/>
      <w:r>
        <w:t>окрытий являются:</w:t>
      </w:r>
    </w:p>
    <w:p w:rsidR="00000000" w:rsidRDefault="00300C68">
      <w:pPr>
        <w:ind w:firstLine="284"/>
        <w:jc w:val="both"/>
      </w:pPr>
      <w:r>
        <w:t>для покрытий капитального типа</w:t>
      </w:r>
      <w:r>
        <w:rPr>
          <w:noProof/>
        </w:rPr>
        <w:t xml:space="preserve"> —</w:t>
      </w:r>
      <w:r>
        <w:t xml:space="preserve"> предельны</w:t>
      </w:r>
      <w:bookmarkStart w:id="1177" w:name="OCRUncertain1454"/>
      <w:r>
        <w:t>е</w:t>
      </w:r>
      <w:bookmarkEnd w:id="1177"/>
      <w:r>
        <w:t xml:space="preserve"> состоян</w:t>
      </w:r>
      <w:bookmarkStart w:id="1178" w:name="OCRUncertain1455"/>
      <w:r>
        <w:t>и</w:t>
      </w:r>
      <w:bookmarkEnd w:id="1178"/>
      <w:r>
        <w:t>я по относительному прог</w:t>
      </w:r>
      <w:r>
        <w:t>ибу вс</w:t>
      </w:r>
      <w:bookmarkStart w:id="1179" w:name="OCRUncertain1456"/>
      <w:r>
        <w:t>е</w:t>
      </w:r>
      <w:bookmarkEnd w:id="1179"/>
      <w:r>
        <w:t>й конструкции и по прочности слоев из асфальтобетона;</w:t>
      </w:r>
    </w:p>
    <w:p w:rsidR="00000000" w:rsidRDefault="00300C68">
      <w:pPr>
        <w:ind w:firstLine="284"/>
        <w:jc w:val="both"/>
      </w:pPr>
      <w:r>
        <w:t>для покрытий облегч</w:t>
      </w:r>
      <w:bookmarkStart w:id="1180" w:name="OCRUncertain1457"/>
      <w:r>
        <w:t>е</w:t>
      </w:r>
      <w:bookmarkEnd w:id="1180"/>
      <w:r>
        <w:t>нного типа</w:t>
      </w:r>
      <w:r>
        <w:rPr>
          <w:noProof/>
        </w:rPr>
        <w:t xml:space="preserve"> —</w:t>
      </w:r>
      <w:r>
        <w:t xml:space="preserve"> </w:t>
      </w:r>
      <w:bookmarkStart w:id="1181" w:name="OCRUncertain1458"/>
      <w:r>
        <w:t>п</w:t>
      </w:r>
      <w:bookmarkEnd w:id="1181"/>
      <w:r>
        <w:t>редельное состояние по относительному прогибу всей конструкции.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6.7.2</w:t>
      </w:r>
      <w:r>
        <w:t xml:space="preserve"> Конструкции покрытий а</w:t>
      </w:r>
      <w:bookmarkStart w:id="1182" w:name="OCRUncertain1459"/>
      <w:r>
        <w:t>э</w:t>
      </w:r>
      <w:bookmarkEnd w:id="1182"/>
      <w:r>
        <w:t>родромо</w:t>
      </w:r>
      <w:bookmarkStart w:id="1183" w:name="OCRUncertain1460"/>
      <w:r>
        <w:t xml:space="preserve">в </w:t>
      </w:r>
      <w:bookmarkEnd w:id="1183"/>
      <w:r>
        <w:t>гражданской а</w:t>
      </w:r>
      <w:bookmarkStart w:id="1184" w:name="OCRUncertain1461"/>
      <w:r>
        <w:t>в</w:t>
      </w:r>
      <w:bookmarkEnd w:id="1184"/>
      <w:r>
        <w:t>иации сл</w:t>
      </w:r>
      <w:bookmarkStart w:id="1185" w:name="OCRUncertain1462"/>
      <w:r>
        <w:t>е</w:t>
      </w:r>
      <w:bookmarkEnd w:id="1185"/>
      <w:r>
        <w:t>д</w:t>
      </w:r>
      <w:bookmarkStart w:id="1186" w:name="OCRUncertain1463"/>
      <w:r>
        <w:t>у</w:t>
      </w:r>
      <w:bookmarkEnd w:id="1186"/>
      <w:r>
        <w:t>ет рассчитывать на нормативные нагрузки, кат</w:t>
      </w:r>
      <w:bookmarkStart w:id="1187" w:name="OCRUncertain1464"/>
      <w:r>
        <w:t>е</w:t>
      </w:r>
      <w:bookmarkEnd w:id="1187"/>
      <w:r>
        <w:t>гории и параметры которых приведены в таблицах</w:t>
      </w:r>
      <w:r>
        <w:rPr>
          <w:noProof/>
        </w:rPr>
        <w:t xml:space="preserve"> 14</w:t>
      </w:r>
      <w:r>
        <w:t xml:space="preserve"> (д</w:t>
      </w:r>
      <w:bookmarkStart w:id="1188" w:name="OCRUncertain1465"/>
      <w:r>
        <w:t>л</w:t>
      </w:r>
      <w:bookmarkEnd w:id="1188"/>
      <w:r>
        <w:t>я самолетов) и</w:t>
      </w:r>
      <w:r>
        <w:rPr>
          <w:noProof/>
        </w:rPr>
        <w:t xml:space="preserve"> 15</w:t>
      </w:r>
      <w:r>
        <w:t xml:space="preserve"> (для в</w:t>
      </w:r>
      <w:bookmarkStart w:id="1189" w:name="OCRUncertain1466"/>
      <w:r>
        <w:t>е</w:t>
      </w:r>
      <w:bookmarkEnd w:id="1189"/>
      <w:r>
        <w:t>ртол</w:t>
      </w:r>
      <w:bookmarkStart w:id="1190" w:name="OCRUncertain1467"/>
      <w:r>
        <w:t>е</w:t>
      </w:r>
      <w:bookmarkEnd w:id="1190"/>
      <w:r>
        <w:t>тов).</w:t>
      </w:r>
    </w:p>
    <w:p w:rsidR="00000000" w:rsidRDefault="00300C68">
      <w:pPr>
        <w:ind w:firstLine="284"/>
        <w:jc w:val="both"/>
      </w:pPr>
      <w:r>
        <w:t>Допускается рассчитывать покрытия на воздействие нагрузок от воздушного судна конкретного типа.</w:t>
      </w:r>
    </w:p>
    <w:p w:rsidR="00000000" w:rsidRDefault="00300C68">
      <w:pPr>
        <w:ind w:firstLine="284"/>
        <w:jc w:val="both"/>
      </w:pPr>
      <w:r>
        <w:t>Покрытия аэродромов других ведомств должны рассчитываться на</w:t>
      </w:r>
      <w:r>
        <w:t xml:space="preserve"> нагрузки, параметры которых устанавливаются ведомственными нормативными документами.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6.7.3</w:t>
      </w:r>
      <w:r>
        <w:t xml:space="preserve"> При расчет</w:t>
      </w:r>
      <w:bookmarkStart w:id="1191" w:name="OCRUncertain1468"/>
      <w:r>
        <w:t>е</w:t>
      </w:r>
      <w:bookmarkEnd w:id="1191"/>
      <w:r>
        <w:t xml:space="preserve"> прочности покрытий </w:t>
      </w:r>
      <w:bookmarkStart w:id="1192" w:name="OCRUncertain1469"/>
      <w:r>
        <w:t>в</w:t>
      </w:r>
      <w:bookmarkEnd w:id="1192"/>
      <w:r>
        <w:t>оздейст</w:t>
      </w:r>
      <w:bookmarkStart w:id="1193" w:name="OCRUncertain1470"/>
      <w:r>
        <w:t>в</w:t>
      </w:r>
      <w:bookmarkEnd w:id="1193"/>
      <w:r>
        <w:t>ие нагрузок от различных типов воздушных судов следу</w:t>
      </w:r>
      <w:bookmarkStart w:id="1194" w:name="OCRUncertain1471"/>
      <w:r>
        <w:t>е</w:t>
      </w:r>
      <w:bookmarkEnd w:id="1194"/>
      <w:r>
        <w:t>т при</w:t>
      </w:r>
      <w:bookmarkStart w:id="1195" w:name="OCRUncertain1472"/>
      <w:r>
        <w:t>в</w:t>
      </w:r>
      <w:bookmarkEnd w:id="1195"/>
      <w:r>
        <w:t xml:space="preserve">одить к </w:t>
      </w:r>
      <w:bookmarkStart w:id="1196" w:name="OCRUncertain1473"/>
      <w:r>
        <w:t>э</w:t>
      </w:r>
      <w:bookmarkEnd w:id="1196"/>
      <w:r>
        <w:t>к</w:t>
      </w:r>
      <w:bookmarkStart w:id="1197" w:name="OCRUncertain1474"/>
      <w:r>
        <w:t>в</w:t>
      </w:r>
      <w:bookmarkEnd w:id="1197"/>
      <w:r>
        <w:t>ивал</w:t>
      </w:r>
      <w:bookmarkStart w:id="1198" w:name="OCRUncertain1475"/>
      <w:r>
        <w:t>е</w:t>
      </w:r>
      <w:bookmarkEnd w:id="1198"/>
      <w:r>
        <w:t>нтному воздействию расч</w:t>
      </w:r>
      <w:bookmarkStart w:id="1199" w:name="OCRUncertain1477"/>
      <w:r>
        <w:t>е</w:t>
      </w:r>
      <w:bookmarkEnd w:id="1199"/>
      <w:r>
        <w:t>тной нагрузки. В кач</w:t>
      </w:r>
      <w:bookmarkStart w:id="1200" w:name="OCRUncertain1478"/>
      <w:r>
        <w:t>е</w:t>
      </w:r>
      <w:bookmarkEnd w:id="1200"/>
      <w:r>
        <w:t>ст</w:t>
      </w:r>
      <w:bookmarkStart w:id="1201" w:name="OCRUncertain1479"/>
      <w:r>
        <w:t xml:space="preserve">ве </w:t>
      </w:r>
      <w:bookmarkEnd w:id="1201"/>
      <w:r>
        <w:t>расч</w:t>
      </w:r>
      <w:bookmarkStart w:id="1202" w:name="OCRUncertain1480"/>
      <w:r>
        <w:t>е</w:t>
      </w:r>
      <w:bookmarkEnd w:id="1202"/>
      <w:r>
        <w:t xml:space="preserve">тного должно приниматься </w:t>
      </w:r>
      <w:bookmarkStart w:id="1203" w:name="OCRUncertain1481"/>
      <w:r>
        <w:t>в</w:t>
      </w:r>
      <w:bookmarkEnd w:id="1203"/>
      <w:r>
        <w:t>оздушно</w:t>
      </w:r>
      <w:bookmarkStart w:id="1204" w:name="OCRUncertain1482"/>
      <w:r>
        <w:t xml:space="preserve">е </w:t>
      </w:r>
      <w:bookmarkEnd w:id="1204"/>
      <w:r>
        <w:t>судн</w:t>
      </w:r>
      <w:bookmarkStart w:id="1205" w:name="OCRUncertain1483"/>
      <w:r>
        <w:t>о</w:t>
      </w:r>
      <w:bookmarkEnd w:id="1205"/>
      <w:r>
        <w:t xml:space="preserve"> (кат</w:t>
      </w:r>
      <w:bookmarkStart w:id="1206" w:name="OCRUncertain1484"/>
      <w:r>
        <w:t>е</w:t>
      </w:r>
      <w:bookmarkEnd w:id="1206"/>
      <w:r>
        <w:t>гория нормативной нагрузки), оказывающ</w:t>
      </w:r>
      <w:bookmarkStart w:id="1207" w:name="OCRUncertain1485"/>
      <w:r>
        <w:t>е</w:t>
      </w:r>
      <w:bookmarkEnd w:id="1207"/>
      <w:r>
        <w:t xml:space="preserve">е максимальное </w:t>
      </w:r>
      <w:bookmarkStart w:id="1208" w:name="OCRUncertain1486"/>
      <w:r>
        <w:t>воздействи</w:t>
      </w:r>
      <w:bookmarkEnd w:id="1208"/>
      <w:r>
        <w:t>е на покрыти</w:t>
      </w:r>
      <w:bookmarkStart w:id="1209" w:name="OCRUncertain1488"/>
      <w:r>
        <w:t>е</w:t>
      </w:r>
      <w:bookmarkEnd w:id="1209"/>
      <w:r>
        <w:t>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6.7.4</w:t>
      </w:r>
      <w:r>
        <w:t xml:space="preserve"> Данные о прочности покрытий аэродромов граж</w:t>
      </w:r>
      <w:bookmarkStart w:id="1210" w:name="OCRUncertain1489"/>
      <w:r>
        <w:t>д</w:t>
      </w:r>
      <w:bookmarkEnd w:id="1210"/>
      <w:r>
        <w:t>анской авиации сл</w:t>
      </w:r>
      <w:bookmarkStart w:id="1211" w:name="OCRUncertain1490"/>
      <w:r>
        <w:t>е</w:t>
      </w:r>
      <w:bookmarkEnd w:id="1211"/>
      <w:r>
        <w:t>ду</w:t>
      </w:r>
      <w:bookmarkStart w:id="1212" w:name="OCRUncertain1491"/>
      <w:r>
        <w:t>е</w:t>
      </w:r>
      <w:bookmarkEnd w:id="1212"/>
      <w:r>
        <w:t xml:space="preserve">т </w:t>
      </w:r>
      <w:bookmarkStart w:id="1213" w:name="OCRUncertain1492"/>
      <w:r>
        <w:t>п</w:t>
      </w:r>
      <w:bookmarkEnd w:id="1213"/>
      <w:r>
        <w:t>редставлять классификационными числами искусственны</w:t>
      </w:r>
      <w:r>
        <w:t xml:space="preserve">х покрытий </w:t>
      </w:r>
      <w:bookmarkStart w:id="1214" w:name="OCRUncertain1493"/>
      <w:r>
        <w:t>(</w:t>
      </w:r>
      <w:r>
        <w:rPr>
          <w:lang w:val="en-US"/>
        </w:rPr>
        <w:t>PCN</w:t>
      </w:r>
      <w:r>
        <w:t>)</w:t>
      </w:r>
      <w:bookmarkEnd w:id="1214"/>
      <w:r>
        <w:t xml:space="preserve"> в соответствии с ведомств</w:t>
      </w:r>
      <w:bookmarkStart w:id="1215" w:name="OCRUncertain1494"/>
      <w:r>
        <w:t>е</w:t>
      </w:r>
      <w:bookmarkEnd w:id="1215"/>
      <w:r>
        <w:t>нными нормативными документами и классификаци</w:t>
      </w:r>
      <w:bookmarkStart w:id="1216" w:name="OCRUncertain1495"/>
      <w:r>
        <w:t>е</w:t>
      </w:r>
      <w:bookmarkEnd w:id="1216"/>
      <w:r>
        <w:t>й, установленной Международной организа</w:t>
      </w:r>
      <w:bookmarkStart w:id="1217" w:name="OCRUncertain1496"/>
      <w:r>
        <w:t>ц</w:t>
      </w:r>
      <w:bookmarkEnd w:id="1217"/>
      <w:r>
        <w:t>ией гражданской авиации (ИКАО).</w:t>
      </w:r>
    </w:p>
    <w:p w:rsidR="00000000" w:rsidRDefault="00300C68">
      <w:pPr>
        <w:ind w:firstLine="284"/>
        <w:jc w:val="both"/>
      </w:pPr>
      <w:r>
        <w:t>В сл</w:t>
      </w:r>
      <w:bookmarkStart w:id="1218" w:name="OCRUncertain1497"/>
      <w:r>
        <w:t>у</w:t>
      </w:r>
      <w:bookmarkEnd w:id="1218"/>
      <w:r>
        <w:t>чаях отклон</w:t>
      </w:r>
      <w:bookmarkStart w:id="1219" w:name="OCRUncertain1498"/>
      <w:r>
        <w:t>е</w:t>
      </w:r>
      <w:bookmarkEnd w:id="1219"/>
      <w:r>
        <w:t>ний характеристик покрытий от про</w:t>
      </w:r>
      <w:bookmarkStart w:id="1220" w:name="OCRUncertain1499"/>
      <w:r>
        <w:t>е</w:t>
      </w:r>
      <w:bookmarkEnd w:id="1220"/>
      <w:r>
        <w:t>ктных, подтв</w:t>
      </w:r>
      <w:bookmarkStart w:id="1221" w:name="OCRUncertain1500"/>
      <w:r>
        <w:t>е</w:t>
      </w:r>
      <w:bookmarkEnd w:id="1221"/>
      <w:r>
        <w:t xml:space="preserve">ржденных данными </w:t>
      </w:r>
      <w:bookmarkStart w:id="1222" w:name="OCRUncertain1501"/>
      <w:r>
        <w:t>о</w:t>
      </w:r>
      <w:bookmarkEnd w:id="1222"/>
      <w:r>
        <w:t>п</w:t>
      </w:r>
      <w:bookmarkStart w:id="1223" w:name="OCRUncertain1502"/>
      <w:r>
        <w:t>е</w:t>
      </w:r>
      <w:bookmarkEnd w:id="1223"/>
      <w:r>
        <w:t>рационного контроля при строительств</w:t>
      </w:r>
      <w:bookmarkStart w:id="1224" w:name="OCRUncertain1503"/>
      <w:r>
        <w:t>е</w:t>
      </w:r>
      <w:bookmarkEnd w:id="1224"/>
      <w:r>
        <w:t>, классификационно</w:t>
      </w:r>
      <w:bookmarkStart w:id="1225" w:name="OCRUncertain1504"/>
      <w:r>
        <w:t>е</w:t>
      </w:r>
      <w:bookmarkEnd w:id="1225"/>
      <w:r>
        <w:t xml:space="preserve"> число</w:t>
      </w:r>
      <w:r>
        <w:rPr>
          <w:noProof/>
        </w:rPr>
        <w:t xml:space="preserve"> PCN</w:t>
      </w:r>
      <w:r>
        <w:t xml:space="preserve"> следу</w:t>
      </w:r>
      <w:bookmarkStart w:id="1226" w:name="OCRUncertain1506"/>
      <w:r>
        <w:t>е</w:t>
      </w:r>
      <w:bookmarkEnd w:id="1226"/>
      <w:r>
        <w:t>т определять на основе данных испытаний покрытий и оснований пробными нагрузками.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6.7.5</w:t>
      </w:r>
      <w:r>
        <w:t xml:space="preserve"> Покрытия аэродромов по ст</w:t>
      </w:r>
      <w:bookmarkStart w:id="1227" w:name="OCRUncertain1507"/>
      <w:r>
        <w:t>е</w:t>
      </w:r>
      <w:bookmarkEnd w:id="1227"/>
      <w:r>
        <w:t>пени возд</w:t>
      </w:r>
      <w:bookmarkStart w:id="1228" w:name="OCRUncertain1508"/>
      <w:r>
        <w:t>е</w:t>
      </w:r>
      <w:bookmarkEnd w:id="1228"/>
      <w:r>
        <w:t xml:space="preserve">йствия нагрузок воздушных судов и несущей способности </w:t>
      </w:r>
      <w:bookmarkStart w:id="1229" w:name="OCRUncertain1509"/>
      <w:r>
        <w:t>п</w:t>
      </w:r>
      <w:bookmarkEnd w:id="1229"/>
      <w:r>
        <w:t>одразделяются н</w:t>
      </w:r>
      <w:r>
        <w:t>а группы участков в соответствии с рисунком</w:t>
      </w:r>
      <w:r>
        <w:rPr>
          <w:noProof/>
        </w:rPr>
        <w:t xml:space="preserve"> 3.</w:t>
      </w:r>
      <w:r>
        <w:t xml:space="preserve"> Привед</w:t>
      </w:r>
      <w:bookmarkStart w:id="1230" w:name="OCRUncertain1510"/>
      <w:r>
        <w:t>е</w:t>
      </w:r>
      <w:bookmarkEnd w:id="1230"/>
      <w:r>
        <w:t>нны</w:t>
      </w:r>
      <w:bookmarkStart w:id="1231" w:name="OCRUncertain1511"/>
      <w:r>
        <w:t xml:space="preserve">е </w:t>
      </w:r>
      <w:bookmarkEnd w:id="1231"/>
      <w:r>
        <w:t>на нем сх</w:t>
      </w:r>
      <w:bookmarkStart w:id="1232" w:name="OCRUncertain1512"/>
      <w:r>
        <w:t>е</w:t>
      </w:r>
      <w:bookmarkEnd w:id="1232"/>
      <w:r>
        <w:t>мы допускается уточнять в зависимости от назначения и в</w:t>
      </w:r>
      <w:bookmarkStart w:id="1233" w:name="OCRUncertain1513"/>
      <w:r>
        <w:t>е</w:t>
      </w:r>
      <w:bookmarkEnd w:id="1233"/>
      <w:r>
        <w:t>домст</w:t>
      </w:r>
      <w:bookmarkStart w:id="1234" w:name="OCRUncertain1514"/>
      <w:r>
        <w:t>ве</w:t>
      </w:r>
      <w:bookmarkEnd w:id="1234"/>
      <w:r>
        <w:t>нной принадлежности аэр</w:t>
      </w:r>
      <w:bookmarkStart w:id="1235" w:name="OCRUncertain1515"/>
      <w:r>
        <w:t>о</w:t>
      </w:r>
      <w:bookmarkEnd w:id="1235"/>
      <w:r>
        <w:t>дромов, при этом участки покрытий, предназнач</w:t>
      </w:r>
      <w:bookmarkStart w:id="1236" w:name="OCRUncertain1517"/>
      <w:r>
        <w:t>е</w:t>
      </w:r>
      <w:bookmarkEnd w:id="1236"/>
      <w:r>
        <w:t xml:space="preserve">нные для систематического руления </w:t>
      </w:r>
      <w:bookmarkStart w:id="1237" w:name="OCRUncertain1518"/>
      <w:r>
        <w:t>в</w:t>
      </w:r>
      <w:bookmarkEnd w:id="1237"/>
      <w:r>
        <w:t>оздушных судов, следует относить к группе А.</w:t>
      </w:r>
    </w:p>
    <w:p w:rsidR="00000000" w:rsidRDefault="00300C68">
      <w:pPr>
        <w:ind w:firstLine="284"/>
        <w:jc w:val="both"/>
        <w:rPr>
          <w:noProof/>
        </w:rPr>
      </w:pPr>
      <w:r>
        <w:t xml:space="preserve">Расчет на прочность покрытий </w:t>
      </w:r>
      <w:bookmarkStart w:id="1238" w:name="OCRUncertain1519"/>
      <w:r>
        <w:t>в</w:t>
      </w:r>
      <w:bookmarkEnd w:id="1238"/>
      <w:r>
        <w:t>ертодромо</w:t>
      </w:r>
      <w:bookmarkStart w:id="1239" w:name="OCRUncertain1520"/>
      <w:r>
        <w:t xml:space="preserve">в </w:t>
      </w:r>
      <w:bookmarkEnd w:id="1239"/>
      <w:r>
        <w:t>следует выполнять в соотв</w:t>
      </w:r>
      <w:bookmarkStart w:id="1240" w:name="OCRUncertain1521"/>
      <w:r>
        <w:t>е</w:t>
      </w:r>
      <w:bookmarkEnd w:id="1240"/>
      <w:r>
        <w:t>тствии с тр</w:t>
      </w:r>
      <w:bookmarkStart w:id="1241" w:name="OCRUncertain1522"/>
      <w:r>
        <w:t>е</w:t>
      </w:r>
      <w:bookmarkEnd w:id="1241"/>
      <w:r>
        <w:t>бованиями для участков группы А (рисунок</w:t>
      </w:r>
      <w:r>
        <w:rPr>
          <w:noProof/>
        </w:rPr>
        <w:t xml:space="preserve"> 3).</w:t>
      </w:r>
    </w:p>
    <w:p w:rsidR="00000000" w:rsidRDefault="00300C68">
      <w:pPr>
        <w:ind w:firstLine="284"/>
        <w:jc w:val="both"/>
        <w:rPr>
          <w:noProof/>
        </w:rPr>
      </w:pPr>
      <w:r>
        <w:t xml:space="preserve">Толщину покрытий </w:t>
      </w:r>
      <w:bookmarkStart w:id="1242" w:name="OCRUncertain1524"/>
      <w:proofErr w:type="spellStart"/>
      <w:r>
        <w:t>отмосток</w:t>
      </w:r>
      <w:bookmarkEnd w:id="1242"/>
      <w:proofErr w:type="spellEnd"/>
      <w:r>
        <w:t xml:space="preserve"> и укр</w:t>
      </w:r>
      <w:bookmarkStart w:id="1243" w:name="OCRUncertain1525"/>
      <w:r>
        <w:t>е</w:t>
      </w:r>
      <w:bookmarkEnd w:id="1243"/>
      <w:r>
        <w:t>пляемых участков, примыкающих к торц</w:t>
      </w:r>
      <w:bookmarkStart w:id="1244" w:name="OCRUncertain1526"/>
      <w:r>
        <w:t>а</w:t>
      </w:r>
      <w:bookmarkEnd w:id="1244"/>
      <w:r>
        <w:t xml:space="preserve">м </w:t>
      </w:r>
      <w:bookmarkStart w:id="1245" w:name="OCRUncertain1527"/>
      <w:r>
        <w:t>ИВПП,</w:t>
      </w:r>
      <w:bookmarkEnd w:id="1245"/>
      <w:r>
        <w:t xml:space="preserve"> следует рассчитывать как для </w:t>
      </w:r>
      <w:r>
        <w:t>участко</w:t>
      </w:r>
      <w:bookmarkStart w:id="1246" w:name="OCRUncertain1528"/>
      <w:r>
        <w:t>в</w:t>
      </w:r>
      <w:bookmarkEnd w:id="1246"/>
      <w:r>
        <w:t xml:space="preserve"> группы </w:t>
      </w:r>
      <w:bookmarkStart w:id="1247" w:name="OCRUncertain1529"/>
      <w:r>
        <w:t>Г</w:t>
      </w:r>
      <w:bookmarkEnd w:id="1247"/>
      <w:r>
        <w:t xml:space="preserve"> с учетом примечания</w:t>
      </w:r>
      <w:r>
        <w:rPr>
          <w:noProof/>
        </w:rPr>
        <w:t xml:space="preserve"> 3</w:t>
      </w:r>
      <w:r>
        <w:t xml:space="preserve"> к таблице</w:t>
      </w:r>
      <w:r>
        <w:rPr>
          <w:noProof/>
        </w:rPr>
        <w:t xml:space="preserve"> 14.</w:t>
      </w:r>
    </w:p>
    <w:p w:rsidR="00000000" w:rsidRDefault="00300C68">
      <w:pPr>
        <w:ind w:firstLine="284"/>
        <w:jc w:val="both"/>
      </w:pPr>
      <w:r>
        <w:rPr>
          <w:b/>
          <w:noProof/>
        </w:rPr>
        <w:t>6.7.6</w:t>
      </w:r>
      <w:r>
        <w:t xml:space="preserve"> Расч</w:t>
      </w:r>
      <w:bookmarkStart w:id="1248" w:name="OCRUncertain1530"/>
      <w:r>
        <w:t>е</w:t>
      </w:r>
      <w:bookmarkEnd w:id="1248"/>
      <w:r>
        <w:t>ты покрытий а</w:t>
      </w:r>
      <w:bookmarkStart w:id="1249" w:name="OCRUncertain1531"/>
      <w:r>
        <w:t>э</w:t>
      </w:r>
      <w:bookmarkEnd w:id="1249"/>
      <w:r>
        <w:t>родром</w:t>
      </w:r>
      <w:bookmarkStart w:id="1250" w:name="OCRUncertain1532"/>
      <w:r>
        <w:t>о</w:t>
      </w:r>
      <w:bookmarkEnd w:id="1250"/>
      <w:r>
        <w:t>в на прочность вып</w:t>
      </w:r>
      <w:bookmarkStart w:id="1251" w:name="OCRUncertain1533"/>
      <w:r>
        <w:t>о</w:t>
      </w:r>
      <w:bookmarkEnd w:id="1251"/>
      <w:r>
        <w:t>лняются в соот</w:t>
      </w:r>
      <w:bookmarkStart w:id="1252" w:name="OCRUncertain1534"/>
      <w:r>
        <w:t>в</w:t>
      </w:r>
      <w:bookmarkEnd w:id="1252"/>
      <w:r>
        <w:t>етствии с СП по проектированию и строительству аэродромов.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center"/>
        <w:rPr>
          <w:lang w:val="en-US"/>
        </w:rPr>
      </w:pPr>
      <w:r>
        <w:rPr>
          <w:lang w:val="en-US"/>
        </w:rPr>
        <w:object w:dxaOrig="3950" w:dyaOrig="3052">
          <v:shape id="_x0000_i1027" type="#_x0000_t75" style="width:297pt;height:229.5pt" o:ole="">
            <v:imagedata r:id="rId6" o:title=""/>
          </v:shape>
          <o:OLEObject Type="Embed" ProgID="Word.Picture.8" ShapeID="_x0000_i1027" DrawAspect="Content" ObjectID="_1427220886" r:id="rId7"/>
        </w:object>
      </w:r>
    </w:p>
    <w:p w:rsidR="00000000" w:rsidRDefault="00300C68">
      <w:pPr>
        <w:ind w:firstLine="284"/>
        <w:jc w:val="both"/>
        <w:rPr>
          <w:sz w:val="18"/>
        </w:rPr>
      </w:pPr>
      <w:r>
        <w:rPr>
          <w:sz w:val="18"/>
        </w:rPr>
        <w:t xml:space="preserve">Группы участков: </w:t>
      </w:r>
      <w:r>
        <w:rPr>
          <w:i/>
          <w:sz w:val="18"/>
        </w:rPr>
        <w:t>А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магистрал</w:t>
      </w:r>
      <w:bookmarkStart w:id="1253" w:name="OCRUncertain1535"/>
      <w:r>
        <w:rPr>
          <w:sz w:val="18"/>
        </w:rPr>
        <w:t>ь</w:t>
      </w:r>
      <w:bookmarkEnd w:id="1253"/>
      <w:r>
        <w:rPr>
          <w:sz w:val="18"/>
        </w:rPr>
        <w:t>ны</w:t>
      </w:r>
      <w:bookmarkStart w:id="1254" w:name="OCRUncertain1536"/>
      <w:r>
        <w:rPr>
          <w:sz w:val="18"/>
        </w:rPr>
        <w:t>е</w:t>
      </w:r>
      <w:bookmarkEnd w:id="1254"/>
      <w:r>
        <w:rPr>
          <w:sz w:val="18"/>
        </w:rPr>
        <w:t xml:space="preserve"> </w:t>
      </w:r>
      <w:bookmarkStart w:id="1255" w:name="OCRUncertain1537"/>
      <w:r>
        <w:rPr>
          <w:sz w:val="18"/>
        </w:rPr>
        <w:t>РД;</w:t>
      </w:r>
      <w:bookmarkEnd w:id="1255"/>
      <w:r>
        <w:rPr>
          <w:sz w:val="18"/>
        </w:rPr>
        <w:t xml:space="preserve"> м</w:t>
      </w:r>
      <w:bookmarkStart w:id="1256" w:name="OCRUncertain1538"/>
      <w:r>
        <w:rPr>
          <w:sz w:val="18"/>
        </w:rPr>
        <w:t>а</w:t>
      </w:r>
      <w:bookmarkEnd w:id="1256"/>
      <w:r>
        <w:rPr>
          <w:sz w:val="18"/>
        </w:rPr>
        <w:t>гистральны</w:t>
      </w:r>
      <w:bookmarkStart w:id="1257" w:name="OCRUncertain1539"/>
      <w:r>
        <w:rPr>
          <w:sz w:val="18"/>
        </w:rPr>
        <w:t>е</w:t>
      </w:r>
      <w:bookmarkEnd w:id="1257"/>
      <w:r>
        <w:rPr>
          <w:sz w:val="18"/>
        </w:rPr>
        <w:t xml:space="preserve"> </w:t>
      </w:r>
      <w:bookmarkStart w:id="1258" w:name="OCRUncertain1540"/>
      <w:r>
        <w:rPr>
          <w:sz w:val="18"/>
        </w:rPr>
        <w:t>п</w:t>
      </w:r>
      <w:bookmarkEnd w:id="1258"/>
      <w:r>
        <w:rPr>
          <w:sz w:val="18"/>
        </w:rPr>
        <w:t>ут</w:t>
      </w:r>
      <w:bookmarkStart w:id="1259" w:name="OCRUncertain1541"/>
      <w:r>
        <w:rPr>
          <w:sz w:val="18"/>
        </w:rPr>
        <w:t>и</w:t>
      </w:r>
      <w:bookmarkEnd w:id="1259"/>
      <w:r>
        <w:rPr>
          <w:sz w:val="18"/>
        </w:rPr>
        <w:t xml:space="preserve"> рул</w:t>
      </w:r>
      <w:bookmarkStart w:id="1260" w:name="OCRUncertain1542"/>
      <w:r>
        <w:rPr>
          <w:sz w:val="18"/>
        </w:rPr>
        <w:t>е</w:t>
      </w:r>
      <w:bookmarkEnd w:id="1260"/>
      <w:r>
        <w:rPr>
          <w:sz w:val="18"/>
        </w:rPr>
        <w:t xml:space="preserve">ния на </w:t>
      </w:r>
      <w:bookmarkStart w:id="1261" w:name="OCRUncertain1543"/>
      <w:r>
        <w:rPr>
          <w:sz w:val="18"/>
        </w:rPr>
        <w:t>МС</w:t>
      </w:r>
      <w:bookmarkEnd w:id="1261"/>
      <w:r>
        <w:rPr>
          <w:sz w:val="18"/>
        </w:rPr>
        <w:t xml:space="preserve"> и п</w:t>
      </w:r>
      <w:bookmarkStart w:id="1262" w:name="OCRUncertain1544"/>
      <w:r>
        <w:rPr>
          <w:sz w:val="18"/>
        </w:rPr>
        <w:t>е</w:t>
      </w:r>
      <w:bookmarkEnd w:id="1262"/>
      <w:r>
        <w:rPr>
          <w:sz w:val="18"/>
        </w:rPr>
        <w:t>ррон</w:t>
      </w:r>
      <w:bookmarkStart w:id="1263" w:name="OCRUncertain1545"/>
      <w:r>
        <w:rPr>
          <w:sz w:val="18"/>
        </w:rPr>
        <w:t>а</w:t>
      </w:r>
      <w:bookmarkEnd w:id="1263"/>
      <w:r>
        <w:rPr>
          <w:sz w:val="18"/>
        </w:rPr>
        <w:t>х; конц</w:t>
      </w:r>
      <w:bookmarkStart w:id="1264" w:name="OCRUncertain1546"/>
      <w:r>
        <w:rPr>
          <w:sz w:val="18"/>
        </w:rPr>
        <w:t>е</w:t>
      </w:r>
      <w:bookmarkEnd w:id="1264"/>
      <w:r>
        <w:rPr>
          <w:sz w:val="18"/>
        </w:rPr>
        <w:t>вы</w:t>
      </w:r>
      <w:bookmarkStart w:id="1265" w:name="OCRUncertain1547"/>
      <w:r>
        <w:rPr>
          <w:sz w:val="18"/>
        </w:rPr>
        <w:t>е</w:t>
      </w:r>
      <w:bookmarkEnd w:id="1265"/>
      <w:r>
        <w:rPr>
          <w:sz w:val="18"/>
        </w:rPr>
        <w:t xml:space="preserve"> у</w:t>
      </w:r>
      <w:bookmarkStart w:id="1266" w:name="OCRUncertain1548"/>
      <w:r>
        <w:rPr>
          <w:sz w:val="18"/>
        </w:rPr>
        <w:t>ч</w:t>
      </w:r>
      <w:bookmarkEnd w:id="1266"/>
      <w:r>
        <w:rPr>
          <w:sz w:val="18"/>
        </w:rPr>
        <w:t>астки ИВПП; ср</w:t>
      </w:r>
      <w:bookmarkStart w:id="1267" w:name="OCRUncertain1549"/>
      <w:r>
        <w:rPr>
          <w:sz w:val="18"/>
        </w:rPr>
        <w:t>е</w:t>
      </w:r>
      <w:bookmarkEnd w:id="1267"/>
      <w:r>
        <w:rPr>
          <w:sz w:val="18"/>
        </w:rPr>
        <w:t>дняя по ширин</w:t>
      </w:r>
      <w:bookmarkStart w:id="1268" w:name="OCRUncertain1550"/>
      <w:r>
        <w:rPr>
          <w:sz w:val="18"/>
        </w:rPr>
        <w:t xml:space="preserve">е </w:t>
      </w:r>
      <w:bookmarkEnd w:id="1268"/>
      <w:r>
        <w:rPr>
          <w:sz w:val="18"/>
        </w:rPr>
        <w:t xml:space="preserve">часть ИВПП, по которой </w:t>
      </w:r>
      <w:bookmarkStart w:id="1269" w:name="OCRUncertain1551"/>
      <w:r>
        <w:rPr>
          <w:sz w:val="18"/>
        </w:rPr>
        <w:t>осуществляется</w:t>
      </w:r>
      <w:bookmarkEnd w:id="1269"/>
      <w:r>
        <w:rPr>
          <w:sz w:val="18"/>
        </w:rPr>
        <w:t xml:space="preserve"> сист</w:t>
      </w:r>
      <w:bookmarkStart w:id="1270" w:name="OCRUncertain1552"/>
      <w:r>
        <w:rPr>
          <w:sz w:val="18"/>
        </w:rPr>
        <w:t>е</w:t>
      </w:r>
      <w:bookmarkEnd w:id="1270"/>
      <w:r>
        <w:rPr>
          <w:sz w:val="18"/>
        </w:rPr>
        <w:t>ма</w:t>
      </w:r>
      <w:bookmarkStart w:id="1271" w:name="OCRUncertain1553"/>
      <w:r>
        <w:rPr>
          <w:sz w:val="18"/>
        </w:rPr>
        <w:t>тическо</w:t>
      </w:r>
      <w:bookmarkEnd w:id="1271"/>
      <w:r>
        <w:rPr>
          <w:sz w:val="18"/>
        </w:rPr>
        <w:t>е рул</w:t>
      </w:r>
      <w:bookmarkStart w:id="1272" w:name="OCRUncertain1554"/>
      <w:r>
        <w:rPr>
          <w:sz w:val="18"/>
        </w:rPr>
        <w:t>е</w:t>
      </w:r>
      <w:bookmarkEnd w:id="1272"/>
      <w:r>
        <w:rPr>
          <w:sz w:val="18"/>
        </w:rPr>
        <w:t>ни</w:t>
      </w:r>
      <w:bookmarkStart w:id="1273" w:name="OCRUncertain1555"/>
      <w:r>
        <w:rPr>
          <w:sz w:val="18"/>
        </w:rPr>
        <w:t>е</w:t>
      </w:r>
      <w:bookmarkEnd w:id="1273"/>
      <w:r>
        <w:rPr>
          <w:sz w:val="18"/>
        </w:rPr>
        <w:t xml:space="preserve"> </w:t>
      </w:r>
      <w:bookmarkStart w:id="1274" w:name="OCRUncertain1556"/>
      <w:r>
        <w:rPr>
          <w:sz w:val="18"/>
        </w:rPr>
        <w:t>воздушных</w:t>
      </w:r>
      <w:bookmarkEnd w:id="1274"/>
      <w:r>
        <w:rPr>
          <w:sz w:val="18"/>
        </w:rPr>
        <w:t xml:space="preserve"> судов; </w:t>
      </w:r>
      <w:r>
        <w:rPr>
          <w:i/>
          <w:sz w:val="18"/>
        </w:rPr>
        <w:t>Б</w:t>
      </w:r>
      <w:r>
        <w:rPr>
          <w:noProof/>
          <w:sz w:val="18"/>
        </w:rPr>
        <w:t xml:space="preserve"> — </w:t>
      </w:r>
      <w:r>
        <w:rPr>
          <w:sz w:val="18"/>
        </w:rPr>
        <w:t xml:space="preserve">участки ИВПП, </w:t>
      </w:r>
      <w:bookmarkStart w:id="1275" w:name="OCRUncertain1557"/>
      <w:r>
        <w:rPr>
          <w:sz w:val="18"/>
        </w:rPr>
        <w:t>запроектированной</w:t>
      </w:r>
      <w:bookmarkEnd w:id="1275"/>
      <w:r>
        <w:rPr>
          <w:sz w:val="18"/>
        </w:rPr>
        <w:t xml:space="preserve"> по схем</w:t>
      </w:r>
      <w:bookmarkStart w:id="1276" w:name="OCRUncertain1558"/>
      <w:r>
        <w:rPr>
          <w:sz w:val="18"/>
        </w:rPr>
        <w:t>е</w:t>
      </w:r>
      <w:bookmarkEnd w:id="1276"/>
      <w:r>
        <w:rPr>
          <w:noProof/>
          <w:sz w:val="18"/>
        </w:rPr>
        <w:t xml:space="preserve"> 1, </w:t>
      </w:r>
      <w:bookmarkStart w:id="1277" w:name="OCRUncertain1559"/>
      <w:r>
        <w:rPr>
          <w:sz w:val="18"/>
        </w:rPr>
        <w:t>примыкающи</w:t>
      </w:r>
      <w:bookmarkEnd w:id="1277"/>
      <w:r>
        <w:rPr>
          <w:sz w:val="18"/>
        </w:rPr>
        <w:t xml:space="preserve">е к </w:t>
      </w:r>
      <w:bookmarkStart w:id="1278" w:name="OCRUncertain1561"/>
      <w:r>
        <w:rPr>
          <w:sz w:val="18"/>
        </w:rPr>
        <w:t>к</w:t>
      </w:r>
      <w:bookmarkEnd w:id="1278"/>
      <w:r>
        <w:rPr>
          <w:sz w:val="18"/>
        </w:rPr>
        <w:t>онц</w:t>
      </w:r>
      <w:bookmarkStart w:id="1279" w:name="OCRUncertain1562"/>
      <w:r>
        <w:rPr>
          <w:sz w:val="18"/>
        </w:rPr>
        <w:t>ев</w:t>
      </w:r>
      <w:bookmarkEnd w:id="1279"/>
      <w:r>
        <w:rPr>
          <w:sz w:val="18"/>
        </w:rPr>
        <w:t xml:space="preserve">ым </w:t>
      </w:r>
      <w:bookmarkStart w:id="1280" w:name="OCRUncertain1563"/>
      <w:r>
        <w:rPr>
          <w:sz w:val="18"/>
        </w:rPr>
        <w:t>ее</w:t>
      </w:r>
      <w:bookmarkEnd w:id="1280"/>
      <w:r>
        <w:rPr>
          <w:sz w:val="18"/>
        </w:rPr>
        <w:t xml:space="preserve"> участкам; </w:t>
      </w:r>
      <w:bookmarkStart w:id="1281" w:name="OCRUncertain1564"/>
      <w:r>
        <w:rPr>
          <w:sz w:val="18"/>
        </w:rPr>
        <w:t>краевы</w:t>
      </w:r>
      <w:bookmarkEnd w:id="1281"/>
      <w:r>
        <w:rPr>
          <w:sz w:val="18"/>
        </w:rPr>
        <w:t xml:space="preserve">е </w:t>
      </w:r>
      <w:bookmarkStart w:id="1282" w:name="OCRUncertain1565"/>
      <w:r>
        <w:rPr>
          <w:sz w:val="18"/>
        </w:rPr>
        <w:t>п</w:t>
      </w:r>
      <w:bookmarkEnd w:id="1282"/>
      <w:r>
        <w:rPr>
          <w:sz w:val="18"/>
        </w:rPr>
        <w:t>о ширин</w:t>
      </w:r>
      <w:r>
        <w:rPr>
          <w:sz w:val="18"/>
        </w:rPr>
        <w:t>е участки в ср</w:t>
      </w:r>
      <w:bookmarkStart w:id="1283" w:name="OCRUncertain1567"/>
      <w:r>
        <w:rPr>
          <w:sz w:val="18"/>
        </w:rPr>
        <w:t>е</w:t>
      </w:r>
      <w:bookmarkEnd w:id="1283"/>
      <w:r>
        <w:rPr>
          <w:sz w:val="18"/>
        </w:rPr>
        <w:t>дн</w:t>
      </w:r>
      <w:bookmarkStart w:id="1284" w:name="OCRUncertain1568"/>
      <w:r>
        <w:rPr>
          <w:sz w:val="18"/>
        </w:rPr>
        <w:t>е</w:t>
      </w:r>
      <w:bookmarkEnd w:id="1284"/>
      <w:r>
        <w:rPr>
          <w:sz w:val="18"/>
        </w:rPr>
        <w:t xml:space="preserve">й части ИВПП, </w:t>
      </w:r>
      <w:bookmarkStart w:id="1285" w:name="OCRUncertain1569"/>
      <w:r>
        <w:rPr>
          <w:sz w:val="18"/>
        </w:rPr>
        <w:t>з</w:t>
      </w:r>
      <w:bookmarkEnd w:id="1285"/>
      <w:r>
        <w:rPr>
          <w:sz w:val="18"/>
        </w:rPr>
        <w:t>а</w:t>
      </w:r>
      <w:bookmarkStart w:id="1286" w:name="OCRUncertain1570"/>
      <w:r>
        <w:rPr>
          <w:sz w:val="18"/>
        </w:rPr>
        <w:t>п</w:t>
      </w:r>
      <w:bookmarkEnd w:id="1286"/>
      <w:r>
        <w:rPr>
          <w:sz w:val="18"/>
        </w:rPr>
        <w:t>ро</w:t>
      </w:r>
      <w:bookmarkStart w:id="1287" w:name="OCRUncertain1571"/>
      <w:r>
        <w:rPr>
          <w:sz w:val="18"/>
        </w:rPr>
        <w:t>е</w:t>
      </w:r>
      <w:bookmarkEnd w:id="1287"/>
      <w:r>
        <w:rPr>
          <w:sz w:val="18"/>
        </w:rPr>
        <w:t>ктиро</w:t>
      </w:r>
      <w:bookmarkStart w:id="1288" w:name="OCRUncertain1572"/>
      <w:r>
        <w:rPr>
          <w:sz w:val="18"/>
        </w:rPr>
        <w:t>в</w:t>
      </w:r>
      <w:bookmarkEnd w:id="1288"/>
      <w:r>
        <w:rPr>
          <w:sz w:val="18"/>
        </w:rPr>
        <w:t xml:space="preserve">анной </w:t>
      </w:r>
      <w:bookmarkStart w:id="1289" w:name="OCRUncertain1573"/>
      <w:r>
        <w:rPr>
          <w:sz w:val="18"/>
        </w:rPr>
        <w:t>п</w:t>
      </w:r>
      <w:bookmarkEnd w:id="1289"/>
      <w:r>
        <w:rPr>
          <w:sz w:val="18"/>
        </w:rPr>
        <w:t>о сх</w:t>
      </w:r>
      <w:bookmarkStart w:id="1290" w:name="OCRUncertain1574"/>
      <w:r>
        <w:rPr>
          <w:sz w:val="18"/>
        </w:rPr>
        <w:t>е</w:t>
      </w:r>
      <w:bookmarkEnd w:id="1290"/>
      <w:r>
        <w:rPr>
          <w:sz w:val="18"/>
        </w:rPr>
        <w:t>ме</w:t>
      </w:r>
      <w:r>
        <w:rPr>
          <w:noProof/>
          <w:sz w:val="18"/>
        </w:rPr>
        <w:t xml:space="preserve"> 2;</w:t>
      </w:r>
      <w:r>
        <w:rPr>
          <w:sz w:val="18"/>
        </w:rPr>
        <w:t xml:space="preserve"> </w:t>
      </w:r>
      <w:bookmarkStart w:id="1291" w:name="OCRUncertain1575"/>
      <w:r>
        <w:rPr>
          <w:sz w:val="18"/>
        </w:rPr>
        <w:t>вспомогательны</w:t>
      </w:r>
      <w:bookmarkEnd w:id="1291"/>
      <w:r>
        <w:rPr>
          <w:sz w:val="18"/>
        </w:rPr>
        <w:t xml:space="preserve">е и </w:t>
      </w:r>
      <w:bookmarkStart w:id="1292" w:name="OCRUncertain1576"/>
      <w:r>
        <w:rPr>
          <w:sz w:val="18"/>
        </w:rPr>
        <w:t>соединител</w:t>
      </w:r>
      <w:bookmarkEnd w:id="1292"/>
      <w:r>
        <w:rPr>
          <w:sz w:val="18"/>
        </w:rPr>
        <w:t xml:space="preserve">ьные </w:t>
      </w:r>
      <w:bookmarkStart w:id="1293" w:name="OCRUncertain1577"/>
      <w:r>
        <w:rPr>
          <w:sz w:val="18"/>
        </w:rPr>
        <w:t>РД,</w:t>
      </w:r>
      <w:bookmarkEnd w:id="1293"/>
      <w:r>
        <w:rPr>
          <w:sz w:val="18"/>
        </w:rPr>
        <w:t xml:space="preserve"> МС, п</w:t>
      </w:r>
      <w:bookmarkStart w:id="1294" w:name="OCRUncertain1578"/>
      <w:r>
        <w:rPr>
          <w:sz w:val="18"/>
        </w:rPr>
        <w:t>е</w:t>
      </w:r>
      <w:bookmarkEnd w:id="1294"/>
      <w:r>
        <w:rPr>
          <w:sz w:val="18"/>
        </w:rPr>
        <w:t>рр</w:t>
      </w:r>
      <w:bookmarkStart w:id="1295" w:name="OCRUncertain1579"/>
      <w:r>
        <w:rPr>
          <w:sz w:val="18"/>
        </w:rPr>
        <w:t>он</w:t>
      </w:r>
      <w:bookmarkEnd w:id="1295"/>
      <w:r>
        <w:rPr>
          <w:sz w:val="18"/>
        </w:rPr>
        <w:t>ы, кроме м</w:t>
      </w:r>
      <w:bookmarkStart w:id="1296" w:name="OCRUncertain1582"/>
      <w:r>
        <w:rPr>
          <w:sz w:val="18"/>
        </w:rPr>
        <w:t>а</w:t>
      </w:r>
      <w:bookmarkEnd w:id="1296"/>
      <w:r>
        <w:rPr>
          <w:sz w:val="18"/>
        </w:rPr>
        <w:t>г</w:t>
      </w:r>
      <w:bookmarkStart w:id="1297" w:name="OCRUncertain1583"/>
      <w:r>
        <w:rPr>
          <w:sz w:val="18"/>
        </w:rPr>
        <w:t>и</w:t>
      </w:r>
      <w:bookmarkEnd w:id="1297"/>
      <w:r>
        <w:rPr>
          <w:sz w:val="18"/>
        </w:rPr>
        <w:t>стральных путей рул</w:t>
      </w:r>
      <w:bookmarkStart w:id="1298" w:name="OCRUncertain1584"/>
      <w:r>
        <w:rPr>
          <w:sz w:val="18"/>
        </w:rPr>
        <w:t>е</w:t>
      </w:r>
      <w:bookmarkEnd w:id="1298"/>
      <w:r>
        <w:rPr>
          <w:sz w:val="18"/>
        </w:rPr>
        <w:t>ния, и д</w:t>
      </w:r>
      <w:bookmarkStart w:id="1299" w:name="OCRUncertain1585"/>
      <w:r>
        <w:rPr>
          <w:sz w:val="18"/>
        </w:rPr>
        <w:t>р</w:t>
      </w:r>
      <w:bookmarkEnd w:id="1299"/>
      <w:r>
        <w:rPr>
          <w:sz w:val="18"/>
        </w:rPr>
        <w:t>угие аналогичны</w:t>
      </w:r>
      <w:bookmarkStart w:id="1300" w:name="OCRUncertain1586"/>
      <w:r>
        <w:rPr>
          <w:sz w:val="18"/>
        </w:rPr>
        <w:t>е</w:t>
      </w:r>
      <w:bookmarkEnd w:id="1300"/>
      <w:r>
        <w:rPr>
          <w:sz w:val="18"/>
        </w:rPr>
        <w:t xml:space="preserve"> площадки для стоянки воздушных судов; </w:t>
      </w:r>
      <w:r>
        <w:rPr>
          <w:i/>
          <w:sz w:val="18"/>
        </w:rPr>
        <w:t>В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ср</w:t>
      </w:r>
      <w:bookmarkStart w:id="1301" w:name="OCRUncertain1588"/>
      <w:r>
        <w:rPr>
          <w:sz w:val="18"/>
        </w:rPr>
        <w:t>е</w:t>
      </w:r>
      <w:bookmarkEnd w:id="1301"/>
      <w:r>
        <w:rPr>
          <w:sz w:val="18"/>
        </w:rPr>
        <w:t xml:space="preserve">дняя часть </w:t>
      </w:r>
      <w:bookmarkStart w:id="1302" w:name="OCRUncertain1589"/>
      <w:r>
        <w:rPr>
          <w:sz w:val="18"/>
        </w:rPr>
        <w:t>ИВПП</w:t>
      </w:r>
      <w:bookmarkEnd w:id="1302"/>
      <w:r>
        <w:rPr>
          <w:sz w:val="18"/>
        </w:rPr>
        <w:t xml:space="preserve"> </w:t>
      </w:r>
      <w:bookmarkStart w:id="1303" w:name="OCRUncertain1590"/>
      <w:r>
        <w:rPr>
          <w:sz w:val="18"/>
        </w:rPr>
        <w:t>(</w:t>
      </w:r>
      <w:r>
        <w:rPr>
          <w:i/>
          <w:sz w:val="18"/>
        </w:rPr>
        <w:t>В</w:t>
      </w:r>
      <w:r>
        <w:rPr>
          <w:sz w:val="18"/>
          <w:vertAlign w:val="subscript"/>
        </w:rPr>
        <w:t>ВПП</w:t>
      </w:r>
      <w:r>
        <w:rPr>
          <w:sz w:val="18"/>
        </w:rPr>
        <w:t>/2),</w:t>
      </w:r>
      <w:bookmarkEnd w:id="1303"/>
      <w:r>
        <w:rPr>
          <w:sz w:val="18"/>
        </w:rPr>
        <w:t xml:space="preserve"> </w:t>
      </w:r>
      <w:bookmarkStart w:id="1304" w:name="OCRUncertain1591"/>
      <w:r>
        <w:rPr>
          <w:sz w:val="18"/>
        </w:rPr>
        <w:t>запроектированной</w:t>
      </w:r>
      <w:bookmarkEnd w:id="1304"/>
      <w:r>
        <w:rPr>
          <w:sz w:val="18"/>
        </w:rPr>
        <w:t xml:space="preserve"> по </w:t>
      </w:r>
      <w:bookmarkStart w:id="1305" w:name="OCRUncertain1592"/>
      <w:r>
        <w:rPr>
          <w:sz w:val="18"/>
        </w:rPr>
        <w:t>схем</w:t>
      </w:r>
      <w:bookmarkEnd w:id="1305"/>
      <w:r>
        <w:rPr>
          <w:sz w:val="18"/>
        </w:rPr>
        <w:t>е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; </w:t>
      </w:r>
      <w:r>
        <w:rPr>
          <w:i/>
          <w:sz w:val="18"/>
        </w:rPr>
        <w:t>Г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кра</w:t>
      </w:r>
      <w:bookmarkStart w:id="1306" w:name="OCRUncertain1594"/>
      <w:r>
        <w:rPr>
          <w:sz w:val="18"/>
        </w:rPr>
        <w:t>е</w:t>
      </w:r>
      <w:bookmarkEnd w:id="1306"/>
      <w:r>
        <w:rPr>
          <w:sz w:val="18"/>
        </w:rPr>
        <w:t>вы</w:t>
      </w:r>
      <w:bookmarkStart w:id="1307" w:name="OCRUncertain1595"/>
      <w:r>
        <w:rPr>
          <w:sz w:val="18"/>
        </w:rPr>
        <w:t>е</w:t>
      </w:r>
      <w:bookmarkEnd w:id="1307"/>
      <w:r>
        <w:rPr>
          <w:sz w:val="18"/>
        </w:rPr>
        <w:t xml:space="preserve"> по ширин</w:t>
      </w:r>
      <w:bookmarkStart w:id="1308" w:name="OCRUncertain1596"/>
      <w:r>
        <w:rPr>
          <w:sz w:val="18"/>
        </w:rPr>
        <w:t>е</w:t>
      </w:r>
      <w:bookmarkEnd w:id="1308"/>
      <w:r>
        <w:rPr>
          <w:sz w:val="18"/>
        </w:rPr>
        <w:t xml:space="preserve"> участки в ср</w:t>
      </w:r>
      <w:bookmarkStart w:id="1309" w:name="OCRUncertain1597"/>
      <w:r>
        <w:rPr>
          <w:sz w:val="18"/>
        </w:rPr>
        <w:t>е</w:t>
      </w:r>
      <w:bookmarkEnd w:id="1309"/>
      <w:r>
        <w:rPr>
          <w:sz w:val="18"/>
        </w:rPr>
        <w:t>дн</w:t>
      </w:r>
      <w:bookmarkStart w:id="1310" w:name="OCRUncertain1598"/>
      <w:r>
        <w:rPr>
          <w:sz w:val="18"/>
        </w:rPr>
        <w:t>е</w:t>
      </w:r>
      <w:bookmarkEnd w:id="1310"/>
      <w:r>
        <w:rPr>
          <w:sz w:val="18"/>
        </w:rPr>
        <w:t>й ча</w:t>
      </w:r>
      <w:bookmarkStart w:id="1311" w:name="OCRUncertain1599"/>
      <w:r>
        <w:rPr>
          <w:sz w:val="18"/>
        </w:rPr>
        <w:t>е</w:t>
      </w:r>
      <w:bookmarkEnd w:id="1311"/>
      <w:r>
        <w:rPr>
          <w:sz w:val="18"/>
        </w:rPr>
        <w:t xml:space="preserve">те </w:t>
      </w:r>
      <w:bookmarkStart w:id="1312" w:name="OCRUncertain1600"/>
      <w:r>
        <w:rPr>
          <w:sz w:val="18"/>
        </w:rPr>
        <w:t>ИВПП</w:t>
      </w:r>
      <w:bookmarkEnd w:id="1312"/>
      <w:r>
        <w:rPr>
          <w:sz w:val="18"/>
        </w:rPr>
        <w:t xml:space="preserve"> </w:t>
      </w:r>
      <w:bookmarkStart w:id="1313" w:name="OCRUncertain1601"/>
      <w:r>
        <w:rPr>
          <w:sz w:val="18"/>
        </w:rPr>
        <w:t>(</w:t>
      </w:r>
      <w:r>
        <w:rPr>
          <w:i/>
          <w:sz w:val="18"/>
        </w:rPr>
        <w:t>В</w:t>
      </w:r>
      <w:r>
        <w:rPr>
          <w:sz w:val="18"/>
          <w:vertAlign w:val="subscript"/>
        </w:rPr>
        <w:t>ВПП</w:t>
      </w:r>
      <w:r>
        <w:rPr>
          <w:sz w:val="18"/>
        </w:rPr>
        <w:t xml:space="preserve">/4), </w:t>
      </w:r>
      <w:bookmarkEnd w:id="1313"/>
      <w:r>
        <w:rPr>
          <w:sz w:val="18"/>
        </w:rPr>
        <w:t>запро</w:t>
      </w:r>
      <w:bookmarkStart w:id="1314" w:name="OCRUncertain1602"/>
      <w:r>
        <w:rPr>
          <w:sz w:val="18"/>
        </w:rPr>
        <w:t>е</w:t>
      </w:r>
      <w:bookmarkEnd w:id="1314"/>
      <w:r>
        <w:rPr>
          <w:sz w:val="18"/>
        </w:rPr>
        <w:t>ктиро</w:t>
      </w:r>
      <w:bookmarkStart w:id="1315" w:name="OCRUncertain1603"/>
      <w:r>
        <w:rPr>
          <w:sz w:val="18"/>
        </w:rPr>
        <w:t>в</w:t>
      </w:r>
      <w:bookmarkEnd w:id="1315"/>
      <w:r>
        <w:rPr>
          <w:sz w:val="18"/>
        </w:rPr>
        <w:t>анной по схеме</w:t>
      </w:r>
      <w:r>
        <w:rPr>
          <w:noProof/>
          <w:sz w:val="18"/>
        </w:rPr>
        <w:t xml:space="preserve"> 1</w:t>
      </w:r>
      <w:bookmarkStart w:id="1316" w:name="OCRUncertain1604"/>
      <w:r>
        <w:rPr>
          <w:noProof/>
          <w:sz w:val="18"/>
        </w:rPr>
        <w:t>,</w:t>
      </w:r>
      <w:bookmarkEnd w:id="1316"/>
      <w:r>
        <w:rPr>
          <w:sz w:val="18"/>
        </w:rPr>
        <w:t xml:space="preserve"> </w:t>
      </w:r>
      <w:bookmarkStart w:id="1317" w:name="OCRUncertain1605"/>
      <w:r>
        <w:rPr>
          <w:sz w:val="18"/>
        </w:rPr>
        <w:t>з</w:t>
      </w:r>
      <w:bookmarkEnd w:id="1317"/>
      <w:r>
        <w:rPr>
          <w:sz w:val="18"/>
        </w:rPr>
        <w:t xml:space="preserve">а </w:t>
      </w:r>
      <w:bookmarkStart w:id="1318" w:name="OCRUncertain1606"/>
      <w:r>
        <w:rPr>
          <w:sz w:val="18"/>
        </w:rPr>
        <w:t>исключением</w:t>
      </w:r>
      <w:bookmarkEnd w:id="1318"/>
      <w:r>
        <w:rPr>
          <w:sz w:val="18"/>
        </w:rPr>
        <w:t xml:space="preserve"> примыкающих к со</w:t>
      </w:r>
      <w:bookmarkStart w:id="1319" w:name="OCRUncertain1607"/>
      <w:r>
        <w:rPr>
          <w:sz w:val="18"/>
        </w:rPr>
        <w:t>е</w:t>
      </w:r>
      <w:bookmarkEnd w:id="1319"/>
      <w:r>
        <w:rPr>
          <w:sz w:val="18"/>
        </w:rPr>
        <w:t>динит</w:t>
      </w:r>
      <w:bookmarkStart w:id="1320" w:name="OCRUncertain1608"/>
      <w:r>
        <w:rPr>
          <w:sz w:val="18"/>
        </w:rPr>
        <w:t>е</w:t>
      </w:r>
      <w:bookmarkEnd w:id="1320"/>
      <w:r>
        <w:rPr>
          <w:sz w:val="18"/>
        </w:rPr>
        <w:t xml:space="preserve">льным РД; </w:t>
      </w:r>
      <w:bookmarkStart w:id="1321" w:name="OCRUncertain1609"/>
      <w:r>
        <w:rPr>
          <w:sz w:val="18"/>
        </w:rPr>
        <w:t>укрепляемы</w:t>
      </w:r>
      <w:bookmarkEnd w:id="1321"/>
      <w:r>
        <w:rPr>
          <w:sz w:val="18"/>
        </w:rPr>
        <w:t>е участки, примыкающи</w:t>
      </w:r>
      <w:bookmarkStart w:id="1322" w:name="OCRUncertain1610"/>
      <w:r>
        <w:rPr>
          <w:sz w:val="18"/>
        </w:rPr>
        <w:t>е</w:t>
      </w:r>
      <w:bookmarkEnd w:id="1322"/>
      <w:r>
        <w:rPr>
          <w:sz w:val="18"/>
        </w:rPr>
        <w:t xml:space="preserve"> к торцам ИВПП, </w:t>
      </w:r>
      <w:bookmarkStart w:id="1323" w:name="OCRUncertain1611"/>
      <w:proofErr w:type="spellStart"/>
      <w:r>
        <w:rPr>
          <w:sz w:val="18"/>
        </w:rPr>
        <w:t>отмостки</w:t>
      </w:r>
      <w:bookmarkEnd w:id="1323"/>
      <w:proofErr w:type="spellEnd"/>
    </w:p>
    <w:p w:rsidR="00000000" w:rsidRDefault="00300C68">
      <w:pPr>
        <w:ind w:firstLine="284"/>
        <w:jc w:val="both"/>
      </w:pPr>
    </w:p>
    <w:p w:rsidR="00000000" w:rsidRDefault="00300C68">
      <w:pPr>
        <w:jc w:val="center"/>
      </w:pPr>
      <w:r>
        <w:rPr>
          <w:b/>
          <w:i/>
        </w:rPr>
        <w:t>Рисун</w:t>
      </w:r>
      <w:bookmarkStart w:id="1324" w:name="OCRUncertain1400"/>
      <w:r>
        <w:rPr>
          <w:b/>
          <w:i/>
        </w:rPr>
        <w:t>о</w:t>
      </w:r>
      <w:bookmarkEnd w:id="1324"/>
      <w:r>
        <w:rPr>
          <w:b/>
          <w:i/>
        </w:rPr>
        <w:t>к</w:t>
      </w:r>
      <w:r>
        <w:rPr>
          <w:b/>
          <w:i/>
          <w:noProof/>
        </w:rPr>
        <w:t xml:space="preserve"> 3</w:t>
      </w:r>
      <w:r>
        <w:rPr>
          <w:i/>
          <w:noProof/>
        </w:rPr>
        <w:t xml:space="preserve"> —</w:t>
      </w:r>
      <w:r>
        <w:t xml:space="preserve"> Сх</w:t>
      </w:r>
      <w:bookmarkStart w:id="1325" w:name="OCRUncertain1401"/>
      <w:r>
        <w:t>е</w:t>
      </w:r>
      <w:bookmarkEnd w:id="1325"/>
      <w:r>
        <w:t>мы дел</w:t>
      </w:r>
      <w:bookmarkStart w:id="1326" w:name="OCRUncertain1402"/>
      <w:r>
        <w:t>е</w:t>
      </w:r>
      <w:bookmarkEnd w:id="1326"/>
      <w:r>
        <w:t>ния покрытий аэродрома н</w:t>
      </w:r>
      <w:r>
        <w:t>а группы участков: сх</w:t>
      </w:r>
      <w:bookmarkStart w:id="1327" w:name="OCRUncertain1403"/>
      <w:r>
        <w:t>е</w:t>
      </w:r>
      <w:bookmarkEnd w:id="1327"/>
      <w:r>
        <w:t>ма</w:t>
      </w:r>
      <w:r>
        <w:rPr>
          <w:noProof/>
        </w:rPr>
        <w:t xml:space="preserve"> 1 —</w:t>
      </w:r>
      <w:r>
        <w:t xml:space="preserve"> для а</w:t>
      </w:r>
      <w:bookmarkStart w:id="1328" w:name="OCRUncertain1404"/>
      <w:r>
        <w:t>э</w:t>
      </w:r>
      <w:bookmarkEnd w:id="1328"/>
      <w:r>
        <w:t>родромов, на которых руление воздушных судов осущ</w:t>
      </w:r>
      <w:bookmarkStart w:id="1329" w:name="OCRUncertain1405"/>
      <w:r>
        <w:t>е</w:t>
      </w:r>
      <w:bookmarkEnd w:id="1329"/>
      <w:r>
        <w:t>ствляется по магистральной РД;</w:t>
      </w:r>
    </w:p>
    <w:p w:rsidR="00000000" w:rsidRDefault="00300C68">
      <w:pPr>
        <w:jc w:val="center"/>
      </w:pPr>
      <w:r>
        <w:t>схема</w:t>
      </w:r>
      <w:r>
        <w:rPr>
          <w:noProof/>
        </w:rPr>
        <w:t xml:space="preserve"> 2 —</w:t>
      </w:r>
      <w:r>
        <w:t xml:space="preserve"> д</w:t>
      </w:r>
      <w:bookmarkStart w:id="1330" w:name="OCRUncertain1406"/>
      <w:r>
        <w:t>л</w:t>
      </w:r>
      <w:bookmarkEnd w:id="1330"/>
      <w:r>
        <w:t>я аэродромов, на которых рул</w:t>
      </w:r>
      <w:bookmarkStart w:id="1331" w:name="OCRUncertain1407"/>
      <w:r>
        <w:t>е</w:t>
      </w:r>
      <w:bookmarkEnd w:id="1331"/>
      <w:r>
        <w:t>ни</w:t>
      </w:r>
      <w:bookmarkStart w:id="1332" w:name="OCRUncertain1408"/>
      <w:r>
        <w:t>е</w:t>
      </w:r>
      <w:bookmarkEnd w:id="1332"/>
      <w:r>
        <w:t xml:space="preserve"> </w:t>
      </w:r>
      <w:bookmarkStart w:id="1333" w:name="OCRUncertain1409"/>
      <w:r>
        <w:t>в</w:t>
      </w:r>
      <w:bookmarkEnd w:id="1333"/>
      <w:r>
        <w:t>оздушных судов осущ</w:t>
      </w:r>
      <w:bookmarkStart w:id="1334" w:name="OCRUncertain1410"/>
      <w:r>
        <w:t>е</w:t>
      </w:r>
      <w:bookmarkEnd w:id="1334"/>
      <w:r>
        <w:t>ствляется по ИВПП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 14</w:t>
      </w:r>
    </w:p>
    <w:p w:rsidR="00000000" w:rsidRDefault="00300C6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Кат</w:t>
            </w:r>
            <w:bookmarkStart w:id="1335" w:name="OCRUncertain1317"/>
            <w:r>
              <w:t>е</w:t>
            </w:r>
            <w:bookmarkEnd w:id="1335"/>
            <w:r>
              <w:t>г</w:t>
            </w:r>
            <w:bookmarkStart w:id="1336" w:name="OCRUncertain1318"/>
            <w:r>
              <w:t>о</w:t>
            </w:r>
            <w:bookmarkEnd w:id="1336"/>
            <w:r>
              <w:t>рия нормати</w:t>
            </w:r>
            <w:bookmarkStart w:id="1337" w:name="OCRUncertain1319"/>
            <w:r>
              <w:t>в</w:t>
            </w:r>
            <w:bookmarkEnd w:id="1337"/>
            <w:r>
              <w:t xml:space="preserve">ной нагрузки для </w:t>
            </w:r>
            <w:bookmarkStart w:id="1338" w:name="OCRUncertain1320"/>
            <w:r>
              <w:t>аэродромов</w:t>
            </w:r>
            <w:bookmarkEnd w:id="1338"/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Нормати</w:t>
            </w:r>
            <w:bookmarkStart w:id="1339" w:name="OCRUncertain1321"/>
            <w:r>
              <w:t>в</w:t>
            </w:r>
            <w:bookmarkEnd w:id="1339"/>
            <w:r>
              <w:t>ная нагру</w:t>
            </w:r>
            <w:bookmarkStart w:id="1340" w:name="OCRUncertain1322"/>
            <w:r>
              <w:t>з</w:t>
            </w:r>
            <w:bookmarkEnd w:id="1340"/>
            <w:r>
              <w:t xml:space="preserve">ка </w:t>
            </w:r>
            <w:proofErr w:type="spellStart"/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на основную </w:t>
            </w:r>
            <w:bookmarkStart w:id="1341" w:name="OCRUncertain1324"/>
            <w:r>
              <w:t>(условную)</w:t>
            </w:r>
            <w:bookmarkEnd w:id="1341"/>
            <w:r>
              <w:t xml:space="preserve"> опору самолета, </w:t>
            </w:r>
            <w:proofErr w:type="spellStart"/>
            <w:r>
              <w:t>кН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Внутренн</w:t>
            </w:r>
            <w:bookmarkStart w:id="1342" w:name="OCRUncertain1325"/>
            <w:r>
              <w:t>е</w:t>
            </w:r>
            <w:bookmarkEnd w:id="1342"/>
            <w:r>
              <w:t>е да</w:t>
            </w:r>
            <w:bookmarkStart w:id="1343" w:name="OCRUncertain1326"/>
            <w:r>
              <w:t>в</w:t>
            </w:r>
            <w:bookmarkEnd w:id="1343"/>
            <w:r>
              <w:t>л</w:t>
            </w:r>
            <w:bookmarkStart w:id="1344" w:name="OCRUncertain1327"/>
            <w:r>
              <w:t>е</w:t>
            </w:r>
            <w:bookmarkEnd w:id="1344"/>
            <w:r>
              <w:t>ни</w:t>
            </w:r>
            <w:bookmarkStart w:id="1345" w:name="OCRUncertain1328"/>
            <w:r>
              <w:t xml:space="preserve">е </w:t>
            </w:r>
            <w:bookmarkEnd w:id="1345"/>
            <w:r>
              <w:t xml:space="preserve">воздуха </w:t>
            </w:r>
            <w:bookmarkStart w:id="1346" w:name="OCRUncertain1329"/>
            <w:r>
              <w:t xml:space="preserve">в </w:t>
            </w:r>
            <w:bookmarkEnd w:id="1346"/>
            <w:r>
              <w:t>пневматиках кол</w:t>
            </w:r>
            <w:bookmarkStart w:id="1347" w:name="OCRUncertain1330"/>
            <w:r>
              <w:t>е</w:t>
            </w:r>
            <w:bookmarkEnd w:id="1347"/>
            <w:r>
              <w:t xml:space="preserve">с </w:t>
            </w:r>
            <w:bookmarkStart w:id="1348" w:name="OCRUncertain1331"/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а </w:t>
            </w:r>
            <w:r>
              <w:t>,</w:t>
            </w:r>
            <w:r>
              <w:rPr>
                <w:i/>
              </w:rPr>
              <w:t xml:space="preserve">  </w:t>
            </w:r>
            <w:bookmarkEnd w:id="1348"/>
            <w:proofErr w:type="spellStart"/>
            <w:r>
              <w:t>МПа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Основная опора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в/к</w:t>
            </w: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850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700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</w:p>
        </w:tc>
        <w:tc>
          <w:tcPr>
            <w:tcW w:w="183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550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83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Четырехколесная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</w:p>
        </w:tc>
        <w:tc>
          <w:tcPr>
            <w:tcW w:w="183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  <w:rPr>
                <w:noProof/>
              </w:rPr>
            </w:pPr>
          </w:p>
        </w:tc>
        <w:tc>
          <w:tcPr>
            <w:tcW w:w="183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</w:t>
            </w:r>
          </w:p>
        </w:tc>
        <w:tc>
          <w:tcPr>
            <w:tcW w:w="183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  <w:r>
              <w:t>Однокол</w:t>
            </w:r>
            <w:bookmarkStart w:id="1349" w:name="OCRUncertain1333"/>
            <w:r>
              <w:t>е</w:t>
            </w:r>
            <w:bookmarkEnd w:id="1349"/>
            <w:r>
              <w:t>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183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00C6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0C68">
            <w:pPr>
              <w:jc w:val="both"/>
              <w:rPr>
                <w:noProof/>
                <w:sz w:val="18"/>
              </w:rPr>
            </w:pP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Приме</w:t>
            </w:r>
            <w:r>
              <w:rPr>
                <w:b/>
                <w:i/>
                <w:sz w:val="18"/>
              </w:rPr>
              <w:t>чания</w:t>
            </w: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Расстояния между </w:t>
            </w:r>
            <w:bookmarkStart w:id="1350" w:name="OCRUncertain1334"/>
            <w:r>
              <w:rPr>
                <w:sz w:val="18"/>
              </w:rPr>
              <w:t>пневматиками</w:t>
            </w:r>
            <w:bookmarkEnd w:id="1350"/>
            <w:r>
              <w:rPr>
                <w:sz w:val="18"/>
              </w:rPr>
              <w:t xml:space="preserve"> четыр</w:t>
            </w:r>
            <w:bookmarkStart w:id="1351" w:name="OCRUncertain1335"/>
            <w:r>
              <w:rPr>
                <w:sz w:val="18"/>
              </w:rPr>
              <w:t>е</w:t>
            </w:r>
            <w:bookmarkEnd w:id="1351"/>
            <w:r>
              <w:rPr>
                <w:sz w:val="18"/>
              </w:rPr>
              <w:t>хкол</w:t>
            </w:r>
            <w:bookmarkStart w:id="1352" w:name="OCRUncertain1336"/>
            <w:r>
              <w:rPr>
                <w:sz w:val="18"/>
              </w:rPr>
              <w:t>е</w:t>
            </w:r>
            <w:bookmarkEnd w:id="1352"/>
            <w:r>
              <w:rPr>
                <w:sz w:val="18"/>
              </w:rPr>
              <w:t>с</w:t>
            </w:r>
            <w:bookmarkStart w:id="1353" w:name="OCRUncertain1337"/>
            <w:r>
              <w:rPr>
                <w:sz w:val="18"/>
              </w:rPr>
              <w:t>н</w:t>
            </w:r>
            <w:bookmarkEnd w:id="1353"/>
            <w:r>
              <w:rPr>
                <w:sz w:val="18"/>
              </w:rPr>
              <w:t xml:space="preserve">ой </w:t>
            </w:r>
            <w:bookmarkStart w:id="1354" w:name="OCRUncertain1338"/>
            <w:r>
              <w:rPr>
                <w:sz w:val="18"/>
              </w:rPr>
              <w:t>оп</w:t>
            </w:r>
            <w:bookmarkEnd w:id="1354"/>
            <w:r>
              <w:rPr>
                <w:sz w:val="18"/>
              </w:rPr>
              <w:t>оры приняты ра</w:t>
            </w:r>
            <w:bookmarkStart w:id="1355" w:name="OCRUncertain1339"/>
            <w:r>
              <w:rPr>
                <w:sz w:val="18"/>
              </w:rPr>
              <w:t>в</w:t>
            </w:r>
            <w:bookmarkEnd w:id="1355"/>
            <w:r>
              <w:rPr>
                <w:sz w:val="18"/>
              </w:rPr>
              <w:t>ным</w:t>
            </w:r>
            <w:bookmarkStart w:id="1356" w:name="OCRUncertain1340"/>
            <w:r>
              <w:rPr>
                <w:sz w:val="18"/>
              </w:rPr>
              <w:t>и</w:t>
            </w:r>
            <w:bookmarkEnd w:id="1356"/>
            <w:r>
              <w:rPr>
                <w:noProof/>
                <w:sz w:val="18"/>
              </w:rPr>
              <w:t xml:space="preserve"> 70</w:t>
            </w:r>
            <w:r>
              <w:rPr>
                <w:sz w:val="18"/>
              </w:rPr>
              <w:t xml:space="preserve"> см между смежными колесами и</w:t>
            </w:r>
            <w:r>
              <w:rPr>
                <w:noProof/>
                <w:sz w:val="18"/>
              </w:rPr>
              <w:t xml:space="preserve"> 130</w:t>
            </w:r>
            <w:r>
              <w:rPr>
                <w:sz w:val="18"/>
              </w:rPr>
              <w:t xml:space="preserve"> см — между рядами </w:t>
            </w:r>
            <w:bookmarkStart w:id="1357" w:name="OCRUncertain1341"/>
            <w:r>
              <w:rPr>
                <w:sz w:val="18"/>
              </w:rPr>
              <w:t>к</w:t>
            </w:r>
            <w:bookmarkEnd w:id="1357"/>
            <w:r>
              <w:rPr>
                <w:sz w:val="18"/>
              </w:rPr>
              <w:t>о</w:t>
            </w:r>
            <w:bookmarkStart w:id="1358" w:name="OCRUncertain1342"/>
            <w:r>
              <w:rPr>
                <w:sz w:val="18"/>
              </w:rPr>
              <w:t>ле</w:t>
            </w:r>
            <w:bookmarkEnd w:id="1358"/>
            <w:r>
              <w:rPr>
                <w:sz w:val="18"/>
              </w:rPr>
              <w:t xml:space="preserve">с. </w:t>
            </w: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Нормативные нагрузки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и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кат</w:t>
            </w:r>
            <w:bookmarkStart w:id="1359" w:name="OCRUncertain1344"/>
            <w:r>
              <w:rPr>
                <w:sz w:val="18"/>
              </w:rPr>
              <w:t>е</w:t>
            </w:r>
            <w:bookmarkEnd w:id="1359"/>
            <w:r>
              <w:rPr>
                <w:sz w:val="18"/>
              </w:rPr>
              <w:t xml:space="preserve">горий допускается заменять нагрузками на </w:t>
            </w:r>
            <w:bookmarkStart w:id="1360" w:name="OCRUncertain1345"/>
            <w:r>
              <w:rPr>
                <w:sz w:val="18"/>
              </w:rPr>
              <w:t>одноколесную</w:t>
            </w:r>
            <w:bookmarkEnd w:id="1360"/>
            <w:r>
              <w:rPr>
                <w:sz w:val="18"/>
              </w:rPr>
              <w:t xml:space="preserve"> основную опору и принимать соответств</w:t>
            </w:r>
            <w:bookmarkStart w:id="1361" w:name="OCRUncertain1346"/>
            <w:r>
              <w:rPr>
                <w:sz w:val="18"/>
              </w:rPr>
              <w:t>е</w:t>
            </w:r>
            <w:bookmarkEnd w:id="1361"/>
            <w:r>
              <w:rPr>
                <w:sz w:val="18"/>
              </w:rPr>
              <w:t>нно</w:t>
            </w:r>
            <w:r>
              <w:rPr>
                <w:noProof/>
                <w:sz w:val="18"/>
              </w:rPr>
              <w:t xml:space="preserve"> 170</w:t>
            </w:r>
            <w:r>
              <w:rPr>
                <w:sz w:val="18"/>
              </w:rPr>
              <w:t xml:space="preserve"> и </w:t>
            </w:r>
            <w:r>
              <w:rPr>
                <w:noProof/>
                <w:sz w:val="18"/>
              </w:rPr>
              <w:t>120</w:t>
            </w:r>
            <w:r>
              <w:rPr>
                <w:sz w:val="18"/>
              </w:rPr>
              <w:t xml:space="preserve"> </w:t>
            </w:r>
            <w:bookmarkStart w:id="1362" w:name="OCRUncertain1347"/>
            <w:proofErr w:type="spellStart"/>
            <w:r>
              <w:rPr>
                <w:sz w:val="18"/>
              </w:rPr>
              <w:t>кН</w:t>
            </w:r>
            <w:bookmarkEnd w:id="1362"/>
            <w:proofErr w:type="spellEnd"/>
            <w:r>
              <w:rPr>
                <w:sz w:val="18"/>
              </w:rPr>
              <w:t xml:space="preserve">, </w:t>
            </w:r>
            <w:bookmarkStart w:id="1363" w:name="OCRUncertain1348"/>
            <w:r>
              <w:rPr>
                <w:sz w:val="18"/>
              </w:rPr>
              <w:t>а</w:t>
            </w:r>
            <w:bookmarkEnd w:id="1363"/>
            <w:r>
              <w:rPr>
                <w:sz w:val="18"/>
              </w:rPr>
              <w:t xml:space="preserve"> давление в </w:t>
            </w:r>
            <w:bookmarkStart w:id="1364" w:name="OCRUncertain1349"/>
            <w:r>
              <w:rPr>
                <w:sz w:val="18"/>
              </w:rPr>
              <w:t>пневматиках</w:t>
            </w:r>
            <w:bookmarkEnd w:id="1364"/>
            <w:r>
              <w:rPr>
                <w:sz w:val="18"/>
              </w:rPr>
              <w:t xml:space="preserve"> колес дл</w:t>
            </w:r>
            <w:bookmarkStart w:id="1365" w:name="OCRUncertain1350"/>
            <w:r>
              <w:rPr>
                <w:sz w:val="18"/>
              </w:rPr>
              <w:t>я</w:t>
            </w:r>
            <w:bookmarkEnd w:id="1365"/>
            <w:r>
              <w:rPr>
                <w:sz w:val="18"/>
              </w:rPr>
              <w:t xml:space="preserve"> нормативных нагру</w:t>
            </w:r>
            <w:bookmarkStart w:id="1366" w:name="OCRUncertain1351"/>
            <w:r>
              <w:rPr>
                <w:sz w:val="18"/>
              </w:rPr>
              <w:t>з</w:t>
            </w:r>
            <w:bookmarkEnd w:id="1366"/>
            <w:r>
              <w:rPr>
                <w:sz w:val="18"/>
              </w:rPr>
              <w:t>ок</w:t>
            </w:r>
            <w:r>
              <w:rPr>
                <w:noProof/>
                <w:sz w:val="18"/>
              </w:rPr>
              <w:t xml:space="preserve"> V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V</w:t>
            </w:r>
            <w:bookmarkStart w:id="1367" w:name="OCRUncertain1352"/>
            <w:r>
              <w:rPr>
                <w:noProof/>
                <w:sz w:val="18"/>
              </w:rPr>
              <w:t>I</w:t>
            </w:r>
            <w:bookmarkEnd w:id="1367"/>
            <w:r>
              <w:rPr>
                <w:sz w:val="18"/>
              </w:rPr>
              <w:t xml:space="preserve"> </w:t>
            </w:r>
            <w:bookmarkStart w:id="1368" w:name="OCRUncertain1353"/>
            <w:r>
              <w:rPr>
                <w:sz w:val="18"/>
              </w:rPr>
              <w:t>к</w:t>
            </w:r>
            <w:bookmarkEnd w:id="1368"/>
            <w:r>
              <w:rPr>
                <w:sz w:val="18"/>
              </w:rPr>
              <w:t>ат</w:t>
            </w:r>
            <w:bookmarkStart w:id="1369" w:name="OCRUncertain1354"/>
            <w:r>
              <w:rPr>
                <w:sz w:val="18"/>
              </w:rPr>
              <w:t>е</w:t>
            </w:r>
            <w:bookmarkEnd w:id="1369"/>
            <w:r>
              <w:rPr>
                <w:sz w:val="18"/>
              </w:rPr>
              <w:t>горий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равным</w:t>
            </w:r>
            <w:bookmarkStart w:id="1370" w:name="OCRUncertain1355"/>
            <w:r>
              <w:rPr>
                <w:noProof/>
                <w:sz w:val="18"/>
              </w:rPr>
              <w:t xml:space="preserve"> 0,8</w:t>
            </w:r>
            <w:bookmarkEnd w:id="1370"/>
            <w:r>
              <w:rPr>
                <w:sz w:val="18"/>
              </w:rPr>
              <w:t xml:space="preserve"> </w:t>
            </w:r>
            <w:bookmarkStart w:id="1371" w:name="OCRUncertain1356"/>
            <w:proofErr w:type="spellStart"/>
            <w:r>
              <w:rPr>
                <w:sz w:val="18"/>
              </w:rPr>
              <w:t>МПа</w:t>
            </w:r>
            <w:proofErr w:type="spellEnd"/>
            <w:r>
              <w:rPr>
                <w:sz w:val="18"/>
              </w:rPr>
              <w:t xml:space="preserve">. </w:t>
            </w:r>
            <w:bookmarkEnd w:id="1371"/>
          </w:p>
          <w:p w:rsidR="00000000" w:rsidRDefault="00300C68">
            <w:pPr>
              <w:ind w:firstLine="244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Для покрытий </w:t>
            </w:r>
            <w:proofErr w:type="spellStart"/>
            <w:r>
              <w:rPr>
                <w:sz w:val="18"/>
              </w:rPr>
              <w:t>отмосток</w:t>
            </w:r>
            <w:proofErr w:type="spellEnd"/>
            <w:r>
              <w:rPr>
                <w:sz w:val="18"/>
              </w:rPr>
              <w:t xml:space="preserve"> и укрепляемых участков, примыкающих к </w:t>
            </w:r>
            <w:bookmarkStart w:id="1372" w:name="OCRUncertain1357"/>
            <w:r>
              <w:rPr>
                <w:sz w:val="18"/>
              </w:rPr>
              <w:t>торцам</w:t>
            </w:r>
            <w:bookmarkEnd w:id="1372"/>
            <w:r>
              <w:rPr>
                <w:sz w:val="18"/>
              </w:rPr>
              <w:t xml:space="preserve"> ИВПП, </w:t>
            </w:r>
            <w:bookmarkStart w:id="1373" w:name="OCRUncertain1358"/>
            <w:r>
              <w:rPr>
                <w:sz w:val="18"/>
              </w:rPr>
              <w:t>н</w:t>
            </w:r>
            <w:bookmarkEnd w:id="1373"/>
            <w:r>
              <w:rPr>
                <w:sz w:val="18"/>
              </w:rPr>
              <w:t>ормативная нагрузка ум</w:t>
            </w:r>
            <w:bookmarkStart w:id="1374" w:name="OCRUncertain1359"/>
            <w:r>
              <w:rPr>
                <w:sz w:val="18"/>
              </w:rPr>
              <w:t>н</w:t>
            </w:r>
            <w:bookmarkEnd w:id="1374"/>
            <w:r>
              <w:rPr>
                <w:sz w:val="18"/>
              </w:rPr>
              <w:t>ожа</w:t>
            </w:r>
            <w:bookmarkStart w:id="1375" w:name="OCRUncertain1360"/>
            <w:r>
              <w:rPr>
                <w:sz w:val="18"/>
              </w:rPr>
              <w:t>е</w:t>
            </w:r>
            <w:bookmarkEnd w:id="1375"/>
            <w:r>
              <w:rPr>
                <w:sz w:val="18"/>
              </w:rPr>
              <w:t>тся на коэффициент</w:t>
            </w:r>
            <w:r>
              <w:rPr>
                <w:noProof/>
                <w:sz w:val="18"/>
              </w:rPr>
              <w:t xml:space="preserve"> 0,5.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right"/>
      </w:pPr>
      <w:r>
        <w:t>Таблица</w:t>
      </w:r>
      <w:r>
        <w:rPr>
          <w:noProof/>
        </w:rPr>
        <w:t xml:space="preserve"> 15</w:t>
      </w:r>
    </w:p>
    <w:p w:rsidR="00000000" w:rsidRDefault="00300C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504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Кат</w:t>
            </w:r>
            <w:bookmarkStart w:id="1376" w:name="OCRUncertain1361"/>
            <w:r>
              <w:t>е</w:t>
            </w:r>
            <w:bookmarkEnd w:id="1376"/>
            <w:r>
              <w:t>гория в</w:t>
            </w:r>
            <w:bookmarkStart w:id="1377" w:name="OCRUncertain1362"/>
            <w:r>
              <w:t>е</w:t>
            </w:r>
            <w:bookmarkEnd w:id="1377"/>
            <w:r>
              <w:t>ртолетов по взл</w:t>
            </w:r>
            <w:bookmarkStart w:id="1378" w:name="OCRUncertain1363"/>
            <w:r>
              <w:t>ет</w:t>
            </w:r>
            <w:bookmarkEnd w:id="1378"/>
            <w:r>
              <w:t xml:space="preserve">ной </w:t>
            </w:r>
            <w:bookmarkStart w:id="1379" w:name="OCRUncertain1364"/>
            <w:r>
              <w:t>м</w:t>
            </w:r>
            <w:bookmarkEnd w:id="1379"/>
            <w:r>
              <w:t>асс</w:t>
            </w:r>
            <w:bookmarkStart w:id="1380" w:name="OCRUncertain1365"/>
            <w:r>
              <w:t>е</w:t>
            </w:r>
            <w:bookmarkEnd w:id="1380"/>
          </w:p>
        </w:tc>
        <w:tc>
          <w:tcPr>
            <w:tcW w:w="3504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 xml:space="preserve">Нормативная нагрузка </w:t>
            </w:r>
            <w:proofErr w:type="spellStart"/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  <w:lang w:val="en-US"/>
              </w:rPr>
              <w:t>,</w:t>
            </w:r>
            <w:r>
              <w:t xml:space="preserve"> </w:t>
            </w:r>
            <w:bookmarkStart w:id="1381" w:name="OCRUncertain1367"/>
            <w:r>
              <w:t>н</w:t>
            </w:r>
            <w:bookmarkEnd w:id="1381"/>
            <w:r>
              <w:t xml:space="preserve">а основную </w:t>
            </w:r>
            <w:bookmarkStart w:id="1382" w:name="OCRUncertain1368"/>
            <w:r>
              <w:t>(услов</w:t>
            </w:r>
            <w:bookmarkEnd w:id="1382"/>
            <w:r>
              <w:t>ну</w:t>
            </w:r>
            <w:bookmarkStart w:id="1383" w:name="OCRUncertain1369"/>
            <w:r>
              <w:t>ю)</w:t>
            </w:r>
            <w:bookmarkEnd w:id="1383"/>
            <w:r>
              <w:t xml:space="preserve"> </w:t>
            </w:r>
            <w:bookmarkStart w:id="1384" w:name="OCRUncertain1370"/>
            <w:r>
              <w:t>о</w:t>
            </w:r>
            <w:bookmarkEnd w:id="1384"/>
            <w:r>
              <w:t xml:space="preserve">пору,  </w:t>
            </w:r>
            <w:proofErr w:type="spellStart"/>
            <w:r>
              <w:t>кН</w:t>
            </w:r>
            <w:proofErr w:type="spellEnd"/>
          </w:p>
        </w:tc>
        <w:tc>
          <w:tcPr>
            <w:tcW w:w="272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</w:pPr>
            <w:r>
              <w:t>Вн</w:t>
            </w:r>
            <w:bookmarkStart w:id="1385" w:name="OCRUncertain1371"/>
            <w:r>
              <w:t>у</w:t>
            </w:r>
            <w:bookmarkEnd w:id="1385"/>
            <w:r>
              <w:t>тренн</w:t>
            </w:r>
            <w:bookmarkStart w:id="1386" w:name="OCRUncertain1372"/>
            <w:r>
              <w:t>ее</w:t>
            </w:r>
            <w:bookmarkEnd w:id="1386"/>
            <w:r>
              <w:t xml:space="preserve"> да</w:t>
            </w:r>
            <w:bookmarkStart w:id="1387" w:name="OCRUncertain1373"/>
            <w:r>
              <w:t>в</w:t>
            </w:r>
            <w:bookmarkEnd w:id="1387"/>
            <w:r>
              <w:t>л</w:t>
            </w:r>
            <w:bookmarkStart w:id="1388" w:name="OCRUncertain1374"/>
            <w:r>
              <w:t>е</w:t>
            </w:r>
            <w:bookmarkEnd w:id="1388"/>
            <w:r>
              <w:t>ни</w:t>
            </w:r>
            <w:bookmarkStart w:id="1389" w:name="OCRUncertain1375"/>
            <w:r>
              <w:t xml:space="preserve">е </w:t>
            </w:r>
            <w:bookmarkEnd w:id="1389"/>
            <w:r>
              <w:t>возд</w:t>
            </w:r>
            <w:bookmarkStart w:id="1390" w:name="OCRUncertain1376"/>
            <w:r>
              <w:t>у</w:t>
            </w:r>
            <w:bookmarkEnd w:id="1390"/>
            <w:r>
              <w:t xml:space="preserve">ха в </w:t>
            </w:r>
            <w:bookmarkStart w:id="1391" w:name="OCRUncertain1377"/>
            <w:r>
              <w:t xml:space="preserve">пневматиках </w:t>
            </w:r>
            <w:bookmarkEnd w:id="1391"/>
            <w:r>
              <w:t>ко</w:t>
            </w:r>
            <w:bookmarkStart w:id="1392" w:name="OCRUncertain1378"/>
            <w:r>
              <w:t>л</w:t>
            </w:r>
            <w:bookmarkEnd w:id="1392"/>
            <w:r>
              <w:t xml:space="preserve">ес 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а</w:t>
            </w:r>
            <w:r>
              <w:rPr>
                <w:i/>
              </w:rPr>
              <w:t xml:space="preserve"> , </w:t>
            </w:r>
            <w:r>
              <w:rPr>
                <w:smallCaps/>
              </w:rPr>
              <w:t xml:space="preserve">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both"/>
            </w:pPr>
            <w:r>
              <w:t>Тяжелые</w:t>
            </w:r>
          </w:p>
        </w:tc>
        <w:tc>
          <w:tcPr>
            <w:tcW w:w="3504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2722" w:type="dxa"/>
            <w:tcBorders>
              <w:top w:val="single" w:sz="6" w:space="0" w:color="auto"/>
              <w:bottom w:val="nil"/>
            </w:tcBorders>
          </w:tcPr>
          <w:p w:rsidR="00000000" w:rsidRDefault="00300C68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300C68">
            <w:pPr>
              <w:jc w:val="both"/>
            </w:pPr>
            <w:r>
              <w:t>Средние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both"/>
            </w:pPr>
            <w:r>
              <w:t>Л</w:t>
            </w:r>
            <w:bookmarkStart w:id="1393" w:name="OCRUncertain1380"/>
            <w:r>
              <w:t>е</w:t>
            </w:r>
            <w:bookmarkEnd w:id="1393"/>
            <w:r>
              <w:t>гкие</w:t>
            </w:r>
          </w:p>
        </w:tc>
        <w:tc>
          <w:tcPr>
            <w:tcW w:w="3504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722" w:type="dxa"/>
            <w:tcBorders>
              <w:top w:val="nil"/>
              <w:bottom w:val="single" w:sz="6" w:space="0" w:color="auto"/>
            </w:tcBorders>
          </w:tcPr>
          <w:p w:rsidR="00000000" w:rsidRDefault="00300C68">
            <w:pPr>
              <w:jc w:val="center"/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0C68">
            <w:pPr>
              <w:jc w:val="both"/>
              <w:rPr>
                <w:sz w:val="18"/>
              </w:rPr>
            </w:pPr>
            <w:bookmarkStart w:id="1394" w:name="OCRUncertain1381"/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Примечания</w:t>
            </w:r>
            <w:r>
              <w:rPr>
                <w:i/>
                <w:sz w:val="18"/>
              </w:rPr>
              <w:t xml:space="preserve"> </w:t>
            </w:r>
            <w:bookmarkEnd w:id="1394"/>
            <w:r>
              <w:rPr>
                <w:sz w:val="18"/>
              </w:rPr>
              <w:t xml:space="preserve"> </w:t>
            </w: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1 Основная опора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одноколесная. </w:t>
            </w:r>
          </w:p>
          <w:p w:rsidR="00000000" w:rsidRDefault="00300C68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При назначении конструктивных тр</w:t>
            </w:r>
            <w:bookmarkStart w:id="1395" w:name="OCRUncertain1382"/>
            <w:r>
              <w:rPr>
                <w:sz w:val="18"/>
              </w:rPr>
              <w:t>е</w:t>
            </w:r>
            <w:bookmarkEnd w:id="1395"/>
            <w:r>
              <w:rPr>
                <w:sz w:val="18"/>
              </w:rPr>
              <w:t xml:space="preserve">бований к </w:t>
            </w:r>
            <w:bookmarkStart w:id="1396" w:name="OCRUncertain1383"/>
            <w:r>
              <w:rPr>
                <w:sz w:val="18"/>
              </w:rPr>
              <w:t>ве</w:t>
            </w:r>
            <w:bookmarkEnd w:id="1396"/>
            <w:r>
              <w:rPr>
                <w:sz w:val="18"/>
              </w:rPr>
              <w:t>рто</w:t>
            </w:r>
            <w:bookmarkStart w:id="1397" w:name="OCRUncertain1384"/>
            <w:r>
              <w:rPr>
                <w:sz w:val="18"/>
              </w:rPr>
              <w:t>д</w:t>
            </w:r>
            <w:bookmarkEnd w:id="1397"/>
            <w:r>
              <w:rPr>
                <w:sz w:val="18"/>
              </w:rPr>
              <w:t>ромам и их эл</w:t>
            </w:r>
            <w:bookmarkStart w:id="1398" w:name="OCRUncertain1385"/>
            <w:r>
              <w:rPr>
                <w:sz w:val="18"/>
              </w:rPr>
              <w:t>е</w:t>
            </w:r>
            <w:bookmarkEnd w:id="1398"/>
            <w:r>
              <w:rPr>
                <w:sz w:val="18"/>
              </w:rPr>
              <w:t>м</w:t>
            </w:r>
            <w:bookmarkStart w:id="1399" w:name="OCRUncertain1386"/>
            <w:r>
              <w:rPr>
                <w:sz w:val="18"/>
              </w:rPr>
              <w:t>е</w:t>
            </w:r>
            <w:bookmarkEnd w:id="1399"/>
            <w:r>
              <w:rPr>
                <w:sz w:val="18"/>
              </w:rPr>
              <w:t xml:space="preserve">нтам </w:t>
            </w:r>
            <w:bookmarkStart w:id="1400" w:name="OCRUncertain1387"/>
            <w:r>
              <w:rPr>
                <w:sz w:val="18"/>
              </w:rPr>
              <w:t>н</w:t>
            </w:r>
            <w:bookmarkEnd w:id="1400"/>
            <w:r>
              <w:rPr>
                <w:sz w:val="18"/>
              </w:rPr>
              <w:t xml:space="preserve">агрузки тяжелых </w:t>
            </w:r>
            <w:bookmarkStart w:id="1401" w:name="OCRUncertain1388"/>
            <w:r>
              <w:rPr>
                <w:sz w:val="18"/>
              </w:rPr>
              <w:t>вертолетов</w:t>
            </w:r>
            <w:bookmarkEnd w:id="1401"/>
            <w:r>
              <w:rPr>
                <w:sz w:val="18"/>
              </w:rPr>
              <w:t xml:space="preserve"> (со </w:t>
            </w:r>
            <w:bookmarkStart w:id="1402" w:name="OCRUncertain1389"/>
            <w:r>
              <w:rPr>
                <w:sz w:val="18"/>
              </w:rPr>
              <w:t>в</w:t>
            </w:r>
            <w:bookmarkEnd w:id="1402"/>
            <w:r>
              <w:rPr>
                <w:sz w:val="18"/>
              </w:rPr>
              <w:t>зл</w:t>
            </w:r>
            <w:bookmarkStart w:id="1403" w:name="OCRUncertain1390"/>
            <w:r>
              <w:rPr>
                <w:sz w:val="18"/>
              </w:rPr>
              <w:t>е</w:t>
            </w:r>
            <w:bookmarkEnd w:id="1403"/>
            <w:r>
              <w:rPr>
                <w:sz w:val="18"/>
              </w:rPr>
              <w:t>тной массой св.</w:t>
            </w:r>
            <w:r>
              <w:rPr>
                <w:noProof/>
                <w:sz w:val="18"/>
              </w:rPr>
              <w:t xml:space="preserve"> 15</w:t>
            </w:r>
            <w:r>
              <w:rPr>
                <w:sz w:val="18"/>
              </w:rPr>
              <w:t xml:space="preserve"> т) приравниваются к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</w:t>
            </w:r>
            <w:bookmarkStart w:id="1404" w:name="OCRUncertain1391"/>
            <w:r>
              <w:rPr>
                <w:sz w:val="18"/>
              </w:rPr>
              <w:t>категори</w:t>
            </w:r>
            <w:bookmarkEnd w:id="1404"/>
            <w:r>
              <w:rPr>
                <w:sz w:val="18"/>
              </w:rPr>
              <w:t>и нормативной нагрузки</w:t>
            </w:r>
            <w:bookmarkStart w:id="1405" w:name="OCRUncertain1392"/>
            <w:r>
              <w:rPr>
                <w:sz w:val="18"/>
              </w:rPr>
              <w:t>,</w:t>
            </w:r>
            <w:bookmarkEnd w:id="1405"/>
            <w:r>
              <w:rPr>
                <w:sz w:val="18"/>
              </w:rPr>
              <w:t xml:space="preserve"> ср</w:t>
            </w:r>
            <w:bookmarkStart w:id="1406" w:name="OCRUncertain1393"/>
            <w:r>
              <w:rPr>
                <w:sz w:val="18"/>
              </w:rPr>
              <w:t>е</w:t>
            </w:r>
            <w:bookmarkEnd w:id="1406"/>
            <w:r>
              <w:rPr>
                <w:sz w:val="18"/>
              </w:rPr>
              <w:t>дних (</w:t>
            </w:r>
            <w:bookmarkStart w:id="1407" w:name="OCRUncertain1394"/>
            <w:r>
              <w:rPr>
                <w:sz w:val="18"/>
              </w:rPr>
              <w:t>о</w:t>
            </w:r>
            <w:bookmarkEnd w:id="1407"/>
            <w:r>
              <w:rPr>
                <w:sz w:val="18"/>
              </w:rPr>
              <w:t>т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</w:t>
            </w:r>
            <w:bookmarkStart w:id="1408" w:name="OCRUncertain1395"/>
            <w:r>
              <w:rPr>
                <w:noProof/>
                <w:sz w:val="18"/>
              </w:rPr>
              <w:t>1</w:t>
            </w:r>
            <w:bookmarkEnd w:id="1408"/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т</w:t>
            </w:r>
            <w:bookmarkStart w:id="1409" w:name="OCRUncertain1396"/>
            <w:r>
              <w:rPr>
                <w:sz w:val="18"/>
              </w:rPr>
              <w:t>) —</w:t>
            </w:r>
            <w:bookmarkEnd w:id="1409"/>
            <w:r>
              <w:rPr>
                <w:sz w:val="18"/>
              </w:rPr>
              <w:t xml:space="preserve"> к</w:t>
            </w:r>
            <w:r>
              <w:rPr>
                <w:noProof/>
                <w:sz w:val="18"/>
              </w:rPr>
              <w:t xml:space="preserve"> V</w:t>
            </w:r>
            <w:r>
              <w:rPr>
                <w:sz w:val="18"/>
              </w:rPr>
              <w:t xml:space="preserve"> кат</w:t>
            </w:r>
            <w:bookmarkStart w:id="1410" w:name="OCRUncertain1397"/>
            <w:r>
              <w:rPr>
                <w:sz w:val="18"/>
              </w:rPr>
              <w:t>е</w:t>
            </w:r>
            <w:bookmarkEnd w:id="1410"/>
            <w:r>
              <w:rPr>
                <w:sz w:val="18"/>
              </w:rPr>
              <w:t>го</w:t>
            </w:r>
            <w:bookmarkStart w:id="1411" w:name="OCRUncertain1398"/>
            <w:r>
              <w:rPr>
                <w:sz w:val="18"/>
              </w:rPr>
              <w:t>р</w:t>
            </w:r>
            <w:bookmarkEnd w:id="1411"/>
            <w:r>
              <w:rPr>
                <w:sz w:val="18"/>
              </w:rPr>
              <w:t>ии, легких (мене</w:t>
            </w:r>
            <w:bookmarkStart w:id="1412" w:name="OCRUncertain1399"/>
            <w:r>
              <w:rPr>
                <w:sz w:val="18"/>
              </w:rPr>
              <w:t>е</w:t>
            </w:r>
            <w:bookmarkEnd w:id="1412"/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т)</w:t>
            </w:r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>к</w:t>
            </w:r>
            <w:r>
              <w:rPr>
                <w:noProof/>
                <w:sz w:val="18"/>
              </w:rPr>
              <w:t xml:space="preserve"> VI</w:t>
            </w:r>
            <w:r>
              <w:rPr>
                <w:sz w:val="18"/>
              </w:rPr>
              <w:t xml:space="preserve"> кате</w:t>
            </w:r>
            <w:r>
              <w:rPr>
                <w:sz w:val="18"/>
              </w:rPr>
              <w:t>гории.</w:t>
            </w:r>
          </w:p>
        </w:tc>
      </w:tr>
    </w:tbl>
    <w:p w:rsidR="00000000" w:rsidRDefault="00300C68">
      <w:pPr>
        <w:ind w:firstLine="284"/>
        <w:jc w:val="both"/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ВОДООТВОДНЫЕ И ДРЕНАЖНЫЕ СИСТЕМЫ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7.1</w:t>
      </w:r>
      <w:r>
        <w:t xml:space="preserve"> Для сбора и отвода поверхностных и по</w:t>
      </w:r>
      <w:bookmarkStart w:id="1413" w:name="OCRUncertain1411"/>
      <w:r>
        <w:t>д</w:t>
      </w:r>
      <w:bookmarkEnd w:id="1413"/>
      <w:r>
        <w:t>з</w:t>
      </w:r>
      <w:bookmarkStart w:id="1414" w:name="OCRUncertain1412"/>
      <w:r>
        <w:t>е</w:t>
      </w:r>
      <w:bookmarkEnd w:id="1414"/>
      <w:r>
        <w:t>мных вод в зависимости от климатических и гидрог</w:t>
      </w:r>
      <w:bookmarkStart w:id="1415" w:name="OCRUncertain1413"/>
      <w:r>
        <w:t>е</w:t>
      </w:r>
      <w:bookmarkEnd w:id="1415"/>
      <w:r>
        <w:t>ологич</w:t>
      </w:r>
      <w:bookmarkStart w:id="1416" w:name="OCRUncertain1414"/>
      <w:r>
        <w:t>е</w:t>
      </w:r>
      <w:bookmarkEnd w:id="1416"/>
      <w:r>
        <w:t>ских условий на аэродромах сл</w:t>
      </w:r>
      <w:bookmarkStart w:id="1417" w:name="OCRUncertain1415"/>
      <w:r>
        <w:t>е</w:t>
      </w:r>
      <w:bookmarkEnd w:id="1417"/>
      <w:r>
        <w:t>ду</w:t>
      </w:r>
      <w:bookmarkStart w:id="1418" w:name="OCRUncertain1416"/>
      <w:r>
        <w:t>е</w:t>
      </w:r>
      <w:bookmarkEnd w:id="1418"/>
      <w:r>
        <w:t>т устраи</w:t>
      </w:r>
      <w:bookmarkStart w:id="1419" w:name="OCRUncertain1417"/>
      <w:r>
        <w:t>в</w:t>
      </w:r>
      <w:bookmarkEnd w:id="1419"/>
      <w:r>
        <w:t>ать водоотводны</w:t>
      </w:r>
      <w:bookmarkStart w:id="1420" w:name="OCRUncertain1418"/>
      <w:r>
        <w:t>е</w:t>
      </w:r>
      <w:bookmarkEnd w:id="1420"/>
      <w:r>
        <w:t xml:space="preserve"> и дренажные системы.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7.2</w:t>
      </w:r>
      <w:r>
        <w:t xml:space="preserve"> Водоотводные системы следует пр</w:t>
      </w:r>
      <w:bookmarkStart w:id="1421" w:name="OCRUncertain1419"/>
      <w:r>
        <w:t>е</w:t>
      </w:r>
      <w:bookmarkEnd w:id="1421"/>
      <w:r>
        <w:t>дусматривать для участков аэродромов с глинистыми грунтами, а также для участков, располагаемых в условиях опасности размыва (при наличии грунтов, подв</w:t>
      </w:r>
      <w:bookmarkStart w:id="1422" w:name="OCRUncertain1613"/>
      <w:r>
        <w:t>е</w:t>
      </w:r>
      <w:bookmarkEnd w:id="1422"/>
      <w:r>
        <w:t>рж</w:t>
      </w:r>
      <w:bookmarkStart w:id="1423" w:name="OCRUncertain1614"/>
      <w:r>
        <w:t>е</w:t>
      </w:r>
      <w:bookmarkEnd w:id="1423"/>
      <w:r>
        <w:t>нных эрозии, значительных уклонов местности, осадков ливн</w:t>
      </w:r>
      <w:bookmarkStart w:id="1424" w:name="OCRUncertain1615"/>
      <w:r>
        <w:t>ев</w:t>
      </w:r>
      <w:bookmarkEnd w:id="1424"/>
      <w:r>
        <w:t>ого характера).</w:t>
      </w:r>
    </w:p>
    <w:p w:rsidR="00000000" w:rsidRDefault="00300C68">
      <w:pPr>
        <w:ind w:firstLine="284"/>
        <w:jc w:val="both"/>
      </w:pPr>
      <w:r>
        <w:t>Для участков с песчан</w:t>
      </w:r>
      <w:r>
        <w:t>ыми, супесчаными и другими хорошо ф</w:t>
      </w:r>
      <w:bookmarkStart w:id="1425" w:name="OCRUncertain1616"/>
      <w:r>
        <w:t>ил</w:t>
      </w:r>
      <w:bookmarkEnd w:id="1425"/>
      <w:r>
        <w:t>ьтрующими грунтами, а такж</w:t>
      </w:r>
      <w:bookmarkStart w:id="1426" w:name="OCRUncertain1617"/>
      <w:r>
        <w:t>е</w:t>
      </w:r>
      <w:bookmarkEnd w:id="1426"/>
      <w:r>
        <w:t xml:space="preserve"> в</w:t>
      </w:r>
      <w:r>
        <w:rPr>
          <w:noProof/>
        </w:rPr>
        <w:t xml:space="preserve"> V</w:t>
      </w:r>
      <w:r>
        <w:t xml:space="preserve"> дорожно-климатической зон</w:t>
      </w:r>
      <w:bookmarkStart w:id="1427" w:name="OCRUncertain1618"/>
      <w:r>
        <w:t>е</w:t>
      </w:r>
      <w:bookmarkEnd w:id="1427"/>
      <w:r>
        <w:t xml:space="preserve"> </w:t>
      </w:r>
      <w:bookmarkStart w:id="1428" w:name="OCRUncertain1619"/>
      <w:r>
        <w:t>в</w:t>
      </w:r>
      <w:bookmarkEnd w:id="1428"/>
      <w:r>
        <w:t>одоотводны</w:t>
      </w:r>
      <w:bookmarkStart w:id="1429" w:name="OCRUncertain1620"/>
      <w:r>
        <w:t>е</w:t>
      </w:r>
      <w:bookmarkEnd w:id="1429"/>
      <w:r>
        <w:t xml:space="preserve"> системы надл</w:t>
      </w:r>
      <w:bookmarkStart w:id="1430" w:name="OCRUncertain1621"/>
      <w:r>
        <w:t>е</w:t>
      </w:r>
      <w:bookmarkEnd w:id="1430"/>
      <w:r>
        <w:t>жит предусматривать выборочно.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7.3</w:t>
      </w:r>
      <w:r>
        <w:t xml:space="preserve"> Разм</w:t>
      </w:r>
      <w:bookmarkStart w:id="1431" w:name="OCRUncertain1622"/>
      <w:r>
        <w:t>е</w:t>
      </w:r>
      <w:bookmarkEnd w:id="1431"/>
      <w:r>
        <w:t>ры поперечных сечений элементов водоот</w:t>
      </w:r>
      <w:bookmarkStart w:id="1432" w:name="OCRUncertain1623"/>
      <w:r>
        <w:t>в</w:t>
      </w:r>
      <w:bookmarkEnd w:id="1432"/>
      <w:r>
        <w:t>одных систем (труб, лотков, канав) и их проектные уклоны устанавливают на основ</w:t>
      </w:r>
      <w:bookmarkStart w:id="1433" w:name="OCRUncertain1624"/>
      <w:r>
        <w:t>а</w:t>
      </w:r>
      <w:bookmarkEnd w:id="1433"/>
      <w:r>
        <w:t>нии г</w:t>
      </w:r>
      <w:bookmarkStart w:id="1434" w:name="OCRUncertain1625"/>
      <w:r>
        <w:t>и</w:t>
      </w:r>
      <w:bookmarkEnd w:id="1434"/>
      <w:r>
        <w:t xml:space="preserve">дравлического расчета. Заглубление труб водоотводной </w:t>
      </w:r>
      <w:bookmarkStart w:id="1435" w:name="OCRUncertain1626"/>
      <w:r>
        <w:t>и</w:t>
      </w:r>
      <w:bookmarkEnd w:id="1435"/>
      <w:r>
        <w:t xml:space="preserve"> дренажной систем </w:t>
      </w:r>
      <w:bookmarkStart w:id="1436" w:name="OCRUncertain1627"/>
      <w:r>
        <w:t>устанавливают</w:t>
      </w:r>
      <w:bookmarkEnd w:id="1436"/>
      <w:r>
        <w:t xml:space="preserve"> на основ</w:t>
      </w:r>
      <w:bookmarkStart w:id="1437" w:name="OCRUncertain1628"/>
      <w:r>
        <w:t>е</w:t>
      </w:r>
      <w:bookmarkEnd w:id="1437"/>
      <w:r>
        <w:t xml:space="preserve"> расчета их на прочность от воздействия эксплуатационных нагрузок.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7.4</w:t>
      </w:r>
      <w:r>
        <w:t xml:space="preserve"> Схемы и конструктивные решения водоотводных и дренажных сис</w:t>
      </w:r>
      <w:r>
        <w:t>тем следует принимать в зависимости от дорожно-климатической зоны расположения аэродрома; типа местности по х</w:t>
      </w:r>
      <w:bookmarkStart w:id="1438" w:name="OCRUncertain1629"/>
      <w:r>
        <w:t>а</w:t>
      </w:r>
      <w:bookmarkEnd w:id="1438"/>
      <w:r>
        <w:t xml:space="preserve">рактеру поверхностного стока и степени увлажнения; вида, свойств и состояния грунтов; топографических </w:t>
      </w:r>
      <w:bookmarkStart w:id="1439" w:name="OCRUncertain1630"/>
      <w:r>
        <w:t>и</w:t>
      </w:r>
      <w:bookmarkEnd w:id="1439"/>
      <w:r>
        <w:t xml:space="preserve"> других местных условий в соответств</w:t>
      </w:r>
      <w:bookmarkStart w:id="1440" w:name="OCRUncertain1631"/>
      <w:r>
        <w:t>и</w:t>
      </w:r>
      <w:bookmarkEnd w:id="1440"/>
      <w:r>
        <w:t xml:space="preserve">и с СП по </w:t>
      </w:r>
      <w:bookmarkStart w:id="1441" w:name="OCRUncertain1632"/>
      <w:r>
        <w:t xml:space="preserve">проектированию </w:t>
      </w:r>
      <w:bookmarkEnd w:id="1441"/>
      <w:r>
        <w:t>и строительст</w:t>
      </w:r>
      <w:bookmarkStart w:id="1442" w:name="OCRUncertain1633"/>
      <w:r>
        <w:t>в</w:t>
      </w:r>
      <w:bookmarkEnd w:id="1442"/>
      <w:r>
        <w:t>у аэродромов.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7.5</w:t>
      </w:r>
      <w:r>
        <w:t xml:space="preserve"> Необходимо обеспечивать отвод воды из д</w:t>
      </w:r>
      <w:bookmarkStart w:id="1443" w:name="OCRUncertain1634"/>
      <w:r>
        <w:t>р</w:t>
      </w:r>
      <w:bookmarkEnd w:id="1443"/>
      <w:r>
        <w:t>енирующих слоев оснований, а также защиту последн</w:t>
      </w:r>
      <w:bookmarkStart w:id="1444" w:name="OCRUncertain1635"/>
      <w:r>
        <w:t>и</w:t>
      </w:r>
      <w:bookmarkEnd w:id="1444"/>
      <w:r>
        <w:t>х от поступления подземных вод или верховодки со смежных с покрытием территорий.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7.6</w:t>
      </w:r>
      <w:r>
        <w:t xml:space="preserve"> При устройстве водоотводных и </w:t>
      </w:r>
      <w:r>
        <w:t xml:space="preserve">дренажных систем следует </w:t>
      </w:r>
      <w:bookmarkStart w:id="1445" w:name="OCRUncertain1636"/>
      <w:r>
        <w:t>руководствоватьс</w:t>
      </w:r>
      <w:bookmarkEnd w:id="1445"/>
      <w:r>
        <w:t>я требованиями СНиП</w:t>
      </w:r>
      <w:r>
        <w:rPr>
          <w:noProof/>
        </w:rPr>
        <w:t xml:space="preserve"> 3.05.04,</w:t>
      </w:r>
      <w:r>
        <w:t xml:space="preserve"> а также необходимо </w:t>
      </w:r>
      <w:bookmarkStart w:id="1446" w:name="OCRUncertain1637"/>
      <w:r>
        <w:t>у</w:t>
      </w:r>
      <w:bookmarkEnd w:id="1446"/>
      <w:r>
        <w:t>читывать перспективы ра</w:t>
      </w:r>
      <w:bookmarkStart w:id="1447" w:name="OCRUncertain1638"/>
      <w:r>
        <w:t>з</w:t>
      </w:r>
      <w:bookmarkEnd w:id="1447"/>
      <w:r>
        <w:t>вития элем</w:t>
      </w:r>
      <w:bookmarkStart w:id="1448" w:name="OCRUncertain1639"/>
      <w:r>
        <w:t>е</w:t>
      </w:r>
      <w:bookmarkEnd w:id="1448"/>
      <w:r>
        <w:t>нтов аэродрома и соблюдать следующие правила:</w:t>
      </w:r>
    </w:p>
    <w:p w:rsidR="00000000" w:rsidRDefault="00300C68">
      <w:pPr>
        <w:ind w:firstLine="284"/>
        <w:jc w:val="both"/>
      </w:pPr>
      <w:bookmarkStart w:id="1449" w:name="OCRUncertain1640"/>
      <w:r>
        <w:t>п</w:t>
      </w:r>
      <w:bookmarkEnd w:id="1449"/>
      <w:r>
        <w:t xml:space="preserve">ротяженность линейных сооружений водоотвода и дренажа должна быть </w:t>
      </w:r>
      <w:bookmarkStart w:id="1450" w:name="OCRUncertain1641"/>
      <w:r>
        <w:t>м</w:t>
      </w:r>
      <w:bookmarkEnd w:id="1450"/>
      <w:r>
        <w:t>инимальной;</w:t>
      </w:r>
    </w:p>
    <w:p w:rsidR="00000000" w:rsidRDefault="00300C68">
      <w:pPr>
        <w:ind w:firstLine="284"/>
        <w:jc w:val="both"/>
      </w:pPr>
      <w:r>
        <w:t>прокладка коллекторов под аэродромным</w:t>
      </w:r>
      <w:bookmarkStart w:id="1451" w:name="OCRUncertain1642"/>
      <w:r>
        <w:t xml:space="preserve">и </w:t>
      </w:r>
      <w:bookmarkEnd w:id="1451"/>
      <w:r>
        <w:t>покрытиями допускается в виде исключения;</w:t>
      </w:r>
    </w:p>
    <w:p w:rsidR="00000000" w:rsidRDefault="00300C68">
      <w:pPr>
        <w:ind w:firstLine="284"/>
        <w:jc w:val="both"/>
        <w:rPr>
          <w:noProof/>
        </w:rPr>
      </w:pPr>
      <w:r>
        <w:t>сброс воды из водоотводных и дренажных систем должен производиться в естественный водоем или на поверхность рельефа, при этом должны выполняться требова</w:t>
      </w:r>
      <w:bookmarkStart w:id="1452" w:name="OCRUncertain1643"/>
      <w:r>
        <w:t>н</w:t>
      </w:r>
      <w:bookmarkEnd w:id="1452"/>
      <w:r>
        <w:t>ия охраны окружаю</w:t>
      </w:r>
      <w:bookmarkStart w:id="1453" w:name="OCRUncertain1644"/>
      <w:r>
        <w:t>щ</w:t>
      </w:r>
      <w:bookmarkEnd w:id="1453"/>
      <w:r>
        <w:t>ей среды,</w:t>
      </w:r>
      <w:r>
        <w:t xml:space="preserve"> излаженные </w:t>
      </w:r>
      <w:bookmarkStart w:id="1454" w:name="OCRUncertain1645"/>
      <w:r>
        <w:t>в</w:t>
      </w:r>
      <w:bookmarkEnd w:id="1454"/>
      <w:r>
        <w:t xml:space="preserve"> разделе</w:t>
      </w:r>
      <w:r>
        <w:rPr>
          <w:noProof/>
        </w:rPr>
        <w:t xml:space="preserve"> 9.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7.7</w:t>
      </w:r>
      <w:r>
        <w:t xml:space="preserve"> Водоотводные и дренажные системы могут включать следующие элементы: нагорные кана</w:t>
      </w:r>
      <w:bookmarkStart w:id="1455" w:name="OCRUncertain1646"/>
      <w:r>
        <w:t>в</w:t>
      </w:r>
      <w:bookmarkEnd w:id="1455"/>
      <w:r>
        <w:t>ы, открытые лотки в покрытиях, грунтовы</w:t>
      </w:r>
      <w:bookmarkStart w:id="1456" w:name="OCRUncertain1647"/>
      <w:r>
        <w:t>е</w:t>
      </w:r>
      <w:bookmarkEnd w:id="1456"/>
      <w:r>
        <w:t xml:space="preserve"> лотки, смотровые</w:t>
      </w:r>
      <w:bookmarkStart w:id="1457" w:name="OCRUncertain1648"/>
      <w:r>
        <w:t>,</w:t>
      </w:r>
      <w:bookmarkEnd w:id="1457"/>
      <w:r>
        <w:t xml:space="preserve"> </w:t>
      </w:r>
      <w:bookmarkStart w:id="1458" w:name="OCRUncertain1649"/>
      <w:proofErr w:type="spellStart"/>
      <w:r>
        <w:t>дождеприемные</w:t>
      </w:r>
      <w:bookmarkEnd w:id="1458"/>
      <w:proofErr w:type="spellEnd"/>
      <w:r>
        <w:t xml:space="preserve"> и </w:t>
      </w:r>
      <w:bookmarkStart w:id="1459" w:name="OCRUncertain1650"/>
      <w:proofErr w:type="spellStart"/>
      <w:r>
        <w:t>тальвежные</w:t>
      </w:r>
      <w:bookmarkEnd w:id="1459"/>
      <w:proofErr w:type="spellEnd"/>
      <w:r>
        <w:t xml:space="preserve"> колодцы, коллекторы, дренирующие слои, </w:t>
      </w:r>
      <w:bookmarkStart w:id="1460" w:name="OCRUncertain1651"/>
      <w:proofErr w:type="spellStart"/>
      <w:r>
        <w:t>закромочные</w:t>
      </w:r>
      <w:bookmarkEnd w:id="1460"/>
      <w:proofErr w:type="spellEnd"/>
      <w:r>
        <w:t xml:space="preserve"> и экранирующие дрены, трубчатые перепуски и осушители, проектирование которых должно выполняться в соответствии с требованиями СП по проектированию и строительству аэродромов.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7.8</w:t>
      </w:r>
      <w:r>
        <w:t xml:space="preserve"> Ось грунтового лотка до</w:t>
      </w:r>
      <w:bookmarkStart w:id="1461" w:name="OCRUncertain1652"/>
      <w:r>
        <w:t>л</w:t>
      </w:r>
      <w:bookmarkEnd w:id="1461"/>
      <w:r>
        <w:t>жна быть расположена на расстоянии от кромок покрытий ИВПП н</w:t>
      </w:r>
      <w:r>
        <w:t>е менее 25 м, РД — не м</w:t>
      </w:r>
      <w:bookmarkStart w:id="1462" w:name="OCRUncertain1653"/>
      <w:r>
        <w:t>е</w:t>
      </w:r>
      <w:bookmarkEnd w:id="1462"/>
      <w:r>
        <w:t>нее</w:t>
      </w:r>
      <w:r>
        <w:rPr>
          <w:noProof/>
        </w:rPr>
        <w:t xml:space="preserve"> 10</w:t>
      </w:r>
      <w:r>
        <w:t xml:space="preserve"> </w:t>
      </w:r>
      <w:bookmarkStart w:id="1463" w:name="OCRUncertain1654"/>
      <w:r>
        <w:t>м.</w:t>
      </w:r>
      <w:bookmarkEnd w:id="1463"/>
    </w:p>
    <w:p w:rsidR="00000000" w:rsidRDefault="00300C68">
      <w:pPr>
        <w:ind w:firstLine="284"/>
        <w:jc w:val="both"/>
      </w:pPr>
      <w:r>
        <w:rPr>
          <w:b/>
          <w:noProof/>
        </w:rPr>
        <w:t>7.9</w:t>
      </w:r>
      <w:r>
        <w:t xml:space="preserve"> Коллекторы следует располагать вдоль кромок а</w:t>
      </w:r>
      <w:bookmarkStart w:id="1464" w:name="OCRUncertain1655"/>
      <w:r>
        <w:t>э</w:t>
      </w:r>
      <w:bookmarkEnd w:id="1464"/>
      <w:r>
        <w:t>р</w:t>
      </w:r>
      <w:bookmarkStart w:id="1465" w:name="OCRUncertain1656"/>
      <w:r>
        <w:t>о</w:t>
      </w:r>
      <w:bookmarkEnd w:id="1465"/>
      <w:r>
        <w:t>дромных покрытий на расстоянии от</w:t>
      </w:r>
      <w:r>
        <w:rPr>
          <w:noProof/>
        </w:rPr>
        <w:t xml:space="preserve"> 10</w:t>
      </w:r>
      <w:r>
        <w:t xml:space="preserve"> до 15 м от них.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7.10</w:t>
      </w:r>
      <w:r>
        <w:t xml:space="preserve"> Глубину укладки труб (расстояние от поверхности грунта до </w:t>
      </w:r>
      <w:bookmarkStart w:id="1466" w:name="OCRUncertain1657"/>
      <w:proofErr w:type="spellStart"/>
      <w:r>
        <w:t>шелыги</w:t>
      </w:r>
      <w:proofErr w:type="spellEnd"/>
      <w:r>
        <w:t>)</w:t>
      </w:r>
      <w:bookmarkEnd w:id="1466"/>
      <w:r>
        <w:t xml:space="preserve"> коллекторов надлежит принимать не менее глубины промерзания грунтов при свободной от снега поверхности.</w:t>
      </w:r>
    </w:p>
    <w:p w:rsidR="00000000" w:rsidRDefault="00300C68">
      <w:pPr>
        <w:ind w:firstLine="284"/>
        <w:jc w:val="both"/>
      </w:pPr>
      <w:r>
        <w:t>В районах с г</w:t>
      </w:r>
      <w:bookmarkStart w:id="1467" w:name="OCRUncertain1658"/>
      <w:r>
        <w:t>л</w:t>
      </w:r>
      <w:bookmarkEnd w:id="1467"/>
      <w:r>
        <w:t>убиной промерзания грунта свыше</w:t>
      </w:r>
      <w:r>
        <w:rPr>
          <w:noProof/>
        </w:rPr>
        <w:t xml:space="preserve"> 1,5</w:t>
      </w:r>
      <w:r>
        <w:t xml:space="preserve"> </w:t>
      </w:r>
      <w:bookmarkStart w:id="1468" w:name="OCRUncertain1659"/>
      <w:r>
        <w:t>м</w:t>
      </w:r>
      <w:bookmarkEnd w:id="1468"/>
      <w:r>
        <w:t xml:space="preserve"> допускается укладывать трубы коллектора в зоне промерзания, при этом следует предусматривать максимально возможное по условиям местност</w:t>
      </w:r>
      <w:bookmarkStart w:id="1469" w:name="OCRUncertain1660"/>
      <w:r>
        <w:t>и</w:t>
      </w:r>
      <w:bookmarkEnd w:id="1469"/>
      <w:r>
        <w:t xml:space="preserve"> число сбр</w:t>
      </w:r>
      <w:r>
        <w:t>осов воды в водопр</w:t>
      </w:r>
      <w:bookmarkStart w:id="1470" w:name="OCRUncertain1661"/>
      <w:r>
        <w:t>и</w:t>
      </w:r>
      <w:bookmarkEnd w:id="1470"/>
      <w:r>
        <w:t>емники, а также теплоизоля</w:t>
      </w:r>
      <w:bookmarkStart w:id="1471" w:name="OCRUncertain1662"/>
      <w:r>
        <w:t>ц</w:t>
      </w:r>
      <w:bookmarkEnd w:id="1471"/>
      <w:r>
        <w:t>ию труб.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7.11</w:t>
      </w:r>
      <w:r>
        <w:t xml:space="preserve"> Трубы коллекторов и перепуско</w:t>
      </w:r>
      <w:bookmarkStart w:id="1472" w:name="OCRUncertain1663"/>
      <w:r>
        <w:t>в</w:t>
      </w:r>
      <w:bookmarkEnd w:id="1472"/>
      <w:r>
        <w:t>, укладываемые в зоне промерзания грунта, должны иметь уклон не менее критического</w:t>
      </w:r>
      <w:bookmarkStart w:id="1473" w:name="OCRUncertain1664"/>
      <w:r>
        <w:t>,</w:t>
      </w:r>
      <w:bookmarkEnd w:id="1473"/>
      <w:r>
        <w:t xml:space="preserve"> принимаемый в зависимости от диаметра труб, мм, равным:</w:t>
      </w:r>
    </w:p>
    <w:p w:rsidR="00000000" w:rsidRDefault="00300C68">
      <w:pPr>
        <w:ind w:firstLine="284"/>
        <w:jc w:val="both"/>
      </w:pPr>
      <w:r>
        <w:t>до</w:t>
      </w:r>
      <w:r>
        <w:rPr>
          <w:noProof/>
        </w:rPr>
        <w:t xml:space="preserve"> 750.......................................... 0,00</w:t>
      </w:r>
      <w:bookmarkStart w:id="1474" w:name="OCRUncertain1665"/>
      <w:r>
        <w:rPr>
          <w:noProof/>
        </w:rPr>
        <w:t xml:space="preserve">8 </w:t>
      </w:r>
      <w:bookmarkEnd w:id="1474"/>
    </w:p>
    <w:p w:rsidR="00000000" w:rsidRDefault="00300C68">
      <w:pPr>
        <w:ind w:firstLine="284"/>
        <w:jc w:val="both"/>
      </w:pPr>
      <w:r>
        <w:t>от</w:t>
      </w:r>
      <w:r>
        <w:rPr>
          <w:noProof/>
        </w:rPr>
        <w:t xml:space="preserve"> 1000</w:t>
      </w:r>
      <w:r>
        <w:t xml:space="preserve"> до</w:t>
      </w:r>
      <w:r>
        <w:rPr>
          <w:noProof/>
        </w:rPr>
        <w:t xml:space="preserve"> 1200........................... 0,007 </w:t>
      </w:r>
    </w:p>
    <w:p w:rsidR="00000000" w:rsidRDefault="00300C68">
      <w:pPr>
        <w:ind w:firstLine="284"/>
        <w:jc w:val="both"/>
        <w:rPr>
          <w:noProof/>
        </w:rPr>
      </w:pPr>
      <w:r>
        <w:rPr>
          <w:noProof/>
        </w:rPr>
        <w:t>1500............................................. 0,006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7.12</w:t>
      </w:r>
      <w:r>
        <w:t xml:space="preserve"> Водоотводные канавы следует располагать за пределами </w:t>
      </w:r>
      <w:bookmarkStart w:id="1475" w:name="OCRUncertain1666"/>
      <w:r>
        <w:t>л</w:t>
      </w:r>
      <w:bookmarkEnd w:id="1475"/>
      <w:r>
        <w:t>етного поля аэродрома, как правило, по кратчайшим расстояниям</w:t>
      </w:r>
      <w:r>
        <w:t xml:space="preserve"> от выходных оголовков коллекторов до водопр</w:t>
      </w:r>
      <w:bookmarkStart w:id="1476" w:name="OCRUncertain1667"/>
      <w:r>
        <w:t>и</w:t>
      </w:r>
      <w:bookmarkStart w:id="1477" w:name="OCRUncertain1668"/>
      <w:bookmarkEnd w:id="1476"/>
      <w:r>
        <w:t>е</w:t>
      </w:r>
      <w:bookmarkEnd w:id="1477"/>
      <w:r>
        <w:t>мников.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7.13</w:t>
      </w:r>
      <w:r>
        <w:t xml:space="preserve"> Дно водоотводной канавы в месте при</w:t>
      </w:r>
      <w:bookmarkStart w:id="1478" w:name="OCRUncertain1669"/>
      <w:r>
        <w:t>м</w:t>
      </w:r>
      <w:bookmarkEnd w:id="1478"/>
      <w:r>
        <w:t xml:space="preserve">ыкания </w:t>
      </w:r>
      <w:bookmarkStart w:id="1479" w:name="OCRUncertain1670"/>
      <w:r>
        <w:t>е</w:t>
      </w:r>
      <w:bookmarkEnd w:id="1479"/>
      <w:r>
        <w:t xml:space="preserve">е к водоприемнику должно быть на </w:t>
      </w:r>
      <w:r>
        <w:rPr>
          <w:noProof/>
        </w:rPr>
        <w:t>0,3—0,5</w:t>
      </w:r>
      <w:r>
        <w:t xml:space="preserve"> м выше уровня наивы</w:t>
      </w:r>
      <w:bookmarkStart w:id="1480" w:name="OCRUncertain1671"/>
      <w:r>
        <w:t>с</w:t>
      </w:r>
      <w:bookmarkEnd w:id="1480"/>
      <w:r>
        <w:t>шего го</w:t>
      </w:r>
      <w:bookmarkStart w:id="1481" w:name="OCRUncertain1672"/>
      <w:r>
        <w:t>р</w:t>
      </w:r>
      <w:bookmarkEnd w:id="1481"/>
      <w:r>
        <w:t>изонта паводковых вод в водоприемнике при повторяемости паводка один раз в</w:t>
      </w:r>
      <w:r>
        <w:rPr>
          <w:noProof/>
        </w:rPr>
        <w:t xml:space="preserve"> 5</w:t>
      </w:r>
      <w:r>
        <w:t xml:space="preserve"> лет.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7.14</w:t>
      </w:r>
      <w:r>
        <w:t xml:space="preserve"> Нагорные канавы, устраиваемые для перехвата и отв</w:t>
      </w:r>
      <w:bookmarkStart w:id="1482" w:name="OCRUncertain1673"/>
      <w:r>
        <w:t>о</w:t>
      </w:r>
      <w:bookmarkEnd w:id="1482"/>
      <w:r>
        <w:t>да поверхностных вод, поступающих со смежных с аэродромом водосборных площадей, должны располагаться вне летных полос или их спланированных частей на расстояниях не менее</w:t>
      </w:r>
      <w:r>
        <w:rPr>
          <w:noProof/>
        </w:rPr>
        <w:t xml:space="preserve"> 30</w:t>
      </w:r>
      <w:r>
        <w:t xml:space="preserve"> м от их границ, а также от кр</w:t>
      </w:r>
      <w:r>
        <w:t xml:space="preserve">омок покрытий перронов и </w:t>
      </w:r>
      <w:proofErr w:type="spellStart"/>
      <w:r>
        <w:t>спецплощадок</w:t>
      </w:r>
      <w:proofErr w:type="spellEnd"/>
      <w:r>
        <w:t>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7.15</w:t>
      </w:r>
      <w:r>
        <w:t xml:space="preserve"> Для защиты территории аэродрома от затопления при подъеме уровня воды в примыкающих водоемах следует устраивать ограждающие дамбы высотой не менее чем на</w:t>
      </w:r>
      <w:r>
        <w:rPr>
          <w:noProof/>
        </w:rPr>
        <w:t xml:space="preserve"> 0,5</w:t>
      </w:r>
      <w:r>
        <w:t xml:space="preserve"> м выше расчетного уровня высокой воды с учетом высоты волны и набега ее на откос дамбы.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7.16</w:t>
      </w:r>
      <w:r>
        <w:t xml:space="preserve"> Расчетный уровень высокой воды при необходимости защиты аэродрома от затопления паводковыми водами следует принимать с вероятностью превышения</w:t>
      </w:r>
      <w:r>
        <w:rPr>
          <w:noProof/>
        </w:rPr>
        <w:t xml:space="preserve"> 1:100</w:t>
      </w:r>
      <w:r>
        <w:t xml:space="preserve"> для аэродромов, предназначенных для эксплуатации возду</w:t>
      </w:r>
      <w:bookmarkStart w:id="1483" w:name="OCRUncertain1675"/>
      <w:r>
        <w:t>ш</w:t>
      </w:r>
      <w:bookmarkEnd w:id="1483"/>
      <w:r>
        <w:t>ных судов</w:t>
      </w:r>
      <w:r>
        <w:rPr>
          <w:noProof/>
        </w:rPr>
        <w:t xml:space="preserve"> II</w:t>
      </w:r>
      <w:r>
        <w:t xml:space="preserve"> </w:t>
      </w:r>
      <w:r>
        <w:t>категории нормативной нагрузки и выш</w:t>
      </w:r>
      <w:bookmarkStart w:id="1484" w:name="OCRUncertain1676"/>
      <w:r>
        <w:t>е</w:t>
      </w:r>
      <w:bookmarkEnd w:id="1484"/>
      <w:r>
        <w:t>, и</w:t>
      </w:r>
      <w:r>
        <w:rPr>
          <w:noProof/>
        </w:rPr>
        <w:t xml:space="preserve"> 1</w:t>
      </w:r>
      <w:r>
        <w:t>:50</w:t>
      </w:r>
      <w:r>
        <w:rPr>
          <w:noProof/>
        </w:rPr>
        <w:t xml:space="preserve"> —</w:t>
      </w:r>
      <w:r>
        <w:t xml:space="preserve"> для остальных аэродромов.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7.17</w:t>
      </w:r>
      <w:r>
        <w:t xml:space="preserve"> Скорость движения воды в грунтовых лотках, водоотводных и нагорных канавах, имеющих неукрепленную поверхность, не должна превышать предельных значений, приводящих к размыву.</w:t>
      </w:r>
    </w:p>
    <w:p w:rsidR="00000000" w:rsidRDefault="00300C68">
      <w:pPr>
        <w:ind w:firstLine="284"/>
        <w:jc w:val="both"/>
      </w:pPr>
      <w:r>
        <w:t>При больших скорост</w:t>
      </w:r>
      <w:bookmarkStart w:id="1485" w:name="OCRUncertain1677"/>
      <w:r>
        <w:t>я</w:t>
      </w:r>
      <w:bookmarkEnd w:id="1485"/>
      <w:r>
        <w:t>х движения воды поверхность грунтовых лотков, водоотводных и нагорных канав следует укреплять, а также предусматривать при необход</w:t>
      </w:r>
      <w:bookmarkStart w:id="1486" w:name="OCRUncertain1678"/>
      <w:r>
        <w:t>и</w:t>
      </w:r>
      <w:bookmarkEnd w:id="1486"/>
      <w:r>
        <w:t>мости быстротоки и перепады.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7.18</w:t>
      </w:r>
      <w:r>
        <w:t xml:space="preserve"> Продольные уклоны должны обеспечивать </w:t>
      </w:r>
      <w:bookmarkStart w:id="1487" w:name="OCRUncertain1679"/>
      <w:proofErr w:type="spellStart"/>
      <w:r>
        <w:t>незаиливаемость</w:t>
      </w:r>
      <w:bookmarkEnd w:id="1487"/>
      <w:proofErr w:type="spellEnd"/>
      <w:r>
        <w:t xml:space="preserve"> л</w:t>
      </w:r>
      <w:bookmarkStart w:id="1488" w:name="OCRUncertain1680"/>
      <w:r>
        <w:t>и</w:t>
      </w:r>
      <w:bookmarkEnd w:id="1488"/>
      <w:r>
        <w:t>нейных элементо</w:t>
      </w:r>
      <w:bookmarkStart w:id="1489" w:name="OCRUncertain1681"/>
      <w:r>
        <w:t xml:space="preserve">в </w:t>
      </w:r>
      <w:bookmarkEnd w:id="1489"/>
      <w:r>
        <w:t>в</w:t>
      </w:r>
      <w:r>
        <w:t>одоотводных и дренажных систем.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7.19</w:t>
      </w:r>
      <w:r>
        <w:t xml:space="preserve"> Устройство водоотводных </w:t>
      </w:r>
      <w:bookmarkStart w:id="1490" w:name="OCRUncertain1682"/>
      <w:r>
        <w:t>и</w:t>
      </w:r>
      <w:bookmarkEnd w:id="1490"/>
      <w:r>
        <w:t xml:space="preserve"> дренажных систем аэродромов, располагаемых в сложных инжен</w:t>
      </w:r>
      <w:bookmarkStart w:id="1491" w:name="OCRUncertain1683"/>
      <w:r>
        <w:t>е</w:t>
      </w:r>
      <w:bookmarkEnd w:id="1491"/>
      <w:r>
        <w:t>рно-геологических условиях, следует выполнять в соответствии с СП по проектированию и строительству аэродромов.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7.20</w:t>
      </w:r>
      <w:r>
        <w:t xml:space="preserve"> При агрессивных к бетону и асбоцементу засоленных грунтах и подземных водах необходимо выполнять обмазочную изоляцию труб коллекторов, внешних поверхностей смотровых и </w:t>
      </w:r>
      <w:bookmarkStart w:id="1492" w:name="OCRUncertain1685"/>
      <w:proofErr w:type="spellStart"/>
      <w:r>
        <w:t>тальвежных</w:t>
      </w:r>
      <w:bookmarkEnd w:id="1492"/>
      <w:proofErr w:type="spellEnd"/>
      <w:r>
        <w:t xml:space="preserve"> колодцев в соответствии с требованиям</w:t>
      </w:r>
      <w:bookmarkStart w:id="1493" w:name="OCRUncertain1686"/>
      <w:r>
        <w:t>и</w:t>
      </w:r>
      <w:bookmarkEnd w:id="1493"/>
      <w:r>
        <w:t xml:space="preserve"> </w:t>
      </w:r>
      <w:bookmarkStart w:id="1494" w:name="OCRUncertain1687"/>
      <w:r>
        <w:t>СНиП</w:t>
      </w:r>
      <w:bookmarkEnd w:id="1494"/>
      <w:r>
        <w:rPr>
          <w:noProof/>
        </w:rPr>
        <w:t xml:space="preserve"> 3.04.01.</w:t>
      </w:r>
      <w:r>
        <w:t xml:space="preserve"> Для перепусков и дрен должны исполь</w:t>
      </w:r>
      <w:bookmarkStart w:id="1495" w:name="OCRUncertain1688"/>
      <w:r>
        <w:t>з</w:t>
      </w:r>
      <w:bookmarkEnd w:id="1495"/>
      <w:r>
        <w:t>овать</w:t>
      </w:r>
      <w:r>
        <w:t>ся, как правило, полиэтиленовые трубы.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СПЕЦИАЛЬНЫЕ КОНСТРУКЦИИ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8.1</w:t>
      </w:r>
      <w:r>
        <w:t xml:space="preserve"> </w:t>
      </w:r>
      <w:bookmarkStart w:id="1496" w:name="OCRUncertain1689"/>
      <w:proofErr w:type="spellStart"/>
      <w:r>
        <w:t>Струеотклоняющие</w:t>
      </w:r>
      <w:bookmarkEnd w:id="1496"/>
      <w:proofErr w:type="spellEnd"/>
      <w:r>
        <w:t xml:space="preserve"> щ</w:t>
      </w:r>
      <w:bookmarkStart w:id="1497" w:name="OCRUncertain1690"/>
      <w:r>
        <w:t>и</w:t>
      </w:r>
      <w:bookmarkEnd w:id="1497"/>
      <w:r>
        <w:t>ты следует применять на площадках, предназначенных для гонки авиадвигателей, в местах стоянки воздушных судов, а также на других частях аэродрома при необходимости защ</w:t>
      </w:r>
      <w:bookmarkStart w:id="1498" w:name="OCRUncertain1691"/>
      <w:r>
        <w:t>и</w:t>
      </w:r>
      <w:bookmarkEnd w:id="1498"/>
      <w:r>
        <w:t xml:space="preserve">ты от воздействия </w:t>
      </w:r>
      <w:proofErr w:type="spellStart"/>
      <w:r>
        <w:t>газовоздушных</w:t>
      </w:r>
      <w:proofErr w:type="spellEnd"/>
      <w:r>
        <w:t xml:space="preserve"> струй людей, летательных аппаратов, сооружений и наземного оборудования. Допускается использовать </w:t>
      </w:r>
      <w:proofErr w:type="spellStart"/>
      <w:r>
        <w:t>струеотклоняющие</w:t>
      </w:r>
      <w:proofErr w:type="spellEnd"/>
      <w:r>
        <w:t xml:space="preserve"> щиты для предотвращения </w:t>
      </w:r>
      <w:bookmarkStart w:id="1499" w:name="OCRUncertain1692"/>
      <w:proofErr w:type="spellStart"/>
      <w:r>
        <w:t>пыления</w:t>
      </w:r>
      <w:bookmarkEnd w:id="1499"/>
      <w:proofErr w:type="spellEnd"/>
      <w:r>
        <w:t xml:space="preserve"> летного поля пр</w:t>
      </w:r>
      <w:bookmarkStart w:id="1500" w:name="OCRUncertain1693"/>
      <w:r>
        <w:t>и</w:t>
      </w:r>
      <w:bookmarkEnd w:id="1500"/>
      <w:r>
        <w:t xml:space="preserve"> технико-экономическом обосновании, содержащем сравнение с </w:t>
      </w:r>
      <w:r>
        <w:t xml:space="preserve">другими методами </w:t>
      </w:r>
      <w:bookmarkStart w:id="1501" w:name="OCRUncertain1694"/>
      <w:proofErr w:type="spellStart"/>
      <w:r>
        <w:t>обеспыливания</w:t>
      </w:r>
      <w:proofErr w:type="spellEnd"/>
      <w:r>
        <w:t>.</w:t>
      </w:r>
      <w:bookmarkEnd w:id="1501"/>
    </w:p>
    <w:p w:rsidR="00000000" w:rsidRDefault="00300C68">
      <w:pPr>
        <w:ind w:firstLine="284"/>
        <w:jc w:val="both"/>
      </w:pPr>
      <w:r>
        <w:t xml:space="preserve">Конструкция щита должна обеспечивать перехват не менее половины сечения струи по высоте </w:t>
      </w:r>
      <w:bookmarkStart w:id="1502" w:name="OCRUncertain1695"/>
      <w:r>
        <w:t>и</w:t>
      </w:r>
      <w:bookmarkEnd w:id="1502"/>
      <w:r>
        <w:t xml:space="preserve"> отклонять ее вверх.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8.2</w:t>
      </w:r>
      <w:r>
        <w:t xml:space="preserve"> </w:t>
      </w:r>
      <w:bookmarkStart w:id="1503" w:name="OCRUncertain1696"/>
      <w:r>
        <w:t>Швартовочные</w:t>
      </w:r>
      <w:bookmarkEnd w:id="1503"/>
      <w:r>
        <w:t xml:space="preserve"> устройства следу</w:t>
      </w:r>
      <w:bookmarkStart w:id="1504" w:name="OCRUncertain1697"/>
      <w:r>
        <w:t>е</w:t>
      </w:r>
      <w:bookmarkEnd w:id="1504"/>
      <w:r>
        <w:t>т применять для удержания воздушных судо</w:t>
      </w:r>
      <w:bookmarkStart w:id="1505" w:name="OCRUncertain1698"/>
      <w:r>
        <w:t>в</w:t>
      </w:r>
      <w:bookmarkEnd w:id="1505"/>
      <w:r>
        <w:t xml:space="preserve"> на местах стоянки в заданном положении при воздействии ветровой нагрузки, а на площадках гонки двигателей</w:t>
      </w:r>
      <w:r>
        <w:rPr>
          <w:noProof/>
        </w:rPr>
        <w:t xml:space="preserve"> —</w:t>
      </w:r>
      <w:r>
        <w:t xml:space="preserve"> от суммарного воздействия ветровой нагрузки и тяги двигателей.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8.3</w:t>
      </w:r>
      <w:r>
        <w:t xml:space="preserve"> Схему расположения </w:t>
      </w:r>
      <w:bookmarkStart w:id="1506" w:name="OCRUncertain1699"/>
      <w:r>
        <w:t>швартовочных</w:t>
      </w:r>
      <w:bookmarkEnd w:id="1506"/>
      <w:r>
        <w:t xml:space="preserve"> устройств, величину расчетных усилий на каждое устройство принимают в соответствии с ве</w:t>
      </w:r>
      <w:r>
        <w:t>домственным нормативным документом по технической эксплуатации для расчетного типа воздушного судна. Расчетную скорость ветра (с в</w:t>
      </w:r>
      <w:bookmarkStart w:id="1507" w:name="OCRUncertain1700"/>
      <w:r>
        <w:t>е</w:t>
      </w:r>
      <w:bookmarkEnd w:id="1507"/>
      <w:r>
        <w:t>роятностью превышения раз в</w:t>
      </w:r>
      <w:r>
        <w:rPr>
          <w:noProof/>
        </w:rPr>
        <w:t xml:space="preserve"> 5</w:t>
      </w:r>
      <w:r>
        <w:t xml:space="preserve"> лет) для определения значения ветровой нагрузки определяют по климатологическим справочникам или данным гидрометеорологических станций.</w:t>
      </w:r>
    </w:p>
    <w:p w:rsidR="00000000" w:rsidRDefault="00300C68">
      <w:pPr>
        <w:ind w:firstLine="284"/>
        <w:jc w:val="both"/>
      </w:pPr>
      <w:r>
        <w:t>Требования к материалам для строительства швартовочных устройств следует принимать как для жестких покрыт</w:t>
      </w:r>
      <w:bookmarkStart w:id="1508" w:name="OCRUncertain1701"/>
      <w:r>
        <w:t>и</w:t>
      </w:r>
      <w:bookmarkEnd w:id="1508"/>
      <w:r>
        <w:t>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8.4</w:t>
      </w:r>
      <w:r>
        <w:t xml:space="preserve"> Для изготовления металлических </w:t>
      </w:r>
      <w:bookmarkStart w:id="1509" w:name="OCRUncertain1702"/>
      <w:proofErr w:type="spellStart"/>
      <w:r>
        <w:t>струеотклоняющих</w:t>
      </w:r>
      <w:bookmarkEnd w:id="1509"/>
      <w:proofErr w:type="spellEnd"/>
      <w:r>
        <w:t xml:space="preserve"> щ</w:t>
      </w:r>
      <w:bookmarkStart w:id="1510" w:name="OCRUncertain1703"/>
      <w:r>
        <w:t>и</w:t>
      </w:r>
      <w:bookmarkEnd w:id="1510"/>
      <w:r>
        <w:t xml:space="preserve">тов, анкеров и якорных колец швартовочных устройств </w:t>
      </w:r>
      <w:r>
        <w:t>надлежит применять стали, доп</w:t>
      </w:r>
      <w:bookmarkStart w:id="1511" w:name="OCRUncertain1704"/>
      <w:r>
        <w:t>у</w:t>
      </w:r>
      <w:bookmarkEnd w:id="1511"/>
      <w:r>
        <w:t xml:space="preserve">скаемые </w:t>
      </w:r>
      <w:bookmarkStart w:id="1512" w:name="OCRUncertain1705"/>
      <w:r>
        <w:t>СНиП</w:t>
      </w:r>
      <w:bookmarkEnd w:id="1512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</w:t>
      </w:r>
      <w:r>
        <w:t xml:space="preserve"> для открытых металлических конструкций в зависимости от климатических условий местности.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8.5</w:t>
      </w:r>
      <w:r>
        <w:t xml:space="preserve"> Подземные сооружения для прокладки коммун</w:t>
      </w:r>
      <w:bookmarkStart w:id="1513" w:name="OCRUncertain1706"/>
      <w:r>
        <w:t>и</w:t>
      </w:r>
      <w:bookmarkEnd w:id="1513"/>
      <w:r>
        <w:t>каций должны обеспечивать доступ к ним для производства ремонтных работ и замены за счет соответствующего размещения колодцев, перекрытия с</w:t>
      </w:r>
      <w:bookmarkStart w:id="1514" w:name="OCRUncertain1707"/>
      <w:r>
        <w:t>ъ</w:t>
      </w:r>
      <w:bookmarkEnd w:id="1514"/>
      <w:r>
        <w:t>емными плитами или использования проходных коллекторов.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8.6</w:t>
      </w:r>
      <w:r>
        <w:t xml:space="preserve"> Незаглубленные плиты перекрытия каналов и конструктивные элементы смотровых колодцев, размещенных на участках аэродрома, предназ</w:t>
      </w:r>
      <w:r>
        <w:t>наченных для маневрирования и стоянки воздушных судов, а также в пределах летных полос</w:t>
      </w:r>
      <w:bookmarkStart w:id="1515" w:name="OCRUncertain1708"/>
      <w:r>
        <w:t>,</w:t>
      </w:r>
      <w:bookmarkEnd w:id="1515"/>
      <w:r>
        <w:t xml:space="preserve"> должны быть рассчитаны на восприяти</w:t>
      </w:r>
      <w:bookmarkStart w:id="1516" w:name="OCRUncertain1709"/>
      <w:r>
        <w:t>е</w:t>
      </w:r>
      <w:bookmarkEnd w:id="1516"/>
      <w:r>
        <w:t xml:space="preserve"> нагрузки от ко</w:t>
      </w:r>
      <w:bookmarkStart w:id="1517" w:name="OCRUncertain1710"/>
      <w:r>
        <w:t>л</w:t>
      </w:r>
      <w:bookmarkEnd w:id="1517"/>
      <w:r>
        <w:t>ес возду</w:t>
      </w:r>
      <w:bookmarkStart w:id="1518" w:name="OCRUncertain1711"/>
      <w:r>
        <w:t>ш</w:t>
      </w:r>
      <w:bookmarkEnd w:id="1518"/>
      <w:r>
        <w:t>ных судов и отвечать требованиям морозостойкости, пред</w:t>
      </w:r>
      <w:bookmarkStart w:id="1519" w:name="OCRUncertain1712"/>
      <w:r>
        <w:t>ъ</w:t>
      </w:r>
      <w:bookmarkEnd w:id="1519"/>
      <w:r>
        <w:t>являемым к аэродромным покрытиям.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8.7</w:t>
      </w:r>
      <w:r>
        <w:t xml:space="preserve"> При устройстве заглубл</w:t>
      </w:r>
      <w:bookmarkStart w:id="1520" w:name="OCRUncertain1713"/>
      <w:r>
        <w:t>е</w:t>
      </w:r>
      <w:bookmarkEnd w:id="1520"/>
      <w:r>
        <w:t xml:space="preserve">нных коллекторов и тоннелей должна учитываться возможность возрастания </w:t>
      </w:r>
      <w:bookmarkStart w:id="1521" w:name="OCRUncertain1714"/>
      <w:r>
        <w:t>н</w:t>
      </w:r>
      <w:bookmarkEnd w:id="1521"/>
      <w:r>
        <w:t>агрузки в перспективе за сч</w:t>
      </w:r>
      <w:bookmarkStart w:id="1522" w:name="OCRUncertain1715"/>
      <w:r>
        <w:t>е</w:t>
      </w:r>
      <w:bookmarkEnd w:id="1522"/>
      <w:r>
        <w:t>т реконструкции а</w:t>
      </w:r>
      <w:bookmarkStart w:id="1523" w:name="OCRUncertain1716"/>
      <w:r>
        <w:t>э</w:t>
      </w:r>
      <w:bookmarkEnd w:id="1523"/>
      <w:r>
        <w:t>родромных покрытий и возрастания массы эксплуатиру</w:t>
      </w:r>
      <w:bookmarkStart w:id="1524" w:name="OCRUncertain1717"/>
      <w:r>
        <w:t>е</w:t>
      </w:r>
      <w:bookmarkEnd w:id="1524"/>
      <w:r>
        <w:t>мых воздушных судов. Указанные сооружения должны такж</w:t>
      </w:r>
      <w:bookmarkStart w:id="1525" w:name="OCRUncertain1718"/>
      <w:r>
        <w:t>е</w:t>
      </w:r>
      <w:bookmarkEnd w:id="1525"/>
      <w:r>
        <w:t xml:space="preserve"> отвечать требованиям СН</w:t>
      </w:r>
      <w:r>
        <w:t>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-44,</w:t>
      </w:r>
      <w:r>
        <w:t xml:space="preserve"> СНиП </w:t>
      </w:r>
      <w:r>
        <w:rPr>
          <w:noProof/>
        </w:rPr>
        <w:t>2.03.01,</w:t>
      </w:r>
      <w:r>
        <w:t xml:space="preserve"> СНиП</w:t>
      </w:r>
      <w:r>
        <w:rPr>
          <w:noProof/>
        </w:rPr>
        <w:t xml:space="preserve"> 3.03.01.</w:t>
      </w:r>
    </w:p>
    <w:p w:rsidR="00000000" w:rsidRDefault="00300C68">
      <w:pPr>
        <w:ind w:firstLine="284"/>
        <w:jc w:val="both"/>
      </w:pPr>
      <w:r>
        <w:rPr>
          <w:b/>
          <w:noProof/>
        </w:rPr>
        <w:t>8.8</w:t>
      </w:r>
      <w:r>
        <w:t xml:space="preserve"> При устройстве </w:t>
      </w:r>
      <w:bookmarkStart w:id="1526" w:name="OCRUncertain1719"/>
      <w:r>
        <w:t>п</w:t>
      </w:r>
      <w:bookmarkEnd w:id="1526"/>
      <w:r>
        <w:t>ло</w:t>
      </w:r>
      <w:bookmarkStart w:id="1527" w:name="OCRUncertain1720"/>
      <w:r>
        <w:t>щ</w:t>
      </w:r>
      <w:bookmarkEnd w:id="1527"/>
      <w:r>
        <w:t xml:space="preserve">адок специального назначения (запуска двигателей, </w:t>
      </w:r>
      <w:bookmarkStart w:id="1528" w:name="OCRUncertain1721"/>
      <w:proofErr w:type="spellStart"/>
      <w:r>
        <w:t>предангарных</w:t>
      </w:r>
      <w:proofErr w:type="spellEnd"/>
      <w:r>
        <w:t>;</w:t>
      </w:r>
      <w:bookmarkEnd w:id="1528"/>
      <w:r>
        <w:t xml:space="preserve"> доводочных работ; устранения девиации, д</w:t>
      </w:r>
      <w:bookmarkStart w:id="1529" w:name="OCRUncertain1722"/>
      <w:r>
        <w:t>е</w:t>
      </w:r>
      <w:bookmarkEnd w:id="1529"/>
      <w:r>
        <w:t xml:space="preserve">газации и мойки воздушных судов и </w:t>
      </w:r>
      <w:bookmarkStart w:id="1530" w:name="OCRUncertain1723"/>
      <w:proofErr w:type="spellStart"/>
      <w:r>
        <w:t>авиахимаппаратуры</w:t>
      </w:r>
      <w:proofErr w:type="spellEnd"/>
      <w:r>
        <w:t>;</w:t>
      </w:r>
      <w:bookmarkEnd w:id="1530"/>
      <w:r>
        <w:t xml:space="preserve"> стоянки и хранения перронной м</w:t>
      </w:r>
      <w:bookmarkStart w:id="1531" w:name="OCRUncertain1724"/>
      <w:r>
        <w:t>е</w:t>
      </w:r>
      <w:bookmarkEnd w:id="1531"/>
      <w:r>
        <w:t>ха</w:t>
      </w:r>
      <w:bookmarkStart w:id="1532" w:name="OCRUncertain1725"/>
      <w:r>
        <w:t>н</w:t>
      </w:r>
      <w:bookmarkEnd w:id="1532"/>
      <w:r>
        <w:t xml:space="preserve">изации и </w:t>
      </w:r>
      <w:proofErr w:type="spellStart"/>
      <w:r>
        <w:t>спецавтотранспорта</w:t>
      </w:r>
      <w:proofErr w:type="spellEnd"/>
      <w:r>
        <w:t>)</w:t>
      </w:r>
      <w:bookmarkStart w:id="1533" w:name="OCRUncertain1726"/>
      <w:r>
        <w:t>,</w:t>
      </w:r>
      <w:bookmarkEnd w:id="1533"/>
      <w:r>
        <w:t xml:space="preserve"> патрульных дорог и ограждения аэродрома; а также </w:t>
      </w:r>
      <w:bookmarkStart w:id="1534" w:name="OCRUncertain1727"/>
      <w:r>
        <w:t>з</w:t>
      </w:r>
      <w:bookmarkEnd w:id="1534"/>
      <w:r>
        <w:t>а</w:t>
      </w:r>
      <w:bookmarkStart w:id="1535" w:name="OCRUncertain1728"/>
      <w:r>
        <w:t>з</w:t>
      </w:r>
      <w:bookmarkEnd w:id="1535"/>
      <w:r>
        <w:t>емляющих устройст</w:t>
      </w:r>
      <w:bookmarkStart w:id="1536" w:name="OCRUncertain1729"/>
      <w:r>
        <w:t>в</w:t>
      </w:r>
      <w:bookmarkEnd w:id="1536"/>
      <w:r>
        <w:t>; светосигнального оборудо</w:t>
      </w:r>
      <w:bookmarkStart w:id="1537" w:name="OCRUncertain1730"/>
      <w:r>
        <w:t>в</w:t>
      </w:r>
      <w:bookmarkEnd w:id="1537"/>
      <w:r>
        <w:t>ания; нанесении маркировки на покрытие и установке указательных знаков надлежит руководствоваться ведомственными нормативными докуме</w:t>
      </w:r>
      <w:r>
        <w:t>нтами.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ОХРАНА ОКРУЖАЮЩЕЙ СРЕДЫ</w:t>
      </w:r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ind w:firstLine="284"/>
        <w:jc w:val="both"/>
      </w:pPr>
      <w:r>
        <w:rPr>
          <w:b/>
          <w:noProof/>
        </w:rPr>
        <w:t>9.1</w:t>
      </w:r>
      <w:r>
        <w:t xml:space="preserve"> При выборе участка для строительства аэродрома </w:t>
      </w:r>
      <w:bookmarkStart w:id="1538" w:name="OCRUncertain1731"/>
      <w:r>
        <w:t>и</w:t>
      </w:r>
      <w:bookmarkEnd w:id="1538"/>
      <w:r>
        <w:t xml:space="preserve"> разработк</w:t>
      </w:r>
      <w:bookmarkStart w:id="1539" w:name="OCRUncertain1732"/>
      <w:r>
        <w:t>е</w:t>
      </w:r>
      <w:bookmarkEnd w:id="1539"/>
      <w:r>
        <w:t xml:space="preserve"> вариантов конструкци</w:t>
      </w:r>
      <w:bookmarkStart w:id="1540" w:name="OCRUncertain1733"/>
      <w:r>
        <w:t>и</w:t>
      </w:r>
      <w:bookmarkEnd w:id="1540"/>
      <w:r>
        <w:t xml:space="preserve"> аэродромных по</w:t>
      </w:r>
      <w:bookmarkStart w:id="1541" w:name="OCRUncertain1734"/>
      <w:r>
        <w:t>к</w:t>
      </w:r>
      <w:bookmarkEnd w:id="1541"/>
      <w:r>
        <w:t>рытий следует учитывать степ</w:t>
      </w:r>
      <w:bookmarkStart w:id="1542" w:name="OCRUncertain1735"/>
      <w:r>
        <w:t>е</w:t>
      </w:r>
      <w:bookmarkEnd w:id="1542"/>
      <w:r>
        <w:t>нь воздействия аэродрома на окружающую воздушную, водную и наземную среду как в период строительства, так и во время эксплуатации, отдавая предпочтение решениям, оказывающим минимальное воздействие на окружающую среду.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</w:t>
      </w:r>
      <w:r>
        <w:t xml:space="preserve"> При строительстве аэрод</w:t>
      </w:r>
      <w:bookmarkStart w:id="1543" w:name="OCRUncertain1736"/>
      <w:r>
        <w:t>р</w:t>
      </w:r>
      <w:bookmarkEnd w:id="1543"/>
      <w:r>
        <w:t>омов (вертодромов) должны осуществляться природоохранные мероприятия, направленные на пр</w:t>
      </w:r>
      <w:bookmarkStart w:id="1544" w:name="OCRUncertain1737"/>
      <w:r>
        <w:t>е</w:t>
      </w:r>
      <w:bookmarkEnd w:id="1544"/>
      <w:r>
        <w:t>дупреждение</w:t>
      </w:r>
      <w:r>
        <w:t xml:space="preserve"> возникновения и активизации неблагоприятных для строительства и эксплуатации аэродромов процессов. В состав природоохранных мероприятий необходимо включать инженерные решения, предусматривающие:</w:t>
      </w:r>
    </w:p>
    <w:p w:rsidR="00000000" w:rsidRDefault="00300C68">
      <w:pPr>
        <w:ind w:firstLine="284"/>
        <w:jc w:val="both"/>
      </w:pPr>
      <w:r>
        <w:t xml:space="preserve">компенсацию тепло- и </w:t>
      </w:r>
      <w:bookmarkStart w:id="1545" w:name="OCRUncertain1738"/>
      <w:proofErr w:type="spellStart"/>
      <w:r>
        <w:t>массообмена</w:t>
      </w:r>
      <w:bookmarkEnd w:id="1545"/>
      <w:proofErr w:type="spellEnd"/>
      <w:r>
        <w:t xml:space="preserve"> окружающей среды, измененной при подготовке и освоении территории;</w:t>
      </w:r>
    </w:p>
    <w:p w:rsidR="00000000" w:rsidRDefault="00300C68">
      <w:pPr>
        <w:ind w:firstLine="284"/>
        <w:jc w:val="both"/>
      </w:pPr>
      <w:r>
        <w:t>огранич</w:t>
      </w:r>
      <w:bookmarkStart w:id="1546" w:name="OCRUncertain1739"/>
      <w:r>
        <w:t>е</w:t>
      </w:r>
      <w:bookmarkEnd w:id="1546"/>
      <w:r>
        <w:t>ние и регулирование развития криог</w:t>
      </w:r>
      <w:bookmarkStart w:id="1547" w:name="OCRUncertain1740"/>
      <w:r>
        <w:t>е</w:t>
      </w:r>
      <w:bookmarkEnd w:id="1547"/>
      <w:r>
        <w:t>нных процессов; организацию и регулировани</w:t>
      </w:r>
      <w:bookmarkStart w:id="1548" w:name="OCRUncertain1741"/>
      <w:r>
        <w:t>е</w:t>
      </w:r>
      <w:bookmarkEnd w:id="1548"/>
      <w:r>
        <w:t xml:space="preserve"> снежного покрова, ливневых и технологических стоков;</w:t>
      </w:r>
    </w:p>
    <w:p w:rsidR="00000000" w:rsidRDefault="00300C68">
      <w:pPr>
        <w:ind w:firstLine="284"/>
        <w:jc w:val="both"/>
      </w:pPr>
      <w:r>
        <w:t>биологическую рекультивацию растительного покрова;</w:t>
      </w:r>
    </w:p>
    <w:p w:rsidR="00000000" w:rsidRDefault="00300C68">
      <w:pPr>
        <w:ind w:firstLine="284"/>
        <w:jc w:val="both"/>
      </w:pPr>
      <w:r>
        <w:t>ограничение и регулирован</w:t>
      </w:r>
      <w:r>
        <w:t xml:space="preserve">ие </w:t>
      </w:r>
      <w:proofErr w:type="spellStart"/>
      <w:r>
        <w:t>термоабразии</w:t>
      </w:r>
      <w:proofErr w:type="spellEnd"/>
      <w:r>
        <w:t xml:space="preserve">. </w:t>
      </w:r>
    </w:p>
    <w:p w:rsidR="00000000" w:rsidRDefault="00300C68">
      <w:pPr>
        <w:ind w:firstLine="284"/>
        <w:jc w:val="both"/>
      </w:pPr>
      <w:r>
        <w:rPr>
          <w:b/>
          <w:noProof/>
        </w:rPr>
        <w:t>9.3</w:t>
      </w:r>
      <w:r>
        <w:t xml:space="preserve"> Природоохранные мероприятия, предусматриваемы</w:t>
      </w:r>
      <w:bookmarkStart w:id="1549" w:name="OCRUncertain1742"/>
      <w:r>
        <w:t>е</w:t>
      </w:r>
      <w:bookmarkEnd w:id="1549"/>
      <w:r>
        <w:t xml:space="preserve"> пр</w:t>
      </w:r>
      <w:bookmarkStart w:id="1550" w:name="OCRUncertain1743"/>
      <w:r>
        <w:t>и</w:t>
      </w:r>
      <w:bookmarkEnd w:id="1550"/>
      <w:r>
        <w:t xml:space="preserve"> строит</w:t>
      </w:r>
      <w:bookmarkStart w:id="1551" w:name="OCRUncertain1744"/>
      <w:r>
        <w:t>е</w:t>
      </w:r>
      <w:bookmarkEnd w:id="1551"/>
      <w:r>
        <w:t xml:space="preserve">льстве </w:t>
      </w:r>
      <w:bookmarkStart w:id="1552" w:name="OCRUncertain1745"/>
      <w:r>
        <w:t>и</w:t>
      </w:r>
      <w:bookmarkEnd w:id="1552"/>
      <w:r>
        <w:t xml:space="preserve"> эксплуатации аэродромов, должны удовлетворять требованиям действующего законодательства по вопросам охраны окружающей среды, основ земельного </w:t>
      </w:r>
      <w:bookmarkStart w:id="1553" w:name="OCRUncertain1747"/>
      <w:r>
        <w:t>з</w:t>
      </w:r>
      <w:bookmarkEnd w:id="1553"/>
      <w:r>
        <w:t>аконодательства, основ законодательства о недрах, действующих постановлений, положений, пра</w:t>
      </w:r>
      <w:bookmarkStart w:id="1554" w:name="OCRUncertain1748"/>
      <w:r>
        <w:t>в</w:t>
      </w:r>
      <w:bookmarkEnd w:id="1554"/>
      <w:r>
        <w:t>ил, нормативов, инструкций и методических указаний</w:t>
      </w:r>
      <w:bookmarkStart w:id="1555" w:name="OCRUncertain1749"/>
      <w:r>
        <w:t>,</w:t>
      </w:r>
      <w:bookmarkEnd w:id="1555"/>
      <w:r>
        <w:t xml:space="preserve"> утвержденных соответствующими органами </w:t>
      </w:r>
      <w:bookmarkStart w:id="1556" w:name="OCRUncertain1750"/>
      <w:r>
        <w:t>в</w:t>
      </w:r>
      <w:bookmarkEnd w:id="1556"/>
      <w:r>
        <w:t xml:space="preserve"> их развитие. </w:t>
      </w:r>
    </w:p>
    <w:p w:rsidR="00000000" w:rsidRDefault="00300C68">
      <w:pPr>
        <w:ind w:firstLine="284"/>
        <w:jc w:val="both"/>
      </w:pPr>
      <w:r>
        <w:rPr>
          <w:b/>
          <w:noProof/>
        </w:rPr>
        <w:t>9.4</w:t>
      </w:r>
      <w:r>
        <w:t xml:space="preserve"> Производство всех видов работ </w:t>
      </w:r>
      <w:bookmarkStart w:id="1557" w:name="OCRUncertain1751"/>
      <w:r>
        <w:t>допус</w:t>
      </w:r>
      <w:bookmarkEnd w:id="1557"/>
      <w:r>
        <w:t>кается только в пределах вынесенных заказч</w:t>
      </w:r>
      <w:r>
        <w:t>иком на местность границ площадей, отведенных в установленном порядке в постоянное или временное пользование.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9.5</w:t>
      </w:r>
      <w:r>
        <w:t xml:space="preserve"> Пр</w:t>
      </w:r>
      <w:bookmarkStart w:id="1558" w:name="OCRUncertain1752"/>
      <w:r>
        <w:t>и</w:t>
      </w:r>
      <w:bookmarkEnd w:id="1558"/>
      <w:r>
        <w:t xml:space="preserve"> строительстве (расширен</w:t>
      </w:r>
      <w:bookmarkStart w:id="1559" w:name="OCRUncertain1753"/>
      <w:r>
        <w:t>и</w:t>
      </w:r>
      <w:bookmarkEnd w:id="1559"/>
      <w:r>
        <w:t xml:space="preserve">и) аэродрома должна быть произведена срезка плодородного слоя почвы с целью последующего использования его для восстановления (рекультивации) нарушенных </w:t>
      </w:r>
      <w:bookmarkStart w:id="1560" w:name="OCRUncertain1754"/>
      <w:r>
        <w:t>и</w:t>
      </w:r>
      <w:bookmarkEnd w:id="1560"/>
      <w:r>
        <w:t>ли малопроизводительных сельскохозяйственных земель, озеленения района застройки.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9.6</w:t>
      </w:r>
      <w:r>
        <w:t xml:space="preserve"> В районах распространен</w:t>
      </w:r>
      <w:bookmarkStart w:id="1561" w:name="OCRUncertain1755"/>
      <w:r>
        <w:t>и</w:t>
      </w:r>
      <w:bookmarkEnd w:id="1561"/>
      <w:r>
        <w:t xml:space="preserve">я </w:t>
      </w:r>
      <w:bookmarkStart w:id="1562" w:name="OCRUncertain1756"/>
      <w:r>
        <w:t>вечномерзлых</w:t>
      </w:r>
      <w:bookmarkEnd w:id="1562"/>
      <w:r>
        <w:t xml:space="preserve"> грунтов след</w:t>
      </w:r>
      <w:bookmarkStart w:id="1563" w:name="OCRUncertain1757"/>
      <w:r>
        <w:t>у</w:t>
      </w:r>
      <w:bookmarkEnd w:id="1563"/>
      <w:r>
        <w:t>ет предусматривать мероприятия, направленные на предупреждени</w:t>
      </w:r>
      <w:bookmarkStart w:id="1564" w:name="OCRUncertain1758"/>
      <w:r>
        <w:t>е</w:t>
      </w:r>
      <w:bookmarkEnd w:id="1564"/>
      <w:r>
        <w:t xml:space="preserve"> возникновения и</w:t>
      </w:r>
      <w:r>
        <w:t xml:space="preserve"> активизации </w:t>
      </w:r>
      <w:proofErr w:type="spellStart"/>
      <w:r>
        <w:t>термокарста</w:t>
      </w:r>
      <w:proofErr w:type="spellEnd"/>
      <w:r>
        <w:t xml:space="preserve">, </w:t>
      </w:r>
      <w:proofErr w:type="spellStart"/>
      <w:r>
        <w:t>термоэрозии</w:t>
      </w:r>
      <w:proofErr w:type="spellEnd"/>
      <w:r>
        <w:t xml:space="preserve">, </w:t>
      </w:r>
      <w:proofErr w:type="spellStart"/>
      <w:r>
        <w:t>термоабразии</w:t>
      </w:r>
      <w:bookmarkStart w:id="1565" w:name="OCRUncertain1759"/>
      <w:proofErr w:type="spellEnd"/>
      <w:r>
        <w:t>,</w:t>
      </w:r>
      <w:bookmarkEnd w:id="1565"/>
      <w:r>
        <w:t xml:space="preserve"> п</w:t>
      </w:r>
      <w:bookmarkStart w:id="1566" w:name="OCRUncertain1760"/>
      <w:r>
        <w:t>у</w:t>
      </w:r>
      <w:bookmarkEnd w:id="1566"/>
      <w:r>
        <w:t xml:space="preserve">чения, морозного </w:t>
      </w:r>
      <w:bookmarkStart w:id="1567" w:name="OCRUncertain1761"/>
      <w:proofErr w:type="spellStart"/>
      <w:r>
        <w:t>растрескивания</w:t>
      </w:r>
      <w:proofErr w:type="spellEnd"/>
      <w:r>
        <w:t>,</w:t>
      </w:r>
      <w:bookmarkEnd w:id="1567"/>
      <w:r>
        <w:t xml:space="preserve"> </w:t>
      </w:r>
      <w:bookmarkStart w:id="1568" w:name="OCRUncertain1762"/>
      <w:proofErr w:type="spellStart"/>
      <w:r>
        <w:t>солифлюкции</w:t>
      </w:r>
      <w:proofErr w:type="spellEnd"/>
      <w:r>
        <w:t>,</w:t>
      </w:r>
      <w:bookmarkEnd w:id="1568"/>
      <w:r>
        <w:t xml:space="preserve"> </w:t>
      </w:r>
      <w:bookmarkStart w:id="1569" w:name="OCRUncertain1763"/>
      <w:proofErr w:type="spellStart"/>
      <w:r>
        <w:t>наледеобразования</w:t>
      </w:r>
      <w:proofErr w:type="spellEnd"/>
      <w:r>
        <w:t xml:space="preserve"> </w:t>
      </w:r>
      <w:bookmarkEnd w:id="1569"/>
      <w:r>
        <w:t>и других криогенных процессов.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9.7</w:t>
      </w:r>
      <w:r>
        <w:t xml:space="preserve"> В случае </w:t>
      </w:r>
      <w:bookmarkStart w:id="1570" w:name="OCRUncertain1764"/>
      <w:r>
        <w:t>в</w:t>
      </w:r>
      <w:bookmarkEnd w:id="1570"/>
      <w:r>
        <w:t>ыявлен</w:t>
      </w:r>
      <w:bookmarkStart w:id="1571" w:name="OCRUncertain1765"/>
      <w:r>
        <w:t>и</w:t>
      </w:r>
      <w:bookmarkEnd w:id="1571"/>
      <w:r>
        <w:t>я при производстве работ погребенных в грунте архео</w:t>
      </w:r>
      <w:bookmarkStart w:id="1572" w:name="OCRUncertain1766"/>
      <w:r>
        <w:t>л</w:t>
      </w:r>
      <w:bookmarkEnd w:id="1572"/>
      <w:r>
        <w:t>огических или палеонтологических об</w:t>
      </w:r>
      <w:bookmarkStart w:id="1573" w:name="OCRUncertain1767"/>
      <w:r>
        <w:t>ъ</w:t>
      </w:r>
      <w:bookmarkEnd w:id="1573"/>
      <w:r>
        <w:t>ектов, других памятников культуры и истории или природных феноменов следует приостановить работы на данном участке, приняв меры по сохранению объекта, и сообщить об этом в соответст</w:t>
      </w:r>
      <w:bookmarkStart w:id="1574" w:name="OCRUncertain1768"/>
      <w:r>
        <w:t>в</w:t>
      </w:r>
      <w:bookmarkEnd w:id="1574"/>
      <w:r>
        <w:t>ующий орган управления.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9.8</w:t>
      </w:r>
      <w:r>
        <w:t xml:space="preserve"> Перед приемкой законченного строительством </w:t>
      </w:r>
      <w:r>
        <w:t>аэродрома (его участка) прилегающие к аэродрому леса, другие массивы растительности, а также берега и дно водоемов и водотоков должны быть полностью очищены от отходов, образо</w:t>
      </w:r>
      <w:bookmarkStart w:id="1575" w:name="OCRUncertain1769"/>
      <w:r>
        <w:t>в</w:t>
      </w:r>
      <w:bookmarkEnd w:id="1575"/>
      <w:r>
        <w:t>авшихся при производстве работ.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9.9</w:t>
      </w:r>
      <w:r>
        <w:t xml:space="preserve"> Земельны</w:t>
      </w:r>
      <w:bookmarkStart w:id="1576" w:name="OCRUncertain1770"/>
      <w:r>
        <w:t>е</w:t>
      </w:r>
      <w:bookmarkEnd w:id="1576"/>
      <w:r>
        <w:t xml:space="preserve"> участки, отводимые на период строительства аэродрома для размещения временных производственных баз, </w:t>
      </w:r>
      <w:bookmarkStart w:id="1577" w:name="OCRUncertain1771"/>
      <w:r>
        <w:t>в</w:t>
      </w:r>
      <w:bookmarkEnd w:id="1577"/>
      <w:r>
        <w:t>ременных подъездных дорог и для других нужд строительства, после его завершения подлежат возврату тем землепользователям, у которых эти участки были изъяты, посл</w:t>
      </w:r>
      <w:bookmarkStart w:id="1578" w:name="OCRUncertain1772"/>
      <w:r>
        <w:t>е</w:t>
      </w:r>
      <w:bookmarkEnd w:id="1578"/>
      <w:r>
        <w:t xml:space="preserve"> их восстановления в устано</w:t>
      </w:r>
      <w:r>
        <w:t>вленном порядке.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9.10</w:t>
      </w:r>
      <w:r>
        <w:t xml:space="preserve"> Вновь строящиеся аэродромы (вертодр</w:t>
      </w:r>
      <w:bookmarkStart w:id="1579" w:name="OCRUncertain1773"/>
      <w:r>
        <w:t>о</w:t>
      </w:r>
      <w:bookmarkEnd w:id="1579"/>
      <w:r>
        <w:t xml:space="preserve">мы) необходимо размещать за пределами городов и населенных пунктов. При </w:t>
      </w:r>
      <w:bookmarkStart w:id="1580" w:name="OCRUncertain1774"/>
      <w:r>
        <w:t>э</w:t>
      </w:r>
      <w:bookmarkEnd w:id="1580"/>
      <w:r>
        <w:t>том расстояния от границ летного поля аэродрома (вертодрома) до границ селитебной территории след</w:t>
      </w:r>
      <w:bookmarkStart w:id="1581" w:name="OCRUncertain1775"/>
      <w:r>
        <w:t>у</w:t>
      </w:r>
      <w:bookmarkEnd w:id="1581"/>
      <w:r>
        <w:t>ет определять в каждом конкретном случае с учетом:</w:t>
      </w:r>
    </w:p>
    <w:p w:rsidR="00000000" w:rsidRDefault="00300C68">
      <w:pPr>
        <w:ind w:firstLine="284"/>
        <w:jc w:val="both"/>
      </w:pPr>
      <w:r>
        <w:t>обеспечения безопасности полетов воздушных судов;</w:t>
      </w:r>
    </w:p>
    <w:p w:rsidR="00000000" w:rsidRDefault="00300C68">
      <w:pPr>
        <w:ind w:firstLine="284"/>
        <w:jc w:val="both"/>
        <w:rPr>
          <w:noProof/>
        </w:rPr>
      </w:pPr>
      <w:r>
        <w:t>допустимых максимальных и эквивалентных уровней авиационного шума, установленных ГОСТ</w:t>
      </w:r>
      <w:r>
        <w:rPr>
          <w:noProof/>
        </w:rPr>
        <w:t xml:space="preserve"> 22283;</w:t>
      </w:r>
    </w:p>
    <w:p w:rsidR="00000000" w:rsidRDefault="00300C68">
      <w:pPr>
        <w:ind w:firstLine="284"/>
        <w:jc w:val="both"/>
      </w:pPr>
      <w:r>
        <w:t xml:space="preserve">типов воздушных судов, </w:t>
      </w:r>
      <w:bookmarkStart w:id="1582" w:name="OCRUncertain1776"/>
      <w:r>
        <w:t>э</w:t>
      </w:r>
      <w:bookmarkEnd w:id="1582"/>
      <w:r>
        <w:t>ксплуатируемых на данном аэродроме; интенсивности их полето</w:t>
      </w:r>
      <w:bookmarkStart w:id="1583" w:name="OCRUncertain1777"/>
      <w:r>
        <w:t>в</w:t>
      </w:r>
      <w:bookmarkEnd w:id="1583"/>
      <w:r>
        <w:t xml:space="preserve">; </w:t>
      </w:r>
    </w:p>
    <w:p w:rsidR="00000000" w:rsidRDefault="00300C68">
      <w:pPr>
        <w:ind w:firstLine="284"/>
        <w:jc w:val="both"/>
      </w:pPr>
      <w:r>
        <w:t>ко</w:t>
      </w:r>
      <w:r>
        <w:t xml:space="preserve">личества </w:t>
      </w:r>
      <w:bookmarkStart w:id="1584" w:name="OCRUncertain1778"/>
      <w:r>
        <w:t>ВПП</w:t>
      </w:r>
      <w:bookmarkEnd w:id="1584"/>
      <w:r>
        <w:t xml:space="preserve"> на а</w:t>
      </w:r>
      <w:bookmarkStart w:id="1585" w:name="OCRUncertain1779"/>
      <w:r>
        <w:t>э</w:t>
      </w:r>
      <w:bookmarkEnd w:id="1585"/>
      <w:r>
        <w:t xml:space="preserve">родроме; </w:t>
      </w:r>
    </w:p>
    <w:p w:rsidR="00000000" w:rsidRDefault="00300C68">
      <w:pPr>
        <w:ind w:firstLine="284"/>
        <w:jc w:val="both"/>
      </w:pPr>
      <w:r>
        <w:t>расположения границ селитебной территории по отношению к ВПП;</w:t>
      </w:r>
    </w:p>
    <w:p w:rsidR="00000000" w:rsidRDefault="00300C68">
      <w:pPr>
        <w:ind w:firstLine="284"/>
        <w:jc w:val="both"/>
      </w:pPr>
      <w:r>
        <w:t>рельефа, температуры и влажности воздуха, направления и скорости ветра, а также друг</w:t>
      </w:r>
      <w:bookmarkStart w:id="1586" w:name="OCRUncertain1780"/>
      <w:r>
        <w:t>и</w:t>
      </w:r>
      <w:bookmarkEnd w:id="1586"/>
      <w:r>
        <w:t>х местных условий.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9.11</w:t>
      </w:r>
      <w:r>
        <w:t xml:space="preserve"> За расчетное приближение границы селитебной территории к летному полю аэродрома (вертодрома) следует принимать </w:t>
      </w:r>
      <w:bookmarkStart w:id="1587" w:name="OCRUncertain1781"/>
      <w:r>
        <w:t>наиболь</w:t>
      </w:r>
      <w:bookmarkEnd w:id="1587"/>
      <w:r>
        <w:t>шее расстояние</w:t>
      </w:r>
      <w:bookmarkStart w:id="1588" w:name="OCRUncertain1812"/>
      <w:r>
        <w:t>,</w:t>
      </w:r>
      <w:bookmarkEnd w:id="1588"/>
      <w:r>
        <w:t xml:space="preserve"> полученное на основе учета факторов обеспечения безопасности полетов, допустимых уровней авиа</w:t>
      </w:r>
      <w:bookmarkStart w:id="1589" w:name="OCRUncertain1813"/>
      <w:r>
        <w:t>ц</w:t>
      </w:r>
      <w:bookmarkEnd w:id="1589"/>
      <w:r>
        <w:t>ионного шума или интенси</w:t>
      </w:r>
      <w:bookmarkStart w:id="1590" w:name="OCRUncertain1814"/>
      <w:r>
        <w:t>в</w:t>
      </w:r>
      <w:bookmarkEnd w:id="1590"/>
      <w:r>
        <w:t>ности облучения от источников электромагнитных излучений.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</w:t>
      </w:r>
      <w:r>
        <w:rPr>
          <w:b/>
          <w:noProof/>
        </w:rPr>
        <w:t>12</w:t>
      </w:r>
      <w:r>
        <w:t xml:space="preserve"> Для вновь строящихся аэродромо</w:t>
      </w:r>
      <w:bookmarkStart w:id="1591" w:name="OCRUncertain1815"/>
      <w:r>
        <w:t>в</w:t>
      </w:r>
      <w:bookmarkEnd w:id="1591"/>
      <w:r>
        <w:t xml:space="preserve"> расстояния от границ летного поля до границ селитебной территории с учетом их перспективного расширения, раз</w:t>
      </w:r>
      <w:bookmarkStart w:id="1592" w:name="OCRUncertain1816"/>
      <w:r>
        <w:t>м</w:t>
      </w:r>
      <w:bookmarkEnd w:id="1592"/>
      <w:r>
        <w:t>ещение в районах аэродромов, в границах и вне границ воздушных подходов к ним зданий, сооружений, включая линии связи, высоковольтные линии электропередачи, радиотехнические и другие объекты, которые могут угрожать безопасности полетов воздушных судов или создавать помехи для нормальной работы радиотехнических средств аэродромов</w:t>
      </w:r>
      <w:bookmarkStart w:id="1593" w:name="OCRUncertain1817"/>
      <w:r>
        <w:t>,</w:t>
      </w:r>
      <w:bookmarkEnd w:id="1593"/>
      <w:r>
        <w:t xml:space="preserve"> а также порядок согласования размеще</w:t>
      </w:r>
      <w:r>
        <w:t>ния этих об</w:t>
      </w:r>
      <w:bookmarkStart w:id="1594" w:name="OCRUncertain1818"/>
      <w:r>
        <w:t>ъ</w:t>
      </w:r>
      <w:bookmarkEnd w:id="1594"/>
      <w:r>
        <w:t xml:space="preserve">ектов необходимо принимать с учетом требований </w:t>
      </w:r>
      <w:bookmarkStart w:id="1595" w:name="OCRUncertain1819"/>
      <w:r>
        <w:t>СНиП</w:t>
      </w:r>
      <w:bookmarkEnd w:id="1595"/>
      <w:r>
        <w:rPr>
          <w:noProof/>
        </w:rPr>
        <w:t xml:space="preserve"> 2.07.0</w:t>
      </w:r>
      <w:bookmarkStart w:id="1596" w:name="OCRUncertain1820"/>
      <w:r>
        <w:rPr>
          <w:noProof/>
        </w:rPr>
        <w:t>1</w:t>
      </w:r>
      <w:bookmarkEnd w:id="1596"/>
      <w:r>
        <w:rPr>
          <w:noProof/>
        </w:rPr>
        <w:t>.</w:t>
      </w:r>
      <w:r>
        <w:t xml:space="preserve"> При этом, если трасса полетов не пересекает границу селитебной террит</w:t>
      </w:r>
      <w:bookmarkStart w:id="1597" w:name="OCRUncertain1821"/>
      <w:r>
        <w:t>о</w:t>
      </w:r>
      <w:bookmarkEnd w:id="1597"/>
      <w:r>
        <w:t>рии, следует также обеспечивать минимальное расстояние между горизонтальной проекцией трассы полето</w:t>
      </w:r>
      <w:bookmarkStart w:id="1598" w:name="OCRUncertain1822"/>
      <w:r>
        <w:t>в</w:t>
      </w:r>
      <w:bookmarkEnd w:id="1598"/>
      <w:r>
        <w:t xml:space="preserve"> по маршруту захода на посадку и границей селитебной территории для аэродромов с длиной </w:t>
      </w:r>
      <w:bookmarkStart w:id="1599" w:name="OCRUncertain1823"/>
      <w:r>
        <w:t xml:space="preserve">ВПП </w:t>
      </w:r>
      <w:bookmarkEnd w:id="1599"/>
      <w:r>
        <w:rPr>
          <w:noProof/>
        </w:rPr>
        <w:t>1500</w:t>
      </w:r>
      <w:r>
        <w:t xml:space="preserve"> </w:t>
      </w:r>
      <w:bookmarkStart w:id="1600" w:name="OCRUncertain1824"/>
      <w:r>
        <w:t>м</w:t>
      </w:r>
      <w:bookmarkEnd w:id="1600"/>
      <w:r>
        <w:t xml:space="preserve"> и более</w:t>
      </w:r>
      <w:r>
        <w:rPr>
          <w:noProof/>
        </w:rPr>
        <w:t xml:space="preserve"> — 3</w:t>
      </w:r>
      <w:r>
        <w:t xml:space="preserve"> км, остальных</w:t>
      </w:r>
      <w:r>
        <w:rPr>
          <w:noProof/>
        </w:rPr>
        <w:t xml:space="preserve"> — 2</w:t>
      </w:r>
      <w:r>
        <w:t xml:space="preserve"> км.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9.13</w:t>
      </w:r>
      <w:r>
        <w:t xml:space="preserve"> Посадочные площадки вертолетов должны располагаться не ближе</w:t>
      </w:r>
      <w:r>
        <w:rPr>
          <w:noProof/>
        </w:rPr>
        <w:t xml:space="preserve"> 2</w:t>
      </w:r>
      <w:r>
        <w:t xml:space="preserve"> км от селитебной территории в направлени</w:t>
      </w:r>
      <w:bookmarkStart w:id="1601" w:name="OCRUncertain1825"/>
      <w:r>
        <w:t>и</w:t>
      </w:r>
      <w:bookmarkEnd w:id="1601"/>
      <w:r>
        <w:t xml:space="preserve"> взлета (посадки) и иметь р</w:t>
      </w:r>
      <w:r>
        <w:t>азрыв между боко</w:t>
      </w:r>
      <w:bookmarkStart w:id="1602" w:name="OCRUncertain1826"/>
      <w:r>
        <w:t>в</w:t>
      </w:r>
      <w:bookmarkEnd w:id="1602"/>
      <w:r>
        <w:t xml:space="preserve">ой границей </w:t>
      </w:r>
      <w:bookmarkStart w:id="1603" w:name="OCRUncertain1827"/>
      <w:r>
        <w:t>ЛП</w:t>
      </w:r>
      <w:bookmarkEnd w:id="1603"/>
      <w:r>
        <w:rPr>
          <w:noProof/>
        </w:rPr>
        <w:t xml:space="preserve"> </w:t>
      </w:r>
      <w:bookmarkStart w:id="1604" w:name="OCRUncertain1828"/>
      <w:r>
        <w:rPr>
          <w:noProof/>
        </w:rPr>
        <w:t>(</w:t>
      </w:r>
      <w:bookmarkEnd w:id="1604"/>
      <w:r>
        <w:t>посадочной площадки</w:t>
      </w:r>
      <w:bookmarkStart w:id="1605" w:name="OCRUncertain1829"/>
      <w:r>
        <w:rPr>
          <w:noProof/>
        </w:rPr>
        <w:t>)</w:t>
      </w:r>
      <w:bookmarkEnd w:id="1605"/>
      <w:r>
        <w:t xml:space="preserve"> и границей селитебной территории не менее</w:t>
      </w:r>
      <w:r>
        <w:rPr>
          <w:noProof/>
        </w:rPr>
        <w:t xml:space="preserve"> 0,3</w:t>
      </w:r>
      <w:r>
        <w:t xml:space="preserve"> км.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9.14</w:t>
      </w:r>
      <w:r>
        <w:t xml:space="preserve"> Основными видами вредных воздействий аэродрома на людей, животных, растительность, окружающую среду </w:t>
      </w:r>
      <w:bookmarkStart w:id="1606" w:name="OCRUncertain1830"/>
      <w:r>
        <w:t>(</w:t>
      </w:r>
      <w:bookmarkEnd w:id="1606"/>
      <w:r>
        <w:t>атмосферный воздух, водоемы, ландшафт и почвы) являются:</w:t>
      </w:r>
    </w:p>
    <w:p w:rsidR="00000000" w:rsidRDefault="00300C68">
      <w:pPr>
        <w:ind w:firstLine="284"/>
        <w:jc w:val="both"/>
      </w:pPr>
      <w:r>
        <w:t>акустические (воздействия шума авиационных двигателей и двигателей наземной техники);</w:t>
      </w:r>
    </w:p>
    <w:p w:rsidR="00000000" w:rsidRDefault="00300C68">
      <w:pPr>
        <w:ind w:firstLine="284"/>
        <w:jc w:val="both"/>
      </w:pPr>
      <w:r>
        <w:t>электромагнитные поля, создаваемые стационарными и передвижными радиотехническими средствами;</w:t>
      </w:r>
    </w:p>
    <w:p w:rsidR="00000000" w:rsidRDefault="00300C68">
      <w:pPr>
        <w:ind w:firstLine="284"/>
        <w:jc w:val="both"/>
      </w:pPr>
      <w:r>
        <w:t>загрязнение атмосферного возд</w:t>
      </w:r>
      <w:bookmarkStart w:id="1607" w:name="OCRUncertain1832"/>
      <w:r>
        <w:t>у</w:t>
      </w:r>
      <w:bookmarkEnd w:id="1607"/>
      <w:r>
        <w:t>ха</w:t>
      </w:r>
      <w:bookmarkStart w:id="1608" w:name="OCRUncertain1833"/>
      <w:r>
        <w:t>,</w:t>
      </w:r>
      <w:bookmarkEnd w:id="1608"/>
      <w:r>
        <w:t xml:space="preserve"> почв, подземных вод и водоемов </w:t>
      </w:r>
      <w:r>
        <w:t>об</w:t>
      </w:r>
      <w:bookmarkStart w:id="1609" w:name="OCRUncertain1834"/>
      <w:r>
        <w:t>ъ</w:t>
      </w:r>
      <w:bookmarkEnd w:id="1609"/>
      <w:r>
        <w:t>ектами строительства и эксплуатации аэродрома;</w:t>
      </w:r>
    </w:p>
    <w:p w:rsidR="00000000" w:rsidRDefault="00300C68">
      <w:pPr>
        <w:ind w:firstLine="284"/>
        <w:jc w:val="both"/>
      </w:pPr>
      <w:r>
        <w:t>нарушение почвенного покрова и гидрологического режима поверхностных и подземных вод.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9.15</w:t>
      </w:r>
      <w:r>
        <w:t xml:space="preserve"> Уровень акустического воздействия на территориях жилой и иной застройки вблизи аэродрома не должен превышать определенных значений</w:t>
      </w:r>
      <w:bookmarkStart w:id="1610" w:name="OCRUncertain1835"/>
      <w:r>
        <w:t>,</w:t>
      </w:r>
      <w:bookmarkEnd w:id="1610"/>
      <w:r>
        <w:t xml:space="preserve"> нормируемых ГОСТ</w:t>
      </w:r>
      <w:r>
        <w:rPr>
          <w:noProof/>
        </w:rPr>
        <w:t xml:space="preserve"> 22283.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9.16</w:t>
      </w:r>
      <w:r>
        <w:t xml:space="preserve"> Допустимые параметры авиационног</w:t>
      </w:r>
      <w:bookmarkStart w:id="1611" w:name="OCRUncertain1836"/>
      <w:r>
        <w:t xml:space="preserve">о </w:t>
      </w:r>
      <w:bookmarkEnd w:id="1611"/>
      <w:r>
        <w:t xml:space="preserve">шума для </w:t>
      </w:r>
      <w:bookmarkStart w:id="1612" w:name="OCRUncertain1837"/>
      <w:r>
        <w:t>аэродромов</w:t>
      </w:r>
      <w:bookmarkEnd w:id="1612"/>
      <w:r>
        <w:t>, размещенных вблизи территории заповедных и охраняемых зон, должны устанавливаться с обязательным согласованием с местным территор</w:t>
      </w:r>
      <w:bookmarkStart w:id="1613" w:name="OCRUncertain1838"/>
      <w:r>
        <w:t>и</w:t>
      </w:r>
      <w:bookmarkEnd w:id="1613"/>
      <w:r>
        <w:t>аль</w:t>
      </w:r>
      <w:bookmarkStart w:id="1614" w:name="OCRUncertain1839"/>
      <w:r>
        <w:t>н</w:t>
      </w:r>
      <w:bookmarkEnd w:id="1614"/>
      <w:r>
        <w:t>ым органом охраны окр</w:t>
      </w:r>
      <w:r>
        <w:t>ужающей с</w:t>
      </w:r>
      <w:bookmarkStart w:id="1615" w:name="OCRUncertain1840"/>
      <w:r>
        <w:t>р</w:t>
      </w:r>
      <w:bookmarkEnd w:id="1615"/>
      <w:r>
        <w:t>еды.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9.17</w:t>
      </w:r>
      <w:r>
        <w:t xml:space="preserve"> Для защиты обслуживающего персонала, </w:t>
      </w:r>
      <w:bookmarkStart w:id="1616" w:name="OCRUncertain1841"/>
      <w:r>
        <w:t>пассажиров</w:t>
      </w:r>
      <w:bookmarkEnd w:id="1616"/>
      <w:r>
        <w:t xml:space="preserve"> и местного населения от воздействия электромагнитных излучений необходимо вокруг устанавливаемого радиотехничес</w:t>
      </w:r>
      <w:bookmarkStart w:id="1617" w:name="OCRUncertain1842"/>
      <w:r>
        <w:t>к</w:t>
      </w:r>
      <w:bookmarkEnd w:id="1617"/>
      <w:r>
        <w:t xml:space="preserve">ого средства устраивать санитарно-защитные зоны </w:t>
      </w:r>
      <w:bookmarkStart w:id="1618" w:name="OCRUncertain1843"/>
      <w:r>
        <w:t>(СЗЗ)</w:t>
      </w:r>
      <w:bookmarkEnd w:id="1618"/>
      <w:r>
        <w:t xml:space="preserve"> и зоны ограничения </w:t>
      </w:r>
      <w:bookmarkStart w:id="1619" w:name="OCRUncertain1844"/>
      <w:r>
        <w:t>з</w:t>
      </w:r>
      <w:bookmarkEnd w:id="1619"/>
      <w:r>
        <w:t xml:space="preserve">астройки </w:t>
      </w:r>
      <w:r>
        <w:rPr>
          <w:noProof/>
        </w:rPr>
        <w:t>(</w:t>
      </w:r>
      <w:r>
        <w:t>ЗОЗ</w:t>
      </w:r>
      <w:r>
        <w:rPr>
          <w:noProof/>
        </w:rPr>
        <w:t>).</w:t>
      </w:r>
      <w:r>
        <w:t xml:space="preserve"> Разм</w:t>
      </w:r>
      <w:bookmarkStart w:id="1620" w:name="OCRUncertain1845"/>
      <w:r>
        <w:t>е</w:t>
      </w:r>
      <w:bookmarkEnd w:id="1620"/>
      <w:r>
        <w:t>ры этих зон должны опред</w:t>
      </w:r>
      <w:bookmarkStart w:id="1621" w:name="OCRUncertain1846"/>
      <w:r>
        <w:t>е</w:t>
      </w:r>
      <w:bookmarkEnd w:id="1621"/>
      <w:r>
        <w:t>ляться расчетами в соответствии с ведомственными нормати</w:t>
      </w:r>
      <w:bookmarkStart w:id="1622" w:name="OCRUncertain1847"/>
      <w:r>
        <w:t>в</w:t>
      </w:r>
      <w:bookmarkEnd w:id="1622"/>
      <w:r>
        <w:t>ными документами.</w:t>
      </w:r>
    </w:p>
    <w:p w:rsidR="00000000" w:rsidRDefault="00300C68">
      <w:pPr>
        <w:ind w:firstLine="284"/>
        <w:jc w:val="both"/>
      </w:pPr>
      <w:r>
        <w:rPr>
          <w:b/>
        </w:rPr>
        <w:t>9.1</w:t>
      </w:r>
      <w:bookmarkStart w:id="1623" w:name="OCRUncertain1848"/>
      <w:r>
        <w:rPr>
          <w:b/>
        </w:rPr>
        <w:t>8</w:t>
      </w:r>
      <w:bookmarkEnd w:id="1623"/>
      <w:r>
        <w:rPr>
          <w:b/>
          <w:lang w:val="en-US"/>
        </w:rPr>
        <w:t xml:space="preserve"> </w:t>
      </w:r>
      <w:r>
        <w:t>В п</w:t>
      </w:r>
      <w:bookmarkStart w:id="1624" w:name="OCRUncertain1849"/>
      <w:r>
        <w:t>р</w:t>
      </w:r>
      <w:bookmarkEnd w:id="1624"/>
      <w:r>
        <w:t xml:space="preserve">еделах </w:t>
      </w:r>
      <w:bookmarkStart w:id="1625" w:name="OCRUncertain1850"/>
      <w:r>
        <w:t>СЗЗ</w:t>
      </w:r>
      <w:bookmarkEnd w:id="1625"/>
      <w:r>
        <w:t xml:space="preserve"> и</w:t>
      </w:r>
      <w:r>
        <w:rPr>
          <w:noProof/>
        </w:rPr>
        <w:t xml:space="preserve"> </w:t>
      </w:r>
      <w:r>
        <w:t>ЗОЗ новое жилое строительство не допускается, но существующая жилая застройка может быть сохране</w:t>
      </w:r>
      <w:bookmarkStart w:id="1626" w:name="OCRUncertain1851"/>
      <w:r>
        <w:t>н</w:t>
      </w:r>
      <w:bookmarkEnd w:id="1626"/>
      <w:r>
        <w:t>а п</w:t>
      </w:r>
      <w:bookmarkStart w:id="1627" w:name="OCRUncertain1852"/>
      <w:r>
        <w:t>р</w:t>
      </w:r>
      <w:bookmarkEnd w:id="1627"/>
      <w:r>
        <w:t>и условии пров</w:t>
      </w:r>
      <w:r>
        <w:t>едения обоснованного расчетом комплекса мероприятий по защите населения, предусматривающего: выделение секторов с пониженной до безопасного уровня мощностью излучения; применение специальных экранов из радиозащитных материалов; использование защитных лесопосадок; систематический контро</w:t>
      </w:r>
      <w:bookmarkStart w:id="1628" w:name="OCRUncertain1853"/>
      <w:r>
        <w:t>л</w:t>
      </w:r>
      <w:bookmarkEnd w:id="1628"/>
      <w:r>
        <w:t>ь уровней излучения в соответствии с требованиями ГОСТ</w:t>
      </w:r>
      <w:r>
        <w:rPr>
          <w:noProof/>
        </w:rPr>
        <w:t xml:space="preserve"> 12.1.006</w:t>
      </w:r>
      <w:r>
        <w:t xml:space="preserve"> и другие мероприятия.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9.19</w:t>
      </w:r>
      <w:r>
        <w:t xml:space="preserve"> Кон</w:t>
      </w:r>
      <w:bookmarkStart w:id="1629" w:name="OCRUncertain1854"/>
      <w:r>
        <w:t>ц</w:t>
      </w:r>
      <w:bookmarkEnd w:id="1629"/>
      <w:r>
        <w:t>ентрация загрязняющих веществ, поступающ</w:t>
      </w:r>
      <w:bookmarkStart w:id="1630" w:name="OCRUncertain1855"/>
      <w:r>
        <w:t>и</w:t>
      </w:r>
      <w:bookmarkEnd w:id="1630"/>
      <w:r>
        <w:t>х в атмосферу при производстве строительных работ, а также из двигат</w:t>
      </w:r>
      <w:bookmarkStart w:id="1631" w:name="OCRUncertain1856"/>
      <w:r>
        <w:t>е</w:t>
      </w:r>
      <w:bookmarkEnd w:id="1631"/>
      <w:r>
        <w:t>лей возд</w:t>
      </w:r>
      <w:bookmarkStart w:id="1632" w:name="OCRUncertain1857"/>
      <w:r>
        <w:t>у</w:t>
      </w:r>
      <w:bookmarkEnd w:id="1632"/>
      <w:r>
        <w:t xml:space="preserve">шных судов </w:t>
      </w:r>
      <w:r>
        <w:t>и наземного транспорта при эксплуатац</w:t>
      </w:r>
      <w:bookmarkStart w:id="1633" w:name="OCRUncertain1858"/>
      <w:r>
        <w:t>и</w:t>
      </w:r>
      <w:bookmarkEnd w:id="1633"/>
      <w:r>
        <w:t>и аэродрома (фоновое загрязнени</w:t>
      </w:r>
      <w:bookmarkStart w:id="1634" w:name="OCRUncertain1859"/>
      <w:r>
        <w:t>е</w:t>
      </w:r>
      <w:bookmarkEnd w:id="1634"/>
      <w:r>
        <w:t>), не должна превышать предельно допустимых значений, устанавливаемых санитарными нормами.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9.20</w:t>
      </w:r>
      <w:r>
        <w:t xml:space="preserve"> Аэродромы с длиной ВПП</w:t>
      </w:r>
      <w:r>
        <w:rPr>
          <w:noProof/>
        </w:rPr>
        <w:t xml:space="preserve"> 1500</w:t>
      </w:r>
      <w:r>
        <w:t xml:space="preserve"> м </w:t>
      </w:r>
      <w:bookmarkStart w:id="1635" w:name="OCRUncertain1860"/>
      <w:r>
        <w:t xml:space="preserve">и </w:t>
      </w:r>
      <w:bookmarkEnd w:id="1635"/>
      <w:r>
        <w:t xml:space="preserve">более, имеющие системы водоотвода с искусственных покрытий </w:t>
      </w:r>
      <w:bookmarkStart w:id="1636" w:name="OCRUncertain1861"/>
      <w:r>
        <w:t>и</w:t>
      </w:r>
      <w:bookmarkEnd w:id="1636"/>
      <w:r>
        <w:t xml:space="preserve"> дренажа подземных и поверхностных сточных вод (ли</w:t>
      </w:r>
      <w:bookmarkStart w:id="1637" w:name="OCRUncertain1862"/>
      <w:r>
        <w:t>в</w:t>
      </w:r>
      <w:bookmarkEnd w:id="1637"/>
      <w:r>
        <w:t>невых и талых), должны быть оборудованы локальными сооружениями для механической, биологической и иной очистки загрязненных вод.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9.21</w:t>
      </w:r>
      <w:r>
        <w:t xml:space="preserve"> Участки аэрод</w:t>
      </w:r>
      <w:bookmarkStart w:id="1638" w:name="OCRUncertain1863"/>
      <w:r>
        <w:t>р</w:t>
      </w:r>
      <w:bookmarkEnd w:id="1638"/>
      <w:r>
        <w:t>ома, предназначенные для обслуживан</w:t>
      </w:r>
      <w:bookmarkStart w:id="1639" w:name="OCRUncertain1864"/>
      <w:r>
        <w:t>и</w:t>
      </w:r>
      <w:bookmarkEnd w:id="1639"/>
      <w:r>
        <w:t>я возду</w:t>
      </w:r>
      <w:bookmarkStart w:id="1640" w:name="OCRUncertain1865"/>
      <w:r>
        <w:t>ш</w:t>
      </w:r>
      <w:bookmarkEnd w:id="1640"/>
      <w:r>
        <w:t xml:space="preserve">ных судов, </w:t>
      </w:r>
      <w:r>
        <w:t xml:space="preserve">используемых для внесения удобрений и пестицидов в сельском хозяйстве и при </w:t>
      </w:r>
      <w:bookmarkStart w:id="1641" w:name="OCRUncertain1866"/>
      <w:proofErr w:type="spellStart"/>
      <w:r>
        <w:t>лесозащите</w:t>
      </w:r>
      <w:proofErr w:type="spellEnd"/>
      <w:r>
        <w:t>,</w:t>
      </w:r>
      <w:bookmarkEnd w:id="1641"/>
      <w:r>
        <w:t xml:space="preserve"> </w:t>
      </w:r>
      <w:bookmarkStart w:id="1642" w:name="OCRUncertain1867"/>
      <w:r>
        <w:t>и</w:t>
      </w:r>
      <w:bookmarkEnd w:id="1642"/>
      <w:r>
        <w:t xml:space="preserve"> другие </w:t>
      </w:r>
      <w:proofErr w:type="spellStart"/>
      <w:r>
        <w:t>спецплощадки</w:t>
      </w:r>
      <w:proofErr w:type="spellEnd"/>
      <w:r>
        <w:t xml:space="preserve"> </w:t>
      </w:r>
      <w:bookmarkStart w:id="1643" w:name="OCRUncertain1868"/>
      <w:r>
        <w:t>(</w:t>
      </w:r>
      <w:proofErr w:type="spellStart"/>
      <w:r>
        <w:t>предангарные</w:t>
      </w:r>
      <w:proofErr w:type="spellEnd"/>
      <w:r>
        <w:t>,</w:t>
      </w:r>
      <w:bookmarkEnd w:id="1643"/>
      <w:r>
        <w:t xml:space="preserve"> доводочные, мойки и </w:t>
      </w:r>
      <w:bookmarkStart w:id="1644" w:name="OCRUncertain1869"/>
      <w:proofErr w:type="spellStart"/>
      <w:r>
        <w:t>антиобледенительной</w:t>
      </w:r>
      <w:bookmarkEnd w:id="1644"/>
      <w:proofErr w:type="spellEnd"/>
      <w:r>
        <w:t xml:space="preserve"> обработк</w:t>
      </w:r>
      <w:bookmarkStart w:id="1645" w:name="OCRUncertain1870"/>
      <w:r>
        <w:t>и</w:t>
      </w:r>
      <w:bookmarkEnd w:id="1645"/>
      <w:r>
        <w:t xml:space="preserve"> воздушных судов, </w:t>
      </w:r>
      <w:proofErr w:type="spellStart"/>
      <w:r>
        <w:t>спецавтобаз</w:t>
      </w:r>
      <w:bookmarkStart w:id="1646" w:name="OCRUncertain1871"/>
      <w:proofErr w:type="spellEnd"/>
      <w:r>
        <w:t>,</w:t>
      </w:r>
      <w:bookmarkEnd w:id="1646"/>
      <w:r>
        <w:t xml:space="preserve"> складов горюче-смазочных материалов и др.) должны быть оснащены сооружениями для </w:t>
      </w:r>
      <w:bookmarkStart w:id="1647" w:name="OCRUncertain1872"/>
      <w:proofErr w:type="spellStart"/>
      <w:r>
        <w:t>химико-реагентной</w:t>
      </w:r>
      <w:proofErr w:type="spellEnd"/>
      <w:r>
        <w:t xml:space="preserve"> </w:t>
      </w:r>
      <w:bookmarkEnd w:id="1647"/>
      <w:r>
        <w:t>и механической очистки</w:t>
      </w:r>
      <w:bookmarkStart w:id="1648" w:name="OCRUncertain1873"/>
      <w:r>
        <w:t>,</w:t>
      </w:r>
      <w:bookmarkEnd w:id="1648"/>
      <w:r>
        <w:t xml:space="preserve"> а также обезвреживания сточных вод, сбрасываемых в канализацию а</w:t>
      </w:r>
      <w:bookmarkStart w:id="1649" w:name="OCRUncertain1874"/>
      <w:r>
        <w:t>э</w:t>
      </w:r>
      <w:bookmarkEnd w:id="1649"/>
      <w:r>
        <w:t>ропорта.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9.22</w:t>
      </w:r>
      <w:r>
        <w:t xml:space="preserve"> Состав очистных сооружений, их эффективность и производительность должны соответствовать требованиям </w:t>
      </w:r>
      <w:bookmarkStart w:id="1650" w:name="OCRUncertain1875"/>
      <w:r>
        <w:t>СНиП</w:t>
      </w:r>
      <w:bookmarkEnd w:id="1650"/>
      <w:r>
        <w:rPr>
          <w:noProof/>
        </w:rPr>
        <w:t xml:space="preserve"> 2.04.03, </w:t>
      </w:r>
      <w:r>
        <w:t>СНиП</w:t>
      </w:r>
      <w:r>
        <w:rPr>
          <w:noProof/>
        </w:rPr>
        <w:t xml:space="preserve"> 3.05.04</w:t>
      </w:r>
      <w:r>
        <w:t xml:space="preserve"> и ведомственных нормативны</w:t>
      </w:r>
      <w:bookmarkStart w:id="1651" w:name="OCRUncertain1876"/>
      <w:r>
        <w:t>х</w:t>
      </w:r>
      <w:bookmarkEnd w:id="1651"/>
      <w:r>
        <w:t xml:space="preserve"> документов по проектированию сооружений для очистки поверхностного стока дождевых и талых вод с территории аэропортов.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9.23</w:t>
      </w:r>
      <w:r>
        <w:t xml:space="preserve"> Сброс поверхностного стока дождевых, талых и дренажных вод в городскую систему канализации должен по номенклатуре </w:t>
      </w:r>
      <w:bookmarkStart w:id="1652" w:name="OCRUncertain1877"/>
      <w:r>
        <w:t xml:space="preserve">и </w:t>
      </w:r>
      <w:bookmarkEnd w:id="1652"/>
      <w:r>
        <w:t>количественному составу загрязняющих веществ удовлетворять требованиям Правил приема производственных сточных вод в системы канализации населенных пунктов и учитывать требования владельца очистных сооружений населенного п</w:t>
      </w:r>
      <w:r>
        <w:t>ункта.</w:t>
      </w:r>
    </w:p>
    <w:p w:rsidR="00000000" w:rsidRDefault="00300C68">
      <w:pPr>
        <w:ind w:firstLine="284"/>
        <w:jc w:val="both"/>
        <w:rPr>
          <w:noProof/>
        </w:rPr>
      </w:pPr>
      <w:r>
        <w:rPr>
          <w:b/>
          <w:noProof/>
        </w:rPr>
        <w:t>9.24</w:t>
      </w:r>
      <w:r>
        <w:t xml:space="preserve"> Аэ</w:t>
      </w:r>
      <w:bookmarkStart w:id="1653" w:name="OCRUncertain1878"/>
      <w:r>
        <w:t>р</w:t>
      </w:r>
      <w:bookmarkEnd w:id="1653"/>
      <w:r>
        <w:t>о</w:t>
      </w:r>
      <w:bookmarkStart w:id="1654" w:name="OCRUncertain1879"/>
      <w:r>
        <w:t>д</w:t>
      </w:r>
      <w:bookmarkEnd w:id="1654"/>
      <w:r>
        <w:t>ром, п</w:t>
      </w:r>
      <w:bookmarkStart w:id="1655" w:name="OCRUncertain1880"/>
      <w:r>
        <w:t>р</w:t>
      </w:r>
      <w:bookmarkEnd w:id="1655"/>
      <w:r>
        <w:t>инятый в эксплуатац</w:t>
      </w:r>
      <w:bookmarkStart w:id="1656" w:name="OCRUncertain1881"/>
      <w:r>
        <w:t>и</w:t>
      </w:r>
      <w:bookmarkEnd w:id="1656"/>
      <w:r>
        <w:t>ю, должен иметь экологический паспо</w:t>
      </w:r>
      <w:bookmarkStart w:id="1657" w:name="OCRUncertain1882"/>
      <w:r>
        <w:t>р</w:t>
      </w:r>
      <w:bookmarkEnd w:id="1657"/>
      <w:r>
        <w:t>т</w:t>
      </w:r>
      <w:bookmarkStart w:id="1658" w:name="OCRUncertain1883"/>
      <w:r>
        <w:t>,</w:t>
      </w:r>
      <w:bookmarkEnd w:id="1658"/>
      <w:r>
        <w:t xml:space="preserve"> составленный в соответствии с ГОСТ</w:t>
      </w:r>
      <w:r>
        <w:rPr>
          <w:noProof/>
        </w:rPr>
        <w:t xml:space="preserve"> 17.0.0.04.</w:t>
      </w:r>
    </w:p>
    <w:p w:rsidR="00000000" w:rsidRDefault="00300C68">
      <w:pPr>
        <w:ind w:firstLine="284"/>
        <w:jc w:val="both"/>
      </w:pPr>
      <w:r>
        <w:rPr>
          <w:b/>
          <w:noProof/>
        </w:rPr>
        <w:t>9.25</w:t>
      </w:r>
      <w:r>
        <w:t xml:space="preserve"> Пои подготовке </w:t>
      </w:r>
      <w:bookmarkStart w:id="1659" w:name="OCRUncertain1884"/>
      <w:proofErr w:type="spellStart"/>
      <w:r>
        <w:t>предпроектных</w:t>
      </w:r>
      <w:bookmarkEnd w:id="1659"/>
      <w:proofErr w:type="spellEnd"/>
      <w:r>
        <w:t xml:space="preserve"> обоснований инвестиций в строительство аэродрома или при разработке технико-экономич</w:t>
      </w:r>
      <w:bookmarkStart w:id="1660" w:name="OCRUncertain1885"/>
      <w:r>
        <w:t>е</w:t>
      </w:r>
      <w:bookmarkEnd w:id="1660"/>
      <w:r>
        <w:t>ского обос</w:t>
      </w:r>
      <w:bookmarkStart w:id="1661" w:name="OCRUncertain1782"/>
      <w:r>
        <w:t>н</w:t>
      </w:r>
      <w:bookmarkEnd w:id="1661"/>
      <w:r>
        <w:t>о</w:t>
      </w:r>
      <w:bookmarkStart w:id="1662" w:name="OCRUncertain1783"/>
      <w:r>
        <w:t>в</w:t>
      </w:r>
      <w:bookmarkEnd w:id="1662"/>
      <w:r>
        <w:t>ания строительства, реконструкции или расшир</w:t>
      </w:r>
      <w:bookmarkStart w:id="1663" w:name="OCRUncertain1784"/>
      <w:r>
        <w:t>е</w:t>
      </w:r>
      <w:bookmarkEnd w:id="1663"/>
      <w:r>
        <w:t>нии аэродрома должна быть выполн</w:t>
      </w:r>
      <w:bookmarkStart w:id="1664" w:name="OCRUncertain1785"/>
      <w:r>
        <w:t>е</w:t>
      </w:r>
      <w:bookmarkEnd w:id="1664"/>
      <w:r>
        <w:t>на оц</w:t>
      </w:r>
      <w:bookmarkStart w:id="1665" w:name="OCRUncertain1786"/>
      <w:r>
        <w:t>е</w:t>
      </w:r>
      <w:bookmarkEnd w:id="1665"/>
      <w:r>
        <w:t>нка в</w:t>
      </w:r>
      <w:bookmarkStart w:id="1666" w:name="OCRUncertain1787"/>
      <w:r>
        <w:t>о</w:t>
      </w:r>
      <w:bookmarkEnd w:id="1666"/>
      <w:r>
        <w:t>зд</w:t>
      </w:r>
      <w:bookmarkStart w:id="1667" w:name="OCRUncertain1788"/>
      <w:r>
        <w:t>е</w:t>
      </w:r>
      <w:bookmarkEnd w:id="1667"/>
      <w:r>
        <w:t>йствия на о</w:t>
      </w:r>
      <w:bookmarkStart w:id="1668" w:name="OCRUncertain1789"/>
      <w:r>
        <w:t>к</w:t>
      </w:r>
      <w:bookmarkEnd w:id="1668"/>
      <w:r>
        <w:t xml:space="preserve">ружающую среду </w:t>
      </w:r>
      <w:bookmarkStart w:id="1669" w:name="OCRUncertain1790"/>
      <w:r>
        <w:t>(ОВОС)</w:t>
      </w:r>
      <w:bookmarkEnd w:id="1669"/>
      <w:r>
        <w:t xml:space="preserve"> планиру</w:t>
      </w:r>
      <w:bookmarkStart w:id="1670" w:name="OCRUncertain1791"/>
      <w:r>
        <w:t>е</w:t>
      </w:r>
      <w:bookmarkEnd w:id="1670"/>
      <w:r>
        <w:t>мой деят</w:t>
      </w:r>
      <w:bookmarkStart w:id="1671" w:name="OCRUncertain1792"/>
      <w:r>
        <w:t>е</w:t>
      </w:r>
      <w:bookmarkEnd w:id="1671"/>
      <w:r>
        <w:t>льности а</w:t>
      </w:r>
      <w:bookmarkStart w:id="1672" w:name="OCRUncertain1793"/>
      <w:r>
        <w:t>э</w:t>
      </w:r>
      <w:bookmarkEnd w:id="1672"/>
      <w:r>
        <w:t>ропорта, а такж</w:t>
      </w:r>
      <w:bookmarkStart w:id="1673" w:name="OCRUncertain1794"/>
      <w:r>
        <w:t>е</w:t>
      </w:r>
      <w:bookmarkEnd w:id="1673"/>
      <w:r>
        <w:t xml:space="preserve"> разработаны практически</w:t>
      </w:r>
      <w:bookmarkStart w:id="1674" w:name="OCRUncertain1795"/>
      <w:r>
        <w:t>е</w:t>
      </w:r>
      <w:bookmarkEnd w:id="1674"/>
      <w:r>
        <w:t xml:space="preserve"> </w:t>
      </w:r>
      <w:bookmarkStart w:id="1675" w:name="OCRUncertain1796"/>
      <w:r>
        <w:t>мероприятия,</w:t>
      </w:r>
      <w:bookmarkEnd w:id="1675"/>
      <w:r>
        <w:t xml:space="preserve"> гарантирующие об</w:t>
      </w:r>
      <w:bookmarkStart w:id="1676" w:name="OCRUncertain1797"/>
      <w:r>
        <w:t>ще</w:t>
      </w:r>
      <w:bookmarkEnd w:id="1676"/>
      <w:r>
        <w:t>ству экол</w:t>
      </w:r>
      <w:bookmarkStart w:id="1677" w:name="OCRUncertain1798"/>
      <w:r>
        <w:t>о</w:t>
      </w:r>
      <w:bookmarkEnd w:id="1677"/>
      <w:r>
        <w:t>гич</w:t>
      </w:r>
      <w:bookmarkStart w:id="1678" w:name="OCRUncertain1799"/>
      <w:r>
        <w:t>е</w:t>
      </w:r>
      <w:bookmarkEnd w:id="1678"/>
      <w:r>
        <w:t>скую безоп</w:t>
      </w:r>
      <w:r>
        <w:t>асность.</w:t>
      </w:r>
    </w:p>
    <w:p w:rsidR="00000000" w:rsidRDefault="00300C68">
      <w:pPr>
        <w:ind w:firstLine="284"/>
        <w:jc w:val="both"/>
      </w:pPr>
      <w:bookmarkStart w:id="1679" w:name="OCRUncertain1800"/>
      <w:r>
        <w:rPr>
          <w:b/>
        </w:rPr>
        <w:t>9.</w:t>
      </w:r>
      <w:bookmarkEnd w:id="1679"/>
      <w:r>
        <w:rPr>
          <w:b/>
        </w:rPr>
        <w:t>26</w:t>
      </w:r>
      <w:r>
        <w:t xml:space="preserve"> Материалы ОВОС д</w:t>
      </w:r>
      <w:bookmarkStart w:id="1680" w:name="OCRUncertain1801"/>
      <w:r>
        <w:t>о</w:t>
      </w:r>
      <w:bookmarkEnd w:id="1680"/>
      <w:r>
        <w:t>лжны содержать оц</w:t>
      </w:r>
      <w:bookmarkStart w:id="1681" w:name="OCRUncertain1802"/>
      <w:r>
        <w:t>е</w:t>
      </w:r>
      <w:bookmarkEnd w:id="1681"/>
      <w:r>
        <w:t>нку в</w:t>
      </w:r>
      <w:bookmarkStart w:id="1682" w:name="OCRUncertain1803"/>
      <w:r>
        <w:t>о</w:t>
      </w:r>
      <w:bookmarkEnd w:id="1682"/>
      <w:r>
        <w:t>зможных аварийных ситуаций и переч</w:t>
      </w:r>
      <w:bookmarkStart w:id="1683" w:name="OCRUncertain1804"/>
      <w:r>
        <w:t>е</w:t>
      </w:r>
      <w:bookmarkEnd w:id="1683"/>
      <w:r>
        <w:t>нь м</w:t>
      </w:r>
      <w:bookmarkStart w:id="1684" w:name="OCRUncertain1805"/>
      <w:r>
        <w:t>е</w:t>
      </w:r>
      <w:bookmarkEnd w:id="1684"/>
      <w:r>
        <w:t>роприятий по огра</w:t>
      </w:r>
      <w:bookmarkStart w:id="1685" w:name="OCRUncertain1806"/>
      <w:r>
        <w:t>н</w:t>
      </w:r>
      <w:bookmarkEnd w:id="1685"/>
      <w:r>
        <w:t>ичению и ликвидации посл</w:t>
      </w:r>
      <w:bookmarkStart w:id="1686" w:name="OCRUncertain1807"/>
      <w:r>
        <w:t>е</w:t>
      </w:r>
      <w:bookmarkEnd w:id="1686"/>
      <w:r>
        <w:t>дствий аварийных ситуаций, об</w:t>
      </w:r>
      <w:bookmarkStart w:id="1687" w:name="OCRUncertain1808"/>
      <w:r>
        <w:t>е</w:t>
      </w:r>
      <w:bookmarkEnd w:id="1687"/>
      <w:r>
        <w:t>спечивающих безопасность людей и окружающей природной среды, в со</w:t>
      </w:r>
      <w:bookmarkStart w:id="1688" w:name="OCRUncertain1809"/>
      <w:r>
        <w:t>о</w:t>
      </w:r>
      <w:bookmarkEnd w:id="1688"/>
      <w:r>
        <w:t>тветствии с требованиями ведомст</w:t>
      </w:r>
      <w:bookmarkStart w:id="1689" w:name="OCRUncertain1810"/>
      <w:r>
        <w:t>ве</w:t>
      </w:r>
      <w:bookmarkEnd w:id="1689"/>
      <w:r>
        <w:t>нных нормати</w:t>
      </w:r>
      <w:bookmarkStart w:id="1690" w:name="OCRUncertain1811"/>
      <w:r>
        <w:t>в</w:t>
      </w:r>
      <w:bookmarkEnd w:id="1690"/>
      <w:r>
        <w:t>ных документов.</w:t>
      </w:r>
    </w:p>
    <w:p w:rsidR="00000000" w:rsidRDefault="00300C68">
      <w:pPr>
        <w:ind w:firstLine="284"/>
        <w:jc w:val="both"/>
        <w:rPr>
          <w:lang w:val="en-US"/>
        </w:rPr>
      </w:pPr>
    </w:p>
    <w:p w:rsidR="00000000" w:rsidRDefault="00300C68">
      <w:pPr>
        <w:ind w:firstLine="284"/>
        <w:jc w:val="both"/>
      </w:pPr>
    </w:p>
    <w:p w:rsidR="00000000" w:rsidRDefault="00300C68">
      <w:pPr>
        <w:jc w:val="right"/>
      </w:pPr>
      <w:r>
        <w:t>ПРИЛОЖЕНИЕ А</w:t>
      </w:r>
      <w:bookmarkStart w:id="1691" w:name="OCRUncertain1886"/>
    </w:p>
    <w:p w:rsidR="00000000" w:rsidRDefault="00300C68">
      <w:pPr>
        <w:jc w:val="right"/>
        <w:rPr>
          <w:i/>
        </w:rPr>
      </w:pPr>
      <w:r>
        <w:rPr>
          <w:i/>
        </w:rPr>
        <w:t>(</w:t>
      </w:r>
      <w:bookmarkEnd w:id="1691"/>
      <w:r>
        <w:rPr>
          <w:i/>
        </w:rPr>
        <w:t>спра</w:t>
      </w:r>
      <w:bookmarkStart w:id="1692" w:name="OCRUncertain1887"/>
      <w:r>
        <w:rPr>
          <w:i/>
        </w:rPr>
        <w:t>в</w:t>
      </w:r>
      <w:bookmarkEnd w:id="1692"/>
      <w:r>
        <w:rPr>
          <w:i/>
        </w:rPr>
        <w:t>очно</w:t>
      </w:r>
      <w:bookmarkStart w:id="1693" w:name="OCRUncertain1888"/>
      <w:r>
        <w:rPr>
          <w:i/>
        </w:rPr>
        <w:t>е)</w:t>
      </w:r>
      <w:bookmarkEnd w:id="1693"/>
    </w:p>
    <w:p w:rsidR="00000000" w:rsidRDefault="00300C68">
      <w:pPr>
        <w:ind w:firstLine="284"/>
        <w:jc w:val="both"/>
        <w:rPr>
          <w:b/>
        </w:rPr>
      </w:pPr>
    </w:p>
    <w:p w:rsidR="00000000" w:rsidRDefault="00300C68">
      <w:pPr>
        <w:jc w:val="center"/>
        <w:rPr>
          <w:b/>
        </w:rPr>
      </w:pPr>
      <w:r>
        <w:rPr>
          <w:b/>
        </w:rPr>
        <w:t>НОРМ</w:t>
      </w:r>
      <w:bookmarkStart w:id="1694" w:name="OCRUncertain1889"/>
      <w:r>
        <w:rPr>
          <w:b/>
        </w:rPr>
        <w:t>А</w:t>
      </w:r>
      <w:bookmarkEnd w:id="1694"/>
      <w:r>
        <w:rPr>
          <w:b/>
        </w:rPr>
        <w:t>ТИВНЫЕ ССЫЛКИ</w:t>
      </w:r>
    </w:p>
    <w:p w:rsidR="00000000" w:rsidRDefault="00300C68">
      <w:pPr>
        <w:ind w:firstLine="284"/>
        <w:jc w:val="both"/>
      </w:pPr>
    </w:p>
    <w:p w:rsidR="00000000" w:rsidRDefault="00300C68">
      <w:pPr>
        <w:jc w:val="center"/>
      </w:pPr>
      <w:r>
        <w:t>В настоящих нормах испо</w:t>
      </w:r>
      <w:bookmarkStart w:id="1695" w:name="OCRUncertain1890"/>
      <w:r>
        <w:t>л</w:t>
      </w:r>
      <w:bookmarkEnd w:id="1695"/>
      <w:r>
        <w:t>ьзованы ссылки на следующие нормы и станда</w:t>
      </w:r>
      <w:bookmarkStart w:id="1696" w:name="OCRUncertain1891"/>
      <w:r>
        <w:t>р</w:t>
      </w:r>
      <w:bookmarkStart w:id="1697" w:name="OCRUncertain1892"/>
      <w:bookmarkEnd w:id="1696"/>
      <w:r>
        <w:t>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2.01.01-82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Строительная к</w:t>
            </w:r>
            <w:bookmarkStart w:id="1698" w:name="OCRUncertain1893"/>
            <w:r>
              <w:t>л</w:t>
            </w:r>
            <w:bookmarkEnd w:id="1698"/>
            <w:r>
              <w:t>иматология и геофизика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bookmarkStart w:id="1699" w:name="OCRUncertain1894"/>
            <w:r>
              <w:t>СНиП</w:t>
            </w:r>
            <w:bookmarkEnd w:id="1699"/>
            <w:r>
              <w:rPr>
                <w:noProof/>
              </w:rPr>
              <w:t xml:space="preserve"> 2.02.01-83*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Основания зданий и соор</w:t>
            </w:r>
            <w:r>
              <w:t>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2.03.01-84*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Бетонные и железобетонные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2.04.03-85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Канализация. Наружные сети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2.07.01-89*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Градостроительст</w:t>
            </w:r>
            <w:bookmarkStart w:id="1700" w:name="OCRUncertain1897"/>
            <w:r>
              <w:t>в</w:t>
            </w:r>
            <w:bookmarkEnd w:id="1700"/>
            <w:r>
              <w:t>о. Пла</w:t>
            </w:r>
            <w:bookmarkStart w:id="1701" w:name="OCRUncertain1898"/>
            <w:r>
              <w:t>н</w:t>
            </w:r>
            <w:bookmarkEnd w:id="1701"/>
            <w:r>
              <w:t>ировка и застройка городских и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</w:t>
            </w:r>
            <w:r>
              <w:rPr>
                <w:noProof/>
              </w:rPr>
              <w:t>-23-81*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Ста</w:t>
            </w:r>
            <w:bookmarkStart w:id="1702" w:name="OCRUncertain1900"/>
            <w:r>
              <w:t>л</w:t>
            </w:r>
            <w:bookmarkEnd w:id="1702"/>
            <w:r>
              <w:t>ьные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II-44-78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Тоннели железнодорожны</w:t>
            </w:r>
            <w:bookmarkStart w:id="1703" w:name="OCRUncertain1901"/>
            <w:r>
              <w:t>е</w:t>
            </w:r>
            <w:bookmarkEnd w:id="1703"/>
            <w:r>
              <w:t xml:space="preserve"> </w:t>
            </w:r>
            <w:bookmarkStart w:id="1704" w:name="OCRUncertain1902"/>
            <w:r>
              <w:t>и</w:t>
            </w:r>
            <w:bookmarkEnd w:id="1704"/>
            <w:r>
              <w:t xml:space="preserve"> автодорожные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3.03.01-87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Несущие и ограждающие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3.04.01-87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Изоляционные и отделочные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СНиП</w:t>
            </w:r>
            <w:r>
              <w:rPr>
                <w:noProof/>
              </w:rPr>
              <w:t xml:space="preserve"> 3.05.04-</w:t>
            </w:r>
            <w:bookmarkStart w:id="1705" w:name="OCRUncertain1903"/>
            <w:r>
              <w:rPr>
                <w:noProof/>
              </w:rPr>
              <w:t>8</w:t>
            </w:r>
            <w:bookmarkEnd w:id="1705"/>
            <w:r>
              <w:rPr>
                <w:noProof/>
              </w:rPr>
              <w:t>5*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Наружные сет</w:t>
            </w:r>
            <w:bookmarkStart w:id="1706" w:name="OCRUncertain1905"/>
            <w:r>
              <w:t>и</w:t>
            </w:r>
            <w:bookmarkEnd w:id="1706"/>
            <w:r>
              <w:t xml:space="preserve"> и сооружения водоснабжения и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3344—83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Щебень и песок шлак</w:t>
            </w:r>
            <w:r>
              <w:t>овые для дорожного строительства. Технические</w:t>
            </w:r>
            <w:r>
              <w:rPr>
                <w:lang w:val="en-US"/>
              </w:rPr>
              <w:t xml:space="preserve"> </w:t>
            </w:r>
            <w:r>
              <w:t>услов</w:t>
            </w:r>
            <w:bookmarkStart w:id="1707" w:name="OCRUncertain1906"/>
            <w:r>
              <w:t>и</w:t>
            </w:r>
            <w:bookmarkEnd w:id="1707"/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 518</w:t>
            </w:r>
            <w:bookmarkStart w:id="1708" w:name="OCRUncertain1907"/>
            <w:r>
              <w:rPr>
                <w:lang w:val="en-US"/>
              </w:rPr>
              <w:t>0</w:t>
            </w:r>
            <w:bookmarkEnd w:id="1708"/>
            <w:r>
              <w:rPr>
                <w:lang w:val="en-US"/>
              </w:rPr>
              <w:sym w:font="Arial" w:char="2014"/>
            </w:r>
            <w:r>
              <w:t xml:space="preserve">84 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Грунты. Методы лабораторного определения физических хара</w:t>
            </w:r>
            <w:bookmarkStart w:id="1709" w:name="OCRUncertain1908"/>
            <w:r>
              <w:t>к</w:t>
            </w:r>
            <w:bookmarkEnd w:id="1709"/>
            <w:r>
              <w:t>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8267—93</w:t>
            </w:r>
            <w:r>
              <w:t xml:space="preserve"> </w:t>
            </w:r>
            <w:r>
              <w:tab/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Щебень и гравий из плотных горных пород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8736—93</w:t>
            </w:r>
            <w:r>
              <w:t xml:space="preserve"> </w:t>
            </w:r>
            <w:r>
              <w:tab/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Песок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9128—</w:t>
            </w:r>
            <w:bookmarkStart w:id="1710" w:name="OCRUncertain1909"/>
            <w:r>
              <w:rPr>
                <w:noProof/>
              </w:rPr>
              <w:t>8</w:t>
            </w:r>
            <w:bookmarkEnd w:id="1710"/>
            <w:r>
              <w:rPr>
                <w:noProof/>
              </w:rPr>
              <w:t>4*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Смеси асфальтобетонные дорожные</w:t>
            </w:r>
            <w:bookmarkStart w:id="1711" w:name="OCRUncertain1911"/>
            <w:r>
              <w:t>,</w:t>
            </w:r>
            <w:bookmarkEnd w:id="1711"/>
            <w:r>
              <w:t xml:space="preserve"> аэродромные и асфальтобетон.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10060.0—95 —</w:t>
            </w:r>
            <w:r>
              <w:t xml:space="preserve"> ГОСТ</w:t>
            </w:r>
            <w:r>
              <w:rPr>
                <w:noProof/>
              </w:rPr>
              <w:t xml:space="preserve"> 10060.4—95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Бетоны. Методы определен</w:t>
            </w:r>
            <w:bookmarkStart w:id="1712" w:name="OCRUncertain1912"/>
            <w:r>
              <w:t>и</w:t>
            </w:r>
            <w:bookmarkEnd w:id="1712"/>
            <w:r>
              <w:t>я мо</w:t>
            </w:r>
            <w:bookmarkStart w:id="1713" w:name="OCRUncertain1913"/>
            <w:r>
              <w:t>р</w:t>
            </w:r>
            <w:bookmarkEnd w:id="1713"/>
            <w:r>
              <w:t>озостойкости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12.1.006—84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Элект</w:t>
            </w:r>
            <w:bookmarkStart w:id="1714" w:name="OCRUncertain1914"/>
            <w:r>
              <w:t>р</w:t>
            </w:r>
            <w:bookmarkEnd w:id="1714"/>
            <w:r>
              <w:t>омагнитны</w:t>
            </w:r>
            <w:bookmarkStart w:id="1715" w:name="OCRUncertain1915"/>
            <w:r>
              <w:t>е</w:t>
            </w:r>
            <w:bookmarkEnd w:id="1715"/>
            <w:r>
              <w:t xml:space="preserve"> п</w:t>
            </w:r>
            <w:r>
              <w:t>оля радиочастот. Допустимы</w:t>
            </w:r>
            <w:bookmarkStart w:id="1716" w:name="OCRUncertain1916"/>
            <w:r>
              <w:t>е</w:t>
            </w:r>
            <w:bookmarkEnd w:id="1716"/>
            <w:r>
              <w:t xml:space="preserve"> уровни на рабоч</w:t>
            </w:r>
            <w:bookmarkStart w:id="1717" w:name="OCRUncertain1917"/>
            <w:r>
              <w:t>и</w:t>
            </w:r>
            <w:bookmarkEnd w:id="1717"/>
            <w:r>
              <w:t>х местах и требования к проведению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12801—84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Смеси асфальтобе</w:t>
            </w:r>
            <w:bookmarkStart w:id="1718" w:name="OCRUncertain1918"/>
            <w:r>
              <w:t>т</w:t>
            </w:r>
            <w:bookmarkEnd w:id="1718"/>
            <w:r>
              <w:t>онные до</w:t>
            </w:r>
            <w:bookmarkStart w:id="1719" w:name="OCRUncertain1919"/>
            <w:r>
              <w:t>р</w:t>
            </w:r>
            <w:bookmarkEnd w:id="1719"/>
            <w:r>
              <w:t xml:space="preserve">ожные и аэродромные, </w:t>
            </w:r>
            <w:bookmarkStart w:id="1720" w:name="OCRUncertain1920"/>
            <w:r>
              <w:t>дегтебетонные</w:t>
            </w:r>
            <w:bookmarkEnd w:id="1720"/>
            <w:r>
              <w:t xml:space="preserve"> до</w:t>
            </w:r>
            <w:bookmarkStart w:id="1721" w:name="OCRUncertain1921"/>
            <w:r>
              <w:t>р</w:t>
            </w:r>
            <w:bookmarkEnd w:id="1721"/>
            <w:r>
              <w:t xml:space="preserve">ожные, асфальтобетон и </w:t>
            </w:r>
            <w:bookmarkStart w:id="1722" w:name="OCRUncertain1922"/>
            <w:r>
              <w:t>дегтебетон.</w:t>
            </w:r>
            <w:bookmarkEnd w:id="1722"/>
            <w:r>
              <w:t xml:space="preserve">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17.0.0.04—90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Охрана природы. Экологический паспорт промышленного предприятия. 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</w:t>
            </w:r>
            <w:bookmarkStart w:id="1723" w:name="OCRUncertain1923"/>
            <w:r>
              <w:rPr>
                <w:noProof/>
              </w:rPr>
              <w:t>1</w:t>
            </w:r>
            <w:bookmarkEnd w:id="1723"/>
            <w:r>
              <w:rPr>
                <w:noProof/>
              </w:rPr>
              <w:t>8105—86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Бетоны. Правила контроля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22245—90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Битумы нефтяные дорожные вязкие.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22283—88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Шум авиа</w:t>
            </w:r>
            <w:bookmarkStart w:id="1724" w:name="OCRUncertain1924"/>
            <w:r>
              <w:t>ц</w:t>
            </w:r>
            <w:bookmarkEnd w:id="1724"/>
            <w:r>
              <w:t>ионный. Допустимые уровни шума на территории жил</w:t>
            </w:r>
            <w:r>
              <w:t>ой застройки и методы его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23558—94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Смес</w:t>
            </w:r>
            <w:bookmarkStart w:id="1725" w:name="OCRUncertain1925"/>
            <w:r>
              <w:t>и</w:t>
            </w:r>
            <w:bookmarkEnd w:id="1725"/>
            <w:r>
              <w:t xml:space="preserve"> </w:t>
            </w:r>
            <w:proofErr w:type="spellStart"/>
            <w:r>
              <w:t>щебеночно-гравийно-песчаные</w:t>
            </w:r>
            <w:proofErr w:type="spellEnd"/>
            <w:r>
              <w:t xml:space="preserve"> и грунты, обработанные неорганическими вяж</w:t>
            </w:r>
            <w:bookmarkStart w:id="1726" w:name="OCRUncertain1926"/>
            <w:r>
              <w:t>у</w:t>
            </w:r>
            <w:bookmarkEnd w:id="1726"/>
            <w:r>
              <w:t>щими материалами для дорожного и аэродромного строительства. Технические ус</w:t>
            </w:r>
            <w:bookmarkStart w:id="1727" w:name="OCRUncertain1927"/>
            <w:r>
              <w:t>л</w:t>
            </w:r>
            <w:bookmarkEnd w:id="1727"/>
            <w:r>
              <w:t>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23845—86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Породы горные скальные для производства щебня для строительных работ. Технические требования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25100—95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Грунты. К</w:t>
            </w:r>
            <w:bookmarkStart w:id="1728" w:name="OCRUncertain1928"/>
            <w:r>
              <w:t>л</w:t>
            </w:r>
            <w:bookmarkEnd w:id="1728"/>
            <w:r>
              <w:t>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25607—94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Смес</w:t>
            </w:r>
            <w:bookmarkStart w:id="1729" w:name="OCRUncertain1929"/>
            <w:r>
              <w:t>и</w:t>
            </w:r>
            <w:bookmarkEnd w:id="1729"/>
            <w:r>
              <w:t xml:space="preserve"> </w:t>
            </w:r>
            <w:proofErr w:type="spellStart"/>
            <w:r>
              <w:t>щебеночно-гравийно-песчаные</w:t>
            </w:r>
            <w:proofErr w:type="spellEnd"/>
            <w:r>
              <w:t xml:space="preserve"> для покрытий и оснований автомобильных дорог </w:t>
            </w:r>
            <w:bookmarkStart w:id="1730" w:name="OCRUncertain1930"/>
            <w:r>
              <w:t>и</w:t>
            </w:r>
            <w:bookmarkEnd w:id="1730"/>
            <w:r>
              <w:t xml:space="preserve"> аэродромов.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25820</w:t>
            </w:r>
            <w:r>
              <w:rPr>
                <w:noProof/>
              </w:rPr>
              <w:t>—83*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Бетоны легкие.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25912.0— 91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Плиты железобетонные предвар</w:t>
            </w:r>
            <w:bookmarkStart w:id="1731" w:name="OCRUncertain1932"/>
            <w:r>
              <w:t>и</w:t>
            </w:r>
            <w:bookmarkEnd w:id="1731"/>
            <w:r>
              <w:t xml:space="preserve">тельно напряженные </w:t>
            </w:r>
            <w:bookmarkStart w:id="1732" w:name="OCRUncertain1933"/>
            <w:r>
              <w:t>ПАГ</w:t>
            </w:r>
            <w:bookmarkEnd w:id="1732"/>
            <w:r>
              <w:t xml:space="preserve"> д</w:t>
            </w:r>
            <w:bookmarkStart w:id="1733" w:name="OCRUncertain1934"/>
            <w:r>
              <w:t>л</w:t>
            </w:r>
            <w:bookmarkEnd w:id="1733"/>
            <w:r>
              <w:t>я а</w:t>
            </w:r>
            <w:bookmarkStart w:id="1734" w:name="OCRUncertain1935"/>
            <w:r>
              <w:t>э</w:t>
            </w:r>
            <w:bookmarkEnd w:id="1734"/>
            <w:r>
              <w:t>родромных покрытий.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25912.1—9</w:t>
            </w:r>
            <w:bookmarkStart w:id="1735" w:name="OCRUncertain1936"/>
            <w:r>
              <w:rPr>
                <w:noProof/>
              </w:rPr>
              <w:t>1</w:t>
            </w:r>
            <w:bookmarkEnd w:id="1735"/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Пл</w:t>
            </w:r>
            <w:bookmarkStart w:id="1736" w:name="OCRUncertain1937"/>
            <w:r>
              <w:t>и</w:t>
            </w:r>
            <w:bookmarkEnd w:id="1736"/>
            <w:r>
              <w:t>ты железобетонные предварительно напряженные ПАГ-14 для аэродромных покрытий. 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25912.2-91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Пл</w:t>
            </w:r>
            <w:bookmarkStart w:id="1737" w:name="OCRUncertain1938"/>
            <w:r>
              <w:t>и</w:t>
            </w:r>
            <w:bookmarkEnd w:id="1737"/>
            <w:r>
              <w:t>ты железобетонные предварительно нап</w:t>
            </w:r>
            <w:bookmarkStart w:id="1738" w:name="OCRUncertain1939"/>
            <w:r>
              <w:t>р</w:t>
            </w:r>
            <w:bookmarkEnd w:id="1738"/>
            <w:r>
              <w:t>яженные ПАГ-18 для аэродромных покрытий. 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25912.3—91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Плиты железобетонные предварительно напряженные ПАГ-20 для аэродромных покрытий. 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25912.4—91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Арматурны</w:t>
            </w:r>
            <w:r>
              <w:t>е и монтажно-стыковые изделия железобетонных плит для</w:t>
            </w:r>
            <w:r>
              <w:rPr>
                <w:lang w:val="en-US"/>
              </w:rPr>
              <w:t xml:space="preserve"> </w:t>
            </w:r>
            <w:r>
              <w:t>аэ</w:t>
            </w:r>
            <w:bookmarkStart w:id="1739" w:name="OCRUncertain1940"/>
            <w:r>
              <w:t>р</w:t>
            </w:r>
            <w:bookmarkEnd w:id="1739"/>
            <w:r>
              <w:t>одромных пок</w:t>
            </w:r>
            <w:bookmarkStart w:id="1740" w:name="OCRUncertain1941"/>
            <w:r>
              <w:t>р</w:t>
            </w:r>
            <w:bookmarkEnd w:id="1740"/>
            <w:r>
              <w:t>ыт</w:t>
            </w:r>
            <w:bookmarkStart w:id="1741" w:name="OCRUncertain1942"/>
            <w:r>
              <w:t>и</w:t>
            </w:r>
            <w:bookmarkEnd w:id="1741"/>
            <w:r>
              <w:t>й. 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26633—91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Бетоны тяжелые и мелкозернистые.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30412—96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Дороги автомоб</w:t>
            </w:r>
            <w:bookmarkStart w:id="1742" w:name="OCRUncertain1943"/>
            <w:r>
              <w:t>и</w:t>
            </w:r>
            <w:bookmarkEnd w:id="1742"/>
            <w:r>
              <w:t xml:space="preserve">льные и аэродромы. Методы измерений неровностей оснований </w:t>
            </w:r>
            <w:bookmarkStart w:id="1743" w:name="OCRUncertain1944"/>
            <w:r>
              <w:t>и</w:t>
            </w:r>
            <w:bookmarkEnd w:id="1743"/>
            <w:r>
              <w:t xml:space="preserve"> пок</w:t>
            </w:r>
            <w:bookmarkStart w:id="1744" w:name="OCRUncertain1945"/>
            <w:r>
              <w:t>р</w:t>
            </w:r>
            <w:bookmarkEnd w:id="1744"/>
            <w:r>
              <w:t>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ГОСТ</w:t>
            </w:r>
            <w:r>
              <w:rPr>
                <w:noProof/>
              </w:rPr>
              <w:t xml:space="preserve"> 30413—96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До</w:t>
            </w:r>
            <w:bookmarkStart w:id="1745" w:name="OCRUncertain1946"/>
            <w:r>
              <w:t>р</w:t>
            </w:r>
            <w:bookmarkEnd w:id="1745"/>
            <w:r>
              <w:t xml:space="preserve">оги автомобильные. </w:t>
            </w:r>
            <w:bookmarkStart w:id="1746" w:name="OCRUncertain1947"/>
            <w:r>
              <w:t>Метод</w:t>
            </w:r>
            <w:bookmarkEnd w:id="1746"/>
            <w:r>
              <w:t xml:space="preserve"> оп</w:t>
            </w:r>
            <w:bookmarkStart w:id="1747" w:name="OCRUncertain1948"/>
            <w:r>
              <w:t>р</w:t>
            </w:r>
            <w:bookmarkEnd w:id="1747"/>
            <w:r>
              <w:t>еделения ко</w:t>
            </w:r>
            <w:bookmarkStart w:id="1748" w:name="OCRUncertain1949"/>
            <w:r>
              <w:t>э</w:t>
            </w:r>
            <w:bookmarkEnd w:id="1748"/>
            <w:r>
              <w:t>ффициента сцепления колеса автомобиля с до</w:t>
            </w:r>
            <w:bookmarkStart w:id="1749" w:name="OCRUncertain1950"/>
            <w:r>
              <w:t>р</w:t>
            </w:r>
            <w:bookmarkEnd w:id="1749"/>
            <w:r>
              <w:t>ожным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ТУ</w:t>
            </w:r>
            <w:r>
              <w:rPr>
                <w:noProof/>
              </w:rPr>
              <w:t xml:space="preserve"> 35-1669—88</w:t>
            </w:r>
            <w:r>
              <w:t xml:space="preserve"> </w:t>
            </w:r>
          </w:p>
          <w:p w:rsidR="00000000" w:rsidRDefault="00300C68">
            <w:pPr>
              <w:jc w:val="both"/>
            </w:pPr>
            <w:r>
              <w:t>изменения № 1 и №</w:t>
            </w:r>
            <w:r>
              <w:rPr>
                <w:noProof/>
              </w:rPr>
              <w:t xml:space="preserve"> 2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 xml:space="preserve">Вяжущие полимерно-битумные на основе </w:t>
            </w:r>
            <w:bookmarkStart w:id="1750" w:name="OCRUncertain1951"/>
            <w:r>
              <w:t>ДСТ</w:t>
            </w:r>
            <w:bookmarkEnd w:id="1750"/>
            <w:r>
              <w:t xml:space="preserve"> и полимер-асфальтобетон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00C68">
            <w:pPr>
              <w:jc w:val="both"/>
            </w:pPr>
            <w:r>
              <w:t>ТУ</w:t>
            </w:r>
            <w:r>
              <w:rPr>
                <w:noProof/>
              </w:rPr>
              <w:t xml:space="preserve"> 218</w:t>
            </w:r>
            <w:r>
              <w:t xml:space="preserve"> РФ 62</w:t>
            </w:r>
            <w:bookmarkStart w:id="1751" w:name="OCRUncertain1955"/>
            <w:r>
              <w:t>0</w:t>
            </w:r>
            <w:bookmarkEnd w:id="1751"/>
            <w:r>
              <w:sym w:font="Arial" w:char="2014"/>
            </w:r>
            <w:r>
              <w:t>90</w:t>
            </w:r>
          </w:p>
        </w:tc>
        <w:tc>
          <w:tcPr>
            <w:tcW w:w="6152" w:type="dxa"/>
          </w:tcPr>
          <w:p w:rsidR="00000000" w:rsidRDefault="00300C68">
            <w:pPr>
              <w:jc w:val="both"/>
            </w:pPr>
            <w:r>
              <w:t>Смеси бетонные жестки</w:t>
            </w:r>
            <w:r>
              <w:t xml:space="preserve">е для </w:t>
            </w:r>
            <w:bookmarkStart w:id="1752" w:name="OCRUncertain1956"/>
            <w:r>
              <w:t>строительства</w:t>
            </w:r>
            <w:bookmarkEnd w:id="1752"/>
            <w:r>
              <w:t xml:space="preserve"> </w:t>
            </w:r>
            <w:bookmarkStart w:id="1753" w:name="OCRUncertain1957"/>
            <w:r>
              <w:t>цементобетонных</w:t>
            </w:r>
            <w:bookmarkEnd w:id="1753"/>
            <w:r>
              <w:t xml:space="preserve"> покрытий и оснований автомобильных дорог и а</w:t>
            </w:r>
            <w:bookmarkStart w:id="1754" w:name="OCRUncertain1958"/>
            <w:r>
              <w:t>э</w:t>
            </w:r>
            <w:bookmarkEnd w:id="1754"/>
            <w:r>
              <w:t>родромо</w:t>
            </w:r>
            <w:bookmarkStart w:id="1755" w:name="OCRUncertain1959"/>
            <w:r>
              <w:t>в</w:t>
            </w:r>
            <w:bookmarkEnd w:id="1755"/>
            <w:r>
              <w:t>. Технические условия</w:t>
            </w:r>
          </w:p>
        </w:tc>
      </w:tr>
      <w:bookmarkEnd w:id="1697"/>
    </w:tbl>
    <w:p w:rsidR="00000000" w:rsidRDefault="00300C68">
      <w:pPr>
        <w:ind w:firstLine="284"/>
      </w:pPr>
    </w:p>
    <w:p w:rsidR="00000000" w:rsidRDefault="00300C68">
      <w:pPr>
        <w:ind w:firstLine="284"/>
        <w:jc w:val="both"/>
      </w:pPr>
      <w:r>
        <w:rPr>
          <w:b/>
        </w:rPr>
        <w:t>Ключевые слова:</w:t>
      </w:r>
      <w:r>
        <w:t xml:space="preserve"> аэродромные покрытия, грунтовые элементы летного поля аэродрома, грунтовые основания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300C68">
      <w:pPr>
        <w:ind w:firstLine="284"/>
        <w:jc w:val="both"/>
      </w:pPr>
    </w:p>
    <w:p w:rsidR="00000000" w:rsidRDefault="00300C68">
      <w:pPr>
        <w:ind w:firstLine="284"/>
        <w:jc w:val="both"/>
      </w:pPr>
      <w:r>
        <w:t>1 Область применения</w:t>
      </w:r>
    </w:p>
    <w:p w:rsidR="00000000" w:rsidRDefault="00300C68">
      <w:pPr>
        <w:ind w:firstLine="284"/>
        <w:jc w:val="both"/>
      </w:pPr>
      <w:r>
        <w:t xml:space="preserve">2 Определения </w:t>
      </w:r>
    </w:p>
    <w:p w:rsidR="00000000" w:rsidRDefault="00300C68">
      <w:pPr>
        <w:ind w:firstLine="284"/>
        <w:jc w:val="both"/>
      </w:pPr>
      <w:r>
        <w:t xml:space="preserve">3 Общие положения </w:t>
      </w:r>
    </w:p>
    <w:p w:rsidR="00000000" w:rsidRDefault="00300C68">
      <w:pPr>
        <w:ind w:firstLine="284"/>
        <w:jc w:val="both"/>
      </w:pPr>
      <w:r>
        <w:t>4 Грунтовые элементы летного поля аэродрома</w:t>
      </w:r>
    </w:p>
    <w:p w:rsidR="00000000" w:rsidRDefault="00300C68">
      <w:pPr>
        <w:ind w:firstLine="284"/>
        <w:jc w:val="both"/>
      </w:pPr>
      <w:r>
        <w:t xml:space="preserve">5 Грунтовые основания </w:t>
      </w:r>
    </w:p>
    <w:p w:rsidR="00000000" w:rsidRDefault="00300C68">
      <w:pPr>
        <w:ind w:firstLine="284"/>
        <w:jc w:val="both"/>
      </w:pPr>
      <w:r>
        <w:t>6 Аэродромные покрытия</w:t>
      </w:r>
    </w:p>
    <w:p w:rsidR="00000000" w:rsidRDefault="00300C68">
      <w:pPr>
        <w:ind w:firstLine="567"/>
        <w:jc w:val="both"/>
      </w:pPr>
      <w:r>
        <w:t>6.1 Общие указания</w:t>
      </w:r>
    </w:p>
    <w:p w:rsidR="00000000" w:rsidRDefault="00300C68">
      <w:pPr>
        <w:ind w:firstLine="567"/>
        <w:jc w:val="both"/>
      </w:pPr>
      <w:r>
        <w:t xml:space="preserve">6.2 Искусственные основания </w:t>
      </w:r>
    </w:p>
    <w:p w:rsidR="00000000" w:rsidRDefault="00300C68">
      <w:pPr>
        <w:ind w:firstLine="567"/>
        <w:jc w:val="both"/>
      </w:pPr>
      <w:r>
        <w:t xml:space="preserve">6.3 Жесткие покрытия </w:t>
      </w:r>
    </w:p>
    <w:p w:rsidR="00000000" w:rsidRDefault="00300C68">
      <w:pPr>
        <w:ind w:firstLine="567"/>
        <w:jc w:val="both"/>
      </w:pPr>
      <w:r>
        <w:t>6.4 Деформационные швы в жестких покрытиях</w:t>
      </w:r>
    </w:p>
    <w:p w:rsidR="00000000" w:rsidRDefault="00300C68">
      <w:pPr>
        <w:ind w:firstLine="567"/>
        <w:jc w:val="both"/>
      </w:pPr>
      <w:r>
        <w:t>6.5 Нежесткие покрытия</w:t>
      </w:r>
    </w:p>
    <w:p w:rsidR="00000000" w:rsidRDefault="00300C68">
      <w:pPr>
        <w:ind w:firstLine="567"/>
        <w:jc w:val="both"/>
      </w:pPr>
      <w:r>
        <w:t xml:space="preserve">6.6 </w:t>
      </w:r>
      <w:r>
        <w:t xml:space="preserve">Усиление существующих покрытий </w:t>
      </w:r>
    </w:p>
    <w:p w:rsidR="00000000" w:rsidRDefault="00300C68">
      <w:pPr>
        <w:ind w:firstLine="567"/>
        <w:jc w:val="both"/>
      </w:pPr>
      <w:r>
        <w:t>6.7 Основные принципы расчета прочности покрытий</w:t>
      </w:r>
    </w:p>
    <w:p w:rsidR="00000000" w:rsidRDefault="00300C68">
      <w:pPr>
        <w:ind w:firstLine="284"/>
        <w:jc w:val="both"/>
      </w:pPr>
      <w:r>
        <w:t>7 Водоотводные и дренажные системы</w:t>
      </w:r>
    </w:p>
    <w:p w:rsidR="00000000" w:rsidRDefault="00300C68">
      <w:pPr>
        <w:ind w:firstLine="284"/>
        <w:jc w:val="both"/>
      </w:pPr>
      <w:r>
        <w:t xml:space="preserve">8 Специальные конструкции </w:t>
      </w:r>
    </w:p>
    <w:p w:rsidR="00000000" w:rsidRDefault="00300C68">
      <w:pPr>
        <w:ind w:firstLine="284"/>
        <w:jc w:val="both"/>
      </w:pPr>
      <w:r>
        <w:t>9 Охрана окружающей среды</w:t>
      </w:r>
    </w:p>
    <w:p w:rsidR="00000000" w:rsidRDefault="00300C68">
      <w:pPr>
        <w:ind w:firstLine="284"/>
        <w:jc w:val="both"/>
      </w:pPr>
      <w:r>
        <w:t>Приложение А Нормативные ссылки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C68"/>
    <w:rsid w:val="003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11225</Words>
  <Characters>63984</Characters>
  <Application>Microsoft Office Word</Application>
  <DocSecurity>0</DocSecurity>
  <Lines>533</Lines>
  <Paragraphs>150</Paragraphs>
  <ScaleCrop>false</ScaleCrop>
  <Company>Пермский ЦНТИ</Company>
  <LinksUpToDate>false</LinksUpToDate>
  <CharactersWithSpaces>75059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РОССИЙСКОЙ ФЕДЕРАЦИИ АЭРОДРОМЫ</dc:title>
  <dc:subject/>
  <dc:creator>Parhomeiai</dc:creator>
  <cp:keywords/>
  <dc:description/>
  <cp:lastModifiedBy>Parhomeiai</cp:lastModifiedBy>
  <cp:revision>2</cp:revision>
  <cp:lastPrinted>1601-01-01T00:00:00Z</cp:lastPrinted>
  <dcterms:created xsi:type="dcterms:W3CDTF">2013-04-11T12:03:00Z</dcterms:created>
  <dcterms:modified xsi:type="dcterms:W3CDTF">2013-04-11T12:03:00Z</dcterms:modified>
</cp:coreProperties>
</file>