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E7B7E">
      <w:pPr>
        <w:pStyle w:val="FR1"/>
        <w:spacing w:before="0"/>
        <w:jc w:val="right"/>
        <w:rPr>
          <w:b w:val="0"/>
          <w:sz w:val="20"/>
        </w:rPr>
      </w:pPr>
      <w:bookmarkStart w:id="0" w:name="_GoBack"/>
      <w:bookmarkEnd w:id="0"/>
      <w:r>
        <w:rPr>
          <w:b w:val="0"/>
          <w:noProof w:val="0"/>
          <w:sz w:val="20"/>
        </w:rPr>
        <w:t xml:space="preserve">СНиП </w:t>
      </w:r>
      <w:r>
        <w:rPr>
          <w:b w:val="0"/>
          <w:sz w:val="20"/>
        </w:rPr>
        <w:t>23-01-99</w:t>
      </w: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both"/>
      </w:pPr>
      <w:r>
        <w:t>УДК [69 + 697.1:551.5] (083,74)</w:t>
      </w: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center"/>
      </w:pPr>
      <w:r>
        <w:t>Система нормативных документов в строительстве</w:t>
      </w:r>
    </w:p>
    <w:p w:rsidR="00000000" w:rsidRDefault="00BE7B7E">
      <w:pPr>
        <w:ind w:firstLine="284"/>
        <w:jc w:val="center"/>
      </w:pPr>
    </w:p>
    <w:p w:rsidR="00000000" w:rsidRDefault="00BE7B7E">
      <w:pPr>
        <w:ind w:firstLine="284"/>
        <w:jc w:val="center"/>
      </w:pPr>
      <w:r>
        <w:t>СТРОИТЕЛЬНЫЕ НОРМЫ И ПРАВИЛА РОССИЙСКОЙ ФЕДЕРАЦИИ</w:t>
      </w:r>
    </w:p>
    <w:p w:rsidR="00000000" w:rsidRDefault="00BE7B7E">
      <w:pPr>
        <w:ind w:firstLine="284"/>
        <w:jc w:val="center"/>
      </w:pPr>
    </w:p>
    <w:p w:rsidR="00000000" w:rsidRDefault="00BE7B7E">
      <w:pPr>
        <w:pStyle w:val="FR2"/>
        <w:spacing w:before="0"/>
        <w:ind w:firstLine="284"/>
        <w:rPr>
          <w:sz w:val="20"/>
        </w:rPr>
      </w:pPr>
      <w:r>
        <w:rPr>
          <w:sz w:val="20"/>
        </w:rPr>
        <w:t>СТРОИТЕЛЬНАЯ КЛИМАТОЛОГИЯ</w:t>
      </w:r>
    </w:p>
    <w:p w:rsidR="00000000" w:rsidRDefault="00BE7B7E">
      <w:pPr>
        <w:pStyle w:val="FR2"/>
        <w:spacing w:before="0"/>
        <w:ind w:firstLine="284"/>
        <w:rPr>
          <w:sz w:val="20"/>
        </w:rPr>
      </w:pPr>
    </w:p>
    <w:p w:rsidR="00000000" w:rsidRDefault="00BE7B7E">
      <w:pPr>
        <w:pStyle w:val="FR2"/>
        <w:spacing w:before="0"/>
        <w:ind w:firstLine="284"/>
        <w:rPr>
          <w:sz w:val="20"/>
          <w:lang w:val="en-US"/>
        </w:rPr>
      </w:pPr>
      <w:r>
        <w:rPr>
          <w:sz w:val="20"/>
          <w:lang w:val="en-US"/>
        </w:rPr>
        <w:t>BUILDING CLIMATOLOGY</w:t>
      </w:r>
    </w:p>
    <w:p w:rsidR="00000000" w:rsidRDefault="00BE7B7E">
      <w:pPr>
        <w:pStyle w:val="FR2"/>
        <w:spacing w:before="0"/>
        <w:ind w:firstLine="284"/>
        <w:rPr>
          <w:sz w:val="20"/>
          <w:lang w:val="en-US"/>
        </w:rPr>
      </w:pPr>
    </w:p>
    <w:p w:rsidR="00000000" w:rsidRDefault="00BE7B7E">
      <w:pPr>
        <w:pStyle w:val="FR2"/>
        <w:spacing w:before="0"/>
        <w:ind w:firstLine="284"/>
        <w:jc w:val="right"/>
        <w:rPr>
          <w:b w:val="0"/>
          <w:i/>
          <w:sz w:val="20"/>
        </w:rPr>
      </w:pPr>
      <w:r>
        <w:rPr>
          <w:b w:val="0"/>
          <w:i/>
          <w:sz w:val="20"/>
        </w:rPr>
        <w:t>Дата введения 2000-01-01</w:t>
      </w:r>
    </w:p>
    <w:p w:rsidR="00000000" w:rsidRDefault="00BE7B7E">
      <w:pPr>
        <w:pStyle w:val="FR2"/>
        <w:spacing w:before="0"/>
        <w:ind w:firstLine="284"/>
        <w:jc w:val="both"/>
        <w:rPr>
          <w:sz w:val="20"/>
        </w:rPr>
      </w:pP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center"/>
      </w:pPr>
      <w:r>
        <w:t>Предисловие</w:t>
      </w: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both"/>
      </w:pPr>
      <w:r>
        <w:t>1 РАЗРАБОТАНЫ Научно</w:t>
      </w:r>
      <w:r>
        <w:t>-исследовательским институтом строительной физики (НИИСФ) для Российской Федерации, Главной геофизической обсерваторией им. А И. Воейкова (ГГО) Росгидромета при участии Армгидромета, Госкомгидромета Республики Беларусь, Грузгидромета, Казгидромета, Кыргызгидромета, Госкомгидромета Украины, Узглавгидромета, Туркменгидромета, Главтаджикгидромета.</w:t>
      </w:r>
    </w:p>
    <w:p w:rsidR="00000000" w:rsidRDefault="00BE7B7E">
      <w:pPr>
        <w:ind w:firstLine="284"/>
        <w:jc w:val="both"/>
      </w:pPr>
      <w:r>
        <w:t xml:space="preserve">Организационное руководство осуществлялось Межгосударственным советом по гидрометеорологии (МСГ), Межгосударственной научно-технической комиссией по стандартизации, </w:t>
      </w:r>
      <w:r>
        <w:t>техническому нормированию и сертификации в строительстве (МНТКС), Госстроем России и Росгидрометом.</w:t>
      </w: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both"/>
      </w:pPr>
      <w:r>
        <w:t>2 ВНЕСЕНЫ Управлением технормирования Госстроя России.</w:t>
      </w: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both"/>
      </w:pPr>
      <w:r>
        <w:t>3 ПРИНЯТЫ И ВВЕДЕНЫ В ДЕЙСТВИЕ с 1 января 2000 г. постановлением Госстроя России от 11.06.99 г. № 45.</w:t>
      </w: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both"/>
      </w:pPr>
      <w:r>
        <w:t>4 ВЗАМЕН СНиП 2.01.01-82.</w:t>
      </w: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both"/>
      </w:pPr>
      <w:r>
        <w:t>5 Настоящие строительные нормы и правила представляют собой аутентичный текст Межгосударственных строительных норм МСН 2.04-01-98 «Строительная климатология».</w:t>
      </w: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center"/>
        <w:rPr>
          <w:b/>
        </w:rPr>
      </w:pPr>
      <w:r>
        <w:rPr>
          <w:b/>
        </w:rPr>
        <w:t>1 ОБЛАСТЬ ПРИМЕНЕНИЯ</w:t>
      </w: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both"/>
      </w:pPr>
      <w:r>
        <w:t>1.1 Настоящие строительные нормы устанавли</w:t>
      </w:r>
      <w:r>
        <w:t>вают климатические параметры, которые применяют при проектировании зданий и сооружений, систем отопления, вентиляции, кондиционирования, водоснабжения, при планировке и застройке городских и сельских поселений.</w:t>
      </w:r>
    </w:p>
    <w:p w:rsidR="00000000" w:rsidRDefault="00BE7B7E">
      <w:pPr>
        <w:ind w:firstLine="284"/>
        <w:jc w:val="both"/>
      </w:pPr>
      <w:r>
        <w:t xml:space="preserve">1.2 Климатические параметры представлены в виде таблиц и схематических карт. В случае отсутствия в таблицах данных для района строительства значения климатических параметров следует принимать равными значениям климатических параметров ближайшего к нему пункта, приведенного в таблице и расположенного </w:t>
      </w:r>
      <w:r>
        <w:t>в местности с аналогичными условиями (удаление пункта от района строительства — не более чем на 50 км; отсутствие крупного водоема в радиусе 5 км вокруг пункта и места строительства или расположение пункта и места строительства на одинаковом удалении от него; разность отметок высот пункта и места строительства — не более 100 м).</w:t>
      </w:r>
    </w:p>
    <w:p w:rsidR="00000000" w:rsidRDefault="00BE7B7E">
      <w:pPr>
        <w:jc w:val="both"/>
      </w:pPr>
    </w:p>
    <w:p w:rsidR="00000000" w:rsidRDefault="00BE7B7E">
      <w:pPr>
        <w:jc w:val="both"/>
        <w:sectPr w:rsidR="00000000">
          <w:pgSz w:w="11907" w:h="16840" w:code="9"/>
          <w:pgMar w:top="1440" w:right="1797" w:bottom="1440" w:left="1797" w:header="720" w:footer="720" w:gutter="0"/>
          <w:paperSrc w:first="266" w:other="266"/>
          <w:cols w:space="720"/>
          <w:noEndnote/>
        </w:sectPr>
      </w:pPr>
    </w:p>
    <w:p w:rsidR="00000000" w:rsidRDefault="00BE7B7E">
      <w:pPr>
        <w:ind w:firstLine="284"/>
        <w:jc w:val="center"/>
      </w:pPr>
      <w:r>
        <w:lastRenderedPageBreak/>
        <w:t xml:space="preserve">Таблица 1— </w:t>
      </w:r>
      <w:r>
        <w:rPr>
          <w:b/>
        </w:rPr>
        <w:t>КЛИМАТИЧЕСКИЕ ПАРАМЕТРЫ ХОЛОДНОГО ПЕРИОДА ГОДА</w:t>
      </w:r>
    </w:p>
    <w:p w:rsidR="00000000" w:rsidRDefault="00BE7B7E">
      <w:pPr>
        <w:ind w:firstLine="284"/>
        <w:jc w:val="both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1"/>
        <w:gridCol w:w="539"/>
        <w:gridCol w:w="425"/>
        <w:gridCol w:w="553"/>
        <w:gridCol w:w="463"/>
        <w:gridCol w:w="815"/>
        <w:gridCol w:w="732"/>
        <w:gridCol w:w="829"/>
        <w:gridCol w:w="568"/>
        <w:gridCol w:w="710"/>
        <w:gridCol w:w="568"/>
        <w:gridCol w:w="730"/>
        <w:gridCol w:w="548"/>
        <w:gridCol w:w="715"/>
        <w:gridCol w:w="851"/>
        <w:gridCol w:w="852"/>
        <w:gridCol w:w="568"/>
        <w:gridCol w:w="706"/>
        <w:gridCol w:w="774"/>
        <w:gridCol w:w="757"/>
        <w:gridCol w:w="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Республика, край, область, пункт</w:t>
            </w:r>
          </w:p>
        </w:tc>
        <w:tc>
          <w:tcPr>
            <w:tcW w:w="964" w:type="dxa"/>
            <w:gridSpan w:val="2"/>
            <w:tcBorders>
              <w:top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  <w:r>
              <w:rPr>
                <w:sz w:val="18"/>
              </w:rPr>
              <w:t>Температура воздуха наиболее холодных суток, °С, обеспеченностью</w:t>
            </w:r>
          </w:p>
        </w:tc>
        <w:tc>
          <w:tcPr>
            <w:tcW w:w="1015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  <w:r>
              <w:rPr>
                <w:sz w:val="18"/>
              </w:rPr>
              <w:t>Температура воздуха на</w:t>
            </w:r>
            <w:r>
              <w:rPr>
                <w:sz w:val="18"/>
              </w:rPr>
              <w:t>иболее холодной пятидневки, °С, обеспеченностью</w:t>
            </w:r>
          </w:p>
        </w:tc>
        <w:tc>
          <w:tcPr>
            <w:tcW w:w="8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  <w:r>
              <w:rPr>
                <w:sz w:val="18"/>
              </w:rPr>
              <w:t>Температура воздуха, °С, обеспеченностью 0,94</w:t>
            </w:r>
          </w:p>
        </w:tc>
        <w:tc>
          <w:tcPr>
            <w:tcW w:w="732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  <w:r>
              <w:rPr>
                <w:sz w:val="18"/>
              </w:rPr>
              <w:t>Абсолютная минимальная температура воздуха, °С</w:t>
            </w:r>
          </w:p>
        </w:tc>
        <w:tc>
          <w:tcPr>
            <w:tcW w:w="82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  <w:r>
              <w:rPr>
                <w:sz w:val="18"/>
              </w:rPr>
              <w:t>Средняя суточная амплитуда температуры воздуха наиболее холодного</w:t>
            </w:r>
          </w:p>
        </w:tc>
        <w:tc>
          <w:tcPr>
            <w:tcW w:w="3833" w:type="dxa"/>
            <w:gridSpan w:val="6"/>
            <w:tcBorders>
              <w:top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  <w:r>
              <w:rPr>
                <w:sz w:val="18"/>
              </w:rPr>
              <w:t>Продолжительность, сут, и средняя температура воздуха, °С, периода со средней суточной температурой воздуха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Средняя месячная относительная влажность воздуха наиболее холодного </w:t>
            </w:r>
          </w:p>
        </w:tc>
        <w:tc>
          <w:tcPr>
            <w:tcW w:w="852" w:type="dxa"/>
            <w:tcBorders>
              <w:top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  <w:r>
              <w:rPr>
                <w:sz w:val="18"/>
              </w:rPr>
              <w:t>Средняя месячная относительная влажность воздуха в 15 ч. наиболее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  <w:r>
              <w:rPr>
                <w:sz w:val="18"/>
              </w:rPr>
              <w:t>Количество осадков за ноябрь-март, мм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Преобладающее направлени</w:t>
            </w:r>
            <w:r>
              <w:rPr>
                <w:sz w:val="18"/>
              </w:rPr>
              <w:t>е ветра  за декабрь-февраль</w:t>
            </w:r>
          </w:p>
        </w:tc>
        <w:tc>
          <w:tcPr>
            <w:tcW w:w="77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Максимальная из средних скоростей ветра по румбам за январь, м/с</w:t>
            </w:r>
          </w:p>
        </w:tc>
        <w:tc>
          <w:tcPr>
            <w:tcW w:w="762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Средняя скорость ветра, м/с, за период со средней суточной температ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" w:type="dxa"/>
        </w:trPr>
        <w:tc>
          <w:tcPr>
            <w:tcW w:w="18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</w:p>
        </w:tc>
        <w:tc>
          <w:tcPr>
            <w:tcW w:w="964" w:type="dxa"/>
            <w:gridSpan w:val="2"/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</w:p>
        </w:tc>
        <w:tc>
          <w:tcPr>
            <w:tcW w:w="1015" w:type="dxa"/>
            <w:gridSpan w:val="2"/>
            <w:tcBorders>
              <w:left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</w:p>
        </w:tc>
        <w:tc>
          <w:tcPr>
            <w:tcW w:w="8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</w:p>
        </w:tc>
        <w:tc>
          <w:tcPr>
            <w:tcW w:w="829" w:type="dxa"/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месяца, </w:t>
            </w:r>
          </w:p>
        </w:tc>
        <w:tc>
          <w:tcPr>
            <w:tcW w:w="1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8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6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10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  <w:r>
              <w:rPr>
                <w:sz w:val="18"/>
              </w:rPr>
              <w:t>месяца, %</w:t>
            </w:r>
          </w:p>
        </w:tc>
        <w:tc>
          <w:tcPr>
            <w:tcW w:w="852" w:type="dxa"/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  <w:r>
              <w:rPr>
                <w:sz w:val="18"/>
              </w:rPr>
              <w:t>холодного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ind w:firstLine="17"/>
              <w:jc w:val="center"/>
              <w:rPr>
                <w:sz w:val="18"/>
              </w:rPr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  <w:rPr>
                <w:sz w:val="18"/>
              </w:rPr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</w:p>
        </w:tc>
        <w:tc>
          <w:tcPr>
            <w:tcW w:w="757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урой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</w:p>
        </w:tc>
        <w:tc>
          <w:tcPr>
            <w:tcW w:w="53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0,98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0,92</w:t>
            </w:r>
          </w:p>
        </w:tc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0,98</w:t>
            </w:r>
          </w:p>
        </w:tc>
        <w:tc>
          <w:tcPr>
            <w:tcW w:w="4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0,92</w:t>
            </w:r>
          </w:p>
        </w:tc>
        <w:tc>
          <w:tcPr>
            <w:tcW w:w="815" w:type="dxa"/>
          </w:tcPr>
          <w:p w:rsidR="00000000" w:rsidRDefault="00BE7B7E">
            <w:pPr>
              <w:jc w:val="center"/>
              <w:rPr>
                <w:sz w:val="18"/>
              </w:rPr>
            </w:pPr>
          </w:p>
        </w:tc>
        <w:tc>
          <w:tcPr>
            <w:tcW w:w="7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</w:p>
        </w:tc>
        <w:tc>
          <w:tcPr>
            <w:tcW w:w="829" w:type="dxa"/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°С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продолжительность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средняя температура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продолжительность</w:t>
            </w:r>
          </w:p>
        </w:tc>
        <w:tc>
          <w:tcPr>
            <w:tcW w:w="730" w:type="dxa"/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средняя температура</w:t>
            </w:r>
          </w:p>
        </w:tc>
        <w:tc>
          <w:tcPr>
            <w:tcW w:w="5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продолжительность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средняя температура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месяца, %.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  <w:rPr>
                <w:sz w:val="18"/>
              </w:rPr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воздуха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8 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539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  <w:tc>
          <w:tcPr>
            <w:tcW w:w="463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81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6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  <w:tc>
          <w:tcPr>
            <w:tcW w:w="82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71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73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12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</w:t>
            </w:r>
          </w:p>
        </w:tc>
        <w:tc>
          <w:tcPr>
            <w:tcW w:w="71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</w:t>
            </w:r>
          </w:p>
        </w:tc>
        <w:tc>
          <w:tcPr>
            <w:tcW w:w="852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16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</w:t>
            </w:r>
          </w:p>
        </w:tc>
        <w:tc>
          <w:tcPr>
            <w:tcW w:w="706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18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</w:t>
            </w:r>
          </w:p>
        </w:tc>
        <w:tc>
          <w:tcPr>
            <w:tcW w:w="76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4566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</w:pPr>
            <w:r>
              <w:rPr>
                <w:b/>
              </w:rPr>
              <w:t>РОССИЙСКАЯ ФЕДЕРАЦИЯ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Адыгея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Майк</w:t>
            </w:r>
            <w:r>
              <w:t>оп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Алтай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Алейск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Барнаул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Беля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Бийск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Змеиногорск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Катанда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Кош-Агач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Онгудай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Родино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Рубцовск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Славгород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  <w:r>
              <w:t>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Тогул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Амурская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Архара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-10,6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Белогорск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Благовещенск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Бомнак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Братолюбовка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</w:t>
            </w:r>
            <w:r>
              <w:t>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Бысса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Гош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lastRenderedPageBreak/>
              <w:t>Дамбуки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Ерофей Павлович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4566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rPr>
                <w:b/>
                <w:i/>
              </w:rPr>
              <w:t>Примечание</w:t>
            </w:r>
            <w:r>
              <w:t xml:space="preserve"> — Абсолютная минимальная температура воздуха выбрана из ряда наблюдений за период 1881—1985 гг.; в СНиП 2.01.01</w:t>
            </w:r>
            <w:r>
              <w:t>-82 «Строительная климатология и геофизика» абсолютная минимальная температура воздуха для отдельных пунктов определялась методом приведения.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Завитинск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Зея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Норский Склад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Огорон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Поярково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Свободный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Сковородино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Средняя Нюкжа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-14,7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Тыган-Уркан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Тында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Унаха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Усть-Нюкжа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-13,5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Черняево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Шимановск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Экимчан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Архангельская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Архангельск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</w:t>
            </w:r>
            <w:r>
              <w:t>4,4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Борковская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Емецк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Кой нас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Мезень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Онега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Астраханская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Астрахань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</w:t>
            </w:r>
            <w:r>
              <w:t>12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Верхний Баскунчак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Башкортостан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Белорецк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Дуван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Мелеуз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Уфа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Янаул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Белгородская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Белгород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Брянская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Брянск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06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Бурятия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Бабушкин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Баргузин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  <w:r>
              <w:t>58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104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Багдарин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8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Кяхта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8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4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Монды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568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Нижнеангарск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8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Сосново -Озерское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Уакит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</w:t>
            </w:r>
            <w:r>
              <w:t>11,4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8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Улан-Удэ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568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Хоринск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Владимирская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Владимир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Муром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166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Волгоградская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Волгоград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Котельниково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Эльтон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Вологодская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Вологда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Вытегра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Никольск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Тотьма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Воронежская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Воронеж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Дагестан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Дербент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Махачкала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Ивановская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Иваново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Кинешма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</w:t>
            </w:r>
            <w:r>
              <w:t>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Иркутская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Алыгджер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Бодайбо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Братск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Верхняя Гутара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Дубровское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</w:t>
            </w:r>
            <w:r>
              <w:t>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Ербогачен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Жигалово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Зима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Илимск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Иркутск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Ичера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Киренск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Мама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Марково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Наканно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-15,2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Невон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Непа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</w:t>
            </w:r>
            <w:r>
              <w:t>55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Орлинга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Перевоз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Преображенка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Слюдянка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Тайшет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Тулун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</w:t>
            </w:r>
            <w:r>
              <w:t>45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Усть-Ордынский — </w:t>
            </w:r>
            <w:r>
              <w:rPr>
                <w:b/>
              </w:rPr>
              <w:t>Бурятский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Кабардино-Балкарская Республика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Нальчик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Калининградская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Калининград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Калмыкия — Хальмг Тангч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Элиста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</w:t>
            </w:r>
            <w:r>
              <w:t>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90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Калужская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Калуга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Камчатская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Апука — </w:t>
            </w:r>
            <w:r>
              <w:rPr>
                <w:b/>
              </w:rPr>
              <w:t>Корякский ДО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Ича — </w:t>
            </w:r>
            <w:r>
              <w:rPr>
                <w:b/>
              </w:rPr>
              <w:t>Корякский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Ключи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492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Козыревск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  <w:r>
              <w:t>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Корф — </w:t>
            </w:r>
            <w:r>
              <w:rPr>
                <w:b/>
              </w:rPr>
              <w:t>Корякский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Лопатка, мыс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Мильково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Начики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-7,0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о.Беринга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Оссора — </w:t>
            </w:r>
            <w:r>
              <w:rPr>
                <w:b/>
              </w:rPr>
              <w:t>Корякский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Петропавловск-Камчатский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Семлячики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Соболево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Кроноки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Октябрьская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</w:t>
            </w:r>
            <w:r>
              <w:t>28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Усть-Воямполка — </w:t>
            </w:r>
            <w:r>
              <w:rPr>
                <w:b/>
              </w:rPr>
              <w:t>Корякский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Усть-Камчатск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Усть-Хайрюзово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Карачаево-Черкесская Республика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Черкесск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Карелия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Кемь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Лоухи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Олонец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Паданы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Петрозаводск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Реболы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Кемер</w:t>
            </w:r>
            <w:r>
              <w:rPr>
                <w:b/>
              </w:rPr>
              <w:t>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Кемерово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Киселевск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Кондома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Мариинск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Тайга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Тисуль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Топки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Устъ-Кабырза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Кировская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Вятка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Нагорское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Савали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Коми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Венди</w:t>
            </w:r>
            <w:r>
              <w:t>нга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Воркута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Объячево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Петрунь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Печора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Сыктывкар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Троицко-</w:t>
            </w:r>
            <w:r>
              <w:t>Печорск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Усть-Уса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Усть-Цильма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Усть-Щугор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Ухта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Костромская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Кострома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Чухлома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 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Шарья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Краснодарский край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Краснодар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Сочи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Тихорецк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Красноярский край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Агата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-14,7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Ачинск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Байкит — </w:t>
            </w:r>
            <w:r>
              <w:rPr>
                <w:b/>
              </w:rPr>
              <w:t>Эвенкийский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Боготол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Богучаны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Ванавара — </w:t>
            </w:r>
            <w:r>
              <w:rPr>
                <w:b/>
              </w:rPr>
              <w:t>Эвенкийский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Вельмо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Верхнеимбатск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Волочанка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-14,5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Диксон — </w:t>
            </w:r>
            <w:r>
              <w:rPr>
                <w:b/>
              </w:rPr>
              <w:t>Таймырский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Дудинка — </w:t>
            </w:r>
            <w:r>
              <w:rPr>
                <w:b/>
              </w:rPr>
              <w:t>Таймырский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Енисейск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Ессей — </w:t>
            </w:r>
            <w:r>
              <w:rPr>
                <w:b/>
              </w:rPr>
              <w:t>Эвенкийский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-16,2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Игарка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Кежма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Ключи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Красноярск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Минусинск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Таимба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Троицкое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Тура — </w:t>
            </w:r>
            <w:r>
              <w:rPr>
                <w:b/>
              </w:rPr>
              <w:t>Эвенкийский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-15,6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Туруханск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Хатанга — </w:t>
            </w:r>
            <w:r>
              <w:rPr>
                <w:b/>
              </w:rPr>
              <w:t>Таймырский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-15,4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Челюскин, мыс — </w:t>
            </w:r>
            <w:r>
              <w:rPr>
                <w:b/>
              </w:rPr>
              <w:t>Таймырский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-14,7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Ярцево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Курганская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Курган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Курская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Курск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</w:t>
            </w:r>
            <w:r>
              <w:t>5,6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Липецкая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Липецк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Ленинградская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Свирица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Тихвин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Санкт-Петербург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Магаданская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Арка</w:t>
            </w:r>
            <w:r>
              <w:t>гала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-17,7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Брохово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Магадан (Нагаева, бухта)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Омсукчан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-15,9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Палатка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Среднекан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-17,9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Сусуман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-18,5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Марий Эл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Йошкар-Ола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Мордовия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Саранск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Московская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Дмитров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Кашира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Москва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Мурманская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Вайда-Губа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Кандалакша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Ковдор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Краснощелье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Ловозеро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  <w:r>
              <w:t>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Мончегорск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Мурманск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Ниванкюль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Пулозеро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Пялица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Териберка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Терско-Орловский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Умба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Юкспор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91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Нижегородская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Арзамас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Выкса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Нижний Новгород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Новгородская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Новгород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Новосибирская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Барабинск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Болотное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Карасук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Кочки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Купино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Кыштовка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Новосибирск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Татарск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Чулым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Омская обл</w:t>
            </w:r>
            <w:r>
              <w:rPr>
                <w:b/>
              </w:rPr>
              <w:t>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Исиль-Куль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Омск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-12, 3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Тара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Черлак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Оренбургская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Оренбург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Орловская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Орел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Пензенская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Земетчино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Пенза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Пермская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Бисер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Пермь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Приморский край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Анучино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Астраханка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Богополь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Владивосток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Дальнереченск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Мельничное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Партизанск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Посьет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Преображение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Рудная Пристань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Чугуевка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Псковская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Великие Луки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Псков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Ростовская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Миллерово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Ростов-на-Дону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Таганрог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Рязанская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Рязань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Самарская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Самара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Свердловская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Верхотурье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Екатеринбург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Ивдель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Саратовская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Саратов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Сахалинская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Александровск-Сахалинский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Долинск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Кировское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Корсаков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Курильск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Макаров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Невельск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Ноглики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Оха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Погиби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Поронайск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  <w:r>
              <w:t>49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Рыбновск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Холмск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Южно-Курильск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Южно-Сахалинск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Северная Осетия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Владикавказ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</w:t>
            </w:r>
            <w: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Смоленская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Вязьма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Смоленск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Ставропольский край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Арзгир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Ставрополь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Тамбовская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Тамбов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Татарстан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Бугульма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Елабуга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Казань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Тверская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Бежецк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Тверь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Ржев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Томская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Александровское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Колпашево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Средний Васюган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Томск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Усть-Озерное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Тыва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Кызыл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Тульская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Тула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Тюменская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Березово — </w:t>
            </w:r>
            <w:r>
              <w:rPr>
                <w:b/>
              </w:rPr>
              <w:t>Ханты-Мансийский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Демьянское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Кондинское — </w:t>
            </w:r>
            <w:r>
              <w:rPr>
                <w:b/>
              </w:rPr>
              <w:t>Ха</w:t>
            </w:r>
            <w:r>
              <w:rPr>
                <w:b/>
              </w:rPr>
              <w:t>нты-Мансийский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Леуши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Марресаля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Надым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Октябрьское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Салехард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</w:t>
            </w:r>
            <w:r>
              <w:t>осьва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Сургут — </w:t>
            </w:r>
            <w:r>
              <w:rPr>
                <w:b/>
              </w:rPr>
              <w:t>Ханты-Мансийский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Тарко-Сале — </w:t>
            </w:r>
            <w:r>
              <w:rPr>
                <w:b/>
              </w:rPr>
              <w:t>Ямало-Ненецкий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Тобольск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Тюмень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Угут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</w:t>
            </w:r>
            <w:r>
              <w:t>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Уренгой — </w:t>
            </w:r>
            <w:r>
              <w:rPr>
                <w:b/>
              </w:rPr>
              <w:t>Ямало-Ненецкий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Ханты-Мансийск — </w:t>
            </w:r>
            <w:r>
              <w:rPr>
                <w:b/>
              </w:rPr>
              <w:t>Ханты-Мансийский АО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Удмуртская Республика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Глазов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Ижевск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Сарапул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  <w:r>
              <w:t>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Ульяновская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Сурское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Ульяновск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Хабаровский край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Аян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Байдуков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Бикин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Бира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Биробиджан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Вяземский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Гвасюги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Гроссевичи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Де-Кастри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Джаорэ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Екатерино-Никольское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Комсомольск-на-Амуре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Нижнетамбовское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Николаевск-на-Амуре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Облучье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Охотск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Им.Полины Осипенко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Сизиман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Советская Гавань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Софийский Прииск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Средний Ургал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  <w:r>
              <w:t>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Троицкое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Хабаровск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Чумикан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Энкэн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Республика Хакассия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Абакан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Шира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  <w:r>
              <w:t>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Челябинская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Челябинск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Чеченская Республика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Грозный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Читинская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Агинское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Акша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Алекса</w:t>
            </w:r>
            <w:r>
              <w:t>ндровский Завод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-10,6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Борзя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Дарасун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Калакан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-14,5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Красный Чикой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Могоча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Не</w:t>
            </w:r>
            <w:r>
              <w:t>рчинск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Нерчинский Завод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Средний Калар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Тунгокочен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Тупик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Чара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-14,2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Чита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Чувашская Республика- Чаваш республики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Порецкое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Чебоксары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Чукотский АО (Магаданская область)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Анадырь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Марково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  <w:r>
              <w:t>86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Островное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Усть-Олой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-16,8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Эньмувеем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Саха (Якутия)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Алдан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121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Аллах-Юнь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-19,9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</w:t>
            </w:r>
            <w: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Амга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-19,7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Батамай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-19,4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Бердигястях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-18,1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Буяга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-16,7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Верхоянск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-22,6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Вилюйск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Витим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119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Воронцово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Джалинда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-17,7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Джарджан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-17,8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Джикимда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-15,1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Дружина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-18,9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</w:t>
            </w:r>
            <w:r>
              <w:t>8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Екючю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-21,6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Жиганск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Зырянка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-17,9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Исить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Иэма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Крест-Хальджай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-20,5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Кюсюр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  <w:r>
              <w:t>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Ленск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Нагорный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Нера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-22,2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Нюрба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Нюя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Оймякон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</w:t>
            </w:r>
            <w:r>
              <w:t>53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-22,8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Олекминск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Оленек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-18,7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Охотский Перевоз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-20,1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Сангар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Саскылах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Среднеколымск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-17,5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Сунтар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-15,2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Сухана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-19,3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Сюльдюкар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-16,7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Сюрен-Кюель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Токо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Томмот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-15,7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Томпо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-20,8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Туой-Хая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-14,5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Тяня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-14,4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Усть-Мая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-18,5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Усть-Миль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Усть-Мома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</w:t>
            </w:r>
            <w:r>
              <w:t>58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-21,6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Чульман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-15,7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Чурапча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-20,2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Шелагонцы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-18,8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Эйик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Якутск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-19,2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Ненецкий АО (Архангельс</w:t>
            </w:r>
            <w:r>
              <w:rPr>
                <w:b/>
              </w:rPr>
              <w:t>кая область)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Варандей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Индига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Канин Нос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Коткино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Нарьян-Мар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Ходовариха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Хоседа-Хард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Ярославская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Ярославль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4566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АЗЕРБАЙДЖАНСКАЯ РЕСПУБЛИКА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5" w:type="dxa"/>
        </w:trPr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Баку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4566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АРМЕНИЯ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Ванадзор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Горис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Ереван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  <w:r>
              <w:t>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Ехегнадзор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Камо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Кафан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Севан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Сисиан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Спитак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Степанава</w:t>
            </w:r>
            <w:r>
              <w:t>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4566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БЕЛАРУСЬ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Брестская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Брест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Витебская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Витебск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Полоцк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Гомельская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Василевичи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</w:t>
            </w:r>
            <w:r>
              <w:t>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Гомель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Гродненская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Гродно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Минская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Могилевская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Горки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Могилев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  <w:r>
              <w:t>04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4566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ГРУЗИЯ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Ахалкалаки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Казбеги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Крестовый перевал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Мамисонский перевал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Местиа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Мта-Сабуети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Поти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Сакара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Самтредиа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Тбилиси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Телави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Цхинвали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Шираки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Абхазская Республика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Гудаута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Псху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1120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Сухуми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Аджарская Республика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Батуми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1231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Хуло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4566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КАЗАХСТАН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Акмолинская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Астана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Атбасар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Актюбинская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Актюбинск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Караулкельды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Уил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Челкар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</w:t>
            </w:r>
            <w:r>
              <w:rPr>
                <w:b/>
              </w:rPr>
              <w:t>лматинская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Алматы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Баканас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Атырауская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Атырау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Ганюшкино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Восточно-Казахстанская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Зайсан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Зыряновск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-9,9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Катон-Карагай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Лениногорск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Усть-Каменогорск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Шемонаиха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Джамбулская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Джамбул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Фурмановка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Джезказганская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Балхаш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Карсакпай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Западно-Казахстанская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Джамбейты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Уральск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</w:t>
            </w:r>
            <w:r>
              <w:t>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Карагандинская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Караганда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Каркаралинск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Кзыл-Ординская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Аральское Море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Казалинск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Кзыл-Орда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Кокчетавская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Кокчетав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Кустанайская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Кустанай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Мангистауская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Форт-Шевченко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Павлодарская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Баянаул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Павлодар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  <w:r>
              <w:t>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Северо-Казахстанская</w:t>
            </w:r>
            <w: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Петропавловск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Семипалатинская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Аягуз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Бахты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Кокпекты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Семипалатинск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</w:t>
            </w:r>
            <w:r>
              <w:t>1,2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Талды-Курганская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Жаркент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Талды-Курган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Тургайская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Амангельды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Тургай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Южно-Казахстанская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Туркестан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</w:t>
            </w:r>
            <w:r>
              <w:t>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Чимкент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4566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КЫРГЫЗСКАЯ РЕСПУБЛИКА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Иссык-Кульская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Каракол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Чолпон-Ата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Нарынская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Кочкорка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Нарын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Сусамыр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Ошская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Гульча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Ош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Хайдаркан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Таласская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Талас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Чуйская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Бишкек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4566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МОЛДОВА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Кишинев 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  <w:r>
              <w:t>62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4566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ТУРКМЕНИСТАН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Ахалская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Ашхабад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Гаудан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Серахс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Теджен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Балканская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Гасанкули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Казанджик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</w:t>
            </w:r>
            <w:r>
              <w:t>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Кизиларват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Кизилатрек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Небитдаг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Туркменбаши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Чагыл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Марыйская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Байрамали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Иолотань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Кушка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Мары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Тахтабазар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125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Ташаузская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Ташауз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Чарджоуская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Дарганата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</w:t>
            </w:r>
            <w:r>
              <w:t>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Керки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Репетек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Чарджоу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134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4566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УЗБЕКИСТАН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Андижанская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Андижан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Бухарская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Бухара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Джизакская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Галляарал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Джизак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Каракалпакстан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Каракалпакия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Муйнак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Нукус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Чимбай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Кашкадарьинская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Гузар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Мубарек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Навоийская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Навои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Нурата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Наманганская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Касансай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Наманган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Самаркандская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Каттакурган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</w:t>
            </w:r>
            <w:r>
              <w:t>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Самарканд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Сурхандарьинская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Денау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Термез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Шерабад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Сырдарьинская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Сырдарья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Ташкентская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Ташкент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Чарвак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Ферганская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Коканд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Фергана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Хорезмская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Ургенч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</w:trPr>
        <w:tc>
          <w:tcPr>
            <w:tcW w:w="14566" w:type="dxa"/>
            <w:gridSpan w:val="2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УКРАИНА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Винницкая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Винница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Волынская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Ковель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Луцк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199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Днепропетровская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Днепропетровск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Комиссаровка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Кривой Рог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Донецкая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Донецк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Житомирская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Житомир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Овруч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202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Закарпатская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Ужгород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278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Запорожская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Запорожье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Кирилловка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Ивано-Франковская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Ивано-Франковск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Киевская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Киев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235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Кировоградская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Гайворон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190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Знаменка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193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Кировоград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167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Луганская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Луганск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188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Львовская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Львов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201</w:t>
            </w: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Николаевская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Николаев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Одесская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Измаил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188</w:t>
            </w: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Любашевка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Одесса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204</w:t>
            </w: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Раздельное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Сарата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163</w:t>
            </w: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Полтавская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Лубны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247</w:t>
            </w: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Полтава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Ровенская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Ровно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157</w:t>
            </w: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Сарны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</w:t>
            </w:r>
            <w:r>
              <w:t>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182</w:t>
            </w: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Сумская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Ромны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Сумы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Тернопольская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Тернополь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109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Харьковская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Лозовая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-1,3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230</w:t>
            </w:r>
          </w:p>
        </w:tc>
        <w:tc>
          <w:tcPr>
            <w:tcW w:w="706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Харьков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113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Херсонская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Аскания-Нова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154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Геническ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166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Херсон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165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Хмельницкая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Хмельницкий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106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181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195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Черкасская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Золотоноша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205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Умань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Черниговская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Чернигов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210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Черновицкая область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Черновцы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173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Автономная Республика Крым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Ай-Петри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-2,6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638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Клепинино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-1,1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156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160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Симферополь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153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210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</w:tcBorders>
          </w:tcPr>
          <w:p w:rsidR="00000000" w:rsidRDefault="00BE7B7E">
            <w:r>
              <w:t>Феодосия</w:t>
            </w:r>
          </w:p>
        </w:tc>
        <w:tc>
          <w:tcPr>
            <w:tcW w:w="53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</w:t>
            </w:r>
          </w:p>
        </w:tc>
        <w:tc>
          <w:tcPr>
            <w:tcW w:w="42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</w:t>
            </w:r>
          </w:p>
        </w:tc>
        <w:tc>
          <w:tcPr>
            <w:tcW w:w="55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</w:t>
            </w:r>
          </w:p>
        </w:tc>
        <w:tc>
          <w:tcPr>
            <w:tcW w:w="463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815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</w:p>
        </w:tc>
        <w:tc>
          <w:tcPr>
            <w:tcW w:w="73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</w:t>
            </w:r>
          </w:p>
        </w:tc>
        <w:tc>
          <w:tcPr>
            <w:tcW w:w="82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140</w:t>
            </w:r>
          </w:p>
        </w:tc>
        <w:tc>
          <w:tcPr>
            <w:tcW w:w="73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548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162</w:t>
            </w:r>
          </w:p>
        </w:tc>
        <w:tc>
          <w:tcPr>
            <w:tcW w:w="710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7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774" w:type="dxa"/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71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BE7B7E">
            <w:r>
              <w:t>Ялта</w:t>
            </w:r>
          </w:p>
        </w:tc>
        <w:tc>
          <w:tcPr>
            <w:tcW w:w="5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</w:t>
            </w:r>
          </w:p>
        </w:tc>
        <w:tc>
          <w:tcPr>
            <w:tcW w:w="42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</w:t>
            </w:r>
          </w:p>
        </w:tc>
        <w:tc>
          <w:tcPr>
            <w:tcW w:w="553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</w:t>
            </w:r>
          </w:p>
        </w:tc>
        <w:tc>
          <w:tcPr>
            <w:tcW w:w="463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</w:t>
            </w:r>
          </w:p>
        </w:tc>
        <w:tc>
          <w:tcPr>
            <w:tcW w:w="81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732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</w:t>
            </w:r>
          </w:p>
        </w:tc>
        <w:tc>
          <w:tcPr>
            <w:tcW w:w="829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  <w:tc>
          <w:tcPr>
            <w:tcW w:w="71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8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119</w:t>
            </w:r>
          </w:p>
        </w:tc>
        <w:tc>
          <w:tcPr>
            <w:tcW w:w="73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548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149</w:t>
            </w:r>
          </w:p>
        </w:tc>
        <w:tc>
          <w:tcPr>
            <w:tcW w:w="71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851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8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355</w:t>
            </w:r>
          </w:p>
        </w:tc>
        <w:tc>
          <w:tcPr>
            <w:tcW w:w="7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774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6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</w:tbl>
    <w:p w:rsidR="00000000" w:rsidRDefault="00BE7B7E">
      <w:pPr>
        <w:ind w:firstLine="284"/>
        <w:jc w:val="both"/>
        <w:sectPr w:rsidR="00000000">
          <w:pgSz w:w="16840" w:h="11907" w:orient="landscape" w:code="9"/>
          <w:pgMar w:top="1134" w:right="1134" w:bottom="1134" w:left="1134" w:header="720" w:footer="720" w:gutter="0"/>
          <w:paperSrc w:first="266" w:other="266"/>
          <w:cols w:space="720"/>
          <w:noEndnote/>
        </w:sectPr>
      </w:pPr>
    </w:p>
    <w:p w:rsidR="00000000" w:rsidRDefault="00BE7B7E">
      <w:pPr>
        <w:ind w:firstLine="284"/>
        <w:jc w:val="center"/>
        <w:rPr>
          <w:b/>
        </w:rPr>
      </w:pPr>
      <w:r>
        <w:t xml:space="preserve">Таблица 2- </w:t>
      </w:r>
      <w:r>
        <w:rPr>
          <w:b/>
        </w:rPr>
        <w:t>КЛИМАТИЧЕСКИЕ ПАРАМЕТРЫ ТЕПЛОГО ПЕРИОДА ГОДА</w:t>
      </w:r>
    </w:p>
    <w:p w:rsidR="00000000" w:rsidRDefault="00BE7B7E">
      <w:pPr>
        <w:ind w:firstLine="284"/>
        <w:jc w:val="both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425"/>
        <w:gridCol w:w="709"/>
        <w:gridCol w:w="709"/>
        <w:gridCol w:w="709"/>
        <w:gridCol w:w="651"/>
        <w:gridCol w:w="851"/>
        <w:gridCol w:w="722"/>
        <w:gridCol w:w="752"/>
        <w:gridCol w:w="709"/>
        <w:gridCol w:w="425"/>
        <w:gridCol w:w="567"/>
        <w:gridCol w:w="85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Республика, край, область, пункт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Барометрическое давление, гПа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Температура воздуха, 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С, обеспеченностью 0,95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Температура воздуха, 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С, обеспеченностью 0,98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Средняя  максимальная температура воздуха наиболее теплого месяца, 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Абсолютная макси</w:t>
            </w:r>
            <w:r>
              <w:rPr>
                <w:sz w:val="18"/>
              </w:rPr>
              <w:t xml:space="preserve">мальная температура воздуха, 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851" w:type="dxa"/>
            <w:tcBorders>
              <w:top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Средняя суточная амплитуда температуры воздуха наиболее теплого месяца, 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Средняя месячная относительная влажность воздуха наиболее теплого месяца, %</w:t>
            </w:r>
          </w:p>
        </w:tc>
        <w:tc>
          <w:tcPr>
            <w:tcW w:w="752" w:type="dxa"/>
            <w:tcBorders>
              <w:top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Средняя месячная относительная влажность воздуха в 15 ч наиболее теплого месяца, %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Количество осадков за апрель-октябрь, мм</w:t>
            </w:r>
          </w:p>
        </w:tc>
        <w:tc>
          <w:tcPr>
            <w:tcW w:w="425" w:type="dxa"/>
            <w:tcBorders>
              <w:top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Суточный максимум осадков, мм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Преобладающее направление ветра за июнь-август</w:t>
            </w:r>
          </w:p>
        </w:tc>
        <w:tc>
          <w:tcPr>
            <w:tcW w:w="85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Минимальная из средних скоростей ветра по румбам за июль, м/с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752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РОССИЙСКАЯ ФЕДЕРАЦИЯ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 xml:space="preserve">Республика </w:t>
            </w:r>
            <w:r>
              <w:rPr>
                <w:b/>
              </w:rPr>
              <w:t>Адыгея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Майкоп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Алтай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Алейск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Барнаул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Беля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Бийск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Змеиногорск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Катанда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Кош-Агач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Онгудай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Родино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Рубцовск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Славгород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Тогул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Амурская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Архара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Белогорск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Благовещенск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122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Бомнак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533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Братолюбовка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</w:t>
            </w:r>
            <w:r>
              <w:t>5,6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Бысса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Гош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Дамбуки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Ерофей Павлович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Завитинск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127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Зея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495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Норский Склад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135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Огорон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Поярково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Свободный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Сковородино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Средняя Нюкжа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945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Тыган-Уркан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Тында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518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Унаха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Усть-Нюкжа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128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Черняево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rPr>
                <w:b/>
                <w:i/>
              </w:rPr>
              <w:t>Примечание</w:t>
            </w:r>
            <w:r>
              <w:t>—Абсолютная максимальная температура воздуха выбрана из ря</w:t>
            </w:r>
            <w:r>
              <w:t>да наблюдений за период 1881—1985 гг.; в СНиП 2.01.01-82 «Строительная климатология и геофизика» абсолютная максимальная температура воздуха для отдельных пунктов определялась методом приведения.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Шимановск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496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Экимчан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Архангельская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Архангельск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Борковская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Емецк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Койнас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Мезень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Онега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Астраханская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Астрахань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Верхний Баскунчак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Башкортостан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Белорецк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Дуван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Мелеуз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Уфа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Янаул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Белгородская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Белгород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Брянская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Брянск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Бурятия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Бабушкин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127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Баргузин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Багдарин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Кяхта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Монды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Нижнеангарск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Сосново-Озерское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Уакит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Улан-Удэ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Хоринск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Владимирская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Владимир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Муром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Волгоградская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Волгоград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Котельниково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Эльтон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Вологодская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Вологда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Вытегра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Никольск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Тотьма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Воронежская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Воронеж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Дагестан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Дерб</w:t>
            </w:r>
            <w:r>
              <w:t>ент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Махачкала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Ивановская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Иваново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Кинешма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Иркутская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Алыгджер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565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Бодайбо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Братск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Верхняя Гутара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Дубровское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  <w:r>
              <w:t>55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Ербогачен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Жигалово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Зима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Илимск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Иркутск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Ичера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Киренск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Мама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Ма</w:t>
            </w:r>
            <w:r>
              <w:t>ркове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Наканню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Невон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Непа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Орлинга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Перевоз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Преображенка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Слюдянка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144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Тайшет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Тулун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24,0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  <w:r>
              <w:t>59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Усть-Ордынский — </w:t>
            </w:r>
            <w:r>
              <w:rPr>
                <w:b/>
              </w:rPr>
              <w:t>Бурятский АО</w:t>
            </w:r>
            <w:r>
              <w:t xml:space="preserve"> 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Кабардино-Балкарская</w:t>
            </w:r>
            <w:r>
              <w:t xml:space="preserve"> </w:t>
            </w:r>
            <w:r>
              <w:rPr>
                <w:b/>
              </w:rPr>
              <w:t>Республика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Нальчик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Калининградская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Калининград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Калмыкия —</w:t>
            </w:r>
            <w:r>
              <w:t xml:space="preserve"> </w:t>
            </w:r>
            <w:r>
              <w:rPr>
                <w:b/>
              </w:rPr>
              <w:t>Хальмг Тангч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Элиста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Калужская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Калуга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Камчатская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Апука — </w:t>
            </w:r>
            <w:r>
              <w:rPr>
                <w:b/>
              </w:rPr>
              <w:t>Корякский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  <w:r>
              <w:t>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Ича — </w:t>
            </w:r>
            <w:r>
              <w:rPr>
                <w:b/>
              </w:rPr>
              <w:t>Корякский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Ключи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Козыревск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Корф — </w:t>
            </w:r>
            <w:r>
              <w:rPr>
                <w:b/>
              </w:rPr>
              <w:t>Корякский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Лопатка, мыс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95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Мильково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Начики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о. Беринга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Оссора — </w:t>
            </w:r>
            <w:r>
              <w:rPr>
                <w:b/>
              </w:rPr>
              <w:t>Корякский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  <w:r>
              <w:t>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Петропавловск-Камчатский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207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Семлячики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Соболево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Кроноки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Октябрьская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Усть-Воямполка — </w:t>
            </w:r>
            <w:r>
              <w:rPr>
                <w:b/>
              </w:rPr>
              <w:t>Корякский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Усть-Камчатск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Уст</w:t>
            </w:r>
            <w:r>
              <w:t>ь-Хайрюзово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Карачаево-Черкесская Республика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Черкесск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Карелия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Кемь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Лоухи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Олонец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Паданы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Петрозаводск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589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Реболы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Кемеров</w:t>
            </w:r>
            <w:r>
              <w:rPr>
                <w:b/>
              </w:rPr>
              <w:t>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Кемерово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Киселевск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Кондома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Мариинск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Тайга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Тисуль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Топки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Усть-Кабырза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Кировская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Вятка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</w:t>
            </w:r>
            <w:r>
              <w:t>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137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Нагорское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Савали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Коми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Вендинга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Воркута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Объячево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Петрунь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Печора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Сыктывкар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Троицко-Печорск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</w:t>
            </w:r>
            <w:r>
              <w:t>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Усть-Уса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Усть-Цильма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Усть-Щугор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Ухта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Костромская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Кострома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Чухлома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Шарья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Краснодарский край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Краснодар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Майкоп — </w:t>
            </w:r>
            <w:r>
              <w:rPr>
                <w:b/>
              </w:rPr>
              <w:t>Республика Адыгея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Сочи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245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Тихорецк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Красноярский край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Агата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Ачинск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Байкит — </w:t>
            </w:r>
            <w:r>
              <w:rPr>
                <w:b/>
              </w:rPr>
              <w:t>Эвенкийский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Боготол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Богучаны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Ванавара — </w:t>
            </w:r>
            <w:r>
              <w:rPr>
                <w:b/>
              </w:rPr>
              <w:t>Эвенкийский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Вельмо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Верхнеимбатск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Волочанка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Диксон — </w:t>
            </w:r>
            <w:r>
              <w:rPr>
                <w:b/>
              </w:rPr>
              <w:t>Таймырский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Дудинка — </w:t>
            </w:r>
            <w:r>
              <w:rPr>
                <w:b/>
              </w:rPr>
              <w:t>Таймырский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Енисейск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Ессей — </w:t>
            </w:r>
            <w:r>
              <w:rPr>
                <w:b/>
              </w:rPr>
              <w:t>Эвенкийский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Игарка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  <w:r>
              <w:t>2,4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Кежма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Ключи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Красноярск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Минусинск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Таимба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Троицкое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Тура — </w:t>
            </w:r>
            <w:r>
              <w:rPr>
                <w:b/>
              </w:rPr>
              <w:t>Эвенкийский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Туруханск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Хатанга — </w:t>
            </w:r>
            <w:r>
              <w:rPr>
                <w:b/>
              </w:rPr>
              <w:t>Таймырский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Челюскин, мыс — </w:t>
            </w:r>
            <w:r>
              <w:rPr>
                <w:b/>
              </w:rPr>
              <w:t>Таймырский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91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Ярцево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Курганская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Курган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Курская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Курск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144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Липецкая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Липецк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Ленинградская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Тихвин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Санкт-Петербург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Свирица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Магаданская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Аркагала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Брохово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Магадан (Нагаева, бухта)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Омсукчан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Палатка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Среднекан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Сусуман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945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Марий Эл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Йошкар-Ола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Мордовия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Саранск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128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Московская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Дмитров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Кашира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Москва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Мурманская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Вайда-Губа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Кандалакша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Ковдор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Краснощелье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Ловозеро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Мончегорск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Мурманск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Ниванкюль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Пулозеро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Пялица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Териберка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Терско-Орловский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Умба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Юкспор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Нижегородская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Арзамас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Выкса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Нижний Новгород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Новгородская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Новгород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Новосибирска</w:t>
            </w:r>
            <w:r>
              <w:rPr>
                <w:b/>
              </w:rPr>
              <w:t>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Барабинск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Болотное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Карасук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Кочки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Купино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Кыштовка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Новосибирск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Татарск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Чулым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Омс</w:t>
            </w:r>
            <w:r>
              <w:rPr>
                <w:b/>
              </w:rPr>
              <w:t>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Исиль-Куль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Омск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Тара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Черлак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Оренбургская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Оренбург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Орловская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Орел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Пензенская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Земетчино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Пенза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  <w:r>
              <w:t>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Пермская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Бисер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Пермь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Приморский край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Анучино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146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Астраханка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Богополь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145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Владивосток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210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Дальнереченск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Мельничное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153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Партизанск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145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Посьет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Преображение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161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Рудная Пристань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Чугуевка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Псковская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Великие Луки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Псков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Ростовская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Миллерово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Ростов-на-Дону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Таганрог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140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Рязанская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Рязань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Самарская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Самара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Саратовская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Саратов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Сахалинская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Александровск-Сахалинский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Долинск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222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Кировское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Корсаков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Курильск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170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Макаров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148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Невельск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135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Ноглики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Оха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Погиби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Поронайск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135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Рыбновск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Холмск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137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Южно-Курильск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909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144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Южно-Сахалинск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Свердловская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Верхотурье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Екатеринбург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Ивдель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Республика Северная Осетия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Владикавказ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940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131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Смоленская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Вязьма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Смоленск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Ставропольский край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Арзгир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Ставрополь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Тамбовская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Тамбов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Татарстан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Бугульма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Елабуга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  <w:r>
              <w:t>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Казань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Тверская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Бежецк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Тверь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Ржев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Томская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Александровское  </w:t>
            </w:r>
          </w:p>
        </w:tc>
        <w:tc>
          <w:tcPr>
            <w:tcW w:w="425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651" w:type="dxa"/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722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402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7" w:type="dxa"/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Колпашево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Средний Васюган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Томск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Усть-Озерное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Тыва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Кызыл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Тульская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Тула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Тюменская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Березово — </w:t>
            </w:r>
            <w:r>
              <w:rPr>
                <w:b/>
              </w:rPr>
              <w:t>Ханты-Мансийский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Демьянское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Кондинское — </w:t>
            </w:r>
            <w:r>
              <w:rPr>
                <w:b/>
              </w:rPr>
              <w:t>Ханты Мансийский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Леуши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Марресаля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Надым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Октябрьское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Салехард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Сосьва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Сургут — </w:t>
            </w:r>
            <w:r>
              <w:rPr>
                <w:b/>
              </w:rPr>
              <w:t>Ханты-Мансийский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Тарко-Сале — </w:t>
            </w:r>
            <w:r>
              <w:rPr>
                <w:b/>
              </w:rPr>
              <w:t>Ямало-Ненецкий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Тобольск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Тюмень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Угут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 xml:space="preserve">23,3 </w:t>
            </w:r>
          </w:p>
        </w:tc>
        <w:tc>
          <w:tcPr>
            <w:tcW w:w="65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722" w:type="dxa"/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460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Уренгой — </w:t>
            </w:r>
            <w:r>
              <w:rPr>
                <w:b/>
              </w:rPr>
              <w:t>Ямало-Ненецкий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 xml:space="preserve">20,7 </w:t>
            </w:r>
          </w:p>
        </w:tc>
        <w:tc>
          <w:tcPr>
            <w:tcW w:w="65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722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397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Ханты-Мансийск — </w:t>
            </w:r>
            <w:r>
              <w:rPr>
                <w:b/>
              </w:rPr>
              <w:t>Ханты Мансийский АО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Удмуртская Республика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Глазов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Ижевск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Сарапул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Ульяновская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Сурское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Ульяновск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Хабаровский край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Аян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235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Байдуков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Бикин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130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Бира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153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Биробиджан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Вяземский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Гвасюги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Гроссевичи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Де-Ка</w:t>
            </w:r>
            <w:r>
              <w:t>стри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Джаорэ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Екатерино-Никольское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163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Комсомольск-на-Амуре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Нижнетамбовское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586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Николаевск-на-Амуре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Облучье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Охотск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Им. Полины Осипенко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Сизиман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Советская Гавань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140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Софийский прииск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Средний Ургал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Троицкое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Хабаровск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Чумикан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128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Энкэн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Хакассия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Абакан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Шира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147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Челябинская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Челябинск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Чеченская Республика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Грозный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Читинская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Агинское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Акша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Александровский Завод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Борзя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Дарасун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Калакан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940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Красный Чикой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Могоча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940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Нерчинск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Нерчинский Завод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Средний Калар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Тунгокочен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Тупик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Чара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940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Чита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Чувашская Республика — Чаваш республики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Порецкое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Чебоксары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Чукотский АО (Магаданская область)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Анадырь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Марково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Островное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Усть-Олой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Эньмувеем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Саха (Якутия)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Алдан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Аллах-Юнь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Амга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Батамай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Бердигястях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Буяга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Верхоянск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Вилюйск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</w:t>
            </w:r>
            <w:r>
              <w:t>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Витим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Воронцово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Джалинда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Джарджан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Джикимда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Дружина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Екючю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Жиганск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Зырянка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Исить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  <w:r>
              <w:t>5,2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Иэма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Крест-Хальджай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Кюсюр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Ленск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Нагорный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Нера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945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Нюрба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Нюя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Оймякон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Олекмин</w:t>
            </w:r>
            <w:r>
              <w:t>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Оленек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Охотский Перевоз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Сангар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Саскылах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Среднеколымск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Сунтар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Сухана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Сюльдюкар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Сюрен-Кюель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Токо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Томмот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Томпо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965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Туой-Хая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Тяня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Усть-Мая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Усть-Миль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Усть-Мома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Чульман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Чурапча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Шелагонцы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Эйик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Якутск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Ненецкий АО (Архангельская область)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Варандей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Индига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Канин Нос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Коткино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Нарьян-Мар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</w:t>
            </w: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Ходовариха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Хоседа-Хард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Ярославская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Ярославль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АЗЕРБАЙДЖАНСКАЯ РЕСПУБЛИКА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Баку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АРМЕНИЯ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Ванадзор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Горис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Ереван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Ехегнадзор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Камо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  <w:r>
              <w:t>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Кафан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Севан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Сисиан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Спитак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Степанаван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БЕЛАРУСЬ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Брестская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Брест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Витебская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Витебск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Полоцк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Гомельская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Василевичи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Гомель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Гродненская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Гродно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Минская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Минск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Могилевская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Горки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З;СЗ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Могилев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ГРУЗИЯ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Ахалкалаки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Казбеги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Крестовый перевал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  <w:r>
              <w:t>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Мамисонский перевал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Местиа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145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Мта-Сабуети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Поти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223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Сакара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Самтредиа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164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Тбилиси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32,6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139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Телави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Цхинвали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Шираки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134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Абхазская Республика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Гудаута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168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Псху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155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Сухуми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Аджарская Республика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Батуми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276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Хуло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133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КАЗАХСТАН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Акмолинская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|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Астана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Атбасар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Актюбинская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Акт</w:t>
            </w:r>
            <w:r>
              <w:t>юбинск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Караулкельды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З,СЗ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Уил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Челкар</w:t>
            </w:r>
          </w:p>
        </w:tc>
        <w:tc>
          <w:tcPr>
            <w:tcW w:w="425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32,1</w:t>
            </w:r>
          </w:p>
        </w:tc>
        <w:tc>
          <w:tcPr>
            <w:tcW w:w="651" w:type="dxa"/>
          </w:tcPr>
          <w:p w:rsidR="00000000" w:rsidRDefault="00BE7B7E">
            <w:pPr>
              <w:jc w:val="center"/>
            </w:pPr>
            <w:r>
              <w:t>43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722" w:type="dxa"/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7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113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Алматинская область</w:t>
            </w:r>
          </w:p>
        </w:tc>
        <w:tc>
          <w:tcPr>
            <w:tcW w:w="425" w:type="dxa"/>
            <w:tcBorders>
              <w:left w:val="single" w:sz="6" w:space="0" w:color="auto"/>
            </w:tcBorders>
          </w:tcPr>
          <w:p w:rsidR="00000000" w:rsidRDefault="00BE7B7E"/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Алматы </w:t>
            </w:r>
          </w:p>
        </w:tc>
        <w:tc>
          <w:tcPr>
            <w:tcW w:w="425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920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28,2 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Баканас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Атырауская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Атырау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32,1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ЮЗ,</w:t>
            </w:r>
          </w:p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Ганюшкино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31,2 </w:t>
            </w:r>
          </w:p>
        </w:tc>
        <w:tc>
          <w:tcPr>
            <w:tcW w:w="651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</w:t>
            </w:r>
          </w:p>
        </w:tc>
        <w:tc>
          <w:tcPr>
            <w:tcW w:w="722" w:type="dxa"/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7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112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Восточно-Казахстанская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За</w:t>
            </w:r>
            <w:r>
              <w:t>йсан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Зыряновск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Катон-Карагай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Лениногорск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Усть-Каменогорск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Шемонаиха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Джамбулская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Джамбул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Фурмановка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Джезказганская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Балхаш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Карсакпай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Западно-Казахстанская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Джамбейты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Уральск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Карагандинская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Караганда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Каркаралинск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Кзыл-Ординская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Аральское море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Казалинск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32,9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Кзыл-Орда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34,1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С;СВ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Кокчетавс</w:t>
            </w:r>
            <w:r>
              <w:rPr>
                <w:b/>
              </w:rPr>
              <w:t>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Кокчетав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Кустанайская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Кустанай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Мангистауская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Форт-Шевченко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Павлодарская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Баянаул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Павлодар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Северо-Казахстанская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Петропавловск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Семипалатинская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Аяг</w:t>
            </w:r>
            <w:r>
              <w:t>уз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Бахты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Кокпекты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Семипалатинск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Талды-Курганская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Жаркемт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Талды-Курган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Тургайская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Амангельды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Тургай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Южно-Казахстанская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Туркестан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36,4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17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Чимкент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КЫРГЫЗСКАЯ РЕСПУБЛИКА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Иссык-Кульская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Каракол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Чолпон-Ата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Нарынская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Кочкорка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Нарын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Сусамыр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ЮЗ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Ошская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Гульча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Ош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Хайдаркан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Таласская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Талас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Чуйская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Бишкек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МОЛДОВА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Кишинев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ТАДЖИКИСТАН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Душанбе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ТУРКМЕНИСТАН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Ахалская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Ашхабад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104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Гаудан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Серахс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14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Теджен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</w:t>
            </w:r>
            <w:r>
              <w:t>6,1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17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Балканская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Гасанкули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Казанджик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Кизиларват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103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Кизилатрек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36,3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58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Небитдаг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Туркменбаши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Чагыл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Марыйская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Байрамали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18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Иоло</w:t>
            </w:r>
            <w:r>
              <w:t>тань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37,2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Кушка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945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36,5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14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Мары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15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Тахтабазар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39,4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17,5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14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Ташаузская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Ташауз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36,2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Чарджоуская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Дарганата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36,6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Керки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Репетек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39,9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Чарджоу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36,8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УЗБЕКИСТАН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Андижанская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Андижан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32,5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35,1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Бухарская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Бухара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34,1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36,7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Джизакская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Галляарал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35,4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Джизак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35,8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Каракалпакстан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Каракалпакия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34,2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Муйнак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Нукус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35,5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Чимбай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34,7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34,2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Кашкадарьинская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Гузар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35,8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Мубарек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37,2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39,5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Навоийская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Навои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Нурата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35,3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Наманганская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Касансай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32,9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32,8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Наманган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32,1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35,7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Самаркандская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Каттакурган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35,8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Сам</w:t>
            </w:r>
            <w:r>
              <w:t>арканд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Сурхандарьинская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Денау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37,4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36,9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Термез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38,2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42,2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39,4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Шерабад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36,2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39,1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Сырдарьинская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Сырдарья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37,1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Ташкентская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Ташкент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37,5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35,4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50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Чарвак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29,8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34,3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Ферганская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Коканд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32,3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35,8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34,8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Ф</w:t>
            </w:r>
            <w:r>
              <w:t>ергана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35,9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34,3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Хорезмская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Ургенч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33,5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37,6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35,4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23" w:type="dxa"/>
            <w:gridSpan w:val="1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УКРАИНА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Винницкая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Винница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Волынская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Ковель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122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Луцк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Днепропетровская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Днепропетровск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Комиссаровка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Кривой Рог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Донецкая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Донецк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125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Житомирская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Житомир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180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Овруч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158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Закарпатская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Ужгород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Запорожская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Запорожье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Кирилловка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Ивано-Франковская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Ивано-Франковск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Киевская облас</w:t>
            </w:r>
            <w:r>
              <w:rPr>
                <w:b/>
              </w:rPr>
              <w:t>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Киев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Кировоградская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Гайворон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Знаменка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136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Кировоград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122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Луганская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Луганск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Львовская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Львов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92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Николаевская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Николаев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144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Одесская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Измаил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</w:t>
            </w:r>
            <w:r>
              <w:t>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Любашевка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Одесса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Раздельное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Сарата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Полтавская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Лубны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Полтава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178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Ровенская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Ровно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66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Сарны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Сумская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Ромны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Сумы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Тернопольская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Тернополь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975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Харьковская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Лозовая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Харьков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Херсонская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Аскания-Нова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123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Геническ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27,1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Херсон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Хмельницкая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Хмельницкий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Черкасская обл</w:t>
            </w:r>
            <w:r>
              <w:rPr>
                <w:b/>
              </w:rPr>
              <w:t>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Золотоноша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89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Умань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155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Черниговская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Чернигов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1000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Черновицкая область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Черновцы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Автономная Республика Крым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Ай-Петри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Клепинино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30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28,3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114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Симферополь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990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27,6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122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В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BE7B7E">
            <w:r>
              <w:t>Феодосия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29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</w:t>
            </w:r>
          </w:p>
        </w:tc>
        <w:tc>
          <w:tcPr>
            <w:tcW w:w="709" w:type="dxa"/>
          </w:tcPr>
          <w:p w:rsidR="00000000" w:rsidRDefault="00BE7B7E">
            <w:pPr>
              <w:jc w:val="center"/>
            </w:pPr>
            <w:r>
              <w:t>27,5</w:t>
            </w:r>
          </w:p>
        </w:tc>
        <w:tc>
          <w:tcPr>
            <w:tcW w:w="6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</w:t>
            </w:r>
          </w:p>
        </w:tc>
        <w:tc>
          <w:tcPr>
            <w:tcW w:w="851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</w:tcPr>
          <w:p w:rsidR="00000000" w:rsidRDefault="00BE7B7E">
            <w:pPr>
              <w:jc w:val="center"/>
            </w:pPr>
            <w:r>
              <w:t>109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СЗ</w:t>
            </w:r>
          </w:p>
        </w:tc>
        <w:tc>
          <w:tcPr>
            <w:tcW w:w="851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BE7B7E">
            <w:r>
              <w:t>Ялта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1010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31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27,3</w:t>
            </w:r>
          </w:p>
        </w:tc>
        <w:tc>
          <w:tcPr>
            <w:tcW w:w="6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</w:t>
            </w:r>
          </w:p>
        </w:tc>
        <w:tc>
          <w:tcPr>
            <w:tcW w:w="851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52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425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189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З</w:t>
            </w:r>
          </w:p>
        </w:tc>
        <w:tc>
          <w:tcPr>
            <w:tcW w:w="851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</w:tbl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right"/>
        <w:sectPr w:rsidR="00000000">
          <w:pgSz w:w="11907" w:h="16840" w:code="9"/>
          <w:pgMar w:top="1440" w:right="1134" w:bottom="1440" w:left="1134" w:header="720" w:footer="720" w:gutter="0"/>
          <w:paperSrc w:first="266" w:other="266"/>
          <w:cols w:space="720"/>
          <w:noEndnote/>
        </w:sectPr>
      </w:pPr>
    </w:p>
    <w:p w:rsidR="00000000" w:rsidRDefault="00BE7B7E">
      <w:pPr>
        <w:ind w:firstLine="284"/>
        <w:jc w:val="right"/>
      </w:pPr>
    </w:p>
    <w:p w:rsidR="00000000" w:rsidRDefault="00BE7B7E">
      <w:pPr>
        <w:ind w:firstLine="284"/>
        <w:jc w:val="center"/>
      </w:pPr>
      <w:r>
        <w:t xml:space="preserve">Таблица 3— </w:t>
      </w:r>
      <w:r>
        <w:rPr>
          <w:b/>
        </w:rPr>
        <w:t>СРЕДНЯЯ МЕСЯЧНАЯ И ГОДОВАЯ ТЕМПЕРАТУРА ВОЗДУХА, °С</w:t>
      </w:r>
    </w:p>
    <w:p w:rsidR="00000000" w:rsidRDefault="00BE7B7E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700"/>
        <w:gridCol w:w="499"/>
        <w:gridCol w:w="499"/>
        <w:gridCol w:w="499"/>
        <w:gridCol w:w="499"/>
        <w:gridCol w:w="499"/>
        <w:gridCol w:w="498"/>
        <w:gridCol w:w="5"/>
        <w:gridCol w:w="497"/>
        <w:gridCol w:w="5"/>
        <w:gridCol w:w="496"/>
        <w:gridCol w:w="5"/>
        <w:gridCol w:w="495"/>
        <w:gridCol w:w="5"/>
        <w:gridCol w:w="494"/>
        <w:gridCol w:w="5"/>
        <w:gridCol w:w="493"/>
        <w:gridCol w:w="6"/>
        <w:gridCol w:w="499"/>
        <w:gridCol w:w="16"/>
        <w:gridCol w:w="66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Республика, край, область, пункт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499" w:type="dxa"/>
            <w:tcBorders>
              <w:top w:val="single" w:sz="6" w:space="0" w:color="auto"/>
            </w:tcBorders>
          </w:tcPr>
          <w:p w:rsidR="00000000" w:rsidRDefault="00BE7B7E">
            <w:pPr>
              <w:jc w:val="center"/>
            </w:pPr>
            <w:r>
              <w:t>II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III</w:t>
            </w:r>
          </w:p>
        </w:tc>
        <w:tc>
          <w:tcPr>
            <w:tcW w:w="499" w:type="dxa"/>
            <w:tcBorders>
              <w:top w:val="single" w:sz="6" w:space="0" w:color="auto"/>
            </w:tcBorders>
          </w:tcPr>
          <w:p w:rsidR="00000000" w:rsidRDefault="00BE7B7E">
            <w:pPr>
              <w:jc w:val="center"/>
            </w:pPr>
            <w:r>
              <w:t>IV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V</w:t>
            </w:r>
          </w:p>
        </w:tc>
        <w:tc>
          <w:tcPr>
            <w:tcW w:w="499" w:type="dxa"/>
            <w:gridSpan w:val="2"/>
            <w:tcBorders>
              <w:top w:val="single" w:sz="6" w:space="0" w:color="auto"/>
            </w:tcBorders>
          </w:tcPr>
          <w:p w:rsidR="00000000" w:rsidRDefault="00BE7B7E">
            <w:pPr>
              <w:jc w:val="center"/>
            </w:pPr>
            <w:r>
              <w:t>VI</w:t>
            </w:r>
          </w:p>
        </w:tc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VII</w:t>
            </w:r>
          </w:p>
        </w:tc>
        <w:tc>
          <w:tcPr>
            <w:tcW w:w="499" w:type="dxa"/>
            <w:gridSpan w:val="2"/>
            <w:tcBorders>
              <w:top w:val="single" w:sz="6" w:space="0" w:color="auto"/>
            </w:tcBorders>
          </w:tcPr>
          <w:p w:rsidR="00000000" w:rsidRDefault="00BE7B7E">
            <w:pPr>
              <w:jc w:val="center"/>
            </w:pPr>
            <w:r>
              <w:t>VIII</w:t>
            </w:r>
          </w:p>
        </w:tc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IX</w:t>
            </w:r>
          </w:p>
        </w:tc>
        <w:tc>
          <w:tcPr>
            <w:tcW w:w="499" w:type="dxa"/>
            <w:gridSpan w:val="2"/>
            <w:tcBorders>
              <w:top w:val="single" w:sz="6" w:space="0" w:color="auto"/>
            </w:tcBorders>
          </w:tcPr>
          <w:p w:rsidR="00000000" w:rsidRDefault="00BE7B7E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XI</w:t>
            </w:r>
          </w:p>
        </w:tc>
        <w:tc>
          <w:tcPr>
            <w:tcW w:w="499" w:type="dxa"/>
            <w:tcBorders>
              <w:top w:val="single" w:sz="6" w:space="0" w:color="auto"/>
            </w:tcBorders>
          </w:tcPr>
          <w:p w:rsidR="00000000" w:rsidRDefault="00BE7B7E">
            <w:pPr>
              <w:jc w:val="center"/>
            </w:pPr>
            <w:r>
              <w:t>XII</w:t>
            </w: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Год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49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  <w:tc>
          <w:tcPr>
            <w:tcW w:w="49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</w:t>
            </w:r>
          </w:p>
        </w:tc>
        <w:tc>
          <w:tcPr>
            <w:tcW w:w="49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49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</w:t>
            </w:r>
          </w:p>
        </w:tc>
        <w:tc>
          <w:tcPr>
            <w:tcW w:w="49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11</w:t>
            </w:r>
          </w:p>
        </w:tc>
        <w:tc>
          <w:tcPr>
            <w:tcW w:w="4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</w:t>
            </w:r>
          </w:p>
        </w:tc>
        <w:tc>
          <w:tcPr>
            <w:tcW w:w="49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13</w:t>
            </w:r>
          </w:p>
        </w:tc>
        <w:tc>
          <w:tcPr>
            <w:tcW w:w="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3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РОССИЙСКАЯ ФЕДЕРАЦИЯ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Республика Адыгея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Майкоп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Республика Алтай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Алейск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Барнаул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Беля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Бийск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Змеиногорск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Катанда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Кош-Агач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Онгудай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Родино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Рубцовск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Славгород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Тогул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Амурская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Архара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Белогорск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Благовещенск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Бомнак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</w:t>
            </w:r>
            <w:r>
              <w:t>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-30,7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Братолюбовка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Бысса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Гош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Дамбуки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Ерофей Павлович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Завитинск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</w:t>
            </w:r>
            <w:r>
              <w:t>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Зея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Норск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-29,0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Огорон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-27,3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Поярково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Свободный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Сковородино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-27,7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Средняя Нюкжа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  <w:r>
              <w:t>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-32,9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Тыган-Уркан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Тында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-30,2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Унаха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Усть-Нюкжа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-31,1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Черняево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Шимановск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Экимчан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-30,5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Архангельская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Архангельск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Борковская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Емецк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Койнас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Мезень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Онега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Астраханская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Астрахань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Верхний Баскунчак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Башкортостан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Белорецк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Дуван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Мелеуз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Уфа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</w:t>
            </w:r>
            <w:r>
              <w:t>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Янаул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Белгородская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Белгород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Брянская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Брянск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Бурятия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Бабушкин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Баргузин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Багдар</w:t>
            </w:r>
            <w:r>
              <w:t>ин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Кяхта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Монды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Нижнеангарск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Сосново-Озерское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Уакит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Улан-Удэ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Хоринск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Владимирская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Владимир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Муром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Волгоградская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Волгоград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Котельниково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Эльтон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</w:t>
            </w:r>
            <w:r>
              <w:t>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Вологодская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Вологда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Вытегра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Никольск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Тотьма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Воронежская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Воронеж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Республика Дагестан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Дербент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</w:t>
            </w:r>
            <w:r>
              <w:t>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Махачкала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Ивановская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Иваново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Кинешма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Иркутская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Алыгджер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Бодайбо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Братск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</w:t>
            </w:r>
            <w:r>
              <w:t>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Верхняя Гутара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Дубровское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Ербогачен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-30,1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Жигалово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Зима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Ика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Илимск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Иркутск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Ичера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Киренск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Мама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Марково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Наканно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-33,7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Невон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Непа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-27,2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Орлинга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Перевоз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Преображенка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Слюдянка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Тайшет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</w:t>
            </w:r>
            <w:r>
              <w:t>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Тулун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Усть-Ордынский — </w:t>
            </w:r>
            <w:r>
              <w:rPr>
                <w:b/>
              </w:rPr>
              <w:t>Бурятский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Кабардино-Балкарская Республика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Нальчик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Калининградская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Калининград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Калмыкия — Хальмг Тангч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Элиста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Калужская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Калуга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Камчатская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Апука — </w:t>
            </w:r>
            <w:r>
              <w:rPr>
                <w:b/>
              </w:rPr>
              <w:t>Корякский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Ича — </w:t>
            </w:r>
            <w:r>
              <w:rPr>
                <w:b/>
              </w:rPr>
              <w:t>Корякский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Ключи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Козыревск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Корф — </w:t>
            </w:r>
            <w:r>
              <w:rPr>
                <w:b/>
              </w:rPr>
              <w:t>Корякский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49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-14,0</w:t>
            </w:r>
          </w:p>
        </w:tc>
        <w:tc>
          <w:tcPr>
            <w:tcW w:w="675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Лопатка, мыс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Мильково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Начики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О.Беринга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Оссора — </w:t>
            </w:r>
            <w:r>
              <w:rPr>
                <w:b/>
              </w:rPr>
              <w:t>Корякский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Петропавловск-Камчатский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</w:t>
            </w:r>
            <w:r>
              <w:t>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Семлячики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Соболево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Кроноки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Октябрьская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Усть-Воямполка —</w:t>
            </w:r>
            <w:r>
              <w:rPr>
                <w:b/>
              </w:rPr>
              <w:t xml:space="preserve"> Корякский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Усть-Камчатск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</w:t>
            </w:r>
            <w:r>
              <w:t>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Усть-Хайрюзово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Карачаево-Черкесская Республика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Черкесск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Республика Карелия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Кемь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Лоухи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Олонец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Паданы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Петрозаводск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Реболы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Кемеровская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Кемерово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Киселевск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Кондома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Мариинск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Тайга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Тисуль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Топки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Усть-Кабырза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rPr>
                <w:b/>
              </w:rPr>
              <w:t>Кировская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Вятка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Нагорск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Савали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</w:t>
            </w:r>
            <w:r>
              <w:t>6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Коми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Вендинга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Воркута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Объячево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Петрунь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Печора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Сыктывкар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Троицко-Печорск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Усть-Уса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Усть-Цильма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Усть-Щугор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Ухта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rPr>
                <w:b/>
              </w:rPr>
              <w:t>Костромская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Кострома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Чу</w:t>
            </w:r>
            <w:r>
              <w:t>хлома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Шарья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Краснодарский край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Краснодар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Сочи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Тихорецк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Красноярский край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Агата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Ачинск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</w:t>
            </w:r>
            <w:r>
              <w:t>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 xml:space="preserve">Байкит — </w:t>
            </w:r>
            <w:r>
              <w:rPr>
                <w:b/>
              </w:rPr>
              <w:t>Эвенкийский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Боготол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Богучаны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Ванавара —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rPr>
                <w:b/>
              </w:rPr>
              <w:t>Эвенкийский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Вельмо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Верхнеимбатск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</w:t>
            </w:r>
            <w:r>
              <w:t>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Волочанка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 xml:space="preserve">Диксон — </w:t>
            </w:r>
            <w:r>
              <w:rPr>
                <w:b/>
              </w:rPr>
              <w:t>Таймырский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 xml:space="preserve">Дудинка — </w:t>
            </w:r>
            <w:r>
              <w:rPr>
                <w:b/>
              </w:rPr>
              <w:t>Таймырский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Енисейск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 xml:space="preserve">Ессей — </w:t>
            </w:r>
            <w:r>
              <w:rPr>
                <w:b/>
              </w:rPr>
              <w:t>Эвенкийский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Игарка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</w:t>
            </w:r>
            <w:r>
              <w:t>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Канск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Кежма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Ключи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Красноярск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Минусинск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Таимба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Троиц</w:t>
            </w:r>
            <w:r>
              <w:t>кое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 xml:space="preserve">Тура — </w:t>
            </w:r>
            <w:r>
              <w:rPr>
                <w:b/>
              </w:rPr>
              <w:t>Эвенкийский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Туруханск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Хатанга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-7,0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Челюскин-2, мыс —</w:t>
            </w:r>
            <w:r>
              <w:rPr>
                <w:b/>
              </w:rPr>
              <w:t xml:space="preserve"> Таймырский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Ярцево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rPr>
                <w:b/>
              </w:rPr>
              <w:t>Курганска</w:t>
            </w:r>
            <w:r>
              <w:rPr>
                <w:b/>
              </w:rPr>
              <w:t>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Курган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Курская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Курск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Липецкая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Липецк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Ленинградская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Свирица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Тихвин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Санкт-Петербург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rPr>
                <w:b/>
              </w:rPr>
              <w:t>Магаданская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Брохово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Аркагала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Магадан (Нагаева бухта)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Омсукчан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Палатка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Среднекан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Сусуман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Марий Эл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Йошкар-Ола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Мордовия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Саранск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rPr>
                <w:b/>
              </w:rPr>
              <w:t>Московская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Дмитров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Кашира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11,0 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Москва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rPr>
                <w:b/>
              </w:rPr>
              <w:t>Мурманская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Вайда-Губа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Кандалакша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Ковдор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Краснощелье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Ловозеро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Мончегорск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Мурманск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Ниванкюль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Пулозеро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Пялица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Териберка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Терско-Орловский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Умба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</w:t>
            </w:r>
            <w:r>
              <w:t>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Юкспор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rPr>
                <w:b/>
              </w:rPr>
              <w:t>Нижегородская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Арзамас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Выкса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Нижний Новгород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Новгородская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Новгород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Новосибирская обл</w:t>
            </w:r>
            <w:r>
              <w:rPr>
                <w:b/>
              </w:rPr>
              <w:t>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Барабинск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Болотное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Карасук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Кочки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Купино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Кыштовка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Новосибирск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</w:t>
            </w:r>
            <w:r>
              <w:t>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Татарск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Чулым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Омская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Омск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Тара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 xml:space="preserve">Черлак </w:t>
            </w:r>
          </w:p>
        </w:tc>
        <w:tc>
          <w:tcPr>
            <w:tcW w:w="49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-19,2</w:t>
            </w:r>
          </w:p>
        </w:tc>
        <w:tc>
          <w:tcPr>
            <w:tcW w:w="49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-17,9</w:t>
            </w:r>
          </w:p>
        </w:tc>
        <w:tc>
          <w:tcPr>
            <w:tcW w:w="49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-10,3</w:t>
            </w:r>
          </w:p>
        </w:tc>
        <w:tc>
          <w:tcPr>
            <w:tcW w:w="499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Оренбургская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Оренбург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</w:t>
            </w:r>
            <w:r>
              <w:t>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Орловская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Орел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Пензенская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Земетчино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Пенза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Пермская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Бисер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Пермь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Приморский край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Ан</w:t>
            </w:r>
            <w:r>
              <w:t>учино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Астраханка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Богополь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Владивосток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Дальнереченск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Мельничное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Партизанок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Посьет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Преображение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Рудная Пристань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Чугуевка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Псковская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Великие Луки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Псков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Ростовская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Миллерово 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Ростов-на-Дону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Таганрог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Рязанская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Рязань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Самарская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Самара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Саратовская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Саратов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</w:t>
            </w:r>
            <w:r>
              <w:t>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Сахалинская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Александровск Сахалинский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Долинск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Кировское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Корсаков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Курильск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Макаров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</w:t>
            </w:r>
            <w:r>
              <w:t>3,0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Невельск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Ноглики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Оха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Погиби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Поронайск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Рыбновск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Холмск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</w:t>
            </w:r>
            <w:r>
              <w:t>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Южно-Курильск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Южно-Сахалинск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Свердловская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Верхотурье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Екатеринбург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Ивдель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Республика Северная Осетия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Владикавказ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Смоленская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Вязьма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Смоленск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Ставропольский край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Арзгир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Ставрополь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Тамбовская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Тамбов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Республика Татарстан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Бугульма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Елабуга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Казань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Тверская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Бежецк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Тверь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Ржев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Томская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Александро</w:t>
            </w:r>
            <w:r>
              <w:t>вское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Колпашево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Средний Васюган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Томск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Усть-Озерное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Тыва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Кызыл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Тульская област</w:t>
            </w:r>
            <w:r>
              <w:rPr>
                <w:b/>
              </w:rPr>
              <w:t>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Тула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Тюменская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Березово — </w:t>
            </w:r>
            <w:r>
              <w:rPr>
                <w:b/>
              </w:rPr>
              <w:t>Ханты-Мансийский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Демьянское — </w:t>
            </w:r>
            <w:r>
              <w:rPr>
                <w:b/>
              </w:rPr>
              <w:t>Ханты-Мансийский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Кондинское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Леуши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Марресаля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Надым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Октябрьское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Салехард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Сосьва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Сургут — </w:t>
            </w:r>
            <w:r>
              <w:rPr>
                <w:b/>
              </w:rPr>
              <w:t>Ханты-Мансийский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Тарко-Сале — </w:t>
            </w:r>
            <w:r>
              <w:rPr>
                <w:b/>
              </w:rPr>
              <w:t>Ямало-Ненецкий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Тобольск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Тюмень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Угут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Уренгой — </w:t>
            </w:r>
            <w:r>
              <w:rPr>
                <w:b/>
              </w:rPr>
              <w:t>Ямало-Ненецкий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 xml:space="preserve">Ханты-Мансийск — </w:t>
            </w:r>
            <w:r>
              <w:rPr>
                <w:b/>
              </w:rPr>
              <w:t>Ханты-Мансийский АО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Удмуртская Республика</w:t>
            </w:r>
            <w:r>
              <w:t xml:space="preserve"> 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Глазов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Ижевск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Сарапул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Ульяновская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Сурское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Ульяновск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Хабаровский край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Аян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Байдуков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  <w:r>
              <w:t>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Бикин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Бира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Биробиджан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Вяземский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Гвасюги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Гроссевичи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Де-Кастри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Джаорэ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Екатерино-Никольское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Комсомольск-на-Амуре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-22,0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Нижнетамбовское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Николаевск-на-Амуре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Облучье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</w:t>
            </w:r>
            <w:r>
              <w:t>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Охотск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Им. Полины Осипенко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Сизиман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Советская Гавань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Софийский прииск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-30,7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Средний Ургал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</w:t>
            </w:r>
            <w:r>
              <w:t>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Троицкое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Хабаровск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Чумикан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Энкэн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Хакассия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Абакан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Шира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Челябинская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Челябинск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Чеченская Республика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Грозный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Читинская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Агинское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Акша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Александровский Завод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Борзя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Дарасун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Калакан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-33,6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Красный Чикой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-22,8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Могоча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-24,5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Нерчинск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Нерчинский Завод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Средни</w:t>
            </w:r>
            <w:r>
              <w:t>й Калар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-30,7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-34,4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Тунгокочен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-29,3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Тупик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-27,8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-30,8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Чара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-29,7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-31,9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Чита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-22,2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-23,5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Чувашская Республика — Чаваш республики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Порецкое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Чебо</w:t>
            </w:r>
            <w:r>
              <w:t>ксары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Чукотский АО (Магаданская область)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Анадырь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-21,0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Марково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Островное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-32,2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Усть-Олой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-34,8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Эньмувеем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Республика Саха (Якутия)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Алдан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Аллах-Юнь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-39,2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-42,7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Амга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-40,6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Батамай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-37,4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-40,1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Бердигястях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-35,7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-38,9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Буяга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-36,4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Верхоянск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-48,2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-45,1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Вилюйск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-35,9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Витим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-27,6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Воронцово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-36,2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-35,9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Джалинда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-35,9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-35,4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Джарджан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-34,7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-36,1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Джикимда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</w:t>
            </w:r>
            <w:r>
              <w:t>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-33,1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Дружина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-37,0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-37,0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Екючю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-43,2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Жиганск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-37,1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Зырянка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-33,9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-35,4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Исить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-33,5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Иэма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-42,7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Крест-Хальджай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-39,0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-9,0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-42,5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Кюсюр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-38,0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-34,9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-35,0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Ленск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-27,6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Нагорный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-29,0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Нера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-46,3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-44,4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Нюрба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-34,2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Нюя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-26,8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</w:t>
            </w:r>
            <w:r>
              <w:t>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Оймякон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-45,6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Олекминск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-28,8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-30,8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Оленек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37,4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-36,9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Охотский Перевоз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-41,1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Сангар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-34,5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-37,3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Саскылах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-31,4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Среднеколымск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-34,7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-35,1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Сунтар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-32,2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Сухана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-38,3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-38,8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Сюльдюкар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-33,8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-26,9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-35,1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Сюрен-Кюель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-33,1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Токо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-34,5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-9,3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-37,8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Томмот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</w:t>
            </w:r>
            <w:r>
              <w:t>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-33,9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Томпо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-39,2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-42,2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Туой-Хая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-29,3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-31,2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Тяня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-29,9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-32,2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Усть-Мая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-39,5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Усть-Миль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-27,0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-37,7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Усть-Мома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-29,0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-43,0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Чульман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-34,9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Чурапча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-38,4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-41,8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Шелагонцы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-37,6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-25,6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-38,9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Эйик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-35,5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Якутск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-35,9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-28,3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-39,5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Ненецкий АО (Архангельская область)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Варандей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Индига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Канин Нос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Коткино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Нарьян-Мар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Ходовариха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Хоседа-Хард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-19,6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Ярославская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Ярославль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3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АЗЕРБАЙДЖАНСКАЯ РЕСПУБЛИКА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Баку</w:t>
            </w:r>
          </w:p>
        </w:tc>
        <w:tc>
          <w:tcPr>
            <w:tcW w:w="4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498" w:type="dxa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498" w:type="dxa"/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8" w:type="dxa"/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49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498" w:type="dxa"/>
            <w:gridSpan w:val="2"/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49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498" w:type="dxa"/>
            <w:gridSpan w:val="2"/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521" w:type="dxa"/>
            <w:gridSpan w:val="3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664" w:type="dxa"/>
            <w:tcBorders>
              <w:left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3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АРМЕНИЯ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Ванадзор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Горис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Ереван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Ехегнадзор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Камо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  <w:r>
              <w:t>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Кафан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Севан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Сисиан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Спитак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Степанаван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3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БЕЛАРУСЬ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Брестская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Брест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Витебская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Вите</w:t>
            </w:r>
            <w:r>
              <w:t>бск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Полоцк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Гомельская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Василевичи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Гомель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Гродненская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Гродно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Минская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Могилевская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Горки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Могилев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3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ГРУЗИЯ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Ахалкалаки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Казбеги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Крестовый перевал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Мамисонский перевал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Местиа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</w:t>
            </w:r>
            <w:r>
              <w:t>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Мта-Сабуети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Поти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Сакара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Самтредиа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Тбилиси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Телави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Цхинвали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Шираки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Абхазская Республика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Гудаута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Псху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Сухуми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Аджарская Республика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Батуми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Хуло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3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</w:t>
            </w:r>
            <w:r>
              <w:rPr>
                <w:b/>
              </w:rPr>
              <w:t xml:space="preserve"> КАЗАХСТАН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Акмолинская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Астана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Атбасар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Актюбинская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Актюбинск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Караулкельды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Уил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Челкар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</w:t>
            </w:r>
            <w:r>
              <w:t>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Алматинская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Алматы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Баканас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Атырауская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Атырау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Ганюшкино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Восточно-Казахстанская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Зайсан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Зыряновск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</w:t>
            </w:r>
            <w:r>
              <w:t>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Катон-Карагай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Лениногорск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Усть-Каменогорск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Шемонаиха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Джамбулская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Джамбул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Фурмановка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Джезказганская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Балхаш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Карсакпай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Западно-Казахстанская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Джамбейты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Уральск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Карагандинская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Караганда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-14,5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</w:t>
            </w:r>
            <w:r>
              <w:t>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Каркаралинск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Кзыл-Ординская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Аральское Море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Казалинск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-9,9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Кзыл-Орда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Кокчетавская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Кокчетав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Кустанайская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Кустанай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</w:t>
            </w:r>
            <w:r>
              <w:t>16,6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Мангистауская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Форт-Шевченко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Павлодарская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Баянаул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Павлодар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Северо-Казахстанская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Петропавловск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-18,1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Семипалатинская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Аягуз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Бахты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Кокпекты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-18,6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-17,6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Семипалатинск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Талды-Курганская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Жаркент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Талды-Курган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Тургайская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Амангельды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-16,3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Тургай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-16,2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-12,2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Южно-Казахстанская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Туркестан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Чимкент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3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КЫРГЫЗСКАЯ РЕСПУБЛИКА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Иссык-Кульская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Каракол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Чолпон-Ата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Нарынская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Кочкорка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-9,9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-8,8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Нарын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Сусамыр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-19,2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Ошская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Гульча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Ош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Хайдаркан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</w:t>
            </w:r>
            <w:r>
              <w:t>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Таласская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Талас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Чуйская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Бишкек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3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МОЛДОВА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Кишинев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3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ТАДЖИКИСТАН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Районы республиканского подчинения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Душанбе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Гарм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Горно-Бадахшанская автономная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Мургаб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-15,3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Хорог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Ленинабадская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Исфара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Пенджикент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Ура-Тюбе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Худжанд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Хатлонская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Куляб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Курган-Тюбе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Шаартуз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3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РЕСПУБЛИКА УЗБЕКИСТАН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Андижанская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Андижан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Бухарская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Бухара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26,7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Джизакская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Галл</w:t>
            </w:r>
            <w:r>
              <w:t>яарал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Джизак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7.9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Каракалпакстан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Каракалпакия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-8,2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-7,9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Муйнак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Нукус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13,4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Чимбай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Кашкадарьинская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Гузар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16,</w:t>
            </w:r>
            <w:r>
              <w:t>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Мубарек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16,7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28,9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Навоийская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Навои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26,3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Нурата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Наманганская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Касансай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Наманган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Самаркандская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Каттакурган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</w:t>
            </w:r>
            <w:r>
              <w:t>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Самарканд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Сурхандарьинская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Денау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26,1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Термез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28,1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15,8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5,1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Шерабад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29,7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Сырдарьинская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Сырдарья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Ташкентская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Ташкент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24,9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Чарвак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12,5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Ферганская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Коканд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Фергана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Хорезмская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Ургенч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26,4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25,7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3" w:type="dxa"/>
            <w:gridSpan w:val="21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  <w:rPr>
                <w:b/>
              </w:rPr>
            </w:pPr>
          </w:p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УКРАИНА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Винницкая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Винница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</w:t>
            </w:r>
            <w:r>
              <w:t>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Волынская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Ковель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Луцк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Днепропетровская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Днепропетровск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Комиссаровка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Кривой Рог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Донецкая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Донецк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Житомирская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Житомир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-2,7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Овруч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Закарпатская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Ужгород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Запорожская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Запорожье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Кирилловка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Ивано-Франковская облас</w:t>
            </w:r>
            <w:r>
              <w:rPr>
                <w:b/>
              </w:rPr>
              <w:t>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Ивано-Франковск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Киевская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Киев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Кировоградская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Гайворон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Знаменка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Кировоград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Луганская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Луганск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</w:t>
            </w:r>
            <w:r>
              <w:t>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Львовская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Львов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Николаевская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Николаев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Одесская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Измаил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1,0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Любашевка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Одесса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11,1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Раздельное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Сарата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Полтавская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Лубны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Полтава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Ровенская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Ровно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Сарны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-2,2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pPr>
              <w:rPr>
                <w:b/>
              </w:rPr>
            </w:pPr>
            <w:r>
              <w:rPr>
                <w:b/>
              </w:rPr>
              <w:t>Сумская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Ромны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</w:t>
            </w:r>
            <w:r>
              <w:t>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-3,8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Сумы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-6,4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Тернопольская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Тернополь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Харьковская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Лозовая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-6,5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Харьков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Херсонская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Аскания-Нова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Геническ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9,3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</w:t>
            </w:r>
            <w:r>
              <w:t>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22,1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Херсон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21,3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9,8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Хмельницкая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Хмельницкий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-4,0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2,0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-2,6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Черкасская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Золотоноша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Умань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-5,7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-4,2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19,0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Черниговская область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Чернигов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-7,1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-5,6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12,8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1,2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Черновицкая облас</w:t>
            </w:r>
            <w:r>
              <w:rPr>
                <w:b/>
              </w:rPr>
              <w:t>ть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Черновцы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-4,9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-2,9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1,7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8,7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17,4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18,0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14,3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8,6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rPr>
                <w:b/>
              </w:rPr>
              <w:t>Автономная республика Крым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Ай-Петри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-3,1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4,9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14,7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10,9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6,5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Клепинино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-1,5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3,1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15,7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19,9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5,9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1,9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Симферополь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-0,5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0,4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3,6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10,2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15,2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19,2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21,5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21,0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16,6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10,7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2,4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</w:tcBorders>
          </w:tcPr>
          <w:p w:rsidR="00000000" w:rsidRDefault="00BE7B7E">
            <w:r>
              <w:t>Феодосия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1,4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4,4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10,6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16,1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20,8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22,8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18,4</w:t>
            </w:r>
          </w:p>
        </w:tc>
        <w:tc>
          <w:tcPr>
            <w:tcW w:w="499" w:type="dxa"/>
            <w:gridSpan w:val="2"/>
          </w:tcPr>
          <w:p w:rsidR="00000000" w:rsidRDefault="00BE7B7E">
            <w:pPr>
              <w:jc w:val="center"/>
            </w:pPr>
            <w:r>
              <w:t>12,4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7,8</w:t>
            </w:r>
          </w:p>
        </w:tc>
        <w:tc>
          <w:tcPr>
            <w:tcW w:w="499" w:type="dxa"/>
          </w:tcPr>
          <w:p w:rsidR="00000000" w:rsidRDefault="00BE7B7E">
            <w:pPr>
              <w:jc w:val="center"/>
            </w:pPr>
            <w:r>
              <w:t>4,1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BE7B7E">
            <w:r>
              <w:t>Ялта</w:t>
            </w:r>
          </w:p>
        </w:tc>
        <w:tc>
          <w:tcPr>
            <w:tcW w:w="4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3,9</w:t>
            </w:r>
          </w:p>
        </w:tc>
        <w:tc>
          <w:tcPr>
            <w:tcW w:w="499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4,2</w:t>
            </w:r>
          </w:p>
        </w:tc>
        <w:tc>
          <w:tcPr>
            <w:tcW w:w="4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6,0</w:t>
            </w:r>
          </w:p>
        </w:tc>
        <w:tc>
          <w:tcPr>
            <w:tcW w:w="499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10,8</w:t>
            </w:r>
          </w:p>
        </w:tc>
        <w:tc>
          <w:tcPr>
            <w:tcW w:w="49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15,6</w:t>
            </w:r>
          </w:p>
        </w:tc>
        <w:tc>
          <w:tcPr>
            <w:tcW w:w="499" w:type="dxa"/>
            <w:gridSpan w:val="2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20,2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23,2</w:t>
            </w:r>
          </w:p>
        </w:tc>
        <w:tc>
          <w:tcPr>
            <w:tcW w:w="499" w:type="dxa"/>
            <w:gridSpan w:val="2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23,0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19,0</w:t>
            </w:r>
          </w:p>
        </w:tc>
        <w:tc>
          <w:tcPr>
            <w:tcW w:w="499" w:type="dxa"/>
            <w:gridSpan w:val="2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13,6</w:t>
            </w:r>
          </w:p>
        </w:tc>
        <w:tc>
          <w:tcPr>
            <w:tcW w:w="49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9,5</w:t>
            </w:r>
          </w:p>
        </w:tc>
        <w:tc>
          <w:tcPr>
            <w:tcW w:w="499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6,3</w:t>
            </w:r>
          </w:p>
        </w:tc>
        <w:tc>
          <w:tcPr>
            <w:tcW w:w="67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12,9</w:t>
            </w:r>
          </w:p>
        </w:tc>
      </w:tr>
    </w:tbl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right"/>
        <w:rPr>
          <w:b/>
          <w:vertAlign w:val="superscript"/>
        </w:rPr>
      </w:pPr>
      <w:r>
        <w:t xml:space="preserve">Таблица 4- </w:t>
      </w:r>
      <w:r>
        <w:rPr>
          <w:b/>
        </w:rPr>
        <w:t>СУММАРНАЯ СОЛНЕЧНАЯ</w:t>
      </w:r>
      <w:r>
        <w:rPr>
          <w:b/>
        </w:rPr>
        <w:t xml:space="preserve"> РАДИАЦИЯ (ПРЯМАЯ И РАССЕЯННАЯ) НА ГОРИЗОНТАЛЬНУЮ ПОВЕРХНОСТЬ ПРИ БЕЗОБЛАЧНОМ НЕБЕ, МДж/м</w:t>
      </w:r>
      <w:r>
        <w:rPr>
          <w:b/>
          <w:vertAlign w:val="superscript"/>
        </w:rPr>
        <w:t>2</w:t>
      </w:r>
    </w:p>
    <w:p w:rsidR="00000000" w:rsidRDefault="00BE7B7E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907"/>
        <w:gridCol w:w="907"/>
        <w:gridCol w:w="907"/>
        <w:gridCol w:w="907"/>
        <w:gridCol w:w="907"/>
        <w:gridCol w:w="907"/>
        <w:gridCol w:w="907"/>
        <w:gridCol w:w="881"/>
        <w:gridCol w:w="26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6" w:type="dxa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Месяц</w:t>
            </w:r>
          </w:p>
        </w:tc>
        <w:tc>
          <w:tcPr>
            <w:tcW w:w="7230" w:type="dxa"/>
            <w:gridSpan w:val="8"/>
            <w:tcBorders>
              <w:top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Географическая широта, град, с.ш.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/>
        </w:tc>
        <w:tc>
          <w:tcPr>
            <w:tcW w:w="90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90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90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90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9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907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90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907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  <w:tc>
          <w:tcPr>
            <w:tcW w:w="90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907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6</w:t>
            </w:r>
          </w:p>
        </w:tc>
        <w:tc>
          <w:tcPr>
            <w:tcW w:w="90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  <w:tc>
          <w:tcPr>
            <w:tcW w:w="907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90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Январь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322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261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207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164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113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35</w:t>
            </w:r>
          </w:p>
        </w:tc>
        <w:tc>
          <w:tcPr>
            <w:tcW w:w="90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Февраль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417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324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220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169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134</w:t>
            </w:r>
          </w:p>
        </w:tc>
        <w:tc>
          <w:tcPr>
            <w:tcW w:w="90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Март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639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603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565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528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467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406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405</w:t>
            </w:r>
          </w:p>
        </w:tc>
        <w:tc>
          <w:tcPr>
            <w:tcW w:w="90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Апрель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757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724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702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678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650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612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585</w:t>
            </w:r>
          </w:p>
        </w:tc>
        <w:tc>
          <w:tcPr>
            <w:tcW w:w="90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567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Май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893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872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862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850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840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825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824</w:t>
            </w:r>
          </w:p>
        </w:tc>
        <w:tc>
          <w:tcPr>
            <w:tcW w:w="90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809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Июнь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897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889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881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880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873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877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864</w:t>
            </w:r>
          </w:p>
        </w:tc>
        <w:tc>
          <w:tcPr>
            <w:tcW w:w="90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865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Июль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891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886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877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882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875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856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855</w:t>
            </w:r>
          </w:p>
        </w:tc>
        <w:tc>
          <w:tcPr>
            <w:tcW w:w="90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889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Август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803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768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736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719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695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660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641</w:t>
            </w:r>
          </w:p>
        </w:tc>
        <w:tc>
          <w:tcPr>
            <w:tcW w:w="90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639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Сентябрь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654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619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589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540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4</w:t>
            </w:r>
            <w:r>
              <w:t>86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454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400</w:t>
            </w:r>
          </w:p>
        </w:tc>
        <w:tc>
          <w:tcPr>
            <w:tcW w:w="90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355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Октябрь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510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465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406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344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267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173</w:t>
            </w:r>
          </w:p>
        </w:tc>
        <w:tc>
          <w:tcPr>
            <w:tcW w:w="90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122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r>
              <w:t>Ноябрь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358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308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127</w:t>
            </w:r>
          </w:p>
        </w:tc>
        <w:tc>
          <w:tcPr>
            <w:tcW w:w="90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907" w:type="dxa"/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90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</w:t>
            </w:r>
          </w:p>
        </w:tc>
      </w:tr>
      <w:tr w:rsidR="00000000">
        <w:tblPrEx>
          <w:tblCellMar>
            <w:top w:w="0" w:type="dxa"/>
            <w:left w:w="39" w:type="dxa"/>
            <w:bottom w:w="0" w:type="dxa"/>
            <w:right w:w="39" w:type="dxa"/>
          </w:tblCellMar>
        </w:tblPrEx>
        <w:tc>
          <w:tcPr>
            <w:tcW w:w="11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r>
              <w:t>Декабрь</w:t>
            </w:r>
          </w:p>
        </w:tc>
        <w:tc>
          <w:tcPr>
            <w:tcW w:w="907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298</w:t>
            </w:r>
          </w:p>
        </w:tc>
        <w:tc>
          <w:tcPr>
            <w:tcW w:w="90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234</w:t>
            </w:r>
          </w:p>
        </w:tc>
        <w:tc>
          <w:tcPr>
            <w:tcW w:w="907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90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126</w:t>
            </w:r>
          </w:p>
        </w:tc>
        <w:tc>
          <w:tcPr>
            <w:tcW w:w="907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84</w:t>
            </w:r>
          </w:p>
        </w:tc>
        <w:tc>
          <w:tcPr>
            <w:tcW w:w="90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</w:t>
            </w:r>
          </w:p>
        </w:tc>
        <w:tc>
          <w:tcPr>
            <w:tcW w:w="907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90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</w:tbl>
    <w:p w:rsidR="00000000" w:rsidRDefault="00BE7B7E">
      <w:pPr>
        <w:jc w:val="center"/>
      </w:pPr>
    </w:p>
    <w:p w:rsidR="00000000" w:rsidRDefault="00BE7B7E">
      <w:pPr>
        <w:jc w:val="center"/>
        <w:rPr>
          <w:vertAlign w:val="superscript"/>
        </w:rPr>
      </w:pPr>
      <w:r>
        <w:t>Таблица 5 -</w:t>
      </w:r>
      <w:r>
        <w:rPr>
          <w:b/>
        </w:rPr>
        <w:t>СУММАРНАЯ СОЛНЕЧНАЯ РАДИАЦИЯ (ПРЯМАЯ И РАССЕЯННАЯ) НА ВЕРТИКАЛЬНУЮ ПОВЕРХНОСТЬ ПРИ БЕЗОБЛАЧНОМ НЕБЕ, МДж/м</w:t>
      </w:r>
      <w:r>
        <w:rPr>
          <w:b/>
          <w:vertAlign w:val="superscript"/>
        </w:rPr>
        <w:t>2</w:t>
      </w:r>
    </w:p>
    <w:p w:rsidR="00000000" w:rsidRDefault="00BE7B7E">
      <w:pPr>
        <w:jc w:val="center"/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851"/>
        <w:gridCol w:w="850"/>
        <w:gridCol w:w="851"/>
        <w:gridCol w:w="850"/>
        <w:gridCol w:w="851"/>
        <w:gridCol w:w="992"/>
        <w:gridCol w:w="992"/>
        <w:gridCol w:w="9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Ориентация</w:t>
            </w:r>
          </w:p>
        </w:tc>
        <w:tc>
          <w:tcPr>
            <w:tcW w:w="7230" w:type="dxa"/>
            <w:gridSpan w:val="8"/>
            <w:tcBorders>
              <w:top w:val="single" w:sz="6" w:space="0" w:color="auto"/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Географическая широта, град. с. ш.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bottom w:val="nil"/>
              <w:right w:val="nil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BE7B7E">
            <w:pPr>
              <w:jc w:val="center"/>
            </w:pPr>
            <w:r>
              <w:t>44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BE7B7E">
            <w:pPr>
              <w:jc w:val="center"/>
            </w:pPr>
            <w:r>
              <w:t>52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56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BE7B7E">
            <w:pPr>
              <w:jc w:val="center"/>
            </w:pPr>
            <w:r>
              <w:t>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BE7B7E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BE7B7E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BE7B7E">
            <w:pPr>
              <w:jc w:val="center"/>
            </w:pPr>
            <w:r>
              <w:t>5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BE7B7E">
            <w:pPr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9"/>
          </w:tcPr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  <w:p w:rsidR="00000000" w:rsidRDefault="00BE7B7E">
            <w:pPr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В/З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233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199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174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143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104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67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41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ЮВ/ЮЗ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511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467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423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371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313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250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687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636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560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495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338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242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9"/>
          </w:tcPr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000000" w:rsidRDefault="00BE7B7E">
            <w:pPr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В/З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271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249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228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156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127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ЮВ/ЮЗ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475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424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394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359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324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618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612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595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566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482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397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9"/>
          </w:tcPr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  <w:p w:rsidR="00000000" w:rsidRDefault="00BE7B7E">
            <w:pPr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СВ/СЗ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188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184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175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152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118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108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В/З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389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390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381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365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308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282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ЮВ/ЮЗ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546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564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579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572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552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546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619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661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692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692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654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630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9"/>
          </w:tcPr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  <w:p w:rsidR="00000000" w:rsidRDefault="00BE7B7E">
            <w:pPr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117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114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106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109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111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116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СВ/СЗ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256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254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243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242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257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В/З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432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436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443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459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497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487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491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ЮВ/ЮЗ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489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512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536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557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621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674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746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450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500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543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558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685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671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673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9"/>
          </w:tcPr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  <w:p w:rsidR="00000000" w:rsidRDefault="00BE7B7E">
            <w:pPr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165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163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165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176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194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СВ/СЗ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326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332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329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328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320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В/З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485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499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512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547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550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546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ЮВ/ЮЗ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449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487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529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573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649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716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745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331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383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440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497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592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640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681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9"/>
          </w:tcPr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  <w:p w:rsidR="00000000" w:rsidRDefault="00BE7B7E">
            <w:pPr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195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196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205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206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223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236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262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292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СВ/СЗ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344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346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370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414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452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486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В/З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470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492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512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559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607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648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ЮВ/ЮЗ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404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436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504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514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580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612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642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258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307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371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427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512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554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596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9"/>
          </w:tcPr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  <w:p w:rsidR="00000000" w:rsidRDefault="00BE7B7E">
            <w:pPr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213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188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197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212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219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278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СВ/СЗ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325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330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335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340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350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359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382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440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В/З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453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478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494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518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554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576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643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ЮВ/ЮЗ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395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432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473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572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630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693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293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343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398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452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546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591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  <w:r>
              <w:t>646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9"/>
          </w:tcPr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  <w:p w:rsidR="00000000" w:rsidRDefault="00BE7B7E">
            <w:pPr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С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135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134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130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130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132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СВ/СЗ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280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274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270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268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264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264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261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В/З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447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451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457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466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482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500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ЮВ/ЮЗ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458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488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518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542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567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598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626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387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430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477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520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552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589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600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9"/>
          </w:tcPr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  <w:p w:rsidR="00000000" w:rsidRDefault="00BE7B7E">
            <w:pPr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СВ/СЗ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214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205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195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191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185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180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В/З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378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374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372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371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356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345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ЮВ/ЮЗ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475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496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529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530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554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544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440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536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561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584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608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610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612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9"/>
          </w:tcPr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  <w:p w:rsidR="00000000" w:rsidRDefault="00BE7B7E">
            <w:pPr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СВ/СЗ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173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148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125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77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В/З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336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314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283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263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208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177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ЮВ/ЮЗ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524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520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508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490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466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456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612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625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625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611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584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522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9"/>
          </w:tcPr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  <w:p w:rsidR="00000000" w:rsidRDefault="00BE7B7E">
            <w:pPr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В/З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237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218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166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139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107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78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ЮВ/ЮЗ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472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449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424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392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346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296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245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636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617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597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543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48</w:t>
            </w:r>
            <w:r>
              <w:t>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412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325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9"/>
          </w:tcPr>
          <w:p w:rsidR="00000000" w:rsidRDefault="00BE7B7E">
            <w:pPr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  <w:p w:rsidR="00000000" w:rsidRDefault="00BE7B7E">
            <w:pPr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В/З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209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180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147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121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93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65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42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ЮВ/ЮЗ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453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361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305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245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179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115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Ю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651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609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536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475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400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296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192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BE7B7E">
            <w:pPr>
              <w:jc w:val="center"/>
            </w:pPr>
          </w:p>
        </w:tc>
      </w:tr>
    </w:tbl>
    <w:p w:rsidR="00000000" w:rsidRDefault="00BE7B7E">
      <w:pPr>
        <w:ind w:firstLine="284"/>
        <w:jc w:val="both"/>
        <w:sectPr w:rsidR="00000000">
          <w:pgSz w:w="11907" w:h="16840" w:code="9"/>
          <w:pgMar w:top="1440" w:right="1797" w:bottom="1440" w:left="1797" w:header="720" w:footer="720" w:gutter="0"/>
          <w:paperSrc w:first="266" w:other="266"/>
          <w:cols w:space="720"/>
          <w:noEndnote/>
        </w:sectPr>
      </w:pP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2.5pt;height:398.25pt">
            <v:imagedata r:id="rId4" o:title=""/>
          </v:shape>
        </w:pict>
      </w:r>
    </w:p>
    <w:p w:rsidR="00000000" w:rsidRDefault="00BE7B7E">
      <w:pPr>
        <w:ind w:firstLine="284"/>
        <w:jc w:val="center"/>
      </w:pPr>
      <w:r>
        <w:pict>
          <v:shape id="_x0000_i1026" type="#_x0000_t75" style="width:654pt;height:399pt">
            <v:imagedata r:id="rId5" o:title=""/>
          </v:shape>
        </w:pict>
      </w:r>
    </w:p>
    <w:p w:rsidR="00000000" w:rsidRDefault="00BE7B7E">
      <w:pPr>
        <w:ind w:firstLine="284"/>
        <w:jc w:val="center"/>
      </w:pPr>
      <w:r>
        <w:pict>
          <v:shape id="_x0000_i1027" type="#_x0000_t75" style="width:654pt;height:399pt">
            <v:imagedata r:id="rId6" o:title=""/>
          </v:shape>
        </w:pict>
      </w:r>
    </w:p>
    <w:p w:rsidR="00000000" w:rsidRDefault="00BE7B7E">
      <w:pPr>
        <w:ind w:firstLine="284"/>
        <w:jc w:val="center"/>
      </w:pPr>
      <w:r>
        <w:object w:dxaOrig="10155" w:dyaOrig="6240">
          <v:shape id="_x0000_i1028" type="#_x0000_t75" style="width:582.75pt;height:357.75pt" o:ole="">
            <v:imagedata r:id="rId7" o:title=""/>
          </v:shape>
          <o:OLEObject Type="Embed" ProgID="MSPhotoEd.3" ShapeID="_x0000_i1028" DrawAspect="Content" ObjectID="_1427220843" r:id="rId8"/>
        </w:object>
      </w:r>
    </w:p>
    <w:p w:rsidR="00000000" w:rsidRDefault="00BE7B7E">
      <w:pPr>
        <w:ind w:firstLine="284"/>
        <w:jc w:val="center"/>
      </w:pPr>
    </w:p>
    <w:p w:rsidR="00000000" w:rsidRDefault="00BE7B7E">
      <w:pPr>
        <w:ind w:firstLine="284"/>
        <w:jc w:val="center"/>
      </w:pPr>
    </w:p>
    <w:p w:rsidR="00000000" w:rsidRDefault="00BE7B7E">
      <w:pPr>
        <w:ind w:firstLine="284"/>
        <w:jc w:val="center"/>
        <w:sectPr w:rsidR="00000000">
          <w:pgSz w:w="16840" w:h="11907" w:orient="landscape" w:code="9"/>
          <w:pgMar w:top="1134" w:right="1134" w:bottom="1134" w:left="1134" w:header="720" w:footer="720" w:gutter="0"/>
          <w:paperSrc w:first="266" w:other="266"/>
          <w:cols w:space="720"/>
          <w:noEndnote/>
        </w:sectPr>
      </w:pPr>
    </w:p>
    <w:p w:rsidR="00000000" w:rsidRDefault="00BE7B7E">
      <w:pPr>
        <w:ind w:firstLine="284"/>
        <w:jc w:val="center"/>
      </w:pPr>
      <w:r>
        <w:t xml:space="preserve">ПРИЛОЖЕНИЕ А </w:t>
      </w:r>
    </w:p>
    <w:p w:rsidR="00000000" w:rsidRDefault="00BE7B7E">
      <w:pPr>
        <w:ind w:firstLine="284"/>
        <w:jc w:val="center"/>
      </w:pPr>
      <w:r>
        <w:t>(справочное.)</w:t>
      </w:r>
    </w:p>
    <w:p w:rsidR="00000000" w:rsidRDefault="00BE7B7E">
      <w:pPr>
        <w:ind w:firstLine="284"/>
        <w:jc w:val="center"/>
      </w:pPr>
    </w:p>
    <w:p w:rsidR="00000000" w:rsidRDefault="00BE7B7E">
      <w:pPr>
        <w:ind w:firstLine="284"/>
        <w:jc w:val="center"/>
        <w:rPr>
          <w:b/>
        </w:rPr>
      </w:pPr>
      <w:r>
        <w:rPr>
          <w:b/>
        </w:rPr>
        <w:t>МЕТОДЫ РАСЧЕТА КЛИМАТИЧЕСКИХ ПАРАМЕТРОВ</w:t>
      </w:r>
    </w:p>
    <w:p w:rsidR="00000000" w:rsidRDefault="00BE7B7E">
      <w:pPr>
        <w:ind w:firstLine="284"/>
        <w:jc w:val="center"/>
      </w:pPr>
    </w:p>
    <w:p w:rsidR="00000000" w:rsidRDefault="00BE7B7E">
      <w:pPr>
        <w:ind w:firstLine="284"/>
        <w:jc w:val="both"/>
      </w:pPr>
      <w:r>
        <w:t>Основой для разработки климатических параметров послужили Научно-прикладной справочник по климату СССР, вып. 1—34, части 1—6 (Гидрометеоиздат, 1987—1998) и данные наблюдений на метеорологических станциях.</w:t>
      </w:r>
    </w:p>
    <w:p w:rsidR="00000000" w:rsidRDefault="00BE7B7E">
      <w:pPr>
        <w:ind w:firstLine="284"/>
        <w:jc w:val="both"/>
      </w:pPr>
      <w:r>
        <w:t>Средние значения климатических параметров (средняя месячная температура и влажно</w:t>
      </w:r>
      <w:r>
        <w:t>сть воздуха, среднее за месяц количество осадков) представляют собой сумму среднемесячных значений членов ряда (лет) наблюдений, деленную на их общее число.</w:t>
      </w:r>
    </w:p>
    <w:p w:rsidR="00000000" w:rsidRDefault="00BE7B7E">
      <w:pPr>
        <w:ind w:firstLine="284"/>
        <w:jc w:val="both"/>
      </w:pPr>
      <w:r>
        <w:t>Крайние значения климатических параметров (абсолютная минимальная и абсолютная максимальная температура воздуха, суточный максимум осадков) характеризуют те пределы, в которых заключены значения климатических параметров. Эти характеристики выбирались из экстремальных за сутки наблюдений.</w:t>
      </w:r>
    </w:p>
    <w:p w:rsidR="00000000" w:rsidRDefault="00BE7B7E">
      <w:pPr>
        <w:ind w:firstLine="284"/>
        <w:jc w:val="both"/>
      </w:pPr>
      <w:r>
        <w:t>Температура воздуха наиболее холодных суток и наиболее холодной пя</w:t>
      </w:r>
      <w:r>
        <w:t>тидневки рассчитана как значение, соответствующее обеспеченности 0,98 и 0,92 из ранжированного ряда температуры воздуха наиболее холодных суток (пятидневок) и соответствующих им обеспеченностей за период с 1925 по 1980 гг. Хронологический ряд данных ранжировался в порядке убывания значений метеорологической величины. Каждому значению присваивался номер, а его обеспеченность определялась по формуле</w:t>
      </w: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center"/>
      </w:pPr>
      <w:r>
        <w:rPr>
          <w:position w:val="-28"/>
        </w:rPr>
        <w:object w:dxaOrig="1400" w:dyaOrig="660">
          <v:shape id="_x0000_i1029" type="#_x0000_t75" style="width:69.75pt;height:33pt" o:ole="">
            <v:imagedata r:id="rId9" o:title=""/>
          </v:shape>
          <o:OLEObject Type="Embed" ProgID="Equation.3" ShapeID="_x0000_i1029" DrawAspect="Content" ObjectID="_1427220844" r:id="rId10"/>
        </w:object>
      </w:r>
      <w:r>
        <w:t xml:space="preserve">                    (А.1)</w:t>
      </w: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both"/>
      </w:pPr>
      <w:r>
        <w:t xml:space="preserve">где </w:t>
      </w:r>
      <w:r>
        <w:rPr>
          <w:i/>
          <w:lang w:val="en-US"/>
        </w:rPr>
        <w:t>m</w:t>
      </w:r>
      <w:r>
        <w:t xml:space="preserve"> — порядковый номер;</w:t>
      </w:r>
    </w:p>
    <w:p w:rsidR="00000000" w:rsidRDefault="00BE7B7E">
      <w:pPr>
        <w:ind w:firstLine="284"/>
        <w:jc w:val="both"/>
      </w:pPr>
      <w:r>
        <w:rPr>
          <w:i/>
          <w:lang w:val="en-US"/>
        </w:rPr>
        <w:t>n</w:t>
      </w:r>
      <w:r>
        <w:t xml:space="preserve"> — число членов ранжированного ряда.</w:t>
      </w: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both"/>
      </w:pPr>
      <w:r>
        <w:t>Значения температуры воздуха наиболее холодных суток (пятидневок) заданной обеспеченности определялись методом интерполяции по интегральной кривой распределения температуры наиболее холодных суток (пятидневок), построенной на вероятностной сетчатке. Использовалась сетчатка двойного экспоненциального распределения.</w:t>
      </w:r>
    </w:p>
    <w:p w:rsidR="00000000" w:rsidRDefault="00BE7B7E">
      <w:pPr>
        <w:ind w:firstLine="284"/>
        <w:jc w:val="both"/>
      </w:pPr>
      <w:r>
        <w:t>Температура воздуха различной обеспеченности рассчитана по данным наблюдений за восемь сроков в целом за год за период 1966 — 1980 гг. Все значения температуры воздуха распределялись по градация</w:t>
      </w:r>
      <w:r>
        <w:t>м через 2 °С и частота значений в каждой градации выражалась через повторяемость от общего числа случаев. Обеспеченность рассчитывалась путем суммирования повторяемости. Обеспеченность относится не к серединам, а к границам градаций, если они считаются по распределению.</w:t>
      </w:r>
    </w:p>
    <w:p w:rsidR="00000000" w:rsidRDefault="00BE7B7E">
      <w:pPr>
        <w:ind w:firstLine="284"/>
        <w:jc w:val="both"/>
      </w:pPr>
      <w:r>
        <w:t>Температура воздуха обеспеченностью 0,94 соответствует температуре воздуха наиболее холодного периода. Необеспеченность температуры воздуха, превышающая расчетное значение, равна 528 ч/год.</w:t>
      </w:r>
    </w:p>
    <w:p w:rsidR="00000000" w:rsidRDefault="00BE7B7E">
      <w:pPr>
        <w:ind w:firstLine="284"/>
        <w:jc w:val="both"/>
      </w:pPr>
      <w:r>
        <w:t>Для теплого периода принята расчетная температура о</w:t>
      </w:r>
      <w:r>
        <w:t>беспеченностью 0,95 и 0,99. В этом случае необеспеченность температуры воздуха, превышающая расчетные значения, соответственно равна 440 и 88 ч/год.</w:t>
      </w:r>
    </w:p>
    <w:p w:rsidR="00000000" w:rsidRDefault="00BE7B7E">
      <w:pPr>
        <w:ind w:firstLine="284"/>
        <w:jc w:val="both"/>
      </w:pPr>
      <w:r>
        <w:t>Средняя максимальная температура воздуха рассчитана как среднемесячная величина из ежедневных максимальных значений температуры воздуха.</w:t>
      </w:r>
    </w:p>
    <w:p w:rsidR="00000000" w:rsidRDefault="00BE7B7E">
      <w:pPr>
        <w:ind w:firstLine="284"/>
        <w:jc w:val="both"/>
      </w:pPr>
      <w:r>
        <w:t>Средняя суточная амплитуда температуры воздуха рассчитана независимо от состояния облачности как разность между средней максимальной и средней минимальной температурой воздуха.</w:t>
      </w:r>
    </w:p>
    <w:p w:rsidR="00000000" w:rsidRDefault="00BE7B7E">
      <w:pPr>
        <w:ind w:firstLine="284"/>
        <w:jc w:val="both"/>
      </w:pPr>
      <w:r>
        <w:t>Продолжительность и средняя температура воздуха п</w:t>
      </w:r>
      <w:r>
        <w:t>ериодов со средней суточной температурой воздуха, равной и меньше 0°С, 8°С и 10°С, характеризуют период с устойчивыми значениями этих температур; отдельные дни со средней суточной температурой воздуха, равной и меньше 0°С, 8°С и 10°С, не учитываются.</w:t>
      </w:r>
    </w:p>
    <w:p w:rsidR="00000000" w:rsidRDefault="00BE7B7E">
      <w:pPr>
        <w:ind w:firstLine="284"/>
        <w:jc w:val="both"/>
      </w:pPr>
      <w:r>
        <w:t>Относительная влажность воздуха вычислена по рядам средних месячных значений. Средняя месячная относительная влажность днем рассчитана по наблюдениям в дневное время (в основном в 15ч).</w:t>
      </w:r>
    </w:p>
    <w:p w:rsidR="00000000" w:rsidRDefault="00BE7B7E">
      <w:pPr>
        <w:ind w:firstLine="284"/>
        <w:jc w:val="both"/>
      </w:pPr>
      <w:r>
        <w:t>Количество осадков рассчитано за холодный (ноябрь— март) и теплый (апрель—о</w:t>
      </w:r>
      <w:r>
        <w:t>ктябрь) периоды (без поправки на ветровой недоучет) как сумма среднемесячных значений; характеризует высоту слоя воды, образовавшегося на горизонтальной поверхности от выпавшего дождя, мороси, обильной росы и тумана, расстаявшего снега, града и снежной крупы при отсутствии стока, просачивания и испарения.</w:t>
      </w:r>
    </w:p>
    <w:p w:rsidR="00000000" w:rsidRDefault="00BE7B7E">
      <w:pPr>
        <w:ind w:firstLine="284"/>
        <w:jc w:val="both"/>
      </w:pPr>
      <w:r>
        <w:t>Суточный максимум осадков выбирается из ежедневных наблюдений и характеризует наибольшую сумму осадков, выпавших в течение метеорологических суток.</w:t>
      </w:r>
    </w:p>
    <w:p w:rsidR="00000000" w:rsidRDefault="00BE7B7E">
      <w:pPr>
        <w:ind w:firstLine="284"/>
        <w:jc w:val="both"/>
      </w:pPr>
      <w:r>
        <w:t>Повторяемость направлений ветра рассчитана в процентах об</w:t>
      </w:r>
      <w:r>
        <w:t>щего числа случаев наблюдений без учета штилей.</w:t>
      </w:r>
    </w:p>
    <w:p w:rsidR="00000000" w:rsidRDefault="00BE7B7E">
      <w:pPr>
        <w:ind w:firstLine="284"/>
        <w:jc w:val="both"/>
      </w:pPr>
      <w:r>
        <w:t>Максимальная из средних скоростей ветра по румбам за январь и минимальная из средних скоростей ветра по румбам за июль рассчитаны как наибольшая из средних скоростей ветра по румбам за январь, повторяемость которых составляет 16 % и более, и как наименьшая из средних скоростей ветра по румбам за июль, повторяемость которых составляет 16 % и более.</w:t>
      </w:r>
    </w:p>
    <w:p w:rsidR="00000000" w:rsidRDefault="00BE7B7E">
      <w:pPr>
        <w:ind w:firstLine="284"/>
        <w:jc w:val="both"/>
      </w:pPr>
      <w:r>
        <w:t>Прямая и рассеянная солнечная радиация на поверхности различной ориентации при безоблачном небе рассчитана по мето</w:t>
      </w:r>
      <w:r>
        <w:t>дике, разработанной в лаборатории строительной климатологии НИИСФ При этом использованы фактические наблюдения прямой и рассеянной радиации при безоблачном небе с учетом суточного хода высоты солнца над горизонтом и действительного распределения прозрачности атмосферы.</w:t>
      </w:r>
    </w:p>
    <w:p w:rsidR="00000000" w:rsidRDefault="00BE7B7E">
      <w:pPr>
        <w:ind w:firstLine="284"/>
        <w:jc w:val="both"/>
      </w:pPr>
      <w:r>
        <w:t>Климатические параметры для Российской Федерации рассчитаны за весь период наблюдений до 1980 г., для других стран СНГ — за период 1961—1990 гг.</w:t>
      </w:r>
    </w:p>
    <w:p w:rsidR="00000000" w:rsidRDefault="00BE7B7E">
      <w:pPr>
        <w:ind w:firstLine="284"/>
        <w:jc w:val="both"/>
      </w:pPr>
      <w:r>
        <w:t>Климатическое районирование разработано на основе комплексного сочетания средней месячной темпера</w:t>
      </w:r>
      <w:r>
        <w:t>туры воздуха в январе и июле, средней скорости ветра за три зимних месяца, средней месячной относительной влажности воздуха в июле (см. таблицу А.1).</w:t>
      </w: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right"/>
      </w:pPr>
      <w:r>
        <w:t>Таблица А.1</w:t>
      </w:r>
    </w:p>
    <w:p w:rsidR="00000000" w:rsidRDefault="00BE7B7E">
      <w:pPr>
        <w:ind w:firstLine="284"/>
        <w:jc w:val="both"/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559"/>
        <w:gridCol w:w="1310"/>
        <w:gridCol w:w="1743"/>
        <w:gridCol w:w="175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BE7B7E">
            <w:pPr>
              <w:jc w:val="center"/>
            </w:pPr>
            <w:r>
              <w:t>Климатические районы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Климатические подрайоны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BE7B7E">
            <w:pPr>
              <w:jc w:val="center"/>
            </w:pPr>
            <w:r>
              <w:t>Среднемесячная температура воздуха в январе,°С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Средняя скорость ветра за три зимних месяца, м/с</w:t>
            </w:r>
          </w:p>
        </w:tc>
        <w:tc>
          <w:tcPr>
            <w:tcW w:w="17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BE7B7E">
            <w:pPr>
              <w:jc w:val="center"/>
            </w:pPr>
            <w:r>
              <w:t>Среднемесячная температура воздуха в июле, °С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Среднемесячная относительная влажность воздуха в июле,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nil"/>
              <w:right w:val="nil"/>
            </w:tcBorders>
          </w:tcPr>
          <w:p w:rsidR="00000000" w:rsidRDefault="00BE7B7E">
            <w:pPr>
              <w:jc w:val="center"/>
            </w:pPr>
            <w:r>
              <w:t>I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rPr>
                <w:lang w:val="en-US"/>
              </w:rPr>
              <w:t>I</w:t>
            </w:r>
            <w:r>
              <w:t>А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-32 и ниже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1743" w:type="dxa"/>
            <w:tcBorders>
              <w:top w:val="nil"/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+4 до</w:t>
            </w:r>
            <w:r>
              <w:rPr>
                <w:lang w:val="en-US"/>
              </w:rPr>
              <w:t xml:space="preserve"> </w:t>
            </w:r>
            <w:r>
              <w:t>+19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nil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IБ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-28 и ниже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  <w:r>
              <w:rPr>
                <w:lang w:val="en-US"/>
              </w:rPr>
              <w:t xml:space="preserve"> </w:t>
            </w:r>
            <w:r>
              <w:t>и более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0</w:t>
            </w:r>
            <w:r>
              <w:t xml:space="preserve"> до</w:t>
            </w:r>
            <w:r>
              <w:rPr>
                <w:lang w:val="en-US"/>
              </w:rPr>
              <w:t xml:space="preserve"> </w:t>
            </w:r>
            <w:r>
              <w:t>+13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Более 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nil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IВ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-14 до</w:t>
            </w:r>
            <w:r>
              <w:rPr>
                <w:lang w:val="en-US"/>
              </w:rPr>
              <w:t xml:space="preserve"> </w:t>
            </w:r>
            <w:r>
              <w:t>-2</w:t>
            </w:r>
            <w:r>
              <w:t>8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+12 до</w:t>
            </w:r>
            <w:r>
              <w:rPr>
                <w:lang w:val="en-US"/>
              </w:rPr>
              <w:t xml:space="preserve"> </w:t>
            </w:r>
            <w:r>
              <w:t>+21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nil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IГ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-14 до</w:t>
            </w:r>
            <w:r>
              <w:rPr>
                <w:lang w:val="en-US"/>
              </w:rPr>
              <w:t xml:space="preserve"> </w:t>
            </w:r>
            <w:r>
              <w:t>-28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  <w:r>
              <w:rPr>
                <w:lang w:val="en-US"/>
              </w:rPr>
              <w:t xml:space="preserve"> </w:t>
            </w:r>
            <w:r>
              <w:t>и более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 0 до</w:t>
            </w:r>
            <w:r>
              <w:rPr>
                <w:lang w:val="en-US"/>
              </w:rPr>
              <w:t xml:space="preserve"> </w:t>
            </w:r>
            <w:r>
              <w:t>+14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Более 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nil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IД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-14 до</w:t>
            </w:r>
            <w:r>
              <w:rPr>
                <w:lang w:val="en-US"/>
              </w:rPr>
              <w:t xml:space="preserve"> </w:t>
            </w:r>
            <w:r>
              <w:t>-32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+10 до</w:t>
            </w:r>
            <w:r>
              <w:rPr>
                <w:lang w:val="en-US"/>
              </w:rPr>
              <w:t xml:space="preserve"> </w:t>
            </w:r>
            <w:r>
              <w:t>+20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II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IIА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-4 до -14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  <w:r>
              <w:rPr>
                <w:lang w:val="en-US"/>
              </w:rPr>
              <w:t xml:space="preserve"> </w:t>
            </w:r>
            <w:r>
              <w:t>и более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+8 до</w:t>
            </w:r>
            <w:r>
              <w:rPr>
                <w:lang w:val="en-US"/>
              </w:rPr>
              <w:t xml:space="preserve"> </w:t>
            </w:r>
            <w:r>
              <w:t>+12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Более 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nil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IIБ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-3 до -5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  <w:r>
              <w:rPr>
                <w:lang w:val="en-US"/>
              </w:rPr>
              <w:t xml:space="preserve"> </w:t>
            </w:r>
            <w:r>
              <w:t>и более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+12 до</w:t>
            </w:r>
            <w:r>
              <w:rPr>
                <w:lang w:val="en-US"/>
              </w:rPr>
              <w:t xml:space="preserve"> </w:t>
            </w:r>
            <w:r>
              <w:t>+21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Более 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nil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IIВ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-4 до</w:t>
            </w:r>
            <w:r>
              <w:rPr>
                <w:lang w:val="en-US"/>
              </w:rPr>
              <w:t xml:space="preserve"> </w:t>
            </w:r>
            <w:r>
              <w:t>-14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+12 до</w:t>
            </w:r>
            <w:r>
              <w:rPr>
                <w:lang w:val="en-US"/>
              </w:rPr>
              <w:t xml:space="preserve"> </w:t>
            </w:r>
            <w:r>
              <w:t>+21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nil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IIГ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-5 до -14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5</w:t>
            </w:r>
            <w:r>
              <w:rPr>
                <w:lang w:val="en-US"/>
              </w:rPr>
              <w:t xml:space="preserve"> </w:t>
            </w:r>
            <w:r>
              <w:t>и более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+12 до</w:t>
            </w:r>
            <w:r>
              <w:rPr>
                <w:lang w:val="en-US"/>
              </w:rPr>
              <w:t xml:space="preserve"> </w:t>
            </w:r>
            <w:r>
              <w:t>+21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Более 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III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IIIА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-14 до-20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+21 до</w:t>
            </w:r>
            <w:r>
              <w:rPr>
                <w:lang w:val="en-US"/>
              </w:rPr>
              <w:t xml:space="preserve"> </w:t>
            </w:r>
            <w:r>
              <w:t>+25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nil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IIIБ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-5 до</w:t>
            </w:r>
            <w:r>
              <w:rPr>
                <w:lang w:val="en-US"/>
              </w:rPr>
              <w:t xml:space="preserve"> </w:t>
            </w:r>
            <w:r>
              <w:t>+2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+21 до</w:t>
            </w:r>
            <w:r>
              <w:rPr>
                <w:lang w:val="en-US"/>
              </w:rPr>
              <w:t xml:space="preserve"> </w:t>
            </w:r>
            <w:r>
              <w:t>+25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nil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IIIВ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-5 до</w:t>
            </w:r>
            <w:r>
              <w:rPr>
                <w:lang w:val="en-US"/>
              </w:rPr>
              <w:t xml:space="preserve"> </w:t>
            </w:r>
            <w:r>
              <w:t>-14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+21 до</w:t>
            </w:r>
            <w:r>
              <w:rPr>
                <w:lang w:val="en-US"/>
              </w:rPr>
              <w:t xml:space="preserve"> </w:t>
            </w:r>
            <w:r>
              <w:t>+25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nil"/>
            </w:tcBorders>
          </w:tcPr>
          <w:p w:rsidR="00000000" w:rsidRDefault="00BE7B7E">
            <w:pPr>
              <w:jc w:val="center"/>
            </w:pPr>
            <w:r>
              <w:t>IV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IVА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-10 до</w:t>
            </w:r>
            <w:r>
              <w:rPr>
                <w:lang w:val="en-US"/>
              </w:rPr>
              <w:t xml:space="preserve"> </w:t>
            </w:r>
            <w:r>
              <w:t>+2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+28 и выше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nil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IVБ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+2 до</w:t>
            </w:r>
            <w:r>
              <w:rPr>
                <w:lang w:val="en-US"/>
              </w:rPr>
              <w:t xml:space="preserve"> </w:t>
            </w:r>
            <w:r>
              <w:t>+6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+22 до</w:t>
            </w:r>
            <w:r>
              <w:rPr>
                <w:lang w:val="en-US"/>
              </w:rPr>
              <w:t xml:space="preserve"> </w:t>
            </w:r>
            <w:r>
              <w:t>+28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50 и более в15ч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nil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IVВ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</w:t>
            </w:r>
            <w:r>
              <w:t>т</w:t>
            </w:r>
            <w:r>
              <w:rPr>
                <w:lang w:val="en-US"/>
              </w:rPr>
              <w:t xml:space="preserve"> 0</w:t>
            </w:r>
            <w:r>
              <w:t xml:space="preserve"> до</w:t>
            </w:r>
            <w:r>
              <w:rPr>
                <w:lang w:val="en-US"/>
              </w:rPr>
              <w:t xml:space="preserve"> </w:t>
            </w:r>
            <w:r>
              <w:t>+2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+25 до</w:t>
            </w:r>
            <w:r>
              <w:rPr>
                <w:lang w:val="en-US"/>
              </w:rPr>
              <w:t xml:space="preserve"> </w:t>
            </w:r>
            <w:r>
              <w:t>+28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right w:val="nil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IVГ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-15 до</w:t>
            </w:r>
            <w:r>
              <w:rPr>
                <w:lang w:val="en-US"/>
              </w:rPr>
              <w:t xml:space="preserve"> 0</w:t>
            </w:r>
          </w:p>
        </w:tc>
        <w:tc>
          <w:tcPr>
            <w:tcW w:w="1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  <w:tc>
          <w:tcPr>
            <w:tcW w:w="1743" w:type="dxa"/>
            <w:tcBorders>
              <w:left w:val="nil"/>
              <w:right w:val="nil"/>
            </w:tcBorders>
          </w:tcPr>
          <w:p w:rsidR="00000000" w:rsidRDefault="00BE7B7E">
            <w:pPr>
              <w:jc w:val="center"/>
            </w:pPr>
            <w:r>
              <w:t>От</w:t>
            </w:r>
            <w:r>
              <w:rPr>
                <w:lang w:val="en-US"/>
              </w:rPr>
              <w:t xml:space="preserve"> </w:t>
            </w:r>
            <w:r>
              <w:t>+25 до</w:t>
            </w:r>
            <w:r>
              <w:rPr>
                <w:lang w:val="en-US"/>
              </w:rPr>
              <w:t xml:space="preserve"> </w:t>
            </w:r>
            <w:r>
              <w:t>+28</w:t>
            </w:r>
          </w:p>
        </w:tc>
        <w:tc>
          <w:tcPr>
            <w:tcW w:w="1756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BE7B7E">
            <w:pPr>
              <w:jc w:val="center"/>
            </w:pPr>
            <w:r>
              <w:t>—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53" w:type="dxa"/>
            <w:gridSpan w:val="6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ind w:firstLine="284"/>
              <w:jc w:val="both"/>
            </w:pPr>
            <w:r>
              <w:rPr>
                <w:b/>
                <w:i/>
              </w:rPr>
              <w:t xml:space="preserve">Примечание </w:t>
            </w:r>
            <w:r>
              <w:t xml:space="preserve">— Климатический подрайон </w:t>
            </w:r>
            <w:r>
              <w:rPr>
                <w:lang w:val="en-US"/>
              </w:rPr>
              <w:t>I</w:t>
            </w:r>
            <w:r>
              <w:t>Д характеризуется продолжительностью холодного периода года (со средней суточной температурой воздуха ниже 0°С) 190 дней в году и более</w:t>
            </w:r>
          </w:p>
        </w:tc>
      </w:tr>
    </w:tbl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both"/>
      </w:pPr>
      <w:r>
        <w:t xml:space="preserve">Карта зон влажности составлена НИИСФ на основе значений комплексного показателя </w:t>
      </w:r>
      <w:r>
        <w:rPr>
          <w:i/>
        </w:rPr>
        <w:t>К</w:t>
      </w:r>
      <w:r>
        <w:t>, который рассчитывают по соотношению среднего за месяц для безморозного периода количества осадков на горизонтальную поверхность, относительной влажности воздуха в 15 ч самого теплого месяца</w:t>
      </w:r>
      <w:r>
        <w:t>, среднегодовой суммарной солнечной радиации на горизонтальную поверхность, годовой амплитуды среднемесячных (января и июля) температур воздуха.</w:t>
      </w:r>
    </w:p>
    <w:p w:rsidR="00000000" w:rsidRDefault="00BE7B7E">
      <w:pPr>
        <w:ind w:firstLine="284"/>
        <w:jc w:val="both"/>
      </w:pPr>
      <w:r>
        <w:t xml:space="preserve">В соответствии с комплексным показателем </w:t>
      </w:r>
      <w:r>
        <w:rPr>
          <w:i/>
        </w:rPr>
        <w:t>К</w:t>
      </w:r>
      <w:r>
        <w:t xml:space="preserve"> территория делится на зоны по степени влажности, сухая (</w:t>
      </w:r>
      <w:r>
        <w:rPr>
          <w:i/>
        </w:rPr>
        <w:t xml:space="preserve">К </w:t>
      </w:r>
      <w:r>
        <w:t>менее 5), нормальная (</w:t>
      </w:r>
      <w:r>
        <w:rPr>
          <w:i/>
        </w:rPr>
        <w:t>К</w:t>
      </w:r>
      <w:r>
        <w:t xml:space="preserve">= 5—9) и влажная </w:t>
      </w:r>
      <w:r>
        <w:rPr>
          <w:lang w:val="en-US"/>
        </w:rPr>
        <w:t>(</w:t>
      </w:r>
      <w:r>
        <w:rPr>
          <w:i/>
        </w:rPr>
        <w:t>К</w:t>
      </w:r>
      <w:r>
        <w:t xml:space="preserve"> более 9).</w:t>
      </w:r>
    </w:p>
    <w:p w:rsidR="00000000" w:rsidRDefault="00BE7B7E">
      <w:pPr>
        <w:ind w:firstLine="284"/>
        <w:jc w:val="both"/>
      </w:pPr>
      <w:r>
        <w:t>Районирование северной строительно-климатической зоны (НИИСФ) основано на следующих показателях: абсолютная минимальная температура воздуха, температура наиболее холодных суток и наиболее холодной пятидневки обесп</w:t>
      </w:r>
      <w:r>
        <w:t>еченностью 0,98 и 0,92, сумма средних суточных температур за отопительный период. По суровости климата на территории северной строительно-климатической зоны выделены районы суровые, наименее суровые и наиболее суровые (см. таблицу А.2).</w:t>
      </w:r>
    </w:p>
    <w:p w:rsidR="00000000" w:rsidRDefault="00BE7B7E">
      <w:pPr>
        <w:ind w:firstLine="284"/>
        <w:jc w:val="both"/>
      </w:pPr>
      <w:r>
        <w:t xml:space="preserve">Карта распределения среднего за год числа переходов температуры воздуха через 0°С разработана ГГО на основе числа переходов через </w:t>
      </w:r>
      <w:r>
        <w:rPr>
          <w:lang w:val="en-US"/>
        </w:rPr>
        <w:t>0</w:t>
      </w:r>
      <w:r>
        <w:t>°С средней суточной температуры воздуха, просуммированных за каждый год и осредненных за период 1961—1990 гг.</w:t>
      </w: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right"/>
      </w:pPr>
      <w:r>
        <w:t>Таблица А.2</w:t>
      </w:r>
    </w:p>
    <w:p w:rsidR="00000000" w:rsidRDefault="00BE7B7E">
      <w:pPr>
        <w:ind w:firstLine="284"/>
        <w:jc w:val="both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018"/>
        <w:gridCol w:w="945"/>
        <w:gridCol w:w="946"/>
        <w:gridCol w:w="1019"/>
        <w:gridCol w:w="16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BE7B7E">
            <w:pPr>
              <w:jc w:val="center"/>
            </w:pPr>
            <w:r>
              <w:t>Район</w:t>
            </w:r>
          </w:p>
          <w:p w:rsidR="00000000" w:rsidRDefault="00BE7B7E">
            <w:pPr>
              <w:jc w:val="center"/>
            </w:pPr>
          </w:p>
        </w:tc>
        <w:tc>
          <w:tcPr>
            <w:tcW w:w="50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Температура в</w:t>
            </w:r>
            <w:r>
              <w:t>оздуха, °С</w:t>
            </w:r>
          </w:p>
        </w:tc>
        <w:tc>
          <w:tcPr>
            <w:tcW w:w="160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Сумма средних суточных температур за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абсолютная мини-мальная</w:t>
            </w:r>
          </w:p>
        </w:tc>
        <w:tc>
          <w:tcPr>
            <w:tcW w:w="1963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наиболее холодных суток обеспеченностью</w:t>
            </w:r>
          </w:p>
        </w:tc>
        <w:tc>
          <w:tcPr>
            <w:tcW w:w="1964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наиболее холодной пятидневки обеспеченностью</w:t>
            </w:r>
          </w:p>
        </w:tc>
        <w:tc>
          <w:tcPr>
            <w:tcW w:w="160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период со средней суточной температурой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</w:p>
        </w:tc>
        <w:tc>
          <w:tcPr>
            <w:tcW w:w="1018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0,98</w:t>
            </w:r>
          </w:p>
        </w:tc>
        <w:tc>
          <w:tcPr>
            <w:tcW w:w="9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0,92</w:t>
            </w:r>
          </w:p>
        </w:tc>
        <w:tc>
          <w:tcPr>
            <w:tcW w:w="946" w:type="dxa"/>
            <w:tcBorders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0,98</w:t>
            </w:r>
          </w:p>
        </w:tc>
        <w:tc>
          <w:tcPr>
            <w:tcW w:w="10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0,92</w:t>
            </w:r>
          </w:p>
        </w:tc>
        <w:tc>
          <w:tcPr>
            <w:tcW w:w="1602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воздуха </w:t>
            </w:r>
            <w:r>
              <w:sym w:font="Symbol" w:char="F0A3"/>
            </w:r>
            <w:r>
              <w:t xml:space="preserve"> 8 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BE7B7E">
            <w:r>
              <w:t>Наименее суровые условия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-35 </w:t>
            </w:r>
          </w:p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1018" w:type="dxa"/>
          </w:tcPr>
          <w:p w:rsidR="00000000" w:rsidRDefault="00BE7B7E">
            <w:pPr>
              <w:jc w:val="center"/>
            </w:pPr>
            <w:r>
              <w:t xml:space="preserve">-28 </w:t>
            </w:r>
          </w:p>
          <w:p w:rsidR="00000000" w:rsidRDefault="00BE7B7E">
            <w:pPr>
              <w:jc w:val="center"/>
            </w:pPr>
            <w:r>
              <w:t>-43</w:t>
            </w:r>
          </w:p>
        </w:tc>
        <w:tc>
          <w:tcPr>
            <w:tcW w:w="9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-25 </w:t>
            </w:r>
          </w:p>
          <w:p w:rsidR="00000000" w:rsidRDefault="00BE7B7E">
            <w:pPr>
              <w:jc w:val="center"/>
            </w:pPr>
            <w:r>
              <w:t>-40</w:t>
            </w:r>
          </w:p>
        </w:tc>
        <w:tc>
          <w:tcPr>
            <w:tcW w:w="946" w:type="dxa"/>
          </w:tcPr>
          <w:p w:rsidR="00000000" w:rsidRDefault="00BE7B7E">
            <w:pPr>
              <w:jc w:val="center"/>
            </w:pPr>
            <w:r>
              <w:t xml:space="preserve">-25 </w:t>
            </w:r>
          </w:p>
          <w:p w:rsidR="00000000" w:rsidRDefault="00BE7B7E">
            <w:pPr>
              <w:jc w:val="center"/>
            </w:pPr>
            <w:r>
              <w:t>-38</w:t>
            </w:r>
          </w:p>
        </w:tc>
        <w:tc>
          <w:tcPr>
            <w:tcW w:w="10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-23 </w:t>
            </w:r>
          </w:p>
          <w:p w:rsidR="00000000" w:rsidRDefault="00BE7B7E">
            <w:pPr>
              <w:jc w:val="center"/>
            </w:pPr>
            <w:r>
              <w:t>-36</w:t>
            </w:r>
          </w:p>
        </w:tc>
        <w:tc>
          <w:tcPr>
            <w:tcW w:w="160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-743 </w:t>
            </w:r>
          </w:p>
          <w:p w:rsidR="00000000" w:rsidRDefault="00BE7B7E">
            <w:pPr>
              <w:jc w:val="center"/>
            </w:pPr>
            <w:r>
              <w:t>-2780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BE7B7E">
            <w:r>
              <w:t>Суровые условия</w:t>
            </w:r>
          </w:p>
          <w:p w:rsidR="00000000" w:rsidRDefault="00BE7B7E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-45 </w:t>
            </w:r>
          </w:p>
          <w:p w:rsidR="00000000" w:rsidRDefault="00BE7B7E">
            <w:pPr>
              <w:jc w:val="center"/>
            </w:pPr>
            <w:r>
              <w:t>-60</w:t>
            </w:r>
          </w:p>
        </w:tc>
        <w:tc>
          <w:tcPr>
            <w:tcW w:w="101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-40 </w:t>
            </w:r>
          </w:p>
          <w:p w:rsidR="00000000" w:rsidRDefault="00BE7B7E">
            <w:pPr>
              <w:jc w:val="center"/>
            </w:pPr>
            <w:r>
              <w:t>-53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-39</w:t>
            </w:r>
          </w:p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946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-38 </w:t>
            </w:r>
          </w:p>
          <w:p w:rsidR="00000000" w:rsidRDefault="00BE7B7E">
            <w:pPr>
              <w:jc w:val="center"/>
            </w:pPr>
            <w:r>
              <w:t>-51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-36 </w:t>
            </w:r>
          </w:p>
          <w:p w:rsidR="00000000" w:rsidRDefault="00BE7B7E">
            <w:pPr>
              <w:jc w:val="center"/>
            </w:pPr>
            <w:r>
              <w:t>-49</w:t>
            </w:r>
          </w:p>
        </w:tc>
        <w:tc>
          <w:tcPr>
            <w:tcW w:w="160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>-2138</w:t>
            </w:r>
          </w:p>
          <w:p w:rsidR="00000000" w:rsidRDefault="00BE7B7E">
            <w:pPr>
              <w:jc w:val="center"/>
            </w:pPr>
            <w:r>
              <w:t>-5678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BE7B7E">
            <w:r>
              <w:t>Наиболее суровые условия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-54 </w:t>
            </w:r>
          </w:p>
          <w:p w:rsidR="00000000" w:rsidRDefault="00BE7B7E">
            <w:pPr>
              <w:jc w:val="center"/>
            </w:pPr>
            <w:r>
              <w:t>-71</w:t>
            </w:r>
          </w:p>
        </w:tc>
        <w:tc>
          <w:tcPr>
            <w:tcW w:w="1018" w:type="dxa"/>
          </w:tcPr>
          <w:p w:rsidR="00000000" w:rsidRDefault="00BE7B7E">
            <w:pPr>
              <w:jc w:val="center"/>
            </w:pPr>
            <w:r>
              <w:t xml:space="preserve">-50 </w:t>
            </w:r>
          </w:p>
          <w:p w:rsidR="00000000" w:rsidRDefault="00BE7B7E">
            <w:pPr>
              <w:jc w:val="center"/>
            </w:pPr>
            <w:r>
              <w:t>-63</w:t>
            </w:r>
          </w:p>
        </w:tc>
        <w:tc>
          <w:tcPr>
            <w:tcW w:w="9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-49 </w:t>
            </w:r>
          </w:p>
          <w:p w:rsidR="00000000" w:rsidRDefault="00BE7B7E">
            <w:pPr>
              <w:jc w:val="center"/>
            </w:pPr>
            <w:r>
              <w:t>-62</w:t>
            </w:r>
          </w:p>
        </w:tc>
        <w:tc>
          <w:tcPr>
            <w:tcW w:w="946" w:type="dxa"/>
          </w:tcPr>
          <w:p w:rsidR="00000000" w:rsidRDefault="00BE7B7E">
            <w:pPr>
              <w:jc w:val="center"/>
            </w:pPr>
            <w:r>
              <w:t xml:space="preserve">-47 </w:t>
            </w:r>
          </w:p>
          <w:p w:rsidR="00000000" w:rsidRDefault="00BE7B7E">
            <w:pPr>
              <w:jc w:val="center"/>
            </w:pPr>
            <w:r>
              <w:t>-62</w:t>
            </w:r>
          </w:p>
        </w:tc>
        <w:tc>
          <w:tcPr>
            <w:tcW w:w="10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-46 </w:t>
            </w:r>
          </w:p>
          <w:p w:rsidR="00000000" w:rsidRDefault="00BE7B7E">
            <w:pPr>
              <w:jc w:val="center"/>
            </w:pPr>
            <w:r>
              <w:t>-61</w:t>
            </w:r>
          </w:p>
        </w:tc>
        <w:tc>
          <w:tcPr>
            <w:tcW w:w="1602" w:type="dxa"/>
            <w:tcBorders>
              <w:right w:val="single" w:sz="6" w:space="0" w:color="auto"/>
            </w:tcBorders>
          </w:tcPr>
          <w:p w:rsidR="00000000" w:rsidRDefault="00BE7B7E">
            <w:pPr>
              <w:jc w:val="center"/>
            </w:pPr>
            <w:r>
              <w:t xml:space="preserve">-3199 </w:t>
            </w:r>
          </w:p>
          <w:p w:rsidR="00000000" w:rsidRDefault="00BE7B7E">
            <w:pPr>
              <w:jc w:val="center"/>
            </w:pPr>
            <w:r>
              <w:t>-7095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36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E7B7E">
            <w:pPr>
              <w:ind w:firstLine="284"/>
              <w:jc w:val="both"/>
            </w:pPr>
            <w:r>
              <w:rPr>
                <w:b/>
                <w:i/>
              </w:rPr>
              <w:t>Примечание</w:t>
            </w:r>
            <w:r>
              <w:t xml:space="preserve"> — Первая строка — ма</w:t>
            </w:r>
            <w:r>
              <w:t xml:space="preserve">ксимальные значения, </w:t>
            </w:r>
          </w:p>
          <w:p w:rsidR="00000000" w:rsidRDefault="00BE7B7E">
            <w:pPr>
              <w:ind w:firstLine="284"/>
              <w:jc w:val="both"/>
            </w:pPr>
            <w:r>
              <w:t xml:space="preserve">                           вторая строка  — минимальные значения</w:t>
            </w:r>
          </w:p>
          <w:p w:rsidR="00000000" w:rsidRDefault="00BE7B7E">
            <w:pPr>
              <w:ind w:firstLine="284"/>
              <w:jc w:val="both"/>
            </w:pPr>
          </w:p>
        </w:tc>
      </w:tr>
    </w:tbl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both"/>
      </w:pPr>
      <w:r>
        <w:t>Ключевые слова: климатические параметры, температура воздуха, солнечная радиация, влажность воздуха, направление и скорость ветра, осадки, барометрическое давление, климатическое районирование</w:t>
      </w: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both"/>
      </w:pPr>
    </w:p>
    <w:p w:rsidR="00000000" w:rsidRDefault="00BE7B7E">
      <w:pPr>
        <w:ind w:firstLine="284"/>
        <w:jc w:val="center"/>
        <w:rPr>
          <w:b/>
        </w:rPr>
      </w:pPr>
      <w:r>
        <w:rPr>
          <w:b/>
        </w:rPr>
        <w:t>СОДЕРЖАНИЕ</w:t>
      </w:r>
    </w:p>
    <w:p w:rsidR="00000000" w:rsidRDefault="00BE7B7E">
      <w:pPr>
        <w:ind w:firstLine="284"/>
        <w:jc w:val="center"/>
        <w:rPr>
          <w:b/>
        </w:rPr>
      </w:pPr>
    </w:p>
    <w:p w:rsidR="00000000" w:rsidRDefault="00BE7B7E">
      <w:pPr>
        <w:ind w:firstLine="284"/>
        <w:jc w:val="both"/>
      </w:pPr>
      <w:r>
        <w:t xml:space="preserve">1 Область применения </w:t>
      </w:r>
    </w:p>
    <w:p w:rsidR="00000000" w:rsidRDefault="00BE7B7E">
      <w:pPr>
        <w:ind w:firstLine="284"/>
        <w:jc w:val="both"/>
      </w:pPr>
      <w:r>
        <w:t>Таблица 1 Климатические параметры холодного периода года</w:t>
      </w:r>
    </w:p>
    <w:p w:rsidR="00000000" w:rsidRDefault="00BE7B7E">
      <w:pPr>
        <w:ind w:firstLine="284"/>
        <w:jc w:val="both"/>
      </w:pPr>
      <w:r>
        <w:t>Таблица 2 Климатические параметры теплого периода года</w:t>
      </w:r>
    </w:p>
    <w:p w:rsidR="00000000" w:rsidRDefault="00BE7B7E">
      <w:pPr>
        <w:ind w:firstLine="284"/>
        <w:jc w:val="both"/>
      </w:pPr>
      <w:r>
        <w:t>Таблица 3 Средняя месячная и годовая температура воздуха, °С</w:t>
      </w:r>
    </w:p>
    <w:p w:rsidR="00000000" w:rsidRDefault="00BE7B7E">
      <w:pPr>
        <w:ind w:firstLine="284"/>
        <w:jc w:val="both"/>
      </w:pPr>
      <w:r>
        <w:t xml:space="preserve">Таблица 4 Суммарная </w:t>
      </w:r>
      <w:r>
        <w:t>солнечная радиация (прямая и рассеянная) на горизонтальную поверхность при безоблачном небе, МДж/м</w:t>
      </w:r>
      <w:r>
        <w:rPr>
          <w:vertAlign w:val="superscript"/>
        </w:rPr>
        <w:t>2</w:t>
      </w:r>
    </w:p>
    <w:p w:rsidR="00000000" w:rsidRDefault="00BE7B7E">
      <w:pPr>
        <w:ind w:firstLine="284"/>
        <w:jc w:val="both"/>
      </w:pPr>
      <w:r>
        <w:t>Таблица 5 Суммарная солнечная радиация (прямая и рассеянная) на вертикальную поверхность при безоблачном небе МДж/м</w:t>
      </w:r>
      <w:r>
        <w:rPr>
          <w:vertAlign w:val="superscript"/>
        </w:rPr>
        <w:t>2</w:t>
      </w:r>
    </w:p>
    <w:p w:rsidR="00000000" w:rsidRDefault="00BE7B7E">
      <w:pPr>
        <w:ind w:firstLine="284"/>
        <w:jc w:val="both"/>
      </w:pPr>
      <w:r>
        <w:t>Рисунок 1 Схематическая карта климатического районирования для строительства</w:t>
      </w:r>
    </w:p>
    <w:p w:rsidR="00000000" w:rsidRDefault="00BE7B7E">
      <w:pPr>
        <w:ind w:firstLine="284"/>
        <w:jc w:val="both"/>
      </w:pPr>
      <w:r>
        <w:t>Рисунок 2 Схематическая карта зон влажности</w:t>
      </w:r>
    </w:p>
    <w:p w:rsidR="00000000" w:rsidRDefault="00BE7B7E">
      <w:pPr>
        <w:ind w:firstLine="284"/>
        <w:jc w:val="both"/>
      </w:pPr>
      <w:r>
        <w:t xml:space="preserve">Рисунок 3 Схематическая карта районирования северной строительно-климатической зоны </w:t>
      </w:r>
    </w:p>
    <w:p w:rsidR="00000000" w:rsidRDefault="00BE7B7E">
      <w:pPr>
        <w:ind w:firstLine="284"/>
        <w:jc w:val="both"/>
      </w:pPr>
      <w:r>
        <w:t>Рисунок 4 Схематическая карта распределения среднего за год числа дней с переходом темпер</w:t>
      </w:r>
      <w:r>
        <w:t xml:space="preserve">атуры воздуха через 0 </w:t>
      </w:r>
      <w:r>
        <w:sym w:font="Symbol" w:char="F0B0"/>
      </w:r>
      <w:r>
        <w:t>С</w:t>
      </w:r>
    </w:p>
    <w:p w:rsidR="00000000" w:rsidRDefault="00BE7B7E">
      <w:pPr>
        <w:ind w:firstLine="284"/>
        <w:jc w:val="both"/>
      </w:pPr>
      <w:r>
        <w:t xml:space="preserve">Приложение А Методы расчета климатических параметров </w:t>
      </w:r>
    </w:p>
    <w:p w:rsidR="00000000" w:rsidRDefault="00BE7B7E">
      <w:pPr>
        <w:ind w:firstLine="284"/>
        <w:jc w:val="both"/>
      </w:pPr>
    </w:p>
    <w:sectPr w:rsidR="00000000">
      <w:pgSz w:w="11907" w:h="16840" w:code="9"/>
      <w:pgMar w:top="1440" w:right="1797" w:bottom="1440" w:left="1797" w:header="720" w:footer="720" w:gutter="0"/>
      <w:paperSrc w:first="266" w:other="266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7B7E"/>
    <w:rsid w:val="00BE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  <w:spacing w:before="500"/>
      <w:jc w:val="center"/>
      <w:textAlignment w:val="baseline"/>
    </w:pPr>
    <w:rPr>
      <w:b/>
      <w:noProof/>
      <w:sz w:val="48"/>
    </w:rPr>
  </w:style>
  <w:style w:type="paragraph" w:customStyle="1" w:styleId="FR2">
    <w:name w:val="FR2"/>
    <w:pPr>
      <w:widowControl w:val="0"/>
      <w:overflowPunct w:val="0"/>
      <w:autoSpaceDE w:val="0"/>
      <w:autoSpaceDN w:val="0"/>
      <w:adjustRightInd w:val="0"/>
      <w:spacing w:before="2080"/>
      <w:jc w:val="center"/>
      <w:textAlignment w:val="baseline"/>
    </w:pPr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oleObject" Target="embeddings/oleObject2.bin"/><Relationship Id="rId4" Type="http://schemas.openxmlformats.org/officeDocument/2006/relationships/image" Target="media/image1.png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24045</Words>
  <Characters>137059</Characters>
  <Application>Microsoft Office Word</Application>
  <DocSecurity>0</DocSecurity>
  <Lines>1142</Lines>
  <Paragraphs>321</Paragraphs>
  <ScaleCrop>false</ScaleCrop>
  <Company>Elcom Ltd</Company>
  <LinksUpToDate>false</LinksUpToDate>
  <CharactersWithSpaces>160783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СНиП 23-01-99</dc:title>
  <dc:subject/>
  <dc:creator>CNTI</dc:creator>
  <cp:keywords/>
  <dc:description/>
  <cp:lastModifiedBy>Parhomeiai</cp:lastModifiedBy>
  <cp:revision>2</cp:revision>
  <cp:lastPrinted>2000-04-11T07:32:00Z</cp:lastPrinted>
  <dcterms:created xsi:type="dcterms:W3CDTF">2013-04-11T12:02:00Z</dcterms:created>
  <dcterms:modified xsi:type="dcterms:W3CDTF">2013-04-11T12:02:00Z</dcterms:modified>
</cp:coreProperties>
</file>