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2294">
      <w:pPr>
        <w:widowControl w:val="0"/>
        <w:ind w:right="4203" w:firstLine="284"/>
        <w:jc w:val="both"/>
      </w:pPr>
      <w:bookmarkStart w:id="0" w:name="_GoBack"/>
      <w:bookmarkEnd w:id="0"/>
      <w:r>
        <w:t>ГОСУДАРСТВЕН</w:t>
      </w:r>
      <w:bookmarkStart w:id="1" w:name="OCRUncertain002"/>
      <w:r>
        <w:t>Н</w:t>
      </w:r>
      <w:bookmarkEnd w:id="1"/>
      <w:r>
        <w:t>ЫЙ КОМИТЕТ СОВЕТА МИНИСТРОВ СССР</w:t>
      </w:r>
    </w:p>
    <w:p w:rsidR="00000000" w:rsidRDefault="000D2294">
      <w:pPr>
        <w:widowControl w:val="0"/>
        <w:ind w:right="4203" w:firstLine="284"/>
        <w:jc w:val="both"/>
      </w:pPr>
      <w:r>
        <w:t>ПО ДЕЛАМ СТРОИТЕЛЬСТВА</w:t>
      </w:r>
    </w:p>
    <w:p w:rsidR="00000000" w:rsidRDefault="000D2294">
      <w:pPr>
        <w:widowControl w:val="0"/>
        <w:ind w:right="4203" w:firstLine="284"/>
        <w:jc w:val="both"/>
      </w:pPr>
      <w:r>
        <w:t>(ГОССТРОИ СССР)</w:t>
      </w:r>
    </w:p>
    <w:p w:rsidR="00000000" w:rsidRDefault="000D2294">
      <w:pPr>
        <w:widowControl w:val="0"/>
        <w:spacing w:before="120"/>
        <w:ind w:right="4201" w:firstLine="284"/>
        <w:jc w:val="center"/>
        <w:rPr>
          <w:b/>
        </w:rPr>
      </w:pPr>
      <w:r>
        <w:rPr>
          <w:b/>
        </w:rPr>
        <w:t>СТРОИТЕЛЬНЫЕ НОРМЫ И ПРАВИЛА</w:t>
      </w:r>
    </w:p>
    <w:p w:rsidR="00000000" w:rsidRDefault="000D2294">
      <w:pPr>
        <w:widowControl w:val="0"/>
        <w:spacing w:before="120"/>
        <w:ind w:right="4201" w:firstLine="284"/>
        <w:jc w:val="center"/>
        <w:rPr>
          <w:b/>
        </w:rPr>
      </w:pPr>
      <w:bookmarkStart w:id="2" w:name="OCRUncertain003"/>
      <w:r>
        <w:rPr>
          <w:b/>
        </w:rPr>
        <w:t>СНиП</w:t>
      </w:r>
      <w:bookmarkEnd w:id="2"/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  <w:noProof/>
        </w:rPr>
        <w:t>-39-76</w:t>
      </w:r>
    </w:p>
    <w:p w:rsidR="00000000" w:rsidRDefault="000D2294">
      <w:pPr>
        <w:widowControl w:val="0"/>
        <w:spacing w:before="120"/>
        <w:ind w:right="4201" w:firstLine="284"/>
        <w:jc w:val="center"/>
        <w:rPr>
          <w:b/>
        </w:rPr>
      </w:pPr>
      <w:r>
        <w:rPr>
          <w:b/>
        </w:rPr>
        <w:t>Трамвайные пути</w:t>
      </w:r>
    </w:p>
    <w:p w:rsidR="00000000" w:rsidRDefault="000D2294">
      <w:pPr>
        <w:widowControl w:val="0"/>
        <w:ind w:right="4203" w:firstLine="284"/>
        <w:jc w:val="center"/>
        <w:rPr>
          <w:i/>
          <w:spacing w:val="20"/>
        </w:rPr>
      </w:pPr>
    </w:p>
    <w:p w:rsidR="00000000" w:rsidRDefault="000D2294">
      <w:pPr>
        <w:widowControl w:val="0"/>
        <w:ind w:right="4203" w:firstLine="284"/>
        <w:jc w:val="center"/>
        <w:rPr>
          <w:i/>
        </w:rPr>
      </w:pPr>
      <w:r>
        <w:rPr>
          <w:i/>
          <w:spacing w:val="20"/>
        </w:rPr>
        <w:t>Утверждены</w:t>
      </w:r>
    </w:p>
    <w:p w:rsidR="00000000" w:rsidRDefault="000D2294">
      <w:pPr>
        <w:widowControl w:val="0"/>
        <w:ind w:right="4203" w:firstLine="284"/>
        <w:jc w:val="center"/>
        <w:rPr>
          <w:i/>
        </w:rPr>
      </w:pPr>
      <w:r>
        <w:rPr>
          <w:i/>
        </w:rPr>
        <w:t>постановлением Государственного комитета Совета Министро</w:t>
      </w:r>
      <w:bookmarkStart w:id="3" w:name="OCRUncertain005"/>
      <w:r>
        <w:rPr>
          <w:i/>
        </w:rPr>
        <w:t>в</w:t>
      </w:r>
      <w:bookmarkEnd w:id="3"/>
      <w:r>
        <w:rPr>
          <w:i/>
        </w:rPr>
        <w:t xml:space="preserve"> СССР по делам строительства от 27 апреля </w:t>
      </w:r>
      <w:r>
        <w:rPr>
          <w:i/>
        </w:rPr>
        <w:t>1976 г. №57</w:t>
      </w:r>
    </w:p>
    <w:p w:rsidR="00000000" w:rsidRDefault="000D2294">
      <w:pPr>
        <w:widowControl w:val="0"/>
        <w:spacing w:before="120"/>
        <w:ind w:right="4201" w:firstLine="284"/>
        <w:jc w:val="both"/>
      </w:pPr>
      <w:r>
        <w:t xml:space="preserve">Глава </w:t>
      </w:r>
      <w:bookmarkStart w:id="4" w:name="OCRUncertain006"/>
      <w:r>
        <w:t>СНиП</w:t>
      </w:r>
      <w:bookmarkEnd w:id="4"/>
      <w:r>
        <w:rPr>
          <w:noProof/>
        </w:rPr>
        <w:t xml:space="preserve"> III-39-76</w:t>
      </w:r>
      <w:r>
        <w:t xml:space="preserve"> </w:t>
      </w:r>
      <w:bookmarkStart w:id="5" w:name="OCRUncertain007"/>
      <w:r>
        <w:t>“Трамвайные</w:t>
      </w:r>
      <w:bookmarkEnd w:id="5"/>
      <w:r>
        <w:t xml:space="preserve"> пути” разрабо</w:t>
      </w:r>
      <w:r>
        <w:softHyphen/>
        <w:t>тана</w:t>
      </w:r>
      <w:r>
        <w:rPr>
          <w:noProof/>
        </w:rPr>
        <w:t xml:space="preserve"> </w:t>
      </w:r>
      <w:bookmarkStart w:id="6" w:name="OCRUncertain008"/>
      <w:r>
        <w:rPr>
          <w:noProof/>
        </w:rPr>
        <w:t>Гипpокoммундopтpaнсом</w:t>
      </w:r>
      <w:bookmarkEnd w:id="6"/>
      <w:r>
        <w:t xml:space="preserve"> </w:t>
      </w:r>
      <w:bookmarkStart w:id="7" w:name="OCRUncertain009"/>
      <w:r>
        <w:t>Минжилкомхоза</w:t>
      </w:r>
      <w:bookmarkEnd w:id="7"/>
      <w:r>
        <w:t xml:space="preserve"> РСФСР с участием </w:t>
      </w:r>
      <w:bookmarkStart w:id="8" w:name="OCRUncertain010"/>
      <w:r>
        <w:t>проектной</w:t>
      </w:r>
      <w:bookmarkEnd w:id="8"/>
      <w:r>
        <w:t xml:space="preserve"> к</w:t>
      </w:r>
      <w:bookmarkStart w:id="9" w:name="OCRUncertain011"/>
      <w:r>
        <w:t>он</w:t>
      </w:r>
      <w:bookmarkEnd w:id="9"/>
      <w:r>
        <w:t xml:space="preserve">торы </w:t>
      </w:r>
      <w:bookmarkStart w:id="10" w:name="OCRUncertain012"/>
      <w:r>
        <w:t>Мосгортранспроект</w:t>
      </w:r>
      <w:bookmarkEnd w:id="10"/>
      <w:r>
        <w:t xml:space="preserve"> </w:t>
      </w:r>
      <w:bookmarkStart w:id="11" w:name="OCRUncertain013"/>
      <w:r>
        <w:t>Мосгорисполкома,</w:t>
      </w:r>
      <w:bookmarkEnd w:id="11"/>
      <w:r>
        <w:t xml:space="preserve"> институтов </w:t>
      </w:r>
      <w:bookmarkStart w:id="12" w:name="OCRUncertain014"/>
      <w:r>
        <w:t>Лен-гипроинжпроект</w:t>
      </w:r>
      <w:bookmarkEnd w:id="12"/>
      <w:r>
        <w:t xml:space="preserve"> </w:t>
      </w:r>
      <w:bookmarkStart w:id="13" w:name="OCRUncertain015"/>
      <w:r>
        <w:t>ГлавАПУ Ленгорисполкома</w:t>
      </w:r>
      <w:bookmarkEnd w:id="13"/>
      <w:r>
        <w:t xml:space="preserve"> и </w:t>
      </w:r>
      <w:bookmarkStart w:id="14" w:name="OCRUncertain016"/>
      <w:r>
        <w:t>Киевпроект</w:t>
      </w:r>
      <w:bookmarkEnd w:id="14"/>
      <w:r>
        <w:t xml:space="preserve"> </w:t>
      </w:r>
      <w:bookmarkStart w:id="15" w:name="OCRUncertain017"/>
      <w:r>
        <w:t>Киевгорисполкома.</w:t>
      </w:r>
      <w:bookmarkEnd w:id="15"/>
    </w:p>
    <w:p w:rsidR="00000000" w:rsidRDefault="000D2294">
      <w:pPr>
        <w:widowControl w:val="0"/>
        <w:ind w:right="4203" w:firstLine="284"/>
        <w:jc w:val="both"/>
      </w:pPr>
      <w:r>
        <w:t>С введ</w:t>
      </w:r>
      <w:bookmarkStart w:id="16" w:name="OCRUncertain019"/>
      <w:r>
        <w:t>е</w:t>
      </w:r>
      <w:bookmarkEnd w:id="16"/>
      <w:r>
        <w:t>н</w:t>
      </w:r>
      <w:bookmarkStart w:id="17" w:name="OCRUncertain020"/>
      <w:r>
        <w:t>ием</w:t>
      </w:r>
      <w:bookmarkEnd w:id="17"/>
      <w:r>
        <w:t xml:space="preserve"> в </w:t>
      </w:r>
      <w:bookmarkStart w:id="18" w:name="OCRUncertain021"/>
      <w:r>
        <w:t>действие</w:t>
      </w:r>
      <w:bookmarkEnd w:id="18"/>
      <w:r>
        <w:t xml:space="preserve"> этой </w:t>
      </w:r>
      <w:bookmarkStart w:id="19" w:name="OCRUncertain022"/>
      <w:r>
        <w:t>п</w:t>
      </w:r>
      <w:bookmarkEnd w:id="19"/>
      <w:r>
        <w:t>лавы утрач</w:t>
      </w:r>
      <w:bookmarkStart w:id="20" w:name="OCRUncertain023"/>
      <w:r>
        <w:t>и</w:t>
      </w:r>
      <w:bookmarkEnd w:id="20"/>
      <w:r>
        <w:t>вает силу глава СНиП III-Д.4-62</w:t>
      </w:r>
      <w:r>
        <w:rPr>
          <w:lang w:val="en-US"/>
        </w:rPr>
        <w:t xml:space="preserve"> </w:t>
      </w:r>
      <w:bookmarkStart w:id="21" w:name="OCRUncertain024"/>
      <w:r>
        <w:rPr>
          <w:lang w:val="en-US"/>
        </w:rPr>
        <w:t>“</w:t>
      </w:r>
      <w:bookmarkStart w:id="22" w:name="OCRUncertain026"/>
      <w:bookmarkEnd w:id="21"/>
      <w:r>
        <w:rPr>
          <w:lang w:val="en-US"/>
        </w:rPr>
        <w:t>Tpaìâàéíû</w:t>
      </w:r>
      <w:bookmarkEnd w:id="22"/>
      <w:r>
        <w:rPr>
          <w:lang w:val="en-US"/>
        </w:rPr>
        <w:t>e</w:t>
      </w:r>
      <w:r>
        <w:t xml:space="preserve"> </w:t>
      </w:r>
      <w:bookmarkStart w:id="23" w:name="OCRUncertain027"/>
      <w:r>
        <w:t>п</w:t>
      </w:r>
      <w:bookmarkEnd w:id="23"/>
      <w:r>
        <w:t>ути колеи</w:t>
      </w:r>
      <w:r>
        <w:rPr>
          <w:noProof/>
        </w:rPr>
        <w:t xml:space="preserve"> 1524</w:t>
      </w:r>
      <w:r>
        <w:t xml:space="preserve"> мм. Правила организации </w:t>
      </w:r>
      <w:bookmarkStart w:id="24" w:name="OCRUncertain029"/>
      <w:r>
        <w:t>строительства,</w:t>
      </w:r>
      <w:bookmarkEnd w:id="24"/>
      <w:r>
        <w:t xml:space="preserve"> </w:t>
      </w:r>
      <w:bookmarkStart w:id="25" w:name="OCRUncertain030"/>
      <w:r>
        <w:t>п</w:t>
      </w:r>
      <w:bookmarkEnd w:id="25"/>
      <w:r>
        <w:t>роизво</w:t>
      </w:r>
      <w:bookmarkStart w:id="26" w:name="OCRUncertain031"/>
      <w:r>
        <w:t>д</w:t>
      </w:r>
      <w:bookmarkEnd w:id="26"/>
      <w:r>
        <w:t>ства ра</w:t>
      </w:r>
      <w:r>
        <w:softHyphen/>
        <w:t xml:space="preserve">бот и </w:t>
      </w:r>
      <w:bookmarkStart w:id="27" w:name="OCRUncertain033"/>
      <w:r>
        <w:t>приемки</w:t>
      </w:r>
      <w:bookmarkEnd w:id="27"/>
      <w:r>
        <w:t xml:space="preserve"> в </w:t>
      </w:r>
      <w:bookmarkStart w:id="28" w:name="OCRUncertain034"/>
      <w:r>
        <w:t>эксплуатацию”.</w:t>
      </w:r>
      <w:bookmarkEnd w:id="28"/>
    </w:p>
    <w:p w:rsidR="00000000" w:rsidRDefault="000D2294">
      <w:pPr>
        <w:widowControl w:val="0"/>
        <w:spacing w:before="120"/>
        <w:ind w:right="4201" w:firstLine="284"/>
        <w:jc w:val="both"/>
      </w:pPr>
      <w:r>
        <w:rPr>
          <w:spacing w:val="20"/>
        </w:rPr>
        <w:t>Редакторы</w:t>
      </w:r>
      <w:r>
        <w:t>: и</w:t>
      </w:r>
      <w:bookmarkStart w:id="29" w:name="OCRUncertain035"/>
      <w:r>
        <w:t>н</w:t>
      </w:r>
      <w:bookmarkEnd w:id="29"/>
      <w:r>
        <w:t xml:space="preserve">женеры </w:t>
      </w:r>
      <w:r>
        <w:rPr>
          <w:i/>
        </w:rPr>
        <w:t>В. И</w:t>
      </w:r>
      <w:r>
        <w:t xml:space="preserve">. </w:t>
      </w:r>
      <w:r>
        <w:rPr>
          <w:i/>
        </w:rPr>
        <w:t>Смирнов</w:t>
      </w:r>
      <w:r>
        <w:t xml:space="preserve"> (Госстрой СССР) и </w:t>
      </w:r>
      <w:r>
        <w:rPr>
          <w:i/>
        </w:rPr>
        <w:t>С. С.</w:t>
      </w:r>
      <w:r>
        <w:t xml:space="preserve"> </w:t>
      </w:r>
      <w:bookmarkStart w:id="30" w:name="OCRUncertain036"/>
      <w:r>
        <w:rPr>
          <w:i/>
        </w:rPr>
        <w:t>Кибизов</w:t>
      </w:r>
      <w:bookmarkEnd w:id="30"/>
      <w:r>
        <w:t xml:space="preserve"> </w:t>
      </w:r>
      <w:bookmarkStart w:id="31" w:name="OCRUncertain037"/>
      <w:r>
        <w:t>(Гипр</w:t>
      </w:r>
      <w:r>
        <w:t>окоммундортранс)</w:t>
      </w:r>
      <w:bookmarkEnd w:id="31"/>
    </w:p>
    <w:p w:rsidR="00000000" w:rsidRDefault="000D2294">
      <w:pPr>
        <w:widowControl w:val="0"/>
        <w:spacing w:before="120"/>
        <w:ind w:right="4201"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880"/>
        <w:gridCol w:w="1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Государственный комитет Сов</w:t>
            </w:r>
            <w:bookmarkStart w:id="32" w:name="OCRUncertain038"/>
            <w:r>
              <w:rPr>
                <w:b/>
                <w:sz w:val="16"/>
              </w:rPr>
              <w:t>е</w:t>
            </w:r>
            <w:bookmarkEnd w:id="32"/>
            <w:r>
              <w:rPr>
                <w:b/>
                <w:sz w:val="16"/>
              </w:rPr>
              <w:t>та Министров СССР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Строительные нормы и </w:t>
            </w:r>
            <w:bookmarkStart w:id="33" w:name="OCRUncertain039"/>
            <w:r>
              <w:rPr>
                <w:b/>
                <w:sz w:val="16"/>
              </w:rPr>
              <w:t>п</w:t>
            </w:r>
            <w:bookmarkEnd w:id="33"/>
            <w:r>
              <w:rPr>
                <w:b/>
                <w:sz w:val="16"/>
              </w:rPr>
              <w:t>равила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  <w:rPr>
                <w:b/>
                <w:noProof/>
                <w:sz w:val="16"/>
              </w:rPr>
            </w:pPr>
            <w:bookmarkStart w:id="34" w:name="OCRUncertain040"/>
            <w:r>
              <w:rPr>
                <w:b/>
                <w:sz w:val="16"/>
              </w:rPr>
              <w:t>СНиП</w:t>
            </w:r>
            <w:bookmarkEnd w:id="34"/>
            <w:r>
              <w:rPr>
                <w:b/>
                <w:noProof/>
                <w:sz w:val="16"/>
              </w:rPr>
              <w:t xml:space="preserve"> III-39-76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 делам строительства (Госстрой СССР)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Трамвайные пути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Взамен</w:t>
            </w:r>
          </w:p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СНиП III-Д.4-62</w:t>
            </w:r>
          </w:p>
        </w:tc>
      </w:tr>
    </w:tbl>
    <w:p w:rsidR="00000000" w:rsidRDefault="000D2294">
      <w:pPr>
        <w:widowControl w:val="0"/>
        <w:spacing w:before="120" w:after="120"/>
        <w:ind w:right="4201"/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1.1.</w:t>
      </w:r>
      <w:r>
        <w:t xml:space="preserve"> Правила настоящей главы должны соблюдаться при произ</w:t>
      </w:r>
      <w:bookmarkStart w:id="35" w:name="OCRUncertain043"/>
      <w:r>
        <w:t>во</w:t>
      </w:r>
      <w:bookmarkEnd w:id="35"/>
      <w:r>
        <w:t>дстве и прием</w:t>
      </w:r>
      <w:bookmarkStart w:id="36" w:name="OCRUncertain044"/>
      <w:r>
        <w:t>к</w:t>
      </w:r>
      <w:bookmarkEnd w:id="36"/>
      <w:r>
        <w:t>е работ по строительству (ре</w:t>
      </w:r>
      <w:r>
        <w:softHyphen/>
        <w:t>констру</w:t>
      </w:r>
      <w:bookmarkStart w:id="37" w:name="OCRUncertain046"/>
      <w:r>
        <w:t>к</w:t>
      </w:r>
      <w:bookmarkEnd w:id="37"/>
      <w:r>
        <w:t>ции) трамвайн</w:t>
      </w:r>
      <w:bookmarkStart w:id="38" w:name="OCRUncertain048"/>
      <w:r>
        <w:t>ы</w:t>
      </w:r>
      <w:bookmarkEnd w:id="38"/>
      <w:r>
        <w:t>х путей колеи</w:t>
      </w:r>
      <w:r>
        <w:rPr>
          <w:noProof/>
        </w:rPr>
        <w:t xml:space="preserve"> 1524 (1521)</w:t>
      </w:r>
      <w:r>
        <w:t xml:space="preserve"> мм на линиях обычного и скоростного трамвая.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1.2.</w:t>
      </w:r>
      <w:r>
        <w:t xml:space="preserve"> Строительство трамвай</w:t>
      </w:r>
      <w:bookmarkStart w:id="39" w:name="OCRUncertain049"/>
      <w:r>
        <w:t>ны</w:t>
      </w:r>
      <w:bookmarkEnd w:id="39"/>
      <w:r>
        <w:t xml:space="preserve">х путей должно выполняться, как правило, </w:t>
      </w:r>
      <w:bookmarkStart w:id="40" w:name="OCRUncertain050"/>
      <w:r>
        <w:t>с</w:t>
      </w:r>
      <w:bookmarkEnd w:id="40"/>
      <w:r>
        <w:t>пе</w:t>
      </w:r>
      <w:bookmarkStart w:id="41" w:name="OCRUncertain051"/>
      <w:r>
        <w:t>ц</w:t>
      </w:r>
      <w:bookmarkEnd w:id="41"/>
      <w:r>
        <w:t>и</w:t>
      </w:r>
      <w:bookmarkStart w:id="42" w:name="OCRUncertain052"/>
      <w:r>
        <w:t>а</w:t>
      </w:r>
      <w:bookmarkEnd w:id="42"/>
      <w:r>
        <w:t>лизированными строитель</w:t>
      </w:r>
      <w:r>
        <w:softHyphen/>
        <w:t>ными органи</w:t>
      </w:r>
      <w:r>
        <w:t>зац</w:t>
      </w:r>
      <w:bookmarkStart w:id="43" w:name="OCRUncertain053"/>
      <w:r>
        <w:t>и</w:t>
      </w:r>
      <w:bookmarkEnd w:id="43"/>
      <w:r>
        <w:t>ям</w:t>
      </w:r>
      <w:bookmarkStart w:id="44" w:name="OCRUncertain054"/>
      <w:r>
        <w:t>и</w:t>
      </w:r>
      <w:bookmarkEnd w:id="44"/>
      <w:r>
        <w:t>. При этом должна обеспечиваться непрерывность и комплексная механиза</w:t>
      </w:r>
      <w:bookmarkStart w:id="45" w:name="OCRUncertain055"/>
      <w:r>
        <w:t>ц</w:t>
      </w:r>
      <w:bookmarkEnd w:id="45"/>
      <w:r>
        <w:t>ия производст</w:t>
      </w:r>
      <w:r>
        <w:softHyphen/>
        <w:t>ва путевых рабо</w:t>
      </w:r>
      <w:bookmarkStart w:id="46" w:name="OCRUncertain057"/>
      <w:r>
        <w:t>т</w:t>
      </w:r>
      <w:bookmarkEnd w:id="46"/>
      <w:r>
        <w:t>. Строительство мостов, труб, подпор</w:t>
      </w:r>
      <w:r>
        <w:softHyphen/>
        <w:t>ных стен и друг</w:t>
      </w:r>
      <w:bookmarkStart w:id="47" w:name="OCRUncertain058"/>
      <w:r>
        <w:t>и</w:t>
      </w:r>
      <w:bookmarkEnd w:id="47"/>
      <w:r>
        <w:t>х сооружений, расположенных в преде</w:t>
      </w:r>
      <w:r>
        <w:softHyphen/>
        <w:t xml:space="preserve">лах </w:t>
      </w:r>
      <w:bookmarkStart w:id="48" w:name="OCRUncertain059"/>
      <w:r>
        <w:t>з</w:t>
      </w:r>
      <w:bookmarkEnd w:id="48"/>
      <w:r>
        <w:t>емляного полот</w:t>
      </w:r>
      <w:bookmarkStart w:id="49" w:name="OCRUncertain060"/>
      <w:r>
        <w:t>н</w:t>
      </w:r>
      <w:bookmarkEnd w:id="49"/>
      <w:r>
        <w:t>а, должно выполняться за</w:t>
      </w:r>
      <w:bookmarkStart w:id="50" w:name="OCRUncertain061"/>
      <w:r>
        <w:t>б</w:t>
      </w:r>
      <w:bookmarkEnd w:id="50"/>
      <w:r>
        <w:t>лаго</w:t>
      </w:r>
      <w:r>
        <w:softHyphen/>
        <w:t>временно.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1.3.</w:t>
      </w:r>
      <w:r>
        <w:t xml:space="preserve"> При </w:t>
      </w:r>
      <w:bookmarkStart w:id="51" w:name="OCRUncertain062"/>
      <w:r>
        <w:t>с</w:t>
      </w:r>
      <w:bookmarkEnd w:id="51"/>
      <w:r>
        <w:t>оздани</w:t>
      </w:r>
      <w:bookmarkStart w:id="52" w:name="OCRUncertain063"/>
      <w:r>
        <w:t>и</w:t>
      </w:r>
      <w:bookmarkEnd w:id="52"/>
      <w:r>
        <w:t xml:space="preserve"> </w:t>
      </w:r>
      <w:bookmarkStart w:id="53" w:name="OCRUncertain064"/>
      <w:r>
        <w:t>геодезической</w:t>
      </w:r>
      <w:bookmarkEnd w:id="53"/>
      <w:r>
        <w:t xml:space="preserve"> </w:t>
      </w:r>
      <w:bookmarkStart w:id="54" w:name="OCRUncertain065"/>
      <w:r>
        <w:t>разбивочной</w:t>
      </w:r>
      <w:bookmarkEnd w:id="54"/>
      <w:r>
        <w:t xml:space="preserve"> о</w:t>
      </w:r>
      <w:bookmarkStart w:id="55" w:name="OCRUncertain066"/>
      <w:r>
        <w:t>с</w:t>
      </w:r>
      <w:bookmarkEnd w:id="55"/>
      <w:r>
        <w:t>но</w:t>
      </w:r>
      <w:r>
        <w:softHyphen/>
        <w:t>вы для строительства трамвайных путей должны быт</w:t>
      </w:r>
      <w:bookmarkStart w:id="56" w:name="OCRUncertain067"/>
      <w:r>
        <w:t xml:space="preserve">ь </w:t>
      </w:r>
      <w:bookmarkEnd w:id="56"/>
      <w:r>
        <w:t>закреплены на местности:</w:t>
      </w:r>
    </w:p>
    <w:p w:rsidR="00000000" w:rsidRDefault="000D2294">
      <w:pPr>
        <w:widowControl w:val="0"/>
        <w:ind w:right="4203" w:firstLine="284"/>
        <w:jc w:val="both"/>
      </w:pPr>
      <w:r>
        <w:t xml:space="preserve">знаки, </w:t>
      </w:r>
      <w:bookmarkStart w:id="57" w:name="OCRUncertain068"/>
      <w:r>
        <w:t>о</w:t>
      </w:r>
      <w:bookmarkEnd w:id="57"/>
      <w:r>
        <w:t>предел</w:t>
      </w:r>
      <w:bookmarkStart w:id="58" w:name="OCRUncertain069"/>
      <w:r>
        <w:t>я</w:t>
      </w:r>
      <w:bookmarkEnd w:id="58"/>
      <w:r>
        <w:t>ющие в плане вдоль оси трамва</w:t>
      </w:r>
      <w:bookmarkStart w:id="59" w:name="OCRUncertain071"/>
      <w:r>
        <w:t>йн</w:t>
      </w:r>
      <w:bookmarkEnd w:id="59"/>
      <w:r>
        <w:t>ых путей в</w:t>
      </w:r>
      <w:bookmarkStart w:id="60" w:name="OCRUncertain072"/>
      <w:r>
        <w:t>е</w:t>
      </w:r>
      <w:bookmarkEnd w:id="60"/>
      <w:r>
        <w:t>ршины углов поворота и глав</w:t>
      </w:r>
      <w:bookmarkStart w:id="61" w:name="OCRUncertain073"/>
      <w:r>
        <w:t>н</w:t>
      </w:r>
      <w:bookmarkEnd w:id="61"/>
      <w:r>
        <w:t xml:space="preserve">ые </w:t>
      </w:r>
      <w:bookmarkStart w:id="62" w:name="OCRUncertain074"/>
      <w:r>
        <w:t>точки</w:t>
      </w:r>
      <w:bookmarkEnd w:id="62"/>
      <w:r>
        <w:t xml:space="preserve"> круго</w:t>
      </w:r>
      <w:r>
        <w:softHyphen/>
        <w:t>вых и переходных кривых, а также</w:t>
      </w:r>
      <w:r>
        <w:t xml:space="preserve"> створные точки на пр</w:t>
      </w:r>
      <w:bookmarkStart w:id="63" w:name="OCRUncertain075"/>
      <w:r>
        <w:t>я</w:t>
      </w:r>
      <w:bookmarkEnd w:id="63"/>
      <w:r>
        <w:t>мых учас</w:t>
      </w:r>
      <w:bookmarkStart w:id="64" w:name="OCRUncertain076"/>
      <w:r>
        <w:t>т</w:t>
      </w:r>
      <w:bookmarkEnd w:id="64"/>
      <w:r>
        <w:t>ках п</w:t>
      </w:r>
      <w:bookmarkStart w:id="65" w:name="OCRUncertain077"/>
      <w:r>
        <w:t>у</w:t>
      </w:r>
      <w:bookmarkEnd w:id="65"/>
      <w:r>
        <w:t>ти не реже чем чер</w:t>
      </w:r>
      <w:bookmarkStart w:id="66" w:name="OCRUncertain078"/>
      <w:r>
        <w:t>е</w:t>
      </w:r>
      <w:bookmarkEnd w:id="66"/>
      <w:r>
        <w:t>з</w:t>
      </w:r>
      <w:r>
        <w:rPr>
          <w:noProof/>
        </w:rPr>
        <w:t xml:space="preserve"> 1</w:t>
      </w:r>
      <w:r>
        <w:t xml:space="preserve"> км для загородных путей и</w:t>
      </w:r>
      <w:r>
        <w:rPr>
          <w:noProof/>
        </w:rPr>
        <w:t xml:space="preserve"> 500</w:t>
      </w:r>
      <w:r>
        <w:t xml:space="preserve"> </w:t>
      </w:r>
      <w:bookmarkStart w:id="67" w:name="OCRUncertain079"/>
      <w:r>
        <w:t>м</w:t>
      </w:r>
      <w:bookmarkEnd w:id="67"/>
      <w:r>
        <w:rPr>
          <w:lang w:val="en-US"/>
        </w:rPr>
        <w:t xml:space="preserve"> </w:t>
      </w:r>
      <w:r>
        <w:rPr>
          <w:noProof/>
        </w:rPr>
        <w:t xml:space="preserve">— </w:t>
      </w:r>
      <w:r>
        <w:t xml:space="preserve">для </w:t>
      </w:r>
      <w:bookmarkStart w:id="68" w:name="OCRUncertain080"/>
      <w:r>
        <w:t>г</w:t>
      </w:r>
      <w:bookmarkEnd w:id="68"/>
      <w:r>
        <w:t>ородских путей</w:t>
      </w:r>
      <w:bookmarkStart w:id="69" w:name="OCRUncertain081"/>
      <w:r>
        <w:t>;</w:t>
      </w:r>
      <w:bookmarkEnd w:id="69"/>
    </w:p>
    <w:p w:rsidR="00000000" w:rsidRDefault="000D2294">
      <w:pPr>
        <w:widowControl w:val="0"/>
        <w:ind w:right="4203" w:firstLine="284"/>
        <w:jc w:val="both"/>
      </w:pPr>
      <w:r>
        <w:t>реперы, расположенные вдоль трассы путей не реж</w:t>
      </w:r>
      <w:bookmarkStart w:id="70" w:name="OCRUncertain082"/>
      <w:r>
        <w:t xml:space="preserve">е </w:t>
      </w:r>
      <w:bookmarkEnd w:id="70"/>
      <w:r>
        <w:t>чем через</w:t>
      </w:r>
      <w:r>
        <w:rPr>
          <w:noProof/>
        </w:rPr>
        <w:t xml:space="preserve"> 1</w:t>
      </w:r>
      <w:r>
        <w:t xml:space="preserve"> км для загородных путей и</w:t>
      </w:r>
      <w:r>
        <w:rPr>
          <w:noProof/>
        </w:rPr>
        <w:t xml:space="preserve"> 500</w:t>
      </w:r>
      <w:r>
        <w:t xml:space="preserve"> м</w:t>
      </w:r>
      <w:r>
        <w:rPr>
          <w:noProof/>
        </w:rPr>
        <w:t xml:space="preserve"> — </w:t>
      </w:r>
      <w:r>
        <w:t>для городских путей.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1.4.</w:t>
      </w:r>
      <w:r>
        <w:t xml:space="preserve"> При выносе проекта трамвайных путей в натуру от пунктов геодезической </w:t>
      </w:r>
      <w:bookmarkStart w:id="71" w:name="OCRUncertain085"/>
      <w:r>
        <w:t>разбивочной</w:t>
      </w:r>
      <w:bookmarkEnd w:id="71"/>
      <w:r>
        <w:t xml:space="preserve"> </w:t>
      </w:r>
      <w:bookmarkStart w:id="72" w:name="OCRUncertain086"/>
      <w:r>
        <w:t>основ</w:t>
      </w:r>
      <w:bookmarkEnd w:id="72"/>
      <w:r>
        <w:t>ы должны выполняться следующие геодезические работы:</w:t>
      </w:r>
    </w:p>
    <w:p w:rsidR="00000000" w:rsidRDefault="000D2294">
      <w:pPr>
        <w:widowControl w:val="0"/>
        <w:ind w:right="4203" w:firstLine="284"/>
        <w:jc w:val="both"/>
      </w:pPr>
      <w:r>
        <w:t>разб</w:t>
      </w:r>
      <w:bookmarkStart w:id="73" w:name="OCRUncertain087"/>
      <w:r>
        <w:t>ив</w:t>
      </w:r>
      <w:bookmarkStart w:id="74" w:name="OCRUncertain088"/>
      <w:bookmarkEnd w:id="73"/>
      <w:r>
        <w:t>ка и</w:t>
      </w:r>
      <w:bookmarkEnd w:id="74"/>
      <w:r>
        <w:t xml:space="preserve"> </w:t>
      </w:r>
      <w:bookmarkStart w:id="75" w:name="OCRUncertain089"/>
      <w:r>
        <w:t>закрепление</w:t>
      </w:r>
      <w:bookmarkEnd w:id="75"/>
      <w:r>
        <w:t xml:space="preserve"> на м</w:t>
      </w:r>
      <w:bookmarkStart w:id="76" w:name="OCRUncertain090"/>
      <w:r>
        <w:t>е</w:t>
      </w:r>
      <w:bookmarkEnd w:id="76"/>
      <w:r>
        <w:t>стности пикетов, отме</w:t>
      </w:r>
      <w:r>
        <w:softHyphen/>
        <w:t>ток, плюсовых точек и промежуточных точек кривых;</w:t>
      </w:r>
    </w:p>
    <w:p w:rsidR="00000000" w:rsidRDefault="000D2294">
      <w:pPr>
        <w:widowControl w:val="0"/>
        <w:ind w:right="4203" w:firstLine="284"/>
        <w:jc w:val="both"/>
      </w:pPr>
      <w:r>
        <w:t>установка, при необходимости, дополн</w:t>
      </w:r>
      <w:r>
        <w:t>ительных реперов;</w:t>
      </w:r>
    </w:p>
    <w:p w:rsidR="00000000" w:rsidRDefault="000D2294">
      <w:pPr>
        <w:widowControl w:val="0"/>
        <w:ind w:right="4203" w:firstLine="284"/>
        <w:jc w:val="both"/>
      </w:pPr>
      <w:r>
        <w:lastRenderedPageBreak/>
        <w:t>разби</w:t>
      </w:r>
      <w:bookmarkStart w:id="77" w:name="OCRUncertain095"/>
      <w:r>
        <w:t>в</w:t>
      </w:r>
      <w:bookmarkStart w:id="78" w:name="OCRUncertain096"/>
      <w:bookmarkEnd w:id="77"/>
      <w:r>
        <w:t>ка водоотводных сооружений;</w:t>
      </w:r>
    </w:p>
    <w:p w:rsidR="00000000" w:rsidRDefault="000D2294">
      <w:pPr>
        <w:widowControl w:val="0"/>
        <w:ind w:right="4203" w:firstLine="284"/>
        <w:jc w:val="both"/>
      </w:pPr>
      <w:r>
        <w:t>разбивка</w:t>
      </w:r>
      <w:bookmarkEnd w:id="78"/>
      <w:r>
        <w:t xml:space="preserve"> центров стрелочных переводов.</w:t>
      </w:r>
    </w:p>
    <w:p w:rsidR="00000000" w:rsidRDefault="000D2294">
      <w:pPr>
        <w:widowControl w:val="0"/>
        <w:ind w:right="4203"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Внесены </w:t>
            </w:r>
            <w:bookmarkStart w:id="79" w:name="OCRUncertain091"/>
            <w:r>
              <w:rPr>
                <w:b/>
                <w:sz w:val="16"/>
              </w:rPr>
              <w:t xml:space="preserve">Минжилкомхозом </w:t>
            </w:r>
            <w:bookmarkEnd w:id="79"/>
            <w:r>
              <w:rPr>
                <w:b/>
                <w:sz w:val="16"/>
              </w:rPr>
              <w:t>РСФСР</w:t>
            </w:r>
          </w:p>
        </w:tc>
        <w:tc>
          <w:tcPr>
            <w:tcW w:w="3118" w:type="dxa"/>
          </w:tcPr>
          <w:p w:rsidR="00000000" w:rsidRDefault="000D2294">
            <w:pPr>
              <w:widowControl w:val="0"/>
              <w:spacing w:before="40"/>
              <w:jc w:val="center"/>
              <w:rPr>
                <w:b/>
                <w:noProof/>
                <w:sz w:val="16"/>
              </w:rPr>
            </w:pPr>
            <w:r>
              <w:rPr>
                <w:b/>
                <w:sz w:val="16"/>
              </w:rPr>
              <w:t xml:space="preserve">Утверждены </w:t>
            </w:r>
            <w:bookmarkStart w:id="80" w:name="OCRUncertain092"/>
            <w:r>
              <w:rPr>
                <w:b/>
                <w:sz w:val="16"/>
              </w:rPr>
              <w:t>п</w:t>
            </w:r>
            <w:bookmarkEnd w:id="80"/>
            <w:r>
              <w:rPr>
                <w:b/>
                <w:sz w:val="16"/>
              </w:rPr>
              <w:t>остановлением Государственного комитета Совета Министров СССР по делам строительства от</w:t>
            </w:r>
            <w:r>
              <w:rPr>
                <w:b/>
                <w:noProof/>
                <w:sz w:val="16"/>
              </w:rPr>
              <w:t xml:space="preserve"> 27</w:t>
            </w:r>
            <w:r>
              <w:rPr>
                <w:b/>
                <w:sz w:val="16"/>
              </w:rPr>
              <w:t xml:space="preserve"> апреля</w:t>
            </w:r>
            <w:r>
              <w:rPr>
                <w:b/>
                <w:noProof/>
                <w:sz w:val="16"/>
              </w:rPr>
              <w:t xml:space="preserve"> 1976</w:t>
            </w:r>
            <w:r>
              <w:rPr>
                <w:b/>
                <w:sz w:val="16"/>
              </w:rPr>
              <w:t xml:space="preserve"> г. </w:t>
            </w:r>
            <w:r>
              <w:rPr>
                <w:b/>
                <w:noProof/>
                <w:sz w:val="16"/>
              </w:rPr>
              <w:t>№ 57</w:t>
            </w:r>
          </w:p>
        </w:tc>
        <w:tc>
          <w:tcPr>
            <w:tcW w:w="1559" w:type="dxa"/>
          </w:tcPr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 xml:space="preserve">Срок введения </w:t>
            </w:r>
          </w:p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в действ</w:t>
            </w:r>
            <w:bookmarkStart w:id="81" w:name="OCRUncertain093"/>
            <w:r>
              <w:rPr>
                <w:b/>
                <w:sz w:val="16"/>
              </w:rPr>
              <w:t>и</w:t>
            </w:r>
            <w:bookmarkEnd w:id="81"/>
            <w:r>
              <w:rPr>
                <w:b/>
                <w:sz w:val="16"/>
              </w:rPr>
              <w:t xml:space="preserve">е </w:t>
            </w:r>
          </w:p>
          <w:p w:rsidR="00000000" w:rsidRDefault="000D2294">
            <w:pPr>
              <w:widowControl w:val="0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1</w:t>
            </w:r>
            <w:r>
              <w:rPr>
                <w:b/>
                <w:sz w:val="16"/>
              </w:rPr>
              <w:t>4 января</w:t>
            </w:r>
            <w:r>
              <w:rPr>
                <w:b/>
                <w:noProof/>
                <w:sz w:val="16"/>
              </w:rPr>
              <w:t xml:space="preserve"> 1977</w:t>
            </w:r>
            <w:r>
              <w:rPr>
                <w:b/>
                <w:sz w:val="16"/>
              </w:rPr>
              <w:t xml:space="preserve"> г.</w:t>
            </w:r>
          </w:p>
        </w:tc>
      </w:tr>
    </w:tbl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1.5</w:t>
      </w:r>
      <w:r>
        <w:rPr>
          <w:noProof/>
        </w:rPr>
        <w:t>.</w:t>
      </w:r>
      <w:r>
        <w:t xml:space="preserve"> На производство </w:t>
      </w:r>
      <w:bookmarkStart w:id="82" w:name="OCRUncertain097"/>
      <w:r>
        <w:t>строительно-монтажных</w:t>
      </w:r>
      <w:bookmarkEnd w:id="82"/>
      <w:r>
        <w:t xml:space="preserve"> работ по реконстр</w:t>
      </w:r>
      <w:bookmarkStart w:id="83" w:name="OCRUncertain098"/>
      <w:r>
        <w:t>у</w:t>
      </w:r>
      <w:bookmarkEnd w:id="83"/>
      <w:r>
        <w:t>кции действующих трамвайных путей, а также работ, связанных с примыкан</w:t>
      </w:r>
      <w:bookmarkStart w:id="84" w:name="OCRUncertain099"/>
      <w:r>
        <w:t>и</w:t>
      </w:r>
      <w:bookmarkEnd w:id="84"/>
      <w:r>
        <w:t>ем вновь сооружаемых пут</w:t>
      </w:r>
      <w:bookmarkStart w:id="85" w:name="OCRUncertain100"/>
      <w:r>
        <w:t>е</w:t>
      </w:r>
      <w:bookmarkEnd w:id="85"/>
      <w:r>
        <w:t>й к дей</w:t>
      </w:r>
      <w:bookmarkStart w:id="86" w:name="OCRUncertain101"/>
      <w:r>
        <w:t>с</w:t>
      </w:r>
      <w:bookmarkEnd w:id="86"/>
      <w:r>
        <w:t xml:space="preserve">твующим, заказчик </w:t>
      </w:r>
      <w:bookmarkStart w:id="87" w:name="OCRUncertain103"/>
      <w:r>
        <w:t>д</w:t>
      </w:r>
      <w:bookmarkStart w:id="88" w:name="OCRUncertain104"/>
      <w:bookmarkEnd w:id="87"/>
      <w:r>
        <w:t>олжен</w:t>
      </w:r>
      <w:bookmarkEnd w:id="88"/>
      <w:r>
        <w:t xml:space="preserve"> иметь раз</w:t>
      </w:r>
      <w:r>
        <w:softHyphen/>
        <w:t>решени</w:t>
      </w:r>
      <w:bookmarkStart w:id="89" w:name="OCRUncertain106"/>
      <w:r>
        <w:t>е</w:t>
      </w:r>
      <w:bookmarkEnd w:id="89"/>
      <w:r>
        <w:t xml:space="preserve"> орга</w:t>
      </w:r>
      <w:bookmarkStart w:id="90" w:name="OCRUncertain107"/>
      <w:r>
        <w:t>н</w:t>
      </w:r>
      <w:bookmarkEnd w:id="90"/>
      <w:r>
        <w:t>изации, э</w:t>
      </w:r>
      <w:r>
        <w:t>к</w:t>
      </w:r>
      <w:bookmarkStart w:id="91" w:name="OCRUncertain109"/>
      <w:r>
        <w:t>сп</w:t>
      </w:r>
      <w:bookmarkEnd w:id="91"/>
      <w:r>
        <w:t>луат</w:t>
      </w:r>
      <w:bookmarkStart w:id="92" w:name="OCRUncertain110"/>
      <w:r>
        <w:t>и</w:t>
      </w:r>
      <w:bookmarkEnd w:id="92"/>
      <w:r>
        <w:t>ру</w:t>
      </w:r>
      <w:bookmarkStart w:id="93" w:name="OCRUncertain111"/>
      <w:r>
        <w:t>ющ</w:t>
      </w:r>
      <w:bookmarkEnd w:id="93"/>
      <w:r>
        <w:t>ей эти пути.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1.6.</w:t>
      </w:r>
      <w:r>
        <w:t xml:space="preserve"> При производстве работ на трамвайных путях, по которым осуществляется пассаж</w:t>
      </w:r>
      <w:bookmarkStart w:id="94" w:name="OCRUncertain112"/>
      <w:r>
        <w:t>и</w:t>
      </w:r>
      <w:bookmarkEnd w:id="94"/>
      <w:r>
        <w:t>рс</w:t>
      </w:r>
      <w:bookmarkStart w:id="95" w:name="OCRUncertain113"/>
      <w:r>
        <w:t>к</w:t>
      </w:r>
      <w:bookmarkEnd w:id="95"/>
      <w:r>
        <w:t>ое движение, за техниче</w:t>
      </w:r>
      <w:bookmarkStart w:id="96" w:name="OCRUncertain114"/>
      <w:r>
        <w:t>с</w:t>
      </w:r>
      <w:bookmarkEnd w:id="96"/>
      <w:r>
        <w:t xml:space="preserve">кое состоящие путей и </w:t>
      </w:r>
      <w:bookmarkStart w:id="97" w:name="OCRUncertain115"/>
      <w:r>
        <w:t>безопасность</w:t>
      </w:r>
      <w:bookmarkEnd w:id="97"/>
      <w:r>
        <w:t xml:space="preserve"> работ несет ответственно</w:t>
      </w:r>
      <w:bookmarkStart w:id="98" w:name="OCRUncertain116"/>
      <w:r>
        <w:t>с</w:t>
      </w:r>
      <w:bookmarkEnd w:id="98"/>
      <w:r>
        <w:t>ть подр</w:t>
      </w:r>
      <w:bookmarkStart w:id="99" w:name="OCRUncertain117"/>
      <w:r>
        <w:t>я</w:t>
      </w:r>
      <w:bookmarkEnd w:id="99"/>
      <w:r>
        <w:t xml:space="preserve">дная </w:t>
      </w:r>
      <w:bookmarkStart w:id="100" w:name="OCRUncertain118"/>
      <w:r>
        <w:t>строительная</w:t>
      </w:r>
      <w:bookmarkEnd w:id="100"/>
      <w:r>
        <w:t xml:space="preserve"> организац</w:t>
      </w:r>
      <w:bookmarkStart w:id="101" w:name="OCRUncertain119"/>
      <w:r>
        <w:t>и</w:t>
      </w:r>
      <w:bookmarkEnd w:id="101"/>
      <w:r>
        <w:t xml:space="preserve">я, а за </w:t>
      </w:r>
      <w:bookmarkStart w:id="102" w:name="OCRUncertain120"/>
      <w:r>
        <w:t>безопасность</w:t>
      </w:r>
      <w:bookmarkEnd w:id="102"/>
      <w:r>
        <w:t xml:space="preserve"> движения </w:t>
      </w:r>
      <w:r>
        <w:rPr>
          <w:noProof/>
        </w:rPr>
        <w:t>—</w:t>
      </w:r>
      <w:r>
        <w:t xml:space="preserve"> организация, </w:t>
      </w:r>
      <w:bookmarkStart w:id="103" w:name="OCRUncertain121"/>
      <w:r>
        <w:t>эксплуатиру-ющая</w:t>
      </w:r>
      <w:bookmarkEnd w:id="103"/>
      <w:r>
        <w:t xml:space="preserve"> пути.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1.7.</w:t>
      </w:r>
      <w:r>
        <w:t xml:space="preserve"> Порядок и сроки выпол</w:t>
      </w:r>
      <w:bookmarkStart w:id="104" w:name="OCRUncertain122"/>
      <w:r>
        <w:t>н</w:t>
      </w:r>
      <w:bookmarkEnd w:id="104"/>
      <w:r>
        <w:t xml:space="preserve">ения работ по </w:t>
      </w:r>
      <w:bookmarkStart w:id="105" w:name="OCRUncertain123"/>
      <w:r>
        <w:t>с</w:t>
      </w:r>
      <w:bookmarkEnd w:id="105"/>
      <w:r>
        <w:t xml:space="preserve">ооружению </w:t>
      </w:r>
      <w:bookmarkStart w:id="106" w:name="OCRUncertain124"/>
      <w:r>
        <w:t>о</w:t>
      </w:r>
      <w:bookmarkEnd w:id="106"/>
      <w:r>
        <w:t>бходных трамвайных путей и однопутных участков движения, переключению дв</w:t>
      </w:r>
      <w:bookmarkStart w:id="107" w:name="OCRUncertain125"/>
      <w:r>
        <w:t>и</w:t>
      </w:r>
      <w:bookmarkEnd w:id="107"/>
      <w:r>
        <w:t>жения на другие напра</w:t>
      </w:r>
      <w:bookmarkStart w:id="108" w:name="OCRUncertain126"/>
      <w:r>
        <w:t>в</w:t>
      </w:r>
      <w:bookmarkEnd w:id="108"/>
      <w:r>
        <w:softHyphen/>
        <w:t>л</w:t>
      </w:r>
      <w:bookmarkStart w:id="109" w:name="OCRUncertain127"/>
      <w:r>
        <w:t>е</w:t>
      </w:r>
      <w:bookmarkEnd w:id="109"/>
      <w:r>
        <w:t xml:space="preserve">ния, ограничению или закрытию движения городского транспорта в </w:t>
      </w:r>
      <w:r>
        <w:t>зоне путевых работ, производимых на ул</w:t>
      </w:r>
      <w:bookmarkStart w:id="110" w:name="OCRUncertain129"/>
      <w:r>
        <w:t>и</w:t>
      </w:r>
      <w:bookmarkEnd w:id="110"/>
      <w:r>
        <w:softHyphen/>
        <w:t>цах и площадях в общей п</w:t>
      </w:r>
      <w:bookmarkStart w:id="111" w:name="OCRUncertain130"/>
      <w:r>
        <w:t>о</w:t>
      </w:r>
      <w:bookmarkEnd w:id="111"/>
      <w:r>
        <w:t>лосе движения городского тран</w:t>
      </w:r>
      <w:bookmarkStart w:id="112" w:name="OCRUncertain131"/>
      <w:r>
        <w:t>с</w:t>
      </w:r>
      <w:bookmarkEnd w:id="112"/>
      <w:r>
        <w:t xml:space="preserve">порта, должны согласоваться заказчиком с </w:t>
      </w:r>
      <w:bookmarkStart w:id="113" w:name="OCRUncertain132"/>
      <w:r>
        <w:t>исполкомами</w:t>
      </w:r>
      <w:bookmarkEnd w:id="113"/>
      <w:r>
        <w:t xml:space="preserve"> местных Советов депутатов трудящ</w:t>
      </w:r>
      <w:bookmarkStart w:id="114" w:name="OCRUncertain133"/>
      <w:r>
        <w:t>и</w:t>
      </w:r>
      <w:bookmarkEnd w:id="114"/>
      <w:r>
        <w:t>хся.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1.8.</w:t>
      </w:r>
      <w:r>
        <w:t xml:space="preserve"> Зона путевых работ, вы</w:t>
      </w:r>
      <w:bookmarkStart w:id="115" w:name="OCRUncertain134"/>
      <w:r>
        <w:t>п</w:t>
      </w:r>
      <w:bookmarkEnd w:id="115"/>
      <w:r>
        <w:t>олняемых в услов</w:t>
      </w:r>
      <w:bookmarkStart w:id="116" w:name="OCRUncertain135"/>
      <w:r>
        <w:t>и</w:t>
      </w:r>
      <w:bookmarkEnd w:id="116"/>
      <w:r>
        <w:t>ях ограничения или закрытия движения городского транспо</w:t>
      </w:r>
      <w:r>
        <w:softHyphen/>
        <w:t>рта, должна ограждаться в соответствии с требован</w:t>
      </w:r>
      <w:bookmarkStart w:id="117" w:name="OCRUncertain136"/>
      <w:r>
        <w:t>и</w:t>
      </w:r>
      <w:bookmarkEnd w:id="117"/>
      <w:r>
        <w:t>я</w:t>
      </w:r>
      <w:bookmarkStart w:id="118" w:name="OCRUncertain137"/>
      <w:r>
        <w:t>м</w:t>
      </w:r>
      <w:bookmarkEnd w:id="118"/>
      <w:r>
        <w:t>и правил дорожного движения; пр</w:t>
      </w:r>
      <w:bookmarkStart w:id="119" w:name="OCRUncertain139"/>
      <w:r>
        <w:t>и</w:t>
      </w:r>
      <w:bookmarkEnd w:id="119"/>
      <w:r>
        <w:t xml:space="preserve"> этом должна </w:t>
      </w:r>
      <w:bookmarkStart w:id="120" w:name="OCRUncertain140"/>
      <w:r>
        <w:t>обеспечиваться</w:t>
      </w:r>
      <w:bookmarkEnd w:id="120"/>
      <w:r>
        <w:t xml:space="preserve"> возможность проезда к </w:t>
      </w:r>
      <w:bookmarkStart w:id="121" w:name="OCRUncertain142"/>
      <w:r>
        <w:t>предприятиям</w:t>
      </w:r>
      <w:bookmarkEnd w:id="121"/>
      <w:r>
        <w:t xml:space="preserve"> и зданиям пожарных и сан</w:t>
      </w:r>
      <w:bookmarkStart w:id="122" w:name="OCRUncertain146"/>
      <w:r>
        <w:t>и</w:t>
      </w:r>
      <w:bookmarkEnd w:id="122"/>
      <w:r>
        <w:t>тар</w:t>
      </w:r>
      <w:bookmarkStart w:id="123" w:name="OCRUncertain147"/>
      <w:r>
        <w:t>ны</w:t>
      </w:r>
      <w:bookmarkEnd w:id="123"/>
      <w:r>
        <w:t xml:space="preserve">х машин и </w:t>
      </w:r>
      <w:bookmarkStart w:id="124" w:name="OCRUncertain148"/>
      <w:r>
        <w:t>с</w:t>
      </w:r>
      <w:bookmarkEnd w:id="124"/>
      <w:r>
        <w:t>редств городс</w:t>
      </w:r>
      <w:bookmarkStart w:id="125" w:name="OCRUncertain149"/>
      <w:r>
        <w:t>к</w:t>
      </w:r>
      <w:bookmarkEnd w:id="125"/>
      <w:r>
        <w:t>ого транспорта.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1.9.</w:t>
      </w:r>
      <w:r>
        <w:t xml:space="preserve"> Пр</w:t>
      </w:r>
      <w:r>
        <w:t>и производстве путевых работ на селитебной территории должны приниматься меры к снижению в ночное время шума от работа</w:t>
      </w:r>
      <w:bookmarkStart w:id="126" w:name="OCRUncertain150"/>
      <w:r>
        <w:t>ю</w:t>
      </w:r>
      <w:bookmarkEnd w:id="126"/>
      <w:r>
        <w:t>щих машин, механизмов и при разгрузке материалов.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1.10.</w:t>
      </w:r>
      <w:r>
        <w:t xml:space="preserve"> Строительные конструкции, </w:t>
      </w:r>
      <w:bookmarkStart w:id="127" w:name="OCRUncertain152"/>
      <w:r>
        <w:t>и</w:t>
      </w:r>
      <w:bookmarkEnd w:id="127"/>
      <w:r>
        <w:t>зделия и материалы следует уклад</w:t>
      </w:r>
      <w:bookmarkStart w:id="128" w:name="OCRUncertain153"/>
      <w:r>
        <w:t>ы</w:t>
      </w:r>
      <w:bookmarkEnd w:id="128"/>
      <w:r>
        <w:t>ват</w:t>
      </w:r>
      <w:bookmarkStart w:id="129" w:name="OCRUncertain155"/>
      <w:r>
        <w:t>ь</w:t>
      </w:r>
      <w:bookmarkEnd w:id="129"/>
      <w:r>
        <w:t xml:space="preserve"> в путь </w:t>
      </w:r>
      <w:bookmarkStart w:id="130" w:name="OCRUncertain156"/>
      <w:r>
        <w:t>н</w:t>
      </w:r>
      <w:bookmarkEnd w:id="130"/>
      <w:r>
        <w:t>епосредстве</w:t>
      </w:r>
      <w:bookmarkStart w:id="131" w:name="OCRUncertain157"/>
      <w:r>
        <w:t>нн</w:t>
      </w:r>
      <w:bookmarkEnd w:id="131"/>
      <w:r>
        <w:t>о с тран</w:t>
      </w:r>
      <w:r>
        <w:softHyphen/>
        <w:t>спортных средств.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1.11.</w:t>
      </w:r>
      <w:r>
        <w:t xml:space="preserve"> При разбор</w:t>
      </w:r>
      <w:bookmarkStart w:id="132" w:name="OCRUncertain160"/>
      <w:r>
        <w:t>к</w:t>
      </w:r>
      <w:bookmarkEnd w:id="132"/>
      <w:r>
        <w:t>е существующих дорожных покры</w:t>
      </w:r>
      <w:r>
        <w:softHyphen/>
        <w:t>тий и трамвайных путей, дорожно-строительные матер</w:t>
      </w:r>
      <w:bookmarkStart w:id="133" w:name="OCRUncertain161"/>
      <w:r>
        <w:t>и</w:t>
      </w:r>
      <w:bookmarkEnd w:id="133"/>
      <w:r>
        <w:t xml:space="preserve">алы, пригодные для </w:t>
      </w:r>
      <w:bookmarkStart w:id="134" w:name="OCRUncertain162"/>
      <w:r>
        <w:t>повторного</w:t>
      </w:r>
      <w:bookmarkEnd w:id="134"/>
      <w:r>
        <w:t xml:space="preserve"> применения, должны </w:t>
      </w:r>
      <w:bookmarkStart w:id="135" w:name="OCRUncertain163"/>
      <w:r>
        <w:t>отсортироваться</w:t>
      </w:r>
      <w:bookmarkEnd w:id="135"/>
      <w:r>
        <w:t xml:space="preserve"> и размещаться штабелями в удобных для последующего использова</w:t>
      </w:r>
      <w:bookmarkStart w:id="136" w:name="OCRUncertain164"/>
      <w:r>
        <w:t>н</w:t>
      </w:r>
      <w:bookmarkEnd w:id="136"/>
      <w:r>
        <w:t>ия ме</w:t>
      </w:r>
      <w:bookmarkStart w:id="137" w:name="OCRUncertain165"/>
      <w:r>
        <w:t>с</w:t>
      </w:r>
      <w:bookmarkEnd w:id="137"/>
      <w:r>
        <w:t>тах; при этом должны учитываться требования безопасности движения городского транспорта.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1.12.</w:t>
      </w:r>
      <w:r>
        <w:t xml:space="preserve"> Работы в зоне расположения контактных сетей электрифицирован</w:t>
      </w:r>
      <w:bookmarkStart w:id="138" w:name="OCRUncertain166"/>
      <w:r>
        <w:t>ного транспорта, воздушных и кабельных</w:t>
      </w:r>
      <w:bookmarkEnd w:id="138"/>
      <w:r>
        <w:t xml:space="preserve"> линий электро</w:t>
      </w:r>
      <w:bookmarkStart w:id="139" w:name="OCRUncertain167"/>
      <w:r>
        <w:t>с</w:t>
      </w:r>
      <w:bookmarkEnd w:id="139"/>
      <w:r>
        <w:t>набжения, силовых и освети</w:t>
      </w:r>
      <w:r>
        <w:softHyphen/>
        <w:t>тельных электрических сетей и воздушных и ка</w:t>
      </w:r>
      <w:bookmarkStart w:id="140" w:name="OCRUncertain168"/>
      <w:r>
        <w:t>б</w:t>
      </w:r>
      <w:bookmarkEnd w:id="140"/>
      <w:r>
        <w:t>ельных линий связи следует выполнять, соблюдая правила безопасности при работах вблиз</w:t>
      </w:r>
      <w:bookmarkStart w:id="141" w:name="OCRUncertain171"/>
      <w:r>
        <w:t>и</w:t>
      </w:r>
      <w:bookmarkEnd w:id="141"/>
      <w:r>
        <w:t xml:space="preserve"> </w:t>
      </w:r>
      <w:bookmarkStart w:id="142" w:name="OCRUncertain172"/>
      <w:r>
        <w:t>токоведущих</w:t>
      </w:r>
      <w:bookmarkEnd w:id="142"/>
      <w:r>
        <w:t xml:space="preserve"> частей, а также правила охраны этих лин</w:t>
      </w:r>
      <w:bookmarkStart w:id="143" w:name="OCRUncertain173"/>
      <w:r>
        <w:t>и</w:t>
      </w:r>
      <w:bookmarkEnd w:id="143"/>
      <w:r>
        <w:t>й.</w:t>
      </w:r>
    </w:p>
    <w:p w:rsidR="00000000" w:rsidRDefault="000D2294">
      <w:pPr>
        <w:widowControl w:val="0"/>
        <w:ind w:right="4203" w:firstLine="284"/>
        <w:jc w:val="both"/>
      </w:pPr>
      <w:r>
        <w:t>При работах в зо</w:t>
      </w:r>
      <w:bookmarkStart w:id="144" w:name="OCRUncertain174"/>
      <w:r>
        <w:t>н</w:t>
      </w:r>
      <w:bookmarkEnd w:id="144"/>
      <w:r>
        <w:t>е пр</w:t>
      </w:r>
      <w:bookmarkStart w:id="145" w:name="OCRUncertain175"/>
      <w:r>
        <w:t>о</w:t>
      </w:r>
      <w:bookmarkEnd w:id="145"/>
      <w:r>
        <w:t>кладки газовых сетей следу</w:t>
      </w:r>
      <w:r>
        <w:softHyphen/>
        <w:t>ет соблюдать Правила безопасно</w:t>
      </w:r>
      <w:bookmarkStart w:id="146" w:name="OCRUncertain176"/>
      <w:r>
        <w:t>с</w:t>
      </w:r>
      <w:bookmarkEnd w:id="146"/>
      <w:r>
        <w:t xml:space="preserve">ти </w:t>
      </w:r>
      <w:r>
        <w:t>в газовом хозяйстве.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1.13</w:t>
      </w:r>
      <w:r>
        <w:rPr>
          <w:noProof/>
        </w:rPr>
        <w:t>.</w:t>
      </w:r>
      <w:r>
        <w:t xml:space="preserve"> При про</w:t>
      </w:r>
      <w:bookmarkStart w:id="147" w:name="OCRUncertain177"/>
      <w:r>
        <w:t>и</w:t>
      </w:r>
      <w:bookmarkEnd w:id="147"/>
      <w:r>
        <w:t>зводстве работ по устр</w:t>
      </w:r>
      <w:bookmarkStart w:id="148" w:name="OCRUncertain178"/>
      <w:r>
        <w:t>о</w:t>
      </w:r>
      <w:bookmarkEnd w:id="148"/>
      <w:r>
        <w:t xml:space="preserve">йству земляного </w:t>
      </w:r>
      <w:bookmarkStart w:id="149" w:name="OCRUncertain179"/>
      <w:r>
        <w:t>п</w:t>
      </w:r>
      <w:bookmarkEnd w:id="149"/>
      <w:r>
        <w:t>олот</w:t>
      </w:r>
      <w:bookmarkStart w:id="150" w:name="OCRUncertain180"/>
      <w:r>
        <w:t>н</w:t>
      </w:r>
      <w:bookmarkEnd w:id="150"/>
      <w:r>
        <w:t>а, водоот</w:t>
      </w:r>
      <w:bookmarkStart w:id="151" w:name="OCRUncertain181"/>
      <w:r>
        <w:t>в</w:t>
      </w:r>
      <w:bookmarkEnd w:id="151"/>
      <w:r>
        <w:t xml:space="preserve">одных устройств, </w:t>
      </w:r>
      <w:bookmarkStart w:id="152" w:name="OCRUncertain182"/>
      <w:r>
        <w:t>верхнего</w:t>
      </w:r>
      <w:bookmarkEnd w:id="152"/>
      <w:r>
        <w:t xml:space="preserve"> строен</w:t>
      </w:r>
      <w:bookmarkStart w:id="153" w:name="OCRUncertain183"/>
      <w:r>
        <w:t>и</w:t>
      </w:r>
      <w:bookmarkEnd w:id="153"/>
      <w:r>
        <w:t xml:space="preserve">я и </w:t>
      </w:r>
      <w:bookmarkStart w:id="154" w:name="OCRUncertain184"/>
      <w:r>
        <w:t>д</w:t>
      </w:r>
      <w:bookmarkEnd w:id="154"/>
      <w:r>
        <w:t>орож</w:t>
      </w:r>
      <w:bookmarkStart w:id="155" w:name="OCRUncertain185"/>
      <w:r>
        <w:t>н</w:t>
      </w:r>
      <w:bookmarkEnd w:id="155"/>
      <w:r>
        <w:t>ых покрытий трамвай</w:t>
      </w:r>
      <w:bookmarkStart w:id="156" w:name="OCRUncertain187"/>
      <w:r>
        <w:t>н</w:t>
      </w:r>
      <w:bookmarkEnd w:id="156"/>
      <w:r>
        <w:t>ых путей долж</w:t>
      </w:r>
      <w:bookmarkStart w:id="157" w:name="OCRUncertain188"/>
      <w:r>
        <w:t>н</w:t>
      </w:r>
      <w:bookmarkEnd w:id="157"/>
      <w:r>
        <w:t>ы выпол</w:t>
      </w:r>
      <w:r>
        <w:softHyphen/>
        <w:t xml:space="preserve">няться также </w:t>
      </w:r>
      <w:bookmarkStart w:id="158" w:name="OCRUncertain189"/>
      <w:r>
        <w:t>соответствующие</w:t>
      </w:r>
      <w:bookmarkEnd w:id="158"/>
      <w:r>
        <w:t xml:space="preserve"> требова</w:t>
      </w:r>
      <w:bookmarkStart w:id="159" w:name="OCRUncertain190"/>
      <w:r>
        <w:t>н</w:t>
      </w:r>
      <w:bookmarkEnd w:id="159"/>
      <w:r>
        <w:t xml:space="preserve">ия глав </w:t>
      </w:r>
      <w:bookmarkStart w:id="160" w:name="OCRUncertain191"/>
      <w:r>
        <w:t xml:space="preserve">СНиП </w:t>
      </w:r>
      <w:bookmarkEnd w:id="160"/>
      <w:r>
        <w:t>по производ</w:t>
      </w:r>
      <w:bookmarkStart w:id="161" w:name="OCRUncertain192"/>
      <w:r>
        <w:t>с</w:t>
      </w:r>
      <w:bookmarkEnd w:id="161"/>
      <w:r>
        <w:t>тву и пр</w:t>
      </w:r>
      <w:bookmarkStart w:id="162" w:name="OCRUncertain194"/>
      <w:r>
        <w:t>и</w:t>
      </w:r>
      <w:bookmarkEnd w:id="162"/>
      <w:r>
        <w:t xml:space="preserve">емке работ по </w:t>
      </w:r>
      <w:bookmarkStart w:id="163" w:name="OCRUncertain195"/>
      <w:r>
        <w:t>возведени</w:t>
      </w:r>
      <w:bookmarkEnd w:id="163"/>
      <w:r>
        <w:t>ю земля</w:t>
      </w:r>
      <w:r>
        <w:softHyphen/>
        <w:t>ных сооружений и строител</w:t>
      </w:r>
      <w:bookmarkStart w:id="164" w:name="OCRUncertain196"/>
      <w:r>
        <w:t>ь</w:t>
      </w:r>
      <w:bookmarkEnd w:id="164"/>
      <w:r>
        <w:t>ству автом</w:t>
      </w:r>
      <w:bookmarkStart w:id="165" w:name="OCRUncertain197"/>
      <w:r>
        <w:t>о</w:t>
      </w:r>
      <w:bookmarkEnd w:id="165"/>
      <w:r>
        <w:t>бильных и же</w:t>
      </w:r>
      <w:r>
        <w:softHyphen/>
        <w:t>лез</w:t>
      </w:r>
      <w:bookmarkStart w:id="166" w:name="OCRUncertain198"/>
      <w:r>
        <w:t>н</w:t>
      </w:r>
      <w:bookmarkEnd w:id="166"/>
      <w:r>
        <w:t xml:space="preserve">ых </w:t>
      </w:r>
      <w:bookmarkStart w:id="167" w:name="OCRUncertain199"/>
      <w:r>
        <w:t>дорог,</w:t>
      </w:r>
      <w:bookmarkEnd w:id="167"/>
      <w:r>
        <w:t xml:space="preserve"> а также ГОСТ</w:t>
      </w:r>
      <w:r>
        <w:rPr>
          <w:noProof/>
        </w:rPr>
        <w:t xml:space="preserve"> 9.0</w:t>
      </w:r>
      <w:bookmarkStart w:id="168" w:name="OCRUncertain200"/>
      <w:r>
        <w:rPr>
          <w:noProof/>
        </w:rPr>
        <w:t>1</w:t>
      </w:r>
      <w:bookmarkEnd w:id="168"/>
      <w:r>
        <w:rPr>
          <w:noProof/>
        </w:rPr>
        <w:t>5—74</w:t>
      </w:r>
      <w:r>
        <w:t xml:space="preserve"> “Ед</w:t>
      </w:r>
      <w:bookmarkStart w:id="169" w:name="OCRUncertain201"/>
      <w:r>
        <w:t>и</w:t>
      </w:r>
      <w:bookmarkEnd w:id="169"/>
      <w:r>
        <w:t>ная с</w:t>
      </w:r>
      <w:bookmarkStart w:id="170" w:name="OCRUncertain202"/>
      <w:r>
        <w:t>и</w:t>
      </w:r>
      <w:bookmarkEnd w:id="170"/>
      <w:r>
        <w:t>стема защ</w:t>
      </w:r>
      <w:bookmarkStart w:id="171" w:name="OCRUncertain203"/>
      <w:r>
        <w:t>и</w:t>
      </w:r>
      <w:bookmarkEnd w:id="171"/>
      <w:r>
        <w:t>ты от корроз</w:t>
      </w:r>
      <w:bookmarkStart w:id="172" w:name="OCRUncertain204"/>
      <w:r>
        <w:t>ии</w:t>
      </w:r>
      <w:bookmarkEnd w:id="172"/>
      <w:r>
        <w:t xml:space="preserve"> и старения. Подзем</w:t>
      </w:r>
      <w:bookmarkStart w:id="173" w:name="OCRUncertain205"/>
      <w:r>
        <w:t>н</w:t>
      </w:r>
      <w:bookmarkEnd w:id="173"/>
      <w:r>
        <w:t>ые сооружения. Общие тех</w:t>
      </w:r>
      <w:bookmarkStart w:id="174" w:name="OCRUncertain206"/>
      <w:r>
        <w:t>н</w:t>
      </w:r>
      <w:bookmarkEnd w:id="174"/>
      <w:r>
        <w:t>ически</w:t>
      </w:r>
      <w:bookmarkStart w:id="175" w:name="OCRUncertain207"/>
      <w:r>
        <w:t>е</w:t>
      </w:r>
      <w:bookmarkEnd w:id="175"/>
      <w:r>
        <w:t xml:space="preserve"> </w:t>
      </w:r>
      <w:bookmarkStart w:id="176" w:name="OCRUncertain208"/>
      <w:r>
        <w:t>требования”.</w:t>
      </w:r>
      <w:bookmarkEnd w:id="176"/>
    </w:p>
    <w:p w:rsidR="00000000" w:rsidRDefault="000D2294">
      <w:pPr>
        <w:widowControl w:val="0"/>
        <w:ind w:right="4203" w:firstLine="284"/>
        <w:jc w:val="both"/>
        <w:rPr>
          <w:noProof/>
        </w:rPr>
      </w:pPr>
      <w:r>
        <w:rPr>
          <w:b/>
          <w:noProof/>
        </w:rPr>
        <w:lastRenderedPageBreak/>
        <w:t>1.14</w:t>
      </w:r>
      <w:r>
        <w:rPr>
          <w:noProof/>
        </w:rPr>
        <w:t>.</w:t>
      </w:r>
      <w:r>
        <w:t xml:space="preserve"> При у</w:t>
      </w:r>
      <w:bookmarkStart w:id="177" w:name="OCRUncertain209"/>
      <w:r>
        <w:t>с</w:t>
      </w:r>
      <w:bookmarkEnd w:id="177"/>
      <w:r>
        <w:t>тройстве конта</w:t>
      </w:r>
      <w:bookmarkStart w:id="178" w:name="OCRUncertain211"/>
      <w:r>
        <w:t>к</w:t>
      </w:r>
      <w:bookmarkEnd w:id="178"/>
      <w:r>
        <w:t>тной трамвайной сети и</w:t>
      </w:r>
      <w:r>
        <w:t xml:space="preserve"> уста</w:t>
      </w:r>
      <w:bookmarkStart w:id="179" w:name="OCRUncertain213"/>
      <w:r>
        <w:t>н</w:t>
      </w:r>
      <w:bookmarkEnd w:id="179"/>
      <w:r>
        <w:t>овке опор для ее подвески следует выполнять тре</w:t>
      </w:r>
      <w:r>
        <w:softHyphen/>
        <w:t>бования главы СНиП по произ</w:t>
      </w:r>
      <w:bookmarkStart w:id="180" w:name="OCRUncertain214"/>
      <w:r>
        <w:t>в</w:t>
      </w:r>
      <w:bookmarkEnd w:id="180"/>
      <w:r>
        <w:t>одству и прием</w:t>
      </w:r>
      <w:bookmarkStart w:id="181" w:name="OCRUncertain215"/>
      <w:r>
        <w:t>к</w:t>
      </w:r>
      <w:bookmarkEnd w:id="181"/>
      <w:r>
        <w:t>е работ по устройству конта</w:t>
      </w:r>
      <w:bookmarkStart w:id="182" w:name="OCRUncertain216"/>
      <w:r>
        <w:t>к</w:t>
      </w:r>
      <w:bookmarkEnd w:id="182"/>
      <w:r>
        <w:t>т</w:t>
      </w:r>
      <w:bookmarkStart w:id="183" w:name="OCRUncertain217"/>
      <w:r>
        <w:t>н</w:t>
      </w:r>
      <w:bookmarkEnd w:id="183"/>
      <w:r>
        <w:t>ой сети электриф</w:t>
      </w:r>
      <w:bookmarkStart w:id="184" w:name="OCRUncertain218"/>
      <w:r>
        <w:t>и</w:t>
      </w:r>
      <w:bookmarkEnd w:id="184"/>
      <w:r>
        <w:t xml:space="preserve">цированного </w:t>
      </w:r>
      <w:bookmarkStart w:id="185" w:name="OCRUncertain219"/>
      <w:r>
        <w:t>т</w:t>
      </w:r>
      <w:bookmarkEnd w:id="185"/>
      <w:r>
        <w:t>ранспорта.</w:t>
      </w:r>
    </w:p>
    <w:p w:rsidR="00000000" w:rsidRDefault="000D2294">
      <w:pPr>
        <w:widowControl w:val="0"/>
        <w:spacing w:before="120"/>
        <w:ind w:right="4201"/>
        <w:jc w:val="both"/>
      </w:pPr>
      <w:r>
        <w:rPr>
          <w:b/>
          <w:noProof/>
        </w:rPr>
        <w:t>2.</w:t>
      </w:r>
      <w:r>
        <w:rPr>
          <w:b/>
        </w:rPr>
        <w:t xml:space="preserve"> ЗЕМЛЯНОЕ ПОЛОТНО</w:t>
      </w:r>
      <w:r>
        <w:rPr>
          <w:b/>
          <w:lang w:val="en-US"/>
        </w:rPr>
        <w:t xml:space="preserve"> </w:t>
      </w:r>
      <w:r>
        <w:rPr>
          <w:b/>
        </w:rPr>
        <w:t>И ВОДООТВОДНЫЕ УСТРО</w:t>
      </w:r>
      <w:bookmarkStart w:id="186" w:name="OCRUncertain221"/>
      <w:r>
        <w:rPr>
          <w:b/>
        </w:rPr>
        <w:t>Й</w:t>
      </w:r>
      <w:bookmarkEnd w:id="186"/>
      <w:r>
        <w:rPr>
          <w:b/>
        </w:rPr>
        <w:t>СТВА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2.1</w:t>
      </w:r>
      <w:r>
        <w:rPr>
          <w:noProof/>
        </w:rPr>
        <w:t>.</w:t>
      </w:r>
      <w:r>
        <w:t xml:space="preserve"> До начала производства </w:t>
      </w:r>
      <w:bookmarkStart w:id="187" w:name="OCRUncertain223"/>
      <w:r>
        <w:t>земляных</w:t>
      </w:r>
      <w:bookmarkEnd w:id="187"/>
      <w:r>
        <w:t xml:space="preserve"> работ м</w:t>
      </w:r>
      <w:bookmarkStart w:id="188" w:name="OCRUncertain224"/>
      <w:r>
        <w:t>ес</w:t>
      </w:r>
      <w:bookmarkEnd w:id="188"/>
      <w:r>
        <w:t>то</w:t>
      </w:r>
      <w:r>
        <w:softHyphen/>
        <w:t>полож</w:t>
      </w:r>
      <w:bookmarkStart w:id="189" w:name="OCRUncertain225"/>
      <w:r>
        <w:t>ен</w:t>
      </w:r>
      <w:bookmarkEnd w:id="189"/>
      <w:r>
        <w:t xml:space="preserve">ие </w:t>
      </w:r>
      <w:bookmarkStart w:id="190" w:name="OCRUncertain226"/>
      <w:r>
        <w:t>подземных</w:t>
      </w:r>
      <w:bookmarkEnd w:id="190"/>
      <w:r>
        <w:t xml:space="preserve"> коммун</w:t>
      </w:r>
      <w:bookmarkStart w:id="191" w:name="OCRUncertain227"/>
      <w:r>
        <w:t>и</w:t>
      </w:r>
      <w:bookmarkEnd w:id="191"/>
      <w:r>
        <w:t>ка</w:t>
      </w:r>
      <w:bookmarkStart w:id="192" w:name="OCRUncertain228"/>
      <w:r>
        <w:t>ц</w:t>
      </w:r>
      <w:bookmarkEnd w:id="192"/>
      <w:r>
        <w:t>ий в рабочей зоне должно быть обоз</w:t>
      </w:r>
      <w:bookmarkStart w:id="193" w:name="OCRUncertain230"/>
      <w:r>
        <w:t>н</w:t>
      </w:r>
      <w:bookmarkEnd w:id="193"/>
      <w:r>
        <w:t xml:space="preserve">ачено в натуре представителями </w:t>
      </w:r>
      <w:bookmarkStart w:id="194" w:name="OCRUncertain232"/>
      <w:r>
        <w:t>организации,</w:t>
      </w:r>
      <w:bookmarkEnd w:id="194"/>
      <w:r>
        <w:t xml:space="preserve"> эксплуа</w:t>
      </w:r>
      <w:bookmarkStart w:id="195" w:name="OCRUncertain233"/>
      <w:r>
        <w:t>т</w:t>
      </w:r>
      <w:bookmarkEnd w:id="195"/>
      <w:r>
        <w:t>ирующе</w:t>
      </w:r>
      <w:bookmarkStart w:id="196" w:name="OCRUncertain234"/>
      <w:r>
        <w:t>й</w:t>
      </w:r>
      <w:bookmarkEnd w:id="196"/>
      <w:r>
        <w:t xml:space="preserve"> эти комму</w:t>
      </w:r>
      <w:bookmarkStart w:id="197" w:name="OCRUncertain235"/>
      <w:r>
        <w:t>ни</w:t>
      </w:r>
      <w:bookmarkStart w:id="198" w:name="OCRUncertain236"/>
      <w:bookmarkEnd w:id="197"/>
      <w:r>
        <w:t>каци</w:t>
      </w:r>
      <w:bookmarkEnd w:id="198"/>
      <w:r>
        <w:t>и.</w:t>
      </w:r>
    </w:p>
    <w:p w:rsidR="00000000" w:rsidRDefault="000D2294">
      <w:pPr>
        <w:widowControl w:val="0"/>
        <w:ind w:right="4203" w:firstLine="284"/>
        <w:jc w:val="both"/>
      </w:pPr>
      <w:r>
        <w:t>При обнаруже</w:t>
      </w:r>
      <w:bookmarkStart w:id="199" w:name="OCRUncertain237"/>
      <w:r>
        <w:t>н</w:t>
      </w:r>
      <w:bookmarkEnd w:id="199"/>
      <w:r>
        <w:t>ии в процессе производства работ подземных комму</w:t>
      </w:r>
      <w:bookmarkStart w:id="200" w:name="OCRUncertain239"/>
      <w:r>
        <w:t>н</w:t>
      </w:r>
      <w:bookmarkEnd w:id="200"/>
      <w:r>
        <w:t>икац</w:t>
      </w:r>
      <w:bookmarkStart w:id="201" w:name="OCRUncertain240"/>
      <w:r>
        <w:t>и</w:t>
      </w:r>
      <w:bookmarkEnd w:id="201"/>
      <w:r>
        <w:t xml:space="preserve">й в местах, </w:t>
      </w:r>
      <w:bookmarkStart w:id="202" w:name="OCRUncertain241"/>
      <w:r>
        <w:t>н</w:t>
      </w:r>
      <w:bookmarkEnd w:id="202"/>
      <w:r>
        <w:t>е указанных в проекте, зем</w:t>
      </w:r>
      <w:r>
        <w:t>ля</w:t>
      </w:r>
      <w:bookmarkStart w:id="203" w:name="OCRUncertain242"/>
      <w:r>
        <w:t>н</w:t>
      </w:r>
      <w:bookmarkEnd w:id="203"/>
      <w:r>
        <w:t>ые работы долж</w:t>
      </w:r>
      <w:bookmarkStart w:id="204" w:name="OCRUncertain243"/>
      <w:r>
        <w:t>н</w:t>
      </w:r>
      <w:bookmarkEnd w:id="204"/>
      <w:r>
        <w:t xml:space="preserve">ы быть приостановлены и на место работ </w:t>
      </w:r>
      <w:bookmarkStart w:id="205" w:name="OCRUncertain244"/>
      <w:r>
        <w:t>вызва</w:t>
      </w:r>
      <w:bookmarkEnd w:id="205"/>
      <w:r>
        <w:t xml:space="preserve">н представитель </w:t>
      </w:r>
      <w:bookmarkStart w:id="206" w:name="OCRUncertain245"/>
      <w:r>
        <w:t>организации,</w:t>
      </w:r>
      <w:bookmarkEnd w:id="206"/>
      <w:r>
        <w:t xml:space="preserve"> </w:t>
      </w:r>
      <w:bookmarkStart w:id="207" w:name="OCRUncertain246"/>
      <w:r>
        <w:t>эксплуатирующей</w:t>
      </w:r>
      <w:bookmarkEnd w:id="207"/>
      <w:r>
        <w:t xml:space="preserve"> эт</w:t>
      </w:r>
      <w:bookmarkStart w:id="208" w:name="OCRUncertain247"/>
      <w:r>
        <w:t>и</w:t>
      </w:r>
      <w:bookmarkEnd w:id="208"/>
      <w:r>
        <w:t xml:space="preserve"> коммун</w:t>
      </w:r>
      <w:bookmarkStart w:id="209" w:name="OCRUncertain248"/>
      <w:r>
        <w:t>и</w:t>
      </w:r>
      <w:bookmarkEnd w:id="209"/>
      <w:r>
        <w:t>кации.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2.2</w:t>
      </w:r>
      <w:r>
        <w:rPr>
          <w:noProof/>
        </w:rPr>
        <w:t>.</w:t>
      </w:r>
      <w:r>
        <w:t xml:space="preserve"> Устройства защиты от блуждающих токов, а </w:t>
      </w:r>
      <w:bookmarkStart w:id="210" w:name="OCRUncertain249"/>
      <w:r>
        <w:t>также</w:t>
      </w:r>
      <w:bookmarkEnd w:id="210"/>
      <w:r>
        <w:t xml:space="preserve"> </w:t>
      </w:r>
      <w:bookmarkStart w:id="211" w:name="OCRUncertain250"/>
      <w:r>
        <w:t>прокладка</w:t>
      </w:r>
      <w:bookmarkEnd w:id="211"/>
      <w:r>
        <w:t xml:space="preserve"> друг</w:t>
      </w:r>
      <w:bookmarkStart w:id="212" w:name="OCRUncertain251"/>
      <w:r>
        <w:t>и</w:t>
      </w:r>
      <w:bookmarkEnd w:id="212"/>
      <w:r>
        <w:t>х подземных коммуника</w:t>
      </w:r>
      <w:bookmarkStart w:id="213" w:name="OCRUncertain253"/>
      <w:r>
        <w:t>ц</w:t>
      </w:r>
      <w:bookmarkEnd w:id="213"/>
      <w:r>
        <w:t>ий в пределах трамвайного полотна должны выполняться до сооружения зе</w:t>
      </w:r>
      <w:bookmarkStart w:id="214" w:name="OCRUncertain254"/>
      <w:r>
        <w:t>м</w:t>
      </w:r>
      <w:bookmarkEnd w:id="214"/>
      <w:r>
        <w:t>ляного полотна.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2.3.</w:t>
      </w:r>
      <w:r>
        <w:t xml:space="preserve"> Траншеи подземных коммуникаций в пределах землян</w:t>
      </w:r>
      <w:bookmarkStart w:id="215" w:name="OCRUncertain257"/>
      <w:r>
        <w:t>о</w:t>
      </w:r>
      <w:bookmarkEnd w:id="215"/>
      <w:r>
        <w:t xml:space="preserve">го полотна следует засыпать грунтом, </w:t>
      </w:r>
      <w:bookmarkStart w:id="216" w:name="OCRUncertain259"/>
      <w:r>
        <w:t>использу</w:t>
      </w:r>
      <w:bookmarkStart w:id="217" w:name="OCRUncertain260"/>
      <w:bookmarkEnd w:id="216"/>
      <w:r>
        <w:t>емым</w:t>
      </w:r>
      <w:bookmarkEnd w:id="217"/>
      <w:r>
        <w:t xml:space="preserve"> для сооружения полотна, с послойным уплотне</w:t>
      </w:r>
      <w:bookmarkStart w:id="218" w:name="OCRUncertain261"/>
      <w:r>
        <w:t>н</w:t>
      </w:r>
      <w:bookmarkEnd w:id="218"/>
      <w:r>
        <w:t>ием до плотности грунта земляного полотна.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2.4</w:t>
      </w:r>
      <w:r>
        <w:rPr>
          <w:noProof/>
        </w:rPr>
        <w:t>.</w:t>
      </w:r>
      <w:r>
        <w:t xml:space="preserve"> Вынутый грунт дл</w:t>
      </w:r>
      <w:r>
        <w:t>я устройства земляного полотна надлежит грузить непо</w:t>
      </w:r>
      <w:bookmarkStart w:id="219" w:name="OCRUncertain262"/>
      <w:r>
        <w:t>с</w:t>
      </w:r>
      <w:bookmarkEnd w:id="219"/>
      <w:r>
        <w:t>ре</w:t>
      </w:r>
      <w:bookmarkStart w:id="220" w:name="OCRUncertain263"/>
      <w:r>
        <w:t>д</w:t>
      </w:r>
      <w:bookmarkEnd w:id="220"/>
      <w:r>
        <w:t>ственно в транспортные средства. Х</w:t>
      </w:r>
      <w:bookmarkStart w:id="221" w:name="OCRUncertain264"/>
      <w:r>
        <w:t>р</w:t>
      </w:r>
      <w:bookmarkEnd w:id="221"/>
      <w:r>
        <w:t>анение о</w:t>
      </w:r>
      <w:bookmarkStart w:id="222" w:name="OCRUncertain265"/>
      <w:r>
        <w:t>т</w:t>
      </w:r>
      <w:bookmarkEnd w:id="222"/>
      <w:r>
        <w:t>валов гру</w:t>
      </w:r>
      <w:bookmarkStart w:id="223" w:name="OCRUncertain266"/>
      <w:r>
        <w:t>н</w:t>
      </w:r>
      <w:bookmarkEnd w:id="223"/>
      <w:r>
        <w:t>та на трассе не допу</w:t>
      </w:r>
      <w:bookmarkStart w:id="224" w:name="OCRUncertain267"/>
      <w:r>
        <w:t>с</w:t>
      </w:r>
      <w:bookmarkEnd w:id="224"/>
      <w:r>
        <w:softHyphen/>
        <w:t>ка</w:t>
      </w:r>
      <w:bookmarkStart w:id="225" w:name="OCRUncertain268"/>
      <w:r>
        <w:t>е</w:t>
      </w:r>
      <w:bookmarkEnd w:id="225"/>
      <w:r>
        <w:t>тся.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2.5</w:t>
      </w:r>
      <w:r>
        <w:rPr>
          <w:noProof/>
        </w:rPr>
        <w:t>.</w:t>
      </w:r>
      <w:r>
        <w:t xml:space="preserve"> При сооружения з</w:t>
      </w:r>
      <w:bookmarkStart w:id="226" w:name="OCRUncertain269"/>
      <w:r>
        <w:t>е</w:t>
      </w:r>
      <w:bookmarkEnd w:id="226"/>
      <w:r>
        <w:t>мляного полотна следует обес</w:t>
      </w:r>
      <w:bookmarkStart w:id="227" w:name="OCRUncertain270"/>
      <w:r>
        <w:t>п</w:t>
      </w:r>
      <w:bookmarkEnd w:id="227"/>
      <w:r>
        <w:t>еч</w:t>
      </w:r>
      <w:bookmarkStart w:id="228" w:name="OCRUncertain271"/>
      <w:r>
        <w:t>и</w:t>
      </w:r>
      <w:bookmarkEnd w:id="228"/>
      <w:r>
        <w:t>вать пос</w:t>
      </w:r>
      <w:bookmarkStart w:id="229" w:name="OCRUncertain272"/>
      <w:r>
        <w:t>т</w:t>
      </w:r>
      <w:bookmarkEnd w:id="229"/>
      <w:r>
        <w:t>оя</w:t>
      </w:r>
      <w:bookmarkStart w:id="230" w:name="OCRUncertain273"/>
      <w:r>
        <w:t>н</w:t>
      </w:r>
      <w:bookmarkEnd w:id="230"/>
      <w:r>
        <w:t>н</w:t>
      </w:r>
      <w:bookmarkStart w:id="231" w:name="OCRUncertain274"/>
      <w:r>
        <w:t>ы</w:t>
      </w:r>
      <w:bookmarkEnd w:id="231"/>
      <w:r>
        <w:t>й отво</w:t>
      </w:r>
      <w:bookmarkStart w:id="232" w:name="OCRUncertain275"/>
      <w:r>
        <w:t>д</w:t>
      </w:r>
      <w:bookmarkEnd w:id="232"/>
      <w:r>
        <w:t xml:space="preserve"> поверхностных и грунто</w:t>
      </w:r>
      <w:r>
        <w:softHyphen/>
        <w:t>вых вод. Нагорные канавы должны устраиваться до на</w:t>
      </w:r>
      <w:r>
        <w:softHyphen/>
        <w:t>чала устройства з</w:t>
      </w:r>
      <w:bookmarkStart w:id="233" w:name="OCRUncertain276"/>
      <w:r>
        <w:t>е</w:t>
      </w:r>
      <w:bookmarkStart w:id="234" w:name="OCRUncertain277"/>
      <w:bookmarkEnd w:id="233"/>
      <w:r>
        <w:t>млян</w:t>
      </w:r>
      <w:bookmarkEnd w:id="234"/>
      <w:r>
        <w:t>о</w:t>
      </w:r>
      <w:bookmarkStart w:id="235" w:name="OCRUncertain278"/>
      <w:r>
        <w:t>г</w:t>
      </w:r>
      <w:bookmarkEnd w:id="235"/>
      <w:r>
        <w:t xml:space="preserve">о </w:t>
      </w:r>
      <w:bookmarkStart w:id="236" w:name="OCRUncertain279"/>
      <w:r>
        <w:t>полотна.</w:t>
      </w:r>
      <w:bookmarkEnd w:id="236"/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2.6.</w:t>
      </w:r>
      <w:r>
        <w:t xml:space="preserve"> Путевые и стрелочные </w:t>
      </w:r>
      <w:bookmarkStart w:id="237" w:name="OCRUncertain280"/>
      <w:r>
        <w:t>водоприемные</w:t>
      </w:r>
      <w:bookmarkEnd w:id="237"/>
      <w:r>
        <w:t xml:space="preserve"> кор</w:t>
      </w:r>
      <w:bookmarkStart w:id="238" w:name="OCRUncertain281"/>
      <w:r>
        <w:t>о</w:t>
      </w:r>
      <w:bookmarkEnd w:id="238"/>
      <w:r>
        <w:t xml:space="preserve">бки следует устанавливать и соединять с </w:t>
      </w:r>
      <w:bookmarkStart w:id="239" w:name="OCRUncertain282"/>
      <w:r>
        <w:t xml:space="preserve">водоотводными </w:t>
      </w:r>
      <w:bookmarkEnd w:id="239"/>
      <w:r>
        <w:t>трубами и коло</w:t>
      </w:r>
      <w:bookmarkStart w:id="240" w:name="OCRUncertain283"/>
      <w:r>
        <w:t>д</w:t>
      </w:r>
      <w:bookmarkEnd w:id="240"/>
      <w:r>
        <w:t>цами при м</w:t>
      </w:r>
      <w:bookmarkStart w:id="241" w:name="OCRUncertain284"/>
      <w:r>
        <w:t>о</w:t>
      </w:r>
      <w:bookmarkEnd w:id="241"/>
      <w:r>
        <w:t>нта</w:t>
      </w:r>
      <w:bookmarkStart w:id="242" w:name="OCRUncertain285"/>
      <w:r>
        <w:t>ж</w:t>
      </w:r>
      <w:bookmarkEnd w:id="242"/>
      <w:r>
        <w:t xml:space="preserve">е </w:t>
      </w:r>
      <w:bookmarkStart w:id="243" w:name="OCRUncertain286"/>
      <w:r>
        <w:t>верхнего</w:t>
      </w:r>
      <w:bookmarkEnd w:id="243"/>
      <w:r>
        <w:t xml:space="preserve"> строения пути.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2.7</w:t>
      </w:r>
      <w:r>
        <w:rPr>
          <w:noProof/>
        </w:rPr>
        <w:t>.</w:t>
      </w:r>
      <w:r>
        <w:t xml:space="preserve"> Стык</w:t>
      </w:r>
      <w:bookmarkStart w:id="244" w:name="OCRUncertain287"/>
      <w:r>
        <w:t>и</w:t>
      </w:r>
      <w:bookmarkEnd w:id="244"/>
      <w:r>
        <w:t xml:space="preserve"> </w:t>
      </w:r>
      <w:bookmarkStart w:id="245" w:name="OCRUncertain288"/>
      <w:r>
        <w:t>водоотводных труб</w:t>
      </w:r>
      <w:bookmarkEnd w:id="245"/>
      <w:r>
        <w:t xml:space="preserve"> и мес</w:t>
      </w:r>
      <w:r>
        <w:t>та их соединения с коробками и колодцами должны быть тщательно заде</w:t>
      </w:r>
      <w:r>
        <w:softHyphen/>
        <w:t>ланы. Швы между железо</w:t>
      </w:r>
      <w:bookmarkStart w:id="246" w:name="OCRUncertain290"/>
      <w:r>
        <w:t>б</w:t>
      </w:r>
      <w:bookmarkEnd w:id="246"/>
      <w:r>
        <w:t>етонными кольцами путевых колодцев должны заделываться цементным ра</w:t>
      </w:r>
      <w:bookmarkStart w:id="247" w:name="OCRUncertain291"/>
      <w:r>
        <w:t>с</w:t>
      </w:r>
      <w:bookmarkEnd w:id="247"/>
      <w:r>
        <w:t>твором, а вертикальные и горизонтальные швы в колодцах из кирпича</w:t>
      </w:r>
      <w:r>
        <w:rPr>
          <w:noProof/>
        </w:rPr>
        <w:t>—</w:t>
      </w:r>
      <w:r>
        <w:t>тщательно заполняться раствором.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2.8</w:t>
      </w:r>
      <w:r>
        <w:rPr>
          <w:noProof/>
        </w:rPr>
        <w:t>.</w:t>
      </w:r>
      <w:r>
        <w:t xml:space="preserve"> Для заполнения канав путевых дренажей следу</w:t>
      </w:r>
      <w:r>
        <w:softHyphen/>
        <w:t xml:space="preserve">ет </w:t>
      </w:r>
      <w:bookmarkStart w:id="248" w:name="OCRUncertain292"/>
      <w:r>
        <w:t>п</w:t>
      </w:r>
      <w:bookmarkEnd w:id="248"/>
      <w:r>
        <w:t>рименять щебень фракций</w:t>
      </w:r>
      <w:r>
        <w:rPr>
          <w:noProof/>
        </w:rPr>
        <w:t xml:space="preserve"> 40—70</w:t>
      </w:r>
      <w:r>
        <w:t xml:space="preserve"> или</w:t>
      </w:r>
      <w:r>
        <w:rPr>
          <w:noProof/>
        </w:rPr>
        <w:t xml:space="preserve"> 25—60</w:t>
      </w:r>
      <w:r>
        <w:t xml:space="preserve"> мм для ниж</w:t>
      </w:r>
      <w:bookmarkStart w:id="249" w:name="OCRUncertain293"/>
      <w:r>
        <w:t>н</w:t>
      </w:r>
      <w:bookmarkEnd w:id="249"/>
      <w:r>
        <w:t>его слоя и</w:t>
      </w:r>
      <w:r>
        <w:rPr>
          <w:noProof/>
        </w:rPr>
        <w:t xml:space="preserve"> 10—40</w:t>
      </w:r>
      <w:r>
        <w:t xml:space="preserve"> мм </w:t>
      </w:r>
      <w:r>
        <w:rPr>
          <w:noProof/>
        </w:rPr>
        <w:t>—</w:t>
      </w:r>
      <w:r>
        <w:t>для верхнего слоя (толщи</w:t>
      </w:r>
      <w:r>
        <w:softHyphen/>
        <w:t>ной</w:t>
      </w:r>
      <w:r>
        <w:rPr>
          <w:noProof/>
        </w:rPr>
        <w:t xml:space="preserve"> 7—8</w:t>
      </w:r>
      <w:r>
        <w:t xml:space="preserve"> см). При заполнении дренажных канав щебнем долж</w:t>
      </w:r>
      <w:bookmarkStart w:id="250" w:name="OCRUncertain294"/>
      <w:r>
        <w:t>н</w:t>
      </w:r>
      <w:bookmarkEnd w:id="250"/>
      <w:r>
        <w:t>ы приниматься меры против повреждения и сме</w:t>
      </w:r>
      <w:r>
        <w:softHyphen/>
        <w:t>ще</w:t>
      </w:r>
      <w:bookmarkStart w:id="251" w:name="OCRUncertain296"/>
      <w:r>
        <w:t>н</w:t>
      </w:r>
      <w:bookmarkEnd w:id="251"/>
      <w:r>
        <w:t>и</w:t>
      </w:r>
      <w:r>
        <w:t>я дренажных труб. Щебень и другой фильтрующий материал должны очищаться от грязи и му</w:t>
      </w:r>
      <w:bookmarkStart w:id="252" w:name="OCRUncertain297"/>
      <w:r>
        <w:t>с</w:t>
      </w:r>
      <w:bookmarkEnd w:id="252"/>
      <w:r>
        <w:t>ора и укла</w:t>
      </w:r>
      <w:r>
        <w:softHyphen/>
        <w:t>дываться равномерно.</w:t>
      </w:r>
    </w:p>
    <w:p w:rsidR="00000000" w:rsidRDefault="000D2294">
      <w:pPr>
        <w:widowControl w:val="0"/>
        <w:spacing w:before="120"/>
        <w:ind w:right="4201"/>
        <w:jc w:val="both"/>
        <w:rPr>
          <w:b/>
        </w:rPr>
      </w:pPr>
      <w:r>
        <w:rPr>
          <w:b/>
          <w:noProof/>
        </w:rPr>
        <w:t>3.</w:t>
      </w:r>
      <w:bookmarkStart w:id="253" w:name="OCRUncertain298"/>
      <w:r>
        <w:rPr>
          <w:b/>
        </w:rPr>
        <w:t xml:space="preserve"> ВЕРХНЕЕ СТРОЕНИЕ ПУТИ</w:t>
      </w:r>
      <w:r>
        <w:rPr>
          <w:b/>
          <w:lang w:val="en-US"/>
        </w:rPr>
        <w:t xml:space="preserve"> </w:t>
      </w:r>
      <w:r>
        <w:rPr>
          <w:b/>
        </w:rPr>
        <w:t>БАЛЛАСТИРОВОЧНЫЕ</w:t>
      </w:r>
      <w:bookmarkEnd w:id="253"/>
      <w:r>
        <w:rPr>
          <w:b/>
        </w:rPr>
        <w:t xml:space="preserve"> РАБОТЫ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3.1</w:t>
      </w:r>
      <w:r>
        <w:rPr>
          <w:noProof/>
        </w:rPr>
        <w:t>.</w:t>
      </w:r>
      <w:r>
        <w:t xml:space="preserve"> Для </w:t>
      </w:r>
      <w:bookmarkStart w:id="254" w:name="OCRUncertain299"/>
      <w:r>
        <w:t>щ</w:t>
      </w:r>
      <w:bookmarkEnd w:id="254"/>
      <w:r>
        <w:t>еб</w:t>
      </w:r>
      <w:bookmarkStart w:id="255" w:name="OCRUncertain300"/>
      <w:r>
        <w:t>е</w:t>
      </w:r>
      <w:bookmarkStart w:id="256" w:name="OCRUncertain301"/>
      <w:bookmarkEnd w:id="255"/>
      <w:r>
        <w:t>ночны</w:t>
      </w:r>
      <w:bookmarkEnd w:id="256"/>
      <w:r>
        <w:t>х балластов следуе</w:t>
      </w:r>
      <w:bookmarkStart w:id="257" w:name="OCRUncertain302"/>
      <w:r>
        <w:t>т</w:t>
      </w:r>
      <w:bookmarkEnd w:id="257"/>
      <w:r>
        <w:t xml:space="preserve"> применять щебень фра</w:t>
      </w:r>
      <w:bookmarkStart w:id="258" w:name="OCRUncertain303"/>
      <w:r>
        <w:t>к</w:t>
      </w:r>
      <w:bookmarkEnd w:id="258"/>
      <w:r>
        <w:t>ций</w:t>
      </w:r>
      <w:r>
        <w:rPr>
          <w:noProof/>
        </w:rPr>
        <w:t xml:space="preserve"> 40—70</w:t>
      </w:r>
      <w:r>
        <w:t xml:space="preserve"> или</w:t>
      </w:r>
      <w:r>
        <w:rPr>
          <w:noProof/>
        </w:rPr>
        <w:t xml:space="preserve"> 25—60</w:t>
      </w:r>
      <w:r>
        <w:t xml:space="preserve"> мм для нижнего слоя и</w:t>
      </w:r>
      <w:r>
        <w:rPr>
          <w:noProof/>
        </w:rPr>
        <w:t xml:space="preserve"> 10—</w:t>
      </w:r>
      <w:r>
        <w:t>40 мм</w:t>
      </w:r>
      <w:r>
        <w:rPr>
          <w:noProof/>
        </w:rPr>
        <w:t>—</w:t>
      </w:r>
      <w:r>
        <w:t xml:space="preserve">для верхнего </w:t>
      </w:r>
      <w:bookmarkStart w:id="259" w:name="OCRUncertain307"/>
      <w:r>
        <w:t>подбивочного</w:t>
      </w:r>
      <w:bookmarkEnd w:id="259"/>
      <w:r>
        <w:t xml:space="preserve"> слоя и для засыпки </w:t>
      </w:r>
      <w:bookmarkStart w:id="260" w:name="OCRUncertain308"/>
      <w:r>
        <w:t>междушпальных</w:t>
      </w:r>
      <w:bookmarkEnd w:id="260"/>
      <w:r>
        <w:t xml:space="preserve"> ящиков.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3.2.</w:t>
      </w:r>
      <w:r>
        <w:t xml:space="preserve"> Объем щебня, гравия и песка для балласта сл</w:t>
      </w:r>
      <w:bookmarkStart w:id="261" w:name="OCRUncertain309"/>
      <w:r>
        <w:t>е</w:t>
      </w:r>
      <w:bookmarkEnd w:id="261"/>
      <w:r>
        <w:softHyphen/>
        <w:t>дует определять с учетом коэффициента запаса на у</w:t>
      </w:r>
      <w:bookmarkStart w:id="262" w:name="OCRUncertain311"/>
      <w:r>
        <w:t>плотнение,</w:t>
      </w:r>
      <w:bookmarkEnd w:id="262"/>
      <w:r>
        <w:t xml:space="preserve"> который </w:t>
      </w:r>
      <w:bookmarkStart w:id="263" w:name="OCRUncertain312"/>
      <w:r>
        <w:t>ориентировочно</w:t>
      </w:r>
      <w:bookmarkEnd w:id="263"/>
      <w:r>
        <w:t xml:space="preserve"> принимается в пределах</w:t>
      </w:r>
      <w:r>
        <w:rPr>
          <w:noProof/>
        </w:rPr>
        <w:t xml:space="preserve"> 1,25—1,3</w:t>
      </w:r>
      <w:bookmarkStart w:id="264" w:name="OCRUncertain313"/>
      <w:r>
        <w:t xml:space="preserve"> для</w:t>
      </w:r>
      <w:r>
        <w:t xml:space="preserve"> щебн</w:t>
      </w:r>
      <w:bookmarkEnd w:id="264"/>
      <w:r>
        <w:t>я и гравия,</w:t>
      </w:r>
      <w:r>
        <w:rPr>
          <w:noProof/>
        </w:rPr>
        <w:t xml:space="preserve"> 1,4—1,5—</w:t>
      </w:r>
      <w:bookmarkStart w:id="265" w:name="OCRUncertain314"/>
      <w:r>
        <w:t>д</w:t>
      </w:r>
      <w:bookmarkEnd w:id="265"/>
      <w:r>
        <w:t>ля щебня шлакового,</w:t>
      </w:r>
      <w:r>
        <w:rPr>
          <w:noProof/>
        </w:rPr>
        <w:t xml:space="preserve"> 1,2—</w:t>
      </w:r>
      <w:r>
        <w:t>для песка, и уточнять его значе</w:t>
      </w:r>
      <w:bookmarkStart w:id="266" w:name="OCRUncertain315"/>
      <w:r>
        <w:t>н</w:t>
      </w:r>
      <w:bookmarkEnd w:id="266"/>
      <w:r>
        <w:t>ие по результатам проб</w:t>
      </w:r>
      <w:bookmarkStart w:id="267" w:name="OCRUncertain316"/>
      <w:r>
        <w:t>н</w:t>
      </w:r>
      <w:bookmarkEnd w:id="267"/>
      <w:r>
        <w:t>ой укатки.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</w:t>
      </w:r>
      <w:r>
        <w:rPr>
          <w:noProof/>
        </w:rPr>
        <w:t>.</w:t>
      </w:r>
      <w:r>
        <w:t xml:space="preserve"> Нижний слой балласта должен укладываться </w:t>
      </w:r>
      <w:bookmarkStart w:id="268" w:name="OCRUncertain318"/>
      <w:r>
        <w:t>н</w:t>
      </w:r>
      <w:bookmarkEnd w:id="268"/>
      <w:r>
        <w:t>епоср</w:t>
      </w:r>
      <w:bookmarkStart w:id="269" w:name="OCRUncertain319"/>
      <w:r>
        <w:t>е</w:t>
      </w:r>
      <w:bookmarkEnd w:id="269"/>
      <w:r>
        <w:t>дственно на уплотне</w:t>
      </w:r>
      <w:bookmarkStart w:id="270" w:name="OCRUncertain320"/>
      <w:r>
        <w:t>н</w:t>
      </w:r>
      <w:bookmarkEnd w:id="270"/>
      <w:r>
        <w:t>ное земляное полотно или подстилающий слой песка, а верхний слой</w:t>
      </w:r>
      <w:r>
        <w:rPr>
          <w:noProof/>
        </w:rPr>
        <w:t>—</w:t>
      </w:r>
      <w:r>
        <w:t xml:space="preserve">на уплотненный нижний слой балласта после укладки на него путевой </w:t>
      </w:r>
      <w:bookmarkStart w:id="271" w:name="OCRUncertain321"/>
      <w:r>
        <w:t>рельсо-шпальной</w:t>
      </w:r>
      <w:bookmarkEnd w:id="271"/>
      <w:r>
        <w:t xml:space="preserve"> решетки.</w:t>
      </w:r>
    </w:p>
    <w:p w:rsidR="00000000" w:rsidRDefault="000D2294">
      <w:pPr>
        <w:widowControl w:val="0"/>
        <w:ind w:right="4203" w:firstLine="284"/>
        <w:jc w:val="both"/>
      </w:pPr>
      <w:r>
        <w:t xml:space="preserve">Движение </w:t>
      </w:r>
      <w:bookmarkStart w:id="272" w:name="OCRUncertain322"/>
      <w:r>
        <w:t>транспортных</w:t>
      </w:r>
      <w:bookmarkEnd w:id="272"/>
      <w:r>
        <w:t xml:space="preserve"> сред</w:t>
      </w:r>
      <w:bookmarkStart w:id="273" w:name="OCRUncertain323"/>
      <w:r>
        <w:t>с</w:t>
      </w:r>
      <w:bookmarkEnd w:id="273"/>
      <w:r>
        <w:t>тв по землян</w:t>
      </w:r>
      <w:bookmarkStart w:id="274" w:name="OCRUncertain324"/>
      <w:r>
        <w:t>о</w:t>
      </w:r>
      <w:bookmarkEnd w:id="274"/>
      <w:r>
        <w:t>му по</w:t>
      </w:r>
      <w:r>
        <w:softHyphen/>
        <w:t>лотну при неустойчивом состоянии грунта не допускается.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3.4</w:t>
      </w:r>
      <w:r>
        <w:rPr>
          <w:noProof/>
        </w:rPr>
        <w:t>.</w:t>
      </w:r>
      <w:r>
        <w:t xml:space="preserve"> Нижний слой балласта должен укладываться та</w:t>
      </w:r>
      <w:r>
        <w:softHyphen/>
        <w:t>кой толщины, что</w:t>
      </w:r>
      <w:r>
        <w:t xml:space="preserve">бы его поверхность </w:t>
      </w:r>
      <w:bookmarkStart w:id="275" w:name="OCRUncertain325"/>
      <w:r>
        <w:t>п</w:t>
      </w:r>
      <w:bookmarkEnd w:id="275"/>
      <w:r>
        <w:t>осле укатки находилась не менее чем на</w:t>
      </w:r>
      <w:r>
        <w:rPr>
          <w:noProof/>
        </w:rPr>
        <w:t xml:space="preserve"> 7</w:t>
      </w:r>
      <w:r>
        <w:t xml:space="preserve"> см ниже </w:t>
      </w:r>
      <w:bookmarkStart w:id="276" w:name="OCRUncertain327"/>
      <w:r>
        <w:t>п</w:t>
      </w:r>
      <w:bookmarkEnd w:id="276"/>
      <w:r>
        <w:t>ро</w:t>
      </w:r>
      <w:bookmarkStart w:id="277" w:name="OCRUncertain328"/>
      <w:r>
        <w:t>е</w:t>
      </w:r>
      <w:bookmarkEnd w:id="277"/>
      <w:r>
        <w:t xml:space="preserve">ктной отметки подошвы </w:t>
      </w:r>
      <w:bookmarkStart w:id="278" w:name="OCRUncertain329"/>
      <w:r>
        <w:t>ш</w:t>
      </w:r>
      <w:bookmarkEnd w:id="278"/>
      <w:r>
        <w:t>пал.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3.5.</w:t>
      </w:r>
      <w:r>
        <w:t xml:space="preserve"> Нижний слой балласта следует распределять по </w:t>
      </w:r>
      <w:bookmarkStart w:id="279" w:name="OCRUncertain330"/>
      <w:r>
        <w:t>земляному</w:t>
      </w:r>
      <w:bookmarkEnd w:id="279"/>
      <w:r>
        <w:t xml:space="preserve"> полотну или на </w:t>
      </w:r>
      <w:bookmarkStart w:id="280" w:name="OCRUncertain331"/>
      <w:r>
        <w:t>п</w:t>
      </w:r>
      <w:bookmarkEnd w:id="280"/>
      <w:r>
        <w:t xml:space="preserve">одстилающий слой </w:t>
      </w:r>
      <w:bookmarkStart w:id="281" w:name="OCRUncertain332"/>
      <w:r>
        <w:t xml:space="preserve">песка </w:t>
      </w:r>
      <w:bookmarkEnd w:id="281"/>
      <w:r>
        <w:t>равномерно и уплотнять: щебеночный и шлаковый балла</w:t>
      </w:r>
      <w:bookmarkStart w:id="282" w:name="OCRUncertain333"/>
      <w:r>
        <w:t>с</w:t>
      </w:r>
      <w:bookmarkEnd w:id="282"/>
      <w:r>
        <w:t>ты</w:t>
      </w:r>
      <w:r>
        <w:rPr>
          <w:noProof/>
        </w:rPr>
        <w:t>—</w:t>
      </w:r>
      <w:r>
        <w:t>катками с гладкими вальцами, гравийный балласт</w:t>
      </w:r>
      <w:r>
        <w:rPr>
          <w:noProof/>
        </w:rPr>
        <w:t>—</w:t>
      </w:r>
      <w:r>
        <w:t xml:space="preserve">самоходными катками на </w:t>
      </w:r>
      <w:bookmarkStart w:id="283" w:name="OCRUncertain336"/>
      <w:r>
        <w:t>пневматических</w:t>
      </w:r>
      <w:bookmarkEnd w:id="283"/>
      <w:r>
        <w:t xml:space="preserve"> шинах, а песчаный </w:t>
      </w:r>
      <w:bookmarkStart w:id="284" w:name="OCRUncertain337"/>
      <w:r>
        <w:t>б</w:t>
      </w:r>
      <w:bookmarkEnd w:id="284"/>
      <w:r>
        <w:t>алласт</w:t>
      </w:r>
      <w:r>
        <w:rPr>
          <w:noProof/>
        </w:rPr>
        <w:t>—</w:t>
      </w:r>
      <w:r>
        <w:t>механизированн</w:t>
      </w:r>
      <w:bookmarkStart w:id="285" w:name="OCRUncertain338"/>
      <w:r>
        <w:t>ы</w:t>
      </w:r>
      <w:bookmarkEnd w:id="285"/>
      <w:r>
        <w:t>м</w:t>
      </w:r>
      <w:bookmarkStart w:id="286" w:name="OCRUncertain339"/>
      <w:r>
        <w:t>и</w:t>
      </w:r>
      <w:bookmarkEnd w:id="286"/>
      <w:r>
        <w:t xml:space="preserve"> трам</w:t>
      </w:r>
      <w:bookmarkStart w:id="287" w:name="OCRUncertain340"/>
      <w:r>
        <w:t>б</w:t>
      </w:r>
      <w:bookmarkEnd w:id="287"/>
      <w:r>
        <w:t>ов</w:t>
      </w:r>
      <w:bookmarkStart w:id="288" w:name="OCRUncertain341"/>
      <w:r>
        <w:t>к</w:t>
      </w:r>
      <w:bookmarkEnd w:id="288"/>
      <w:r>
        <w:t>ами или поверхнос</w:t>
      </w:r>
      <w:bookmarkStart w:id="289" w:name="OCRUncertain342"/>
      <w:r>
        <w:t>т</w:t>
      </w:r>
      <w:bookmarkEnd w:id="289"/>
      <w:r>
        <w:t xml:space="preserve">ными вибраторами, </w:t>
      </w:r>
      <w:bookmarkStart w:id="290" w:name="OCRUncertain343"/>
      <w:r>
        <w:t>п</w:t>
      </w:r>
      <w:bookmarkEnd w:id="290"/>
      <w:r>
        <w:t xml:space="preserve">рименяя при </w:t>
      </w:r>
      <w:bookmarkStart w:id="291" w:name="OCRUncertain344"/>
      <w:r>
        <w:t>необ</w:t>
      </w:r>
      <w:bookmarkEnd w:id="291"/>
      <w:r>
        <w:t xml:space="preserve">ходимости полив водой. Допускается уплотнение </w:t>
      </w:r>
      <w:bookmarkStart w:id="292" w:name="OCRUncertain345"/>
      <w:r>
        <w:t>гравийной</w:t>
      </w:r>
      <w:bookmarkEnd w:id="292"/>
      <w:r>
        <w:t xml:space="preserve"> смеси произ</w:t>
      </w:r>
      <w:r>
        <w:t xml:space="preserve">водить катками с металлическими вальцами </w:t>
      </w:r>
      <w:r>
        <w:rPr>
          <w:noProof/>
        </w:rPr>
        <w:t>—</w:t>
      </w:r>
      <w:bookmarkStart w:id="293" w:name="OCRUncertain346"/>
      <w:r>
        <w:t xml:space="preserve"> в</w:t>
      </w:r>
      <w:bookmarkEnd w:id="293"/>
      <w:r>
        <w:t xml:space="preserve">начале </w:t>
      </w:r>
      <w:bookmarkStart w:id="294" w:name="OCRUncertain347"/>
      <w:r>
        <w:t>легкими</w:t>
      </w:r>
      <w:bookmarkEnd w:id="294"/>
      <w:r>
        <w:rPr>
          <w:noProof/>
        </w:rPr>
        <w:t xml:space="preserve"> (5—</w:t>
      </w:r>
      <w:r>
        <w:t>8 т), а затем более тяжелыми</w:t>
      </w:r>
      <w:r>
        <w:rPr>
          <w:noProof/>
        </w:rPr>
        <w:t xml:space="preserve"> (10</w:t>
      </w:r>
      <w:r>
        <w:t xml:space="preserve"> т и более).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3.6.</w:t>
      </w:r>
      <w:r>
        <w:t xml:space="preserve"> </w:t>
      </w:r>
      <w:bookmarkStart w:id="295" w:name="OCRUncertain348"/>
      <w:r>
        <w:t>Уплотнять</w:t>
      </w:r>
      <w:bookmarkEnd w:id="295"/>
      <w:r>
        <w:t xml:space="preserve"> нижний слой </w:t>
      </w:r>
      <w:bookmarkStart w:id="296" w:name="OCRUncertain350"/>
      <w:r>
        <w:t>щебня</w:t>
      </w:r>
      <w:bookmarkEnd w:id="296"/>
      <w:r>
        <w:t xml:space="preserve"> в </w:t>
      </w:r>
      <w:bookmarkStart w:id="297" w:name="OCRUncertain351"/>
      <w:r>
        <w:t>в</w:t>
      </w:r>
      <w:bookmarkEnd w:id="297"/>
      <w:r>
        <w:t xml:space="preserve">ыемке следует в два этапа: в </w:t>
      </w:r>
      <w:bookmarkStart w:id="298" w:name="OCRUncertain352"/>
      <w:r>
        <w:t>п</w:t>
      </w:r>
      <w:bookmarkEnd w:id="298"/>
      <w:r>
        <w:t>ервый эта</w:t>
      </w:r>
      <w:bookmarkStart w:id="299" w:name="OCRUncertain353"/>
      <w:r>
        <w:t>п</w:t>
      </w:r>
      <w:bookmarkEnd w:id="299"/>
      <w:r>
        <w:t xml:space="preserve"> до достижения устойчивого </w:t>
      </w:r>
      <w:bookmarkStart w:id="300" w:name="OCRUncertain354"/>
      <w:r>
        <w:t>п</w:t>
      </w:r>
      <w:bookmarkEnd w:id="300"/>
      <w:r>
        <w:t>оложения фра</w:t>
      </w:r>
      <w:bookmarkStart w:id="301" w:name="OCRUncertain355"/>
      <w:r>
        <w:t>к</w:t>
      </w:r>
      <w:bookmarkEnd w:id="301"/>
      <w:r>
        <w:t>ций щебня</w:t>
      </w:r>
      <w:bookmarkStart w:id="302" w:name="OCRUncertain357"/>
      <w:r>
        <w:t xml:space="preserve"> и</w:t>
      </w:r>
      <w:bookmarkEnd w:id="302"/>
      <w:r>
        <w:t xml:space="preserve"> во вт</w:t>
      </w:r>
      <w:bookmarkStart w:id="303" w:name="OCRUncertain358"/>
      <w:r>
        <w:t>о</w:t>
      </w:r>
      <w:bookmarkEnd w:id="303"/>
      <w:r>
        <w:t>рой</w:t>
      </w:r>
      <w:r>
        <w:rPr>
          <w:noProof/>
        </w:rPr>
        <w:t>—</w:t>
      </w:r>
      <w:r>
        <w:t>до достижен</w:t>
      </w:r>
      <w:bookmarkStart w:id="304" w:name="OCRUncertain359"/>
      <w:r>
        <w:t>и</w:t>
      </w:r>
      <w:bookmarkEnd w:id="304"/>
      <w:r>
        <w:t>я надл</w:t>
      </w:r>
      <w:bookmarkStart w:id="305" w:name="OCRUncertain360"/>
      <w:r>
        <w:t>е</w:t>
      </w:r>
      <w:bookmarkEnd w:id="305"/>
      <w:r>
        <w:t xml:space="preserve">жащей </w:t>
      </w:r>
      <w:bookmarkStart w:id="306" w:name="OCRUncertain361"/>
      <w:r>
        <w:t>жесткости</w:t>
      </w:r>
      <w:bookmarkEnd w:id="306"/>
      <w:r>
        <w:t xml:space="preserve"> щебеночного слоя за счет </w:t>
      </w:r>
      <w:bookmarkStart w:id="307" w:name="OCRUncertain362"/>
      <w:r>
        <w:t>взаимозаклинивания</w:t>
      </w:r>
      <w:bookmarkEnd w:id="307"/>
      <w:r>
        <w:t xml:space="preserve"> щебня.</w:t>
      </w:r>
    </w:p>
    <w:p w:rsidR="00000000" w:rsidRDefault="000D2294">
      <w:pPr>
        <w:widowControl w:val="0"/>
        <w:ind w:right="4203" w:firstLine="284"/>
        <w:jc w:val="both"/>
      </w:pPr>
      <w:r>
        <w:t>Признаками до</w:t>
      </w:r>
      <w:bookmarkStart w:id="308" w:name="OCRUncertain363"/>
      <w:r>
        <w:t>с</w:t>
      </w:r>
      <w:bookmarkEnd w:id="308"/>
      <w:r>
        <w:t>тижения необходимого уплотнения в первом этапе сл</w:t>
      </w:r>
      <w:bookmarkStart w:id="309" w:name="OCRUncertain364"/>
      <w:r>
        <w:t>у</w:t>
      </w:r>
      <w:bookmarkEnd w:id="309"/>
      <w:r>
        <w:t>жит прекращение об</w:t>
      </w:r>
      <w:bookmarkStart w:id="310" w:name="OCRUncertain365"/>
      <w:r>
        <w:t>р</w:t>
      </w:r>
      <w:bookmarkEnd w:id="310"/>
      <w:r>
        <w:t>азования вол</w:t>
      </w:r>
      <w:bookmarkStart w:id="311" w:name="OCRUncertain366"/>
      <w:r>
        <w:t>н</w:t>
      </w:r>
      <w:bookmarkEnd w:id="311"/>
      <w:r>
        <w:t>ы п</w:t>
      </w:r>
      <w:bookmarkStart w:id="312" w:name="OCRUncertain367"/>
      <w:r>
        <w:t>е</w:t>
      </w:r>
      <w:bookmarkEnd w:id="312"/>
      <w:r>
        <w:t>ред катком и отсутствие заметной на глаз осад</w:t>
      </w:r>
      <w:bookmarkStart w:id="313" w:name="OCRUncertain368"/>
      <w:r>
        <w:t>к</w:t>
      </w:r>
      <w:bookmarkEnd w:id="313"/>
      <w:r>
        <w:t>и щебня, а во втором этап</w:t>
      </w:r>
      <w:bookmarkStart w:id="314" w:name="OCRUncertain369"/>
      <w:r>
        <w:t>е</w:t>
      </w:r>
      <w:bookmarkEnd w:id="314"/>
      <w:r>
        <w:rPr>
          <w:noProof/>
        </w:rPr>
        <w:t xml:space="preserve"> —</w:t>
      </w:r>
      <w:r>
        <w:t xml:space="preserve"> отсут</w:t>
      </w:r>
      <w:r>
        <w:t>ствие подв</w:t>
      </w:r>
      <w:bookmarkStart w:id="315" w:name="OCRUncertain370"/>
      <w:r>
        <w:t>и</w:t>
      </w:r>
      <w:bookmarkEnd w:id="315"/>
      <w:r>
        <w:t>жности щебня и следа от прохода катка.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3.7</w:t>
      </w:r>
      <w:r>
        <w:rPr>
          <w:noProof/>
        </w:rPr>
        <w:t>.</w:t>
      </w:r>
      <w:r>
        <w:t xml:space="preserve"> </w:t>
      </w:r>
      <w:bookmarkStart w:id="316" w:name="OCRUncertain371"/>
      <w:r>
        <w:t>Уплотнение</w:t>
      </w:r>
      <w:bookmarkEnd w:id="316"/>
      <w:r>
        <w:t xml:space="preserve"> щебеночн</w:t>
      </w:r>
      <w:bookmarkStart w:id="317" w:name="OCRUncertain372"/>
      <w:r>
        <w:t>о</w:t>
      </w:r>
      <w:bookmarkEnd w:id="317"/>
      <w:r>
        <w:t xml:space="preserve">го балласта </w:t>
      </w:r>
      <w:bookmarkStart w:id="318" w:name="OCRUncertain373"/>
      <w:r>
        <w:t>.</w:t>
      </w:r>
      <w:bookmarkEnd w:id="318"/>
      <w:r>
        <w:t>катками сле</w:t>
      </w:r>
      <w:r>
        <w:softHyphen/>
        <w:t>дует начинать от краев корыта с последующим прибли</w:t>
      </w:r>
      <w:r>
        <w:softHyphen/>
        <w:t>жением пр</w:t>
      </w:r>
      <w:bookmarkStart w:id="319" w:name="OCRUncertain374"/>
      <w:r>
        <w:t>о</w:t>
      </w:r>
      <w:bookmarkEnd w:id="319"/>
      <w:r>
        <w:t>ходов катков к оси пути, перекрывая преды</w:t>
      </w:r>
      <w:r>
        <w:softHyphen/>
        <w:t xml:space="preserve">дущие следы на </w:t>
      </w:r>
      <w:bookmarkStart w:id="320" w:name="OCRUncertain375"/>
      <w:r>
        <w:rPr>
          <w:vertAlign w:val="superscript"/>
        </w:rPr>
        <w:t>1</w:t>
      </w:r>
      <w:r>
        <w:t>/</w:t>
      </w:r>
      <w:bookmarkEnd w:id="320"/>
      <w:r>
        <w:rPr>
          <w:vertAlign w:val="subscript"/>
        </w:rPr>
        <w:t>3</w:t>
      </w:r>
      <w:r>
        <w:t xml:space="preserve"> ширины барабана.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3.8</w:t>
      </w:r>
      <w:r>
        <w:rPr>
          <w:noProof/>
        </w:rPr>
        <w:t>.</w:t>
      </w:r>
      <w:r>
        <w:t xml:space="preserve"> При уплотнении во второй этап щебень непос</w:t>
      </w:r>
      <w:r>
        <w:softHyphen/>
        <w:t>редств</w:t>
      </w:r>
      <w:bookmarkStart w:id="321" w:name="OCRUncertain376"/>
      <w:r>
        <w:t>е</w:t>
      </w:r>
      <w:bookmarkEnd w:id="321"/>
      <w:r>
        <w:t>нно п</w:t>
      </w:r>
      <w:bookmarkStart w:id="322" w:name="OCRUncertain377"/>
      <w:r>
        <w:t>е</w:t>
      </w:r>
      <w:bookmarkEnd w:id="322"/>
      <w:r>
        <w:t>ред его укаткой следует поливать водой поливо</w:t>
      </w:r>
      <w:bookmarkStart w:id="323" w:name="OCRUncertain378"/>
      <w:r>
        <w:t>ч</w:t>
      </w:r>
      <w:bookmarkEnd w:id="323"/>
      <w:r>
        <w:t>ным</w:t>
      </w:r>
      <w:bookmarkStart w:id="324" w:name="OCRUncertain379"/>
      <w:r>
        <w:t>и</w:t>
      </w:r>
      <w:bookmarkEnd w:id="324"/>
      <w:r>
        <w:t xml:space="preserve"> </w:t>
      </w:r>
      <w:bookmarkStart w:id="325" w:name="OCRUncertain380"/>
      <w:r>
        <w:t>ма</w:t>
      </w:r>
      <w:bookmarkEnd w:id="325"/>
      <w:r>
        <w:t>шинами из расчета</w:t>
      </w:r>
      <w:r>
        <w:rPr>
          <w:noProof/>
        </w:rPr>
        <w:t xml:space="preserve"> 12—15</w:t>
      </w:r>
      <w:r>
        <w:t xml:space="preserve"> </w:t>
      </w:r>
      <w:bookmarkStart w:id="326" w:name="OCRUncertain381"/>
      <w:r>
        <w:t>л/м</w:t>
      </w:r>
      <w:bookmarkEnd w:id="326"/>
      <w:r>
        <w:rPr>
          <w:vertAlign w:val="superscript"/>
        </w:rPr>
        <w:t>2</w:t>
      </w:r>
      <w:r>
        <w:t xml:space="preserve"> укаты</w:t>
      </w:r>
      <w:r>
        <w:softHyphen/>
        <w:t xml:space="preserve">ваемой </w:t>
      </w:r>
      <w:bookmarkStart w:id="327" w:name="OCRUncertain382"/>
      <w:r>
        <w:t>поверхности.</w:t>
      </w:r>
      <w:bookmarkEnd w:id="327"/>
      <w:r>
        <w:t xml:space="preserve"> В первый этап укатки следует поливать водой лишь щебень осадочных пород из расчета </w:t>
      </w:r>
      <w:r>
        <w:rPr>
          <w:noProof/>
        </w:rPr>
        <w:t>8—</w:t>
      </w:r>
      <w:bookmarkStart w:id="328" w:name="OCRUncertain383"/>
      <w:r>
        <w:rPr>
          <w:noProof/>
        </w:rPr>
        <w:t>4</w:t>
      </w:r>
      <w:bookmarkEnd w:id="328"/>
      <w:r>
        <w:rPr>
          <w:noProof/>
        </w:rPr>
        <w:t>0</w:t>
      </w:r>
      <w:r>
        <w:t xml:space="preserve"> </w:t>
      </w:r>
      <w:bookmarkStart w:id="329" w:name="OCRUncertain384"/>
      <w:r>
        <w:t>л/м</w:t>
      </w:r>
      <w:r>
        <w:rPr>
          <w:vertAlign w:val="superscript"/>
        </w:rPr>
        <w:t>2</w:t>
      </w:r>
      <w:r>
        <w:t>.</w:t>
      </w:r>
      <w:bookmarkEnd w:id="329"/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3.9</w:t>
      </w:r>
      <w:r>
        <w:rPr>
          <w:noProof/>
        </w:rPr>
        <w:t>.</w:t>
      </w:r>
      <w:r>
        <w:t xml:space="preserve"> Грави</w:t>
      </w:r>
      <w:r>
        <w:t xml:space="preserve">йные смеси, применяемые для балластировки пути, должны </w:t>
      </w:r>
      <w:bookmarkStart w:id="330" w:name="OCRUncertain385"/>
      <w:r>
        <w:t>быть</w:t>
      </w:r>
      <w:bookmarkEnd w:id="330"/>
      <w:r>
        <w:t xml:space="preserve"> оптимальными. Готовить их</w:t>
      </w:r>
      <w:r>
        <w:rPr>
          <w:noProof/>
        </w:rPr>
        <w:t xml:space="preserve"> </w:t>
      </w:r>
      <w:r>
        <w:t xml:space="preserve">надлежит в </w:t>
      </w:r>
      <w:bookmarkStart w:id="331" w:name="OCRUncertain387"/>
      <w:r>
        <w:t>карьерах.</w:t>
      </w:r>
      <w:bookmarkEnd w:id="331"/>
    </w:p>
    <w:p w:rsidR="00000000" w:rsidRDefault="000D2294">
      <w:pPr>
        <w:widowControl w:val="0"/>
        <w:ind w:right="4203" w:firstLine="284"/>
        <w:jc w:val="both"/>
      </w:pPr>
      <w:bookmarkStart w:id="332" w:name="OCRUncertain388"/>
      <w:r>
        <w:rPr>
          <w:lang w:val="en-US"/>
        </w:rPr>
        <w:t>K</w:t>
      </w:r>
      <w:bookmarkEnd w:id="332"/>
      <w:r>
        <w:t xml:space="preserve"> гравию, имеющему округлые формы, </w:t>
      </w:r>
      <w:bookmarkStart w:id="333" w:name="OCRUncertain390"/>
      <w:r>
        <w:t>с</w:t>
      </w:r>
      <w:bookmarkEnd w:id="333"/>
      <w:r>
        <w:t>леду</w:t>
      </w:r>
      <w:bookmarkStart w:id="334" w:name="OCRUncertain391"/>
      <w:r>
        <w:t>е</w:t>
      </w:r>
      <w:bookmarkEnd w:id="334"/>
      <w:r>
        <w:t xml:space="preserve">т </w:t>
      </w:r>
      <w:bookmarkStart w:id="335" w:name="OCRUncertain392"/>
      <w:r>
        <w:t>п</w:t>
      </w:r>
      <w:bookmarkEnd w:id="335"/>
      <w:r>
        <w:t>ри</w:t>
      </w:r>
      <w:r>
        <w:softHyphen/>
        <w:t>м</w:t>
      </w:r>
      <w:bookmarkStart w:id="336" w:name="OCRUncertain393"/>
      <w:r>
        <w:t>е</w:t>
      </w:r>
      <w:bookmarkEnd w:id="336"/>
      <w:r>
        <w:t>шивать</w:t>
      </w:r>
      <w:r>
        <w:rPr>
          <w:noProof/>
        </w:rPr>
        <w:t xml:space="preserve"> 1</w:t>
      </w:r>
      <w:bookmarkStart w:id="337" w:name="OCRUncertain394"/>
      <w:r>
        <w:rPr>
          <w:noProof/>
        </w:rPr>
        <w:t>5</w:t>
      </w:r>
      <w:bookmarkEnd w:id="337"/>
      <w:r>
        <w:rPr>
          <w:noProof/>
        </w:rPr>
        <w:t>—20%</w:t>
      </w:r>
      <w:r>
        <w:t xml:space="preserve"> щеб</w:t>
      </w:r>
      <w:bookmarkStart w:id="338" w:name="OCRUncertain395"/>
      <w:r>
        <w:t>н</w:t>
      </w:r>
      <w:bookmarkEnd w:id="338"/>
      <w:r>
        <w:t>я мелк</w:t>
      </w:r>
      <w:bookmarkStart w:id="339" w:name="OCRUncertain396"/>
      <w:r>
        <w:t>их</w:t>
      </w:r>
      <w:bookmarkEnd w:id="339"/>
      <w:r>
        <w:t xml:space="preserve"> </w:t>
      </w:r>
      <w:bookmarkStart w:id="340" w:name="OCRUncertain397"/>
      <w:r>
        <w:t>фракций.</w:t>
      </w:r>
      <w:bookmarkEnd w:id="340"/>
    </w:p>
    <w:p w:rsidR="00000000" w:rsidRDefault="000D2294">
      <w:pPr>
        <w:widowControl w:val="0"/>
        <w:ind w:right="4203" w:firstLine="284"/>
        <w:jc w:val="both"/>
      </w:pPr>
      <w:r>
        <w:t>При уплотнени</w:t>
      </w:r>
      <w:bookmarkStart w:id="341" w:name="OCRUncertain399"/>
      <w:r>
        <w:t>и</w:t>
      </w:r>
      <w:bookmarkEnd w:id="341"/>
      <w:r>
        <w:t xml:space="preserve"> гравийную смесь с </w:t>
      </w:r>
      <w:bookmarkStart w:id="342" w:name="OCRUncertain400"/>
      <w:r>
        <w:t>н</w:t>
      </w:r>
      <w:bookmarkEnd w:id="342"/>
      <w:r>
        <w:t>е</w:t>
      </w:r>
      <w:bookmarkStart w:id="343" w:name="OCRUncertain401"/>
      <w:r>
        <w:t>до</w:t>
      </w:r>
      <w:bookmarkEnd w:id="343"/>
      <w:r>
        <w:t>ста</w:t>
      </w:r>
      <w:bookmarkStart w:id="344" w:name="OCRUncertain402"/>
      <w:r>
        <w:t>то</w:t>
      </w:r>
      <w:bookmarkStart w:id="345" w:name="OCRUncertain403"/>
      <w:bookmarkEnd w:id="344"/>
      <w:r>
        <w:t>чн</w:t>
      </w:r>
      <w:bookmarkEnd w:id="345"/>
      <w:r>
        <w:t>ой ее влажностью следует поливать водой из расчета</w:t>
      </w:r>
      <w:r>
        <w:rPr>
          <w:noProof/>
        </w:rPr>
        <w:t xml:space="preserve"> 6—12</w:t>
      </w:r>
      <w:r>
        <w:t xml:space="preserve"> л/м</w:t>
      </w:r>
      <w:r>
        <w:rPr>
          <w:vertAlign w:val="superscript"/>
        </w:rPr>
        <w:t>2</w:t>
      </w:r>
      <w:r>
        <w:t xml:space="preserve"> уплотняемой поверхности. Верхн</w:t>
      </w:r>
      <w:bookmarkStart w:id="346" w:name="OCRUncertain406"/>
      <w:r>
        <w:t>и</w:t>
      </w:r>
      <w:bookmarkEnd w:id="346"/>
      <w:r>
        <w:t xml:space="preserve">й </w:t>
      </w:r>
      <w:bookmarkStart w:id="347" w:name="OCRUncertain407"/>
      <w:r>
        <w:t xml:space="preserve">подбивочный </w:t>
      </w:r>
      <w:bookmarkEnd w:id="347"/>
      <w:r>
        <w:t>слой должен быть из щебня фракций</w:t>
      </w:r>
      <w:r>
        <w:rPr>
          <w:noProof/>
        </w:rPr>
        <w:t xml:space="preserve"> 10—40</w:t>
      </w:r>
      <w:r>
        <w:t xml:space="preserve"> мм.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3.10</w:t>
      </w:r>
      <w:r>
        <w:rPr>
          <w:noProof/>
        </w:rPr>
        <w:t>.</w:t>
      </w:r>
      <w:r>
        <w:t xml:space="preserve"> При </w:t>
      </w:r>
      <w:bookmarkStart w:id="348" w:name="OCRUncertain410"/>
      <w:r>
        <w:t>н</w:t>
      </w:r>
      <w:bookmarkEnd w:id="348"/>
      <w:r>
        <w:t xml:space="preserve">ижнем </w:t>
      </w:r>
      <w:bookmarkStart w:id="349" w:name="OCRUncertain413"/>
      <w:r>
        <w:t>с</w:t>
      </w:r>
      <w:bookmarkEnd w:id="349"/>
      <w:r>
        <w:t>лое балласта из шлакового щ</w:t>
      </w:r>
      <w:bookmarkStart w:id="350" w:name="OCRUncertain414"/>
      <w:r>
        <w:t>е</w:t>
      </w:r>
      <w:bookmarkEnd w:id="350"/>
      <w:r>
        <w:t>бня верхн</w:t>
      </w:r>
      <w:bookmarkStart w:id="351" w:name="OCRUncertain415"/>
      <w:r>
        <w:t>и</w:t>
      </w:r>
      <w:bookmarkEnd w:id="351"/>
      <w:r>
        <w:t>й слой следует вып</w:t>
      </w:r>
      <w:bookmarkStart w:id="352" w:name="OCRUncertain416"/>
      <w:r>
        <w:t>о</w:t>
      </w:r>
      <w:bookmarkEnd w:id="352"/>
      <w:r>
        <w:t>лнять из каменного щ</w:t>
      </w:r>
      <w:bookmarkStart w:id="353" w:name="OCRUncertain417"/>
      <w:r>
        <w:t>е</w:t>
      </w:r>
      <w:bookmarkEnd w:id="353"/>
      <w:r>
        <w:t xml:space="preserve">бня </w:t>
      </w:r>
      <w:bookmarkStart w:id="354" w:name="OCRUncertain418"/>
      <w:r>
        <w:t>ф</w:t>
      </w:r>
      <w:bookmarkEnd w:id="354"/>
      <w:r>
        <w:t>ра</w:t>
      </w:r>
      <w:bookmarkStart w:id="355" w:name="OCRUncertain419"/>
      <w:r>
        <w:t>к</w:t>
      </w:r>
      <w:bookmarkEnd w:id="355"/>
      <w:r>
        <w:t>ций</w:t>
      </w:r>
      <w:r>
        <w:rPr>
          <w:noProof/>
        </w:rPr>
        <w:t xml:space="preserve"> 10—40</w:t>
      </w:r>
      <w:r>
        <w:t xml:space="preserve"> мм.</w:t>
      </w:r>
    </w:p>
    <w:p w:rsidR="00000000" w:rsidRDefault="000D2294">
      <w:pPr>
        <w:widowControl w:val="0"/>
        <w:ind w:right="4203" w:firstLine="284"/>
        <w:jc w:val="both"/>
      </w:pPr>
      <w:r>
        <w:t>Шлаковый</w:t>
      </w:r>
      <w:r>
        <w:t xml:space="preserve"> щебень перед распред</w:t>
      </w:r>
      <w:bookmarkStart w:id="356" w:name="OCRUncertain421"/>
      <w:r>
        <w:t>е</w:t>
      </w:r>
      <w:bookmarkEnd w:id="356"/>
      <w:r>
        <w:t xml:space="preserve">лением </w:t>
      </w:r>
      <w:bookmarkStart w:id="357" w:name="OCRUncertain422"/>
      <w:r>
        <w:t>е</w:t>
      </w:r>
      <w:bookmarkEnd w:id="357"/>
      <w:r>
        <w:t xml:space="preserve">го по </w:t>
      </w:r>
      <w:bookmarkStart w:id="358" w:name="OCRUncertain423"/>
      <w:r>
        <w:t>земляному</w:t>
      </w:r>
      <w:bookmarkEnd w:id="358"/>
      <w:r>
        <w:t xml:space="preserve"> полотну следует поливать водой из расчета</w:t>
      </w:r>
      <w:r>
        <w:rPr>
          <w:noProof/>
        </w:rPr>
        <w:t xml:space="preserve"> 25—35</w:t>
      </w:r>
      <w:r>
        <w:t xml:space="preserve"> </w:t>
      </w:r>
      <w:bookmarkStart w:id="359" w:name="OCRUncertain424"/>
      <w:r>
        <w:t>л/м</w:t>
      </w:r>
      <w:bookmarkEnd w:id="359"/>
      <w:r>
        <w:rPr>
          <w:vertAlign w:val="superscript"/>
        </w:rPr>
        <w:t>2</w:t>
      </w:r>
      <w:r>
        <w:t xml:space="preserve"> </w:t>
      </w:r>
      <w:bookmarkStart w:id="360" w:name="OCRUncertain425"/>
      <w:r>
        <w:t>неуплотненного</w:t>
      </w:r>
      <w:bookmarkEnd w:id="360"/>
      <w:r>
        <w:t xml:space="preserve"> щебня и в процессе уплот</w:t>
      </w:r>
      <w:bookmarkStart w:id="361" w:name="OCRUncertain426"/>
      <w:r>
        <w:t>н</w:t>
      </w:r>
      <w:bookmarkEnd w:id="361"/>
      <w:r>
        <w:t>е</w:t>
      </w:r>
      <w:bookmarkStart w:id="362" w:name="OCRUncertain427"/>
      <w:r>
        <w:t>н</w:t>
      </w:r>
      <w:bookmarkEnd w:id="362"/>
      <w:r>
        <w:t>ия тяжелыми катками поливать водой ма</w:t>
      </w:r>
      <w:bookmarkStart w:id="363" w:name="OCRUncertain428"/>
      <w:r>
        <w:t>л</w:t>
      </w:r>
      <w:bookmarkEnd w:id="363"/>
      <w:r>
        <w:t>ыми дозами и</w:t>
      </w:r>
      <w:bookmarkStart w:id="364" w:name="OCRUncertain429"/>
      <w:r>
        <w:t xml:space="preserve">з </w:t>
      </w:r>
      <w:bookmarkEnd w:id="364"/>
      <w:r>
        <w:t>расчета</w:t>
      </w:r>
      <w:r>
        <w:rPr>
          <w:noProof/>
        </w:rPr>
        <w:t xml:space="preserve"> 50—60</w:t>
      </w:r>
      <w:r>
        <w:t xml:space="preserve"> </w:t>
      </w:r>
      <w:bookmarkStart w:id="365" w:name="OCRUncertain430"/>
      <w:r>
        <w:t>л/м</w:t>
      </w:r>
      <w:bookmarkEnd w:id="365"/>
      <w:r>
        <w:rPr>
          <w:vertAlign w:val="superscript"/>
        </w:rPr>
        <w:t>2</w:t>
      </w:r>
      <w:r>
        <w:t xml:space="preserve"> </w:t>
      </w:r>
      <w:bookmarkStart w:id="366" w:name="OCRUncertain431"/>
      <w:r>
        <w:t>неуплотненного</w:t>
      </w:r>
      <w:bookmarkEnd w:id="366"/>
      <w:r>
        <w:t xml:space="preserve"> щебня.</w:t>
      </w:r>
    </w:p>
    <w:p w:rsidR="00000000" w:rsidRDefault="000D2294">
      <w:pPr>
        <w:widowControl w:val="0"/>
        <w:ind w:right="4203" w:firstLine="284"/>
        <w:jc w:val="both"/>
      </w:pPr>
      <w:r>
        <w:t>После уплотн</w:t>
      </w:r>
      <w:bookmarkStart w:id="367" w:name="OCRUncertain432"/>
      <w:r>
        <w:t>е</w:t>
      </w:r>
      <w:bookmarkEnd w:id="367"/>
      <w:r>
        <w:t xml:space="preserve">ния </w:t>
      </w:r>
      <w:bookmarkStart w:id="368" w:name="OCRUncertain433"/>
      <w:r>
        <w:t>ш</w:t>
      </w:r>
      <w:bookmarkEnd w:id="368"/>
      <w:r>
        <w:t xml:space="preserve">лакового слоя его </w:t>
      </w:r>
      <w:bookmarkStart w:id="369" w:name="OCRUncertain434"/>
      <w:r>
        <w:t xml:space="preserve">необходимо </w:t>
      </w:r>
      <w:bookmarkEnd w:id="369"/>
      <w:r>
        <w:t xml:space="preserve">через </w:t>
      </w:r>
      <w:bookmarkStart w:id="370" w:name="OCRUncertain435"/>
      <w:r>
        <w:t>один-два</w:t>
      </w:r>
      <w:bookmarkEnd w:id="370"/>
      <w:r>
        <w:t xml:space="preserve"> дня поливать водой в течение</w:t>
      </w:r>
      <w:r>
        <w:rPr>
          <w:noProof/>
        </w:rPr>
        <w:t xml:space="preserve"> 10—12 </w:t>
      </w:r>
      <w:r>
        <w:t>дней из расчета</w:t>
      </w:r>
      <w:r>
        <w:rPr>
          <w:noProof/>
        </w:rPr>
        <w:t xml:space="preserve"> 2—</w:t>
      </w:r>
      <w:r>
        <w:t>2</w:t>
      </w:r>
      <w:bookmarkStart w:id="371" w:name="OCRUncertain437"/>
      <w:r>
        <w:t>,</w:t>
      </w:r>
      <w:bookmarkEnd w:id="371"/>
      <w:r>
        <w:t xml:space="preserve">5 </w:t>
      </w:r>
      <w:bookmarkStart w:id="372" w:name="OCRUncertain438"/>
      <w:r>
        <w:t>л/м</w:t>
      </w:r>
      <w:bookmarkEnd w:id="372"/>
      <w:r>
        <w:rPr>
          <w:vertAlign w:val="superscript"/>
        </w:rPr>
        <w:t>2</w:t>
      </w:r>
      <w:r>
        <w:t xml:space="preserve"> в день.</w:t>
      </w:r>
    </w:p>
    <w:p w:rsidR="00000000" w:rsidRDefault="000D2294">
      <w:pPr>
        <w:widowControl w:val="0"/>
        <w:ind w:right="4203" w:firstLine="284"/>
        <w:jc w:val="both"/>
        <w:rPr>
          <w:lang w:val="en-US"/>
        </w:rPr>
      </w:pPr>
      <w:r>
        <w:rPr>
          <w:b/>
          <w:noProof/>
        </w:rPr>
        <w:t>3.11</w:t>
      </w:r>
      <w:r>
        <w:rPr>
          <w:noProof/>
        </w:rPr>
        <w:t>.</w:t>
      </w:r>
      <w:r>
        <w:t xml:space="preserve"> </w:t>
      </w:r>
      <w:bookmarkStart w:id="373" w:name="OCRUncertain439"/>
      <w:r>
        <w:t>К</w:t>
      </w:r>
      <w:bookmarkEnd w:id="373"/>
      <w:r>
        <w:t>оличество проходов катка по одному м</w:t>
      </w:r>
      <w:bookmarkStart w:id="374" w:name="OCRUncertain441"/>
      <w:r>
        <w:t>е</w:t>
      </w:r>
      <w:bookmarkEnd w:id="374"/>
      <w:r>
        <w:t xml:space="preserve">сту </w:t>
      </w:r>
      <w:bookmarkStart w:id="375" w:name="OCRUncertain443"/>
      <w:r>
        <w:t>при уплотн</w:t>
      </w:r>
      <w:bookmarkEnd w:id="375"/>
      <w:r>
        <w:t>ении щебня, гравия и шлака должно опреде</w:t>
      </w:r>
      <w:r>
        <w:softHyphen/>
        <w:t xml:space="preserve">ляться </w:t>
      </w:r>
      <w:bookmarkStart w:id="376" w:name="OCRUncertain446"/>
      <w:r>
        <w:t>о</w:t>
      </w:r>
      <w:bookmarkEnd w:id="376"/>
      <w:r>
        <w:t>пытным уплотнением и быть указано в ж</w:t>
      </w:r>
      <w:bookmarkStart w:id="377" w:name="OCRUncertain447"/>
      <w:r>
        <w:t>у</w:t>
      </w:r>
      <w:bookmarkEnd w:id="377"/>
      <w:r>
        <w:t>р</w:t>
      </w:r>
      <w:bookmarkStart w:id="378" w:name="OCRUncertain448"/>
      <w:r>
        <w:t>н</w:t>
      </w:r>
      <w:bookmarkEnd w:id="378"/>
      <w:r>
        <w:t>але производства</w:t>
      </w:r>
      <w:r>
        <w:rPr>
          <w:lang w:val="en-US"/>
        </w:rPr>
        <w:t xml:space="preserve"> ðàáîò.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3.12</w:t>
      </w:r>
      <w:r>
        <w:rPr>
          <w:noProof/>
        </w:rPr>
        <w:t>.</w:t>
      </w:r>
      <w:r>
        <w:t xml:space="preserve"> Уплотнение ще</w:t>
      </w:r>
      <w:bookmarkStart w:id="379" w:name="OCRUncertain451"/>
      <w:r>
        <w:t>б</w:t>
      </w:r>
      <w:bookmarkEnd w:id="379"/>
      <w:r>
        <w:t xml:space="preserve">ня, гравия и шлака при </w:t>
      </w:r>
      <w:bookmarkStart w:id="380" w:name="OCRUncertain452"/>
      <w:r>
        <w:t>пере</w:t>
      </w:r>
      <w:bookmarkEnd w:id="380"/>
      <w:r>
        <w:t>увлаж</w:t>
      </w:r>
      <w:bookmarkStart w:id="381" w:name="OCRUncertain453"/>
      <w:r>
        <w:t>н</w:t>
      </w:r>
      <w:bookmarkEnd w:id="381"/>
      <w:r>
        <w:t xml:space="preserve">енном земляном полотне </w:t>
      </w:r>
      <w:bookmarkStart w:id="382" w:name="OCRUncertain455"/>
      <w:r>
        <w:t>не</w:t>
      </w:r>
      <w:bookmarkEnd w:id="382"/>
      <w:r>
        <w:t xml:space="preserve"> допускается. Работы в этих случаях </w:t>
      </w:r>
      <w:bookmarkStart w:id="383" w:name="OCRUncertain456"/>
      <w:r>
        <w:t>с</w:t>
      </w:r>
      <w:bookmarkEnd w:id="383"/>
      <w:r>
        <w:t>ледует приостановить и возобновить их при дост</w:t>
      </w:r>
      <w:bookmarkStart w:id="384" w:name="OCRUncertain457"/>
      <w:r>
        <w:t>и</w:t>
      </w:r>
      <w:bookmarkEnd w:id="384"/>
      <w:r>
        <w:t>жении оптимальной влаж</w:t>
      </w:r>
      <w:bookmarkStart w:id="385" w:name="OCRUncertain458"/>
      <w:r>
        <w:t>н</w:t>
      </w:r>
      <w:bookmarkEnd w:id="385"/>
      <w:r>
        <w:t>ости земляного по</w:t>
      </w:r>
      <w:r>
        <w:softHyphen/>
        <w:t>лотна.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3.13</w:t>
      </w:r>
      <w:r>
        <w:rPr>
          <w:noProof/>
        </w:rPr>
        <w:t>.</w:t>
      </w:r>
      <w:r>
        <w:t xml:space="preserve"> При производстве </w:t>
      </w:r>
      <w:bookmarkStart w:id="386" w:name="OCRUncertain459"/>
      <w:r>
        <w:t>балластировочных</w:t>
      </w:r>
      <w:bookmarkEnd w:id="386"/>
      <w:r>
        <w:t xml:space="preserve"> работ в зимн</w:t>
      </w:r>
      <w:bookmarkStart w:id="387" w:name="OCRUncertain460"/>
      <w:r>
        <w:t>е</w:t>
      </w:r>
      <w:bookmarkEnd w:id="387"/>
      <w:r>
        <w:t>е время необходимо с</w:t>
      </w:r>
      <w:bookmarkStart w:id="388" w:name="OCRUncertain461"/>
      <w:r>
        <w:t>о</w:t>
      </w:r>
      <w:bookmarkEnd w:id="388"/>
      <w:r>
        <w:t xml:space="preserve">блюдать следующие </w:t>
      </w:r>
      <w:bookmarkStart w:id="389" w:name="OCRUncertain462"/>
      <w:r>
        <w:t>т</w:t>
      </w:r>
      <w:bookmarkStart w:id="390" w:name="OCRUncertain463"/>
      <w:bookmarkEnd w:id="389"/>
      <w:r>
        <w:t>ребов</w:t>
      </w:r>
      <w:bookmarkEnd w:id="390"/>
      <w:r>
        <w:t>ания:</w:t>
      </w:r>
    </w:p>
    <w:p w:rsidR="00000000" w:rsidRDefault="000D2294">
      <w:pPr>
        <w:widowControl w:val="0"/>
        <w:ind w:right="4203" w:firstLine="284"/>
        <w:jc w:val="both"/>
      </w:pPr>
      <w:r>
        <w:t>земляное полотно должно быть очищ</w:t>
      </w:r>
      <w:bookmarkStart w:id="391" w:name="OCRUncertain465"/>
      <w:r>
        <w:t>ен</w:t>
      </w:r>
      <w:bookmarkEnd w:id="391"/>
      <w:r>
        <w:t xml:space="preserve">о от </w:t>
      </w:r>
      <w:bookmarkStart w:id="392" w:name="OCRUncertain466"/>
      <w:r>
        <w:t>снега</w:t>
      </w:r>
      <w:bookmarkEnd w:id="392"/>
      <w:r>
        <w:t xml:space="preserve"> и льда;</w:t>
      </w:r>
    </w:p>
    <w:p w:rsidR="00000000" w:rsidRDefault="000D2294">
      <w:pPr>
        <w:widowControl w:val="0"/>
        <w:ind w:right="4203" w:firstLine="284"/>
        <w:jc w:val="both"/>
        <w:rPr>
          <w:noProof/>
        </w:rPr>
      </w:pPr>
      <w:r>
        <w:t xml:space="preserve">балласты песчаный, </w:t>
      </w:r>
      <w:bookmarkStart w:id="393" w:name="OCRUncertain467"/>
      <w:r>
        <w:t>гравелистый</w:t>
      </w:r>
      <w:bookmarkEnd w:id="393"/>
      <w:r>
        <w:t xml:space="preserve"> и ракушечный дол</w:t>
      </w:r>
      <w:r>
        <w:softHyphen/>
        <w:t>жны быть сухим</w:t>
      </w:r>
      <w:bookmarkStart w:id="394" w:name="OCRUncertain468"/>
      <w:r>
        <w:t>и</w:t>
      </w:r>
      <w:bookmarkEnd w:id="394"/>
      <w:r>
        <w:t xml:space="preserve"> (с влаж</w:t>
      </w:r>
      <w:bookmarkStart w:id="395" w:name="OCRUncertain469"/>
      <w:r>
        <w:t>н</w:t>
      </w:r>
      <w:bookmarkEnd w:id="395"/>
      <w:r>
        <w:t>остью до</w:t>
      </w:r>
      <w:r>
        <w:rPr>
          <w:noProof/>
        </w:rPr>
        <w:t xml:space="preserve"> 6%);</w:t>
      </w:r>
    </w:p>
    <w:p w:rsidR="00000000" w:rsidRDefault="000D2294">
      <w:pPr>
        <w:widowControl w:val="0"/>
        <w:ind w:right="4203" w:firstLine="284"/>
        <w:jc w:val="both"/>
      </w:pPr>
      <w:r>
        <w:t>величина учас</w:t>
      </w:r>
      <w:bookmarkStart w:id="396" w:name="OCRUncertain471"/>
      <w:r>
        <w:t>т</w:t>
      </w:r>
      <w:bookmarkEnd w:id="396"/>
      <w:r>
        <w:t>ка работ должна наз</w:t>
      </w:r>
      <w:r>
        <w:t>начаться так, чтобы в течен</w:t>
      </w:r>
      <w:bookmarkStart w:id="397" w:name="OCRUncertain472"/>
      <w:r>
        <w:t>и</w:t>
      </w:r>
      <w:bookmarkEnd w:id="397"/>
      <w:r>
        <w:t xml:space="preserve">е рабочей смены на нем </w:t>
      </w:r>
      <w:bookmarkStart w:id="398" w:name="OCRUncertain473"/>
      <w:r>
        <w:t>полност</w:t>
      </w:r>
      <w:bookmarkEnd w:id="398"/>
      <w:r>
        <w:t>ью зак</w:t>
      </w:r>
      <w:bookmarkStart w:id="399" w:name="OCRUncertain475"/>
      <w:r>
        <w:t>анчивалась</w:t>
      </w:r>
      <w:bookmarkEnd w:id="399"/>
      <w:r>
        <w:t xml:space="preserve"> балластировка пути</w:t>
      </w:r>
      <w:bookmarkStart w:id="400" w:name="OCRUncertain476"/>
      <w:r>
        <w:t>;</w:t>
      </w:r>
      <w:bookmarkEnd w:id="400"/>
    </w:p>
    <w:p w:rsidR="00000000" w:rsidRDefault="000D2294">
      <w:pPr>
        <w:widowControl w:val="0"/>
        <w:ind w:right="4203" w:firstLine="284"/>
        <w:jc w:val="both"/>
      </w:pPr>
      <w:r>
        <w:t>балластный слой следу</w:t>
      </w:r>
      <w:bookmarkStart w:id="401" w:name="OCRUncertain477"/>
      <w:r>
        <w:t>е</w:t>
      </w:r>
      <w:bookmarkEnd w:id="401"/>
      <w:r>
        <w:t>т уплотнять б</w:t>
      </w:r>
      <w:bookmarkStart w:id="402" w:name="OCRUncertain478"/>
      <w:r>
        <w:t>е</w:t>
      </w:r>
      <w:bookmarkEnd w:id="402"/>
      <w:r>
        <w:t>з увлажне</w:t>
      </w:r>
      <w:bookmarkStart w:id="403" w:name="OCRUncertain479"/>
      <w:r>
        <w:t>ни</w:t>
      </w:r>
      <w:bookmarkEnd w:id="403"/>
      <w:r>
        <w:t xml:space="preserve">я и </w:t>
      </w:r>
      <w:bookmarkStart w:id="404" w:name="OCRUncertain480"/>
      <w:r>
        <w:t>н</w:t>
      </w:r>
      <w:bookmarkEnd w:id="404"/>
      <w:r>
        <w:t>епосредственно после отсыпки слоя.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3.14.</w:t>
      </w:r>
      <w:r>
        <w:t xml:space="preserve"> Весной, по</w:t>
      </w:r>
      <w:bookmarkStart w:id="405" w:name="OCRUncertain482"/>
      <w:r>
        <w:t>с</w:t>
      </w:r>
      <w:bookmarkEnd w:id="405"/>
      <w:r>
        <w:t xml:space="preserve">ле оттаивания земляного </w:t>
      </w:r>
      <w:bookmarkStart w:id="406" w:name="OCRUncertain483"/>
      <w:r>
        <w:t>п</w:t>
      </w:r>
      <w:bookmarkEnd w:id="406"/>
      <w:r>
        <w:t>оло</w:t>
      </w:r>
      <w:bookmarkStart w:id="407" w:name="OCRUncertain484"/>
      <w:r>
        <w:t>т</w:t>
      </w:r>
      <w:bookmarkEnd w:id="407"/>
      <w:r>
        <w:t xml:space="preserve">на, должен быть произведен </w:t>
      </w:r>
      <w:bookmarkStart w:id="408" w:name="OCRUncertain485"/>
      <w:r>
        <w:t>послеосадочный</w:t>
      </w:r>
      <w:bookmarkEnd w:id="408"/>
      <w:r>
        <w:t xml:space="preserve"> подъем пути до проектных отметок и его окончательная отделка.</w:t>
      </w:r>
    </w:p>
    <w:p w:rsidR="00000000" w:rsidRDefault="000D2294">
      <w:pPr>
        <w:widowControl w:val="0"/>
        <w:spacing w:before="120" w:after="120"/>
        <w:ind w:right="4201"/>
        <w:jc w:val="center"/>
      </w:pPr>
      <w:r>
        <w:rPr>
          <w:b/>
        </w:rPr>
        <w:t>БЕТОННЫЕ РАБОТЫ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3.15</w:t>
      </w:r>
      <w:r>
        <w:rPr>
          <w:noProof/>
        </w:rPr>
        <w:t>.</w:t>
      </w:r>
      <w:r>
        <w:t xml:space="preserve"> Для моно</w:t>
      </w:r>
      <w:bookmarkStart w:id="409" w:name="OCRUncertain486"/>
      <w:r>
        <w:t>л</w:t>
      </w:r>
      <w:bookmarkEnd w:id="409"/>
      <w:r>
        <w:t>ит</w:t>
      </w:r>
      <w:bookmarkStart w:id="410" w:name="OCRUncertain487"/>
      <w:r>
        <w:t>ны</w:t>
      </w:r>
      <w:bookmarkEnd w:id="410"/>
      <w:r>
        <w:t>х бето</w:t>
      </w:r>
      <w:bookmarkStart w:id="411" w:name="OCRUncertain488"/>
      <w:r>
        <w:t>н</w:t>
      </w:r>
      <w:bookmarkEnd w:id="411"/>
      <w:r>
        <w:t>ных плит ос</w:t>
      </w:r>
      <w:bookmarkStart w:id="412" w:name="OCRUncertain489"/>
      <w:r>
        <w:t>н</w:t>
      </w:r>
      <w:bookmarkEnd w:id="412"/>
      <w:r>
        <w:t>ова</w:t>
      </w:r>
      <w:bookmarkStart w:id="413" w:name="OCRUncertain490"/>
      <w:r>
        <w:t>н</w:t>
      </w:r>
      <w:bookmarkEnd w:id="413"/>
      <w:r>
        <w:t>ия тра</w:t>
      </w:r>
      <w:r>
        <w:softHyphen/>
        <w:t>м</w:t>
      </w:r>
      <w:bookmarkStart w:id="414" w:name="OCRUncertain491"/>
      <w:r>
        <w:t>в</w:t>
      </w:r>
      <w:bookmarkEnd w:id="414"/>
      <w:r>
        <w:t>айных путей следует пр</w:t>
      </w:r>
      <w:bookmarkStart w:id="415" w:name="OCRUncertain492"/>
      <w:r>
        <w:t>и</w:t>
      </w:r>
      <w:bookmarkEnd w:id="415"/>
      <w:r>
        <w:t>ме</w:t>
      </w:r>
      <w:bookmarkStart w:id="416" w:name="OCRUncertain493"/>
      <w:r>
        <w:t>н</w:t>
      </w:r>
      <w:bookmarkEnd w:id="416"/>
      <w:r>
        <w:t>ять жесткий б</w:t>
      </w:r>
      <w:bookmarkStart w:id="417" w:name="OCRUncertain494"/>
      <w:r>
        <w:t>е</w:t>
      </w:r>
      <w:bookmarkEnd w:id="417"/>
      <w:r>
        <w:t>то</w:t>
      </w:r>
      <w:bookmarkStart w:id="418" w:name="OCRUncertain495"/>
      <w:r>
        <w:t>н</w:t>
      </w:r>
      <w:bookmarkEnd w:id="418"/>
      <w:r>
        <w:t xml:space="preserve"> с осад</w:t>
      </w:r>
      <w:r>
        <w:softHyphen/>
      </w:r>
      <w:bookmarkStart w:id="419" w:name="OCRUncertain496"/>
      <w:r>
        <w:t>к</w:t>
      </w:r>
      <w:bookmarkEnd w:id="419"/>
      <w:r>
        <w:t>ой к</w:t>
      </w:r>
      <w:bookmarkStart w:id="420" w:name="OCRUncertain497"/>
      <w:r>
        <w:t>о</w:t>
      </w:r>
      <w:bookmarkEnd w:id="420"/>
      <w:r>
        <w:t>нуса на м</w:t>
      </w:r>
      <w:bookmarkStart w:id="421" w:name="OCRUncertain498"/>
      <w:r>
        <w:t>е</w:t>
      </w:r>
      <w:bookmarkEnd w:id="421"/>
      <w:r>
        <w:t xml:space="preserve">сте укладки </w:t>
      </w:r>
      <w:bookmarkStart w:id="422" w:name="OCRUncertain499"/>
      <w:r>
        <w:t>не</w:t>
      </w:r>
      <w:bookmarkEnd w:id="422"/>
      <w:r>
        <w:t xml:space="preserve"> более</w:t>
      </w:r>
      <w:r>
        <w:rPr>
          <w:noProof/>
        </w:rPr>
        <w:t xml:space="preserve"> 2</w:t>
      </w:r>
      <w:r>
        <w:t xml:space="preserve"> см.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3.16</w:t>
      </w:r>
      <w:r>
        <w:rPr>
          <w:noProof/>
        </w:rPr>
        <w:t>.</w:t>
      </w:r>
      <w:r>
        <w:t xml:space="preserve"> Пол</w:t>
      </w:r>
      <w:bookmarkStart w:id="423" w:name="OCRUncertain500"/>
      <w:r>
        <w:t>о</w:t>
      </w:r>
      <w:bookmarkEnd w:id="423"/>
      <w:r>
        <w:t>жение бет</w:t>
      </w:r>
      <w:r>
        <w:t xml:space="preserve">онной плиты следует выверять по ее </w:t>
      </w:r>
      <w:bookmarkStart w:id="424" w:name="OCRUncertain501"/>
      <w:r>
        <w:t>п</w:t>
      </w:r>
      <w:bookmarkEnd w:id="424"/>
      <w:r>
        <w:t>равой стороне по ходу поезда (или п</w:t>
      </w:r>
      <w:bookmarkStart w:id="425" w:name="OCRUncertain502"/>
      <w:r>
        <w:t>и</w:t>
      </w:r>
      <w:bookmarkEnd w:id="425"/>
      <w:r>
        <w:t>кетажа при одностороннем движ</w:t>
      </w:r>
      <w:bookmarkStart w:id="426" w:name="OCRUncertain505"/>
      <w:r>
        <w:t>е</w:t>
      </w:r>
      <w:bookmarkEnd w:id="426"/>
      <w:r>
        <w:t>нии) с пом</w:t>
      </w:r>
      <w:bookmarkStart w:id="427" w:name="OCRUncertain506"/>
      <w:r>
        <w:t>о</w:t>
      </w:r>
      <w:bookmarkEnd w:id="427"/>
      <w:r>
        <w:t>щью теодол</w:t>
      </w:r>
      <w:bookmarkStart w:id="428" w:name="OCRUncertain507"/>
      <w:r>
        <w:t>и</w:t>
      </w:r>
      <w:bookmarkEnd w:id="428"/>
      <w:r>
        <w:t xml:space="preserve">та, </w:t>
      </w:r>
      <w:bookmarkStart w:id="429" w:name="OCRUncertain508"/>
      <w:r>
        <w:t>п</w:t>
      </w:r>
      <w:bookmarkEnd w:id="429"/>
      <w:r>
        <w:t>о ле</w:t>
      </w:r>
      <w:r>
        <w:softHyphen/>
        <w:t xml:space="preserve">вой стороне </w:t>
      </w:r>
      <w:r>
        <w:rPr>
          <w:noProof/>
        </w:rPr>
        <w:t>—</w:t>
      </w:r>
      <w:r>
        <w:t xml:space="preserve"> по шабло</w:t>
      </w:r>
      <w:bookmarkStart w:id="430" w:name="OCRUncertain509"/>
      <w:r>
        <w:t>н</w:t>
      </w:r>
      <w:bookmarkEnd w:id="430"/>
      <w:r>
        <w:t xml:space="preserve">у, а по высоте </w:t>
      </w:r>
      <w:r>
        <w:rPr>
          <w:noProof/>
        </w:rPr>
        <w:t>—</w:t>
      </w:r>
      <w:r>
        <w:t xml:space="preserve"> с помощью нивелира.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3.17</w:t>
      </w:r>
      <w:r>
        <w:rPr>
          <w:noProof/>
        </w:rPr>
        <w:t>.</w:t>
      </w:r>
      <w:r>
        <w:t xml:space="preserve"> Предусмотренный проектом поперечный укл</w:t>
      </w:r>
      <w:bookmarkStart w:id="431" w:name="OCRUncertain511"/>
      <w:r>
        <w:t>о</w:t>
      </w:r>
      <w:bookmarkEnd w:id="431"/>
      <w:r>
        <w:t>н бетонной плиты следует обеспечивать путем пр</w:t>
      </w:r>
      <w:bookmarkStart w:id="432" w:name="OCRUncertain512"/>
      <w:r>
        <w:t>и</w:t>
      </w:r>
      <w:bookmarkEnd w:id="432"/>
      <w:r>
        <w:t>дания указа</w:t>
      </w:r>
      <w:bookmarkStart w:id="433" w:name="OCRUncertain514"/>
      <w:r>
        <w:t>н</w:t>
      </w:r>
      <w:bookmarkStart w:id="434" w:name="OCRUncertain515"/>
      <w:bookmarkEnd w:id="433"/>
      <w:r>
        <w:t>н</w:t>
      </w:r>
      <w:bookmarkEnd w:id="434"/>
      <w:r>
        <w:t>о</w:t>
      </w:r>
      <w:bookmarkStart w:id="435" w:name="OCRUncertain516"/>
      <w:r>
        <w:t>г</w:t>
      </w:r>
      <w:bookmarkEnd w:id="435"/>
      <w:r>
        <w:t>о укл</w:t>
      </w:r>
      <w:bookmarkStart w:id="436" w:name="OCRUncertain517"/>
      <w:r>
        <w:t>о</w:t>
      </w:r>
      <w:bookmarkEnd w:id="436"/>
      <w:r>
        <w:t>на земляному полотну, устройства опа</w:t>
      </w:r>
      <w:r>
        <w:softHyphen/>
        <w:t>лубки равной вы</w:t>
      </w:r>
      <w:bookmarkStart w:id="437" w:name="OCRUncertain518"/>
      <w:r>
        <w:t>с</w:t>
      </w:r>
      <w:bookmarkEnd w:id="437"/>
      <w:r>
        <w:t>оты по всему ее периметру и равно</w:t>
      </w:r>
      <w:r>
        <w:softHyphen/>
        <w:t>м</w:t>
      </w:r>
      <w:bookmarkStart w:id="438" w:name="OCRUncertain519"/>
      <w:r>
        <w:t>е</w:t>
      </w:r>
      <w:bookmarkEnd w:id="438"/>
      <w:r>
        <w:t>рного распределения (за</w:t>
      </w:r>
      <w:bookmarkStart w:id="439" w:name="OCRUncertain520"/>
      <w:r>
        <w:t>п</w:t>
      </w:r>
      <w:bookmarkEnd w:id="439"/>
      <w:r>
        <w:t xml:space="preserve">олнения) бетонной смеси по всей площади </w:t>
      </w:r>
      <w:bookmarkStart w:id="440" w:name="OCRUncertain521"/>
      <w:r>
        <w:t>о</w:t>
      </w:r>
      <w:bookmarkEnd w:id="440"/>
      <w:r>
        <w:t>палуб</w:t>
      </w:r>
      <w:bookmarkStart w:id="441" w:name="OCRUncertain522"/>
      <w:r>
        <w:t>к</w:t>
      </w:r>
      <w:bookmarkEnd w:id="441"/>
      <w:r>
        <w:t>и, соблюдая проектный уклон.</w:t>
      </w:r>
    </w:p>
    <w:p w:rsidR="00000000" w:rsidRDefault="000D2294">
      <w:pPr>
        <w:widowControl w:val="0"/>
        <w:ind w:right="4203" w:firstLine="284"/>
        <w:jc w:val="both"/>
        <w:rPr>
          <w:noProof/>
        </w:rPr>
      </w:pPr>
      <w:r>
        <w:rPr>
          <w:b/>
          <w:noProof/>
        </w:rPr>
        <w:t>3.18</w:t>
      </w:r>
      <w:r>
        <w:rPr>
          <w:noProof/>
        </w:rPr>
        <w:t>.</w:t>
      </w:r>
      <w:r>
        <w:t xml:space="preserve"> Бетонную </w:t>
      </w:r>
      <w:r>
        <w:t>смесь следует укладывать в один при</w:t>
      </w:r>
      <w:r>
        <w:softHyphen/>
        <w:t>ем на полную ш</w:t>
      </w:r>
      <w:bookmarkStart w:id="442" w:name="OCRUncertain524"/>
      <w:r>
        <w:t>и</w:t>
      </w:r>
      <w:bookmarkEnd w:id="442"/>
      <w:r>
        <w:t>рину и толщину плиты отдельно по каждому пути. Бетонную смесь в опалубке следует рас</w:t>
      </w:r>
      <w:r>
        <w:softHyphen/>
        <w:t>пределять с учетом припуска на уплотнение, устанавли</w:t>
      </w:r>
      <w:r>
        <w:softHyphen/>
        <w:t>ваем</w:t>
      </w:r>
      <w:bookmarkStart w:id="443" w:name="OCRUncertain525"/>
      <w:r>
        <w:t>о</w:t>
      </w:r>
      <w:bookmarkEnd w:id="443"/>
      <w:r>
        <w:t>го опытным путем.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3.19</w:t>
      </w:r>
      <w:r>
        <w:rPr>
          <w:noProof/>
        </w:rPr>
        <w:t>.</w:t>
      </w:r>
      <w:r>
        <w:t xml:space="preserve"> Пр</w:t>
      </w:r>
      <w:bookmarkStart w:id="444" w:name="OCRUncertain528"/>
      <w:r>
        <w:t>и</w:t>
      </w:r>
      <w:bookmarkEnd w:id="444"/>
      <w:r>
        <w:t xml:space="preserve"> разгрузке бето</w:t>
      </w:r>
      <w:bookmarkStart w:id="445" w:name="OCRUncertain529"/>
      <w:r>
        <w:t>н</w:t>
      </w:r>
      <w:bookmarkEnd w:id="445"/>
      <w:r>
        <w:t xml:space="preserve">ной </w:t>
      </w:r>
      <w:bookmarkStart w:id="446" w:name="OCRUncertain530"/>
      <w:r>
        <w:t>с</w:t>
      </w:r>
      <w:bookmarkEnd w:id="446"/>
      <w:r>
        <w:t>меси должно быть обеспечено неизменное положение опалубки. Замечен</w:t>
      </w:r>
      <w:r>
        <w:softHyphen/>
      </w:r>
      <w:bookmarkStart w:id="447" w:name="OCRUncertain531"/>
      <w:r>
        <w:t>н</w:t>
      </w:r>
      <w:bookmarkEnd w:id="447"/>
      <w:r>
        <w:t>ые о</w:t>
      </w:r>
      <w:bookmarkStart w:id="448" w:name="OCRUncertain532"/>
      <w:r>
        <w:t>т</w:t>
      </w:r>
      <w:bookmarkEnd w:id="448"/>
      <w:r>
        <w:t xml:space="preserve">клонения в </w:t>
      </w:r>
      <w:bookmarkStart w:id="449" w:name="OCRUncertain533"/>
      <w:r>
        <w:t>положении</w:t>
      </w:r>
      <w:bookmarkEnd w:id="449"/>
      <w:r>
        <w:t xml:space="preserve"> пл</w:t>
      </w:r>
      <w:bookmarkStart w:id="450" w:name="OCRUncertain534"/>
      <w:r>
        <w:t>и</w:t>
      </w:r>
      <w:bookmarkEnd w:id="450"/>
      <w:r>
        <w:t>ты и дефекты при бето</w:t>
      </w:r>
      <w:r>
        <w:softHyphen/>
        <w:t>нировании с</w:t>
      </w:r>
      <w:bookmarkStart w:id="451" w:name="OCRUncertain536"/>
      <w:r>
        <w:t>л</w:t>
      </w:r>
      <w:bookmarkEnd w:id="451"/>
      <w:r>
        <w:t>едует устра</w:t>
      </w:r>
      <w:bookmarkStart w:id="452" w:name="OCRUncertain537"/>
      <w:r>
        <w:t>н</w:t>
      </w:r>
      <w:bookmarkEnd w:id="452"/>
      <w:r>
        <w:t>ять до затв</w:t>
      </w:r>
      <w:bookmarkStart w:id="453" w:name="OCRUncertain538"/>
      <w:r>
        <w:t>е</w:t>
      </w:r>
      <w:bookmarkEnd w:id="453"/>
      <w:r>
        <w:t>рдения бетонной смеси. После разборки опалубки пустоты между бето</w:t>
      </w:r>
      <w:r>
        <w:softHyphen/>
        <w:t>ном и стенками земляного полотна (корыта) следует</w:t>
      </w:r>
      <w:r>
        <w:t xml:space="preserve"> заполнять ме</w:t>
      </w:r>
      <w:bookmarkStart w:id="454" w:name="OCRUncertain539"/>
      <w:r>
        <w:t>с</w:t>
      </w:r>
      <w:bookmarkEnd w:id="454"/>
      <w:r>
        <w:t xml:space="preserve">тным </w:t>
      </w:r>
      <w:bookmarkStart w:id="455" w:name="OCRUncertain540"/>
      <w:r>
        <w:t>г</w:t>
      </w:r>
      <w:bookmarkEnd w:id="455"/>
      <w:r>
        <w:t>рунтом и тщательно трамбовать.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3.20</w:t>
      </w:r>
      <w:r>
        <w:rPr>
          <w:noProof/>
        </w:rPr>
        <w:t>.</w:t>
      </w:r>
      <w:r>
        <w:t xml:space="preserve"> Бетонирование уча</w:t>
      </w:r>
      <w:bookmarkStart w:id="456" w:name="OCRUncertain541"/>
      <w:r>
        <w:t>с</w:t>
      </w:r>
      <w:bookmarkEnd w:id="456"/>
      <w:r>
        <w:t>тков плиты между тем</w:t>
      </w:r>
      <w:bookmarkStart w:id="457" w:name="OCRUncertain542"/>
      <w:r>
        <w:t>п</w:t>
      </w:r>
      <w:bookmarkEnd w:id="457"/>
      <w:r>
        <w:t>ера</w:t>
      </w:r>
      <w:r>
        <w:softHyphen/>
        <w:t>турными швами дол</w:t>
      </w:r>
      <w:bookmarkStart w:id="458" w:name="OCRUncertain543"/>
      <w:r>
        <w:t>ж</w:t>
      </w:r>
      <w:bookmarkEnd w:id="458"/>
      <w:r>
        <w:t>но производиться без пер</w:t>
      </w:r>
      <w:bookmarkStart w:id="459" w:name="OCRUncertain544"/>
      <w:r>
        <w:t>е</w:t>
      </w:r>
      <w:bookmarkEnd w:id="459"/>
      <w:r>
        <w:t>рыва. В случае перерыва бетон</w:t>
      </w:r>
      <w:bookmarkStart w:id="460" w:name="OCRUncertain545"/>
      <w:r>
        <w:t>и</w:t>
      </w:r>
      <w:bookmarkEnd w:id="460"/>
      <w:r>
        <w:t>рования плиты на время, большее, чем допускает начало твердения бето</w:t>
      </w:r>
      <w:bookmarkStart w:id="461" w:name="OCRUncertain546"/>
      <w:r>
        <w:t>н</w:t>
      </w:r>
      <w:bookmarkEnd w:id="461"/>
      <w:r>
        <w:t xml:space="preserve">а, необходимо обеспечивать надлежащую ее </w:t>
      </w:r>
      <w:bookmarkStart w:id="462" w:name="OCRUncertain547"/>
      <w:r>
        <w:t>с</w:t>
      </w:r>
      <w:bookmarkEnd w:id="462"/>
      <w:r>
        <w:t>вязь с последу</w:t>
      </w:r>
      <w:bookmarkStart w:id="463" w:name="OCRUncertain548"/>
      <w:r>
        <w:t>ю</w:t>
      </w:r>
      <w:bookmarkEnd w:id="463"/>
      <w:r>
        <w:t>щим участком плиты.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3.21</w:t>
      </w:r>
      <w:r>
        <w:rPr>
          <w:noProof/>
        </w:rPr>
        <w:t>.</w:t>
      </w:r>
      <w:r>
        <w:t xml:space="preserve"> Прокладки в м</w:t>
      </w:r>
      <w:bookmarkStart w:id="464" w:name="OCRUncertain550"/>
      <w:r>
        <w:t>е</w:t>
      </w:r>
      <w:bookmarkEnd w:id="464"/>
      <w:r>
        <w:t>стах швов р</w:t>
      </w:r>
      <w:bookmarkStart w:id="465" w:name="OCRUncertain551"/>
      <w:r>
        <w:t>а</w:t>
      </w:r>
      <w:bookmarkStart w:id="466" w:name="OCRUncertain552"/>
      <w:bookmarkEnd w:id="465"/>
      <w:r>
        <w:t>сширения в бетонн</w:t>
      </w:r>
      <w:bookmarkEnd w:id="466"/>
      <w:r>
        <w:t xml:space="preserve">ой плите должны устанавливаться отвесно, </w:t>
      </w:r>
      <w:bookmarkStart w:id="467" w:name="OCRUncertain553"/>
      <w:r>
        <w:t>перпенди</w:t>
      </w:r>
      <w:bookmarkEnd w:id="467"/>
      <w:r>
        <w:t>кулярно оси пути и за</w:t>
      </w:r>
      <w:bookmarkStart w:id="468" w:name="OCRUncertain555"/>
      <w:r>
        <w:t>к</w:t>
      </w:r>
      <w:bookmarkEnd w:id="468"/>
      <w:r>
        <w:t xml:space="preserve">репляться в основании пути </w:t>
      </w:r>
      <w:bookmarkStart w:id="469" w:name="OCRUncertain556"/>
      <w:r>
        <w:t>ко</w:t>
      </w:r>
      <w:bookmarkEnd w:id="469"/>
      <w:r>
        <w:t>л</w:t>
      </w:r>
      <w:bookmarkStart w:id="470" w:name="OCRUncertain557"/>
      <w:r>
        <w:t>ыш</w:t>
      </w:r>
      <w:bookmarkEnd w:id="470"/>
      <w:r>
        <w:t>ками.</w:t>
      </w:r>
    </w:p>
    <w:p w:rsidR="00000000" w:rsidRDefault="000D2294">
      <w:pPr>
        <w:widowControl w:val="0"/>
        <w:ind w:right="4203" w:firstLine="284"/>
        <w:jc w:val="both"/>
      </w:pPr>
      <w:r>
        <w:t>Штыри в швах расширения должны разм</w:t>
      </w:r>
      <w:r>
        <w:t>ещаться параллель</w:t>
      </w:r>
      <w:bookmarkStart w:id="471" w:name="OCRUncertain558"/>
      <w:r>
        <w:t>н</w:t>
      </w:r>
      <w:bookmarkEnd w:id="471"/>
      <w:r>
        <w:t>о оси пути (в плане и по вертикали) на высоте, равной половине толщины плиты.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3.22</w:t>
      </w:r>
      <w:r>
        <w:rPr>
          <w:noProof/>
        </w:rPr>
        <w:t>.</w:t>
      </w:r>
      <w:r>
        <w:t xml:space="preserve"> Рабочее движе</w:t>
      </w:r>
      <w:bookmarkStart w:id="472" w:name="OCRUncertain559"/>
      <w:r>
        <w:t>н</w:t>
      </w:r>
      <w:bookmarkEnd w:id="472"/>
      <w:r>
        <w:t>ие вагонов по путям, уложенным на монолитную бетонную плиту; разр</w:t>
      </w:r>
      <w:bookmarkStart w:id="473" w:name="OCRUncertain560"/>
      <w:r>
        <w:t>е</w:t>
      </w:r>
      <w:bookmarkEnd w:id="473"/>
      <w:r>
        <w:t>шается от</w:t>
      </w:r>
      <w:r>
        <w:softHyphen/>
        <w:t>крывать по достижении ею не менее</w:t>
      </w:r>
      <w:r>
        <w:rPr>
          <w:noProof/>
        </w:rPr>
        <w:t xml:space="preserve"> 70%</w:t>
      </w:r>
      <w:r>
        <w:t xml:space="preserve"> проектной прочности.</w:t>
      </w:r>
    </w:p>
    <w:p w:rsidR="00000000" w:rsidRDefault="000D2294">
      <w:pPr>
        <w:widowControl w:val="0"/>
        <w:spacing w:before="120" w:after="120"/>
        <w:ind w:right="4201"/>
        <w:jc w:val="both"/>
      </w:pPr>
      <w:r>
        <w:rPr>
          <w:b/>
        </w:rPr>
        <w:t>ПУТЕУКЛАДОЧНЫЕ РАБОТЫ</w:t>
      </w:r>
    </w:p>
    <w:p w:rsidR="00000000" w:rsidRDefault="000D2294">
      <w:pPr>
        <w:widowControl w:val="0"/>
        <w:ind w:right="4203" w:firstLine="284"/>
        <w:jc w:val="both"/>
        <w:rPr>
          <w:noProof/>
        </w:rPr>
      </w:pPr>
      <w:r>
        <w:rPr>
          <w:b/>
          <w:noProof/>
        </w:rPr>
        <w:t>3.23</w:t>
      </w:r>
      <w:r>
        <w:rPr>
          <w:noProof/>
        </w:rPr>
        <w:t>.</w:t>
      </w:r>
      <w:r>
        <w:t xml:space="preserve"> Путеуклад</w:t>
      </w:r>
      <w:bookmarkStart w:id="474" w:name="OCRUncertain561"/>
      <w:r>
        <w:t>о</w:t>
      </w:r>
      <w:bookmarkEnd w:id="474"/>
      <w:r>
        <w:t xml:space="preserve">чные работы </w:t>
      </w:r>
      <w:bookmarkStart w:id="475" w:name="OCRUncertain562"/>
      <w:r>
        <w:t>с</w:t>
      </w:r>
      <w:bookmarkEnd w:id="475"/>
      <w:r>
        <w:t xml:space="preserve">ледует выполнять </w:t>
      </w:r>
      <w:bookmarkStart w:id="476" w:name="OCRUncertain563"/>
      <w:r>
        <w:t>п</w:t>
      </w:r>
      <w:bookmarkEnd w:id="476"/>
      <w:r>
        <w:t xml:space="preserve">реимущественно </w:t>
      </w:r>
      <w:bookmarkStart w:id="477" w:name="OCRUncertain564"/>
      <w:r>
        <w:t>звеньевым</w:t>
      </w:r>
      <w:bookmarkEnd w:id="477"/>
      <w:r>
        <w:t xml:space="preserve"> </w:t>
      </w:r>
      <w:bookmarkStart w:id="478" w:name="OCRUncertain565"/>
      <w:r>
        <w:t>способом,</w:t>
      </w:r>
      <w:bookmarkEnd w:id="478"/>
      <w:r>
        <w:t xml:space="preserve"> предв</w:t>
      </w:r>
      <w:bookmarkStart w:id="479" w:name="OCRUncertain566"/>
      <w:r>
        <w:t>а</w:t>
      </w:r>
      <w:bookmarkEnd w:id="479"/>
      <w:r>
        <w:t xml:space="preserve">рительно </w:t>
      </w:r>
      <w:bookmarkStart w:id="480" w:name="OCRUncertain567"/>
      <w:r>
        <w:t>з</w:t>
      </w:r>
      <w:bookmarkEnd w:id="480"/>
      <w:r>
        <w:t xml:space="preserve">аготавливая на </w:t>
      </w:r>
      <w:bookmarkStart w:id="481" w:name="OCRUncertain568"/>
      <w:r>
        <w:t>звеносборочных</w:t>
      </w:r>
      <w:bookmarkEnd w:id="481"/>
      <w:r>
        <w:t xml:space="preserve"> базах (монтажных пло</w:t>
      </w:r>
      <w:r>
        <w:softHyphen/>
        <w:t xml:space="preserve">щадках) звенья из </w:t>
      </w:r>
      <w:bookmarkStart w:id="482" w:name="OCRUncertain569"/>
      <w:r>
        <w:t>ск</w:t>
      </w:r>
      <w:bookmarkEnd w:id="482"/>
      <w:r>
        <w:t>репл</w:t>
      </w:r>
      <w:bookmarkStart w:id="483" w:name="OCRUncertain570"/>
      <w:r>
        <w:t>е</w:t>
      </w:r>
      <w:bookmarkEnd w:id="483"/>
      <w:r>
        <w:t xml:space="preserve">нных между собой рельсов и шпал </w:t>
      </w:r>
      <w:bookmarkStart w:id="484" w:name="OCRUncertain571"/>
      <w:r>
        <w:t>(рельсо-шпальных</w:t>
      </w:r>
      <w:bookmarkEnd w:id="484"/>
      <w:r>
        <w:t xml:space="preserve"> решеток) и блоки</w:t>
      </w:r>
      <w:r>
        <w:t xml:space="preserve"> специальных частей (стрелок, крестовин, пересечений, компенсаторов)</w:t>
      </w:r>
      <w:r>
        <w:rPr>
          <w:noProof/>
        </w:rPr>
        <w:t xml:space="preserve"> </w:t>
      </w:r>
      <w:bookmarkStart w:id="485" w:name="OCRUncertain572"/>
      <w:r>
        <w:rPr>
          <w:noProof/>
        </w:rPr>
        <w:t>.</w:t>
      </w:r>
      <w:bookmarkEnd w:id="485"/>
    </w:p>
    <w:p w:rsidR="00000000" w:rsidRDefault="000D2294">
      <w:pPr>
        <w:widowControl w:val="0"/>
        <w:ind w:right="4203" w:firstLine="284"/>
        <w:jc w:val="both"/>
      </w:pPr>
      <w:r>
        <w:t xml:space="preserve">Звенья и блоки перед </w:t>
      </w:r>
      <w:bookmarkStart w:id="486" w:name="OCRUncertain573"/>
      <w:r>
        <w:t>отправкой</w:t>
      </w:r>
      <w:bookmarkEnd w:id="486"/>
      <w:r>
        <w:t xml:space="preserve"> к месту укладки должны проходить провер</w:t>
      </w:r>
      <w:bookmarkStart w:id="487" w:name="OCRUncertain574"/>
      <w:r>
        <w:t>ку</w:t>
      </w:r>
      <w:bookmarkEnd w:id="487"/>
      <w:r>
        <w:t xml:space="preserve"> каче</w:t>
      </w:r>
      <w:bookmarkStart w:id="488" w:name="OCRUncertain575"/>
      <w:r>
        <w:t>с</w:t>
      </w:r>
      <w:bookmarkEnd w:id="488"/>
      <w:r>
        <w:t>тва их сборки.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3.24</w:t>
      </w:r>
      <w:r>
        <w:rPr>
          <w:noProof/>
        </w:rPr>
        <w:t>.</w:t>
      </w:r>
      <w:r>
        <w:t xml:space="preserve"> Укладку шпал и рельсов в путь следует прои</w:t>
      </w:r>
      <w:bookmarkStart w:id="489" w:name="OCRUncertain576"/>
      <w:r>
        <w:t>з</w:t>
      </w:r>
      <w:bookmarkEnd w:id="489"/>
      <w:r>
        <w:t>водить непосредственно на нижний балластный слой, очищенный от мусора и грязи, с последующей вы</w:t>
      </w:r>
      <w:r>
        <w:softHyphen/>
        <w:t>веркой шпал по заданным расстоянию между их осями и эпюре.</w:t>
      </w:r>
    </w:p>
    <w:p w:rsidR="00000000" w:rsidRDefault="000D2294">
      <w:pPr>
        <w:widowControl w:val="0"/>
        <w:ind w:right="4203" w:firstLine="284"/>
        <w:jc w:val="both"/>
      </w:pPr>
      <w:r>
        <w:t>При ра</w:t>
      </w:r>
      <w:bookmarkStart w:id="490" w:name="OCRUncertain577"/>
      <w:r>
        <w:t>з</w:t>
      </w:r>
      <w:bookmarkEnd w:id="490"/>
      <w:r>
        <w:t>грузке рельсы должны предохраняться от повреждения. Сбрасывание рель</w:t>
      </w:r>
      <w:bookmarkStart w:id="491" w:name="OCRUncertain578"/>
      <w:r>
        <w:t>с</w:t>
      </w:r>
      <w:bookmarkEnd w:id="491"/>
      <w:r>
        <w:t xml:space="preserve">ов </w:t>
      </w:r>
      <w:bookmarkStart w:id="492" w:name="OCRUncertain579"/>
      <w:r>
        <w:t>п</w:t>
      </w:r>
      <w:bookmarkEnd w:id="492"/>
      <w:r>
        <w:t>ри раз</w:t>
      </w:r>
      <w:bookmarkStart w:id="493" w:name="OCRUncertain581"/>
      <w:r>
        <w:t>г</w:t>
      </w:r>
      <w:bookmarkEnd w:id="493"/>
      <w:r>
        <w:t>рузке не допускается.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3.25</w:t>
      </w:r>
      <w:r>
        <w:rPr>
          <w:noProof/>
        </w:rPr>
        <w:t>.</w:t>
      </w:r>
      <w:r>
        <w:t xml:space="preserve"> </w:t>
      </w:r>
      <w:bookmarkStart w:id="494" w:name="OCRUncertain582"/>
      <w:r>
        <w:t>Шпалы</w:t>
      </w:r>
      <w:bookmarkEnd w:id="494"/>
      <w:r>
        <w:t xml:space="preserve"> следует укладывать на п</w:t>
      </w:r>
      <w:r>
        <w:t>рямы</w:t>
      </w:r>
      <w:bookmarkStart w:id="495" w:name="OCRUncertain583"/>
      <w:r>
        <w:t>х</w:t>
      </w:r>
      <w:bookmarkEnd w:id="495"/>
      <w:r>
        <w:t xml:space="preserve"> участ</w:t>
      </w:r>
      <w:bookmarkStart w:id="496" w:name="OCRUncertain584"/>
      <w:r>
        <w:t>к</w:t>
      </w:r>
      <w:bookmarkEnd w:id="496"/>
      <w:r>
        <w:t xml:space="preserve">ах </w:t>
      </w:r>
      <w:r>
        <w:rPr>
          <w:noProof/>
        </w:rPr>
        <w:t>—</w:t>
      </w:r>
      <w:bookmarkStart w:id="497" w:name="OCRUncertain585"/>
      <w:r>
        <w:t xml:space="preserve"> п</w:t>
      </w:r>
      <w:bookmarkEnd w:id="497"/>
      <w:r>
        <w:t>о угольни</w:t>
      </w:r>
      <w:bookmarkStart w:id="498" w:name="OCRUncertain586"/>
      <w:r>
        <w:t>к</w:t>
      </w:r>
      <w:bookmarkEnd w:id="498"/>
      <w:r>
        <w:t>у,</w:t>
      </w:r>
      <w:r>
        <w:rPr>
          <w:lang w:val="en-US"/>
        </w:rPr>
        <w:t xml:space="preserve"> ía</w:t>
      </w:r>
      <w:r>
        <w:t xml:space="preserve"> кр</w:t>
      </w:r>
      <w:bookmarkStart w:id="499" w:name="OCRUncertain588"/>
      <w:r>
        <w:t>и</w:t>
      </w:r>
      <w:bookmarkEnd w:id="499"/>
      <w:r>
        <w:t xml:space="preserve">вых </w:t>
      </w:r>
      <w:r>
        <w:rPr>
          <w:noProof/>
        </w:rPr>
        <w:t>—</w:t>
      </w:r>
      <w:r>
        <w:t xml:space="preserve"> по направлению радиу</w:t>
      </w:r>
      <w:bookmarkStart w:id="500" w:name="OCRUncertain589"/>
      <w:r>
        <w:t>с</w:t>
      </w:r>
      <w:bookmarkEnd w:id="500"/>
      <w:r>
        <w:t>а кр</w:t>
      </w:r>
      <w:bookmarkStart w:id="501" w:name="OCRUncertain590"/>
      <w:r>
        <w:t>и</w:t>
      </w:r>
      <w:bookmarkEnd w:id="501"/>
      <w:r>
        <w:t xml:space="preserve">вой, а в стрелочных переводах </w:t>
      </w:r>
      <w:r>
        <w:rPr>
          <w:noProof/>
        </w:rPr>
        <w:t>—</w:t>
      </w:r>
      <w:r>
        <w:t xml:space="preserve"> по типовым эпюрам.</w:t>
      </w:r>
    </w:p>
    <w:p w:rsidR="00000000" w:rsidRDefault="000D2294">
      <w:pPr>
        <w:widowControl w:val="0"/>
        <w:ind w:right="4203" w:firstLine="284"/>
        <w:jc w:val="both"/>
      </w:pPr>
      <w:bookmarkStart w:id="502" w:name="OCRUncertain591"/>
      <w:r>
        <w:t>Концы</w:t>
      </w:r>
      <w:bookmarkEnd w:id="502"/>
      <w:r>
        <w:t xml:space="preserve"> шпал должны выравниваться по </w:t>
      </w:r>
      <w:bookmarkStart w:id="503" w:name="OCRUncertain594"/>
      <w:r>
        <w:t>ш</w:t>
      </w:r>
      <w:bookmarkEnd w:id="503"/>
      <w:r>
        <w:t>нуру на однопутных линиях</w:t>
      </w:r>
      <w:r>
        <w:rPr>
          <w:noProof/>
        </w:rPr>
        <w:t xml:space="preserve"> —</w:t>
      </w:r>
      <w:r>
        <w:t xml:space="preserve"> спр</w:t>
      </w:r>
      <w:bookmarkStart w:id="504" w:name="OCRUncertain595"/>
      <w:r>
        <w:t>а</w:t>
      </w:r>
      <w:bookmarkEnd w:id="504"/>
      <w:r>
        <w:t xml:space="preserve">ва по ходу пикетажа, а на двухпутных </w:t>
      </w:r>
      <w:r>
        <w:rPr>
          <w:noProof/>
        </w:rPr>
        <w:t>—</w:t>
      </w:r>
      <w:r>
        <w:t xml:space="preserve"> справа по ходу движения трамвая.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3.26.</w:t>
      </w:r>
      <w:r>
        <w:t xml:space="preserve"> Переход от участков рельсов, уложенных с </w:t>
      </w:r>
      <w:bookmarkStart w:id="505" w:name="OCRUncertain596"/>
      <w:r>
        <w:t>подуклонкой,</w:t>
      </w:r>
      <w:bookmarkEnd w:id="505"/>
      <w:r>
        <w:t xml:space="preserve"> к учас</w:t>
      </w:r>
      <w:bookmarkStart w:id="506" w:name="OCRUncertain598"/>
      <w:r>
        <w:t>т</w:t>
      </w:r>
      <w:bookmarkEnd w:id="506"/>
      <w:r>
        <w:t xml:space="preserve">кам рельсов и специальных частей, улаженных без </w:t>
      </w:r>
      <w:bookmarkStart w:id="507" w:name="OCRUncertain600"/>
      <w:r>
        <w:t>подуклонки,</w:t>
      </w:r>
      <w:bookmarkEnd w:id="507"/>
      <w:r>
        <w:t xml:space="preserve"> следует осуществлять </w:t>
      </w:r>
      <w:bookmarkStart w:id="508" w:name="OCRUncertain601"/>
      <w:r>
        <w:t>постепен</w:t>
      </w:r>
      <w:bookmarkEnd w:id="508"/>
      <w:r>
        <w:t>но на протяжении не менее</w:t>
      </w:r>
      <w:r>
        <w:rPr>
          <w:noProof/>
        </w:rPr>
        <w:t xml:space="preserve"> 10</w:t>
      </w:r>
      <w:r>
        <w:t xml:space="preserve"> </w:t>
      </w:r>
      <w:bookmarkStart w:id="509" w:name="OCRUncertain602"/>
      <w:r>
        <w:t>м.</w:t>
      </w:r>
      <w:bookmarkEnd w:id="509"/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3.27</w:t>
      </w:r>
      <w:r>
        <w:rPr>
          <w:noProof/>
        </w:rPr>
        <w:t>.</w:t>
      </w:r>
      <w:r>
        <w:t xml:space="preserve"> Крепление рельсов к деревянным шпалам шуру</w:t>
      </w:r>
      <w:r>
        <w:softHyphen/>
        <w:t>пам</w:t>
      </w:r>
      <w:bookmarkStart w:id="510" w:name="OCRUncertain603"/>
      <w:r>
        <w:t>и</w:t>
      </w:r>
      <w:bookmarkEnd w:id="510"/>
      <w:r>
        <w:t xml:space="preserve"> или костыл</w:t>
      </w:r>
      <w:r>
        <w:t>ями следует производить по предва</w:t>
      </w:r>
      <w:bookmarkStart w:id="511" w:name="OCRUncertain604"/>
      <w:r>
        <w:t>р</w:t>
      </w:r>
      <w:bookmarkEnd w:id="511"/>
      <w:r>
        <w:t>ител</w:t>
      </w:r>
      <w:bookmarkStart w:id="512" w:name="OCRUncertain605"/>
      <w:r>
        <w:t>ь</w:t>
      </w:r>
      <w:bookmarkEnd w:id="512"/>
      <w:r>
        <w:t xml:space="preserve">но высверленным вертикально по шаблону отверстиям, залитым креозотом или другим антисептиком. </w:t>
      </w:r>
      <w:bookmarkStart w:id="513" w:name="OCRUncertain606"/>
      <w:r>
        <w:t>Забивка</w:t>
      </w:r>
      <w:bookmarkEnd w:id="513"/>
      <w:r>
        <w:t xml:space="preserve"> </w:t>
      </w:r>
      <w:bookmarkStart w:id="514" w:name="OCRUncertain607"/>
      <w:r>
        <w:t>шу</w:t>
      </w:r>
      <w:bookmarkEnd w:id="514"/>
      <w:r>
        <w:t>р</w:t>
      </w:r>
      <w:bookmarkStart w:id="515" w:name="OCRUncertain608"/>
      <w:r>
        <w:t>у</w:t>
      </w:r>
      <w:bookmarkEnd w:id="515"/>
      <w:r>
        <w:t>пов и подгибание костылей за</w:t>
      </w:r>
      <w:bookmarkStart w:id="516" w:name="OCRUncertain609"/>
      <w:r>
        <w:t>п</w:t>
      </w:r>
      <w:bookmarkEnd w:id="516"/>
      <w:r>
        <w:t>рещается.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3.28</w:t>
      </w:r>
      <w:r>
        <w:rPr>
          <w:noProof/>
        </w:rPr>
        <w:t>.</w:t>
      </w:r>
      <w:r>
        <w:t xml:space="preserve"> При установ</w:t>
      </w:r>
      <w:bookmarkStart w:id="517" w:name="OCRUncertain610"/>
      <w:r>
        <w:t>к</w:t>
      </w:r>
      <w:bookmarkEnd w:id="517"/>
      <w:r>
        <w:t>е рель</w:t>
      </w:r>
      <w:bookmarkStart w:id="518" w:name="OCRUncertain611"/>
      <w:r>
        <w:t>с</w:t>
      </w:r>
      <w:bookmarkEnd w:id="518"/>
      <w:r>
        <w:t>овых скреплений подклад</w:t>
      </w:r>
      <w:r>
        <w:softHyphen/>
        <w:t>ки должны опир</w:t>
      </w:r>
      <w:bookmarkStart w:id="519" w:name="OCRUncertain612"/>
      <w:r>
        <w:t>а</w:t>
      </w:r>
      <w:bookmarkEnd w:id="519"/>
      <w:r>
        <w:t>ться на шпалы всей плоскостью. П</w:t>
      </w:r>
      <w:bookmarkStart w:id="520" w:name="OCRUncertain613"/>
      <w:r>
        <w:t>е</w:t>
      </w:r>
      <w:bookmarkEnd w:id="520"/>
      <w:r>
        <w:t>ре</w:t>
      </w:r>
      <w:r>
        <w:softHyphen/>
        <w:t xml:space="preserve">кос </w:t>
      </w:r>
      <w:bookmarkStart w:id="521" w:name="OCRUncertain614"/>
      <w:r>
        <w:t>подкладо</w:t>
      </w:r>
      <w:bookmarkEnd w:id="521"/>
      <w:r>
        <w:t>к и опирание подошвы рельса на р</w:t>
      </w:r>
      <w:bookmarkStart w:id="522" w:name="OCRUncertain617"/>
      <w:r>
        <w:t>е</w:t>
      </w:r>
      <w:bookmarkEnd w:id="522"/>
      <w:r>
        <w:t>борды подкладок не допускаются.</w:t>
      </w:r>
    </w:p>
    <w:p w:rsidR="00000000" w:rsidRDefault="000D2294">
      <w:pPr>
        <w:widowControl w:val="0"/>
        <w:tabs>
          <w:tab w:val="left" w:pos="7371"/>
        </w:tabs>
        <w:ind w:right="4203" w:firstLine="284"/>
        <w:jc w:val="both"/>
      </w:pPr>
      <w:r>
        <w:rPr>
          <w:b/>
        </w:rPr>
        <w:t>3</w:t>
      </w:r>
      <w:r>
        <w:rPr>
          <w:b/>
          <w:noProof/>
        </w:rPr>
        <w:t>.29</w:t>
      </w:r>
      <w:r>
        <w:rPr>
          <w:noProof/>
        </w:rPr>
        <w:t>.</w:t>
      </w:r>
      <w:r>
        <w:t xml:space="preserve"> Стыки обеих рельсовых н</w:t>
      </w:r>
      <w:bookmarkStart w:id="523" w:name="OCRUncertain618"/>
      <w:r>
        <w:t>и</w:t>
      </w:r>
      <w:bookmarkEnd w:id="523"/>
      <w:r>
        <w:t xml:space="preserve">тей следует </w:t>
      </w:r>
      <w:bookmarkStart w:id="524" w:name="OCRUncertain619"/>
      <w:r>
        <w:t>распола</w:t>
      </w:r>
      <w:bookmarkEnd w:id="524"/>
      <w:r>
        <w:t>гать по угольнику. На прямых участках забег стыка одной нити относительно сты</w:t>
      </w:r>
      <w:bookmarkStart w:id="525" w:name="OCRUncertain620"/>
      <w:r>
        <w:t>к</w:t>
      </w:r>
      <w:bookmarkEnd w:id="525"/>
      <w:r>
        <w:t>а другой до</w:t>
      </w:r>
      <w:bookmarkStart w:id="526" w:name="OCRUncertain621"/>
      <w:r>
        <w:t>п</w:t>
      </w:r>
      <w:bookmarkEnd w:id="526"/>
      <w:r>
        <w:t xml:space="preserve">ускается не </w:t>
      </w:r>
      <w:r>
        <w:t>более</w:t>
      </w:r>
      <w:r>
        <w:rPr>
          <w:noProof/>
        </w:rPr>
        <w:t xml:space="preserve"> 20</w:t>
      </w:r>
      <w:r>
        <w:t xml:space="preserve"> мм, на кри</w:t>
      </w:r>
      <w:bookmarkStart w:id="527" w:name="OCRUncertain622"/>
      <w:r>
        <w:t>в</w:t>
      </w:r>
      <w:bookmarkEnd w:id="527"/>
      <w:r>
        <w:t xml:space="preserve">ых участках </w:t>
      </w:r>
      <w:r>
        <w:rPr>
          <w:noProof/>
        </w:rPr>
        <w:t>—</w:t>
      </w:r>
      <w:bookmarkStart w:id="528" w:name="OCRUncertain623"/>
      <w:r>
        <w:t xml:space="preserve"> не</w:t>
      </w:r>
      <w:bookmarkEnd w:id="528"/>
      <w:r>
        <w:t xml:space="preserve"> более</w:t>
      </w:r>
      <w:r>
        <w:rPr>
          <w:noProof/>
        </w:rPr>
        <w:t xml:space="preserve"> 20</w:t>
      </w:r>
      <w:r>
        <w:t xml:space="preserve"> мм пл</w:t>
      </w:r>
      <w:bookmarkStart w:id="529" w:name="OCRUncertain624"/>
      <w:r>
        <w:t>ю</w:t>
      </w:r>
      <w:bookmarkEnd w:id="529"/>
      <w:r>
        <w:t xml:space="preserve">с </w:t>
      </w:r>
      <w:bookmarkStart w:id="530" w:name="OCRUncertain625"/>
      <w:r>
        <w:t>п</w:t>
      </w:r>
      <w:bookmarkEnd w:id="530"/>
      <w:r>
        <w:t>оловина ук</w:t>
      </w:r>
      <w:bookmarkStart w:id="531" w:name="OCRUncertain626"/>
      <w:r>
        <w:t>о</w:t>
      </w:r>
      <w:bookmarkEnd w:id="531"/>
      <w:r>
        <w:t>рочения рельсов.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3.30.</w:t>
      </w:r>
      <w:r>
        <w:t xml:space="preserve"> Поп</w:t>
      </w:r>
      <w:bookmarkStart w:id="532" w:name="OCRUncertain628"/>
      <w:r>
        <w:t>е</w:t>
      </w:r>
      <w:bookmarkEnd w:id="532"/>
      <w:r>
        <w:t>речны</w:t>
      </w:r>
      <w:bookmarkStart w:id="533" w:name="OCRUncertain629"/>
      <w:r>
        <w:t>е</w:t>
      </w:r>
      <w:bookmarkEnd w:id="533"/>
      <w:r>
        <w:t xml:space="preserve"> путевые тяги надлежит </w:t>
      </w:r>
      <w:bookmarkStart w:id="534" w:name="OCRUncertain630"/>
      <w:r>
        <w:t>устанавли</w:t>
      </w:r>
      <w:bookmarkStart w:id="535" w:name="OCRUncertain631"/>
      <w:bookmarkEnd w:id="534"/>
      <w:r>
        <w:t>вать</w:t>
      </w:r>
      <w:bookmarkEnd w:id="535"/>
      <w:r>
        <w:t xml:space="preserve"> до пр</w:t>
      </w:r>
      <w:bookmarkStart w:id="536" w:name="OCRUncertain632"/>
      <w:r>
        <w:t>и</w:t>
      </w:r>
      <w:bookmarkEnd w:id="536"/>
      <w:r>
        <w:t>крепления рельсов к шпалам. Тяги, как пра</w:t>
      </w:r>
      <w:r>
        <w:softHyphen/>
        <w:t xml:space="preserve">вило, следует располагать непосредственно над </w:t>
      </w:r>
      <w:bookmarkStart w:id="537" w:name="OCRUncertain633"/>
      <w:r>
        <w:t>ш</w:t>
      </w:r>
      <w:bookmarkEnd w:id="537"/>
      <w:r>
        <w:t>пала</w:t>
      </w:r>
      <w:r>
        <w:softHyphen/>
        <w:t xml:space="preserve">ми: на прямых участках </w:t>
      </w:r>
      <w:r>
        <w:rPr>
          <w:noProof/>
        </w:rPr>
        <w:t>—</w:t>
      </w:r>
      <w:bookmarkStart w:id="538" w:name="OCRUncertain634"/>
      <w:r>
        <w:t xml:space="preserve"> перпендикулярно</w:t>
      </w:r>
      <w:bookmarkEnd w:id="538"/>
      <w:r>
        <w:t xml:space="preserve"> оси пути, а на кривых </w:t>
      </w:r>
      <w:r>
        <w:rPr>
          <w:noProof/>
        </w:rPr>
        <w:t>—</w:t>
      </w:r>
      <w:r>
        <w:t xml:space="preserve"> радиально.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3.31</w:t>
      </w:r>
      <w:r>
        <w:rPr>
          <w:noProof/>
        </w:rPr>
        <w:t>.</w:t>
      </w:r>
      <w:r>
        <w:t xml:space="preserve"> Для дорожных покрытий путей из железобетонных пл</w:t>
      </w:r>
      <w:bookmarkStart w:id="539" w:name="OCRUncertain635"/>
      <w:r>
        <w:t>и</w:t>
      </w:r>
      <w:bookmarkEnd w:id="539"/>
      <w:r>
        <w:t>т или брусчатки следует применять пло</w:t>
      </w:r>
      <w:bookmarkStart w:id="540" w:name="OCRUncertain637"/>
      <w:r>
        <w:t>с</w:t>
      </w:r>
      <w:bookmarkEnd w:id="540"/>
      <w:r>
        <w:t>кие тяги. Для других типов покрытий, а также на кривых ра</w:t>
      </w:r>
      <w:bookmarkStart w:id="541" w:name="OCRUncertain638"/>
      <w:r>
        <w:softHyphen/>
      </w:r>
      <w:bookmarkEnd w:id="541"/>
      <w:r>
        <w:t>диусом менее</w:t>
      </w:r>
      <w:r>
        <w:rPr>
          <w:noProof/>
        </w:rPr>
        <w:t xml:space="preserve"> 500</w:t>
      </w:r>
      <w:r>
        <w:t xml:space="preserve"> </w:t>
      </w:r>
      <w:bookmarkStart w:id="542" w:name="OCRUncertain639"/>
      <w:r>
        <w:t>м</w:t>
      </w:r>
      <w:bookmarkEnd w:id="542"/>
      <w:r>
        <w:t xml:space="preserve"> о</w:t>
      </w:r>
      <w:bookmarkStart w:id="543" w:name="OCRUncertain640"/>
      <w:r>
        <w:t>т</w:t>
      </w:r>
      <w:bookmarkEnd w:id="543"/>
      <w:r>
        <w:t xml:space="preserve">крытых путей, следует </w:t>
      </w:r>
      <w:bookmarkStart w:id="544" w:name="OCRUncertain641"/>
      <w:r>
        <w:t>п</w:t>
      </w:r>
      <w:bookmarkEnd w:id="544"/>
      <w:r>
        <w:t>р</w:t>
      </w:r>
      <w:bookmarkStart w:id="545" w:name="OCRUncertain642"/>
      <w:r>
        <w:t>и</w:t>
      </w:r>
      <w:bookmarkEnd w:id="545"/>
      <w:r>
        <w:t>мен</w:t>
      </w:r>
      <w:r>
        <w:t>ять круглые тяги.</w:t>
      </w:r>
    </w:p>
    <w:p w:rsidR="00000000" w:rsidRDefault="000D2294">
      <w:pPr>
        <w:widowControl w:val="0"/>
        <w:ind w:right="4203" w:firstLine="284"/>
        <w:jc w:val="both"/>
      </w:pPr>
      <w:r>
        <w:t>Отверстия для тяг следует св</w:t>
      </w:r>
      <w:bookmarkStart w:id="546" w:name="OCRUncertain643"/>
      <w:r>
        <w:t>е</w:t>
      </w:r>
      <w:bookmarkEnd w:id="546"/>
      <w:r>
        <w:t>рлить на высоте</w:t>
      </w:r>
      <w:r>
        <w:rPr>
          <w:noProof/>
        </w:rPr>
        <w:t xml:space="preserve"> 60—70</w:t>
      </w:r>
      <w:r>
        <w:t xml:space="preserve"> мм от под</w:t>
      </w:r>
      <w:bookmarkStart w:id="547" w:name="OCRUncertain644"/>
      <w:r>
        <w:t>о</w:t>
      </w:r>
      <w:bookmarkEnd w:id="547"/>
      <w:r>
        <w:t xml:space="preserve">швы рельса. </w:t>
      </w:r>
      <w:bookmarkStart w:id="548" w:name="OCRUncertain646"/>
      <w:r>
        <w:t>Прожигание</w:t>
      </w:r>
      <w:bookmarkEnd w:id="548"/>
      <w:r>
        <w:t xml:space="preserve"> отве</w:t>
      </w:r>
      <w:bookmarkStart w:id="549" w:name="OCRUncertain647"/>
      <w:r>
        <w:t>р</w:t>
      </w:r>
      <w:bookmarkEnd w:id="549"/>
      <w:r>
        <w:t xml:space="preserve">стий в рельсах </w:t>
      </w:r>
      <w:bookmarkStart w:id="550" w:name="OCRUncertain648"/>
      <w:r>
        <w:t>запрещается.</w:t>
      </w:r>
      <w:bookmarkEnd w:id="550"/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3.32</w:t>
      </w:r>
      <w:r>
        <w:rPr>
          <w:noProof/>
        </w:rPr>
        <w:t>.</w:t>
      </w:r>
      <w:r>
        <w:t xml:space="preserve"> Переход от колеи</w:t>
      </w:r>
      <w:r>
        <w:rPr>
          <w:noProof/>
        </w:rPr>
        <w:t xml:space="preserve"> 1524</w:t>
      </w:r>
      <w:r>
        <w:t xml:space="preserve"> мм к колее</w:t>
      </w:r>
      <w:r>
        <w:rPr>
          <w:lang w:val="en-US"/>
        </w:rPr>
        <w:t xml:space="preserve"> 1521</w:t>
      </w:r>
      <w:r>
        <w:t xml:space="preserve"> мм сле</w:t>
      </w:r>
      <w:r>
        <w:softHyphen/>
        <w:t>дует п</w:t>
      </w:r>
      <w:bookmarkStart w:id="551" w:name="OCRUncertain651"/>
      <w:r>
        <w:t>р</w:t>
      </w:r>
      <w:bookmarkEnd w:id="551"/>
      <w:r>
        <w:t>оизв</w:t>
      </w:r>
      <w:bookmarkStart w:id="552" w:name="OCRUncertain652"/>
      <w:r>
        <w:t>о</w:t>
      </w:r>
      <w:bookmarkEnd w:id="552"/>
      <w:r>
        <w:t xml:space="preserve">дить, </w:t>
      </w:r>
      <w:bookmarkStart w:id="553" w:name="OCRUncertain653"/>
      <w:r>
        <w:t>с</w:t>
      </w:r>
      <w:bookmarkEnd w:id="553"/>
      <w:r>
        <w:t>ближая рельсы не более чем на</w:t>
      </w:r>
      <w:r>
        <w:rPr>
          <w:noProof/>
        </w:rPr>
        <w:t xml:space="preserve"> 1</w:t>
      </w:r>
      <w:r>
        <w:t xml:space="preserve"> мм на</w:t>
      </w:r>
      <w:r>
        <w:rPr>
          <w:noProof/>
        </w:rPr>
        <w:t xml:space="preserve"> 1</w:t>
      </w:r>
      <w:r>
        <w:t xml:space="preserve"> м пути.</w:t>
      </w:r>
    </w:p>
    <w:p w:rsidR="00000000" w:rsidRDefault="000D2294">
      <w:pPr>
        <w:widowControl w:val="0"/>
        <w:ind w:right="4203" w:firstLine="284"/>
        <w:jc w:val="both"/>
      </w:pPr>
      <w:r>
        <w:t>П</w:t>
      </w:r>
      <w:bookmarkStart w:id="554" w:name="OCRUncertain654"/>
      <w:r>
        <w:t>е</w:t>
      </w:r>
      <w:bookmarkEnd w:id="554"/>
      <w:r>
        <w:t>реход на кривых учас</w:t>
      </w:r>
      <w:bookmarkStart w:id="555" w:name="OCRUncertain655"/>
      <w:r>
        <w:t>т</w:t>
      </w:r>
      <w:bookmarkEnd w:id="555"/>
      <w:r>
        <w:t>ках пути к у</w:t>
      </w:r>
      <w:bookmarkStart w:id="556" w:name="OCRUncertain657"/>
      <w:r>
        <w:t>ширенн</w:t>
      </w:r>
      <w:bookmarkEnd w:id="556"/>
      <w:r>
        <w:t>ой колее следует производить путем смещения внутреннего рельса на всем протяжении п</w:t>
      </w:r>
      <w:bookmarkStart w:id="557" w:name="OCRUncertain658"/>
      <w:r>
        <w:t>е</w:t>
      </w:r>
      <w:bookmarkEnd w:id="557"/>
      <w:r>
        <w:t>реходной кр</w:t>
      </w:r>
      <w:bookmarkStart w:id="558" w:name="OCRUncertain659"/>
      <w:r>
        <w:t>ив</w:t>
      </w:r>
      <w:bookmarkEnd w:id="558"/>
      <w:r>
        <w:t>ой.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3.33</w:t>
      </w:r>
      <w:r>
        <w:rPr>
          <w:noProof/>
        </w:rPr>
        <w:t>.</w:t>
      </w:r>
      <w:r>
        <w:t xml:space="preserve"> Против</w:t>
      </w:r>
      <w:bookmarkStart w:id="559" w:name="OCRUncertain660"/>
      <w:r>
        <w:t>оуг</w:t>
      </w:r>
      <w:bookmarkEnd w:id="559"/>
      <w:r>
        <w:t>он</w:t>
      </w:r>
      <w:bookmarkStart w:id="560" w:name="OCRUncertain661"/>
      <w:r>
        <w:t>ы</w:t>
      </w:r>
      <w:bookmarkEnd w:id="560"/>
      <w:r>
        <w:t xml:space="preserve"> должны </w:t>
      </w:r>
      <w:bookmarkStart w:id="561" w:name="OCRUncertain662"/>
      <w:r>
        <w:t>устанавливаться</w:t>
      </w:r>
      <w:bookmarkEnd w:id="561"/>
      <w:r>
        <w:t xml:space="preserve"> так, чт</w:t>
      </w:r>
      <w:bookmarkStart w:id="562" w:name="OCRUncertain663"/>
      <w:r>
        <w:t>о</w:t>
      </w:r>
      <w:bookmarkEnd w:id="562"/>
      <w:r>
        <w:t>бы они прилегали к боковой поверх</w:t>
      </w:r>
      <w:bookmarkStart w:id="563" w:name="OCRUncertain664"/>
      <w:r>
        <w:t>н</w:t>
      </w:r>
      <w:bookmarkEnd w:id="563"/>
      <w:r>
        <w:t>ости шпал, а зуб каждого противоу</w:t>
      </w:r>
      <w:bookmarkStart w:id="564" w:name="OCRUncertain667"/>
      <w:r>
        <w:t>го</w:t>
      </w:r>
      <w:bookmarkEnd w:id="564"/>
      <w:r>
        <w:t xml:space="preserve">на </w:t>
      </w:r>
      <w:bookmarkStart w:id="565" w:name="OCRUncertain668"/>
      <w:r>
        <w:t>(на</w:t>
      </w:r>
      <w:bookmarkEnd w:id="565"/>
      <w:r>
        <w:t xml:space="preserve"> правой и левой рельсовых ни</w:t>
      </w:r>
      <w:r>
        <w:softHyphen/>
        <w:t>тях) располагался снаружи колеи.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3.34</w:t>
      </w:r>
      <w:r>
        <w:rPr>
          <w:noProof/>
        </w:rPr>
        <w:t>.</w:t>
      </w:r>
      <w:r>
        <w:t xml:space="preserve"> Крепление контр</w:t>
      </w:r>
      <w:bookmarkStart w:id="566" w:name="OCRUncertain669"/>
      <w:r>
        <w:t>р</w:t>
      </w:r>
      <w:bookmarkEnd w:id="566"/>
      <w:r>
        <w:t>ельсов</w:t>
      </w:r>
      <w:r>
        <w:rPr>
          <w:lang w:val="en-US"/>
        </w:rPr>
        <w:t xml:space="preserve"> ê</w:t>
      </w:r>
      <w:r>
        <w:t xml:space="preserve"> ра</w:t>
      </w:r>
      <w:bookmarkStart w:id="567" w:name="OCRUncertain671"/>
      <w:r>
        <w:t>б</w:t>
      </w:r>
      <w:bookmarkEnd w:id="567"/>
      <w:r>
        <w:t xml:space="preserve">очему рельсу следует производить болтами и </w:t>
      </w:r>
      <w:bookmarkStart w:id="568" w:name="OCRUncertain672"/>
      <w:r>
        <w:t>тягами</w:t>
      </w:r>
      <w:bookmarkEnd w:id="568"/>
      <w:r>
        <w:t xml:space="preserve"> поочередно. Стыки контррельсов должны быть сборными. Болты в стыках следует устанавливать гайками в</w:t>
      </w:r>
      <w:bookmarkStart w:id="569" w:name="OCRUncertain673"/>
      <w:r>
        <w:t>н</w:t>
      </w:r>
      <w:bookmarkEnd w:id="569"/>
      <w:r>
        <w:t>утрь колеи.</w:t>
      </w:r>
    </w:p>
    <w:p w:rsidR="00000000" w:rsidRDefault="000D2294">
      <w:pPr>
        <w:widowControl w:val="0"/>
        <w:ind w:right="4203" w:firstLine="284"/>
        <w:jc w:val="both"/>
      </w:pPr>
      <w:r>
        <w:t>К</w:t>
      </w:r>
      <w:bookmarkStart w:id="570" w:name="OCRUncertain674"/>
      <w:r>
        <w:t>о</w:t>
      </w:r>
      <w:bookmarkEnd w:id="570"/>
      <w:r>
        <w:t>нтр</w:t>
      </w:r>
      <w:bookmarkStart w:id="571" w:name="OCRUncertain675"/>
      <w:r>
        <w:t>р</w:t>
      </w:r>
      <w:bookmarkEnd w:id="571"/>
      <w:r>
        <w:t xml:space="preserve">ельсы должны </w:t>
      </w:r>
      <w:bookmarkStart w:id="572" w:name="OCRUncertain676"/>
      <w:r>
        <w:t>п</w:t>
      </w:r>
      <w:bookmarkEnd w:id="572"/>
      <w:r>
        <w:t xml:space="preserve">рикрепляться к </w:t>
      </w:r>
      <w:bookmarkStart w:id="573" w:name="OCRUncertain678"/>
      <w:r>
        <w:t>ш</w:t>
      </w:r>
      <w:bookmarkEnd w:id="573"/>
      <w:r>
        <w:t>палам с внутренней ст</w:t>
      </w:r>
      <w:bookmarkStart w:id="574" w:name="OCRUncertain679"/>
      <w:r>
        <w:t>о</w:t>
      </w:r>
      <w:bookmarkEnd w:id="574"/>
      <w:r>
        <w:t>р</w:t>
      </w:r>
      <w:bookmarkStart w:id="575" w:name="OCRUncertain680"/>
      <w:r>
        <w:t>о</w:t>
      </w:r>
      <w:bookmarkEnd w:id="575"/>
      <w:r>
        <w:t xml:space="preserve">ны колеи, а рабочие рельсы </w:t>
      </w:r>
      <w:r>
        <w:rPr>
          <w:noProof/>
        </w:rPr>
        <w:t>—</w:t>
      </w:r>
      <w:r>
        <w:t xml:space="preserve"> с </w:t>
      </w:r>
      <w:bookmarkStart w:id="576" w:name="OCRUncertain681"/>
      <w:r>
        <w:t>н</w:t>
      </w:r>
      <w:bookmarkEnd w:id="576"/>
      <w:r>
        <w:t>аруж</w:t>
      </w:r>
      <w:r>
        <w:softHyphen/>
        <w:t>ной стороны.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3.35</w:t>
      </w:r>
      <w:r>
        <w:rPr>
          <w:noProof/>
        </w:rPr>
        <w:t>.</w:t>
      </w:r>
      <w:r>
        <w:t xml:space="preserve"> После подъемки пути, подбивки </w:t>
      </w:r>
      <w:bookmarkStart w:id="577" w:name="OCRUncertain682"/>
      <w:r>
        <w:t>шпал</w:t>
      </w:r>
      <w:bookmarkEnd w:id="577"/>
      <w:r>
        <w:t xml:space="preserve"> и </w:t>
      </w:r>
      <w:bookmarkStart w:id="578" w:name="OCRUncertain683"/>
      <w:r>
        <w:t>рихтов</w:t>
      </w:r>
      <w:bookmarkEnd w:id="578"/>
      <w:r>
        <w:t>ки пути долж</w:t>
      </w:r>
      <w:bookmarkStart w:id="579" w:name="OCRUncertain684"/>
      <w:r>
        <w:t>н</w:t>
      </w:r>
      <w:bookmarkEnd w:id="579"/>
      <w:r>
        <w:t>а производиться о</w:t>
      </w:r>
      <w:bookmarkStart w:id="580" w:name="OCRUncertain685"/>
      <w:r>
        <w:t>б</w:t>
      </w:r>
      <w:bookmarkEnd w:id="580"/>
      <w:r>
        <w:t>катка трамвайных путей поездной нагрузкой не менее</w:t>
      </w:r>
      <w:r>
        <w:rPr>
          <w:noProof/>
        </w:rPr>
        <w:t xml:space="preserve"> 20</w:t>
      </w:r>
      <w:r>
        <w:t xml:space="preserve"> ты</w:t>
      </w:r>
      <w:r>
        <w:t>с. т.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3.36</w:t>
      </w:r>
      <w:r>
        <w:rPr>
          <w:noProof/>
        </w:rPr>
        <w:t>.</w:t>
      </w:r>
      <w:r>
        <w:t xml:space="preserve"> Рельсовый путь п</w:t>
      </w:r>
      <w:bookmarkStart w:id="581" w:name="OCRUncertain686"/>
      <w:r>
        <w:t>ос</w:t>
      </w:r>
      <w:bookmarkEnd w:id="581"/>
      <w:r>
        <w:t xml:space="preserve">ле обкатки </w:t>
      </w:r>
      <w:bookmarkStart w:id="582" w:name="OCRUncertain687"/>
      <w:r>
        <w:t>окончательно отрихтовывается,</w:t>
      </w:r>
      <w:bookmarkEnd w:id="582"/>
      <w:r>
        <w:t xml:space="preserve"> устанавливается на отметки продоль</w:t>
      </w:r>
      <w:r>
        <w:softHyphen/>
        <w:t xml:space="preserve">ного </w:t>
      </w:r>
      <w:bookmarkStart w:id="583" w:name="OCRUncertain688"/>
      <w:r>
        <w:t>профиля</w:t>
      </w:r>
      <w:bookmarkEnd w:id="583"/>
      <w:r>
        <w:t xml:space="preserve"> (с </w:t>
      </w:r>
      <w:bookmarkStart w:id="584" w:name="OCRUncertain689"/>
      <w:r>
        <w:t>превышением</w:t>
      </w:r>
      <w:bookmarkEnd w:id="584"/>
      <w:r>
        <w:t xml:space="preserve"> до</w:t>
      </w:r>
      <w:r>
        <w:rPr>
          <w:noProof/>
        </w:rPr>
        <w:t xml:space="preserve"> 10</w:t>
      </w:r>
      <w:r>
        <w:t xml:space="preserve"> мм на осадку), производится окончател</w:t>
      </w:r>
      <w:bookmarkStart w:id="585" w:name="OCRUncertain690"/>
      <w:r>
        <w:t>ь</w:t>
      </w:r>
      <w:bookmarkEnd w:id="585"/>
      <w:r>
        <w:t>ная подбив</w:t>
      </w:r>
      <w:bookmarkStart w:id="586" w:name="OCRUncertain691"/>
      <w:r>
        <w:t>к</w:t>
      </w:r>
      <w:bookmarkEnd w:id="586"/>
      <w:r>
        <w:t>а шпал и контроли</w:t>
      </w:r>
      <w:bookmarkStart w:id="587" w:name="OCRUncertain692"/>
      <w:r>
        <w:t>р</w:t>
      </w:r>
      <w:bookmarkEnd w:id="587"/>
      <w:r>
        <w:t>уется правильность установки пути,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3.37</w:t>
      </w:r>
      <w:r>
        <w:rPr>
          <w:noProof/>
        </w:rPr>
        <w:t>.</w:t>
      </w:r>
      <w:r>
        <w:t xml:space="preserve"> На уча</w:t>
      </w:r>
      <w:bookmarkStart w:id="588" w:name="OCRUncertain693"/>
      <w:r>
        <w:t>с</w:t>
      </w:r>
      <w:bookmarkEnd w:id="588"/>
      <w:r>
        <w:t>тках пути с дорожным покрытием, на кривых участках, в специальных частях, в пределах переездов, а также при соединении рельсов разных т</w:t>
      </w:r>
      <w:bookmarkStart w:id="589" w:name="OCRUncertain695"/>
      <w:r>
        <w:t>и</w:t>
      </w:r>
      <w:bookmarkEnd w:id="589"/>
      <w:r>
        <w:t>пов все стыки должны быть сварными. Предусмо</w:t>
      </w:r>
      <w:bookmarkStart w:id="590" w:name="OCRUncertain696"/>
      <w:r>
        <w:t>т</w:t>
      </w:r>
      <w:bookmarkEnd w:id="590"/>
      <w:r>
        <w:t xml:space="preserve">ренные проектом на открытых участках пути </w:t>
      </w:r>
      <w:bookmarkStart w:id="591" w:name="OCRUncertain697"/>
      <w:r>
        <w:t>с</w:t>
      </w:r>
      <w:bookmarkEnd w:id="591"/>
      <w:r>
        <w:t xml:space="preserve">борные стыки следует располагать </w:t>
      </w:r>
      <w:r>
        <w:t xml:space="preserve">между шпалами (на весу). </w:t>
      </w:r>
      <w:bookmarkStart w:id="592" w:name="OCRUncertain698"/>
      <w:r>
        <w:t>Пр</w:t>
      </w:r>
      <w:bookmarkEnd w:id="592"/>
      <w:r>
        <w:t>и этом разност</w:t>
      </w:r>
      <w:bookmarkStart w:id="593" w:name="OCRUncertain699"/>
      <w:r>
        <w:t>ь</w:t>
      </w:r>
      <w:bookmarkEnd w:id="593"/>
      <w:r>
        <w:t xml:space="preserve"> уровней голов</w:t>
      </w:r>
      <w:bookmarkStart w:id="594" w:name="OCRUncertain700"/>
      <w:r>
        <w:t>о</w:t>
      </w:r>
      <w:bookmarkEnd w:id="594"/>
      <w:r>
        <w:t>к и см</w:t>
      </w:r>
      <w:bookmarkStart w:id="595" w:name="OCRUncertain701"/>
      <w:r>
        <w:t>е</w:t>
      </w:r>
      <w:bookmarkEnd w:id="595"/>
      <w:r>
        <w:t>ще</w:t>
      </w:r>
      <w:bookmarkStart w:id="596" w:name="OCRUncertain702"/>
      <w:r>
        <w:t>н</w:t>
      </w:r>
      <w:bookmarkEnd w:id="596"/>
      <w:r>
        <w:t>ие рабочих гра</w:t>
      </w:r>
      <w:r>
        <w:softHyphen/>
        <w:t>ней рельсов не дол</w:t>
      </w:r>
      <w:bookmarkStart w:id="597" w:name="OCRUncertain704"/>
      <w:r>
        <w:t>ж</w:t>
      </w:r>
      <w:bookmarkEnd w:id="597"/>
      <w:r>
        <w:t xml:space="preserve">ны </w:t>
      </w:r>
      <w:bookmarkStart w:id="598" w:name="OCRUncertain705"/>
      <w:r>
        <w:t>пр</w:t>
      </w:r>
      <w:bookmarkEnd w:id="598"/>
      <w:r>
        <w:t>евышать</w:t>
      </w:r>
      <w:r>
        <w:rPr>
          <w:noProof/>
        </w:rPr>
        <w:t xml:space="preserve"> 1</w:t>
      </w:r>
      <w:r>
        <w:t xml:space="preserve"> мм.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3.38.</w:t>
      </w:r>
      <w:r>
        <w:t xml:space="preserve"> Сварку рельсов из углеродистой стали следует производить электроконтактным способом. Допускается также применять свар</w:t>
      </w:r>
      <w:bookmarkStart w:id="599" w:name="OCRUncertain706"/>
      <w:r>
        <w:t>к</w:t>
      </w:r>
      <w:bookmarkEnd w:id="599"/>
      <w:r>
        <w:t>у те</w:t>
      </w:r>
      <w:bookmarkStart w:id="600" w:name="OCRUncertain707"/>
      <w:r>
        <w:t>р</w:t>
      </w:r>
      <w:bookmarkEnd w:id="600"/>
      <w:r>
        <w:t>митом и дуговую эл</w:t>
      </w:r>
      <w:bookmarkStart w:id="601" w:name="OCRUncertain709"/>
      <w:r>
        <w:t>е</w:t>
      </w:r>
      <w:bookmarkEnd w:id="601"/>
      <w:r>
        <w:t>ктросвар</w:t>
      </w:r>
      <w:bookmarkStart w:id="602" w:name="OCRUncertain710"/>
      <w:r>
        <w:t>к</w:t>
      </w:r>
      <w:bookmarkEnd w:id="602"/>
      <w:r>
        <w:t xml:space="preserve">у ванным </w:t>
      </w:r>
      <w:bookmarkStart w:id="603" w:name="OCRUncertain711"/>
      <w:r>
        <w:t>способом.</w:t>
      </w:r>
      <w:bookmarkEnd w:id="603"/>
    </w:p>
    <w:p w:rsidR="00000000" w:rsidRDefault="000D2294">
      <w:pPr>
        <w:widowControl w:val="0"/>
        <w:ind w:right="4203" w:firstLine="284"/>
        <w:jc w:val="both"/>
      </w:pPr>
      <w:bookmarkStart w:id="604" w:name="OCRUncertain712"/>
      <w:r>
        <w:t>С</w:t>
      </w:r>
      <w:bookmarkEnd w:id="604"/>
      <w:r>
        <w:t>вар</w:t>
      </w:r>
      <w:bookmarkStart w:id="605" w:name="OCRUncertain713"/>
      <w:r>
        <w:t>ку</w:t>
      </w:r>
      <w:bookmarkEnd w:id="605"/>
      <w:r>
        <w:t xml:space="preserve"> рельсов и специальных час</w:t>
      </w:r>
      <w:bookmarkStart w:id="606" w:name="OCRUncertain714"/>
      <w:r>
        <w:t>т</w:t>
      </w:r>
      <w:bookmarkEnd w:id="606"/>
      <w:r>
        <w:t xml:space="preserve">ей из </w:t>
      </w:r>
      <w:bookmarkStart w:id="607" w:name="OCRUncertain715"/>
      <w:r>
        <w:t>высокомарганцовистой</w:t>
      </w:r>
      <w:bookmarkEnd w:id="607"/>
      <w:r>
        <w:t xml:space="preserve"> стали, а также сварку рельс</w:t>
      </w:r>
      <w:bookmarkStart w:id="608" w:name="OCRUncertain716"/>
      <w:r>
        <w:t>о</w:t>
      </w:r>
      <w:bookmarkEnd w:id="608"/>
      <w:r>
        <w:t>в из углеродистой стали с рельсам</w:t>
      </w:r>
      <w:bookmarkStart w:id="609" w:name="OCRUncertain717"/>
      <w:r>
        <w:t>и</w:t>
      </w:r>
      <w:bookmarkEnd w:id="609"/>
      <w:r>
        <w:t xml:space="preserve"> и специальными ча</w:t>
      </w:r>
      <w:bookmarkStart w:id="610" w:name="OCRUncertain718"/>
      <w:r>
        <w:t>с</w:t>
      </w:r>
      <w:bookmarkEnd w:id="610"/>
      <w:r>
        <w:t xml:space="preserve">тями из </w:t>
      </w:r>
      <w:bookmarkStart w:id="611" w:name="OCRUncertain719"/>
      <w:r>
        <w:t>высокомарганцовистой</w:t>
      </w:r>
      <w:bookmarkEnd w:id="611"/>
      <w:r>
        <w:t xml:space="preserve"> </w:t>
      </w:r>
      <w:bookmarkStart w:id="612" w:name="OCRUncertain720"/>
      <w:r>
        <w:t>с</w:t>
      </w:r>
      <w:bookmarkStart w:id="613" w:name="OCRUncertain721"/>
      <w:bookmarkEnd w:id="612"/>
      <w:r>
        <w:t>тали следует производить дугов</w:t>
      </w:r>
      <w:bookmarkEnd w:id="613"/>
      <w:r>
        <w:t>ой элек</w:t>
      </w:r>
      <w:bookmarkStart w:id="614" w:name="OCRUncertain722"/>
      <w:r>
        <w:t>т</w:t>
      </w:r>
      <w:bookmarkEnd w:id="614"/>
      <w:r>
        <w:t>ро</w:t>
      </w:r>
      <w:bookmarkStart w:id="615" w:name="OCRUncertain723"/>
      <w:r>
        <w:t>с</w:t>
      </w:r>
      <w:bookmarkEnd w:id="615"/>
      <w:r>
        <w:t>вар</w:t>
      </w:r>
      <w:bookmarkStart w:id="616" w:name="OCRUncertain724"/>
      <w:r>
        <w:t>к</w:t>
      </w:r>
      <w:bookmarkEnd w:id="616"/>
      <w:r>
        <w:t>ой.</w:t>
      </w:r>
    </w:p>
    <w:p w:rsidR="00000000" w:rsidRDefault="000D2294">
      <w:pPr>
        <w:widowControl w:val="0"/>
        <w:ind w:right="4203" w:firstLine="284"/>
        <w:jc w:val="both"/>
      </w:pPr>
      <w:r>
        <w:t>При сварке р</w:t>
      </w:r>
      <w:bookmarkStart w:id="617" w:name="OCRUncertain726"/>
      <w:r>
        <w:t>е</w:t>
      </w:r>
      <w:bookmarkEnd w:id="617"/>
      <w:r>
        <w:t>ль</w:t>
      </w:r>
      <w:bookmarkStart w:id="618" w:name="OCRUncertain727"/>
      <w:r>
        <w:t>со</w:t>
      </w:r>
      <w:bookmarkEnd w:id="618"/>
      <w:r>
        <w:t>в и специальных частей долж</w:t>
      </w:r>
      <w:bookmarkStart w:id="619" w:name="OCRUncertain729"/>
      <w:r>
        <w:t>н</w:t>
      </w:r>
      <w:bookmarkEnd w:id="619"/>
      <w:r>
        <w:t>ы соблюдаться требован</w:t>
      </w:r>
      <w:bookmarkStart w:id="620" w:name="OCRUncertain730"/>
      <w:r>
        <w:t>и</w:t>
      </w:r>
      <w:bookmarkEnd w:id="620"/>
      <w:r>
        <w:t>я соо</w:t>
      </w:r>
      <w:bookmarkStart w:id="621" w:name="OCRUncertain731"/>
      <w:r>
        <w:t>т</w:t>
      </w:r>
      <w:bookmarkEnd w:id="621"/>
      <w:r>
        <w:t>ветствующих го</w:t>
      </w:r>
      <w:bookmarkStart w:id="622" w:name="OCRUncertain732"/>
      <w:r>
        <w:t>с</w:t>
      </w:r>
      <w:bookmarkEnd w:id="622"/>
      <w:r>
        <w:t>удар</w:t>
      </w:r>
      <w:bookmarkStart w:id="623" w:name="OCRUncertain734"/>
      <w:r>
        <w:t>ст</w:t>
      </w:r>
      <w:bookmarkEnd w:id="623"/>
      <w:r>
        <w:t>ве</w:t>
      </w:r>
      <w:bookmarkStart w:id="624" w:name="OCRUncertain735"/>
      <w:r>
        <w:t>н</w:t>
      </w:r>
      <w:bookmarkStart w:id="625" w:name="OCRUncertain736"/>
      <w:bookmarkEnd w:id="624"/>
      <w:r>
        <w:t>ных</w:t>
      </w:r>
      <w:bookmarkEnd w:id="625"/>
      <w:r>
        <w:t xml:space="preserve"> стандартов, технических условий и инструкций на сварочные работы, утвержденных в установленном по</w:t>
      </w:r>
      <w:r>
        <w:softHyphen/>
        <w:t>рядке. Все свар</w:t>
      </w:r>
      <w:bookmarkStart w:id="626" w:name="OCRUncertain737"/>
      <w:r>
        <w:t>н</w:t>
      </w:r>
      <w:bookmarkEnd w:id="626"/>
      <w:r>
        <w:t>ые стыки должны проверяться дефектоскопом.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3.39.</w:t>
      </w:r>
      <w:r>
        <w:t xml:space="preserve"> Сва</w:t>
      </w:r>
      <w:bookmarkStart w:id="627" w:name="OCRUncertain738"/>
      <w:r>
        <w:t>р</w:t>
      </w:r>
      <w:bookmarkEnd w:id="627"/>
      <w:r>
        <w:t xml:space="preserve">ку рельсов между собой следует </w:t>
      </w:r>
      <w:bookmarkStart w:id="628" w:name="OCRUncertain739"/>
      <w:r>
        <w:t>п</w:t>
      </w:r>
      <w:bookmarkEnd w:id="628"/>
      <w:r>
        <w:t>роизво</w:t>
      </w:r>
      <w:r>
        <w:softHyphen/>
        <w:t xml:space="preserve">дить после </w:t>
      </w:r>
      <w:bookmarkStart w:id="629" w:name="OCRUncertain740"/>
      <w:r>
        <w:t>выполнения</w:t>
      </w:r>
      <w:bookmarkEnd w:id="629"/>
      <w:r>
        <w:t xml:space="preserve"> отделочных ра</w:t>
      </w:r>
      <w:bookmarkStart w:id="630" w:name="OCRUncertain741"/>
      <w:r>
        <w:t>б</w:t>
      </w:r>
      <w:bookmarkEnd w:id="630"/>
      <w:r>
        <w:t xml:space="preserve">от и до </w:t>
      </w:r>
      <w:bookmarkStart w:id="631" w:name="OCRUncertain742"/>
      <w:r>
        <w:t>пришивки</w:t>
      </w:r>
      <w:bookmarkEnd w:id="631"/>
      <w:r>
        <w:t xml:space="preserve"> к шпалам рельсов и сп</w:t>
      </w:r>
      <w:bookmarkStart w:id="632" w:name="OCRUncertain744"/>
      <w:r>
        <w:t>е</w:t>
      </w:r>
      <w:bookmarkEnd w:id="632"/>
      <w:r>
        <w:t>циальных частей.</w:t>
      </w:r>
    </w:p>
    <w:p w:rsidR="00000000" w:rsidRDefault="000D2294">
      <w:pPr>
        <w:widowControl w:val="0"/>
        <w:ind w:right="4203" w:firstLine="284"/>
        <w:jc w:val="both"/>
      </w:pPr>
      <w:r>
        <w:t>При звеньевом с</w:t>
      </w:r>
      <w:bookmarkStart w:id="633" w:name="OCRUncertain745"/>
      <w:r>
        <w:t>п</w:t>
      </w:r>
      <w:bookmarkEnd w:id="633"/>
      <w:r>
        <w:t xml:space="preserve">особе укладки </w:t>
      </w:r>
      <w:bookmarkStart w:id="634" w:name="OCRUncertain746"/>
      <w:r>
        <w:t>п</w:t>
      </w:r>
      <w:bookmarkEnd w:id="634"/>
      <w:r>
        <w:t>ути сваривать рельсы следует после укладки звеньев и блок</w:t>
      </w:r>
      <w:bookmarkStart w:id="635" w:name="OCRUncertain747"/>
      <w:r>
        <w:t>о</w:t>
      </w:r>
      <w:bookmarkEnd w:id="635"/>
      <w:r>
        <w:t xml:space="preserve">в </w:t>
      </w:r>
      <w:bookmarkStart w:id="636" w:name="OCRUncertain748"/>
      <w:r>
        <w:t>с</w:t>
      </w:r>
      <w:bookmarkStart w:id="637" w:name="OCRUncertain749"/>
      <w:bookmarkEnd w:id="636"/>
      <w:r>
        <w:t>пециальн</w:t>
      </w:r>
      <w:bookmarkEnd w:id="637"/>
      <w:r>
        <w:t>ых часте</w:t>
      </w:r>
      <w:r>
        <w:t>й.</w:t>
      </w:r>
    </w:p>
    <w:p w:rsidR="00000000" w:rsidRDefault="000D2294">
      <w:pPr>
        <w:widowControl w:val="0"/>
        <w:ind w:right="4203" w:firstLine="284"/>
        <w:jc w:val="both"/>
      </w:pPr>
      <w:bookmarkStart w:id="638" w:name="OCRUncertain750"/>
      <w:r>
        <w:rPr>
          <w:lang w:val="en-US"/>
        </w:rPr>
        <w:t>B</w:t>
      </w:r>
      <w:bookmarkEnd w:id="638"/>
      <w:r>
        <w:t xml:space="preserve"> случаях сварки </w:t>
      </w:r>
      <w:bookmarkStart w:id="639" w:name="OCRUncertain751"/>
      <w:r>
        <w:t>(</w:t>
      </w:r>
      <w:bookmarkEnd w:id="639"/>
      <w:r>
        <w:t>рельсовых плетей вне пути, пере</w:t>
      </w:r>
      <w:r>
        <w:softHyphen/>
        <w:t>дви</w:t>
      </w:r>
      <w:bookmarkStart w:id="640" w:name="OCRUncertain753"/>
      <w:r>
        <w:t>ж</w:t>
      </w:r>
      <w:bookmarkEnd w:id="640"/>
      <w:r>
        <w:t xml:space="preserve">ку их на место следует </w:t>
      </w:r>
      <w:bookmarkStart w:id="641" w:name="OCRUncertain754"/>
      <w:r>
        <w:t>п</w:t>
      </w:r>
      <w:bookmarkEnd w:id="641"/>
      <w:r>
        <w:t>роизводить механиз</w:t>
      </w:r>
      <w:bookmarkStart w:id="642" w:name="OCRUncertain755"/>
      <w:r>
        <w:t>и</w:t>
      </w:r>
      <w:bookmarkEnd w:id="642"/>
      <w:r>
        <w:t>ро</w:t>
      </w:r>
      <w:r>
        <w:softHyphen/>
        <w:t>ванным способом, обеспечивая сохра</w:t>
      </w:r>
      <w:bookmarkStart w:id="643" w:name="OCRUncertain756"/>
      <w:r>
        <w:t>н</w:t>
      </w:r>
      <w:bookmarkEnd w:id="643"/>
      <w:r>
        <w:t>ность стыков. При этом сварка рельсов отдельных плетей между с</w:t>
      </w:r>
      <w:bookmarkStart w:id="644" w:name="OCRUncertain757"/>
      <w:r>
        <w:t>о</w:t>
      </w:r>
      <w:bookmarkEnd w:id="644"/>
      <w:r>
        <w:t xml:space="preserve">бой должна производиться после </w:t>
      </w:r>
      <w:bookmarkStart w:id="645" w:name="OCRUncertain759"/>
      <w:r>
        <w:t>о</w:t>
      </w:r>
      <w:bookmarkEnd w:id="645"/>
      <w:r>
        <w:t xml:space="preserve">бкатки путей и выполнения </w:t>
      </w:r>
      <w:bookmarkStart w:id="646" w:name="OCRUncertain760"/>
      <w:r>
        <w:t>послеосадочных</w:t>
      </w:r>
      <w:bookmarkEnd w:id="646"/>
      <w:r>
        <w:t xml:space="preserve"> работ.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3.40</w:t>
      </w:r>
      <w:r>
        <w:rPr>
          <w:noProof/>
        </w:rPr>
        <w:t>.</w:t>
      </w:r>
      <w:r>
        <w:t xml:space="preserve"> Величину зазора в компенсаторах в момент их укладки следует принимать по проекту для соответст</w:t>
      </w:r>
      <w:r>
        <w:softHyphen/>
        <w:t>вующей температуры окружающего воздуха.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3.41</w:t>
      </w:r>
      <w:r>
        <w:rPr>
          <w:noProof/>
        </w:rPr>
        <w:t>.</w:t>
      </w:r>
      <w:r>
        <w:t xml:space="preserve"> Концы рельсов, укладываемых на мостах, дол</w:t>
      </w:r>
      <w:r>
        <w:softHyphen/>
        <w:t>жны быть выпущены за пределы пролетн</w:t>
      </w:r>
      <w:bookmarkStart w:id="647" w:name="OCRUncertain762"/>
      <w:r>
        <w:t>о</w:t>
      </w:r>
      <w:bookmarkEnd w:id="647"/>
      <w:r>
        <w:t>го с</w:t>
      </w:r>
      <w:r>
        <w:t>троения не менее чем на</w:t>
      </w:r>
      <w:r>
        <w:rPr>
          <w:noProof/>
        </w:rPr>
        <w:t xml:space="preserve"> 2</w:t>
      </w:r>
      <w:r>
        <w:t xml:space="preserve"> </w:t>
      </w:r>
      <w:bookmarkStart w:id="648" w:name="OCRUncertain763"/>
      <w:r>
        <w:t>м.</w:t>
      </w:r>
      <w:bookmarkEnd w:id="648"/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3.42</w:t>
      </w:r>
      <w:r>
        <w:rPr>
          <w:noProof/>
        </w:rPr>
        <w:t>.</w:t>
      </w:r>
      <w:r>
        <w:t xml:space="preserve"> Обоймы стыковых электрически</w:t>
      </w:r>
      <w:bookmarkStart w:id="649" w:name="OCRUncertain764"/>
      <w:r>
        <w:t>й</w:t>
      </w:r>
      <w:bookmarkEnd w:id="649"/>
      <w:r>
        <w:t xml:space="preserve"> соеди</w:t>
      </w:r>
      <w:bookmarkStart w:id="650" w:name="OCRUncertain765"/>
      <w:r>
        <w:t>н</w:t>
      </w:r>
      <w:bookmarkEnd w:id="650"/>
      <w:r>
        <w:t>ителей надлежит привар</w:t>
      </w:r>
      <w:bookmarkStart w:id="651" w:name="OCRUncertain766"/>
      <w:r>
        <w:t>и</w:t>
      </w:r>
      <w:bookmarkEnd w:id="651"/>
      <w:r>
        <w:t>вать:</w:t>
      </w:r>
    </w:p>
    <w:p w:rsidR="00000000" w:rsidRDefault="000D2294">
      <w:pPr>
        <w:widowControl w:val="0"/>
        <w:ind w:right="4203" w:firstLine="284"/>
        <w:jc w:val="both"/>
      </w:pPr>
      <w:r>
        <w:rPr>
          <w:lang w:val="en-US"/>
        </w:rPr>
        <w:t>ê</w:t>
      </w:r>
      <w:r>
        <w:t xml:space="preserve"> рельсам желез</w:t>
      </w:r>
      <w:bookmarkStart w:id="652" w:name="OCRUncertain768"/>
      <w:r>
        <w:t>н</w:t>
      </w:r>
      <w:bookmarkEnd w:id="652"/>
      <w:r>
        <w:t>одор</w:t>
      </w:r>
      <w:bookmarkStart w:id="653" w:name="OCRUncertain769"/>
      <w:r>
        <w:t>о</w:t>
      </w:r>
      <w:bookmarkEnd w:id="653"/>
      <w:r>
        <w:t xml:space="preserve">жного </w:t>
      </w:r>
      <w:bookmarkStart w:id="654" w:name="OCRUncertain770"/>
      <w:r>
        <w:t>профиля</w:t>
      </w:r>
      <w:bookmarkEnd w:id="654"/>
      <w:r>
        <w:t xml:space="preserve"> </w:t>
      </w:r>
      <w:r>
        <w:rPr>
          <w:noProof/>
        </w:rPr>
        <w:t>—</w:t>
      </w:r>
      <w:r>
        <w:t xml:space="preserve"> к боковой поверхности головок, со ст</w:t>
      </w:r>
      <w:bookmarkStart w:id="655" w:name="OCRUncertain771"/>
      <w:r>
        <w:t>о</w:t>
      </w:r>
      <w:bookmarkEnd w:id="655"/>
      <w:r>
        <w:t>роны н</w:t>
      </w:r>
      <w:bookmarkStart w:id="656" w:name="OCRUncertain772"/>
      <w:r>
        <w:t>е</w:t>
      </w:r>
      <w:bookmarkEnd w:id="656"/>
      <w:r>
        <w:t>ра</w:t>
      </w:r>
      <w:bookmarkStart w:id="657" w:name="OCRUncertain773"/>
      <w:r>
        <w:t>б</w:t>
      </w:r>
      <w:bookmarkEnd w:id="657"/>
      <w:r>
        <w:t>очего канта;</w:t>
      </w:r>
    </w:p>
    <w:p w:rsidR="00000000" w:rsidRDefault="000D2294">
      <w:pPr>
        <w:widowControl w:val="0"/>
        <w:ind w:right="4203" w:firstLine="284"/>
        <w:jc w:val="both"/>
      </w:pPr>
      <w:r>
        <w:t>к рельсам трам</w:t>
      </w:r>
      <w:bookmarkStart w:id="658" w:name="OCRUncertain774"/>
      <w:r>
        <w:t>в</w:t>
      </w:r>
      <w:bookmarkEnd w:id="658"/>
      <w:r>
        <w:t xml:space="preserve">айного </w:t>
      </w:r>
      <w:bookmarkStart w:id="659" w:name="OCRUncertain775"/>
      <w:r>
        <w:t>п</w:t>
      </w:r>
      <w:bookmarkEnd w:id="659"/>
      <w:r>
        <w:t>рофиля</w:t>
      </w:r>
      <w:r>
        <w:rPr>
          <w:noProof/>
        </w:rPr>
        <w:t xml:space="preserve"> —</w:t>
      </w:r>
      <w:r>
        <w:t xml:space="preserve"> со стороны губы.</w:t>
      </w:r>
    </w:p>
    <w:p w:rsidR="00000000" w:rsidRDefault="000D2294">
      <w:pPr>
        <w:widowControl w:val="0"/>
        <w:ind w:right="4203" w:firstLine="284"/>
        <w:jc w:val="both"/>
      </w:pPr>
      <w:r>
        <w:t xml:space="preserve">Обходные, путевые и междупутные электрические </w:t>
      </w:r>
      <w:bookmarkStart w:id="660" w:name="OCRUncertain776"/>
      <w:r>
        <w:t>соединители</w:t>
      </w:r>
      <w:bookmarkEnd w:id="660"/>
      <w:r>
        <w:t xml:space="preserve"> следует располагать над шпала</w:t>
      </w:r>
      <w:bookmarkStart w:id="661" w:name="OCRUncertain780"/>
      <w:r>
        <w:t>м</w:t>
      </w:r>
      <w:bookmarkEnd w:id="661"/>
      <w:r>
        <w:t xml:space="preserve">и и </w:t>
      </w:r>
      <w:bookmarkStart w:id="662" w:name="OCRUncertain781"/>
      <w:r>
        <w:t>п</w:t>
      </w:r>
      <w:bookmarkEnd w:id="662"/>
      <w:r>
        <w:t>ривариват</w:t>
      </w:r>
      <w:bookmarkStart w:id="663" w:name="OCRUncertain782"/>
      <w:r>
        <w:t>ь</w:t>
      </w:r>
      <w:bookmarkEnd w:id="663"/>
      <w:r>
        <w:t xml:space="preserve"> к рельсам в мест</w:t>
      </w:r>
      <w:bookmarkStart w:id="664" w:name="OCRUncertain785"/>
      <w:r>
        <w:t>а</w:t>
      </w:r>
      <w:bookmarkEnd w:id="664"/>
      <w:r>
        <w:t xml:space="preserve">х </w:t>
      </w:r>
      <w:bookmarkStart w:id="665" w:name="OCRUncertain786"/>
      <w:r>
        <w:t>сопряжения</w:t>
      </w:r>
      <w:bookmarkEnd w:id="665"/>
      <w:r>
        <w:t xml:space="preserve"> </w:t>
      </w:r>
      <w:bookmarkStart w:id="666" w:name="OCRUncertain787"/>
      <w:r>
        <w:t>шейки</w:t>
      </w:r>
      <w:bookmarkEnd w:id="666"/>
      <w:r>
        <w:t xml:space="preserve"> с подошвой.</w:t>
      </w:r>
    </w:p>
    <w:p w:rsidR="00000000" w:rsidRDefault="000D2294">
      <w:pPr>
        <w:widowControl w:val="0"/>
        <w:spacing w:before="120"/>
        <w:ind w:right="4201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ДОРОЖНЫЕ ПОКРЫТИЯ ТРАМВА</w:t>
      </w:r>
      <w:bookmarkStart w:id="667" w:name="OCRUncertain788"/>
      <w:r>
        <w:rPr>
          <w:b/>
        </w:rPr>
        <w:t>Й</w:t>
      </w:r>
      <w:bookmarkEnd w:id="667"/>
      <w:r>
        <w:rPr>
          <w:b/>
        </w:rPr>
        <w:t>НЫХ ПУТЕ</w:t>
      </w:r>
      <w:bookmarkStart w:id="668" w:name="OCRUncertain789"/>
      <w:r>
        <w:rPr>
          <w:b/>
        </w:rPr>
        <w:t>Й</w:t>
      </w:r>
      <w:bookmarkEnd w:id="668"/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4.1</w:t>
      </w:r>
      <w:r>
        <w:rPr>
          <w:noProof/>
        </w:rPr>
        <w:t>.</w:t>
      </w:r>
      <w:r>
        <w:t xml:space="preserve"> Дорож</w:t>
      </w:r>
      <w:bookmarkStart w:id="669" w:name="OCRUncertain790"/>
      <w:r>
        <w:t>н</w:t>
      </w:r>
      <w:bookmarkEnd w:id="669"/>
      <w:r>
        <w:t>ы</w:t>
      </w:r>
      <w:bookmarkStart w:id="670" w:name="OCRUncertain791"/>
      <w:r>
        <w:t>е</w:t>
      </w:r>
      <w:bookmarkEnd w:id="670"/>
      <w:r>
        <w:t xml:space="preserve"> </w:t>
      </w:r>
      <w:bookmarkStart w:id="671" w:name="OCRUncertain792"/>
      <w:r>
        <w:t>покрытия</w:t>
      </w:r>
      <w:bookmarkEnd w:id="671"/>
      <w:r>
        <w:t xml:space="preserve"> трамвайных путей следует устраивать после обкатки пут</w:t>
      </w:r>
      <w:r>
        <w:t>ей и устранения вы</w:t>
      </w:r>
      <w:bookmarkStart w:id="672" w:name="OCRUncertain793"/>
      <w:r>
        <w:t>я</w:t>
      </w:r>
      <w:bookmarkEnd w:id="672"/>
      <w:r>
        <w:t>вленных дефектов.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4.2</w:t>
      </w:r>
      <w:r>
        <w:rPr>
          <w:noProof/>
        </w:rPr>
        <w:t>.</w:t>
      </w:r>
      <w:r>
        <w:t xml:space="preserve"> Окончательная планировка и уплотнение ос</w:t>
      </w:r>
      <w:bookmarkStart w:id="673" w:name="OCRUncertain794"/>
      <w:r>
        <w:t>н</w:t>
      </w:r>
      <w:bookmarkEnd w:id="673"/>
      <w:r>
        <w:t>ова</w:t>
      </w:r>
      <w:r>
        <w:softHyphen/>
        <w:t xml:space="preserve">ния дорожного </w:t>
      </w:r>
      <w:bookmarkStart w:id="674" w:name="OCRUncertain795"/>
      <w:r>
        <w:t>п</w:t>
      </w:r>
      <w:bookmarkEnd w:id="674"/>
      <w:r>
        <w:t>окрытия, а также заполнение рельсовых пазух фасонными бру</w:t>
      </w:r>
      <w:bookmarkStart w:id="675" w:name="OCRUncertain796"/>
      <w:r>
        <w:t>с</w:t>
      </w:r>
      <w:bookmarkEnd w:id="675"/>
      <w:r>
        <w:t xml:space="preserve">ками </w:t>
      </w:r>
      <w:bookmarkStart w:id="676" w:name="OCRUncertain797"/>
      <w:r>
        <w:t>должны</w:t>
      </w:r>
      <w:bookmarkEnd w:id="676"/>
      <w:r>
        <w:t xml:space="preserve"> </w:t>
      </w:r>
      <w:bookmarkStart w:id="677" w:name="OCRUncertain798"/>
      <w:r>
        <w:t>производиться</w:t>
      </w:r>
      <w:bookmarkEnd w:id="677"/>
      <w:r>
        <w:t xml:space="preserve"> не</w:t>
      </w:r>
      <w:r>
        <w:softHyphen/>
        <w:t>по</w:t>
      </w:r>
      <w:bookmarkStart w:id="678" w:name="OCRUncertain799"/>
      <w:r>
        <w:t>с</w:t>
      </w:r>
      <w:bookmarkEnd w:id="678"/>
      <w:r>
        <w:t>редств</w:t>
      </w:r>
      <w:bookmarkStart w:id="679" w:name="OCRUncertain800"/>
      <w:r>
        <w:t>е</w:t>
      </w:r>
      <w:bookmarkEnd w:id="679"/>
      <w:r>
        <w:t>н</w:t>
      </w:r>
      <w:bookmarkStart w:id="680" w:name="OCRUncertain801"/>
      <w:r>
        <w:t>н</w:t>
      </w:r>
      <w:bookmarkEnd w:id="680"/>
      <w:r>
        <w:t>о перед укладкой д</w:t>
      </w:r>
      <w:bookmarkStart w:id="681" w:name="OCRUncertain802"/>
      <w:r>
        <w:t>о</w:t>
      </w:r>
      <w:bookmarkEnd w:id="681"/>
      <w:r>
        <w:t xml:space="preserve">рожного </w:t>
      </w:r>
      <w:bookmarkStart w:id="682" w:name="OCRUncertain803"/>
      <w:r>
        <w:t>покрытия.</w:t>
      </w:r>
      <w:bookmarkEnd w:id="682"/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4.3</w:t>
      </w:r>
      <w:r>
        <w:rPr>
          <w:noProof/>
        </w:rPr>
        <w:t>.</w:t>
      </w:r>
      <w:r>
        <w:t xml:space="preserve"> Сеч</w:t>
      </w:r>
      <w:bookmarkStart w:id="683" w:name="OCRUncertain804"/>
      <w:r>
        <w:t>е</w:t>
      </w:r>
      <w:bookmarkEnd w:id="683"/>
      <w:r>
        <w:t>ние фасонных брусков в местах п</w:t>
      </w:r>
      <w:bookmarkStart w:id="684" w:name="OCRUncertain805"/>
      <w:r>
        <w:t>р</w:t>
      </w:r>
      <w:bookmarkEnd w:id="684"/>
      <w:r>
        <w:t>илегания к рельсам должно</w:t>
      </w:r>
      <w:bookmarkStart w:id="685" w:name="OCRUncertain806"/>
      <w:r>
        <w:t>,</w:t>
      </w:r>
      <w:bookmarkEnd w:id="685"/>
      <w:r>
        <w:t xml:space="preserve"> соответствовать очертанию рельсо</w:t>
      </w:r>
      <w:r>
        <w:softHyphen/>
        <w:t>вых пазух. Поверхности брусков, прилега</w:t>
      </w:r>
      <w:bookmarkStart w:id="686" w:name="OCRUncertain808"/>
      <w:r>
        <w:t>ю</w:t>
      </w:r>
      <w:bookmarkEnd w:id="686"/>
      <w:r>
        <w:t>щие к рель</w:t>
      </w:r>
      <w:r>
        <w:softHyphen/>
        <w:t xml:space="preserve">сам, должны быть покрыты </w:t>
      </w:r>
      <w:bookmarkStart w:id="687" w:name="OCRUncertain809"/>
      <w:r>
        <w:t>глинобитумной</w:t>
      </w:r>
      <w:bookmarkEnd w:id="687"/>
      <w:r>
        <w:t xml:space="preserve"> ма</w:t>
      </w:r>
      <w:bookmarkStart w:id="688" w:name="OCRUncertain810"/>
      <w:r>
        <w:t>с</w:t>
      </w:r>
      <w:bookmarkEnd w:id="688"/>
      <w:r>
        <w:t>тикой или битумом.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4.4.</w:t>
      </w:r>
      <w:r>
        <w:t xml:space="preserve"> </w:t>
      </w:r>
      <w:bookmarkStart w:id="689" w:name="OCRUncertain813"/>
      <w:r>
        <w:t>М</w:t>
      </w:r>
      <w:bookmarkEnd w:id="689"/>
      <w:r>
        <w:t>ощение брусча</w:t>
      </w:r>
      <w:bookmarkStart w:id="690" w:name="OCRUncertain814"/>
      <w:r>
        <w:t>т</w:t>
      </w:r>
      <w:bookmarkEnd w:id="690"/>
      <w:r>
        <w:t>кой или друг</w:t>
      </w:r>
      <w:bookmarkStart w:id="691" w:name="OCRUncertain815"/>
      <w:r>
        <w:t>и</w:t>
      </w:r>
      <w:bookmarkEnd w:id="691"/>
      <w:r>
        <w:t xml:space="preserve">ми штучными материалами </w:t>
      </w:r>
      <w:bookmarkStart w:id="692" w:name="OCRUncertain816"/>
      <w:r>
        <w:t>п</w:t>
      </w:r>
      <w:bookmarkEnd w:id="692"/>
      <w:r>
        <w:t>рав</w:t>
      </w:r>
      <w:r>
        <w:t>ильной фор</w:t>
      </w:r>
      <w:bookmarkStart w:id="693" w:name="OCRUncertain817"/>
      <w:r>
        <w:t>м</w:t>
      </w:r>
      <w:bookmarkEnd w:id="693"/>
      <w:r>
        <w:t>ы внутри пути и в между</w:t>
      </w:r>
      <w:r>
        <w:softHyphen/>
        <w:t>путье следует производить поперечными рядами с пере</w:t>
      </w:r>
      <w:r>
        <w:softHyphen/>
        <w:t xml:space="preserve">вязкой швов и расположением их перпендикулярно оси пути, а мощение обочин </w:t>
      </w:r>
      <w:r>
        <w:rPr>
          <w:noProof/>
        </w:rPr>
        <w:t>—</w:t>
      </w:r>
      <w:r>
        <w:t xml:space="preserve">                                         продольными рядами, при этом зазор между рельсами и по</w:t>
      </w:r>
      <w:bookmarkStart w:id="694" w:name="OCRUncertain819"/>
      <w:r>
        <w:t>к</w:t>
      </w:r>
      <w:bookmarkEnd w:id="694"/>
      <w:r>
        <w:t>рытием должен быть не более</w:t>
      </w:r>
      <w:r>
        <w:rPr>
          <w:noProof/>
        </w:rPr>
        <w:t xml:space="preserve"> 5</w:t>
      </w:r>
      <w:r>
        <w:t xml:space="preserve"> мм. Вна</w:t>
      </w:r>
      <w:bookmarkStart w:id="695" w:name="OCRUncertain820"/>
      <w:r>
        <w:t>ч</w:t>
      </w:r>
      <w:bookmarkEnd w:id="695"/>
      <w:r>
        <w:t>але следует замащивать обо</w:t>
      </w:r>
      <w:r>
        <w:softHyphen/>
        <w:t>чины и междупутье, а затем колею пути.</w:t>
      </w:r>
    </w:p>
    <w:p w:rsidR="00000000" w:rsidRDefault="000D2294">
      <w:pPr>
        <w:widowControl w:val="0"/>
        <w:ind w:right="4203" w:firstLine="284"/>
        <w:jc w:val="both"/>
      </w:pPr>
      <w:r>
        <w:t xml:space="preserve">В путях из рельсов железнодорожного типа вдоль рабочих </w:t>
      </w:r>
      <w:bookmarkStart w:id="696" w:name="OCRUncertain821"/>
      <w:r>
        <w:t>граней</w:t>
      </w:r>
      <w:bookmarkEnd w:id="696"/>
      <w:r>
        <w:t xml:space="preserve"> головок рельс</w:t>
      </w:r>
      <w:bookmarkStart w:id="697" w:name="OCRUncertain822"/>
      <w:r>
        <w:t>о</w:t>
      </w:r>
      <w:bookmarkEnd w:id="697"/>
      <w:r>
        <w:t xml:space="preserve">в должен быть устроен желобок для </w:t>
      </w:r>
      <w:bookmarkStart w:id="698" w:name="OCRUncertain823"/>
      <w:r>
        <w:t>п</w:t>
      </w:r>
      <w:bookmarkEnd w:id="698"/>
      <w:r>
        <w:t>рохода реб</w:t>
      </w:r>
      <w:bookmarkStart w:id="699" w:name="OCRUncertain824"/>
      <w:r>
        <w:t>о</w:t>
      </w:r>
      <w:bookmarkEnd w:id="699"/>
      <w:r>
        <w:t xml:space="preserve">рд колес </w:t>
      </w:r>
      <w:bookmarkStart w:id="700" w:name="OCRUncertain825"/>
      <w:r>
        <w:t>п</w:t>
      </w:r>
      <w:bookmarkEnd w:id="700"/>
      <w:r>
        <w:t>одвижного состава.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4.5</w:t>
      </w:r>
      <w:r>
        <w:rPr>
          <w:noProof/>
        </w:rPr>
        <w:t>.</w:t>
      </w:r>
      <w:r>
        <w:t xml:space="preserve"> На прямых участках пути дорожные покрытия в междупутье надлежит выполнять в виде двускатного профиля с уклонами</w:t>
      </w:r>
      <w:r>
        <w:rPr>
          <w:noProof/>
        </w:rPr>
        <w:t xml:space="preserve"> 1—2%</w:t>
      </w:r>
      <w:r>
        <w:t xml:space="preserve"> от оси междупутья. Внутри пути и на обочинах покрытие выполняется односкатным с уклоном в сторону проезжей части или лотка.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4.6</w:t>
      </w:r>
      <w:r>
        <w:rPr>
          <w:noProof/>
        </w:rPr>
        <w:t>.</w:t>
      </w:r>
      <w:r>
        <w:t xml:space="preserve"> На </w:t>
      </w:r>
      <w:bookmarkStart w:id="701" w:name="OCRUncertain828"/>
      <w:r>
        <w:t>кривых</w:t>
      </w:r>
      <w:bookmarkEnd w:id="701"/>
      <w:r>
        <w:t xml:space="preserve"> участках пути дорожное по</w:t>
      </w:r>
      <w:bookmarkStart w:id="702" w:name="OCRUncertain830"/>
      <w:r>
        <w:t>к</w:t>
      </w:r>
      <w:bookmarkEnd w:id="702"/>
      <w:r>
        <w:t xml:space="preserve">рытие должно выполняться с учетом возвышения наружного рельса и профиля улицы так, чтобы </w:t>
      </w:r>
      <w:bookmarkStart w:id="703" w:name="OCRUncertain831"/>
      <w:r>
        <w:t>о</w:t>
      </w:r>
      <w:bookmarkEnd w:id="703"/>
      <w:r>
        <w:t>беспечить поверхностный отвод воды с полосы трамвай</w:t>
      </w:r>
      <w:bookmarkStart w:id="704" w:name="OCRUncertain833"/>
      <w:r>
        <w:t>ны</w:t>
      </w:r>
      <w:bookmarkEnd w:id="704"/>
      <w:r>
        <w:t>х путей и плавный п</w:t>
      </w:r>
      <w:bookmarkStart w:id="705" w:name="OCRUncertain834"/>
      <w:r>
        <w:t>е</w:t>
      </w:r>
      <w:bookmarkEnd w:id="705"/>
      <w:r>
        <w:t xml:space="preserve">реезд через </w:t>
      </w:r>
      <w:bookmarkStart w:id="706" w:name="OCRUncertain835"/>
      <w:r>
        <w:t>п</w:t>
      </w:r>
      <w:bookmarkEnd w:id="706"/>
      <w:r>
        <w:t>ути автотра</w:t>
      </w:r>
      <w:bookmarkStart w:id="707" w:name="OCRUncertain836"/>
      <w:r>
        <w:t>н</w:t>
      </w:r>
      <w:bookmarkEnd w:id="707"/>
      <w:r>
        <w:t>спорта.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4.7</w:t>
      </w:r>
      <w:r>
        <w:rPr>
          <w:noProof/>
        </w:rPr>
        <w:t>.</w:t>
      </w:r>
      <w:r>
        <w:t xml:space="preserve"> При совмещенном полотне</w:t>
      </w:r>
      <w:r>
        <w:t xml:space="preserve"> и на переездах через трамвайные пути железобетонные плиты следует укла</w:t>
      </w:r>
      <w:r>
        <w:softHyphen/>
        <w:t>дывать на</w:t>
      </w:r>
      <w:r>
        <w:rPr>
          <w:noProof/>
        </w:rPr>
        <w:t xml:space="preserve"> 8</w:t>
      </w:r>
      <w:r>
        <w:t xml:space="preserve"> мм ниже поверхности катан</w:t>
      </w:r>
      <w:bookmarkStart w:id="708" w:name="OCRUncertain837"/>
      <w:r>
        <w:t>и</w:t>
      </w:r>
      <w:bookmarkEnd w:id="708"/>
      <w:r>
        <w:t>я головок рель</w:t>
      </w:r>
      <w:r>
        <w:softHyphen/>
        <w:t>сов по всей ш</w:t>
      </w:r>
      <w:bookmarkStart w:id="709" w:name="OCRUncertain838"/>
      <w:r>
        <w:t>и</w:t>
      </w:r>
      <w:bookmarkEnd w:id="709"/>
      <w:r>
        <w:t>рине полотна.</w:t>
      </w:r>
    </w:p>
    <w:p w:rsidR="00000000" w:rsidRDefault="000D2294">
      <w:pPr>
        <w:widowControl w:val="0"/>
        <w:ind w:right="4203" w:firstLine="284"/>
        <w:jc w:val="both"/>
      </w:pPr>
      <w:r>
        <w:t>При обособленном полотне железобетонные плиты следует укладывать на</w:t>
      </w:r>
      <w:r>
        <w:rPr>
          <w:noProof/>
        </w:rPr>
        <w:t xml:space="preserve"> 15</w:t>
      </w:r>
      <w:r>
        <w:t xml:space="preserve"> мм н</w:t>
      </w:r>
      <w:bookmarkStart w:id="710" w:name="OCRUncertain839"/>
      <w:r>
        <w:t>и</w:t>
      </w:r>
      <w:bookmarkEnd w:id="710"/>
      <w:r>
        <w:t xml:space="preserve">же </w:t>
      </w:r>
      <w:bookmarkStart w:id="711" w:name="OCRUncertain840"/>
      <w:r>
        <w:t>поверхности</w:t>
      </w:r>
      <w:bookmarkEnd w:id="711"/>
      <w:r>
        <w:t xml:space="preserve"> катания головок рельсов.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4.8</w:t>
      </w:r>
      <w:r>
        <w:rPr>
          <w:noProof/>
        </w:rPr>
        <w:t>.</w:t>
      </w:r>
      <w:r>
        <w:t xml:space="preserve"> Железобетонные </w:t>
      </w:r>
      <w:bookmarkStart w:id="712" w:name="OCRUncertain842"/>
      <w:r>
        <w:t>плиты должны опираться на п</w:t>
      </w:r>
      <w:bookmarkEnd w:id="712"/>
      <w:r>
        <w:t xml:space="preserve">одстилающий </w:t>
      </w:r>
      <w:bookmarkStart w:id="713" w:name="OCRUncertain843"/>
      <w:r>
        <w:t>с</w:t>
      </w:r>
      <w:bookmarkEnd w:id="713"/>
      <w:r>
        <w:t>лой всей своей поверх</w:t>
      </w:r>
      <w:bookmarkStart w:id="714" w:name="OCRUncertain844"/>
      <w:r>
        <w:t>н</w:t>
      </w:r>
      <w:bookmarkEnd w:id="714"/>
      <w:r>
        <w:t>остью. Плиты, расположенные на обочинах, должны закрепляться от сползания д</w:t>
      </w:r>
      <w:bookmarkStart w:id="715" w:name="OCRUncertain845"/>
      <w:r>
        <w:t>е</w:t>
      </w:r>
      <w:bookmarkEnd w:id="715"/>
      <w:r>
        <w:t>ре</w:t>
      </w:r>
      <w:bookmarkStart w:id="716" w:name="OCRUncertain846"/>
      <w:r>
        <w:t>в</w:t>
      </w:r>
      <w:bookmarkEnd w:id="716"/>
      <w:r>
        <w:t>янными колышками.</w:t>
      </w:r>
    </w:p>
    <w:p w:rsidR="00000000" w:rsidRDefault="000D2294">
      <w:pPr>
        <w:widowControl w:val="0"/>
        <w:ind w:right="4203" w:firstLine="284"/>
        <w:jc w:val="both"/>
      </w:pPr>
      <w:r>
        <w:t xml:space="preserve">Между рельсами </w:t>
      </w:r>
      <w:bookmarkStart w:id="717" w:name="OCRUncertain848"/>
      <w:r>
        <w:t>железнодорожного</w:t>
      </w:r>
      <w:bookmarkEnd w:id="717"/>
      <w:r>
        <w:t xml:space="preserve"> типа и </w:t>
      </w:r>
      <w:bookmarkStart w:id="718" w:name="OCRUncertain849"/>
      <w:r>
        <w:t>железо</w:t>
      </w:r>
      <w:bookmarkStart w:id="719" w:name="OCRUncertain850"/>
      <w:bookmarkEnd w:id="718"/>
      <w:r>
        <w:t>бетонны</w:t>
      </w:r>
      <w:bookmarkEnd w:id="719"/>
      <w:r>
        <w:t>ми плитами д</w:t>
      </w:r>
      <w:r>
        <w:t xml:space="preserve">о заполнения швов следует </w:t>
      </w:r>
      <w:bookmarkStart w:id="720" w:name="OCRUncertain851"/>
      <w:r>
        <w:t>у</w:t>
      </w:r>
      <w:bookmarkEnd w:id="720"/>
      <w:r>
        <w:t>ста</w:t>
      </w:r>
      <w:r>
        <w:softHyphen/>
        <w:t>новить диста</w:t>
      </w:r>
      <w:bookmarkStart w:id="721" w:name="OCRUncertain852"/>
      <w:r>
        <w:t>н</w:t>
      </w:r>
      <w:bookmarkEnd w:id="721"/>
      <w:r>
        <w:t>ц</w:t>
      </w:r>
      <w:bookmarkStart w:id="722" w:name="OCRUncertain853"/>
      <w:r>
        <w:t>и</w:t>
      </w:r>
      <w:bookmarkEnd w:id="722"/>
      <w:r>
        <w:t>онные прокладки (например, деревян</w:t>
      </w:r>
      <w:r>
        <w:softHyphen/>
        <w:t xml:space="preserve">ные колодки, </w:t>
      </w:r>
      <w:bookmarkStart w:id="723" w:name="OCRUncertain855"/>
      <w:r>
        <w:t>к</w:t>
      </w:r>
      <w:bookmarkEnd w:id="723"/>
      <w:r>
        <w:t>рупноразм</w:t>
      </w:r>
      <w:bookmarkStart w:id="724" w:name="OCRUncertain856"/>
      <w:r>
        <w:t>е</w:t>
      </w:r>
      <w:bookmarkEnd w:id="724"/>
      <w:r>
        <w:t>рный щ</w:t>
      </w:r>
      <w:bookmarkStart w:id="725" w:name="OCRUncertain857"/>
      <w:r>
        <w:t>е</w:t>
      </w:r>
      <w:bookmarkEnd w:id="725"/>
      <w:r>
        <w:t>бень). За</w:t>
      </w:r>
      <w:bookmarkStart w:id="726" w:name="OCRUncertain858"/>
      <w:r>
        <w:t>п</w:t>
      </w:r>
      <w:bookmarkEnd w:id="726"/>
      <w:r>
        <w:t>олнение швов растворами или мас</w:t>
      </w:r>
      <w:bookmarkStart w:id="727" w:name="OCRUncertain859"/>
      <w:r>
        <w:t>т</w:t>
      </w:r>
      <w:bookmarkEnd w:id="727"/>
      <w:r>
        <w:t>иками следует прои</w:t>
      </w:r>
      <w:bookmarkStart w:id="728" w:name="OCRUncertain860"/>
      <w:r>
        <w:t>з</w:t>
      </w:r>
      <w:bookmarkEnd w:id="728"/>
      <w:r>
        <w:t xml:space="preserve">водить после проверки </w:t>
      </w:r>
      <w:bookmarkStart w:id="729" w:name="OCRUncertain861"/>
      <w:r>
        <w:t>правильности</w:t>
      </w:r>
      <w:bookmarkEnd w:id="729"/>
      <w:r>
        <w:t xml:space="preserve"> положения и стабилиза</w:t>
      </w:r>
      <w:r>
        <w:softHyphen/>
        <w:t>ции железобетонных плит.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4.9.</w:t>
      </w:r>
      <w:r>
        <w:rPr>
          <w:lang w:val="en-US"/>
        </w:rPr>
        <w:t xml:space="preserve"> Ïðè</w:t>
      </w:r>
      <w:r>
        <w:t xml:space="preserve"> устройстве а</w:t>
      </w:r>
      <w:bookmarkStart w:id="730" w:name="OCRUncertain863"/>
      <w:r>
        <w:t>с</w:t>
      </w:r>
      <w:bookmarkEnd w:id="730"/>
      <w:r>
        <w:t>фальтобетонных дорожных по</w:t>
      </w:r>
      <w:r>
        <w:softHyphen/>
        <w:t xml:space="preserve">крытий боковые грани головок </w:t>
      </w:r>
      <w:bookmarkStart w:id="731" w:name="OCRUncertain864"/>
      <w:r>
        <w:t>(</w:t>
      </w:r>
      <w:bookmarkEnd w:id="731"/>
      <w:r>
        <w:t>рель</w:t>
      </w:r>
      <w:bookmarkStart w:id="732" w:name="OCRUncertain865"/>
      <w:r>
        <w:t>с</w:t>
      </w:r>
      <w:bookmarkEnd w:id="732"/>
      <w:r>
        <w:t xml:space="preserve">ов, пазухи рельсов и скрепления должны быть очищены и смазаны </w:t>
      </w:r>
      <w:bookmarkStart w:id="733" w:name="OCRUncertain867"/>
      <w:r>
        <w:t>глино-битумной</w:t>
      </w:r>
      <w:bookmarkEnd w:id="733"/>
      <w:r>
        <w:t xml:space="preserve"> мастикой или битумом.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4.10</w:t>
      </w:r>
      <w:r>
        <w:rPr>
          <w:noProof/>
        </w:rPr>
        <w:t>.</w:t>
      </w:r>
      <w:r>
        <w:t xml:space="preserve"> А</w:t>
      </w:r>
      <w:bookmarkStart w:id="734" w:name="OCRUncertain868"/>
      <w:r>
        <w:t>с</w:t>
      </w:r>
      <w:bookmarkEnd w:id="734"/>
      <w:r>
        <w:t>фальтобетонное покрытие вну</w:t>
      </w:r>
      <w:bookmarkStart w:id="735" w:name="OCRUncertain869"/>
      <w:r>
        <w:t>т</w:t>
      </w:r>
      <w:bookmarkEnd w:id="735"/>
      <w:r>
        <w:t xml:space="preserve">ри </w:t>
      </w:r>
      <w:bookmarkStart w:id="736" w:name="OCRUncertain870"/>
      <w:r>
        <w:t>колеи</w:t>
      </w:r>
      <w:bookmarkEnd w:id="736"/>
      <w:r>
        <w:t xml:space="preserve"> </w:t>
      </w:r>
      <w:bookmarkStart w:id="737" w:name="OCRUncertain871"/>
      <w:r>
        <w:t>укла</w:t>
      </w:r>
      <w:bookmarkStart w:id="738" w:name="OCRUncertain872"/>
      <w:bookmarkEnd w:id="737"/>
      <w:r>
        <w:t>дывается</w:t>
      </w:r>
      <w:bookmarkEnd w:id="738"/>
      <w:r>
        <w:t xml:space="preserve"> в одном уровне</w:t>
      </w:r>
      <w:r>
        <w:rPr>
          <w:noProof/>
        </w:rPr>
        <w:t xml:space="preserve"> с</w:t>
      </w:r>
      <w:r>
        <w:t xml:space="preserve"> г</w:t>
      </w:r>
      <w:bookmarkStart w:id="739" w:name="OCRUncertain873"/>
      <w:r>
        <w:t>у</w:t>
      </w:r>
      <w:bookmarkEnd w:id="739"/>
      <w:r>
        <w:t>бками рельсов, а с наруж</w:t>
      </w:r>
      <w:r>
        <w:softHyphen/>
        <w:t>ной стороны колеи на</w:t>
      </w:r>
      <w:r>
        <w:rPr>
          <w:noProof/>
        </w:rPr>
        <w:t xml:space="preserve"> 8</w:t>
      </w:r>
      <w:r>
        <w:t xml:space="preserve"> мм ниже головки рельса.</w:t>
      </w:r>
    </w:p>
    <w:p w:rsidR="00000000" w:rsidRDefault="000D2294">
      <w:pPr>
        <w:widowControl w:val="0"/>
        <w:ind w:right="4203" w:firstLine="284"/>
        <w:jc w:val="both"/>
      </w:pPr>
      <w:r>
        <w:t>Уплотнение а</w:t>
      </w:r>
      <w:bookmarkStart w:id="740" w:name="OCRUncertain875"/>
      <w:r>
        <w:t>с</w:t>
      </w:r>
      <w:bookmarkEnd w:id="740"/>
      <w:r>
        <w:t xml:space="preserve">фальтобетона следует </w:t>
      </w:r>
      <w:bookmarkStart w:id="741" w:name="OCRUncertain876"/>
      <w:r>
        <w:t>производить</w:t>
      </w:r>
      <w:bookmarkEnd w:id="741"/>
      <w:r>
        <w:t xml:space="preserve"> тя</w:t>
      </w:r>
      <w:r>
        <w:softHyphen/>
        <w:t>желыми катками вдоль и поперек трамвайных путей.</w:t>
      </w:r>
    </w:p>
    <w:p w:rsidR="00000000" w:rsidRDefault="000D2294">
      <w:pPr>
        <w:widowControl w:val="0"/>
        <w:ind w:right="4203" w:firstLine="284"/>
        <w:jc w:val="both"/>
        <w:rPr>
          <w:noProof/>
        </w:rPr>
      </w:pPr>
      <w:r>
        <w:rPr>
          <w:b/>
          <w:noProof/>
        </w:rPr>
        <w:t>4.11</w:t>
      </w:r>
      <w:r>
        <w:rPr>
          <w:noProof/>
        </w:rPr>
        <w:t>.</w:t>
      </w:r>
      <w:r>
        <w:rPr>
          <w:lang w:val="en-US"/>
        </w:rPr>
        <w:t xml:space="preserve"> </w:t>
      </w:r>
      <w:bookmarkStart w:id="742" w:name="OCRUncertain878"/>
      <w:r>
        <w:rPr>
          <w:lang w:val="en-US"/>
        </w:rPr>
        <w:t>B</w:t>
      </w:r>
      <w:bookmarkEnd w:id="742"/>
      <w:r>
        <w:t xml:space="preserve"> м</w:t>
      </w:r>
      <w:bookmarkStart w:id="743" w:name="OCRUncertain879"/>
      <w:r>
        <w:t>е</w:t>
      </w:r>
      <w:bookmarkEnd w:id="743"/>
      <w:r>
        <w:t xml:space="preserve">стах </w:t>
      </w:r>
      <w:bookmarkStart w:id="744" w:name="OCRUncertain880"/>
      <w:r>
        <w:t>п</w:t>
      </w:r>
      <w:bookmarkEnd w:id="744"/>
      <w:r>
        <w:t>ер</w:t>
      </w:r>
      <w:bookmarkStart w:id="745" w:name="OCRUncertain881"/>
      <w:r>
        <w:t>е</w:t>
      </w:r>
      <w:bookmarkEnd w:id="745"/>
      <w:r>
        <w:t>хода к о</w:t>
      </w:r>
      <w:bookmarkStart w:id="746" w:name="OCRUncertain882"/>
      <w:r>
        <w:t>т</w:t>
      </w:r>
      <w:bookmarkEnd w:id="746"/>
      <w:r>
        <w:t xml:space="preserve">крытым участкам пути у края дорожного покрытия </w:t>
      </w:r>
      <w:bookmarkStart w:id="747" w:name="OCRUncertain884"/>
      <w:r>
        <w:t>с</w:t>
      </w:r>
      <w:bookmarkEnd w:id="747"/>
      <w:r>
        <w:t xml:space="preserve">ледует </w:t>
      </w:r>
      <w:bookmarkStart w:id="748" w:name="OCRUncertain885"/>
      <w:r>
        <w:t>производить</w:t>
      </w:r>
      <w:bookmarkEnd w:id="748"/>
      <w:r>
        <w:t xml:space="preserve"> подсы</w:t>
      </w:r>
      <w:bookmarkStart w:id="749" w:name="OCRUncertain886"/>
      <w:r>
        <w:t>п</w:t>
      </w:r>
      <w:bookmarkEnd w:id="749"/>
      <w:r>
        <w:t xml:space="preserve">ку балласта до </w:t>
      </w:r>
      <w:bookmarkStart w:id="750" w:name="OCRUncertain887"/>
      <w:r>
        <w:t>у</w:t>
      </w:r>
      <w:bookmarkEnd w:id="750"/>
      <w:r>
        <w:t>ровня верха покрытия на длине не ме</w:t>
      </w:r>
      <w:r>
        <w:softHyphen/>
        <w:t>нее одного метра вдоль пути и не менее</w:t>
      </w:r>
      <w:r>
        <w:rPr>
          <w:noProof/>
        </w:rPr>
        <w:t xml:space="preserve"> 0,5</w:t>
      </w:r>
      <w:r>
        <w:t xml:space="preserve"> метра вдоль </w:t>
      </w:r>
      <w:bookmarkStart w:id="751" w:name="OCRUncertain888"/>
      <w:r>
        <w:t>о</w:t>
      </w:r>
      <w:bookmarkEnd w:id="751"/>
      <w:r>
        <w:t>бочин. Пр</w:t>
      </w:r>
      <w:bookmarkStart w:id="752" w:name="OCRUncertain889"/>
      <w:r>
        <w:t>и</w:t>
      </w:r>
      <w:bookmarkEnd w:id="752"/>
      <w:r>
        <w:t xml:space="preserve"> а</w:t>
      </w:r>
      <w:bookmarkStart w:id="753" w:name="OCRUncertain890"/>
      <w:r>
        <w:t>с</w:t>
      </w:r>
      <w:bookmarkEnd w:id="753"/>
      <w:r>
        <w:t>фальтобетонном по</w:t>
      </w:r>
      <w:bookmarkStart w:id="754" w:name="OCRUncertain891"/>
      <w:r>
        <w:t>к</w:t>
      </w:r>
      <w:bookmarkEnd w:id="754"/>
      <w:r>
        <w:t xml:space="preserve">рытии его кромку следует </w:t>
      </w:r>
      <w:bookmarkStart w:id="755" w:name="OCRUncertain893"/>
      <w:r>
        <w:t>укреплять</w:t>
      </w:r>
      <w:bookmarkEnd w:id="755"/>
      <w:r>
        <w:t xml:space="preserve"> бетонным бортом или штучным камнем.</w:t>
      </w:r>
    </w:p>
    <w:p w:rsidR="00000000" w:rsidRDefault="000D2294">
      <w:pPr>
        <w:widowControl w:val="0"/>
        <w:spacing w:before="120"/>
        <w:ind w:right="4201"/>
        <w:jc w:val="both"/>
      </w:pPr>
      <w:r>
        <w:rPr>
          <w:b/>
          <w:noProof/>
        </w:rPr>
        <w:t>5.</w:t>
      </w:r>
      <w:r>
        <w:rPr>
          <w:b/>
        </w:rPr>
        <w:t xml:space="preserve"> ПРИ ЕМКА РАБОТ. ОРГАНИЗАЦ</w:t>
      </w:r>
      <w:r>
        <w:rPr>
          <w:b/>
        </w:rPr>
        <w:t>ИЯ РАБОЧЕГО ДВИЖЕНИЯ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5.1</w:t>
      </w:r>
      <w:r>
        <w:rPr>
          <w:noProof/>
        </w:rPr>
        <w:t>.</w:t>
      </w:r>
      <w:r>
        <w:t xml:space="preserve"> Акты освидетельствования скрытых работ дол</w:t>
      </w:r>
      <w:r>
        <w:softHyphen/>
        <w:t xml:space="preserve">жны </w:t>
      </w:r>
      <w:bookmarkStart w:id="756" w:name="OCRUncertain895"/>
      <w:r>
        <w:t>с</w:t>
      </w:r>
      <w:bookmarkEnd w:id="756"/>
      <w:r>
        <w:t>оставляться после окончания работ по устройству:</w:t>
      </w:r>
    </w:p>
    <w:p w:rsidR="00000000" w:rsidRDefault="000D2294">
      <w:pPr>
        <w:widowControl w:val="0"/>
        <w:ind w:right="4203" w:firstLine="284"/>
        <w:jc w:val="both"/>
      </w:pPr>
      <w:r>
        <w:t xml:space="preserve">земляного полотна и </w:t>
      </w:r>
      <w:bookmarkStart w:id="757" w:name="OCRUncertain897"/>
      <w:r>
        <w:t>водоотводных устройств;</w:t>
      </w:r>
    </w:p>
    <w:p w:rsidR="00000000" w:rsidRDefault="000D2294">
      <w:pPr>
        <w:widowControl w:val="0"/>
        <w:ind w:right="4203" w:firstLine="284"/>
        <w:jc w:val="both"/>
      </w:pPr>
      <w:r>
        <w:t>нижнего</w:t>
      </w:r>
      <w:bookmarkStart w:id="758" w:name="OCRUncertain898"/>
      <w:bookmarkEnd w:id="757"/>
      <w:r>
        <w:t xml:space="preserve"> балластного слоя;</w:t>
      </w:r>
    </w:p>
    <w:p w:rsidR="00000000" w:rsidRDefault="000D2294">
      <w:pPr>
        <w:widowControl w:val="0"/>
        <w:ind w:right="4203" w:firstLine="284"/>
        <w:jc w:val="both"/>
      </w:pPr>
      <w:bookmarkStart w:id="759" w:name="OCRUncertain899"/>
      <w:bookmarkEnd w:id="758"/>
      <w:r>
        <w:t>бетонной плиты;</w:t>
      </w:r>
    </w:p>
    <w:p w:rsidR="00000000" w:rsidRDefault="000D2294">
      <w:pPr>
        <w:widowControl w:val="0"/>
        <w:ind w:right="4203" w:firstLine="284"/>
        <w:jc w:val="both"/>
      </w:pPr>
      <w:r>
        <w:rPr>
          <w:lang w:val="en-US"/>
        </w:rPr>
        <w:t>âåðõíeão</w:t>
      </w:r>
      <w:bookmarkEnd w:id="759"/>
      <w:r>
        <w:t xml:space="preserve"> строения пути и </w:t>
      </w:r>
      <w:bookmarkStart w:id="760" w:name="OCRUncertain901"/>
      <w:r>
        <w:t>основания</w:t>
      </w:r>
      <w:bookmarkEnd w:id="760"/>
      <w:r>
        <w:t xml:space="preserve"> для дорожного покры</w:t>
      </w:r>
      <w:bookmarkStart w:id="761" w:name="OCRUncertain902"/>
      <w:r>
        <w:t>т</w:t>
      </w:r>
      <w:bookmarkEnd w:id="761"/>
      <w:r>
        <w:t>ия при закрытых путях.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5.2</w:t>
      </w:r>
      <w:r>
        <w:rPr>
          <w:noProof/>
        </w:rPr>
        <w:t>.</w:t>
      </w:r>
      <w:r>
        <w:t xml:space="preserve"> Отклонения от проектных размеров при приемке земляного полотна и водоотводных устройс</w:t>
      </w:r>
      <w:bookmarkStart w:id="762" w:name="OCRUncertain904"/>
      <w:r>
        <w:t>т</w:t>
      </w:r>
      <w:bookmarkEnd w:id="762"/>
      <w:r>
        <w:t>в, верхн</w:t>
      </w:r>
      <w:bookmarkStart w:id="763" w:name="OCRUncertain905"/>
      <w:r>
        <w:t>е</w:t>
      </w:r>
      <w:bookmarkEnd w:id="763"/>
      <w:r>
        <w:t>го строен</w:t>
      </w:r>
      <w:bookmarkStart w:id="764" w:name="OCRUncertain907"/>
      <w:r>
        <w:t>и</w:t>
      </w:r>
      <w:bookmarkEnd w:id="764"/>
      <w:r>
        <w:t>я пути и дорожных по</w:t>
      </w:r>
      <w:bookmarkStart w:id="765" w:name="OCRUncertain908"/>
      <w:r>
        <w:t>к</w:t>
      </w:r>
      <w:bookmarkEnd w:id="765"/>
      <w:r>
        <w:t xml:space="preserve">рытий не должны </w:t>
      </w:r>
      <w:bookmarkStart w:id="766" w:name="OCRUncertain909"/>
      <w:r>
        <w:t>превы</w:t>
      </w:r>
      <w:bookmarkStart w:id="767" w:name="OCRUncertain910"/>
      <w:bookmarkEnd w:id="766"/>
      <w:r>
        <w:t>шать</w:t>
      </w:r>
      <w:bookmarkEnd w:id="767"/>
      <w:r>
        <w:t xml:space="preserve"> величин, указанных в та</w:t>
      </w:r>
      <w:bookmarkStart w:id="768" w:name="OCRUncertain911"/>
      <w:r>
        <w:t>б</w:t>
      </w:r>
      <w:bookmarkEnd w:id="768"/>
      <w:r>
        <w:t>лице.</w:t>
      </w:r>
    </w:p>
    <w:p w:rsidR="00000000" w:rsidRDefault="000D2294">
      <w:pPr>
        <w:widowControl w:val="0"/>
        <w:ind w:right="4203"/>
        <w:jc w:val="both"/>
      </w:pPr>
      <w:r>
        <w:rPr>
          <w:b/>
          <w:noProof/>
        </w:rPr>
        <w:t>5.3</w:t>
      </w:r>
      <w:r>
        <w:rPr>
          <w:noProof/>
        </w:rPr>
        <w:t>. B</w:t>
      </w:r>
      <w:r>
        <w:t xml:space="preserve"> п</w:t>
      </w:r>
      <w:bookmarkStart w:id="769" w:name="OCRUncertain913"/>
      <w:r>
        <w:t>е</w:t>
      </w:r>
      <w:bookmarkEnd w:id="769"/>
      <w:r>
        <w:t>риод строит</w:t>
      </w:r>
      <w:bookmarkStart w:id="770" w:name="OCRUncertain914"/>
      <w:r>
        <w:t>е</w:t>
      </w:r>
      <w:bookmarkEnd w:id="770"/>
      <w:r>
        <w:t>л</w:t>
      </w:r>
      <w:bookmarkStart w:id="771" w:name="OCRUncertain915"/>
      <w:r>
        <w:t>ь</w:t>
      </w:r>
      <w:bookmarkEnd w:id="771"/>
      <w:r>
        <w:t>ства новых трам</w:t>
      </w:r>
      <w:r>
        <w:t>вайных путей, до ввода в эксплуатацию, ра</w:t>
      </w:r>
      <w:bookmarkStart w:id="772" w:name="OCRUncertain916"/>
      <w:r>
        <w:t>з</w:t>
      </w:r>
      <w:bookmarkEnd w:id="772"/>
      <w:r>
        <w:t>решается осуществ</w:t>
      </w:r>
      <w:r>
        <w:softHyphen/>
        <w:t>лять по ним рабочее движение грузовых трамваев для п</w:t>
      </w:r>
      <w:bookmarkStart w:id="773" w:name="OCRUncertain1026"/>
      <w:r>
        <w:t>е</w:t>
      </w:r>
      <w:bookmarkEnd w:id="773"/>
      <w:r>
        <w:t>р</w:t>
      </w:r>
      <w:bookmarkStart w:id="774" w:name="OCRUncertain1027"/>
      <w:r>
        <w:t>е</w:t>
      </w:r>
      <w:bookmarkEnd w:id="774"/>
      <w:r>
        <w:t>в</w:t>
      </w:r>
      <w:bookmarkStart w:id="775" w:name="OCRUncertain1028"/>
      <w:r>
        <w:t>о</w:t>
      </w:r>
      <w:bookmarkEnd w:id="775"/>
      <w:r>
        <w:t>зк</w:t>
      </w:r>
      <w:bookmarkStart w:id="776" w:name="OCRUncertain1029"/>
      <w:r>
        <w:t>и</w:t>
      </w:r>
      <w:bookmarkEnd w:id="776"/>
      <w:r>
        <w:t xml:space="preserve"> матер</w:t>
      </w:r>
      <w:bookmarkStart w:id="777" w:name="OCRUncertain1030"/>
      <w:r>
        <w:t>и</w:t>
      </w:r>
      <w:bookmarkEnd w:id="777"/>
      <w:r>
        <w:t>алов и конструкци</w:t>
      </w:r>
      <w:bookmarkStart w:id="778" w:name="OCRUncertain1031"/>
      <w:r>
        <w:t>и</w:t>
      </w:r>
      <w:bookmarkEnd w:id="778"/>
      <w:r>
        <w:t>, необход</w:t>
      </w:r>
      <w:bookmarkStart w:id="779" w:name="OCRUncertain1033"/>
      <w:r>
        <w:t>и</w:t>
      </w:r>
      <w:bookmarkEnd w:id="779"/>
      <w:r>
        <w:t xml:space="preserve">мых для </w:t>
      </w:r>
      <w:bookmarkStart w:id="780" w:name="OCRUncertain1034"/>
      <w:r>
        <w:rPr>
          <w:lang w:val="en-US"/>
        </w:rPr>
        <w:t>âåðõíåão</w:t>
      </w:r>
      <w:bookmarkEnd w:id="780"/>
      <w:r>
        <w:t xml:space="preserve"> стро</w:t>
      </w:r>
      <w:bookmarkStart w:id="781" w:name="OCRUncertain1035"/>
      <w:r>
        <w:t>е</w:t>
      </w:r>
      <w:bookmarkEnd w:id="781"/>
      <w:r>
        <w:t>н</w:t>
      </w:r>
      <w:bookmarkStart w:id="782" w:name="OCRUncertain1036"/>
      <w:r>
        <w:t>и</w:t>
      </w:r>
      <w:bookmarkEnd w:id="782"/>
      <w:r>
        <w:t>я пут</w:t>
      </w:r>
      <w:bookmarkStart w:id="783" w:name="OCRUncertain1037"/>
      <w:r>
        <w:t>и</w:t>
      </w:r>
      <w:bookmarkEnd w:id="783"/>
      <w:r>
        <w:t xml:space="preserve"> и дор</w:t>
      </w:r>
      <w:bookmarkStart w:id="784" w:name="OCRUncertain1038"/>
      <w:r>
        <w:t>о</w:t>
      </w:r>
      <w:bookmarkEnd w:id="784"/>
      <w:r>
        <w:t xml:space="preserve">жных </w:t>
      </w:r>
      <w:bookmarkStart w:id="785" w:name="OCRUncertain1039"/>
      <w:r>
        <w:t>п</w:t>
      </w:r>
      <w:bookmarkEnd w:id="785"/>
      <w:r>
        <w:t>окрыт</w:t>
      </w:r>
      <w:bookmarkStart w:id="786" w:name="OCRUncertain1040"/>
      <w:r>
        <w:t>ии</w:t>
      </w:r>
      <w:bookmarkEnd w:id="786"/>
      <w:r>
        <w:t xml:space="preserve"> </w:t>
      </w:r>
      <w:bookmarkStart w:id="787" w:name="OCRUncertain1041"/>
      <w:r>
        <w:t>и</w:t>
      </w:r>
      <w:bookmarkEnd w:id="787"/>
      <w:r>
        <w:t xml:space="preserve"> др.</w:t>
      </w:r>
    </w:p>
    <w:p w:rsidR="00000000" w:rsidRDefault="000D2294">
      <w:pPr>
        <w:widowControl w:val="0"/>
        <w:ind w:right="4203"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6"/>
        <w:gridCol w:w="1355"/>
        <w:gridCol w:w="176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</w:p>
          <w:p w:rsidR="00000000" w:rsidRDefault="000D2294">
            <w:pPr>
              <w:widowControl w:val="0"/>
              <w:spacing w:before="40"/>
              <w:jc w:val="center"/>
            </w:pPr>
            <w:r>
              <w:t>Вид отклонений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  <w:r>
              <w:t>Величина допус</w:t>
            </w:r>
            <w:r>
              <w:softHyphen/>
              <w:t>каемых отклоне</w:t>
            </w:r>
            <w:r>
              <w:softHyphen/>
              <w:t>ний от проектных размеров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</w:p>
          <w:p w:rsidR="00000000" w:rsidRDefault="000D2294">
            <w:pPr>
              <w:widowControl w:val="0"/>
              <w:spacing w:before="40"/>
              <w:jc w:val="center"/>
            </w:pPr>
            <w:r>
              <w:t>Порядок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  <w:r>
              <w:rPr>
                <w:b/>
                <w:noProof/>
              </w:rPr>
              <w:t>1.</w:t>
            </w:r>
            <w:r>
              <w:rPr>
                <w:b/>
              </w:rPr>
              <w:t xml:space="preserve"> Земляное полотно и водоотводные устройства</w:t>
            </w:r>
            <w:r>
              <w:t xml:space="preserve"> Отклонение отметок земляно</w:t>
            </w:r>
            <w:r>
              <w:softHyphen/>
              <w:t>го полотна: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ind w:firstLine="284"/>
              <w:jc w:val="both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left="244" w:firstLine="40"/>
              <w:jc w:val="both"/>
            </w:pPr>
            <w:r>
              <w:t>совмещен</w:t>
            </w:r>
            <w:bookmarkStart w:id="788" w:name="OCRUncertain917"/>
            <w:r>
              <w:t>н</w:t>
            </w:r>
            <w:bookmarkEnd w:id="788"/>
            <w:r>
              <w:t>ого и обособлен</w:t>
            </w:r>
            <w:r>
              <w:softHyphen/>
              <w:t>ного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  <w:bookmarkStart w:id="789" w:name="OCRUncertain918"/>
            <w:r>
              <w:t>±</w:t>
            </w:r>
            <w:bookmarkEnd w:id="789"/>
            <w:r>
              <w:t>20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</w:pPr>
            <w:r>
              <w:t>Н</w:t>
            </w:r>
            <w:bookmarkStart w:id="790" w:name="OCRUncertain919"/>
            <w:r>
              <w:t>и</w:t>
            </w:r>
            <w:bookmarkEnd w:id="790"/>
            <w:r>
              <w:t>велиро</w:t>
            </w:r>
            <w:bookmarkStart w:id="791" w:name="OCRUncertain921"/>
            <w:r>
              <w:t>в</w:t>
            </w:r>
            <w:bookmarkEnd w:id="791"/>
            <w:r>
              <w:t>а</w:t>
            </w:r>
            <w:bookmarkStart w:id="792" w:name="OCRUncertain922"/>
            <w:r>
              <w:t>н</w:t>
            </w:r>
            <w:bookmarkEnd w:id="792"/>
            <w:r>
              <w:t>ие через</w:t>
            </w:r>
            <w:r>
              <w:rPr>
                <w:noProof/>
              </w:rPr>
              <w:t xml:space="preserve"> 50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самостоятельного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bookmarkStart w:id="793" w:name="OCRUncertain923"/>
            <w:r>
              <w:t>±</w:t>
            </w:r>
            <w:bookmarkEnd w:id="793"/>
            <w:r>
              <w:t>50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Замеры через</w:t>
            </w:r>
            <w:r>
              <w:rPr>
                <w:noProof/>
              </w:rPr>
              <w:t xml:space="preserve"> 50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ind w:firstLine="284"/>
              <w:jc w:val="both"/>
            </w:pPr>
            <w:r>
              <w:t>Отклонение в р</w:t>
            </w:r>
            <w:r>
              <w:t>азмерах ши</w:t>
            </w:r>
            <w:r>
              <w:softHyphen/>
              <w:t>рины корыта при совмещенном и обособлен</w:t>
            </w:r>
            <w:bookmarkStart w:id="794" w:name="OCRUncertain924"/>
            <w:r>
              <w:t>н</w:t>
            </w:r>
            <w:bookmarkEnd w:id="794"/>
            <w:r>
              <w:t>ом полотне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  <w:r>
              <w:rPr>
                <w:noProof/>
              </w:rPr>
              <w:t>+50; —20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</w:pPr>
            <w:r>
              <w:t>и в характерных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ind w:firstLine="284"/>
              <w:jc w:val="both"/>
            </w:pPr>
            <w:r>
              <w:t>Отклонение в размерах ши</w:t>
            </w:r>
            <w:r>
              <w:softHyphen/>
              <w:t>рины земляного полотна при самостоятель</w:t>
            </w:r>
            <w:bookmarkStart w:id="795" w:name="OCRUncertain926"/>
            <w:r>
              <w:t>н</w:t>
            </w:r>
            <w:bookmarkEnd w:id="795"/>
            <w:r>
              <w:t>ом полотне для трамвая: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обычного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+50; —40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Замеры через</w:t>
            </w:r>
            <w:r>
              <w:rPr>
                <w:noProof/>
              </w:rPr>
              <w:t xml:space="preserve"> 50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скоростного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+30; —20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ind w:firstLine="284"/>
              <w:jc w:val="both"/>
            </w:pPr>
            <w:r>
              <w:t>Увеличе</w:t>
            </w:r>
            <w:bookmarkStart w:id="796" w:name="OCRUncertain927"/>
            <w:r>
              <w:t>ни</w:t>
            </w:r>
            <w:bookmarkEnd w:id="796"/>
            <w:r>
              <w:t>е крутизны отко</w:t>
            </w:r>
            <w:r>
              <w:softHyphen/>
              <w:t>сов насыпей, выемок, кюветов и канав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  <w:r>
              <w:t>Не допускается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</w:pPr>
            <w:r>
              <w:t>Замеры шаблоном через</w:t>
            </w:r>
            <w:r>
              <w:rPr>
                <w:noProof/>
              </w:rPr>
              <w:t xml:space="preserve"> 50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firstLine="284"/>
              <w:jc w:val="both"/>
            </w:pPr>
            <w:r>
              <w:t>Отклонение в поперечном размере: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кюветов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+50; —0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Замеры через</w:t>
            </w:r>
            <w:r>
              <w:rPr>
                <w:noProof/>
              </w:rPr>
              <w:t xml:space="preserve"> 50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канав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+80; —30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firstLine="284"/>
              <w:jc w:val="both"/>
            </w:pPr>
            <w:r>
              <w:t>Отклонение в размере глу</w:t>
            </w:r>
            <w:r>
              <w:softHyphen/>
              <w:t>бины кювета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  <w:bookmarkStart w:id="797" w:name="OCRUncertain928"/>
            <w:r>
              <w:t>±</w:t>
            </w:r>
            <w:bookmarkEnd w:id="797"/>
            <w:r>
              <w:t>30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rPr>
                <w:noProof/>
              </w:rPr>
            </w:pPr>
            <w:bookmarkStart w:id="798" w:name="OCRUncertain929"/>
            <w:r>
              <w:rPr>
                <w:noProof/>
              </w:rPr>
              <w:t>”</w:t>
            </w:r>
            <w:bookmarkEnd w:id="79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ind w:firstLine="284"/>
              <w:jc w:val="both"/>
            </w:pPr>
            <w:r>
              <w:t>Уровень крышек колодцев, стрелочных и путевых водо</w:t>
            </w:r>
            <w:r>
              <w:softHyphen/>
              <w:t>приемных коробок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  <w:r>
              <w:rPr>
                <w:lang w:val="en-US"/>
              </w:rPr>
              <w:t>±</w:t>
            </w:r>
            <w:r>
              <w:rPr>
                <w:noProof/>
              </w:rPr>
              <w:t xml:space="preserve"> 10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</w:pPr>
            <w:r>
              <w:t>Нивелирован</w:t>
            </w:r>
            <w:bookmarkStart w:id="799" w:name="OCRUncertain930"/>
            <w:r>
              <w:t>и</w:t>
            </w:r>
            <w:bookmarkEnd w:id="799"/>
            <w:r>
              <w:t>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2.</w:t>
            </w:r>
            <w:r>
              <w:rPr>
                <w:b/>
              </w:rPr>
              <w:t xml:space="preserve"> Верхнее строение пути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firstLine="284"/>
              <w:jc w:val="both"/>
            </w:pPr>
            <w:r>
              <w:t>Отклонение в размерах ши</w:t>
            </w:r>
            <w:r>
              <w:softHyphen/>
              <w:t>рины колеи: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left="244" w:firstLine="40"/>
              <w:jc w:val="both"/>
            </w:pPr>
            <w:r>
              <w:t>при укладке новых рель</w:t>
            </w:r>
            <w:r>
              <w:softHyphen/>
              <w:t>сов колеи</w:t>
            </w:r>
            <w:r>
              <w:rPr>
                <w:noProof/>
              </w:rPr>
              <w:t xml:space="preserve"> 1524</w:t>
            </w:r>
            <w:r>
              <w:t xml:space="preserve"> мм: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386"/>
              <w:jc w:val="both"/>
            </w:pPr>
            <w:r>
              <w:t>на прямых и кривых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+3; —2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Измерение по все-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left="386"/>
              <w:jc w:val="both"/>
            </w:pPr>
            <w:r>
              <w:t>участках рад</w:t>
            </w:r>
            <w:bookmarkStart w:id="800" w:name="OCRUncertain931"/>
            <w:r>
              <w:t>и</w:t>
            </w:r>
            <w:bookmarkEnd w:id="800"/>
            <w:r>
              <w:t>усом</w:t>
            </w:r>
            <w:r>
              <w:rPr>
                <w:noProof/>
              </w:rPr>
              <w:t xml:space="preserve"> 200 </w:t>
            </w:r>
            <w:bookmarkStart w:id="801" w:name="OCRUncertain932"/>
            <w:r>
              <w:t>м</w:t>
            </w:r>
            <w:bookmarkEnd w:id="801"/>
            <w:r>
              <w:t xml:space="preserve"> и более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</w:pPr>
            <w:r>
              <w:t>му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left="386"/>
              <w:jc w:val="both"/>
            </w:pPr>
            <w:bookmarkStart w:id="802" w:name="OCRUncertain933"/>
            <w:r>
              <w:t>н</w:t>
            </w:r>
            <w:bookmarkEnd w:id="802"/>
            <w:r>
              <w:t>а кривых участках ра</w:t>
            </w:r>
            <w:r>
              <w:softHyphen/>
              <w:t>диусом до</w:t>
            </w:r>
            <w:r>
              <w:rPr>
                <w:noProof/>
              </w:rPr>
              <w:t xml:space="preserve"> 200</w:t>
            </w:r>
            <w:r>
              <w:t xml:space="preserve"> м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  <w:r>
              <w:rPr>
                <w:noProof/>
              </w:rPr>
              <w:t>+4; —1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left="244" w:firstLine="40"/>
              <w:jc w:val="both"/>
            </w:pPr>
            <w:r>
              <w:t>в стрелочных переводах и глухих пересечен</w:t>
            </w:r>
            <w:bookmarkStart w:id="803" w:name="OCRUncertain934"/>
            <w:r>
              <w:t>и</w:t>
            </w:r>
            <w:bookmarkEnd w:id="803"/>
            <w:r>
              <w:t>ях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  <w:r>
              <w:rPr>
                <w:noProof/>
              </w:rPr>
              <w:t>+3; —2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both"/>
              <w:rPr>
                <w:noProof/>
              </w:rPr>
            </w:pPr>
            <w:bookmarkStart w:id="804" w:name="OCRUncertain935"/>
            <w:r>
              <w:rPr>
                <w:noProof/>
              </w:rPr>
              <w:t>”</w:t>
            </w:r>
            <w:bookmarkEnd w:id="80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left="244" w:firstLine="40"/>
              <w:jc w:val="both"/>
            </w:pPr>
            <w:r>
              <w:t>при укладке новых рель</w:t>
            </w:r>
            <w:r>
              <w:softHyphen/>
              <w:t>сов колеи</w:t>
            </w:r>
            <w:r>
              <w:rPr>
                <w:noProof/>
              </w:rPr>
              <w:t xml:space="preserve"> 1521</w:t>
            </w:r>
            <w:r>
              <w:t xml:space="preserve"> мм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  <w:r>
              <w:rPr>
                <w:noProof/>
              </w:rPr>
              <w:t>+3; —1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rPr>
                <w:noProof/>
              </w:rPr>
            </w:pPr>
            <w:r>
              <w:t>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left="244" w:firstLine="40"/>
              <w:jc w:val="both"/>
            </w:pPr>
            <w:r>
              <w:t xml:space="preserve">при укладке </w:t>
            </w:r>
            <w:bookmarkStart w:id="805" w:name="OCRUncertain937"/>
            <w:r>
              <w:t xml:space="preserve">старогодних </w:t>
            </w:r>
            <w:bookmarkEnd w:id="805"/>
            <w:r>
              <w:t>рельсов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  <w:r>
              <w:rPr>
                <w:noProof/>
              </w:rPr>
              <w:t>+5; —2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rPr>
                <w:noProof/>
              </w:rPr>
            </w:pPr>
            <w:bookmarkStart w:id="806" w:name="OCRUncertain938"/>
            <w:r>
              <w:rPr>
                <w:noProof/>
              </w:rPr>
              <w:t>”</w:t>
            </w:r>
            <w:bookmarkEnd w:id="80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ind w:firstLine="284"/>
              <w:jc w:val="both"/>
            </w:pPr>
            <w:r>
              <w:t>Откло</w:t>
            </w:r>
            <w:r>
              <w:t>нение в размерах ши</w:t>
            </w:r>
            <w:r>
              <w:softHyphen/>
              <w:t>рины междупутья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  <w:r>
              <w:rPr>
                <w:noProof/>
              </w:rPr>
              <w:t>+20; —10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</w:pPr>
            <w:r>
              <w:t>Замеры через</w:t>
            </w:r>
            <w:r>
              <w:rPr>
                <w:noProof/>
              </w:rPr>
              <w:t xml:space="preserve"> 100</w:t>
            </w:r>
            <w:r>
              <w:t xml:space="preserve"> м на прямых и чер</w:t>
            </w:r>
            <w:bookmarkStart w:id="807" w:name="OCRUncertain940"/>
            <w:r>
              <w:t xml:space="preserve">ез </w:t>
            </w:r>
            <w:bookmarkEnd w:id="807"/>
            <w:r>
              <w:rPr>
                <w:noProof/>
              </w:rPr>
              <w:t>10</w:t>
            </w:r>
            <w:r>
              <w:t xml:space="preserve"> м на кривых участках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Отклонение отметок про</w:t>
            </w:r>
            <w:r>
              <w:softHyphen/>
              <w:t>дольного профиля головок рельсов: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left="244" w:firstLine="40"/>
              <w:jc w:val="both"/>
            </w:pPr>
            <w:r>
              <w:t>при упругих и полужест</w:t>
            </w:r>
            <w:r>
              <w:softHyphen/>
              <w:t>к</w:t>
            </w:r>
            <w:bookmarkStart w:id="808" w:name="OCRUncertain942"/>
            <w:r>
              <w:t>и</w:t>
            </w:r>
            <w:bookmarkEnd w:id="808"/>
            <w:r>
              <w:t>х балластных к</w:t>
            </w:r>
            <w:bookmarkStart w:id="809" w:name="OCRUncertain943"/>
            <w:r>
              <w:t>он</w:t>
            </w:r>
            <w:bookmarkEnd w:id="809"/>
            <w:r>
              <w:t>струк</w:t>
            </w:r>
            <w:r>
              <w:softHyphen/>
              <w:t>циях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+10; —8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Нивелирование че</w:t>
            </w:r>
            <w:r>
              <w:softHyphen/>
              <w:t>рез</w:t>
            </w:r>
            <w:r>
              <w:rPr>
                <w:noProof/>
              </w:rPr>
              <w:t xml:space="preserve"> 100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left="244" w:firstLine="40"/>
              <w:jc w:val="both"/>
            </w:pPr>
            <w:r>
              <w:t>при жестких (бетон</w:t>
            </w:r>
            <w:bookmarkStart w:id="810" w:name="OCRUncertain944"/>
            <w:r>
              <w:t>н</w:t>
            </w:r>
            <w:bookmarkEnd w:id="810"/>
            <w:r>
              <w:t>ых) конструкциях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+8; —5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 xml:space="preserve">Отклонение по высоте </w:t>
            </w:r>
            <w:bookmarkStart w:id="811" w:name="OCRUncertain945"/>
            <w:r>
              <w:t>на-</w:t>
            </w:r>
            <w:bookmarkEnd w:id="811"/>
            <w:r>
              <w:t xml:space="preserve"> </w:t>
            </w:r>
            <w:bookmarkStart w:id="812" w:name="OCRUncertain946"/>
            <w:r>
              <w:t>ружного</w:t>
            </w:r>
            <w:bookmarkEnd w:id="812"/>
            <w:r>
              <w:t xml:space="preserve"> рельса на кривых участках для трамвая: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обычного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+7; —5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rPr>
                <w:noProof/>
              </w:rPr>
            </w:pPr>
            <w:bookmarkStart w:id="813" w:name="OCRUncertain948"/>
            <w:r>
              <w:rPr>
                <w:noProof/>
              </w:rPr>
              <w:t>”</w:t>
            </w:r>
            <w:bookmarkEnd w:id="8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скоростного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+5; —3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rPr>
                <w:noProof/>
              </w:rPr>
            </w:pPr>
            <w:bookmarkStart w:id="814" w:name="OCRUncertain949"/>
            <w:r>
              <w:rPr>
                <w:noProof/>
              </w:rPr>
              <w:t>”</w:t>
            </w:r>
            <w:bookmarkEnd w:id="8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Отклонение в размерах ши</w:t>
            </w:r>
            <w:r>
              <w:softHyphen/>
              <w:t>рины желоба между рабочим рел</w:t>
            </w:r>
            <w:bookmarkStart w:id="815" w:name="OCRUncertain950"/>
            <w:r>
              <w:t>ь</w:t>
            </w:r>
            <w:bookmarkEnd w:id="815"/>
            <w:r>
              <w:t>сом и контррельсом на</w:t>
            </w:r>
            <w:r>
              <w:t xml:space="preserve"> кривых участках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lang w:val="en-US"/>
              </w:rPr>
              <w:t>+5;</w:t>
            </w:r>
            <w:r>
              <w:rPr>
                <w:noProof/>
              </w:rPr>
              <w:t xml:space="preserve"> —2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Замеры по всей дл</w:t>
            </w:r>
            <w:bookmarkStart w:id="816" w:name="OCRUncertain952"/>
            <w:r>
              <w:t>и</w:t>
            </w:r>
            <w:bookmarkEnd w:id="816"/>
            <w:r>
              <w:t>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Отклонение в размерах ра</w:t>
            </w:r>
            <w:r>
              <w:softHyphen/>
              <w:t>диуса кривой при его вел</w:t>
            </w:r>
            <w:bookmarkStart w:id="817" w:name="OCRUncertain953"/>
            <w:r>
              <w:t>и</w:t>
            </w:r>
            <w:bookmarkEnd w:id="817"/>
            <w:r>
              <w:t>чи</w:t>
            </w:r>
            <w:r>
              <w:softHyphen/>
              <w:t>не: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до</w:t>
            </w:r>
            <w:r>
              <w:rPr>
                <w:noProof/>
              </w:rPr>
              <w:t xml:space="preserve"> 100</w:t>
            </w:r>
            <w:r>
              <w:t xml:space="preserve"> </w:t>
            </w:r>
            <w:bookmarkStart w:id="818" w:name="OCRUncertain954"/>
            <w:r>
              <w:t>м</w:t>
            </w:r>
            <w:bookmarkEnd w:id="818"/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+5; </w:t>
            </w:r>
            <w:r>
              <w:rPr>
                <w:noProof/>
              </w:rPr>
              <w:sym w:font="Times New Roman" w:char="2014"/>
            </w:r>
            <w:r>
              <w:rPr>
                <w:noProof/>
              </w:rPr>
              <w:t>1%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rPr>
                <w:noProof/>
              </w:rPr>
              <w:t>100</w:t>
            </w:r>
            <w:r>
              <w:t xml:space="preserve"> м и выше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+5; </w:t>
            </w:r>
            <w:r>
              <w:rPr>
                <w:noProof/>
              </w:rPr>
              <w:sym w:font="Times New Roman" w:char="2014"/>
            </w:r>
            <w:r>
              <w:rPr>
                <w:noProof/>
              </w:rPr>
              <w:t>5%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Уступы и перекосы в сбор</w:t>
            </w:r>
            <w:r>
              <w:softHyphen/>
              <w:t>ных стыках путей и спецчастей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t>Не допускают</w:t>
            </w:r>
            <w:r>
              <w:softHyphen/>
              <w:t>ся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Прикладывание рейки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Местные про</w:t>
            </w:r>
            <w:bookmarkStart w:id="819" w:name="OCRUncertain955"/>
            <w:r>
              <w:t>с</w:t>
            </w:r>
            <w:bookmarkEnd w:id="819"/>
            <w:r>
              <w:t>адки рельсо</w:t>
            </w:r>
            <w:r>
              <w:softHyphen/>
              <w:t>вых ниток на длине</w:t>
            </w:r>
            <w:r>
              <w:rPr>
                <w:noProof/>
              </w:rPr>
              <w:t xml:space="preserve"> 3</w:t>
            </w:r>
            <w:r>
              <w:t xml:space="preserve"> м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3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Отклонение от нормали в положении шпал и путевых тяг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t>10мм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Замеры угольн</w:t>
            </w:r>
            <w:bookmarkStart w:id="820" w:name="OCRUncertain956"/>
            <w:r>
              <w:t>и</w:t>
            </w:r>
            <w:bookmarkEnd w:id="820"/>
            <w:r>
              <w:t>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Отклонение в ра</w:t>
            </w:r>
            <w:bookmarkStart w:id="821" w:name="OCRUncertain959"/>
            <w:r>
              <w:t>з</w:t>
            </w:r>
            <w:bookmarkEnd w:id="821"/>
            <w:r>
              <w:t>мерах: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между осями шпал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bookmarkStart w:id="822" w:name="OCRUncertain960"/>
            <w:r>
              <w:t>±</w:t>
            </w:r>
            <w:bookmarkEnd w:id="822"/>
            <w:r>
              <w:t>20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между путевыми тягами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lang w:val="en-US"/>
              </w:rPr>
            </w:pPr>
            <w:bookmarkStart w:id="823" w:name="OCRUncertain961"/>
            <w:r>
              <w:rPr>
                <w:lang w:val="en-US"/>
              </w:rPr>
              <w:t>±</w:t>
            </w:r>
            <w:bookmarkEnd w:id="823"/>
            <w:r>
              <w:rPr>
                <w:lang w:val="en-US"/>
              </w:rPr>
              <w:t>30 ìì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left="244" w:firstLine="40"/>
              <w:jc w:val="both"/>
            </w:pPr>
            <w:r>
              <w:t>ширины балластного слоя поверху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+80; —50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За</w:t>
            </w:r>
            <w:r>
              <w:t>меры через</w:t>
            </w:r>
            <w:r>
              <w:rPr>
                <w:noProof/>
              </w:rPr>
              <w:t xml:space="preserve"> 50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left="244" w:firstLine="40"/>
              <w:jc w:val="both"/>
            </w:pPr>
            <w:r>
              <w:t>толщины балластного слоя под шпалами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±20 ìì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ширины бетонной плиты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±20 ìì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rPr>
                <w:noProof/>
              </w:rPr>
            </w:pPr>
            <w:bookmarkStart w:id="824" w:name="OCRUncertain962"/>
            <w:r>
              <w:rPr>
                <w:noProof/>
              </w:rPr>
              <w:t>”</w:t>
            </w:r>
            <w:bookmarkEnd w:id="8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толщины бетонной плиты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±10 ìì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rPr>
                <w:noProof/>
              </w:rPr>
            </w:pPr>
            <w:r>
              <w:t>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Неровности поверхности бе</w:t>
            </w:r>
            <w:r>
              <w:softHyphen/>
              <w:t>тонной плиты.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  <w:rPr>
                <w:lang w:val="en-US"/>
              </w:rPr>
            </w:pPr>
            <w:bookmarkStart w:id="825" w:name="OCRUncertain964"/>
            <w:r>
              <w:rPr>
                <w:lang w:val="en-US"/>
              </w:rPr>
              <w:t>±</w:t>
            </w:r>
            <w:bookmarkEnd w:id="825"/>
            <w:r>
              <w:rPr>
                <w:lang w:val="en-US"/>
              </w:rPr>
              <w:t>10 ìì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  <w:r>
              <w:t>Замер трехметро</w:t>
            </w:r>
            <w:r>
              <w:softHyphen/>
              <w:t>вой рейкой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firstLine="284"/>
              <w:jc w:val="both"/>
            </w:pPr>
            <w:r>
              <w:t>Упругая просадка пути при прохождении подвиж</w:t>
            </w:r>
            <w:bookmarkStart w:id="826" w:name="OCRUncertain965"/>
            <w:r>
              <w:t>н</w:t>
            </w:r>
            <w:bookmarkEnd w:id="826"/>
            <w:r>
              <w:t>ого сос</w:t>
            </w:r>
            <w:r>
              <w:softHyphen/>
              <w:t>тава с нормальной нагрузкой и скоростью: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ind w:left="244" w:firstLine="40"/>
              <w:jc w:val="both"/>
            </w:pPr>
            <w:r>
              <w:t>при упругих балластных конструкциях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noProof/>
              </w:rPr>
              <w:t>2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ind w:left="244" w:firstLine="40"/>
              <w:jc w:val="both"/>
            </w:pPr>
            <w:r>
              <w:t>при полужестких балластных конструкциях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rPr>
                <w:noProof/>
              </w:rPr>
              <w:t>1</w:t>
            </w:r>
            <w:r>
              <w:rPr>
                <w:lang w:val="en-US"/>
              </w:rPr>
              <w:t xml:space="preserve"> ìì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left="244" w:firstLine="40"/>
              <w:jc w:val="both"/>
            </w:pPr>
            <w:r>
              <w:t>при жестких (бетонных) конструкциях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  <w:bookmarkStart w:id="827" w:name="OCRUncertain995"/>
            <w:r>
              <w:rPr>
                <w:noProof/>
              </w:rPr>
              <w:t xml:space="preserve">не </w:t>
            </w:r>
            <w:r>
              <w:t>допускается</w:t>
            </w:r>
            <w:bookmarkEnd w:id="827"/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  <w:r>
              <w:rPr>
                <w:b/>
              </w:rPr>
              <w:t>3. Дорожное покрытие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firstLine="284"/>
              <w:jc w:val="both"/>
            </w:pPr>
            <w:bookmarkStart w:id="828" w:name="OCRUncertain1000"/>
            <w:r>
              <w:t>Уровень</w:t>
            </w:r>
            <w:bookmarkEnd w:id="828"/>
            <w:r>
              <w:t xml:space="preserve"> дорожного покрытия относительн</w:t>
            </w:r>
            <w:r>
              <w:t>о головок рельсов: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ind w:left="244" w:firstLine="40"/>
              <w:jc w:val="both"/>
            </w:pPr>
            <w:r>
              <w:rPr>
                <w:noProof/>
              </w:rPr>
              <w:t>при</w:t>
            </w:r>
            <w:r>
              <w:t xml:space="preserve"> </w:t>
            </w:r>
            <w:bookmarkStart w:id="829" w:name="OCRUncertain1009"/>
            <w:r>
              <w:t>асфальтобетонном</w:t>
            </w:r>
            <w:bookmarkEnd w:id="829"/>
            <w:r>
              <w:t xml:space="preserve"> по</w:t>
            </w:r>
            <w:bookmarkStart w:id="830" w:name="OCRUncertain1010"/>
            <w:r>
              <w:softHyphen/>
              <w:t>крытии</w:t>
            </w:r>
            <w:bookmarkEnd w:id="830"/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jc w:val="center"/>
            </w:pPr>
            <w:r>
              <w:rPr>
                <w:noProof/>
              </w:rPr>
              <w:t xml:space="preserve">+5; </w:t>
            </w:r>
            <w:r>
              <w:rPr>
                <w:noProof/>
              </w:rPr>
              <w:sym w:font="Times New Roman" w:char="2014"/>
            </w:r>
            <w:r>
              <w:t>3 мм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40"/>
              <w:rPr>
                <w:lang w:val="en-US"/>
              </w:rPr>
            </w:pPr>
            <w:r>
              <w:t>Зам</w:t>
            </w:r>
            <w:bookmarkStart w:id="831" w:name="OCRUncertain1012"/>
            <w:r>
              <w:t>е</w:t>
            </w:r>
            <w:bookmarkEnd w:id="831"/>
            <w:r>
              <w:t>ры</w:t>
            </w:r>
            <w:r>
              <w:rPr>
                <w:lang w:val="en-US"/>
              </w:rPr>
              <w:t xml:space="preserve"> </w:t>
            </w:r>
            <w:r>
              <w:t>через 50 м и в характерных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ind w:firstLine="284"/>
              <w:jc w:val="both"/>
              <w:rPr>
                <w:noProof/>
              </w:rPr>
            </w:pPr>
            <w:r>
              <w:t>при штучн</w:t>
            </w:r>
            <w:bookmarkStart w:id="832" w:name="OCRUncertain1022"/>
            <w:r>
              <w:t>о</w:t>
            </w:r>
            <w:bookmarkEnd w:id="832"/>
            <w:r>
              <w:t xml:space="preserve">м </w:t>
            </w:r>
            <w:bookmarkStart w:id="833" w:name="OCRUncertain1023"/>
            <w:r>
              <w:t>покры</w:t>
            </w:r>
            <w:bookmarkEnd w:id="833"/>
            <w:r>
              <w:t>тии</w:t>
            </w:r>
            <w:r>
              <w:rPr>
                <w:noProof/>
              </w:rPr>
              <w:t xml:space="preserve"> 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  <w:jc w:val="center"/>
            </w:pPr>
            <w:r>
              <w:rPr>
                <w:noProof/>
              </w:rPr>
              <w:t>+</w:t>
            </w:r>
            <w:bookmarkStart w:id="834" w:name="OCRUncertain1025"/>
            <w:r>
              <w:rPr>
                <w:noProof/>
              </w:rPr>
              <w:t>5</w:t>
            </w:r>
            <w:bookmarkEnd w:id="834"/>
            <w:r>
              <w:rPr>
                <w:noProof/>
              </w:rPr>
              <w:t>; —10</w:t>
            </w:r>
            <w:r>
              <w:t xml:space="preserve"> мм</w:t>
            </w:r>
          </w:p>
        </w:tc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294">
            <w:pPr>
              <w:widowControl w:val="0"/>
              <w:spacing w:before="20"/>
            </w:pPr>
            <w:r>
              <w:t>То же</w:t>
            </w:r>
          </w:p>
        </w:tc>
      </w:tr>
    </w:tbl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5.4.</w:t>
      </w:r>
      <w:r>
        <w:t xml:space="preserve"> Пр</w:t>
      </w:r>
      <w:bookmarkStart w:id="835" w:name="OCRUncertain1042"/>
      <w:r>
        <w:t>и</w:t>
      </w:r>
      <w:bookmarkEnd w:id="835"/>
      <w:r>
        <w:t xml:space="preserve"> </w:t>
      </w:r>
      <w:bookmarkStart w:id="836" w:name="OCRUncertain1043"/>
      <w:r>
        <w:t>о</w:t>
      </w:r>
      <w:bookmarkEnd w:id="836"/>
      <w:r>
        <w:t>р</w:t>
      </w:r>
      <w:bookmarkStart w:id="837" w:name="OCRUncertain1044"/>
      <w:r>
        <w:t>г</w:t>
      </w:r>
      <w:bookmarkEnd w:id="837"/>
      <w:r>
        <w:t>анизац</w:t>
      </w:r>
      <w:bookmarkStart w:id="838" w:name="OCRUncertain1045"/>
      <w:r>
        <w:t>ии</w:t>
      </w:r>
      <w:bookmarkEnd w:id="838"/>
      <w:r>
        <w:t xml:space="preserve"> ра</w:t>
      </w:r>
      <w:bookmarkStart w:id="839" w:name="OCRUncertain1046"/>
      <w:r>
        <w:t>б</w:t>
      </w:r>
      <w:bookmarkEnd w:id="839"/>
      <w:r>
        <w:t>оч</w:t>
      </w:r>
      <w:bookmarkStart w:id="840" w:name="OCRUncertain1047"/>
      <w:r>
        <w:t>е</w:t>
      </w:r>
      <w:bookmarkEnd w:id="840"/>
      <w:r>
        <w:t xml:space="preserve">го </w:t>
      </w:r>
      <w:bookmarkStart w:id="841" w:name="OCRUncertain1048"/>
      <w:r>
        <w:t>движения</w:t>
      </w:r>
      <w:bookmarkEnd w:id="841"/>
      <w:r>
        <w:t xml:space="preserve"> до</w:t>
      </w:r>
      <w:bookmarkStart w:id="842" w:name="OCRUncertain1049"/>
      <w:r>
        <w:t>л</w:t>
      </w:r>
      <w:bookmarkEnd w:id="842"/>
      <w:r>
        <w:t xml:space="preserve">жны </w:t>
      </w:r>
      <w:bookmarkStart w:id="843" w:name="OCRUncertain1050"/>
      <w:r>
        <w:t>обеспечиваться</w:t>
      </w:r>
      <w:bookmarkEnd w:id="843"/>
      <w:r>
        <w:t xml:space="preserve"> б</w:t>
      </w:r>
      <w:bookmarkStart w:id="844" w:name="OCRUncertain1051"/>
      <w:r>
        <w:t>е</w:t>
      </w:r>
      <w:bookmarkEnd w:id="844"/>
      <w:r>
        <w:t>зо</w:t>
      </w:r>
      <w:bookmarkStart w:id="845" w:name="OCRUncertain1052"/>
      <w:r>
        <w:t>п</w:t>
      </w:r>
      <w:bookmarkEnd w:id="845"/>
      <w:r>
        <w:t xml:space="preserve">асность </w:t>
      </w:r>
      <w:bookmarkStart w:id="846" w:name="OCRUncertain1053"/>
      <w:r>
        <w:t>движения</w:t>
      </w:r>
      <w:bookmarkEnd w:id="846"/>
      <w:r>
        <w:t xml:space="preserve"> и </w:t>
      </w:r>
      <w:bookmarkStart w:id="847" w:name="OCRUncertain1055"/>
      <w:r>
        <w:t xml:space="preserve">сохранность </w:t>
      </w:r>
      <w:bookmarkEnd w:id="847"/>
      <w:r>
        <w:t xml:space="preserve">земляного </w:t>
      </w:r>
      <w:bookmarkStart w:id="848" w:name="OCRUncertain1056"/>
      <w:r>
        <w:t>п</w:t>
      </w:r>
      <w:bookmarkEnd w:id="848"/>
      <w:r>
        <w:t xml:space="preserve">олотна, </w:t>
      </w:r>
      <w:bookmarkStart w:id="849" w:name="OCRUncertain1057"/>
      <w:r>
        <w:t>и</w:t>
      </w:r>
      <w:bookmarkEnd w:id="849"/>
      <w:r>
        <w:t>скусственных сооруж</w:t>
      </w:r>
      <w:bookmarkStart w:id="850" w:name="OCRUncertain1058"/>
      <w:r>
        <w:t>е</w:t>
      </w:r>
      <w:bookmarkEnd w:id="850"/>
      <w:r>
        <w:t>н</w:t>
      </w:r>
      <w:bookmarkStart w:id="851" w:name="OCRUncertain1059"/>
      <w:r>
        <w:t>ии</w:t>
      </w:r>
      <w:bookmarkEnd w:id="851"/>
      <w:r>
        <w:t xml:space="preserve"> и </w:t>
      </w:r>
      <w:bookmarkStart w:id="852" w:name="OCRUncertain1060"/>
      <w:r>
        <w:t>в</w:t>
      </w:r>
      <w:bookmarkEnd w:id="852"/>
      <w:r>
        <w:t>ерх</w:t>
      </w:r>
      <w:r>
        <w:softHyphen/>
        <w:t>него стро</w:t>
      </w:r>
      <w:bookmarkStart w:id="853" w:name="OCRUncertain1061"/>
      <w:r>
        <w:t>е</w:t>
      </w:r>
      <w:bookmarkEnd w:id="853"/>
      <w:r>
        <w:t>н</w:t>
      </w:r>
      <w:bookmarkStart w:id="854" w:name="OCRUncertain1062"/>
      <w:r>
        <w:t>и</w:t>
      </w:r>
      <w:bookmarkEnd w:id="854"/>
      <w:r>
        <w:t xml:space="preserve">я </w:t>
      </w:r>
      <w:bookmarkStart w:id="855" w:name="OCRUncertain1063"/>
      <w:r>
        <w:t>п</w:t>
      </w:r>
      <w:bookmarkEnd w:id="855"/>
      <w:r>
        <w:t>ут</w:t>
      </w:r>
      <w:bookmarkStart w:id="856" w:name="OCRUncertain1064"/>
      <w:r>
        <w:t>и</w:t>
      </w:r>
      <w:bookmarkEnd w:id="856"/>
      <w:r>
        <w:t>.</w:t>
      </w:r>
    </w:p>
    <w:p w:rsidR="00000000" w:rsidRDefault="000D2294">
      <w:pPr>
        <w:widowControl w:val="0"/>
        <w:ind w:right="4203" w:firstLine="284"/>
        <w:jc w:val="both"/>
      </w:pPr>
      <w:r>
        <w:t>Рабоч</w:t>
      </w:r>
      <w:bookmarkStart w:id="857" w:name="OCRUncertain1065"/>
      <w:r>
        <w:t>е</w:t>
      </w:r>
      <w:bookmarkEnd w:id="857"/>
      <w:r>
        <w:t>е дв</w:t>
      </w:r>
      <w:bookmarkStart w:id="858" w:name="OCRUncertain1066"/>
      <w:r>
        <w:t>и</w:t>
      </w:r>
      <w:bookmarkEnd w:id="858"/>
      <w:r>
        <w:t>жен</w:t>
      </w:r>
      <w:bookmarkStart w:id="859" w:name="OCRUncertain1067"/>
      <w:r>
        <w:t>ие</w:t>
      </w:r>
      <w:bookmarkEnd w:id="859"/>
      <w:r>
        <w:t xml:space="preserve"> трамвае</w:t>
      </w:r>
      <w:bookmarkStart w:id="860" w:name="OCRUncertain1068"/>
      <w:r>
        <w:t>в</w:t>
      </w:r>
      <w:bookmarkEnd w:id="860"/>
      <w:r>
        <w:t xml:space="preserve"> должно осуществлятьс</w:t>
      </w:r>
      <w:bookmarkStart w:id="861" w:name="OCRUncertain1069"/>
      <w:r>
        <w:t xml:space="preserve">я </w:t>
      </w:r>
      <w:bookmarkEnd w:id="861"/>
      <w:r>
        <w:t>согласно Инструкц</w:t>
      </w:r>
      <w:bookmarkStart w:id="862" w:name="OCRUncertain1070"/>
      <w:r>
        <w:t>ии</w:t>
      </w:r>
      <w:bookmarkEnd w:id="862"/>
      <w:r>
        <w:t xml:space="preserve">, </w:t>
      </w:r>
      <w:bookmarkStart w:id="863" w:name="OCRUncertain1071"/>
      <w:r>
        <w:t>утвержденно</w:t>
      </w:r>
      <w:bookmarkEnd w:id="863"/>
      <w:r>
        <w:t xml:space="preserve">й генеральным </w:t>
      </w:r>
      <w:bookmarkStart w:id="864" w:name="OCRUncertain1072"/>
      <w:r>
        <w:t>п</w:t>
      </w:r>
      <w:bookmarkEnd w:id="864"/>
      <w:r>
        <w:t>одря</w:t>
      </w:r>
      <w:r>
        <w:softHyphen/>
        <w:t>дч</w:t>
      </w:r>
      <w:bookmarkStart w:id="865" w:name="OCRUncertain1073"/>
      <w:r>
        <w:t>и</w:t>
      </w:r>
      <w:bookmarkEnd w:id="865"/>
      <w:r>
        <w:t>ком по согласован</w:t>
      </w:r>
      <w:bookmarkStart w:id="866" w:name="OCRUncertain1074"/>
      <w:r>
        <w:t>и</w:t>
      </w:r>
      <w:bookmarkEnd w:id="866"/>
      <w:r>
        <w:t>ю с трамва</w:t>
      </w:r>
      <w:bookmarkStart w:id="867" w:name="OCRUncertain1075"/>
      <w:r>
        <w:t>й</w:t>
      </w:r>
      <w:bookmarkEnd w:id="867"/>
      <w:r>
        <w:t xml:space="preserve">ным </w:t>
      </w:r>
      <w:bookmarkStart w:id="868" w:name="OCRUncertain1076"/>
      <w:r>
        <w:t>(трамвайно-троллейбусным)</w:t>
      </w:r>
      <w:bookmarkEnd w:id="868"/>
      <w:r>
        <w:t xml:space="preserve"> </w:t>
      </w:r>
      <w:bookmarkStart w:id="869" w:name="OCRUncertain1077"/>
      <w:r>
        <w:t>управлением</w:t>
      </w:r>
      <w:bookmarkEnd w:id="869"/>
      <w:r>
        <w:t xml:space="preserve"> и </w:t>
      </w:r>
      <w:bookmarkStart w:id="870" w:name="OCRUncertain1078"/>
      <w:r>
        <w:t>техническо</w:t>
      </w:r>
      <w:bookmarkEnd w:id="870"/>
      <w:r>
        <w:t xml:space="preserve">й </w:t>
      </w:r>
      <w:bookmarkStart w:id="871" w:name="OCRUncertain1079"/>
      <w:r>
        <w:t xml:space="preserve">инспекцией </w:t>
      </w:r>
      <w:r>
        <w:t>п</w:t>
      </w:r>
      <w:bookmarkEnd w:id="871"/>
      <w:r>
        <w:t>рофсоюза.</w:t>
      </w:r>
    </w:p>
    <w:p w:rsidR="00000000" w:rsidRDefault="000D2294">
      <w:pPr>
        <w:widowControl w:val="0"/>
        <w:ind w:right="4203" w:firstLine="284"/>
        <w:jc w:val="both"/>
      </w:pPr>
      <w:r>
        <w:t>Открыт</w:t>
      </w:r>
      <w:bookmarkStart w:id="872" w:name="OCRUncertain1080"/>
      <w:r>
        <w:t>и</w:t>
      </w:r>
      <w:bookmarkEnd w:id="872"/>
      <w:r>
        <w:t>е рабочего д</w:t>
      </w:r>
      <w:bookmarkStart w:id="873" w:name="OCRUncertain1081"/>
      <w:r>
        <w:t>ви</w:t>
      </w:r>
      <w:bookmarkEnd w:id="873"/>
      <w:r>
        <w:t>жен</w:t>
      </w:r>
      <w:bookmarkStart w:id="874" w:name="OCRUncertain1082"/>
      <w:r>
        <w:t>и</w:t>
      </w:r>
      <w:bookmarkEnd w:id="874"/>
      <w:r>
        <w:t xml:space="preserve">я должно оформляться </w:t>
      </w:r>
      <w:bookmarkStart w:id="875" w:name="OCRUncertain1083"/>
      <w:r>
        <w:t>п</w:t>
      </w:r>
      <w:bookmarkEnd w:id="875"/>
      <w:r>
        <w:t>р</w:t>
      </w:r>
      <w:bookmarkStart w:id="876" w:name="OCRUncertain1084"/>
      <w:r>
        <w:t>и</w:t>
      </w:r>
      <w:bookmarkEnd w:id="876"/>
      <w:r>
        <w:t>казом ген</w:t>
      </w:r>
      <w:bookmarkStart w:id="877" w:name="OCRUncertain1085"/>
      <w:r>
        <w:t>е</w:t>
      </w:r>
      <w:bookmarkEnd w:id="877"/>
      <w:r>
        <w:t>рально</w:t>
      </w:r>
      <w:bookmarkStart w:id="878" w:name="OCRUncertain1086"/>
      <w:r>
        <w:t>й</w:t>
      </w:r>
      <w:bookmarkEnd w:id="878"/>
      <w:r>
        <w:t xml:space="preserve"> подрядной орган</w:t>
      </w:r>
      <w:bookmarkStart w:id="879" w:name="OCRUncertain1087"/>
      <w:r>
        <w:t>и</w:t>
      </w:r>
      <w:bookmarkEnd w:id="879"/>
      <w:r>
        <w:t>зац</w:t>
      </w:r>
      <w:bookmarkStart w:id="880" w:name="OCRUncertain1088"/>
      <w:r>
        <w:t>ии</w:t>
      </w:r>
      <w:bookmarkEnd w:id="880"/>
      <w:r>
        <w:t>.</w:t>
      </w:r>
    </w:p>
    <w:p w:rsidR="00000000" w:rsidRDefault="000D2294">
      <w:pPr>
        <w:widowControl w:val="0"/>
        <w:ind w:right="4203" w:firstLine="284"/>
        <w:jc w:val="both"/>
      </w:pPr>
      <w:r>
        <w:rPr>
          <w:b/>
          <w:noProof/>
        </w:rPr>
        <w:t>5.5</w:t>
      </w:r>
      <w:r>
        <w:rPr>
          <w:noProof/>
        </w:rPr>
        <w:t>.</w:t>
      </w:r>
      <w:r>
        <w:t xml:space="preserve"> Обкатка и путе</w:t>
      </w:r>
      <w:bookmarkStart w:id="881" w:name="OCRUncertain1089"/>
      <w:r>
        <w:t>и</w:t>
      </w:r>
      <w:bookmarkEnd w:id="881"/>
      <w:r>
        <w:t>зм</w:t>
      </w:r>
      <w:bookmarkStart w:id="882" w:name="OCRUncertain1090"/>
      <w:r>
        <w:t>е</w:t>
      </w:r>
      <w:bookmarkEnd w:id="882"/>
      <w:r>
        <w:t>р</w:t>
      </w:r>
      <w:bookmarkStart w:id="883" w:name="OCRUncertain1091"/>
      <w:r>
        <w:t>и</w:t>
      </w:r>
      <w:bookmarkEnd w:id="883"/>
      <w:r>
        <w:t>тельно</w:t>
      </w:r>
      <w:bookmarkStart w:id="884" w:name="OCRUncertain1092"/>
      <w:r>
        <w:t>е</w:t>
      </w:r>
      <w:bookmarkEnd w:id="884"/>
      <w:r>
        <w:t xml:space="preserve"> обследован</w:t>
      </w:r>
      <w:bookmarkStart w:id="885" w:name="OCRUncertain1093"/>
      <w:r>
        <w:t>и</w:t>
      </w:r>
      <w:bookmarkEnd w:id="885"/>
      <w:r>
        <w:t xml:space="preserve">е </w:t>
      </w:r>
      <w:bookmarkStart w:id="886" w:name="OCRUncertain1094"/>
      <w:r>
        <w:t>трамвайных</w:t>
      </w:r>
      <w:bookmarkEnd w:id="886"/>
      <w:r>
        <w:t xml:space="preserve"> </w:t>
      </w:r>
      <w:bookmarkStart w:id="887" w:name="OCRUncertain1095"/>
      <w:r>
        <w:t>п</w:t>
      </w:r>
      <w:bookmarkEnd w:id="887"/>
      <w:r>
        <w:t xml:space="preserve">утей должны </w:t>
      </w:r>
      <w:bookmarkStart w:id="888" w:name="OCRUncertain1096"/>
      <w:r>
        <w:t>п</w:t>
      </w:r>
      <w:bookmarkEnd w:id="888"/>
      <w:r>
        <w:t>ро</w:t>
      </w:r>
      <w:bookmarkStart w:id="889" w:name="OCRUncertain1097"/>
      <w:r>
        <w:t>и</w:t>
      </w:r>
      <w:bookmarkEnd w:id="889"/>
      <w:r>
        <w:t>звод</w:t>
      </w:r>
      <w:bookmarkStart w:id="890" w:name="OCRUncertain1098"/>
      <w:r>
        <w:t>и</w:t>
      </w:r>
      <w:bookmarkEnd w:id="890"/>
      <w:r>
        <w:t>ться до устройст</w:t>
      </w:r>
      <w:bookmarkStart w:id="891" w:name="OCRUncertain1099"/>
      <w:r>
        <w:t>в</w:t>
      </w:r>
      <w:bookmarkEnd w:id="891"/>
      <w:r>
        <w:t>а до</w:t>
      </w:r>
      <w:r>
        <w:softHyphen/>
        <w:t>рож</w:t>
      </w:r>
      <w:bookmarkStart w:id="892" w:name="OCRUncertain1100"/>
      <w:r>
        <w:t>н</w:t>
      </w:r>
      <w:bookmarkEnd w:id="892"/>
      <w:r>
        <w:t xml:space="preserve">ого </w:t>
      </w:r>
      <w:bookmarkStart w:id="893" w:name="OCRUncertain1101"/>
      <w:r>
        <w:t>п</w:t>
      </w:r>
      <w:bookmarkEnd w:id="893"/>
      <w:r>
        <w:t>окрыт</w:t>
      </w:r>
      <w:bookmarkStart w:id="894" w:name="OCRUncertain1102"/>
      <w:r>
        <w:t>и</w:t>
      </w:r>
      <w:bookmarkEnd w:id="894"/>
      <w:r>
        <w:t>я.</w:t>
      </w:r>
    </w:p>
    <w:p w:rsidR="00000000" w:rsidRDefault="000D2294">
      <w:pPr>
        <w:widowControl w:val="0"/>
        <w:spacing w:before="120" w:after="120"/>
        <w:ind w:right="4201"/>
        <w:jc w:val="center"/>
        <w:rPr>
          <w:b/>
          <w:spacing w:val="20"/>
        </w:rPr>
      </w:pPr>
      <w:r>
        <w:rPr>
          <w:b/>
          <w:spacing w:val="20"/>
        </w:rPr>
        <w:t>СОДЕ</w:t>
      </w:r>
      <w:bookmarkStart w:id="895" w:name="OCRUncertain1103"/>
      <w:r>
        <w:rPr>
          <w:b/>
          <w:spacing w:val="20"/>
        </w:rPr>
        <w:t>Р</w:t>
      </w:r>
      <w:bookmarkEnd w:id="895"/>
      <w:r>
        <w:rPr>
          <w:b/>
          <w:spacing w:val="20"/>
        </w:rPr>
        <w:t>ЖАНИЕ</w:t>
      </w:r>
    </w:p>
    <w:p w:rsidR="00000000" w:rsidRDefault="000D2294">
      <w:pPr>
        <w:widowControl w:val="0"/>
        <w:ind w:right="4203" w:firstLine="284"/>
        <w:jc w:val="both"/>
        <w:rPr>
          <w:noProof/>
        </w:rPr>
      </w:pPr>
      <w:r>
        <w:rPr>
          <w:noProof/>
        </w:rPr>
        <w:t>1.</w:t>
      </w:r>
      <w:r>
        <w:t xml:space="preserve"> Общи</w:t>
      </w:r>
      <w:bookmarkStart w:id="896" w:name="OCRUncertain1104"/>
      <w:r>
        <w:t>е</w:t>
      </w:r>
      <w:bookmarkEnd w:id="896"/>
      <w:r>
        <w:t xml:space="preserve"> </w:t>
      </w:r>
      <w:bookmarkStart w:id="897" w:name="OCRUncertain1105"/>
      <w:r>
        <w:t>п</w:t>
      </w:r>
      <w:bookmarkEnd w:id="897"/>
      <w:r>
        <w:t>олож</w:t>
      </w:r>
      <w:bookmarkStart w:id="898" w:name="OCRUncertain1106"/>
      <w:r>
        <w:t>ени</w:t>
      </w:r>
      <w:bookmarkEnd w:id="898"/>
      <w:r>
        <w:t>я</w:t>
      </w:r>
    </w:p>
    <w:p w:rsidR="00000000" w:rsidRDefault="000D2294">
      <w:pPr>
        <w:widowControl w:val="0"/>
        <w:ind w:right="4203" w:firstLine="284"/>
        <w:jc w:val="both"/>
      </w:pPr>
      <w:r>
        <w:rPr>
          <w:noProof/>
        </w:rPr>
        <w:t>2.</w:t>
      </w:r>
      <w:r>
        <w:t xml:space="preserve"> Зем</w:t>
      </w:r>
      <w:bookmarkStart w:id="899" w:name="OCRUncertain1108"/>
      <w:r>
        <w:t>л</w:t>
      </w:r>
      <w:bookmarkEnd w:id="899"/>
      <w:r>
        <w:t xml:space="preserve">яное полотно и </w:t>
      </w:r>
      <w:bookmarkStart w:id="900" w:name="OCRUncertain1109"/>
      <w:r>
        <w:t>водоотводные</w:t>
      </w:r>
      <w:bookmarkEnd w:id="900"/>
      <w:r>
        <w:rPr>
          <w:lang w:val="en-US"/>
        </w:rPr>
        <w:t xml:space="preserve"> </w:t>
      </w:r>
      <w:r>
        <w:rPr>
          <w:lang w:val="en-US"/>
        </w:rPr>
        <w:t>устройства</w:t>
      </w:r>
    </w:p>
    <w:p w:rsidR="00000000" w:rsidRDefault="000D2294">
      <w:pPr>
        <w:widowControl w:val="0"/>
        <w:ind w:right="4203" w:firstLine="284"/>
        <w:jc w:val="both"/>
      </w:pPr>
      <w:r>
        <w:rPr>
          <w:noProof/>
        </w:rPr>
        <w:t>3.</w:t>
      </w:r>
      <w:r>
        <w:t xml:space="preserve"> Верхне</w:t>
      </w:r>
      <w:bookmarkStart w:id="901" w:name="OCRUncertain1117"/>
      <w:r>
        <w:t>е</w:t>
      </w:r>
      <w:bookmarkEnd w:id="901"/>
      <w:r>
        <w:t xml:space="preserve"> </w:t>
      </w:r>
      <w:bookmarkStart w:id="902" w:name="OCRUncertain1118"/>
      <w:r>
        <w:t>с</w:t>
      </w:r>
      <w:bookmarkEnd w:id="902"/>
      <w:r>
        <w:t>тро</w:t>
      </w:r>
      <w:bookmarkStart w:id="903" w:name="OCRUncertain1119"/>
      <w:r>
        <w:t>е</w:t>
      </w:r>
      <w:bookmarkEnd w:id="903"/>
      <w:r>
        <w:t>ние пут</w:t>
      </w:r>
      <w:bookmarkStart w:id="904" w:name="OCRUncertain1121"/>
      <w:r>
        <w:t>и</w:t>
      </w:r>
    </w:p>
    <w:p w:rsidR="00000000" w:rsidRDefault="000D2294">
      <w:pPr>
        <w:widowControl w:val="0"/>
        <w:ind w:right="4203" w:firstLine="709"/>
        <w:jc w:val="both"/>
      </w:pPr>
      <w:r>
        <w:t>Балластировочные</w:t>
      </w:r>
      <w:bookmarkEnd w:id="904"/>
      <w:r>
        <w:t xml:space="preserve"> работы</w:t>
      </w:r>
    </w:p>
    <w:p w:rsidR="00000000" w:rsidRDefault="000D2294">
      <w:pPr>
        <w:widowControl w:val="0"/>
        <w:ind w:right="4203" w:firstLine="709"/>
        <w:jc w:val="both"/>
      </w:pPr>
      <w:r>
        <w:t>Бетонные работы</w:t>
      </w:r>
    </w:p>
    <w:p w:rsidR="00000000" w:rsidRDefault="000D2294">
      <w:pPr>
        <w:widowControl w:val="0"/>
        <w:ind w:right="4203" w:firstLine="709"/>
        <w:jc w:val="both"/>
        <w:rPr>
          <w:lang w:val="en-US"/>
        </w:rPr>
      </w:pPr>
      <w:r>
        <w:t>Путеукладочные рабо</w:t>
      </w:r>
      <w:bookmarkStart w:id="905" w:name="OCRUncertain1125"/>
      <w:r>
        <w:t>ты</w:t>
      </w:r>
      <w:bookmarkEnd w:id="905"/>
    </w:p>
    <w:p w:rsidR="00000000" w:rsidRDefault="000D2294">
      <w:pPr>
        <w:widowControl w:val="0"/>
        <w:ind w:right="4203" w:firstLine="284"/>
        <w:jc w:val="both"/>
        <w:rPr>
          <w:noProof/>
        </w:rPr>
      </w:pPr>
      <w:r>
        <w:rPr>
          <w:noProof/>
        </w:rPr>
        <w:t>4.</w:t>
      </w:r>
      <w:r>
        <w:t xml:space="preserve"> Дорожны</w:t>
      </w:r>
      <w:bookmarkStart w:id="906" w:name="OCRUncertain1127"/>
      <w:r>
        <w:t>е</w:t>
      </w:r>
      <w:bookmarkEnd w:id="906"/>
      <w:r>
        <w:t xml:space="preserve"> </w:t>
      </w:r>
      <w:bookmarkStart w:id="907" w:name="OCRUncertain1128"/>
      <w:r>
        <w:t>покрытия</w:t>
      </w:r>
      <w:bookmarkEnd w:id="907"/>
      <w:r>
        <w:t xml:space="preserve"> </w:t>
      </w:r>
      <w:bookmarkStart w:id="908" w:name="OCRUncertain1129"/>
      <w:r>
        <w:t>трамвайных</w:t>
      </w:r>
      <w:bookmarkEnd w:id="908"/>
      <w:r>
        <w:rPr>
          <w:lang w:val="en-US"/>
        </w:rPr>
        <w:t xml:space="preserve"> </w:t>
      </w:r>
      <w:r>
        <w:rPr>
          <w:lang w:val="en-US"/>
        </w:rPr>
        <w:t>путей</w:t>
      </w:r>
    </w:p>
    <w:p w:rsidR="00000000" w:rsidRDefault="000D2294">
      <w:pPr>
        <w:widowControl w:val="0"/>
        <w:ind w:right="4203" w:firstLine="284"/>
        <w:jc w:val="both"/>
      </w:pPr>
      <w:r>
        <w:rPr>
          <w:noProof/>
        </w:rPr>
        <w:t>5.</w:t>
      </w:r>
      <w:r>
        <w:t xml:space="preserve"> Пр</w:t>
      </w:r>
      <w:bookmarkStart w:id="909" w:name="OCRUncertain1132"/>
      <w:r>
        <w:t>и</w:t>
      </w:r>
      <w:bookmarkEnd w:id="909"/>
      <w:r>
        <w:t>емка работ. Орган</w:t>
      </w:r>
      <w:bookmarkStart w:id="910" w:name="OCRUncertain1133"/>
      <w:r>
        <w:t>и</w:t>
      </w:r>
      <w:bookmarkEnd w:id="910"/>
      <w:r>
        <w:t>зация раб</w:t>
      </w:r>
      <w:bookmarkStart w:id="911" w:name="OCRUncertain1134"/>
      <w:r>
        <w:t>о</w:t>
      </w:r>
      <w:bookmarkEnd w:id="911"/>
      <w:r>
        <w:t>чего д</w:t>
      </w:r>
      <w:bookmarkStart w:id="912" w:name="OCRUncertain1135"/>
      <w:r>
        <w:t>в</w:t>
      </w:r>
      <w:bookmarkEnd w:id="912"/>
      <w:r>
        <w:t>ижен</w:t>
      </w:r>
      <w:bookmarkStart w:id="913" w:name="OCRUncertain1136"/>
      <w:r>
        <w:t>и</w:t>
      </w:r>
      <w:bookmarkEnd w:id="913"/>
      <w:r>
        <w:t>я</w:t>
      </w:r>
      <w:bookmarkStart w:id="914" w:name="DeletedSectionBreakLast"/>
    </w:p>
    <w:bookmarkEnd w:id="914"/>
    <w:p w:rsidR="00000000" w:rsidRDefault="000D2294">
      <w:pPr>
        <w:ind w:right="4203" w:firstLine="284"/>
        <w:jc w:val="both"/>
      </w:pPr>
    </w:p>
    <w:sectPr w:rsidR="00000000">
      <w:pgSz w:w="12240" w:h="15840"/>
      <w:pgMar w:top="1440" w:right="180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294"/>
    <w:rsid w:val="000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4082</Words>
  <Characters>23268</Characters>
  <Application>Microsoft Office Word</Application>
  <DocSecurity>0</DocSecurity>
  <Lines>193</Lines>
  <Paragraphs>54</Paragraphs>
  <ScaleCrop>false</ScaleCrop>
  <Company>СНИиП</Company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III-39-76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2013-04-11T12:15:00Z</dcterms:created>
  <dcterms:modified xsi:type="dcterms:W3CDTF">2013-04-11T12:15:00Z</dcterms:modified>
</cp:coreProperties>
</file>