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2479">
      <w:pPr>
        <w:ind w:right="743"/>
        <w:jc w:val="center"/>
      </w:pPr>
      <w:bookmarkStart w:id="0" w:name="BITSoft"/>
      <w:bookmarkStart w:id="1" w:name="_GoBack"/>
      <w:bookmarkEnd w:id="0"/>
      <w:bookmarkEnd w:id="1"/>
      <w:r>
        <w:t>СТРОИТЕЛЬНЫЕ НОРМЫ И ПРАВИЛА</w:t>
      </w:r>
    </w:p>
    <w:p w:rsidR="00000000" w:rsidRDefault="00F12479">
      <w:pPr>
        <w:ind w:right="743"/>
        <w:jc w:val="center"/>
      </w:pPr>
    </w:p>
    <w:p w:rsidR="00000000" w:rsidRDefault="00F12479">
      <w:pPr>
        <w:ind w:right="743"/>
        <w:jc w:val="center"/>
        <w:rPr>
          <w:b/>
        </w:rPr>
      </w:pPr>
      <w:bookmarkStart w:id="2" w:name="OCRUncertain001"/>
      <w:r>
        <w:rPr>
          <w:b/>
        </w:rPr>
        <w:t xml:space="preserve">НЕФТЕПРОДУКТОПРОВОДЫ, </w:t>
      </w:r>
      <w:bookmarkEnd w:id="2"/>
      <w:r>
        <w:rPr>
          <w:b/>
        </w:rPr>
        <w:t>ПРОКЛАДЫВАЕМЫЕ НА ТЕРРИТОРИИ ГОРОДОВ И ДРУГИХ НАСЕЛЕННЫХ ПУНКТОВ</w:t>
      </w:r>
    </w:p>
    <w:p w:rsidR="00000000" w:rsidRDefault="00F12479">
      <w:pPr>
        <w:ind w:right="743"/>
        <w:jc w:val="center"/>
        <w:rPr>
          <w:b/>
        </w:rPr>
      </w:pPr>
    </w:p>
    <w:p w:rsidR="00000000" w:rsidRDefault="00F12479">
      <w:pPr>
        <w:ind w:right="743"/>
        <w:jc w:val="center"/>
        <w:rPr>
          <w:b/>
        </w:rPr>
      </w:pPr>
      <w:r>
        <w:rPr>
          <w:b/>
        </w:rPr>
        <w:t>СНиП</w:t>
      </w:r>
      <w:r>
        <w:rPr>
          <w:b/>
          <w:noProof/>
        </w:rPr>
        <w:t xml:space="preserve"> 2.05.13-90</w:t>
      </w:r>
    </w:p>
    <w:p w:rsidR="00000000" w:rsidRDefault="00F12479">
      <w:pPr>
        <w:ind w:right="743"/>
        <w:jc w:val="center"/>
      </w:pPr>
    </w:p>
    <w:p w:rsidR="00000000" w:rsidRDefault="00F12479">
      <w:pPr>
        <w:spacing w:after="120"/>
        <w:ind w:right="743"/>
        <w:jc w:val="center"/>
      </w:pPr>
      <w:r>
        <w:t>ГОСУДАРСТВЕННЫЙ СТРОИТЕЛЬНЫЙ КОМИТЕТ СССР</w:t>
      </w:r>
    </w:p>
    <w:p w:rsidR="00000000" w:rsidRDefault="00F12479">
      <w:pPr>
        <w:spacing w:after="120"/>
        <w:ind w:right="743"/>
        <w:jc w:val="center"/>
      </w:pPr>
      <w:r>
        <w:t>Москва 1990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55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bookmarkStart w:id="3" w:name="OCRUncertain002"/>
            <w:r>
              <w:rPr>
                <w:sz w:val="16"/>
              </w:rPr>
              <w:t xml:space="preserve">Государственный </w:t>
            </w:r>
            <w:bookmarkEnd w:id="3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bookmarkStart w:id="4" w:name="OCRUncertain004"/>
            <w:r>
              <w:rPr>
                <w:sz w:val="16"/>
              </w:rPr>
              <w:t>Строительные нормы и правила</w:t>
            </w:r>
            <w:bookmarkEnd w:id="4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bookmarkStart w:id="5" w:name="OCRUncertain008"/>
            <w:r>
              <w:rPr>
                <w:sz w:val="16"/>
              </w:rPr>
              <w:t>СНиП 2.05.13-90</w:t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</w:t>
            </w:r>
            <w:r>
              <w:rPr>
                <w:sz w:val="16"/>
              </w:rPr>
              <w:t>ительный комитет СССР (Госстрой СССР)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bookmarkStart w:id="6" w:name="OCRUncertain013"/>
            <w:r>
              <w:rPr>
                <w:sz w:val="16"/>
              </w:rPr>
              <w:t>Нефтепродуктопроводы, прокладываемые на территории городов и других населенных пунктов</w:t>
            </w:r>
            <w:bookmarkEnd w:id="6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</w:t>
            </w:r>
          </w:p>
          <w:p w:rsidR="00000000" w:rsidRDefault="00F124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СНиП 2.05.13-83</w:t>
            </w:r>
          </w:p>
        </w:tc>
      </w:tr>
    </w:tbl>
    <w:p w:rsidR="00000000" w:rsidRDefault="00F12479"/>
    <w:p w:rsidR="00000000" w:rsidRDefault="00F12479">
      <w:pPr>
        <w:ind w:right="743" w:firstLine="284"/>
        <w:jc w:val="both"/>
      </w:pPr>
      <w:bookmarkStart w:id="7" w:name="OCRUncertain038"/>
      <w:r>
        <w:t>РАЗРАБОТАНЫ Гипрониинефтетрансом Государственного концерна «Роснефтепродукт» (В.А. Гончаров - руководитель темы, В.Г. Плевко, В.М. Пластун), Государственным концерном «Роснефтепродукт» (Н.А. Ливкин), УралНИТИ Минметаллургии СССР (канд. Техн. Наук Ю.А. Пашков).</w:t>
      </w:r>
    </w:p>
    <w:p w:rsidR="00000000" w:rsidRDefault="00F12479">
      <w:pPr>
        <w:spacing w:before="120" w:after="120"/>
        <w:ind w:right="743" w:firstLine="284"/>
        <w:jc w:val="both"/>
      </w:pPr>
      <w:r>
        <w:t>ВНЕСЕНЫ Государственным концерном «Роснефтепродукт».</w:t>
      </w:r>
      <w:bookmarkStart w:id="8" w:name="OCRUncertain039"/>
      <w:bookmarkEnd w:id="7"/>
    </w:p>
    <w:p w:rsidR="00000000" w:rsidRDefault="00F12479">
      <w:pPr>
        <w:ind w:right="743" w:firstLine="284"/>
        <w:jc w:val="both"/>
      </w:pPr>
      <w:r>
        <w:t>ПОДГОТОВЛЕНЫ К УТВЕРЖДЕНИЮ Главтехнормированием</w:t>
      </w:r>
      <w:r>
        <w:t xml:space="preserve"> Госстроя СССР (И.В. Сессин).</w:t>
      </w:r>
    </w:p>
    <w:p w:rsidR="00000000" w:rsidRDefault="00F12479">
      <w:pPr>
        <w:spacing w:before="120"/>
        <w:ind w:right="743" w:firstLine="284"/>
        <w:jc w:val="both"/>
      </w:pPr>
      <w:r>
        <w:t>С введением в действие СНиП 2.05.13-90 «Нефтепродуктопроводы, прокладываемые на территории городов и других населенных пунктов» утрачивают силу СНиП 2.05.13-83 «Нефтепродуктопроводы, прокладываемые на территории городов и других населенных пунктов».</w:t>
      </w:r>
    </w:p>
    <w:bookmarkEnd w:id="8"/>
    <w:p w:rsidR="00000000" w:rsidRDefault="00F12479">
      <w:pPr>
        <w:spacing w:before="120" w:after="120"/>
        <w:ind w:right="743" w:firstLine="284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государственных стандартов, публикуемые в журнале «Бюллетень строительной техники», «Сборнике изменений к строительным нормам и прав</w:t>
      </w:r>
      <w:r>
        <w:rPr>
          <w:i/>
        </w:rPr>
        <w:t>илам» Госстроя СССР и информационном указателе «Государственные стандарты СССР».</w:t>
      </w:r>
    </w:p>
    <w:p w:rsidR="00000000" w:rsidRDefault="00F12479">
      <w:pPr>
        <w:ind w:right="743" w:firstLine="284"/>
        <w:jc w:val="both"/>
      </w:pPr>
      <w:r>
        <w:t>Настоя</w:t>
      </w:r>
      <w:bookmarkStart w:id="9" w:name="OCRUncertain142"/>
      <w:r>
        <w:t>щ</w:t>
      </w:r>
      <w:bookmarkEnd w:id="9"/>
      <w:r>
        <w:t>и</w:t>
      </w:r>
      <w:bookmarkStart w:id="10" w:name="OCRUncertain143"/>
      <w:r>
        <w:t>е</w:t>
      </w:r>
      <w:bookmarkEnd w:id="10"/>
      <w:r>
        <w:t xml:space="preserve"> нормы р</w:t>
      </w:r>
      <w:bookmarkStart w:id="11" w:name="OCRUncertain144"/>
      <w:r>
        <w:t>а</w:t>
      </w:r>
      <w:bookmarkEnd w:id="11"/>
      <w:r>
        <w:t>с</w:t>
      </w:r>
      <w:bookmarkStart w:id="12" w:name="OCRUncertain145"/>
      <w:r>
        <w:t>п</w:t>
      </w:r>
      <w:bookmarkEnd w:id="12"/>
      <w:r>
        <w:t>ростра</w:t>
      </w:r>
      <w:bookmarkStart w:id="13" w:name="OCRUncertain146"/>
      <w:r>
        <w:t>н</w:t>
      </w:r>
      <w:bookmarkEnd w:id="13"/>
      <w:r>
        <w:t>яются на про</w:t>
      </w:r>
      <w:bookmarkStart w:id="14" w:name="OCRUncertain147"/>
      <w:r>
        <w:t>е</w:t>
      </w:r>
      <w:bookmarkEnd w:id="14"/>
      <w:r>
        <w:t>к</w:t>
      </w:r>
      <w:bookmarkStart w:id="15" w:name="OCRUncertain148"/>
      <w:r>
        <w:softHyphen/>
      </w:r>
      <w:bookmarkEnd w:id="15"/>
      <w:r>
        <w:t>тиро</w:t>
      </w:r>
      <w:bookmarkStart w:id="16" w:name="OCRUncertain149"/>
      <w:r>
        <w:t>ва</w:t>
      </w:r>
      <w:bookmarkEnd w:id="16"/>
      <w:r>
        <w:t>ни</w:t>
      </w:r>
      <w:bookmarkStart w:id="17" w:name="OCRUncertain150"/>
      <w:r>
        <w:t>е</w:t>
      </w:r>
      <w:bookmarkEnd w:id="17"/>
      <w:r>
        <w:t xml:space="preserve"> но</w:t>
      </w:r>
      <w:bookmarkStart w:id="18" w:name="OCRUncertain151"/>
      <w:r>
        <w:t>в</w:t>
      </w:r>
      <w:bookmarkEnd w:id="18"/>
      <w:r>
        <w:t>ых, реконструкцию и тех</w:t>
      </w:r>
      <w:bookmarkStart w:id="19" w:name="OCRUncertain152"/>
      <w:r>
        <w:t>н</w:t>
      </w:r>
      <w:bookmarkEnd w:id="19"/>
      <w:r>
        <w:t>ич</w:t>
      </w:r>
      <w:bookmarkStart w:id="20" w:name="OCRUncertain153"/>
      <w:r>
        <w:t>е</w:t>
      </w:r>
      <w:bookmarkEnd w:id="20"/>
      <w:r>
        <w:t>ское п</w:t>
      </w:r>
      <w:bookmarkStart w:id="21" w:name="OCRUncertain154"/>
      <w:r>
        <w:t>е</w:t>
      </w:r>
      <w:bookmarkEnd w:id="21"/>
      <w:r>
        <w:t>ревооруж</w:t>
      </w:r>
      <w:bookmarkStart w:id="22" w:name="OCRUncertain155"/>
      <w:r>
        <w:t>е</w:t>
      </w:r>
      <w:bookmarkEnd w:id="22"/>
      <w:r>
        <w:t>ни</w:t>
      </w:r>
      <w:bookmarkStart w:id="23" w:name="OCRUncertain156"/>
      <w:r>
        <w:t>е</w:t>
      </w:r>
      <w:bookmarkEnd w:id="23"/>
      <w:r>
        <w:t xml:space="preserve"> д</w:t>
      </w:r>
      <w:bookmarkStart w:id="24" w:name="OCRUncertain157"/>
      <w:r>
        <w:t>е</w:t>
      </w:r>
      <w:bookmarkEnd w:id="24"/>
      <w:r>
        <w:t>йст</w:t>
      </w:r>
      <w:bookmarkStart w:id="25" w:name="OCRUncertain158"/>
      <w:r>
        <w:t>в</w:t>
      </w:r>
      <w:bookmarkEnd w:id="25"/>
      <w:r>
        <w:t>ую</w:t>
      </w:r>
      <w:bookmarkStart w:id="26" w:name="OCRUncertain159"/>
      <w:r>
        <w:t>щ</w:t>
      </w:r>
      <w:bookmarkEnd w:id="26"/>
      <w:r>
        <w:t>их н</w:t>
      </w:r>
      <w:bookmarkStart w:id="27" w:name="OCRUncertain160"/>
      <w:r>
        <w:t>е</w:t>
      </w:r>
      <w:bookmarkEnd w:id="27"/>
      <w:r>
        <w:t>фт</w:t>
      </w:r>
      <w:bookmarkStart w:id="28" w:name="OCRUncertain161"/>
      <w:r>
        <w:t>е</w:t>
      </w:r>
      <w:bookmarkEnd w:id="28"/>
      <w:r>
        <w:t>продукт</w:t>
      </w:r>
      <w:bookmarkStart w:id="29" w:name="OCRUncertain162"/>
      <w:r>
        <w:t>о</w:t>
      </w:r>
      <w:bookmarkEnd w:id="29"/>
      <w:r>
        <w:t>проводов диам</w:t>
      </w:r>
      <w:bookmarkStart w:id="30" w:name="OCRUncertain163"/>
      <w:r>
        <w:t>е</w:t>
      </w:r>
      <w:bookmarkEnd w:id="30"/>
      <w:r>
        <w:t>тром до</w:t>
      </w:r>
      <w:r>
        <w:rPr>
          <w:noProof/>
        </w:rPr>
        <w:t xml:space="preserve"> 200</w:t>
      </w:r>
      <w:r>
        <w:t xml:space="preserve"> мм </w:t>
      </w:r>
      <w:bookmarkStart w:id="31" w:name="OCRUncertain164"/>
      <w:r>
        <w:t>включ.</w:t>
      </w:r>
      <w:bookmarkEnd w:id="31"/>
      <w:r>
        <w:t xml:space="preserve"> с рабочим давл</w:t>
      </w:r>
      <w:bookmarkStart w:id="32" w:name="OCRUncertain165"/>
      <w:r>
        <w:t>е</w:t>
      </w:r>
      <w:bookmarkEnd w:id="32"/>
      <w:r>
        <w:t>нием н</w:t>
      </w:r>
      <w:bookmarkStart w:id="33" w:name="OCRUncertain166"/>
      <w:r>
        <w:t>е</w:t>
      </w:r>
      <w:bookmarkEnd w:id="33"/>
      <w:r>
        <w:t xml:space="preserve"> бол</w:t>
      </w:r>
      <w:bookmarkStart w:id="34" w:name="OCRUncertain167"/>
      <w:r>
        <w:t>ее</w:t>
      </w:r>
      <w:bookmarkEnd w:id="34"/>
      <w:r>
        <w:rPr>
          <w:noProof/>
        </w:rPr>
        <w:t xml:space="preserve"> 2,5</w:t>
      </w:r>
      <w:r>
        <w:t xml:space="preserve"> </w:t>
      </w:r>
      <w:bookmarkStart w:id="35" w:name="OCRUncertain168"/>
      <w:r>
        <w:t>МПа,</w:t>
      </w:r>
      <w:bookmarkEnd w:id="35"/>
      <w:r>
        <w:t xml:space="preserve"> прокладыва</w:t>
      </w:r>
      <w:bookmarkStart w:id="36" w:name="OCRUncertain169"/>
      <w:r>
        <w:t>е</w:t>
      </w:r>
      <w:bookmarkEnd w:id="36"/>
      <w:r>
        <w:t>мых на т</w:t>
      </w:r>
      <w:bookmarkStart w:id="37" w:name="OCRUncertain170"/>
      <w:r>
        <w:t>е</w:t>
      </w:r>
      <w:bookmarkEnd w:id="37"/>
      <w:r>
        <w:t>рритории городов и других нас</w:t>
      </w:r>
      <w:bookmarkStart w:id="38" w:name="OCRUncertain171"/>
      <w:r>
        <w:t>е</w:t>
      </w:r>
      <w:bookmarkEnd w:id="38"/>
      <w:r>
        <w:t>ленных пунктов и предназнача</w:t>
      </w:r>
      <w:bookmarkStart w:id="39" w:name="OCRUncertain172"/>
      <w:r>
        <w:t>е</w:t>
      </w:r>
      <w:bookmarkEnd w:id="39"/>
      <w:r>
        <w:t xml:space="preserve">мых для </w:t>
      </w:r>
      <w:bookmarkStart w:id="40" w:name="OCRUncertain173"/>
      <w:r>
        <w:t>транспортирования</w:t>
      </w:r>
      <w:bookmarkEnd w:id="40"/>
      <w:r>
        <w:t xml:space="preserve"> не</w:t>
      </w:r>
      <w:r>
        <w:softHyphen/>
        <w:t>фт</w:t>
      </w:r>
      <w:bookmarkStart w:id="41" w:name="OCRUncertain174"/>
      <w:r>
        <w:t>е</w:t>
      </w:r>
      <w:bookmarkEnd w:id="41"/>
      <w:r>
        <w:t>продуктов (б</w:t>
      </w:r>
      <w:bookmarkStart w:id="42" w:name="OCRUncertain175"/>
      <w:r>
        <w:t>е</w:t>
      </w:r>
      <w:bookmarkEnd w:id="42"/>
      <w:r>
        <w:t>нзина, диз</w:t>
      </w:r>
      <w:bookmarkStart w:id="43" w:name="OCRUncertain176"/>
      <w:r>
        <w:t>е</w:t>
      </w:r>
      <w:bookmarkEnd w:id="43"/>
      <w:r>
        <w:t xml:space="preserve">льного </w:t>
      </w:r>
      <w:bookmarkStart w:id="44" w:name="OCRUncertain177"/>
      <w:r>
        <w:t>топлива»,</w:t>
      </w:r>
      <w:bookmarkEnd w:id="44"/>
      <w:r>
        <w:t xml:space="preserve"> к</w:t>
      </w:r>
      <w:bookmarkStart w:id="45" w:name="OCRUncertain178"/>
      <w:r>
        <w:t>е</w:t>
      </w:r>
      <w:bookmarkEnd w:id="45"/>
      <w:r>
        <w:softHyphen/>
        <w:t>роси</w:t>
      </w:r>
      <w:bookmarkStart w:id="46" w:name="OCRUncertain179"/>
      <w:r>
        <w:t>н</w:t>
      </w:r>
      <w:bookmarkEnd w:id="46"/>
      <w:r>
        <w:t>а, печного топлива, топлива для р</w:t>
      </w:r>
      <w:bookmarkStart w:id="47" w:name="OCRUncertain180"/>
      <w:r>
        <w:t>еа</w:t>
      </w:r>
      <w:bookmarkEnd w:id="47"/>
      <w:r>
        <w:t>ктивных двигател</w:t>
      </w:r>
      <w:bookmarkStart w:id="48" w:name="OCRUncertain181"/>
      <w:r>
        <w:t>е</w:t>
      </w:r>
      <w:bookmarkEnd w:id="48"/>
      <w:r>
        <w:t>й, ма</w:t>
      </w:r>
      <w:bookmarkStart w:id="49" w:name="OCRUncertain182"/>
      <w:r>
        <w:t>з</w:t>
      </w:r>
      <w:bookmarkEnd w:id="49"/>
      <w:r>
        <w:t>ута) от пр</w:t>
      </w:r>
      <w:bookmarkStart w:id="50" w:name="OCRUncertain183"/>
      <w:r>
        <w:t>е</w:t>
      </w:r>
      <w:bookmarkEnd w:id="50"/>
      <w:r>
        <w:t>д</w:t>
      </w:r>
      <w:r>
        <w:t>приятий пос</w:t>
      </w:r>
      <w:r>
        <w:softHyphen/>
        <w:t>т</w:t>
      </w:r>
      <w:bookmarkStart w:id="51" w:name="OCRUncertain184"/>
      <w:r>
        <w:t>а</w:t>
      </w:r>
      <w:bookmarkEnd w:id="51"/>
      <w:r>
        <w:t>вщика</w:t>
      </w:r>
      <w:bookmarkStart w:id="52" w:name="OCRUncertain185"/>
      <w:r>
        <w:rPr>
          <w:vertAlign w:val="superscript"/>
        </w:rPr>
        <w:t>1</w:t>
      </w:r>
      <w:r>
        <w:t xml:space="preserve"> </w:t>
      </w:r>
      <w:bookmarkEnd w:id="52"/>
      <w:r>
        <w:t xml:space="preserve">до предприятий </w:t>
      </w:r>
      <w:bookmarkStart w:id="53" w:name="OCRUncertain186"/>
      <w:r>
        <w:t>потребителя</w:t>
      </w:r>
      <w:bookmarkEnd w:id="53"/>
      <w:r>
        <w:rPr>
          <w:vertAlign w:val="superscript"/>
        </w:rPr>
        <w:t>2</w:t>
      </w:r>
      <w:r>
        <w:t xml:space="preserve">, </w:t>
      </w:r>
      <w:bookmarkStart w:id="54" w:name="OCRUncertain187"/>
      <w:r>
        <w:t>расположенных</w:t>
      </w:r>
      <w:bookmarkEnd w:id="54"/>
      <w:r>
        <w:t xml:space="preserve"> </w:t>
      </w:r>
      <w:bookmarkStart w:id="55" w:name="OCRUncertain188"/>
      <w:r>
        <w:t xml:space="preserve">в </w:t>
      </w:r>
      <w:bookmarkEnd w:id="55"/>
      <w:r>
        <w:t xml:space="preserve">этих городах или других </w:t>
      </w:r>
      <w:bookmarkStart w:id="56" w:name="OCRUncertain189"/>
      <w:r>
        <w:t>н</w:t>
      </w:r>
      <w:bookmarkEnd w:id="56"/>
      <w:r>
        <w:t>ас</w:t>
      </w:r>
      <w:bookmarkStart w:id="57" w:name="OCRUncertain190"/>
      <w:r>
        <w:t>е</w:t>
      </w:r>
      <w:bookmarkEnd w:id="57"/>
      <w:r>
        <w:t>л</w:t>
      </w:r>
      <w:bookmarkStart w:id="58" w:name="OCRUncertain191"/>
      <w:r>
        <w:t>ен</w:t>
      </w:r>
      <w:bookmarkEnd w:id="58"/>
      <w:r>
        <w:t xml:space="preserve">ных </w:t>
      </w:r>
      <w:bookmarkStart w:id="59" w:name="OCRUncertain192"/>
      <w:r>
        <w:t>пунктах.</w:t>
      </w:r>
      <w:bookmarkEnd w:id="59"/>
    </w:p>
    <w:p w:rsidR="00000000" w:rsidRDefault="00F12479">
      <w:pPr>
        <w:ind w:right="743" w:firstLine="284"/>
        <w:jc w:val="both"/>
      </w:pPr>
      <w:bookmarkStart w:id="60" w:name="OCRUncertain193"/>
      <w:r>
        <w:t>Нормы</w:t>
      </w:r>
      <w:bookmarkEnd w:id="60"/>
      <w:r>
        <w:t xml:space="preserve"> также распространяются </w:t>
      </w:r>
      <w:bookmarkStart w:id="61" w:name="OCRUncertain194"/>
      <w:r>
        <w:t>н</w:t>
      </w:r>
      <w:bookmarkEnd w:id="61"/>
      <w:r>
        <w:t>а р</w:t>
      </w:r>
      <w:bookmarkStart w:id="62" w:name="OCRUncertain195"/>
      <w:r>
        <w:t>е</w:t>
      </w:r>
      <w:bookmarkEnd w:id="62"/>
      <w:r>
        <w:t>конструи</w:t>
      </w:r>
      <w:bookmarkStart w:id="63" w:name="OCRUncertain196"/>
      <w:r>
        <w:softHyphen/>
      </w:r>
      <w:bookmarkEnd w:id="63"/>
      <w:r>
        <w:t>руемы</w:t>
      </w:r>
      <w:bookmarkStart w:id="64" w:name="OCRUncertain197"/>
      <w:r>
        <w:t>е</w:t>
      </w:r>
      <w:bookmarkEnd w:id="64"/>
      <w:r>
        <w:t xml:space="preserve"> и т</w:t>
      </w:r>
      <w:bookmarkStart w:id="65" w:name="OCRUncertain198"/>
      <w:r>
        <w:t>е</w:t>
      </w:r>
      <w:bookmarkEnd w:id="65"/>
      <w:r>
        <w:t>хнич</w:t>
      </w:r>
      <w:bookmarkStart w:id="66" w:name="OCRUncertain199"/>
      <w:r>
        <w:t>е</w:t>
      </w:r>
      <w:bookmarkEnd w:id="66"/>
      <w:r>
        <w:t>с</w:t>
      </w:r>
      <w:bookmarkStart w:id="67" w:name="OCRUncertain200"/>
      <w:r>
        <w:t>к</w:t>
      </w:r>
      <w:bookmarkEnd w:id="67"/>
      <w:r>
        <w:t>и пер</w:t>
      </w:r>
      <w:bookmarkStart w:id="68" w:name="OCRUncertain201"/>
      <w:r>
        <w:t>ев</w:t>
      </w:r>
      <w:bookmarkEnd w:id="68"/>
      <w:r>
        <w:t>ооружаемы</w:t>
      </w:r>
      <w:bookmarkStart w:id="69" w:name="OCRUncertain202"/>
      <w:r>
        <w:t>е</w:t>
      </w:r>
      <w:bookmarkEnd w:id="69"/>
      <w:r>
        <w:t xml:space="preserve"> </w:t>
      </w:r>
      <w:bookmarkStart w:id="70" w:name="OCRUncertain203"/>
      <w:r>
        <w:t>существующие</w:t>
      </w:r>
      <w:bookmarkEnd w:id="70"/>
      <w:r>
        <w:t xml:space="preserve"> </w:t>
      </w:r>
      <w:bookmarkStart w:id="71" w:name="OCRUncertain205"/>
      <w:r>
        <w:t>нефтепродуктопроводы</w:t>
      </w:r>
      <w:bookmarkEnd w:id="71"/>
      <w:r>
        <w:t xml:space="preserve"> диам</w:t>
      </w:r>
      <w:bookmarkStart w:id="72" w:name="OCRUncertain206"/>
      <w:r>
        <w:t>е</w:t>
      </w:r>
      <w:bookmarkEnd w:id="72"/>
      <w:r>
        <w:t xml:space="preserve">тром до </w:t>
      </w:r>
      <w:r>
        <w:rPr>
          <w:noProof/>
        </w:rPr>
        <w:t xml:space="preserve"> 500</w:t>
      </w:r>
      <w:r>
        <w:t xml:space="preserve"> мм включ. и давл</w:t>
      </w:r>
      <w:bookmarkStart w:id="73" w:name="OCRUncertain208"/>
      <w:r>
        <w:t>е</w:t>
      </w:r>
      <w:bookmarkEnd w:id="73"/>
      <w:r>
        <w:t>ни</w:t>
      </w:r>
      <w:bookmarkStart w:id="74" w:name="OCRUncertain209"/>
      <w:r>
        <w:t>е</w:t>
      </w:r>
      <w:bookmarkEnd w:id="74"/>
      <w:r>
        <w:t>м</w:t>
      </w:r>
      <w:r>
        <w:rPr>
          <w:noProof/>
        </w:rPr>
        <w:t xml:space="preserve"> 2,5</w:t>
      </w:r>
      <w:r>
        <w:t xml:space="preserve"> МПа, располож</w:t>
      </w:r>
      <w:bookmarkStart w:id="75" w:name="OCRUncertain210"/>
      <w:r>
        <w:t>е</w:t>
      </w:r>
      <w:bookmarkEnd w:id="75"/>
      <w:r>
        <w:t>н</w:t>
      </w:r>
      <w:r>
        <w:softHyphen/>
        <w:t xml:space="preserve">ные за </w:t>
      </w:r>
      <w:bookmarkStart w:id="76" w:name="OCRUncertain211"/>
      <w:r>
        <w:t>п</w:t>
      </w:r>
      <w:bookmarkEnd w:id="76"/>
      <w:r>
        <w:t>ределами селитебной т</w:t>
      </w:r>
      <w:bookmarkStart w:id="77" w:name="OCRUncertain212"/>
      <w:r>
        <w:t>е</w:t>
      </w:r>
      <w:bookmarkEnd w:id="77"/>
      <w:r>
        <w:t>рритории горо</w:t>
      </w:r>
      <w:r>
        <w:softHyphen/>
        <w:t xml:space="preserve">дов и других </w:t>
      </w:r>
      <w:bookmarkStart w:id="78" w:name="OCRUncertain213"/>
      <w:r>
        <w:t>н</w:t>
      </w:r>
      <w:bookmarkEnd w:id="78"/>
      <w:r>
        <w:t>аселенных пунктов.</w:t>
      </w:r>
    </w:p>
    <w:p w:rsidR="00000000" w:rsidRDefault="00F12479">
      <w:pPr>
        <w:ind w:right="743" w:firstLine="284"/>
        <w:jc w:val="both"/>
      </w:pPr>
      <w:bookmarkStart w:id="79" w:name="OCRUncertain214"/>
      <w:r>
        <w:t>Данные</w:t>
      </w:r>
      <w:bookmarkEnd w:id="79"/>
      <w:r>
        <w:t xml:space="preserve"> нормы </w:t>
      </w:r>
      <w:bookmarkStart w:id="80" w:name="OCRUncertain215"/>
      <w:r>
        <w:t>не</w:t>
      </w:r>
      <w:bookmarkEnd w:id="80"/>
      <w:r>
        <w:t xml:space="preserve"> распростра</w:t>
      </w:r>
      <w:bookmarkStart w:id="81" w:name="OCRUncertain216"/>
      <w:r>
        <w:t>н</w:t>
      </w:r>
      <w:bookmarkEnd w:id="81"/>
      <w:r>
        <w:t xml:space="preserve">яются на </w:t>
      </w:r>
      <w:bookmarkStart w:id="82" w:name="OCRUncertain218"/>
      <w:r>
        <w:t>проек</w:t>
      </w:r>
      <w:bookmarkStart w:id="83" w:name="OCRUncertain219"/>
      <w:bookmarkEnd w:id="82"/>
      <w:r>
        <w:t>тирование</w:t>
      </w:r>
      <w:bookmarkEnd w:id="83"/>
      <w:r>
        <w:t xml:space="preserve"> </w:t>
      </w:r>
      <w:bookmarkStart w:id="84" w:name="OCRUncertain220"/>
      <w:r>
        <w:t xml:space="preserve">нефтепродуктопроводов: </w:t>
      </w:r>
      <w:bookmarkStart w:id="85" w:name="OCRUncertain221"/>
      <w:bookmarkEnd w:id="84"/>
    </w:p>
    <w:p w:rsidR="00000000" w:rsidRDefault="00F12479">
      <w:pPr>
        <w:ind w:right="743" w:firstLine="284"/>
        <w:jc w:val="both"/>
      </w:pPr>
      <w:r>
        <w:t>дл</w:t>
      </w:r>
      <w:bookmarkEnd w:id="85"/>
      <w:r>
        <w:t>я транспортирования нефтепродуктов</w:t>
      </w:r>
      <w:bookmarkStart w:id="86" w:name="OCRUncertain222"/>
      <w:r>
        <w:t>,</w:t>
      </w:r>
      <w:bookmarkEnd w:id="86"/>
      <w:r>
        <w:t xml:space="preserve"> име</w:t>
      </w:r>
      <w:r>
        <w:softHyphen/>
        <w:t>ющих при температур</w:t>
      </w:r>
      <w:bookmarkStart w:id="87" w:name="OCRUncertain223"/>
      <w:r>
        <w:t>е</w:t>
      </w:r>
      <w:bookmarkEnd w:id="87"/>
      <w:r>
        <w:t xml:space="preserve"> 20</w:t>
      </w:r>
      <w:bookmarkStart w:id="88" w:name="OCRUncertain224"/>
      <w:r>
        <w:t>°</w:t>
      </w:r>
      <w:bookmarkEnd w:id="88"/>
      <w:r>
        <w:t>С да</w:t>
      </w:r>
      <w:bookmarkStart w:id="89" w:name="OCRUncertain225"/>
      <w:r>
        <w:t>в</w:t>
      </w:r>
      <w:bookmarkEnd w:id="89"/>
      <w:r>
        <w:t>лени</w:t>
      </w:r>
      <w:bookmarkStart w:id="90" w:name="OCRUncertain226"/>
      <w:r>
        <w:t>е</w:t>
      </w:r>
      <w:bookmarkEnd w:id="90"/>
      <w:r>
        <w:t xml:space="preserve"> </w:t>
      </w:r>
      <w:r>
        <w:t>насы</w:t>
      </w:r>
      <w:bookmarkStart w:id="91" w:name="OCRUncertain227"/>
      <w:r>
        <w:t>ще</w:t>
      </w:r>
      <w:bookmarkEnd w:id="91"/>
      <w:r>
        <w:t>н</w:t>
      </w:r>
      <w:r>
        <w:softHyphen/>
        <w:t>ных паро</w:t>
      </w:r>
      <w:bookmarkStart w:id="92" w:name="OCRUncertain228"/>
      <w:r>
        <w:t>в</w:t>
      </w:r>
      <w:bookmarkEnd w:id="92"/>
      <w:r>
        <w:t xml:space="preserve"> выш</w:t>
      </w:r>
      <w:bookmarkStart w:id="93" w:name="OCRUncertain229"/>
      <w:r>
        <w:t>е</w:t>
      </w:r>
      <w:bookmarkEnd w:id="93"/>
      <w:r>
        <w:rPr>
          <w:noProof/>
        </w:rPr>
        <w:t xml:space="preserve"> 93,1</w:t>
      </w:r>
      <w:r>
        <w:t xml:space="preserve"> </w:t>
      </w:r>
      <w:bookmarkStart w:id="94" w:name="OCRUncertain230"/>
      <w:r>
        <w:t>кПа</w:t>
      </w:r>
      <w:bookmarkEnd w:id="94"/>
      <w:r>
        <w:rPr>
          <w:noProof/>
        </w:rPr>
        <w:t xml:space="preserve"> (700</w:t>
      </w:r>
      <w:r>
        <w:t xml:space="preserve"> мм </w:t>
      </w:r>
      <w:bookmarkStart w:id="95" w:name="OCRUncertain231"/>
      <w:r>
        <w:t>рт.</w:t>
      </w:r>
      <w:bookmarkEnd w:id="95"/>
      <w:r>
        <w:t xml:space="preserve"> ст.);</w:t>
      </w:r>
    </w:p>
    <w:p w:rsidR="00000000" w:rsidRDefault="00F12479">
      <w:pPr>
        <w:ind w:right="743" w:firstLine="284"/>
        <w:jc w:val="both"/>
      </w:pPr>
      <w:r>
        <w:t>прокладываемых в районах с с</w:t>
      </w:r>
      <w:bookmarkStart w:id="96" w:name="OCRUncertain232"/>
      <w:r>
        <w:t>е</w:t>
      </w:r>
      <w:bookmarkEnd w:id="96"/>
      <w:r>
        <w:t>йсмичностью вы</w:t>
      </w:r>
      <w:bookmarkStart w:id="97" w:name="OCRUncertain233"/>
      <w:r>
        <w:t>ш</w:t>
      </w:r>
      <w:bookmarkEnd w:id="97"/>
      <w:r>
        <w:t>е</w:t>
      </w:r>
      <w:r>
        <w:rPr>
          <w:noProof/>
        </w:rPr>
        <w:t xml:space="preserve"> 8</w:t>
      </w:r>
      <w:r>
        <w:t xml:space="preserve"> балло</w:t>
      </w:r>
      <w:bookmarkStart w:id="98" w:name="OCRUncertain234"/>
      <w:r>
        <w:t>в</w:t>
      </w:r>
      <w:bookmarkEnd w:id="98"/>
      <w:r>
        <w:t xml:space="preserve">, </w:t>
      </w:r>
      <w:bookmarkStart w:id="99" w:name="OCRUncertain235"/>
      <w:r>
        <w:t>вечномерзлых</w:t>
      </w:r>
      <w:bookmarkEnd w:id="99"/>
      <w:r>
        <w:t xml:space="preserve"> грунтах и гор</w:t>
      </w:r>
      <w:bookmarkStart w:id="100" w:name="OCRUncertain236"/>
      <w:r>
        <w:t>н</w:t>
      </w:r>
      <w:bookmarkEnd w:id="100"/>
      <w:r>
        <w:t xml:space="preserve">ых </w:t>
      </w:r>
      <w:bookmarkStart w:id="101" w:name="OCRUncertain237"/>
      <w:r>
        <w:t>в</w:t>
      </w:r>
      <w:bookmarkEnd w:id="101"/>
      <w:r>
        <w:t>ыработках.</w:t>
      </w:r>
    </w:p>
    <w:p w:rsidR="00000000" w:rsidRDefault="00F12479">
      <w:pPr>
        <w:ind w:right="743" w:firstLine="284"/>
        <w:jc w:val="both"/>
      </w:pPr>
      <w:r>
        <w:t>Тран</w:t>
      </w:r>
      <w:bookmarkStart w:id="102" w:name="OCRUncertain238"/>
      <w:r>
        <w:t>з</w:t>
      </w:r>
      <w:bookmarkEnd w:id="102"/>
      <w:r>
        <w:t>итная прокладка н</w:t>
      </w:r>
      <w:bookmarkStart w:id="103" w:name="OCRUncertain239"/>
      <w:r>
        <w:t>е</w:t>
      </w:r>
      <w:bookmarkEnd w:id="103"/>
      <w:r>
        <w:t>фтепродуктопроводов ч</w:t>
      </w:r>
      <w:bookmarkStart w:id="104" w:name="OCRUncertain240"/>
      <w:r>
        <w:t>е</w:t>
      </w:r>
      <w:bookmarkEnd w:id="104"/>
      <w:r>
        <w:t>рез территории городов и других нас</w:t>
      </w:r>
      <w:bookmarkStart w:id="105" w:name="OCRUncertain241"/>
      <w:r>
        <w:t>е</w:t>
      </w:r>
      <w:bookmarkEnd w:id="105"/>
      <w:r>
        <w:t>л</w:t>
      </w:r>
      <w:bookmarkStart w:id="106" w:name="OCRUncertain242"/>
      <w:r>
        <w:t>енн</w:t>
      </w:r>
      <w:bookmarkEnd w:id="106"/>
      <w:r>
        <w:t>ых пунктов н</w:t>
      </w:r>
      <w:bookmarkStart w:id="107" w:name="OCRUncertain243"/>
      <w:r>
        <w:t>е</w:t>
      </w:r>
      <w:bookmarkEnd w:id="107"/>
      <w:r>
        <w:t xml:space="preserve"> допускается.</w:t>
      </w:r>
    </w:p>
    <w:p w:rsidR="00000000" w:rsidRDefault="00F12479">
      <w:pPr>
        <w:ind w:right="743" w:firstLine="284"/>
        <w:jc w:val="both"/>
      </w:pPr>
      <w:r>
        <w:t>Границами нефт</w:t>
      </w:r>
      <w:bookmarkStart w:id="108" w:name="OCRUncertain244"/>
      <w:r>
        <w:t>е</w:t>
      </w:r>
      <w:bookmarkEnd w:id="108"/>
      <w:r>
        <w:t>продуктопроводов, на кото</w:t>
      </w:r>
      <w:r>
        <w:softHyphen/>
        <w:t>рые распространяются требования настоящих норм, следу</w:t>
      </w:r>
      <w:bookmarkStart w:id="109" w:name="OCRUncertain245"/>
      <w:r>
        <w:t>е</w:t>
      </w:r>
      <w:bookmarkEnd w:id="109"/>
      <w:r>
        <w:t>т считать:</w:t>
      </w:r>
    </w:p>
    <w:p w:rsidR="00000000" w:rsidRDefault="00F12479">
      <w:pPr>
        <w:ind w:right="743" w:firstLine="284"/>
        <w:jc w:val="both"/>
      </w:pPr>
      <w:r>
        <w:t>запорно-регулирующую арматуру, устанавлива</w:t>
      </w:r>
      <w:bookmarkStart w:id="110" w:name="OCRUncertain246"/>
      <w:r>
        <w:t>е</w:t>
      </w:r>
      <w:bookmarkEnd w:id="110"/>
      <w:r>
        <w:softHyphen/>
        <w:t>мую на трубо</w:t>
      </w:r>
      <w:r>
        <w:softHyphen/>
        <w:t>про</w:t>
      </w:r>
      <w:bookmarkStart w:id="111" w:name="OCRUncertain247"/>
      <w:r>
        <w:softHyphen/>
        <w:t>в</w:t>
      </w:r>
      <w:bookmarkEnd w:id="111"/>
      <w:r>
        <w:t>о</w:t>
      </w:r>
      <w:r>
        <w:softHyphen/>
        <w:t>д</w:t>
      </w:r>
      <w:bookmarkStart w:id="112" w:name="OCRUncertain248"/>
      <w:r>
        <w:t>е</w:t>
      </w:r>
      <w:bookmarkEnd w:id="112"/>
      <w:r>
        <w:t xml:space="preserve"> от границы п</w:t>
      </w:r>
      <w:bookmarkStart w:id="113" w:name="OCRUncertain249"/>
      <w:r>
        <w:t>е</w:t>
      </w:r>
      <w:bookmarkEnd w:id="113"/>
      <w:r>
        <w:t>рсп</w:t>
      </w:r>
      <w:bookmarkStart w:id="114" w:name="OCRUncertain250"/>
      <w:r>
        <w:t>е</w:t>
      </w:r>
      <w:bookmarkEnd w:id="114"/>
      <w:r>
        <w:t xml:space="preserve">ктивной </w:t>
      </w:r>
      <w:bookmarkStart w:id="115" w:name="OCRUncertain251"/>
      <w:r>
        <w:t>з</w:t>
      </w:r>
      <w:bookmarkEnd w:id="115"/>
      <w:r>
        <w:t>астройки городов или других нас</w:t>
      </w:r>
      <w:bookmarkStart w:id="116" w:name="OCRUncertain252"/>
      <w:r>
        <w:t>е</w:t>
      </w:r>
      <w:bookmarkEnd w:id="116"/>
      <w:r>
        <w:t>лен</w:t>
      </w:r>
      <w:bookmarkStart w:id="117" w:name="OCRUncertain253"/>
      <w:r>
        <w:t>н</w:t>
      </w:r>
      <w:bookmarkEnd w:id="117"/>
      <w:r>
        <w:t>ых пу</w:t>
      </w:r>
      <w:bookmarkStart w:id="118" w:name="OCRUncertain254"/>
      <w:r>
        <w:t>н</w:t>
      </w:r>
      <w:bookmarkEnd w:id="118"/>
      <w:r>
        <w:t>к</w:t>
      </w:r>
      <w:r>
        <w:softHyphen/>
        <w:t xml:space="preserve">тов </w:t>
      </w:r>
      <w:bookmarkStart w:id="119" w:name="OCRUncertain255"/>
      <w:r>
        <w:t>н</w:t>
      </w:r>
      <w:bookmarkEnd w:id="119"/>
      <w:r>
        <w:t>а р</w:t>
      </w:r>
      <w:bookmarkStart w:id="120" w:name="OCRUncertain256"/>
      <w:r>
        <w:t>а</w:t>
      </w:r>
      <w:bookmarkEnd w:id="120"/>
      <w:r>
        <w:t>сстоя</w:t>
      </w:r>
      <w:bookmarkStart w:id="121" w:name="OCRUncertain257"/>
      <w:r>
        <w:t>н</w:t>
      </w:r>
      <w:bookmarkEnd w:id="121"/>
      <w:r>
        <w:t xml:space="preserve">ии </w:t>
      </w:r>
      <w:bookmarkStart w:id="122" w:name="OCRUncertain258"/>
      <w:r>
        <w:t>н</w:t>
      </w:r>
      <w:bookmarkEnd w:id="122"/>
      <w:r>
        <w:t>е мен</w:t>
      </w:r>
      <w:bookmarkStart w:id="123" w:name="OCRUncertain259"/>
      <w:r>
        <w:t>е</w:t>
      </w:r>
      <w:bookmarkEnd w:id="123"/>
      <w:r>
        <w:t>е</w:t>
      </w:r>
      <w:r>
        <w:rPr>
          <w:noProof/>
        </w:rPr>
        <w:t xml:space="preserve"> 2</w:t>
      </w:r>
      <w:bookmarkStart w:id="124" w:name="OCRUncertain260"/>
      <w:r>
        <w:rPr>
          <w:noProof/>
        </w:rPr>
        <w:t>0</w:t>
      </w:r>
      <w:bookmarkEnd w:id="124"/>
      <w:r>
        <w:rPr>
          <w:noProof/>
        </w:rPr>
        <w:t>0</w:t>
      </w:r>
      <w:r>
        <w:t xml:space="preserve"> </w:t>
      </w:r>
      <w:bookmarkStart w:id="125" w:name="OCRUncertain261"/>
      <w:r>
        <w:t>м;</w:t>
      </w:r>
      <w:bookmarkEnd w:id="125"/>
    </w:p>
    <w:p w:rsidR="00000000" w:rsidRDefault="00F12479">
      <w:pPr>
        <w:pBdr>
          <w:bottom w:val="single" w:sz="6" w:space="1" w:color="auto"/>
        </w:pBdr>
        <w:spacing w:after="120"/>
        <w:ind w:right="743" w:firstLine="284"/>
        <w:jc w:val="both"/>
      </w:pPr>
      <w:r>
        <w:lastRenderedPageBreak/>
        <w:t>входную (выходную) запорную и</w:t>
      </w:r>
      <w:bookmarkStart w:id="126" w:name="OCRUncertain262"/>
      <w:r>
        <w:t>л</w:t>
      </w:r>
      <w:bookmarkEnd w:id="126"/>
      <w:r>
        <w:t xml:space="preserve">и </w:t>
      </w:r>
      <w:bookmarkStart w:id="127" w:name="OCRUncertain263"/>
      <w:r>
        <w:t>запорно-регулирующую</w:t>
      </w:r>
      <w:bookmarkEnd w:id="127"/>
      <w:r>
        <w:t xml:space="preserve"> арма</w:t>
      </w:r>
      <w:r>
        <w:softHyphen/>
        <w:t>туру, устанавлива</w:t>
      </w:r>
      <w:bookmarkStart w:id="128" w:name="OCRUncertain264"/>
      <w:r>
        <w:t>е</w:t>
      </w:r>
      <w:bookmarkEnd w:id="128"/>
      <w:r>
        <w:t>мую в пр</w:t>
      </w:r>
      <w:bookmarkStart w:id="129" w:name="OCRUncertain265"/>
      <w:r>
        <w:t>е</w:t>
      </w:r>
      <w:bookmarkEnd w:id="129"/>
      <w:r>
        <w:softHyphen/>
        <w:t>делах сущ</w:t>
      </w:r>
      <w:bookmarkStart w:id="130" w:name="OCRUncertain266"/>
      <w:r>
        <w:t>е</w:t>
      </w:r>
      <w:bookmarkEnd w:id="130"/>
      <w:r>
        <w:t>ствующ</w:t>
      </w:r>
      <w:bookmarkStart w:id="131" w:name="OCRUncertain267"/>
      <w:r>
        <w:t>е</w:t>
      </w:r>
      <w:bookmarkEnd w:id="131"/>
      <w:r>
        <w:t>й т</w:t>
      </w:r>
      <w:bookmarkStart w:id="132" w:name="OCRUncertain268"/>
      <w:r>
        <w:t>е</w:t>
      </w:r>
      <w:bookmarkEnd w:id="132"/>
      <w:r>
        <w:t>рритории или охра</w:t>
      </w:r>
      <w:bookmarkStart w:id="133" w:name="OCRUncertain269"/>
      <w:r>
        <w:t>н</w:t>
      </w:r>
      <w:bookmarkEnd w:id="133"/>
      <w:r>
        <w:t>ной зо</w:t>
      </w:r>
      <w:r>
        <w:softHyphen/>
        <w:t>ны пр</w:t>
      </w:r>
      <w:bookmarkStart w:id="134" w:name="OCRUncertain270"/>
      <w:r>
        <w:t>е</w:t>
      </w:r>
      <w:bookmarkEnd w:id="134"/>
      <w:r>
        <w:t>дприятия поставщика или потр</w:t>
      </w:r>
      <w:bookmarkStart w:id="135" w:name="OCRUncertain271"/>
      <w:r>
        <w:t>е</w:t>
      </w:r>
      <w:bookmarkEnd w:id="135"/>
      <w:r>
        <w:t>бит</w:t>
      </w:r>
      <w:bookmarkStart w:id="136" w:name="OCRUncertain272"/>
      <w:r>
        <w:t>е</w:t>
      </w:r>
      <w:bookmarkEnd w:id="136"/>
      <w:r>
        <w:t>ля н</w:t>
      </w:r>
      <w:bookmarkStart w:id="137" w:name="OCRUncertain273"/>
      <w:r>
        <w:t>е</w:t>
      </w:r>
      <w:bookmarkEnd w:id="137"/>
      <w:r>
        <w:t>фтепродуктов.</w:t>
      </w:r>
    </w:p>
    <w:p w:rsidR="00000000" w:rsidRDefault="00F12479">
      <w:pPr>
        <w:pBdr>
          <w:bottom w:val="single" w:sz="6" w:space="1" w:color="auto"/>
        </w:pBdr>
        <w:spacing w:after="120"/>
        <w:ind w:right="743" w:firstLine="284"/>
        <w:jc w:val="both"/>
      </w:pPr>
    </w:p>
    <w:p w:rsidR="00000000" w:rsidRDefault="00F12479">
      <w:pPr>
        <w:ind w:right="743" w:firstLine="284"/>
        <w:jc w:val="both"/>
      </w:pPr>
      <w:r>
        <w:rPr>
          <w:vertAlign w:val="superscript"/>
        </w:rPr>
        <w:t>1</w:t>
      </w:r>
      <w:r>
        <w:t xml:space="preserve"> </w:t>
      </w:r>
      <w:bookmarkStart w:id="138" w:name="OCRUncertain275"/>
      <w:r>
        <w:t>Поставщик</w:t>
      </w:r>
      <w:bookmarkEnd w:id="138"/>
      <w:r>
        <w:rPr>
          <w:noProof/>
        </w:rPr>
        <w:t xml:space="preserve"> —</w:t>
      </w:r>
      <w:r>
        <w:t xml:space="preserve"> пр</w:t>
      </w:r>
      <w:bookmarkStart w:id="139" w:name="OCRUncertain276"/>
      <w:r>
        <w:t>е</w:t>
      </w:r>
      <w:bookmarkEnd w:id="139"/>
      <w:r>
        <w:t xml:space="preserve">дприятия, </w:t>
      </w:r>
      <w:bookmarkStart w:id="140" w:name="OCRUncertain277"/>
      <w:r>
        <w:t>организации,</w:t>
      </w:r>
      <w:bookmarkEnd w:id="140"/>
      <w:r>
        <w:t xml:space="preserve"> </w:t>
      </w:r>
      <w:bookmarkStart w:id="141" w:name="OCRUncertain278"/>
      <w:r>
        <w:t>поставляющие (транспор</w:t>
      </w:r>
      <w:r>
        <w:softHyphen/>
        <w:t>ти</w:t>
      </w:r>
      <w:r>
        <w:softHyphen/>
        <w:t>рующие) нефтепродукты.</w:t>
      </w:r>
      <w:bookmarkEnd w:id="141"/>
    </w:p>
    <w:p w:rsidR="00000000" w:rsidRDefault="00F12479">
      <w:pPr>
        <w:ind w:right="743" w:firstLine="284"/>
        <w:jc w:val="both"/>
      </w:pPr>
      <w:r>
        <w:rPr>
          <w:vertAlign w:val="superscript"/>
        </w:rPr>
        <w:t>2</w:t>
      </w:r>
      <w:r>
        <w:t xml:space="preserve"> Потр</w:t>
      </w:r>
      <w:bookmarkStart w:id="142" w:name="OCRUncertain282"/>
      <w:r>
        <w:t>е</w:t>
      </w:r>
      <w:bookmarkEnd w:id="142"/>
      <w:r>
        <w:t>бител</w:t>
      </w:r>
      <w:bookmarkStart w:id="143" w:name="OCRUncertain283"/>
      <w:r>
        <w:t>ь</w:t>
      </w:r>
      <w:bookmarkEnd w:id="143"/>
      <w:r>
        <w:rPr>
          <w:noProof/>
        </w:rPr>
        <w:t xml:space="preserve"> —</w:t>
      </w:r>
      <w:r>
        <w:t xml:space="preserve"> предприятия, </w:t>
      </w:r>
      <w:bookmarkStart w:id="144" w:name="OCRUncertain284"/>
      <w:r>
        <w:t>организации, потребляющие или распределяющие нефтепродукты.</w:t>
      </w:r>
      <w:bookmarkEnd w:id="144"/>
    </w:p>
    <w:p w:rsidR="00000000" w:rsidRDefault="00F12479">
      <w:pPr>
        <w:spacing w:before="120"/>
        <w:ind w:right="743" w:firstLine="284"/>
      </w:pPr>
      <w:r>
        <w:t>В состав н</w:t>
      </w:r>
      <w:bookmarkStart w:id="145" w:name="OCRUncertain289"/>
      <w:r>
        <w:t>е</w:t>
      </w:r>
      <w:bookmarkEnd w:id="145"/>
      <w:r>
        <w:t>фт</w:t>
      </w:r>
      <w:bookmarkStart w:id="146" w:name="OCRUncertain290"/>
      <w:r>
        <w:t>е</w:t>
      </w:r>
      <w:bookmarkEnd w:id="146"/>
      <w:r>
        <w:t xml:space="preserve">продуктопроводов входят: </w:t>
      </w:r>
    </w:p>
    <w:p w:rsidR="00000000" w:rsidRDefault="00F12479">
      <w:pPr>
        <w:ind w:right="743" w:firstLine="284"/>
        <w:jc w:val="both"/>
      </w:pPr>
      <w:r>
        <w:t>собств</w:t>
      </w:r>
      <w:bookmarkStart w:id="147" w:name="OCRUncertain291"/>
      <w:r>
        <w:t>е</w:t>
      </w:r>
      <w:bookmarkEnd w:id="147"/>
      <w:r>
        <w:t>н</w:t>
      </w:r>
      <w:bookmarkStart w:id="148" w:name="OCRUncertain292"/>
      <w:r>
        <w:t>н</w:t>
      </w:r>
      <w:bookmarkEnd w:id="148"/>
      <w:r>
        <w:t>о трубопровод с запор</w:t>
      </w:r>
      <w:bookmarkStart w:id="149" w:name="OCRUncertain293"/>
      <w:r>
        <w:t>н</w:t>
      </w:r>
      <w:bookmarkEnd w:id="149"/>
      <w:r>
        <w:t xml:space="preserve">ой, </w:t>
      </w:r>
      <w:bookmarkStart w:id="150" w:name="OCRUncertain294"/>
      <w:r>
        <w:t>запорно-регулирующей</w:t>
      </w:r>
      <w:bookmarkEnd w:id="150"/>
      <w:r>
        <w:t xml:space="preserve"> и пр</w:t>
      </w:r>
      <w:bookmarkStart w:id="151" w:name="OCRUncertain295"/>
      <w:r>
        <w:t>е</w:t>
      </w:r>
      <w:bookmarkEnd w:id="151"/>
      <w:r>
        <w:t>дохр</w:t>
      </w:r>
      <w:bookmarkStart w:id="152" w:name="OCRUncertain296"/>
      <w:r>
        <w:t>а</w:t>
      </w:r>
      <w:bookmarkEnd w:id="152"/>
      <w:r>
        <w:t>нит</w:t>
      </w:r>
      <w:bookmarkStart w:id="153" w:name="OCRUncertain297"/>
      <w:r>
        <w:t>е</w:t>
      </w:r>
      <w:bookmarkEnd w:id="153"/>
      <w:r>
        <w:t>л</w:t>
      </w:r>
      <w:bookmarkStart w:id="154" w:name="OCRUncertain298"/>
      <w:r>
        <w:t>ьн</w:t>
      </w:r>
      <w:bookmarkEnd w:id="154"/>
      <w:r>
        <w:t>ой ар</w:t>
      </w:r>
      <w:r>
        <w:t>матурой и лин</w:t>
      </w:r>
      <w:bookmarkStart w:id="155" w:name="OCRUncertain299"/>
      <w:r>
        <w:t>е</w:t>
      </w:r>
      <w:bookmarkEnd w:id="155"/>
      <w:r>
        <w:t>й</w:t>
      </w:r>
      <w:bookmarkStart w:id="156" w:name="OCRUncertain300"/>
      <w:r>
        <w:t>н</w:t>
      </w:r>
      <w:bookmarkEnd w:id="156"/>
      <w:r>
        <w:t xml:space="preserve">ыми </w:t>
      </w:r>
      <w:bookmarkStart w:id="157" w:name="OCRUncertain301"/>
      <w:r>
        <w:t>сооружениями;</w:t>
      </w:r>
      <w:bookmarkEnd w:id="157"/>
    </w:p>
    <w:p w:rsidR="00000000" w:rsidRDefault="00F12479">
      <w:pPr>
        <w:ind w:right="743" w:firstLine="284"/>
      </w:pPr>
      <w:r>
        <w:t>уст</w:t>
      </w:r>
      <w:bookmarkStart w:id="158" w:name="OCRUncertain302"/>
      <w:r>
        <w:t>ан</w:t>
      </w:r>
      <w:bookmarkEnd w:id="158"/>
      <w:r>
        <w:t xml:space="preserve">овки электрохимической </w:t>
      </w:r>
      <w:bookmarkStart w:id="159" w:name="OCRUncertain303"/>
      <w:r>
        <w:t>з</w:t>
      </w:r>
      <w:bookmarkEnd w:id="159"/>
      <w:r>
        <w:t>ащиты тру</w:t>
      </w:r>
      <w:bookmarkStart w:id="160" w:name="OCRUncertain304"/>
      <w:r>
        <w:t>б</w:t>
      </w:r>
      <w:bookmarkEnd w:id="160"/>
      <w:r>
        <w:t>о</w:t>
      </w:r>
      <w:r>
        <w:softHyphen/>
        <w:t>проводов от коррозии;</w:t>
      </w:r>
    </w:p>
    <w:p w:rsidR="00000000" w:rsidRDefault="00F12479">
      <w:pPr>
        <w:ind w:right="743" w:firstLine="284"/>
      </w:pPr>
      <w:r>
        <w:t>кабел</w:t>
      </w:r>
      <w:bookmarkStart w:id="161" w:name="OCRUncertain305"/>
      <w:r>
        <w:t>ьн</w:t>
      </w:r>
      <w:bookmarkEnd w:id="161"/>
      <w:r>
        <w:t>ы</w:t>
      </w:r>
      <w:bookmarkStart w:id="162" w:name="OCRUncertain306"/>
      <w:r>
        <w:t>е</w:t>
      </w:r>
      <w:bookmarkEnd w:id="162"/>
      <w:r>
        <w:t xml:space="preserve"> ли</w:t>
      </w:r>
      <w:bookmarkStart w:id="163" w:name="OCRUncertain307"/>
      <w:r>
        <w:t>н</w:t>
      </w:r>
      <w:bookmarkEnd w:id="163"/>
      <w:r>
        <w:t>ии т</w:t>
      </w:r>
      <w:bookmarkStart w:id="164" w:name="OCRUncertain308"/>
      <w:r>
        <w:t>е</w:t>
      </w:r>
      <w:bookmarkEnd w:id="164"/>
      <w:r>
        <w:t>хнологич</w:t>
      </w:r>
      <w:bookmarkStart w:id="165" w:name="OCRUncertain309"/>
      <w:r>
        <w:t>е</w:t>
      </w:r>
      <w:bookmarkEnd w:id="165"/>
      <w:r>
        <w:t xml:space="preserve">ской связи; </w:t>
      </w:r>
    </w:p>
    <w:p w:rsidR="00000000" w:rsidRDefault="00F12479">
      <w:pPr>
        <w:ind w:right="743" w:firstLine="284"/>
        <w:jc w:val="both"/>
      </w:pPr>
      <w:r>
        <w:t>устройства электр</w:t>
      </w:r>
      <w:bookmarkStart w:id="166" w:name="OCRUncertain310"/>
      <w:r>
        <w:t>осна</w:t>
      </w:r>
      <w:bookmarkEnd w:id="166"/>
      <w:r>
        <w:t>бж</w:t>
      </w:r>
      <w:bookmarkStart w:id="167" w:name="OCRUncertain311"/>
      <w:r>
        <w:t>е</w:t>
      </w:r>
      <w:bookmarkEnd w:id="167"/>
      <w:r>
        <w:t>ния и дистанционно</w:t>
      </w:r>
      <w:r>
        <w:softHyphen/>
        <w:t>го управл</w:t>
      </w:r>
      <w:bookmarkStart w:id="168" w:name="OCRUncertain312"/>
      <w:r>
        <w:t>ен</w:t>
      </w:r>
      <w:bookmarkEnd w:id="168"/>
      <w:r>
        <w:t xml:space="preserve">ия </w:t>
      </w:r>
      <w:bookmarkStart w:id="169" w:name="OCRUncertain313"/>
      <w:r>
        <w:t>запорно-регулирующей</w:t>
      </w:r>
      <w:bookmarkEnd w:id="169"/>
      <w:r>
        <w:t xml:space="preserve"> арматурой и уста</w:t>
      </w:r>
      <w:bookmarkStart w:id="170" w:name="OCRUncertain314"/>
      <w:r>
        <w:t>н</w:t>
      </w:r>
      <w:bookmarkEnd w:id="170"/>
      <w:r>
        <w:t>овками эл</w:t>
      </w:r>
      <w:bookmarkStart w:id="171" w:name="OCRUncertain315"/>
      <w:r>
        <w:t>е</w:t>
      </w:r>
      <w:bookmarkEnd w:id="171"/>
      <w:r>
        <w:t>ктрохимич</w:t>
      </w:r>
      <w:bookmarkStart w:id="172" w:name="OCRUncertain316"/>
      <w:r>
        <w:t>е</w:t>
      </w:r>
      <w:bookmarkEnd w:id="172"/>
      <w:r>
        <w:t>ской защиты трубо</w:t>
      </w:r>
      <w:r>
        <w:softHyphen/>
        <w:t>проводов от корро</w:t>
      </w:r>
      <w:bookmarkStart w:id="173" w:name="OCRUncertain317"/>
      <w:r>
        <w:t>зи</w:t>
      </w:r>
      <w:bookmarkEnd w:id="173"/>
      <w:r>
        <w:t>и;</w:t>
      </w:r>
    </w:p>
    <w:p w:rsidR="00000000" w:rsidRDefault="00F12479">
      <w:pPr>
        <w:ind w:right="743" w:firstLine="284"/>
        <w:jc w:val="both"/>
      </w:pPr>
      <w:r>
        <w:t>узлы операти</w:t>
      </w:r>
      <w:bookmarkStart w:id="174" w:name="OCRUncertain318"/>
      <w:r>
        <w:t>в</w:t>
      </w:r>
      <w:bookmarkEnd w:id="174"/>
      <w:r>
        <w:t>ного учета ко</w:t>
      </w:r>
      <w:bookmarkStart w:id="175" w:name="OCRUncertain319"/>
      <w:r>
        <w:t>л</w:t>
      </w:r>
      <w:bookmarkEnd w:id="175"/>
      <w:r>
        <w:t>ич</w:t>
      </w:r>
      <w:bookmarkStart w:id="176" w:name="OCRUncertain320"/>
      <w:r>
        <w:t>е</w:t>
      </w:r>
      <w:bookmarkEnd w:id="176"/>
      <w:r>
        <w:t>ства транспор</w:t>
      </w:r>
      <w:r>
        <w:softHyphen/>
        <w:t>тируемых нефтепро</w:t>
      </w:r>
      <w:r>
        <w:softHyphen/>
        <w:t>дук</w:t>
      </w:r>
      <w:r>
        <w:softHyphen/>
        <w:t>тов с дистанционной п</w:t>
      </w:r>
      <w:bookmarkStart w:id="177" w:name="OCRUncertain321"/>
      <w:r>
        <w:t>е</w:t>
      </w:r>
      <w:bookmarkEnd w:id="177"/>
      <w:r>
        <w:t>р</w:t>
      </w:r>
      <w:bookmarkStart w:id="178" w:name="OCRUncertain322"/>
      <w:r>
        <w:t>е</w:t>
      </w:r>
      <w:bookmarkEnd w:id="178"/>
      <w:r>
        <w:softHyphen/>
        <w:t>д</w:t>
      </w:r>
      <w:bookmarkStart w:id="179" w:name="OCRUncertain323"/>
      <w:r>
        <w:t>а</w:t>
      </w:r>
      <w:bookmarkEnd w:id="179"/>
      <w:r>
        <w:t>ч</w:t>
      </w:r>
      <w:bookmarkStart w:id="180" w:name="OCRUncertain324"/>
      <w:r>
        <w:t>е</w:t>
      </w:r>
      <w:bookmarkEnd w:id="180"/>
      <w:r>
        <w:t>й показа</w:t>
      </w:r>
      <w:bookmarkStart w:id="181" w:name="OCRUncertain325"/>
      <w:r>
        <w:t>н</w:t>
      </w:r>
      <w:bookmarkEnd w:id="181"/>
      <w:r>
        <w:t>ий;</w:t>
      </w:r>
    </w:p>
    <w:p w:rsidR="00000000" w:rsidRDefault="00F12479">
      <w:pPr>
        <w:ind w:right="743" w:firstLine="284"/>
        <w:jc w:val="both"/>
      </w:pPr>
      <w:bookmarkStart w:id="182" w:name="OCRUncertain326"/>
      <w:r>
        <w:t>противоэрозийные</w:t>
      </w:r>
      <w:bookmarkEnd w:id="182"/>
      <w:r>
        <w:t xml:space="preserve"> и защитны</w:t>
      </w:r>
      <w:bookmarkStart w:id="183" w:name="OCRUncertain327"/>
      <w:r>
        <w:t>е</w:t>
      </w:r>
      <w:bookmarkEnd w:id="183"/>
      <w:r>
        <w:t xml:space="preserve"> сооруж</w:t>
      </w:r>
      <w:bookmarkStart w:id="184" w:name="OCRUncertain328"/>
      <w:r>
        <w:t>е</w:t>
      </w:r>
      <w:bookmarkEnd w:id="184"/>
      <w:r>
        <w:t>ния тру</w:t>
      </w:r>
      <w:r>
        <w:softHyphen/>
        <w:t xml:space="preserve">бопроводов; </w:t>
      </w:r>
    </w:p>
    <w:p w:rsidR="00000000" w:rsidRDefault="00F12479">
      <w:pPr>
        <w:ind w:right="743" w:firstLine="284"/>
        <w:jc w:val="both"/>
      </w:pPr>
      <w:r>
        <w:t>ука</w:t>
      </w:r>
      <w:bookmarkStart w:id="185" w:name="OCRUncertain329"/>
      <w:r>
        <w:t>з</w:t>
      </w:r>
      <w:bookmarkEnd w:id="185"/>
      <w:r>
        <w:t>атель</w:t>
      </w:r>
      <w:bookmarkStart w:id="186" w:name="OCRUncertain330"/>
      <w:r>
        <w:t>н</w:t>
      </w:r>
      <w:bookmarkEnd w:id="186"/>
      <w:r>
        <w:t>ы</w:t>
      </w:r>
      <w:bookmarkStart w:id="187" w:name="OCRUncertain331"/>
      <w:r>
        <w:t>е</w:t>
      </w:r>
      <w:bookmarkEnd w:id="187"/>
      <w:r>
        <w:t xml:space="preserve"> и предупр</w:t>
      </w:r>
      <w:bookmarkStart w:id="188" w:name="OCRUncertain332"/>
      <w:r>
        <w:t>е</w:t>
      </w:r>
      <w:bookmarkEnd w:id="188"/>
      <w:r>
        <w:t>дит</w:t>
      </w:r>
      <w:bookmarkStart w:id="189" w:name="OCRUncertain333"/>
      <w:r>
        <w:t>е</w:t>
      </w:r>
      <w:bookmarkEnd w:id="189"/>
      <w:r>
        <w:t>л</w:t>
      </w:r>
      <w:bookmarkStart w:id="190" w:name="OCRUncertain334"/>
      <w:r>
        <w:t>ьн</w:t>
      </w:r>
      <w:bookmarkEnd w:id="190"/>
      <w:r>
        <w:t>ы</w:t>
      </w:r>
      <w:bookmarkStart w:id="191" w:name="OCRUncertain335"/>
      <w:r>
        <w:t>е</w:t>
      </w:r>
      <w:bookmarkEnd w:id="191"/>
      <w:r>
        <w:t xml:space="preserve"> знаки.</w:t>
      </w:r>
    </w:p>
    <w:p w:rsidR="00000000" w:rsidRDefault="00F12479">
      <w:pPr>
        <w:spacing w:before="120" w:after="120"/>
        <w:ind w:firstLine="284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</w:t>
      </w:r>
      <w:bookmarkStart w:id="192" w:name="OCRUncertain336"/>
      <w:r>
        <w:rPr>
          <w:b/>
        </w:rPr>
        <w:t>БЩИЕ</w:t>
      </w:r>
      <w:bookmarkEnd w:id="192"/>
      <w:r>
        <w:rPr>
          <w:b/>
        </w:rPr>
        <w:t xml:space="preserve"> ПОЛОЖ</w:t>
      </w:r>
      <w:bookmarkStart w:id="193" w:name="OCRUncertain338"/>
      <w:r>
        <w:rPr>
          <w:b/>
        </w:rPr>
        <w:t>ЕН</w:t>
      </w:r>
      <w:bookmarkEnd w:id="193"/>
      <w:r>
        <w:rPr>
          <w:b/>
        </w:rPr>
        <w:t>ИЯ</w:t>
      </w:r>
    </w:p>
    <w:p w:rsidR="00000000" w:rsidRDefault="00F12479">
      <w:pPr>
        <w:ind w:right="743" w:firstLine="284"/>
        <w:jc w:val="both"/>
      </w:pPr>
      <w:r>
        <w:rPr>
          <w:noProof/>
        </w:rPr>
        <w:t>1.1.</w:t>
      </w:r>
      <w:r>
        <w:t xml:space="preserve"> При проектировании нефтепродуктопрово</w:t>
      </w:r>
      <w:r>
        <w:softHyphen/>
        <w:t xml:space="preserve">дов (в </w:t>
      </w:r>
      <w:bookmarkStart w:id="194" w:name="OCRUncertain339"/>
      <w:r>
        <w:t>дальнейшем,</w:t>
      </w:r>
      <w:bookmarkEnd w:id="194"/>
      <w:r>
        <w:t xml:space="preserve"> за искл</w:t>
      </w:r>
      <w:bookmarkStart w:id="195" w:name="OCRUncertain340"/>
      <w:r>
        <w:t>ю</w:t>
      </w:r>
      <w:bookmarkEnd w:id="195"/>
      <w:r>
        <w:t>чением особо огово</w:t>
      </w:r>
      <w:r>
        <w:softHyphen/>
        <w:t>р</w:t>
      </w:r>
      <w:bookmarkStart w:id="196" w:name="OCRUncertain341"/>
      <w:r>
        <w:t>енн</w:t>
      </w:r>
      <w:bookmarkEnd w:id="196"/>
      <w:r>
        <w:t xml:space="preserve">ых </w:t>
      </w:r>
      <w:bookmarkStart w:id="197" w:name="OCRUncertain342"/>
      <w:r>
        <w:t>случаев,</w:t>
      </w:r>
      <w:bookmarkEnd w:id="197"/>
      <w:r>
        <w:rPr>
          <w:noProof/>
        </w:rPr>
        <w:t xml:space="preserve"> —</w:t>
      </w:r>
      <w:r>
        <w:t xml:space="preserve"> </w:t>
      </w:r>
      <w:bookmarkStart w:id="198" w:name="OCRUncertain343"/>
      <w:r>
        <w:t>трубопроводов)</w:t>
      </w:r>
      <w:bookmarkEnd w:id="198"/>
      <w:r>
        <w:t xml:space="preserve"> кром</w:t>
      </w:r>
      <w:bookmarkStart w:id="199" w:name="OCRUncertain344"/>
      <w:r>
        <w:t xml:space="preserve">е </w:t>
      </w:r>
      <w:bookmarkEnd w:id="199"/>
      <w:r>
        <w:t>требований настоящих норм следу</w:t>
      </w:r>
      <w:bookmarkStart w:id="200" w:name="OCRUncertain345"/>
      <w:r>
        <w:t>е</w:t>
      </w:r>
      <w:bookmarkEnd w:id="200"/>
      <w:r>
        <w:t>т руководство</w:t>
      </w:r>
      <w:r>
        <w:softHyphen/>
        <w:t>ваться СНиП 2.0</w:t>
      </w:r>
      <w:bookmarkStart w:id="201" w:name="OCRUncertain346"/>
      <w:r>
        <w:t>5</w:t>
      </w:r>
      <w:bookmarkEnd w:id="201"/>
      <w:r>
        <w:t>.06-85, а т</w:t>
      </w:r>
      <w:bookmarkStart w:id="202" w:name="OCRUncertain350"/>
      <w:r>
        <w:t>а</w:t>
      </w:r>
      <w:bookmarkEnd w:id="202"/>
      <w:r>
        <w:t>кж</w:t>
      </w:r>
      <w:bookmarkStart w:id="203" w:name="OCRUncertain351"/>
      <w:r>
        <w:t>е</w:t>
      </w:r>
      <w:bookmarkEnd w:id="203"/>
      <w:r>
        <w:t xml:space="preserve"> другими </w:t>
      </w:r>
      <w:bookmarkStart w:id="204" w:name="OCRUncertain352"/>
      <w:r>
        <w:t>н</w:t>
      </w:r>
      <w:bookmarkEnd w:id="204"/>
      <w:r>
        <w:t>орма</w:t>
      </w:r>
      <w:r>
        <w:softHyphen/>
        <w:t>ти</w:t>
      </w:r>
      <w:bookmarkStart w:id="205" w:name="OCRUncertain353"/>
      <w:r>
        <w:t>вн</w:t>
      </w:r>
      <w:bookmarkEnd w:id="205"/>
      <w:r>
        <w:t>ыми докуме</w:t>
      </w:r>
      <w:bookmarkStart w:id="206" w:name="OCRUncertain354"/>
      <w:r>
        <w:t>н</w:t>
      </w:r>
      <w:bookmarkEnd w:id="206"/>
      <w:r>
        <w:t>т</w:t>
      </w:r>
      <w:bookmarkStart w:id="207" w:name="OCRUncertain355"/>
      <w:r>
        <w:t>а</w:t>
      </w:r>
      <w:bookmarkEnd w:id="207"/>
      <w:r>
        <w:t>ми, ут</w:t>
      </w:r>
      <w:bookmarkStart w:id="208" w:name="OCRUncertain356"/>
      <w:r>
        <w:t>ве</w:t>
      </w:r>
      <w:bookmarkEnd w:id="208"/>
      <w:r>
        <w:t>ржд</w:t>
      </w:r>
      <w:bookmarkStart w:id="209" w:name="OCRUncertain357"/>
      <w:r>
        <w:t>е</w:t>
      </w:r>
      <w:bookmarkEnd w:id="209"/>
      <w:r>
        <w:t>нными или согласова</w:t>
      </w:r>
      <w:bookmarkStart w:id="210" w:name="OCRUncertain358"/>
      <w:r>
        <w:t>нн</w:t>
      </w:r>
      <w:bookmarkEnd w:id="210"/>
      <w:r>
        <w:t>ыми в Госстро</w:t>
      </w:r>
      <w:bookmarkStart w:id="211" w:name="OCRUncertain359"/>
      <w:r>
        <w:t>е</w:t>
      </w:r>
      <w:bookmarkEnd w:id="211"/>
      <w:r>
        <w:t>м СССР в части тр</w:t>
      </w:r>
      <w:bookmarkStart w:id="212" w:name="OCRUncertain360"/>
      <w:r>
        <w:t>е</w:t>
      </w:r>
      <w:bookmarkEnd w:id="212"/>
      <w:r>
        <w:t>бо</w:t>
      </w:r>
      <w:r>
        <w:softHyphen/>
        <w:t>ва</w:t>
      </w:r>
      <w:bookmarkStart w:id="213" w:name="OCRUncertain361"/>
      <w:r>
        <w:t>н</w:t>
      </w:r>
      <w:bookmarkEnd w:id="213"/>
      <w:r>
        <w:t>ий, пр</w:t>
      </w:r>
      <w:bookmarkStart w:id="214" w:name="OCRUncertain362"/>
      <w:r>
        <w:t>е</w:t>
      </w:r>
      <w:bookmarkEnd w:id="214"/>
      <w:r>
        <w:t>дъя</w:t>
      </w:r>
      <w:bookmarkStart w:id="215" w:name="OCRUncertain363"/>
      <w:r>
        <w:t>вл</w:t>
      </w:r>
      <w:bookmarkEnd w:id="215"/>
      <w:r>
        <w:t>яемых к магистрал</w:t>
      </w:r>
      <w:bookmarkStart w:id="216" w:name="OCRUncertain364"/>
      <w:r>
        <w:t>ьн</w:t>
      </w:r>
      <w:bookmarkEnd w:id="216"/>
      <w:r>
        <w:t xml:space="preserve">ым </w:t>
      </w:r>
      <w:bookmarkStart w:id="217" w:name="OCRUncertain365"/>
      <w:r>
        <w:t>нефтепродуктопроводам</w:t>
      </w:r>
      <w:bookmarkEnd w:id="217"/>
      <w:r>
        <w:t xml:space="preserve"> и </w:t>
      </w:r>
      <w:bookmarkStart w:id="218" w:name="OCRUncertain366"/>
      <w:r>
        <w:t>н</w:t>
      </w:r>
      <w:bookmarkEnd w:id="218"/>
      <w:r>
        <w:t>е противор</w:t>
      </w:r>
      <w:bookmarkStart w:id="219" w:name="OCRUncertain367"/>
      <w:r>
        <w:t>е</w:t>
      </w:r>
      <w:bookmarkEnd w:id="219"/>
      <w:r>
        <w:t>чащих дан</w:t>
      </w:r>
      <w:bookmarkStart w:id="220" w:name="OCRUncertain368"/>
      <w:r>
        <w:t>н</w:t>
      </w:r>
      <w:bookmarkEnd w:id="220"/>
      <w:r>
        <w:t xml:space="preserve">ым </w:t>
      </w:r>
      <w:bookmarkStart w:id="221" w:name="OCRUncertain369"/>
      <w:r>
        <w:t>н</w:t>
      </w:r>
      <w:bookmarkEnd w:id="221"/>
      <w:r>
        <w:t>ормам.</w:t>
      </w:r>
    </w:p>
    <w:p w:rsidR="00000000" w:rsidRDefault="00F12479">
      <w:pPr>
        <w:ind w:right="743" w:firstLine="284"/>
        <w:jc w:val="both"/>
      </w:pPr>
      <w:r>
        <w:rPr>
          <w:noProof/>
        </w:rPr>
        <w:t>1</w:t>
      </w:r>
      <w:r>
        <w:t>.2</w:t>
      </w:r>
      <w:r>
        <w:rPr>
          <w:noProof/>
        </w:rPr>
        <w:t>.</w:t>
      </w:r>
      <w:r>
        <w:t xml:space="preserve"> </w:t>
      </w:r>
      <w:bookmarkStart w:id="222" w:name="OCRUncertain370"/>
      <w:r>
        <w:t>Проектирование</w:t>
      </w:r>
      <w:bookmarkEnd w:id="222"/>
      <w:r>
        <w:t xml:space="preserve"> трубопроводов</w:t>
      </w:r>
      <w:bookmarkStart w:id="223" w:name="OCRUncertain371"/>
      <w:r>
        <w:t>,</w:t>
      </w:r>
      <w:bookmarkEnd w:id="223"/>
      <w:r>
        <w:t xml:space="preserve"> соору</w:t>
      </w:r>
      <w:r>
        <w:softHyphen/>
        <w:t>жа</w:t>
      </w:r>
      <w:bookmarkStart w:id="224" w:name="OCRUncertain372"/>
      <w:r>
        <w:t>е</w:t>
      </w:r>
      <w:bookmarkEnd w:id="224"/>
      <w:r>
        <w:t>мых на т</w:t>
      </w:r>
      <w:bookmarkStart w:id="225" w:name="OCRUncertain374"/>
      <w:r>
        <w:t>е</w:t>
      </w:r>
      <w:bookmarkEnd w:id="225"/>
      <w:r>
        <w:t>рритории предприяти</w:t>
      </w:r>
      <w:bookmarkStart w:id="226" w:name="OCRUncertain375"/>
      <w:r>
        <w:t>я</w:t>
      </w:r>
      <w:bookmarkEnd w:id="226"/>
      <w:r>
        <w:t xml:space="preserve"> постав</w:t>
      </w:r>
      <w:r>
        <w:softHyphen/>
      </w:r>
      <w:bookmarkStart w:id="227" w:name="OCRUncertain376"/>
      <w:r>
        <w:t>щ</w:t>
      </w:r>
      <w:bookmarkEnd w:id="227"/>
      <w:r>
        <w:t>ика и</w:t>
      </w:r>
      <w:bookmarkStart w:id="228" w:name="OCRUncertain377"/>
      <w:r>
        <w:t>л</w:t>
      </w:r>
      <w:bookmarkEnd w:id="228"/>
      <w:r>
        <w:t xml:space="preserve">и </w:t>
      </w:r>
      <w:bookmarkStart w:id="229" w:name="OCRUncertain378"/>
      <w:r>
        <w:t>потребителя</w:t>
      </w:r>
      <w:bookmarkEnd w:id="229"/>
      <w:r>
        <w:t xml:space="preserve"> нефтепро</w:t>
      </w:r>
      <w:r>
        <w:t>дуктов, с</w:t>
      </w:r>
      <w:bookmarkStart w:id="230" w:name="OCRUncertain379"/>
      <w:r>
        <w:t>ле</w:t>
      </w:r>
      <w:bookmarkEnd w:id="230"/>
      <w:r>
        <w:t xml:space="preserve">дует осуществлять в соответствии </w:t>
      </w:r>
      <w:bookmarkStart w:id="231" w:name="OCRUncertain380"/>
      <w:r>
        <w:t>с</w:t>
      </w:r>
      <w:bookmarkEnd w:id="231"/>
      <w:r>
        <w:t xml:space="preserve"> требованиями СНиП </w:t>
      </w:r>
      <w:r>
        <w:rPr>
          <w:lang w:val="en-US"/>
        </w:rPr>
        <w:t>II</w:t>
      </w:r>
      <w:r>
        <w:t xml:space="preserve">-106-79, СНиП </w:t>
      </w:r>
      <w:r>
        <w:rPr>
          <w:lang w:val="en-US"/>
        </w:rPr>
        <w:t>II-89-80</w:t>
      </w:r>
      <w:r>
        <w:t>, СН 527-80 и други</w:t>
      </w:r>
      <w:bookmarkStart w:id="232" w:name="OCRUncertain386"/>
      <w:r>
        <w:t>х н</w:t>
      </w:r>
      <w:bookmarkEnd w:id="232"/>
      <w:r>
        <w:t>ормати</w:t>
      </w:r>
      <w:bookmarkStart w:id="233" w:name="OCRUncertain387"/>
      <w:r>
        <w:t>вн</w:t>
      </w:r>
      <w:bookmarkEnd w:id="233"/>
      <w:r>
        <w:t>ых до</w:t>
      </w:r>
      <w:bookmarkStart w:id="234" w:name="OCRUncertain388"/>
      <w:r>
        <w:t>к</w:t>
      </w:r>
      <w:bookmarkEnd w:id="234"/>
      <w:r>
        <w:t>ум</w:t>
      </w:r>
      <w:bookmarkStart w:id="235" w:name="OCRUncertain389"/>
      <w:r>
        <w:t>е</w:t>
      </w:r>
      <w:bookmarkEnd w:id="235"/>
      <w:r>
        <w:t>нтов, утв</w:t>
      </w:r>
      <w:bookmarkStart w:id="236" w:name="OCRUncertain390"/>
      <w:r>
        <w:t>е</w:t>
      </w:r>
      <w:bookmarkEnd w:id="236"/>
      <w:r>
        <w:t>ржд</w:t>
      </w:r>
      <w:bookmarkStart w:id="237" w:name="OCRUncertain391"/>
      <w:r>
        <w:t>енн</w:t>
      </w:r>
      <w:bookmarkEnd w:id="237"/>
      <w:r>
        <w:t>ых или со</w:t>
      </w:r>
      <w:r>
        <w:softHyphen/>
        <w:t>гласо</w:t>
      </w:r>
      <w:bookmarkStart w:id="238" w:name="OCRUncertain392"/>
      <w:r>
        <w:t>ванн</w:t>
      </w:r>
      <w:bookmarkEnd w:id="238"/>
      <w:r>
        <w:t>ых с Госстро</w:t>
      </w:r>
      <w:bookmarkStart w:id="239" w:name="OCRUncertain393"/>
      <w:r>
        <w:t>е</w:t>
      </w:r>
      <w:bookmarkEnd w:id="239"/>
      <w:r>
        <w:t>м СССР.</w:t>
      </w:r>
    </w:p>
    <w:p w:rsidR="00000000" w:rsidRDefault="00F12479">
      <w:pPr>
        <w:spacing w:after="120"/>
        <w:ind w:right="743" w:firstLine="284"/>
        <w:jc w:val="both"/>
      </w:pPr>
      <w:r>
        <w:t>1.</w:t>
      </w:r>
      <w:bookmarkStart w:id="240" w:name="OCRUncertain394"/>
      <w:r>
        <w:t>3.</w:t>
      </w:r>
      <w:bookmarkEnd w:id="240"/>
      <w:r>
        <w:t xml:space="preserve"> Ко</w:t>
      </w:r>
      <w:bookmarkStart w:id="241" w:name="OCRUncertain395"/>
      <w:r>
        <w:t>н</w:t>
      </w:r>
      <w:bookmarkEnd w:id="241"/>
      <w:r>
        <w:t>структив</w:t>
      </w:r>
      <w:bookmarkStart w:id="242" w:name="OCRUncertain396"/>
      <w:r>
        <w:t>н</w:t>
      </w:r>
      <w:bookmarkEnd w:id="242"/>
      <w:r>
        <w:t xml:space="preserve">ые </w:t>
      </w:r>
      <w:bookmarkStart w:id="243" w:name="OCRUncertain397"/>
      <w:r>
        <w:t>ррешения,</w:t>
      </w:r>
      <w:bookmarkEnd w:id="243"/>
      <w:r>
        <w:t xml:space="preserve"> </w:t>
      </w:r>
      <w:bookmarkStart w:id="244" w:name="OCRUncertain398"/>
      <w:r>
        <w:t>обеспечивающие</w:t>
      </w:r>
      <w:bookmarkEnd w:id="244"/>
      <w:r>
        <w:t xml:space="preserve"> </w:t>
      </w:r>
      <w:bookmarkStart w:id="245" w:name="OCRUncertain399"/>
      <w:r>
        <w:t>н</w:t>
      </w:r>
      <w:bookmarkEnd w:id="245"/>
      <w:r>
        <w:t>ад</w:t>
      </w:r>
      <w:bookmarkStart w:id="246" w:name="OCRUncertain400"/>
      <w:r>
        <w:t>е</w:t>
      </w:r>
      <w:bookmarkEnd w:id="246"/>
      <w:r>
        <w:t>жност</w:t>
      </w:r>
      <w:bookmarkStart w:id="247" w:name="OCRUncertain401"/>
      <w:r>
        <w:t>ь</w:t>
      </w:r>
      <w:bookmarkEnd w:id="247"/>
      <w:r>
        <w:t xml:space="preserve"> и </w:t>
      </w:r>
      <w:bookmarkStart w:id="248" w:name="OCRUncertain402"/>
      <w:r>
        <w:t>безаварийность</w:t>
      </w:r>
      <w:bookmarkEnd w:id="248"/>
      <w:r>
        <w:t xml:space="preserve"> трубопровода, должны ис</w:t>
      </w:r>
      <w:bookmarkStart w:id="249" w:name="OCRUncertain403"/>
      <w:r>
        <w:t>к</w:t>
      </w:r>
      <w:bookmarkEnd w:id="249"/>
      <w:r>
        <w:t>лючат</w:t>
      </w:r>
      <w:bookmarkStart w:id="250" w:name="OCRUncertain404"/>
      <w:r>
        <w:t>ь</w:t>
      </w:r>
      <w:bookmarkEnd w:id="250"/>
      <w:r>
        <w:t xml:space="preserve"> н</w:t>
      </w:r>
      <w:bookmarkStart w:id="251" w:name="OCRUncertain405"/>
      <w:r>
        <w:t>е</w:t>
      </w:r>
      <w:bookmarkEnd w:id="251"/>
      <w:r>
        <w:t>обходимость строитель</w:t>
      </w:r>
      <w:r>
        <w:softHyphen/>
        <w:t>ств</w:t>
      </w:r>
      <w:bookmarkStart w:id="252" w:name="OCRUncertain406"/>
      <w:r>
        <w:t>а</w:t>
      </w:r>
      <w:bookmarkEnd w:id="252"/>
      <w:r>
        <w:t xml:space="preserve"> вдол</w:t>
      </w:r>
      <w:bookmarkStart w:id="253" w:name="OCRUncertain407"/>
      <w:r>
        <w:t>ь</w:t>
      </w:r>
      <w:bookmarkEnd w:id="253"/>
      <w:r>
        <w:t xml:space="preserve"> трубопро</w:t>
      </w:r>
      <w:bookmarkStart w:id="254" w:name="OCRUncertain408"/>
      <w:r>
        <w:t>в</w:t>
      </w:r>
      <w:bookmarkEnd w:id="254"/>
      <w:r>
        <w:t>од</w:t>
      </w:r>
      <w:bookmarkStart w:id="255" w:name="OCRUncertain409"/>
      <w:r>
        <w:t>а</w:t>
      </w:r>
      <w:bookmarkEnd w:id="255"/>
      <w:r>
        <w:t xml:space="preserve"> з</w:t>
      </w:r>
      <w:bookmarkStart w:id="256" w:name="OCRUncertain410"/>
      <w:r>
        <w:t>а</w:t>
      </w:r>
      <w:bookmarkEnd w:id="256"/>
      <w:r>
        <w:t>щитных сооруж</w:t>
      </w:r>
      <w:bookmarkStart w:id="257" w:name="OCRUncertain411"/>
      <w:r>
        <w:t>ен</w:t>
      </w:r>
      <w:bookmarkEnd w:id="257"/>
      <w:r>
        <w:t>ий по сбору раз</w:t>
      </w:r>
      <w:bookmarkStart w:id="258" w:name="OCRUncertain412"/>
      <w:r>
        <w:t>л</w:t>
      </w:r>
      <w:bookmarkEnd w:id="258"/>
      <w:r>
        <w:t>ив</w:t>
      </w:r>
      <w:bookmarkStart w:id="259" w:name="OCRUncertain414"/>
      <w:r>
        <w:t>шегос</w:t>
      </w:r>
      <w:bookmarkEnd w:id="259"/>
      <w:r>
        <w:t>я н</w:t>
      </w:r>
      <w:bookmarkStart w:id="260" w:name="OCRUncertain415"/>
      <w:r>
        <w:t>е</w:t>
      </w:r>
      <w:bookmarkEnd w:id="260"/>
      <w:r>
        <w:t>фтепродукта (амбаро</w:t>
      </w:r>
      <w:bookmarkStart w:id="261" w:name="OCRUncertain416"/>
      <w:r>
        <w:t>в</w:t>
      </w:r>
      <w:bookmarkEnd w:id="261"/>
      <w:r>
        <w:t xml:space="preserve">, сборников, </w:t>
      </w:r>
      <w:bookmarkStart w:id="262" w:name="OCRUncertain417"/>
      <w:r>
        <w:t>канав</w:t>
      </w:r>
      <w:bookmarkEnd w:id="262"/>
      <w:r>
        <w:t xml:space="preserve"> и т. </w:t>
      </w:r>
      <w:bookmarkStart w:id="263" w:name="OCRUncertain418"/>
      <w:r>
        <w:t>п.).</w:t>
      </w:r>
      <w:bookmarkEnd w:id="263"/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0"/>
        <w:gridCol w:w="2760"/>
        <w:gridCol w:w="1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</w:tcPr>
          <w:p w:rsidR="00000000" w:rsidRDefault="00F12479">
            <w:pPr>
              <w:jc w:val="center"/>
              <w:rPr>
                <w:sz w:val="16"/>
              </w:rPr>
            </w:pPr>
            <w:bookmarkStart w:id="264" w:name="OCRUncertain419"/>
            <w:bookmarkStart w:id="265" w:name="OCRUncertain424"/>
            <w:r>
              <w:rPr>
                <w:sz w:val="16"/>
              </w:rPr>
              <w:t>Внесены Государственным концерном «Роснефтепродукт»</w:t>
            </w:r>
            <w:bookmarkEnd w:id="265"/>
          </w:p>
        </w:tc>
        <w:tc>
          <w:tcPr>
            <w:tcW w:w="2760" w:type="dxa"/>
          </w:tcPr>
          <w:p w:rsidR="00000000" w:rsidRDefault="00F12479">
            <w:pPr>
              <w:jc w:val="center"/>
              <w:rPr>
                <w:sz w:val="16"/>
              </w:rPr>
            </w:pPr>
            <w:bookmarkStart w:id="266" w:name="OCRUncertain432"/>
            <w:r>
              <w:rPr>
                <w:sz w:val="16"/>
              </w:rPr>
              <w:t>Утверждены Постановлением Госуда</w:t>
            </w:r>
            <w:r>
              <w:rPr>
                <w:sz w:val="16"/>
              </w:rPr>
              <w:t>рственного строительного комитета СССР от 9 октября 1990 г. № 83</w:t>
            </w:r>
            <w:bookmarkEnd w:id="266"/>
          </w:p>
        </w:tc>
        <w:tc>
          <w:tcPr>
            <w:tcW w:w="1537" w:type="dxa"/>
          </w:tcPr>
          <w:p w:rsidR="00000000" w:rsidRDefault="00F1247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</w:t>
            </w:r>
            <w:bookmarkStart w:id="267" w:name="OCRUncertain439"/>
            <w:r>
              <w:rPr>
                <w:sz w:val="16"/>
              </w:rPr>
              <w:t>введения в действие 1 января 1991 г.</w:t>
            </w:r>
            <w:bookmarkEnd w:id="267"/>
          </w:p>
        </w:tc>
      </w:tr>
    </w:tbl>
    <w:p w:rsidR="00000000" w:rsidRDefault="00F12479">
      <w:pPr>
        <w:spacing w:before="120"/>
        <w:ind w:right="743" w:firstLine="284"/>
        <w:jc w:val="both"/>
        <w:rPr>
          <w:b/>
          <w:noProof/>
        </w:rPr>
      </w:pPr>
      <w:r>
        <w:rPr>
          <w:noProof/>
        </w:rPr>
        <w:t>1</w:t>
      </w:r>
      <w:bookmarkEnd w:id="264"/>
      <w:r>
        <w:t>.</w:t>
      </w:r>
      <w:r>
        <w:rPr>
          <w:noProof/>
        </w:rPr>
        <w:t>4.</w:t>
      </w:r>
      <w:r>
        <w:t xml:space="preserve"> </w:t>
      </w:r>
      <w:bookmarkStart w:id="268" w:name="OCRUncertain420"/>
      <w:r>
        <w:t>Строительство</w:t>
      </w:r>
      <w:bookmarkEnd w:id="268"/>
      <w:r>
        <w:t>, очистку полости и испыта</w:t>
      </w:r>
      <w:r>
        <w:softHyphen/>
        <w:t>ние трубопроводов с</w:t>
      </w:r>
      <w:bookmarkStart w:id="269" w:name="OCRUncertain421"/>
      <w:r>
        <w:t>ле</w:t>
      </w:r>
      <w:bookmarkEnd w:id="269"/>
      <w:r>
        <w:t>ду</w:t>
      </w:r>
      <w:bookmarkStart w:id="270" w:name="OCRUncertain422"/>
      <w:r>
        <w:t>е</w:t>
      </w:r>
      <w:bookmarkEnd w:id="270"/>
      <w:r>
        <w:t xml:space="preserve">т производить в </w:t>
      </w:r>
      <w:bookmarkStart w:id="271" w:name="OCRUncertain423"/>
      <w:r>
        <w:t>соот</w:t>
      </w:r>
      <w:bookmarkEnd w:id="271"/>
      <w:r>
        <w:t xml:space="preserve">ветствии  с </w:t>
      </w:r>
      <w:bookmarkStart w:id="272" w:name="OCRUncertain447"/>
      <w:r>
        <w:t>требованиями</w:t>
      </w:r>
      <w:bookmarkEnd w:id="272"/>
      <w:r>
        <w:t xml:space="preserve">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-4</w:t>
      </w:r>
      <w:bookmarkStart w:id="273" w:name="OCRUncertain448"/>
      <w:r>
        <w:rPr>
          <w:noProof/>
        </w:rPr>
        <w:t>2</w:t>
      </w:r>
      <w:r>
        <w:t>-8</w:t>
      </w:r>
      <w:bookmarkEnd w:id="273"/>
      <w:r>
        <w:rPr>
          <w:noProof/>
        </w:rPr>
        <w:t>0,</w:t>
      </w:r>
      <w:r>
        <w:t xml:space="preserve"> при </w:t>
      </w:r>
      <w:bookmarkStart w:id="274" w:name="OCRUncertain449"/>
      <w:r>
        <w:t>э</w:t>
      </w:r>
      <w:bookmarkEnd w:id="274"/>
      <w:r>
        <w:t>то</w:t>
      </w:r>
      <w:bookmarkStart w:id="275" w:name="OCRUncertain450"/>
      <w:r>
        <w:t xml:space="preserve">м </w:t>
      </w:r>
      <w:bookmarkEnd w:id="275"/>
      <w:r>
        <w:t>ли</w:t>
      </w:r>
      <w:bookmarkStart w:id="276" w:name="OCRUncertain451"/>
      <w:r>
        <w:t>не</w:t>
      </w:r>
      <w:bookmarkEnd w:id="276"/>
      <w:r>
        <w:t>й</w:t>
      </w:r>
      <w:bookmarkStart w:id="277" w:name="OCRUncertain452"/>
      <w:r>
        <w:t>н</w:t>
      </w:r>
      <w:bookmarkEnd w:id="277"/>
      <w:r>
        <w:t>ую част</w:t>
      </w:r>
      <w:bookmarkStart w:id="278" w:name="OCRUncertain453"/>
      <w:r>
        <w:t>ь</w:t>
      </w:r>
      <w:bookmarkEnd w:id="278"/>
      <w:r>
        <w:t xml:space="preserve"> трубопро</w:t>
      </w:r>
      <w:bookmarkStart w:id="279" w:name="OCRUncertain454"/>
      <w:r>
        <w:t>в</w:t>
      </w:r>
      <w:bookmarkEnd w:id="279"/>
      <w:r>
        <w:t>о</w:t>
      </w:r>
      <w:bookmarkStart w:id="280" w:name="OCRUncertain455"/>
      <w:r>
        <w:t>д</w:t>
      </w:r>
      <w:bookmarkEnd w:id="280"/>
      <w:r>
        <w:t xml:space="preserve">а </w:t>
      </w:r>
      <w:bookmarkStart w:id="281" w:name="OCRUncertain456"/>
      <w:r>
        <w:t>надлежит</w:t>
      </w:r>
      <w:bookmarkEnd w:id="281"/>
      <w:r>
        <w:t xml:space="preserve"> </w:t>
      </w:r>
      <w:bookmarkStart w:id="282" w:name="OCRUncertain457"/>
      <w:r>
        <w:t xml:space="preserve">подвергать циклическому </w:t>
      </w:r>
      <w:bookmarkEnd w:id="282"/>
      <w:r>
        <w:t>гидр</w:t>
      </w:r>
      <w:bookmarkStart w:id="283" w:name="OCRUncertain459"/>
      <w:r>
        <w:t>ав</w:t>
      </w:r>
      <w:bookmarkEnd w:id="283"/>
      <w:r>
        <w:t>лич</w:t>
      </w:r>
      <w:bookmarkStart w:id="284" w:name="OCRUncertain460"/>
      <w:r>
        <w:t>е</w:t>
      </w:r>
      <w:bookmarkEnd w:id="284"/>
      <w:r>
        <w:t xml:space="preserve">скому </w:t>
      </w:r>
      <w:bookmarkStart w:id="285" w:name="OCRUncertain461"/>
      <w:r>
        <w:t xml:space="preserve">испытанию на </w:t>
      </w:r>
      <w:bookmarkEnd w:id="285"/>
      <w:r>
        <w:t>проч</w:t>
      </w:r>
      <w:bookmarkStart w:id="286" w:name="OCRUncertain462"/>
      <w:r>
        <w:t>н</w:t>
      </w:r>
      <w:bookmarkEnd w:id="286"/>
      <w:r>
        <w:t>ост</w:t>
      </w:r>
      <w:bookmarkStart w:id="287" w:name="OCRUncertain463"/>
      <w:r>
        <w:t>ь</w:t>
      </w:r>
      <w:bookmarkEnd w:id="287"/>
      <w:r>
        <w:t xml:space="preserve"> и </w:t>
      </w:r>
      <w:bookmarkStart w:id="288" w:name="OCRUncertain464"/>
      <w:r>
        <w:t>п</w:t>
      </w:r>
      <w:bookmarkEnd w:id="288"/>
      <w:r>
        <w:t>ро</w:t>
      </w:r>
      <w:bookmarkStart w:id="289" w:name="OCRUncertain465"/>
      <w:r>
        <w:t>ве</w:t>
      </w:r>
      <w:bookmarkEnd w:id="289"/>
      <w:r>
        <w:t>рк</w:t>
      </w:r>
      <w:bookmarkStart w:id="290" w:name="OCRUncertain466"/>
      <w:r>
        <w:t>е</w:t>
      </w:r>
      <w:bookmarkEnd w:id="290"/>
      <w:r>
        <w:t xml:space="preserve"> на </w:t>
      </w:r>
      <w:bookmarkStart w:id="291" w:name="OCRUncertain468"/>
      <w:r>
        <w:t>герме</w:t>
      </w:r>
      <w:bookmarkStart w:id="292" w:name="OCRUncertain469"/>
      <w:bookmarkEnd w:id="291"/>
      <w:r>
        <w:t>ти</w:t>
      </w:r>
      <w:bookmarkEnd w:id="292"/>
      <w:r>
        <w:t>ч</w:t>
      </w:r>
      <w:bookmarkStart w:id="293" w:name="OCRUncertain470"/>
      <w:r>
        <w:t>н</w:t>
      </w:r>
      <w:bookmarkEnd w:id="293"/>
      <w:r>
        <w:t>о</w:t>
      </w:r>
      <w:bookmarkStart w:id="294" w:name="OCRUncertain471"/>
      <w:r>
        <w:t>с</w:t>
      </w:r>
      <w:bookmarkEnd w:id="294"/>
      <w:r>
        <w:t>т</w:t>
      </w:r>
      <w:bookmarkStart w:id="295" w:name="OCRUncertain472"/>
      <w:r>
        <w:t>ъ</w:t>
      </w:r>
      <w:bookmarkEnd w:id="295"/>
      <w:r>
        <w:rPr>
          <w:noProof/>
        </w:rPr>
        <w:t xml:space="preserve"> </w:t>
      </w:r>
      <w:bookmarkStart w:id="296" w:name="OCRUncertain473"/>
      <w:r>
        <w:t>в</w:t>
      </w:r>
      <w:bookmarkEnd w:id="296"/>
      <w:r>
        <w:t xml:space="preserve"> </w:t>
      </w:r>
      <w:bookmarkStart w:id="297" w:name="OCRUncertain474"/>
      <w:r>
        <w:t>соот</w:t>
      </w:r>
      <w:bookmarkStart w:id="298" w:name="OCRUncertain475"/>
      <w:bookmarkEnd w:id="297"/>
      <w:r>
        <w:t>ветствии</w:t>
      </w:r>
      <w:bookmarkEnd w:id="298"/>
      <w:r>
        <w:t xml:space="preserve"> с </w:t>
      </w:r>
      <w:bookmarkStart w:id="299" w:name="OCRUncertain476"/>
      <w:r>
        <w:t xml:space="preserve">постановлением </w:t>
      </w:r>
      <w:bookmarkEnd w:id="299"/>
      <w:r>
        <w:t xml:space="preserve"> Госстроя СССР от </w:t>
      </w:r>
      <w:r>
        <w:rPr>
          <w:noProof/>
        </w:rPr>
        <w:t>5</w:t>
      </w:r>
      <w:r>
        <w:t xml:space="preserve"> ноя</w:t>
      </w:r>
      <w:bookmarkStart w:id="300" w:name="OCRUncertain477"/>
      <w:r>
        <w:t>б</w:t>
      </w:r>
      <w:bookmarkEnd w:id="300"/>
      <w:r>
        <w:t>ря</w:t>
      </w:r>
      <w:r>
        <w:rPr>
          <w:noProof/>
        </w:rPr>
        <w:t xml:space="preserve"> 18</w:t>
      </w:r>
      <w:bookmarkStart w:id="301" w:name="OCRUncertain478"/>
      <w:r>
        <w:rPr>
          <w:noProof/>
        </w:rPr>
        <w:t>6</w:t>
      </w:r>
      <w:bookmarkEnd w:id="301"/>
      <w:r>
        <w:rPr>
          <w:noProof/>
        </w:rPr>
        <w:t>2</w:t>
      </w:r>
      <w:r>
        <w:t xml:space="preserve"> г. </w:t>
      </w:r>
      <w:bookmarkStart w:id="302" w:name="OCRUncertain479"/>
      <w:r>
        <w:t>№</w:t>
      </w:r>
      <w:bookmarkEnd w:id="302"/>
      <w:r>
        <w:t> </w:t>
      </w:r>
      <w:r>
        <w:rPr>
          <w:noProof/>
        </w:rPr>
        <w:t>272.</w:t>
      </w:r>
    </w:p>
    <w:p w:rsidR="00000000" w:rsidRDefault="00F12479">
      <w:pPr>
        <w:spacing w:before="120" w:after="120"/>
        <w:ind w:right="743" w:firstLine="284"/>
        <w:jc w:val="both"/>
        <w:rPr>
          <w:b/>
          <w:smallCaps/>
        </w:rPr>
      </w:pPr>
      <w:r>
        <w:rPr>
          <w:b/>
        </w:rPr>
        <w:t>2. КЛАССИФИКАЦИЯ ТРУБОПРОВОДОВ</w:t>
      </w:r>
    </w:p>
    <w:p w:rsidR="00000000" w:rsidRDefault="00F12479">
      <w:pPr>
        <w:ind w:right="743" w:firstLine="284"/>
        <w:jc w:val="both"/>
      </w:pPr>
      <w:r>
        <w:rPr>
          <w:noProof/>
        </w:rPr>
        <w:t>2.1.</w:t>
      </w:r>
      <w:r>
        <w:t xml:space="preserve"> Трубопро</w:t>
      </w:r>
      <w:bookmarkStart w:id="303" w:name="OCRUncertain482"/>
      <w:r>
        <w:t>в</w:t>
      </w:r>
      <w:bookmarkEnd w:id="303"/>
      <w:r>
        <w:t>оды</w:t>
      </w:r>
      <w:r>
        <w:rPr>
          <w:noProof/>
        </w:rPr>
        <w:t xml:space="preserve"> </w:t>
      </w:r>
      <w:bookmarkStart w:id="304" w:name="OCRUncertain483"/>
      <w:r>
        <w:t xml:space="preserve">в зависимости </w:t>
      </w:r>
      <w:r>
        <w:t>от их</w:t>
      </w:r>
      <w:bookmarkStart w:id="305" w:name="OCRUncertain485"/>
      <w:bookmarkEnd w:id="304"/>
      <w:r>
        <w:t xml:space="preserve"> диаметра</w:t>
      </w:r>
      <w:bookmarkEnd w:id="305"/>
      <w:r>
        <w:t xml:space="preserve"> </w:t>
      </w:r>
      <w:bookmarkStart w:id="306" w:name="OCRUncertain486"/>
      <w:r>
        <w:t>подразделяются</w:t>
      </w:r>
      <w:bookmarkEnd w:id="306"/>
      <w:r>
        <w:t xml:space="preserve"> на </w:t>
      </w:r>
      <w:bookmarkStart w:id="307" w:name="OCRUncertain487"/>
      <w:r>
        <w:t>два</w:t>
      </w:r>
      <w:bookmarkEnd w:id="307"/>
      <w:r>
        <w:t xml:space="preserve"> кл</w:t>
      </w:r>
      <w:bookmarkStart w:id="308" w:name="OCRUncertain488"/>
      <w:r>
        <w:t>а</w:t>
      </w:r>
      <w:bookmarkEnd w:id="308"/>
      <w:r>
        <w:t>сса:</w:t>
      </w:r>
    </w:p>
    <w:p w:rsidR="00000000" w:rsidRDefault="00F12479">
      <w:pPr>
        <w:ind w:right="743" w:firstLine="284"/>
        <w:jc w:val="both"/>
      </w:pPr>
      <w:r>
        <w:rPr>
          <w:lang w:val="en-US"/>
        </w:rPr>
        <w:t>I</w:t>
      </w:r>
      <w:r>
        <w:t xml:space="preserve"> класс</w:t>
      </w:r>
      <w:r>
        <w:rPr>
          <w:noProof/>
        </w:rPr>
        <w:t xml:space="preserve"> —</w:t>
      </w:r>
      <w:r>
        <w:t xml:space="preserve"> при усло</w:t>
      </w:r>
      <w:bookmarkStart w:id="309" w:name="OCRUncertain489"/>
      <w:r>
        <w:t>вн</w:t>
      </w:r>
      <w:bookmarkEnd w:id="309"/>
      <w:r>
        <w:t>ом диаметр</w:t>
      </w:r>
      <w:bookmarkStart w:id="310" w:name="OCRUncertain490"/>
      <w:r>
        <w:t>е</w:t>
      </w:r>
      <w:bookmarkEnd w:id="310"/>
      <w:r>
        <w:t xml:space="preserve"> </w:t>
      </w:r>
      <w:bookmarkStart w:id="311" w:name="OCRUncertain491"/>
      <w:r>
        <w:t>свыше —</w:t>
      </w:r>
      <w:bookmarkEnd w:id="311"/>
      <w:r>
        <w:rPr>
          <w:noProof/>
        </w:rPr>
        <w:t xml:space="preserve"> 200</w:t>
      </w:r>
      <w:r>
        <w:t xml:space="preserve"> мм до</w:t>
      </w:r>
      <w:r>
        <w:rPr>
          <w:noProof/>
        </w:rPr>
        <w:t xml:space="preserve"> 500</w:t>
      </w:r>
      <w:r>
        <w:t xml:space="preserve"> мм </w:t>
      </w:r>
      <w:bookmarkStart w:id="312" w:name="OCRUncertain492"/>
      <w:r>
        <w:t>включ.;</w:t>
      </w:r>
      <w:bookmarkEnd w:id="312"/>
    </w:p>
    <w:p w:rsidR="00000000" w:rsidRDefault="00F12479">
      <w:pPr>
        <w:ind w:right="743" w:firstLine="284"/>
        <w:jc w:val="both"/>
        <w:rPr>
          <w:noProof/>
        </w:rPr>
      </w:pPr>
      <w:r>
        <w:rPr>
          <w:noProof/>
        </w:rPr>
        <w:t>II</w:t>
      </w:r>
      <w:r>
        <w:t xml:space="preserve"> класс</w:t>
      </w:r>
      <w:r>
        <w:rPr>
          <w:noProof/>
        </w:rPr>
        <w:t xml:space="preserve"> —</w:t>
      </w:r>
      <w:r>
        <w:t xml:space="preserve"> при усло</w:t>
      </w:r>
      <w:bookmarkStart w:id="313" w:name="OCRUncertain493"/>
      <w:r>
        <w:t>в</w:t>
      </w:r>
      <w:bookmarkEnd w:id="313"/>
      <w:r>
        <w:t>ном диам</w:t>
      </w:r>
      <w:bookmarkStart w:id="314" w:name="OCRUncertain494"/>
      <w:r>
        <w:t>е</w:t>
      </w:r>
      <w:bookmarkEnd w:id="314"/>
      <w:r>
        <w:t>тр</w:t>
      </w:r>
      <w:bookmarkStart w:id="315" w:name="OCRUncertain495"/>
      <w:r>
        <w:t>е</w:t>
      </w:r>
      <w:bookmarkEnd w:id="315"/>
      <w:r>
        <w:rPr>
          <w:noProof/>
        </w:rPr>
        <w:t xml:space="preserve"> 200</w:t>
      </w:r>
      <w:r>
        <w:t xml:space="preserve"> мм и </w:t>
      </w:r>
      <w:bookmarkStart w:id="316" w:name="OCRUncertain496"/>
      <w:r>
        <w:rPr>
          <w:noProof/>
        </w:rPr>
        <w:t>ме</w:t>
      </w:r>
      <w:r>
        <w:t>нее.</w:t>
      </w:r>
      <w:bookmarkEnd w:id="316"/>
    </w:p>
    <w:p w:rsidR="00000000" w:rsidRDefault="00F12479">
      <w:pPr>
        <w:ind w:right="743" w:firstLine="284"/>
        <w:jc w:val="both"/>
        <w:rPr>
          <w:noProof/>
        </w:rPr>
      </w:pPr>
      <w:bookmarkStart w:id="317" w:name="OCRUncertain497"/>
      <w:r>
        <w:t>2.2.</w:t>
      </w:r>
      <w:bookmarkEnd w:id="317"/>
      <w:r>
        <w:t xml:space="preserve"> В зависимости от класса трубопроводы до</w:t>
      </w:r>
      <w:bookmarkStart w:id="318" w:name="OCRUncertain498"/>
      <w:r>
        <w:softHyphen/>
      </w:r>
      <w:bookmarkEnd w:id="318"/>
      <w:r>
        <w:t>лжны отв</w:t>
      </w:r>
      <w:bookmarkStart w:id="319" w:name="OCRUncertain499"/>
      <w:r>
        <w:t>е</w:t>
      </w:r>
      <w:bookmarkEnd w:id="319"/>
      <w:r>
        <w:t>чат</w:t>
      </w:r>
      <w:bookmarkStart w:id="320" w:name="OCRUncertain500"/>
      <w:r>
        <w:t>ь</w:t>
      </w:r>
      <w:bookmarkEnd w:id="320"/>
      <w:r>
        <w:t xml:space="preserve"> требо</w:t>
      </w:r>
      <w:bookmarkStart w:id="321" w:name="OCRUncertain501"/>
      <w:r>
        <w:t>в</w:t>
      </w:r>
      <w:bookmarkEnd w:id="321"/>
      <w:r>
        <w:t xml:space="preserve">аниям, </w:t>
      </w:r>
      <w:bookmarkStart w:id="322" w:name="OCRUncertain502"/>
      <w:r>
        <w:t>п</w:t>
      </w:r>
      <w:bookmarkEnd w:id="322"/>
      <w:r>
        <w:t>ри</w:t>
      </w:r>
      <w:bookmarkStart w:id="323" w:name="OCRUncertain503"/>
      <w:r>
        <w:t>ве</w:t>
      </w:r>
      <w:bookmarkEnd w:id="323"/>
      <w:r>
        <w:t>д</w:t>
      </w:r>
      <w:bookmarkStart w:id="324" w:name="OCRUncertain504"/>
      <w:r>
        <w:t>е</w:t>
      </w:r>
      <w:bookmarkEnd w:id="324"/>
      <w:r>
        <w:t>нным в табл.</w:t>
      </w:r>
      <w:r>
        <w:rPr>
          <w:noProof/>
        </w:rPr>
        <w:t xml:space="preserve"> 1.</w:t>
      </w:r>
    </w:p>
    <w:p w:rsidR="00000000" w:rsidRDefault="00F12479">
      <w:pPr>
        <w:spacing w:after="120"/>
        <w:ind w:right="743"/>
        <w:jc w:val="right"/>
      </w:pPr>
      <w:r>
        <w:t>Та6ли</w:t>
      </w:r>
      <w:bookmarkStart w:id="325" w:name="OCRUncertain505"/>
      <w:r>
        <w:t>ц</w:t>
      </w:r>
      <w:bookmarkEnd w:id="325"/>
      <w:r>
        <w:t>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2662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bookmarkStart w:id="326" w:name="OCRUncertain506"/>
            <w:r>
              <w:rPr>
                <w:sz w:val="16"/>
              </w:rPr>
              <w:lastRenderedPageBreak/>
              <w:t>Класс трубо-провода</w:t>
            </w:r>
            <w:bookmarkEnd w:id="326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bookmarkStart w:id="327" w:name="OCRUncertain507"/>
            <w:r>
              <w:rPr>
                <w:sz w:val="16"/>
              </w:rPr>
              <w:t>Коэффициент условий работы трубопровода при расчете его на прочность, устойчивость и деформативность</w:t>
            </w:r>
            <w:bookmarkEnd w:id="327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bookmarkStart w:id="328" w:name="OCRUncertain516"/>
            <w:r>
              <w:rPr>
                <w:sz w:val="16"/>
              </w:rPr>
              <w:t xml:space="preserve">Количество монтажных сварных соединений, подлежащих контролю радиографическим методом, % общего </w:t>
            </w:r>
            <w:bookmarkEnd w:id="3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II</w:t>
            </w:r>
          </w:p>
        </w:tc>
        <w:tc>
          <w:tcPr>
            <w:tcW w:w="2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</w:tbl>
    <w:p w:rsidR="00000000" w:rsidRDefault="00F12479"/>
    <w:p w:rsidR="00000000" w:rsidRDefault="00F12479">
      <w:pPr>
        <w:ind w:right="743" w:firstLine="284"/>
        <w:jc w:val="both"/>
      </w:pPr>
      <w:r>
        <w:t>2</w:t>
      </w:r>
      <w:bookmarkStart w:id="329" w:name="OCRUncertain527"/>
      <w:r>
        <w:t xml:space="preserve">.3. </w:t>
      </w:r>
      <w:bookmarkEnd w:id="329"/>
      <w:r>
        <w:t>Подвод</w:t>
      </w:r>
      <w:bookmarkStart w:id="330" w:name="OCRUncertain528"/>
      <w:r>
        <w:t>н</w:t>
      </w:r>
      <w:bookmarkEnd w:id="330"/>
      <w:r>
        <w:t>ы</w:t>
      </w:r>
      <w:bookmarkStart w:id="331" w:name="OCRUncertain529"/>
      <w:r>
        <w:t>е</w:t>
      </w:r>
      <w:bookmarkEnd w:id="331"/>
      <w:r>
        <w:t xml:space="preserve"> тру</w:t>
      </w:r>
      <w:bookmarkStart w:id="332" w:name="OCRUncertain530"/>
      <w:r>
        <w:t>б</w:t>
      </w:r>
      <w:bookmarkEnd w:id="332"/>
      <w:r>
        <w:t xml:space="preserve">опроводы на </w:t>
      </w:r>
      <w:bookmarkStart w:id="333" w:name="OCRUncertain531"/>
      <w:r>
        <w:t>п</w:t>
      </w:r>
      <w:bookmarkEnd w:id="333"/>
      <w:r>
        <w:t>ер</w:t>
      </w:r>
      <w:bookmarkStart w:id="334" w:name="OCRUncertain532"/>
      <w:r>
        <w:t>е</w:t>
      </w:r>
      <w:bookmarkEnd w:id="334"/>
      <w:r>
        <w:t>ходах ч</w:t>
      </w:r>
      <w:bookmarkStart w:id="335" w:name="OCRUncertain533"/>
      <w:r>
        <w:t>е</w:t>
      </w:r>
      <w:bookmarkEnd w:id="335"/>
      <w:r>
        <w:softHyphen/>
        <w:t>р</w:t>
      </w:r>
      <w:bookmarkStart w:id="336" w:name="OCRUncertain534"/>
      <w:r>
        <w:t>ез</w:t>
      </w:r>
      <w:bookmarkEnd w:id="336"/>
      <w:r>
        <w:t xml:space="preserve"> вод</w:t>
      </w:r>
      <w:bookmarkStart w:id="337" w:name="OCRUncertain535"/>
      <w:r>
        <w:t>н</w:t>
      </w:r>
      <w:bookmarkEnd w:id="337"/>
      <w:r>
        <w:t>ые пр</w:t>
      </w:r>
      <w:bookmarkStart w:id="338" w:name="OCRUncertain536"/>
      <w:r>
        <w:t>е</w:t>
      </w:r>
      <w:bookmarkEnd w:id="338"/>
      <w:r>
        <w:t xml:space="preserve">грады </w:t>
      </w:r>
      <w:bookmarkStart w:id="339" w:name="OCRUncertain537"/>
      <w:r>
        <w:t>н</w:t>
      </w:r>
      <w:bookmarkEnd w:id="339"/>
      <w:r>
        <w:t>а участк</w:t>
      </w:r>
      <w:bookmarkStart w:id="340" w:name="OCRUncertain538"/>
      <w:r>
        <w:t>е</w:t>
      </w:r>
      <w:bookmarkEnd w:id="340"/>
      <w:r>
        <w:t xml:space="preserve"> гори</w:t>
      </w:r>
      <w:bookmarkStart w:id="341" w:name="OCRUncertain539"/>
      <w:r>
        <w:t>з</w:t>
      </w:r>
      <w:bookmarkEnd w:id="341"/>
      <w:r>
        <w:t>о</w:t>
      </w:r>
      <w:bookmarkStart w:id="342" w:name="OCRUncertain540"/>
      <w:r>
        <w:t>н</w:t>
      </w:r>
      <w:bookmarkEnd w:id="342"/>
      <w:r>
        <w:t>та высо</w:t>
      </w:r>
      <w:r>
        <w:softHyphen/>
        <w:t xml:space="preserve">ких вод </w:t>
      </w:r>
      <w:bookmarkStart w:id="343" w:name="OCRUncertain541"/>
      <w:r>
        <w:t>(ГВВ)</w:t>
      </w:r>
      <w:bookmarkEnd w:id="343"/>
      <w:r>
        <w:t xml:space="preserve"> при</w:t>
      </w:r>
      <w:r>
        <w:rPr>
          <w:noProof/>
        </w:rPr>
        <w:t xml:space="preserve"> 1</w:t>
      </w:r>
      <w:r>
        <w:t xml:space="preserve"> </w:t>
      </w:r>
      <w:bookmarkStart w:id="344" w:name="OCRUncertain542"/>
      <w:r>
        <w:t>%-ной</w:t>
      </w:r>
      <w:bookmarkEnd w:id="344"/>
      <w:r>
        <w:t xml:space="preserve"> </w:t>
      </w:r>
      <w:bookmarkStart w:id="345" w:name="OCRUncertain543"/>
      <w:r>
        <w:t>обеспеченности,</w:t>
      </w:r>
      <w:bookmarkEnd w:id="345"/>
      <w:r>
        <w:t xml:space="preserve"> а такж</w:t>
      </w:r>
      <w:bookmarkStart w:id="346" w:name="OCRUncertain544"/>
      <w:r>
        <w:t>е</w:t>
      </w:r>
      <w:bookmarkEnd w:id="346"/>
      <w:r>
        <w:t xml:space="preserve"> участки </w:t>
      </w:r>
      <w:bookmarkStart w:id="347" w:name="OCRUncertain545"/>
      <w:r>
        <w:t>трубопроводов,</w:t>
      </w:r>
      <w:bookmarkEnd w:id="347"/>
      <w:r>
        <w:t xml:space="preserve"> </w:t>
      </w:r>
      <w:bookmarkStart w:id="348" w:name="OCRUncertain546"/>
      <w:r>
        <w:t>п</w:t>
      </w:r>
      <w:bookmarkEnd w:id="348"/>
      <w:r>
        <w:t>рокла</w:t>
      </w:r>
      <w:bookmarkStart w:id="349" w:name="OCRUncertain547"/>
      <w:r>
        <w:t>д</w:t>
      </w:r>
      <w:bookmarkEnd w:id="349"/>
      <w:r>
        <w:t>ыва</w:t>
      </w:r>
      <w:bookmarkStart w:id="350" w:name="OCRUncertain548"/>
      <w:r>
        <w:t>е</w:t>
      </w:r>
      <w:bookmarkEnd w:id="350"/>
      <w:r>
        <w:t>мых вдол</w:t>
      </w:r>
      <w:bookmarkStart w:id="351" w:name="OCRUncertain549"/>
      <w:r>
        <w:t>ь</w:t>
      </w:r>
      <w:bookmarkEnd w:id="351"/>
      <w:r>
        <w:t xml:space="preserve"> водо</w:t>
      </w:r>
      <w:bookmarkStart w:id="352" w:name="OCRUncertain550"/>
      <w:r>
        <w:t>е</w:t>
      </w:r>
      <w:bookmarkEnd w:id="352"/>
      <w:r>
        <w:t>мов, водотоков, овраго</w:t>
      </w:r>
      <w:bookmarkStart w:id="353" w:name="OCRUncertain551"/>
      <w:r>
        <w:t>в</w:t>
      </w:r>
      <w:bookmarkEnd w:id="353"/>
      <w:r>
        <w:t xml:space="preserve"> и т.п. на от</w:t>
      </w:r>
      <w:r>
        <w:softHyphen/>
        <w:t>м</w:t>
      </w:r>
      <w:bookmarkStart w:id="354" w:name="OCRUncertain553"/>
      <w:r>
        <w:t>е</w:t>
      </w:r>
      <w:bookmarkEnd w:id="354"/>
      <w:r>
        <w:t>тках выш</w:t>
      </w:r>
      <w:bookmarkStart w:id="355" w:name="OCRUncertain554"/>
      <w:r>
        <w:t>е</w:t>
      </w:r>
      <w:bookmarkEnd w:id="355"/>
      <w:r>
        <w:t xml:space="preserve"> их по р</w:t>
      </w:r>
      <w:bookmarkStart w:id="356" w:name="OCRUncertain555"/>
      <w:r>
        <w:t>е</w:t>
      </w:r>
      <w:bookmarkEnd w:id="356"/>
      <w:r>
        <w:t>л</w:t>
      </w:r>
      <w:bookmarkStart w:id="357" w:name="OCRUncertain556"/>
      <w:r>
        <w:t>ье</w:t>
      </w:r>
      <w:bookmarkEnd w:id="357"/>
      <w:r>
        <w:t>фу, сл</w:t>
      </w:r>
      <w:bookmarkStart w:id="358" w:name="OCRUncertain557"/>
      <w:r>
        <w:t>е</w:t>
      </w:r>
      <w:bookmarkEnd w:id="358"/>
      <w:r>
        <w:t>ду</w:t>
      </w:r>
      <w:bookmarkStart w:id="359" w:name="OCRUncertain558"/>
      <w:r>
        <w:t>е</w:t>
      </w:r>
      <w:bookmarkEnd w:id="359"/>
      <w:r>
        <w:t>т относит</w:t>
      </w:r>
      <w:bookmarkStart w:id="360" w:name="OCRUncertain559"/>
      <w:r>
        <w:t>ь</w:t>
      </w:r>
      <w:bookmarkEnd w:id="360"/>
      <w:r>
        <w:t xml:space="preserve"> к </w:t>
      </w:r>
      <w:r>
        <w:rPr>
          <w:lang w:val="en-US"/>
        </w:rPr>
        <w:t>I</w:t>
      </w:r>
      <w:r>
        <w:t xml:space="preserve"> классу. При этом расстояни</w:t>
      </w:r>
      <w:bookmarkStart w:id="361" w:name="OCRUncertain560"/>
      <w:r>
        <w:t>е</w:t>
      </w:r>
      <w:bookmarkEnd w:id="361"/>
      <w:r>
        <w:t xml:space="preserve"> от оси трубопро</w:t>
      </w:r>
      <w:bookmarkStart w:id="362" w:name="OCRUncertain561"/>
      <w:r>
        <w:t>в</w:t>
      </w:r>
      <w:bookmarkEnd w:id="362"/>
      <w:r>
        <w:t>о</w:t>
      </w:r>
      <w:r>
        <w:softHyphen/>
        <w:t>да до уро</w:t>
      </w:r>
      <w:bookmarkStart w:id="363" w:name="OCRUncertain562"/>
      <w:r>
        <w:t>вн</w:t>
      </w:r>
      <w:bookmarkEnd w:id="363"/>
      <w:r>
        <w:t xml:space="preserve">я </w:t>
      </w:r>
      <w:bookmarkStart w:id="364" w:name="OCRUncertain563"/>
      <w:r>
        <w:t>уреза</w:t>
      </w:r>
      <w:bookmarkEnd w:id="364"/>
      <w:r>
        <w:t xml:space="preserve"> во</w:t>
      </w:r>
      <w:bookmarkStart w:id="365" w:name="OCRUncertain564"/>
      <w:r>
        <w:t>д</w:t>
      </w:r>
      <w:bookmarkEnd w:id="365"/>
      <w:r>
        <w:t>ы в водо</w:t>
      </w:r>
      <w:bookmarkStart w:id="366" w:name="OCRUncertain565"/>
      <w:r>
        <w:t>е</w:t>
      </w:r>
      <w:bookmarkEnd w:id="366"/>
      <w:r>
        <w:t>м</w:t>
      </w:r>
      <w:bookmarkStart w:id="367" w:name="OCRUncertain566"/>
      <w:r>
        <w:t>е,</w:t>
      </w:r>
      <w:bookmarkEnd w:id="367"/>
      <w:r>
        <w:t xml:space="preserve"> </w:t>
      </w:r>
      <w:bookmarkStart w:id="368" w:name="OCRUncertain567"/>
      <w:r>
        <w:t>водотоке</w:t>
      </w:r>
      <w:bookmarkEnd w:id="368"/>
      <w:r>
        <w:t xml:space="preserve"> или края оврага долж</w:t>
      </w:r>
      <w:bookmarkStart w:id="369" w:name="OCRUncertain568"/>
      <w:r>
        <w:t>н</w:t>
      </w:r>
      <w:bookmarkEnd w:id="369"/>
      <w:r>
        <w:t xml:space="preserve">о </w:t>
      </w:r>
      <w:bookmarkStart w:id="370" w:name="OCRUncertain569"/>
      <w:r>
        <w:t>б</w:t>
      </w:r>
      <w:bookmarkEnd w:id="370"/>
      <w:r>
        <w:t xml:space="preserve">ыть </w:t>
      </w:r>
      <w:bookmarkStart w:id="371" w:name="OCRUncertain570"/>
      <w:r>
        <w:t>н</w:t>
      </w:r>
      <w:bookmarkEnd w:id="371"/>
      <w:r>
        <w:t>е м</w:t>
      </w:r>
      <w:bookmarkStart w:id="372" w:name="OCRUncertain571"/>
      <w:r>
        <w:t>енее</w:t>
      </w:r>
      <w:bookmarkEnd w:id="372"/>
      <w:r>
        <w:rPr>
          <w:noProof/>
        </w:rPr>
        <w:t xml:space="preserve"> 150</w:t>
      </w:r>
      <w:r>
        <w:t xml:space="preserve"> </w:t>
      </w:r>
      <w:bookmarkStart w:id="373" w:name="OCRUncertain572"/>
      <w:r>
        <w:t>м.</w:t>
      </w:r>
      <w:bookmarkEnd w:id="373"/>
    </w:p>
    <w:p w:rsidR="00000000" w:rsidRDefault="00F12479">
      <w:pPr>
        <w:spacing w:before="120" w:after="120"/>
        <w:ind w:right="743" w:firstLine="284"/>
        <w:jc w:val="both"/>
        <w:rPr>
          <w:b/>
        </w:rPr>
      </w:pPr>
      <w:bookmarkStart w:id="374" w:name="OCRUncertain573"/>
      <w:r>
        <w:rPr>
          <w:b/>
        </w:rPr>
        <w:t>3. ТРАССА</w:t>
      </w:r>
      <w:bookmarkEnd w:id="374"/>
      <w:r>
        <w:rPr>
          <w:b/>
        </w:rPr>
        <w:t xml:space="preserve"> ТРУБОПРОВОДО</w:t>
      </w:r>
      <w:bookmarkStart w:id="375" w:name="OCRUncertain575"/>
      <w:r>
        <w:rPr>
          <w:b/>
        </w:rPr>
        <w:t>В</w:t>
      </w:r>
      <w:bookmarkEnd w:id="375"/>
    </w:p>
    <w:p w:rsidR="00000000" w:rsidRDefault="00F12479">
      <w:pPr>
        <w:ind w:right="743" w:firstLine="284"/>
        <w:jc w:val="both"/>
      </w:pPr>
      <w:r>
        <w:rPr>
          <w:noProof/>
        </w:rPr>
        <w:t>3.1.</w:t>
      </w:r>
      <w:r>
        <w:t xml:space="preserve"> При</w:t>
      </w:r>
      <w:r>
        <w:rPr>
          <w:b/>
        </w:rPr>
        <w:t xml:space="preserve"> </w:t>
      </w:r>
      <w:r>
        <w:t>выборе трассы трубо</w:t>
      </w:r>
      <w:bookmarkStart w:id="376" w:name="OCRUncertain576"/>
      <w:r>
        <w:t>п</w:t>
      </w:r>
      <w:bookmarkEnd w:id="376"/>
      <w:r>
        <w:t>ровода сл</w:t>
      </w:r>
      <w:bookmarkStart w:id="377" w:name="OCRUncertain577"/>
      <w:r>
        <w:t>е</w:t>
      </w:r>
      <w:bookmarkEnd w:id="377"/>
      <w:r>
        <w:t>ду</w:t>
      </w:r>
      <w:bookmarkStart w:id="378" w:name="OCRUncertain578"/>
      <w:r>
        <w:t>е</w:t>
      </w:r>
      <w:bookmarkEnd w:id="378"/>
      <w:r>
        <w:t>т исходит</w:t>
      </w:r>
      <w:bookmarkStart w:id="379" w:name="OCRUncertain579"/>
      <w:r>
        <w:t>ь</w:t>
      </w:r>
      <w:bookmarkEnd w:id="379"/>
      <w:r>
        <w:t xml:space="preserve"> и</w:t>
      </w:r>
      <w:bookmarkStart w:id="380" w:name="OCRUncertain580"/>
      <w:r>
        <w:t>з</w:t>
      </w:r>
      <w:bookmarkEnd w:id="380"/>
      <w:r>
        <w:t xml:space="preserve"> </w:t>
      </w:r>
      <w:bookmarkStart w:id="381" w:name="OCRUncertain581"/>
      <w:r>
        <w:t>необходимости</w:t>
      </w:r>
      <w:bookmarkEnd w:id="381"/>
      <w:r>
        <w:t xml:space="preserve"> об</w:t>
      </w:r>
      <w:bookmarkStart w:id="382" w:name="OCRUncertain582"/>
      <w:r>
        <w:t>е</w:t>
      </w:r>
      <w:bookmarkEnd w:id="382"/>
      <w:r>
        <w:t>сп</w:t>
      </w:r>
      <w:bookmarkStart w:id="383" w:name="OCRUncertain583"/>
      <w:r>
        <w:t>е</w:t>
      </w:r>
      <w:bookmarkEnd w:id="383"/>
      <w:r>
        <w:t>че</w:t>
      </w:r>
      <w:bookmarkStart w:id="384" w:name="OCRUncertain584"/>
      <w:r>
        <w:t>н</w:t>
      </w:r>
      <w:bookmarkEnd w:id="384"/>
      <w:r>
        <w:t>ия н</w:t>
      </w:r>
      <w:bookmarkStart w:id="385" w:name="OCRUncertain585"/>
      <w:r>
        <w:t>а</w:t>
      </w:r>
      <w:bookmarkEnd w:id="385"/>
      <w:r>
        <w:t>д</w:t>
      </w:r>
      <w:bookmarkStart w:id="386" w:name="OCRUncertain586"/>
      <w:r>
        <w:t>е</w:t>
      </w:r>
      <w:bookmarkEnd w:id="386"/>
      <w:r>
        <w:t>ж</w:t>
      </w:r>
      <w:r>
        <w:softHyphen/>
        <w:t>ности трубопровод</w:t>
      </w:r>
      <w:bookmarkStart w:id="387" w:name="OCRUncertain587"/>
      <w:r>
        <w:t>а</w:t>
      </w:r>
      <w:bookmarkEnd w:id="387"/>
      <w:r>
        <w:t>, предотвращения возможного проникновения нефтепродуктов в здания, сооруж</w:t>
      </w:r>
      <w:bookmarkStart w:id="388" w:name="OCRUncertain597"/>
      <w:r>
        <w:t>ен</w:t>
      </w:r>
      <w:bookmarkEnd w:id="388"/>
      <w:r>
        <w:t>ия, гру</w:t>
      </w:r>
      <w:bookmarkStart w:id="389" w:name="OCRUncertain598"/>
      <w:r>
        <w:t>н</w:t>
      </w:r>
      <w:bookmarkEnd w:id="389"/>
      <w:r>
        <w:t>т и водоемы, прим</w:t>
      </w:r>
      <w:bookmarkStart w:id="390" w:name="OCRUncertain600"/>
      <w:r>
        <w:t>ен</w:t>
      </w:r>
      <w:bookmarkEnd w:id="390"/>
      <w:r>
        <w:t>е</w:t>
      </w:r>
      <w:bookmarkStart w:id="391" w:name="OCRUncertain601"/>
      <w:r>
        <w:t>н</w:t>
      </w:r>
      <w:bookmarkEnd w:id="391"/>
      <w:r>
        <w:t xml:space="preserve">ия </w:t>
      </w:r>
      <w:bookmarkStart w:id="392" w:name="OCRUncertain602"/>
      <w:r>
        <w:t>наиболе</w:t>
      </w:r>
      <w:bookmarkEnd w:id="392"/>
      <w:r>
        <w:t>е эффектив</w:t>
      </w:r>
      <w:bookmarkStart w:id="393" w:name="OCRUncertain603"/>
      <w:r>
        <w:t>н</w:t>
      </w:r>
      <w:bookmarkEnd w:id="393"/>
      <w:r>
        <w:t>ых и</w:t>
      </w:r>
      <w:r>
        <w:rPr>
          <w:noProof/>
        </w:rPr>
        <w:t xml:space="preserve"> </w:t>
      </w:r>
      <w:bookmarkStart w:id="394" w:name="OCRUncertain604"/>
      <w:r>
        <w:t>в</w:t>
      </w:r>
      <w:r>
        <w:rPr>
          <w:noProof/>
        </w:rPr>
        <w:t>ысоко</w:t>
      </w:r>
      <w:r>
        <w:t>п</w:t>
      </w:r>
      <w:r>
        <w:rPr>
          <w:noProof/>
        </w:rPr>
        <w:t>рои</w:t>
      </w:r>
      <w:r>
        <w:t>з</w:t>
      </w:r>
      <w:r>
        <w:softHyphen/>
      </w:r>
      <w:r>
        <w:rPr>
          <w:noProof/>
        </w:rPr>
        <w:t>во</w:t>
      </w:r>
      <w:r>
        <w:softHyphen/>
      </w:r>
      <w:r>
        <w:rPr>
          <w:noProof/>
        </w:rPr>
        <w:t>ди</w:t>
      </w:r>
      <w:r>
        <w:softHyphen/>
      </w:r>
      <w:r>
        <w:rPr>
          <w:noProof/>
        </w:rPr>
        <w:t>т</w:t>
      </w:r>
      <w:r>
        <w:t>ель</w:t>
      </w:r>
      <w:r>
        <w:rPr>
          <w:noProof/>
        </w:rPr>
        <w:t xml:space="preserve">ных </w:t>
      </w:r>
      <w:bookmarkEnd w:id="394"/>
      <w:r>
        <w:t xml:space="preserve">методов </w:t>
      </w:r>
      <w:bookmarkStart w:id="395" w:name="OCRUncertain605"/>
      <w:r>
        <w:t>производства</w:t>
      </w:r>
      <w:bookmarkEnd w:id="395"/>
      <w:r>
        <w:t xml:space="preserve"> </w:t>
      </w:r>
      <w:bookmarkStart w:id="396" w:name="OCRUncertain606"/>
      <w:r>
        <w:t xml:space="preserve">строительно-монтажных </w:t>
      </w:r>
      <w:bookmarkEnd w:id="396"/>
      <w:r>
        <w:t>работ, а такж</w:t>
      </w:r>
      <w:bookmarkStart w:id="397" w:name="OCRUncertain607"/>
      <w:r>
        <w:t>е</w:t>
      </w:r>
      <w:bookmarkEnd w:id="397"/>
      <w:r>
        <w:t xml:space="preserve"> во</w:t>
      </w:r>
      <w:bookmarkStart w:id="398" w:name="OCRUncertain608"/>
      <w:r>
        <w:t>з</w:t>
      </w:r>
      <w:bookmarkEnd w:id="398"/>
      <w:r>
        <w:t>можности п</w:t>
      </w:r>
      <w:bookmarkStart w:id="399" w:name="OCRUncertain609"/>
      <w:r>
        <w:t>о</w:t>
      </w:r>
      <w:bookmarkEnd w:id="399"/>
      <w:r>
        <w:t>дъ</w:t>
      </w:r>
      <w:bookmarkStart w:id="400" w:name="OCRUncertain610"/>
      <w:r>
        <w:t>езд</w:t>
      </w:r>
      <w:bookmarkEnd w:id="400"/>
      <w:r>
        <w:t>а тра</w:t>
      </w:r>
      <w:bookmarkStart w:id="401" w:name="OCRUncertain611"/>
      <w:r>
        <w:t>н</w:t>
      </w:r>
      <w:bookmarkEnd w:id="401"/>
      <w:r>
        <w:t>спорт</w:t>
      </w:r>
      <w:r>
        <w:softHyphen/>
        <w:t>ных и р</w:t>
      </w:r>
      <w:bookmarkStart w:id="402" w:name="OCRUncertain612"/>
      <w:r>
        <w:t>е</w:t>
      </w:r>
      <w:bookmarkEnd w:id="402"/>
      <w:r>
        <w:t>мо</w:t>
      </w:r>
      <w:bookmarkStart w:id="403" w:name="OCRUncertain613"/>
      <w:r>
        <w:t>н</w:t>
      </w:r>
      <w:bookmarkEnd w:id="403"/>
      <w:r>
        <w:t>т</w:t>
      </w:r>
      <w:bookmarkStart w:id="404" w:name="OCRUncertain614"/>
      <w:r>
        <w:t>н</w:t>
      </w:r>
      <w:bookmarkEnd w:id="404"/>
      <w:r>
        <w:t>ых маши</w:t>
      </w:r>
      <w:bookmarkStart w:id="405" w:name="OCRUncertain615"/>
      <w:r>
        <w:t>н</w:t>
      </w:r>
      <w:bookmarkEnd w:id="405"/>
      <w:r>
        <w:t xml:space="preserve"> к л</w:t>
      </w:r>
      <w:bookmarkStart w:id="406" w:name="OCRUncertain616"/>
      <w:r>
        <w:t>ю</w:t>
      </w:r>
      <w:bookmarkEnd w:id="406"/>
      <w:r>
        <w:t>бому участку трубо</w:t>
      </w:r>
      <w:r>
        <w:softHyphen/>
        <w:t xml:space="preserve">провода </w:t>
      </w:r>
      <w:bookmarkStart w:id="407" w:name="OCRUncertain617"/>
      <w:r>
        <w:t>для</w:t>
      </w:r>
      <w:bookmarkEnd w:id="407"/>
      <w:r>
        <w:t xml:space="preserve"> провед</w:t>
      </w:r>
      <w:bookmarkStart w:id="408" w:name="OCRUncertain618"/>
      <w:r>
        <w:t>е</w:t>
      </w:r>
      <w:bookmarkEnd w:id="408"/>
      <w:r>
        <w:t>ния требу</w:t>
      </w:r>
      <w:bookmarkStart w:id="409" w:name="OCRUncertain619"/>
      <w:r>
        <w:t>е</w:t>
      </w:r>
      <w:bookmarkEnd w:id="409"/>
      <w:r>
        <w:t>мых работ.</w:t>
      </w:r>
    </w:p>
    <w:p w:rsidR="00000000" w:rsidRDefault="00F12479">
      <w:pPr>
        <w:ind w:right="743" w:firstLine="284"/>
        <w:jc w:val="both"/>
      </w:pPr>
      <w:bookmarkStart w:id="410" w:name="OCRUncertain620"/>
      <w:r>
        <w:t>3.2.</w:t>
      </w:r>
      <w:bookmarkEnd w:id="410"/>
      <w:r>
        <w:t xml:space="preserve"> Трассы трубопро</w:t>
      </w:r>
      <w:bookmarkStart w:id="411" w:name="OCRUncertain621"/>
      <w:r>
        <w:t>в</w:t>
      </w:r>
      <w:bookmarkEnd w:id="411"/>
      <w:r>
        <w:t>одо</w:t>
      </w:r>
      <w:bookmarkStart w:id="412" w:name="OCRUncertain622"/>
      <w:r>
        <w:t>в</w:t>
      </w:r>
      <w:bookmarkEnd w:id="412"/>
      <w:r>
        <w:t xml:space="preserve"> сл</w:t>
      </w:r>
      <w:bookmarkStart w:id="413" w:name="OCRUncertain623"/>
      <w:r>
        <w:t>е</w:t>
      </w:r>
      <w:bookmarkEnd w:id="413"/>
      <w:r>
        <w:t>ду</w:t>
      </w:r>
      <w:bookmarkStart w:id="414" w:name="OCRUncertain624"/>
      <w:r>
        <w:t>е</w:t>
      </w:r>
      <w:bookmarkEnd w:id="414"/>
      <w:r>
        <w:t>т прокла</w:t>
      </w:r>
      <w:bookmarkStart w:id="415" w:name="OCRUncertain625"/>
      <w:r>
        <w:t>д</w:t>
      </w:r>
      <w:bookmarkEnd w:id="415"/>
      <w:r>
        <w:t>ы</w:t>
      </w:r>
      <w:r>
        <w:softHyphen/>
        <w:t>ват</w:t>
      </w:r>
      <w:bookmarkStart w:id="416" w:name="OCRUncertain626"/>
      <w:r>
        <w:t>ь</w:t>
      </w:r>
      <w:bookmarkEnd w:id="416"/>
      <w:r>
        <w:t xml:space="preserve">, как </w:t>
      </w:r>
      <w:bookmarkStart w:id="417" w:name="OCRUncertain627"/>
      <w:r>
        <w:t>правило,</w:t>
      </w:r>
      <w:bookmarkEnd w:id="417"/>
      <w:r>
        <w:t xml:space="preserve"> в</w:t>
      </w:r>
      <w:bookmarkStart w:id="418" w:name="OCRUncertain628"/>
      <w:r>
        <w:t>н</w:t>
      </w:r>
      <w:bookmarkEnd w:id="418"/>
      <w:r>
        <w:t xml:space="preserve">е </w:t>
      </w:r>
      <w:bookmarkStart w:id="419" w:name="OCRUncertain629"/>
      <w:r>
        <w:t>зоны</w:t>
      </w:r>
      <w:bookmarkEnd w:id="419"/>
      <w:r>
        <w:t xml:space="preserve"> </w:t>
      </w:r>
      <w:bookmarkStart w:id="420" w:name="OCRUncertain630"/>
      <w:r>
        <w:t>селитебной</w:t>
      </w:r>
      <w:bookmarkEnd w:id="420"/>
      <w:r>
        <w:t xml:space="preserve"> террито</w:t>
      </w:r>
      <w:r>
        <w:softHyphen/>
        <w:t xml:space="preserve">рии городов </w:t>
      </w:r>
      <w:bookmarkStart w:id="421" w:name="OCRUncertain631"/>
      <w:r>
        <w:t>и</w:t>
      </w:r>
      <w:bookmarkEnd w:id="421"/>
      <w:r>
        <w:t xml:space="preserve"> других </w:t>
      </w:r>
      <w:bookmarkStart w:id="422" w:name="OCRUncertain632"/>
      <w:r>
        <w:t>н</w:t>
      </w:r>
      <w:bookmarkEnd w:id="422"/>
      <w:r>
        <w:t>а</w:t>
      </w:r>
      <w:bookmarkStart w:id="423" w:name="OCRUncertain633"/>
      <w:r>
        <w:t>с</w:t>
      </w:r>
      <w:bookmarkEnd w:id="423"/>
      <w:r>
        <w:t>еле</w:t>
      </w:r>
      <w:bookmarkStart w:id="424" w:name="OCRUncertain634"/>
      <w:r>
        <w:t>нн</w:t>
      </w:r>
      <w:bookmarkEnd w:id="424"/>
      <w:r>
        <w:t>ых пу</w:t>
      </w:r>
      <w:bookmarkStart w:id="425" w:name="OCRUncertain635"/>
      <w:r>
        <w:t>н</w:t>
      </w:r>
      <w:bookmarkEnd w:id="425"/>
      <w:r>
        <w:t>кто</w:t>
      </w:r>
      <w:bookmarkStart w:id="426" w:name="OCRUncertain636"/>
      <w:r>
        <w:t>в</w:t>
      </w:r>
      <w:bookmarkEnd w:id="426"/>
      <w:r>
        <w:t>, преимущест</w:t>
      </w:r>
      <w:bookmarkStart w:id="427" w:name="OCRUncertain637"/>
      <w:r>
        <w:t>ве</w:t>
      </w:r>
      <w:bookmarkEnd w:id="427"/>
      <w:r>
        <w:t>нно в пред</w:t>
      </w:r>
      <w:bookmarkStart w:id="428" w:name="OCRUncertain638"/>
      <w:r>
        <w:t>е</w:t>
      </w:r>
      <w:bookmarkEnd w:id="428"/>
      <w:r>
        <w:t>лах про</w:t>
      </w:r>
      <w:r>
        <w:t>мы</w:t>
      </w:r>
      <w:bookmarkStart w:id="429" w:name="OCRUncertain639"/>
      <w:r>
        <w:t>ш</w:t>
      </w:r>
      <w:bookmarkEnd w:id="429"/>
      <w:r>
        <w:t>л</w:t>
      </w:r>
      <w:bookmarkStart w:id="430" w:name="OCRUncertain640"/>
      <w:r>
        <w:t>е</w:t>
      </w:r>
      <w:bookmarkEnd w:id="430"/>
      <w:r>
        <w:t>н</w:t>
      </w:r>
      <w:bookmarkStart w:id="431" w:name="OCRUncertain641"/>
      <w:r>
        <w:t>н</w:t>
      </w:r>
      <w:bookmarkEnd w:id="431"/>
      <w:r>
        <w:t xml:space="preserve">ых, </w:t>
      </w:r>
      <w:bookmarkStart w:id="432" w:name="OCRUncertain642"/>
      <w:r>
        <w:t>коммунально-складских</w:t>
      </w:r>
      <w:bookmarkEnd w:id="432"/>
      <w:r>
        <w:t xml:space="preserve"> и </w:t>
      </w:r>
      <w:bookmarkStart w:id="433" w:name="OCRUncertain643"/>
      <w:r>
        <w:t xml:space="preserve">санитарно-защитных </w:t>
      </w:r>
      <w:bookmarkEnd w:id="433"/>
      <w:r>
        <w:t>зон пр</w:t>
      </w:r>
      <w:bookmarkStart w:id="434" w:name="OCRUncertain644"/>
      <w:r>
        <w:t>е</w:t>
      </w:r>
      <w:bookmarkEnd w:id="434"/>
      <w:r>
        <w:t xml:space="preserve">дприятий и по другим </w:t>
      </w:r>
      <w:bookmarkStart w:id="435" w:name="OCRUncertain645"/>
      <w:r>
        <w:t>те</w:t>
      </w:r>
      <w:bookmarkEnd w:id="435"/>
      <w:r>
        <w:t>рриториям, с</w:t>
      </w:r>
      <w:bookmarkStart w:id="436" w:name="OCRUncertain646"/>
      <w:r>
        <w:t>в</w:t>
      </w:r>
      <w:bookmarkEnd w:id="436"/>
      <w:r>
        <w:t>обод</w:t>
      </w:r>
      <w:bookmarkStart w:id="437" w:name="OCRUncertain647"/>
      <w:r>
        <w:t>н</w:t>
      </w:r>
      <w:bookmarkEnd w:id="437"/>
      <w:r>
        <w:t xml:space="preserve">ым от жилой </w:t>
      </w:r>
      <w:bookmarkStart w:id="438" w:name="OCRUncertain648"/>
      <w:r>
        <w:t>застройки.</w:t>
      </w:r>
      <w:bookmarkEnd w:id="438"/>
    </w:p>
    <w:p w:rsidR="00000000" w:rsidRDefault="00F12479">
      <w:pPr>
        <w:ind w:right="743" w:firstLine="284"/>
        <w:jc w:val="both"/>
      </w:pPr>
      <w:r>
        <w:t>В зоне с</w:t>
      </w:r>
      <w:bookmarkStart w:id="439" w:name="OCRUncertain650"/>
      <w:r>
        <w:t>е</w:t>
      </w:r>
      <w:bookmarkEnd w:id="439"/>
      <w:r>
        <w:t>лит</w:t>
      </w:r>
      <w:bookmarkStart w:id="440" w:name="OCRUncertain651"/>
      <w:r>
        <w:t>е</w:t>
      </w:r>
      <w:bookmarkEnd w:id="440"/>
      <w:r>
        <w:t>б</w:t>
      </w:r>
      <w:bookmarkStart w:id="441" w:name="OCRUncertain652"/>
      <w:r>
        <w:t>н</w:t>
      </w:r>
      <w:bookmarkEnd w:id="441"/>
      <w:r>
        <w:t>ой т</w:t>
      </w:r>
      <w:bookmarkStart w:id="442" w:name="OCRUncertain653"/>
      <w:r>
        <w:t>е</w:t>
      </w:r>
      <w:bookmarkEnd w:id="442"/>
      <w:r>
        <w:t>рритории пос</w:t>
      </w:r>
      <w:bookmarkStart w:id="443" w:name="OCRUncertain654"/>
      <w:r>
        <w:t>е</w:t>
      </w:r>
      <w:bookmarkEnd w:id="443"/>
      <w:r>
        <w:t>ле</w:t>
      </w:r>
      <w:bookmarkStart w:id="444" w:name="OCRUncertain655"/>
      <w:r>
        <w:t>н</w:t>
      </w:r>
      <w:bookmarkEnd w:id="444"/>
      <w:r>
        <w:t>ия до</w:t>
      </w:r>
      <w:bookmarkStart w:id="445" w:name="OCRUncertain656"/>
      <w:r>
        <w:t>п</w:t>
      </w:r>
      <w:bookmarkEnd w:id="445"/>
      <w:r>
        <w:t>у</w:t>
      </w:r>
      <w:r>
        <w:softHyphen/>
        <w:t>скается прокладка трубо</w:t>
      </w:r>
      <w:bookmarkStart w:id="446" w:name="OCRUncertain657"/>
      <w:r>
        <w:t>п</w:t>
      </w:r>
      <w:bookmarkEnd w:id="446"/>
      <w:r>
        <w:t>роводов при условии, что рабоч</w:t>
      </w:r>
      <w:bookmarkStart w:id="447" w:name="OCRUncertain658"/>
      <w:r>
        <w:t>е</w:t>
      </w:r>
      <w:bookmarkEnd w:id="447"/>
      <w:r>
        <w:t>е давл</w:t>
      </w:r>
      <w:bookmarkStart w:id="448" w:name="OCRUncertain659"/>
      <w:r>
        <w:t>ен</w:t>
      </w:r>
      <w:bookmarkEnd w:id="448"/>
      <w:r>
        <w:t>и</w:t>
      </w:r>
      <w:bookmarkStart w:id="449" w:name="OCRUncertain660"/>
      <w:r>
        <w:t>е</w:t>
      </w:r>
      <w:bookmarkEnd w:id="449"/>
      <w:r>
        <w:t xml:space="preserve"> </w:t>
      </w:r>
      <w:bookmarkStart w:id="450" w:name="OCRUncertain661"/>
      <w:r>
        <w:t>не</w:t>
      </w:r>
      <w:bookmarkEnd w:id="450"/>
      <w:r>
        <w:t xml:space="preserve"> долж</w:t>
      </w:r>
      <w:bookmarkStart w:id="451" w:name="OCRUncertain662"/>
      <w:r>
        <w:t>н</w:t>
      </w:r>
      <w:bookmarkEnd w:id="451"/>
      <w:r>
        <w:t>о превышат</w:t>
      </w:r>
      <w:bookmarkStart w:id="452" w:name="OCRUncertain663"/>
      <w:r>
        <w:t>ь</w:t>
      </w:r>
      <w:bookmarkEnd w:id="452"/>
      <w:r>
        <w:t xml:space="preserve"> </w:t>
      </w:r>
      <w:r>
        <w:rPr>
          <w:noProof/>
        </w:rPr>
        <w:t>1,2</w:t>
      </w:r>
      <w:r>
        <w:t xml:space="preserve"> </w:t>
      </w:r>
      <w:bookmarkStart w:id="453" w:name="OCRUncertain664"/>
      <w:r>
        <w:t>Мпа,</w:t>
      </w:r>
      <w:bookmarkStart w:id="454" w:name="OCRUncertain665"/>
      <w:bookmarkEnd w:id="453"/>
      <w:r>
        <w:t xml:space="preserve"> а </w:t>
      </w:r>
      <w:bookmarkStart w:id="455" w:name="OCRUncertain666"/>
      <w:bookmarkEnd w:id="454"/>
      <w:r>
        <w:t>у</w:t>
      </w:r>
      <w:bookmarkEnd w:id="455"/>
      <w:r>
        <w:t>ч</w:t>
      </w:r>
      <w:bookmarkStart w:id="456" w:name="OCRUncertain667"/>
      <w:r>
        <w:t>ас</w:t>
      </w:r>
      <w:bookmarkEnd w:id="456"/>
      <w:r>
        <w:t>то</w:t>
      </w:r>
      <w:bookmarkStart w:id="457" w:name="OCRUncertain668"/>
      <w:r>
        <w:t>к</w:t>
      </w:r>
      <w:bookmarkEnd w:id="457"/>
      <w:r>
        <w:t xml:space="preserve"> трубопро</w:t>
      </w:r>
      <w:bookmarkStart w:id="458" w:name="OCRUncertain669"/>
      <w:r>
        <w:t>вода</w:t>
      </w:r>
      <w:bookmarkEnd w:id="458"/>
      <w:r>
        <w:t xml:space="preserve"> сл</w:t>
      </w:r>
      <w:bookmarkStart w:id="459" w:name="OCRUncertain670"/>
      <w:r>
        <w:t>е</w:t>
      </w:r>
      <w:bookmarkEnd w:id="459"/>
      <w:r>
        <w:t>ду</w:t>
      </w:r>
      <w:bookmarkStart w:id="460" w:name="OCRUncertain671"/>
      <w:r>
        <w:t>е</w:t>
      </w:r>
      <w:bookmarkEnd w:id="460"/>
      <w:r>
        <w:t>т ук</w:t>
      </w:r>
      <w:bookmarkStart w:id="461" w:name="OCRUncertain672"/>
      <w:r>
        <w:t>ла</w:t>
      </w:r>
      <w:bookmarkEnd w:id="461"/>
      <w:r>
        <w:t>ды</w:t>
      </w:r>
      <w:r>
        <w:softHyphen/>
        <w:t xml:space="preserve">вать в </w:t>
      </w:r>
      <w:bookmarkStart w:id="462" w:name="OCRUncertain673"/>
      <w:r>
        <w:t>з</w:t>
      </w:r>
      <w:bookmarkEnd w:id="462"/>
      <w:r>
        <w:t>ащитном кожух</w:t>
      </w:r>
      <w:bookmarkStart w:id="463" w:name="OCRUncertain674"/>
      <w:r>
        <w:t>е</w:t>
      </w:r>
      <w:r>
        <w:rPr>
          <w:vertAlign w:val="superscript"/>
        </w:rPr>
        <w:t>1</w:t>
      </w:r>
      <w:r>
        <w:t>.</w:t>
      </w:r>
      <w:bookmarkEnd w:id="463"/>
    </w:p>
    <w:p w:rsidR="00000000" w:rsidRDefault="00F12479">
      <w:pPr>
        <w:ind w:right="743" w:firstLine="284"/>
        <w:jc w:val="both"/>
      </w:pPr>
      <w:r>
        <w:rPr>
          <w:noProof/>
        </w:rPr>
        <w:t>3.3.</w:t>
      </w:r>
      <w:r>
        <w:t xml:space="preserve"> </w:t>
      </w:r>
      <w:bookmarkStart w:id="464" w:name="OCRUncertain675"/>
      <w:r>
        <w:t>Трубопроводы</w:t>
      </w:r>
      <w:bookmarkEnd w:id="464"/>
      <w:r>
        <w:rPr>
          <w:lang w:val="en-US"/>
        </w:rPr>
        <w:t xml:space="preserve"> I</w:t>
      </w:r>
      <w:r>
        <w:t xml:space="preserve"> класса допуска</w:t>
      </w:r>
      <w:bookmarkStart w:id="465" w:name="OCRUncertain676"/>
      <w:r>
        <w:t>е</w:t>
      </w:r>
      <w:bookmarkEnd w:id="465"/>
      <w:r>
        <w:t>тся прокла</w:t>
      </w:r>
      <w:r>
        <w:softHyphen/>
        <w:t xml:space="preserve">дывать только </w:t>
      </w:r>
      <w:bookmarkStart w:id="466" w:name="OCRUncertain677"/>
      <w:r>
        <w:t>в</w:t>
      </w:r>
      <w:bookmarkEnd w:id="466"/>
      <w:r>
        <w:t xml:space="preserve"> </w:t>
      </w:r>
      <w:bookmarkStart w:id="467" w:name="OCRUncertain678"/>
      <w:r>
        <w:t>п</w:t>
      </w:r>
      <w:bookmarkEnd w:id="467"/>
      <w:r>
        <w:t>ромышл</w:t>
      </w:r>
      <w:bookmarkStart w:id="468" w:name="OCRUncertain679"/>
      <w:r>
        <w:t>е</w:t>
      </w:r>
      <w:bookmarkEnd w:id="468"/>
      <w:r>
        <w:t xml:space="preserve">нных, коммунально-складских и </w:t>
      </w:r>
      <w:bookmarkStart w:id="469" w:name="OCRUncertain680"/>
      <w:r>
        <w:t>санитарно-защитных</w:t>
      </w:r>
      <w:bookmarkEnd w:id="469"/>
      <w:r>
        <w:t xml:space="preserve"> зонах т</w:t>
      </w:r>
      <w:bookmarkStart w:id="470" w:name="OCRUncertain681"/>
      <w:r>
        <w:t>е</w:t>
      </w:r>
      <w:bookmarkEnd w:id="470"/>
      <w:r>
        <w:t>ррито</w:t>
      </w:r>
      <w:r>
        <w:softHyphen/>
        <w:t>рий городов и других нас</w:t>
      </w:r>
      <w:bookmarkStart w:id="471" w:name="OCRUncertain682"/>
      <w:r>
        <w:t>е</w:t>
      </w:r>
      <w:bookmarkEnd w:id="471"/>
      <w:r>
        <w:t>л</w:t>
      </w:r>
      <w:bookmarkStart w:id="472" w:name="OCRUncertain683"/>
      <w:r>
        <w:t>ен</w:t>
      </w:r>
      <w:bookmarkEnd w:id="472"/>
      <w:r>
        <w:t xml:space="preserve">ных </w:t>
      </w:r>
      <w:bookmarkStart w:id="473" w:name="OCRUncertain684"/>
      <w:r>
        <w:t>п</w:t>
      </w:r>
      <w:bookmarkEnd w:id="473"/>
      <w:r>
        <w:t>унктов</w:t>
      </w:r>
      <w:bookmarkStart w:id="474" w:name="OCRUncertain685"/>
      <w:r>
        <w:t>,</w:t>
      </w:r>
      <w:bookmarkEnd w:id="474"/>
      <w:r>
        <w:t xml:space="preserve"> а там, гд</w:t>
      </w:r>
      <w:bookmarkStart w:id="475" w:name="OCRUncertain686"/>
      <w:r>
        <w:t>е</w:t>
      </w:r>
      <w:bookmarkEnd w:id="475"/>
      <w:r>
        <w:t xml:space="preserve"> </w:t>
      </w:r>
      <w:r>
        <w:t xml:space="preserve">зоны не </w:t>
      </w:r>
      <w:bookmarkStart w:id="476" w:name="OCRUncertain687"/>
      <w:r>
        <w:t>выделены, —</w:t>
      </w:r>
      <w:bookmarkEnd w:id="476"/>
      <w:r>
        <w:t xml:space="preserve"> в</w:t>
      </w:r>
      <w:bookmarkStart w:id="477" w:name="OCRUncertain688"/>
      <w:r>
        <w:t>не</w:t>
      </w:r>
      <w:bookmarkEnd w:id="477"/>
      <w:r>
        <w:t xml:space="preserve"> жилой застройки.</w:t>
      </w:r>
    </w:p>
    <w:p w:rsidR="00000000" w:rsidRDefault="00F12479">
      <w:pPr>
        <w:ind w:right="743" w:firstLine="284"/>
        <w:jc w:val="both"/>
      </w:pPr>
      <w:bookmarkStart w:id="478" w:name="OCRUncertain689"/>
      <w:r>
        <w:t>3.</w:t>
      </w:r>
      <w:bookmarkEnd w:id="478"/>
      <w:r>
        <w:t xml:space="preserve">4. </w:t>
      </w:r>
      <w:bookmarkStart w:id="479" w:name="OCRUncertain690"/>
      <w:r>
        <w:t>Прокладку</w:t>
      </w:r>
      <w:bookmarkEnd w:id="479"/>
      <w:r>
        <w:t xml:space="preserve"> тр</w:t>
      </w:r>
      <w:bookmarkStart w:id="480" w:name="OCRUncertain691"/>
      <w:r>
        <w:t>у</w:t>
      </w:r>
      <w:bookmarkEnd w:id="480"/>
      <w:r>
        <w:t>бопро</w:t>
      </w:r>
      <w:bookmarkStart w:id="481" w:name="OCRUncertain692"/>
      <w:r>
        <w:t>в</w:t>
      </w:r>
      <w:bookmarkEnd w:id="481"/>
      <w:r>
        <w:t>одо</w:t>
      </w:r>
      <w:bookmarkStart w:id="482" w:name="OCRUncertain693"/>
      <w:r>
        <w:t>в</w:t>
      </w:r>
      <w:bookmarkEnd w:id="482"/>
      <w:r>
        <w:t xml:space="preserve"> следу</w:t>
      </w:r>
      <w:bookmarkStart w:id="483" w:name="OCRUncertain694"/>
      <w:r>
        <w:t>е</w:t>
      </w:r>
      <w:bookmarkEnd w:id="483"/>
      <w:r>
        <w:t>т пр</w:t>
      </w:r>
      <w:bookmarkStart w:id="484" w:name="OCRUncertain695"/>
      <w:r>
        <w:t>ед</w:t>
      </w:r>
      <w:bookmarkEnd w:id="484"/>
      <w:r>
        <w:t>усматри</w:t>
      </w:r>
      <w:bookmarkStart w:id="485" w:name="OCRUncertain696"/>
      <w:r>
        <w:t>в</w:t>
      </w:r>
      <w:bookmarkEnd w:id="485"/>
      <w:r>
        <w:t>ат</w:t>
      </w:r>
      <w:bookmarkStart w:id="486" w:name="OCRUncertain697"/>
      <w:r>
        <w:t>ь</w:t>
      </w:r>
      <w:bookmarkEnd w:id="486"/>
      <w:r>
        <w:t xml:space="preserve"> подз</w:t>
      </w:r>
      <w:bookmarkStart w:id="487" w:name="OCRUncertain698"/>
      <w:r>
        <w:t>е</w:t>
      </w:r>
      <w:bookmarkEnd w:id="487"/>
      <w:r>
        <w:t>м</w:t>
      </w:r>
      <w:bookmarkStart w:id="488" w:name="OCRUncertain699"/>
      <w:r>
        <w:t>н</w:t>
      </w:r>
      <w:bookmarkEnd w:id="488"/>
      <w:r>
        <w:t>ой с минимал</w:t>
      </w:r>
      <w:bookmarkStart w:id="489" w:name="OCRUncertain700"/>
      <w:r>
        <w:t>ь</w:t>
      </w:r>
      <w:bookmarkEnd w:id="489"/>
      <w:r>
        <w:t xml:space="preserve">ным числом </w:t>
      </w:r>
      <w:bookmarkStart w:id="490" w:name="OCRUncertain701"/>
      <w:r>
        <w:t>пересечений</w:t>
      </w:r>
      <w:bookmarkEnd w:id="490"/>
      <w:r>
        <w:t xml:space="preserve"> и</w:t>
      </w:r>
      <w:bookmarkStart w:id="491" w:name="OCRUncertain702"/>
      <w:r>
        <w:t>н</w:t>
      </w:r>
      <w:bookmarkEnd w:id="491"/>
      <w:r>
        <w:t>ж</w:t>
      </w:r>
      <w:bookmarkStart w:id="492" w:name="OCRUncertain703"/>
      <w:r>
        <w:t>ене</w:t>
      </w:r>
      <w:bookmarkEnd w:id="492"/>
      <w:r>
        <w:t>р</w:t>
      </w:r>
      <w:bookmarkStart w:id="493" w:name="OCRUncertain704"/>
      <w:r>
        <w:t>н</w:t>
      </w:r>
      <w:bookmarkEnd w:id="493"/>
      <w:r>
        <w:t>ыми комму</w:t>
      </w:r>
      <w:bookmarkStart w:id="494" w:name="OCRUncertain705"/>
      <w:r>
        <w:t>н</w:t>
      </w:r>
      <w:bookmarkEnd w:id="494"/>
      <w:r>
        <w:t>икациями и дорогами. Н</w:t>
      </w:r>
      <w:bookmarkStart w:id="495" w:name="OCRUncertain706"/>
      <w:r>
        <w:t>е</w:t>
      </w:r>
      <w:bookmarkEnd w:id="495"/>
      <w:r>
        <w:t xml:space="preserve"> допуска</w:t>
      </w:r>
      <w:bookmarkStart w:id="496" w:name="OCRUncertain707"/>
      <w:r>
        <w:t>е</w:t>
      </w:r>
      <w:bookmarkEnd w:id="496"/>
      <w:r>
        <w:t>тся прок</w:t>
      </w:r>
      <w:bookmarkStart w:id="497" w:name="OCRUncertain708"/>
      <w:r>
        <w:t>л</w:t>
      </w:r>
      <w:bookmarkEnd w:id="497"/>
      <w:r>
        <w:t>адка трубопрово</w:t>
      </w:r>
      <w:r>
        <w:softHyphen/>
        <w:t>до</w:t>
      </w:r>
      <w:bookmarkStart w:id="498" w:name="OCRUncertain709"/>
      <w:r>
        <w:t>в</w:t>
      </w:r>
      <w:bookmarkEnd w:id="498"/>
      <w:r>
        <w:t xml:space="preserve"> на опорах, эстакадах, а также в каналах и тонн</w:t>
      </w:r>
      <w:bookmarkStart w:id="499" w:name="OCRUncertain710"/>
      <w:r>
        <w:t>е</w:t>
      </w:r>
      <w:bookmarkEnd w:id="499"/>
      <w:r>
        <w:t>лях.</w:t>
      </w:r>
    </w:p>
    <w:p w:rsidR="00000000" w:rsidRDefault="00F12479">
      <w:pPr>
        <w:ind w:right="743" w:firstLine="284"/>
        <w:jc w:val="both"/>
        <w:rPr>
          <w:noProof/>
        </w:rPr>
      </w:pPr>
      <w:bookmarkStart w:id="500" w:name="OCRUncertain711"/>
      <w:r>
        <w:t>3.5.</w:t>
      </w:r>
      <w:bookmarkEnd w:id="500"/>
      <w:r>
        <w:t xml:space="preserve"> Расстояния от трубопро</w:t>
      </w:r>
      <w:bookmarkStart w:id="501" w:name="OCRUncertain712"/>
      <w:r>
        <w:t>в</w:t>
      </w:r>
      <w:bookmarkEnd w:id="501"/>
      <w:r>
        <w:t>одо</w:t>
      </w:r>
      <w:bookmarkStart w:id="502" w:name="OCRUncertain713"/>
      <w:r>
        <w:t>в</w:t>
      </w:r>
      <w:bookmarkEnd w:id="502"/>
      <w:r>
        <w:t xml:space="preserve"> до зда</w:t>
      </w:r>
      <w:bookmarkStart w:id="503" w:name="OCRUncertain714"/>
      <w:r>
        <w:t>н</w:t>
      </w:r>
      <w:bookmarkEnd w:id="503"/>
      <w:r>
        <w:t>ий, сооруже</w:t>
      </w:r>
      <w:bookmarkStart w:id="504" w:name="OCRUncertain715"/>
      <w:r>
        <w:t>н</w:t>
      </w:r>
      <w:bookmarkEnd w:id="504"/>
      <w:r>
        <w:t>ий и инж</w:t>
      </w:r>
      <w:bookmarkStart w:id="505" w:name="OCRUncertain716"/>
      <w:r>
        <w:t>е</w:t>
      </w:r>
      <w:bookmarkEnd w:id="505"/>
      <w:r>
        <w:t>н</w:t>
      </w:r>
      <w:bookmarkStart w:id="506" w:name="OCRUncertain717"/>
      <w:r>
        <w:t>е</w:t>
      </w:r>
      <w:bookmarkEnd w:id="506"/>
      <w:r>
        <w:t>р</w:t>
      </w:r>
      <w:bookmarkStart w:id="507" w:name="OCRUncertain718"/>
      <w:r>
        <w:t>н</w:t>
      </w:r>
      <w:bookmarkEnd w:id="507"/>
      <w:r>
        <w:t>ых с</w:t>
      </w:r>
      <w:bookmarkStart w:id="508" w:name="OCRUncertain719"/>
      <w:r>
        <w:t>е</w:t>
      </w:r>
      <w:bookmarkEnd w:id="508"/>
      <w:r>
        <w:t>т</w:t>
      </w:r>
      <w:bookmarkStart w:id="509" w:name="OCRUncertain720"/>
      <w:r>
        <w:t>е</w:t>
      </w:r>
      <w:bookmarkEnd w:id="509"/>
      <w:r>
        <w:t>й сл</w:t>
      </w:r>
      <w:bookmarkStart w:id="510" w:name="OCRUncertain721"/>
      <w:r>
        <w:t>ед</w:t>
      </w:r>
      <w:bookmarkEnd w:id="510"/>
      <w:r>
        <w:t>у</w:t>
      </w:r>
      <w:bookmarkStart w:id="511" w:name="OCRUncertain722"/>
      <w:r>
        <w:t>е</w:t>
      </w:r>
      <w:bookmarkEnd w:id="511"/>
      <w:r>
        <w:t>т при</w:t>
      </w:r>
      <w:bookmarkStart w:id="512" w:name="OCRUncertain723"/>
      <w:r>
        <w:t>н</w:t>
      </w:r>
      <w:bookmarkEnd w:id="512"/>
      <w:r>
        <w:t>и</w:t>
      </w:r>
      <w:r>
        <w:softHyphen/>
        <w:t>мать в зависимости от условий прохожд</w:t>
      </w:r>
      <w:bookmarkStart w:id="513" w:name="OCRUncertain724"/>
      <w:r>
        <w:t>е</w:t>
      </w:r>
      <w:bookmarkEnd w:id="513"/>
      <w:r>
        <w:t>ния трас</w:t>
      </w:r>
      <w:r>
        <w:softHyphen/>
        <w:t>сы (плот</w:t>
      </w:r>
      <w:bookmarkStart w:id="514" w:name="OCRUncertain725"/>
      <w:r>
        <w:t>н</w:t>
      </w:r>
      <w:bookmarkEnd w:id="514"/>
      <w:r>
        <w:t xml:space="preserve">ости </w:t>
      </w:r>
      <w:bookmarkStart w:id="515" w:name="OCRUncertain726"/>
      <w:r>
        <w:t>з</w:t>
      </w:r>
      <w:bookmarkEnd w:id="515"/>
      <w:r>
        <w:t>астройки, значимости зда</w:t>
      </w:r>
      <w:bookmarkStart w:id="516" w:name="OCRUncertain727"/>
      <w:r>
        <w:t>н</w:t>
      </w:r>
      <w:bookmarkEnd w:id="516"/>
      <w:r>
        <w:t>ий и сооруж</w:t>
      </w:r>
      <w:bookmarkStart w:id="517" w:name="OCRUncertain728"/>
      <w:r>
        <w:t>е</w:t>
      </w:r>
      <w:bookmarkEnd w:id="517"/>
      <w:r>
        <w:t>ний, рел</w:t>
      </w:r>
      <w:bookmarkStart w:id="518" w:name="OCRUncertain729"/>
      <w:r>
        <w:t>ь</w:t>
      </w:r>
      <w:bookmarkEnd w:id="518"/>
      <w:r>
        <w:t>ефа м</w:t>
      </w:r>
      <w:bookmarkStart w:id="519" w:name="OCRUncertain730"/>
      <w:r>
        <w:t>е</w:t>
      </w:r>
      <w:bookmarkEnd w:id="519"/>
      <w:r>
        <w:t>стности, сохранности трубопровода и п</w:t>
      </w:r>
      <w:bookmarkStart w:id="520" w:name="OCRUncertain731"/>
      <w:r>
        <w:t>р</w:t>
      </w:r>
      <w:bookmarkEnd w:id="520"/>
      <w:r>
        <w:t>.) и</w:t>
      </w:r>
      <w:r>
        <w:t xml:space="preserve"> н</w:t>
      </w:r>
      <w:bookmarkStart w:id="521" w:name="OCRUncertain732"/>
      <w:r>
        <w:t>е</w:t>
      </w:r>
      <w:bookmarkEnd w:id="521"/>
      <w:r>
        <w:t>обходимости об</w:t>
      </w:r>
      <w:bookmarkStart w:id="522" w:name="OCRUncertain733"/>
      <w:r>
        <w:t>е</w:t>
      </w:r>
      <w:bookmarkEnd w:id="522"/>
      <w:r>
        <w:t>сп</w:t>
      </w:r>
      <w:bookmarkStart w:id="523" w:name="OCRUncertain734"/>
      <w:r>
        <w:t>е</w:t>
      </w:r>
      <w:bookmarkEnd w:id="523"/>
      <w:r>
        <w:t>ч</w:t>
      </w:r>
      <w:bookmarkStart w:id="524" w:name="OCRUncertain735"/>
      <w:r>
        <w:t>е</w:t>
      </w:r>
      <w:bookmarkEnd w:id="524"/>
      <w:r>
        <w:softHyphen/>
        <w:t>ния б</w:t>
      </w:r>
      <w:bookmarkStart w:id="525" w:name="OCRUncertain736"/>
      <w:r>
        <w:t>е</w:t>
      </w:r>
      <w:bookmarkEnd w:id="525"/>
      <w:r>
        <w:t>зопасности, но не м</w:t>
      </w:r>
      <w:bookmarkStart w:id="526" w:name="OCRUncertain737"/>
      <w:r>
        <w:t>енее</w:t>
      </w:r>
      <w:bookmarkEnd w:id="526"/>
      <w:r>
        <w:t xml:space="preserve"> </w:t>
      </w:r>
      <w:bookmarkStart w:id="527" w:name="OCRUncertain738"/>
      <w:r>
        <w:t>значений,</w:t>
      </w:r>
      <w:bookmarkEnd w:id="527"/>
      <w:r>
        <w:t xml:space="preserve"> указан</w:t>
      </w:r>
      <w:r>
        <w:softHyphen/>
        <w:t>ных в табл.</w:t>
      </w:r>
      <w:r>
        <w:rPr>
          <w:noProof/>
        </w:rPr>
        <w:t xml:space="preserve"> 2.</w:t>
      </w:r>
    </w:p>
    <w:p w:rsidR="00000000" w:rsidRDefault="00F12479">
      <w:pPr>
        <w:ind w:right="743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</w:t>
      </w:r>
      <w:bookmarkStart w:id="528" w:name="OCRUncertain739"/>
      <w:r>
        <w:rPr>
          <w:noProof/>
        </w:rPr>
        <w:t>2</w:t>
      </w:r>
      <w:bookmarkEnd w:id="528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Зд</w:t>
            </w:r>
            <w:bookmarkStart w:id="529" w:name="OCRUncertain740"/>
            <w:r>
              <w:rPr>
                <w:sz w:val="16"/>
              </w:rPr>
              <w:t>ан</w:t>
            </w:r>
            <w:bookmarkEnd w:id="529"/>
            <w:r>
              <w:rPr>
                <w:sz w:val="16"/>
              </w:rPr>
              <w:t xml:space="preserve">ия и </w:t>
            </w:r>
            <w:bookmarkStart w:id="530" w:name="OCRUncertain741"/>
            <w:r>
              <w:rPr>
                <w:sz w:val="16"/>
              </w:rPr>
              <w:t>сооружения</w:t>
            </w:r>
            <w:bookmarkEnd w:id="530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Минималь</w:t>
            </w:r>
            <w:bookmarkStart w:id="531" w:name="OCRUncertain742"/>
            <w:r>
              <w:rPr>
                <w:sz w:val="16"/>
              </w:rPr>
              <w:t>н</w:t>
            </w:r>
            <w:bookmarkEnd w:id="531"/>
            <w:r>
              <w:rPr>
                <w:sz w:val="16"/>
              </w:rPr>
              <w:t>ы</w:t>
            </w:r>
            <w:bookmarkStart w:id="532" w:name="OCRUncertain743"/>
            <w:r>
              <w:rPr>
                <w:sz w:val="16"/>
              </w:rPr>
              <w:t xml:space="preserve">е </w:t>
            </w:r>
            <w:bookmarkEnd w:id="532"/>
            <w:r>
              <w:rPr>
                <w:sz w:val="16"/>
              </w:rPr>
              <w:t>расстоя</w:t>
            </w:r>
            <w:bookmarkStart w:id="533" w:name="OCRUncertain744"/>
            <w:r>
              <w:rPr>
                <w:sz w:val="16"/>
              </w:rPr>
              <w:t>н</w:t>
            </w:r>
            <w:bookmarkEnd w:id="533"/>
            <w:r>
              <w:rPr>
                <w:sz w:val="16"/>
              </w:rPr>
              <w:t xml:space="preserve">ия по горизонтали </w:t>
            </w:r>
            <w:bookmarkStart w:id="534" w:name="OCRUncertain745"/>
            <w:r>
              <w:rPr>
                <w:sz w:val="16"/>
              </w:rPr>
              <w:t xml:space="preserve">в </w:t>
            </w:r>
            <w:bookmarkEnd w:id="534"/>
            <w:r>
              <w:rPr>
                <w:sz w:val="16"/>
              </w:rPr>
              <w:t>св</w:t>
            </w:r>
            <w:bookmarkStart w:id="535" w:name="OCRUncertain746"/>
            <w:r>
              <w:rPr>
                <w:sz w:val="16"/>
              </w:rPr>
              <w:t>е</w:t>
            </w:r>
            <w:bookmarkEnd w:id="535"/>
            <w:r>
              <w:rPr>
                <w:sz w:val="16"/>
              </w:rPr>
              <w:t xml:space="preserve">ту, </w:t>
            </w:r>
            <w:bookmarkStart w:id="536" w:name="OCRUncertain747"/>
            <w:r>
              <w:rPr>
                <w:sz w:val="16"/>
              </w:rPr>
              <w:t>м</w:t>
            </w:r>
            <w:bookmarkEnd w:id="5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ind w:right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537" w:name="OCRUncertain748"/>
            <w:r>
              <w:rPr>
                <w:noProof/>
                <w:sz w:val="16"/>
              </w:rPr>
              <w:t>.</w:t>
            </w:r>
            <w:bookmarkEnd w:id="537"/>
            <w:r>
              <w:rPr>
                <w:sz w:val="16"/>
              </w:rPr>
              <w:t xml:space="preserve"> Общ</w:t>
            </w:r>
            <w:bookmarkStart w:id="538" w:name="OCRUncertain749"/>
            <w:r>
              <w:rPr>
                <w:sz w:val="16"/>
              </w:rPr>
              <w:t>е</w:t>
            </w:r>
            <w:bookmarkEnd w:id="538"/>
            <w:r>
              <w:rPr>
                <w:sz w:val="16"/>
              </w:rPr>
              <w:t>ст</w:t>
            </w:r>
            <w:bookmarkStart w:id="539" w:name="OCRUncertain750"/>
            <w:r>
              <w:rPr>
                <w:sz w:val="16"/>
              </w:rPr>
              <w:t>венн</w:t>
            </w:r>
            <w:bookmarkEnd w:id="539"/>
            <w:r>
              <w:rPr>
                <w:sz w:val="16"/>
              </w:rPr>
              <w:t>ы</w:t>
            </w:r>
            <w:bookmarkStart w:id="540" w:name="OCRUncertain751"/>
            <w:r>
              <w:rPr>
                <w:sz w:val="16"/>
              </w:rPr>
              <w:t>е</w:t>
            </w:r>
            <w:bookmarkEnd w:id="540"/>
            <w:r>
              <w:rPr>
                <w:sz w:val="16"/>
              </w:rPr>
              <w:t xml:space="preserve"> здания и соору</w:t>
            </w:r>
            <w:r>
              <w:rPr>
                <w:sz w:val="16"/>
              </w:rPr>
              <w:softHyphen/>
              <w:t>ж</w:t>
            </w:r>
            <w:bookmarkStart w:id="541" w:name="OCRUncertain752"/>
            <w:r>
              <w:rPr>
                <w:sz w:val="16"/>
              </w:rPr>
              <w:t>ен</w:t>
            </w:r>
            <w:bookmarkEnd w:id="541"/>
            <w:r>
              <w:rPr>
                <w:sz w:val="16"/>
              </w:rPr>
              <w:t>ия; жилы</w:t>
            </w:r>
            <w:bookmarkStart w:id="542" w:name="OCRUncertain753"/>
            <w:r>
              <w:rPr>
                <w:sz w:val="16"/>
              </w:rPr>
              <w:t>е</w:t>
            </w:r>
            <w:bookmarkEnd w:id="542"/>
            <w:r>
              <w:rPr>
                <w:sz w:val="16"/>
              </w:rPr>
              <w:t xml:space="preserve"> зда</w:t>
            </w:r>
            <w:bookmarkStart w:id="543" w:name="OCRUncertain754"/>
            <w:r>
              <w:rPr>
                <w:sz w:val="16"/>
              </w:rPr>
              <w:t>н</w:t>
            </w:r>
            <w:bookmarkEnd w:id="543"/>
            <w:r>
              <w:rPr>
                <w:sz w:val="16"/>
              </w:rPr>
              <w:t>ия в три этажа и бо</w:t>
            </w:r>
            <w:bookmarkStart w:id="544" w:name="OCRUncertain755"/>
            <w:r>
              <w:rPr>
                <w:sz w:val="16"/>
              </w:rPr>
              <w:t>л</w:t>
            </w:r>
            <w:bookmarkEnd w:id="544"/>
            <w:r>
              <w:rPr>
                <w:sz w:val="16"/>
              </w:rPr>
              <w:t>ее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ind w:right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Жилы</w:t>
            </w:r>
            <w:bookmarkStart w:id="545" w:name="OCRUncertain756"/>
            <w:r>
              <w:rPr>
                <w:sz w:val="16"/>
              </w:rPr>
              <w:t>е</w:t>
            </w:r>
            <w:bookmarkEnd w:id="545"/>
            <w:r>
              <w:rPr>
                <w:sz w:val="16"/>
              </w:rPr>
              <w:t xml:space="preserve"> здания в оди</w:t>
            </w:r>
            <w:bookmarkStart w:id="546" w:name="OCRUncertain757"/>
            <w:r>
              <w:rPr>
                <w:sz w:val="16"/>
              </w:rPr>
              <w:t>н</w:t>
            </w:r>
            <w:bookmarkEnd w:id="546"/>
            <w:r>
              <w:rPr>
                <w:sz w:val="16"/>
              </w:rPr>
              <w:t xml:space="preserve"> и два этажа, автозаправочны</w:t>
            </w:r>
            <w:bookmarkStart w:id="547" w:name="OCRUncertain758"/>
            <w:r>
              <w:rPr>
                <w:sz w:val="16"/>
              </w:rPr>
              <w:t>е</w:t>
            </w:r>
            <w:bookmarkEnd w:id="547"/>
            <w:r>
              <w:rPr>
                <w:sz w:val="16"/>
              </w:rPr>
              <w:t xml:space="preserve"> стан</w:t>
            </w:r>
            <w:r>
              <w:rPr>
                <w:sz w:val="16"/>
              </w:rPr>
              <w:softHyphen/>
              <w:t xml:space="preserve">ции; </w:t>
            </w:r>
            <w:bookmarkStart w:id="548" w:name="OCRUncertain759"/>
            <w:r>
              <w:rPr>
                <w:sz w:val="16"/>
              </w:rPr>
              <w:t xml:space="preserve">электроподстанции; </w:t>
            </w:r>
            <w:bookmarkEnd w:id="548"/>
            <w:r>
              <w:rPr>
                <w:sz w:val="16"/>
              </w:rPr>
              <w:t>кладбища; мачты (башни) и со</w:t>
            </w:r>
            <w:r>
              <w:rPr>
                <w:sz w:val="16"/>
              </w:rPr>
              <w:softHyphen/>
              <w:t>оруж</w:t>
            </w:r>
            <w:bookmarkStart w:id="549" w:name="OCRUncertain760"/>
            <w:r>
              <w:rPr>
                <w:sz w:val="16"/>
              </w:rPr>
              <w:t>е</w:t>
            </w:r>
            <w:bookmarkEnd w:id="549"/>
            <w:r>
              <w:rPr>
                <w:sz w:val="16"/>
              </w:rPr>
              <w:t>ния мн</w:t>
            </w:r>
            <w:bookmarkStart w:id="550" w:name="OCRUncertain761"/>
            <w:r>
              <w:rPr>
                <w:sz w:val="16"/>
              </w:rPr>
              <w:t>о</w:t>
            </w:r>
            <w:bookmarkEnd w:id="550"/>
            <w:r>
              <w:rPr>
                <w:sz w:val="16"/>
              </w:rPr>
              <w:t>гоканальной ра</w:t>
            </w:r>
            <w:r>
              <w:rPr>
                <w:sz w:val="16"/>
              </w:rPr>
              <w:softHyphen/>
              <w:t>диор</w:t>
            </w:r>
            <w:bookmarkStart w:id="551" w:name="OCRUncertain762"/>
            <w:r>
              <w:rPr>
                <w:sz w:val="16"/>
              </w:rPr>
              <w:t>е</w:t>
            </w:r>
            <w:bookmarkEnd w:id="551"/>
            <w:r>
              <w:rPr>
                <w:sz w:val="16"/>
              </w:rPr>
              <w:t>л</w:t>
            </w:r>
            <w:bookmarkStart w:id="552" w:name="OCRUncertain763"/>
            <w:r>
              <w:rPr>
                <w:sz w:val="16"/>
              </w:rPr>
              <w:t>е</w:t>
            </w:r>
            <w:bookmarkEnd w:id="552"/>
            <w:r>
              <w:rPr>
                <w:sz w:val="16"/>
              </w:rPr>
              <w:t>йной связи; т</w:t>
            </w:r>
            <w:bookmarkStart w:id="553" w:name="OCRUncertain764"/>
            <w:r>
              <w:rPr>
                <w:sz w:val="16"/>
              </w:rPr>
              <w:t>е</w:t>
            </w:r>
            <w:bookmarkEnd w:id="553"/>
            <w:r>
              <w:rPr>
                <w:sz w:val="16"/>
              </w:rPr>
              <w:t>л</w:t>
            </w:r>
            <w:bookmarkStart w:id="554" w:name="OCRUncertain765"/>
            <w:r>
              <w:rPr>
                <w:sz w:val="16"/>
              </w:rPr>
              <w:t>ев</w:t>
            </w:r>
            <w:bookmarkEnd w:id="554"/>
            <w:r>
              <w:rPr>
                <w:sz w:val="16"/>
              </w:rPr>
              <w:t>и</w:t>
            </w:r>
            <w:r>
              <w:rPr>
                <w:sz w:val="16"/>
              </w:rPr>
              <w:softHyphen/>
            </w:r>
            <w:bookmarkStart w:id="555" w:name="OCRUncertain766"/>
            <w:r>
              <w:rPr>
                <w:sz w:val="16"/>
              </w:rPr>
              <w:t>з</w:t>
            </w:r>
            <w:bookmarkEnd w:id="555"/>
            <w:r>
              <w:rPr>
                <w:sz w:val="16"/>
              </w:rPr>
              <w:t>ион</w:t>
            </w:r>
            <w:bookmarkStart w:id="556" w:name="OCRUncertain767"/>
            <w:r>
              <w:rPr>
                <w:sz w:val="16"/>
              </w:rPr>
              <w:t>н</w:t>
            </w:r>
            <w:bookmarkEnd w:id="556"/>
            <w:r>
              <w:rPr>
                <w:sz w:val="16"/>
              </w:rPr>
              <w:t>ые башни; т</w:t>
            </w:r>
            <w:bookmarkStart w:id="557" w:name="OCRUncertain768"/>
            <w:r>
              <w:rPr>
                <w:sz w:val="16"/>
              </w:rPr>
              <w:t>е</w:t>
            </w:r>
            <w:bookmarkEnd w:id="557"/>
            <w:r>
              <w:rPr>
                <w:sz w:val="16"/>
              </w:rPr>
              <w:t>плицы; склады различного на</w:t>
            </w:r>
            <w:r>
              <w:rPr>
                <w:sz w:val="16"/>
              </w:rPr>
              <w:softHyphen/>
              <w:t>знач</w:t>
            </w:r>
            <w:bookmarkStart w:id="558" w:name="OCRUncertain769"/>
            <w:r>
              <w:rPr>
                <w:sz w:val="16"/>
              </w:rPr>
              <w:t>е</w:t>
            </w:r>
            <w:bookmarkEnd w:id="558"/>
            <w:r>
              <w:rPr>
                <w:sz w:val="16"/>
              </w:rPr>
              <w:t>ния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ind w:right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Т</w:t>
            </w:r>
            <w:bookmarkStart w:id="559" w:name="OCRUncertain770"/>
            <w:r>
              <w:rPr>
                <w:sz w:val="16"/>
              </w:rPr>
              <w:t>е</w:t>
            </w:r>
            <w:bookmarkEnd w:id="559"/>
            <w:r>
              <w:rPr>
                <w:sz w:val="16"/>
              </w:rPr>
              <w:t>рритории промышл</w:t>
            </w:r>
            <w:bookmarkStart w:id="560" w:name="OCRUncertain771"/>
            <w:r>
              <w:rPr>
                <w:sz w:val="16"/>
              </w:rPr>
              <w:t>е</w:t>
            </w:r>
            <w:bookmarkEnd w:id="560"/>
            <w:r>
              <w:rPr>
                <w:sz w:val="16"/>
              </w:rPr>
              <w:t>нных и с</w:t>
            </w:r>
            <w:bookmarkStart w:id="561" w:name="OCRUncertain772"/>
            <w:r>
              <w:rPr>
                <w:sz w:val="16"/>
              </w:rPr>
              <w:t>е</w:t>
            </w:r>
            <w:bookmarkEnd w:id="561"/>
            <w:r>
              <w:rPr>
                <w:sz w:val="16"/>
              </w:rPr>
              <w:t>льскохозяйственных</w:t>
            </w:r>
            <w:r>
              <w:rPr>
                <w:sz w:val="16"/>
              </w:rPr>
              <w:t xml:space="preserve"> (ф</w:t>
            </w:r>
            <w:bookmarkStart w:id="562" w:name="OCRUncertain773"/>
            <w:r>
              <w:rPr>
                <w:sz w:val="16"/>
              </w:rPr>
              <w:t>е</w:t>
            </w:r>
            <w:bookmarkEnd w:id="562"/>
            <w:r>
              <w:rPr>
                <w:sz w:val="16"/>
              </w:rPr>
              <w:t>р</w:t>
            </w:r>
            <w:r>
              <w:rPr>
                <w:sz w:val="16"/>
              </w:rPr>
              <w:softHyphen/>
              <w:t>мы, ток</w:t>
            </w:r>
            <w:bookmarkStart w:id="563" w:name="OCRUncertain774"/>
            <w:r>
              <w:rPr>
                <w:sz w:val="16"/>
              </w:rPr>
              <w:t>а</w:t>
            </w:r>
            <w:bookmarkEnd w:id="563"/>
            <w:r>
              <w:rPr>
                <w:sz w:val="16"/>
              </w:rPr>
              <w:t>, загоны для скота, си</w:t>
            </w:r>
            <w:bookmarkStart w:id="564" w:name="OCRUncertain775"/>
            <w:r>
              <w:rPr>
                <w:sz w:val="16"/>
              </w:rPr>
              <w:softHyphen/>
            </w:r>
            <w:bookmarkEnd w:id="564"/>
            <w:r>
              <w:rPr>
                <w:sz w:val="16"/>
              </w:rPr>
              <w:t>лос</w:t>
            </w:r>
            <w:bookmarkStart w:id="565" w:name="OCRUncertain776"/>
            <w:r>
              <w:rPr>
                <w:sz w:val="16"/>
              </w:rPr>
              <w:t>н</w:t>
            </w:r>
            <w:bookmarkEnd w:id="565"/>
            <w:r>
              <w:rPr>
                <w:sz w:val="16"/>
              </w:rPr>
              <w:t>ы</w:t>
            </w:r>
            <w:bookmarkStart w:id="566" w:name="OCRUncertain777"/>
            <w:r>
              <w:rPr>
                <w:sz w:val="16"/>
              </w:rPr>
              <w:t>е</w:t>
            </w:r>
            <w:bookmarkEnd w:id="566"/>
            <w:r>
              <w:rPr>
                <w:sz w:val="16"/>
              </w:rPr>
              <w:t xml:space="preserve"> ямы) пр</w:t>
            </w:r>
            <w:bookmarkStart w:id="567" w:name="OCRUncertain778"/>
            <w:r>
              <w:rPr>
                <w:sz w:val="16"/>
              </w:rPr>
              <w:t>е</w:t>
            </w:r>
            <w:bookmarkEnd w:id="567"/>
            <w:r>
              <w:rPr>
                <w:sz w:val="16"/>
              </w:rPr>
              <w:t>дприятий; дачи; садовы</w:t>
            </w:r>
            <w:bookmarkStart w:id="568" w:name="OCRUncertain779"/>
            <w:r>
              <w:rPr>
                <w:sz w:val="16"/>
              </w:rPr>
              <w:t>е</w:t>
            </w:r>
            <w:bookmarkEnd w:id="568"/>
            <w:r>
              <w:rPr>
                <w:sz w:val="16"/>
              </w:rPr>
              <w:t xml:space="preserve"> домики; </w:t>
            </w:r>
            <w:bookmarkStart w:id="569" w:name="OCRUncertain780"/>
            <w:r>
              <w:rPr>
                <w:sz w:val="16"/>
              </w:rPr>
              <w:t>индивидуальные</w:t>
            </w:r>
            <w:bookmarkEnd w:id="569"/>
            <w:r>
              <w:rPr>
                <w:sz w:val="16"/>
              </w:rPr>
              <w:t xml:space="preserve"> гаражи при числ</w:t>
            </w:r>
            <w:bookmarkStart w:id="570" w:name="OCRUncertain781"/>
            <w:r>
              <w:rPr>
                <w:sz w:val="16"/>
              </w:rPr>
              <w:t xml:space="preserve">е </w:t>
            </w:r>
            <w:bookmarkEnd w:id="570"/>
            <w:r>
              <w:rPr>
                <w:sz w:val="16"/>
              </w:rPr>
              <w:t>боксов свыше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>; путепроводы ж</w:t>
            </w:r>
            <w:bookmarkStart w:id="571" w:name="OCRUncertain782"/>
            <w:r>
              <w:rPr>
                <w:sz w:val="16"/>
              </w:rPr>
              <w:t>е</w:t>
            </w:r>
            <w:bookmarkEnd w:id="571"/>
            <w:r>
              <w:rPr>
                <w:sz w:val="16"/>
              </w:rPr>
              <w:t>л</w:t>
            </w:r>
            <w:bookmarkStart w:id="572" w:name="OCRUncertain783"/>
            <w:r>
              <w:rPr>
                <w:sz w:val="16"/>
              </w:rPr>
              <w:t>ез</w:t>
            </w:r>
            <w:bookmarkEnd w:id="572"/>
            <w:r>
              <w:rPr>
                <w:sz w:val="16"/>
              </w:rPr>
              <w:t>ных и автомобиль</w:t>
            </w:r>
            <w:bookmarkStart w:id="573" w:name="OCRUncertain784"/>
            <w:r>
              <w:rPr>
                <w:sz w:val="16"/>
              </w:rPr>
              <w:t>н</w:t>
            </w:r>
            <w:bookmarkEnd w:id="573"/>
            <w:r>
              <w:rPr>
                <w:sz w:val="16"/>
              </w:rPr>
              <w:t>ых дорог; канализационны</w:t>
            </w:r>
            <w:bookmarkStart w:id="574" w:name="OCRUncertain785"/>
            <w:r>
              <w:rPr>
                <w:sz w:val="16"/>
              </w:rPr>
              <w:t>е</w:t>
            </w:r>
            <w:bookmarkEnd w:id="574"/>
            <w:r>
              <w:rPr>
                <w:sz w:val="16"/>
              </w:rPr>
              <w:t xml:space="preserve"> со</w:t>
            </w:r>
            <w:r>
              <w:rPr>
                <w:sz w:val="16"/>
              </w:rPr>
              <w:softHyphen/>
              <w:t>ор</w:t>
            </w:r>
            <w:bookmarkStart w:id="575" w:name="OCRUncertain786"/>
            <w:r>
              <w:rPr>
                <w:sz w:val="16"/>
              </w:rPr>
              <w:t>у</w:t>
            </w:r>
            <w:bookmarkEnd w:id="575"/>
            <w:r>
              <w:rPr>
                <w:sz w:val="16"/>
              </w:rPr>
              <w:t>ж</w:t>
            </w:r>
            <w:bookmarkStart w:id="576" w:name="OCRUncertain787"/>
            <w:r>
              <w:rPr>
                <w:sz w:val="16"/>
              </w:rPr>
              <w:t>е</w:t>
            </w:r>
            <w:bookmarkEnd w:id="576"/>
            <w:r>
              <w:rPr>
                <w:sz w:val="16"/>
              </w:rPr>
              <w:t>ния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ind w:right="102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</w:t>
            </w:r>
            <w:bookmarkStart w:id="577" w:name="OCRUncertain788"/>
            <w:r>
              <w:rPr>
                <w:sz w:val="16"/>
              </w:rPr>
              <w:t>Железные</w:t>
            </w:r>
            <w:bookmarkEnd w:id="577"/>
            <w:r>
              <w:rPr>
                <w:sz w:val="16"/>
              </w:rPr>
              <w:t xml:space="preserve"> дороги общей с</w:t>
            </w:r>
            <w:bookmarkStart w:id="578" w:name="OCRUncertain789"/>
            <w:r>
              <w:rPr>
                <w:sz w:val="16"/>
              </w:rPr>
              <w:t>е</w:t>
            </w:r>
            <w:bookmarkEnd w:id="578"/>
            <w:r>
              <w:rPr>
                <w:sz w:val="16"/>
              </w:rPr>
              <w:t>ти и автодороги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</w:t>
            </w:r>
            <w:r>
              <w:rPr>
                <w:noProof/>
                <w:sz w:val="16"/>
              </w:rPr>
              <w:t>, II, III</w:t>
            </w:r>
            <w:r>
              <w:rPr>
                <w:sz w:val="16"/>
              </w:rPr>
              <w:t xml:space="preserve"> кате</w:t>
            </w:r>
            <w:r>
              <w:rPr>
                <w:sz w:val="16"/>
              </w:rPr>
              <w:softHyphen/>
              <w:t>го</w:t>
            </w:r>
            <w:r>
              <w:rPr>
                <w:sz w:val="16"/>
              </w:rPr>
              <w:softHyphen/>
              <w:t>рий, параллел</w:t>
            </w:r>
            <w:bookmarkStart w:id="579" w:name="OCRUncertain790"/>
            <w:r>
              <w:rPr>
                <w:sz w:val="16"/>
              </w:rPr>
              <w:t>ьн</w:t>
            </w:r>
            <w:bookmarkEnd w:id="579"/>
            <w:r>
              <w:rPr>
                <w:sz w:val="16"/>
              </w:rPr>
              <w:t>о которым прокла</w:t>
            </w:r>
            <w:r>
              <w:rPr>
                <w:sz w:val="16"/>
              </w:rPr>
              <w:softHyphen/>
              <w:t>дыва</w:t>
            </w:r>
            <w:bookmarkStart w:id="580" w:name="OCRUncertain791"/>
            <w:r>
              <w:rPr>
                <w:sz w:val="16"/>
              </w:rPr>
              <w:t>е</w:t>
            </w:r>
            <w:bookmarkEnd w:id="580"/>
            <w:r>
              <w:rPr>
                <w:sz w:val="16"/>
              </w:rPr>
              <w:t>тся тру</w:t>
            </w:r>
            <w:bookmarkStart w:id="581" w:name="OCRUncertain792"/>
            <w:r>
              <w:rPr>
                <w:sz w:val="16"/>
              </w:rPr>
              <w:t>б</w:t>
            </w:r>
            <w:bookmarkEnd w:id="581"/>
            <w:r>
              <w:rPr>
                <w:sz w:val="16"/>
              </w:rPr>
              <w:t>опровод; и</w:t>
            </w:r>
            <w:bookmarkStart w:id="582" w:name="OCRUncertain793"/>
            <w:r>
              <w:rPr>
                <w:sz w:val="16"/>
              </w:rPr>
              <w:t>н</w:t>
            </w:r>
            <w:bookmarkEnd w:id="582"/>
            <w:r>
              <w:rPr>
                <w:sz w:val="16"/>
              </w:rPr>
              <w:t>ди</w:t>
            </w:r>
            <w:r>
              <w:rPr>
                <w:sz w:val="16"/>
              </w:rPr>
              <w:softHyphen/>
              <w:t>видуаль</w:t>
            </w:r>
            <w:bookmarkStart w:id="583" w:name="OCRUncertain794"/>
            <w:r>
              <w:rPr>
                <w:sz w:val="16"/>
              </w:rPr>
              <w:t>н</w:t>
            </w:r>
            <w:bookmarkEnd w:id="583"/>
            <w:r>
              <w:rPr>
                <w:sz w:val="16"/>
              </w:rPr>
              <w:t>ы</w:t>
            </w:r>
            <w:bookmarkStart w:id="584" w:name="OCRUncertain795"/>
            <w:r>
              <w:rPr>
                <w:sz w:val="16"/>
              </w:rPr>
              <w:t>е</w:t>
            </w:r>
            <w:bookmarkEnd w:id="584"/>
            <w:r>
              <w:rPr>
                <w:sz w:val="16"/>
              </w:rPr>
              <w:t xml:space="preserve"> гаражи </w:t>
            </w:r>
            <w:bookmarkStart w:id="585" w:name="OCRUncertain796"/>
            <w:r>
              <w:rPr>
                <w:sz w:val="16"/>
              </w:rPr>
              <w:t>п</w:t>
            </w:r>
            <w:bookmarkEnd w:id="585"/>
            <w:r>
              <w:rPr>
                <w:sz w:val="16"/>
              </w:rPr>
              <w:t>ри числ</w:t>
            </w:r>
            <w:bookmarkStart w:id="586" w:name="OCRUncertain797"/>
            <w:r>
              <w:rPr>
                <w:sz w:val="16"/>
              </w:rPr>
              <w:t xml:space="preserve">е </w:t>
            </w:r>
            <w:bookmarkEnd w:id="586"/>
            <w:r>
              <w:rPr>
                <w:sz w:val="16"/>
              </w:rPr>
              <w:t>боксов м</w:t>
            </w:r>
            <w:bookmarkStart w:id="587" w:name="OCRUncertain798"/>
            <w:r>
              <w:rPr>
                <w:sz w:val="16"/>
              </w:rPr>
              <w:t>ен</w:t>
            </w:r>
            <w:bookmarkEnd w:id="587"/>
            <w:r>
              <w:rPr>
                <w:sz w:val="16"/>
              </w:rPr>
              <w:t>е</w:t>
            </w:r>
            <w:bookmarkStart w:id="588" w:name="OCRUncertain799"/>
            <w:r>
              <w:rPr>
                <w:sz w:val="16"/>
              </w:rPr>
              <w:t>е</w:t>
            </w:r>
            <w:bookmarkEnd w:id="588"/>
            <w:r>
              <w:rPr>
                <w:noProof/>
                <w:sz w:val="16"/>
              </w:rPr>
              <w:t xml:space="preserve"> 20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ind w:right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Жел</w:t>
            </w:r>
            <w:bookmarkStart w:id="589" w:name="OCRUncertain827"/>
            <w:r>
              <w:rPr>
                <w:sz w:val="16"/>
              </w:rPr>
              <w:t>е</w:t>
            </w:r>
            <w:bookmarkEnd w:id="589"/>
            <w:r>
              <w:rPr>
                <w:sz w:val="16"/>
              </w:rPr>
              <w:t>зные дороги промышлен</w:t>
            </w:r>
            <w:r>
              <w:rPr>
                <w:sz w:val="16"/>
              </w:rPr>
              <w:softHyphen/>
              <w:t xml:space="preserve">ных предприятий и </w:t>
            </w:r>
            <w:bookmarkStart w:id="590" w:name="OCRUncertain828"/>
            <w:r>
              <w:rPr>
                <w:sz w:val="16"/>
              </w:rPr>
              <w:t>автомо-бильные</w:t>
            </w:r>
            <w:bookmarkEnd w:id="590"/>
            <w:r>
              <w:rPr>
                <w:sz w:val="16"/>
              </w:rPr>
              <w:t xml:space="preserve"> дороги</w:t>
            </w:r>
            <w:r>
              <w:rPr>
                <w:noProof/>
                <w:sz w:val="16"/>
              </w:rPr>
              <w:t xml:space="preserve"> IV</w:t>
            </w:r>
            <w:r>
              <w:rPr>
                <w:sz w:val="16"/>
              </w:rPr>
              <w:t xml:space="preserve"> и</w:t>
            </w:r>
            <w:r>
              <w:rPr>
                <w:noProof/>
                <w:sz w:val="16"/>
              </w:rPr>
              <w:t xml:space="preserve"> V</w:t>
            </w:r>
            <w:r>
              <w:rPr>
                <w:sz w:val="16"/>
              </w:rPr>
              <w:t xml:space="preserve"> кат</w:t>
            </w:r>
            <w:bookmarkStart w:id="591" w:name="OCRUncertain829"/>
            <w:r>
              <w:rPr>
                <w:sz w:val="16"/>
              </w:rPr>
              <w:t>е</w:t>
            </w:r>
            <w:bookmarkEnd w:id="591"/>
            <w:r>
              <w:rPr>
                <w:sz w:val="16"/>
              </w:rPr>
              <w:softHyphen/>
              <w:t>горий, паралл</w:t>
            </w:r>
            <w:bookmarkStart w:id="592" w:name="OCRUncertain830"/>
            <w:r>
              <w:rPr>
                <w:sz w:val="16"/>
              </w:rPr>
              <w:t>е</w:t>
            </w:r>
            <w:bookmarkEnd w:id="592"/>
            <w:r>
              <w:rPr>
                <w:sz w:val="16"/>
              </w:rPr>
              <w:t>л</w:t>
            </w:r>
            <w:bookmarkStart w:id="593" w:name="OCRUncertain831"/>
            <w:r>
              <w:rPr>
                <w:sz w:val="16"/>
              </w:rPr>
              <w:t>ьн</w:t>
            </w:r>
            <w:bookmarkEnd w:id="593"/>
            <w:r>
              <w:rPr>
                <w:sz w:val="16"/>
              </w:rPr>
              <w:t>о которым прокладывается трубопровод</w:t>
            </w:r>
            <w:r>
              <w:rPr>
                <w:sz w:val="16"/>
              </w:rPr>
              <w:t>; отд</w:t>
            </w:r>
            <w:bookmarkStart w:id="594" w:name="OCRUncertain832"/>
            <w:r>
              <w:rPr>
                <w:sz w:val="16"/>
              </w:rPr>
              <w:t>ел</w:t>
            </w:r>
            <w:bookmarkEnd w:id="594"/>
            <w:r>
              <w:rPr>
                <w:sz w:val="16"/>
              </w:rPr>
              <w:t>ьно стоящие н</w:t>
            </w:r>
            <w:bookmarkStart w:id="595" w:name="OCRUncertain833"/>
            <w:r>
              <w:rPr>
                <w:sz w:val="16"/>
              </w:rPr>
              <w:t>е</w:t>
            </w:r>
            <w:bookmarkEnd w:id="595"/>
            <w:r>
              <w:rPr>
                <w:sz w:val="16"/>
              </w:rPr>
              <w:t>жилы</w:t>
            </w:r>
            <w:bookmarkStart w:id="596" w:name="OCRUncertain834"/>
            <w:r>
              <w:rPr>
                <w:sz w:val="16"/>
              </w:rPr>
              <w:t>е</w:t>
            </w:r>
            <w:bookmarkEnd w:id="596"/>
            <w:r>
              <w:rPr>
                <w:sz w:val="16"/>
              </w:rPr>
              <w:t xml:space="preserve"> и подсо</w:t>
            </w:r>
            <w:bookmarkStart w:id="597" w:name="OCRUncertain835"/>
            <w:r>
              <w:rPr>
                <w:sz w:val="16"/>
              </w:rPr>
              <w:t>б</w:t>
            </w:r>
            <w:bookmarkEnd w:id="597"/>
            <w:r>
              <w:rPr>
                <w:sz w:val="16"/>
              </w:rPr>
              <w:t>ны</w:t>
            </w:r>
            <w:bookmarkStart w:id="598" w:name="OCRUncertain836"/>
            <w:r>
              <w:rPr>
                <w:sz w:val="16"/>
              </w:rPr>
              <w:t>е</w:t>
            </w:r>
            <w:bookmarkEnd w:id="598"/>
            <w:r>
              <w:rPr>
                <w:sz w:val="16"/>
              </w:rPr>
              <w:t xml:space="preserve"> стро</w:t>
            </w:r>
            <w:bookmarkStart w:id="599" w:name="OCRUncertain837"/>
            <w:r>
              <w:rPr>
                <w:sz w:val="16"/>
              </w:rPr>
              <w:t>е</w:t>
            </w:r>
            <w:bookmarkEnd w:id="599"/>
            <w:r>
              <w:rPr>
                <w:sz w:val="16"/>
              </w:rPr>
              <w:t>ния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6. Мосты желе</w:t>
            </w:r>
            <w:bookmarkStart w:id="600" w:name="OCRUncertain838"/>
            <w:r>
              <w:rPr>
                <w:sz w:val="16"/>
              </w:rPr>
              <w:t>зн</w:t>
            </w:r>
            <w:bookmarkEnd w:id="600"/>
            <w:r>
              <w:rPr>
                <w:sz w:val="16"/>
              </w:rPr>
              <w:t>ых и автом</w:t>
            </w:r>
            <w:bookmarkStart w:id="601" w:name="OCRUncertain839"/>
            <w:r>
              <w:rPr>
                <w:sz w:val="16"/>
              </w:rPr>
              <w:t>о</w:t>
            </w:r>
            <w:bookmarkEnd w:id="601"/>
            <w:r>
              <w:rPr>
                <w:sz w:val="16"/>
              </w:rPr>
              <w:softHyphen/>
              <w:t>бил</w:t>
            </w:r>
            <w:bookmarkStart w:id="602" w:name="OCRUncertain840"/>
            <w:r>
              <w:rPr>
                <w:sz w:val="16"/>
              </w:rPr>
              <w:t>ь</w:t>
            </w:r>
            <w:bookmarkEnd w:id="602"/>
            <w:r>
              <w:rPr>
                <w:sz w:val="16"/>
              </w:rPr>
              <w:t>ных дорог с пролетом свыше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 xml:space="preserve"> </w:t>
            </w:r>
            <w:bookmarkStart w:id="603" w:name="OCRUncertain841"/>
            <w:r>
              <w:rPr>
                <w:sz w:val="16"/>
              </w:rPr>
              <w:t>м</w:t>
            </w:r>
            <w:bookmarkEnd w:id="603"/>
            <w:r>
              <w:rPr>
                <w:sz w:val="16"/>
              </w:rPr>
              <w:t xml:space="preserve"> (при прокладке тру</w:t>
            </w:r>
            <w:r>
              <w:rPr>
                <w:sz w:val="16"/>
              </w:rPr>
              <w:softHyphen/>
              <w:t>бопроводо</w:t>
            </w:r>
            <w:bookmarkStart w:id="604" w:name="OCRUncertain842"/>
            <w:r>
              <w:rPr>
                <w:sz w:val="16"/>
              </w:rPr>
              <w:t>в</w:t>
            </w:r>
            <w:bookmarkEnd w:id="604"/>
            <w:r>
              <w:rPr>
                <w:sz w:val="16"/>
              </w:rPr>
              <w:t xml:space="preserve"> ниж</w:t>
            </w:r>
            <w:bookmarkStart w:id="605" w:name="OCRUncertain843"/>
            <w:r>
              <w:rPr>
                <w:sz w:val="16"/>
              </w:rPr>
              <w:t>е</w:t>
            </w:r>
            <w:bookmarkEnd w:id="605"/>
            <w:r>
              <w:rPr>
                <w:sz w:val="16"/>
              </w:rPr>
              <w:t xml:space="preserve"> мостов по т</w:t>
            </w:r>
            <w:bookmarkStart w:id="606" w:name="OCRUncertain844"/>
            <w:r>
              <w:rPr>
                <w:sz w:val="16"/>
              </w:rPr>
              <w:t>е</w:t>
            </w:r>
            <w:bookmarkEnd w:id="606"/>
            <w:r>
              <w:rPr>
                <w:sz w:val="16"/>
              </w:rPr>
              <w:t>ч</w:t>
            </w:r>
            <w:bookmarkStart w:id="607" w:name="OCRUncertain845"/>
            <w:r>
              <w:rPr>
                <w:sz w:val="16"/>
              </w:rPr>
              <w:t>е</w:t>
            </w:r>
            <w:bookmarkEnd w:id="607"/>
            <w:r>
              <w:rPr>
                <w:sz w:val="16"/>
              </w:rPr>
              <w:t>нию)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ind w:right="102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Водопроводны</w:t>
            </w:r>
            <w:bookmarkStart w:id="608" w:name="OCRUncertain846"/>
            <w:r>
              <w:rPr>
                <w:sz w:val="16"/>
              </w:rPr>
              <w:t>е</w:t>
            </w:r>
            <w:bookmarkEnd w:id="608"/>
            <w:r>
              <w:rPr>
                <w:sz w:val="16"/>
              </w:rPr>
              <w:t xml:space="preserve"> </w:t>
            </w:r>
            <w:bookmarkStart w:id="609" w:name="OCRUncertain847"/>
            <w:r>
              <w:rPr>
                <w:sz w:val="16"/>
              </w:rPr>
              <w:t>н</w:t>
            </w:r>
            <w:bookmarkEnd w:id="609"/>
            <w:r>
              <w:rPr>
                <w:sz w:val="16"/>
              </w:rPr>
              <w:t>асосные станции; уст</w:t>
            </w:r>
            <w:bookmarkStart w:id="610" w:name="OCRUncertain848"/>
            <w:r>
              <w:rPr>
                <w:sz w:val="16"/>
              </w:rPr>
              <w:t>ь</w:t>
            </w:r>
            <w:bookmarkEnd w:id="610"/>
            <w:r>
              <w:rPr>
                <w:sz w:val="16"/>
              </w:rPr>
              <w:t>я арт</w:t>
            </w:r>
            <w:bookmarkStart w:id="611" w:name="OCRUncertain849"/>
            <w:r>
              <w:rPr>
                <w:sz w:val="16"/>
              </w:rPr>
              <w:t>е</w:t>
            </w:r>
            <w:bookmarkEnd w:id="611"/>
            <w:r>
              <w:rPr>
                <w:sz w:val="16"/>
              </w:rPr>
              <w:t>зианс</w:t>
            </w:r>
            <w:bookmarkStart w:id="612" w:name="OCRUncertain850"/>
            <w:r>
              <w:rPr>
                <w:sz w:val="16"/>
              </w:rPr>
              <w:t>к</w:t>
            </w:r>
            <w:bookmarkEnd w:id="612"/>
            <w:r>
              <w:rPr>
                <w:sz w:val="16"/>
              </w:rPr>
              <w:t>их ск</w:t>
            </w:r>
            <w:bookmarkStart w:id="613" w:name="OCRUncertain851"/>
            <w:r>
              <w:rPr>
                <w:sz w:val="16"/>
              </w:rPr>
              <w:t>в</w:t>
            </w:r>
            <w:bookmarkEnd w:id="613"/>
            <w:r>
              <w:rPr>
                <w:sz w:val="16"/>
              </w:rPr>
              <w:t>а</w:t>
            </w:r>
            <w:r>
              <w:rPr>
                <w:sz w:val="16"/>
              </w:rPr>
              <w:softHyphen/>
              <w:t>жи</w:t>
            </w:r>
            <w:bookmarkStart w:id="614" w:name="OCRUncertain852"/>
            <w:r>
              <w:rPr>
                <w:sz w:val="16"/>
              </w:rPr>
              <w:t>н</w:t>
            </w:r>
            <w:bookmarkEnd w:id="614"/>
            <w:r>
              <w:rPr>
                <w:sz w:val="16"/>
              </w:rPr>
              <w:t>; очистны</w:t>
            </w:r>
            <w:bookmarkStart w:id="615" w:name="OCRUncertain853"/>
            <w:r>
              <w:rPr>
                <w:sz w:val="16"/>
              </w:rPr>
              <w:t>е</w:t>
            </w:r>
            <w:bookmarkEnd w:id="615"/>
            <w:r>
              <w:rPr>
                <w:sz w:val="16"/>
              </w:rPr>
              <w:t xml:space="preserve"> сооруж</w:t>
            </w:r>
            <w:bookmarkStart w:id="616" w:name="OCRUncertain854"/>
            <w:r>
              <w:rPr>
                <w:sz w:val="16"/>
              </w:rPr>
              <w:t>е</w:t>
            </w:r>
            <w:bookmarkEnd w:id="616"/>
            <w:r>
              <w:rPr>
                <w:sz w:val="16"/>
              </w:rPr>
              <w:softHyphen/>
              <w:t>ния водопроводных с</w:t>
            </w:r>
            <w:bookmarkStart w:id="617" w:name="OCRUncertain855"/>
            <w:r>
              <w:rPr>
                <w:sz w:val="16"/>
              </w:rPr>
              <w:t>е</w:t>
            </w:r>
            <w:bookmarkEnd w:id="617"/>
            <w:r>
              <w:rPr>
                <w:sz w:val="16"/>
              </w:rPr>
              <w:t>т</w:t>
            </w:r>
            <w:bookmarkStart w:id="618" w:name="OCRUncertain856"/>
            <w:r>
              <w:rPr>
                <w:sz w:val="16"/>
              </w:rPr>
              <w:t>е</w:t>
            </w:r>
            <w:bookmarkEnd w:id="618"/>
            <w:r>
              <w:rPr>
                <w:sz w:val="16"/>
              </w:rPr>
              <w:t>й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ind w:right="102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bookmarkStart w:id="619" w:name="OCRUncertain857"/>
            <w:r>
              <w:rPr>
                <w:sz w:val="16"/>
              </w:rPr>
              <w:t>Воэлушные</w:t>
            </w:r>
            <w:bookmarkEnd w:id="619"/>
            <w:r>
              <w:rPr>
                <w:sz w:val="16"/>
              </w:rPr>
              <w:t xml:space="preserve"> ли</w:t>
            </w:r>
            <w:bookmarkStart w:id="620" w:name="OCRUncertain858"/>
            <w:r>
              <w:rPr>
                <w:sz w:val="16"/>
              </w:rPr>
              <w:t>н</w:t>
            </w:r>
            <w:bookmarkEnd w:id="620"/>
            <w:r>
              <w:rPr>
                <w:sz w:val="16"/>
              </w:rPr>
              <w:t xml:space="preserve">ии </w:t>
            </w:r>
            <w:bookmarkStart w:id="621" w:name="OCRUncertain859"/>
            <w:r>
              <w:rPr>
                <w:sz w:val="16"/>
              </w:rPr>
              <w:t>электропередачи,</w:t>
            </w:r>
            <w:bookmarkEnd w:id="621"/>
            <w:r>
              <w:rPr>
                <w:sz w:val="16"/>
              </w:rPr>
              <w:t xml:space="preserve"> параллел</w:t>
            </w:r>
            <w:bookmarkStart w:id="622" w:name="OCRUncertain860"/>
            <w:r>
              <w:rPr>
                <w:sz w:val="16"/>
              </w:rPr>
              <w:t>ьн</w:t>
            </w:r>
            <w:bookmarkEnd w:id="622"/>
            <w:r>
              <w:rPr>
                <w:sz w:val="16"/>
              </w:rPr>
              <w:t>о которым прокладыва</w:t>
            </w:r>
            <w:bookmarkStart w:id="623" w:name="OCRUncertain861"/>
            <w:r>
              <w:rPr>
                <w:sz w:val="16"/>
              </w:rPr>
              <w:t>е</w:t>
            </w:r>
            <w:bookmarkEnd w:id="623"/>
            <w:r>
              <w:rPr>
                <w:sz w:val="16"/>
              </w:rPr>
              <w:t>тся трубопровод; опоры воздушных линий эл</w:t>
            </w:r>
            <w:bookmarkStart w:id="624" w:name="OCRUncertain862"/>
            <w:r>
              <w:rPr>
                <w:sz w:val="16"/>
              </w:rPr>
              <w:t>е</w:t>
            </w:r>
            <w:bookmarkEnd w:id="624"/>
            <w:r>
              <w:rPr>
                <w:sz w:val="16"/>
              </w:rPr>
              <w:t>к</w:t>
            </w:r>
            <w:r>
              <w:rPr>
                <w:sz w:val="16"/>
              </w:rPr>
              <w:softHyphen/>
              <w:t>троп</w:t>
            </w:r>
            <w:bookmarkStart w:id="625" w:name="OCRUncertain863"/>
            <w:r>
              <w:rPr>
                <w:sz w:val="16"/>
              </w:rPr>
              <w:t>е</w:t>
            </w:r>
            <w:bookmarkEnd w:id="625"/>
            <w:r>
              <w:rPr>
                <w:sz w:val="16"/>
              </w:rPr>
              <w:t>р</w:t>
            </w:r>
            <w:bookmarkStart w:id="626" w:name="OCRUncertain864"/>
            <w:r>
              <w:rPr>
                <w:sz w:val="16"/>
              </w:rPr>
              <w:t>е</w:t>
            </w:r>
            <w:bookmarkEnd w:id="626"/>
            <w:r>
              <w:rPr>
                <w:sz w:val="16"/>
              </w:rPr>
              <w:t>дачи при п</w:t>
            </w:r>
            <w:bookmarkStart w:id="627" w:name="OCRUncertain865"/>
            <w:r>
              <w:rPr>
                <w:sz w:val="16"/>
              </w:rPr>
              <w:t>е</w:t>
            </w:r>
            <w:bookmarkEnd w:id="627"/>
            <w:r>
              <w:rPr>
                <w:sz w:val="16"/>
              </w:rPr>
              <w:t>р</w:t>
            </w:r>
            <w:bookmarkStart w:id="628" w:name="OCRUncertain866"/>
            <w:r>
              <w:rPr>
                <w:sz w:val="16"/>
              </w:rPr>
              <w:t>е</w:t>
            </w:r>
            <w:bookmarkEnd w:id="628"/>
            <w:r>
              <w:rPr>
                <w:sz w:val="16"/>
              </w:rPr>
              <w:t>сеч</w:t>
            </w:r>
            <w:bookmarkStart w:id="629" w:name="OCRUncertain867"/>
            <w:r>
              <w:rPr>
                <w:sz w:val="16"/>
              </w:rPr>
              <w:t>е</w:t>
            </w:r>
            <w:bookmarkEnd w:id="629"/>
            <w:r>
              <w:rPr>
                <w:sz w:val="16"/>
              </w:rPr>
              <w:t>нии ими тру</w:t>
            </w:r>
            <w:bookmarkStart w:id="630" w:name="OCRUncertain868"/>
            <w:r>
              <w:rPr>
                <w:sz w:val="16"/>
              </w:rPr>
              <w:t>б</w:t>
            </w:r>
            <w:bookmarkEnd w:id="630"/>
            <w:r>
              <w:rPr>
                <w:sz w:val="16"/>
              </w:rPr>
              <w:t>опроводо</w:t>
            </w:r>
            <w:bookmarkStart w:id="631" w:name="OCRUncertain869"/>
            <w:r>
              <w:rPr>
                <w:sz w:val="16"/>
              </w:rPr>
              <w:t>в</w:t>
            </w:r>
            <w:bookmarkEnd w:id="631"/>
            <w:r>
              <w:rPr>
                <w:sz w:val="16"/>
              </w:rPr>
              <w:t>; сило</w:t>
            </w:r>
            <w:bookmarkStart w:id="632" w:name="OCRUncertain870"/>
            <w:r>
              <w:rPr>
                <w:sz w:val="16"/>
              </w:rPr>
              <w:t>в</w:t>
            </w:r>
            <w:bookmarkEnd w:id="632"/>
            <w:r>
              <w:rPr>
                <w:sz w:val="16"/>
              </w:rPr>
              <w:t>ы</w:t>
            </w:r>
            <w:bookmarkStart w:id="633" w:name="OCRUncertain871"/>
            <w:r>
              <w:rPr>
                <w:sz w:val="16"/>
              </w:rPr>
              <w:t xml:space="preserve">е </w:t>
            </w:r>
            <w:bookmarkEnd w:id="633"/>
            <w:r>
              <w:rPr>
                <w:sz w:val="16"/>
              </w:rPr>
              <w:t>кабели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bookmarkStart w:id="634" w:name="OCRUncertain872"/>
            <w:r>
              <w:rPr>
                <w:sz w:val="16"/>
              </w:rPr>
              <w:t>с</w:t>
            </w:r>
            <w:bookmarkEnd w:id="634"/>
            <w:r>
              <w:rPr>
                <w:sz w:val="16"/>
              </w:rPr>
              <w:t>оответ</w:t>
            </w:r>
            <w:bookmarkStart w:id="635" w:name="OCRUncertain873"/>
            <w:r>
              <w:rPr>
                <w:sz w:val="16"/>
              </w:rPr>
              <w:t>с</w:t>
            </w:r>
            <w:bookmarkEnd w:id="635"/>
            <w:r>
              <w:rPr>
                <w:sz w:val="16"/>
              </w:rPr>
              <w:t>т</w:t>
            </w:r>
            <w:r>
              <w:rPr>
                <w:sz w:val="16"/>
              </w:rPr>
              <w:softHyphen/>
            </w:r>
            <w:bookmarkStart w:id="636" w:name="OCRUncertain874"/>
            <w:r>
              <w:rPr>
                <w:sz w:val="16"/>
              </w:rPr>
              <w:t>в</w:t>
            </w:r>
            <w:bookmarkEnd w:id="636"/>
            <w:r>
              <w:rPr>
                <w:sz w:val="16"/>
              </w:rPr>
              <w:t>ии о требо</w:t>
            </w:r>
            <w:r>
              <w:rPr>
                <w:sz w:val="16"/>
              </w:rPr>
              <w:softHyphen/>
              <w:t xml:space="preserve">ваниями </w:t>
            </w:r>
            <w:bookmarkStart w:id="637" w:name="OCRUncertain875"/>
            <w:r>
              <w:rPr>
                <w:sz w:val="16"/>
              </w:rPr>
              <w:t>ПУЭ</w:t>
            </w:r>
            <w:bookmarkEnd w:id="637"/>
            <w:r>
              <w:rPr>
                <w:sz w:val="16"/>
              </w:rPr>
              <w:t xml:space="preserve"> ут</w:t>
            </w:r>
            <w:bookmarkStart w:id="638" w:name="OCRUncertain876"/>
            <w:r>
              <w:rPr>
                <w:sz w:val="16"/>
              </w:rPr>
              <w:t>в</w:t>
            </w:r>
            <w:bookmarkEnd w:id="638"/>
            <w:r>
              <w:rPr>
                <w:sz w:val="16"/>
              </w:rPr>
              <w:t>ерж</w:t>
            </w:r>
            <w:r>
              <w:rPr>
                <w:sz w:val="16"/>
              </w:rPr>
              <w:softHyphen/>
              <w:t>д</w:t>
            </w:r>
            <w:bookmarkStart w:id="639" w:name="OCRUncertain877"/>
            <w:r>
              <w:rPr>
                <w:sz w:val="16"/>
              </w:rPr>
              <w:t>е</w:t>
            </w:r>
            <w:bookmarkEnd w:id="639"/>
            <w:r>
              <w:rPr>
                <w:sz w:val="16"/>
              </w:rPr>
              <w:t>н</w:t>
            </w:r>
            <w:bookmarkStart w:id="640" w:name="OCRUncertain878"/>
            <w:r>
              <w:rPr>
                <w:sz w:val="16"/>
              </w:rPr>
              <w:softHyphen/>
              <w:t>н</w:t>
            </w:r>
            <w:bookmarkEnd w:id="640"/>
            <w:r>
              <w:rPr>
                <w:sz w:val="16"/>
              </w:rPr>
              <w:t>ы</w:t>
            </w:r>
            <w:r>
              <w:rPr>
                <w:sz w:val="16"/>
              </w:rPr>
              <w:softHyphen/>
              <w:t xml:space="preserve">ми </w:t>
            </w:r>
            <w:bookmarkStart w:id="641" w:name="OCRUncertain879"/>
            <w:r>
              <w:rPr>
                <w:sz w:val="16"/>
              </w:rPr>
              <w:t>Минэн</w:t>
            </w:r>
            <w:r>
              <w:rPr>
                <w:sz w:val="16"/>
              </w:rPr>
              <w:t xml:space="preserve">ерго </w:t>
            </w:r>
            <w:bookmarkEnd w:id="641"/>
            <w:r>
              <w:rPr>
                <w:sz w:val="16"/>
              </w:rPr>
              <w:t>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ind w:right="102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Инж</w:t>
            </w:r>
            <w:bookmarkStart w:id="642" w:name="OCRUncertain880"/>
            <w:r>
              <w:rPr>
                <w:sz w:val="16"/>
              </w:rPr>
              <w:t>е</w:t>
            </w:r>
            <w:bookmarkEnd w:id="642"/>
            <w:r>
              <w:rPr>
                <w:sz w:val="16"/>
              </w:rPr>
              <w:t>н</w:t>
            </w:r>
            <w:bookmarkStart w:id="643" w:name="OCRUncertain881"/>
            <w:r>
              <w:rPr>
                <w:sz w:val="16"/>
              </w:rPr>
              <w:t>е</w:t>
            </w:r>
            <w:bookmarkEnd w:id="643"/>
            <w:r>
              <w:rPr>
                <w:sz w:val="16"/>
              </w:rPr>
              <w:t>рны</w:t>
            </w:r>
            <w:bookmarkStart w:id="644" w:name="OCRUncertain882"/>
            <w:r>
              <w:rPr>
                <w:sz w:val="16"/>
              </w:rPr>
              <w:t>е</w:t>
            </w:r>
            <w:bookmarkEnd w:id="644"/>
            <w:r>
              <w:rPr>
                <w:sz w:val="16"/>
              </w:rPr>
              <w:t xml:space="preserve"> с</w:t>
            </w:r>
            <w:bookmarkStart w:id="645" w:name="OCRUncertain883"/>
            <w:r>
              <w:rPr>
                <w:sz w:val="16"/>
              </w:rPr>
              <w:t>е</w:t>
            </w:r>
            <w:bookmarkEnd w:id="645"/>
            <w:r>
              <w:rPr>
                <w:sz w:val="16"/>
              </w:rPr>
              <w:t>ти (с</w:t>
            </w:r>
            <w:bookmarkStart w:id="646" w:name="OCRUncertain884"/>
            <w:r>
              <w:rPr>
                <w:sz w:val="16"/>
              </w:rPr>
              <w:t>у</w:t>
            </w:r>
            <w:bookmarkEnd w:id="646"/>
            <w:r>
              <w:rPr>
                <w:sz w:val="16"/>
              </w:rPr>
              <w:t>щ</w:t>
            </w:r>
            <w:bookmarkStart w:id="647" w:name="OCRUncertain885"/>
            <w:r>
              <w:rPr>
                <w:sz w:val="16"/>
              </w:rPr>
              <w:t>е</w:t>
            </w:r>
            <w:bookmarkEnd w:id="647"/>
            <w:r>
              <w:rPr>
                <w:sz w:val="16"/>
              </w:rPr>
              <w:t>ствую</w:t>
            </w:r>
            <w:r>
              <w:rPr>
                <w:sz w:val="16"/>
              </w:rPr>
              <w:softHyphen/>
              <w:t>щ</w:t>
            </w:r>
            <w:bookmarkStart w:id="648" w:name="OCRUncertain886"/>
            <w:r>
              <w:rPr>
                <w:sz w:val="16"/>
              </w:rPr>
              <w:t>ие</w:t>
            </w:r>
            <w:bookmarkEnd w:id="648"/>
            <w:r>
              <w:rPr>
                <w:sz w:val="16"/>
              </w:rPr>
              <w:t>), паралл</w:t>
            </w:r>
            <w:bookmarkStart w:id="649" w:name="OCRUncertain887"/>
            <w:r>
              <w:rPr>
                <w:sz w:val="16"/>
              </w:rPr>
              <w:t>е</w:t>
            </w:r>
            <w:bookmarkEnd w:id="649"/>
            <w:r>
              <w:rPr>
                <w:sz w:val="16"/>
              </w:rPr>
              <w:t>льно которым прокладыва</w:t>
            </w:r>
            <w:bookmarkStart w:id="650" w:name="OCRUncertain888"/>
            <w:r>
              <w:rPr>
                <w:sz w:val="16"/>
              </w:rPr>
              <w:t>е</w:t>
            </w:r>
            <w:bookmarkEnd w:id="650"/>
            <w:r>
              <w:rPr>
                <w:sz w:val="16"/>
              </w:rPr>
              <w:t>тся трубопровод: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2479">
            <w:pPr>
              <w:ind w:right="102" w:firstLine="244"/>
              <w:rPr>
                <w:noProof/>
                <w:sz w:val="16"/>
              </w:rPr>
            </w:pPr>
            <w:bookmarkStart w:id="651" w:name="OCRUncertain889"/>
            <w:r>
              <w:rPr>
                <w:sz w:val="16"/>
              </w:rPr>
              <w:t>водопровод,</w:t>
            </w:r>
            <w:bookmarkEnd w:id="651"/>
            <w:r>
              <w:rPr>
                <w:sz w:val="16"/>
              </w:rPr>
              <w:t xml:space="preserve"> канализация, теп</w:t>
            </w:r>
            <w:r>
              <w:rPr>
                <w:sz w:val="16"/>
              </w:rPr>
              <w:softHyphen/>
              <w:t>ло</w:t>
            </w:r>
            <w:bookmarkStart w:id="652" w:name="OCRUncertain890"/>
            <w:r>
              <w:rPr>
                <w:sz w:val="16"/>
              </w:rPr>
              <w:softHyphen/>
              <w:t>п</w:t>
            </w:r>
            <w:bookmarkEnd w:id="652"/>
            <w:r>
              <w:rPr>
                <w:sz w:val="16"/>
              </w:rPr>
              <w:t>роводы, кабели с</w:t>
            </w:r>
            <w:bookmarkStart w:id="653" w:name="OCRUncertain891"/>
            <w:r>
              <w:rPr>
                <w:sz w:val="16"/>
              </w:rPr>
              <w:t>в</w:t>
            </w:r>
            <w:bookmarkEnd w:id="653"/>
            <w:r>
              <w:rPr>
                <w:sz w:val="16"/>
              </w:rPr>
              <w:t>я</w:t>
            </w:r>
            <w:r>
              <w:rPr>
                <w:sz w:val="16"/>
              </w:rPr>
              <w:softHyphen/>
              <w:t>зи)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ind w:right="102" w:firstLine="244"/>
              <w:rPr>
                <w:sz w:val="16"/>
              </w:rPr>
            </w:pPr>
            <w:r>
              <w:rPr>
                <w:sz w:val="16"/>
              </w:rPr>
              <w:t>га</w:t>
            </w:r>
            <w:bookmarkStart w:id="654" w:name="OCRUncertain892"/>
            <w:r>
              <w:rPr>
                <w:sz w:val="16"/>
              </w:rPr>
              <w:t>з</w:t>
            </w:r>
            <w:bookmarkEnd w:id="654"/>
            <w:r>
              <w:rPr>
                <w:sz w:val="16"/>
              </w:rPr>
              <w:t>опр</w:t>
            </w:r>
            <w:bookmarkStart w:id="655" w:name="OCRUncertain893"/>
            <w:r>
              <w:rPr>
                <w:sz w:val="16"/>
              </w:rPr>
              <w:t>о</w:t>
            </w:r>
            <w:bookmarkEnd w:id="655"/>
            <w:r>
              <w:rPr>
                <w:sz w:val="16"/>
              </w:rPr>
              <w:t xml:space="preserve">воды, </w:t>
            </w:r>
            <w:bookmarkStart w:id="656" w:name="OCRUncertain894"/>
            <w:r>
              <w:rPr>
                <w:sz w:val="16"/>
              </w:rPr>
              <w:t>нефтепроводы,</w:t>
            </w:r>
            <w:bookmarkEnd w:id="656"/>
            <w:r>
              <w:rPr>
                <w:sz w:val="16"/>
              </w:rPr>
              <w:t xml:space="preserve"> </w:t>
            </w:r>
            <w:bookmarkStart w:id="657" w:name="OCRUncertain895"/>
            <w:r>
              <w:rPr>
                <w:sz w:val="16"/>
              </w:rPr>
              <w:t>неф</w:t>
            </w:r>
            <w:r>
              <w:rPr>
                <w:sz w:val="16"/>
              </w:rPr>
              <w:softHyphen/>
              <w:t>тепродуктопроводы</w:t>
            </w:r>
            <w:bookmarkEnd w:id="657"/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</w:tr>
    </w:tbl>
    <w:p w:rsidR="00000000" w:rsidRDefault="00F12479">
      <w:pPr>
        <w:pBdr>
          <w:bottom w:val="single" w:sz="6" w:space="1" w:color="auto"/>
        </w:pBdr>
        <w:ind w:right="743"/>
      </w:pPr>
    </w:p>
    <w:p w:rsidR="00000000" w:rsidRDefault="00F12479">
      <w:pPr>
        <w:ind w:right="743" w:firstLine="284"/>
      </w:pPr>
      <w:bookmarkStart w:id="658" w:name="OCRUncertain800"/>
      <w:r>
        <w:rPr>
          <w:vertAlign w:val="superscript"/>
        </w:rPr>
        <w:t>1</w:t>
      </w:r>
      <w:bookmarkEnd w:id="658"/>
      <w:r>
        <w:t xml:space="preserve"> З</w:t>
      </w:r>
      <w:bookmarkStart w:id="659" w:name="OCRUncertain801"/>
      <w:r>
        <w:t>ащ</w:t>
      </w:r>
      <w:bookmarkEnd w:id="659"/>
      <w:r>
        <w:t>итный кожух</w:t>
      </w:r>
      <w:r>
        <w:rPr>
          <w:noProof/>
        </w:rPr>
        <w:t xml:space="preserve"> —</w:t>
      </w:r>
      <w:r>
        <w:t xml:space="preserve"> н</w:t>
      </w:r>
      <w:bookmarkStart w:id="660" w:name="OCRUncertain802"/>
      <w:r>
        <w:t>а</w:t>
      </w:r>
      <w:bookmarkEnd w:id="660"/>
      <w:r>
        <w:t>ружн</w:t>
      </w:r>
      <w:bookmarkStart w:id="661" w:name="OCRUncertain803"/>
      <w:r>
        <w:t>а</w:t>
      </w:r>
      <w:bookmarkEnd w:id="661"/>
      <w:r>
        <w:t>я ста</w:t>
      </w:r>
      <w:bookmarkStart w:id="662" w:name="OCRUncertain804"/>
      <w:r>
        <w:t>льн</w:t>
      </w:r>
      <w:bookmarkEnd w:id="662"/>
      <w:r>
        <w:t>ая труба на участках прокладки трубо</w:t>
      </w:r>
      <w:bookmarkStart w:id="663" w:name="OCRUncertain805"/>
      <w:r>
        <w:t>п</w:t>
      </w:r>
      <w:bookmarkEnd w:id="663"/>
      <w:r>
        <w:t>ро</w:t>
      </w:r>
      <w:bookmarkStart w:id="664" w:name="OCRUncertain806"/>
      <w:r>
        <w:t>в</w:t>
      </w:r>
      <w:bookmarkEnd w:id="664"/>
      <w:r>
        <w:t>ода по т</w:t>
      </w:r>
      <w:bookmarkStart w:id="665" w:name="OCRUncertain807"/>
      <w:r>
        <w:t>и</w:t>
      </w:r>
      <w:bookmarkEnd w:id="665"/>
      <w:r>
        <w:t>пу „тру</w:t>
      </w:r>
      <w:bookmarkStart w:id="666" w:name="OCRUncertain808"/>
      <w:r>
        <w:t>б</w:t>
      </w:r>
      <w:bookmarkEnd w:id="666"/>
      <w:r>
        <w:t>а в трубе</w:t>
      </w:r>
      <w:bookmarkStart w:id="667" w:name="OCRUncertain809"/>
      <w:r>
        <w:t>"</w:t>
      </w:r>
      <w:bookmarkEnd w:id="667"/>
      <w:r>
        <w:t xml:space="preserve"> и соотв</w:t>
      </w:r>
      <w:bookmarkStart w:id="668" w:name="OCRUncertain810"/>
      <w:r>
        <w:t>е</w:t>
      </w:r>
      <w:bookmarkEnd w:id="668"/>
      <w:r>
        <w:t>тст</w:t>
      </w:r>
      <w:bookmarkStart w:id="669" w:name="OCRUncertain811"/>
      <w:r>
        <w:t>в</w:t>
      </w:r>
      <w:bookmarkEnd w:id="669"/>
      <w:r>
        <w:t>ую</w:t>
      </w:r>
      <w:bookmarkStart w:id="670" w:name="OCRUncertain812"/>
      <w:r>
        <w:t>щ</w:t>
      </w:r>
      <w:bookmarkEnd w:id="670"/>
      <w:r>
        <w:t xml:space="preserve">ая по </w:t>
      </w:r>
      <w:bookmarkStart w:id="671" w:name="OCRUncertain813"/>
      <w:r>
        <w:t>п</w:t>
      </w:r>
      <w:bookmarkEnd w:id="671"/>
      <w:r>
        <w:t xml:space="preserve">рочности и </w:t>
      </w:r>
      <w:bookmarkStart w:id="672" w:name="OCRUncertain814"/>
      <w:r>
        <w:t>герметичности требованиям,</w:t>
      </w:r>
      <w:bookmarkEnd w:id="672"/>
      <w:r>
        <w:t xml:space="preserve"> </w:t>
      </w:r>
      <w:bookmarkStart w:id="673" w:name="OCRUncertain815"/>
      <w:r>
        <w:t>п</w:t>
      </w:r>
      <w:bookmarkEnd w:id="673"/>
      <w:r>
        <w:t>редъяв</w:t>
      </w:r>
      <w:bookmarkStart w:id="674" w:name="OCRUncertain816"/>
      <w:r>
        <w:t>л</w:t>
      </w:r>
      <w:bookmarkEnd w:id="674"/>
      <w:r>
        <w:t>я</w:t>
      </w:r>
      <w:bookmarkStart w:id="675" w:name="OCRUncertain817"/>
      <w:r>
        <w:t>е</w:t>
      </w:r>
      <w:bookmarkEnd w:id="675"/>
      <w:r>
        <w:t>мым к рабоч</w:t>
      </w:r>
      <w:bookmarkStart w:id="676" w:name="OCRUncertain818"/>
      <w:r>
        <w:t>е</w:t>
      </w:r>
      <w:bookmarkEnd w:id="676"/>
      <w:r>
        <w:t xml:space="preserve">му </w:t>
      </w:r>
      <w:bookmarkStart w:id="677" w:name="OCRUncertain819"/>
      <w:r>
        <w:t>трубопроводу.</w:t>
      </w:r>
      <w:bookmarkEnd w:id="677"/>
    </w:p>
    <w:p w:rsidR="00000000" w:rsidRDefault="00F12479">
      <w:pPr>
        <w:ind w:right="743" w:firstLine="284"/>
        <w:jc w:val="both"/>
      </w:pPr>
    </w:p>
    <w:p w:rsidR="00000000" w:rsidRDefault="00F12479">
      <w:pPr>
        <w:ind w:right="743" w:firstLine="284"/>
        <w:jc w:val="both"/>
      </w:pPr>
      <w:r>
        <w:t>Прим</w:t>
      </w:r>
      <w:bookmarkStart w:id="678" w:name="OCRUncertain896"/>
      <w:r>
        <w:t>е</w:t>
      </w:r>
      <w:bookmarkEnd w:id="678"/>
      <w:r>
        <w:t>ча</w:t>
      </w:r>
      <w:bookmarkStart w:id="679" w:name="OCRUncertain897"/>
      <w:r>
        <w:t>н</w:t>
      </w:r>
      <w:bookmarkEnd w:id="679"/>
      <w:r>
        <w:t>ия:</w:t>
      </w:r>
      <w:r>
        <w:rPr>
          <w:noProof/>
        </w:rPr>
        <w:t xml:space="preserve"> 1.</w:t>
      </w:r>
      <w:r>
        <w:t xml:space="preserve"> </w:t>
      </w:r>
      <w:bookmarkStart w:id="680" w:name="OCRUncertain898"/>
      <w:r>
        <w:t>Расстояния,</w:t>
      </w:r>
      <w:bookmarkEnd w:id="680"/>
      <w:r>
        <w:t xml:space="preserve"> </w:t>
      </w:r>
      <w:bookmarkStart w:id="681" w:name="OCRUncertain899"/>
      <w:r>
        <w:t>указанные</w:t>
      </w:r>
      <w:bookmarkEnd w:id="681"/>
      <w:r>
        <w:t xml:space="preserve"> в </w:t>
      </w:r>
      <w:bookmarkStart w:id="682" w:name="OCRUncertain900"/>
      <w:r>
        <w:t>табл.</w:t>
      </w:r>
      <w:bookmarkEnd w:id="682"/>
      <w:r>
        <w:rPr>
          <w:noProof/>
        </w:rPr>
        <w:t xml:space="preserve"> </w:t>
      </w:r>
      <w:bookmarkStart w:id="683" w:name="OCRUncertain901"/>
      <w:r>
        <w:rPr>
          <w:noProof/>
        </w:rPr>
        <w:t>2</w:t>
      </w:r>
      <w:bookmarkEnd w:id="683"/>
      <w:r>
        <w:rPr>
          <w:noProof/>
        </w:rPr>
        <w:t>,</w:t>
      </w:r>
      <w:r>
        <w:t xml:space="preserve"> следует при</w:t>
      </w:r>
      <w:bookmarkStart w:id="684" w:name="OCRUncertain902"/>
      <w:r>
        <w:t>н</w:t>
      </w:r>
      <w:bookmarkEnd w:id="684"/>
      <w:r>
        <w:t>имать: для ж</w:t>
      </w:r>
      <w:bookmarkStart w:id="685" w:name="OCRUncertain903"/>
      <w:r>
        <w:t>и</w:t>
      </w:r>
      <w:bookmarkEnd w:id="685"/>
      <w:r>
        <w:t xml:space="preserve">лых и </w:t>
      </w:r>
      <w:bookmarkStart w:id="686" w:name="OCRUncertain904"/>
      <w:r>
        <w:t xml:space="preserve">общественных </w:t>
      </w:r>
      <w:bookmarkEnd w:id="686"/>
      <w:r>
        <w:t>зда</w:t>
      </w:r>
      <w:bookmarkStart w:id="687" w:name="OCRUncertain905"/>
      <w:r>
        <w:t>н</w:t>
      </w:r>
      <w:bookmarkEnd w:id="687"/>
      <w:r>
        <w:t xml:space="preserve">ий </w:t>
      </w:r>
      <w:r>
        <w:t>и сооруж</w:t>
      </w:r>
      <w:bookmarkStart w:id="688" w:name="OCRUncertain906"/>
      <w:r>
        <w:t>е</w:t>
      </w:r>
      <w:bookmarkEnd w:id="688"/>
      <w:r>
        <w:t>ний, дач, садовых дом</w:t>
      </w:r>
      <w:bookmarkStart w:id="689" w:name="OCRUncertain907"/>
      <w:r>
        <w:t>и</w:t>
      </w:r>
      <w:bookmarkEnd w:id="689"/>
      <w:r>
        <w:t>ков, и</w:t>
      </w:r>
      <w:bookmarkStart w:id="690" w:name="OCRUncertain908"/>
      <w:r>
        <w:t>н</w:t>
      </w:r>
      <w:bookmarkEnd w:id="690"/>
      <w:r>
        <w:t>дивиду</w:t>
      </w:r>
      <w:bookmarkStart w:id="691" w:name="OCRUncertain909"/>
      <w:r>
        <w:t>альных</w:t>
      </w:r>
      <w:bookmarkEnd w:id="691"/>
      <w:r>
        <w:t xml:space="preserve"> г</w:t>
      </w:r>
      <w:bookmarkStart w:id="692" w:name="OCRUncertain910"/>
      <w:r>
        <w:t>а</w:t>
      </w:r>
      <w:bookmarkEnd w:id="692"/>
      <w:r>
        <w:t>раж</w:t>
      </w:r>
      <w:bookmarkStart w:id="693" w:name="OCRUncertain911"/>
      <w:r>
        <w:t>е</w:t>
      </w:r>
      <w:bookmarkEnd w:id="693"/>
      <w:r>
        <w:t>й, отд</w:t>
      </w:r>
      <w:bookmarkStart w:id="694" w:name="OCRUncertain912"/>
      <w:r>
        <w:t>ел</w:t>
      </w:r>
      <w:bookmarkEnd w:id="694"/>
      <w:r>
        <w:t>ь</w:t>
      </w:r>
      <w:bookmarkStart w:id="695" w:name="OCRUncertain913"/>
      <w:r>
        <w:t>н</w:t>
      </w:r>
      <w:bookmarkEnd w:id="695"/>
      <w:r>
        <w:t xml:space="preserve">ых </w:t>
      </w:r>
      <w:bookmarkStart w:id="696" w:name="OCRUncertain914"/>
      <w:r>
        <w:t>промышленных</w:t>
      </w:r>
      <w:bookmarkEnd w:id="696"/>
      <w:r>
        <w:t xml:space="preserve"> пр</w:t>
      </w:r>
      <w:bookmarkStart w:id="697" w:name="OCRUncertain915"/>
      <w:r>
        <w:t>е</w:t>
      </w:r>
      <w:bookmarkEnd w:id="697"/>
      <w:r>
        <w:t>дприя</w:t>
      </w:r>
      <w:bookmarkStart w:id="698" w:name="OCRUncertain916"/>
      <w:r>
        <w:softHyphen/>
      </w:r>
      <w:bookmarkEnd w:id="698"/>
      <w:r>
        <w:t>тий, сооруж</w:t>
      </w:r>
      <w:bookmarkStart w:id="699" w:name="OCRUncertain917"/>
      <w:r>
        <w:t>е</w:t>
      </w:r>
      <w:bookmarkEnd w:id="699"/>
      <w:r>
        <w:t xml:space="preserve">ний водопровода и </w:t>
      </w:r>
      <w:bookmarkStart w:id="700" w:name="OCRUncertain918"/>
      <w:r>
        <w:t>канализации, а</w:t>
      </w:r>
      <w:bookmarkEnd w:id="700"/>
      <w:r>
        <w:t>рт</w:t>
      </w:r>
      <w:bookmarkStart w:id="701" w:name="OCRUncertain919"/>
      <w:r>
        <w:t>е</w:t>
      </w:r>
      <w:bookmarkEnd w:id="701"/>
      <w:r>
        <w:t>зи</w:t>
      </w:r>
      <w:bookmarkStart w:id="702" w:name="OCRUncertain920"/>
      <w:r>
        <w:t>ан</w:t>
      </w:r>
      <w:bookmarkEnd w:id="702"/>
      <w:r>
        <w:t>ских с</w:t>
      </w:r>
      <w:bookmarkStart w:id="703" w:name="OCRUncertain921"/>
      <w:r>
        <w:t>кв</w:t>
      </w:r>
      <w:bookmarkEnd w:id="703"/>
      <w:r>
        <w:t>ажин</w:t>
      </w:r>
      <w:r>
        <w:rPr>
          <w:noProof/>
        </w:rPr>
        <w:t xml:space="preserve"> —</w:t>
      </w:r>
      <w:r>
        <w:t xml:space="preserve"> от гр</w:t>
      </w:r>
      <w:bookmarkStart w:id="704" w:name="OCRUncertain922"/>
      <w:r>
        <w:t>а</w:t>
      </w:r>
      <w:bookmarkEnd w:id="704"/>
      <w:r>
        <w:t>н</w:t>
      </w:r>
      <w:bookmarkStart w:id="705" w:name="OCRUncertain923"/>
      <w:r>
        <w:t>и</w:t>
      </w:r>
      <w:bookmarkEnd w:id="705"/>
      <w:r>
        <w:t xml:space="preserve">ц, </w:t>
      </w:r>
      <w:bookmarkStart w:id="706" w:name="OCRUncertain924"/>
      <w:r>
        <w:t>отведенных</w:t>
      </w:r>
      <w:bookmarkEnd w:id="706"/>
      <w:r>
        <w:t xml:space="preserve"> им т</w:t>
      </w:r>
      <w:bookmarkStart w:id="707" w:name="OCRUncertain925"/>
      <w:r>
        <w:t>е</w:t>
      </w:r>
      <w:bookmarkEnd w:id="707"/>
      <w:r>
        <w:t>р</w:t>
      </w:r>
      <w:bookmarkStart w:id="708" w:name="OCRUncertain926"/>
      <w:r>
        <w:t>риторий</w:t>
      </w:r>
      <w:bookmarkEnd w:id="708"/>
      <w:r>
        <w:t xml:space="preserve"> с уч</w:t>
      </w:r>
      <w:bookmarkStart w:id="709" w:name="OCRUncertain927"/>
      <w:r>
        <w:t>етом</w:t>
      </w:r>
      <w:bookmarkEnd w:id="709"/>
      <w:r>
        <w:t xml:space="preserve"> их </w:t>
      </w:r>
      <w:bookmarkStart w:id="710" w:name="OCRUncertain928"/>
      <w:r>
        <w:t>разаития;</w:t>
      </w:r>
      <w:bookmarkEnd w:id="710"/>
      <w:r>
        <w:t xml:space="preserve"> д</w:t>
      </w:r>
      <w:bookmarkStart w:id="711" w:name="OCRUncertain929"/>
      <w:r>
        <w:t>л</w:t>
      </w:r>
      <w:bookmarkEnd w:id="711"/>
      <w:r>
        <w:t xml:space="preserve">я </w:t>
      </w:r>
      <w:bookmarkStart w:id="712" w:name="OCRUncertain930"/>
      <w:r>
        <w:t>железных</w:t>
      </w:r>
      <w:bookmarkEnd w:id="712"/>
      <w:r>
        <w:t xml:space="preserve"> и </w:t>
      </w:r>
      <w:bookmarkStart w:id="713" w:name="OCRUncertain931"/>
      <w:r>
        <w:t>автомобильных</w:t>
      </w:r>
      <w:bookmarkEnd w:id="713"/>
      <w:r>
        <w:t xml:space="preserve"> дорог </w:t>
      </w:r>
      <w:bookmarkStart w:id="714" w:name="OCRUncertain932"/>
      <w:r>
        <w:t>воех</w:t>
      </w:r>
      <w:bookmarkEnd w:id="714"/>
      <w:r>
        <w:t xml:space="preserve"> категорий</w:t>
      </w:r>
      <w:r>
        <w:rPr>
          <w:noProof/>
        </w:rPr>
        <w:t xml:space="preserve"> —</w:t>
      </w:r>
      <w:r>
        <w:t xml:space="preserve"> от подо</w:t>
      </w:r>
      <w:bookmarkStart w:id="715" w:name="OCRUncertain933"/>
      <w:r>
        <w:t>ш</w:t>
      </w:r>
      <w:bookmarkEnd w:id="715"/>
      <w:r>
        <w:t xml:space="preserve">вы </w:t>
      </w:r>
      <w:bookmarkStart w:id="716" w:name="OCRUncertain934"/>
      <w:r>
        <w:t>на</w:t>
      </w:r>
      <w:bookmarkEnd w:id="716"/>
      <w:r>
        <w:t xml:space="preserve">сыпи </w:t>
      </w:r>
      <w:bookmarkStart w:id="717" w:name="OCRUncertain935"/>
      <w:r>
        <w:t>земляного</w:t>
      </w:r>
      <w:bookmarkEnd w:id="717"/>
      <w:r>
        <w:t xml:space="preserve"> </w:t>
      </w:r>
      <w:bookmarkStart w:id="718" w:name="OCRUncertain936"/>
      <w:r>
        <w:t>полотна</w:t>
      </w:r>
      <w:bookmarkEnd w:id="718"/>
      <w:r>
        <w:t xml:space="preserve"> и</w:t>
      </w:r>
      <w:bookmarkStart w:id="719" w:name="OCRUncertain937"/>
      <w:r>
        <w:t>ли</w:t>
      </w:r>
      <w:bookmarkEnd w:id="719"/>
      <w:r>
        <w:t xml:space="preserve"> борто</w:t>
      </w:r>
      <w:bookmarkStart w:id="720" w:name="OCRUncertain938"/>
      <w:r>
        <w:t>в</w:t>
      </w:r>
      <w:bookmarkEnd w:id="720"/>
      <w:r>
        <w:t>ого камня: д</w:t>
      </w:r>
      <w:bookmarkStart w:id="721" w:name="OCRUncertain939"/>
      <w:r>
        <w:t>л</w:t>
      </w:r>
      <w:bookmarkEnd w:id="721"/>
      <w:r>
        <w:t xml:space="preserve">я </w:t>
      </w:r>
      <w:bookmarkStart w:id="722" w:name="OCRUncertain940"/>
      <w:r>
        <w:t>всех</w:t>
      </w:r>
      <w:bookmarkEnd w:id="722"/>
      <w:r>
        <w:t xml:space="preserve"> м</w:t>
      </w:r>
      <w:bookmarkStart w:id="723" w:name="OCRUncertain941"/>
      <w:r>
        <w:t>остов</w:t>
      </w:r>
      <w:bookmarkEnd w:id="723"/>
      <w:r>
        <w:rPr>
          <w:noProof/>
        </w:rPr>
        <w:t xml:space="preserve"> —</w:t>
      </w:r>
      <w:r>
        <w:t xml:space="preserve"> от подо</w:t>
      </w:r>
      <w:bookmarkStart w:id="724" w:name="OCRUncertain942"/>
      <w:r>
        <w:t>шв</w:t>
      </w:r>
      <w:bookmarkEnd w:id="724"/>
      <w:r>
        <w:t>ы ко</w:t>
      </w:r>
      <w:bookmarkStart w:id="725" w:name="OCRUncertain943"/>
      <w:r>
        <w:t>н</w:t>
      </w:r>
      <w:bookmarkEnd w:id="725"/>
      <w:r>
        <w:t>усов.</w:t>
      </w:r>
    </w:p>
    <w:p w:rsidR="00000000" w:rsidRDefault="00F12479">
      <w:pPr>
        <w:ind w:right="743" w:firstLine="284"/>
        <w:jc w:val="both"/>
      </w:pPr>
      <w:r>
        <w:rPr>
          <w:noProof/>
        </w:rPr>
        <w:t>2.</w:t>
      </w:r>
      <w:r>
        <w:t xml:space="preserve"> При </w:t>
      </w:r>
      <w:bookmarkStart w:id="726" w:name="OCRUncertain944"/>
      <w:r>
        <w:t>соо</w:t>
      </w:r>
      <w:bookmarkEnd w:id="726"/>
      <w:r>
        <w:t>тве</w:t>
      </w:r>
      <w:bookmarkStart w:id="727" w:name="OCRUncertain945"/>
      <w:r>
        <w:t>тствующем</w:t>
      </w:r>
      <w:bookmarkEnd w:id="727"/>
      <w:r>
        <w:t xml:space="preserve"> </w:t>
      </w:r>
      <w:bookmarkStart w:id="728" w:name="OCRUncertain948"/>
      <w:r>
        <w:t>т</w:t>
      </w:r>
      <w:bookmarkEnd w:id="728"/>
      <w:r>
        <w:t>ахнико</w:t>
      </w:r>
      <w:bookmarkStart w:id="729" w:name="OCRUncertain949"/>
      <w:r>
        <w:t>-экон</w:t>
      </w:r>
      <w:bookmarkEnd w:id="729"/>
      <w:r>
        <w:t>ом</w:t>
      </w:r>
      <w:bookmarkStart w:id="730" w:name="OCRUncertain950"/>
      <w:r>
        <w:t>и</w:t>
      </w:r>
      <w:bookmarkEnd w:id="730"/>
      <w:r>
        <w:t>че</w:t>
      </w:r>
      <w:bookmarkStart w:id="731" w:name="OCRUncertain951"/>
      <w:r>
        <w:t>ско</w:t>
      </w:r>
      <w:bookmarkEnd w:id="731"/>
      <w:r>
        <w:t>м обоснов</w:t>
      </w:r>
      <w:bookmarkStart w:id="732" w:name="OCRUncertain952"/>
      <w:r>
        <w:t>а</w:t>
      </w:r>
      <w:bookmarkEnd w:id="732"/>
      <w:r>
        <w:t>нии допуска</w:t>
      </w:r>
      <w:bookmarkStart w:id="733" w:name="OCRUncertain953"/>
      <w:r>
        <w:t>е</w:t>
      </w:r>
      <w:bookmarkEnd w:id="733"/>
      <w:r>
        <w:t xml:space="preserve">тся </w:t>
      </w:r>
      <w:bookmarkStart w:id="734" w:name="OCRUncertain954"/>
      <w:r>
        <w:t>сокращать</w:t>
      </w:r>
      <w:bookmarkEnd w:id="734"/>
      <w:r>
        <w:t xml:space="preserve"> </w:t>
      </w:r>
      <w:bookmarkStart w:id="735" w:name="OCRUncertain955"/>
      <w:r>
        <w:t>приведенные</w:t>
      </w:r>
      <w:bookmarkEnd w:id="735"/>
      <w:r>
        <w:t xml:space="preserve"> в по</w:t>
      </w:r>
      <w:bookmarkStart w:id="736" w:name="OCRUncertain956"/>
      <w:r>
        <w:t>з</w:t>
      </w:r>
      <w:bookmarkEnd w:id="736"/>
      <w:r>
        <w:t>.</w:t>
      </w:r>
      <w:r>
        <w:rPr>
          <w:noProof/>
        </w:rPr>
        <w:t xml:space="preserve"> 2 </w:t>
      </w:r>
      <w:r>
        <w:t>и</w:t>
      </w:r>
      <w:r>
        <w:rPr>
          <w:noProof/>
        </w:rPr>
        <w:t xml:space="preserve"> 3</w:t>
      </w:r>
      <w:r>
        <w:t xml:space="preserve"> (кром</w:t>
      </w:r>
      <w:bookmarkStart w:id="737" w:name="OCRUncertain957"/>
      <w:r>
        <w:t>е</w:t>
      </w:r>
      <w:bookmarkEnd w:id="737"/>
      <w:r>
        <w:t xml:space="preserve"> жи</w:t>
      </w:r>
      <w:bookmarkStart w:id="738" w:name="OCRUncertain958"/>
      <w:r>
        <w:t>л</w:t>
      </w:r>
      <w:bookmarkEnd w:id="738"/>
      <w:r>
        <w:t xml:space="preserve">ых </w:t>
      </w:r>
      <w:bookmarkStart w:id="739" w:name="OCRUncertain959"/>
      <w:r>
        <w:t>зд</w:t>
      </w:r>
      <w:bookmarkEnd w:id="739"/>
      <w:r>
        <w:t>аний) р</w:t>
      </w:r>
      <w:bookmarkStart w:id="740" w:name="OCRUncertain960"/>
      <w:r>
        <w:t>а</w:t>
      </w:r>
      <w:bookmarkEnd w:id="740"/>
      <w:r>
        <w:t>сстояния от трубопро</w:t>
      </w:r>
      <w:bookmarkStart w:id="741" w:name="OCRUncertain961"/>
      <w:r>
        <w:t>в</w:t>
      </w:r>
      <w:bookmarkEnd w:id="741"/>
      <w:r>
        <w:t>о</w:t>
      </w:r>
      <w:r>
        <w:t>д</w:t>
      </w:r>
      <w:bookmarkStart w:id="742" w:name="OCRUncertain962"/>
      <w:r>
        <w:t xml:space="preserve">а </w:t>
      </w:r>
      <w:bookmarkEnd w:id="742"/>
      <w:r>
        <w:t>н</w:t>
      </w:r>
      <w:bookmarkStart w:id="743" w:name="OCRUncertain963"/>
      <w:r>
        <w:t>е</w:t>
      </w:r>
      <w:bookmarkEnd w:id="743"/>
      <w:r>
        <w:t xml:space="preserve"> </w:t>
      </w:r>
      <w:bookmarkStart w:id="744" w:name="OCRUncertain964"/>
      <w:r>
        <w:t>более</w:t>
      </w:r>
      <w:bookmarkEnd w:id="744"/>
      <w:r>
        <w:t xml:space="preserve"> ч</w:t>
      </w:r>
      <w:bookmarkStart w:id="745" w:name="OCRUncertain965"/>
      <w:r>
        <w:t>е</w:t>
      </w:r>
      <w:bookmarkEnd w:id="745"/>
      <w:r>
        <w:t>м на</w:t>
      </w:r>
      <w:r>
        <w:rPr>
          <w:noProof/>
        </w:rPr>
        <w:t xml:space="preserve"> 30%,</w:t>
      </w:r>
      <w:r>
        <w:t xml:space="preserve"> при ус</w:t>
      </w:r>
      <w:bookmarkStart w:id="746" w:name="OCRUncertain966"/>
      <w:r>
        <w:t>л</w:t>
      </w:r>
      <w:bookmarkEnd w:id="746"/>
      <w:r>
        <w:t>о</w:t>
      </w:r>
      <w:bookmarkStart w:id="747" w:name="OCRUncertain967"/>
      <w:r>
        <w:t>в</w:t>
      </w:r>
      <w:bookmarkEnd w:id="747"/>
      <w:r>
        <w:t>ии, что труб</w:t>
      </w:r>
      <w:bookmarkStart w:id="748" w:name="OCRUncertain968"/>
      <w:r>
        <w:t>оп</w:t>
      </w:r>
      <w:bookmarkEnd w:id="748"/>
      <w:r>
        <w:t>ро</w:t>
      </w:r>
      <w:bookmarkStart w:id="749" w:name="OCRUncertain969"/>
      <w:r>
        <w:t>в</w:t>
      </w:r>
      <w:bookmarkEnd w:id="749"/>
      <w:r>
        <w:t xml:space="preserve">од </w:t>
      </w:r>
      <w:r>
        <w:rPr>
          <w:lang w:val="en-US"/>
        </w:rPr>
        <w:t>I</w:t>
      </w:r>
      <w:r>
        <w:t xml:space="preserve"> к</w:t>
      </w:r>
      <w:bookmarkStart w:id="750" w:name="OCRUncertain970"/>
      <w:r>
        <w:t>ла</w:t>
      </w:r>
      <w:bookmarkEnd w:id="750"/>
      <w:r>
        <w:t>сс</w:t>
      </w:r>
      <w:bookmarkStart w:id="751" w:name="OCRUncertain971"/>
      <w:r>
        <w:t>а</w:t>
      </w:r>
      <w:bookmarkEnd w:id="751"/>
      <w:r>
        <w:t xml:space="preserve"> сл</w:t>
      </w:r>
      <w:bookmarkStart w:id="752" w:name="OCRUncertain972"/>
      <w:r>
        <w:t>е</w:t>
      </w:r>
      <w:bookmarkEnd w:id="752"/>
      <w:r>
        <w:t>ду</w:t>
      </w:r>
      <w:bookmarkStart w:id="753" w:name="OCRUncertain973"/>
      <w:r>
        <w:t>е</w:t>
      </w:r>
      <w:bookmarkEnd w:id="753"/>
      <w:r>
        <w:t xml:space="preserve">т </w:t>
      </w:r>
      <w:bookmarkStart w:id="754" w:name="OCRUncertain974"/>
      <w:r>
        <w:t>п</w:t>
      </w:r>
      <w:bookmarkEnd w:id="754"/>
      <w:r>
        <w:t>рокл</w:t>
      </w:r>
      <w:bookmarkStart w:id="755" w:name="OCRUncertain975"/>
      <w:r>
        <w:t>а</w:t>
      </w:r>
      <w:bookmarkEnd w:id="755"/>
      <w:r>
        <w:t xml:space="preserve">дывать в </w:t>
      </w:r>
      <w:bookmarkStart w:id="756" w:name="OCRUncertain976"/>
      <w:r>
        <w:t>зацитном</w:t>
      </w:r>
      <w:bookmarkEnd w:id="756"/>
      <w:r>
        <w:t xml:space="preserve"> к</w:t>
      </w:r>
      <w:bookmarkStart w:id="757" w:name="OCRUncertain977"/>
      <w:r>
        <w:t>о</w:t>
      </w:r>
      <w:bookmarkEnd w:id="757"/>
      <w:r>
        <w:t>жух</w:t>
      </w:r>
      <w:bookmarkStart w:id="758" w:name="OCRUncertain978"/>
      <w:r>
        <w:t>у</w:t>
      </w:r>
      <w:bookmarkEnd w:id="758"/>
      <w:r>
        <w:t xml:space="preserve"> ко</w:t>
      </w:r>
      <w:bookmarkStart w:id="759" w:name="OCRUncertain979"/>
      <w:r>
        <w:t>нцы</w:t>
      </w:r>
      <w:bookmarkEnd w:id="759"/>
      <w:r>
        <w:t xml:space="preserve"> к</w:t>
      </w:r>
      <w:bookmarkStart w:id="760" w:name="OCRUncertain980"/>
      <w:r>
        <w:t>ото</w:t>
      </w:r>
      <w:bookmarkEnd w:id="760"/>
      <w:r>
        <w:t xml:space="preserve">рого </w:t>
      </w:r>
      <w:bookmarkStart w:id="761" w:name="OCRUncertain981"/>
      <w:r>
        <w:t>в</w:t>
      </w:r>
      <w:bookmarkEnd w:id="761"/>
      <w:r>
        <w:t>ы</w:t>
      </w:r>
      <w:bookmarkStart w:id="762" w:name="OCRUncertain982"/>
      <w:r>
        <w:t>в</w:t>
      </w:r>
      <w:bookmarkEnd w:id="762"/>
      <w:r>
        <w:t xml:space="preserve">одятся на 20 м за </w:t>
      </w:r>
      <w:bookmarkStart w:id="763" w:name="OCRUncertain983"/>
      <w:r>
        <w:t>п</w:t>
      </w:r>
      <w:bookmarkEnd w:id="763"/>
      <w:r>
        <w:t>ред</w:t>
      </w:r>
      <w:bookmarkStart w:id="764" w:name="OCRUncertain984"/>
      <w:r>
        <w:t>ел</w:t>
      </w:r>
      <w:bookmarkEnd w:id="764"/>
      <w:r>
        <w:t>ы пр</w:t>
      </w:r>
      <w:bookmarkStart w:id="765" w:name="OCRUncertain985"/>
      <w:r>
        <w:t>ое</w:t>
      </w:r>
      <w:bookmarkEnd w:id="765"/>
      <w:r>
        <w:t xml:space="preserve">кции </w:t>
      </w:r>
      <w:bookmarkStart w:id="766" w:name="OCRUncertain986"/>
      <w:r>
        <w:t>защищааемой</w:t>
      </w:r>
      <w:bookmarkEnd w:id="766"/>
      <w:r>
        <w:t xml:space="preserve"> застройк</w:t>
      </w:r>
      <w:bookmarkStart w:id="767" w:name="OCRUncertain987"/>
      <w:r>
        <w:t>и</w:t>
      </w:r>
      <w:bookmarkEnd w:id="767"/>
      <w:r>
        <w:t xml:space="preserve"> </w:t>
      </w:r>
      <w:bookmarkStart w:id="768" w:name="OCRUncertain988"/>
      <w:r>
        <w:t>на</w:t>
      </w:r>
      <w:bookmarkEnd w:id="768"/>
      <w:r>
        <w:t xml:space="preserve"> трубопровод</w:t>
      </w:r>
      <w:bookmarkStart w:id="769" w:name="OCRUncertain989"/>
      <w:r>
        <w:t>,</w:t>
      </w:r>
      <w:bookmarkEnd w:id="769"/>
      <w:r>
        <w:t xml:space="preserve"> а трубопро</w:t>
      </w:r>
      <w:bookmarkStart w:id="770" w:name="OCRUncertain990"/>
      <w:r>
        <w:t>в</w:t>
      </w:r>
      <w:bookmarkEnd w:id="770"/>
      <w:r>
        <w:t xml:space="preserve">од </w:t>
      </w:r>
      <w:bookmarkStart w:id="771" w:name="OCRUncertain991"/>
      <w:r>
        <w:rPr>
          <w:noProof/>
        </w:rPr>
        <w:t>I</w:t>
      </w:r>
      <w:bookmarkEnd w:id="771"/>
      <w:r>
        <w:rPr>
          <w:noProof/>
        </w:rPr>
        <w:t>I</w:t>
      </w:r>
      <w:r>
        <w:t xml:space="preserve"> </w:t>
      </w:r>
      <w:bookmarkStart w:id="772" w:name="OCRUncertain992"/>
      <w:r>
        <w:t>класса</w:t>
      </w:r>
      <w:bookmarkEnd w:id="772"/>
      <w:r>
        <w:rPr>
          <w:noProof/>
        </w:rPr>
        <w:t xml:space="preserve"> —</w:t>
      </w:r>
      <w:r>
        <w:t xml:space="preserve"> при усло</w:t>
      </w:r>
      <w:bookmarkStart w:id="773" w:name="OCRUncertain993"/>
      <w:r>
        <w:t>в</w:t>
      </w:r>
      <w:bookmarkEnd w:id="773"/>
      <w:r>
        <w:t>и</w:t>
      </w:r>
      <w:bookmarkStart w:id="774" w:name="OCRUncertain994"/>
      <w:r>
        <w:t>и</w:t>
      </w:r>
      <w:bookmarkEnd w:id="774"/>
      <w:r>
        <w:t xml:space="preserve"> о</w:t>
      </w:r>
      <w:bookmarkStart w:id="775" w:name="OCRUncertain995"/>
      <w:r>
        <w:t>тн</w:t>
      </w:r>
      <w:bookmarkEnd w:id="775"/>
      <w:r>
        <w:t>есения его к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</w:t>
      </w:r>
      <w:bookmarkStart w:id="776" w:name="OCRUncertain996"/>
      <w:r>
        <w:t>л</w:t>
      </w:r>
      <w:bookmarkEnd w:id="776"/>
      <w:r>
        <w:t>ассу.</w:t>
      </w:r>
    </w:p>
    <w:p w:rsidR="00000000" w:rsidRDefault="00F12479">
      <w:pPr>
        <w:ind w:right="743" w:firstLine="284"/>
        <w:jc w:val="both"/>
      </w:pPr>
      <w:r>
        <w:rPr>
          <w:noProof/>
        </w:rPr>
        <w:t>3.</w:t>
      </w:r>
      <w:r>
        <w:t xml:space="preserve"> Допуска</w:t>
      </w:r>
      <w:bookmarkStart w:id="777" w:name="OCRUncertain997"/>
      <w:r>
        <w:t>е</w:t>
      </w:r>
      <w:bookmarkEnd w:id="777"/>
      <w:r>
        <w:t>тся прок</w:t>
      </w:r>
      <w:bookmarkStart w:id="778" w:name="OCRUncertain998"/>
      <w:r>
        <w:t>л</w:t>
      </w:r>
      <w:bookmarkEnd w:id="778"/>
      <w:r>
        <w:t>адка тр</w:t>
      </w:r>
      <w:bookmarkStart w:id="779" w:name="OCRUncertain999"/>
      <w:r>
        <w:t>уб</w:t>
      </w:r>
      <w:bookmarkEnd w:id="779"/>
      <w:r>
        <w:t>опроводо</w:t>
      </w:r>
      <w:bookmarkStart w:id="780" w:name="OCRUncertain1000"/>
      <w:r>
        <w:t>в</w:t>
      </w:r>
      <w:bookmarkEnd w:id="780"/>
      <w:r>
        <w:t xml:space="preserve"> </w:t>
      </w:r>
      <w:bookmarkStart w:id="781" w:name="OCRUncertain1001"/>
      <w:r>
        <w:rPr>
          <w:lang w:val="en-US"/>
        </w:rPr>
        <w:t>II</w:t>
      </w:r>
      <w:bookmarkEnd w:id="781"/>
      <w:r>
        <w:t xml:space="preserve"> </w:t>
      </w:r>
      <w:bookmarkStart w:id="782" w:name="OCRUncertain1002"/>
      <w:r>
        <w:t>класса</w:t>
      </w:r>
      <w:bookmarkEnd w:id="782"/>
      <w:r>
        <w:t xml:space="preserve"> на расстоян</w:t>
      </w:r>
      <w:bookmarkStart w:id="783" w:name="OCRUncertain1003"/>
      <w:r>
        <w:t>и</w:t>
      </w:r>
      <w:bookmarkEnd w:id="783"/>
      <w:r>
        <w:t>и не м</w:t>
      </w:r>
      <w:bookmarkStart w:id="784" w:name="OCRUncertain1004"/>
      <w:r>
        <w:t>е</w:t>
      </w:r>
      <w:bookmarkEnd w:id="784"/>
      <w:r>
        <w:t>нее</w:t>
      </w:r>
      <w:r>
        <w:rPr>
          <w:noProof/>
        </w:rPr>
        <w:t xml:space="preserve"> 30</w:t>
      </w:r>
      <w:r>
        <w:t xml:space="preserve"> </w:t>
      </w:r>
      <w:bookmarkStart w:id="785" w:name="OCRUncertain1005"/>
      <w:r>
        <w:t>м</w:t>
      </w:r>
      <w:bookmarkEnd w:id="785"/>
      <w:r>
        <w:t xml:space="preserve"> от </w:t>
      </w:r>
      <w:bookmarkStart w:id="786" w:name="OCRUncertain1006"/>
      <w:r>
        <w:t>общественных</w:t>
      </w:r>
      <w:bookmarkEnd w:id="786"/>
      <w:r>
        <w:t xml:space="preserve"> и </w:t>
      </w:r>
      <w:bookmarkStart w:id="787" w:name="OCRUncertain1007"/>
      <w:r>
        <w:t>жилых</w:t>
      </w:r>
      <w:bookmarkEnd w:id="787"/>
      <w:r>
        <w:t xml:space="preserve"> зда</w:t>
      </w:r>
      <w:r>
        <w:softHyphen/>
        <w:t xml:space="preserve">ний, </w:t>
      </w:r>
      <w:bookmarkStart w:id="788" w:name="OCRUncertain1008"/>
      <w:r>
        <w:t>п</w:t>
      </w:r>
      <w:bookmarkEnd w:id="788"/>
      <w:r>
        <w:t>рив</w:t>
      </w:r>
      <w:bookmarkStart w:id="789" w:name="OCRUncertain1009"/>
      <w:r>
        <w:t>е</w:t>
      </w:r>
      <w:bookmarkEnd w:id="789"/>
      <w:r>
        <w:t>д</w:t>
      </w:r>
      <w:bookmarkStart w:id="790" w:name="OCRUncertain1010"/>
      <w:r>
        <w:t>е</w:t>
      </w:r>
      <w:bookmarkEnd w:id="790"/>
      <w:r>
        <w:t>нных в по</w:t>
      </w:r>
      <w:bookmarkStart w:id="791" w:name="OCRUncertain1011"/>
      <w:r>
        <w:t>з</w:t>
      </w:r>
      <w:bookmarkEnd w:id="791"/>
      <w:r>
        <w:t>.</w:t>
      </w:r>
      <w:r>
        <w:rPr>
          <w:noProof/>
        </w:rPr>
        <w:t xml:space="preserve"> 1</w:t>
      </w:r>
      <w:r>
        <w:t>, при ус</w:t>
      </w:r>
      <w:bookmarkStart w:id="792" w:name="OCRUncertain1012"/>
      <w:r>
        <w:t>л</w:t>
      </w:r>
      <w:bookmarkEnd w:id="792"/>
      <w:r>
        <w:t>о</w:t>
      </w:r>
      <w:bookmarkStart w:id="793" w:name="OCRUncertain1013"/>
      <w:r>
        <w:t>в</w:t>
      </w:r>
      <w:bookmarkEnd w:id="793"/>
      <w:r>
        <w:t>ии у</w:t>
      </w:r>
      <w:bookmarkStart w:id="794" w:name="OCRUncertain1014"/>
      <w:r>
        <w:t>кла</w:t>
      </w:r>
      <w:bookmarkEnd w:id="794"/>
      <w:r>
        <w:t>д</w:t>
      </w:r>
      <w:bookmarkStart w:id="795" w:name="OCRUncertain1015"/>
      <w:r>
        <w:t>к</w:t>
      </w:r>
      <w:bookmarkEnd w:id="795"/>
      <w:r>
        <w:t xml:space="preserve">и </w:t>
      </w:r>
      <w:bookmarkStart w:id="796" w:name="OCRUncertain1016"/>
      <w:r>
        <w:t>их</w:t>
      </w:r>
      <w:bookmarkEnd w:id="796"/>
      <w:r>
        <w:t xml:space="preserve"> в </w:t>
      </w:r>
      <w:bookmarkStart w:id="797" w:name="OCRUncertain1017"/>
      <w:r>
        <w:t>местах</w:t>
      </w:r>
      <w:bookmarkEnd w:id="797"/>
      <w:r>
        <w:t xml:space="preserve"> приб</w:t>
      </w:r>
      <w:bookmarkStart w:id="798" w:name="OCRUncertain1018"/>
      <w:r>
        <w:t>л</w:t>
      </w:r>
      <w:bookmarkEnd w:id="798"/>
      <w:r>
        <w:t>иж</w:t>
      </w:r>
      <w:bookmarkStart w:id="799" w:name="OCRUncertain1019"/>
      <w:r>
        <w:t>е</w:t>
      </w:r>
      <w:bookmarkEnd w:id="799"/>
      <w:r>
        <w:t>ния (от</w:t>
      </w:r>
      <w:r>
        <w:rPr>
          <w:noProof/>
        </w:rPr>
        <w:t xml:space="preserve"> </w:t>
      </w:r>
      <w:r>
        <w:t>5</w:t>
      </w:r>
      <w:r>
        <w:rPr>
          <w:noProof/>
        </w:rPr>
        <w:t>0</w:t>
      </w:r>
      <w:r>
        <w:t xml:space="preserve"> </w:t>
      </w:r>
      <w:bookmarkStart w:id="800" w:name="OCRUncertain1020"/>
      <w:r>
        <w:t>д</w:t>
      </w:r>
      <w:bookmarkEnd w:id="800"/>
      <w:r>
        <w:t xml:space="preserve">о 30 </w:t>
      </w:r>
      <w:bookmarkStart w:id="801" w:name="OCRUncertain1021"/>
      <w:r>
        <w:t>м)</w:t>
      </w:r>
      <w:bookmarkEnd w:id="801"/>
      <w:r>
        <w:rPr>
          <w:noProof/>
        </w:rPr>
        <w:t xml:space="preserve"> </w:t>
      </w:r>
      <w:r>
        <w:t>в защ</w:t>
      </w:r>
      <w:bookmarkStart w:id="802" w:name="OCRUncertain1022"/>
      <w:r>
        <w:t>итиом</w:t>
      </w:r>
      <w:bookmarkEnd w:id="802"/>
      <w:r>
        <w:t xml:space="preserve"> </w:t>
      </w:r>
      <w:bookmarkStart w:id="803" w:name="OCRUncertain1023"/>
      <w:r>
        <w:t>кожухе.</w:t>
      </w:r>
      <w:bookmarkEnd w:id="803"/>
    </w:p>
    <w:p w:rsidR="00000000" w:rsidRDefault="00F12479">
      <w:pPr>
        <w:spacing w:before="120" w:after="120"/>
        <w:ind w:right="743" w:firstLine="284"/>
        <w:jc w:val="both"/>
      </w:pPr>
      <w:r>
        <w:rPr>
          <w:noProof/>
        </w:rPr>
        <w:t>4.</w:t>
      </w:r>
      <w:r>
        <w:t xml:space="preserve"> КОНСТРУКТИВНЫЕ </w:t>
      </w:r>
      <w:bookmarkStart w:id="804" w:name="OCRUncertain1024"/>
      <w:r>
        <w:t xml:space="preserve">ТРЕБОВАНИЯ </w:t>
      </w:r>
      <w:bookmarkEnd w:id="804"/>
      <w:r>
        <w:t>К ТРУБОПРОВОДАМ</w:t>
      </w:r>
    </w:p>
    <w:p w:rsidR="00000000" w:rsidRDefault="00F12479">
      <w:pPr>
        <w:ind w:right="743" w:firstLine="284"/>
        <w:jc w:val="both"/>
      </w:pPr>
      <w:r>
        <w:rPr>
          <w:noProof/>
        </w:rPr>
        <w:t>4.1.</w:t>
      </w:r>
      <w:r>
        <w:t xml:space="preserve"> Расчет трубопроводов </w:t>
      </w:r>
      <w:bookmarkStart w:id="805" w:name="OCRUncertain1025"/>
      <w:r>
        <w:t>н</w:t>
      </w:r>
      <w:bookmarkEnd w:id="805"/>
      <w:r>
        <w:t>а проч</w:t>
      </w:r>
      <w:bookmarkStart w:id="806" w:name="OCRUncertain1026"/>
      <w:r>
        <w:t>н</w:t>
      </w:r>
      <w:bookmarkEnd w:id="806"/>
      <w:r>
        <w:t>ость и устойчивость следу</w:t>
      </w:r>
      <w:bookmarkStart w:id="807" w:name="OCRUncertain1027"/>
      <w:r>
        <w:t>ет</w:t>
      </w:r>
      <w:bookmarkEnd w:id="807"/>
      <w:r>
        <w:t xml:space="preserve"> производить </w:t>
      </w:r>
      <w:bookmarkStart w:id="808" w:name="OCRUncertain1028"/>
      <w:r>
        <w:t>в</w:t>
      </w:r>
      <w:bookmarkEnd w:id="808"/>
      <w:r>
        <w:t xml:space="preserve"> соотв</w:t>
      </w:r>
      <w:bookmarkStart w:id="809" w:name="OCRUncertain1029"/>
      <w:r>
        <w:t>е</w:t>
      </w:r>
      <w:bookmarkEnd w:id="809"/>
      <w:r>
        <w:t>тст</w:t>
      </w:r>
      <w:r>
        <w:softHyphen/>
        <w:t>вии с тр</w:t>
      </w:r>
      <w:bookmarkStart w:id="810" w:name="OCRUncertain1030"/>
      <w:r>
        <w:t>е</w:t>
      </w:r>
      <w:bookmarkEnd w:id="810"/>
      <w:r>
        <w:t>бова</w:t>
      </w:r>
      <w:bookmarkStart w:id="811" w:name="OCRUncertain1031"/>
      <w:r>
        <w:t>н</w:t>
      </w:r>
      <w:bookmarkEnd w:id="811"/>
      <w:r>
        <w:t>иями СНиП</w:t>
      </w:r>
      <w:r>
        <w:rPr>
          <w:noProof/>
        </w:rPr>
        <w:t xml:space="preserve"> 2.05.0</w:t>
      </w:r>
      <w:bookmarkStart w:id="812" w:name="OCRUncertain1032"/>
      <w:r>
        <w:rPr>
          <w:noProof/>
        </w:rPr>
        <w:t>6</w:t>
      </w:r>
      <w:bookmarkEnd w:id="812"/>
      <w:r>
        <w:rPr>
          <w:noProof/>
        </w:rPr>
        <w:t>-85,</w:t>
      </w:r>
      <w:r>
        <w:t xml:space="preserve"> при этом коэффицие</w:t>
      </w:r>
      <w:bookmarkStart w:id="813" w:name="OCRUncertain1033"/>
      <w:r>
        <w:t>н</w:t>
      </w:r>
      <w:bookmarkEnd w:id="813"/>
      <w:r>
        <w:t>т усло</w:t>
      </w:r>
      <w:bookmarkStart w:id="814" w:name="OCRUncertain1034"/>
      <w:r>
        <w:t>в</w:t>
      </w:r>
      <w:bookmarkEnd w:id="814"/>
      <w:r>
        <w:t>ий р</w:t>
      </w:r>
      <w:bookmarkStart w:id="815" w:name="OCRUncertain1035"/>
      <w:r>
        <w:t>аб</w:t>
      </w:r>
      <w:bookmarkEnd w:id="815"/>
      <w:r>
        <w:t>оты трубопровода при</w:t>
      </w:r>
      <w:bookmarkStart w:id="816" w:name="OCRUncertain1036"/>
      <w:r>
        <w:t>н</w:t>
      </w:r>
      <w:bookmarkEnd w:id="816"/>
      <w:r>
        <w:t>има</w:t>
      </w:r>
      <w:bookmarkStart w:id="817" w:name="OCRUncertain1037"/>
      <w:r>
        <w:t>е</w:t>
      </w:r>
      <w:bookmarkEnd w:id="817"/>
      <w:r>
        <w:t>тся по т</w:t>
      </w:r>
      <w:bookmarkStart w:id="818" w:name="OCRUncertain1038"/>
      <w:r>
        <w:t>аб</w:t>
      </w:r>
      <w:bookmarkEnd w:id="818"/>
      <w:r>
        <w:t>л.</w:t>
      </w:r>
      <w:r>
        <w:rPr>
          <w:noProof/>
        </w:rPr>
        <w:t xml:space="preserve"> 1</w:t>
      </w:r>
      <w:r>
        <w:t xml:space="preserve"> </w:t>
      </w:r>
      <w:bookmarkStart w:id="819" w:name="OCRUncertain1039"/>
      <w:r>
        <w:t>настоящих</w:t>
      </w:r>
      <w:bookmarkEnd w:id="819"/>
      <w:r>
        <w:t xml:space="preserve"> </w:t>
      </w:r>
      <w:bookmarkStart w:id="820" w:name="OCRUncertain1040"/>
      <w:r>
        <w:t>н</w:t>
      </w:r>
      <w:bookmarkEnd w:id="820"/>
      <w:r>
        <w:t xml:space="preserve">орм. </w:t>
      </w:r>
      <w:bookmarkStart w:id="821" w:name="OCRUncertain1041"/>
    </w:p>
    <w:bookmarkEnd w:id="821"/>
    <w:p w:rsidR="00000000" w:rsidRDefault="00F12479">
      <w:pPr>
        <w:ind w:right="743" w:firstLine="284"/>
        <w:jc w:val="both"/>
        <w:rPr>
          <w:noProof/>
        </w:rPr>
      </w:pPr>
      <w:r>
        <w:t>Р</w:t>
      </w:r>
      <w:bookmarkStart w:id="822" w:name="OCRUncertain1042"/>
      <w:r>
        <w:t>а</w:t>
      </w:r>
      <w:bookmarkEnd w:id="822"/>
      <w:r>
        <w:t>сч</w:t>
      </w:r>
      <w:bookmarkStart w:id="823" w:name="OCRUncertain1043"/>
      <w:r>
        <w:t>е</w:t>
      </w:r>
      <w:bookmarkEnd w:id="823"/>
      <w:r>
        <w:t>т</w:t>
      </w:r>
      <w:bookmarkStart w:id="824" w:name="OCRUncertain1044"/>
      <w:r>
        <w:t>н</w:t>
      </w:r>
      <w:bookmarkEnd w:id="824"/>
      <w:r>
        <w:t>о</w:t>
      </w:r>
      <w:bookmarkStart w:id="825" w:name="OCRUncertain1045"/>
      <w:r>
        <w:t>е</w:t>
      </w:r>
      <w:bookmarkEnd w:id="825"/>
      <w:r>
        <w:t xml:space="preserve"> </w:t>
      </w:r>
      <w:bookmarkStart w:id="826" w:name="OCRUncertain1046"/>
      <w:r>
        <w:t>значение</w:t>
      </w:r>
      <w:bookmarkEnd w:id="826"/>
      <w:r>
        <w:t xml:space="preserve"> </w:t>
      </w:r>
      <w:bookmarkStart w:id="827" w:name="OCRUncertain1047"/>
      <w:r>
        <w:t>номинальной</w:t>
      </w:r>
      <w:bookmarkEnd w:id="827"/>
      <w:r>
        <w:t xml:space="preserve"> тол</w:t>
      </w:r>
      <w:bookmarkStart w:id="828" w:name="OCRUncertain1048"/>
      <w:r>
        <w:t>щ</w:t>
      </w:r>
      <w:bookmarkEnd w:id="828"/>
      <w:r>
        <w:t>и</w:t>
      </w:r>
      <w:bookmarkStart w:id="829" w:name="OCRUncertain1049"/>
      <w:r>
        <w:t>н</w:t>
      </w:r>
      <w:bookmarkEnd w:id="829"/>
      <w:r>
        <w:t>ы сте</w:t>
      </w:r>
      <w:bookmarkStart w:id="830" w:name="OCRUncertain1050"/>
      <w:r>
        <w:t>н</w:t>
      </w:r>
      <w:bookmarkEnd w:id="830"/>
      <w:r>
        <w:t>ки труб должно при</w:t>
      </w:r>
      <w:bookmarkStart w:id="831" w:name="OCRUncertain1051"/>
      <w:r>
        <w:t>н</w:t>
      </w:r>
      <w:bookmarkEnd w:id="831"/>
      <w:r>
        <w:t>имат</w:t>
      </w:r>
      <w:bookmarkStart w:id="832" w:name="OCRUncertain1052"/>
      <w:r>
        <w:t>ь</w:t>
      </w:r>
      <w:bookmarkEnd w:id="832"/>
      <w:r>
        <w:t xml:space="preserve">ся с поправкой </w:t>
      </w:r>
      <w:bookmarkStart w:id="833" w:name="OCRUncertain1053"/>
      <w:r>
        <w:t>н</w:t>
      </w:r>
      <w:bookmarkEnd w:id="833"/>
      <w:r>
        <w:t>а в</w:t>
      </w:r>
      <w:bookmarkStart w:id="834" w:name="OCRUncertain1054"/>
      <w:r>
        <w:t>н</w:t>
      </w:r>
      <w:bookmarkEnd w:id="834"/>
      <w:r>
        <w:t>утре</w:t>
      </w:r>
      <w:bookmarkStart w:id="835" w:name="OCRUncertain1055"/>
      <w:r>
        <w:t>нн</w:t>
      </w:r>
      <w:bookmarkEnd w:id="835"/>
      <w:r>
        <w:t>юю коррози</w:t>
      </w:r>
      <w:bookmarkStart w:id="836" w:name="OCRUncertain1056"/>
      <w:r>
        <w:t>ю</w:t>
      </w:r>
      <w:bookmarkEnd w:id="836"/>
      <w:r>
        <w:t xml:space="preserve"> в </w:t>
      </w:r>
      <w:bookmarkStart w:id="837" w:name="OCRUncertain1057"/>
      <w:r>
        <w:t>зависимости</w:t>
      </w:r>
      <w:bookmarkEnd w:id="837"/>
      <w:r>
        <w:t xml:space="preserve"> от </w:t>
      </w:r>
      <w:bookmarkStart w:id="838" w:name="OCRUncertain1058"/>
      <w:r>
        <w:t>коррозионной</w:t>
      </w:r>
      <w:bookmarkEnd w:id="838"/>
      <w:r>
        <w:t xml:space="preserve"> актив</w:t>
      </w:r>
      <w:bookmarkStart w:id="839" w:name="OCRUncertain1059"/>
      <w:r>
        <w:t>н</w:t>
      </w:r>
      <w:bookmarkEnd w:id="839"/>
      <w:r>
        <w:t>о</w:t>
      </w:r>
      <w:bookmarkStart w:id="840" w:name="OCRUncertain1060"/>
      <w:r>
        <w:t>с</w:t>
      </w:r>
      <w:bookmarkEnd w:id="840"/>
      <w:r>
        <w:t>ти тра</w:t>
      </w:r>
      <w:bookmarkStart w:id="841" w:name="OCRUncertain1061"/>
      <w:r>
        <w:t>нс</w:t>
      </w:r>
      <w:bookmarkEnd w:id="841"/>
      <w:r>
        <w:t xml:space="preserve">портируемого </w:t>
      </w:r>
      <w:bookmarkStart w:id="842" w:name="OCRUncertain1062"/>
      <w:r>
        <w:t>н</w:t>
      </w:r>
      <w:bookmarkEnd w:id="842"/>
      <w:r>
        <w:t>ефтепро</w:t>
      </w:r>
      <w:r>
        <w:softHyphen/>
        <w:t>дукта и расч</w:t>
      </w:r>
      <w:bookmarkStart w:id="843" w:name="OCRUncertain1063"/>
      <w:r>
        <w:t>е</w:t>
      </w:r>
      <w:bookmarkEnd w:id="843"/>
      <w:r>
        <w:t>т</w:t>
      </w:r>
      <w:bookmarkStart w:id="844" w:name="OCRUncertain1064"/>
      <w:r>
        <w:t>н</w:t>
      </w:r>
      <w:bookmarkEnd w:id="844"/>
      <w:r>
        <w:t>ого сро</w:t>
      </w:r>
      <w:bookmarkStart w:id="845" w:name="OCRUncertain1065"/>
      <w:r>
        <w:t>к</w:t>
      </w:r>
      <w:bookmarkEnd w:id="845"/>
      <w:r>
        <w:t>а экс</w:t>
      </w:r>
      <w:bookmarkStart w:id="846" w:name="OCRUncertain1066"/>
      <w:r>
        <w:t>п</w:t>
      </w:r>
      <w:bookmarkEnd w:id="846"/>
      <w:r>
        <w:t xml:space="preserve">луатации трубопровода по </w:t>
      </w:r>
      <w:bookmarkStart w:id="847" w:name="OCRUncertain1067"/>
      <w:r>
        <w:t>табл.</w:t>
      </w:r>
      <w:bookmarkEnd w:id="847"/>
      <w:r>
        <w:rPr>
          <w:noProof/>
        </w:rPr>
        <w:t xml:space="preserve"> 3.</w:t>
      </w:r>
    </w:p>
    <w:p w:rsidR="00000000" w:rsidRDefault="00F12479">
      <w:pPr>
        <w:ind w:right="743" w:firstLine="284"/>
        <w:jc w:val="both"/>
      </w:pPr>
      <w:r>
        <w:t>Р</w:t>
      </w:r>
      <w:bookmarkStart w:id="848" w:name="OCRUncertain1068"/>
      <w:r>
        <w:t>а</w:t>
      </w:r>
      <w:bookmarkEnd w:id="848"/>
      <w:r>
        <w:t>счет</w:t>
      </w:r>
      <w:bookmarkStart w:id="849" w:name="OCRUncertain1069"/>
      <w:r>
        <w:t>н</w:t>
      </w:r>
      <w:bookmarkEnd w:id="849"/>
      <w:r>
        <w:t>ые сх</w:t>
      </w:r>
      <w:bookmarkStart w:id="850" w:name="OCRUncertain1070"/>
      <w:r>
        <w:t>е</w:t>
      </w:r>
      <w:bookmarkEnd w:id="850"/>
      <w:r>
        <w:t>мы и м</w:t>
      </w:r>
      <w:bookmarkStart w:id="851" w:name="OCRUncertain1071"/>
      <w:r>
        <w:t>е</w:t>
      </w:r>
      <w:bookmarkEnd w:id="851"/>
      <w:r>
        <w:t>тоды расч</w:t>
      </w:r>
      <w:bookmarkStart w:id="852" w:name="OCRUncertain1072"/>
      <w:r>
        <w:t>е</w:t>
      </w:r>
      <w:bookmarkEnd w:id="852"/>
      <w:r>
        <w:t>та трубопрово</w:t>
      </w:r>
      <w:r>
        <w:softHyphen/>
        <w:t>дов н</w:t>
      </w:r>
      <w:bookmarkStart w:id="853" w:name="OCRUncertain1073"/>
      <w:r>
        <w:t>е</w:t>
      </w:r>
      <w:bookmarkEnd w:id="853"/>
      <w:r>
        <w:t xml:space="preserve">обходимо </w:t>
      </w:r>
      <w:bookmarkStart w:id="854" w:name="OCRUncertain1074"/>
      <w:r>
        <w:t>в</w:t>
      </w:r>
      <w:bookmarkEnd w:id="854"/>
      <w:r>
        <w:t>ы</w:t>
      </w:r>
      <w:bookmarkStart w:id="855" w:name="OCRUncertain1075"/>
      <w:r>
        <w:t>б</w:t>
      </w:r>
      <w:bookmarkEnd w:id="855"/>
      <w:r>
        <w:t>ир</w:t>
      </w:r>
      <w:bookmarkStart w:id="856" w:name="OCRUncertain1076"/>
      <w:r>
        <w:t>а</w:t>
      </w:r>
      <w:bookmarkEnd w:id="856"/>
      <w:r>
        <w:t>т</w:t>
      </w:r>
      <w:bookmarkStart w:id="857" w:name="OCRUncertain1077"/>
      <w:r>
        <w:t>ь</w:t>
      </w:r>
      <w:bookmarkEnd w:id="857"/>
      <w:r>
        <w:t xml:space="preserve"> с уч</w:t>
      </w:r>
      <w:bookmarkStart w:id="858" w:name="OCRUncertain1078"/>
      <w:r>
        <w:t>е</w:t>
      </w:r>
      <w:bookmarkEnd w:id="858"/>
      <w:r>
        <w:t>том использова</w:t>
      </w:r>
      <w:r>
        <w:softHyphen/>
      </w:r>
      <w:bookmarkStart w:id="859" w:name="OCRUncertain1079"/>
      <w:r>
        <w:t>н</w:t>
      </w:r>
      <w:bookmarkEnd w:id="859"/>
      <w:r>
        <w:t xml:space="preserve">ия ЭВМ. </w:t>
      </w:r>
      <w:bookmarkStart w:id="860" w:name="OCRUncertain1080"/>
    </w:p>
    <w:p w:rsidR="00000000" w:rsidRDefault="00F12479">
      <w:pPr>
        <w:ind w:right="743" w:firstLine="284"/>
        <w:jc w:val="right"/>
      </w:pPr>
      <w:r>
        <w:t>Таблица 3</w:t>
      </w:r>
      <w:bookmarkEnd w:id="860"/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</w:t>
            </w:r>
            <w:bookmarkStart w:id="861" w:name="OCRUncertain1081"/>
            <w:r>
              <w:rPr>
                <w:sz w:val="16"/>
              </w:rPr>
              <w:t>е</w:t>
            </w:r>
            <w:bookmarkEnd w:id="861"/>
            <w:r>
              <w:rPr>
                <w:sz w:val="16"/>
              </w:rPr>
              <w:t>да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F12479">
            <w:pPr>
              <w:jc w:val="center"/>
              <w:rPr>
                <w:sz w:val="16"/>
              </w:rPr>
            </w:pPr>
            <w:bookmarkStart w:id="862" w:name="OCRUncertain1082"/>
            <w:r>
              <w:rPr>
                <w:sz w:val="16"/>
              </w:rPr>
              <w:t>Гл</w:t>
            </w:r>
            <w:bookmarkEnd w:id="862"/>
            <w:r>
              <w:rPr>
                <w:sz w:val="16"/>
              </w:rPr>
              <w:t>у</w:t>
            </w:r>
            <w:bookmarkStart w:id="863" w:name="OCRUncertain1083"/>
            <w:r>
              <w:rPr>
                <w:sz w:val="16"/>
              </w:rPr>
              <w:t>бин</w:t>
            </w:r>
            <w:bookmarkEnd w:id="863"/>
            <w:r>
              <w:rPr>
                <w:sz w:val="16"/>
              </w:rPr>
              <w:t xml:space="preserve">а </w:t>
            </w:r>
            <w:bookmarkStart w:id="864" w:name="OCRUncertain1084"/>
            <w:r>
              <w:rPr>
                <w:sz w:val="16"/>
              </w:rPr>
              <w:t>коррозионного</w:t>
            </w:r>
            <w:bookmarkEnd w:id="864"/>
            <w:r>
              <w:rPr>
                <w:sz w:val="16"/>
              </w:rPr>
              <w:t xml:space="preserve"> </w:t>
            </w:r>
            <w:bookmarkStart w:id="865" w:name="OCRUncertain1085"/>
            <w:r>
              <w:rPr>
                <w:sz w:val="16"/>
              </w:rPr>
              <w:t>разрушения, мм/год</w:t>
            </w:r>
            <w:bookmarkEnd w:id="86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F12479">
            <w:pPr>
              <w:rPr>
                <w:sz w:val="16"/>
              </w:rPr>
            </w:pPr>
            <w:r>
              <w:rPr>
                <w:sz w:val="16"/>
              </w:rPr>
              <w:t>Бен</w:t>
            </w:r>
            <w:bookmarkStart w:id="866" w:name="OCRUncertain1086"/>
            <w:r>
              <w:rPr>
                <w:sz w:val="16"/>
              </w:rPr>
              <w:t>з</w:t>
            </w:r>
            <w:bookmarkEnd w:id="866"/>
            <w:r>
              <w:rPr>
                <w:sz w:val="16"/>
              </w:rPr>
              <w:t>ин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001—0,005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bottom w:val="nil"/>
            </w:tcBorders>
          </w:tcPr>
          <w:p w:rsidR="00000000" w:rsidRDefault="00F12479">
            <w:pPr>
              <w:rPr>
                <w:sz w:val="16"/>
              </w:rPr>
            </w:pPr>
            <w:r>
              <w:rPr>
                <w:sz w:val="16"/>
              </w:rPr>
              <w:t>Диз</w:t>
            </w:r>
            <w:bookmarkStart w:id="867" w:name="OCRUncertain1088"/>
            <w:r>
              <w:rPr>
                <w:sz w:val="16"/>
              </w:rPr>
              <w:t>е</w:t>
            </w:r>
            <w:bookmarkEnd w:id="867"/>
            <w:r>
              <w:rPr>
                <w:sz w:val="16"/>
              </w:rPr>
              <w:t>льное топливо, к</w:t>
            </w:r>
            <w:bookmarkStart w:id="868" w:name="OCRUncertain1089"/>
            <w:r>
              <w:rPr>
                <w:sz w:val="16"/>
              </w:rPr>
              <w:t>е</w:t>
            </w:r>
            <w:bookmarkEnd w:id="868"/>
            <w:r>
              <w:rPr>
                <w:sz w:val="16"/>
              </w:rPr>
              <w:t>ро</w:t>
            </w:r>
            <w:r>
              <w:rPr>
                <w:sz w:val="16"/>
              </w:rPr>
              <w:softHyphen/>
              <w:t>син, реакт</w:t>
            </w:r>
            <w:bookmarkStart w:id="869" w:name="OCRUncertain1090"/>
            <w:r>
              <w:rPr>
                <w:sz w:val="16"/>
              </w:rPr>
              <w:t>и</w:t>
            </w:r>
            <w:bookmarkEnd w:id="869"/>
            <w:r>
              <w:rPr>
                <w:sz w:val="16"/>
              </w:rPr>
              <w:t>вно</w:t>
            </w:r>
            <w:bookmarkStart w:id="870" w:name="OCRUncertain1091"/>
            <w:r>
              <w:rPr>
                <w:sz w:val="16"/>
              </w:rPr>
              <w:t>е</w:t>
            </w:r>
            <w:bookmarkEnd w:id="870"/>
            <w:r>
              <w:rPr>
                <w:sz w:val="16"/>
              </w:rPr>
              <w:t xml:space="preserve"> топ</w:t>
            </w:r>
            <w:bookmarkStart w:id="871" w:name="OCRUncertain1092"/>
            <w:r>
              <w:rPr>
                <w:sz w:val="16"/>
              </w:rPr>
              <w:t>л</w:t>
            </w:r>
            <w:bookmarkEnd w:id="871"/>
            <w:r>
              <w:rPr>
                <w:sz w:val="16"/>
              </w:rPr>
              <w:t>иво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01—0,05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</w:tcBorders>
          </w:tcPr>
          <w:p w:rsidR="00000000" w:rsidRDefault="00F12479">
            <w:pPr>
              <w:rPr>
                <w:sz w:val="16"/>
              </w:rPr>
            </w:pPr>
            <w:r>
              <w:rPr>
                <w:sz w:val="16"/>
              </w:rPr>
              <w:t>Мазут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F1247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  <w:bookmarkStart w:id="872" w:name="OCRUncertain1093"/>
            <w:r>
              <w:rPr>
                <w:sz w:val="16"/>
              </w:rPr>
              <w:t>5</w:t>
            </w:r>
            <w:bookmarkEnd w:id="872"/>
            <w:r>
              <w:rPr>
                <w:noProof/>
                <w:sz w:val="16"/>
              </w:rPr>
              <w:t>-0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</w:tbl>
    <w:p w:rsidR="00000000" w:rsidRDefault="00F12479">
      <w:pPr>
        <w:spacing w:before="120"/>
        <w:ind w:right="743" w:firstLine="284"/>
        <w:jc w:val="both"/>
        <w:rPr>
          <w:noProof/>
        </w:rPr>
      </w:pPr>
      <w:r>
        <w:rPr>
          <w:noProof/>
        </w:rPr>
        <w:t>4.2.</w:t>
      </w:r>
      <w:r>
        <w:t xml:space="preserve"> В случа</w:t>
      </w:r>
      <w:bookmarkStart w:id="873" w:name="OCRUncertain1094"/>
      <w:r>
        <w:t>е</w:t>
      </w:r>
      <w:bookmarkEnd w:id="873"/>
      <w:r>
        <w:t xml:space="preserve"> подключ</w:t>
      </w:r>
      <w:bookmarkStart w:id="874" w:name="OCRUncertain1095"/>
      <w:r>
        <w:t>ен</w:t>
      </w:r>
      <w:bookmarkEnd w:id="874"/>
      <w:r>
        <w:t>ия проектируемого тру</w:t>
      </w:r>
      <w:r>
        <w:softHyphen/>
        <w:t>бопровода (от</w:t>
      </w:r>
      <w:bookmarkStart w:id="875" w:name="OCRUncertain1096"/>
      <w:r>
        <w:t>в</w:t>
      </w:r>
      <w:bookmarkEnd w:id="875"/>
      <w:r>
        <w:t>ода) к магистральному необходимо прои</w:t>
      </w:r>
      <w:bookmarkStart w:id="876" w:name="OCRUncertain1097"/>
      <w:r>
        <w:t>зве</w:t>
      </w:r>
      <w:bookmarkEnd w:id="876"/>
      <w:r>
        <w:t xml:space="preserve">сти </w:t>
      </w:r>
      <w:bookmarkStart w:id="877" w:name="OCRUncertain1098"/>
      <w:r>
        <w:t>проверочный</w:t>
      </w:r>
      <w:bookmarkEnd w:id="877"/>
      <w:r>
        <w:t xml:space="preserve"> расч</w:t>
      </w:r>
      <w:bookmarkStart w:id="878" w:name="OCRUncertain1099"/>
      <w:r>
        <w:t>е</w:t>
      </w:r>
      <w:bookmarkEnd w:id="878"/>
      <w:r>
        <w:t xml:space="preserve">т </w:t>
      </w:r>
      <w:bookmarkStart w:id="879" w:name="OCRUncertain1100"/>
      <w:r>
        <w:t>е</w:t>
      </w:r>
      <w:bookmarkEnd w:id="879"/>
      <w:r>
        <w:t xml:space="preserve">го на </w:t>
      </w:r>
      <w:bookmarkStart w:id="880" w:name="OCRUncertain1102"/>
      <w:r>
        <w:t>п</w:t>
      </w:r>
      <w:bookmarkEnd w:id="880"/>
      <w:r>
        <w:t>роч</w:t>
      </w:r>
      <w:bookmarkStart w:id="881" w:name="OCRUncertain1103"/>
      <w:r>
        <w:t>н</w:t>
      </w:r>
      <w:bookmarkEnd w:id="881"/>
      <w:r>
        <w:t>ост</w:t>
      </w:r>
      <w:bookmarkStart w:id="882" w:name="OCRUncertain1104"/>
      <w:r>
        <w:t>ь давлением</w:t>
      </w:r>
      <w:r>
        <w:rPr>
          <w:noProof/>
        </w:rPr>
        <w:t>,</w:t>
      </w:r>
      <w:bookmarkEnd w:id="882"/>
      <w:r>
        <w:t xml:space="preserve"> при</w:t>
      </w:r>
      <w:bookmarkStart w:id="883" w:name="OCRUncertain1105"/>
      <w:r>
        <w:t>н</w:t>
      </w:r>
      <w:bookmarkEnd w:id="883"/>
      <w:r>
        <w:t>ятым для магистр</w:t>
      </w:r>
      <w:bookmarkStart w:id="884" w:name="OCRUncertain1106"/>
      <w:r>
        <w:t>а</w:t>
      </w:r>
      <w:bookmarkEnd w:id="884"/>
      <w:r>
        <w:t xml:space="preserve">льного </w:t>
      </w:r>
      <w:bookmarkStart w:id="885" w:name="OCRUncertain1107"/>
      <w:r>
        <w:t>трубо</w:t>
      </w:r>
      <w:bookmarkEnd w:id="885"/>
      <w:r>
        <w:t>провода, при этом коэффици</w:t>
      </w:r>
      <w:bookmarkStart w:id="886" w:name="OCRUncertain1108"/>
      <w:r>
        <w:t>ен</w:t>
      </w:r>
      <w:bookmarkEnd w:id="886"/>
      <w:r>
        <w:t>т условий работы трубопровода с</w:t>
      </w:r>
      <w:bookmarkStart w:id="887" w:name="OCRUncertain1109"/>
      <w:r>
        <w:t>ле</w:t>
      </w:r>
      <w:bookmarkEnd w:id="887"/>
      <w:r>
        <w:t>ду</w:t>
      </w:r>
      <w:bookmarkStart w:id="888" w:name="OCRUncertain1110"/>
      <w:r>
        <w:t>ет</w:t>
      </w:r>
      <w:bookmarkEnd w:id="888"/>
      <w:r>
        <w:t xml:space="preserve"> приним</w:t>
      </w:r>
      <w:bookmarkStart w:id="889" w:name="OCRUncertain1111"/>
      <w:r>
        <w:t>а</w:t>
      </w:r>
      <w:bookmarkEnd w:id="889"/>
      <w:r>
        <w:t>т</w:t>
      </w:r>
      <w:bookmarkStart w:id="890" w:name="OCRUncertain1112"/>
      <w:r>
        <w:t>ь</w:t>
      </w:r>
      <w:bookmarkEnd w:id="890"/>
      <w:r>
        <w:t xml:space="preserve"> равным</w:t>
      </w:r>
      <w:r>
        <w:rPr>
          <w:noProof/>
        </w:rPr>
        <w:t xml:space="preserve"> 0,75.</w:t>
      </w:r>
    </w:p>
    <w:p w:rsidR="00000000" w:rsidRDefault="00F12479">
      <w:pPr>
        <w:ind w:right="743" w:firstLine="284"/>
        <w:jc w:val="both"/>
      </w:pPr>
      <w:r>
        <w:rPr>
          <w:noProof/>
        </w:rPr>
        <w:t>4.3.</w:t>
      </w:r>
      <w:r>
        <w:t xml:space="preserve"> Д</w:t>
      </w:r>
      <w:bookmarkStart w:id="891" w:name="OCRUncertain1113"/>
      <w:r>
        <w:t>л</w:t>
      </w:r>
      <w:bookmarkEnd w:id="891"/>
      <w:r>
        <w:t xml:space="preserve">я </w:t>
      </w:r>
      <w:bookmarkStart w:id="892" w:name="OCRUncertain1114"/>
      <w:r>
        <w:t>трубопроводов,</w:t>
      </w:r>
      <w:bookmarkEnd w:id="892"/>
      <w:r>
        <w:t xml:space="preserve"> про</w:t>
      </w:r>
      <w:bookmarkStart w:id="893" w:name="OCRUncertain1115"/>
      <w:r>
        <w:t>кл</w:t>
      </w:r>
      <w:bookmarkEnd w:id="893"/>
      <w:r>
        <w:t>ады</w:t>
      </w:r>
      <w:bookmarkStart w:id="894" w:name="OCRUncertain1116"/>
      <w:r>
        <w:t>в</w:t>
      </w:r>
      <w:bookmarkEnd w:id="894"/>
      <w:r>
        <w:t>а</w:t>
      </w:r>
      <w:bookmarkStart w:id="895" w:name="OCRUncertain1117"/>
      <w:r>
        <w:t>е</w:t>
      </w:r>
      <w:bookmarkEnd w:id="895"/>
      <w:r>
        <w:t xml:space="preserve">мых </w:t>
      </w:r>
      <w:bookmarkStart w:id="896" w:name="OCRUncertain1118"/>
      <w:r>
        <w:t>н</w:t>
      </w:r>
      <w:bookmarkEnd w:id="896"/>
      <w:r>
        <w:t>а подрабатыва</w:t>
      </w:r>
      <w:bookmarkStart w:id="897" w:name="OCRUncertain1119"/>
      <w:r>
        <w:t>е</w:t>
      </w:r>
      <w:bookmarkEnd w:id="897"/>
      <w:r>
        <w:t>мых территориях и в райо</w:t>
      </w:r>
      <w:bookmarkStart w:id="898" w:name="OCRUncertain1120"/>
      <w:r>
        <w:t>н</w:t>
      </w:r>
      <w:bookmarkEnd w:id="898"/>
      <w:r>
        <w:t>ах с</w:t>
      </w:r>
      <w:bookmarkStart w:id="899" w:name="OCRUncertain1121"/>
      <w:r>
        <w:t>е</w:t>
      </w:r>
      <w:bookmarkEnd w:id="899"/>
      <w:r>
        <w:t>йс</w:t>
      </w:r>
      <w:r>
        <w:softHyphen/>
        <w:t>мич</w:t>
      </w:r>
      <w:bookmarkStart w:id="900" w:name="OCRUncertain1122"/>
      <w:r>
        <w:t>н</w:t>
      </w:r>
      <w:bookmarkEnd w:id="900"/>
      <w:r>
        <w:t>остью</w:t>
      </w:r>
      <w:r>
        <w:rPr>
          <w:noProof/>
        </w:rPr>
        <w:t xml:space="preserve"> 7—8</w:t>
      </w:r>
      <w:r>
        <w:t xml:space="preserve"> баллов, толщину сте</w:t>
      </w:r>
      <w:bookmarkStart w:id="901" w:name="OCRUncertain1123"/>
      <w:r>
        <w:t>н</w:t>
      </w:r>
      <w:bookmarkEnd w:id="901"/>
      <w:r>
        <w:t xml:space="preserve">ок труб </w:t>
      </w:r>
      <w:bookmarkStart w:id="902" w:name="OCRUncertain1124"/>
      <w:r>
        <w:t>сле</w:t>
      </w:r>
      <w:bookmarkEnd w:id="902"/>
      <w:r>
        <w:t>дует при</w:t>
      </w:r>
      <w:bookmarkStart w:id="903" w:name="OCRUncertain1125"/>
      <w:r>
        <w:t>н</w:t>
      </w:r>
      <w:bookmarkEnd w:id="903"/>
      <w:r>
        <w:t>им</w:t>
      </w:r>
      <w:bookmarkStart w:id="904" w:name="OCRUncertain1126"/>
      <w:r>
        <w:t>а</w:t>
      </w:r>
      <w:bookmarkEnd w:id="904"/>
      <w:r>
        <w:t>т</w:t>
      </w:r>
      <w:bookmarkStart w:id="905" w:name="OCRUncertain1127"/>
      <w:r>
        <w:t>ь</w:t>
      </w:r>
      <w:bookmarkEnd w:id="905"/>
      <w:r>
        <w:t xml:space="preserve"> на</w:t>
      </w:r>
      <w:r>
        <w:rPr>
          <w:noProof/>
        </w:rPr>
        <w:t xml:space="preserve"> 2—3</w:t>
      </w:r>
      <w:r>
        <w:t xml:space="preserve"> мм </w:t>
      </w:r>
      <w:bookmarkStart w:id="906" w:name="OCRUncertain1129"/>
      <w:r>
        <w:t>больше</w:t>
      </w:r>
      <w:bookmarkEnd w:id="906"/>
      <w:r>
        <w:t xml:space="preserve"> расчетной.</w:t>
      </w:r>
    </w:p>
    <w:p w:rsidR="00000000" w:rsidRDefault="00F12479">
      <w:pPr>
        <w:ind w:right="743" w:firstLine="284"/>
        <w:jc w:val="both"/>
      </w:pPr>
      <w:r>
        <w:t>4</w:t>
      </w:r>
      <w:bookmarkStart w:id="907" w:name="OCRUncertain1130"/>
      <w:r>
        <w:t>.4.</w:t>
      </w:r>
      <w:bookmarkEnd w:id="907"/>
      <w:r>
        <w:t xml:space="preserve"> </w:t>
      </w:r>
      <w:bookmarkStart w:id="908" w:name="OCRUncertain1131"/>
      <w:r>
        <w:t>В</w:t>
      </w:r>
      <w:bookmarkEnd w:id="908"/>
      <w:r>
        <w:t xml:space="preserve"> грунтах с</w:t>
      </w:r>
      <w:r>
        <w:rPr>
          <w:noProof/>
        </w:rPr>
        <w:t xml:space="preserve"> </w:t>
      </w:r>
      <w:bookmarkStart w:id="909" w:name="OCRUncertain1132"/>
      <w:r>
        <w:t>несущей</w:t>
      </w:r>
      <w:bookmarkEnd w:id="909"/>
      <w:r>
        <w:t xml:space="preserve"> спосо</w:t>
      </w:r>
      <w:bookmarkStart w:id="910" w:name="OCRUncertain1133"/>
      <w:r>
        <w:t>б</w:t>
      </w:r>
      <w:bookmarkEnd w:id="910"/>
      <w:r>
        <w:t>ностью м</w:t>
      </w:r>
      <w:bookmarkStart w:id="911" w:name="OCRUncertain1134"/>
      <w:r>
        <w:t xml:space="preserve">енее </w:t>
      </w:r>
      <w:bookmarkEnd w:id="911"/>
      <w:r>
        <w:rPr>
          <w:noProof/>
        </w:rPr>
        <w:t>0,025</w:t>
      </w:r>
      <w:r>
        <w:t xml:space="preserve"> </w:t>
      </w:r>
      <w:bookmarkStart w:id="912" w:name="OCRUncertain1135"/>
      <w:r>
        <w:t>МПа,</w:t>
      </w:r>
      <w:bookmarkEnd w:id="912"/>
      <w:r>
        <w:t xml:space="preserve"> а </w:t>
      </w:r>
      <w:bookmarkStart w:id="913" w:name="OCRUncertain1136"/>
      <w:r>
        <w:t>также</w:t>
      </w:r>
      <w:bookmarkEnd w:id="913"/>
      <w:r>
        <w:t xml:space="preserve"> в </w:t>
      </w:r>
      <w:bookmarkStart w:id="914" w:name="OCRUncertain1138"/>
      <w:r>
        <w:t>грунтах</w:t>
      </w:r>
      <w:bookmarkEnd w:id="914"/>
      <w:r>
        <w:t xml:space="preserve"> с </w:t>
      </w:r>
      <w:bookmarkStart w:id="915" w:name="OCRUncertain1139"/>
      <w:r>
        <w:t>в</w:t>
      </w:r>
      <w:bookmarkEnd w:id="915"/>
      <w:r>
        <w:t>ключе</w:t>
      </w:r>
      <w:bookmarkStart w:id="916" w:name="OCRUncertain1140"/>
      <w:r>
        <w:t>н</w:t>
      </w:r>
      <w:bookmarkEnd w:id="916"/>
      <w:r>
        <w:t>иями строи</w:t>
      </w:r>
      <w:r>
        <w:softHyphen/>
        <w:t>тел</w:t>
      </w:r>
      <w:bookmarkStart w:id="917" w:name="OCRUncertain1141"/>
      <w:r>
        <w:t>ьн</w:t>
      </w:r>
      <w:bookmarkEnd w:id="917"/>
      <w:r>
        <w:t>ого мусора и п</w:t>
      </w:r>
      <w:bookmarkStart w:id="918" w:name="OCRUncertain1142"/>
      <w:r>
        <w:t>ерегноя</w:t>
      </w:r>
      <w:bookmarkEnd w:id="918"/>
      <w:r>
        <w:t xml:space="preserve"> дно </w:t>
      </w:r>
      <w:bookmarkStart w:id="919" w:name="OCRUncertain1143"/>
      <w:r>
        <w:t>траншеи</w:t>
      </w:r>
      <w:bookmarkEnd w:id="919"/>
      <w:r>
        <w:t xml:space="preserve"> сл</w:t>
      </w:r>
      <w:bookmarkStart w:id="920" w:name="OCRUncertain1144"/>
      <w:r>
        <w:t>е</w:t>
      </w:r>
      <w:bookmarkEnd w:id="920"/>
      <w:r>
        <w:t>ду</w:t>
      </w:r>
      <w:bookmarkStart w:id="921" w:name="OCRUncertain1145"/>
      <w:r>
        <w:t>е</w:t>
      </w:r>
      <w:bookmarkEnd w:id="921"/>
      <w:r>
        <w:t>т усилив</w:t>
      </w:r>
      <w:bookmarkStart w:id="922" w:name="OCRUncertain1146"/>
      <w:r>
        <w:t>а</w:t>
      </w:r>
      <w:bookmarkEnd w:id="922"/>
      <w:r>
        <w:t>т</w:t>
      </w:r>
      <w:bookmarkStart w:id="923" w:name="OCRUncertain1147"/>
      <w:r>
        <w:t>ь</w:t>
      </w:r>
      <w:bookmarkEnd w:id="923"/>
      <w:r>
        <w:t xml:space="preserve"> путем прокл</w:t>
      </w:r>
      <w:bookmarkStart w:id="924" w:name="OCRUncertain1148"/>
      <w:r>
        <w:t>а</w:t>
      </w:r>
      <w:bookmarkEnd w:id="924"/>
      <w:r>
        <w:t>дки бетон</w:t>
      </w:r>
      <w:bookmarkStart w:id="925" w:name="OCRUncertain1149"/>
      <w:r>
        <w:t>н</w:t>
      </w:r>
      <w:bookmarkEnd w:id="925"/>
      <w:r>
        <w:t>ых брусь</w:t>
      </w:r>
      <w:bookmarkStart w:id="926" w:name="OCRUncertain1150"/>
      <w:r>
        <w:t>е</w:t>
      </w:r>
      <w:bookmarkEnd w:id="926"/>
      <w:r>
        <w:t xml:space="preserve">в, устройства свайного </w:t>
      </w:r>
      <w:bookmarkStart w:id="927" w:name="OCRUncertain1151"/>
      <w:r>
        <w:t>основания</w:t>
      </w:r>
      <w:bookmarkEnd w:id="927"/>
      <w:r>
        <w:t xml:space="preserve"> или </w:t>
      </w:r>
      <w:bookmarkStart w:id="928" w:name="OCRUncertain1152"/>
      <w:r>
        <w:t>втрамбовывания</w:t>
      </w:r>
      <w:bookmarkEnd w:id="928"/>
      <w:r>
        <w:t xml:space="preserve"> в </w:t>
      </w:r>
      <w:bookmarkStart w:id="929" w:name="OCRUncertain1153"/>
      <w:r>
        <w:t>не</w:t>
      </w:r>
      <w:bookmarkEnd w:id="929"/>
      <w:r>
        <w:t>го щ</w:t>
      </w:r>
      <w:bookmarkStart w:id="930" w:name="OCRUncertain1154"/>
      <w:r>
        <w:t>е</w:t>
      </w:r>
      <w:bookmarkEnd w:id="930"/>
      <w:r>
        <w:t>б</w:t>
      </w:r>
      <w:bookmarkStart w:id="931" w:name="OCRUncertain1155"/>
      <w:r>
        <w:t>н</w:t>
      </w:r>
      <w:bookmarkEnd w:id="931"/>
      <w:r>
        <w:t>я и</w:t>
      </w:r>
      <w:bookmarkStart w:id="932" w:name="OCRUncertain1156"/>
      <w:r>
        <w:t>л</w:t>
      </w:r>
      <w:bookmarkEnd w:id="932"/>
      <w:r>
        <w:t>и гр</w:t>
      </w:r>
      <w:bookmarkStart w:id="933" w:name="OCRUncertain1157"/>
      <w:r>
        <w:t>а</w:t>
      </w:r>
      <w:bookmarkEnd w:id="933"/>
      <w:r>
        <w:t>вия, при этом подсыпку тру</w:t>
      </w:r>
      <w:bookmarkStart w:id="934" w:name="OCRUncertain1158"/>
      <w:r>
        <w:t>б</w:t>
      </w:r>
      <w:bookmarkEnd w:id="934"/>
      <w:r>
        <w:t xml:space="preserve">опровода и засыпку </w:t>
      </w:r>
      <w:bookmarkStart w:id="935" w:name="OCRUncertain1159"/>
      <w:r>
        <w:t>е</w:t>
      </w:r>
      <w:bookmarkEnd w:id="935"/>
      <w:r>
        <w:t>го следует про</w:t>
      </w:r>
      <w:bookmarkStart w:id="936" w:name="OCRUncertain1160"/>
      <w:r>
        <w:t>изв</w:t>
      </w:r>
      <w:bookmarkEnd w:id="936"/>
      <w:r>
        <w:t>одит</w:t>
      </w:r>
      <w:bookmarkStart w:id="937" w:name="OCRUncertain1161"/>
      <w:r>
        <w:t xml:space="preserve">ь </w:t>
      </w:r>
      <w:bookmarkEnd w:id="937"/>
      <w:r>
        <w:t xml:space="preserve">легким или </w:t>
      </w:r>
      <w:bookmarkStart w:id="938" w:name="OCRUncertain1162"/>
      <w:r>
        <w:t>песчаным</w:t>
      </w:r>
      <w:bookmarkEnd w:id="938"/>
      <w:r>
        <w:t xml:space="preserve"> гру</w:t>
      </w:r>
      <w:bookmarkStart w:id="939" w:name="OCRUncertain1163"/>
      <w:r>
        <w:t>н</w:t>
      </w:r>
      <w:bookmarkEnd w:id="939"/>
      <w:r>
        <w:t>том.</w:t>
      </w:r>
    </w:p>
    <w:p w:rsidR="00000000" w:rsidRDefault="00F12479">
      <w:pPr>
        <w:ind w:right="743" w:firstLine="284"/>
        <w:jc w:val="both"/>
      </w:pPr>
      <w:r>
        <w:t>4</w:t>
      </w:r>
      <w:bookmarkStart w:id="940" w:name="OCRUncertain1164"/>
      <w:r>
        <w:t>.5.</w:t>
      </w:r>
      <w:bookmarkEnd w:id="940"/>
      <w:r>
        <w:t xml:space="preserve"> У</w:t>
      </w:r>
      <w:bookmarkStart w:id="941" w:name="OCRUncertain1165"/>
      <w:r>
        <w:t>ч</w:t>
      </w:r>
      <w:bookmarkEnd w:id="941"/>
      <w:r>
        <w:t xml:space="preserve">астки </w:t>
      </w:r>
      <w:bookmarkStart w:id="942" w:name="OCRUncertain1166"/>
      <w:r>
        <w:t>трубопроводов,</w:t>
      </w:r>
      <w:bookmarkEnd w:id="942"/>
      <w:r>
        <w:t xml:space="preserve"> про</w:t>
      </w:r>
      <w:bookmarkStart w:id="943" w:name="OCRUncertain1167"/>
      <w:r>
        <w:t>к</w:t>
      </w:r>
      <w:bookmarkEnd w:id="943"/>
      <w:r>
        <w:t>л</w:t>
      </w:r>
      <w:bookmarkStart w:id="944" w:name="OCRUncertain1168"/>
      <w:r>
        <w:t>ад</w:t>
      </w:r>
      <w:bookmarkEnd w:id="944"/>
      <w:r>
        <w:t>ыва</w:t>
      </w:r>
      <w:bookmarkStart w:id="945" w:name="OCRUncertain1169"/>
      <w:r>
        <w:t>е</w:t>
      </w:r>
      <w:r>
        <w:t xml:space="preserve">мых </w:t>
      </w:r>
      <w:bookmarkEnd w:id="945"/>
      <w:r>
        <w:t xml:space="preserve">в </w:t>
      </w:r>
      <w:bookmarkStart w:id="946" w:name="OCRUncertain1170"/>
      <w:r>
        <w:t>подводной</w:t>
      </w:r>
      <w:bookmarkEnd w:id="946"/>
      <w:r>
        <w:t xml:space="preserve"> </w:t>
      </w:r>
      <w:bookmarkStart w:id="947" w:name="OCRUncertain1171"/>
      <w:r>
        <w:t>т</w:t>
      </w:r>
      <w:bookmarkEnd w:id="947"/>
      <w:r>
        <w:t>р</w:t>
      </w:r>
      <w:bookmarkStart w:id="948" w:name="OCRUncertain1172"/>
      <w:r>
        <w:t>аншее</w:t>
      </w:r>
      <w:bookmarkEnd w:id="948"/>
      <w:r>
        <w:rPr>
          <w:noProof/>
        </w:rPr>
        <w:t xml:space="preserve"> </w:t>
      </w:r>
      <w:bookmarkStart w:id="949" w:name="OCRUncertain1173"/>
      <w:r>
        <w:rPr>
          <w:noProof/>
        </w:rPr>
        <w:t>ч</w:t>
      </w:r>
      <w:r>
        <w:t>е</w:t>
      </w:r>
      <w:r>
        <w:rPr>
          <w:noProof/>
        </w:rPr>
        <w:t>р</w:t>
      </w:r>
      <w:r>
        <w:t>ез</w:t>
      </w:r>
      <w:bookmarkEnd w:id="949"/>
      <w:r>
        <w:t xml:space="preserve"> </w:t>
      </w:r>
      <w:bookmarkStart w:id="950" w:name="OCRUncertain1174"/>
      <w:r>
        <w:t>болота,</w:t>
      </w:r>
      <w:bookmarkEnd w:id="950"/>
      <w:r>
        <w:t xml:space="preserve"> </w:t>
      </w:r>
      <w:bookmarkStart w:id="951" w:name="OCRUncertain1175"/>
      <w:r>
        <w:t>реки</w:t>
      </w:r>
      <w:bookmarkEnd w:id="951"/>
      <w:r>
        <w:t xml:space="preserve"> или </w:t>
      </w:r>
      <w:bookmarkStart w:id="952" w:name="OCRUncertain1176"/>
      <w:r>
        <w:t>зали</w:t>
      </w:r>
      <w:bookmarkEnd w:id="952"/>
      <w:r>
        <w:t>в</w:t>
      </w:r>
      <w:bookmarkStart w:id="953" w:name="OCRUncertain1177"/>
      <w:r>
        <w:t>аемые</w:t>
      </w:r>
      <w:bookmarkEnd w:id="953"/>
      <w:r>
        <w:t xml:space="preserve"> поймы, </w:t>
      </w:r>
      <w:bookmarkStart w:id="954" w:name="OCRUncertain1178"/>
      <w:r>
        <w:t>а</w:t>
      </w:r>
      <w:bookmarkEnd w:id="954"/>
      <w:r>
        <w:t xml:space="preserve"> </w:t>
      </w:r>
      <w:bookmarkStart w:id="955" w:name="OCRUncertain1179"/>
      <w:r>
        <w:t>также</w:t>
      </w:r>
      <w:bookmarkEnd w:id="955"/>
      <w:r>
        <w:rPr>
          <w:noProof/>
        </w:rPr>
        <w:t xml:space="preserve"> </w:t>
      </w:r>
      <w:bookmarkStart w:id="956" w:name="OCRUncertain1180"/>
      <w:r>
        <w:t>в</w:t>
      </w:r>
      <w:bookmarkEnd w:id="956"/>
      <w:r>
        <w:t xml:space="preserve"> </w:t>
      </w:r>
      <w:bookmarkStart w:id="957" w:name="OCRUncertain1181"/>
      <w:r>
        <w:t>обводне</w:t>
      </w:r>
      <w:bookmarkEnd w:id="957"/>
      <w:r>
        <w:t>нных районах, до</w:t>
      </w:r>
      <w:bookmarkStart w:id="958" w:name="OCRUncertain1182"/>
      <w:r>
        <w:t>л</w:t>
      </w:r>
      <w:bookmarkEnd w:id="958"/>
      <w:r>
        <w:t>ж</w:t>
      </w:r>
      <w:bookmarkStart w:id="959" w:name="OCRUncertain1183"/>
      <w:r>
        <w:t>н</w:t>
      </w:r>
      <w:bookmarkEnd w:id="959"/>
      <w:r>
        <w:t xml:space="preserve">ы быть </w:t>
      </w:r>
      <w:bookmarkStart w:id="960" w:name="OCRUncertain1184"/>
      <w:r>
        <w:t>рассчитаны</w:t>
      </w:r>
      <w:bookmarkEnd w:id="960"/>
      <w:r>
        <w:t xml:space="preserve"> </w:t>
      </w:r>
      <w:bookmarkStart w:id="961" w:name="OCRUncertain1185"/>
      <w:r>
        <w:t>против</w:t>
      </w:r>
      <w:bookmarkEnd w:id="961"/>
      <w:r>
        <w:t xml:space="preserve"> </w:t>
      </w:r>
      <w:bookmarkStart w:id="962" w:name="OCRUncertain1186"/>
      <w:r>
        <w:t>в</w:t>
      </w:r>
      <w:bookmarkEnd w:id="962"/>
      <w:r>
        <w:t>сплытия. Если ре</w:t>
      </w:r>
      <w:bookmarkStart w:id="963" w:name="OCRUncertain1187"/>
      <w:r>
        <w:t>з</w:t>
      </w:r>
      <w:bookmarkEnd w:id="963"/>
      <w:r>
        <w:t xml:space="preserve">ультаты </w:t>
      </w:r>
      <w:bookmarkStart w:id="964" w:name="OCRUncertain1188"/>
      <w:r>
        <w:t>расчета</w:t>
      </w:r>
      <w:bookmarkEnd w:id="964"/>
      <w:r>
        <w:t xml:space="preserve"> по</w:t>
      </w:r>
      <w:bookmarkStart w:id="965" w:name="OCRUncertain1189"/>
      <w:r>
        <w:t>д</w:t>
      </w:r>
      <w:bookmarkEnd w:id="965"/>
      <w:r>
        <w:t>т</w:t>
      </w:r>
      <w:bookmarkStart w:id="966" w:name="OCRUncertain1190"/>
      <w:r>
        <w:t>ве</w:t>
      </w:r>
      <w:bookmarkEnd w:id="966"/>
      <w:r>
        <w:t xml:space="preserve">рждают </w:t>
      </w:r>
      <w:bookmarkStart w:id="967" w:name="OCRUncertain1191"/>
      <w:r>
        <w:t>в</w:t>
      </w:r>
      <w:bookmarkEnd w:id="967"/>
      <w:r>
        <w:t>озможност</w:t>
      </w:r>
      <w:bookmarkStart w:id="968" w:name="OCRUncertain1192"/>
      <w:r>
        <w:t>ь всплытия</w:t>
      </w:r>
      <w:bookmarkEnd w:id="968"/>
      <w:r>
        <w:t xml:space="preserve"> </w:t>
      </w:r>
      <w:bookmarkStart w:id="969" w:name="OCRUncertain1193"/>
      <w:r>
        <w:t>трубопровода,</w:t>
      </w:r>
      <w:bookmarkEnd w:id="969"/>
      <w:r>
        <w:t xml:space="preserve"> </w:t>
      </w:r>
      <w:bookmarkStart w:id="970" w:name="OCRUncertain1194"/>
      <w:r>
        <w:t>с</w:t>
      </w:r>
      <w:bookmarkEnd w:id="970"/>
      <w:r>
        <w:t>л</w:t>
      </w:r>
      <w:bookmarkStart w:id="971" w:name="OCRUncertain1195"/>
      <w:r>
        <w:t>е</w:t>
      </w:r>
      <w:bookmarkEnd w:id="971"/>
      <w:r>
        <w:t xml:space="preserve">дует </w:t>
      </w:r>
      <w:bookmarkStart w:id="972" w:name="OCRUncertain1196"/>
      <w:r>
        <w:t>предусматривать</w:t>
      </w:r>
      <w:bookmarkEnd w:id="972"/>
      <w:r>
        <w:t xml:space="preserve"> м</w:t>
      </w:r>
      <w:bookmarkStart w:id="973" w:name="OCRUncertain1197"/>
      <w:r>
        <w:t>е</w:t>
      </w:r>
      <w:bookmarkEnd w:id="973"/>
      <w:r>
        <w:t xml:space="preserve">роприятия </w:t>
      </w:r>
      <w:bookmarkStart w:id="974" w:name="OCRUncertain1198"/>
      <w:r>
        <w:t>по</w:t>
      </w:r>
      <w:bookmarkEnd w:id="974"/>
      <w:r>
        <w:t xml:space="preserve"> исключе</w:t>
      </w:r>
      <w:bookmarkStart w:id="975" w:name="OCRUncertain1199"/>
      <w:r>
        <w:t>ни</w:t>
      </w:r>
      <w:bookmarkEnd w:id="975"/>
      <w:r>
        <w:t>ю этого.</w:t>
      </w:r>
    </w:p>
    <w:p w:rsidR="00000000" w:rsidRDefault="00F12479">
      <w:pPr>
        <w:pBdr>
          <w:bottom w:val="single" w:sz="6" w:space="1" w:color="auto"/>
        </w:pBdr>
        <w:spacing w:after="120"/>
        <w:ind w:right="743" w:firstLine="284"/>
        <w:jc w:val="both"/>
      </w:pPr>
      <w:r>
        <w:t>4</w:t>
      </w:r>
      <w:bookmarkStart w:id="976" w:name="OCRUncertain1200"/>
      <w:r>
        <w:t>.6.</w:t>
      </w:r>
      <w:bookmarkEnd w:id="976"/>
      <w:r>
        <w:t xml:space="preserve"> Г</w:t>
      </w:r>
      <w:bookmarkStart w:id="977" w:name="OCRUncertain1201"/>
      <w:r>
        <w:t>л</w:t>
      </w:r>
      <w:bookmarkEnd w:id="977"/>
      <w:r>
        <w:t xml:space="preserve">убину </w:t>
      </w:r>
      <w:bookmarkStart w:id="978" w:name="OCRUncertain1202"/>
      <w:r>
        <w:t>заложения</w:t>
      </w:r>
      <w:bookmarkEnd w:id="978"/>
      <w:r>
        <w:t xml:space="preserve"> трубопроводов сл</w:t>
      </w:r>
      <w:bookmarkStart w:id="979" w:name="OCRUncertain1203"/>
      <w:r>
        <w:t>е</w:t>
      </w:r>
      <w:bookmarkEnd w:id="979"/>
      <w:r>
        <w:t>дует при</w:t>
      </w:r>
      <w:bookmarkStart w:id="980" w:name="OCRUncertain1204"/>
      <w:r>
        <w:t>н</w:t>
      </w:r>
      <w:bookmarkEnd w:id="980"/>
      <w:r>
        <w:t>им</w:t>
      </w:r>
      <w:bookmarkStart w:id="981" w:name="OCRUncertain1205"/>
      <w:r>
        <w:t>а</w:t>
      </w:r>
      <w:bookmarkEnd w:id="981"/>
      <w:r>
        <w:t>т</w:t>
      </w:r>
      <w:bookmarkStart w:id="982" w:name="OCRUncertain1206"/>
      <w:r>
        <w:t>ь</w:t>
      </w:r>
      <w:bookmarkEnd w:id="982"/>
      <w:r>
        <w:rPr>
          <w:noProof/>
        </w:rPr>
        <w:t xml:space="preserve"> </w:t>
      </w:r>
      <w:bookmarkStart w:id="983" w:name="OCRUncertain1207"/>
      <w:r>
        <w:t>не менее</w:t>
      </w:r>
      <w:bookmarkEnd w:id="983"/>
      <w:r>
        <w:rPr>
          <w:noProof/>
        </w:rPr>
        <w:t xml:space="preserve"> 1,2</w:t>
      </w:r>
      <w:r>
        <w:t xml:space="preserve"> </w:t>
      </w:r>
      <w:bookmarkStart w:id="984" w:name="OCRUncertain1210"/>
      <w:r>
        <w:t>м</w:t>
      </w:r>
      <w:bookmarkEnd w:id="984"/>
      <w:r>
        <w:t xml:space="preserve"> до в</w:t>
      </w:r>
      <w:bookmarkStart w:id="985" w:name="OCRUncertain1211"/>
      <w:r>
        <w:t>е</w:t>
      </w:r>
      <w:bookmarkEnd w:id="985"/>
      <w:r>
        <w:t>рха трубы и</w:t>
      </w:r>
      <w:bookmarkStart w:id="986" w:name="OCRUncertain1212"/>
      <w:r>
        <w:t>л</w:t>
      </w:r>
      <w:bookmarkEnd w:id="986"/>
      <w:r>
        <w:t xml:space="preserve">и </w:t>
      </w:r>
      <w:bookmarkStart w:id="987" w:name="OCRUncertain1213"/>
      <w:r>
        <w:t>эащитного</w:t>
      </w:r>
      <w:bookmarkEnd w:id="987"/>
      <w:r>
        <w:t xml:space="preserve"> кожуха (футляра</w:t>
      </w:r>
      <w:bookmarkStart w:id="988" w:name="OCRUncertain1214"/>
      <w:r>
        <w:t>)</w:t>
      </w:r>
      <w:r>
        <w:rPr>
          <w:vertAlign w:val="superscript"/>
        </w:rPr>
        <w:t>1</w:t>
      </w:r>
      <w:r>
        <w:t>;</w:t>
      </w:r>
      <w:bookmarkEnd w:id="988"/>
      <w:r>
        <w:t xml:space="preserve"> </w:t>
      </w:r>
      <w:bookmarkStart w:id="989" w:name="OCRUncertain1215"/>
      <w:r>
        <w:t>в</w:t>
      </w:r>
      <w:bookmarkEnd w:id="989"/>
      <w:r>
        <w:t xml:space="preserve"> </w:t>
      </w:r>
      <w:bookmarkStart w:id="990" w:name="OCRUncertain1216"/>
      <w:r>
        <w:t>пучинистых</w:t>
      </w:r>
      <w:bookmarkEnd w:id="990"/>
      <w:r>
        <w:t xml:space="preserve"> гр</w:t>
      </w:r>
      <w:bookmarkStart w:id="991" w:name="OCRUncertain1280"/>
      <w:r>
        <w:t>у</w:t>
      </w:r>
      <w:bookmarkEnd w:id="991"/>
      <w:r>
        <w:t>нт</w:t>
      </w:r>
      <w:bookmarkStart w:id="992" w:name="OCRUncertain1281"/>
      <w:r>
        <w:t>а</w:t>
      </w:r>
      <w:bookmarkEnd w:id="992"/>
      <w:r>
        <w:t>х</w:t>
      </w:r>
      <w:r>
        <w:rPr>
          <w:noProof/>
        </w:rPr>
        <w:t xml:space="preserve"> —</w:t>
      </w:r>
      <w:r>
        <w:t xml:space="preserve"> не м</w:t>
      </w:r>
      <w:bookmarkStart w:id="993" w:name="OCRUncertain1282"/>
      <w:r>
        <w:t>енее</w:t>
      </w:r>
      <w:bookmarkEnd w:id="993"/>
      <w:r>
        <w:t xml:space="preserve"> глуби</w:t>
      </w:r>
      <w:bookmarkStart w:id="994" w:name="OCRUncertain1283"/>
      <w:r>
        <w:t>н</w:t>
      </w:r>
      <w:bookmarkEnd w:id="994"/>
      <w:r>
        <w:t xml:space="preserve">ы </w:t>
      </w:r>
      <w:bookmarkStart w:id="995" w:name="OCRUncertain1284"/>
      <w:r>
        <w:t xml:space="preserve">промерзания </w:t>
      </w:r>
      <w:bookmarkEnd w:id="995"/>
      <w:r>
        <w:t>грунт</w:t>
      </w:r>
      <w:bookmarkStart w:id="996" w:name="OCRUncertain1285"/>
      <w:r>
        <w:t>а</w:t>
      </w:r>
      <w:bookmarkEnd w:id="996"/>
      <w:r>
        <w:t>.</w:t>
      </w:r>
    </w:p>
    <w:p w:rsidR="00000000" w:rsidRDefault="00F12479">
      <w:pPr>
        <w:ind w:right="743" w:firstLine="284"/>
        <w:jc w:val="both"/>
      </w:pPr>
      <w:bookmarkStart w:id="997" w:name="OCRUncertain1218"/>
      <w:r>
        <w:rPr>
          <w:vertAlign w:val="superscript"/>
        </w:rPr>
        <w:t>1</w:t>
      </w:r>
      <w:r>
        <w:t xml:space="preserve"> Защитный</w:t>
      </w:r>
      <w:bookmarkEnd w:id="997"/>
      <w:r>
        <w:t xml:space="preserve"> </w:t>
      </w:r>
      <w:bookmarkStart w:id="998" w:name="OCRUncertain1219"/>
      <w:r>
        <w:t>футяяр</w:t>
      </w:r>
      <w:bookmarkEnd w:id="998"/>
      <w:r>
        <w:rPr>
          <w:noProof/>
        </w:rPr>
        <w:t xml:space="preserve"> —</w:t>
      </w:r>
      <w:r>
        <w:t xml:space="preserve"> </w:t>
      </w:r>
      <w:bookmarkStart w:id="999" w:name="OCRUncertain1220"/>
      <w:r>
        <w:t>наружная</w:t>
      </w:r>
      <w:bookmarkEnd w:id="999"/>
      <w:r>
        <w:t xml:space="preserve"> ст</w:t>
      </w:r>
      <w:bookmarkStart w:id="1000" w:name="OCRUncertain1221"/>
      <w:r>
        <w:t>а</w:t>
      </w:r>
      <w:bookmarkEnd w:id="1000"/>
      <w:r>
        <w:t>л</w:t>
      </w:r>
      <w:bookmarkStart w:id="1001" w:name="OCRUncertain1222"/>
      <w:r>
        <w:t>ь</w:t>
      </w:r>
      <w:bookmarkEnd w:id="1001"/>
      <w:r>
        <w:t>н</w:t>
      </w:r>
      <w:bookmarkStart w:id="1002" w:name="OCRUncertain1223"/>
      <w:r>
        <w:t>а</w:t>
      </w:r>
      <w:bookmarkEnd w:id="1002"/>
      <w:r>
        <w:t xml:space="preserve">я </w:t>
      </w:r>
      <w:bookmarkStart w:id="1003" w:name="OCRUncertain1224"/>
      <w:r>
        <w:t>труба, укладываемая</w:t>
      </w:r>
      <w:bookmarkEnd w:id="1003"/>
      <w:r>
        <w:t xml:space="preserve"> </w:t>
      </w:r>
      <w:bookmarkStart w:id="1004" w:name="OCRUncertain1225"/>
      <w:r>
        <w:t>на</w:t>
      </w:r>
      <w:bookmarkEnd w:id="1004"/>
      <w:r>
        <w:t xml:space="preserve"> участ</w:t>
      </w:r>
      <w:bookmarkStart w:id="1005" w:name="OCRUncertain1226"/>
      <w:r>
        <w:t>ках</w:t>
      </w:r>
      <w:bookmarkEnd w:id="1005"/>
      <w:r>
        <w:t xml:space="preserve"> пере</w:t>
      </w:r>
      <w:bookmarkStart w:id="1006" w:name="OCRUncertain1227"/>
      <w:r>
        <w:t>се</w:t>
      </w:r>
      <w:bookmarkEnd w:id="1006"/>
      <w:r>
        <w:t>чен</w:t>
      </w:r>
      <w:bookmarkStart w:id="1007" w:name="OCRUncertain1228"/>
      <w:r>
        <w:t>и</w:t>
      </w:r>
      <w:bookmarkEnd w:id="1007"/>
      <w:r>
        <w:t>я трубопр</w:t>
      </w:r>
      <w:bookmarkStart w:id="1008" w:name="OCRUncertain1229"/>
      <w:r>
        <w:t>о</w:t>
      </w:r>
      <w:bookmarkEnd w:id="1008"/>
      <w:r>
        <w:t>водом тра</w:t>
      </w:r>
      <w:bookmarkStart w:id="1009" w:name="OCRUncertain1230"/>
      <w:r>
        <w:t>н</w:t>
      </w:r>
      <w:bookmarkEnd w:id="1009"/>
      <w:r>
        <w:t>с</w:t>
      </w:r>
      <w:bookmarkStart w:id="1010" w:name="OCRUncertain1231"/>
      <w:r>
        <w:t>п</w:t>
      </w:r>
      <w:bookmarkEnd w:id="1010"/>
      <w:r>
        <w:t>ортных и и</w:t>
      </w:r>
      <w:bookmarkStart w:id="1011" w:name="OCRUncertain1232"/>
      <w:r>
        <w:t>н</w:t>
      </w:r>
      <w:bookmarkEnd w:id="1011"/>
      <w:r>
        <w:t>жен</w:t>
      </w:r>
      <w:bookmarkStart w:id="1012" w:name="OCRUncertain1233"/>
      <w:r>
        <w:t>е</w:t>
      </w:r>
      <w:bookmarkEnd w:id="1012"/>
      <w:r>
        <w:t>р</w:t>
      </w:r>
      <w:bookmarkStart w:id="1013" w:name="OCRUncertain1234"/>
      <w:r>
        <w:t>н</w:t>
      </w:r>
      <w:bookmarkEnd w:id="1013"/>
      <w:r>
        <w:t>ых с</w:t>
      </w:r>
      <w:bookmarkStart w:id="1014" w:name="OCRUncertain1235"/>
      <w:r>
        <w:t>е</w:t>
      </w:r>
      <w:bookmarkEnd w:id="1014"/>
      <w:r>
        <w:t>тей</w:t>
      </w:r>
      <w:bookmarkStart w:id="1015" w:name="OCRUncertain1236"/>
      <w:r>
        <w:t>,</w:t>
      </w:r>
      <w:bookmarkEnd w:id="1015"/>
      <w:r>
        <w:t xml:space="preserve"> пред</w:t>
      </w:r>
      <w:bookmarkStart w:id="1016" w:name="OCRUncertain1237"/>
      <w:r>
        <w:t>н</w:t>
      </w:r>
      <w:bookmarkEnd w:id="1016"/>
      <w:r>
        <w:t>а</w:t>
      </w:r>
      <w:bookmarkStart w:id="1017" w:name="OCRUncertain1238"/>
      <w:r>
        <w:t>зн</w:t>
      </w:r>
      <w:bookmarkEnd w:id="1017"/>
      <w:r>
        <w:t>ача</w:t>
      </w:r>
      <w:bookmarkStart w:id="1018" w:name="OCRUncertain1239"/>
      <w:r>
        <w:t>е</w:t>
      </w:r>
      <w:bookmarkEnd w:id="1018"/>
      <w:r>
        <w:t>ма</w:t>
      </w:r>
      <w:bookmarkStart w:id="1019" w:name="OCRUncertain1240"/>
      <w:r>
        <w:t xml:space="preserve">я </w:t>
      </w:r>
      <w:bookmarkEnd w:id="1019"/>
      <w:r>
        <w:t>д</w:t>
      </w:r>
      <w:bookmarkStart w:id="1020" w:name="OCRUncertain1241"/>
      <w:r>
        <w:t>л</w:t>
      </w:r>
      <w:bookmarkEnd w:id="1020"/>
      <w:r>
        <w:t xml:space="preserve">я </w:t>
      </w:r>
      <w:bookmarkStart w:id="1021" w:name="OCRUncertain1242"/>
      <w:r>
        <w:t>предохранения</w:t>
      </w:r>
      <w:bookmarkEnd w:id="1021"/>
      <w:r>
        <w:t xml:space="preserve"> </w:t>
      </w:r>
      <w:bookmarkStart w:id="1022" w:name="OCRUncertain1243"/>
      <w:r>
        <w:t>трубопровода</w:t>
      </w:r>
      <w:bookmarkEnd w:id="1022"/>
      <w:r>
        <w:t xml:space="preserve"> и перес</w:t>
      </w:r>
      <w:bookmarkStart w:id="1023" w:name="OCRUncertain1244"/>
      <w:r>
        <w:t>е</w:t>
      </w:r>
      <w:bookmarkEnd w:id="1023"/>
      <w:r>
        <w:t>ка</w:t>
      </w:r>
      <w:bookmarkStart w:id="1024" w:name="OCRUncertain1245"/>
      <w:r>
        <w:t>е</w:t>
      </w:r>
      <w:bookmarkEnd w:id="1024"/>
      <w:r>
        <w:t>мы</w:t>
      </w:r>
      <w:bookmarkStart w:id="1025" w:name="OCRUncertain1246"/>
      <w:r>
        <w:t>х</w:t>
      </w:r>
      <w:bookmarkEnd w:id="1025"/>
      <w:r>
        <w:t xml:space="preserve"> </w:t>
      </w:r>
      <w:bookmarkStart w:id="1026" w:name="OCRUncertain1247"/>
      <w:r>
        <w:t>со-оружений</w:t>
      </w:r>
      <w:bookmarkEnd w:id="1026"/>
      <w:r>
        <w:t xml:space="preserve"> от </w:t>
      </w:r>
      <w:bookmarkStart w:id="1027" w:name="OCRUncertain1248"/>
      <w:r>
        <w:t>внешних</w:t>
      </w:r>
      <w:bookmarkEnd w:id="1027"/>
      <w:r>
        <w:t xml:space="preserve"> </w:t>
      </w:r>
      <w:bookmarkStart w:id="1028" w:name="OCRUncertain1249"/>
      <w:r>
        <w:t>нагрузок</w:t>
      </w:r>
      <w:bookmarkEnd w:id="1028"/>
      <w:r>
        <w:t xml:space="preserve"> и </w:t>
      </w:r>
      <w:bookmarkStart w:id="1029" w:name="OCRUncertain1250"/>
      <w:r>
        <w:t>воздействий.</w:t>
      </w:r>
      <w:bookmarkEnd w:id="1029"/>
      <w:r>
        <w:t xml:space="preserve"> </w:t>
      </w:r>
      <w:bookmarkStart w:id="1030" w:name="OCRUncertain1251"/>
      <w:r>
        <w:t>Толщина стенки</w:t>
      </w:r>
      <w:bookmarkEnd w:id="1030"/>
      <w:r>
        <w:t xml:space="preserve"> </w:t>
      </w:r>
      <w:bookmarkStart w:id="1031" w:name="OCRUncertain1252"/>
      <w:r>
        <w:t>защитного</w:t>
      </w:r>
      <w:bookmarkEnd w:id="1031"/>
      <w:r>
        <w:t xml:space="preserve"> фут</w:t>
      </w:r>
      <w:bookmarkStart w:id="1032" w:name="OCRUncertain1253"/>
      <w:r>
        <w:t>л</w:t>
      </w:r>
      <w:bookmarkEnd w:id="1032"/>
      <w:r>
        <w:t xml:space="preserve">яра </w:t>
      </w:r>
      <w:bookmarkStart w:id="1033" w:name="OCRUncertain1254"/>
      <w:r>
        <w:t>определяется</w:t>
      </w:r>
      <w:bookmarkEnd w:id="1033"/>
      <w:r>
        <w:t xml:space="preserve"> в </w:t>
      </w:r>
      <w:bookmarkStart w:id="1034" w:name="OCRUncertain1255"/>
      <w:r>
        <w:t xml:space="preserve">зависимости </w:t>
      </w:r>
      <w:bookmarkEnd w:id="1034"/>
      <w:r>
        <w:t>от уси</w:t>
      </w:r>
      <w:bookmarkStart w:id="1035" w:name="OCRUncertain1256"/>
      <w:r>
        <w:t>л</w:t>
      </w:r>
      <w:bookmarkEnd w:id="1035"/>
      <w:r>
        <w:t xml:space="preserve">ий, </w:t>
      </w:r>
      <w:bookmarkStart w:id="1036" w:name="OCRUncertain1257"/>
      <w:r>
        <w:t>воспринимаемых</w:t>
      </w:r>
      <w:bookmarkEnd w:id="1036"/>
      <w:r>
        <w:t xml:space="preserve"> т</w:t>
      </w:r>
      <w:bookmarkStart w:id="1037" w:name="OCRUncertain1258"/>
      <w:r>
        <w:t>р</w:t>
      </w:r>
      <w:bookmarkEnd w:id="1037"/>
      <w:r>
        <w:t>убой при прок</w:t>
      </w:r>
      <w:bookmarkStart w:id="1038" w:name="OCRUncertain1259"/>
      <w:r>
        <w:t>л</w:t>
      </w:r>
      <w:bookmarkEnd w:id="1038"/>
      <w:r>
        <w:t>адке</w:t>
      </w:r>
      <w:bookmarkStart w:id="1039" w:name="OCRUncertain1260"/>
      <w:r>
        <w:t>,</w:t>
      </w:r>
      <w:bookmarkEnd w:id="1039"/>
      <w:r>
        <w:t xml:space="preserve"> ста</w:t>
      </w:r>
      <w:bookmarkStart w:id="1040" w:name="OCRUncertain1261"/>
      <w:r>
        <w:t>тической</w:t>
      </w:r>
      <w:bookmarkEnd w:id="1040"/>
      <w:r>
        <w:t xml:space="preserve"> нагру</w:t>
      </w:r>
      <w:bookmarkStart w:id="1041" w:name="OCRUncertain1262"/>
      <w:r>
        <w:t>з</w:t>
      </w:r>
      <w:bookmarkEnd w:id="1041"/>
      <w:r>
        <w:t>ки (в</w:t>
      </w:r>
      <w:bookmarkStart w:id="1042" w:name="OCRUncertain1263"/>
      <w:r>
        <w:t>е</w:t>
      </w:r>
      <w:bookmarkEnd w:id="1042"/>
      <w:r>
        <w:t>са грунт</w:t>
      </w:r>
      <w:bookmarkStart w:id="1043" w:name="OCRUncertain1264"/>
      <w:r>
        <w:t>а</w:t>
      </w:r>
      <w:bookmarkEnd w:id="1043"/>
      <w:r>
        <w:t xml:space="preserve">) </w:t>
      </w:r>
      <w:bookmarkStart w:id="1044" w:name="OCRUncertain1265"/>
      <w:r>
        <w:t>и</w:t>
      </w:r>
      <w:bookmarkEnd w:id="1044"/>
      <w:r>
        <w:t xml:space="preserve"> динамической </w:t>
      </w:r>
      <w:bookmarkStart w:id="1045" w:name="OCRUncertain1266"/>
      <w:r>
        <w:t>нагрузки</w:t>
      </w:r>
      <w:bookmarkEnd w:id="1045"/>
      <w:r>
        <w:t xml:space="preserve"> от подв</w:t>
      </w:r>
      <w:bookmarkStart w:id="1046" w:name="OCRUncertain1267"/>
      <w:r>
        <w:t>и</w:t>
      </w:r>
      <w:bookmarkEnd w:id="1046"/>
      <w:r>
        <w:t xml:space="preserve">жного </w:t>
      </w:r>
      <w:bookmarkStart w:id="1047" w:name="OCRUncertain1268"/>
      <w:r>
        <w:t>состава</w:t>
      </w:r>
      <w:bookmarkEnd w:id="1047"/>
      <w:r>
        <w:t xml:space="preserve"> </w:t>
      </w:r>
      <w:bookmarkStart w:id="1048" w:name="OCRUncertain1269"/>
      <w:r>
        <w:t>и</w:t>
      </w:r>
      <w:bookmarkEnd w:id="1048"/>
      <w:r>
        <w:t xml:space="preserve"> тр</w:t>
      </w:r>
      <w:bookmarkStart w:id="1049" w:name="OCRUncertain1270"/>
      <w:r>
        <w:t>ан</w:t>
      </w:r>
      <w:bookmarkEnd w:id="1049"/>
      <w:r>
        <w:t>спорта и</w:t>
      </w:r>
      <w:bookmarkStart w:id="1050" w:name="OCRUncertain1271"/>
      <w:r>
        <w:t>л</w:t>
      </w:r>
      <w:bookmarkEnd w:id="1050"/>
      <w:r>
        <w:t>и по р</w:t>
      </w:r>
      <w:bookmarkStart w:id="1051" w:name="OCRUncertain1272"/>
      <w:r>
        <w:t>е</w:t>
      </w:r>
      <w:bookmarkEnd w:id="1051"/>
      <w:r>
        <w:t>ком</w:t>
      </w:r>
      <w:bookmarkStart w:id="1052" w:name="OCRUncertain1273"/>
      <w:r>
        <w:t>е</w:t>
      </w:r>
      <w:bookmarkEnd w:id="1052"/>
      <w:r>
        <w:t>нда</w:t>
      </w:r>
      <w:bookmarkStart w:id="1053" w:name="OCRUncertain1274"/>
      <w:r>
        <w:t>ц</w:t>
      </w:r>
      <w:bookmarkEnd w:id="1053"/>
      <w:r>
        <w:t>иям справоч</w:t>
      </w:r>
      <w:bookmarkStart w:id="1054" w:name="OCRUncertain1275"/>
      <w:r>
        <w:t>н</w:t>
      </w:r>
      <w:bookmarkEnd w:id="1054"/>
      <w:r>
        <w:t xml:space="preserve">ой </w:t>
      </w:r>
      <w:bookmarkStart w:id="1055" w:name="OCRUncertain1276"/>
      <w:r>
        <w:t>л</w:t>
      </w:r>
      <w:bookmarkEnd w:id="1055"/>
      <w:r>
        <w:t xml:space="preserve">итературы </w:t>
      </w:r>
      <w:bookmarkStart w:id="1056" w:name="OCRUncertain1277"/>
      <w:r>
        <w:t>д</w:t>
      </w:r>
      <w:bookmarkEnd w:id="1056"/>
      <w:r>
        <w:t>ля тру</w:t>
      </w:r>
      <w:bookmarkStart w:id="1057" w:name="OCRUncertain1278"/>
      <w:r>
        <w:t>б</w:t>
      </w:r>
      <w:bookmarkEnd w:id="1057"/>
      <w:r>
        <w:t>опро</w:t>
      </w:r>
      <w:r>
        <w:softHyphen/>
        <w:t>водного строит</w:t>
      </w:r>
      <w:bookmarkStart w:id="1058" w:name="OCRUncertain1279"/>
      <w:r>
        <w:t>е</w:t>
      </w:r>
      <w:bookmarkEnd w:id="1058"/>
      <w:r>
        <w:t>льства.</w:t>
      </w:r>
    </w:p>
    <w:p w:rsidR="00000000" w:rsidRDefault="00F12479">
      <w:pPr>
        <w:spacing w:before="120"/>
        <w:ind w:right="743" w:firstLine="284"/>
        <w:jc w:val="both"/>
      </w:pPr>
      <w:r>
        <w:rPr>
          <w:noProof/>
        </w:rPr>
        <w:t>4.7.</w:t>
      </w:r>
      <w:r>
        <w:t xml:space="preserve"> </w:t>
      </w:r>
      <w:bookmarkStart w:id="1059" w:name="OCRUncertain1286"/>
      <w:r>
        <w:t>Допускается</w:t>
      </w:r>
      <w:bookmarkEnd w:id="1059"/>
      <w:r>
        <w:t xml:space="preserve"> про</w:t>
      </w:r>
      <w:bookmarkStart w:id="1060" w:name="OCRUncertain1287"/>
      <w:r>
        <w:t>к</w:t>
      </w:r>
      <w:bookmarkEnd w:id="1060"/>
      <w:r>
        <w:t>л</w:t>
      </w:r>
      <w:bookmarkStart w:id="1061" w:name="OCRUncertain1288"/>
      <w:r>
        <w:t>а</w:t>
      </w:r>
      <w:bookmarkEnd w:id="1061"/>
      <w:r>
        <w:t>дыва</w:t>
      </w:r>
      <w:bookmarkStart w:id="1062" w:name="OCRUncertain1289"/>
      <w:r>
        <w:t>тъ</w:t>
      </w:r>
      <w:bookmarkEnd w:id="1062"/>
      <w:r>
        <w:rPr>
          <w:noProof/>
        </w:rPr>
        <w:t xml:space="preserve"> </w:t>
      </w:r>
      <w:bookmarkStart w:id="1063" w:name="OCRUncertain1290"/>
      <w:r>
        <w:t>в</w:t>
      </w:r>
      <w:bookmarkEnd w:id="1063"/>
      <w:r>
        <w:t xml:space="preserve"> одной </w:t>
      </w:r>
      <w:bookmarkStart w:id="1064" w:name="OCRUncertain1291"/>
      <w:r>
        <w:t>т</w:t>
      </w:r>
      <w:bookmarkEnd w:id="1064"/>
      <w:r>
        <w:t>р</w:t>
      </w:r>
      <w:bookmarkStart w:id="1065" w:name="OCRUncertain1292"/>
      <w:r>
        <w:t>аншее</w:t>
      </w:r>
      <w:bookmarkEnd w:id="1065"/>
      <w:r>
        <w:t xml:space="preserve"> </w:t>
      </w:r>
      <w:bookmarkStart w:id="1066" w:name="OCRUncertain1294"/>
      <w:r>
        <w:t>два</w:t>
      </w:r>
      <w:bookmarkEnd w:id="1066"/>
      <w:r>
        <w:t xml:space="preserve"> и </w:t>
      </w:r>
      <w:bookmarkStart w:id="1067" w:name="OCRUncertain1295"/>
      <w:r>
        <w:t>более</w:t>
      </w:r>
      <w:bookmarkEnd w:id="1067"/>
      <w:r>
        <w:t xml:space="preserve"> </w:t>
      </w:r>
      <w:bookmarkStart w:id="1068" w:name="OCRUncertain1296"/>
      <w:r>
        <w:t>труб</w:t>
      </w:r>
      <w:r>
        <w:t>опроводов</w:t>
      </w:r>
      <w:bookmarkEnd w:id="1068"/>
      <w:r>
        <w:t xml:space="preserve"> при усло</w:t>
      </w:r>
      <w:bookmarkStart w:id="1069" w:name="OCRUncertain1297"/>
      <w:r>
        <w:t>в</w:t>
      </w:r>
      <w:bookmarkEnd w:id="1069"/>
      <w:r>
        <w:t>ии, что сумм</w:t>
      </w:r>
      <w:bookmarkStart w:id="1070" w:name="OCRUncertain1298"/>
      <w:r>
        <w:t>арное</w:t>
      </w:r>
      <w:bookmarkEnd w:id="1070"/>
      <w:r>
        <w:t xml:space="preserve"> </w:t>
      </w:r>
      <w:bookmarkStart w:id="1071" w:name="OCRUncertain1299"/>
      <w:r>
        <w:t>значение</w:t>
      </w:r>
      <w:bookmarkEnd w:id="1071"/>
      <w:r>
        <w:t xml:space="preserve"> их не долж</w:t>
      </w:r>
      <w:bookmarkStart w:id="1072" w:name="OCRUncertain1301"/>
      <w:r>
        <w:t>н</w:t>
      </w:r>
      <w:bookmarkEnd w:id="1072"/>
      <w:r>
        <w:t>о пр</w:t>
      </w:r>
      <w:bookmarkStart w:id="1073" w:name="OCRUncertain1302"/>
      <w:r>
        <w:t>е</w:t>
      </w:r>
      <w:bookmarkEnd w:id="1073"/>
      <w:r>
        <w:t>выш</w:t>
      </w:r>
      <w:bookmarkStart w:id="1074" w:name="OCRUncertain1303"/>
      <w:r>
        <w:t>а</w:t>
      </w:r>
      <w:bookmarkEnd w:id="1074"/>
      <w:r>
        <w:t>т</w:t>
      </w:r>
      <w:bookmarkStart w:id="1075" w:name="OCRUncertain1304"/>
      <w:r>
        <w:t xml:space="preserve">ь </w:t>
      </w:r>
      <w:bookmarkEnd w:id="1075"/>
      <w:r>
        <w:t>0,2 м</w:t>
      </w:r>
      <w:bookmarkStart w:id="1076" w:name="OCRUncertain1306"/>
      <w:r>
        <w:rPr>
          <w:vertAlign w:val="superscript"/>
        </w:rPr>
        <w:t>2</w:t>
      </w:r>
      <w:r>
        <w:t>.</w:t>
      </w:r>
      <w:bookmarkEnd w:id="1076"/>
    </w:p>
    <w:p w:rsidR="00000000" w:rsidRDefault="00F12479">
      <w:pPr>
        <w:ind w:right="743" w:firstLine="284"/>
        <w:jc w:val="both"/>
      </w:pPr>
      <w:bookmarkStart w:id="1077" w:name="OCRUncertain1307"/>
      <w:r>
        <w:t>4.8.</w:t>
      </w:r>
      <w:bookmarkEnd w:id="1077"/>
      <w:r>
        <w:t xml:space="preserve"> При </w:t>
      </w:r>
      <w:bookmarkStart w:id="1078" w:name="OCRUncertain1308"/>
      <w:r>
        <w:t>прокладке</w:t>
      </w:r>
      <w:bookmarkEnd w:id="1078"/>
      <w:r>
        <w:rPr>
          <w:noProof/>
        </w:rPr>
        <w:t xml:space="preserve"> </w:t>
      </w:r>
      <w:bookmarkStart w:id="1079" w:name="OCRUncertain1309"/>
      <w:r>
        <w:t>в</w:t>
      </w:r>
      <w:bookmarkEnd w:id="1079"/>
      <w:r>
        <w:t xml:space="preserve"> од</w:t>
      </w:r>
      <w:bookmarkStart w:id="1080" w:name="OCRUncertain1310"/>
      <w:r>
        <w:t>н</w:t>
      </w:r>
      <w:bookmarkEnd w:id="1080"/>
      <w:r>
        <w:t>ой тр</w:t>
      </w:r>
      <w:bookmarkStart w:id="1081" w:name="OCRUncertain1311"/>
      <w:r>
        <w:t>а</w:t>
      </w:r>
      <w:bookmarkEnd w:id="1081"/>
      <w:r>
        <w:t xml:space="preserve">ншее </w:t>
      </w:r>
      <w:bookmarkStart w:id="1082" w:name="OCRUncertain1312"/>
      <w:r>
        <w:t>одновременно</w:t>
      </w:r>
      <w:bookmarkEnd w:id="1082"/>
      <w:r>
        <w:t xml:space="preserve"> двух и более </w:t>
      </w:r>
      <w:bookmarkStart w:id="1083" w:name="OCRUncertain1313"/>
      <w:r>
        <w:t>трубопроводов</w:t>
      </w:r>
      <w:bookmarkEnd w:id="1083"/>
      <w:r>
        <w:t xml:space="preserve"> расстоя</w:t>
      </w:r>
      <w:bookmarkStart w:id="1084" w:name="OCRUncertain1314"/>
      <w:r>
        <w:t>н</w:t>
      </w:r>
      <w:bookmarkEnd w:id="1084"/>
      <w:r>
        <w:t xml:space="preserve">ия между </w:t>
      </w:r>
      <w:bookmarkStart w:id="1085" w:name="OCRUncertain1315"/>
      <w:r>
        <w:t>н</w:t>
      </w:r>
      <w:bookmarkEnd w:id="1085"/>
      <w:r>
        <w:t xml:space="preserve">ими в </w:t>
      </w:r>
      <w:bookmarkStart w:id="1086" w:name="OCRUncertain1316"/>
      <w:r>
        <w:t>све</w:t>
      </w:r>
      <w:bookmarkEnd w:id="1086"/>
      <w:r>
        <w:t>ту долж</w:t>
      </w:r>
      <w:bookmarkStart w:id="1087" w:name="OCRUncertain1317"/>
      <w:r>
        <w:t>н</w:t>
      </w:r>
      <w:bookmarkEnd w:id="1087"/>
      <w:r>
        <w:t xml:space="preserve">ы </w:t>
      </w:r>
      <w:bookmarkStart w:id="1088" w:name="OCRUncertain1318"/>
      <w:r>
        <w:t>б</w:t>
      </w:r>
      <w:bookmarkEnd w:id="1088"/>
      <w:r>
        <w:t>ыт</w:t>
      </w:r>
      <w:bookmarkStart w:id="1089" w:name="OCRUncertain1319"/>
      <w:r>
        <w:t>ь</w:t>
      </w:r>
      <w:bookmarkEnd w:id="1089"/>
      <w:r>
        <w:t xml:space="preserve"> для тру</w:t>
      </w:r>
      <w:bookmarkStart w:id="1090" w:name="OCRUncertain1320"/>
      <w:r>
        <w:t>б</w:t>
      </w:r>
      <w:bookmarkEnd w:id="1090"/>
      <w:r>
        <w:t xml:space="preserve"> у</w:t>
      </w:r>
      <w:bookmarkStart w:id="1091" w:name="OCRUncertain1321"/>
      <w:r>
        <w:t>с</w:t>
      </w:r>
      <w:bookmarkEnd w:id="1091"/>
      <w:r>
        <w:t>ло</w:t>
      </w:r>
      <w:bookmarkStart w:id="1092" w:name="OCRUncertain1322"/>
      <w:r>
        <w:t>вным</w:t>
      </w:r>
      <w:bookmarkEnd w:id="1092"/>
      <w:r>
        <w:t xml:space="preserve"> диам</w:t>
      </w:r>
      <w:bookmarkStart w:id="1093" w:name="OCRUncertain1323"/>
      <w:r>
        <w:t>е</w:t>
      </w:r>
      <w:bookmarkEnd w:id="1093"/>
      <w:r>
        <w:t xml:space="preserve">тром: </w:t>
      </w:r>
    </w:p>
    <w:p w:rsidR="00000000" w:rsidRDefault="00F12479">
      <w:pPr>
        <w:ind w:right="743" w:firstLine="284"/>
        <w:jc w:val="both"/>
      </w:pPr>
      <w:r>
        <w:t>до</w:t>
      </w:r>
      <w:r>
        <w:rPr>
          <w:noProof/>
        </w:rPr>
        <w:t xml:space="preserve"> 180</w:t>
      </w:r>
      <w:r>
        <w:t xml:space="preserve"> мм </w:t>
      </w:r>
      <w:bookmarkStart w:id="1094" w:name="OCRUncertain1324"/>
      <w:r>
        <w:t>включ.</w:t>
      </w:r>
      <w:bookmarkEnd w:id="1094"/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0,4</w:t>
      </w:r>
      <w:r>
        <w:t xml:space="preserve"> м; </w:t>
      </w:r>
    </w:p>
    <w:p w:rsidR="00000000" w:rsidRDefault="00F12479">
      <w:pPr>
        <w:ind w:right="743" w:firstLine="284"/>
        <w:jc w:val="both"/>
      </w:pPr>
      <w:r>
        <w:rPr>
          <w:noProof/>
        </w:rPr>
        <w:t>200</w:t>
      </w:r>
      <w:r>
        <w:t xml:space="preserve"> мм и </w:t>
      </w:r>
      <w:bookmarkStart w:id="1095" w:name="OCRUncertain1326"/>
      <w:r>
        <w:t>более</w:t>
      </w:r>
      <w:bookmarkEnd w:id="1095"/>
      <w:r>
        <w:rPr>
          <w:noProof/>
        </w:rPr>
        <w:t xml:space="preserve"> —</w:t>
      </w:r>
      <w:r>
        <w:t xml:space="preserve"> не </w:t>
      </w:r>
      <w:bookmarkStart w:id="1096" w:name="OCRUncertain1328"/>
      <w:r>
        <w:t>менее</w:t>
      </w:r>
      <w:bookmarkEnd w:id="1096"/>
      <w:r>
        <w:rPr>
          <w:noProof/>
        </w:rPr>
        <w:t xml:space="preserve"> 0,8</w:t>
      </w:r>
      <w:r>
        <w:t xml:space="preserve"> м.</w:t>
      </w:r>
    </w:p>
    <w:p w:rsidR="00000000" w:rsidRDefault="00F12479">
      <w:pPr>
        <w:ind w:right="743" w:firstLine="284"/>
        <w:jc w:val="both"/>
      </w:pPr>
      <w:r>
        <w:rPr>
          <w:noProof/>
        </w:rPr>
        <w:t>4.</w:t>
      </w:r>
      <w:bookmarkStart w:id="1097" w:name="OCRUncertain1329"/>
      <w:r>
        <w:t>9</w:t>
      </w:r>
      <w:bookmarkEnd w:id="1097"/>
      <w:r>
        <w:rPr>
          <w:noProof/>
        </w:rPr>
        <w:t>.</w:t>
      </w:r>
      <w:r>
        <w:t xml:space="preserve"> П</w:t>
      </w:r>
      <w:bookmarkStart w:id="1098" w:name="OCRUncertain1330"/>
      <w:r>
        <w:t>е</w:t>
      </w:r>
      <w:bookmarkEnd w:id="1098"/>
      <w:r>
        <w:t>р</w:t>
      </w:r>
      <w:bookmarkStart w:id="1099" w:name="OCRUncertain1331"/>
      <w:r>
        <w:t>е</w:t>
      </w:r>
      <w:bookmarkEnd w:id="1099"/>
      <w:r>
        <w:t>ходы трубопро</w:t>
      </w:r>
      <w:bookmarkStart w:id="1100" w:name="OCRUncertain1332"/>
      <w:r>
        <w:t>в</w:t>
      </w:r>
      <w:bookmarkEnd w:id="1100"/>
      <w:r>
        <w:t>о</w:t>
      </w:r>
      <w:bookmarkStart w:id="1101" w:name="OCRUncertain1333"/>
      <w:r>
        <w:t>д</w:t>
      </w:r>
      <w:bookmarkEnd w:id="1101"/>
      <w:r>
        <w:t>ов ч</w:t>
      </w:r>
      <w:bookmarkStart w:id="1102" w:name="OCRUncertain1334"/>
      <w:r>
        <w:t>е</w:t>
      </w:r>
      <w:bookmarkEnd w:id="1102"/>
      <w:r>
        <w:t xml:space="preserve">рез </w:t>
      </w:r>
      <w:bookmarkStart w:id="1103" w:name="OCRUncertain1335"/>
      <w:r>
        <w:t>в</w:t>
      </w:r>
      <w:bookmarkEnd w:id="1103"/>
      <w:r>
        <w:t>од</w:t>
      </w:r>
      <w:bookmarkStart w:id="1104" w:name="OCRUncertain1336"/>
      <w:r>
        <w:t>н</w:t>
      </w:r>
      <w:bookmarkEnd w:id="1104"/>
      <w:r>
        <w:t>ы</w:t>
      </w:r>
      <w:bookmarkStart w:id="1105" w:name="OCRUncertain1337"/>
      <w:r>
        <w:t xml:space="preserve">е </w:t>
      </w:r>
      <w:bookmarkEnd w:id="1105"/>
      <w:r>
        <w:t>пр</w:t>
      </w:r>
      <w:bookmarkStart w:id="1106" w:name="OCRUncertain1338"/>
      <w:r>
        <w:t>е</w:t>
      </w:r>
      <w:bookmarkEnd w:id="1106"/>
      <w:r>
        <w:t>грады следу</w:t>
      </w:r>
      <w:bookmarkStart w:id="1107" w:name="OCRUncertain1339"/>
      <w:r>
        <w:t>е</w:t>
      </w:r>
      <w:bookmarkEnd w:id="1107"/>
      <w:r>
        <w:t>т проектироват</w:t>
      </w:r>
      <w:bookmarkStart w:id="1108" w:name="OCRUncertain1340"/>
      <w:r>
        <w:t>ь</w:t>
      </w:r>
      <w:bookmarkEnd w:id="1108"/>
      <w:r>
        <w:t xml:space="preserve"> в соотв</w:t>
      </w:r>
      <w:bookmarkStart w:id="1109" w:name="OCRUncertain1341"/>
      <w:r>
        <w:t>е</w:t>
      </w:r>
      <w:bookmarkEnd w:id="1109"/>
      <w:r>
        <w:t>тствии с требованиями СНиП 2.0</w:t>
      </w:r>
      <w:bookmarkStart w:id="1110" w:name="OCRUncertain1342"/>
      <w:r>
        <w:t>5</w:t>
      </w:r>
      <w:bookmarkEnd w:id="1110"/>
      <w:r>
        <w:t>.06-85, при этом:</w:t>
      </w:r>
    </w:p>
    <w:p w:rsidR="00000000" w:rsidRDefault="00F12479">
      <w:pPr>
        <w:ind w:right="743" w:firstLine="284"/>
        <w:jc w:val="both"/>
      </w:pPr>
      <w:r>
        <w:t xml:space="preserve">участок трубопровода </w:t>
      </w:r>
      <w:bookmarkStart w:id="1111" w:name="OCRUncertain1344"/>
      <w:r>
        <w:t>в</w:t>
      </w:r>
      <w:bookmarkEnd w:id="1111"/>
      <w:r>
        <w:t xml:space="preserve"> границах 10</w:t>
      </w:r>
      <w:bookmarkStart w:id="1112" w:name="OCRUncertain1345"/>
      <w:r>
        <w:t>%-н</w:t>
      </w:r>
      <w:bookmarkEnd w:id="1112"/>
      <w:r>
        <w:t>о</w:t>
      </w:r>
      <w:bookmarkStart w:id="1113" w:name="OCRUncertain1346"/>
      <w:r>
        <w:t xml:space="preserve">й </w:t>
      </w:r>
      <w:bookmarkEnd w:id="1113"/>
      <w:r>
        <w:t>обесп</w:t>
      </w:r>
      <w:bookmarkStart w:id="1114" w:name="OCRUncertain1347"/>
      <w:r>
        <w:t>е</w:t>
      </w:r>
      <w:bookmarkEnd w:id="1114"/>
      <w:r>
        <w:t>че</w:t>
      </w:r>
      <w:bookmarkStart w:id="1115" w:name="OCRUncertain1348"/>
      <w:r>
        <w:t>н</w:t>
      </w:r>
      <w:bookmarkEnd w:id="1115"/>
      <w:r>
        <w:t xml:space="preserve">ности </w:t>
      </w:r>
      <w:bookmarkStart w:id="1116" w:name="OCRUncertain1349"/>
      <w:r>
        <w:t>ГВВ</w:t>
      </w:r>
      <w:bookmarkEnd w:id="1116"/>
      <w:r>
        <w:t xml:space="preserve"> допуска</w:t>
      </w:r>
      <w:bookmarkStart w:id="1117" w:name="OCRUncertain1350"/>
      <w:r>
        <w:t>е</w:t>
      </w:r>
      <w:bookmarkEnd w:id="1117"/>
      <w:r>
        <w:t>тся уклады</w:t>
      </w:r>
      <w:bookmarkStart w:id="1118" w:name="OCRUncertain1351"/>
      <w:r>
        <w:t>в</w:t>
      </w:r>
      <w:bookmarkEnd w:id="1118"/>
      <w:r>
        <w:t>ат</w:t>
      </w:r>
      <w:bookmarkStart w:id="1119" w:name="OCRUncertain1352"/>
      <w:r>
        <w:t>ь</w:t>
      </w:r>
      <w:bookmarkEnd w:id="1119"/>
      <w:r>
        <w:t xml:space="preserve"> в </w:t>
      </w:r>
      <w:bookmarkStart w:id="1120" w:name="OCRUncertain1353"/>
      <w:r>
        <w:t>эацитн</w:t>
      </w:r>
      <w:r>
        <w:t>ом</w:t>
      </w:r>
      <w:bookmarkEnd w:id="1120"/>
      <w:r>
        <w:t xml:space="preserve"> кожухе;</w:t>
      </w:r>
    </w:p>
    <w:p w:rsidR="00000000" w:rsidRDefault="00F12479">
      <w:pPr>
        <w:ind w:right="743" w:firstLine="284"/>
        <w:jc w:val="both"/>
      </w:pPr>
      <w:r>
        <w:t>расстояни</w:t>
      </w:r>
      <w:bookmarkStart w:id="1121" w:name="OCRUncertain1354"/>
      <w:r>
        <w:t>е</w:t>
      </w:r>
      <w:bookmarkEnd w:id="1121"/>
      <w:r>
        <w:t xml:space="preserve"> в св</w:t>
      </w:r>
      <w:bookmarkStart w:id="1122" w:name="OCRUncertain1355"/>
      <w:r>
        <w:t>е</w:t>
      </w:r>
      <w:bookmarkEnd w:id="1122"/>
      <w:r>
        <w:t>ту м</w:t>
      </w:r>
      <w:bookmarkStart w:id="1123" w:name="OCRUncertain1356"/>
      <w:r>
        <w:t>е</w:t>
      </w:r>
      <w:bookmarkEnd w:id="1123"/>
      <w:r>
        <w:t>жду парал</w:t>
      </w:r>
      <w:bookmarkStart w:id="1124" w:name="OCRUncertain1357"/>
      <w:r>
        <w:t>л</w:t>
      </w:r>
      <w:bookmarkEnd w:id="1124"/>
      <w:r>
        <w:t>ельными тру</w:t>
      </w:r>
      <w:r>
        <w:softHyphen/>
        <w:t>бопроводами может быть умен</w:t>
      </w:r>
      <w:bookmarkStart w:id="1125" w:name="OCRUncertain1358"/>
      <w:r>
        <w:t>ь</w:t>
      </w:r>
      <w:bookmarkEnd w:id="1125"/>
      <w:r>
        <w:t>шено до</w:t>
      </w:r>
      <w:r>
        <w:rPr>
          <w:noProof/>
        </w:rPr>
        <w:t xml:space="preserve"> 5</w:t>
      </w:r>
      <w:r>
        <w:t xml:space="preserve"> м;</w:t>
      </w:r>
    </w:p>
    <w:p w:rsidR="00000000" w:rsidRDefault="00F12479">
      <w:pPr>
        <w:ind w:right="743" w:firstLine="284"/>
        <w:jc w:val="both"/>
      </w:pPr>
      <w:r>
        <w:t>в одной траншее можно предусматриват</w:t>
      </w:r>
      <w:bookmarkStart w:id="1126" w:name="OCRUncertain1359"/>
      <w:r>
        <w:t>ь</w:t>
      </w:r>
      <w:bookmarkEnd w:id="1126"/>
      <w:r>
        <w:t xml:space="preserve"> уклад</w:t>
      </w:r>
      <w:r>
        <w:softHyphen/>
        <w:t>ку двух трубопроводов с расстояни</w:t>
      </w:r>
      <w:bookmarkStart w:id="1127" w:name="OCRUncertain1360"/>
      <w:r>
        <w:t>е</w:t>
      </w:r>
      <w:bookmarkEnd w:id="1127"/>
      <w:r>
        <w:t>м м</w:t>
      </w:r>
      <w:bookmarkStart w:id="1128" w:name="OCRUncertain1361"/>
      <w:r>
        <w:t>е</w:t>
      </w:r>
      <w:bookmarkEnd w:id="1128"/>
      <w:r>
        <w:t xml:space="preserve">жду </w:t>
      </w:r>
      <w:bookmarkStart w:id="1129" w:name="OCRUncertain1362"/>
      <w:r>
        <w:t>н</w:t>
      </w:r>
      <w:bookmarkEnd w:id="1129"/>
      <w:r>
        <w:t>ими не м</w:t>
      </w:r>
      <w:bookmarkStart w:id="1130" w:name="OCRUncertain1363"/>
      <w:r>
        <w:t>ене</w:t>
      </w:r>
      <w:bookmarkEnd w:id="1130"/>
      <w:r>
        <w:t>е</w:t>
      </w:r>
      <w:r>
        <w:rPr>
          <w:noProof/>
        </w:rPr>
        <w:t xml:space="preserve"> 0,5</w:t>
      </w:r>
      <w:r>
        <w:t xml:space="preserve"> м.</w:t>
      </w:r>
    </w:p>
    <w:p w:rsidR="00000000" w:rsidRDefault="00F12479">
      <w:pPr>
        <w:ind w:right="743" w:firstLine="284"/>
        <w:jc w:val="both"/>
      </w:pPr>
      <w:r>
        <w:rPr>
          <w:noProof/>
        </w:rPr>
        <w:t>4.10.</w:t>
      </w:r>
      <w:r>
        <w:t xml:space="preserve"> При прокладк</w:t>
      </w:r>
      <w:bookmarkStart w:id="1131" w:name="OCRUncertain1364"/>
      <w:r>
        <w:t>е</w:t>
      </w:r>
      <w:bookmarkEnd w:id="1131"/>
      <w:r>
        <w:t xml:space="preserve"> на вод</w:t>
      </w:r>
      <w:bookmarkStart w:id="1132" w:name="OCRUncertain1365"/>
      <w:r>
        <w:t>н</w:t>
      </w:r>
      <w:bookmarkEnd w:id="1132"/>
      <w:r>
        <w:t>ых переходах нескол</w:t>
      </w:r>
      <w:bookmarkStart w:id="1133" w:name="OCRUncertain1367"/>
      <w:r>
        <w:t>ь</w:t>
      </w:r>
      <w:bookmarkEnd w:id="1133"/>
      <w:r>
        <w:t>ких паралл</w:t>
      </w:r>
      <w:bookmarkStart w:id="1134" w:name="OCRUncertain1368"/>
      <w:r>
        <w:t>е</w:t>
      </w:r>
      <w:bookmarkEnd w:id="1134"/>
      <w:r>
        <w:t>ль</w:t>
      </w:r>
      <w:bookmarkStart w:id="1135" w:name="OCRUncertain1369"/>
      <w:r>
        <w:t>н</w:t>
      </w:r>
      <w:bookmarkEnd w:id="1135"/>
      <w:r>
        <w:t>ых трубопроводов о</w:t>
      </w:r>
      <w:bookmarkStart w:id="1136" w:name="OCRUncertain1370"/>
      <w:r>
        <w:t>н</w:t>
      </w:r>
      <w:bookmarkEnd w:id="1136"/>
      <w:r>
        <w:t>и до</w:t>
      </w:r>
      <w:r>
        <w:softHyphen/>
        <w:t>лж</w:t>
      </w:r>
      <w:bookmarkStart w:id="1137" w:name="OCRUncertain1371"/>
      <w:r>
        <w:t>н</w:t>
      </w:r>
      <w:bookmarkEnd w:id="1137"/>
      <w:r>
        <w:t xml:space="preserve">ы быть </w:t>
      </w:r>
      <w:bookmarkStart w:id="1138" w:name="OCRUncertain1372"/>
      <w:r>
        <w:t>обвязаны</w:t>
      </w:r>
      <w:bookmarkEnd w:id="1138"/>
      <w:r>
        <w:t xml:space="preserve"> м</w:t>
      </w:r>
      <w:bookmarkStart w:id="1139" w:name="OCRUncertain1373"/>
      <w:r>
        <w:t>е</w:t>
      </w:r>
      <w:bookmarkEnd w:id="1139"/>
      <w:r>
        <w:t>жду собой п</w:t>
      </w:r>
      <w:bookmarkStart w:id="1140" w:name="OCRUncertain1374"/>
      <w:r>
        <w:t>е</w:t>
      </w:r>
      <w:bookmarkEnd w:id="1140"/>
      <w:r>
        <w:t>р</w:t>
      </w:r>
      <w:bookmarkStart w:id="1141" w:name="OCRUncertain1375"/>
      <w:r>
        <w:t>е</w:t>
      </w:r>
      <w:bookmarkEnd w:id="1141"/>
      <w:r>
        <w:t>мычками с установкой запорной арм</w:t>
      </w:r>
      <w:bookmarkStart w:id="1142" w:name="OCRUncertain1376"/>
      <w:r>
        <w:t>а</w:t>
      </w:r>
      <w:bookmarkEnd w:id="1142"/>
      <w:r>
        <w:t>туры.</w:t>
      </w:r>
    </w:p>
    <w:p w:rsidR="00000000" w:rsidRDefault="00F12479">
      <w:pPr>
        <w:ind w:right="743" w:firstLine="284"/>
        <w:jc w:val="both"/>
      </w:pPr>
      <w:r>
        <w:rPr>
          <w:noProof/>
        </w:rPr>
        <w:t>4.11.</w:t>
      </w:r>
      <w:r>
        <w:t xml:space="preserve"> Расстояния по в</w:t>
      </w:r>
      <w:bookmarkStart w:id="1143" w:name="OCRUncertain1377"/>
      <w:r>
        <w:t>е</w:t>
      </w:r>
      <w:bookmarkEnd w:id="1143"/>
      <w:r>
        <w:t>ртикали в св</w:t>
      </w:r>
      <w:bookmarkStart w:id="1144" w:name="OCRUncertain1378"/>
      <w:r>
        <w:t>е</w:t>
      </w:r>
      <w:bookmarkEnd w:id="1144"/>
      <w:r>
        <w:t>ту при п</w:t>
      </w:r>
      <w:bookmarkStart w:id="1145" w:name="OCRUncertain1379"/>
      <w:r>
        <w:t>е</w:t>
      </w:r>
      <w:bookmarkEnd w:id="1145"/>
      <w:r>
        <w:softHyphen/>
        <w:t>р</w:t>
      </w:r>
      <w:bookmarkStart w:id="1146" w:name="OCRUncertain1380"/>
      <w:r>
        <w:t>е</w:t>
      </w:r>
      <w:bookmarkEnd w:id="1146"/>
      <w:r>
        <w:t>с</w:t>
      </w:r>
      <w:bookmarkStart w:id="1147" w:name="OCRUncertain1381"/>
      <w:r>
        <w:t>е</w:t>
      </w:r>
      <w:bookmarkEnd w:id="1147"/>
      <w:r>
        <w:t>чении трубопровода с га</w:t>
      </w:r>
      <w:bookmarkStart w:id="1148" w:name="OCRUncertain1382"/>
      <w:r>
        <w:t>з</w:t>
      </w:r>
      <w:bookmarkEnd w:id="1148"/>
      <w:r>
        <w:t>опро</w:t>
      </w:r>
      <w:bookmarkStart w:id="1149" w:name="OCRUncertain1383"/>
      <w:r>
        <w:t>в</w:t>
      </w:r>
      <w:bookmarkEnd w:id="1149"/>
      <w:r>
        <w:t>одами и дру</w:t>
      </w:r>
      <w:r>
        <w:softHyphen/>
        <w:t>гими подз</w:t>
      </w:r>
      <w:bookmarkStart w:id="1150" w:name="OCRUncertain1384"/>
      <w:r>
        <w:t>е</w:t>
      </w:r>
      <w:bookmarkEnd w:id="1150"/>
      <w:r>
        <w:t>м</w:t>
      </w:r>
      <w:bookmarkStart w:id="1151" w:name="OCRUncertain1385"/>
      <w:r>
        <w:t>н</w:t>
      </w:r>
      <w:bookmarkEnd w:id="1151"/>
      <w:r>
        <w:t>ыми с</w:t>
      </w:r>
      <w:bookmarkStart w:id="1152" w:name="OCRUncertain1386"/>
      <w:r>
        <w:t>е</w:t>
      </w:r>
      <w:bookmarkEnd w:id="1152"/>
      <w:r>
        <w:t>тями сл</w:t>
      </w:r>
      <w:bookmarkStart w:id="1153" w:name="OCRUncertain1387"/>
      <w:r>
        <w:t>е</w:t>
      </w:r>
      <w:bookmarkEnd w:id="1153"/>
      <w:r>
        <w:t>дует принимат</w:t>
      </w:r>
      <w:bookmarkStart w:id="1154" w:name="OCRUncertain1388"/>
      <w:r>
        <w:t>ь</w:t>
      </w:r>
      <w:bookmarkEnd w:id="1154"/>
      <w:r>
        <w:t xml:space="preserve"> н</w:t>
      </w:r>
      <w:bookmarkStart w:id="1155" w:name="OCRUncertain1389"/>
      <w:r>
        <w:t xml:space="preserve">е </w:t>
      </w:r>
      <w:bookmarkEnd w:id="1155"/>
      <w:r>
        <w:t>м</w:t>
      </w:r>
      <w:bookmarkStart w:id="1156" w:name="OCRUncertain1390"/>
      <w:r>
        <w:t>е</w:t>
      </w:r>
      <w:bookmarkEnd w:id="1156"/>
      <w:r>
        <w:t>н</w:t>
      </w:r>
      <w:bookmarkStart w:id="1157" w:name="OCRUncertain1391"/>
      <w:r>
        <w:t>е</w:t>
      </w:r>
      <w:bookmarkEnd w:id="1157"/>
      <w:r>
        <w:t>е</w:t>
      </w:r>
      <w:r>
        <w:rPr>
          <w:noProof/>
        </w:rPr>
        <w:t xml:space="preserve"> 0,35</w:t>
      </w:r>
      <w:r>
        <w:t xml:space="preserve"> м, с </w:t>
      </w:r>
      <w:r>
        <w:t>э</w:t>
      </w:r>
      <w:bookmarkStart w:id="1158" w:name="OCRUncertain1392"/>
      <w:r>
        <w:t>ле</w:t>
      </w:r>
      <w:bookmarkEnd w:id="1158"/>
      <w:r>
        <w:t>ктрическими ка</w:t>
      </w:r>
      <w:bookmarkStart w:id="1159" w:name="OCRUncertain1393"/>
      <w:r>
        <w:t>бе</w:t>
      </w:r>
      <w:bookmarkEnd w:id="1159"/>
      <w:r>
        <w:t>лями</w:t>
      </w:r>
      <w:r>
        <w:rPr>
          <w:noProof/>
        </w:rPr>
        <w:t xml:space="preserve"> —</w:t>
      </w:r>
      <w:r>
        <w:t xml:space="preserve"> в соот</w:t>
      </w:r>
      <w:bookmarkStart w:id="1160" w:name="OCRUncertain1394"/>
      <w:r>
        <w:t>ве</w:t>
      </w:r>
      <w:bookmarkEnd w:id="1160"/>
      <w:r>
        <w:t xml:space="preserve">тствии с </w:t>
      </w:r>
      <w:bookmarkStart w:id="1161" w:name="OCRUncertain1395"/>
      <w:r>
        <w:t>ПУЭ,</w:t>
      </w:r>
      <w:bookmarkEnd w:id="1161"/>
      <w:r>
        <w:t xml:space="preserve"> утв</w:t>
      </w:r>
      <w:bookmarkStart w:id="1162" w:name="OCRUncertain1396"/>
      <w:r>
        <w:t>е</w:t>
      </w:r>
      <w:bookmarkEnd w:id="1162"/>
      <w:r>
        <w:t>ржд</w:t>
      </w:r>
      <w:bookmarkStart w:id="1163" w:name="OCRUncertain1397"/>
      <w:r>
        <w:t>енн</w:t>
      </w:r>
      <w:bookmarkEnd w:id="1163"/>
      <w:r>
        <w:t xml:space="preserve">ыми </w:t>
      </w:r>
      <w:bookmarkStart w:id="1164" w:name="OCRUncertain1398"/>
      <w:r>
        <w:t>Минэнерго</w:t>
      </w:r>
      <w:bookmarkEnd w:id="1164"/>
      <w:r>
        <w:t xml:space="preserve"> СССР, с ка</w:t>
      </w:r>
      <w:bookmarkStart w:id="1165" w:name="OCRUncertain1399"/>
      <w:r>
        <w:t>б</w:t>
      </w:r>
      <w:bookmarkEnd w:id="1165"/>
      <w:r>
        <w:t>ель</w:t>
      </w:r>
      <w:bookmarkStart w:id="1166" w:name="OCRUncertain1400"/>
      <w:r>
        <w:t>н</w:t>
      </w:r>
      <w:bookmarkEnd w:id="1166"/>
      <w:r>
        <w:t>ыми ли</w:t>
      </w:r>
      <w:bookmarkStart w:id="1167" w:name="OCRUncertain1401"/>
      <w:r>
        <w:t>н</w:t>
      </w:r>
      <w:bookmarkEnd w:id="1167"/>
      <w:r>
        <w:t>иями связи, радио</w:t>
      </w:r>
      <w:r>
        <w:softHyphen/>
        <w:t>трансляцион</w:t>
      </w:r>
      <w:bookmarkStart w:id="1168" w:name="OCRUncertain1402"/>
      <w:r>
        <w:t>н</w:t>
      </w:r>
      <w:bookmarkEnd w:id="1168"/>
      <w:r>
        <w:t>ыми с</w:t>
      </w:r>
      <w:bookmarkStart w:id="1169" w:name="OCRUncertain1403"/>
      <w:r>
        <w:t>е</w:t>
      </w:r>
      <w:bookmarkEnd w:id="1169"/>
      <w:r>
        <w:t>тями</w:t>
      </w:r>
      <w:r>
        <w:rPr>
          <w:noProof/>
        </w:rPr>
        <w:t xml:space="preserve"> —</w:t>
      </w:r>
      <w:r>
        <w:t xml:space="preserve"> в </w:t>
      </w:r>
      <w:bookmarkStart w:id="1170" w:name="OCRUncertain1404"/>
      <w:r>
        <w:t>соответстаии</w:t>
      </w:r>
      <w:bookmarkEnd w:id="1170"/>
      <w:r>
        <w:t xml:space="preserve"> с </w:t>
      </w:r>
      <w:bookmarkStart w:id="1171" w:name="OCRUncertain1405"/>
      <w:r>
        <w:t>ВСН</w:t>
      </w:r>
      <w:bookmarkEnd w:id="1171"/>
      <w:r>
        <w:t xml:space="preserve"> </w:t>
      </w:r>
      <w:bookmarkStart w:id="1172" w:name="OCRUncertain1406"/>
      <w:r>
        <w:t>1</w:t>
      </w:r>
      <w:bookmarkEnd w:id="1172"/>
      <w:r>
        <w:t>1</w:t>
      </w:r>
      <w:bookmarkStart w:id="1173" w:name="OCRUncertain1407"/>
      <w:r>
        <w:t>6-8</w:t>
      </w:r>
      <w:bookmarkEnd w:id="1173"/>
      <w:r>
        <w:t xml:space="preserve">7, утвержденными </w:t>
      </w:r>
      <w:bookmarkStart w:id="1174" w:name="OCRUncertain1408"/>
      <w:r>
        <w:t>Минсвязи</w:t>
      </w:r>
      <w:bookmarkEnd w:id="1174"/>
      <w:r>
        <w:t xml:space="preserve"> СССР.</w:t>
      </w:r>
    </w:p>
    <w:p w:rsidR="00000000" w:rsidRDefault="00F12479">
      <w:pPr>
        <w:ind w:right="743" w:firstLine="284"/>
        <w:jc w:val="both"/>
      </w:pPr>
      <w:r>
        <w:t>При разм</w:t>
      </w:r>
      <w:bookmarkStart w:id="1175" w:name="OCRUncertain1409"/>
      <w:r>
        <w:t>еще</w:t>
      </w:r>
      <w:bookmarkEnd w:id="1175"/>
      <w:r>
        <w:t>нии тру</w:t>
      </w:r>
      <w:bookmarkStart w:id="1176" w:name="OCRUncertain1410"/>
      <w:r>
        <w:t>б</w:t>
      </w:r>
      <w:bookmarkEnd w:id="1176"/>
      <w:r>
        <w:t xml:space="preserve">опровода </w:t>
      </w:r>
      <w:bookmarkStart w:id="1177" w:name="OCRUncertain1411"/>
      <w:r>
        <w:t>в</w:t>
      </w:r>
      <w:bookmarkEnd w:id="1177"/>
      <w:r>
        <w:t xml:space="preserve">ыше </w:t>
      </w:r>
      <w:bookmarkStart w:id="1178" w:name="OCRUncertain1412"/>
      <w:r>
        <w:t>в</w:t>
      </w:r>
      <w:bookmarkEnd w:id="1178"/>
      <w:r>
        <w:t>одо</w:t>
      </w:r>
      <w:bookmarkStart w:id="1179" w:name="OCRUncertain1413"/>
      <w:r>
        <w:t>в</w:t>
      </w:r>
      <w:bookmarkEnd w:id="1179"/>
      <w:r>
        <w:t>од</w:t>
      </w:r>
      <w:bookmarkStart w:id="1180" w:name="OCRUncertain1414"/>
      <w:r>
        <w:t>а е</w:t>
      </w:r>
      <w:bookmarkEnd w:id="1180"/>
      <w:r>
        <w:t>го сл</w:t>
      </w:r>
      <w:bookmarkStart w:id="1181" w:name="OCRUncertain1415"/>
      <w:r>
        <w:t>е</w:t>
      </w:r>
      <w:bookmarkEnd w:id="1181"/>
      <w:r>
        <w:t>ду</w:t>
      </w:r>
      <w:bookmarkStart w:id="1182" w:name="OCRUncertain1416"/>
      <w:r>
        <w:t>е</w:t>
      </w:r>
      <w:bookmarkEnd w:id="1182"/>
      <w:r>
        <w:t>т пр</w:t>
      </w:r>
      <w:bookmarkStart w:id="1183" w:name="OCRUncertain1417"/>
      <w:r>
        <w:t>е</w:t>
      </w:r>
      <w:bookmarkEnd w:id="1183"/>
      <w:r>
        <w:t>дусматриват</w:t>
      </w:r>
      <w:bookmarkStart w:id="1184" w:name="OCRUncertain1418"/>
      <w:r>
        <w:t>ь</w:t>
      </w:r>
      <w:bookmarkEnd w:id="1184"/>
      <w:r>
        <w:t xml:space="preserve"> в за</w:t>
      </w:r>
      <w:bookmarkStart w:id="1185" w:name="OCRUncertain1419"/>
      <w:r>
        <w:t>щ</w:t>
      </w:r>
      <w:bookmarkEnd w:id="1185"/>
      <w:r>
        <w:t>итном футля</w:t>
      </w:r>
      <w:r>
        <w:softHyphen/>
        <w:t>р</w:t>
      </w:r>
      <w:bookmarkStart w:id="1186" w:name="OCRUncertain1420"/>
      <w:r>
        <w:t>е</w:t>
      </w:r>
      <w:bookmarkEnd w:id="1186"/>
      <w:r>
        <w:t xml:space="preserve">, концы которого должны </w:t>
      </w:r>
      <w:bookmarkStart w:id="1187" w:name="OCRUncertain1421"/>
      <w:r>
        <w:t>в</w:t>
      </w:r>
      <w:bookmarkEnd w:id="1187"/>
      <w:r>
        <w:t>ы</w:t>
      </w:r>
      <w:bookmarkStart w:id="1188" w:name="OCRUncertain1422"/>
      <w:r>
        <w:t>в</w:t>
      </w:r>
      <w:bookmarkEnd w:id="1188"/>
      <w:r>
        <w:t>одит</w:t>
      </w:r>
      <w:bookmarkStart w:id="1189" w:name="OCRUncertain1423"/>
      <w:r>
        <w:t>ь</w:t>
      </w:r>
      <w:bookmarkEnd w:id="1189"/>
      <w:r>
        <w:t>ся на рас</w:t>
      </w:r>
      <w:r>
        <w:softHyphen/>
        <w:t>стояни</w:t>
      </w:r>
      <w:bookmarkStart w:id="1190" w:name="OCRUncertain1424"/>
      <w:r>
        <w:t>е</w:t>
      </w:r>
      <w:bookmarkEnd w:id="1190"/>
      <w:r>
        <w:t xml:space="preserve"> н</w:t>
      </w:r>
      <w:bookmarkStart w:id="1191" w:name="OCRUncertain1425"/>
      <w:r>
        <w:t>е</w:t>
      </w:r>
      <w:bookmarkEnd w:id="1191"/>
      <w:r>
        <w:t xml:space="preserve"> м</w:t>
      </w:r>
      <w:bookmarkStart w:id="1192" w:name="OCRUncertain1426"/>
      <w:r>
        <w:t>е</w:t>
      </w:r>
      <w:bookmarkEnd w:id="1192"/>
      <w:r>
        <w:t>н</w:t>
      </w:r>
      <w:bookmarkStart w:id="1193" w:name="OCRUncertain1427"/>
      <w:r>
        <w:t>ее</w:t>
      </w:r>
      <w:bookmarkEnd w:id="1193"/>
      <w:r>
        <w:rPr>
          <w:noProof/>
        </w:rPr>
        <w:t xml:space="preserve"> 10</w:t>
      </w:r>
      <w:r>
        <w:t xml:space="preserve"> м в к</w:t>
      </w:r>
      <w:bookmarkStart w:id="1194" w:name="OCRUncertain1428"/>
      <w:r>
        <w:t>а</w:t>
      </w:r>
      <w:bookmarkEnd w:id="1194"/>
      <w:r>
        <w:t>ждую сторону от оси п</w:t>
      </w:r>
      <w:bookmarkStart w:id="1195" w:name="OCRUncertain1429"/>
      <w:r>
        <w:t>е</w:t>
      </w:r>
      <w:bookmarkEnd w:id="1195"/>
      <w:r>
        <w:t>рес</w:t>
      </w:r>
      <w:bookmarkStart w:id="1196" w:name="OCRUncertain1430"/>
      <w:r>
        <w:t>е</w:t>
      </w:r>
      <w:bookmarkEnd w:id="1196"/>
      <w:r>
        <w:t>ч</w:t>
      </w:r>
      <w:bookmarkStart w:id="1197" w:name="OCRUncertain1431"/>
      <w:r>
        <w:t>е</w:t>
      </w:r>
      <w:bookmarkEnd w:id="1197"/>
      <w:r>
        <w:t>ния.</w:t>
      </w:r>
    </w:p>
    <w:p w:rsidR="00000000" w:rsidRDefault="00F12479">
      <w:pPr>
        <w:ind w:right="743" w:firstLine="284"/>
        <w:jc w:val="both"/>
      </w:pPr>
      <w:r>
        <w:t>В м</w:t>
      </w:r>
      <w:bookmarkStart w:id="1198" w:name="OCRUncertain1432"/>
      <w:r>
        <w:t>е</w:t>
      </w:r>
      <w:bookmarkEnd w:id="1198"/>
      <w:r>
        <w:t>стах пер</w:t>
      </w:r>
      <w:bookmarkStart w:id="1199" w:name="OCRUncertain1433"/>
      <w:r>
        <w:t>е</w:t>
      </w:r>
      <w:bookmarkEnd w:id="1199"/>
      <w:r>
        <w:t>сеч</w:t>
      </w:r>
      <w:bookmarkStart w:id="1200" w:name="OCRUncertain1434"/>
      <w:r>
        <w:t>ен</w:t>
      </w:r>
      <w:bookmarkEnd w:id="1200"/>
      <w:r>
        <w:t>ия и</w:t>
      </w:r>
      <w:bookmarkStart w:id="1201" w:name="OCRUncertain1435"/>
      <w:r>
        <w:t>н</w:t>
      </w:r>
      <w:bookmarkEnd w:id="1201"/>
      <w:r>
        <w:t>ж</w:t>
      </w:r>
      <w:bookmarkStart w:id="1202" w:name="OCRUncertain1436"/>
      <w:r>
        <w:t>ене</w:t>
      </w:r>
      <w:bookmarkEnd w:id="1202"/>
      <w:r>
        <w:t>р</w:t>
      </w:r>
      <w:bookmarkStart w:id="1203" w:name="OCRUncertain1437"/>
      <w:r>
        <w:t>н</w:t>
      </w:r>
      <w:bookmarkEnd w:id="1203"/>
      <w:r>
        <w:t>ых с</w:t>
      </w:r>
      <w:bookmarkStart w:id="1204" w:name="OCRUncertain1438"/>
      <w:r>
        <w:t>е</w:t>
      </w:r>
      <w:bookmarkEnd w:id="1204"/>
      <w:r>
        <w:t>тей, про</w:t>
      </w:r>
      <w:r>
        <w:softHyphen/>
        <w:t>ложен</w:t>
      </w:r>
      <w:bookmarkStart w:id="1205" w:name="OCRUncertain1439"/>
      <w:r>
        <w:t>н</w:t>
      </w:r>
      <w:bookmarkEnd w:id="1205"/>
      <w:r>
        <w:t>ых</w:t>
      </w:r>
      <w:r>
        <w:rPr>
          <w:noProof/>
        </w:rPr>
        <w:t xml:space="preserve"> </w:t>
      </w:r>
      <w:bookmarkStart w:id="1206" w:name="OCRUncertain1440"/>
      <w:r>
        <w:t>в</w:t>
      </w:r>
      <w:bookmarkEnd w:id="1206"/>
      <w:r>
        <w:t xml:space="preserve"> каналах или </w:t>
      </w:r>
      <w:bookmarkStart w:id="1207" w:name="OCRUncertain1441"/>
      <w:r>
        <w:t>к</w:t>
      </w:r>
      <w:bookmarkEnd w:id="1207"/>
      <w:r>
        <w:t>о</w:t>
      </w:r>
      <w:bookmarkStart w:id="1208" w:name="OCRUncertain1442"/>
      <w:r>
        <w:t>л</w:t>
      </w:r>
      <w:bookmarkEnd w:id="1208"/>
      <w:r>
        <w:t>л</w:t>
      </w:r>
      <w:bookmarkStart w:id="1209" w:name="OCRUncertain1443"/>
      <w:r>
        <w:t>е</w:t>
      </w:r>
      <w:bookmarkEnd w:id="1209"/>
      <w:r>
        <w:t>кторах, трубопро</w:t>
      </w:r>
      <w:r>
        <w:softHyphen/>
        <w:t>вод сл</w:t>
      </w:r>
      <w:bookmarkStart w:id="1210" w:name="OCRUncertain1444"/>
      <w:r>
        <w:t>е</w:t>
      </w:r>
      <w:bookmarkEnd w:id="1210"/>
      <w:r>
        <w:t>дует проклады</w:t>
      </w:r>
      <w:bookmarkStart w:id="1211" w:name="OCRUncertain1445"/>
      <w:r>
        <w:t>в</w:t>
      </w:r>
      <w:bookmarkEnd w:id="1211"/>
      <w:r>
        <w:t>ат</w:t>
      </w:r>
      <w:bookmarkStart w:id="1212" w:name="OCRUncertain1446"/>
      <w:r>
        <w:t>ь</w:t>
      </w:r>
      <w:bookmarkEnd w:id="1212"/>
      <w:r>
        <w:t xml:space="preserve"> </w:t>
      </w:r>
      <w:bookmarkStart w:id="1213" w:name="OCRUncertain1447"/>
      <w:r>
        <w:t>не</w:t>
      </w:r>
      <w:bookmarkEnd w:id="1213"/>
      <w:r>
        <w:t xml:space="preserve"> ме</w:t>
      </w:r>
      <w:bookmarkStart w:id="1214" w:name="OCRUncertain1448"/>
      <w:r>
        <w:t>н</w:t>
      </w:r>
      <w:bookmarkEnd w:id="1214"/>
      <w:r>
        <w:t>ее чем н</w:t>
      </w:r>
      <w:r>
        <w:t>а</w:t>
      </w:r>
      <w:r>
        <w:rPr>
          <w:noProof/>
        </w:rPr>
        <w:t xml:space="preserve"> 0,4</w:t>
      </w:r>
      <w:r>
        <w:t xml:space="preserve"> м </w:t>
      </w:r>
      <w:bookmarkStart w:id="1215" w:name="OCRUncertain1449"/>
      <w:r>
        <w:t>н</w:t>
      </w:r>
      <w:bookmarkEnd w:id="1215"/>
      <w:r>
        <w:t>иж</w:t>
      </w:r>
      <w:bookmarkStart w:id="1216" w:name="OCRUncertain1450"/>
      <w:r>
        <w:t>е</w:t>
      </w:r>
      <w:bookmarkEnd w:id="1216"/>
      <w:r>
        <w:t xml:space="preserve"> этих сооруж</w:t>
      </w:r>
      <w:bookmarkStart w:id="1217" w:name="OCRUncertain1451"/>
      <w:r>
        <w:t>ен</w:t>
      </w:r>
      <w:bookmarkEnd w:id="1217"/>
      <w:r>
        <w:t xml:space="preserve">ий </w:t>
      </w:r>
      <w:bookmarkStart w:id="1218" w:name="OCRUncertain1452"/>
      <w:r>
        <w:t>в</w:t>
      </w:r>
      <w:bookmarkEnd w:id="1218"/>
      <w:r>
        <w:t xml:space="preserve"> </w:t>
      </w:r>
      <w:bookmarkStart w:id="1219" w:name="OCRUncertain1453"/>
      <w:r>
        <w:t>з</w:t>
      </w:r>
      <w:bookmarkEnd w:id="1219"/>
      <w:r>
        <w:t>а</w:t>
      </w:r>
      <w:bookmarkStart w:id="1220" w:name="OCRUncertain1454"/>
      <w:r>
        <w:t>щ</w:t>
      </w:r>
      <w:bookmarkEnd w:id="1220"/>
      <w:r>
        <w:t>ит</w:t>
      </w:r>
      <w:bookmarkStart w:id="1221" w:name="OCRUncertain1455"/>
      <w:r>
        <w:t>н</w:t>
      </w:r>
      <w:bookmarkEnd w:id="1221"/>
      <w:r>
        <w:t>ом футляр</w:t>
      </w:r>
      <w:bookmarkStart w:id="1222" w:name="OCRUncertain1456"/>
      <w:r>
        <w:t>е,</w:t>
      </w:r>
      <w:bookmarkEnd w:id="1222"/>
      <w:r>
        <w:t xml:space="preserve"> ко</w:t>
      </w:r>
      <w:bookmarkStart w:id="1223" w:name="OCRUncertain1457"/>
      <w:r>
        <w:t>н</w:t>
      </w:r>
      <w:bookmarkEnd w:id="1223"/>
      <w:r>
        <w:softHyphen/>
        <w:t>цы которого должны быт</w:t>
      </w:r>
      <w:bookmarkStart w:id="1224" w:name="OCRUncertain1458"/>
      <w:r>
        <w:t>ь</w:t>
      </w:r>
      <w:bookmarkEnd w:id="1224"/>
      <w:r>
        <w:t xml:space="preserve"> </w:t>
      </w:r>
      <w:bookmarkStart w:id="1225" w:name="OCRUncertain1459"/>
      <w:r>
        <w:t>в</w:t>
      </w:r>
      <w:bookmarkEnd w:id="1225"/>
      <w:r>
        <w:t>ыведе</w:t>
      </w:r>
      <w:bookmarkStart w:id="1226" w:name="OCRUncertain1460"/>
      <w:r>
        <w:t>н</w:t>
      </w:r>
      <w:bookmarkEnd w:id="1226"/>
      <w:r>
        <w:t xml:space="preserve">ы </w:t>
      </w:r>
      <w:bookmarkStart w:id="1227" w:name="OCRUncertain1461"/>
      <w:r>
        <w:t>н</w:t>
      </w:r>
      <w:bookmarkEnd w:id="1227"/>
      <w:r>
        <w:t>а расстоя</w:t>
      </w:r>
      <w:r>
        <w:softHyphen/>
        <w:t>ни</w:t>
      </w:r>
      <w:bookmarkStart w:id="1228" w:name="OCRUncertain1462"/>
      <w:r>
        <w:t>е</w:t>
      </w:r>
      <w:bookmarkEnd w:id="1228"/>
      <w:r>
        <w:t xml:space="preserve"> н</w:t>
      </w:r>
      <w:bookmarkStart w:id="1229" w:name="OCRUncertain1463"/>
      <w:r>
        <w:t>е</w:t>
      </w:r>
      <w:bookmarkEnd w:id="1229"/>
      <w:r>
        <w:t xml:space="preserve"> м</w:t>
      </w:r>
      <w:bookmarkStart w:id="1230" w:name="OCRUncertain1464"/>
      <w:r>
        <w:t>ен</w:t>
      </w:r>
      <w:bookmarkEnd w:id="1230"/>
      <w:r>
        <w:t>ее</w:t>
      </w:r>
      <w:r>
        <w:rPr>
          <w:noProof/>
        </w:rPr>
        <w:t xml:space="preserve"> 5</w:t>
      </w:r>
      <w:r>
        <w:t xml:space="preserve"> м в кажду</w:t>
      </w:r>
      <w:bookmarkStart w:id="1231" w:name="OCRUncertain1465"/>
      <w:r>
        <w:t>ю</w:t>
      </w:r>
      <w:bookmarkEnd w:id="1231"/>
      <w:r>
        <w:t xml:space="preserve"> сторону от наружных ст</w:t>
      </w:r>
      <w:bookmarkStart w:id="1232" w:name="OCRUncertain1466"/>
      <w:r>
        <w:t>ен</w:t>
      </w:r>
      <w:bookmarkEnd w:id="1232"/>
      <w:r>
        <w:t>ок п</w:t>
      </w:r>
      <w:bookmarkStart w:id="1233" w:name="OCRUncertain1467"/>
      <w:r>
        <w:t>е</w:t>
      </w:r>
      <w:bookmarkEnd w:id="1233"/>
      <w:r>
        <w:t>рес</w:t>
      </w:r>
      <w:bookmarkStart w:id="1234" w:name="OCRUncertain1468"/>
      <w:r>
        <w:t>е</w:t>
      </w:r>
      <w:bookmarkEnd w:id="1234"/>
      <w:r>
        <w:t>каемых сооружений.</w:t>
      </w:r>
    </w:p>
    <w:p w:rsidR="00000000" w:rsidRDefault="00F12479">
      <w:pPr>
        <w:ind w:right="743" w:firstLine="284"/>
        <w:jc w:val="both"/>
        <w:rPr>
          <w:noProof/>
        </w:rPr>
      </w:pPr>
      <w:r>
        <w:rPr>
          <w:noProof/>
        </w:rPr>
        <w:t>4.12.</w:t>
      </w:r>
      <w:r>
        <w:t xml:space="preserve"> П</w:t>
      </w:r>
      <w:bookmarkStart w:id="1235" w:name="OCRUncertain1469"/>
      <w:r>
        <w:t>е</w:t>
      </w:r>
      <w:bookmarkEnd w:id="1235"/>
      <w:r>
        <w:t>р</w:t>
      </w:r>
      <w:bookmarkStart w:id="1236" w:name="OCRUncertain1470"/>
      <w:r>
        <w:t>е</w:t>
      </w:r>
      <w:bookmarkEnd w:id="1236"/>
      <w:r>
        <w:t>сеч</w:t>
      </w:r>
      <w:bookmarkStart w:id="1237" w:name="OCRUncertain1471"/>
      <w:r>
        <w:t>е</w:t>
      </w:r>
      <w:bookmarkEnd w:id="1237"/>
      <w:r>
        <w:t xml:space="preserve">ния трубопроводов с </w:t>
      </w:r>
      <w:bookmarkStart w:id="1238" w:name="OCRUncertain1472"/>
      <w:r>
        <w:t xml:space="preserve">железными </w:t>
      </w:r>
      <w:bookmarkEnd w:id="1238"/>
      <w:r>
        <w:t>и автомобил</w:t>
      </w:r>
      <w:bookmarkStart w:id="1239" w:name="OCRUncertain1473"/>
      <w:r>
        <w:t>ьн</w:t>
      </w:r>
      <w:bookmarkEnd w:id="1239"/>
      <w:r>
        <w:t>ыми дорогами</w:t>
      </w:r>
      <w:bookmarkStart w:id="1240" w:name="OCRUncertain1474"/>
      <w:r>
        <w:t>,</w:t>
      </w:r>
      <w:bookmarkEnd w:id="1240"/>
      <w:r>
        <w:t xml:space="preserve"> трамвай</w:t>
      </w:r>
      <w:bookmarkStart w:id="1241" w:name="OCRUncertain1475"/>
      <w:r>
        <w:t>н</w:t>
      </w:r>
      <w:bookmarkEnd w:id="1241"/>
      <w:r>
        <w:t>ыми путя</w:t>
      </w:r>
      <w:r>
        <w:softHyphen/>
        <w:t xml:space="preserve">ми, а также улицами и </w:t>
      </w:r>
      <w:bookmarkStart w:id="1242" w:name="OCRUncertain1476"/>
      <w:r>
        <w:t>проездами</w:t>
      </w:r>
      <w:bookmarkEnd w:id="1242"/>
      <w:r>
        <w:t xml:space="preserve"> </w:t>
      </w:r>
      <w:bookmarkStart w:id="1243" w:name="OCRUncertain1477"/>
      <w:r>
        <w:t>независимо</w:t>
      </w:r>
      <w:bookmarkEnd w:id="1243"/>
      <w:r>
        <w:t xml:space="preserve"> от типа их покрытия с</w:t>
      </w:r>
      <w:bookmarkStart w:id="1244" w:name="OCRUncertain1478"/>
      <w:r>
        <w:t>л</w:t>
      </w:r>
      <w:bookmarkEnd w:id="1244"/>
      <w:r>
        <w:t>едуе</w:t>
      </w:r>
      <w:bookmarkStart w:id="1245" w:name="OCRUncertain1479"/>
      <w:r>
        <w:t>т</w:t>
      </w:r>
      <w:bookmarkEnd w:id="1245"/>
      <w:r>
        <w:t xml:space="preserve"> пр</w:t>
      </w:r>
      <w:bookmarkStart w:id="1246" w:name="OCRUncertain1480"/>
      <w:r>
        <w:t>е</w:t>
      </w:r>
      <w:bookmarkEnd w:id="1246"/>
      <w:r>
        <w:t xml:space="preserve">дусматривать в </w:t>
      </w:r>
      <w:bookmarkStart w:id="1247" w:name="OCRUncertain1481"/>
      <w:r>
        <w:t>з</w:t>
      </w:r>
      <w:bookmarkEnd w:id="1247"/>
      <w:r>
        <w:t>а</w:t>
      </w:r>
      <w:bookmarkStart w:id="1248" w:name="OCRUncertain1482"/>
      <w:r>
        <w:softHyphen/>
        <w:t>щ</w:t>
      </w:r>
      <w:bookmarkEnd w:id="1248"/>
      <w:r>
        <w:t>итных фут</w:t>
      </w:r>
      <w:bookmarkStart w:id="1249" w:name="OCRUncertain1483"/>
      <w:r>
        <w:t>л</w:t>
      </w:r>
      <w:bookmarkEnd w:id="1249"/>
      <w:r>
        <w:t>ярах, как пра</w:t>
      </w:r>
      <w:bookmarkStart w:id="1250" w:name="OCRUncertain1484"/>
      <w:r>
        <w:t>в</w:t>
      </w:r>
      <w:bookmarkEnd w:id="1250"/>
      <w:r>
        <w:t>ил</w:t>
      </w:r>
      <w:bookmarkStart w:id="1251" w:name="OCRUncertain1485"/>
      <w:r>
        <w:t>о,</w:t>
      </w:r>
      <w:bookmarkEnd w:id="1251"/>
      <w:r>
        <w:t xml:space="preserve"> под углом</w:t>
      </w:r>
      <w:r>
        <w:rPr>
          <w:noProof/>
        </w:rPr>
        <w:t xml:space="preserve"> </w:t>
      </w:r>
      <w:bookmarkStart w:id="1252" w:name="OCRUncertain1486"/>
      <w:r>
        <w:t>9</w:t>
      </w:r>
      <w:bookmarkEnd w:id="1252"/>
      <w:r>
        <w:rPr>
          <w:noProof/>
        </w:rPr>
        <w:t>0</w:t>
      </w:r>
      <w:r>
        <w:sym w:font="Times New Roman" w:char="00B0"/>
      </w:r>
      <w:r>
        <w:rPr>
          <w:noProof/>
        </w:rPr>
        <w:t>.</w:t>
      </w:r>
    </w:p>
    <w:p w:rsidR="00000000" w:rsidRDefault="00F12479">
      <w:pPr>
        <w:ind w:right="743" w:firstLine="284"/>
        <w:jc w:val="both"/>
      </w:pPr>
      <w:r>
        <w:t xml:space="preserve">Концы </w:t>
      </w:r>
      <w:bookmarkStart w:id="1253" w:name="OCRUncertain1488"/>
      <w:r>
        <w:t>защитиых</w:t>
      </w:r>
      <w:bookmarkEnd w:id="1253"/>
      <w:r>
        <w:t xml:space="preserve"> футляро</w:t>
      </w:r>
      <w:bookmarkStart w:id="1254" w:name="OCRUncertain1489"/>
      <w:r>
        <w:t>в</w:t>
      </w:r>
      <w:bookmarkEnd w:id="1254"/>
      <w:r>
        <w:t xml:space="preserve"> сл</w:t>
      </w:r>
      <w:bookmarkStart w:id="1255" w:name="OCRUncertain1490"/>
      <w:r>
        <w:t>е</w:t>
      </w:r>
      <w:bookmarkEnd w:id="1255"/>
      <w:r>
        <w:t>ду</w:t>
      </w:r>
      <w:bookmarkStart w:id="1256" w:name="OCRUncertain1491"/>
      <w:r>
        <w:t>е</w:t>
      </w:r>
      <w:bookmarkEnd w:id="1256"/>
      <w:r>
        <w:t xml:space="preserve">т </w:t>
      </w:r>
      <w:bookmarkStart w:id="1257" w:name="OCRUncertain1492"/>
      <w:r>
        <w:t>в</w:t>
      </w:r>
      <w:bookmarkEnd w:id="1257"/>
      <w:r>
        <w:t>ыводит</w:t>
      </w:r>
      <w:bookmarkStart w:id="1258" w:name="OCRUncertain1493"/>
      <w:r>
        <w:t xml:space="preserve">ь </w:t>
      </w:r>
      <w:bookmarkEnd w:id="1258"/>
      <w:r>
        <w:t>на расстоя</w:t>
      </w:r>
      <w:bookmarkStart w:id="1259" w:name="OCRUncertain1494"/>
      <w:r>
        <w:t>н</w:t>
      </w:r>
      <w:bookmarkEnd w:id="1259"/>
      <w:r>
        <w:t>ия</w:t>
      </w:r>
      <w:bookmarkStart w:id="1260" w:name="OCRUncertain1495"/>
      <w:r>
        <w:t>,</w:t>
      </w:r>
      <w:bookmarkEnd w:id="1260"/>
      <w:r>
        <w:t xml:space="preserve"> м, н</w:t>
      </w:r>
      <w:bookmarkStart w:id="1261" w:name="OCRUncertain1496"/>
      <w:r>
        <w:t>е</w:t>
      </w:r>
      <w:bookmarkEnd w:id="1261"/>
      <w:r>
        <w:t xml:space="preserve"> м</w:t>
      </w:r>
      <w:bookmarkStart w:id="1262" w:name="OCRUncertain1497"/>
      <w:r>
        <w:t>енее</w:t>
      </w:r>
      <w:bookmarkEnd w:id="1262"/>
      <w:r>
        <w:t>:</w:t>
      </w:r>
    </w:p>
    <w:p w:rsidR="00000000" w:rsidRDefault="00F12479">
      <w:pPr>
        <w:ind w:right="743" w:firstLine="284"/>
        <w:jc w:val="both"/>
        <w:rPr>
          <w:noProof/>
        </w:rPr>
      </w:pPr>
      <w:r>
        <w:t>водоотвод</w:t>
      </w:r>
      <w:bookmarkStart w:id="1263" w:name="OCRUncertain1498"/>
      <w:r>
        <w:t>н</w:t>
      </w:r>
      <w:bookmarkEnd w:id="1263"/>
      <w:r>
        <w:t>ого сооружения жел</w:t>
      </w:r>
      <w:bookmarkStart w:id="1264" w:name="OCRUncertain1499"/>
      <w:r>
        <w:t>е</w:t>
      </w:r>
      <w:bookmarkEnd w:id="1264"/>
      <w:r>
        <w:t>з</w:t>
      </w:r>
      <w:bookmarkStart w:id="1265" w:name="OCRUncertain1500"/>
      <w:r>
        <w:t>н</w:t>
      </w:r>
      <w:bookmarkEnd w:id="1265"/>
      <w:r>
        <w:t>одорожного п</w:t>
      </w:r>
      <w:r>
        <w:t>олотна</w:t>
      </w:r>
      <w:r>
        <w:rPr>
          <w:noProof/>
        </w:rPr>
        <w:t xml:space="preserve"> — 3</w:t>
      </w:r>
      <w:r>
        <w:t>;</w:t>
      </w:r>
    </w:p>
    <w:p w:rsidR="00000000" w:rsidRDefault="00F12479">
      <w:pPr>
        <w:ind w:right="743" w:firstLine="284"/>
        <w:jc w:val="both"/>
      </w:pPr>
      <w:r>
        <w:t>край</w:t>
      </w:r>
      <w:bookmarkStart w:id="1266" w:name="OCRUncertain1501"/>
      <w:r>
        <w:t>не</w:t>
      </w:r>
      <w:bookmarkEnd w:id="1266"/>
      <w:r>
        <w:t>го р</w:t>
      </w:r>
      <w:bookmarkStart w:id="1267" w:name="OCRUncertain1502"/>
      <w:r>
        <w:t>е</w:t>
      </w:r>
      <w:bookmarkEnd w:id="1267"/>
      <w:r>
        <w:t>льса трамвай</w:t>
      </w:r>
      <w:bookmarkStart w:id="1268" w:name="OCRUncertain1503"/>
      <w:r>
        <w:t>н</w:t>
      </w:r>
      <w:bookmarkEnd w:id="1268"/>
      <w:r>
        <w:t xml:space="preserve">ого пути, края </w:t>
      </w:r>
      <w:bookmarkStart w:id="1269" w:name="OCRUncertain1504"/>
      <w:r>
        <w:t>проезжей</w:t>
      </w:r>
      <w:bookmarkEnd w:id="1269"/>
      <w:r>
        <w:t xml:space="preserve"> части автомо</w:t>
      </w:r>
      <w:bookmarkStart w:id="1270" w:name="OCRUncertain1505"/>
      <w:r>
        <w:t>б</w:t>
      </w:r>
      <w:bookmarkEnd w:id="1270"/>
      <w:r>
        <w:t>и</w:t>
      </w:r>
      <w:bookmarkStart w:id="1271" w:name="OCRUncertain1506"/>
      <w:r>
        <w:t>льн</w:t>
      </w:r>
      <w:bookmarkEnd w:id="1271"/>
      <w:r>
        <w:t xml:space="preserve">ых дорог, улиц, </w:t>
      </w:r>
      <w:bookmarkStart w:id="1272" w:name="OCRUncertain1507"/>
      <w:r>
        <w:t xml:space="preserve">проездов </w:t>
      </w:r>
      <w:bookmarkEnd w:id="1272"/>
      <w:r>
        <w:rPr>
          <w:noProof/>
        </w:rPr>
        <w:t>-</w:t>
      </w:r>
      <w:r>
        <w:t xml:space="preserve"> </w:t>
      </w:r>
      <w:bookmarkStart w:id="1273" w:name="OCRUncertain1508"/>
      <w:r>
        <w:t>8</w:t>
      </w:r>
      <w:bookmarkEnd w:id="1273"/>
      <w:r>
        <w:t>;</w:t>
      </w:r>
    </w:p>
    <w:p w:rsidR="00000000" w:rsidRDefault="00F12479">
      <w:pPr>
        <w:ind w:right="743" w:firstLine="284"/>
        <w:jc w:val="both"/>
      </w:pPr>
      <w:r>
        <w:t>крайнего рел</w:t>
      </w:r>
      <w:bookmarkStart w:id="1274" w:name="OCRUncertain1509"/>
      <w:r>
        <w:t>ь</w:t>
      </w:r>
      <w:bookmarkEnd w:id="1274"/>
      <w:r>
        <w:t xml:space="preserve">са </w:t>
      </w:r>
      <w:bookmarkStart w:id="1275" w:name="OCRUncertain1510"/>
      <w:r>
        <w:t>железнодорожиого</w:t>
      </w:r>
      <w:bookmarkEnd w:id="1275"/>
      <w:r>
        <w:t xml:space="preserve"> пути</w:t>
      </w:r>
      <w:r>
        <w:rPr>
          <w:noProof/>
        </w:rPr>
        <w:t xml:space="preserve"> — 10. </w:t>
      </w:r>
    </w:p>
    <w:p w:rsidR="00000000" w:rsidRDefault="00F12479">
      <w:pPr>
        <w:ind w:right="743" w:firstLine="284"/>
        <w:jc w:val="both"/>
      </w:pPr>
      <w:r>
        <w:t>Ко</w:t>
      </w:r>
      <w:bookmarkStart w:id="1276" w:name="OCRUncertain1511"/>
      <w:r>
        <w:t>н</w:t>
      </w:r>
      <w:bookmarkEnd w:id="1276"/>
      <w:r>
        <w:t>цы защитных футляров с об</w:t>
      </w:r>
      <w:bookmarkStart w:id="1277" w:name="OCRUncertain1512"/>
      <w:r>
        <w:t>е</w:t>
      </w:r>
      <w:bookmarkEnd w:id="1277"/>
      <w:r>
        <w:t>их сторо</w:t>
      </w:r>
      <w:bookmarkStart w:id="1278" w:name="OCRUncertain1513"/>
      <w:r>
        <w:t>н</w:t>
      </w:r>
      <w:bookmarkEnd w:id="1278"/>
      <w:r>
        <w:t xml:space="preserve"> сл</w:t>
      </w:r>
      <w:bookmarkStart w:id="1279" w:name="OCRUncertain1514"/>
      <w:r>
        <w:t>е</w:t>
      </w:r>
      <w:bookmarkEnd w:id="1279"/>
      <w:r>
        <w:softHyphen/>
        <w:t>ду</w:t>
      </w:r>
      <w:bookmarkStart w:id="1280" w:name="OCRUncertain1515"/>
      <w:r>
        <w:t>е</w:t>
      </w:r>
      <w:bookmarkEnd w:id="1280"/>
      <w:r>
        <w:t>т г</w:t>
      </w:r>
      <w:bookmarkStart w:id="1281" w:name="OCRUncertain1516"/>
      <w:r>
        <w:t>е</w:t>
      </w:r>
      <w:bookmarkEnd w:id="1281"/>
      <w:r>
        <w:t>рм</w:t>
      </w:r>
      <w:bookmarkStart w:id="1282" w:name="OCRUncertain1517"/>
      <w:r>
        <w:t>е</w:t>
      </w:r>
      <w:bookmarkEnd w:id="1282"/>
      <w:r>
        <w:t>ти</w:t>
      </w:r>
      <w:bookmarkStart w:id="1283" w:name="OCRUncertain1518"/>
      <w:r>
        <w:t>з</w:t>
      </w:r>
      <w:bookmarkEnd w:id="1283"/>
      <w:r>
        <w:t>ироват</w:t>
      </w:r>
      <w:bookmarkStart w:id="1284" w:name="OCRUncertain1519"/>
      <w:r>
        <w:t>ь</w:t>
      </w:r>
      <w:bookmarkEnd w:id="1284"/>
      <w:r>
        <w:t xml:space="preserve"> металлич</w:t>
      </w:r>
      <w:bookmarkStart w:id="1285" w:name="OCRUncertain1520"/>
      <w:r>
        <w:t>е</w:t>
      </w:r>
      <w:bookmarkEnd w:id="1285"/>
      <w:r>
        <w:t>скими заглуш</w:t>
      </w:r>
      <w:bookmarkStart w:id="1286" w:name="OCRUncertain1521"/>
      <w:r>
        <w:softHyphen/>
      </w:r>
      <w:bookmarkEnd w:id="1286"/>
      <w:r>
        <w:t>ками.</w:t>
      </w:r>
    </w:p>
    <w:p w:rsidR="00000000" w:rsidRDefault="00F12479">
      <w:pPr>
        <w:ind w:right="743" w:firstLine="284"/>
        <w:jc w:val="both"/>
      </w:pPr>
      <w:r>
        <w:rPr>
          <w:noProof/>
        </w:rPr>
        <w:t>4.13.</w:t>
      </w:r>
      <w:r>
        <w:t xml:space="preserve"> Минимал</w:t>
      </w:r>
      <w:bookmarkStart w:id="1287" w:name="OCRUncertain1522"/>
      <w:r>
        <w:t>ьн</w:t>
      </w:r>
      <w:bookmarkEnd w:id="1287"/>
      <w:r>
        <w:t>ую глуби</w:t>
      </w:r>
      <w:bookmarkStart w:id="1288" w:name="OCRUncertain1523"/>
      <w:r>
        <w:t>н</w:t>
      </w:r>
      <w:bookmarkEnd w:id="1288"/>
      <w:r>
        <w:t>у укладки трубопро</w:t>
      </w:r>
      <w:r>
        <w:softHyphen/>
        <w:t>вода под ж</w:t>
      </w:r>
      <w:bookmarkStart w:id="1289" w:name="OCRUncertain1524"/>
      <w:r>
        <w:t>е</w:t>
      </w:r>
      <w:bookmarkEnd w:id="1289"/>
      <w:r>
        <w:t>л</w:t>
      </w:r>
      <w:bookmarkStart w:id="1290" w:name="OCRUncertain1525"/>
      <w:r>
        <w:t>е</w:t>
      </w:r>
      <w:bookmarkEnd w:id="1290"/>
      <w:r>
        <w:t>з</w:t>
      </w:r>
      <w:bookmarkStart w:id="1291" w:name="OCRUncertain1526"/>
      <w:r>
        <w:softHyphen/>
        <w:t>н</w:t>
      </w:r>
      <w:bookmarkEnd w:id="1291"/>
      <w:r>
        <w:t>о</w:t>
      </w:r>
      <w:r>
        <w:softHyphen/>
        <w:t>до</w:t>
      </w:r>
      <w:r>
        <w:softHyphen/>
        <w:t>рож</w:t>
      </w:r>
      <w:bookmarkStart w:id="1292" w:name="OCRUncertain1527"/>
      <w:r>
        <w:t>н</w:t>
      </w:r>
      <w:bookmarkEnd w:id="1292"/>
      <w:r>
        <w:t>ыми</w:t>
      </w:r>
      <w:bookmarkStart w:id="1293" w:name="OCRUncertain1528"/>
      <w:r>
        <w:t>,</w:t>
      </w:r>
      <w:bookmarkEnd w:id="1293"/>
      <w:r>
        <w:t xml:space="preserve"> трам</w:t>
      </w:r>
      <w:bookmarkStart w:id="1294" w:name="OCRUncertain1529"/>
      <w:r>
        <w:t>в</w:t>
      </w:r>
      <w:bookmarkEnd w:id="1294"/>
      <w:r>
        <w:t>ай</w:t>
      </w:r>
      <w:bookmarkStart w:id="1295" w:name="OCRUncertain1530"/>
      <w:r>
        <w:t>н</w:t>
      </w:r>
      <w:bookmarkEnd w:id="1295"/>
      <w:r>
        <w:t>ыми путями и автом</w:t>
      </w:r>
      <w:bookmarkStart w:id="1296" w:name="OCRUncertain1531"/>
      <w:r>
        <w:t>о</w:t>
      </w:r>
      <w:bookmarkEnd w:id="1296"/>
      <w:r>
        <w:t>бил</w:t>
      </w:r>
      <w:bookmarkStart w:id="1297" w:name="OCRUncertain1532"/>
      <w:r>
        <w:t>ь</w:t>
      </w:r>
      <w:bookmarkEnd w:id="1297"/>
      <w:r>
        <w:t xml:space="preserve">ными дорогами до </w:t>
      </w:r>
      <w:bookmarkStart w:id="1298" w:name="OCRUncertain1533"/>
      <w:r>
        <w:t>ве</w:t>
      </w:r>
      <w:bookmarkEnd w:id="1298"/>
      <w:r>
        <w:t>рха защитного футляра сл</w:t>
      </w:r>
      <w:bookmarkStart w:id="1299" w:name="OCRUncertain1534"/>
      <w:r>
        <w:t>е</w:t>
      </w:r>
      <w:bookmarkEnd w:id="1299"/>
      <w:r>
        <w:t>ду</w:t>
      </w:r>
      <w:bookmarkStart w:id="1300" w:name="OCRUncertain1535"/>
      <w:r>
        <w:t>е</w:t>
      </w:r>
      <w:bookmarkEnd w:id="1300"/>
      <w:r>
        <w:t>т принимат</w:t>
      </w:r>
      <w:bookmarkStart w:id="1301" w:name="OCRUncertain1536"/>
      <w:r>
        <w:t>ь</w:t>
      </w:r>
      <w:bookmarkEnd w:id="1301"/>
      <w:r>
        <w:t>, м:</w:t>
      </w:r>
    </w:p>
    <w:p w:rsidR="00000000" w:rsidRDefault="00F12479">
      <w:pPr>
        <w:ind w:right="743" w:firstLine="284"/>
        <w:jc w:val="both"/>
        <w:rPr>
          <w:noProof/>
        </w:rPr>
      </w:pPr>
      <w:r>
        <w:t>под ж</w:t>
      </w:r>
      <w:bookmarkStart w:id="1302" w:name="OCRUncertain1537"/>
      <w:r>
        <w:t>е</w:t>
      </w:r>
      <w:bookmarkEnd w:id="1302"/>
      <w:r>
        <w:t>л</w:t>
      </w:r>
      <w:bookmarkStart w:id="1303" w:name="OCRUncertain1538"/>
      <w:r>
        <w:t>е</w:t>
      </w:r>
      <w:bookmarkEnd w:id="1303"/>
      <w:r>
        <w:t>знодорожными и трамвайными путя</w:t>
      </w:r>
      <w:bookmarkStart w:id="1304" w:name="OCRUncertain1539"/>
      <w:r>
        <w:softHyphen/>
      </w:r>
      <w:bookmarkEnd w:id="1304"/>
      <w:r>
        <w:t>ми от подошвы р</w:t>
      </w:r>
      <w:bookmarkStart w:id="1305" w:name="OCRUncertain1540"/>
      <w:r>
        <w:t>е</w:t>
      </w:r>
      <w:bookmarkEnd w:id="1305"/>
      <w:r>
        <w:t>л</w:t>
      </w:r>
      <w:bookmarkStart w:id="1306" w:name="OCRUncertain1541"/>
      <w:r>
        <w:t>ь</w:t>
      </w:r>
      <w:bookmarkEnd w:id="1306"/>
      <w:r>
        <w:t>са в вы</w:t>
      </w:r>
      <w:bookmarkStart w:id="1307" w:name="OCRUncertain1542"/>
      <w:r>
        <w:softHyphen/>
        <w:t>е</w:t>
      </w:r>
      <w:bookmarkEnd w:id="1307"/>
      <w:r>
        <w:t>м</w:t>
      </w:r>
      <w:r>
        <w:softHyphen/>
        <w:t>ках и на нул</w:t>
      </w:r>
      <w:bookmarkStart w:id="1308" w:name="OCRUncertain1543"/>
      <w:r>
        <w:t>е</w:t>
      </w:r>
      <w:bookmarkEnd w:id="1308"/>
      <w:r>
        <w:t>вых от</w:t>
      </w:r>
      <w:bookmarkStart w:id="1309" w:name="OCRUncertain1544"/>
      <w:r>
        <w:softHyphen/>
      </w:r>
      <w:bookmarkEnd w:id="1309"/>
      <w:r>
        <w:t>м</w:t>
      </w:r>
      <w:bookmarkStart w:id="1310" w:name="OCRUncertain1545"/>
      <w:r>
        <w:t>е</w:t>
      </w:r>
      <w:bookmarkEnd w:id="1310"/>
      <w:r>
        <w:t xml:space="preserve">тках и от </w:t>
      </w:r>
      <w:r>
        <w:t>подош</w:t>
      </w:r>
      <w:bookmarkStart w:id="1311" w:name="OCRUncertain1546"/>
      <w:r>
        <w:t>в</w:t>
      </w:r>
      <w:bookmarkEnd w:id="1311"/>
      <w:r>
        <w:t xml:space="preserve">ы </w:t>
      </w:r>
      <w:bookmarkStart w:id="1312" w:name="OCRUncertain1547"/>
      <w:r>
        <w:t>н</w:t>
      </w:r>
      <w:bookmarkEnd w:id="1312"/>
      <w:r>
        <w:t xml:space="preserve">асыпи (при </w:t>
      </w:r>
      <w:bookmarkStart w:id="1313" w:name="OCRUncertain1548"/>
      <w:r>
        <w:t>ее</w:t>
      </w:r>
      <w:bookmarkEnd w:id="1313"/>
      <w:r>
        <w:t xml:space="preserve"> наличии)</w:t>
      </w:r>
      <w:r>
        <w:rPr>
          <w:noProof/>
        </w:rPr>
        <w:t xml:space="preserve"> — 2,</w:t>
      </w:r>
    </w:p>
    <w:p w:rsidR="00000000" w:rsidRDefault="00F12479">
      <w:pPr>
        <w:ind w:right="743" w:firstLine="284"/>
        <w:jc w:val="both"/>
        <w:rPr>
          <w:noProof/>
        </w:rPr>
      </w:pPr>
      <w:r>
        <w:t xml:space="preserve">под железными дорогами общей сети при </w:t>
      </w:r>
      <w:bookmarkStart w:id="1314" w:name="OCRUncertain1549"/>
      <w:r>
        <w:t>п</w:t>
      </w:r>
      <w:bookmarkEnd w:id="1314"/>
      <w:r>
        <w:t>рои</w:t>
      </w:r>
      <w:bookmarkStart w:id="1315" w:name="OCRUncertain1550"/>
      <w:r>
        <w:t>з</w:t>
      </w:r>
      <w:bookmarkEnd w:id="1315"/>
      <w:r>
        <w:softHyphen/>
        <w:t>водств</w:t>
      </w:r>
      <w:bookmarkStart w:id="1316" w:name="OCRUncertain1551"/>
      <w:r>
        <w:t>е</w:t>
      </w:r>
      <w:bookmarkEnd w:id="1316"/>
      <w:r>
        <w:t xml:space="preserve"> работ м</w:t>
      </w:r>
      <w:bookmarkStart w:id="1317" w:name="OCRUncertain1552"/>
      <w:r>
        <w:t>е</w:t>
      </w:r>
      <w:bookmarkEnd w:id="1317"/>
      <w:r>
        <w:t>тодом прокола</w:t>
      </w:r>
      <w:r>
        <w:rPr>
          <w:noProof/>
        </w:rPr>
        <w:t xml:space="preserve"> — 2,5</w:t>
      </w:r>
      <w:r>
        <w:t>;</w:t>
      </w:r>
    </w:p>
    <w:p w:rsidR="00000000" w:rsidRDefault="00F12479">
      <w:pPr>
        <w:ind w:right="743" w:firstLine="284"/>
        <w:jc w:val="both"/>
        <w:rPr>
          <w:noProof/>
        </w:rPr>
      </w:pPr>
      <w:r>
        <w:t>под автомобильными дорогами от подошвы на</w:t>
      </w:r>
      <w:r>
        <w:softHyphen/>
        <w:t>сыпи</w:t>
      </w:r>
      <w:r>
        <w:rPr>
          <w:noProof/>
        </w:rPr>
        <w:t xml:space="preserve"> — 1</w:t>
      </w:r>
      <w:r>
        <w:t>,</w:t>
      </w:r>
      <w:r>
        <w:rPr>
          <w:noProof/>
        </w:rPr>
        <w:t>4.</w:t>
      </w:r>
    </w:p>
    <w:p w:rsidR="00000000" w:rsidRDefault="00F12479">
      <w:pPr>
        <w:ind w:right="743" w:firstLine="284"/>
        <w:jc w:val="both"/>
      </w:pPr>
      <w:r>
        <w:t>Заг</w:t>
      </w:r>
      <w:bookmarkStart w:id="1318" w:name="OCRUncertain1553"/>
      <w:r>
        <w:t>л</w:t>
      </w:r>
      <w:bookmarkEnd w:id="1318"/>
      <w:r>
        <w:t>убл</w:t>
      </w:r>
      <w:bookmarkStart w:id="1319" w:name="OCRUncertain1554"/>
      <w:r>
        <w:t>е</w:t>
      </w:r>
      <w:bookmarkEnd w:id="1319"/>
      <w:r>
        <w:t>ни</w:t>
      </w:r>
      <w:bookmarkStart w:id="1320" w:name="OCRUncertain1555"/>
      <w:r>
        <w:t>е</w:t>
      </w:r>
      <w:bookmarkEnd w:id="1320"/>
      <w:r>
        <w:t xml:space="preserve"> участко</w:t>
      </w:r>
      <w:bookmarkStart w:id="1321" w:name="OCRUncertain1556"/>
      <w:r>
        <w:t>в</w:t>
      </w:r>
      <w:bookmarkEnd w:id="1321"/>
      <w:r>
        <w:t xml:space="preserve"> трубопроводов, прокла</w:t>
      </w:r>
      <w:r>
        <w:softHyphen/>
        <w:t>дыва</w:t>
      </w:r>
      <w:bookmarkStart w:id="1322" w:name="OCRUncertain1557"/>
      <w:r>
        <w:t>е</w:t>
      </w:r>
      <w:bookmarkEnd w:id="1322"/>
      <w:r>
        <w:t>мых под железными дорогами общ</w:t>
      </w:r>
      <w:bookmarkStart w:id="1323" w:name="OCRUncertain1558"/>
      <w:r>
        <w:t>е</w:t>
      </w:r>
      <w:bookmarkEnd w:id="1323"/>
      <w:r>
        <w:t xml:space="preserve">й сети </w:t>
      </w:r>
      <w:bookmarkStart w:id="1324" w:name="OCRUncertain1559"/>
      <w:r>
        <w:t>н</w:t>
      </w:r>
      <w:bookmarkEnd w:id="1324"/>
      <w:r>
        <w:t>а расстоя</w:t>
      </w:r>
      <w:bookmarkStart w:id="1325" w:name="OCRUncertain1560"/>
      <w:r>
        <w:t>н</w:t>
      </w:r>
      <w:bookmarkEnd w:id="1325"/>
      <w:r>
        <w:t>ии</w:t>
      </w:r>
      <w:r>
        <w:rPr>
          <w:noProof/>
        </w:rPr>
        <w:t xml:space="preserve"> 50</w:t>
      </w:r>
      <w:r>
        <w:t xml:space="preserve"> м</w:t>
      </w:r>
      <w:r>
        <w:rPr>
          <w:b/>
        </w:rPr>
        <w:t xml:space="preserve"> </w:t>
      </w:r>
      <w:bookmarkStart w:id="1326" w:name="OCRUncertain1561"/>
      <w:r>
        <w:t>в</w:t>
      </w:r>
      <w:bookmarkEnd w:id="1326"/>
      <w:r>
        <w:t xml:space="preserve"> об</w:t>
      </w:r>
      <w:bookmarkStart w:id="1327" w:name="OCRUncertain1562"/>
      <w:r>
        <w:t>е</w:t>
      </w:r>
      <w:bookmarkEnd w:id="1327"/>
      <w:r>
        <w:t xml:space="preserve"> стороны от места п</w:t>
      </w:r>
      <w:bookmarkStart w:id="1328" w:name="OCRUncertain1563"/>
      <w:r>
        <w:t>е</w:t>
      </w:r>
      <w:bookmarkEnd w:id="1328"/>
      <w:r>
        <w:t>р</w:t>
      </w:r>
      <w:bookmarkStart w:id="1329" w:name="OCRUncertain1564"/>
      <w:r>
        <w:t>е</w:t>
      </w:r>
      <w:bookmarkEnd w:id="1329"/>
      <w:r>
        <w:t>се</w:t>
      </w:r>
      <w:r>
        <w:softHyphen/>
        <w:t>ч</w:t>
      </w:r>
      <w:bookmarkStart w:id="1330" w:name="OCRUncertain1565"/>
      <w:r>
        <w:t>е</w:t>
      </w:r>
      <w:bookmarkEnd w:id="1330"/>
      <w:r>
        <w:t>ния, должно быть н</w:t>
      </w:r>
      <w:bookmarkStart w:id="1331" w:name="OCRUncertain1566"/>
      <w:r>
        <w:t>е</w:t>
      </w:r>
      <w:bookmarkEnd w:id="1331"/>
      <w:r>
        <w:t xml:space="preserve"> м</w:t>
      </w:r>
      <w:bookmarkStart w:id="1332" w:name="OCRUncertain1567"/>
      <w:r>
        <w:t>е</w:t>
      </w:r>
      <w:bookmarkEnd w:id="1332"/>
      <w:r>
        <w:t>н</w:t>
      </w:r>
      <w:bookmarkStart w:id="1333" w:name="OCRUncertain1568"/>
      <w:r>
        <w:t>е</w:t>
      </w:r>
      <w:bookmarkEnd w:id="1333"/>
      <w:r>
        <w:t>е</w:t>
      </w:r>
      <w:r>
        <w:rPr>
          <w:noProof/>
        </w:rPr>
        <w:t xml:space="preserve"> 2</w:t>
      </w:r>
      <w:r>
        <w:t xml:space="preserve"> м до верхн</w:t>
      </w:r>
      <w:bookmarkStart w:id="1334" w:name="OCRUncertain1569"/>
      <w:r>
        <w:t>е</w:t>
      </w:r>
      <w:bookmarkEnd w:id="1334"/>
      <w:r>
        <w:t>й обра</w:t>
      </w:r>
      <w:bookmarkStart w:id="1335" w:name="OCRUncertain1570"/>
      <w:r>
        <w:softHyphen/>
        <w:t>з</w:t>
      </w:r>
      <w:bookmarkEnd w:id="1335"/>
      <w:r>
        <w:t>ующ</w:t>
      </w:r>
      <w:bookmarkStart w:id="1336" w:name="OCRUncertain1571"/>
      <w:r>
        <w:t>е</w:t>
      </w:r>
      <w:bookmarkEnd w:id="1336"/>
      <w:r>
        <w:t>й трубопровода.</w:t>
      </w:r>
    </w:p>
    <w:p w:rsidR="00000000" w:rsidRDefault="00F12479">
      <w:pPr>
        <w:ind w:right="743" w:firstLine="284"/>
        <w:jc w:val="both"/>
      </w:pPr>
      <w:r>
        <w:rPr>
          <w:noProof/>
        </w:rPr>
        <w:t>4.14.</w:t>
      </w:r>
      <w:r>
        <w:t xml:space="preserve"> При устройст</w:t>
      </w:r>
      <w:bookmarkStart w:id="1337" w:name="OCRUncertain1572"/>
      <w:r>
        <w:t>ве</w:t>
      </w:r>
      <w:bookmarkEnd w:id="1337"/>
      <w:r>
        <w:t xml:space="preserve"> переходов под жел</w:t>
      </w:r>
      <w:bookmarkStart w:id="1338" w:name="OCRUncertain1573"/>
      <w:r>
        <w:t>е</w:t>
      </w:r>
      <w:bookmarkEnd w:id="1338"/>
      <w:r>
        <w:t>зными дорогами общей с</w:t>
      </w:r>
      <w:bookmarkStart w:id="1339" w:name="OCRUncertain1574"/>
      <w:r>
        <w:t>е</w:t>
      </w:r>
      <w:bookmarkEnd w:id="1339"/>
      <w:r>
        <w:t xml:space="preserve">ти </w:t>
      </w:r>
      <w:bookmarkStart w:id="1340" w:name="OCRUncertain1575"/>
      <w:r>
        <w:t>в</w:t>
      </w:r>
      <w:bookmarkEnd w:id="1340"/>
      <w:r>
        <w:t xml:space="preserve"> </w:t>
      </w:r>
      <w:bookmarkStart w:id="1341" w:name="OCRUncertain1576"/>
      <w:r>
        <w:t>пучинистых</w:t>
      </w:r>
      <w:bookmarkEnd w:id="1341"/>
      <w:r>
        <w:t xml:space="preserve"> грунтах для трубопроводов с темп</w:t>
      </w:r>
      <w:bookmarkStart w:id="1342" w:name="OCRUncertain1577"/>
      <w:r>
        <w:t>е</w:t>
      </w:r>
      <w:bookmarkEnd w:id="1342"/>
      <w:r>
        <w:t>ратурой транс</w:t>
      </w:r>
      <w:r>
        <w:softHyphen/>
        <w:t>пор</w:t>
      </w:r>
      <w:r>
        <w:softHyphen/>
        <w:t>тиру</w:t>
      </w:r>
      <w:bookmarkStart w:id="1343" w:name="OCRUncertain1578"/>
      <w:r>
        <w:t>е</w:t>
      </w:r>
      <w:bookmarkEnd w:id="1343"/>
      <w:r>
        <w:t>мо</w:t>
      </w:r>
      <w:r>
        <w:softHyphen/>
        <w:t>го нефтепродукта в зим</w:t>
      </w:r>
      <w:bookmarkStart w:id="1344" w:name="OCRUncertain1579"/>
      <w:r>
        <w:t>не</w:t>
      </w:r>
      <w:bookmarkEnd w:id="1344"/>
      <w:r>
        <w:t>е вр</w:t>
      </w:r>
      <w:bookmarkStart w:id="1345" w:name="OCRUncertain1580"/>
      <w:r>
        <w:t>е</w:t>
      </w:r>
      <w:bookmarkEnd w:id="1345"/>
      <w:r>
        <w:t>мя выш</w:t>
      </w:r>
      <w:bookmarkStart w:id="1346" w:name="OCRUncertain1581"/>
      <w:r>
        <w:t>е</w:t>
      </w:r>
      <w:bookmarkEnd w:id="1346"/>
      <w:r>
        <w:t xml:space="preserve"> 5°С ми</w:t>
      </w:r>
      <w:bookmarkStart w:id="1347" w:name="OCRUncertain1582"/>
      <w:r>
        <w:t>н</w:t>
      </w:r>
      <w:bookmarkEnd w:id="1347"/>
      <w:r>
        <w:t>и</w:t>
      </w:r>
      <w:r>
        <w:softHyphen/>
        <w:t>мал</w:t>
      </w:r>
      <w:bookmarkStart w:id="1348" w:name="OCRUncertain1583"/>
      <w:r>
        <w:t>ь</w:t>
      </w:r>
      <w:bookmarkEnd w:id="1348"/>
      <w:r>
        <w:t>ную глубину от подош</w:t>
      </w:r>
      <w:bookmarkStart w:id="1349" w:name="OCRUncertain1584"/>
      <w:r>
        <w:t>в</w:t>
      </w:r>
      <w:bookmarkEnd w:id="1349"/>
      <w:r>
        <w:t>ы рельса до верха защит</w:t>
      </w:r>
      <w:bookmarkStart w:id="1350" w:name="OCRUncertain1585"/>
      <w:r>
        <w:t>н</w:t>
      </w:r>
      <w:bookmarkEnd w:id="1350"/>
      <w:r>
        <w:t>ого футляра сл</w:t>
      </w:r>
      <w:bookmarkStart w:id="1351" w:name="OCRUncertain1586"/>
      <w:r>
        <w:t>е</w:t>
      </w:r>
      <w:bookmarkEnd w:id="1351"/>
      <w:r>
        <w:t>ду</w:t>
      </w:r>
      <w:bookmarkStart w:id="1352" w:name="OCRUncertain1587"/>
      <w:r>
        <w:t>е</w:t>
      </w:r>
      <w:bookmarkEnd w:id="1352"/>
      <w:r>
        <w:t xml:space="preserve">т </w:t>
      </w:r>
      <w:bookmarkStart w:id="1353" w:name="OCRUncertain1588"/>
      <w:r>
        <w:t>п</w:t>
      </w:r>
      <w:bookmarkEnd w:id="1353"/>
      <w:r>
        <w:t>ров</w:t>
      </w:r>
      <w:bookmarkStart w:id="1354" w:name="OCRUncertain1589"/>
      <w:r>
        <w:t>е</w:t>
      </w:r>
      <w:bookmarkEnd w:id="1354"/>
      <w:r>
        <w:t>рят</w:t>
      </w:r>
      <w:bookmarkStart w:id="1355" w:name="OCRUncertain1590"/>
      <w:r>
        <w:t>ь</w:t>
      </w:r>
      <w:bookmarkEnd w:id="1355"/>
      <w:r>
        <w:t xml:space="preserve"> расч</w:t>
      </w:r>
      <w:bookmarkStart w:id="1356" w:name="OCRUncertain1591"/>
      <w:r>
        <w:t>е</w:t>
      </w:r>
      <w:bookmarkEnd w:id="1356"/>
      <w:r>
        <w:t>том на соблюд</w:t>
      </w:r>
      <w:bookmarkStart w:id="1357" w:name="OCRUncertain1592"/>
      <w:r>
        <w:t>е</w:t>
      </w:r>
      <w:bookmarkEnd w:id="1357"/>
      <w:r>
        <w:t>ни</w:t>
      </w:r>
      <w:bookmarkStart w:id="1358" w:name="OCRUncertain1593"/>
      <w:r>
        <w:t>е</w:t>
      </w:r>
      <w:bookmarkEnd w:id="1358"/>
      <w:r>
        <w:t xml:space="preserve"> условий, при которых исключа</w:t>
      </w:r>
      <w:bookmarkStart w:id="1359" w:name="OCRUncertain1594"/>
      <w:r>
        <w:t>е</w:t>
      </w:r>
      <w:bookmarkEnd w:id="1359"/>
      <w:r>
        <w:t>т</w:t>
      </w:r>
      <w:r>
        <w:softHyphen/>
        <w:t>ся влияни</w:t>
      </w:r>
      <w:bookmarkStart w:id="1360" w:name="OCRUncertain1595"/>
      <w:r>
        <w:t>е</w:t>
      </w:r>
      <w:bookmarkEnd w:id="1360"/>
      <w:r>
        <w:t xml:space="preserve"> </w:t>
      </w:r>
      <w:bookmarkStart w:id="1361" w:name="OCRUncertain1596"/>
      <w:r>
        <w:t>тепловыделений</w:t>
      </w:r>
      <w:bookmarkEnd w:id="1361"/>
      <w:r>
        <w:t xml:space="preserve"> </w:t>
      </w:r>
      <w:bookmarkStart w:id="1362" w:name="OCRUncertain1597"/>
      <w:r>
        <w:t>н</w:t>
      </w:r>
      <w:bookmarkEnd w:id="1362"/>
      <w:r>
        <w:t>а равномерность моро</w:t>
      </w:r>
      <w:bookmarkStart w:id="1363" w:name="OCRUncertain1598"/>
      <w:r>
        <w:t>з</w:t>
      </w:r>
      <w:bookmarkEnd w:id="1363"/>
      <w:r>
        <w:t>ного пуч</w:t>
      </w:r>
      <w:bookmarkStart w:id="1364" w:name="OCRUncertain1599"/>
      <w:r>
        <w:t>е</w:t>
      </w:r>
      <w:bookmarkEnd w:id="1364"/>
      <w:r>
        <w:t>ния гру</w:t>
      </w:r>
      <w:bookmarkStart w:id="1365" w:name="OCRUncertain1600"/>
      <w:r>
        <w:t>н</w:t>
      </w:r>
      <w:bookmarkEnd w:id="1365"/>
      <w:r>
        <w:t xml:space="preserve">та. При </w:t>
      </w:r>
      <w:bookmarkStart w:id="1366" w:name="OCRUncertain1601"/>
      <w:r>
        <w:t>н</w:t>
      </w:r>
      <w:bookmarkEnd w:id="1366"/>
      <w:r>
        <w:t>е</w:t>
      </w:r>
      <w:bookmarkStart w:id="1367" w:name="OCRUncertain1602"/>
      <w:r>
        <w:t>в</w:t>
      </w:r>
      <w:bookmarkEnd w:id="1367"/>
      <w:r>
        <w:t>озможности обеспечения задан</w:t>
      </w:r>
      <w:bookmarkStart w:id="1368" w:name="OCRUncertain1603"/>
      <w:r>
        <w:t>н</w:t>
      </w:r>
      <w:bookmarkEnd w:id="1368"/>
      <w:r>
        <w:t>ого темп</w:t>
      </w:r>
      <w:bookmarkStart w:id="1369" w:name="OCRUncertain1604"/>
      <w:r>
        <w:t>е</w:t>
      </w:r>
      <w:bookmarkEnd w:id="1369"/>
      <w:r>
        <w:t>ратур</w:t>
      </w:r>
      <w:bookmarkStart w:id="1370" w:name="OCRUncertain1605"/>
      <w:r>
        <w:t>н</w:t>
      </w:r>
      <w:bookmarkEnd w:id="1370"/>
      <w:r>
        <w:t>ого р</w:t>
      </w:r>
      <w:bookmarkStart w:id="1371" w:name="OCRUncertain1606"/>
      <w:r>
        <w:t>е</w:t>
      </w:r>
      <w:bookmarkEnd w:id="1371"/>
      <w:r>
        <w:t>жима сл</w:t>
      </w:r>
      <w:bookmarkStart w:id="1372" w:name="OCRUncertain1607"/>
      <w:r>
        <w:t>е</w:t>
      </w:r>
      <w:bookmarkEnd w:id="1372"/>
      <w:r>
        <w:t xml:space="preserve">дует </w:t>
      </w:r>
      <w:bookmarkStart w:id="1373" w:name="OCRUncertain1608"/>
      <w:r>
        <w:t>п</w:t>
      </w:r>
      <w:bookmarkEnd w:id="1373"/>
      <w:r>
        <w:t>редусматри</w:t>
      </w:r>
      <w:bookmarkStart w:id="1374" w:name="OCRUncertain1609"/>
      <w:r>
        <w:t>в</w:t>
      </w:r>
      <w:bookmarkEnd w:id="1374"/>
      <w:r>
        <w:t>ат</w:t>
      </w:r>
      <w:bookmarkStart w:id="1375" w:name="OCRUncertain1610"/>
      <w:r>
        <w:t>ь</w:t>
      </w:r>
      <w:bookmarkEnd w:id="1375"/>
      <w:r>
        <w:t xml:space="preserve"> </w:t>
      </w:r>
      <w:bookmarkStart w:id="1376" w:name="OCRUncertain1611"/>
      <w:r>
        <w:t>з</w:t>
      </w:r>
      <w:bookmarkEnd w:id="1376"/>
      <w:r>
        <w:t>аме</w:t>
      </w:r>
      <w:bookmarkStart w:id="1377" w:name="OCRUncertain1612"/>
      <w:r>
        <w:t>н</w:t>
      </w:r>
      <w:bookmarkEnd w:id="1377"/>
      <w:r>
        <w:t xml:space="preserve">у </w:t>
      </w:r>
      <w:bookmarkStart w:id="1378" w:name="OCRUncertain1613"/>
      <w:r>
        <w:t xml:space="preserve">пучинистого </w:t>
      </w:r>
      <w:bookmarkEnd w:id="1378"/>
      <w:r>
        <w:t>грунта, тепловую изоляцию или други</w:t>
      </w:r>
      <w:bookmarkStart w:id="1379" w:name="OCRUncertain1614"/>
      <w:r>
        <w:t>е</w:t>
      </w:r>
      <w:bookmarkEnd w:id="1379"/>
      <w:r>
        <w:t xml:space="preserve"> проектные ре</w:t>
      </w:r>
      <w:bookmarkStart w:id="1380" w:name="OCRUncertain1615"/>
      <w:r>
        <w:t>ш</w:t>
      </w:r>
      <w:bookmarkEnd w:id="1380"/>
      <w:r>
        <w:t>ения.</w:t>
      </w:r>
    </w:p>
    <w:p w:rsidR="00000000" w:rsidRDefault="00F12479">
      <w:pPr>
        <w:ind w:right="743" w:firstLine="284"/>
        <w:jc w:val="both"/>
      </w:pPr>
      <w:r>
        <w:t>4</w:t>
      </w:r>
      <w:bookmarkStart w:id="1381" w:name="OCRUncertain1616"/>
      <w:r>
        <w:t>.</w:t>
      </w:r>
      <w:bookmarkEnd w:id="1381"/>
      <w:r>
        <w:t>15. Диаметр защитного кожуха или футляра опред</w:t>
      </w:r>
      <w:bookmarkStart w:id="1382" w:name="OCRUncertain1617"/>
      <w:r>
        <w:t>е</w:t>
      </w:r>
      <w:bookmarkEnd w:id="1382"/>
      <w:r>
        <w:t>ля</w:t>
      </w:r>
      <w:bookmarkStart w:id="1383" w:name="OCRUncertain1618"/>
      <w:r>
        <w:t>е</w:t>
      </w:r>
      <w:bookmarkEnd w:id="1383"/>
      <w:r>
        <w:t>тся из условия производства работ, кон</w:t>
      </w:r>
      <w:r>
        <w:softHyphen/>
        <w:t>струкции п</w:t>
      </w:r>
      <w:bookmarkStart w:id="1384" w:name="OCRUncertain1619"/>
      <w:r>
        <w:t>е</w:t>
      </w:r>
      <w:bookmarkEnd w:id="1384"/>
      <w:r>
        <w:t>р</w:t>
      </w:r>
      <w:bookmarkStart w:id="1385" w:name="OCRUncertain1620"/>
      <w:r>
        <w:t>е</w:t>
      </w:r>
      <w:bookmarkEnd w:id="1385"/>
      <w:r>
        <w:t>хода, а такж</w:t>
      </w:r>
      <w:bookmarkStart w:id="1386" w:name="OCRUncertain1621"/>
      <w:r>
        <w:t>е</w:t>
      </w:r>
      <w:bookmarkEnd w:id="1386"/>
      <w:r>
        <w:t xml:space="preserve"> искл</w:t>
      </w:r>
      <w:bookmarkStart w:id="1387" w:name="OCRUncertain1622"/>
      <w:r>
        <w:t>ю</w:t>
      </w:r>
      <w:bookmarkEnd w:id="1387"/>
      <w:r>
        <w:t>ч</w:t>
      </w:r>
      <w:bookmarkStart w:id="1388" w:name="OCRUncertain1623"/>
      <w:r>
        <w:t>е</w:t>
      </w:r>
      <w:bookmarkEnd w:id="1388"/>
      <w:r>
        <w:t>ния контакта с трубопроводом и должен быть н</w:t>
      </w:r>
      <w:bookmarkStart w:id="1389" w:name="OCRUncertain1624"/>
      <w:r>
        <w:t>е</w:t>
      </w:r>
      <w:bookmarkEnd w:id="1389"/>
      <w:r>
        <w:t xml:space="preserve"> мен</w:t>
      </w:r>
      <w:bookmarkStart w:id="1390" w:name="OCRUncertain1625"/>
      <w:r>
        <w:t>е</w:t>
      </w:r>
      <w:bookmarkEnd w:id="1390"/>
      <w:r>
        <w:t xml:space="preserve">е чем на </w:t>
      </w:r>
      <w:r>
        <w:rPr>
          <w:noProof/>
        </w:rPr>
        <w:t>200</w:t>
      </w:r>
      <w:r>
        <w:t xml:space="preserve"> мм больш</w:t>
      </w:r>
      <w:bookmarkStart w:id="1391" w:name="OCRUncertain1626"/>
      <w:r>
        <w:t>е</w:t>
      </w:r>
      <w:bookmarkEnd w:id="1391"/>
      <w:r>
        <w:t xml:space="preserve"> наружного диам</w:t>
      </w:r>
      <w:bookmarkStart w:id="1392" w:name="OCRUncertain1627"/>
      <w:r>
        <w:t>е</w:t>
      </w:r>
      <w:bookmarkEnd w:id="1392"/>
      <w:r>
        <w:t>тра трубо</w:t>
      </w:r>
      <w:r>
        <w:softHyphen/>
        <w:t>провода.</w:t>
      </w:r>
    </w:p>
    <w:p w:rsidR="00000000" w:rsidRDefault="00F12479">
      <w:pPr>
        <w:spacing w:before="120" w:after="120"/>
        <w:ind w:right="743" w:firstLine="284"/>
        <w:jc w:val="both"/>
      </w:pPr>
      <w:bookmarkStart w:id="1393" w:name="OCRUncertain1628"/>
      <w:r>
        <w:t>П</w:t>
      </w:r>
      <w:bookmarkStart w:id="1394" w:name="OCRUncertain1629"/>
      <w:bookmarkEnd w:id="1393"/>
      <w:r>
        <w:t>р</w:t>
      </w:r>
      <w:bookmarkEnd w:id="1394"/>
      <w:r>
        <w:t>имеча</w:t>
      </w:r>
      <w:bookmarkStart w:id="1395" w:name="OCRUncertain1631"/>
      <w:r>
        <w:t>ние</w:t>
      </w:r>
      <w:bookmarkEnd w:id="1395"/>
      <w:r>
        <w:t>: При прокл</w:t>
      </w:r>
      <w:bookmarkStart w:id="1396" w:name="OCRUncertain1633"/>
      <w:r>
        <w:t>ад</w:t>
      </w:r>
      <w:bookmarkEnd w:id="1396"/>
      <w:r>
        <w:t>к</w:t>
      </w:r>
      <w:bookmarkStart w:id="1397" w:name="OCRUncertain1634"/>
      <w:r>
        <w:t>е</w:t>
      </w:r>
      <w:bookmarkEnd w:id="1397"/>
      <w:r>
        <w:t xml:space="preserve"> </w:t>
      </w:r>
      <w:bookmarkStart w:id="1398" w:name="OCRUncertain1635"/>
      <w:r>
        <w:t>трубопровода</w:t>
      </w:r>
      <w:bookmarkEnd w:id="1398"/>
      <w:r>
        <w:rPr>
          <w:b/>
          <w:noProof/>
        </w:rPr>
        <w:t xml:space="preserve"> </w:t>
      </w:r>
      <w:bookmarkStart w:id="1399" w:name="OCRUncertain1637"/>
      <w:r>
        <w:t>в</w:t>
      </w:r>
      <w:bookmarkEnd w:id="1399"/>
      <w:r>
        <w:t xml:space="preserve"> </w:t>
      </w:r>
      <w:bookmarkStart w:id="1400" w:name="OCRUncertain1638"/>
      <w:r>
        <w:t>защитном</w:t>
      </w:r>
      <w:bookmarkEnd w:id="1400"/>
      <w:r>
        <w:t xml:space="preserve"> кожух</w:t>
      </w:r>
      <w:bookmarkStart w:id="1401" w:name="OCRUncertain1639"/>
      <w:r>
        <w:t>е</w:t>
      </w:r>
      <w:bookmarkEnd w:id="1401"/>
      <w:r>
        <w:t xml:space="preserve"> устр</w:t>
      </w:r>
      <w:bookmarkStart w:id="1402" w:name="OCRUncertain1640"/>
      <w:r>
        <w:t>о</w:t>
      </w:r>
      <w:bookmarkEnd w:id="1402"/>
      <w:r>
        <w:t xml:space="preserve">йство </w:t>
      </w:r>
      <w:bookmarkStart w:id="1403" w:name="OCRUncertain1641"/>
      <w:r>
        <w:t>дополнительного</w:t>
      </w:r>
      <w:bookmarkEnd w:id="1403"/>
      <w:r>
        <w:rPr>
          <w:noProof/>
        </w:rPr>
        <w:t xml:space="preserve"> </w:t>
      </w:r>
      <w:bookmarkStart w:id="1404" w:name="OCRUncertain1642"/>
      <w:r>
        <w:t>защитного</w:t>
      </w:r>
      <w:bookmarkEnd w:id="1404"/>
      <w:r>
        <w:t xml:space="preserve"> фут</w:t>
      </w:r>
      <w:bookmarkStart w:id="1405" w:name="OCRUncertain1643"/>
      <w:r>
        <w:t>л</w:t>
      </w:r>
      <w:bookmarkEnd w:id="1405"/>
      <w:r>
        <w:t>яр</w:t>
      </w:r>
      <w:bookmarkStart w:id="1406" w:name="OCRUncertain1644"/>
      <w:r>
        <w:t>а</w:t>
      </w:r>
      <w:bookmarkEnd w:id="1406"/>
      <w:r>
        <w:t xml:space="preserve"> при </w:t>
      </w:r>
      <w:bookmarkStart w:id="1407" w:name="OCRUncertain1645"/>
      <w:r>
        <w:t>пересечении</w:t>
      </w:r>
      <w:bookmarkEnd w:id="1407"/>
      <w:r>
        <w:t xml:space="preserve"> с тр</w:t>
      </w:r>
      <w:bookmarkStart w:id="1408" w:name="OCRUncertain1646"/>
      <w:r>
        <w:t>а</w:t>
      </w:r>
      <w:bookmarkEnd w:id="1408"/>
      <w:r>
        <w:t>нспор</w:t>
      </w:r>
      <w:bookmarkStart w:id="1409" w:name="OCRUncertain1647"/>
      <w:r>
        <w:t>т</w:t>
      </w:r>
      <w:bookmarkEnd w:id="1409"/>
      <w:r>
        <w:t>ными и инже</w:t>
      </w:r>
      <w:bookmarkStart w:id="1410" w:name="OCRUncertain1648"/>
      <w:r>
        <w:t>н</w:t>
      </w:r>
      <w:bookmarkEnd w:id="1410"/>
      <w:r>
        <w:t>ерными с</w:t>
      </w:r>
      <w:bookmarkStart w:id="1411" w:name="OCRUncertain1649"/>
      <w:r>
        <w:t>е</w:t>
      </w:r>
      <w:bookmarkEnd w:id="1411"/>
      <w:r>
        <w:t>тями н</w:t>
      </w:r>
      <w:bookmarkStart w:id="1412" w:name="OCRUncertain1650"/>
      <w:r>
        <w:t>е</w:t>
      </w:r>
      <w:bookmarkEnd w:id="1412"/>
      <w:r>
        <w:t xml:space="preserve"> тр</w:t>
      </w:r>
      <w:bookmarkStart w:id="1413" w:name="OCRUncertain1651"/>
      <w:r>
        <w:t>е</w:t>
      </w:r>
      <w:bookmarkEnd w:id="1413"/>
      <w:r>
        <w:t>бу</w:t>
      </w:r>
      <w:bookmarkStart w:id="1414" w:name="OCRUncertain1652"/>
      <w:r>
        <w:t>е</w:t>
      </w:r>
      <w:bookmarkEnd w:id="1414"/>
      <w:r>
        <w:t>тся.</w:t>
      </w:r>
    </w:p>
    <w:p w:rsidR="00000000" w:rsidRDefault="00F12479">
      <w:pPr>
        <w:ind w:right="743" w:firstLine="284"/>
        <w:jc w:val="both"/>
      </w:pPr>
      <w:r>
        <w:rPr>
          <w:noProof/>
        </w:rPr>
        <w:t>4.1</w:t>
      </w:r>
      <w:r>
        <w:t xml:space="preserve">6. При прокладке </w:t>
      </w:r>
      <w:bookmarkStart w:id="1415" w:name="OCRUncertain1653"/>
      <w:r>
        <w:t>трубопроводоа</w:t>
      </w:r>
      <w:bookmarkEnd w:id="1415"/>
      <w:r>
        <w:t xml:space="preserve"> в песчаных и других л</w:t>
      </w:r>
      <w:bookmarkStart w:id="1416" w:name="OCRUncertain1654"/>
      <w:r>
        <w:t>е</w:t>
      </w:r>
      <w:bookmarkEnd w:id="1416"/>
      <w:r>
        <w:t>гко дре</w:t>
      </w:r>
      <w:bookmarkStart w:id="1417" w:name="OCRUncertain1655"/>
      <w:r>
        <w:t>н</w:t>
      </w:r>
      <w:bookmarkEnd w:id="1417"/>
      <w:r>
        <w:t xml:space="preserve">ирующих грунтах </w:t>
      </w:r>
      <w:bookmarkStart w:id="1418" w:name="OCRUncertain1656"/>
      <w:r>
        <w:t>не</w:t>
      </w:r>
      <w:bookmarkEnd w:id="1418"/>
      <w:r>
        <w:t>обходимо пр</w:t>
      </w:r>
      <w:bookmarkStart w:id="1419" w:name="OCRUncertain1657"/>
      <w:r>
        <w:t>е</w:t>
      </w:r>
      <w:bookmarkEnd w:id="1419"/>
      <w:r>
        <w:t>дусматривать м</w:t>
      </w:r>
      <w:bookmarkStart w:id="1420" w:name="OCRUncertain1658"/>
      <w:r>
        <w:t>е</w:t>
      </w:r>
      <w:bookmarkEnd w:id="1420"/>
      <w:r>
        <w:t>роприятия, исключающи</w:t>
      </w:r>
      <w:bookmarkStart w:id="1421" w:name="OCRUncertain1659"/>
      <w:r>
        <w:t xml:space="preserve">е </w:t>
      </w:r>
      <w:bookmarkEnd w:id="1421"/>
      <w:r>
        <w:t>распростран</w:t>
      </w:r>
      <w:bookmarkStart w:id="1422" w:name="OCRUncertain1660"/>
      <w:r>
        <w:t>е</w:t>
      </w:r>
      <w:bookmarkEnd w:id="1422"/>
      <w:r>
        <w:t>ни</w:t>
      </w:r>
      <w:bookmarkStart w:id="1423" w:name="OCRUncertain1661"/>
      <w:r>
        <w:t>е</w:t>
      </w:r>
      <w:bookmarkEnd w:id="1423"/>
      <w:r>
        <w:t xml:space="preserve"> </w:t>
      </w:r>
      <w:bookmarkStart w:id="1424" w:name="OCRUncertain1662"/>
      <w:r>
        <w:t>нефтепродукта</w:t>
      </w:r>
      <w:bookmarkEnd w:id="1424"/>
      <w:r>
        <w:t xml:space="preserve"> в этих </w:t>
      </w:r>
      <w:bookmarkStart w:id="1425" w:name="OCRUncertain1663"/>
      <w:r>
        <w:t>грун</w:t>
      </w:r>
      <w:bookmarkStart w:id="1426" w:name="OCRUncertain1664"/>
      <w:bookmarkEnd w:id="1425"/>
      <w:r>
        <w:t>тах</w:t>
      </w:r>
      <w:bookmarkEnd w:id="1426"/>
      <w:r>
        <w:t xml:space="preserve"> </w:t>
      </w:r>
      <w:bookmarkStart w:id="1427" w:name="OCRUncertain1665"/>
      <w:r>
        <w:t xml:space="preserve">в </w:t>
      </w:r>
      <w:bookmarkEnd w:id="1427"/>
      <w:r>
        <w:t>случа</w:t>
      </w:r>
      <w:bookmarkStart w:id="1428" w:name="OCRUncertain1666"/>
      <w:r>
        <w:t>е</w:t>
      </w:r>
      <w:bookmarkEnd w:id="1428"/>
      <w:r>
        <w:t xml:space="preserve"> </w:t>
      </w:r>
      <w:bookmarkStart w:id="1429" w:name="OCRUncertain1667"/>
      <w:r>
        <w:t>е</w:t>
      </w:r>
      <w:bookmarkEnd w:id="1429"/>
      <w:r>
        <w:t>го утечки (глиняны</w:t>
      </w:r>
      <w:bookmarkStart w:id="1430" w:name="OCRUncertain1668"/>
      <w:r>
        <w:t>е</w:t>
      </w:r>
      <w:bookmarkEnd w:id="1430"/>
      <w:r>
        <w:t xml:space="preserve"> ложа п</w:t>
      </w:r>
      <w:r>
        <w:t>о полиэтиле</w:t>
      </w:r>
      <w:r>
        <w:softHyphen/>
        <w:t>новой пл</w:t>
      </w:r>
      <w:bookmarkStart w:id="1431" w:name="OCRUncertain1669"/>
      <w:r>
        <w:t>ен</w:t>
      </w:r>
      <w:bookmarkEnd w:id="1431"/>
      <w:r>
        <w:t>к</w:t>
      </w:r>
      <w:bookmarkStart w:id="1432" w:name="OCRUncertain1670"/>
      <w:r>
        <w:t>е</w:t>
      </w:r>
      <w:bookmarkEnd w:id="1432"/>
      <w:r>
        <w:t xml:space="preserve"> и т. </w:t>
      </w:r>
      <w:bookmarkStart w:id="1433" w:name="OCRUncertain1671"/>
      <w:r>
        <w:t>п.).</w:t>
      </w:r>
      <w:bookmarkEnd w:id="1433"/>
    </w:p>
    <w:p w:rsidR="00000000" w:rsidRDefault="00F12479">
      <w:pPr>
        <w:ind w:right="743" w:firstLine="284"/>
        <w:jc w:val="both"/>
      </w:pPr>
      <w:r>
        <w:rPr>
          <w:noProof/>
        </w:rPr>
        <w:t>4.17.</w:t>
      </w:r>
      <w:r>
        <w:t xml:space="preserve"> У</w:t>
      </w:r>
      <w:bookmarkStart w:id="1434" w:name="OCRUncertain1672"/>
      <w:r>
        <w:t>ч</w:t>
      </w:r>
      <w:bookmarkEnd w:id="1434"/>
      <w:r>
        <w:t>астки трубопровода, прокладыва</w:t>
      </w:r>
      <w:bookmarkStart w:id="1435" w:name="OCRUncertain1673"/>
      <w:r>
        <w:t>е</w:t>
      </w:r>
      <w:bookmarkEnd w:id="1435"/>
      <w:r>
        <w:t>мы</w:t>
      </w:r>
      <w:bookmarkStart w:id="1436" w:name="OCRUncertain1674"/>
      <w:r>
        <w:t>е</w:t>
      </w:r>
      <w:bookmarkEnd w:id="1436"/>
      <w:r>
        <w:t xml:space="preserve"> </w:t>
      </w:r>
      <w:bookmarkStart w:id="1437" w:name="OCRUncertain1675"/>
      <w:r>
        <w:t xml:space="preserve">в </w:t>
      </w:r>
      <w:bookmarkEnd w:id="1437"/>
      <w:r>
        <w:t>защитных кожухах дли</w:t>
      </w:r>
      <w:bookmarkStart w:id="1438" w:name="OCRUncertain1676"/>
      <w:r>
        <w:t>н</w:t>
      </w:r>
      <w:bookmarkEnd w:id="1438"/>
      <w:r>
        <w:t>ой свыше</w:t>
      </w:r>
      <w:r>
        <w:rPr>
          <w:noProof/>
        </w:rPr>
        <w:t xml:space="preserve"> 100</w:t>
      </w:r>
      <w:r>
        <w:t xml:space="preserve"> м, должны быт</w:t>
      </w:r>
      <w:bookmarkStart w:id="1439" w:name="OCRUncertain1677"/>
      <w:r>
        <w:t>ь</w:t>
      </w:r>
      <w:bookmarkEnd w:id="1439"/>
      <w:r>
        <w:t xml:space="preserve"> ра</w:t>
      </w:r>
      <w:bookmarkStart w:id="1440" w:name="OCRUncertain1678"/>
      <w:r>
        <w:t>з</w:t>
      </w:r>
      <w:bookmarkEnd w:id="1440"/>
      <w:r>
        <w:t>ъ</w:t>
      </w:r>
      <w:bookmarkStart w:id="1441" w:name="OCRUncertain1679"/>
      <w:r>
        <w:t>е</w:t>
      </w:r>
      <w:bookmarkEnd w:id="1441"/>
      <w:r>
        <w:t>мными и монтироваться из отд</w:t>
      </w:r>
      <w:bookmarkStart w:id="1442" w:name="OCRUncertain1680"/>
      <w:r>
        <w:t>е</w:t>
      </w:r>
      <w:bookmarkEnd w:id="1442"/>
      <w:r>
        <w:t>льных секций с помощью фла</w:t>
      </w:r>
      <w:bookmarkStart w:id="1443" w:name="OCRUncertain1681"/>
      <w:r>
        <w:t>н</w:t>
      </w:r>
      <w:bookmarkEnd w:id="1443"/>
      <w:r>
        <w:t>ц</w:t>
      </w:r>
      <w:bookmarkStart w:id="1444" w:name="OCRUncertain1682"/>
      <w:r>
        <w:t>ев</w:t>
      </w:r>
      <w:bookmarkEnd w:id="1444"/>
      <w:r>
        <w:t>ых со</w:t>
      </w:r>
      <w:bookmarkStart w:id="1445" w:name="OCRUncertain1683"/>
      <w:r>
        <w:t>е</w:t>
      </w:r>
      <w:bookmarkEnd w:id="1445"/>
      <w:r>
        <w:t>динительных д</w:t>
      </w:r>
      <w:bookmarkStart w:id="1446" w:name="OCRUncertain1684"/>
      <w:r>
        <w:t>е</w:t>
      </w:r>
      <w:bookmarkEnd w:id="1446"/>
      <w:r>
        <w:t>тал</w:t>
      </w:r>
      <w:bookmarkStart w:id="1447" w:name="OCRUncertain1685"/>
      <w:r>
        <w:t>е</w:t>
      </w:r>
      <w:bookmarkEnd w:id="1447"/>
      <w:r>
        <w:t>й, реком</w:t>
      </w:r>
      <w:bookmarkStart w:id="1448" w:name="OCRUncertain1686"/>
      <w:r>
        <w:t>ен</w:t>
      </w:r>
      <w:bookmarkEnd w:id="1448"/>
      <w:r>
        <w:t>дуемы</w:t>
      </w:r>
      <w:bookmarkStart w:id="1449" w:name="OCRUncertain1687"/>
      <w:r>
        <w:t>е</w:t>
      </w:r>
      <w:bookmarkEnd w:id="1449"/>
      <w:r>
        <w:t xml:space="preserve"> конструкции которых прив</w:t>
      </w:r>
      <w:bookmarkStart w:id="1450" w:name="OCRUncertain1688"/>
      <w:r>
        <w:t>е</w:t>
      </w:r>
      <w:bookmarkEnd w:id="1450"/>
      <w:r>
        <w:t>д</w:t>
      </w:r>
      <w:bookmarkStart w:id="1451" w:name="OCRUncertain1689"/>
      <w:r>
        <w:t>ен</w:t>
      </w:r>
      <w:bookmarkEnd w:id="1451"/>
      <w:r>
        <w:t>ы в справоч</w:t>
      </w:r>
      <w:bookmarkStart w:id="1452" w:name="OCRUncertain1690"/>
      <w:r>
        <w:t>н</w:t>
      </w:r>
      <w:bookmarkEnd w:id="1452"/>
      <w:r>
        <w:t>ом прил</w:t>
      </w:r>
      <w:bookmarkStart w:id="1453" w:name="OCRUncertain1691"/>
      <w:r>
        <w:t>о</w:t>
      </w:r>
      <w:bookmarkEnd w:id="1453"/>
      <w:r>
        <w:t>ж</w:t>
      </w:r>
      <w:bookmarkStart w:id="1454" w:name="OCRUncertain1692"/>
      <w:r>
        <w:t>е</w:t>
      </w:r>
      <w:bookmarkEnd w:id="1454"/>
      <w:r>
        <w:t>нии.</w:t>
      </w:r>
    </w:p>
    <w:p w:rsidR="00000000" w:rsidRDefault="00F12479">
      <w:pPr>
        <w:ind w:right="743" w:firstLine="284"/>
        <w:jc w:val="both"/>
      </w:pPr>
      <w:r>
        <w:t>На участках трубопроводов</w:t>
      </w:r>
      <w:bookmarkStart w:id="1455" w:name="OCRUncertain1693"/>
      <w:r>
        <w:t>,</w:t>
      </w:r>
      <w:bookmarkEnd w:id="1455"/>
      <w:r>
        <w:t xml:space="preserve"> прокладыва</w:t>
      </w:r>
      <w:bookmarkStart w:id="1456" w:name="OCRUncertain1694"/>
      <w:r>
        <w:t>е</w:t>
      </w:r>
      <w:bookmarkEnd w:id="1456"/>
      <w:r>
        <w:t>мых в защитных кожухах длиной м</w:t>
      </w:r>
      <w:bookmarkStart w:id="1457" w:name="OCRUncertain1695"/>
      <w:r>
        <w:t>ене</w:t>
      </w:r>
      <w:bookmarkEnd w:id="1457"/>
      <w:r>
        <w:t>е</w:t>
      </w:r>
      <w:r>
        <w:rPr>
          <w:noProof/>
        </w:rPr>
        <w:t xml:space="preserve"> 100</w:t>
      </w:r>
      <w:r>
        <w:t xml:space="preserve"> м, </w:t>
      </w:r>
      <w:bookmarkStart w:id="1458" w:name="OCRUncertain1696"/>
      <w:r>
        <w:t>межтрубное</w:t>
      </w:r>
      <w:bookmarkEnd w:id="1458"/>
      <w:r>
        <w:t xml:space="preserve"> пространство г</w:t>
      </w:r>
      <w:bookmarkStart w:id="1459" w:name="OCRUncertain1697"/>
      <w:r>
        <w:t>е</w:t>
      </w:r>
      <w:bookmarkEnd w:id="1459"/>
      <w:r>
        <w:t xml:space="preserve">рметизируется с обеих </w:t>
      </w:r>
      <w:bookmarkStart w:id="1460" w:name="OCRUncertain1698"/>
      <w:r>
        <w:t>с</w:t>
      </w:r>
      <w:bookmarkEnd w:id="1460"/>
      <w:r>
        <w:t>торо</w:t>
      </w:r>
      <w:bookmarkStart w:id="1461" w:name="OCRUncertain1699"/>
      <w:r>
        <w:t xml:space="preserve">н </w:t>
      </w:r>
      <w:bookmarkEnd w:id="1461"/>
      <w:r>
        <w:t>металлич</w:t>
      </w:r>
      <w:bookmarkStart w:id="1462" w:name="OCRUncertain1700"/>
      <w:r>
        <w:t>е</w:t>
      </w:r>
      <w:bookmarkEnd w:id="1462"/>
      <w:r>
        <w:t>скими приварными заглушками, рас</w:t>
      </w:r>
      <w:r>
        <w:softHyphen/>
        <w:t xml:space="preserve">считанными </w:t>
      </w:r>
      <w:bookmarkStart w:id="1463" w:name="OCRUncertain1701"/>
      <w:r>
        <w:t>н</w:t>
      </w:r>
      <w:bookmarkEnd w:id="1463"/>
      <w:r>
        <w:t>а рабоч</w:t>
      </w:r>
      <w:bookmarkStart w:id="1464" w:name="OCRUncertain1702"/>
      <w:r>
        <w:t>ее</w:t>
      </w:r>
      <w:bookmarkEnd w:id="1464"/>
      <w:r>
        <w:t xml:space="preserve"> давл</w:t>
      </w:r>
      <w:bookmarkStart w:id="1465" w:name="OCRUncertain1703"/>
      <w:r>
        <w:t>е</w:t>
      </w:r>
      <w:bookmarkEnd w:id="1465"/>
      <w:r>
        <w:t>ни</w:t>
      </w:r>
      <w:bookmarkStart w:id="1466" w:name="OCRUncertain1704"/>
      <w:r>
        <w:t>е</w:t>
      </w:r>
      <w:bookmarkEnd w:id="1466"/>
      <w:r>
        <w:t>.</w:t>
      </w:r>
    </w:p>
    <w:p w:rsidR="00000000" w:rsidRDefault="00F12479">
      <w:pPr>
        <w:ind w:right="743" w:firstLine="284"/>
        <w:jc w:val="both"/>
      </w:pPr>
      <w:r>
        <w:t>Максимально в</w:t>
      </w:r>
      <w:r>
        <w:t>о</w:t>
      </w:r>
      <w:bookmarkStart w:id="1467" w:name="OCRUncertain1705"/>
      <w:r>
        <w:t>з</w:t>
      </w:r>
      <w:bookmarkEnd w:id="1467"/>
      <w:r>
        <w:t>мож</w:t>
      </w:r>
      <w:bookmarkStart w:id="1468" w:name="OCRUncertain1706"/>
      <w:r>
        <w:t>н</w:t>
      </w:r>
      <w:bookmarkEnd w:id="1468"/>
      <w:r>
        <w:t>ая длина секции защит</w:t>
      </w:r>
      <w:r>
        <w:softHyphen/>
        <w:t xml:space="preserve">ного кожуха </w:t>
      </w:r>
      <w:bookmarkStart w:id="1469" w:name="OCRUncertain1707"/>
      <w:r>
        <w:t>определяется</w:t>
      </w:r>
      <w:bookmarkEnd w:id="1469"/>
      <w:r>
        <w:t xml:space="preserve"> расчетом на прочност</w:t>
      </w:r>
      <w:bookmarkStart w:id="1470" w:name="OCRUncertain1708"/>
      <w:r>
        <w:t xml:space="preserve">ь </w:t>
      </w:r>
      <w:bookmarkEnd w:id="1470"/>
      <w:r>
        <w:t>фла</w:t>
      </w:r>
      <w:bookmarkStart w:id="1471" w:name="OCRUncertain1709"/>
      <w:r>
        <w:t>н</w:t>
      </w:r>
      <w:bookmarkEnd w:id="1471"/>
      <w:r>
        <w:t>ц</w:t>
      </w:r>
      <w:bookmarkStart w:id="1472" w:name="OCRUncertain1710"/>
      <w:r>
        <w:t>е</w:t>
      </w:r>
      <w:bookmarkEnd w:id="1472"/>
      <w:r>
        <w:t>вого соеди</w:t>
      </w:r>
      <w:bookmarkStart w:id="1473" w:name="OCRUncertain1711"/>
      <w:r>
        <w:t>не</w:t>
      </w:r>
      <w:bookmarkEnd w:id="1473"/>
      <w:r>
        <w:t>ния в зависимости от разни</w:t>
      </w:r>
      <w:r>
        <w:softHyphen/>
        <w:t>цы допуска</w:t>
      </w:r>
      <w:bookmarkStart w:id="1474" w:name="OCRUncertain1712"/>
      <w:r>
        <w:t>е</w:t>
      </w:r>
      <w:bookmarkEnd w:id="1474"/>
      <w:r>
        <w:t>мых т</w:t>
      </w:r>
      <w:bookmarkStart w:id="1475" w:name="OCRUncertain1713"/>
      <w:r>
        <w:t>е</w:t>
      </w:r>
      <w:bookmarkEnd w:id="1475"/>
      <w:r>
        <w:t>мп</w:t>
      </w:r>
      <w:bookmarkStart w:id="1476" w:name="OCRUncertain1714"/>
      <w:r>
        <w:t>е</w:t>
      </w:r>
      <w:bookmarkEnd w:id="1476"/>
      <w:r>
        <w:t>рат</w:t>
      </w:r>
      <w:bookmarkStart w:id="1477" w:name="OCRUncertain1715"/>
      <w:r>
        <w:t>у</w:t>
      </w:r>
      <w:bookmarkEnd w:id="1477"/>
      <w:r>
        <w:t>рных удлин</w:t>
      </w:r>
      <w:bookmarkStart w:id="1478" w:name="OCRUncertain1716"/>
      <w:r>
        <w:t>ен</w:t>
      </w:r>
      <w:bookmarkEnd w:id="1478"/>
      <w:r>
        <w:t>и</w:t>
      </w:r>
      <w:bookmarkStart w:id="1479" w:name="OCRUncertain1717"/>
      <w:r>
        <w:t>й</w:t>
      </w:r>
      <w:bookmarkEnd w:id="1479"/>
      <w:r>
        <w:t xml:space="preserve"> тру</w:t>
      </w:r>
      <w:r>
        <w:softHyphen/>
        <w:t>бопро</w:t>
      </w:r>
      <w:bookmarkStart w:id="1480" w:name="OCRUncertain1718"/>
      <w:r>
        <w:t>в</w:t>
      </w:r>
      <w:bookmarkEnd w:id="1480"/>
      <w:r>
        <w:t xml:space="preserve">ода и </w:t>
      </w:r>
      <w:bookmarkStart w:id="1481" w:name="OCRUncertain1719"/>
      <w:r>
        <w:t>з</w:t>
      </w:r>
      <w:bookmarkEnd w:id="1481"/>
      <w:r>
        <w:t>ащит</w:t>
      </w:r>
      <w:bookmarkStart w:id="1482" w:name="OCRUncertain1720"/>
      <w:r>
        <w:t>н</w:t>
      </w:r>
      <w:bookmarkEnd w:id="1482"/>
      <w:r>
        <w:t>ого кожуха.</w:t>
      </w:r>
    </w:p>
    <w:p w:rsidR="00000000" w:rsidRDefault="00F12479">
      <w:pPr>
        <w:ind w:right="743" w:firstLine="284"/>
        <w:jc w:val="both"/>
      </w:pPr>
      <w:r>
        <w:rPr>
          <w:noProof/>
        </w:rPr>
        <w:t>4.1</w:t>
      </w:r>
      <w:r>
        <w:t xml:space="preserve">8. Для контроля межтрубного пространства от </w:t>
      </w:r>
      <w:bookmarkStart w:id="1483" w:name="OCRUncertain1721"/>
      <w:r>
        <w:t>утечек</w:t>
      </w:r>
      <w:bookmarkEnd w:id="1483"/>
      <w:r>
        <w:t xml:space="preserve"> н</w:t>
      </w:r>
      <w:bookmarkStart w:id="1484" w:name="OCRUncertain1722"/>
      <w:r>
        <w:t>е</w:t>
      </w:r>
      <w:bookmarkEnd w:id="1484"/>
      <w:r>
        <w:t>фт</w:t>
      </w:r>
      <w:bookmarkStart w:id="1485" w:name="OCRUncertain1723"/>
      <w:r>
        <w:t>е</w:t>
      </w:r>
      <w:bookmarkEnd w:id="1485"/>
      <w:r>
        <w:softHyphen/>
        <w:t>про</w:t>
      </w:r>
      <w:r>
        <w:softHyphen/>
        <w:t>дук</w:t>
      </w:r>
      <w:r>
        <w:softHyphen/>
        <w:t xml:space="preserve">та </w:t>
      </w:r>
      <w:bookmarkStart w:id="1486" w:name="OCRUncertain1724"/>
      <w:r>
        <w:t>н</w:t>
      </w:r>
      <w:bookmarkEnd w:id="1486"/>
      <w:r>
        <w:t xml:space="preserve">а </w:t>
      </w:r>
      <w:bookmarkStart w:id="1487" w:name="OCRUncertain1725"/>
      <w:r>
        <w:t>о</w:t>
      </w:r>
      <w:bookmarkEnd w:id="1487"/>
      <w:r>
        <w:t>дном из концов за</w:t>
      </w:r>
      <w:r>
        <w:softHyphen/>
        <w:t>щитного кожуха или защитного футляра следует пр</w:t>
      </w:r>
      <w:bookmarkStart w:id="1488" w:name="OCRUncertain1726"/>
      <w:r>
        <w:t>е</w:t>
      </w:r>
      <w:bookmarkEnd w:id="1488"/>
      <w:r>
        <w:t>дусматривать контрольну</w:t>
      </w:r>
      <w:bookmarkStart w:id="1489" w:name="OCRUncertain1727"/>
      <w:r>
        <w:t>ю</w:t>
      </w:r>
      <w:bookmarkEnd w:id="1489"/>
      <w:r>
        <w:t xml:space="preserve"> трубку с за</w:t>
      </w:r>
      <w:bookmarkStart w:id="1490" w:name="OCRUncertain1728"/>
      <w:r>
        <w:t>п</w:t>
      </w:r>
      <w:bookmarkEnd w:id="1490"/>
      <w:r>
        <w:t>орно</w:t>
      </w:r>
      <w:bookmarkStart w:id="1491" w:name="OCRUncertain1729"/>
      <w:r>
        <w:t>й</w:t>
      </w:r>
      <w:bookmarkEnd w:id="1491"/>
      <w:r>
        <w:t xml:space="preserve"> арматурой, </w:t>
      </w:r>
      <w:bookmarkStart w:id="1492" w:name="OCRUncertain1730"/>
      <w:r>
        <w:t>в</w:t>
      </w:r>
      <w:bookmarkEnd w:id="1492"/>
      <w:r>
        <w:t>ыходя</w:t>
      </w:r>
      <w:bookmarkStart w:id="1493" w:name="OCRUncertain1731"/>
      <w:r>
        <w:t>щ</w:t>
      </w:r>
      <w:bookmarkEnd w:id="1493"/>
      <w:r>
        <w:t>ую под защитно</w:t>
      </w:r>
      <w:bookmarkStart w:id="1494" w:name="OCRUncertain1732"/>
      <w:r>
        <w:t>е</w:t>
      </w:r>
      <w:bookmarkEnd w:id="1494"/>
      <w:r>
        <w:t xml:space="preserve"> устройст</w:t>
      </w:r>
      <w:bookmarkStart w:id="1495" w:name="OCRUncertain1733"/>
      <w:r>
        <w:t>в</w:t>
      </w:r>
      <w:bookmarkEnd w:id="1495"/>
      <w:r>
        <w:t>о, располож</w:t>
      </w:r>
      <w:bookmarkStart w:id="1496" w:name="OCRUncertain1734"/>
      <w:r>
        <w:t>е</w:t>
      </w:r>
      <w:bookmarkEnd w:id="1496"/>
      <w:r>
        <w:t>н</w:t>
      </w:r>
      <w:bookmarkStart w:id="1497" w:name="OCRUncertain1735"/>
      <w:r>
        <w:t>н</w:t>
      </w:r>
      <w:bookmarkEnd w:id="1497"/>
      <w:r>
        <w:t>о</w:t>
      </w:r>
      <w:bookmarkStart w:id="1498" w:name="OCRUncertain1736"/>
      <w:r>
        <w:t>е</w:t>
      </w:r>
      <w:bookmarkEnd w:id="1498"/>
      <w:r>
        <w:t xml:space="preserve"> </w:t>
      </w:r>
      <w:bookmarkStart w:id="1499" w:name="OCRUncertain1737"/>
      <w:r>
        <w:t>н</w:t>
      </w:r>
      <w:bookmarkEnd w:id="1499"/>
      <w:r>
        <w:t>а</w:t>
      </w:r>
      <w:r>
        <w:rPr>
          <w:noProof/>
        </w:rPr>
        <w:t xml:space="preserve"> 30</w:t>
      </w:r>
      <w:r>
        <w:t xml:space="preserve"> см </w:t>
      </w:r>
      <w:bookmarkStart w:id="1500" w:name="OCRUncertain1738"/>
      <w:r>
        <w:t>в</w:t>
      </w:r>
      <w:bookmarkEnd w:id="1500"/>
      <w:r>
        <w:t>ыш</w:t>
      </w:r>
      <w:bookmarkStart w:id="1501" w:name="OCRUncertain1739"/>
      <w:r>
        <w:t>е</w:t>
      </w:r>
      <w:bookmarkEnd w:id="1501"/>
      <w:r>
        <w:t xml:space="preserve"> уровня з</w:t>
      </w:r>
      <w:bookmarkStart w:id="1502" w:name="OCRUncertain1740"/>
      <w:r>
        <w:t>е</w:t>
      </w:r>
      <w:bookmarkEnd w:id="1502"/>
      <w:r>
        <w:t xml:space="preserve">мли и </w:t>
      </w:r>
      <w:bookmarkStart w:id="1503" w:name="OCRUncertain1741"/>
      <w:r>
        <w:t>н</w:t>
      </w:r>
      <w:bookmarkEnd w:id="1503"/>
      <w:r>
        <w:t xml:space="preserve">а расстоянии </w:t>
      </w:r>
      <w:bookmarkStart w:id="1504" w:name="OCRUncertain1742"/>
      <w:r>
        <w:t>не</w:t>
      </w:r>
      <w:bookmarkEnd w:id="1504"/>
      <w:r>
        <w:t xml:space="preserve"> м</w:t>
      </w:r>
      <w:bookmarkStart w:id="1505" w:name="OCRUncertain1743"/>
      <w:r>
        <w:t>е</w:t>
      </w:r>
      <w:bookmarkEnd w:id="1505"/>
      <w:r>
        <w:t>не</w:t>
      </w:r>
      <w:bookmarkStart w:id="1506" w:name="OCRUncertain1744"/>
      <w:r>
        <w:t>е</w:t>
      </w:r>
      <w:bookmarkEnd w:id="1506"/>
      <w:r>
        <w:rPr>
          <w:noProof/>
        </w:rPr>
        <w:t xml:space="preserve"> 1</w:t>
      </w:r>
      <w:r>
        <w:t xml:space="preserve"> м от оси трубопровода</w:t>
      </w:r>
      <w:r>
        <w:t>.</w:t>
      </w:r>
    </w:p>
    <w:p w:rsidR="00000000" w:rsidRDefault="00F12479">
      <w:pPr>
        <w:ind w:right="743" w:firstLine="284"/>
        <w:jc w:val="both"/>
      </w:pPr>
      <w:r>
        <w:rPr>
          <w:noProof/>
        </w:rPr>
        <w:t>4.1</w:t>
      </w:r>
      <w:r>
        <w:t>9. Запорную арматуру на трубопроводах сл</w:t>
      </w:r>
      <w:bookmarkStart w:id="1507" w:name="OCRUncertain1745"/>
      <w:r>
        <w:t>е</w:t>
      </w:r>
      <w:bookmarkEnd w:id="1507"/>
      <w:r>
        <w:softHyphen/>
        <w:t>ду</w:t>
      </w:r>
      <w:bookmarkStart w:id="1508" w:name="OCRUncertain1746"/>
      <w:r>
        <w:t>е</w:t>
      </w:r>
      <w:bookmarkEnd w:id="1508"/>
      <w:r>
        <w:t>т разм</w:t>
      </w:r>
      <w:bookmarkStart w:id="1509" w:name="OCRUncertain1747"/>
      <w:r>
        <w:t>е</w:t>
      </w:r>
      <w:bookmarkEnd w:id="1509"/>
      <w:r>
        <w:t>щать:</w:t>
      </w:r>
    </w:p>
    <w:p w:rsidR="00000000" w:rsidRDefault="00F12479">
      <w:pPr>
        <w:ind w:right="743" w:firstLine="284"/>
        <w:jc w:val="both"/>
      </w:pPr>
      <w:r>
        <w:t>на расстоянии</w:t>
      </w:r>
      <w:r>
        <w:rPr>
          <w:noProof/>
        </w:rPr>
        <w:t xml:space="preserve"> 200</w:t>
      </w:r>
      <w:r>
        <w:t xml:space="preserve"> м за </w:t>
      </w:r>
      <w:bookmarkStart w:id="1510" w:name="OCRUncertain1748"/>
      <w:r>
        <w:t>пе</w:t>
      </w:r>
      <w:bookmarkEnd w:id="1510"/>
      <w:r>
        <w:t>рсп</w:t>
      </w:r>
      <w:bookmarkStart w:id="1511" w:name="OCRUncertain1749"/>
      <w:r>
        <w:t>е</w:t>
      </w:r>
      <w:bookmarkEnd w:id="1511"/>
      <w:r>
        <w:t>ктивной про</w:t>
      </w:r>
      <w:bookmarkStart w:id="1512" w:name="OCRUncertain1750"/>
      <w:r>
        <w:t>е</w:t>
      </w:r>
      <w:bookmarkEnd w:id="1512"/>
      <w:r>
        <w:t>кт</w:t>
      </w:r>
      <w:r>
        <w:softHyphen/>
        <w:t>ной границ</w:t>
      </w:r>
      <w:bookmarkStart w:id="1513" w:name="OCRUncertain1751"/>
      <w:r>
        <w:t>е</w:t>
      </w:r>
      <w:bookmarkEnd w:id="1513"/>
      <w:r>
        <w:t>й насе</w:t>
      </w:r>
      <w:r>
        <w:softHyphen/>
        <w:t>л</w:t>
      </w:r>
      <w:bookmarkStart w:id="1514" w:name="OCRUncertain1752"/>
      <w:r>
        <w:t>е</w:t>
      </w:r>
      <w:bookmarkEnd w:id="1514"/>
      <w:r>
        <w:t>н</w:t>
      </w:r>
      <w:r>
        <w:softHyphen/>
        <w:t>ного пункта (н</w:t>
      </w:r>
      <w:bookmarkStart w:id="1515" w:name="OCRUncertain1753"/>
      <w:r>
        <w:t>е</w:t>
      </w:r>
      <w:bookmarkEnd w:id="1515"/>
      <w:r>
        <w:t xml:space="preserve">зависимо от </w:t>
      </w:r>
      <w:bookmarkStart w:id="1516" w:name="OCRUncertain1754"/>
      <w:r>
        <w:t>направления</w:t>
      </w:r>
      <w:bookmarkEnd w:id="1516"/>
      <w:r>
        <w:t xml:space="preserve"> пер</w:t>
      </w:r>
      <w:bookmarkStart w:id="1517" w:name="OCRUncertain1755"/>
      <w:r>
        <w:t>е</w:t>
      </w:r>
      <w:bookmarkEnd w:id="1517"/>
      <w:r>
        <w:t xml:space="preserve">качки нефтепродукта); </w:t>
      </w:r>
    </w:p>
    <w:p w:rsidR="00000000" w:rsidRDefault="00F12479">
      <w:pPr>
        <w:ind w:right="743" w:firstLine="284"/>
        <w:jc w:val="both"/>
      </w:pPr>
      <w:r>
        <w:t>на о</w:t>
      </w:r>
      <w:bookmarkStart w:id="1518" w:name="OCRUncertain1756"/>
      <w:r>
        <w:t>б</w:t>
      </w:r>
      <w:bookmarkEnd w:id="1518"/>
      <w:r>
        <w:t xml:space="preserve">оих </w:t>
      </w:r>
      <w:bookmarkStart w:id="1519" w:name="OCRUncertain1757"/>
      <w:r>
        <w:t>берегах</w:t>
      </w:r>
      <w:bookmarkEnd w:id="1519"/>
      <w:r>
        <w:t xml:space="preserve"> </w:t>
      </w:r>
      <w:bookmarkStart w:id="1520" w:name="OCRUncertain1758"/>
      <w:r>
        <w:t>в</w:t>
      </w:r>
      <w:bookmarkEnd w:id="1520"/>
      <w:r>
        <w:t>од</w:t>
      </w:r>
      <w:bookmarkStart w:id="1521" w:name="OCRUncertain1759"/>
      <w:r>
        <w:t>н</w:t>
      </w:r>
      <w:bookmarkEnd w:id="1521"/>
      <w:r>
        <w:t>ых пр</w:t>
      </w:r>
      <w:bookmarkStart w:id="1522" w:name="OCRUncertain1760"/>
      <w:r>
        <w:t>е</w:t>
      </w:r>
      <w:bookmarkEnd w:id="1522"/>
      <w:r>
        <w:t>гр</w:t>
      </w:r>
      <w:bookmarkStart w:id="1523" w:name="OCRUncertain1761"/>
      <w:r>
        <w:t>а</w:t>
      </w:r>
      <w:bookmarkEnd w:id="1523"/>
      <w:r>
        <w:t xml:space="preserve">д; </w:t>
      </w:r>
    </w:p>
    <w:p w:rsidR="00000000" w:rsidRDefault="00F12479">
      <w:pPr>
        <w:ind w:right="743" w:firstLine="284"/>
        <w:jc w:val="both"/>
      </w:pPr>
      <w:r>
        <w:t>на гра</w:t>
      </w:r>
      <w:bookmarkStart w:id="1524" w:name="OCRUncertain1762"/>
      <w:r>
        <w:t>н</w:t>
      </w:r>
      <w:bookmarkEnd w:id="1524"/>
      <w:r>
        <w:t>ицах квартальной жило</w:t>
      </w:r>
      <w:bookmarkStart w:id="1525" w:name="OCRUncertain1763"/>
      <w:r>
        <w:t>й</w:t>
      </w:r>
      <w:bookmarkEnd w:id="1525"/>
      <w:r>
        <w:t xml:space="preserve"> застро</w:t>
      </w:r>
      <w:bookmarkStart w:id="1526" w:name="OCRUncertain1764"/>
      <w:r>
        <w:t>й</w:t>
      </w:r>
      <w:bookmarkEnd w:id="1526"/>
      <w:r>
        <w:t>ки и</w:t>
      </w:r>
      <w:bookmarkStart w:id="1527" w:name="OCRUncertain1765"/>
      <w:r>
        <w:t>л</w:t>
      </w:r>
      <w:bookmarkEnd w:id="1527"/>
      <w:r>
        <w:t>и микрорайонов нас</w:t>
      </w:r>
      <w:bookmarkStart w:id="1528" w:name="OCRUncertain1766"/>
      <w:r>
        <w:t>е</w:t>
      </w:r>
      <w:bookmarkEnd w:id="1528"/>
      <w:r>
        <w:t>л</w:t>
      </w:r>
      <w:bookmarkStart w:id="1529" w:name="OCRUncertain1767"/>
      <w:r>
        <w:t>е</w:t>
      </w:r>
      <w:bookmarkEnd w:id="1529"/>
      <w:r>
        <w:t>нного пункта, но н</w:t>
      </w:r>
      <w:bookmarkStart w:id="1530" w:name="OCRUncertain1768"/>
      <w:r>
        <w:t>е</w:t>
      </w:r>
      <w:bookmarkEnd w:id="1530"/>
      <w:r>
        <w:t xml:space="preserve"> бол</w:t>
      </w:r>
      <w:bookmarkStart w:id="1531" w:name="OCRUncertain1769"/>
      <w:r>
        <w:t xml:space="preserve">ее </w:t>
      </w:r>
      <w:bookmarkEnd w:id="1531"/>
      <w:r>
        <w:t>ч</w:t>
      </w:r>
      <w:bookmarkStart w:id="1532" w:name="OCRUncertain1770"/>
      <w:r>
        <w:t>е</w:t>
      </w:r>
      <w:bookmarkEnd w:id="1532"/>
      <w:r>
        <w:t>м ч</w:t>
      </w:r>
      <w:bookmarkStart w:id="1533" w:name="OCRUncertain1771"/>
      <w:r>
        <w:t>е</w:t>
      </w:r>
      <w:bookmarkEnd w:id="1533"/>
      <w:r>
        <w:t>ре</w:t>
      </w:r>
      <w:bookmarkStart w:id="1534" w:name="OCRUncertain1772"/>
      <w:r>
        <w:t>з</w:t>
      </w:r>
      <w:bookmarkEnd w:id="1534"/>
      <w:r>
        <w:rPr>
          <w:noProof/>
        </w:rPr>
        <w:t xml:space="preserve"> 500</w:t>
      </w:r>
      <w:r>
        <w:t xml:space="preserve"> м;</w:t>
      </w:r>
    </w:p>
    <w:p w:rsidR="00000000" w:rsidRDefault="00F12479">
      <w:pPr>
        <w:ind w:right="743" w:firstLine="284"/>
        <w:jc w:val="both"/>
      </w:pPr>
      <w:r>
        <w:t>на об</w:t>
      </w:r>
      <w:bookmarkStart w:id="1535" w:name="OCRUncertain1773"/>
      <w:r>
        <w:t>е</w:t>
      </w:r>
      <w:bookmarkEnd w:id="1535"/>
      <w:r>
        <w:t>их сторонах пер</w:t>
      </w:r>
      <w:bookmarkStart w:id="1536" w:name="OCRUncertain1774"/>
      <w:r>
        <w:t>е</w:t>
      </w:r>
      <w:bookmarkEnd w:id="1536"/>
      <w:r>
        <w:t>ходо</w:t>
      </w:r>
      <w:bookmarkStart w:id="1537" w:name="OCRUncertain1775"/>
      <w:r>
        <w:t>в</w:t>
      </w:r>
      <w:bookmarkEnd w:id="1537"/>
      <w:r>
        <w:t xml:space="preserve"> через жел</w:t>
      </w:r>
      <w:bookmarkStart w:id="1538" w:name="OCRUncertain1776"/>
      <w:r>
        <w:t>е</w:t>
      </w:r>
      <w:bookmarkEnd w:id="1538"/>
      <w:r>
        <w:t>з</w:t>
      </w:r>
      <w:bookmarkStart w:id="1539" w:name="OCRUncertain1777"/>
      <w:r>
        <w:t>н</w:t>
      </w:r>
      <w:bookmarkEnd w:id="1539"/>
      <w:r>
        <w:t>ые дороги общ</w:t>
      </w:r>
      <w:bookmarkStart w:id="1540" w:name="OCRUncertain1778"/>
      <w:r>
        <w:t>е</w:t>
      </w:r>
      <w:bookmarkEnd w:id="1540"/>
      <w:r>
        <w:t>й с</w:t>
      </w:r>
      <w:bookmarkStart w:id="1541" w:name="OCRUncertain1779"/>
      <w:r>
        <w:t>е</w:t>
      </w:r>
      <w:bookmarkEnd w:id="1541"/>
      <w:r>
        <w:t>ти;</w:t>
      </w:r>
    </w:p>
    <w:p w:rsidR="00000000" w:rsidRDefault="00F12479">
      <w:pPr>
        <w:ind w:right="743" w:firstLine="284"/>
        <w:jc w:val="both"/>
      </w:pPr>
      <w:r>
        <w:t>на вход</w:t>
      </w:r>
      <w:bookmarkStart w:id="1542" w:name="OCRUncertain1780"/>
      <w:r>
        <w:t>е</w:t>
      </w:r>
      <w:bookmarkEnd w:id="1542"/>
      <w:r>
        <w:t xml:space="preserve"> и выход</w:t>
      </w:r>
      <w:bookmarkStart w:id="1543" w:name="OCRUncertain1781"/>
      <w:r>
        <w:t>е</w:t>
      </w:r>
      <w:bookmarkEnd w:id="1543"/>
      <w:r>
        <w:t xml:space="preserve"> с территории пр</w:t>
      </w:r>
      <w:bookmarkStart w:id="1544" w:name="OCRUncertain1782"/>
      <w:r>
        <w:t>е</w:t>
      </w:r>
      <w:bookmarkEnd w:id="1544"/>
      <w:r>
        <w:t>дприятия поставщика или потр</w:t>
      </w:r>
      <w:bookmarkStart w:id="1545" w:name="OCRUncertain1783"/>
      <w:r>
        <w:t>е</w:t>
      </w:r>
      <w:bookmarkEnd w:id="1545"/>
      <w:r>
        <w:t>бителя.</w:t>
      </w:r>
    </w:p>
    <w:p w:rsidR="00000000" w:rsidRDefault="00F12479">
      <w:pPr>
        <w:ind w:right="743" w:firstLine="284"/>
        <w:jc w:val="both"/>
      </w:pPr>
      <w:bookmarkStart w:id="1546" w:name="OCRUncertain1784"/>
      <w:r>
        <w:t>В</w:t>
      </w:r>
      <w:bookmarkEnd w:id="1546"/>
      <w:r>
        <w:t xml:space="preserve"> остал</w:t>
      </w:r>
      <w:bookmarkStart w:id="1547" w:name="OCRUncertain1785"/>
      <w:r>
        <w:t>ь</w:t>
      </w:r>
      <w:bookmarkEnd w:id="1547"/>
      <w:r>
        <w:t>ных случаях разм</w:t>
      </w:r>
      <w:bookmarkStart w:id="1548" w:name="OCRUncertain1786"/>
      <w:r>
        <w:t>е</w:t>
      </w:r>
      <w:bookmarkEnd w:id="1548"/>
      <w:r>
        <w:t>щени</w:t>
      </w:r>
      <w:bookmarkStart w:id="1549" w:name="OCRUncertain1787"/>
      <w:r>
        <w:t>е</w:t>
      </w:r>
      <w:bookmarkEnd w:id="1549"/>
      <w:r>
        <w:t xml:space="preserve"> запор</w:t>
      </w:r>
      <w:bookmarkStart w:id="1550" w:name="OCRUncertain1788"/>
      <w:r>
        <w:t>н</w:t>
      </w:r>
      <w:bookmarkEnd w:id="1550"/>
      <w:r>
        <w:t>ой ар</w:t>
      </w:r>
      <w:r>
        <w:softHyphen/>
        <w:t>м</w:t>
      </w:r>
      <w:r>
        <w:t>атуры опр</w:t>
      </w:r>
      <w:bookmarkStart w:id="1551" w:name="OCRUncertain1789"/>
      <w:r>
        <w:t>е</w:t>
      </w:r>
      <w:bookmarkEnd w:id="1551"/>
      <w:r>
        <w:t>д</w:t>
      </w:r>
      <w:bookmarkStart w:id="1552" w:name="OCRUncertain1790"/>
      <w:r>
        <w:t>е</w:t>
      </w:r>
      <w:bookmarkEnd w:id="1552"/>
      <w:r>
        <w:t>ля</w:t>
      </w:r>
      <w:bookmarkStart w:id="1553" w:name="OCRUncertain1791"/>
      <w:r>
        <w:t>е</w:t>
      </w:r>
      <w:bookmarkEnd w:id="1553"/>
      <w:r>
        <w:t>тся про</w:t>
      </w:r>
      <w:bookmarkStart w:id="1554" w:name="OCRUncertain1792"/>
      <w:r>
        <w:t>е</w:t>
      </w:r>
      <w:bookmarkEnd w:id="1554"/>
      <w:r>
        <w:t>ктом в зависимости от р</w:t>
      </w:r>
      <w:bookmarkStart w:id="1555" w:name="OCRUncertain1793"/>
      <w:r>
        <w:t>е</w:t>
      </w:r>
      <w:bookmarkEnd w:id="1555"/>
      <w:r>
        <w:t>ль</w:t>
      </w:r>
      <w:bookmarkStart w:id="1556" w:name="OCRUncertain1794"/>
      <w:r>
        <w:t>е</w:t>
      </w:r>
      <w:bookmarkEnd w:id="1556"/>
      <w:r>
        <w:t>фа м</w:t>
      </w:r>
      <w:bookmarkStart w:id="1557" w:name="OCRUncertain1795"/>
      <w:r>
        <w:t>е</w:t>
      </w:r>
      <w:bookmarkEnd w:id="1557"/>
      <w:r>
        <w:t>стности и окружающей застройки, но на расстоянии н</w:t>
      </w:r>
      <w:bookmarkStart w:id="1558" w:name="OCRUncertain1796"/>
      <w:r>
        <w:t>е</w:t>
      </w:r>
      <w:bookmarkEnd w:id="1558"/>
      <w:r>
        <w:t xml:space="preserve"> бол</w:t>
      </w:r>
      <w:bookmarkStart w:id="1559" w:name="OCRUncertain1797"/>
      <w:r>
        <w:t>ее</w:t>
      </w:r>
      <w:bookmarkEnd w:id="1559"/>
      <w:r>
        <w:rPr>
          <w:noProof/>
        </w:rPr>
        <w:t xml:space="preserve"> 1</w:t>
      </w:r>
      <w:r>
        <w:t xml:space="preserve"> км одна от другой.</w:t>
      </w:r>
    </w:p>
    <w:p w:rsidR="00000000" w:rsidRDefault="00F12479">
      <w:pPr>
        <w:ind w:right="743" w:firstLine="284"/>
        <w:jc w:val="both"/>
      </w:pPr>
      <w:r>
        <w:rPr>
          <w:noProof/>
        </w:rPr>
        <w:t>4</w:t>
      </w:r>
      <w:bookmarkStart w:id="1560" w:name="OCRUncertain1798"/>
      <w:r>
        <w:t>.2</w:t>
      </w:r>
      <w:bookmarkEnd w:id="1560"/>
      <w:r>
        <w:rPr>
          <w:noProof/>
        </w:rPr>
        <w:t>0.</w:t>
      </w:r>
      <w:r>
        <w:t xml:space="preserve"> С об</w:t>
      </w:r>
      <w:bookmarkStart w:id="1561" w:name="OCRUncertain1799"/>
      <w:r>
        <w:t>е</w:t>
      </w:r>
      <w:bookmarkEnd w:id="1561"/>
      <w:r>
        <w:t>их сторон за</w:t>
      </w:r>
      <w:bookmarkStart w:id="1562" w:name="OCRUncertain1800"/>
      <w:r>
        <w:t>п</w:t>
      </w:r>
      <w:bookmarkEnd w:id="1562"/>
      <w:r>
        <w:t>орной арматуры до</w:t>
      </w:r>
      <w:r>
        <w:softHyphen/>
      </w:r>
      <w:bookmarkStart w:id="1563" w:name="OCRUncertain1801"/>
      <w:r>
        <w:t>л</w:t>
      </w:r>
      <w:bookmarkEnd w:id="1563"/>
      <w:r>
        <w:t>жна быт</w:t>
      </w:r>
      <w:bookmarkStart w:id="1564" w:name="OCRUncertain1802"/>
      <w:r>
        <w:t>ь</w:t>
      </w:r>
      <w:bookmarkEnd w:id="1564"/>
      <w:r>
        <w:t xml:space="preserve"> пр</w:t>
      </w:r>
      <w:bookmarkStart w:id="1565" w:name="OCRUncertain1803"/>
      <w:r>
        <w:t>е</w:t>
      </w:r>
      <w:bookmarkEnd w:id="1565"/>
      <w:r>
        <w:t>дусмотр</w:t>
      </w:r>
      <w:bookmarkStart w:id="1566" w:name="OCRUncertain1804"/>
      <w:r>
        <w:t>е</w:t>
      </w:r>
      <w:bookmarkEnd w:id="1566"/>
      <w:r>
        <w:t>на установка приборов для изм</w:t>
      </w:r>
      <w:bookmarkStart w:id="1567" w:name="OCRUncertain1805"/>
      <w:r>
        <w:t>е</w:t>
      </w:r>
      <w:bookmarkEnd w:id="1567"/>
      <w:r>
        <w:t>р</w:t>
      </w:r>
      <w:bookmarkStart w:id="1568" w:name="OCRUncertain1806"/>
      <w:r>
        <w:t>е</w:t>
      </w:r>
      <w:bookmarkEnd w:id="1568"/>
      <w:r>
        <w:t>ния давл</w:t>
      </w:r>
      <w:bookmarkStart w:id="1569" w:name="OCRUncertain1807"/>
      <w:r>
        <w:t>е</w:t>
      </w:r>
      <w:bookmarkEnd w:id="1569"/>
      <w:r>
        <w:t>ния.</w:t>
      </w:r>
    </w:p>
    <w:p w:rsidR="00000000" w:rsidRDefault="00F12479">
      <w:pPr>
        <w:ind w:right="743" w:firstLine="284"/>
        <w:jc w:val="both"/>
      </w:pPr>
      <w:r>
        <w:rPr>
          <w:noProof/>
        </w:rPr>
        <w:t>4.21.</w:t>
      </w:r>
      <w:r>
        <w:t xml:space="preserve"> Запорную и р</w:t>
      </w:r>
      <w:bookmarkStart w:id="1570" w:name="OCRUncertain1808"/>
      <w:r>
        <w:t>е</w:t>
      </w:r>
      <w:bookmarkEnd w:id="1570"/>
      <w:r>
        <w:t>гулирующую арматуру, а так</w:t>
      </w:r>
      <w:r>
        <w:softHyphen/>
        <w:t>же секционирующи</w:t>
      </w:r>
      <w:bookmarkStart w:id="1571" w:name="OCRUncertain1809"/>
      <w:r>
        <w:t>е</w:t>
      </w:r>
      <w:bookmarkEnd w:id="1571"/>
      <w:r>
        <w:t xml:space="preserve"> фланц</w:t>
      </w:r>
      <w:bookmarkStart w:id="1572" w:name="OCRUncertain1810"/>
      <w:r>
        <w:t>е</w:t>
      </w:r>
      <w:bookmarkEnd w:id="1572"/>
      <w:r>
        <w:t>вые со</w:t>
      </w:r>
      <w:bookmarkStart w:id="1573" w:name="OCRUncertain1811"/>
      <w:r>
        <w:t>е</w:t>
      </w:r>
      <w:bookmarkEnd w:id="1573"/>
      <w:r>
        <w:t>дин</w:t>
      </w:r>
      <w:bookmarkStart w:id="1574" w:name="OCRUncertain1812"/>
      <w:r>
        <w:t>е</w:t>
      </w:r>
      <w:bookmarkEnd w:id="1574"/>
      <w:r>
        <w:t>ния за</w:t>
      </w:r>
      <w:r>
        <w:softHyphen/>
        <w:t xml:space="preserve">щитного кожуха </w:t>
      </w:r>
      <w:bookmarkStart w:id="1575" w:name="OCRUncertain1813"/>
      <w:r>
        <w:t>не</w:t>
      </w:r>
      <w:bookmarkEnd w:id="1575"/>
      <w:r>
        <w:t xml:space="preserve">обходимо </w:t>
      </w:r>
      <w:bookmarkStart w:id="1576" w:name="OCRUncertain1814"/>
      <w:r>
        <w:t>р</w:t>
      </w:r>
      <w:bookmarkEnd w:id="1576"/>
      <w:r>
        <w:t>азм</w:t>
      </w:r>
      <w:bookmarkStart w:id="1577" w:name="OCRUncertain1815"/>
      <w:r>
        <w:t>е</w:t>
      </w:r>
      <w:bookmarkEnd w:id="1577"/>
      <w:r>
        <w:t>щать в колодцах, конструкция и материал которых до</w:t>
      </w:r>
      <w:r>
        <w:softHyphen/>
        <w:t>лжны исключат</w:t>
      </w:r>
      <w:bookmarkStart w:id="1578" w:name="OCRUncertain1816"/>
      <w:r>
        <w:t>ь</w:t>
      </w:r>
      <w:bookmarkEnd w:id="1578"/>
      <w:r>
        <w:t xml:space="preserve"> поступлени</w:t>
      </w:r>
      <w:bookmarkStart w:id="1579" w:name="OCRUncertain1817"/>
      <w:r>
        <w:t>е</w:t>
      </w:r>
      <w:bookmarkEnd w:id="1579"/>
      <w:r>
        <w:t xml:space="preserve"> </w:t>
      </w:r>
      <w:bookmarkStart w:id="1580" w:name="OCRUncertain1818"/>
      <w:r>
        <w:t>в</w:t>
      </w:r>
      <w:bookmarkEnd w:id="1580"/>
      <w:r>
        <w:t xml:space="preserve"> них воды. В ме</w:t>
      </w:r>
      <w:r>
        <w:softHyphen/>
        <w:t>стах отсутствия про</w:t>
      </w:r>
      <w:bookmarkStart w:id="1581" w:name="OCRUncertain1819"/>
      <w:r>
        <w:t>е</w:t>
      </w:r>
      <w:bookmarkEnd w:id="1581"/>
      <w:r>
        <w:t>зда трансп</w:t>
      </w:r>
      <w:bookmarkStart w:id="1582" w:name="OCRUncertain1820"/>
      <w:r>
        <w:t>о</w:t>
      </w:r>
      <w:bookmarkEnd w:id="1582"/>
      <w:r>
        <w:t>рта и прохода люд</w:t>
      </w:r>
      <w:bookmarkStart w:id="1583" w:name="OCRUncertain1821"/>
      <w:r>
        <w:t>е</w:t>
      </w:r>
      <w:bookmarkEnd w:id="1583"/>
      <w:r>
        <w:t>й люки</w:t>
      </w:r>
      <w:r>
        <w:t xml:space="preserve"> колодцев сл</w:t>
      </w:r>
      <w:bookmarkStart w:id="1584" w:name="OCRUncertain1822"/>
      <w:r>
        <w:t>е</w:t>
      </w:r>
      <w:bookmarkEnd w:id="1584"/>
      <w:r>
        <w:t xml:space="preserve">дует </w:t>
      </w:r>
      <w:bookmarkStart w:id="1585" w:name="OCRUncertain1823"/>
      <w:r>
        <w:t xml:space="preserve">предусматривть </w:t>
      </w:r>
      <w:bookmarkEnd w:id="1585"/>
      <w:r>
        <w:t>выш</w:t>
      </w:r>
      <w:bookmarkStart w:id="1586" w:name="OCRUncertain1824"/>
      <w:r>
        <w:t>е</w:t>
      </w:r>
      <w:bookmarkEnd w:id="1586"/>
      <w:r>
        <w:t xml:space="preserve"> уровня </w:t>
      </w:r>
      <w:bookmarkStart w:id="1587" w:name="OCRUncertain1825"/>
      <w:r>
        <w:t>з</w:t>
      </w:r>
      <w:bookmarkEnd w:id="1587"/>
      <w:r>
        <w:t>емли.</w:t>
      </w:r>
    </w:p>
    <w:p w:rsidR="00000000" w:rsidRDefault="00F12479">
      <w:pPr>
        <w:ind w:right="743" w:firstLine="284"/>
        <w:jc w:val="both"/>
      </w:pPr>
      <w:r>
        <w:t>В колодцах строит</w:t>
      </w:r>
      <w:bookmarkStart w:id="1588" w:name="OCRUncertain1826"/>
      <w:r>
        <w:t>е</w:t>
      </w:r>
      <w:bookmarkEnd w:id="1588"/>
      <w:r>
        <w:t>ль</w:t>
      </w:r>
      <w:bookmarkStart w:id="1589" w:name="OCRUncertain1827"/>
      <w:r>
        <w:t>н</w:t>
      </w:r>
      <w:bookmarkEnd w:id="1589"/>
      <w:r>
        <w:t>ым объемом</w:t>
      </w:r>
      <w:r>
        <w:rPr>
          <w:b/>
        </w:rPr>
        <w:t xml:space="preserve"> </w:t>
      </w:r>
      <w:r>
        <w:t>более</w:t>
      </w:r>
      <w:r>
        <w:rPr>
          <w:noProof/>
        </w:rPr>
        <w:t xml:space="preserve"> 20</w:t>
      </w:r>
      <w:r>
        <w:t xml:space="preserve"> м</w:t>
      </w:r>
      <w:bookmarkStart w:id="1590" w:name="OCRUncertain1828"/>
      <w:r>
        <w:rPr>
          <w:vertAlign w:val="superscript"/>
        </w:rPr>
        <w:t>3</w:t>
      </w:r>
      <w:r>
        <w:t xml:space="preserve"> </w:t>
      </w:r>
      <w:bookmarkEnd w:id="1590"/>
      <w:r>
        <w:t>сл</w:t>
      </w:r>
      <w:bookmarkStart w:id="1591" w:name="OCRUncertain1829"/>
      <w:r>
        <w:t>е</w:t>
      </w:r>
      <w:bookmarkEnd w:id="1591"/>
      <w:r>
        <w:t>ду</w:t>
      </w:r>
      <w:bookmarkStart w:id="1592" w:name="OCRUncertain1830"/>
      <w:r>
        <w:t>е</w:t>
      </w:r>
      <w:bookmarkEnd w:id="1592"/>
      <w:r>
        <w:t>т предус</w:t>
      </w:r>
      <w:r>
        <w:softHyphen/>
        <w:t xml:space="preserve">матривать вентиляцию с </w:t>
      </w:r>
      <w:bookmarkStart w:id="1593" w:name="OCRUncertain1831"/>
      <w:r>
        <w:t>е</w:t>
      </w:r>
      <w:bookmarkEnd w:id="1593"/>
      <w:r>
        <w:t>ст</w:t>
      </w:r>
      <w:bookmarkStart w:id="1594" w:name="OCRUncertain1832"/>
      <w:r>
        <w:t>е</w:t>
      </w:r>
      <w:bookmarkEnd w:id="1594"/>
      <w:r>
        <w:t>ст</w:t>
      </w:r>
      <w:r>
        <w:softHyphen/>
      </w:r>
      <w:bookmarkStart w:id="1595" w:name="OCRUncertain1833"/>
      <w:r>
        <w:t>вен</w:t>
      </w:r>
      <w:bookmarkEnd w:id="1595"/>
      <w:r>
        <w:t>ным побужд</w:t>
      </w:r>
      <w:bookmarkStart w:id="1596" w:name="OCRUncertain1834"/>
      <w:r>
        <w:t>ен</w:t>
      </w:r>
      <w:bookmarkEnd w:id="1596"/>
      <w:r>
        <w:t>и</w:t>
      </w:r>
      <w:bookmarkStart w:id="1597" w:name="OCRUncertain1835"/>
      <w:r>
        <w:t>е</w:t>
      </w:r>
      <w:bookmarkEnd w:id="1597"/>
      <w:r>
        <w:t>м.</w:t>
      </w:r>
    </w:p>
    <w:p w:rsidR="00000000" w:rsidRDefault="00F12479">
      <w:pPr>
        <w:ind w:right="743" w:firstLine="284"/>
        <w:jc w:val="both"/>
      </w:pPr>
      <w:r>
        <w:t>В местах прохода трубопро</w:t>
      </w:r>
      <w:bookmarkStart w:id="1598" w:name="OCRUncertain1836"/>
      <w:r>
        <w:t>в</w:t>
      </w:r>
      <w:bookmarkEnd w:id="1598"/>
      <w:r>
        <w:t>ода ч</w:t>
      </w:r>
      <w:bookmarkStart w:id="1599" w:name="OCRUncertain1837"/>
      <w:r>
        <w:t>е</w:t>
      </w:r>
      <w:bookmarkEnd w:id="1599"/>
      <w:r>
        <w:t>р</w:t>
      </w:r>
      <w:bookmarkStart w:id="1600" w:name="OCRUncertain1838"/>
      <w:r>
        <w:t>е</w:t>
      </w:r>
      <w:bookmarkEnd w:id="1600"/>
      <w:r>
        <w:t>з ст</w:t>
      </w:r>
      <w:bookmarkStart w:id="1601" w:name="OCRUncertain1839"/>
      <w:r>
        <w:t>ен</w:t>
      </w:r>
      <w:bookmarkEnd w:id="1601"/>
      <w:r>
        <w:t>ки ко</w:t>
      </w:r>
      <w:r>
        <w:softHyphen/>
        <w:t>лодц</w:t>
      </w:r>
      <w:bookmarkStart w:id="1602" w:name="OCRUncertain1840"/>
      <w:r>
        <w:t>е</w:t>
      </w:r>
      <w:bookmarkEnd w:id="1602"/>
      <w:r>
        <w:t>в сл</w:t>
      </w:r>
      <w:bookmarkStart w:id="1603" w:name="OCRUncertain1841"/>
      <w:r>
        <w:t>е</w:t>
      </w:r>
      <w:bookmarkEnd w:id="1603"/>
      <w:r>
        <w:t xml:space="preserve">дует </w:t>
      </w:r>
      <w:bookmarkStart w:id="1604" w:name="OCRUncertain1842"/>
      <w:r>
        <w:t>п</w:t>
      </w:r>
      <w:bookmarkEnd w:id="1604"/>
      <w:r>
        <w:t>редусматри</w:t>
      </w:r>
      <w:bookmarkStart w:id="1605" w:name="OCRUncertain1843"/>
      <w:r>
        <w:t>в</w:t>
      </w:r>
      <w:bookmarkEnd w:id="1605"/>
      <w:r>
        <w:t>ат</w:t>
      </w:r>
      <w:bookmarkStart w:id="1606" w:name="OCRUncertain1844"/>
      <w:r>
        <w:t>ь</w:t>
      </w:r>
      <w:bookmarkEnd w:id="1606"/>
      <w:r>
        <w:t xml:space="preserve"> футляр, концы которого уплотняются эластичным материалом.</w:t>
      </w:r>
    </w:p>
    <w:p w:rsidR="00000000" w:rsidRDefault="00F12479">
      <w:pPr>
        <w:ind w:right="743" w:firstLine="284"/>
        <w:jc w:val="both"/>
      </w:pPr>
      <w:r>
        <w:rPr>
          <w:noProof/>
        </w:rPr>
        <w:t>4</w:t>
      </w:r>
      <w:bookmarkStart w:id="1607" w:name="OCRUncertain1845"/>
      <w:r>
        <w:t>.2</w:t>
      </w:r>
      <w:bookmarkEnd w:id="1607"/>
      <w:r>
        <w:rPr>
          <w:noProof/>
        </w:rPr>
        <w:t>2.</w:t>
      </w:r>
      <w:r>
        <w:t xml:space="preserve"> Запорную арматуру, устанавливаемую на паралл</w:t>
      </w:r>
      <w:bookmarkStart w:id="1608" w:name="OCRUncertain1846"/>
      <w:r>
        <w:t>е</w:t>
      </w:r>
      <w:bookmarkEnd w:id="1608"/>
      <w:r>
        <w:t>льных трубо</w:t>
      </w:r>
      <w:bookmarkStart w:id="1609" w:name="OCRUncertain1847"/>
      <w:r>
        <w:t>п</w:t>
      </w:r>
      <w:bookmarkEnd w:id="1609"/>
      <w:r>
        <w:t>роводах, следу</w:t>
      </w:r>
      <w:bookmarkStart w:id="1610" w:name="OCRUncertain1848"/>
      <w:r>
        <w:t>е</w:t>
      </w:r>
      <w:bookmarkEnd w:id="1610"/>
      <w:r>
        <w:t>т смещать относит</w:t>
      </w:r>
      <w:bookmarkStart w:id="1611" w:name="OCRUncertain1849"/>
      <w:r>
        <w:t>е</w:t>
      </w:r>
      <w:bookmarkEnd w:id="1611"/>
      <w:r>
        <w:t xml:space="preserve">льно друг друга на расстояние, </w:t>
      </w:r>
      <w:bookmarkStart w:id="1612" w:name="OCRUncertain1850"/>
      <w:r>
        <w:t>обеспечивающее</w:t>
      </w:r>
      <w:bookmarkEnd w:id="1612"/>
      <w:r>
        <w:t xml:space="preserve"> удобство </w:t>
      </w:r>
      <w:bookmarkStart w:id="1613" w:name="OCRUncertain1851"/>
      <w:r>
        <w:t>обслуживания,</w:t>
      </w:r>
      <w:bookmarkEnd w:id="1613"/>
      <w:r>
        <w:t xml:space="preserve"> монтажа и </w:t>
      </w:r>
      <w:bookmarkStart w:id="1614" w:name="OCRUncertain1852"/>
      <w:r>
        <w:t>демонтажа.</w:t>
      </w:r>
      <w:bookmarkEnd w:id="1614"/>
    </w:p>
    <w:p w:rsidR="00000000" w:rsidRDefault="00F12479">
      <w:pPr>
        <w:ind w:right="743" w:firstLine="284"/>
        <w:jc w:val="both"/>
      </w:pPr>
      <w:r>
        <w:rPr>
          <w:noProof/>
        </w:rPr>
        <w:t>4</w:t>
      </w:r>
      <w:bookmarkStart w:id="1615" w:name="OCRUncertain1853"/>
      <w:r>
        <w:t>.2</w:t>
      </w:r>
      <w:bookmarkEnd w:id="1615"/>
      <w:r>
        <w:rPr>
          <w:noProof/>
        </w:rPr>
        <w:t>3.</w:t>
      </w:r>
      <w:r>
        <w:t xml:space="preserve"> На пер</w:t>
      </w:r>
      <w:bookmarkStart w:id="1616" w:name="OCRUncertain1854"/>
      <w:r>
        <w:t>е</w:t>
      </w:r>
      <w:bookmarkEnd w:id="1616"/>
      <w:r>
        <w:t>ходах трубопровод</w:t>
      </w:r>
      <w:r>
        <w:t>ов ч</w:t>
      </w:r>
      <w:bookmarkStart w:id="1617" w:name="OCRUncertain1855"/>
      <w:r>
        <w:t>е</w:t>
      </w:r>
      <w:bookmarkEnd w:id="1617"/>
      <w:r>
        <w:t>р</w:t>
      </w:r>
      <w:bookmarkStart w:id="1618" w:name="OCRUncertain1856"/>
      <w:r>
        <w:t>е</w:t>
      </w:r>
      <w:bookmarkEnd w:id="1618"/>
      <w:r>
        <w:t>з вод</w:t>
      </w:r>
      <w:r>
        <w:softHyphen/>
        <w:t>ные пр</w:t>
      </w:r>
      <w:bookmarkStart w:id="1619" w:name="OCRUncertain1857"/>
      <w:r>
        <w:t>е</w:t>
      </w:r>
      <w:bookmarkEnd w:id="1619"/>
      <w:r>
        <w:t>грады запорную арматуру сл</w:t>
      </w:r>
      <w:bookmarkStart w:id="1620" w:name="OCRUncertain1858"/>
      <w:r>
        <w:t>е</w:t>
      </w:r>
      <w:bookmarkEnd w:id="1620"/>
      <w:r>
        <w:t>ду</w:t>
      </w:r>
      <w:bookmarkStart w:id="1621" w:name="OCRUncertain1859"/>
      <w:r>
        <w:t>е</w:t>
      </w:r>
      <w:bookmarkEnd w:id="1621"/>
      <w:r>
        <w:t>т разм</w:t>
      </w:r>
      <w:bookmarkStart w:id="1622" w:name="OCRUncertain1860"/>
      <w:r>
        <w:t>е</w:t>
      </w:r>
      <w:bookmarkEnd w:id="1622"/>
      <w:r>
        <w:softHyphen/>
        <w:t>щать на бер</w:t>
      </w:r>
      <w:bookmarkStart w:id="1623" w:name="OCRUncertain1861"/>
      <w:r>
        <w:t>е</w:t>
      </w:r>
      <w:bookmarkEnd w:id="1623"/>
      <w:r>
        <w:t>гах на отм</w:t>
      </w:r>
      <w:bookmarkStart w:id="1624" w:name="OCRUncertain1862"/>
      <w:r>
        <w:t>е</w:t>
      </w:r>
      <w:bookmarkEnd w:id="1624"/>
      <w:r>
        <w:t>тках н</w:t>
      </w:r>
      <w:bookmarkStart w:id="1625" w:name="OCRUncertain1863"/>
      <w:r>
        <w:t>е</w:t>
      </w:r>
      <w:bookmarkEnd w:id="1625"/>
      <w:r>
        <w:t xml:space="preserve"> ниж</w:t>
      </w:r>
      <w:bookmarkStart w:id="1626" w:name="OCRUncertain1864"/>
      <w:r>
        <w:t>е</w:t>
      </w:r>
      <w:bookmarkEnd w:id="1626"/>
      <w:r>
        <w:t xml:space="preserve"> отм</w:t>
      </w:r>
      <w:bookmarkStart w:id="1627" w:name="OCRUncertain1865"/>
      <w:r>
        <w:t>е</w:t>
      </w:r>
      <w:bookmarkEnd w:id="1627"/>
      <w:r>
        <w:t>ток ГВВ при</w:t>
      </w:r>
      <w:r>
        <w:rPr>
          <w:noProof/>
        </w:rPr>
        <w:t xml:space="preserve"> 5</w:t>
      </w:r>
      <w:r>
        <w:t xml:space="preserve"> </w:t>
      </w:r>
      <w:bookmarkStart w:id="1628" w:name="OCRUncertain1866"/>
      <w:r>
        <w:t>%-ной</w:t>
      </w:r>
      <w:bookmarkEnd w:id="1628"/>
      <w:r>
        <w:t xml:space="preserve"> об</w:t>
      </w:r>
      <w:bookmarkStart w:id="1629" w:name="OCRUncertain1867"/>
      <w:r>
        <w:t>е</w:t>
      </w:r>
      <w:bookmarkEnd w:id="1629"/>
      <w:r>
        <w:t>сп</w:t>
      </w:r>
      <w:bookmarkStart w:id="1630" w:name="OCRUncertain1868"/>
      <w:r>
        <w:t>е</w:t>
      </w:r>
      <w:bookmarkEnd w:id="1630"/>
      <w:r>
        <w:t>ч</w:t>
      </w:r>
      <w:bookmarkStart w:id="1631" w:name="OCRUncertain1869"/>
      <w:r>
        <w:t>ен</w:t>
      </w:r>
      <w:bookmarkEnd w:id="1631"/>
      <w:r>
        <w:t>ности и выш</w:t>
      </w:r>
      <w:bookmarkStart w:id="1632" w:name="OCRUncertain1870"/>
      <w:r>
        <w:t>е</w:t>
      </w:r>
      <w:bookmarkEnd w:id="1632"/>
      <w:r>
        <w:t xml:space="preserve"> отм</w:t>
      </w:r>
      <w:bookmarkStart w:id="1633" w:name="OCRUncertain1871"/>
      <w:r>
        <w:t>е</w:t>
      </w:r>
      <w:bookmarkEnd w:id="1633"/>
      <w:r>
        <w:t>ток л</w:t>
      </w:r>
      <w:bookmarkStart w:id="1634" w:name="OCRUncertain1872"/>
      <w:r>
        <w:t>е</w:t>
      </w:r>
      <w:bookmarkEnd w:id="1634"/>
      <w:r>
        <w:t>до</w:t>
      </w:r>
      <w:r>
        <w:softHyphen/>
        <w:t>хода, а на горных р</w:t>
      </w:r>
      <w:bookmarkStart w:id="1635" w:name="OCRUncertain1873"/>
      <w:r>
        <w:t>е</w:t>
      </w:r>
      <w:bookmarkEnd w:id="1635"/>
      <w:r>
        <w:t>ках</w:t>
      </w:r>
      <w:r>
        <w:rPr>
          <w:noProof/>
        </w:rPr>
        <w:t xml:space="preserve"> —</w:t>
      </w:r>
      <w:r>
        <w:t xml:space="preserve"> не ниж</w:t>
      </w:r>
      <w:bookmarkStart w:id="1636" w:name="OCRUncertain1874"/>
      <w:r>
        <w:t>е</w:t>
      </w:r>
      <w:bookmarkEnd w:id="1636"/>
      <w:r>
        <w:t xml:space="preserve"> отм</w:t>
      </w:r>
      <w:bookmarkStart w:id="1637" w:name="OCRUncertain1875"/>
      <w:r>
        <w:t>е</w:t>
      </w:r>
      <w:bookmarkEnd w:id="1637"/>
      <w:r>
        <w:t>ток ГВВ при</w:t>
      </w:r>
      <w:r>
        <w:rPr>
          <w:noProof/>
        </w:rPr>
        <w:t xml:space="preserve"> 2</w:t>
      </w:r>
      <w:r>
        <w:t xml:space="preserve"> </w:t>
      </w:r>
      <w:bookmarkStart w:id="1638" w:name="OCRUncertain1877"/>
      <w:r>
        <w:t>%-н</w:t>
      </w:r>
      <w:bookmarkEnd w:id="1638"/>
      <w:r>
        <w:t>ой об</w:t>
      </w:r>
      <w:bookmarkStart w:id="1639" w:name="OCRUncertain1878"/>
      <w:r>
        <w:t>е</w:t>
      </w:r>
      <w:bookmarkEnd w:id="1639"/>
      <w:r>
        <w:t>сп</w:t>
      </w:r>
      <w:bookmarkStart w:id="1640" w:name="OCRUncertain1879"/>
      <w:r>
        <w:t>е</w:t>
      </w:r>
      <w:bookmarkEnd w:id="1640"/>
      <w:r>
        <w:t>ч</w:t>
      </w:r>
      <w:bookmarkStart w:id="1641" w:name="OCRUncertain1880"/>
      <w:r>
        <w:t>ен</w:t>
      </w:r>
      <w:bookmarkEnd w:id="1641"/>
      <w:r>
        <w:t>ности.</w:t>
      </w:r>
    </w:p>
    <w:p w:rsidR="00000000" w:rsidRDefault="00F12479">
      <w:pPr>
        <w:ind w:right="743" w:firstLine="284"/>
        <w:jc w:val="both"/>
      </w:pPr>
      <w:r>
        <w:rPr>
          <w:noProof/>
        </w:rPr>
        <w:t>4.24.</w:t>
      </w:r>
      <w:r>
        <w:t xml:space="preserve"> Запорную арматуру, устанавлива</w:t>
      </w:r>
      <w:bookmarkStart w:id="1642" w:name="OCRUncertain1881"/>
      <w:r>
        <w:t>е</w:t>
      </w:r>
      <w:bookmarkEnd w:id="1642"/>
      <w:r>
        <w:t>мую на трубопроводе, согл</w:t>
      </w:r>
      <w:bookmarkStart w:id="1643" w:name="OCRUncertain1882"/>
      <w:r>
        <w:t>а</w:t>
      </w:r>
      <w:bookmarkEnd w:id="1643"/>
      <w:r>
        <w:t>с</w:t>
      </w:r>
      <w:bookmarkStart w:id="1644" w:name="OCRUncertain1883"/>
      <w:r>
        <w:t>н</w:t>
      </w:r>
      <w:bookmarkEnd w:id="1644"/>
      <w:r>
        <w:t>о п.</w:t>
      </w:r>
      <w:r>
        <w:rPr>
          <w:noProof/>
        </w:rPr>
        <w:t xml:space="preserve"> 4.10,</w:t>
      </w:r>
      <w:r>
        <w:t xml:space="preserve"> </w:t>
      </w:r>
      <w:bookmarkStart w:id="1645" w:name="OCRUncertain1884"/>
      <w:r>
        <w:t>следует</w:t>
      </w:r>
      <w:bookmarkEnd w:id="1645"/>
      <w:r>
        <w:t xml:space="preserve"> пр</w:t>
      </w:r>
      <w:bookmarkStart w:id="1646" w:name="OCRUncertain1885"/>
      <w:r>
        <w:t>е</w:t>
      </w:r>
      <w:bookmarkEnd w:id="1646"/>
      <w:r>
        <w:t>ду</w:t>
      </w:r>
      <w:r>
        <w:softHyphen/>
        <w:t>сматривать с эл</w:t>
      </w:r>
      <w:bookmarkStart w:id="1647" w:name="OCRUncertain1886"/>
      <w:r>
        <w:t>е</w:t>
      </w:r>
      <w:bookmarkEnd w:id="1647"/>
      <w:r>
        <w:t>ктрич</w:t>
      </w:r>
      <w:bookmarkStart w:id="1648" w:name="OCRUncertain1887"/>
      <w:r>
        <w:t>е</w:t>
      </w:r>
      <w:bookmarkEnd w:id="1648"/>
      <w:r>
        <w:t>ским приводом м</w:t>
      </w:r>
      <w:bookmarkStart w:id="1649" w:name="OCRUncertain1888"/>
      <w:r>
        <w:t>е</w:t>
      </w:r>
      <w:bookmarkEnd w:id="1649"/>
      <w:r>
        <w:t>ст</w:t>
      </w:r>
      <w:bookmarkStart w:id="1650" w:name="OCRUncertain1889"/>
      <w:r>
        <w:t>н</w:t>
      </w:r>
      <w:bookmarkEnd w:id="1650"/>
      <w:r>
        <w:t>ого, дистанционног</w:t>
      </w:r>
      <w:bookmarkStart w:id="1651" w:name="OCRUncertain1890"/>
      <w:r>
        <w:t>о</w:t>
      </w:r>
      <w:bookmarkEnd w:id="1651"/>
      <w:r>
        <w:t xml:space="preserve"> а такж</w:t>
      </w:r>
      <w:bookmarkStart w:id="1652" w:name="OCRUncertain1891"/>
      <w:r>
        <w:t>е</w:t>
      </w:r>
      <w:bookmarkEnd w:id="1652"/>
      <w:r>
        <w:t xml:space="preserve"> а</w:t>
      </w:r>
      <w:bookmarkStart w:id="1653" w:name="OCRUncertain1892"/>
      <w:r>
        <w:t>в</w:t>
      </w:r>
      <w:bookmarkEnd w:id="1653"/>
      <w:r>
        <w:t>томатич</w:t>
      </w:r>
      <w:bookmarkStart w:id="1654" w:name="OCRUncertain1893"/>
      <w:r>
        <w:t>е</w:t>
      </w:r>
      <w:bookmarkEnd w:id="1654"/>
      <w:r>
        <w:t>ского управ</w:t>
      </w:r>
      <w:r>
        <w:softHyphen/>
        <w:t>л</w:t>
      </w:r>
      <w:bookmarkStart w:id="1655" w:name="OCRUncertain1894"/>
      <w:r>
        <w:t>е</w:t>
      </w:r>
      <w:bookmarkEnd w:id="1655"/>
      <w:r>
        <w:t>ния в случае пад</w:t>
      </w:r>
      <w:bookmarkStart w:id="1656" w:name="OCRUncertain1895"/>
      <w:r>
        <w:t>е</w:t>
      </w:r>
      <w:bookmarkEnd w:id="1656"/>
      <w:r>
        <w:t>ния дав</w:t>
      </w:r>
      <w:bookmarkStart w:id="1657" w:name="OCRUncertain1896"/>
      <w:r>
        <w:t>л</w:t>
      </w:r>
      <w:bookmarkEnd w:id="1657"/>
      <w:r>
        <w:t>ения ниж</w:t>
      </w:r>
      <w:bookmarkStart w:id="1658" w:name="OCRUncertain1897"/>
      <w:r>
        <w:t>е</w:t>
      </w:r>
      <w:bookmarkEnd w:id="1658"/>
      <w:r>
        <w:t xml:space="preserve"> установ</w:t>
      </w:r>
      <w:r>
        <w:softHyphen/>
        <w:t>л</w:t>
      </w:r>
      <w:bookmarkStart w:id="1659" w:name="OCRUncertain1898"/>
      <w:r>
        <w:t>е</w:t>
      </w:r>
      <w:bookmarkEnd w:id="1659"/>
      <w:r>
        <w:t>нного.  Управл</w:t>
      </w:r>
      <w:bookmarkStart w:id="1660" w:name="OCRUncertain1899"/>
      <w:r>
        <w:t>е</w:t>
      </w:r>
      <w:bookmarkEnd w:id="1660"/>
      <w:r>
        <w:t>ни</w:t>
      </w:r>
      <w:bookmarkStart w:id="1661" w:name="OCRUncertain1900"/>
      <w:r>
        <w:t>е</w:t>
      </w:r>
      <w:bookmarkEnd w:id="1661"/>
      <w:r>
        <w:t xml:space="preserve">  </w:t>
      </w:r>
      <w:bookmarkStart w:id="1662" w:name="OCRUncertain1901"/>
      <w:r>
        <w:t>з</w:t>
      </w:r>
      <w:bookmarkEnd w:id="1662"/>
      <w:r>
        <w:t>апорной  арматурой осуществля</w:t>
      </w:r>
      <w:bookmarkStart w:id="1663" w:name="OCRUncertain1902"/>
      <w:r>
        <w:t>е</w:t>
      </w:r>
      <w:bookmarkEnd w:id="1663"/>
      <w:r>
        <w:t>тся из</w:t>
      </w:r>
      <w:r>
        <w:t xml:space="preserve"> оп</w:t>
      </w:r>
      <w:bookmarkStart w:id="1664" w:name="OCRUncertain1903"/>
      <w:r>
        <w:t>е</w:t>
      </w:r>
      <w:bookmarkEnd w:id="1664"/>
      <w:r>
        <w:t>раторской пр</w:t>
      </w:r>
      <w:bookmarkStart w:id="1665" w:name="OCRUncertain1904"/>
      <w:r>
        <w:t>е</w:t>
      </w:r>
      <w:bookmarkEnd w:id="1665"/>
      <w:r>
        <w:t>дприятия по</w:t>
      </w:r>
      <w:r>
        <w:softHyphen/>
        <w:t>ставщика или районного д</w:t>
      </w:r>
      <w:bookmarkStart w:id="1666" w:name="OCRUncertain1905"/>
      <w:r>
        <w:t>и</w:t>
      </w:r>
      <w:bookmarkEnd w:id="1666"/>
      <w:r>
        <w:t>сп</w:t>
      </w:r>
      <w:bookmarkStart w:id="1667" w:name="OCRUncertain1906"/>
      <w:r>
        <w:t>е</w:t>
      </w:r>
      <w:bookmarkEnd w:id="1667"/>
      <w:r>
        <w:t>тч</w:t>
      </w:r>
      <w:bookmarkStart w:id="1668" w:name="OCRUncertain1907"/>
      <w:r>
        <w:t>е</w:t>
      </w:r>
      <w:bookmarkEnd w:id="1668"/>
      <w:r>
        <w:t>рского пункта трубопро</w:t>
      </w:r>
      <w:bookmarkStart w:id="1669" w:name="OCRUncertain1908"/>
      <w:r>
        <w:t>в</w:t>
      </w:r>
      <w:bookmarkEnd w:id="1669"/>
      <w:r>
        <w:t>ода.</w:t>
      </w:r>
    </w:p>
    <w:p w:rsidR="00000000" w:rsidRDefault="00F12479">
      <w:pPr>
        <w:ind w:right="743" w:firstLine="284"/>
        <w:jc w:val="both"/>
      </w:pPr>
      <w:r>
        <w:t>4.2</w:t>
      </w:r>
      <w:bookmarkStart w:id="1670" w:name="OCRUncertain1909"/>
      <w:r>
        <w:t>5</w:t>
      </w:r>
      <w:bookmarkEnd w:id="1670"/>
      <w:r>
        <w:t xml:space="preserve">. В </w:t>
      </w:r>
      <w:bookmarkStart w:id="1671" w:name="OCRUncertain1910"/>
      <w:r>
        <w:t>начале</w:t>
      </w:r>
      <w:bookmarkEnd w:id="1671"/>
      <w:r>
        <w:t xml:space="preserve"> </w:t>
      </w:r>
      <w:bookmarkStart w:id="1672" w:name="OCRUncertain1911"/>
      <w:r>
        <w:t>трубопропода</w:t>
      </w:r>
      <w:bookmarkEnd w:id="1672"/>
      <w:r>
        <w:rPr>
          <w:noProof/>
        </w:rPr>
        <w:t xml:space="preserve"> </w:t>
      </w:r>
      <w:bookmarkStart w:id="1673" w:name="OCRUncertain1912"/>
      <w:r>
        <w:t>в</w:t>
      </w:r>
      <w:bookmarkEnd w:id="1673"/>
      <w:r>
        <w:t xml:space="preserve"> дополне</w:t>
      </w:r>
      <w:bookmarkStart w:id="1674" w:name="OCRUncertain1913"/>
      <w:r>
        <w:t>н</w:t>
      </w:r>
      <w:bookmarkEnd w:id="1674"/>
      <w:r>
        <w:t>ие к основной (рабоч</w:t>
      </w:r>
      <w:bookmarkStart w:id="1675" w:name="OCRUncertain1914"/>
      <w:r>
        <w:t>е</w:t>
      </w:r>
      <w:bookmarkEnd w:id="1675"/>
      <w:r>
        <w:t>й) запорной арматур</w:t>
      </w:r>
      <w:bookmarkStart w:id="1676" w:name="OCRUncertain1915"/>
      <w:r>
        <w:t>е</w:t>
      </w:r>
      <w:bookmarkEnd w:id="1676"/>
      <w:r>
        <w:t xml:space="preserve"> сл</w:t>
      </w:r>
      <w:bookmarkStart w:id="1677" w:name="OCRUncertain1916"/>
      <w:r>
        <w:t>е</w:t>
      </w:r>
      <w:bookmarkEnd w:id="1677"/>
      <w:r>
        <w:t>ду</w:t>
      </w:r>
      <w:bookmarkStart w:id="1678" w:name="OCRUncertain1917"/>
      <w:r>
        <w:t>е</w:t>
      </w:r>
      <w:bookmarkEnd w:id="1678"/>
      <w:r>
        <w:t>т пр</w:t>
      </w:r>
      <w:bookmarkStart w:id="1679" w:name="OCRUncertain1918"/>
      <w:r>
        <w:t>ед</w:t>
      </w:r>
      <w:bookmarkEnd w:id="1679"/>
      <w:r>
        <w:t>усматри</w:t>
      </w:r>
      <w:bookmarkStart w:id="1680" w:name="OCRUncertain1919"/>
      <w:r>
        <w:t>в</w:t>
      </w:r>
      <w:bookmarkEnd w:id="1680"/>
      <w:r>
        <w:t>ать рез</w:t>
      </w:r>
      <w:bookmarkStart w:id="1681" w:name="OCRUncertain1920"/>
      <w:r>
        <w:t>е</w:t>
      </w:r>
      <w:bookmarkEnd w:id="1681"/>
      <w:r>
        <w:t>рвную</w:t>
      </w:r>
      <w:bookmarkStart w:id="1682" w:name="OCRUncertain1921"/>
      <w:r>
        <w:t>,</w:t>
      </w:r>
      <w:bookmarkEnd w:id="1682"/>
      <w:r>
        <w:t xml:space="preserve"> закрыти</w:t>
      </w:r>
      <w:bookmarkStart w:id="1683" w:name="OCRUncertain1922"/>
      <w:r>
        <w:t>е</w:t>
      </w:r>
      <w:bookmarkEnd w:id="1683"/>
      <w:r>
        <w:t xml:space="preserve"> которой должно осущест</w:t>
      </w:r>
      <w:bookmarkStart w:id="1684" w:name="OCRUncertain1923"/>
      <w:r>
        <w:t>в</w:t>
      </w:r>
      <w:bookmarkEnd w:id="1684"/>
      <w:r>
        <w:t>лят</w:t>
      </w:r>
      <w:bookmarkStart w:id="1685" w:name="OCRUncertain1924"/>
      <w:r>
        <w:t>ь</w:t>
      </w:r>
      <w:bookmarkEnd w:id="1685"/>
      <w:r>
        <w:t>ся а</w:t>
      </w:r>
      <w:bookmarkStart w:id="1686" w:name="OCRUncertain1925"/>
      <w:r>
        <w:t>в</w:t>
      </w:r>
      <w:bookmarkEnd w:id="1686"/>
      <w:r>
        <w:t>томатич</w:t>
      </w:r>
      <w:bookmarkStart w:id="1687" w:name="OCRUncertain1926"/>
      <w:r>
        <w:t>е</w:t>
      </w:r>
      <w:bookmarkEnd w:id="1687"/>
      <w:r>
        <w:t>ски при до</w:t>
      </w:r>
      <w:r>
        <w:softHyphen/>
        <w:t>стижении знач</w:t>
      </w:r>
      <w:bookmarkStart w:id="1688" w:name="OCRUncertain1927"/>
      <w:r>
        <w:t>е</w:t>
      </w:r>
      <w:bookmarkEnd w:id="1688"/>
      <w:r>
        <w:t>ний максимального и минималь</w:t>
      </w:r>
      <w:r>
        <w:softHyphen/>
        <w:t>ного да</w:t>
      </w:r>
      <w:bookmarkStart w:id="1689" w:name="OCRUncertain1928"/>
      <w:r>
        <w:t>в</w:t>
      </w:r>
      <w:bookmarkEnd w:id="1689"/>
      <w:r>
        <w:t>л</w:t>
      </w:r>
      <w:bookmarkStart w:id="1690" w:name="OCRUncertain1929"/>
      <w:r>
        <w:t>е</w:t>
      </w:r>
      <w:bookmarkEnd w:id="1690"/>
      <w:r>
        <w:t>ния в трубопро</w:t>
      </w:r>
      <w:bookmarkStart w:id="1691" w:name="OCRUncertain1930"/>
      <w:r>
        <w:t>в</w:t>
      </w:r>
      <w:bookmarkEnd w:id="1691"/>
      <w:r>
        <w:t>оде.</w:t>
      </w:r>
    </w:p>
    <w:p w:rsidR="00000000" w:rsidRDefault="00F12479">
      <w:pPr>
        <w:ind w:right="743" w:firstLine="284"/>
        <w:jc w:val="both"/>
      </w:pPr>
      <w:r>
        <w:rPr>
          <w:noProof/>
        </w:rPr>
        <w:t>4.2</w:t>
      </w:r>
      <w:r>
        <w:t>6. Трубопроводы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класса</w:t>
      </w:r>
      <w:bookmarkStart w:id="1692" w:name="OCRUncertain1931"/>
      <w:r>
        <w:t>,</w:t>
      </w:r>
      <w:bookmarkEnd w:id="1692"/>
      <w:r>
        <w:t xml:space="preserve"> а также трубопро</w:t>
      </w:r>
      <w:r>
        <w:softHyphen/>
        <w:t>воды, прокладываемые на селитебной территории пос</w:t>
      </w:r>
      <w:bookmarkStart w:id="1693" w:name="OCRUncertain1932"/>
      <w:r>
        <w:t>е</w:t>
      </w:r>
      <w:bookmarkEnd w:id="1693"/>
      <w:r>
        <w:t>ле</w:t>
      </w:r>
      <w:bookmarkStart w:id="1694" w:name="OCRUncertain1933"/>
      <w:r>
        <w:t>н</w:t>
      </w:r>
      <w:bookmarkEnd w:id="1694"/>
      <w:r>
        <w:t>ия, располож</w:t>
      </w:r>
      <w:bookmarkStart w:id="1695" w:name="OCRUncertain1934"/>
      <w:r>
        <w:t>е</w:t>
      </w:r>
      <w:bookmarkEnd w:id="1695"/>
      <w:r>
        <w:t>н</w:t>
      </w:r>
      <w:bookmarkStart w:id="1696" w:name="OCRUncertain1935"/>
      <w:r>
        <w:t>н</w:t>
      </w:r>
      <w:bookmarkEnd w:id="1696"/>
      <w:r>
        <w:t>ые ближе</w:t>
      </w:r>
      <w:r>
        <w:rPr>
          <w:noProof/>
        </w:rPr>
        <w:t xml:space="preserve"> 75</w:t>
      </w:r>
      <w:r>
        <w:t xml:space="preserve"> м от общ</w:t>
      </w:r>
      <w:bookmarkStart w:id="1697" w:name="OCRUncertain1936"/>
      <w:r>
        <w:t>е</w:t>
      </w:r>
      <w:bookmarkEnd w:id="1697"/>
      <w:r>
        <w:t>ст</w:t>
      </w:r>
      <w:bookmarkStart w:id="1698" w:name="OCRUncertain1937"/>
      <w:r>
        <w:t>венн</w:t>
      </w:r>
      <w:bookmarkEnd w:id="1698"/>
      <w:r>
        <w:t>ых зданий и сооруж</w:t>
      </w:r>
      <w:bookmarkStart w:id="1699" w:name="OCRUncertain1938"/>
      <w:r>
        <w:t>е</w:t>
      </w:r>
      <w:bookmarkEnd w:id="1699"/>
      <w:r>
        <w:t>ний, долж</w:t>
      </w:r>
      <w:bookmarkStart w:id="1700" w:name="OCRUncertain1939"/>
      <w:r>
        <w:t>н</w:t>
      </w:r>
      <w:bookmarkEnd w:id="1700"/>
      <w:r>
        <w:t>ы имет</w:t>
      </w:r>
      <w:r>
        <w:t xml:space="preserve">ь </w:t>
      </w:r>
      <w:bookmarkStart w:id="1701" w:name="OCRUncertain1940"/>
      <w:r>
        <w:t>в</w:t>
      </w:r>
      <w:bookmarkEnd w:id="1701"/>
      <w:r>
        <w:t xml:space="preserve"> начал</w:t>
      </w:r>
      <w:bookmarkStart w:id="1702" w:name="OCRUncertain1941"/>
      <w:r>
        <w:t>е</w:t>
      </w:r>
      <w:bookmarkEnd w:id="1702"/>
      <w:r>
        <w:t xml:space="preserve"> трассы устройства, автоматич</w:t>
      </w:r>
      <w:bookmarkStart w:id="1703" w:name="OCRUncertain1942"/>
      <w:r>
        <w:t>е</w:t>
      </w:r>
      <w:bookmarkEnd w:id="1703"/>
      <w:r>
        <w:t>ски отключающие трубопровод при исч</w:t>
      </w:r>
      <w:bookmarkStart w:id="1704" w:name="OCRUncertain1943"/>
      <w:r>
        <w:t>е</w:t>
      </w:r>
      <w:bookmarkEnd w:id="1704"/>
      <w:r>
        <w:t>з</w:t>
      </w:r>
      <w:bookmarkStart w:id="1705" w:name="OCRUncertain1944"/>
      <w:r>
        <w:t>н</w:t>
      </w:r>
      <w:bookmarkEnd w:id="1705"/>
      <w:r>
        <w:t>овении на</w:t>
      </w:r>
      <w:r>
        <w:softHyphen/>
        <w:t>пряж</w:t>
      </w:r>
      <w:bookmarkStart w:id="1706" w:name="OCRUncertain1945"/>
      <w:r>
        <w:t>е</w:t>
      </w:r>
      <w:bookmarkEnd w:id="1706"/>
      <w:r>
        <w:t xml:space="preserve">ния </w:t>
      </w:r>
      <w:bookmarkStart w:id="1707" w:name="OCRUncertain1946"/>
      <w:r>
        <w:t>в</w:t>
      </w:r>
      <w:bookmarkEnd w:id="1707"/>
      <w:r>
        <w:t xml:space="preserve"> основной силовой с</w:t>
      </w:r>
      <w:bookmarkStart w:id="1708" w:name="OCRUncertain1947"/>
      <w:r>
        <w:t>е</w:t>
      </w:r>
      <w:bookmarkEnd w:id="1708"/>
      <w:r>
        <w:t>ти эл</w:t>
      </w:r>
      <w:bookmarkStart w:id="1709" w:name="OCRUncertain1948"/>
      <w:r>
        <w:t>е</w:t>
      </w:r>
      <w:bookmarkEnd w:id="1709"/>
      <w:r>
        <w:t>ктрос</w:t>
      </w:r>
      <w:bookmarkStart w:id="1710" w:name="OCRUncertain1949"/>
      <w:r>
        <w:t>н</w:t>
      </w:r>
      <w:bookmarkEnd w:id="1710"/>
      <w:r>
        <w:t>аб</w:t>
      </w:r>
      <w:r>
        <w:softHyphen/>
        <w:t>ж</w:t>
      </w:r>
      <w:bookmarkStart w:id="1711" w:name="OCRUncertain1950"/>
      <w:r>
        <w:t>е</w:t>
      </w:r>
      <w:bookmarkEnd w:id="1711"/>
      <w:r>
        <w:t>ния запорной арматуры.</w:t>
      </w:r>
    </w:p>
    <w:p w:rsidR="00000000" w:rsidRDefault="00F12479">
      <w:pPr>
        <w:ind w:right="743" w:firstLine="284"/>
        <w:jc w:val="both"/>
        <w:rPr>
          <w:noProof/>
        </w:rPr>
      </w:pPr>
      <w:r>
        <w:rPr>
          <w:noProof/>
        </w:rPr>
        <w:t>4.27.</w:t>
      </w:r>
      <w:r>
        <w:t xml:space="preserve"> Для защиты трубопровода от повышения в н</w:t>
      </w:r>
      <w:bookmarkStart w:id="1712" w:name="OCRUncertain1951"/>
      <w:r>
        <w:t>е</w:t>
      </w:r>
      <w:bookmarkEnd w:id="1712"/>
      <w:r>
        <w:t>м давл</w:t>
      </w:r>
      <w:bookmarkStart w:id="1713" w:name="OCRUncertain1952"/>
      <w:r>
        <w:t>ен</w:t>
      </w:r>
      <w:bookmarkEnd w:id="1713"/>
      <w:r>
        <w:t>ия св</w:t>
      </w:r>
      <w:bookmarkStart w:id="1714" w:name="OCRUncertain1953"/>
      <w:r>
        <w:t>е</w:t>
      </w:r>
      <w:bookmarkEnd w:id="1714"/>
      <w:r>
        <w:t>рх рабоч</w:t>
      </w:r>
      <w:bookmarkStart w:id="1715" w:name="OCRUncertain1954"/>
      <w:r>
        <w:t>е</w:t>
      </w:r>
      <w:bookmarkEnd w:id="1715"/>
      <w:r>
        <w:t xml:space="preserve">го </w:t>
      </w:r>
      <w:bookmarkStart w:id="1716" w:name="OCRUncertain1955"/>
      <w:r>
        <w:t>в</w:t>
      </w:r>
      <w:bookmarkEnd w:id="1716"/>
      <w:r>
        <w:t xml:space="preserve"> начал</w:t>
      </w:r>
      <w:bookmarkStart w:id="1717" w:name="OCRUncertain1956"/>
      <w:r>
        <w:t>е</w:t>
      </w:r>
      <w:bookmarkEnd w:id="1717"/>
      <w:r>
        <w:t xml:space="preserve"> трубопро</w:t>
      </w:r>
      <w:r>
        <w:softHyphen/>
        <w:t>вода сл</w:t>
      </w:r>
      <w:bookmarkStart w:id="1718" w:name="OCRUncertain1957"/>
      <w:r>
        <w:t>е</w:t>
      </w:r>
      <w:bookmarkEnd w:id="1718"/>
      <w:r>
        <w:t>ду</w:t>
      </w:r>
      <w:bookmarkStart w:id="1719" w:name="OCRUncertain1958"/>
      <w:r>
        <w:t>е</w:t>
      </w:r>
      <w:bookmarkEnd w:id="1719"/>
      <w:r>
        <w:t>т предусматривать уста</w:t>
      </w:r>
      <w:bookmarkStart w:id="1720" w:name="OCRUncertain1959"/>
      <w:r>
        <w:t>н</w:t>
      </w:r>
      <w:bookmarkEnd w:id="1720"/>
      <w:r>
        <w:t>о</w:t>
      </w:r>
      <w:bookmarkStart w:id="1721" w:name="OCRUncertain1960"/>
      <w:r>
        <w:t>в</w:t>
      </w:r>
      <w:bookmarkEnd w:id="1721"/>
      <w:r>
        <w:t>ку а</w:t>
      </w:r>
      <w:bookmarkStart w:id="1722" w:name="OCRUncertain1961"/>
      <w:r>
        <w:t>в</w:t>
      </w:r>
      <w:bookmarkEnd w:id="1722"/>
      <w:r>
        <w:t>тома</w:t>
      </w:r>
      <w:r>
        <w:softHyphen/>
        <w:t>тич</w:t>
      </w:r>
      <w:bookmarkStart w:id="1723" w:name="OCRUncertain1962"/>
      <w:r>
        <w:t>е</w:t>
      </w:r>
      <w:bookmarkEnd w:id="1723"/>
      <w:r>
        <w:t>ского р</w:t>
      </w:r>
      <w:bookmarkStart w:id="1724" w:name="OCRUncertain1963"/>
      <w:r>
        <w:t>е</w:t>
      </w:r>
      <w:bookmarkEnd w:id="1724"/>
      <w:r>
        <w:t>гу</w:t>
      </w:r>
      <w:bookmarkStart w:id="1725" w:name="OCRUncertain1964"/>
      <w:r>
        <w:t>л</w:t>
      </w:r>
      <w:bookmarkEnd w:id="1725"/>
      <w:r>
        <w:t>ятор</w:t>
      </w:r>
      <w:bookmarkStart w:id="1726" w:name="OCRUncertain1965"/>
      <w:r>
        <w:t>а</w:t>
      </w:r>
      <w:bookmarkEnd w:id="1726"/>
      <w:r>
        <w:rPr>
          <w:noProof/>
        </w:rPr>
        <w:t xml:space="preserve"> </w:t>
      </w:r>
      <w:bookmarkStart w:id="1727" w:name="OCRUncertain1966"/>
      <w:r>
        <w:rPr>
          <w:noProof/>
        </w:rPr>
        <w:t>д</w:t>
      </w:r>
      <w:r>
        <w:t>авления</w:t>
      </w:r>
      <w:bookmarkEnd w:id="1727"/>
      <w:r>
        <w:t xml:space="preserve"> </w:t>
      </w:r>
      <w:bookmarkStart w:id="1728" w:name="OCRUncertain1967"/>
      <w:r>
        <w:t>по</w:t>
      </w:r>
      <w:bookmarkEnd w:id="1728"/>
      <w:r>
        <w:t xml:space="preserve"> при</w:t>
      </w:r>
      <w:bookmarkStart w:id="1729" w:name="OCRUncertain1968"/>
      <w:r>
        <w:t>н</w:t>
      </w:r>
      <w:bookmarkEnd w:id="1729"/>
      <w:r>
        <w:t>ципу исполн</w:t>
      </w:r>
      <w:bookmarkStart w:id="1730" w:name="OCRUncertain1969"/>
      <w:r>
        <w:t>ен</w:t>
      </w:r>
      <w:bookmarkEnd w:id="1730"/>
      <w:r>
        <w:t>ия „после с</w:t>
      </w:r>
      <w:bookmarkStart w:id="1731" w:name="OCRUncertain1970"/>
      <w:r>
        <w:t>е</w:t>
      </w:r>
      <w:bookmarkEnd w:id="1731"/>
      <w:r>
        <w:t xml:space="preserve">бя", а </w:t>
      </w:r>
      <w:bookmarkStart w:id="1732" w:name="OCRUncertain1971"/>
      <w:r>
        <w:t>н</w:t>
      </w:r>
      <w:bookmarkEnd w:id="1732"/>
      <w:r>
        <w:t>а пр</w:t>
      </w:r>
      <w:bookmarkStart w:id="1733" w:name="OCRUncertain1972"/>
      <w:r>
        <w:t>е</w:t>
      </w:r>
      <w:bookmarkEnd w:id="1733"/>
      <w:r>
        <w:t>дприятии по</w:t>
      </w:r>
      <w:r>
        <w:softHyphen/>
        <w:t>тр</w:t>
      </w:r>
      <w:bookmarkStart w:id="1734" w:name="OCRUncertain1973"/>
      <w:r>
        <w:t>е</w:t>
      </w:r>
      <w:bookmarkEnd w:id="1734"/>
      <w:r>
        <w:t>бит</w:t>
      </w:r>
      <w:bookmarkStart w:id="1735" w:name="OCRUncertain1974"/>
      <w:r>
        <w:t>е</w:t>
      </w:r>
      <w:bookmarkEnd w:id="1735"/>
      <w:r>
        <w:t>ля</w:t>
      </w:r>
      <w:r>
        <w:rPr>
          <w:noProof/>
        </w:rPr>
        <w:t xml:space="preserve"> —</w:t>
      </w:r>
      <w:r>
        <w:t xml:space="preserve"> пр</w:t>
      </w:r>
      <w:bookmarkStart w:id="1736" w:name="OCRUncertain1975"/>
      <w:r>
        <w:t>е</w:t>
      </w:r>
      <w:bookmarkEnd w:id="1736"/>
      <w:r>
        <w:t>дохранительных клапанов, рас</w:t>
      </w:r>
      <w:r>
        <w:softHyphen/>
        <w:t>счита</w:t>
      </w:r>
      <w:bookmarkStart w:id="1737" w:name="OCRUncertain1976"/>
      <w:r>
        <w:t>н</w:t>
      </w:r>
      <w:bookmarkEnd w:id="1737"/>
      <w:r>
        <w:t>ных на давл</w:t>
      </w:r>
      <w:bookmarkStart w:id="1738" w:name="OCRUncertain1977"/>
      <w:r>
        <w:t>ен</w:t>
      </w:r>
      <w:bookmarkEnd w:id="1738"/>
      <w:r>
        <w:t>и</w:t>
      </w:r>
      <w:bookmarkStart w:id="1739" w:name="OCRUncertain1978"/>
      <w:r>
        <w:t>е,</w:t>
      </w:r>
      <w:bookmarkEnd w:id="1739"/>
      <w:r>
        <w:t xml:space="preserve"> при</w:t>
      </w:r>
      <w:bookmarkStart w:id="1740" w:name="OCRUncertain1979"/>
      <w:r>
        <w:t>н</w:t>
      </w:r>
      <w:bookmarkEnd w:id="1740"/>
      <w:r>
        <w:t>ято</w:t>
      </w:r>
      <w:bookmarkStart w:id="1741" w:name="OCRUncertain1980"/>
      <w:r>
        <w:t>е</w:t>
      </w:r>
      <w:bookmarkEnd w:id="1741"/>
      <w:r>
        <w:t xml:space="preserve"> на этом пр</w:t>
      </w:r>
      <w:bookmarkStart w:id="1742" w:name="OCRUncertain1981"/>
      <w:r>
        <w:t>е</w:t>
      </w:r>
      <w:bookmarkEnd w:id="1742"/>
      <w:r>
        <w:t>дприятии. Сброс н</w:t>
      </w:r>
      <w:bookmarkStart w:id="1743" w:name="OCRUncertain1982"/>
      <w:r>
        <w:t>е</w:t>
      </w:r>
      <w:bookmarkEnd w:id="1743"/>
      <w:r>
        <w:t>фтепродукта от этих кла</w:t>
      </w:r>
      <w:r>
        <w:softHyphen/>
        <w:t>п</w:t>
      </w:r>
      <w:r>
        <w:t>а</w:t>
      </w:r>
      <w:bookmarkStart w:id="1744" w:name="OCRUncertain1983"/>
      <w:r>
        <w:t>н</w:t>
      </w:r>
      <w:bookmarkEnd w:id="1744"/>
      <w:r>
        <w:t>о</w:t>
      </w:r>
      <w:bookmarkStart w:id="1745" w:name="OCRUncertain1984"/>
      <w:r>
        <w:t>в</w:t>
      </w:r>
      <w:bookmarkEnd w:id="1745"/>
      <w:r>
        <w:t xml:space="preserve"> сл</w:t>
      </w:r>
      <w:bookmarkStart w:id="1746" w:name="OCRUncertain1985"/>
      <w:r>
        <w:t>е</w:t>
      </w:r>
      <w:bookmarkEnd w:id="1746"/>
      <w:r>
        <w:t>дует пр</w:t>
      </w:r>
      <w:bookmarkStart w:id="1747" w:name="OCRUncertain1986"/>
      <w:r>
        <w:t>е</w:t>
      </w:r>
      <w:bookmarkEnd w:id="1747"/>
      <w:r>
        <w:t>дусматриват</w:t>
      </w:r>
      <w:bookmarkStart w:id="1748" w:name="OCRUncertain1987"/>
      <w:r>
        <w:t>ь</w:t>
      </w:r>
      <w:bookmarkEnd w:id="1748"/>
      <w:r>
        <w:t xml:space="preserve"> </w:t>
      </w:r>
      <w:bookmarkStart w:id="1749" w:name="OCRUncertain1988"/>
      <w:r>
        <w:t>в</w:t>
      </w:r>
      <w:bookmarkEnd w:id="1749"/>
      <w:r>
        <w:t xml:space="preserve"> сп</w:t>
      </w:r>
      <w:bookmarkStart w:id="1750" w:name="OCRUncertain1989"/>
      <w:r>
        <w:t>е</w:t>
      </w:r>
      <w:bookmarkEnd w:id="1750"/>
      <w:r>
        <w:t>циальны</w:t>
      </w:r>
      <w:bookmarkStart w:id="1751" w:name="OCRUncertain1990"/>
      <w:r>
        <w:t xml:space="preserve">е </w:t>
      </w:r>
      <w:bookmarkEnd w:id="1751"/>
      <w:r>
        <w:t>р</w:t>
      </w:r>
      <w:bookmarkStart w:id="1752" w:name="OCRUncertain1991"/>
      <w:r>
        <w:t>е</w:t>
      </w:r>
      <w:bookmarkEnd w:id="1752"/>
      <w:r>
        <w:t>зер</w:t>
      </w:r>
      <w:bookmarkStart w:id="1753" w:name="OCRUncertain1992"/>
      <w:r>
        <w:t>в</w:t>
      </w:r>
      <w:bookmarkEnd w:id="1753"/>
      <w:r>
        <w:t>уары, вместимость и число которых опр</w:t>
      </w:r>
      <w:bookmarkStart w:id="1754" w:name="OCRUncertain1993"/>
      <w:r>
        <w:t>е</w:t>
      </w:r>
      <w:bookmarkEnd w:id="1754"/>
      <w:r>
        <w:softHyphen/>
        <w:t>деля</w:t>
      </w:r>
      <w:bookmarkStart w:id="1755" w:name="OCRUncertain1994"/>
      <w:r>
        <w:t>ю</w:t>
      </w:r>
      <w:bookmarkEnd w:id="1755"/>
      <w:r>
        <w:t>тся сог</w:t>
      </w:r>
      <w:bookmarkStart w:id="1756" w:name="OCRUncertain1995"/>
      <w:r>
        <w:t>л</w:t>
      </w:r>
      <w:bookmarkEnd w:id="1756"/>
      <w:r>
        <w:t xml:space="preserve">асно </w:t>
      </w:r>
      <w:bookmarkStart w:id="1757" w:name="OCRUncertain1996"/>
      <w:r>
        <w:t>ВНТП</w:t>
      </w:r>
      <w:bookmarkEnd w:id="1757"/>
      <w:r>
        <w:rPr>
          <w:noProof/>
        </w:rPr>
        <w:t xml:space="preserve"> 3-90.</w:t>
      </w:r>
    </w:p>
    <w:p w:rsidR="00000000" w:rsidRDefault="00F12479">
      <w:pPr>
        <w:ind w:right="743" w:firstLine="284"/>
        <w:jc w:val="both"/>
      </w:pPr>
      <w:r>
        <w:t>4</w:t>
      </w:r>
      <w:bookmarkStart w:id="1758" w:name="OCRUncertain1997"/>
      <w:r>
        <w:t>.28.</w:t>
      </w:r>
      <w:bookmarkEnd w:id="1758"/>
      <w:r>
        <w:t xml:space="preserve"> В </w:t>
      </w:r>
      <w:bookmarkStart w:id="1759" w:name="OCRUncertain1998"/>
      <w:r>
        <w:t>н</w:t>
      </w:r>
      <w:bookmarkEnd w:id="1759"/>
      <w:r>
        <w:t>ачал</w:t>
      </w:r>
      <w:bookmarkStart w:id="1760" w:name="OCRUncertain1999"/>
      <w:r>
        <w:t>е</w:t>
      </w:r>
      <w:bookmarkEnd w:id="1760"/>
      <w:r>
        <w:t xml:space="preserve"> трубопров</w:t>
      </w:r>
      <w:bookmarkStart w:id="1761" w:name="OCRUncertain2000"/>
      <w:r>
        <w:t>о</w:t>
      </w:r>
      <w:bookmarkEnd w:id="1761"/>
      <w:r>
        <w:t>да</w:t>
      </w:r>
      <w:bookmarkStart w:id="1762" w:name="OCRUncertain2001"/>
      <w:r>
        <w:t>,</w:t>
      </w:r>
      <w:bookmarkEnd w:id="1762"/>
      <w:r>
        <w:t xml:space="preserve"> как правил</w:t>
      </w:r>
      <w:bookmarkStart w:id="1763" w:name="OCRUncertain2002"/>
      <w:r>
        <w:t>о</w:t>
      </w:r>
      <w:bookmarkEnd w:id="1763"/>
      <w:r>
        <w:t xml:space="preserve"> </w:t>
      </w:r>
      <w:bookmarkStart w:id="1764" w:name="OCRUncertain2003"/>
      <w:r>
        <w:t>сле</w:t>
      </w:r>
      <w:bookmarkEnd w:id="1764"/>
      <w:r>
        <w:t>ду</w:t>
      </w:r>
      <w:bookmarkStart w:id="1765" w:name="OCRUncertain2005"/>
      <w:r>
        <w:t>е</w:t>
      </w:r>
      <w:bookmarkEnd w:id="1765"/>
      <w:r>
        <w:t>т у</w:t>
      </w:r>
      <w:bookmarkStart w:id="1766" w:name="OCRUncertain2006"/>
      <w:r>
        <w:t>с</w:t>
      </w:r>
      <w:bookmarkEnd w:id="1766"/>
      <w:r>
        <w:t>танавливать узел оп</w:t>
      </w:r>
      <w:bookmarkStart w:id="1767" w:name="OCRUncertain2007"/>
      <w:r>
        <w:t>е</w:t>
      </w:r>
      <w:bookmarkEnd w:id="1767"/>
      <w:r>
        <w:t>ратив</w:t>
      </w:r>
      <w:bookmarkStart w:id="1768" w:name="OCRUncertain2008"/>
      <w:r>
        <w:t>н</w:t>
      </w:r>
      <w:bookmarkEnd w:id="1768"/>
      <w:r>
        <w:t>ого уч</w:t>
      </w:r>
      <w:bookmarkStart w:id="1769" w:name="OCRUncertain2009"/>
      <w:r>
        <w:t>е</w:t>
      </w:r>
      <w:bookmarkEnd w:id="1769"/>
      <w:r>
        <w:t xml:space="preserve">та </w:t>
      </w:r>
      <w:bookmarkStart w:id="1770" w:name="OCRUncertain2010"/>
      <w:r>
        <w:t>к</w:t>
      </w:r>
      <w:bookmarkEnd w:id="1770"/>
      <w:r>
        <w:t>оли</w:t>
      </w:r>
      <w:r>
        <w:softHyphen/>
        <w:t>ч</w:t>
      </w:r>
      <w:bookmarkStart w:id="1771" w:name="OCRUncertain2011"/>
      <w:r>
        <w:t>е</w:t>
      </w:r>
      <w:bookmarkEnd w:id="1771"/>
      <w:r>
        <w:t>ства транспортируемых нефтепродуктов</w:t>
      </w:r>
      <w:bookmarkStart w:id="1772" w:name="OCRUncertain2012"/>
      <w:r>
        <w:t>,</w:t>
      </w:r>
      <w:bookmarkEnd w:id="1772"/>
      <w:r>
        <w:t xml:space="preserve"> а в конц</w:t>
      </w:r>
      <w:bookmarkStart w:id="1773" w:name="OCRUncertain2013"/>
      <w:r>
        <w:t>е</w:t>
      </w:r>
      <w:bookmarkEnd w:id="1773"/>
      <w:r>
        <w:rPr>
          <w:noProof/>
        </w:rPr>
        <w:t xml:space="preserve"> —</w:t>
      </w:r>
      <w:r>
        <w:t xml:space="preserve"> уз</w:t>
      </w:r>
      <w:bookmarkStart w:id="1774" w:name="OCRUncertain2014"/>
      <w:r>
        <w:t>е</w:t>
      </w:r>
      <w:bookmarkEnd w:id="1774"/>
      <w:r>
        <w:t>л коммерч</w:t>
      </w:r>
      <w:bookmarkStart w:id="1775" w:name="OCRUncertain2015"/>
      <w:r>
        <w:t>е</w:t>
      </w:r>
      <w:bookmarkEnd w:id="1775"/>
      <w:r>
        <w:t>ского уч</w:t>
      </w:r>
      <w:bookmarkStart w:id="1776" w:name="OCRUncertain2016"/>
      <w:r>
        <w:t>е</w:t>
      </w:r>
      <w:bookmarkEnd w:id="1776"/>
      <w:r>
        <w:t>та. Показания от этих узлов долж</w:t>
      </w:r>
      <w:bookmarkStart w:id="1777" w:name="OCRUncertain2017"/>
      <w:r>
        <w:t>н</w:t>
      </w:r>
      <w:bookmarkEnd w:id="1777"/>
      <w:r>
        <w:t>ы п</w:t>
      </w:r>
      <w:bookmarkStart w:id="1778" w:name="OCRUncertain2018"/>
      <w:r>
        <w:t>е</w:t>
      </w:r>
      <w:bookmarkEnd w:id="1778"/>
      <w:r>
        <w:t>р</w:t>
      </w:r>
      <w:bookmarkStart w:id="1779" w:name="OCRUncertain2019"/>
      <w:r>
        <w:t>е</w:t>
      </w:r>
      <w:bookmarkEnd w:id="1779"/>
      <w:r>
        <w:t>дават</w:t>
      </w:r>
      <w:bookmarkStart w:id="1780" w:name="OCRUncertain2020"/>
      <w:r>
        <w:t>ь</w:t>
      </w:r>
      <w:bookmarkEnd w:id="1780"/>
      <w:r>
        <w:t xml:space="preserve">ся </w:t>
      </w:r>
      <w:bookmarkStart w:id="1781" w:name="OCRUncertain2021"/>
      <w:r>
        <w:t xml:space="preserve">дистанционно </w:t>
      </w:r>
      <w:bookmarkEnd w:id="1781"/>
      <w:r>
        <w:t>или по сист</w:t>
      </w:r>
      <w:bookmarkStart w:id="1782" w:name="OCRUncertain2022"/>
      <w:r>
        <w:t>е</w:t>
      </w:r>
      <w:bookmarkEnd w:id="1782"/>
      <w:r>
        <w:t>ме т</w:t>
      </w:r>
      <w:bookmarkStart w:id="1783" w:name="OCRUncertain2023"/>
      <w:r>
        <w:t>е</w:t>
      </w:r>
      <w:bookmarkEnd w:id="1783"/>
      <w:r>
        <w:t>л</w:t>
      </w:r>
      <w:bookmarkStart w:id="1784" w:name="OCRUncertain2024"/>
      <w:r>
        <w:t>е</w:t>
      </w:r>
      <w:bookmarkEnd w:id="1784"/>
      <w:r>
        <w:t>м</w:t>
      </w:r>
      <w:bookmarkStart w:id="1785" w:name="OCRUncertain2025"/>
      <w:r>
        <w:t>е</w:t>
      </w:r>
      <w:bookmarkEnd w:id="1785"/>
      <w:r>
        <w:t>ха</w:t>
      </w:r>
      <w:bookmarkStart w:id="1786" w:name="OCRUncertain2026"/>
      <w:r>
        <w:t>н</w:t>
      </w:r>
      <w:bookmarkEnd w:id="1786"/>
      <w:r>
        <w:t>ики в оп</w:t>
      </w:r>
      <w:bookmarkStart w:id="1787" w:name="OCRUncertain2027"/>
      <w:r>
        <w:t>е</w:t>
      </w:r>
      <w:bookmarkEnd w:id="1787"/>
      <w:r>
        <w:t xml:space="preserve">раторскую или </w:t>
      </w:r>
      <w:bookmarkStart w:id="1788" w:name="OCRUncertain2028"/>
      <w:r>
        <w:t>н</w:t>
      </w:r>
      <w:bookmarkEnd w:id="1788"/>
      <w:r>
        <w:t>а дисп</w:t>
      </w:r>
      <w:bookmarkStart w:id="1789" w:name="OCRUncertain2029"/>
      <w:r>
        <w:t>е</w:t>
      </w:r>
      <w:bookmarkEnd w:id="1789"/>
      <w:r>
        <w:t>т</w:t>
      </w:r>
      <w:bookmarkStart w:id="1790" w:name="OCRUncertain2030"/>
      <w:r>
        <w:t>че</w:t>
      </w:r>
      <w:bookmarkEnd w:id="1790"/>
      <w:r>
        <w:t>рский пункт предприятия поставщи</w:t>
      </w:r>
      <w:r>
        <w:softHyphen/>
        <w:t>ка. При расхожд</w:t>
      </w:r>
      <w:bookmarkStart w:id="1791" w:name="OCRUncertain2031"/>
      <w:r>
        <w:t>е</w:t>
      </w:r>
      <w:bookmarkEnd w:id="1791"/>
      <w:r>
        <w:t>нии показа</w:t>
      </w:r>
      <w:bookmarkStart w:id="1792" w:name="OCRUncertain2032"/>
      <w:r>
        <w:t>н</w:t>
      </w:r>
      <w:bookmarkEnd w:id="1792"/>
      <w:r>
        <w:t>ий колич</w:t>
      </w:r>
      <w:bookmarkStart w:id="1793" w:name="OCRUncertain2033"/>
      <w:r>
        <w:t>е</w:t>
      </w:r>
      <w:bookmarkEnd w:id="1793"/>
      <w:r>
        <w:t>ства транспортиру</w:t>
      </w:r>
      <w:bookmarkStart w:id="1794" w:name="OCRUncertain2034"/>
      <w:r>
        <w:t>е</w:t>
      </w:r>
      <w:bookmarkEnd w:id="1794"/>
      <w:r>
        <w:t>мого нефтепродукта в уз</w:t>
      </w:r>
      <w:bookmarkStart w:id="1795" w:name="OCRUncertain2035"/>
      <w:r>
        <w:t>л</w:t>
      </w:r>
      <w:bookmarkEnd w:id="1795"/>
      <w:r>
        <w:t xml:space="preserve">ах учета </w:t>
      </w:r>
      <w:bookmarkStart w:id="1796" w:name="OCRUncertain2036"/>
      <w:r>
        <w:t>в</w:t>
      </w:r>
      <w:bookmarkEnd w:id="1796"/>
      <w:r>
        <w:t xml:space="preserve"> </w:t>
      </w:r>
      <w:bookmarkStart w:id="1797" w:name="OCRUncertain2037"/>
      <w:r>
        <w:t>н</w:t>
      </w:r>
      <w:bookmarkEnd w:id="1797"/>
      <w:r>
        <w:t>ачале трубопровода долж</w:t>
      </w:r>
      <w:bookmarkStart w:id="1798" w:name="OCRUncertain2038"/>
      <w:r>
        <w:t>н</w:t>
      </w:r>
      <w:bookmarkEnd w:id="1798"/>
      <w:r>
        <w:t>а автоматич</w:t>
      </w:r>
      <w:bookmarkStart w:id="1799" w:name="OCRUncertain2039"/>
      <w:r>
        <w:t>е</w:t>
      </w:r>
      <w:bookmarkEnd w:id="1799"/>
      <w:r>
        <w:t>ски срабатывать запорная арматура, отключающая трубопровод.</w:t>
      </w:r>
    </w:p>
    <w:p w:rsidR="00000000" w:rsidRDefault="00F12479">
      <w:pPr>
        <w:ind w:right="743" w:firstLine="284"/>
        <w:jc w:val="both"/>
      </w:pPr>
      <w:r>
        <w:t>4</w:t>
      </w:r>
      <w:bookmarkStart w:id="1800" w:name="OCRUncertain2040"/>
      <w:r>
        <w:t>.29.</w:t>
      </w:r>
      <w:bookmarkEnd w:id="1800"/>
      <w:r>
        <w:t xml:space="preserve"> При удал</w:t>
      </w:r>
      <w:bookmarkStart w:id="1801" w:name="OCRUncertain2041"/>
      <w:r>
        <w:t>е</w:t>
      </w:r>
      <w:bookmarkEnd w:id="1801"/>
      <w:r>
        <w:t>нии пр</w:t>
      </w:r>
      <w:bookmarkStart w:id="1802" w:name="OCRUncertain2042"/>
      <w:r>
        <w:t>е</w:t>
      </w:r>
      <w:bookmarkEnd w:id="1802"/>
      <w:r>
        <w:t>дприятия поставщика или узла врезки трубопровода (отвода) в маги</w:t>
      </w:r>
      <w:r>
        <w:softHyphen/>
        <w:t>страль</w:t>
      </w:r>
      <w:bookmarkStart w:id="1803" w:name="OCRUncertain2043"/>
      <w:r>
        <w:t>н</w:t>
      </w:r>
      <w:bookmarkEnd w:id="1803"/>
      <w:r>
        <w:t xml:space="preserve">ый </w:t>
      </w:r>
      <w:bookmarkStart w:id="1804" w:name="OCRUncertain2044"/>
      <w:r>
        <w:t>нефтепродуктопровод</w:t>
      </w:r>
      <w:bookmarkEnd w:id="1804"/>
      <w:r>
        <w:t xml:space="preserve"> от гра</w:t>
      </w:r>
      <w:bookmarkStart w:id="1805" w:name="OCRUncertain2045"/>
      <w:r>
        <w:t>н</w:t>
      </w:r>
      <w:bookmarkEnd w:id="1805"/>
      <w:r>
        <w:t>ицы на</w:t>
      </w:r>
      <w:r>
        <w:softHyphen/>
        <w:t>с</w:t>
      </w:r>
      <w:bookmarkStart w:id="1806" w:name="OCRUncertain2046"/>
      <w:r>
        <w:t>е</w:t>
      </w:r>
      <w:bookmarkEnd w:id="1806"/>
      <w:r>
        <w:t>л</w:t>
      </w:r>
      <w:bookmarkStart w:id="1807" w:name="OCRUncertain2047"/>
      <w:r>
        <w:t>ен</w:t>
      </w:r>
      <w:bookmarkEnd w:id="1807"/>
      <w:r>
        <w:t xml:space="preserve">ного пункта </w:t>
      </w:r>
      <w:bookmarkStart w:id="1808" w:name="OCRUncertain2048"/>
      <w:r>
        <w:t>н</w:t>
      </w:r>
      <w:bookmarkEnd w:id="1808"/>
      <w:r>
        <w:t>а расстоя</w:t>
      </w:r>
      <w:bookmarkStart w:id="1809" w:name="OCRUncertain2049"/>
      <w:r>
        <w:t>н</w:t>
      </w:r>
      <w:bookmarkEnd w:id="1809"/>
      <w:r>
        <w:t>ие до</w:t>
      </w:r>
      <w:r>
        <w:rPr>
          <w:noProof/>
        </w:rPr>
        <w:t xml:space="preserve"> </w:t>
      </w:r>
      <w:bookmarkStart w:id="1810" w:name="OCRUncertain2050"/>
      <w:r>
        <w:rPr>
          <w:noProof/>
        </w:rPr>
        <w:t>2</w:t>
      </w:r>
      <w:bookmarkEnd w:id="1810"/>
      <w:r>
        <w:t xml:space="preserve"> км допуска</w:t>
      </w:r>
      <w:bookmarkStart w:id="1811" w:name="OCRUncertain2051"/>
      <w:r>
        <w:t>е</w:t>
      </w:r>
      <w:bookmarkEnd w:id="1811"/>
      <w:r>
        <w:t>тся н</w:t>
      </w:r>
      <w:bookmarkStart w:id="1812" w:name="OCRUncertain2052"/>
      <w:r>
        <w:t>е</w:t>
      </w:r>
      <w:bookmarkEnd w:id="1812"/>
      <w:r>
        <w:t xml:space="preserve"> предусматривать уста</w:t>
      </w:r>
      <w:bookmarkStart w:id="1813" w:name="OCRUncertain2053"/>
      <w:r>
        <w:t>н</w:t>
      </w:r>
      <w:bookmarkEnd w:id="1813"/>
      <w:r>
        <w:t>овку запор</w:t>
      </w:r>
      <w:r>
        <w:softHyphen/>
        <w:t xml:space="preserve">ной арматуры у границы </w:t>
      </w:r>
      <w:bookmarkStart w:id="1814" w:name="OCRUncertain2054"/>
      <w:r>
        <w:t>населенных</w:t>
      </w:r>
      <w:bookmarkEnd w:id="1814"/>
      <w:r>
        <w:t xml:space="preserve"> пу</w:t>
      </w:r>
      <w:bookmarkStart w:id="1815" w:name="OCRUncertain2055"/>
      <w:r>
        <w:t>нк</w:t>
      </w:r>
      <w:bookmarkEnd w:id="1815"/>
      <w:r>
        <w:t>то</w:t>
      </w:r>
      <w:bookmarkStart w:id="1816" w:name="OCRUncertain2056"/>
      <w:r>
        <w:t>в</w:t>
      </w:r>
      <w:bookmarkEnd w:id="1816"/>
      <w:r>
        <w:t>,</w:t>
      </w:r>
      <w:r>
        <w:rPr>
          <w:noProof/>
        </w:rPr>
        <w:t xml:space="preserve"> </w:t>
      </w:r>
      <w:r>
        <w:t>а</w:t>
      </w:r>
      <w:r>
        <w:rPr>
          <w:noProof/>
        </w:rPr>
        <w:t xml:space="preserve"> </w:t>
      </w:r>
      <w:r>
        <w:t>также автоматич</w:t>
      </w:r>
      <w:bookmarkStart w:id="1817" w:name="OCRUncertain2057"/>
      <w:r>
        <w:t>е</w:t>
      </w:r>
      <w:bookmarkEnd w:id="1817"/>
      <w:r>
        <w:t>ских р</w:t>
      </w:r>
      <w:bookmarkStart w:id="1818" w:name="OCRUncertain2058"/>
      <w:r>
        <w:t>е</w:t>
      </w:r>
      <w:bookmarkEnd w:id="1818"/>
      <w:r>
        <w:t>гуляторо</w:t>
      </w:r>
      <w:bookmarkStart w:id="1819" w:name="OCRUncertain2059"/>
      <w:r>
        <w:t>в</w:t>
      </w:r>
      <w:bookmarkEnd w:id="1819"/>
      <w:r>
        <w:t xml:space="preserve"> давл</w:t>
      </w:r>
      <w:bookmarkStart w:id="1820" w:name="OCRUncertain2060"/>
      <w:r>
        <w:t>ен</w:t>
      </w:r>
      <w:bookmarkEnd w:id="1820"/>
      <w:r>
        <w:t>ия и узлов уч</w:t>
      </w:r>
      <w:bookmarkStart w:id="1821" w:name="OCRUncertain2061"/>
      <w:r>
        <w:t>е</w:t>
      </w:r>
      <w:bookmarkEnd w:id="1821"/>
      <w:r>
        <w:t>та колич</w:t>
      </w:r>
      <w:bookmarkStart w:id="1822" w:name="OCRUncertain2062"/>
      <w:r>
        <w:t>е</w:t>
      </w:r>
      <w:bookmarkEnd w:id="1822"/>
      <w:r>
        <w:t>ства тра</w:t>
      </w:r>
      <w:bookmarkStart w:id="1823" w:name="OCRUncertain2063"/>
      <w:r>
        <w:t>н</w:t>
      </w:r>
      <w:bookmarkEnd w:id="1823"/>
      <w:r>
        <w:t>спортиру</w:t>
      </w:r>
      <w:bookmarkStart w:id="1824" w:name="OCRUncertain2064"/>
      <w:r>
        <w:t>е</w:t>
      </w:r>
      <w:bookmarkEnd w:id="1824"/>
      <w:r>
        <w:t>мых нефте</w:t>
      </w:r>
      <w:r>
        <w:softHyphen/>
        <w:t>проду</w:t>
      </w:r>
      <w:bookmarkStart w:id="1825" w:name="OCRUncertain2065"/>
      <w:r>
        <w:t>к</w:t>
      </w:r>
      <w:bookmarkEnd w:id="1825"/>
      <w:r>
        <w:t xml:space="preserve">тов. </w:t>
      </w:r>
      <w:bookmarkStart w:id="1826" w:name="OCRUncertain2066"/>
      <w:r>
        <w:t>В</w:t>
      </w:r>
      <w:bookmarkEnd w:id="1826"/>
      <w:r>
        <w:t xml:space="preserve"> этом случав их сл</w:t>
      </w:r>
      <w:bookmarkStart w:id="1827" w:name="OCRUncertain2067"/>
      <w:r>
        <w:t>е</w:t>
      </w:r>
      <w:bookmarkEnd w:id="1827"/>
      <w:r>
        <w:t>ду</w:t>
      </w:r>
      <w:bookmarkStart w:id="1828" w:name="OCRUncertain2068"/>
      <w:r>
        <w:t>е</w:t>
      </w:r>
      <w:bookmarkEnd w:id="1828"/>
      <w:r>
        <w:t>т пр</w:t>
      </w:r>
      <w:bookmarkStart w:id="1829" w:name="OCRUncertain2069"/>
      <w:r>
        <w:t>е</w:t>
      </w:r>
      <w:bookmarkEnd w:id="1829"/>
      <w:r>
        <w:t>дусматри</w:t>
      </w:r>
      <w:r>
        <w:softHyphen/>
        <w:t>ват</w:t>
      </w:r>
      <w:bookmarkStart w:id="1830" w:name="OCRUncertain2070"/>
      <w:r>
        <w:t>ь</w:t>
      </w:r>
      <w:bookmarkEnd w:id="1830"/>
      <w:r>
        <w:t xml:space="preserve"> на </w:t>
      </w:r>
      <w:bookmarkStart w:id="1831" w:name="OCRUncertain2071"/>
      <w:r>
        <w:t>в</w:t>
      </w:r>
      <w:bookmarkEnd w:id="1831"/>
      <w:r>
        <w:t>ыход</w:t>
      </w:r>
      <w:bookmarkStart w:id="1832" w:name="OCRUncertain2072"/>
      <w:r>
        <w:t>е</w:t>
      </w:r>
      <w:bookmarkEnd w:id="1832"/>
      <w:r>
        <w:t xml:space="preserve"> трубопро</w:t>
      </w:r>
      <w:bookmarkStart w:id="1833" w:name="OCRUncertain2073"/>
      <w:r>
        <w:t>в</w:t>
      </w:r>
      <w:bookmarkEnd w:id="1833"/>
      <w:r>
        <w:t>ода с предприятия или в узл</w:t>
      </w:r>
      <w:bookmarkStart w:id="1834" w:name="OCRUncertain2074"/>
      <w:r>
        <w:t>е</w:t>
      </w:r>
      <w:bookmarkEnd w:id="1834"/>
      <w:r>
        <w:t xml:space="preserve"> врезки трубопровода (отвода) в магистраль</w:t>
      </w:r>
      <w:r>
        <w:softHyphen/>
        <w:t>ный трубопровод.</w:t>
      </w:r>
    </w:p>
    <w:p w:rsidR="00000000" w:rsidRDefault="00F12479">
      <w:pPr>
        <w:ind w:right="743" w:firstLine="284"/>
        <w:jc w:val="both"/>
      </w:pPr>
      <w:r>
        <w:rPr>
          <w:noProof/>
        </w:rPr>
        <w:t>4.30.</w:t>
      </w:r>
      <w:r>
        <w:t xml:space="preserve"> Узлы пуска разд</w:t>
      </w:r>
      <w:bookmarkStart w:id="1835" w:name="OCRUncertain2075"/>
      <w:r>
        <w:t>е</w:t>
      </w:r>
      <w:bookmarkEnd w:id="1835"/>
      <w:r>
        <w:t>лит</w:t>
      </w:r>
      <w:bookmarkStart w:id="1836" w:name="OCRUncertain2076"/>
      <w:r>
        <w:t>е</w:t>
      </w:r>
      <w:bookmarkEnd w:id="1836"/>
      <w:r>
        <w:t>ль</w:t>
      </w:r>
      <w:bookmarkStart w:id="1837" w:name="OCRUncertain2077"/>
      <w:r>
        <w:t>н</w:t>
      </w:r>
      <w:bookmarkEnd w:id="1837"/>
      <w:r>
        <w:t>ых, очистных у</w:t>
      </w:r>
      <w:bookmarkStart w:id="1838" w:name="OCRUncertain2078"/>
      <w:r>
        <w:t>с</w:t>
      </w:r>
      <w:bookmarkEnd w:id="1838"/>
      <w:r>
        <w:t>тройст</w:t>
      </w:r>
      <w:bookmarkStart w:id="1839" w:name="OCRUncertain2079"/>
      <w:r>
        <w:t>в</w:t>
      </w:r>
      <w:bookmarkEnd w:id="1839"/>
      <w:r>
        <w:t xml:space="preserve"> и </w:t>
      </w:r>
      <w:bookmarkStart w:id="1840" w:name="OCRUncertain2080"/>
      <w:r>
        <w:t>средств</w:t>
      </w:r>
      <w:bookmarkEnd w:id="1840"/>
      <w:r>
        <w:t xml:space="preserve"> ди</w:t>
      </w:r>
      <w:bookmarkStart w:id="1841" w:name="OCRUncertain2081"/>
      <w:r>
        <w:t>а</w:t>
      </w:r>
      <w:bookmarkEnd w:id="1841"/>
      <w:r>
        <w:t>гностики диам</w:t>
      </w:r>
      <w:bookmarkStart w:id="1842" w:name="OCRUncertain2082"/>
      <w:r>
        <w:t>е</w:t>
      </w:r>
      <w:bookmarkEnd w:id="1842"/>
      <w:r>
        <w:t xml:space="preserve">тром </w:t>
      </w:r>
      <w:r>
        <w:rPr>
          <w:noProof/>
        </w:rPr>
        <w:t>200</w:t>
      </w:r>
      <w:r>
        <w:t xml:space="preserve"> мм и бол</w:t>
      </w:r>
      <w:bookmarkStart w:id="1843" w:name="OCRUncertain2083"/>
      <w:r>
        <w:t>ее</w:t>
      </w:r>
      <w:bookmarkEnd w:id="1843"/>
      <w:r>
        <w:t xml:space="preserve"> следу</w:t>
      </w:r>
      <w:bookmarkStart w:id="1844" w:name="OCRUncertain2084"/>
      <w:r>
        <w:t>е</w:t>
      </w:r>
      <w:bookmarkEnd w:id="1844"/>
      <w:r>
        <w:t>т разм</w:t>
      </w:r>
      <w:bookmarkStart w:id="1845" w:name="OCRUncertain2085"/>
      <w:r>
        <w:t>е</w:t>
      </w:r>
      <w:bookmarkEnd w:id="1845"/>
      <w:r>
        <w:t>щат</w:t>
      </w:r>
      <w:bookmarkStart w:id="1846" w:name="OCRUncertain2086"/>
      <w:r>
        <w:t>ь</w:t>
      </w:r>
      <w:bookmarkEnd w:id="1846"/>
      <w:r>
        <w:t xml:space="preserve"> </w:t>
      </w:r>
      <w:bookmarkStart w:id="1847" w:name="OCRUncertain2087"/>
      <w:r>
        <w:t>н</w:t>
      </w:r>
      <w:bookmarkEnd w:id="1847"/>
      <w:r>
        <w:t>а пр</w:t>
      </w:r>
      <w:bookmarkStart w:id="1848" w:name="OCRUncertain2088"/>
      <w:r>
        <w:t>е</w:t>
      </w:r>
      <w:bookmarkEnd w:id="1848"/>
      <w:r>
        <w:t>дприяти</w:t>
      </w:r>
      <w:r>
        <w:softHyphen/>
        <w:t xml:space="preserve">ях поставщика или </w:t>
      </w:r>
      <w:bookmarkStart w:id="1849" w:name="OCRUncertain2089"/>
      <w:r>
        <w:t>в</w:t>
      </w:r>
      <w:bookmarkEnd w:id="1849"/>
      <w:r>
        <w:t xml:space="preserve"> узл</w:t>
      </w:r>
      <w:bookmarkStart w:id="1850" w:name="OCRUncertain2090"/>
      <w:r>
        <w:t>е</w:t>
      </w:r>
      <w:bookmarkEnd w:id="1850"/>
      <w:r>
        <w:t xml:space="preserve"> врезки трубопровода (от</w:t>
      </w:r>
      <w:r>
        <w:softHyphen/>
        <w:t xml:space="preserve">вода) </w:t>
      </w:r>
      <w:bookmarkStart w:id="1851" w:name="OCRUncertain2091"/>
      <w:r>
        <w:t>в</w:t>
      </w:r>
      <w:bookmarkEnd w:id="1851"/>
      <w:r>
        <w:t xml:space="preserve"> магистрал</w:t>
      </w:r>
      <w:bookmarkStart w:id="1852" w:name="OCRUncertain2092"/>
      <w:r>
        <w:t>ь</w:t>
      </w:r>
      <w:bookmarkEnd w:id="1852"/>
      <w:r>
        <w:t xml:space="preserve">ный </w:t>
      </w:r>
      <w:bookmarkStart w:id="1853" w:name="OCRUncertain2093"/>
      <w:r>
        <w:t>нефтепродуктопровод,</w:t>
      </w:r>
      <w:bookmarkEnd w:id="1853"/>
      <w:r>
        <w:t xml:space="preserve"> а узел приема</w:t>
      </w:r>
      <w:r>
        <w:rPr>
          <w:noProof/>
        </w:rPr>
        <w:t xml:space="preserve"> —</w:t>
      </w:r>
      <w:r>
        <w:t xml:space="preserve"> на пр</w:t>
      </w:r>
      <w:bookmarkStart w:id="1854" w:name="OCRUncertain2094"/>
      <w:r>
        <w:t>е</w:t>
      </w:r>
      <w:bookmarkEnd w:id="1854"/>
      <w:r>
        <w:t>дприятии потребит</w:t>
      </w:r>
      <w:bookmarkStart w:id="1855" w:name="OCRUncertain2095"/>
      <w:r>
        <w:t>е</w:t>
      </w:r>
      <w:bookmarkEnd w:id="1855"/>
      <w:r>
        <w:t>ля.</w:t>
      </w:r>
    </w:p>
    <w:p w:rsidR="00000000" w:rsidRDefault="00F12479">
      <w:pPr>
        <w:ind w:right="743" w:firstLine="284"/>
        <w:jc w:val="both"/>
      </w:pPr>
      <w:r>
        <w:rPr>
          <w:noProof/>
        </w:rPr>
        <w:t>4.31.</w:t>
      </w:r>
      <w:r>
        <w:t xml:space="preserve"> Узлы за</w:t>
      </w:r>
      <w:bookmarkStart w:id="1856" w:name="OCRUncertain2096"/>
      <w:r>
        <w:t>п</w:t>
      </w:r>
      <w:bookmarkEnd w:id="1856"/>
      <w:r>
        <w:t>орной и регулирующ</w:t>
      </w:r>
      <w:bookmarkStart w:id="1857" w:name="OCRUncertain2097"/>
      <w:r>
        <w:t>е</w:t>
      </w:r>
      <w:bookmarkEnd w:id="1857"/>
      <w:r>
        <w:t>й арматуры, уч</w:t>
      </w:r>
      <w:bookmarkStart w:id="1858" w:name="OCRUncertain2098"/>
      <w:r>
        <w:t>е</w:t>
      </w:r>
      <w:bookmarkEnd w:id="1858"/>
      <w:r>
        <w:t>та колич</w:t>
      </w:r>
      <w:bookmarkStart w:id="1859" w:name="OCRUncertain2099"/>
      <w:r>
        <w:t>е</w:t>
      </w:r>
      <w:bookmarkEnd w:id="1859"/>
      <w:r>
        <w:t>ст</w:t>
      </w:r>
      <w:bookmarkStart w:id="1860" w:name="OCRUncertain2100"/>
      <w:r>
        <w:t>в</w:t>
      </w:r>
      <w:bookmarkEnd w:id="1860"/>
      <w:r>
        <w:t>а нефт</w:t>
      </w:r>
      <w:bookmarkStart w:id="1861" w:name="OCRUncertain2101"/>
      <w:r>
        <w:t>е</w:t>
      </w:r>
      <w:bookmarkEnd w:id="1861"/>
      <w:r>
        <w:t>продукта, пуска и при</w:t>
      </w:r>
      <w:bookmarkStart w:id="1862" w:name="OCRUncertain2102"/>
      <w:r>
        <w:t>е</w:t>
      </w:r>
      <w:bookmarkEnd w:id="1862"/>
      <w:r>
        <w:t>ма разд</w:t>
      </w:r>
      <w:bookmarkStart w:id="1863" w:name="OCRUncertain2103"/>
      <w:r>
        <w:t>е</w:t>
      </w:r>
      <w:bookmarkEnd w:id="1863"/>
      <w:r>
        <w:t>литель</w:t>
      </w:r>
      <w:bookmarkStart w:id="1864" w:name="OCRUncertain2104"/>
      <w:r>
        <w:t>н</w:t>
      </w:r>
      <w:bookmarkEnd w:id="1864"/>
      <w:r>
        <w:t>ых, очист</w:t>
      </w:r>
      <w:bookmarkStart w:id="1865" w:name="OCRUncertain2105"/>
      <w:r>
        <w:t>н</w:t>
      </w:r>
      <w:bookmarkEnd w:id="1865"/>
      <w:r>
        <w:t>ых устройств и ср</w:t>
      </w:r>
      <w:bookmarkStart w:id="1866" w:name="OCRUncertain2106"/>
      <w:r>
        <w:t>е</w:t>
      </w:r>
      <w:bookmarkEnd w:id="1866"/>
      <w:r>
        <w:t>дств</w:t>
      </w:r>
      <w:r>
        <w:t xml:space="preserve"> </w:t>
      </w:r>
      <w:bookmarkStart w:id="1867" w:name="OCRUncertain2107"/>
      <w:r>
        <w:t>диагностики,</w:t>
      </w:r>
      <w:bookmarkEnd w:id="1867"/>
      <w:r>
        <w:t xml:space="preserve"> уста</w:t>
      </w:r>
      <w:bookmarkStart w:id="1868" w:name="OCRUncertain2108"/>
      <w:r>
        <w:t>н</w:t>
      </w:r>
      <w:bookmarkEnd w:id="1868"/>
      <w:r>
        <w:t>а</w:t>
      </w:r>
      <w:bookmarkStart w:id="1869" w:name="OCRUncertain2109"/>
      <w:r>
        <w:t>в</w:t>
      </w:r>
      <w:bookmarkEnd w:id="1869"/>
      <w:r>
        <w:t>ли</w:t>
      </w:r>
      <w:bookmarkStart w:id="1870" w:name="OCRUncertain2110"/>
      <w:r>
        <w:t>в</w:t>
      </w:r>
      <w:bookmarkEnd w:id="1870"/>
      <w:r>
        <w:t>а</w:t>
      </w:r>
      <w:bookmarkStart w:id="1871" w:name="OCRUncertain2111"/>
      <w:r>
        <w:t>е</w:t>
      </w:r>
      <w:bookmarkEnd w:id="1871"/>
      <w:r>
        <w:t xml:space="preserve">мые </w:t>
      </w:r>
      <w:bookmarkStart w:id="1872" w:name="OCRUncertain2112"/>
      <w:r>
        <w:t>н</w:t>
      </w:r>
      <w:bookmarkEnd w:id="1872"/>
      <w:r>
        <w:t>а трубопровод</w:t>
      </w:r>
      <w:bookmarkStart w:id="1873" w:name="OCRUncertain2113"/>
      <w:r>
        <w:t xml:space="preserve">е, </w:t>
      </w:r>
      <w:bookmarkEnd w:id="1873"/>
      <w:r>
        <w:t>до</w:t>
      </w:r>
      <w:bookmarkStart w:id="1874" w:name="OCRUncertain2114"/>
      <w:r>
        <w:t>л</w:t>
      </w:r>
      <w:bookmarkEnd w:id="1874"/>
      <w:r>
        <w:t>ж</w:t>
      </w:r>
      <w:bookmarkStart w:id="1875" w:name="OCRUncertain2115"/>
      <w:r>
        <w:t>н</w:t>
      </w:r>
      <w:bookmarkEnd w:id="1875"/>
      <w:r>
        <w:t>ы иметь ограждение.</w:t>
      </w:r>
    </w:p>
    <w:p w:rsidR="00000000" w:rsidRDefault="00F12479">
      <w:pPr>
        <w:ind w:right="743" w:firstLine="284"/>
        <w:jc w:val="both"/>
      </w:pPr>
      <w:bookmarkStart w:id="1876" w:name="OCRUncertain2116"/>
      <w:r>
        <w:t>4.3</w:t>
      </w:r>
      <w:bookmarkEnd w:id="1876"/>
      <w:r>
        <w:t>2</w:t>
      </w:r>
      <w:bookmarkStart w:id="1877" w:name="OCRUncertain2117"/>
      <w:r>
        <w:t>.</w:t>
      </w:r>
      <w:bookmarkEnd w:id="1877"/>
      <w:r>
        <w:t xml:space="preserve"> Строитель</w:t>
      </w:r>
      <w:bookmarkStart w:id="1878" w:name="OCRUncertain2118"/>
      <w:r>
        <w:t>н</w:t>
      </w:r>
      <w:bookmarkEnd w:id="1878"/>
      <w:r>
        <w:t>ы</w:t>
      </w:r>
      <w:bookmarkStart w:id="1879" w:name="OCRUncertain2119"/>
      <w:r>
        <w:t>е</w:t>
      </w:r>
      <w:bookmarkEnd w:id="1879"/>
      <w:r>
        <w:t xml:space="preserve"> ко</w:t>
      </w:r>
      <w:bookmarkStart w:id="1880" w:name="OCRUncertain2120"/>
      <w:r>
        <w:t>н</w:t>
      </w:r>
      <w:bookmarkEnd w:id="1880"/>
      <w:r>
        <w:t>струкции сооруж</w:t>
      </w:r>
      <w:bookmarkStart w:id="1881" w:name="OCRUncertain2121"/>
      <w:r>
        <w:t>ен</w:t>
      </w:r>
      <w:bookmarkEnd w:id="1881"/>
      <w:r>
        <w:t>ий на трубопровод</w:t>
      </w:r>
      <w:bookmarkStart w:id="1882" w:name="OCRUncertain2122"/>
      <w:r>
        <w:t>е</w:t>
      </w:r>
      <w:bookmarkEnd w:id="1882"/>
      <w:r>
        <w:t xml:space="preserve"> надл</w:t>
      </w:r>
      <w:bookmarkStart w:id="1883" w:name="OCRUncertain2123"/>
      <w:r>
        <w:t>е</w:t>
      </w:r>
      <w:bookmarkEnd w:id="1883"/>
      <w:r>
        <w:t xml:space="preserve">жит принимать </w:t>
      </w:r>
      <w:bookmarkStart w:id="1884" w:name="OCRUncertain2124"/>
      <w:r>
        <w:t>не</w:t>
      </w:r>
      <w:bookmarkEnd w:id="1884"/>
      <w:r>
        <w:t xml:space="preserve"> ниж</w:t>
      </w:r>
      <w:bookmarkStart w:id="1885" w:name="OCRUncertain2125"/>
      <w:r>
        <w:t xml:space="preserve">е </w:t>
      </w:r>
      <w:bookmarkEnd w:id="1885"/>
      <w:r>
        <w:rPr>
          <w:noProof/>
        </w:rPr>
        <w:t>II</w:t>
      </w:r>
      <w:r>
        <w:t xml:space="preserve"> степени огнестойкости.</w:t>
      </w:r>
    </w:p>
    <w:p w:rsidR="00000000" w:rsidRDefault="00F12479">
      <w:pPr>
        <w:ind w:right="743" w:firstLine="284"/>
        <w:jc w:val="both"/>
      </w:pPr>
      <w:r>
        <w:rPr>
          <w:noProof/>
        </w:rPr>
        <w:t>4.33.</w:t>
      </w:r>
      <w:r>
        <w:t xml:space="preserve"> На трасс</w:t>
      </w:r>
      <w:bookmarkStart w:id="1886" w:name="OCRUncertain2126"/>
      <w:r>
        <w:t>е</w:t>
      </w:r>
      <w:bookmarkEnd w:id="1886"/>
      <w:r>
        <w:t xml:space="preserve"> трубопровода сл</w:t>
      </w:r>
      <w:bookmarkStart w:id="1887" w:name="OCRUncertain2127"/>
      <w:r>
        <w:t>е</w:t>
      </w:r>
      <w:bookmarkEnd w:id="1887"/>
      <w:r>
        <w:t>ду</w:t>
      </w:r>
      <w:bookmarkStart w:id="1888" w:name="OCRUncertain2128"/>
      <w:r>
        <w:t>е</w:t>
      </w:r>
      <w:bookmarkEnd w:id="1888"/>
      <w:r>
        <w:t>т устанав</w:t>
      </w:r>
      <w:r>
        <w:softHyphen/>
        <w:t>ливать опознавательны</w:t>
      </w:r>
      <w:bookmarkStart w:id="1889" w:name="OCRUncertain2129"/>
      <w:r>
        <w:t>е</w:t>
      </w:r>
      <w:bookmarkEnd w:id="1889"/>
      <w:r>
        <w:t xml:space="preserve"> з</w:t>
      </w:r>
      <w:bookmarkStart w:id="1890" w:name="OCRUncertain2130"/>
      <w:r>
        <w:t>н</w:t>
      </w:r>
      <w:bookmarkEnd w:id="1890"/>
      <w:r>
        <w:t>аки устано</w:t>
      </w:r>
      <w:bookmarkStart w:id="1891" w:name="OCRUncertain2131"/>
      <w:r>
        <w:t>в</w:t>
      </w:r>
      <w:bookmarkEnd w:id="1891"/>
      <w:r>
        <w:t>л</w:t>
      </w:r>
      <w:bookmarkStart w:id="1892" w:name="OCRUncertain2132"/>
      <w:r>
        <w:t>е</w:t>
      </w:r>
      <w:bookmarkEnd w:id="1892"/>
      <w:r>
        <w:t>н</w:t>
      </w:r>
      <w:bookmarkStart w:id="1893" w:name="OCRUncertain2133"/>
      <w:r>
        <w:t>н</w:t>
      </w:r>
      <w:bookmarkEnd w:id="1893"/>
      <w:r>
        <w:t>ых об</w:t>
      </w:r>
      <w:r>
        <w:softHyphen/>
        <w:t>ра</w:t>
      </w:r>
      <w:bookmarkStart w:id="1894" w:name="OCRUncertain2134"/>
      <w:r>
        <w:t>з</w:t>
      </w:r>
      <w:bookmarkEnd w:id="1894"/>
      <w:r>
        <w:t xml:space="preserve">цов </w:t>
      </w:r>
      <w:bookmarkStart w:id="1895" w:name="OCRUncertain2135"/>
      <w:r>
        <w:t>н</w:t>
      </w:r>
      <w:bookmarkEnd w:id="1895"/>
      <w:r>
        <w:t>а расстоя</w:t>
      </w:r>
      <w:bookmarkStart w:id="1896" w:name="OCRUncertain2136"/>
      <w:r>
        <w:t>н</w:t>
      </w:r>
      <w:bookmarkEnd w:id="1896"/>
      <w:r>
        <w:t>ии</w:t>
      </w:r>
      <w:r>
        <w:rPr>
          <w:noProof/>
        </w:rPr>
        <w:t xml:space="preserve"> 100</w:t>
      </w:r>
      <w:r>
        <w:t xml:space="preserve"> м друг от друга и на углах </w:t>
      </w:r>
      <w:bookmarkStart w:id="1897" w:name="OCRUncertain2137"/>
      <w:r>
        <w:t>поворота,</w:t>
      </w:r>
      <w:bookmarkEnd w:id="1897"/>
      <w:r>
        <w:t xml:space="preserve"> а </w:t>
      </w:r>
      <w:bookmarkStart w:id="1898" w:name="OCRUncertain2138"/>
      <w:r>
        <w:t>также</w:t>
      </w:r>
      <w:bookmarkEnd w:id="1898"/>
      <w:r>
        <w:t xml:space="preserve"> </w:t>
      </w:r>
      <w:bookmarkStart w:id="1899" w:name="OCRUncertain2139"/>
      <w:r>
        <w:t>н</w:t>
      </w:r>
      <w:bookmarkEnd w:id="1899"/>
      <w:r>
        <w:t>а обоих б</w:t>
      </w:r>
      <w:bookmarkStart w:id="1900" w:name="OCRUncertain2140"/>
      <w:r>
        <w:t>е</w:t>
      </w:r>
      <w:bookmarkEnd w:id="1900"/>
      <w:r>
        <w:t xml:space="preserve">регах </w:t>
      </w:r>
      <w:bookmarkStart w:id="1901" w:name="OCRUncertain2141"/>
      <w:r>
        <w:t>в</w:t>
      </w:r>
      <w:bookmarkEnd w:id="1901"/>
      <w:r>
        <w:t>од</w:t>
      </w:r>
      <w:bookmarkStart w:id="1902" w:name="OCRUncertain2142"/>
      <w:r>
        <w:t>н</w:t>
      </w:r>
      <w:bookmarkEnd w:id="1902"/>
      <w:r>
        <w:t>ых преград с у</w:t>
      </w:r>
      <w:bookmarkStart w:id="1903" w:name="OCRUncertain2143"/>
      <w:r>
        <w:t>к</w:t>
      </w:r>
      <w:bookmarkEnd w:id="1903"/>
      <w:r>
        <w:t>а</w:t>
      </w:r>
      <w:bookmarkStart w:id="1904" w:name="OCRUncertain2144"/>
      <w:r>
        <w:t>з</w:t>
      </w:r>
      <w:bookmarkEnd w:id="1904"/>
      <w:r>
        <w:t xml:space="preserve">анием </w:t>
      </w:r>
      <w:bookmarkStart w:id="1905" w:name="OCRUncertain2145"/>
      <w:r>
        <w:t>н</w:t>
      </w:r>
      <w:bookmarkEnd w:id="1905"/>
      <w:r>
        <w:t>омера пик</w:t>
      </w:r>
      <w:bookmarkStart w:id="1906" w:name="OCRUncertain2146"/>
      <w:r>
        <w:t>е</w:t>
      </w:r>
      <w:bookmarkEnd w:id="1906"/>
      <w:r>
        <w:t>та, разм</w:t>
      </w:r>
      <w:bookmarkStart w:id="1907" w:name="OCRUncertain2147"/>
      <w:r>
        <w:t>е</w:t>
      </w:r>
      <w:bookmarkEnd w:id="1907"/>
      <w:r>
        <w:t>ров охранной зо</w:t>
      </w:r>
      <w:bookmarkStart w:id="1908" w:name="OCRUncertain2148"/>
      <w:r>
        <w:t>н</w:t>
      </w:r>
      <w:bookmarkEnd w:id="1908"/>
      <w:r>
        <w:t>ы, адреса, номера тел</w:t>
      </w:r>
      <w:bookmarkStart w:id="1909" w:name="OCRUncertain2149"/>
      <w:r>
        <w:t>е</w:t>
      </w:r>
      <w:bookmarkEnd w:id="1909"/>
      <w:r>
        <w:t>фона эксплуа</w:t>
      </w:r>
      <w:r>
        <w:softHyphen/>
        <w:t>тационной организации.</w:t>
      </w:r>
    </w:p>
    <w:p w:rsidR="00000000" w:rsidRDefault="00F12479">
      <w:pPr>
        <w:ind w:right="743" w:firstLine="284"/>
        <w:jc w:val="both"/>
      </w:pPr>
      <w:r>
        <w:rPr>
          <w:noProof/>
        </w:rPr>
        <w:t>4.34.</w:t>
      </w:r>
      <w:r>
        <w:t xml:space="preserve"> Для связи с дисп</w:t>
      </w:r>
      <w:bookmarkStart w:id="1910" w:name="OCRUncertain2150"/>
      <w:r>
        <w:t>е</w:t>
      </w:r>
      <w:bookmarkEnd w:id="1910"/>
      <w:r>
        <w:t>тч</w:t>
      </w:r>
      <w:bookmarkStart w:id="1911" w:name="OCRUncertain2151"/>
      <w:r>
        <w:t>е</w:t>
      </w:r>
      <w:bookmarkEnd w:id="1911"/>
      <w:r>
        <w:t xml:space="preserve">ром </w:t>
      </w:r>
      <w:r>
        <w:t>на трасс</w:t>
      </w:r>
      <w:bookmarkStart w:id="1912" w:name="OCRUncertain2152"/>
      <w:r>
        <w:t>е</w:t>
      </w:r>
      <w:bookmarkEnd w:id="1912"/>
      <w:r>
        <w:t xml:space="preserve"> трубо</w:t>
      </w:r>
      <w:r>
        <w:softHyphen/>
        <w:t>провода следу</w:t>
      </w:r>
      <w:bookmarkStart w:id="1913" w:name="OCRUncertain2153"/>
      <w:r>
        <w:t>е</w:t>
      </w:r>
      <w:bookmarkEnd w:id="1913"/>
      <w:r>
        <w:t>т устанавливать стационарны</w:t>
      </w:r>
      <w:bookmarkStart w:id="1914" w:name="OCRUncertain2154"/>
      <w:r>
        <w:t>е</w:t>
      </w:r>
      <w:bookmarkEnd w:id="1914"/>
      <w:r>
        <w:t xml:space="preserve"> пе</w:t>
      </w:r>
      <w:r>
        <w:softHyphen/>
        <w:t>р</w:t>
      </w:r>
      <w:bookmarkStart w:id="1915" w:name="OCRUncertain2155"/>
      <w:r>
        <w:t>е</w:t>
      </w:r>
      <w:bookmarkEnd w:id="1915"/>
      <w:r>
        <w:t>говорны</w:t>
      </w:r>
      <w:bookmarkStart w:id="1916" w:name="OCRUncertain2156"/>
      <w:r>
        <w:t>е</w:t>
      </w:r>
      <w:bookmarkEnd w:id="1916"/>
      <w:r>
        <w:t xml:space="preserve"> устройст</w:t>
      </w:r>
      <w:bookmarkStart w:id="1917" w:name="OCRUncertain2157"/>
      <w:r>
        <w:t>в</w:t>
      </w:r>
      <w:bookmarkEnd w:id="1917"/>
      <w:r>
        <w:t xml:space="preserve">а </w:t>
      </w:r>
      <w:bookmarkStart w:id="1918" w:name="OCRUncertain2158"/>
      <w:r>
        <w:t>и</w:t>
      </w:r>
      <w:bookmarkEnd w:id="1918"/>
      <w:r>
        <w:t>ли ро</w:t>
      </w:r>
      <w:bookmarkStart w:id="1919" w:name="OCRUncertain2159"/>
      <w:r>
        <w:t>зе</w:t>
      </w:r>
      <w:bookmarkEnd w:id="1919"/>
      <w:r>
        <w:t>тки для подк</w:t>
      </w:r>
      <w:bookmarkStart w:id="1920" w:name="OCRUncertain2160"/>
      <w:r>
        <w:t>л</w:t>
      </w:r>
      <w:bookmarkEnd w:id="1920"/>
      <w:r>
        <w:t>юч</w:t>
      </w:r>
      <w:bookmarkStart w:id="1921" w:name="OCRUncertain2161"/>
      <w:r>
        <w:t>е</w:t>
      </w:r>
      <w:bookmarkEnd w:id="1921"/>
      <w:r>
        <w:t>ния переносных устройств.</w:t>
      </w:r>
    </w:p>
    <w:p w:rsidR="00000000" w:rsidRDefault="00F12479">
      <w:pPr>
        <w:ind w:right="743" w:firstLine="284"/>
        <w:jc w:val="both"/>
      </w:pPr>
      <w:r>
        <w:t xml:space="preserve">Кабельные линии технологической связи </w:t>
      </w:r>
      <w:bookmarkStart w:id="1922" w:name="OCRUncertain2298"/>
      <w:r>
        <w:t xml:space="preserve">необходимо </w:t>
      </w:r>
      <w:bookmarkEnd w:id="1922"/>
      <w:r>
        <w:t xml:space="preserve"> пр</w:t>
      </w:r>
      <w:bookmarkStart w:id="1923" w:name="OCRUncertain2299"/>
      <w:r>
        <w:t>едус</w:t>
      </w:r>
      <w:r>
        <w:softHyphen/>
        <w:t>мат</w:t>
      </w:r>
      <w:r>
        <w:softHyphen/>
        <w:t>ривать</w:t>
      </w:r>
      <w:bookmarkEnd w:id="1923"/>
      <w:r>
        <w:t>, как пра</w:t>
      </w:r>
      <w:bookmarkStart w:id="1924" w:name="OCRUncertain2302"/>
      <w:r>
        <w:t>в</w:t>
      </w:r>
      <w:bookmarkEnd w:id="1924"/>
      <w:r>
        <w:t>ило, с л</w:t>
      </w:r>
      <w:bookmarkStart w:id="1925" w:name="OCRUncertain2303"/>
      <w:r>
        <w:t>е</w:t>
      </w:r>
      <w:bookmarkEnd w:id="1925"/>
      <w:r>
        <w:t>вой сторо</w:t>
      </w:r>
      <w:bookmarkStart w:id="1926" w:name="OCRUncertain2304"/>
      <w:r>
        <w:t>н</w:t>
      </w:r>
      <w:bookmarkEnd w:id="1926"/>
      <w:r>
        <w:t xml:space="preserve">ы </w:t>
      </w:r>
      <w:bookmarkStart w:id="1927" w:name="OCRUncertain2305"/>
      <w:r>
        <w:t>трубопровода</w:t>
      </w:r>
      <w:bookmarkEnd w:id="1927"/>
      <w:r>
        <w:t xml:space="preserve"> </w:t>
      </w:r>
      <w:bookmarkStart w:id="1928" w:name="OCRUncertain2306"/>
      <w:r>
        <w:t>п</w:t>
      </w:r>
      <w:bookmarkEnd w:id="1928"/>
      <w:r>
        <w:t xml:space="preserve">о ходу </w:t>
      </w:r>
      <w:bookmarkStart w:id="1929" w:name="OCRUncertain2307"/>
      <w:r>
        <w:t>движения</w:t>
      </w:r>
      <w:bookmarkEnd w:id="1929"/>
      <w:r>
        <w:t xml:space="preserve"> </w:t>
      </w:r>
      <w:bookmarkStart w:id="1930" w:name="OCRUncertain2308"/>
      <w:r>
        <w:t>неф</w:t>
      </w:r>
      <w:bookmarkEnd w:id="1930"/>
      <w:r>
        <w:t>т</w:t>
      </w:r>
      <w:bookmarkStart w:id="1931" w:name="OCRUncertain2309"/>
      <w:r>
        <w:t>епро</w:t>
      </w:r>
      <w:bookmarkEnd w:id="1931"/>
      <w:r>
        <w:t>дукта на расстоя</w:t>
      </w:r>
      <w:bookmarkStart w:id="1932" w:name="OCRUncertain2310"/>
      <w:r>
        <w:t>н</w:t>
      </w:r>
      <w:bookmarkEnd w:id="1932"/>
      <w:r>
        <w:t>ии н</w:t>
      </w:r>
      <w:bookmarkStart w:id="1933" w:name="OCRUncertain2311"/>
      <w:r>
        <w:t>е</w:t>
      </w:r>
      <w:bookmarkEnd w:id="1933"/>
      <w:r>
        <w:t xml:space="preserve"> </w:t>
      </w:r>
      <w:bookmarkStart w:id="1934" w:name="OCRUncertain2312"/>
      <w:r>
        <w:t>менее</w:t>
      </w:r>
      <w:bookmarkEnd w:id="1934"/>
      <w:r>
        <w:t xml:space="preserve"> 6 </w:t>
      </w:r>
      <w:bookmarkStart w:id="1935" w:name="OCRUncertain2313"/>
      <w:r>
        <w:t>м</w:t>
      </w:r>
      <w:bookmarkEnd w:id="1935"/>
      <w:r>
        <w:t xml:space="preserve"> от оси тру</w:t>
      </w:r>
      <w:bookmarkStart w:id="1936" w:name="OCRUncertain2314"/>
      <w:r>
        <w:t>б</w:t>
      </w:r>
      <w:bookmarkEnd w:id="1936"/>
      <w:r>
        <w:t>о</w:t>
      </w:r>
      <w:r>
        <w:softHyphen/>
        <w:t>провода.</w:t>
      </w:r>
    </w:p>
    <w:p w:rsidR="00000000" w:rsidRDefault="00F12479">
      <w:pPr>
        <w:ind w:right="743" w:firstLine="284"/>
        <w:jc w:val="both"/>
      </w:pPr>
      <w:r>
        <w:t>4</w:t>
      </w:r>
      <w:bookmarkStart w:id="1937" w:name="OCRUncertain2315"/>
      <w:r>
        <w:t>.35.</w:t>
      </w:r>
      <w:bookmarkEnd w:id="1937"/>
      <w:r>
        <w:t xml:space="preserve"> При</w:t>
      </w:r>
      <w:bookmarkStart w:id="1938" w:name="OCRUncertain2316"/>
      <w:r>
        <w:t>е</w:t>
      </w:r>
      <w:bookmarkEnd w:id="1938"/>
      <w:r>
        <w:t>мники эл</w:t>
      </w:r>
      <w:bookmarkStart w:id="1939" w:name="OCRUncertain2317"/>
      <w:r>
        <w:t>е</w:t>
      </w:r>
      <w:bookmarkEnd w:id="1939"/>
      <w:r>
        <w:t>ктрической эн</w:t>
      </w:r>
      <w:bookmarkStart w:id="1940" w:name="OCRUncertain2318"/>
      <w:r>
        <w:t>е</w:t>
      </w:r>
      <w:bookmarkEnd w:id="1940"/>
      <w:r>
        <w:t>ргии трубо</w:t>
      </w:r>
      <w:bookmarkStart w:id="1941" w:name="OCRUncertain2319"/>
      <w:r>
        <w:softHyphen/>
      </w:r>
      <w:bookmarkEnd w:id="1941"/>
      <w:r>
        <w:t>провода в части обеспечени</w:t>
      </w:r>
      <w:bookmarkStart w:id="1942" w:name="OCRUncertain2320"/>
      <w:r>
        <w:t>я</w:t>
      </w:r>
      <w:bookmarkEnd w:id="1942"/>
      <w:r>
        <w:t xml:space="preserve"> надеж</w:t>
      </w:r>
      <w:bookmarkStart w:id="1943" w:name="OCRUncertain2321"/>
      <w:r>
        <w:t>н</w:t>
      </w:r>
      <w:bookmarkEnd w:id="1943"/>
      <w:r>
        <w:t>ости элек</w:t>
      </w:r>
      <w:r>
        <w:softHyphen/>
        <w:t>троснабжения следу</w:t>
      </w:r>
      <w:bookmarkStart w:id="1944" w:name="OCRUncertain2322"/>
      <w:r>
        <w:t>е</w:t>
      </w:r>
      <w:bookmarkEnd w:id="1944"/>
      <w:r>
        <w:t>т относить ко</w:t>
      </w:r>
      <w:r>
        <w:rPr>
          <w:noProof/>
        </w:rPr>
        <w:t xml:space="preserve"> II</w:t>
      </w:r>
      <w:r>
        <w:t xml:space="preserve"> кат</w:t>
      </w:r>
      <w:bookmarkStart w:id="1945" w:name="OCRUncertain2323"/>
      <w:r>
        <w:t>е</w:t>
      </w:r>
      <w:bookmarkEnd w:id="1945"/>
      <w:r>
        <w:t>гории.</w:t>
      </w:r>
    </w:p>
    <w:p w:rsidR="00000000" w:rsidRDefault="00F12479">
      <w:pPr>
        <w:spacing w:before="120" w:after="120"/>
        <w:ind w:right="743" w:firstLine="284"/>
        <w:jc w:val="both"/>
        <w:rPr>
          <w:b/>
        </w:rPr>
      </w:pPr>
      <w:bookmarkStart w:id="1946" w:name="OCRUncertain2324"/>
      <w:r>
        <w:rPr>
          <w:b/>
        </w:rPr>
        <w:t>5</w:t>
      </w:r>
      <w:r>
        <w:rPr>
          <w:b/>
          <w:noProof/>
        </w:rPr>
        <w:t>.</w:t>
      </w:r>
      <w:bookmarkEnd w:id="1946"/>
      <w:r>
        <w:rPr>
          <w:b/>
        </w:rPr>
        <w:t xml:space="preserve"> МАТЕРИАЛЫ И ТЕХНИЧЕСКИЕ ИЗДЕЛИЯ</w:t>
      </w:r>
    </w:p>
    <w:p w:rsidR="00000000" w:rsidRDefault="00F12479">
      <w:pPr>
        <w:ind w:right="743" w:firstLine="284"/>
        <w:jc w:val="both"/>
      </w:pPr>
      <w:bookmarkStart w:id="1947" w:name="OCRUncertain2325"/>
      <w:r>
        <w:t>5.</w:t>
      </w:r>
      <w:bookmarkEnd w:id="1947"/>
      <w:r>
        <w:t xml:space="preserve">1. Материалы и </w:t>
      </w:r>
      <w:r>
        <w:t>тех</w:t>
      </w:r>
      <w:bookmarkStart w:id="1948" w:name="OCRUncertain2326"/>
      <w:r>
        <w:t>н</w:t>
      </w:r>
      <w:bookmarkEnd w:id="1948"/>
      <w:r>
        <w:t>ич</w:t>
      </w:r>
      <w:bookmarkStart w:id="1949" w:name="OCRUncertain2327"/>
      <w:r>
        <w:t>е</w:t>
      </w:r>
      <w:bookmarkEnd w:id="1949"/>
      <w:r>
        <w:t>ски</w:t>
      </w:r>
      <w:bookmarkStart w:id="1950" w:name="OCRUncertain2328"/>
      <w:r>
        <w:t>е</w:t>
      </w:r>
      <w:bookmarkEnd w:id="1950"/>
      <w:r>
        <w:t xml:space="preserve"> изд</w:t>
      </w:r>
      <w:bookmarkStart w:id="1951" w:name="OCRUncertain2329"/>
      <w:r>
        <w:t>е</w:t>
      </w:r>
      <w:bookmarkEnd w:id="1951"/>
      <w:r>
        <w:t>лия, приме</w:t>
      </w:r>
      <w:bookmarkStart w:id="1952" w:name="OCRUncertain2330"/>
      <w:r>
        <w:softHyphen/>
      </w:r>
      <w:bookmarkEnd w:id="1952"/>
      <w:r>
        <w:t>ня</w:t>
      </w:r>
      <w:bookmarkStart w:id="1953" w:name="OCRUncertain2331"/>
      <w:r>
        <w:t>е</w:t>
      </w:r>
      <w:bookmarkEnd w:id="1953"/>
      <w:r>
        <w:t>мы</w:t>
      </w:r>
      <w:bookmarkStart w:id="1954" w:name="OCRUncertain2332"/>
      <w:r>
        <w:t>е</w:t>
      </w:r>
      <w:bookmarkEnd w:id="1954"/>
      <w:r>
        <w:t xml:space="preserve"> для строител</w:t>
      </w:r>
      <w:bookmarkStart w:id="1955" w:name="OCRUncertain2333"/>
      <w:r>
        <w:t>ь</w:t>
      </w:r>
      <w:bookmarkEnd w:id="1955"/>
      <w:r>
        <w:t>ства трубопровода</w:t>
      </w:r>
      <w:bookmarkStart w:id="1956" w:name="OCRUncertain2334"/>
      <w:r>
        <w:t>,</w:t>
      </w:r>
      <w:bookmarkEnd w:id="1956"/>
      <w:r>
        <w:t xml:space="preserve"> до</w:t>
      </w:r>
      <w:r>
        <w:softHyphen/>
        <w:t>лжны от</w:t>
      </w:r>
      <w:bookmarkStart w:id="1957" w:name="OCRUncertain2335"/>
      <w:r>
        <w:t>ве</w:t>
      </w:r>
      <w:bookmarkEnd w:id="1957"/>
      <w:r>
        <w:t>ч</w:t>
      </w:r>
      <w:bookmarkStart w:id="1958" w:name="OCRUncertain2336"/>
      <w:r>
        <w:t>а</w:t>
      </w:r>
      <w:bookmarkEnd w:id="1958"/>
      <w:r>
        <w:t>ть требо</w:t>
      </w:r>
      <w:bookmarkStart w:id="1959" w:name="OCRUncertain2337"/>
      <w:r>
        <w:t>в</w:t>
      </w:r>
      <w:bookmarkEnd w:id="1959"/>
      <w:r>
        <w:t>аниям государств</w:t>
      </w:r>
      <w:bookmarkStart w:id="1960" w:name="OCRUncertain2338"/>
      <w:r>
        <w:t>е</w:t>
      </w:r>
      <w:bookmarkEnd w:id="1960"/>
      <w:r>
        <w:t>нных стандартов или технич</w:t>
      </w:r>
      <w:bookmarkStart w:id="1961" w:name="OCRUncertain2339"/>
      <w:r>
        <w:t>е</w:t>
      </w:r>
      <w:bookmarkEnd w:id="1961"/>
      <w:r>
        <w:t>с</w:t>
      </w:r>
      <w:bookmarkStart w:id="1962" w:name="OCRUncertain2340"/>
      <w:r>
        <w:t>к</w:t>
      </w:r>
      <w:bookmarkEnd w:id="1962"/>
      <w:r>
        <w:t>их условий, утвержден</w:t>
      </w:r>
      <w:r>
        <w:softHyphen/>
        <w:t>ных</w:t>
      </w:r>
      <w:r>
        <w:rPr>
          <w:noProof/>
        </w:rPr>
        <w:t xml:space="preserve"> </w:t>
      </w:r>
      <w:bookmarkStart w:id="1963" w:name="OCRUncertain2341"/>
      <w:r>
        <w:t>в</w:t>
      </w:r>
      <w:bookmarkEnd w:id="1963"/>
      <w:r>
        <w:t xml:space="preserve"> установленном поряд</w:t>
      </w:r>
      <w:bookmarkStart w:id="1964" w:name="OCRUncertain2342"/>
      <w:r>
        <w:t>ке</w:t>
      </w:r>
      <w:bookmarkEnd w:id="1964"/>
      <w:r>
        <w:t>, и им</w:t>
      </w:r>
      <w:bookmarkStart w:id="1965" w:name="OCRUncertain2343"/>
      <w:r>
        <w:t>е</w:t>
      </w:r>
      <w:bookmarkEnd w:id="1965"/>
      <w:r>
        <w:t>ть сопроводи</w:t>
      </w:r>
      <w:bookmarkStart w:id="1966" w:name="OCRUncertain2344"/>
      <w:r>
        <w:softHyphen/>
      </w:r>
      <w:bookmarkEnd w:id="1966"/>
      <w:r>
        <w:t>т</w:t>
      </w:r>
      <w:bookmarkStart w:id="1967" w:name="OCRUncertain2345"/>
      <w:r>
        <w:t>е</w:t>
      </w:r>
      <w:bookmarkEnd w:id="1967"/>
      <w:r>
        <w:t>льны</w:t>
      </w:r>
      <w:bookmarkStart w:id="1968" w:name="OCRUncertain2346"/>
      <w:r>
        <w:t>е</w:t>
      </w:r>
      <w:bookmarkEnd w:id="1968"/>
      <w:r>
        <w:t xml:space="preserve"> документы (паспорта, сертификаты), подт</w:t>
      </w:r>
      <w:bookmarkStart w:id="1969" w:name="OCRUncertain2347"/>
      <w:r>
        <w:t>в</w:t>
      </w:r>
      <w:bookmarkEnd w:id="1969"/>
      <w:r>
        <w:t>ерждаю</w:t>
      </w:r>
      <w:bookmarkStart w:id="1970" w:name="OCRUncertain2348"/>
      <w:r>
        <w:t>щ</w:t>
      </w:r>
      <w:bookmarkEnd w:id="1970"/>
      <w:r>
        <w:t>и</w:t>
      </w:r>
      <w:bookmarkStart w:id="1971" w:name="OCRUncertain2349"/>
      <w:r>
        <w:t>е</w:t>
      </w:r>
      <w:bookmarkEnd w:id="1971"/>
      <w:r>
        <w:t xml:space="preserve"> это соответствие.</w:t>
      </w:r>
    </w:p>
    <w:p w:rsidR="00000000" w:rsidRDefault="00F12479">
      <w:pPr>
        <w:ind w:right="743" w:firstLine="284"/>
        <w:jc w:val="both"/>
      </w:pPr>
      <w:r>
        <w:t>Тру</w:t>
      </w:r>
      <w:bookmarkStart w:id="1972" w:name="OCRUncertain2350"/>
      <w:r>
        <w:t>б</w:t>
      </w:r>
      <w:bookmarkEnd w:id="1972"/>
      <w:r>
        <w:t>ы, фасо</w:t>
      </w:r>
      <w:bookmarkStart w:id="1973" w:name="OCRUncertain2351"/>
      <w:r>
        <w:t>нн</w:t>
      </w:r>
      <w:bookmarkEnd w:id="1973"/>
      <w:r>
        <w:t>ые д</w:t>
      </w:r>
      <w:bookmarkStart w:id="1974" w:name="OCRUncertain2352"/>
      <w:r>
        <w:t>е</w:t>
      </w:r>
      <w:bookmarkEnd w:id="1974"/>
      <w:r>
        <w:t xml:space="preserve">тали и другие </w:t>
      </w:r>
      <w:bookmarkStart w:id="1975" w:name="OCRUncertain2353"/>
      <w:r>
        <w:t xml:space="preserve">технические </w:t>
      </w:r>
      <w:bookmarkEnd w:id="1975"/>
      <w:r>
        <w:t>и</w:t>
      </w:r>
      <w:bookmarkStart w:id="1976" w:name="OCRUncertain2354"/>
      <w:r>
        <w:t>зде</w:t>
      </w:r>
      <w:bookmarkEnd w:id="1976"/>
      <w:r>
        <w:t>лия для трубопро</w:t>
      </w:r>
      <w:bookmarkStart w:id="1977" w:name="OCRUncertain2355"/>
      <w:r>
        <w:t>в</w:t>
      </w:r>
      <w:bookmarkEnd w:id="1977"/>
      <w:r>
        <w:t>ода долж</w:t>
      </w:r>
      <w:bookmarkStart w:id="1978" w:name="OCRUncertain2356"/>
      <w:r>
        <w:t>н</w:t>
      </w:r>
      <w:bookmarkEnd w:id="1978"/>
      <w:r>
        <w:t>ы соот</w:t>
      </w:r>
      <w:bookmarkStart w:id="1979" w:name="OCRUncertain2357"/>
      <w:r>
        <w:t>ве</w:t>
      </w:r>
      <w:bookmarkEnd w:id="1979"/>
      <w:r>
        <w:t>тство</w:t>
      </w:r>
      <w:r>
        <w:softHyphen/>
        <w:t>ват</w:t>
      </w:r>
      <w:bookmarkStart w:id="1980" w:name="OCRUncertain2358"/>
      <w:r>
        <w:t>ь</w:t>
      </w:r>
      <w:bookmarkEnd w:id="1980"/>
      <w:r>
        <w:t xml:space="preserve"> тр</w:t>
      </w:r>
      <w:bookmarkStart w:id="1981" w:name="OCRUncertain2359"/>
      <w:r>
        <w:t>е</w:t>
      </w:r>
      <w:bookmarkEnd w:id="1981"/>
      <w:r>
        <w:t>бо</w:t>
      </w:r>
      <w:bookmarkStart w:id="1982" w:name="OCRUncertain2360"/>
      <w:r>
        <w:t>в</w:t>
      </w:r>
      <w:bookmarkEnd w:id="1982"/>
      <w:r>
        <w:t>аниям СНиП</w:t>
      </w:r>
      <w:r>
        <w:rPr>
          <w:noProof/>
        </w:rPr>
        <w:t xml:space="preserve"> 2.05.0</w:t>
      </w:r>
      <w:bookmarkStart w:id="1983" w:name="OCRUncertain2361"/>
      <w:r>
        <w:rPr>
          <w:noProof/>
        </w:rPr>
        <w:t>6</w:t>
      </w:r>
      <w:r>
        <w:t>-8</w:t>
      </w:r>
      <w:bookmarkEnd w:id="1983"/>
      <w:r>
        <w:rPr>
          <w:noProof/>
        </w:rPr>
        <w:t>5,</w:t>
      </w:r>
      <w:r>
        <w:t xml:space="preserve"> пр</w:t>
      </w:r>
      <w:bookmarkStart w:id="1984" w:name="OCRUncertain2362"/>
      <w:r>
        <w:t>е</w:t>
      </w:r>
      <w:bookmarkEnd w:id="1984"/>
      <w:r>
        <w:t>д</w:t>
      </w:r>
      <w:bookmarkStart w:id="1985" w:name="OCRUncertain2363"/>
      <w:r>
        <w:t>ъ</w:t>
      </w:r>
      <w:bookmarkEnd w:id="1985"/>
      <w:r>
        <w:t>являе</w:t>
      </w:r>
      <w:r>
        <w:softHyphen/>
        <w:t xml:space="preserve">мым к </w:t>
      </w:r>
      <w:bookmarkStart w:id="1986" w:name="OCRUncertain2364"/>
      <w:r>
        <w:t>нефтепродуктопроводам,</w:t>
      </w:r>
      <w:bookmarkEnd w:id="1986"/>
      <w:r>
        <w:t xml:space="preserve"> и дополнитель</w:t>
      </w:r>
      <w:r>
        <w:softHyphen/>
        <w:t>ным ука</w:t>
      </w:r>
      <w:bookmarkStart w:id="1987" w:name="OCRUncertain2365"/>
      <w:r>
        <w:t>з</w:t>
      </w:r>
      <w:bookmarkEnd w:id="1987"/>
      <w:r>
        <w:t xml:space="preserve">аниям </w:t>
      </w:r>
      <w:bookmarkStart w:id="1988" w:name="OCRUncertain2366"/>
      <w:r>
        <w:t>н</w:t>
      </w:r>
      <w:bookmarkEnd w:id="1988"/>
      <w:r>
        <w:t>астоящ</w:t>
      </w:r>
      <w:bookmarkStart w:id="1989" w:name="OCRUncertain2367"/>
      <w:r>
        <w:t>е</w:t>
      </w:r>
      <w:bookmarkEnd w:id="1989"/>
      <w:r>
        <w:t>го ра</w:t>
      </w:r>
      <w:bookmarkStart w:id="1990" w:name="OCRUncertain2368"/>
      <w:r>
        <w:t>зде</w:t>
      </w:r>
      <w:bookmarkEnd w:id="1990"/>
      <w:r>
        <w:t>ла.</w:t>
      </w:r>
    </w:p>
    <w:p w:rsidR="00000000" w:rsidRDefault="00F12479">
      <w:pPr>
        <w:ind w:right="743" w:firstLine="284"/>
        <w:jc w:val="both"/>
      </w:pPr>
      <w:bookmarkStart w:id="1991" w:name="OCRUncertain2369"/>
      <w:r>
        <w:t>5</w:t>
      </w:r>
      <w:bookmarkEnd w:id="1991"/>
      <w:r>
        <w:t>.2</w:t>
      </w:r>
      <w:bookmarkStart w:id="1992" w:name="OCRUncertain2370"/>
      <w:r>
        <w:t>.</w:t>
      </w:r>
      <w:bookmarkEnd w:id="1992"/>
      <w:r>
        <w:t xml:space="preserve"> Для строительства</w:t>
      </w:r>
      <w:r>
        <w:t xml:space="preserve"> трубопроводов следует применять трубы стал</w:t>
      </w:r>
      <w:bookmarkStart w:id="1993" w:name="OCRUncertain2371"/>
      <w:r>
        <w:t>ьн</w:t>
      </w:r>
      <w:bookmarkEnd w:id="1993"/>
      <w:r>
        <w:t>ы</w:t>
      </w:r>
      <w:bookmarkStart w:id="1994" w:name="OCRUncertain2372"/>
      <w:r>
        <w:t>е</w:t>
      </w:r>
      <w:bookmarkEnd w:id="1994"/>
      <w:r>
        <w:t xml:space="preserve"> бес</w:t>
      </w:r>
      <w:bookmarkStart w:id="1995" w:name="OCRUncertain2373"/>
      <w:r>
        <w:t>ш</w:t>
      </w:r>
      <w:bookmarkEnd w:id="1995"/>
      <w:r>
        <w:t>о</w:t>
      </w:r>
      <w:bookmarkStart w:id="1996" w:name="OCRUncertain2374"/>
      <w:r>
        <w:t>в</w:t>
      </w:r>
      <w:bookmarkEnd w:id="1996"/>
      <w:r>
        <w:t xml:space="preserve">ные </w:t>
      </w:r>
      <w:bookmarkStart w:id="1997" w:name="OCRUncertain2376"/>
      <w:r>
        <w:t>электросварные</w:t>
      </w:r>
      <w:bookmarkEnd w:id="1997"/>
      <w:r>
        <w:t xml:space="preserve"> </w:t>
      </w:r>
      <w:bookmarkStart w:id="1998" w:name="OCRUncertain2377"/>
      <w:r>
        <w:t>прямошовные</w:t>
      </w:r>
      <w:bookmarkEnd w:id="1998"/>
      <w:r>
        <w:t xml:space="preserve">, </w:t>
      </w:r>
      <w:bookmarkStart w:id="1999" w:name="OCRUncertain2378"/>
      <w:r>
        <w:t>спиральношовные</w:t>
      </w:r>
      <w:bookmarkEnd w:id="1999"/>
      <w:r>
        <w:t xml:space="preserve"> и дру</w:t>
      </w:r>
      <w:r>
        <w:softHyphen/>
        <w:t>ги</w:t>
      </w:r>
      <w:bookmarkStart w:id="2000" w:name="OCRUncertain2379"/>
      <w:r>
        <w:t>е</w:t>
      </w:r>
      <w:bookmarkEnd w:id="2000"/>
      <w:r>
        <w:t xml:space="preserve"> </w:t>
      </w:r>
      <w:bookmarkStart w:id="2001" w:name="OCRUncertain2380"/>
      <w:r>
        <w:t>промышленно</w:t>
      </w:r>
      <w:bookmarkEnd w:id="2001"/>
      <w:r>
        <w:t xml:space="preserve"> </w:t>
      </w:r>
      <w:bookmarkStart w:id="2002" w:name="OCRUncertain2381"/>
      <w:r>
        <w:t>освоеннные</w:t>
      </w:r>
      <w:bookmarkEnd w:id="2002"/>
      <w:r>
        <w:rPr>
          <w:noProof/>
        </w:rPr>
        <w:t xml:space="preserve"> </w:t>
      </w:r>
      <w:bookmarkStart w:id="2003" w:name="OCRUncertain2382"/>
      <w:r>
        <w:t>с</w:t>
      </w:r>
      <w:r>
        <w:rPr>
          <w:noProof/>
        </w:rPr>
        <w:t>п</w:t>
      </w:r>
      <w:r>
        <w:t>е</w:t>
      </w:r>
      <w:r>
        <w:rPr>
          <w:noProof/>
        </w:rPr>
        <w:t>ци</w:t>
      </w:r>
      <w:r>
        <w:t>альные</w:t>
      </w:r>
      <w:r>
        <w:rPr>
          <w:noProof/>
        </w:rPr>
        <w:t xml:space="preserve"> </w:t>
      </w:r>
      <w:bookmarkEnd w:id="2003"/>
      <w:r>
        <w:t>ко</w:t>
      </w:r>
      <w:bookmarkStart w:id="2004" w:name="OCRUncertain2383"/>
      <w:r>
        <w:t>н</w:t>
      </w:r>
      <w:bookmarkEnd w:id="2004"/>
      <w:r>
        <w:t>струкции, изготовл</w:t>
      </w:r>
      <w:bookmarkStart w:id="2005" w:name="OCRUncertain2384"/>
      <w:r>
        <w:t>е</w:t>
      </w:r>
      <w:bookmarkEnd w:id="2005"/>
      <w:r>
        <w:t>н</w:t>
      </w:r>
      <w:bookmarkStart w:id="2006" w:name="OCRUncertain2385"/>
      <w:r>
        <w:t>н</w:t>
      </w:r>
      <w:bookmarkEnd w:id="2006"/>
      <w:r>
        <w:t>ы</w:t>
      </w:r>
      <w:bookmarkStart w:id="2007" w:name="OCRUncertain2386"/>
      <w:r>
        <w:t>е</w:t>
      </w:r>
      <w:bookmarkEnd w:id="2007"/>
      <w:r>
        <w:t xml:space="preserve"> из спокойных и по</w:t>
      </w:r>
      <w:bookmarkStart w:id="2008" w:name="OCRUncertain2387"/>
      <w:r>
        <w:t>луспокойных</w:t>
      </w:r>
      <w:bookmarkEnd w:id="2008"/>
      <w:r>
        <w:t xml:space="preserve"> углеродистых и </w:t>
      </w:r>
      <w:bookmarkStart w:id="2009" w:name="OCRUncertain2388"/>
      <w:r>
        <w:t>низколеги</w:t>
      </w:r>
      <w:r>
        <w:softHyphen/>
        <w:t>ро</w:t>
      </w:r>
      <w:r>
        <w:softHyphen/>
        <w:t>ванных,</w:t>
      </w:r>
      <w:bookmarkEnd w:id="2009"/>
      <w:r>
        <w:t xml:space="preserve"> хорошо свариваемых сталей групп „В" и </w:t>
      </w:r>
      <w:bookmarkStart w:id="2010" w:name="OCRUncertain2389"/>
      <w:r>
        <w:t xml:space="preserve">„Г". </w:t>
      </w:r>
      <w:bookmarkEnd w:id="2010"/>
      <w:r>
        <w:t>При этом для трубопроводов ус</w:t>
      </w:r>
      <w:bookmarkStart w:id="2011" w:name="OCRUncertain2390"/>
      <w:r>
        <w:t>л</w:t>
      </w:r>
      <w:bookmarkEnd w:id="2011"/>
      <w:r>
        <w:t>ов</w:t>
      </w:r>
      <w:bookmarkStart w:id="2012" w:name="OCRUncertain2391"/>
      <w:r>
        <w:t>н</w:t>
      </w:r>
      <w:bookmarkEnd w:id="2012"/>
      <w:r>
        <w:t>ым диам</w:t>
      </w:r>
      <w:bookmarkStart w:id="2013" w:name="OCRUncertain2392"/>
      <w:r>
        <w:t>е</w:t>
      </w:r>
      <w:bookmarkEnd w:id="2013"/>
      <w:r>
        <w:t>т</w:t>
      </w:r>
      <w:r>
        <w:softHyphen/>
        <w:t>ром</w:t>
      </w:r>
      <w:r>
        <w:rPr>
          <w:noProof/>
        </w:rPr>
        <w:t xml:space="preserve"> 200</w:t>
      </w:r>
      <w:r>
        <w:t xml:space="preserve"> мм и м</w:t>
      </w:r>
      <w:bookmarkStart w:id="2014" w:name="OCRUncertain2393"/>
      <w:r>
        <w:t>е</w:t>
      </w:r>
      <w:bookmarkEnd w:id="2014"/>
      <w:r>
        <w:t>не</w:t>
      </w:r>
      <w:bookmarkStart w:id="2015" w:name="OCRUncertain2394"/>
      <w:r>
        <w:t>е</w:t>
      </w:r>
      <w:bookmarkEnd w:id="2015"/>
      <w:r>
        <w:t xml:space="preserve"> сл</w:t>
      </w:r>
      <w:bookmarkStart w:id="2016" w:name="OCRUncertain2395"/>
      <w:r>
        <w:t>е</w:t>
      </w:r>
      <w:bookmarkEnd w:id="2016"/>
      <w:r>
        <w:t>ду</w:t>
      </w:r>
      <w:bookmarkStart w:id="2017" w:name="OCRUncertain2396"/>
      <w:r>
        <w:t>е</w:t>
      </w:r>
      <w:bookmarkEnd w:id="2017"/>
      <w:r>
        <w:t>т прим</w:t>
      </w:r>
      <w:bookmarkStart w:id="2018" w:name="OCRUncertain2397"/>
      <w:r>
        <w:t>ен</w:t>
      </w:r>
      <w:bookmarkEnd w:id="2018"/>
      <w:r>
        <w:t>ять</w:t>
      </w:r>
      <w:bookmarkStart w:id="2019" w:name="OCRUncertain2398"/>
      <w:r>
        <w:t>,</w:t>
      </w:r>
      <w:bookmarkEnd w:id="2019"/>
      <w:r>
        <w:t xml:space="preserve"> как </w:t>
      </w:r>
      <w:bookmarkStart w:id="2020" w:name="OCRUncertain2399"/>
      <w:r>
        <w:t>правило</w:t>
      </w:r>
      <w:bookmarkEnd w:id="2020"/>
      <w:r>
        <w:t xml:space="preserve"> б</w:t>
      </w:r>
      <w:bookmarkStart w:id="2021" w:name="OCRUncertain2400"/>
      <w:r>
        <w:t>е</w:t>
      </w:r>
      <w:bookmarkEnd w:id="2021"/>
      <w:r>
        <w:t>сшовны</w:t>
      </w:r>
      <w:bookmarkStart w:id="2022" w:name="OCRUncertain2401"/>
      <w:r>
        <w:t>е</w:t>
      </w:r>
      <w:bookmarkEnd w:id="2022"/>
      <w:r>
        <w:t xml:space="preserve"> трубы.</w:t>
      </w:r>
    </w:p>
    <w:p w:rsidR="00000000" w:rsidRDefault="00F12479">
      <w:pPr>
        <w:ind w:right="743" w:firstLine="284"/>
        <w:jc w:val="both"/>
      </w:pPr>
      <w:bookmarkStart w:id="2023" w:name="OCRUncertain2402"/>
      <w:r>
        <w:t>5.3.</w:t>
      </w:r>
      <w:bookmarkEnd w:id="2023"/>
      <w:r>
        <w:t xml:space="preserve"> Б</w:t>
      </w:r>
      <w:bookmarkStart w:id="2024" w:name="OCRUncertain2403"/>
      <w:r>
        <w:t>е</w:t>
      </w:r>
      <w:bookmarkEnd w:id="2024"/>
      <w:r>
        <w:t>сшо</w:t>
      </w:r>
      <w:bookmarkStart w:id="2025" w:name="OCRUncertain2404"/>
      <w:r>
        <w:t>вн</w:t>
      </w:r>
      <w:bookmarkEnd w:id="2025"/>
      <w:r>
        <w:t xml:space="preserve">ые </w:t>
      </w:r>
      <w:bookmarkStart w:id="2026" w:name="OCRUncertain2405"/>
      <w:r>
        <w:t>труфы,</w:t>
      </w:r>
      <w:bookmarkEnd w:id="2026"/>
      <w:r>
        <w:t xml:space="preserve"> изгото</w:t>
      </w:r>
      <w:bookmarkStart w:id="2027" w:name="OCRUncertain2406"/>
      <w:r>
        <w:t>в</w:t>
      </w:r>
      <w:bookmarkEnd w:id="2027"/>
      <w:r>
        <w:t>л</w:t>
      </w:r>
      <w:bookmarkStart w:id="2028" w:name="OCRUncertain2407"/>
      <w:r>
        <w:t>енн</w:t>
      </w:r>
      <w:bookmarkEnd w:id="2028"/>
      <w:r>
        <w:t>ые из слит</w:t>
      </w:r>
      <w:r>
        <w:softHyphen/>
        <w:t>ка, а такж</w:t>
      </w:r>
      <w:bookmarkStart w:id="2029" w:name="OCRUncertain2408"/>
      <w:r>
        <w:t>е</w:t>
      </w:r>
      <w:bookmarkEnd w:id="2029"/>
      <w:r>
        <w:t xml:space="preserve"> свар</w:t>
      </w:r>
      <w:bookmarkStart w:id="2030" w:name="OCRUncertain2409"/>
      <w:r>
        <w:t>н</w:t>
      </w:r>
      <w:bookmarkEnd w:id="2030"/>
      <w:r>
        <w:t>ые и г</w:t>
      </w:r>
      <w:bookmarkStart w:id="2031" w:name="OCRUncertain2410"/>
      <w:r>
        <w:t>н</w:t>
      </w:r>
      <w:bookmarkEnd w:id="2031"/>
      <w:r>
        <w:t>утые фасо</w:t>
      </w:r>
      <w:bookmarkStart w:id="2032" w:name="OCRUncertain2411"/>
      <w:r>
        <w:t>нн</w:t>
      </w:r>
      <w:bookmarkEnd w:id="2032"/>
      <w:r>
        <w:t>ые д</w:t>
      </w:r>
      <w:bookmarkStart w:id="2033" w:name="OCRUncertain2412"/>
      <w:r>
        <w:t>е</w:t>
      </w:r>
      <w:bookmarkEnd w:id="2033"/>
      <w:r>
        <w:t xml:space="preserve">тали </w:t>
      </w:r>
      <w:bookmarkStart w:id="2034" w:name="OCRUncertain2413"/>
      <w:r>
        <w:t>из</w:t>
      </w:r>
      <w:bookmarkEnd w:id="2034"/>
      <w:r>
        <w:t xml:space="preserve"> этих тру</w:t>
      </w:r>
      <w:bookmarkStart w:id="2035" w:name="OCRUncertain2414"/>
      <w:r>
        <w:t>б</w:t>
      </w:r>
      <w:bookmarkEnd w:id="2035"/>
      <w:r>
        <w:t xml:space="preserve"> не допуска</w:t>
      </w:r>
      <w:bookmarkStart w:id="2036" w:name="OCRUncertain2415"/>
      <w:r>
        <w:t>е</w:t>
      </w:r>
      <w:bookmarkEnd w:id="2036"/>
      <w:r>
        <w:t>тся при</w:t>
      </w:r>
      <w:r>
        <w:t>ме</w:t>
      </w:r>
      <w:bookmarkStart w:id="2037" w:name="OCRUncertain2416"/>
      <w:r>
        <w:t>н</w:t>
      </w:r>
      <w:bookmarkEnd w:id="2037"/>
      <w:r>
        <w:t>ят</w:t>
      </w:r>
      <w:bookmarkStart w:id="2038" w:name="OCRUncertain2417"/>
      <w:r>
        <w:t>ь</w:t>
      </w:r>
      <w:bookmarkEnd w:id="2038"/>
      <w:r>
        <w:t xml:space="preserve"> б</w:t>
      </w:r>
      <w:bookmarkStart w:id="2039" w:name="OCRUncertain2418"/>
      <w:r>
        <w:t>ез</w:t>
      </w:r>
      <w:bookmarkEnd w:id="2039"/>
      <w:r>
        <w:rPr>
          <w:noProof/>
        </w:rPr>
        <w:t xml:space="preserve"> 100</w:t>
      </w:r>
      <w:bookmarkStart w:id="2040" w:name="OCRUncertain2419"/>
      <w:r>
        <w:rPr>
          <w:noProof/>
        </w:rPr>
        <w:t>%-</w:t>
      </w:r>
      <w:r>
        <w:t>ной</w:t>
      </w:r>
      <w:bookmarkEnd w:id="2040"/>
      <w:r>
        <w:t xml:space="preserve"> пров</w:t>
      </w:r>
      <w:bookmarkStart w:id="2041" w:name="OCRUncertain2420"/>
      <w:r>
        <w:t>е</w:t>
      </w:r>
      <w:bookmarkEnd w:id="2041"/>
      <w:r>
        <w:t>рки кач</w:t>
      </w:r>
      <w:bookmarkStart w:id="2042" w:name="OCRUncertain2421"/>
      <w:r>
        <w:t>е</w:t>
      </w:r>
      <w:bookmarkEnd w:id="2042"/>
      <w:r>
        <w:t>ст</w:t>
      </w:r>
      <w:bookmarkStart w:id="2043" w:name="OCRUncertain2422"/>
      <w:r>
        <w:t>в</w:t>
      </w:r>
      <w:bookmarkEnd w:id="2043"/>
      <w:r>
        <w:t>а их физич</w:t>
      </w:r>
      <w:bookmarkStart w:id="2044" w:name="OCRUncertain2423"/>
      <w:r>
        <w:t>е</w:t>
      </w:r>
      <w:bookmarkEnd w:id="2044"/>
      <w:r>
        <w:t xml:space="preserve">скими </w:t>
      </w:r>
      <w:bookmarkStart w:id="2045" w:name="OCRUncertain2424"/>
      <w:r>
        <w:t>неразрушающими</w:t>
      </w:r>
      <w:bookmarkEnd w:id="2045"/>
      <w:r>
        <w:t xml:space="preserve"> м</w:t>
      </w:r>
      <w:bookmarkStart w:id="2046" w:name="OCRUncertain2425"/>
      <w:r>
        <w:t>е</w:t>
      </w:r>
      <w:bookmarkEnd w:id="2046"/>
      <w:r>
        <w:t>тодами контроля. Н</w:t>
      </w:r>
      <w:bookmarkStart w:id="2047" w:name="OCRUncertain2426"/>
      <w:r>
        <w:t>е</w:t>
      </w:r>
      <w:bookmarkEnd w:id="2047"/>
      <w:r>
        <w:t xml:space="preserve"> допуска</w:t>
      </w:r>
      <w:bookmarkStart w:id="2048" w:name="OCRUncertain2427"/>
      <w:r>
        <w:t>е</w:t>
      </w:r>
      <w:bookmarkEnd w:id="2048"/>
      <w:r>
        <w:t>тся прим</w:t>
      </w:r>
      <w:bookmarkStart w:id="2049" w:name="OCRUncertain2428"/>
      <w:r>
        <w:t>е</w:t>
      </w:r>
      <w:bookmarkEnd w:id="2049"/>
      <w:r>
        <w:t>н</w:t>
      </w:r>
      <w:bookmarkStart w:id="2050" w:name="OCRUncertain2429"/>
      <w:r>
        <w:t>е</w:t>
      </w:r>
      <w:bookmarkEnd w:id="2050"/>
      <w:r>
        <w:t>ни</w:t>
      </w:r>
      <w:bookmarkStart w:id="2051" w:name="OCRUncertain2430"/>
      <w:r>
        <w:t>е</w:t>
      </w:r>
      <w:bookmarkEnd w:id="2051"/>
      <w:r>
        <w:t xml:space="preserve"> тру</w:t>
      </w:r>
      <w:bookmarkStart w:id="2052" w:name="OCRUncertain2431"/>
      <w:r>
        <w:t>б</w:t>
      </w:r>
      <w:bookmarkEnd w:id="2052"/>
      <w:r>
        <w:t xml:space="preserve"> второго сорта н</w:t>
      </w:r>
      <w:bookmarkStart w:id="2053" w:name="OCRUncertain2432"/>
      <w:r>
        <w:t>е</w:t>
      </w:r>
      <w:bookmarkEnd w:id="2053"/>
      <w:r>
        <w:t>зависимо от их ко</w:t>
      </w:r>
      <w:bookmarkStart w:id="2054" w:name="OCRUncertain2433"/>
      <w:r>
        <w:t>н</w:t>
      </w:r>
      <w:bookmarkEnd w:id="2054"/>
      <w:r>
        <w:t>струкции.</w:t>
      </w:r>
    </w:p>
    <w:p w:rsidR="00000000" w:rsidRDefault="00F12479">
      <w:pPr>
        <w:ind w:right="743" w:firstLine="284"/>
        <w:jc w:val="both"/>
        <w:rPr>
          <w:b/>
          <w:noProof/>
        </w:rPr>
      </w:pPr>
      <w:bookmarkStart w:id="2055" w:name="OCRUncertain2434"/>
      <w:r>
        <w:t>5.4.</w:t>
      </w:r>
      <w:bookmarkEnd w:id="2055"/>
      <w:r>
        <w:t xml:space="preserve"> </w:t>
      </w:r>
      <w:bookmarkStart w:id="2056" w:name="OCRUncertain2435"/>
      <w:r>
        <w:t>Трубы</w:t>
      </w:r>
      <w:bookmarkEnd w:id="2056"/>
      <w:r>
        <w:t xml:space="preserve"> и</w:t>
      </w:r>
      <w:bookmarkStart w:id="2057" w:name="OCRUncertain2436"/>
      <w:r>
        <w:t>з</w:t>
      </w:r>
      <w:bookmarkEnd w:id="2057"/>
      <w:r>
        <w:t xml:space="preserve"> угл</w:t>
      </w:r>
      <w:bookmarkStart w:id="2058" w:name="OCRUncertain2437"/>
      <w:r>
        <w:t>е</w:t>
      </w:r>
      <w:bookmarkEnd w:id="2058"/>
      <w:r>
        <w:t xml:space="preserve">родистой </w:t>
      </w:r>
      <w:bookmarkStart w:id="2059" w:name="OCRUncertain2438"/>
      <w:r>
        <w:t>полуспокойной</w:t>
      </w:r>
      <w:bookmarkEnd w:id="2059"/>
      <w:r>
        <w:t xml:space="preserve"> ста</w:t>
      </w:r>
      <w:r>
        <w:softHyphen/>
        <w:t>ли допус</w:t>
      </w:r>
      <w:bookmarkStart w:id="2060" w:name="OCRUncertain2439"/>
      <w:r>
        <w:t>к</w:t>
      </w:r>
      <w:bookmarkEnd w:id="2060"/>
      <w:r>
        <w:t>ается приме</w:t>
      </w:r>
      <w:bookmarkStart w:id="2061" w:name="OCRUncertain2440"/>
      <w:r>
        <w:t>н</w:t>
      </w:r>
      <w:bookmarkEnd w:id="2061"/>
      <w:r>
        <w:t>ят</w:t>
      </w:r>
      <w:bookmarkStart w:id="2062" w:name="OCRUncertain2441"/>
      <w:r>
        <w:t>ь</w:t>
      </w:r>
      <w:bookmarkEnd w:id="2062"/>
      <w:r>
        <w:t xml:space="preserve"> при толщи</w:t>
      </w:r>
      <w:bookmarkStart w:id="2063" w:name="OCRUncertain2442"/>
      <w:r>
        <w:t>не</w:t>
      </w:r>
      <w:bookmarkEnd w:id="2063"/>
      <w:r>
        <w:t xml:space="preserve"> сте</w:t>
      </w:r>
      <w:bookmarkStart w:id="2064" w:name="OCRUncertain2443"/>
      <w:r>
        <w:t>н</w:t>
      </w:r>
      <w:bookmarkEnd w:id="2064"/>
      <w:r>
        <w:t xml:space="preserve">ки </w:t>
      </w:r>
      <w:bookmarkStart w:id="2065" w:name="OCRUncertain2444"/>
      <w:r>
        <w:t>н</w:t>
      </w:r>
      <w:bookmarkEnd w:id="2065"/>
      <w:r>
        <w:t xml:space="preserve">е </w:t>
      </w:r>
      <w:bookmarkStart w:id="2066" w:name="OCRUncertain2445"/>
      <w:r>
        <w:t>более</w:t>
      </w:r>
      <w:bookmarkEnd w:id="2066"/>
      <w:r>
        <w:rPr>
          <w:noProof/>
        </w:rPr>
        <w:t xml:space="preserve"> 10</w:t>
      </w:r>
      <w:r>
        <w:t xml:space="preserve"> мм в райо</w:t>
      </w:r>
      <w:bookmarkStart w:id="2067" w:name="OCRUncertain2446"/>
      <w:r>
        <w:t>н</w:t>
      </w:r>
      <w:bookmarkEnd w:id="2067"/>
      <w:r>
        <w:t>ах с расчет</w:t>
      </w:r>
      <w:bookmarkStart w:id="2068" w:name="OCRUncertain2447"/>
      <w:r>
        <w:t>н</w:t>
      </w:r>
      <w:bookmarkEnd w:id="2068"/>
      <w:r>
        <w:t>ой темп</w:t>
      </w:r>
      <w:bookmarkStart w:id="2069" w:name="OCRUncertain2448"/>
      <w:r>
        <w:t>е</w:t>
      </w:r>
      <w:bookmarkEnd w:id="2069"/>
      <w:r>
        <w:t>рат</w:t>
      </w:r>
      <w:bookmarkStart w:id="2070" w:name="OCRUncertain2449"/>
      <w:r>
        <w:t>у</w:t>
      </w:r>
      <w:bookmarkEnd w:id="2070"/>
      <w:r>
        <w:t xml:space="preserve">рой воздуха </w:t>
      </w:r>
      <w:bookmarkStart w:id="2071" w:name="OCRUncertain2450"/>
      <w:r>
        <w:t>н</w:t>
      </w:r>
      <w:bookmarkEnd w:id="2071"/>
      <w:r>
        <w:t>аибол</w:t>
      </w:r>
      <w:bookmarkStart w:id="2072" w:name="OCRUncertain2451"/>
      <w:r>
        <w:t>е</w:t>
      </w:r>
      <w:bookmarkEnd w:id="2072"/>
      <w:r>
        <w:t>е холод</w:t>
      </w:r>
      <w:bookmarkStart w:id="2073" w:name="OCRUncertain2452"/>
      <w:r>
        <w:t>н</w:t>
      </w:r>
      <w:bookmarkEnd w:id="2073"/>
      <w:r>
        <w:t>ой пятид</w:t>
      </w:r>
      <w:bookmarkStart w:id="2074" w:name="OCRUncertain2453"/>
      <w:r>
        <w:t>не</w:t>
      </w:r>
      <w:bookmarkEnd w:id="2074"/>
      <w:r>
        <w:t xml:space="preserve">вки </w:t>
      </w:r>
      <w:bookmarkStart w:id="2075" w:name="OCRUncertain2454"/>
      <w:r>
        <w:t>не</w:t>
      </w:r>
      <w:bookmarkEnd w:id="2075"/>
      <w:r>
        <w:t xml:space="preserve"> </w:t>
      </w:r>
      <w:bookmarkStart w:id="2076" w:name="OCRUncertain2455"/>
      <w:r>
        <w:t>н</w:t>
      </w:r>
      <w:bookmarkEnd w:id="2076"/>
      <w:r>
        <w:t>иж</w:t>
      </w:r>
      <w:bookmarkStart w:id="2077" w:name="OCRUncertain2456"/>
      <w:r>
        <w:t xml:space="preserve">е </w:t>
      </w:r>
      <w:bookmarkEnd w:id="2077"/>
      <w:r>
        <w:t>ми</w:t>
      </w:r>
      <w:bookmarkStart w:id="2078" w:name="OCRUncertain2457"/>
      <w:r>
        <w:t>н</w:t>
      </w:r>
      <w:bookmarkEnd w:id="2078"/>
      <w:r>
        <w:t xml:space="preserve">ус </w:t>
      </w:r>
      <w:bookmarkStart w:id="2079" w:name="OCRUncertain2458"/>
      <w:r>
        <w:t>30</w:t>
      </w:r>
      <w:r>
        <w:sym w:font="Times New Roman" w:char="00B0"/>
      </w:r>
      <w:r>
        <w:t>С</w:t>
      </w:r>
      <w:bookmarkEnd w:id="2079"/>
      <w:r>
        <w:t xml:space="preserve"> при обесп</w:t>
      </w:r>
      <w:bookmarkStart w:id="2080" w:name="OCRUncertain2459"/>
      <w:r>
        <w:t>е</w:t>
      </w:r>
      <w:bookmarkEnd w:id="2080"/>
      <w:r>
        <w:t>ч</w:t>
      </w:r>
      <w:bookmarkStart w:id="2081" w:name="OCRUncertain2460"/>
      <w:r>
        <w:t>ен</w:t>
      </w:r>
      <w:bookmarkEnd w:id="2081"/>
      <w:r>
        <w:t>ии темп</w:t>
      </w:r>
      <w:bookmarkStart w:id="2082" w:name="OCRUncertain2461"/>
      <w:r>
        <w:t>е</w:t>
      </w:r>
      <w:bookmarkEnd w:id="2082"/>
      <w:r>
        <w:t>ратуры сте</w:t>
      </w:r>
      <w:bookmarkStart w:id="2083" w:name="OCRUncertain2462"/>
      <w:r>
        <w:t>н</w:t>
      </w:r>
      <w:bookmarkEnd w:id="2083"/>
      <w:r>
        <w:t>ки тру</w:t>
      </w:r>
      <w:bookmarkStart w:id="2084" w:name="OCRUncertain2463"/>
      <w:r>
        <w:t>б</w:t>
      </w:r>
      <w:bookmarkEnd w:id="2084"/>
      <w:r>
        <w:t>опро</w:t>
      </w:r>
      <w:bookmarkStart w:id="2085" w:name="OCRUncertain2464"/>
      <w:r>
        <w:t>в</w:t>
      </w:r>
      <w:bookmarkEnd w:id="2085"/>
      <w:r>
        <w:t>ода при эксплуатации н</w:t>
      </w:r>
      <w:bookmarkStart w:id="2086" w:name="OCRUncertain2465"/>
      <w:r>
        <w:t>е</w:t>
      </w:r>
      <w:bookmarkEnd w:id="2086"/>
      <w:r>
        <w:t xml:space="preserve"> ниж</w:t>
      </w:r>
      <w:bookmarkStart w:id="2087" w:name="OCRUncertain2466"/>
      <w:r>
        <w:t>е</w:t>
      </w:r>
      <w:bookmarkEnd w:id="2087"/>
      <w:r>
        <w:t xml:space="preserve"> ми</w:t>
      </w:r>
      <w:bookmarkStart w:id="2088" w:name="OCRUncertain2467"/>
      <w:r>
        <w:t>н</w:t>
      </w:r>
      <w:bookmarkEnd w:id="2088"/>
      <w:r>
        <w:t xml:space="preserve">ус </w:t>
      </w:r>
      <w:r>
        <w:rPr>
          <w:noProof/>
        </w:rPr>
        <w:t>20</w:t>
      </w:r>
      <w:bookmarkStart w:id="2089" w:name="OCRUncertain2468"/>
      <w:r>
        <w:rPr>
          <w:noProof/>
        </w:rPr>
        <w:sym w:font="Times New Roman" w:char="00B0"/>
      </w:r>
      <w:r>
        <w:t>С</w:t>
      </w:r>
      <w:bookmarkEnd w:id="2089"/>
      <w:r>
        <w:rPr>
          <w:noProof/>
        </w:rPr>
        <w:t>.</w:t>
      </w:r>
    </w:p>
    <w:p w:rsidR="00000000" w:rsidRDefault="00F12479">
      <w:pPr>
        <w:ind w:right="743" w:firstLine="284"/>
        <w:jc w:val="both"/>
      </w:pPr>
      <w:r>
        <w:t>5.5. Ст</w:t>
      </w:r>
      <w:bookmarkStart w:id="2090" w:name="OCRUncertain2469"/>
      <w:r>
        <w:t>а</w:t>
      </w:r>
      <w:bookmarkEnd w:id="2090"/>
      <w:r>
        <w:t>л</w:t>
      </w:r>
      <w:bookmarkStart w:id="2091" w:name="OCRUncertain2470"/>
      <w:r>
        <w:t>ь</w:t>
      </w:r>
      <w:bookmarkEnd w:id="2091"/>
      <w:r>
        <w:t xml:space="preserve"> тру</w:t>
      </w:r>
      <w:bookmarkStart w:id="2092" w:name="OCRUncertain2471"/>
      <w:r>
        <w:t>б</w:t>
      </w:r>
      <w:bookmarkEnd w:id="2092"/>
      <w:r>
        <w:t xml:space="preserve"> должна хорошо свариваться ду</w:t>
      </w:r>
      <w:r>
        <w:softHyphen/>
        <w:t>говыми м</w:t>
      </w:r>
      <w:bookmarkStart w:id="2093" w:name="OCRUncertain2473"/>
      <w:r>
        <w:t>е</w:t>
      </w:r>
      <w:bookmarkEnd w:id="2093"/>
      <w:r>
        <w:t xml:space="preserve">тодами и </w:t>
      </w:r>
      <w:bookmarkStart w:id="2094" w:name="OCRUncertain2474"/>
      <w:r>
        <w:t>электро</w:t>
      </w:r>
      <w:r>
        <w:t>контактной</w:t>
      </w:r>
      <w:bookmarkEnd w:id="2094"/>
      <w:r>
        <w:t xml:space="preserve"> сваркой. </w:t>
      </w:r>
      <w:bookmarkStart w:id="2095" w:name="OCRUncertain2475"/>
      <w:r>
        <w:t>Величима</w:t>
      </w:r>
      <w:bookmarkEnd w:id="2095"/>
      <w:r>
        <w:t xml:space="preserve"> эквивал</w:t>
      </w:r>
      <w:bookmarkStart w:id="2096" w:name="OCRUncertain2476"/>
      <w:r>
        <w:t>ен</w:t>
      </w:r>
      <w:bookmarkEnd w:id="2096"/>
      <w:r>
        <w:t>та углерода м</w:t>
      </w:r>
      <w:bookmarkStart w:id="2097" w:name="OCRUncertain2477"/>
      <w:r>
        <w:t>ет</w:t>
      </w:r>
      <w:bookmarkEnd w:id="2097"/>
      <w:r>
        <w:t xml:space="preserve">алла </w:t>
      </w:r>
      <w:r>
        <w:sym w:font="Times New Roman" w:char="005B"/>
      </w:r>
      <w:r>
        <w:t>С</w:t>
      </w:r>
      <w:bookmarkStart w:id="2098" w:name="OCRUncertain2478"/>
      <w:r>
        <w:sym w:font="Times New Roman" w:char="005D"/>
      </w:r>
      <w:bookmarkEnd w:id="2098"/>
      <w:r>
        <w:rPr>
          <w:vertAlign w:val="subscript"/>
        </w:rPr>
        <w:t>э</w:t>
      </w:r>
      <w:r>
        <w:t xml:space="preserve"> для </w:t>
      </w:r>
      <w:bookmarkStart w:id="2099" w:name="OCRUncertain2479"/>
      <w:r>
        <w:t>углеродистых</w:t>
      </w:r>
      <w:bookmarkEnd w:id="2099"/>
      <w:r>
        <w:t xml:space="preserve"> и ни</w:t>
      </w:r>
      <w:bookmarkStart w:id="2100" w:name="OCRUncertain2480"/>
      <w:r>
        <w:t>з</w:t>
      </w:r>
      <w:bookmarkEnd w:id="2100"/>
      <w:r>
        <w:t>колегиро</w:t>
      </w:r>
      <w:bookmarkStart w:id="2101" w:name="OCRUncertain2481"/>
      <w:r>
        <w:t>в</w:t>
      </w:r>
      <w:bookmarkEnd w:id="2101"/>
      <w:r>
        <w:t>а</w:t>
      </w:r>
      <w:bookmarkStart w:id="2102" w:name="OCRUncertain2482"/>
      <w:r>
        <w:t>нн</w:t>
      </w:r>
      <w:bookmarkEnd w:id="2102"/>
      <w:r>
        <w:t xml:space="preserve">ых </w:t>
      </w:r>
      <w:bookmarkStart w:id="2103" w:name="OCRUncertain2483"/>
      <w:r>
        <w:t>с</w:t>
      </w:r>
      <w:bookmarkEnd w:id="2103"/>
      <w:r>
        <w:t>тал</w:t>
      </w:r>
      <w:bookmarkStart w:id="2104" w:name="OCRUncertain2484"/>
      <w:r>
        <w:t>е</w:t>
      </w:r>
      <w:bookmarkEnd w:id="2104"/>
      <w:r>
        <w:t xml:space="preserve">й </w:t>
      </w:r>
      <w:bookmarkStart w:id="2105" w:name="OCRUncertain2485"/>
      <w:r>
        <w:t>н</w:t>
      </w:r>
      <w:bookmarkEnd w:id="2105"/>
      <w:r>
        <w:t>е до</w:t>
      </w:r>
      <w:r>
        <w:softHyphen/>
        <w:t>лжн</w:t>
      </w:r>
      <w:bookmarkStart w:id="2106" w:name="OCRUncertain2486"/>
      <w:r>
        <w:t>а</w:t>
      </w:r>
      <w:bookmarkEnd w:id="2106"/>
      <w:r>
        <w:t xml:space="preserve"> </w:t>
      </w:r>
      <w:bookmarkStart w:id="2107" w:name="OCRUncertain2487"/>
      <w:r>
        <w:t>превывать</w:t>
      </w:r>
      <w:bookmarkEnd w:id="2107"/>
      <w:r>
        <w:t xml:space="preserve"> 0,46.</w:t>
      </w:r>
    </w:p>
    <w:p w:rsidR="00000000" w:rsidRDefault="00F12479">
      <w:pPr>
        <w:ind w:right="743" w:firstLine="284"/>
        <w:jc w:val="both"/>
      </w:pPr>
      <w:r>
        <w:t>5.6. С</w:t>
      </w:r>
      <w:bookmarkStart w:id="2108" w:name="OCRUncertain2488"/>
      <w:r>
        <w:t>в</w:t>
      </w:r>
      <w:bookmarkEnd w:id="2108"/>
      <w:r>
        <w:t>арно</w:t>
      </w:r>
      <w:bookmarkStart w:id="2109" w:name="OCRUncertain2489"/>
      <w:r>
        <w:t>е</w:t>
      </w:r>
      <w:bookmarkEnd w:id="2109"/>
      <w:r>
        <w:t xml:space="preserve"> соедин</w:t>
      </w:r>
      <w:bookmarkStart w:id="2110" w:name="OCRUncertain2490"/>
      <w:r>
        <w:t>е</w:t>
      </w:r>
      <w:bookmarkEnd w:id="2110"/>
      <w:r>
        <w:t>ни</w:t>
      </w:r>
      <w:bookmarkStart w:id="2111" w:name="OCRUncertain2491"/>
      <w:r>
        <w:t>е</w:t>
      </w:r>
      <w:bookmarkEnd w:id="2111"/>
      <w:r>
        <w:t xml:space="preserve"> труб должно быт</w:t>
      </w:r>
      <w:bookmarkStart w:id="2112" w:name="OCRUncertain2492"/>
      <w:r>
        <w:t>ь</w:t>
      </w:r>
      <w:bookmarkEnd w:id="2112"/>
      <w:r>
        <w:t xml:space="preserve"> ра</w:t>
      </w:r>
      <w:bookmarkStart w:id="2113" w:name="OCRUncertain2493"/>
      <w:r>
        <w:t>в</w:t>
      </w:r>
      <w:bookmarkEnd w:id="2113"/>
      <w:r>
        <w:softHyphen/>
      </w:r>
      <w:bookmarkStart w:id="2114" w:name="OCRUncertain2494"/>
      <w:r>
        <w:t>н</w:t>
      </w:r>
      <w:bookmarkEnd w:id="2114"/>
      <w:r>
        <w:t>опрочным основному м</w:t>
      </w:r>
      <w:bookmarkStart w:id="2115" w:name="OCRUncertain2495"/>
      <w:r>
        <w:t>е</w:t>
      </w:r>
      <w:bookmarkEnd w:id="2115"/>
      <w:r>
        <w:t>таллу или им</w:t>
      </w:r>
      <w:bookmarkStart w:id="2116" w:name="OCRUncertain2496"/>
      <w:r>
        <w:t>е</w:t>
      </w:r>
      <w:bookmarkEnd w:id="2116"/>
      <w:r>
        <w:t>т</w:t>
      </w:r>
      <w:bookmarkStart w:id="2117" w:name="OCRUncertain2497"/>
      <w:r>
        <w:t>ь</w:t>
      </w:r>
      <w:bookmarkEnd w:id="2117"/>
      <w:r>
        <w:t xml:space="preserve"> гаран</w:t>
      </w:r>
      <w:r>
        <w:softHyphen/>
        <w:t xml:space="preserve">тированный </w:t>
      </w:r>
      <w:bookmarkStart w:id="2118" w:name="OCRUncertain2498"/>
      <w:r>
        <w:t>заводом-изготовителем</w:t>
      </w:r>
      <w:bookmarkEnd w:id="2118"/>
      <w:r>
        <w:t xml:space="preserve"> согласно ста</w:t>
      </w:r>
      <w:bookmarkStart w:id="2119" w:name="OCRUncertain2499"/>
      <w:r>
        <w:t>н</w:t>
      </w:r>
      <w:bookmarkEnd w:id="2119"/>
      <w:r>
        <w:t>дарту или т</w:t>
      </w:r>
      <w:bookmarkStart w:id="2120" w:name="OCRUncertain2500"/>
      <w:r>
        <w:t>е</w:t>
      </w:r>
      <w:bookmarkEnd w:id="2120"/>
      <w:r>
        <w:t>хнич</w:t>
      </w:r>
      <w:bookmarkStart w:id="2121" w:name="OCRUncertain2501"/>
      <w:r>
        <w:t>е</w:t>
      </w:r>
      <w:bookmarkEnd w:id="2121"/>
      <w:r>
        <w:t>ским условиям на трубы коэффициент проч</w:t>
      </w:r>
      <w:bookmarkStart w:id="2122" w:name="OCRUncertain2502"/>
      <w:r>
        <w:t>н</w:t>
      </w:r>
      <w:bookmarkEnd w:id="2122"/>
      <w:r>
        <w:t>ости свар</w:t>
      </w:r>
      <w:bookmarkStart w:id="2123" w:name="OCRUncertain2503"/>
      <w:r>
        <w:t>н</w:t>
      </w:r>
      <w:bookmarkEnd w:id="2123"/>
      <w:r>
        <w:t>ого соедин</w:t>
      </w:r>
      <w:bookmarkStart w:id="2124" w:name="OCRUncertain2504"/>
      <w:r>
        <w:t>е</w:t>
      </w:r>
      <w:bookmarkEnd w:id="2124"/>
      <w:r>
        <w:t>ния. У</w:t>
      </w:r>
      <w:bookmarkStart w:id="2125" w:name="OCRUncertain2505"/>
      <w:r>
        <w:t>к</w:t>
      </w:r>
      <w:bookmarkEnd w:id="2125"/>
      <w:r>
        <w:t>а</w:t>
      </w:r>
      <w:bookmarkStart w:id="2126" w:name="OCRUncertain2506"/>
      <w:r>
        <w:t>з</w:t>
      </w:r>
      <w:bookmarkEnd w:id="2126"/>
      <w:r>
        <w:t xml:space="preserve">анное </w:t>
      </w:r>
      <w:bookmarkStart w:id="2127" w:name="OCRUncertain2507"/>
      <w:r>
        <w:t>требование</w:t>
      </w:r>
      <w:bookmarkEnd w:id="2127"/>
      <w:r>
        <w:t xml:space="preserve"> следу</w:t>
      </w:r>
      <w:bookmarkStart w:id="2128" w:name="OCRUncertain2508"/>
      <w:r>
        <w:t>е</w:t>
      </w:r>
      <w:bookmarkEnd w:id="2128"/>
      <w:r>
        <w:t xml:space="preserve">т вносить </w:t>
      </w:r>
      <w:bookmarkStart w:id="2129" w:name="OCRUncertain2509"/>
      <w:r>
        <w:t>в</w:t>
      </w:r>
      <w:bookmarkEnd w:id="2129"/>
      <w:r>
        <w:t xml:space="preserve"> </w:t>
      </w:r>
      <w:bookmarkStart w:id="2130" w:name="OCRUncertain2510"/>
      <w:r>
        <w:t>з</w:t>
      </w:r>
      <w:bookmarkEnd w:id="2130"/>
      <w:r>
        <w:t>аказ</w:t>
      </w:r>
      <w:r>
        <w:softHyphen/>
        <w:t>ны</w:t>
      </w:r>
      <w:bookmarkStart w:id="2131" w:name="OCRUncertain2511"/>
      <w:r>
        <w:t>е</w:t>
      </w:r>
      <w:bookmarkEnd w:id="2131"/>
      <w:r>
        <w:t xml:space="preserve"> сп</w:t>
      </w:r>
      <w:bookmarkStart w:id="2132" w:name="OCRUncertain2512"/>
      <w:r>
        <w:t>е</w:t>
      </w:r>
      <w:bookmarkEnd w:id="2132"/>
      <w:r>
        <w:t>цификации.</w:t>
      </w:r>
    </w:p>
    <w:p w:rsidR="00000000" w:rsidRDefault="00F12479">
      <w:pPr>
        <w:ind w:right="743" w:firstLine="284"/>
        <w:jc w:val="both"/>
      </w:pPr>
      <w:bookmarkStart w:id="2133" w:name="OCRUncertain2513"/>
      <w:r>
        <w:t>5</w:t>
      </w:r>
      <w:bookmarkEnd w:id="2133"/>
      <w:r>
        <w:rPr>
          <w:noProof/>
        </w:rPr>
        <w:t>.7.</w:t>
      </w:r>
      <w:r>
        <w:t xml:space="preserve"> Каждая труба</w:t>
      </w:r>
      <w:bookmarkStart w:id="2134" w:name="OCRUncertain2514"/>
      <w:r>
        <w:t>,</w:t>
      </w:r>
      <w:bookmarkEnd w:id="2134"/>
      <w:r>
        <w:t xml:space="preserve"> прим</w:t>
      </w:r>
      <w:bookmarkStart w:id="2135" w:name="OCRUncertain2515"/>
      <w:r>
        <w:t>ен</w:t>
      </w:r>
      <w:bookmarkEnd w:id="2135"/>
      <w:r>
        <w:t>я</w:t>
      </w:r>
      <w:bookmarkStart w:id="2136" w:name="OCRUncertain2516"/>
      <w:r>
        <w:t>е</w:t>
      </w:r>
      <w:bookmarkEnd w:id="2136"/>
      <w:r>
        <w:t>мая для строит</w:t>
      </w:r>
      <w:bookmarkStart w:id="2137" w:name="OCRUncertain2517"/>
      <w:r>
        <w:t>е</w:t>
      </w:r>
      <w:bookmarkEnd w:id="2137"/>
      <w:r>
        <w:t>л</w:t>
      </w:r>
      <w:bookmarkStart w:id="2138" w:name="OCRUncertain2518"/>
      <w:r>
        <w:t>ь</w:t>
      </w:r>
      <w:bookmarkEnd w:id="2138"/>
      <w:r>
        <w:softHyphen/>
        <w:t>ст</w:t>
      </w:r>
      <w:bookmarkStart w:id="2139" w:name="OCRUncertain2519"/>
      <w:r>
        <w:t>в</w:t>
      </w:r>
      <w:bookmarkEnd w:id="2139"/>
      <w:r>
        <w:t>а трубопроводо</w:t>
      </w:r>
      <w:bookmarkStart w:id="2140" w:name="OCRUncertain2520"/>
      <w:r>
        <w:t>в</w:t>
      </w:r>
      <w:bookmarkEnd w:id="2140"/>
      <w:r>
        <w:t xml:space="preserve">, должна быть испытана </w:t>
      </w:r>
      <w:bookmarkStart w:id="2141" w:name="OCRUncertain2521"/>
      <w:r>
        <w:t>н</w:t>
      </w:r>
      <w:bookmarkEnd w:id="2141"/>
      <w:r>
        <w:t xml:space="preserve">а </w:t>
      </w:r>
      <w:bookmarkStart w:id="2142" w:name="OCRUncertain2522"/>
      <w:r>
        <w:t>заводе-и</w:t>
      </w:r>
      <w:r>
        <w:t>зготовителе</w:t>
      </w:r>
      <w:bookmarkEnd w:id="2142"/>
      <w:r>
        <w:t xml:space="preserve"> гидростатич</w:t>
      </w:r>
      <w:bookmarkStart w:id="2143" w:name="OCRUncertain2523"/>
      <w:r>
        <w:t>е</w:t>
      </w:r>
      <w:bookmarkEnd w:id="2143"/>
      <w:r>
        <w:t>ским давл</w:t>
      </w:r>
      <w:bookmarkStart w:id="2144" w:name="OCRUncertain2524"/>
      <w:r>
        <w:t>ен</w:t>
      </w:r>
      <w:bookmarkEnd w:id="2144"/>
      <w:r>
        <w:t>ием, вы</w:t>
      </w:r>
      <w:bookmarkStart w:id="2145" w:name="OCRUncertain2525"/>
      <w:r>
        <w:t>з</w:t>
      </w:r>
      <w:bookmarkEnd w:id="2145"/>
      <w:r>
        <w:t>ыва</w:t>
      </w:r>
      <w:bookmarkStart w:id="2146" w:name="OCRUncertain2526"/>
      <w:r>
        <w:t>ю</w:t>
      </w:r>
      <w:bookmarkEnd w:id="2146"/>
      <w:r>
        <w:t>щим в материал</w:t>
      </w:r>
      <w:bookmarkStart w:id="2147" w:name="OCRUncertain2527"/>
      <w:r>
        <w:t>е</w:t>
      </w:r>
      <w:bookmarkEnd w:id="2147"/>
      <w:r>
        <w:t xml:space="preserve"> трубы кол</w:t>
      </w:r>
      <w:bookmarkStart w:id="2148" w:name="OCRUncertain2528"/>
      <w:r>
        <w:t>ь</w:t>
      </w:r>
      <w:bookmarkEnd w:id="2148"/>
      <w:r>
        <w:t>цевы</w:t>
      </w:r>
      <w:bookmarkStart w:id="2149" w:name="OCRUncertain2529"/>
      <w:r>
        <w:t>е</w:t>
      </w:r>
      <w:bookmarkEnd w:id="2149"/>
      <w:r>
        <w:t xml:space="preserve"> на</w:t>
      </w:r>
      <w:r>
        <w:softHyphen/>
        <w:t>пряж</w:t>
      </w:r>
      <w:bookmarkStart w:id="2150" w:name="OCRUncertain2530"/>
      <w:r>
        <w:t>е</w:t>
      </w:r>
      <w:bookmarkEnd w:id="2150"/>
      <w:r>
        <w:t xml:space="preserve">ния </w:t>
      </w:r>
      <w:bookmarkStart w:id="2151" w:name="OCRUncertain2531"/>
      <w:r>
        <w:t>н</w:t>
      </w:r>
      <w:bookmarkEnd w:id="2151"/>
      <w:r>
        <w:t xml:space="preserve">е </w:t>
      </w:r>
      <w:bookmarkStart w:id="2152" w:name="OCRUncertain2532"/>
      <w:r>
        <w:t>н</w:t>
      </w:r>
      <w:bookmarkEnd w:id="2152"/>
      <w:r>
        <w:t>иж</w:t>
      </w:r>
      <w:bookmarkStart w:id="2153" w:name="OCRUncertain2533"/>
      <w:r>
        <w:t>е</w:t>
      </w:r>
      <w:bookmarkEnd w:id="2153"/>
      <w:r>
        <w:rPr>
          <w:noProof/>
        </w:rPr>
        <w:t xml:space="preserve"> 0,</w:t>
      </w:r>
      <w:bookmarkStart w:id="2154" w:name="OCRUncertain2534"/>
      <w:r>
        <w:rPr>
          <w:noProof/>
        </w:rPr>
        <w:t>05</w:t>
      </w:r>
      <w:bookmarkEnd w:id="2154"/>
      <w:r>
        <w:t xml:space="preserve"> </w:t>
      </w:r>
      <w:bookmarkStart w:id="2155" w:name="OCRUncertain2535"/>
      <w:r>
        <w:t>н</w:t>
      </w:r>
      <w:bookmarkEnd w:id="2155"/>
      <w:r>
        <w:t>ормативного предела т</w:t>
      </w:r>
      <w:bookmarkStart w:id="2156" w:name="OCRUncertain2536"/>
      <w:r>
        <w:t>е</w:t>
      </w:r>
      <w:bookmarkEnd w:id="2156"/>
      <w:r>
        <w:softHyphen/>
        <w:t>кучести металла д</w:t>
      </w:r>
      <w:bookmarkStart w:id="2157" w:name="OCRUncertain2537"/>
      <w:r>
        <w:t>л</w:t>
      </w:r>
      <w:bookmarkEnd w:id="2157"/>
      <w:r>
        <w:t xml:space="preserve">я </w:t>
      </w:r>
      <w:bookmarkStart w:id="2158" w:name="OCRUncertain2538"/>
      <w:r>
        <w:t>электросварных</w:t>
      </w:r>
      <w:bookmarkEnd w:id="2158"/>
      <w:r>
        <w:t xml:space="preserve"> труб и</w:t>
      </w:r>
      <w:r>
        <w:rPr>
          <w:noProof/>
        </w:rPr>
        <w:t xml:space="preserve"> 0,8 —</w:t>
      </w:r>
      <w:bookmarkStart w:id="2159" w:name="OCRUncertain2539"/>
      <w:r>
        <w:t xml:space="preserve"> </w:t>
      </w:r>
      <w:bookmarkEnd w:id="2159"/>
      <w:r>
        <w:t>для б</w:t>
      </w:r>
      <w:bookmarkStart w:id="2160" w:name="OCRUncertain2540"/>
      <w:r>
        <w:t>е</w:t>
      </w:r>
      <w:bookmarkEnd w:id="2160"/>
      <w:r>
        <w:t>сшов</w:t>
      </w:r>
      <w:bookmarkStart w:id="2161" w:name="OCRUncertain2541"/>
      <w:r>
        <w:t>н</w:t>
      </w:r>
      <w:bookmarkEnd w:id="2161"/>
      <w:r>
        <w:t>ых. Как исклю</w:t>
      </w:r>
      <w:bookmarkStart w:id="2162" w:name="OCRUncertain2542"/>
      <w:r>
        <w:t>ч</w:t>
      </w:r>
      <w:bookmarkEnd w:id="2162"/>
      <w:r>
        <w:t>ение, допускается иметь зап</w:t>
      </w:r>
      <w:bookmarkStart w:id="2163" w:name="OCRUncertain2543"/>
      <w:r>
        <w:t>и</w:t>
      </w:r>
      <w:bookmarkEnd w:id="2163"/>
      <w:r>
        <w:t>сь в сертификат</w:t>
      </w:r>
      <w:bookmarkStart w:id="2164" w:name="OCRUncertain2544"/>
      <w:r>
        <w:t>е</w:t>
      </w:r>
      <w:bookmarkEnd w:id="2164"/>
      <w:r>
        <w:t xml:space="preserve"> на трубы о гара</w:t>
      </w:r>
      <w:bookmarkStart w:id="2165" w:name="OCRUncertain2545"/>
      <w:r>
        <w:t>н</w:t>
      </w:r>
      <w:bookmarkEnd w:id="2165"/>
      <w:r>
        <w:t>тии, что о</w:t>
      </w:r>
      <w:bookmarkStart w:id="2166" w:name="OCRUncertain2546"/>
      <w:r>
        <w:t>н</w:t>
      </w:r>
      <w:bookmarkEnd w:id="2166"/>
      <w:r>
        <w:t xml:space="preserve">и </w:t>
      </w:r>
      <w:bookmarkStart w:id="2167" w:name="OCRUncertain2547"/>
      <w:r>
        <w:t>в</w:t>
      </w:r>
      <w:bookmarkEnd w:id="2167"/>
      <w:r>
        <w:t>ы</w:t>
      </w:r>
      <w:bookmarkStart w:id="2168" w:name="OCRUncertain2548"/>
      <w:r>
        <w:t>де</w:t>
      </w:r>
      <w:bookmarkEnd w:id="2168"/>
      <w:r>
        <w:t xml:space="preserve">ржат </w:t>
      </w:r>
      <w:bookmarkStart w:id="2169" w:name="OCRUncertain2549"/>
      <w:r>
        <w:t>гидравлическое</w:t>
      </w:r>
      <w:bookmarkEnd w:id="2169"/>
      <w:r>
        <w:t xml:space="preserve"> </w:t>
      </w:r>
      <w:bookmarkStart w:id="2170" w:name="OCRUncertain2550"/>
      <w:r>
        <w:t>давление,</w:t>
      </w:r>
      <w:bookmarkEnd w:id="2170"/>
      <w:r>
        <w:t xml:space="preserve"> со</w:t>
      </w:r>
      <w:bookmarkStart w:id="2171" w:name="OCRUncertain2551"/>
      <w:r>
        <w:softHyphen/>
      </w:r>
      <w:bookmarkEnd w:id="2171"/>
      <w:r>
        <w:t>отв</w:t>
      </w:r>
      <w:bookmarkStart w:id="2172" w:name="OCRUncertain2552"/>
      <w:r>
        <w:t>е</w:t>
      </w:r>
      <w:bookmarkEnd w:id="2172"/>
      <w:r>
        <w:t>тст</w:t>
      </w:r>
      <w:bookmarkStart w:id="2173" w:name="OCRUncertain2553"/>
      <w:r>
        <w:t>в</w:t>
      </w:r>
      <w:bookmarkEnd w:id="2173"/>
      <w:r>
        <w:t>ую</w:t>
      </w:r>
      <w:bookmarkStart w:id="2174" w:name="OCRUncertain2554"/>
      <w:r>
        <w:t>щее</w:t>
      </w:r>
      <w:bookmarkEnd w:id="2174"/>
      <w:r>
        <w:t xml:space="preserve"> требо</w:t>
      </w:r>
      <w:bookmarkStart w:id="2175" w:name="OCRUncertain2555"/>
      <w:r>
        <w:t>ва</w:t>
      </w:r>
      <w:bookmarkEnd w:id="2175"/>
      <w:r>
        <w:t>ниям стандар</w:t>
      </w:r>
      <w:bookmarkStart w:id="2176" w:name="OCRUncertain2556"/>
      <w:r>
        <w:t>т</w:t>
      </w:r>
      <w:bookmarkEnd w:id="2176"/>
      <w:r>
        <w:t>а или т</w:t>
      </w:r>
      <w:bookmarkStart w:id="2177" w:name="OCRUncertain2557"/>
      <w:r>
        <w:t>е</w:t>
      </w:r>
      <w:bookmarkEnd w:id="2177"/>
      <w:r>
        <w:t>х</w:t>
      </w:r>
      <w:bookmarkStart w:id="2178" w:name="OCRUncertain2558"/>
      <w:r>
        <w:t>н</w:t>
      </w:r>
      <w:bookmarkEnd w:id="2178"/>
      <w:r>
        <w:t>и</w:t>
      </w:r>
      <w:r>
        <w:softHyphen/>
        <w:t>ческих условий на эти трубы.</w:t>
      </w:r>
    </w:p>
    <w:p w:rsidR="00000000" w:rsidRDefault="00F12479">
      <w:pPr>
        <w:ind w:right="743" w:firstLine="284"/>
        <w:jc w:val="both"/>
      </w:pPr>
      <w:r>
        <w:rPr>
          <w:noProof/>
        </w:rPr>
        <w:t>5.8.</w:t>
      </w:r>
      <w:r>
        <w:t xml:space="preserve"> Стал</w:t>
      </w:r>
      <w:bookmarkStart w:id="2179" w:name="OCRUncertain2559"/>
      <w:r>
        <w:t>ь</w:t>
      </w:r>
      <w:bookmarkEnd w:id="2179"/>
      <w:r>
        <w:t>ны</w:t>
      </w:r>
      <w:bookmarkStart w:id="2180" w:name="OCRUncertain2560"/>
      <w:r>
        <w:t>е</w:t>
      </w:r>
      <w:bookmarkEnd w:id="2180"/>
      <w:r>
        <w:t xml:space="preserve"> </w:t>
      </w:r>
      <w:bookmarkStart w:id="2181" w:name="OCRUncertain2561"/>
      <w:r>
        <w:t>прямошовные</w:t>
      </w:r>
      <w:bookmarkEnd w:id="2181"/>
      <w:r>
        <w:t xml:space="preserve"> или </w:t>
      </w:r>
      <w:bookmarkStart w:id="2182" w:name="OCRUncertain2562"/>
      <w:r>
        <w:t>спиральношовные</w:t>
      </w:r>
      <w:bookmarkEnd w:id="2182"/>
      <w:r>
        <w:t xml:space="preserve"> трубы по ГОСТ</w:t>
      </w:r>
      <w:r>
        <w:rPr>
          <w:noProof/>
        </w:rPr>
        <w:t xml:space="preserve"> </w:t>
      </w:r>
      <w:bookmarkStart w:id="2183" w:name="OCRUncertain2563"/>
      <w:r>
        <w:rPr>
          <w:noProof/>
        </w:rPr>
        <w:t>1</w:t>
      </w:r>
      <w:bookmarkEnd w:id="2183"/>
      <w:r>
        <w:rPr>
          <w:noProof/>
        </w:rPr>
        <w:t>0704-76</w:t>
      </w:r>
      <w:r>
        <w:t>, ГОСТ</w:t>
      </w:r>
      <w:r>
        <w:rPr>
          <w:noProof/>
        </w:rPr>
        <w:t xml:space="preserve"> 1070</w:t>
      </w:r>
      <w:bookmarkStart w:id="2184" w:name="OCRUncertain2564"/>
      <w:r>
        <w:rPr>
          <w:noProof/>
        </w:rPr>
        <w:t>5</w:t>
      </w:r>
      <w:bookmarkEnd w:id="2184"/>
      <w:r>
        <w:rPr>
          <w:noProof/>
        </w:rPr>
        <w:t>-</w:t>
      </w:r>
      <w:r>
        <w:t>8</w:t>
      </w:r>
      <w:r>
        <w:rPr>
          <w:noProof/>
        </w:rPr>
        <w:t xml:space="preserve">0, </w:t>
      </w:r>
      <w:r>
        <w:t>ГОСТ</w:t>
      </w:r>
      <w:r>
        <w:rPr>
          <w:noProof/>
        </w:rPr>
        <w:t xml:space="preserve"> </w:t>
      </w:r>
      <w:r>
        <w:t>8</w:t>
      </w:r>
      <w:r>
        <w:rPr>
          <w:noProof/>
        </w:rPr>
        <w:t>696—74</w:t>
      </w:r>
      <w:r>
        <w:t xml:space="preserve"> следу</w:t>
      </w:r>
      <w:bookmarkStart w:id="2185" w:name="OCRUncertain2565"/>
      <w:r>
        <w:t>е</w:t>
      </w:r>
      <w:bookmarkEnd w:id="2185"/>
      <w:r>
        <w:t>т применять то</w:t>
      </w:r>
      <w:bookmarkStart w:id="2186" w:name="OCRUncertain2566"/>
      <w:r>
        <w:t>л</w:t>
      </w:r>
      <w:bookmarkEnd w:id="2186"/>
      <w:r>
        <w:t>ько дл</w:t>
      </w:r>
      <w:r>
        <w:t>я защитных кожухов и защитных футляров.</w:t>
      </w:r>
    </w:p>
    <w:p w:rsidR="00000000" w:rsidRDefault="00F12479">
      <w:pPr>
        <w:ind w:right="743" w:firstLine="284"/>
        <w:jc w:val="both"/>
      </w:pPr>
      <w:r>
        <w:rPr>
          <w:noProof/>
        </w:rPr>
        <w:t>5.9.</w:t>
      </w:r>
      <w:r>
        <w:t xml:space="preserve"> </w:t>
      </w:r>
      <w:bookmarkStart w:id="2187" w:name="OCRUncertain2567"/>
      <w:r>
        <w:t>В</w:t>
      </w:r>
      <w:bookmarkEnd w:id="2187"/>
      <w:r>
        <w:t>ыбор кон</w:t>
      </w:r>
      <w:bookmarkStart w:id="2188" w:name="OCRUncertain2568"/>
      <w:r>
        <w:t>к</w:t>
      </w:r>
      <w:bookmarkEnd w:id="2188"/>
      <w:r>
        <w:t xml:space="preserve">ретных </w:t>
      </w:r>
      <w:bookmarkStart w:id="2189" w:name="OCRUncertain2569"/>
      <w:r>
        <w:t>труб,</w:t>
      </w:r>
      <w:bookmarkEnd w:id="2189"/>
      <w:r>
        <w:t xml:space="preserve"> государст</w:t>
      </w:r>
      <w:bookmarkStart w:id="2190" w:name="OCRUncertain2570"/>
      <w:r>
        <w:t>в</w:t>
      </w:r>
      <w:bookmarkEnd w:id="2190"/>
      <w:r>
        <w:t>е</w:t>
      </w:r>
      <w:bookmarkStart w:id="2191" w:name="OCRUncertain2571"/>
      <w:r>
        <w:t>н</w:t>
      </w:r>
      <w:bookmarkEnd w:id="2191"/>
      <w:r>
        <w:t>ного стандарта, т</w:t>
      </w:r>
      <w:bookmarkStart w:id="2192" w:name="OCRUncertain2572"/>
      <w:r>
        <w:t>е</w:t>
      </w:r>
      <w:bookmarkEnd w:id="2192"/>
      <w:r>
        <w:t>хнич</w:t>
      </w:r>
      <w:bookmarkStart w:id="2193" w:name="OCRUncertain2573"/>
      <w:r>
        <w:t>е</w:t>
      </w:r>
      <w:bookmarkEnd w:id="2193"/>
      <w:r>
        <w:t>ски</w:t>
      </w:r>
      <w:bookmarkStart w:id="2194" w:name="OCRUncertain2574"/>
      <w:r>
        <w:t>х</w:t>
      </w:r>
      <w:bookmarkEnd w:id="2194"/>
      <w:r>
        <w:t xml:space="preserve"> ус</w:t>
      </w:r>
      <w:bookmarkStart w:id="2195" w:name="OCRUncertain2575"/>
      <w:r>
        <w:t>л</w:t>
      </w:r>
      <w:bookmarkEnd w:id="2195"/>
      <w:r>
        <w:t xml:space="preserve">овий, </w:t>
      </w:r>
      <w:bookmarkStart w:id="2196" w:name="OCRUncertain2576"/>
      <w:r>
        <w:t>типа,</w:t>
      </w:r>
      <w:bookmarkEnd w:id="2196"/>
      <w:r>
        <w:t xml:space="preserve"> размер</w:t>
      </w:r>
      <w:bookmarkStart w:id="2197" w:name="OCRUncertain2577"/>
      <w:r>
        <w:t>а</w:t>
      </w:r>
      <w:bookmarkEnd w:id="2197"/>
      <w:r>
        <w:t xml:space="preserve"> и марки стали следует производить сог</w:t>
      </w:r>
      <w:bookmarkStart w:id="2198" w:name="OCRUncertain2578"/>
      <w:r>
        <w:t>л</w:t>
      </w:r>
      <w:bookmarkEnd w:id="2198"/>
      <w:r>
        <w:t>асно Посо</w:t>
      </w:r>
      <w:r>
        <w:softHyphen/>
        <w:t>бию по применению стальных труб для строител</w:t>
      </w:r>
      <w:bookmarkStart w:id="2199" w:name="OCRUncertain2579"/>
      <w:r>
        <w:t>ь</w:t>
      </w:r>
      <w:bookmarkEnd w:id="2199"/>
      <w:r>
        <w:softHyphen/>
        <w:t xml:space="preserve">ства   </w:t>
      </w:r>
      <w:bookmarkStart w:id="2200" w:name="OCRUncertain2580"/>
      <w:r>
        <w:t>нефтепродуктопроводов,</w:t>
      </w:r>
      <w:bookmarkEnd w:id="2200"/>
      <w:r>
        <w:t xml:space="preserve">   утвержден</w:t>
      </w:r>
      <w:r>
        <w:softHyphen/>
        <w:t>ному Госуд</w:t>
      </w:r>
      <w:bookmarkStart w:id="2201" w:name="OCRUncertain2581"/>
      <w:r>
        <w:t>а</w:t>
      </w:r>
      <w:bookmarkEnd w:id="2201"/>
      <w:r>
        <w:t xml:space="preserve">рственным </w:t>
      </w:r>
      <w:bookmarkStart w:id="2202" w:name="OCRUncertain2582"/>
      <w:r>
        <w:t>к</w:t>
      </w:r>
      <w:bookmarkEnd w:id="2202"/>
      <w:r>
        <w:t xml:space="preserve">онцерном </w:t>
      </w:r>
      <w:bookmarkStart w:id="2203" w:name="OCRUncertain2583"/>
      <w:r>
        <w:t>„Роснефтепродукт".</w:t>
      </w:r>
      <w:bookmarkEnd w:id="2203"/>
    </w:p>
    <w:p w:rsidR="00000000" w:rsidRDefault="00F12479">
      <w:pPr>
        <w:ind w:right="743" w:firstLine="284"/>
        <w:jc w:val="both"/>
      </w:pPr>
      <w:r>
        <w:t>Допус</w:t>
      </w:r>
      <w:bookmarkStart w:id="2204" w:name="OCRUncertain2584"/>
      <w:r>
        <w:t>к</w:t>
      </w:r>
      <w:bookmarkEnd w:id="2204"/>
      <w:r>
        <w:t>а</w:t>
      </w:r>
      <w:bookmarkStart w:id="2205" w:name="OCRUncertain2585"/>
      <w:r>
        <w:t>е</w:t>
      </w:r>
      <w:bookmarkEnd w:id="2205"/>
      <w:r>
        <w:t>тся прим</w:t>
      </w:r>
      <w:bookmarkStart w:id="2206" w:name="OCRUncertain2586"/>
      <w:r>
        <w:t>е</w:t>
      </w:r>
      <w:bookmarkEnd w:id="2206"/>
      <w:r>
        <w:t>нять н</w:t>
      </w:r>
      <w:bookmarkStart w:id="2207" w:name="OCRUncertain2587"/>
      <w:r>
        <w:t>е</w:t>
      </w:r>
      <w:bookmarkEnd w:id="2207"/>
      <w:r>
        <w:t xml:space="preserve"> </w:t>
      </w:r>
      <w:bookmarkStart w:id="2208" w:name="OCRUncertain2588"/>
      <w:r>
        <w:t>п</w:t>
      </w:r>
      <w:bookmarkEnd w:id="2208"/>
      <w:r>
        <w:t>редусмотр</w:t>
      </w:r>
      <w:bookmarkStart w:id="2209" w:name="OCRUncertain2589"/>
      <w:r>
        <w:t>е</w:t>
      </w:r>
      <w:bookmarkEnd w:id="2209"/>
      <w:r>
        <w:t>нны</w:t>
      </w:r>
      <w:bookmarkStart w:id="2210" w:name="OCRUncertain2590"/>
      <w:r>
        <w:t xml:space="preserve">е </w:t>
      </w:r>
      <w:bookmarkEnd w:id="2210"/>
      <w:r>
        <w:t>ук</w:t>
      </w:r>
      <w:bookmarkStart w:id="2211" w:name="OCRUncertain2591"/>
      <w:r>
        <w:t>а</w:t>
      </w:r>
      <w:bookmarkEnd w:id="2211"/>
      <w:r>
        <w:t>занным пособием отечеств</w:t>
      </w:r>
      <w:bookmarkStart w:id="2212" w:name="OCRUncertain2592"/>
      <w:r>
        <w:t>е</w:t>
      </w:r>
      <w:bookmarkEnd w:id="2212"/>
      <w:r>
        <w:t>нные и импортные тру</w:t>
      </w:r>
      <w:bookmarkStart w:id="2213" w:name="OCRUncertain2593"/>
      <w:r>
        <w:t>б</w:t>
      </w:r>
      <w:bookmarkEnd w:id="2213"/>
      <w:r>
        <w:t>ы, если они соответствуют требова</w:t>
      </w:r>
      <w:bookmarkStart w:id="2214" w:name="OCRUncertain2594"/>
      <w:r>
        <w:t>н</w:t>
      </w:r>
      <w:bookmarkEnd w:id="2214"/>
      <w:r>
        <w:t>иям настоящих норм. Возможност</w:t>
      </w:r>
      <w:bookmarkStart w:id="2215" w:name="OCRUncertain2596"/>
      <w:r>
        <w:t>ь</w:t>
      </w:r>
      <w:bookmarkEnd w:id="2215"/>
      <w:r>
        <w:t xml:space="preserve"> замены труб р</w:t>
      </w:r>
      <w:bookmarkStart w:id="2216" w:name="OCRUncertain2597"/>
      <w:r>
        <w:t>е</w:t>
      </w:r>
      <w:bookmarkEnd w:id="2216"/>
      <w:r>
        <w:t>ша</w:t>
      </w:r>
      <w:bookmarkStart w:id="2217" w:name="OCRUncertain2598"/>
      <w:r>
        <w:t>е</w:t>
      </w:r>
      <w:bookmarkEnd w:id="2217"/>
      <w:r>
        <w:t>т</w:t>
      </w:r>
      <w:r>
        <w:softHyphen/>
        <w:t>ся проектной организ</w:t>
      </w:r>
      <w:r>
        <w:t>ацией.</w:t>
      </w:r>
    </w:p>
    <w:p w:rsidR="00000000" w:rsidRDefault="00F12479">
      <w:pPr>
        <w:ind w:right="743" w:firstLine="284"/>
        <w:jc w:val="both"/>
      </w:pPr>
      <w:r>
        <w:rPr>
          <w:noProof/>
        </w:rPr>
        <w:t>5.10.</w:t>
      </w:r>
      <w:r>
        <w:t xml:space="preserve"> Для трубопроводо</w:t>
      </w:r>
      <w:bookmarkStart w:id="2218" w:name="OCRUncertain2599"/>
      <w:r>
        <w:t>в</w:t>
      </w:r>
      <w:bookmarkEnd w:id="2218"/>
      <w:r>
        <w:t xml:space="preserve"> сл</w:t>
      </w:r>
      <w:bookmarkStart w:id="2219" w:name="OCRUncertain2600"/>
      <w:r>
        <w:t>е</w:t>
      </w:r>
      <w:bookmarkEnd w:id="2219"/>
      <w:r>
        <w:t>дует предусматри</w:t>
      </w:r>
      <w:r>
        <w:softHyphen/>
      </w:r>
      <w:bookmarkStart w:id="2220" w:name="OCRUncertain2601"/>
      <w:r>
        <w:t>в</w:t>
      </w:r>
      <w:bookmarkEnd w:id="2220"/>
      <w:r>
        <w:t>ат</w:t>
      </w:r>
      <w:bookmarkStart w:id="2221" w:name="OCRUncertain2602"/>
      <w:r>
        <w:t>ь</w:t>
      </w:r>
      <w:bookmarkEnd w:id="2221"/>
      <w:r>
        <w:t>, как правило, стальную запорную арматуру с патрубками под приварку.</w:t>
      </w:r>
    </w:p>
    <w:p w:rsidR="00000000" w:rsidRDefault="00F12479">
      <w:pPr>
        <w:spacing w:before="120" w:after="120"/>
        <w:ind w:right="743" w:firstLine="284"/>
        <w:jc w:val="both"/>
        <w:rPr>
          <w:b/>
        </w:rPr>
      </w:pPr>
      <w:r>
        <w:rPr>
          <w:b/>
        </w:rPr>
        <w:t xml:space="preserve">6. </w:t>
      </w:r>
      <w:bookmarkStart w:id="2222" w:name="OCRUncertain2603"/>
      <w:r>
        <w:rPr>
          <w:b/>
        </w:rPr>
        <w:t>З</w:t>
      </w:r>
      <w:bookmarkEnd w:id="2222"/>
      <w:r>
        <w:rPr>
          <w:b/>
        </w:rPr>
        <w:t>АЩИТА ТРУБОП</w:t>
      </w:r>
      <w:bookmarkStart w:id="2223" w:name="OCRUncertain2604"/>
      <w:r>
        <w:rPr>
          <w:b/>
        </w:rPr>
        <w:t>Р</w:t>
      </w:r>
      <w:bookmarkEnd w:id="2223"/>
      <w:r>
        <w:rPr>
          <w:b/>
        </w:rPr>
        <w:t>ОВОДОВ ОТ КОР</w:t>
      </w:r>
      <w:bookmarkStart w:id="2224" w:name="OCRUncertain2605"/>
      <w:r>
        <w:rPr>
          <w:b/>
        </w:rPr>
        <w:t>Р</w:t>
      </w:r>
      <w:bookmarkEnd w:id="2224"/>
      <w:r>
        <w:rPr>
          <w:b/>
        </w:rPr>
        <w:t>О</w:t>
      </w:r>
      <w:bookmarkStart w:id="2225" w:name="OCRUncertain2606"/>
      <w:r>
        <w:rPr>
          <w:b/>
        </w:rPr>
        <w:t>З</w:t>
      </w:r>
      <w:bookmarkEnd w:id="2225"/>
      <w:r>
        <w:rPr>
          <w:b/>
        </w:rPr>
        <w:t>ИИ</w:t>
      </w:r>
    </w:p>
    <w:p w:rsidR="00000000" w:rsidRDefault="00F12479">
      <w:pPr>
        <w:ind w:right="743" w:firstLine="284"/>
        <w:jc w:val="both"/>
        <w:rPr>
          <w:noProof/>
        </w:rPr>
      </w:pPr>
      <w:bookmarkStart w:id="2226" w:name="OCRUncertain2607"/>
      <w:r>
        <w:t>6</w:t>
      </w:r>
      <w:bookmarkEnd w:id="2226"/>
      <w:r>
        <w:rPr>
          <w:noProof/>
        </w:rPr>
        <w:t>.1.</w:t>
      </w:r>
      <w:r>
        <w:t xml:space="preserve"> Про</w:t>
      </w:r>
      <w:bookmarkStart w:id="2227" w:name="OCRUncertain2608"/>
      <w:r>
        <w:t>е</w:t>
      </w:r>
      <w:bookmarkEnd w:id="2227"/>
      <w:r>
        <w:t>ктировани</w:t>
      </w:r>
      <w:bookmarkStart w:id="2228" w:name="OCRUncertain2609"/>
      <w:r>
        <w:t>е</w:t>
      </w:r>
      <w:bookmarkEnd w:id="2228"/>
      <w:r>
        <w:t xml:space="preserve"> компл</w:t>
      </w:r>
      <w:bookmarkStart w:id="2229" w:name="OCRUncertain2610"/>
      <w:r>
        <w:t>е</w:t>
      </w:r>
      <w:bookmarkEnd w:id="2229"/>
      <w:r>
        <w:t xml:space="preserve">ксной защиты </w:t>
      </w:r>
      <w:bookmarkStart w:id="2230" w:name="OCRUncertain2611"/>
      <w:r>
        <w:t>н</w:t>
      </w:r>
      <w:bookmarkEnd w:id="2230"/>
      <w:r>
        <w:t>а</w:t>
      </w:r>
      <w:r>
        <w:softHyphen/>
        <w:t>руж</w:t>
      </w:r>
      <w:bookmarkStart w:id="2231" w:name="OCRUncertain2612"/>
      <w:r>
        <w:t>н</w:t>
      </w:r>
      <w:bookmarkEnd w:id="2231"/>
      <w:r>
        <w:t>ой поверхности подземных трубопроводов от коррозии следует выполнят</w:t>
      </w:r>
      <w:bookmarkStart w:id="2232" w:name="OCRUncertain2613"/>
      <w:r>
        <w:t>ь</w:t>
      </w:r>
      <w:bookmarkEnd w:id="2232"/>
      <w:r>
        <w:t xml:space="preserve"> в соотв</w:t>
      </w:r>
      <w:bookmarkStart w:id="2233" w:name="OCRUncertain2614"/>
      <w:r>
        <w:t>е</w:t>
      </w:r>
      <w:bookmarkEnd w:id="2233"/>
      <w:r>
        <w:t>тствии с требованиями ГОСТ</w:t>
      </w:r>
      <w:r>
        <w:rPr>
          <w:noProof/>
        </w:rPr>
        <w:t xml:space="preserve"> 25812-83</w:t>
      </w:r>
      <w:r>
        <w:t xml:space="preserve"> и СНиП</w:t>
      </w:r>
      <w:r>
        <w:rPr>
          <w:noProof/>
        </w:rPr>
        <w:t xml:space="preserve"> </w:t>
      </w:r>
      <w:r>
        <w:t>2</w:t>
      </w:r>
      <w:r>
        <w:rPr>
          <w:noProof/>
        </w:rPr>
        <w:t>.05.06</w:t>
      </w:r>
      <w:bookmarkStart w:id="2234" w:name="OCRUncertain2615"/>
      <w:r>
        <w:t>-8</w:t>
      </w:r>
      <w:bookmarkEnd w:id="2234"/>
      <w:r>
        <w:rPr>
          <w:noProof/>
        </w:rPr>
        <w:t xml:space="preserve">5, </w:t>
      </w:r>
      <w:r>
        <w:t>предъяв</w:t>
      </w:r>
      <w:bookmarkStart w:id="2235" w:name="OCRUncertain2616"/>
      <w:r>
        <w:t>л</w:t>
      </w:r>
      <w:bookmarkEnd w:id="2235"/>
      <w:r>
        <w:t>я</w:t>
      </w:r>
      <w:bookmarkStart w:id="2236" w:name="OCRUncertain2617"/>
      <w:r>
        <w:t>е</w:t>
      </w:r>
      <w:bookmarkEnd w:id="2236"/>
      <w:r>
        <w:t>мыми к трубопроводам, и дополни</w:t>
      </w:r>
      <w:bookmarkStart w:id="2237" w:name="OCRUncertain2618"/>
      <w:r>
        <w:softHyphen/>
      </w:r>
      <w:bookmarkEnd w:id="2237"/>
      <w:r>
        <w:t>те</w:t>
      </w:r>
      <w:bookmarkStart w:id="2238" w:name="OCRUncertain2619"/>
      <w:r>
        <w:t>л</w:t>
      </w:r>
      <w:bookmarkEnd w:id="2238"/>
      <w:r>
        <w:t>ьными указаниями настоящего раздела.</w:t>
      </w:r>
    </w:p>
    <w:p w:rsidR="00000000" w:rsidRDefault="00F12479">
      <w:pPr>
        <w:ind w:right="743" w:firstLine="284"/>
        <w:jc w:val="both"/>
      </w:pPr>
      <w:r>
        <w:t>6.</w:t>
      </w:r>
      <w:bookmarkStart w:id="2239" w:name="OCRUncertain2621"/>
      <w:r>
        <w:t>2.</w:t>
      </w:r>
      <w:bookmarkEnd w:id="2239"/>
      <w:r>
        <w:t xml:space="preserve"> Защит</w:t>
      </w:r>
      <w:bookmarkStart w:id="2240" w:name="OCRUncertain2622"/>
      <w:r>
        <w:t>н</w:t>
      </w:r>
      <w:bookmarkEnd w:id="2240"/>
      <w:r>
        <w:t>ые покрытия долж</w:t>
      </w:r>
      <w:bookmarkStart w:id="2241" w:name="OCRUncertain2623"/>
      <w:r>
        <w:t>н</w:t>
      </w:r>
      <w:bookmarkEnd w:id="2241"/>
      <w:r>
        <w:t xml:space="preserve">ы </w:t>
      </w:r>
      <w:bookmarkStart w:id="2242" w:name="OCRUncertain2624"/>
      <w:r>
        <w:t>быть</w:t>
      </w:r>
      <w:bookmarkEnd w:id="2242"/>
      <w:r>
        <w:t xml:space="preserve"> усилен</w:t>
      </w:r>
      <w:r>
        <w:softHyphen/>
      </w:r>
      <w:bookmarkStart w:id="2243" w:name="OCRUncertain2625"/>
      <w:r>
        <w:t>н</w:t>
      </w:r>
      <w:bookmarkEnd w:id="2243"/>
      <w:r>
        <w:t xml:space="preserve">ого типа </w:t>
      </w:r>
      <w:bookmarkStart w:id="2244" w:name="OCRUncertain2626"/>
      <w:r>
        <w:t>н</w:t>
      </w:r>
      <w:bookmarkEnd w:id="2244"/>
      <w:r>
        <w:t>е</w:t>
      </w:r>
      <w:bookmarkStart w:id="2245" w:name="OCRUncertain2627"/>
      <w:r>
        <w:t>з</w:t>
      </w:r>
      <w:bookmarkEnd w:id="2245"/>
      <w:r>
        <w:t>а</w:t>
      </w:r>
      <w:bookmarkStart w:id="2246" w:name="OCRUncertain2628"/>
      <w:r>
        <w:t>в</w:t>
      </w:r>
      <w:bookmarkEnd w:id="2246"/>
      <w:r>
        <w:t>исимо от усло</w:t>
      </w:r>
      <w:bookmarkStart w:id="2247" w:name="OCRUncertain2629"/>
      <w:r>
        <w:t>в</w:t>
      </w:r>
      <w:bookmarkEnd w:id="2247"/>
      <w:r>
        <w:t>ий пр</w:t>
      </w:r>
      <w:bookmarkStart w:id="2248" w:name="OCRUncertain2630"/>
      <w:r>
        <w:t>о</w:t>
      </w:r>
      <w:bookmarkEnd w:id="2248"/>
      <w:r>
        <w:t>кл</w:t>
      </w:r>
      <w:bookmarkStart w:id="2249" w:name="OCRUncertain2631"/>
      <w:r>
        <w:t>а</w:t>
      </w:r>
      <w:bookmarkEnd w:id="2249"/>
      <w:r>
        <w:t>дки. При это</w:t>
      </w:r>
      <w:r>
        <w:t>м толщина слоя покрытия из полимерных л</w:t>
      </w:r>
      <w:bookmarkStart w:id="2250" w:name="OCRUncertain2632"/>
      <w:r>
        <w:t>е</w:t>
      </w:r>
      <w:bookmarkEnd w:id="2250"/>
      <w:r>
        <w:t>нт до</w:t>
      </w:r>
      <w:bookmarkStart w:id="2251" w:name="OCRUncertain2633"/>
      <w:r>
        <w:t>л</w:t>
      </w:r>
      <w:bookmarkEnd w:id="2251"/>
      <w:r>
        <w:t>ж</w:t>
      </w:r>
      <w:bookmarkStart w:id="2252" w:name="OCRUncertain2634"/>
      <w:r>
        <w:t>н</w:t>
      </w:r>
      <w:bookmarkEnd w:id="2252"/>
      <w:r>
        <w:t>а быть не менее</w:t>
      </w:r>
      <w:r>
        <w:rPr>
          <w:noProof/>
        </w:rPr>
        <w:t xml:space="preserve"> 1</w:t>
      </w:r>
      <w:r>
        <w:t>,</w:t>
      </w:r>
      <w:r>
        <w:rPr>
          <w:noProof/>
        </w:rPr>
        <w:t>2</w:t>
      </w:r>
      <w:r>
        <w:t xml:space="preserve"> мм.</w:t>
      </w:r>
    </w:p>
    <w:p w:rsidR="00000000" w:rsidRDefault="00F12479">
      <w:pPr>
        <w:ind w:right="743" w:firstLine="284"/>
        <w:jc w:val="both"/>
      </w:pPr>
      <w:bookmarkStart w:id="2253" w:name="OCRUncertain2635"/>
      <w:r>
        <w:t>6</w:t>
      </w:r>
      <w:bookmarkEnd w:id="2253"/>
      <w:r>
        <w:rPr>
          <w:noProof/>
        </w:rPr>
        <w:t>.3.</w:t>
      </w:r>
      <w:r>
        <w:t xml:space="preserve"> Ср</w:t>
      </w:r>
      <w:bookmarkStart w:id="2254" w:name="OCRUncertain2636"/>
      <w:r>
        <w:t>е</w:t>
      </w:r>
      <w:bookmarkEnd w:id="2254"/>
      <w:r>
        <w:t>дства электрохимической защиты, предусмотренные проектом, следу</w:t>
      </w:r>
      <w:bookmarkStart w:id="2255" w:name="OCRUncertain2637"/>
      <w:r>
        <w:t>е</w:t>
      </w:r>
      <w:bookmarkEnd w:id="2255"/>
      <w:r>
        <w:t xml:space="preserve">т включать </w:t>
      </w:r>
      <w:bookmarkStart w:id="2256" w:name="OCRUncertain2638"/>
      <w:r>
        <w:t xml:space="preserve">в </w:t>
      </w:r>
      <w:bookmarkEnd w:id="2256"/>
      <w:r>
        <w:t>работу: в зонах влияния блуждающих токов</w:t>
      </w:r>
      <w:r>
        <w:rPr>
          <w:noProof/>
        </w:rPr>
        <w:t xml:space="preserve"> —</w:t>
      </w:r>
      <w:r>
        <w:t xml:space="preserve"> н</w:t>
      </w:r>
      <w:bookmarkStart w:id="2257" w:name="OCRUncertain2639"/>
      <w:r>
        <w:t xml:space="preserve">е </w:t>
      </w:r>
      <w:bookmarkEnd w:id="2257"/>
      <w:r>
        <w:t>поздне</w:t>
      </w:r>
      <w:bookmarkStart w:id="2258" w:name="OCRUncertain2640"/>
      <w:r>
        <w:t>е</w:t>
      </w:r>
      <w:bookmarkEnd w:id="2258"/>
      <w:r>
        <w:t xml:space="preserve"> месяца пос</w:t>
      </w:r>
      <w:bookmarkStart w:id="2259" w:name="OCRUncertain2641"/>
      <w:r>
        <w:t>ле</w:t>
      </w:r>
      <w:bookmarkEnd w:id="2259"/>
      <w:r>
        <w:t xml:space="preserve"> укладки трубопровода </w:t>
      </w:r>
      <w:bookmarkStart w:id="2260" w:name="OCRUncertain2642"/>
      <w:r>
        <w:t xml:space="preserve">в </w:t>
      </w:r>
      <w:bookmarkEnd w:id="2260"/>
      <w:r>
        <w:t>грунт; в осталь</w:t>
      </w:r>
      <w:bookmarkStart w:id="2261" w:name="OCRUncertain2643"/>
      <w:r>
        <w:t>н</w:t>
      </w:r>
      <w:bookmarkEnd w:id="2261"/>
      <w:r>
        <w:t>ых случаях</w:t>
      </w:r>
      <w:r>
        <w:rPr>
          <w:noProof/>
        </w:rPr>
        <w:t xml:space="preserve"> —</w:t>
      </w:r>
      <w:r>
        <w:t xml:space="preserve"> в течение месяца, но не по</w:t>
      </w:r>
      <w:bookmarkStart w:id="2262" w:name="OCRUncertain2644"/>
      <w:r>
        <w:t>з</w:t>
      </w:r>
      <w:bookmarkEnd w:id="2262"/>
      <w:r>
        <w:t>д</w:t>
      </w:r>
      <w:bookmarkStart w:id="2263" w:name="OCRUncertain2645"/>
      <w:r>
        <w:t>н</w:t>
      </w:r>
      <w:bookmarkEnd w:id="2263"/>
      <w:r>
        <w:t>ее тр</w:t>
      </w:r>
      <w:bookmarkStart w:id="2264" w:name="OCRUncertain2646"/>
      <w:r>
        <w:t>е</w:t>
      </w:r>
      <w:bookmarkEnd w:id="2264"/>
      <w:r>
        <w:t>х месяцев с момента укладки.</w:t>
      </w:r>
    </w:p>
    <w:p w:rsidR="00000000" w:rsidRDefault="00F12479">
      <w:pPr>
        <w:ind w:right="743" w:firstLine="284"/>
        <w:jc w:val="both"/>
      </w:pPr>
      <w:r>
        <w:t>6</w:t>
      </w:r>
      <w:r>
        <w:rPr>
          <w:noProof/>
        </w:rPr>
        <w:t>.4.</w:t>
      </w:r>
      <w:r>
        <w:t xml:space="preserve"> Контроль</w:t>
      </w:r>
      <w:bookmarkStart w:id="2265" w:name="OCRUncertain2647"/>
      <w:r>
        <w:t>н</w:t>
      </w:r>
      <w:bookmarkEnd w:id="2265"/>
      <w:r>
        <w:t>о-изм</w:t>
      </w:r>
      <w:bookmarkStart w:id="2266" w:name="OCRUncertain2648"/>
      <w:r>
        <w:t>е</w:t>
      </w:r>
      <w:bookmarkEnd w:id="2266"/>
      <w:r>
        <w:t>ритель</w:t>
      </w:r>
      <w:bookmarkStart w:id="2267" w:name="OCRUncertain2649"/>
      <w:r>
        <w:t>н</w:t>
      </w:r>
      <w:bookmarkEnd w:id="2267"/>
      <w:r>
        <w:t>ы</w:t>
      </w:r>
      <w:bookmarkStart w:id="2268" w:name="OCRUncertain2650"/>
      <w:r>
        <w:t>е</w:t>
      </w:r>
      <w:bookmarkEnd w:id="2268"/>
      <w:r>
        <w:t xml:space="preserve"> пу</w:t>
      </w:r>
      <w:bookmarkStart w:id="2269" w:name="OCRUncertain2651"/>
      <w:r>
        <w:t>н</w:t>
      </w:r>
      <w:bookmarkEnd w:id="2269"/>
      <w:r>
        <w:t>кты след</w:t>
      </w:r>
      <w:bookmarkStart w:id="2270" w:name="OCRUncertain2652"/>
      <w:r>
        <w:t>у</w:t>
      </w:r>
      <w:bookmarkEnd w:id="2270"/>
      <w:r>
        <w:softHyphen/>
        <w:t>ет устанавливать с интервалам м</w:t>
      </w:r>
      <w:bookmarkStart w:id="2271" w:name="OCRUncertain2653"/>
      <w:r>
        <w:t>е</w:t>
      </w:r>
      <w:bookmarkEnd w:id="2271"/>
      <w:r>
        <w:t>жду ними не бо</w:t>
      </w:r>
      <w:r>
        <w:softHyphen/>
        <w:t>л</w:t>
      </w:r>
      <w:bookmarkStart w:id="2272" w:name="OCRUncertain2654"/>
      <w:r>
        <w:t>е</w:t>
      </w:r>
      <w:bookmarkEnd w:id="2272"/>
      <w:r>
        <w:t>е</w:t>
      </w:r>
      <w:r>
        <w:rPr>
          <w:noProof/>
        </w:rPr>
        <w:t xml:space="preserve"> 200</w:t>
      </w:r>
      <w:r>
        <w:t xml:space="preserve"> м. Кром</w:t>
      </w:r>
      <w:bookmarkStart w:id="2273" w:name="OCRUncertain2655"/>
      <w:r>
        <w:t>е</w:t>
      </w:r>
      <w:bookmarkEnd w:id="2273"/>
      <w:r>
        <w:t xml:space="preserve"> того, по реш</w:t>
      </w:r>
      <w:bookmarkStart w:id="2274" w:name="OCRUncertain2656"/>
      <w:r>
        <w:t>е</w:t>
      </w:r>
      <w:bookmarkEnd w:id="2274"/>
      <w:r>
        <w:t>нию проектной организации в за</w:t>
      </w:r>
      <w:bookmarkStart w:id="2275" w:name="OCRUncertain2657"/>
      <w:r>
        <w:t>в</w:t>
      </w:r>
      <w:bookmarkEnd w:id="2275"/>
      <w:r>
        <w:t>исимости от коррозион</w:t>
      </w:r>
      <w:bookmarkStart w:id="2276" w:name="OCRUncertain2658"/>
      <w:r>
        <w:t>н</w:t>
      </w:r>
      <w:bookmarkEnd w:id="2276"/>
      <w:r>
        <w:t>ых ус</w:t>
      </w:r>
      <w:r>
        <w:softHyphen/>
        <w:t xml:space="preserve">ловий установку </w:t>
      </w:r>
      <w:bookmarkStart w:id="2277" w:name="OCRUncertain2659"/>
      <w:r>
        <w:t>контролъно-измерительных</w:t>
      </w:r>
      <w:bookmarkEnd w:id="2277"/>
      <w:r>
        <w:t xml:space="preserve"> пунк</w:t>
      </w:r>
      <w:r>
        <w:softHyphen/>
        <w:t>тов следует пр</w:t>
      </w:r>
      <w:bookmarkStart w:id="2278" w:name="OCRUncertain2660"/>
      <w:r>
        <w:t>е</w:t>
      </w:r>
      <w:bookmarkEnd w:id="2278"/>
      <w:r>
        <w:t>дусматри</w:t>
      </w:r>
      <w:bookmarkStart w:id="2279" w:name="OCRUncertain2661"/>
      <w:r>
        <w:t>в</w:t>
      </w:r>
      <w:bookmarkEnd w:id="2279"/>
      <w:r>
        <w:t>ат</w:t>
      </w:r>
      <w:bookmarkStart w:id="2280" w:name="OCRUncertain2662"/>
      <w:r>
        <w:t>ь</w:t>
      </w:r>
      <w:bookmarkEnd w:id="2280"/>
      <w:r>
        <w:t xml:space="preserve"> в точках дренажа, </w:t>
      </w:r>
      <w:bookmarkStart w:id="2281" w:name="OCRUncertain2663"/>
      <w:r>
        <w:t>в</w:t>
      </w:r>
      <w:bookmarkEnd w:id="2281"/>
      <w:r>
        <w:t xml:space="preserve"> м</w:t>
      </w:r>
      <w:bookmarkStart w:id="2282" w:name="OCRUncertain2664"/>
      <w:r>
        <w:t>е</w:t>
      </w:r>
      <w:bookmarkEnd w:id="2282"/>
      <w:r>
        <w:t>стах п</w:t>
      </w:r>
      <w:bookmarkStart w:id="2283" w:name="OCRUncertain2665"/>
      <w:r>
        <w:t>е</w:t>
      </w:r>
      <w:bookmarkEnd w:id="2283"/>
      <w:r>
        <w:t>р</w:t>
      </w:r>
      <w:bookmarkStart w:id="2284" w:name="OCRUncertain2666"/>
      <w:r>
        <w:t>е</w:t>
      </w:r>
      <w:bookmarkEnd w:id="2284"/>
      <w:r>
        <w:t>с</w:t>
      </w:r>
      <w:bookmarkStart w:id="2285" w:name="OCRUncertain2667"/>
      <w:r>
        <w:t>е</w:t>
      </w:r>
      <w:bookmarkEnd w:id="2285"/>
      <w:r>
        <w:t>че</w:t>
      </w:r>
      <w:bookmarkStart w:id="2286" w:name="OCRUncertain2668"/>
      <w:r>
        <w:t>н</w:t>
      </w:r>
      <w:bookmarkEnd w:id="2286"/>
      <w:r>
        <w:t>ий с р</w:t>
      </w:r>
      <w:bookmarkStart w:id="2287" w:name="OCRUncertain2669"/>
      <w:r>
        <w:t>е</w:t>
      </w:r>
      <w:bookmarkEnd w:id="2287"/>
      <w:r>
        <w:t>л</w:t>
      </w:r>
      <w:bookmarkStart w:id="2288" w:name="OCRUncertain2670"/>
      <w:r>
        <w:t>ь</w:t>
      </w:r>
      <w:bookmarkEnd w:id="2288"/>
      <w:r>
        <w:t>со</w:t>
      </w:r>
      <w:bookmarkStart w:id="2289" w:name="OCRUncertain2671"/>
      <w:r>
        <w:t>в</w:t>
      </w:r>
      <w:bookmarkEnd w:id="2289"/>
      <w:r>
        <w:t>ыми путями эл</w:t>
      </w:r>
      <w:bookmarkStart w:id="2290" w:name="OCRUncertain2672"/>
      <w:r>
        <w:t>е</w:t>
      </w:r>
      <w:bookmarkEnd w:id="2290"/>
      <w:r>
        <w:t>кт</w:t>
      </w:r>
      <w:r>
        <w:softHyphen/>
        <w:t>рифициро</w:t>
      </w:r>
      <w:bookmarkStart w:id="2291" w:name="OCRUncertain2673"/>
      <w:r>
        <w:t>в</w:t>
      </w:r>
      <w:bookmarkEnd w:id="2291"/>
      <w:r>
        <w:t>а</w:t>
      </w:r>
      <w:bookmarkStart w:id="2292" w:name="OCRUncertain2674"/>
      <w:r>
        <w:t>нн</w:t>
      </w:r>
      <w:bookmarkEnd w:id="2292"/>
      <w:r>
        <w:t xml:space="preserve">ого </w:t>
      </w:r>
      <w:bookmarkStart w:id="2293" w:name="OCRUncertain2675"/>
      <w:r>
        <w:t>транспорта</w:t>
      </w:r>
      <w:bookmarkEnd w:id="2293"/>
      <w:r>
        <w:t xml:space="preserve"> (при перес</w:t>
      </w:r>
      <w:bookmarkStart w:id="2294" w:name="OCRUncertain2676"/>
      <w:r>
        <w:t>е</w:t>
      </w:r>
      <w:bookmarkEnd w:id="2294"/>
      <w:r>
        <w:t>че</w:t>
      </w:r>
      <w:bookmarkStart w:id="2295" w:name="OCRUncertain2677"/>
      <w:r>
        <w:t>н</w:t>
      </w:r>
      <w:bookmarkEnd w:id="2295"/>
      <w:r>
        <w:t>ии бо</w:t>
      </w:r>
      <w:bookmarkStart w:id="2296" w:name="OCRUncertain2678"/>
      <w:r>
        <w:t>л</w:t>
      </w:r>
      <w:bookmarkEnd w:id="2296"/>
      <w:r>
        <w:t>ее д</w:t>
      </w:r>
      <w:bookmarkStart w:id="2297" w:name="OCRUncertain2679"/>
      <w:r>
        <w:t>в</w:t>
      </w:r>
      <w:bookmarkEnd w:id="2297"/>
      <w:r>
        <w:t>ух рел</w:t>
      </w:r>
      <w:bookmarkStart w:id="2298" w:name="OCRUncertain2680"/>
      <w:r>
        <w:t>ь</w:t>
      </w:r>
      <w:bookmarkEnd w:id="2298"/>
      <w:r>
        <w:t>совых путей</w:t>
      </w:r>
      <w:r>
        <w:rPr>
          <w:noProof/>
        </w:rPr>
        <w:t xml:space="preserve"> —</w:t>
      </w:r>
      <w:r>
        <w:t xml:space="preserve"> по обе сторо</w:t>
      </w:r>
      <w:bookmarkStart w:id="2299" w:name="OCRUncertain2681"/>
      <w:r>
        <w:t>н</w:t>
      </w:r>
      <w:bookmarkEnd w:id="2299"/>
      <w:r>
        <w:t>ы пе</w:t>
      </w:r>
      <w:r>
        <w:softHyphen/>
        <w:t>р</w:t>
      </w:r>
      <w:bookmarkStart w:id="2300" w:name="OCRUncertain2682"/>
      <w:r>
        <w:t>е</w:t>
      </w:r>
      <w:bookmarkEnd w:id="2300"/>
      <w:r>
        <w:t>с</w:t>
      </w:r>
      <w:bookmarkStart w:id="2301" w:name="OCRUncertain2683"/>
      <w:r>
        <w:t>е</w:t>
      </w:r>
      <w:bookmarkEnd w:id="2301"/>
      <w:r>
        <w:t>ч</w:t>
      </w:r>
      <w:bookmarkStart w:id="2302" w:name="OCRUncertain2684"/>
      <w:r>
        <w:t>е</w:t>
      </w:r>
      <w:bookmarkEnd w:id="2302"/>
      <w:r>
        <w:t>ния), у подводных п</w:t>
      </w:r>
      <w:bookmarkStart w:id="2303" w:name="OCRUncertain2685"/>
      <w:r>
        <w:t>е</w:t>
      </w:r>
      <w:bookmarkEnd w:id="2303"/>
      <w:r>
        <w:t>реходов и в м</w:t>
      </w:r>
      <w:bookmarkStart w:id="2304" w:name="OCRUncertain2686"/>
      <w:r>
        <w:t>е</w:t>
      </w:r>
      <w:bookmarkEnd w:id="2304"/>
      <w:r>
        <w:t>стах с</w:t>
      </w:r>
      <w:bookmarkStart w:id="2305" w:name="OCRUncertain2687"/>
      <w:r>
        <w:t>б</w:t>
      </w:r>
      <w:bookmarkEnd w:id="2305"/>
      <w:r>
        <w:t>лижения трассы с пунктами присо</w:t>
      </w:r>
      <w:bookmarkStart w:id="2306" w:name="OCRUncertain2688"/>
      <w:r>
        <w:t>е</w:t>
      </w:r>
      <w:bookmarkEnd w:id="2306"/>
      <w:r>
        <w:t>дин</w:t>
      </w:r>
      <w:bookmarkStart w:id="2307" w:name="OCRUncertain2689"/>
      <w:r>
        <w:t>е</w:t>
      </w:r>
      <w:bookmarkEnd w:id="2307"/>
      <w:r>
        <w:t>ния ли</w:t>
      </w:r>
      <w:r>
        <w:softHyphen/>
        <w:t xml:space="preserve">ний с отрицательным </w:t>
      </w:r>
      <w:bookmarkStart w:id="2308" w:name="OCRUncertain2690"/>
      <w:r>
        <w:t>электропотенциалом</w:t>
      </w:r>
      <w:bookmarkEnd w:id="2308"/>
      <w:r>
        <w:t xml:space="preserve"> к р</w:t>
      </w:r>
      <w:bookmarkStart w:id="2309" w:name="OCRUncertain2691"/>
      <w:r>
        <w:t>е</w:t>
      </w:r>
      <w:bookmarkEnd w:id="2309"/>
      <w:r>
        <w:softHyphen/>
        <w:t>льсам электрифициро</w:t>
      </w:r>
      <w:bookmarkStart w:id="2310" w:name="OCRUncertain2692"/>
      <w:r>
        <w:t>в</w:t>
      </w:r>
      <w:bookmarkEnd w:id="2310"/>
      <w:r>
        <w:t>анного транспорта.</w:t>
      </w:r>
    </w:p>
    <w:p w:rsidR="00000000" w:rsidRDefault="00F12479">
      <w:pPr>
        <w:ind w:right="743" w:firstLine="284"/>
        <w:jc w:val="both"/>
      </w:pPr>
      <w:r>
        <w:t>6</w:t>
      </w:r>
      <w:r>
        <w:rPr>
          <w:noProof/>
        </w:rPr>
        <w:t>.</w:t>
      </w:r>
      <w:r>
        <w:t>5</w:t>
      </w:r>
      <w:r>
        <w:rPr>
          <w:noProof/>
        </w:rPr>
        <w:t>.</w:t>
      </w:r>
      <w:r>
        <w:t xml:space="preserve"> Контрол</w:t>
      </w:r>
      <w:bookmarkStart w:id="2311" w:name="OCRUncertain2693"/>
      <w:r>
        <w:t>ь</w:t>
      </w:r>
      <w:bookmarkEnd w:id="2311"/>
      <w:r>
        <w:t>но-</w:t>
      </w:r>
      <w:bookmarkStart w:id="2312" w:name="OCRUncertain2694"/>
      <w:r>
        <w:t>и</w:t>
      </w:r>
      <w:bookmarkEnd w:id="2312"/>
      <w:r>
        <w:t>зм</w:t>
      </w:r>
      <w:bookmarkStart w:id="2313" w:name="OCRUncertain2695"/>
      <w:r>
        <w:t>е</w:t>
      </w:r>
      <w:bookmarkEnd w:id="2313"/>
      <w:r>
        <w:t>рит</w:t>
      </w:r>
      <w:bookmarkStart w:id="2314" w:name="OCRUncertain2696"/>
      <w:r>
        <w:t>е</w:t>
      </w:r>
      <w:bookmarkEnd w:id="2314"/>
      <w:r>
        <w:t>ль</w:t>
      </w:r>
      <w:bookmarkStart w:id="2315" w:name="OCRUncertain2697"/>
      <w:r>
        <w:t>н</w:t>
      </w:r>
      <w:bookmarkEnd w:id="2315"/>
      <w:r>
        <w:t>ы</w:t>
      </w:r>
      <w:bookmarkStart w:id="2316" w:name="OCRUncertain2698"/>
      <w:r>
        <w:t>е</w:t>
      </w:r>
      <w:bookmarkEnd w:id="2316"/>
      <w:r>
        <w:t xml:space="preserve"> пункты до</w:t>
      </w:r>
      <w:r>
        <w:softHyphen/>
        <w:t>лжны быт</w:t>
      </w:r>
      <w:bookmarkStart w:id="2317" w:name="OCRUncertain2699"/>
      <w:r>
        <w:t>ь</w:t>
      </w:r>
      <w:bookmarkEnd w:id="2317"/>
      <w:r>
        <w:t xml:space="preserve"> оборудованы неполяризующимися эл</w:t>
      </w:r>
      <w:bookmarkStart w:id="2318" w:name="OCRUncertain2700"/>
      <w:r>
        <w:t>е</w:t>
      </w:r>
      <w:bookmarkEnd w:id="2318"/>
      <w:r>
        <w:t xml:space="preserve">ктродами сравнения </w:t>
      </w:r>
      <w:r>
        <w:t>длительного действия с датчиками эл</w:t>
      </w:r>
      <w:bookmarkStart w:id="2319" w:name="OCRUncertain2701"/>
      <w:r>
        <w:t>е</w:t>
      </w:r>
      <w:bookmarkEnd w:id="2319"/>
      <w:r>
        <w:t>ктрохимического пот</w:t>
      </w:r>
      <w:bookmarkStart w:id="2320" w:name="OCRUncertain2702"/>
      <w:r>
        <w:t>е</w:t>
      </w:r>
      <w:bookmarkEnd w:id="2320"/>
      <w:r>
        <w:t>нциала, об</w:t>
      </w:r>
      <w:bookmarkStart w:id="2321" w:name="OCRUncertain2703"/>
      <w:r>
        <w:t>е</w:t>
      </w:r>
      <w:bookmarkEnd w:id="2321"/>
      <w:r>
        <w:t>спечивающими измере</w:t>
      </w:r>
      <w:bookmarkStart w:id="2322" w:name="OCRUncertain2704"/>
      <w:r>
        <w:t>н</w:t>
      </w:r>
      <w:bookmarkEnd w:id="2322"/>
      <w:r>
        <w:t>и</w:t>
      </w:r>
      <w:bookmarkStart w:id="2323" w:name="OCRUncertain2705"/>
      <w:r>
        <w:t>е</w:t>
      </w:r>
      <w:bookmarkEnd w:id="2323"/>
      <w:r>
        <w:t xml:space="preserve"> поляризацио</w:t>
      </w:r>
      <w:bookmarkStart w:id="2324" w:name="OCRUncertain2706"/>
      <w:r>
        <w:t>нн</w:t>
      </w:r>
      <w:bookmarkEnd w:id="2324"/>
      <w:r>
        <w:t>ых пот</w:t>
      </w:r>
      <w:bookmarkStart w:id="2325" w:name="OCRUncertain2707"/>
      <w:r>
        <w:t>е</w:t>
      </w:r>
      <w:bookmarkEnd w:id="2325"/>
      <w:r>
        <w:t>нциа</w:t>
      </w:r>
      <w:bookmarkStart w:id="2326" w:name="OCRUncertain2708"/>
      <w:r>
        <w:t>л</w:t>
      </w:r>
      <w:bookmarkEnd w:id="2326"/>
      <w:r>
        <w:t>о</w:t>
      </w:r>
      <w:bookmarkStart w:id="2327" w:name="OCRUncertain2709"/>
      <w:r>
        <w:t>в</w:t>
      </w:r>
      <w:bookmarkEnd w:id="2327"/>
      <w:r>
        <w:t xml:space="preserve"> на трубопро</w:t>
      </w:r>
      <w:bookmarkStart w:id="2328" w:name="OCRUncertain2710"/>
      <w:r>
        <w:t>в</w:t>
      </w:r>
      <w:bookmarkEnd w:id="2328"/>
      <w:r>
        <w:t>од</w:t>
      </w:r>
      <w:bookmarkStart w:id="2329" w:name="OCRUncertain2711"/>
      <w:r>
        <w:t>е</w:t>
      </w:r>
      <w:bookmarkEnd w:id="2329"/>
      <w:r>
        <w:t>.</w:t>
      </w:r>
    </w:p>
    <w:p w:rsidR="00000000" w:rsidRDefault="00F12479">
      <w:pPr>
        <w:ind w:right="743" w:firstLine="284"/>
        <w:jc w:val="both"/>
      </w:pPr>
      <w:r>
        <w:t>6</w:t>
      </w:r>
      <w:r>
        <w:rPr>
          <w:noProof/>
        </w:rPr>
        <w:t>.</w:t>
      </w:r>
      <w:r>
        <w:t>6</w:t>
      </w:r>
      <w:r>
        <w:rPr>
          <w:noProof/>
        </w:rPr>
        <w:t>.</w:t>
      </w:r>
      <w:r>
        <w:t xml:space="preserve"> Изолирующи</w:t>
      </w:r>
      <w:bookmarkStart w:id="2330" w:name="OCRUncertain2712"/>
      <w:r>
        <w:t>е</w:t>
      </w:r>
      <w:bookmarkEnd w:id="2330"/>
      <w:r>
        <w:t xml:space="preserve"> фланц</w:t>
      </w:r>
      <w:bookmarkStart w:id="2331" w:name="OCRUncertain2713"/>
      <w:r>
        <w:t>е</w:t>
      </w:r>
      <w:bookmarkEnd w:id="2331"/>
      <w:r>
        <w:t>вы</w:t>
      </w:r>
      <w:bookmarkStart w:id="2332" w:name="OCRUncertain2714"/>
      <w:r>
        <w:t>е</w:t>
      </w:r>
      <w:bookmarkEnd w:id="2332"/>
      <w:r>
        <w:t xml:space="preserve"> со</w:t>
      </w:r>
      <w:bookmarkStart w:id="2333" w:name="OCRUncertain2715"/>
      <w:r>
        <w:t>е</w:t>
      </w:r>
      <w:bookmarkEnd w:id="2333"/>
      <w:r>
        <w:t>динения сл</w:t>
      </w:r>
      <w:bookmarkStart w:id="2334" w:name="OCRUncertain2716"/>
      <w:r>
        <w:t>е</w:t>
      </w:r>
      <w:bookmarkEnd w:id="2334"/>
      <w:r>
        <w:softHyphen/>
      </w:r>
      <w:bookmarkStart w:id="2335" w:name="OCRUncertain2717"/>
      <w:r>
        <w:t>д</w:t>
      </w:r>
      <w:bookmarkEnd w:id="2335"/>
      <w:r>
        <w:t>у</w:t>
      </w:r>
      <w:bookmarkStart w:id="2336" w:name="OCRUncertain2718"/>
      <w:r>
        <w:t>е</w:t>
      </w:r>
      <w:bookmarkEnd w:id="2336"/>
      <w:r>
        <w:t>т устанавливать на выход</w:t>
      </w:r>
      <w:bookmarkStart w:id="2337" w:name="OCRUncertain2719"/>
      <w:r>
        <w:t>е</w:t>
      </w:r>
      <w:bookmarkEnd w:id="2337"/>
      <w:r>
        <w:t xml:space="preserve"> трубопровода с т</w:t>
      </w:r>
      <w:bookmarkStart w:id="2338" w:name="OCRUncertain2720"/>
      <w:r>
        <w:t>е</w:t>
      </w:r>
      <w:bookmarkEnd w:id="2338"/>
      <w:r>
        <w:t>рритории поставщ</w:t>
      </w:r>
      <w:bookmarkStart w:id="2339" w:name="OCRUncertain2721"/>
      <w:r>
        <w:t>и</w:t>
      </w:r>
      <w:bookmarkEnd w:id="2339"/>
      <w:r>
        <w:t>ка и вход</w:t>
      </w:r>
      <w:bookmarkStart w:id="2340" w:name="OCRUncertain2722"/>
      <w:r>
        <w:t>е</w:t>
      </w:r>
      <w:bookmarkEnd w:id="2340"/>
      <w:r>
        <w:t xml:space="preserve"> на т</w:t>
      </w:r>
      <w:bookmarkStart w:id="2341" w:name="OCRUncertain2723"/>
      <w:r>
        <w:t>е</w:t>
      </w:r>
      <w:bookmarkEnd w:id="2341"/>
      <w:r>
        <w:t>рриторию потре</w:t>
      </w:r>
      <w:bookmarkStart w:id="2342" w:name="OCRUncertain2162"/>
      <w:r>
        <w:t>б</w:t>
      </w:r>
      <w:bookmarkEnd w:id="2342"/>
      <w:r>
        <w:t>ителя. Указанные соединения надлежит располагат</w:t>
      </w:r>
      <w:bookmarkStart w:id="2343" w:name="OCRUncertain2163"/>
      <w:r>
        <w:t>ь</w:t>
      </w:r>
      <w:bookmarkEnd w:id="2343"/>
      <w:r>
        <w:t xml:space="preserve"> на расстоянии не м</w:t>
      </w:r>
      <w:bookmarkStart w:id="2344" w:name="OCRUncertain2164"/>
      <w:r>
        <w:t>енее</w:t>
      </w:r>
      <w:bookmarkEnd w:id="2344"/>
      <w:r>
        <w:rPr>
          <w:noProof/>
        </w:rPr>
        <w:t xml:space="preserve"> 20</w:t>
      </w:r>
      <w:r>
        <w:t xml:space="preserve"> м от </w:t>
      </w:r>
      <w:bookmarkStart w:id="2345" w:name="OCRUncertain2165"/>
      <w:r>
        <w:t>сливо-наливных</w:t>
      </w:r>
      <w:bookmarkEnd w:id="2345"/>
      <w:r>
        <w:t xml:space="preserve"> установок, </w:t>
      </w:r>
      <w:bookmarkStart w:id="2346" w:name="OCRUncertain2166"/>
      <w:r>
        <w:t>резервуарных</w:t>
      </w:r>
      <w:bookmarkEnd w:id="2346"/>
      <w:r>
        <w:t xml:space="preserve"> парков и узлов уч</w:t>
      </w:r>
      <w:bookmarkStart w:id="2347" w:name="OCRUncertain2167"/>
      <w:r>
        <w:t>е</w:t>
      </w:r>
      <w:bookmarkEnd w:id="2347"/>
      <w:r>
        <w:t>та колич</w:t>
      </w:r>
      <w:bookmarkStart w:id="2348" w:name="OCRUncertain2168"/>
      <w:r>
        <w:t>е</w:t>
      </w:r>
      <w:bookmarkEnd w:id="2348"/>
      <w:r>
        <w:t>ства н</w:t>
      </w:r>
      <w:bookmarkStart w:id="2349" w:name="OCRUncertain2169"/>
      <w:r>
        <w:t>е</w:t>
      </w:r>
      <w:bookmarkEnd w:id="2349"/>
      <w:r>
        <w:t>фт</w:t>
      </w:r>
      <w:bookmarkStart w:id="2350" w:name="OCRUncertain2170"/>
      <w:r>
        <w:t>е</w:t>
      </w:r>
      <w:bookmarkEnd w:id="2350"/>
      <w:r>
        <w:t>продукто</w:t>
      </w:r>
      <w:bookmarkStart w:id="2351" w:name="OCRUncertain2171"/>
      <w:r>
        <w:t>в</w:t>
      </w:r>
      <w:bookmarkEnd w:id="2351"/>
      <w:r>
        <w:t>.</w:t>
      </w:r>
    </w:p>
    <w:p w:rsidR="00000000" w:rsidRDefault="00F12479">
      <w:pPr>
        <w:ind w:right="743" w:firstLine="284"/>
        <w:jc w:val="both"/>
      </w:pPr>
      <w:r>
        <w:t>6</w:t>
      </w:r>
      <w:r>
        <w:rPr>
          <w:noProof/>
        </w:rPr>
        <w:t>.7.</w:t>
      </w:r>
      <w:r>
        <w:t xml:space="preserve"> Для ц</w:t>
      </w:r>
      <w:bookmarkStart w:id="2352" w:name="OCRUncertain2172"/>
      <w:r>
        <w:t>е</w:t>
      </w:r>
      <w:bookmarkEnd w:id="2352"/>
      <w:r>
        <w:t>п</w:t>
      </w:r>
      <w:bookmarkStart w:id="2353" w:name="OCRUncertain2173"/>
      <w:r>
        <w:t>е</w:t>
      </w:r>
      <w:bookmarkEnd w:id="2353"/>
      <w:r>
        <w:t>й эл</w:t>
      </w:r>
      <w:bookmarkStart w:id="2354" w:name="OCRUncertain2174"/>
      <w:r>
        <w:t>е</w:t>
      </w:r>
      <w:bookmarkEnd w:id="2354"/>
      <w:r>
        <w:t>ктрохимич</w:t>
      </w:r>
      <w:bookmarkStart w:id="2355" w:name="OCRUncertain2175"/>
      <w:r>
        <w:t>е</w:t>
      </w:r>
      <w:bookmarkEnd w:id="2355"/>
      <w:r>
        <w:t>ской защиты сл</w:t>
      </w:r>
      <w:bookmarkStart w:id="2356" w:name="OCRUncertain2176"/>
      <w:r>
        <w:t>е</w:t>
      </w:r>
      <w:bookmarkEnd w:id="2356"/>
      <w:r>
        <w:softHyphen/>
        <w:t>ду</w:t>
      </w:r>
      <w:bookmarkStart w:id="2357" w:name="OCRUncertain2177"/>
      <w:r>
        <w:t>е</w:t>
      </w:r>
      <w:bookmarkEnd w:id="2357"/>
      <w:r>
        <w:t>т прим</w:t>
      </w:r>
      <w:bookmarkStart w:id="2358" w:name="OCRUncertain2178"/>
      <w:r>
        <w:t>е</w:t>
      </w:r>
      <w:bookmarkEnd w:id="2358"/>
      <w:r>
        <w:t>нять, как правило, б</w:t>
      </w:r>
      <w:r>
        <w:t>ронирова</w:t>
      </w:r>
      <w:bookmarkStart w:id="2359" w:name="OCRUncertain2179"/>
      <w:r>
        <w:t>н</w:t>
      </w:r>
      <w:bookmarkEnd w:id="2359"/>
      <w:r>
        <w:t>ны</w:t>
      </w:r>
      <w:bookmarkStart w:id="2360" w:name="OCRUncertain2180"/>
      <w:r>
        <w:t>е</w:t>
      </w:r>
      <w:bookmarkEnd w:id="2360"/>
      <w:r>
        <w:t xml:space="preserve"> </w:t>
      </w:r>
      <w:bookmarkStart w:id="2361" w:name="OCRUncertain2181"/>
      <w:r>
        <w:t>силовые</w:t>
      </w:r>
      <w:bookmarkEnd w:id="2361"/>
      <w:r>
        <w:t xml:space="preserve"> кабели с пластмассовыми оболочками.</w:t>
      </w:r>
    </w:p>
    <w:p w:rsidR="00000000" w:rsidRDefault="00F12479">
      <w:pPr>
        <w:spacing w:before="120" w:after="120"/>
        <w:ind w:right="743" w:firstLine="284"/>
        <w:jc w:val="both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ОХРАНА ОКРУЖАЮЩЕ</w:t>
      </w:r>
      <w:bookmarkStart w:id="2362" w:name="OCRUncertain2182"/>
      <w:r>
        <w:rPr>
          <w:b/>
        </w:rPr>
        <w:t>Й</w:t>
      </w:r>
      <w:bookmarkEnd w:id="2362"/>
      <w:r>
        <w:rPr>
          <w:b/>
        </w:rPr>
        <w:t xml:space="preserve"> СРЕДЫ</w:t>
      </w:r>
    </w:p>
    <w:p w:rsidR="00000000" w:rsidRDefault="00F12479">
      <w:pPr>
        <w:ind w:right="743" w:firstLine="284"/>
        <w:jc w:val="both"/>
      </w:pPr>
      <w:r>
        <w:rPr>
          <w:noProof/>
        </w:rPr>
        <w:t>7.1.</w:t>
      </w:r>
      <w:r>
        <w:t xml:space="preserve"> В про</w:t>
      </w:r>
      <w:bookmarkStart w:id="2363" w:name="OCRUncertain2183"/>
      <w:r>
        <w:t>е</w:t>
      </w:r>
      <w:bookmarkEnd w:id="2363"/>
      <w:r>
        <w:t xml:space="preserve">ктах </w:t>
      </w:r>
      <w:bookmarkStart w:id="2364" w:name="OCRUncertain2184"/>
      <w:r>
        <w:t>н</w:t>
      </w:r>
      <w:bookmarkEnd w:id="2364"/>
      <w:r>
        <w:t>а прокладку трубопроводо</w:t>
      </w:r>
      <w:bookmarkStart w:id="2365" w:name="OCRUncertain2185"/>
      <w:r>
        <w:t>в</w:t>
      </w:r>
      <w:bookmarkEnd w:id="2365"/>
      <w:r>
        <w:t xml:space="preserve"> на территории городов и других нас</w:t>
      </w:r>
      <w:bookmarkStart w:id="2366" w:name="OCRUncertain2186"/>
      <w:r>
        <w:t>е</w:t>
      </w:r>
      <w:bookmarkEnd w:id="2366"/>
      <w:r>
        <w:t>л</w:t>
      </w:r>
      <w:bookmarkStart w:id="2367" w:name="OCRUncertain2187"/>
      <w:r>
        <w:t>е</w:t>
      </w:r>
      <w:bookmarkEnd w:id="2367"/>
      <w:r>
        <w:t>н</w:t>
      </w:r>
      <w:bookmarkStart w:id="2368" w:name="OCRUncertain2188"/>
      <w:r>
        <w:t>н</w:t>
      </w:r>
      <w:bookmarkEnd w:id="2368"/>
      <w:r>
        <w:t>ых пунктов сл</w:t>
      </w:r>
      <w:bookmarkStart w:id="2369" w:name="OCRUncertain2189"/>
      <w:r>
        <w:t>е</w:t>
      </w:r>
      <w:bookmarkEnd w:id="2369"/>
      <w:r>
        <w:t>дует предусматривать решения по охране окру</w:t>
      </w:r>
      <w:r>
        <w:softHyphen/>
        <w:t>жающ</w:t>
      </w:r>
      <w:bookmarkStart w:id="2370" w:name="OCRUncertain2190"/>
      <w:r>
        <w:t>е</w:t>
      </w:r>
      <w:bookmarkEnd w:id="2370"/>
      <w:r>
        <w:t>й среды и защите населения при сооруже</w:t>
      </w:r>
      <w:r>
        <w:softHyphen/>
        <w:t>нии трубопроводов и их эксплуатации с учетом тре</w:t>
      </w:r>
      <w:bookmarkStart w:id="2371" w:name="OCRUncertain2191"/>
      <w:r>
        <w:t>б</w:t>
      </w:r>
      <w:bookmarkEnd w:id="2371"/>
      <w:r>
        <w:t>ований действующих стандартов, норм и пра</w:t>
      </w:r>
      <w:r>
        <w:softHyphen/>
        <w:t xml:space="preserve">вил </w:t>
      </w:r>
      <w:bookmarkStart w:id="2372" w:name="OCRUncertain2192"/>
      <w:r>
        <w:t>п</w:t>
      </w:r>
      <w:bookmarkEnd w:id="2372"/>
      <w:r>
        <w:t>о охране окружающей среды.</w:t>
      </w:r>
    </w:p>
    <w:p w:rsidR="00000000" w:rsidRDefault="00F12479">
      <w:pPr>
        <w:ind w:right="743" w:firstLine="284"/>
        <w:jc w:val="both"/>
      </w:pPr>
      <w:r>
        <w:t>Основны</w:t>
      </w:r>
      <w:bookmarkStart w:id="2373" w:name="OCRUncertain2193"/>
      <w:r>
        <w:t>е</w:t>
      </w:r>
      <w:bookmarkEnd w:id="2373"/>
      <w:r>
        <w:t xml:space="preserve"> про</w:t>
      </w:r>
      <w:bookmarkStart w:id="2374" w:name="OCRUncertain2194"/>
      <w:r>
        <w:t>е</w:t>
      </w:r>
      <w:bookmarkEnd w:id="2374"/>
      <w:r>
        <w:t>ктные решения по охране окру</w:t>
      </w:r>
      <w:r>
        <w:softHyphen/>
        <w:t>жающей среды и защите насел</w:t>
      </w:r>
      <w:bookmarkStart w:id="2375" w:name="OCRUncertain2195"/>
      <w:r>
        <w:t>е</w:t>
      </w:r>
      <w:bookmarkEnd w:id="2375"/>
      <w:r>
        <w:t>ния должны быть согласованы с представите</w:t>
      </w:r>
      <w:bookmarkStart w:id="2376" w:name="OCRUncertain2196"/>
      <w:r>
        <w:t>л</w:t>
      </w:r>
      <w:bookmarkEnd w:id="2376"/>
      <w:r>
        <w:t>ями общес</w:t>
      </w:r>
      <w:r>
        <w:t>твенности города или населенного пункта.</w:t>
      </w:r>
    </w:p>
    <w:p w:rsidR="00000000" w:rsidRDefault="00F12479">
      <w:pPr>
        <w:ind w:right="743" w:firstLine="284"/>
        <w:jc w:val="both"/>
      </w:pPr>
      <w:r>
        <w:t xml:space="preserve">Прием в </w:t>
      </w:r>
      <w:bookmarkStart w:id="2377" w:name="OCRUncertain2197"/>
      <w:r>
        <w:t>э</w:t>
      </w:r>
      <w:bookmarkEnd w:id="2377"/>
      <w:r>
        <w:t>ксплуатацию трубопроводов без вы</w:t>
      </w:r>
      <w:r>
        <w:softHyphen/>
        <w:t>полн</w:t>
      </w:r>
      <w:bookmarkStart w:id="2378" w:name="OCRUncertain2198"/>
      <w:r>
        <w:t>е</w:t>
      </w:r>
      <w:bookmarkEnd w:id="2378"/>
      <w:r>
        <w:t xml:space="preserve">ния </w:t>
      </w:r>
      <w:bookmarkStart w:id="2379" w:name="OCRUncertain2199"/>
      <w:r>
        <w:t>в</w:t>
      </w:r>
      <w:bookmarkEnd w:id="2379"/>
      <w:r>
        <w:t>сех предусмотренны</w:t>
      </w:r>
      <w:bookmarkStart w:id="2380" w:name="OCRUncertain2200"/>
      <w:r>
        <w:t>х</w:t>
      </w:r>
      <w:bookmarkEnd w:id="2380"/>
      <w:r>
        <w:t xml:space="preserve"> проектом </w:t>
      </w:r>
      <w:bookmarkStart w:id="2381" w:name="OCRUncertain2201"/>
      <w:r>
        <w:t>и</w:t>
      </w:r>
      <w:bookmarkEnd w:id="2381"/>
      <w:r>
        <w:t xml:space="preserve"> о</w:t>
      </w:r>
      <w:bookmarkStart w:id="2382" w:name="OCRUncertain2202"/>
      <w:r>
        <w:t>б</w:t>
      </w:r>
      <w:bookmarkEnd w:id="2382"/>
      <w:r>
        <w:t>ус</w:t>
      </w:r>
      <w:bookmarkStart w:id="2383" w:name="OCRUncertain2203"/>
      <w:r>
        <w:softHyphen/>
      </w:r>
      <w:bookmarkEnd w:id="2383"/>
      <w:r>
        <w:t>лов</w:t>
      </w:r>
      <w:bookmarkStart w:id="2384" w:name="OCRUncertain2204"/>
      <w:r>
        <w:t>ле</w:t>
      </w:r>
      <w:bookmarkEnd w:id="2384"/>
      <w:r>
        <w:t>нных сог</w:t>
      </w:r>
      <w:bookmarkStart w:id="2385" w:name="OCRUncertain2205"/>
      <w:r>
        <w:t>л</w:t>
      </w:r>
      <w:bookmarkEnd w:id="2385"/>
      <w:r>
        <w:t>асующими   организациями мероприятии, о</w:t>
      </w:r>
      <w:bookmarkStart w:id="2386" w:name="OCRUncertain2206"/>
      <w:r>
        <w:t>б</w:t>
      </w:r>
      <w:bookmarkEnd w:id="2386"/>
      <w:r>
        <w:t>еспечиваю</w:t>
      </w:r>
      <w:bookmarkStart w:id="2387" w:name="OCRUncertain2207"/>
      <w:r>
        <w:t>щ</w:t>
      </w:r>
      <w:bookmarkEnd w:id="2387"/>
      <w:r>
        <w:t>их пожарную, эколо</w:t>
      </w:r>
      <w:r>
        <w:softHyphen/>
        <w:t>гическую и санитарную надежность, не допу</w:t>
      </w:r>
      <w:r>
        <w:softHyphen/>
        <w:t>скается.</w:t>
      </w:r>
    </w:p>
    <w:p w:rsidR="00000000" w:rsidRDefault="00F12479">
      <w:pPr>
        <w:ind w:right="743" w:firstLine="284"/>
        <w:jc w:val="both"/>
      </w:pPr>
      <w:r>
        <w:rPr>
          <w:noProof/>
        </w:rPr>
        <w:t>7</w:t>
      </w:r>
      <w:r>
        <w:t>.</w:t>
      </w:r>
      <w:r>
        <w:rPr>
          <w:noProof/>
        </w:rPr>
        <w:t>2.</w:t>
      </w:r>
      <w:r>
        <w:t xml:space="preserve"> При проектировании необходимо преду</w:t>
      </w:r>
      <w:r>
        <w:softHyphen/>
        <w:t>сматри</w:t>
      </w:r>
      <w:bookmarkStart w:id="2388" w:name="OCRUncertain2208"/>
      <w:r>
        <w:t>в</w:t>
      </w:r>
      <w:bookmarkEnd w:id="2388"/>
      <w:r>
        <w:t xml:space="preserve">ать опережающее сооружение </w:t>
      </w:r>
      <w:bookmarkStart w:id="2389" w:name="OCRUncertain2209"/>
      <w:r>
        <w:t>природо</w:t>
      </w:r>
      <w:bookmarkStart w:id="2390" w:name="OCRUncertain2210"/>
      <w:bookmarkEnd w:id="2389"/>
      <w:r>
        <w:t>охранных</w:t>
      </w:r>
      <w:bookmarkEnd w:id="2390"/>
      <w:r>
        <w:t xml:space="preserve"> о</w:t>
      </w:r>
      <w:bookmarkStart w:id="2391" w:name="OCRUncertain2211"/>
      <w:r>
        <w:t>б</w:t>
      </w:r>
      <w:bookmarkEnd w:id="2391"/>
      <w:r>
        <w:t>ъ</w:t>
      </w:r>
      <w:bookmarkStart w:id="2392" w:name="OCRUncertain2212"/>
      <w:r>
        <w:t>е</w:t>
      </w:r>
      <w:bookmarkEnd w:id="2392"/>
      <w:r>
        <w:t>ктов</w:t>
      </w:r>
      <w:bookmarkStart w:id="2393" w:name="OCRUncertain2213"/>
      <w:r>
        <w:t>,</w:t>
      </w:r>
      <w:bookmarkEnd w:id="2393"/>
      <w:r>
        <w:t xml:space="preserve"> создани</w:t>
      </w:r>
      <w:bookmarkStart w:id="2394" w:name="OCRUncertain2214"/>
      <w:r>
        <w:t>е</w:t>
      </w:r>
      <w:bookmarkEnd w:id="2394"/>
      <w:r>
        <w:t xml:space="preserve"> с</w:t>
      </w:r>
      <w:bookmarkStart w:id="2395" w:name="OCRUncertain2215"/>
      <w:r>
        <w:t>е</w:t>
      </w:r>
      <w:bookmarkEnd w:id="2395"/>
      <w:r>
        <w:t xml:space="preserve">ти </w:t>
      </w:r>
      <w:bookmarkStart w:id="2396" w:name="OCRUncertain2216"/>
      <w:r>
        <w:t>в</w:t>
      </w:r>
      <w:bookmarkEnd w:id="2396"/>
      <w:r>
        <w:t>р</w:t>
      </w:r>
      <w:bookmarkStart w:id="2397" w:name="OCRUncertain2217"/>
      <w:r>
        <w:t>е</w:t>
      </w:r>
      <w:bookmarkEnd w:id="2397"/>
      <w:r>
        <w:t>мен</w:t>
      </w:r>
      <w:bookmarkStart w:id="2398" w:name="OCRUncertain2218"/>
      <w:r>
        <w:t>н</w:t>
      </w:r>
      <w:bookmarkEnd w:id="2398"/>
      <w:r>
        <w:t>ых до</w:t>
      </w:r>
      <w:r>
        <w:softHyphen/>
        <w:t xml:space="preserve">рог, </w:t>
      </w:r>
      <w:bookmarkStart w:id="2399" w:name="OCRUncertain2219"/>
      <w:r>
        <w:t>проездов</w:t>
      </w:r>
      <w:bookmarkEnd w:id="2399"/>
      <w:r>
        <w:t xml:space="preserve"> и мест стоя</w:t>
      </w:r>
      <w:bookmarkStart w:id="2400" w:name="OCRUncertain2220"/>
      <w:r>
        <w:t>н</w:t>
      </w:r>
      <w:bookmarkEnd w:id="2400"/>
      <w:r>
        <w:t>ок строител</w:t>
      </w:r>
      <w:bookmarkStart w:id="2401" w:name="OCRUncertain2221"/>
      <w:r>
        <w:t>ьн</w:t>
      </w:r>
      <w:bookmarkEnd w:id="2401"/>
      <w:r>
        <w:t>ой тех</w:t>
      </w:r>
      <w:bookmarkStart w:id="2402" w:name="OCRUncertain2222"/>
      <w:r>
        <w:t>н</w:t>
      </w:r>
      <w:bookmarkEnd w:id="2402"/>
      <w:r>
        <w:t>и</w:t>
      </w:r>
      <w:r>
        <w:softHyphen/>
        <w:t>ки, а такж</w:t>
      </w:r>
      <w:bookmarkStart w:id="2403" w:name="OCRUncertain2223"/>
      <w:r>
        <w:t>е</w:t>
      </w:r>
      <w:bookmarkEnd w:id="2403"/>
      <w:r>
        <w:t xml:space="preserve"> м</w:t>
      </w:r>
      <w:bookmarkStart w:id="2404" w:name="OCRUncertain2224"/>
      <w:r>
        <w:t>е</w:t>
      </w:r>
      <w:bookmarkEnd w:id="2404"/>
      <w:r>
        <w:t>роприятия по предотвращению загрязнения окружающей ср</w:t>
      </w:r>
      <w:bookmarkStart w:id="2405" w:name="OCRUncertain2225"/>
      <w:r>
        <w:t>е</w:t>
      </w:r>
      <w:bookmarkEnd w:id="2405"/>
      <w:r>
        <w:t>ды ст</w:t>
      </w:r>
      <w:r>
        <w:t>роит</w:t>
      </w:r>
      <w:bookmarkStart w:id="2406" w:name="OCRUncertain2226"/>
      <w:r>
        <w:t>е</w:t>
      </w:r>
      <w:bookmarkEnd w:id="2406"/>
      <w:r>
        <w:t>ль</w:t>
      </w:r>
      <w:bookmarkStart w:id="2407" w:name="OCRUncertain2227"/>
      <w:r>
        <w:t>н</w:t>
      </w:r>
      <w:bookmarkEnd w:id="2407"/>
      <w:r>
        <w:t>ыми, быто</w:t>
      </w:r>
      <w:bookmarkStart w:id="2408" w:name="OCRUncertain2228"/>
      <w:r>
        <w:t>в</w:t>
      </w:r>
      <w:bookmarkEnd w:id="2408"/>
      <w:r>
        <w:t xml:space="preserve">ыми отходами и </w:t>
      </w:r>
      <w:bookmarkStart w:id="2409" w:name="OCRUncertain2229"/>
      <w:r>
        <w:t>топливно-смазочными</w:t>
      </w:r>
      <w:bookmarkEnd w:id="2409"/>
      <w:r>
        <w:t xml:space="preserve"> </w:t>
      </w:r>
      <w:bookmarkStart w:id="2410" w:name="OCRUncertain2230"/>
      <w:r>
        <w:t>материалами.</w:t>
      </w:r>
      <w:bookmarkEnd w:id="2410"/>
    </w:p>
    <w:p w:rsidR="00000000" w:rsidRDefault="00F12479">
      <w:pPr>
        <w:ind w:right="743" w:firstLine="284"/>
        <w:jc w:val="both"/>
      </w:pPr>
      <w:r>
        <w:rPr>
          <w:noProof/>
        </w:rPr>
        <w:t>7.3.</w:t>
      </w:r>
      <w:r>
        <w:t xml:space="preserve"> В целях обеспечения сохранности трубо</w:t>
      </w:r>
      <w:r>
        <w:softHyphen/>
      </w:r>
      <w:bookmarkStart w:id="2411" w:name="OCRUncertain2231"/>
      <w:r>
        <w:t>п</w:t>
      </w:r>
      <w:bookmarkEnd w:id="2411"/>
      <w:r>
        <w:t>ровода вдоль его трассы</w:t>
      </w:r>
      <w:r>
        <w:rPr>
          <w:noProof/>
        </w:rPr>
        <w:t xml:space="preserve"> </w:t>
      </w:r>
      <w:r>
        <w:t>в зависимости от м</w:t>
      </w:r>
      <w:bookmarkStart w:id="2412" w:name="OCRUncertain2233"/>
      <w:r>
        <w:t>е</w:t>
      </w:r>
      <w:bookmarkEnd w:id="2412"/>
      <w:r>
        <w:t>стн</w:t>
      </w:r>
      <w:bookmarkStart w:id="2413" w:name="OCRUncertain2234"/>
      <w:r>
        <w:t>ых</w:t>
      </w:r>
      <w:bookmarkEnd w:id="2413"/>
      <w:r>
        <w:t xml:space="preserve"> усло</w:t>
      </w:r>
      <w:bookmarkStart w:id="2414" w:name="OCRUncertain2235"/>
      <w:r>
        <w:t>в</w:t>
      </w:r>
      <w:bookmarkEnd w:id="2414"/>
      <w:r>
        <w:t>и</w:t>
      </w:r>
      <w:bookmarkStart w:id="2415" w:name="OCRUncertain2236"/>
      <w:r>
        <w:t>й</w:t>
      </w:r>
      <w:bookmarkEnd w:id="2415"/>
      <w:r>
        <w:t xml:space="preserve"> про</w:t>
      </w:r>
      <w:bookmarkStart w:id="2416" w:name="OCRUncertain2237"/>
      <w:r>
        <w:t>е</w:t>
      </w:r>
      <w:bookmarkEnd w:id="2416"/>
      <w:r>
        <w:t>ктом сл</w:t>
      </w:r>
      <w:bookmarkStart w:id="2417" w:name="OCRUncertain2238"/>
      <w:r>
        <w:t>е</w:t>
      </w:r>
      <w:bookmarkEnd w:id="2417"/>
      <w:r>
        <w:t>ду</w:t>
      </w:r>
      <w:bookmarkStart w:id="2418" w:name="OCRUncertain2239"/>
      <w:r>
        <w:t>е</w:t>
      </w:r>
      <w:bookmarkEnd w:id="2418"/>
      <w:r>
        <w:t>т уст</w:t>
      </w:r>
      <w:bookmarkStart w:id="2419" w:name="OCRUncertain2240"/>
      <w:r>
        <w:t>анавл</w:t>
      </w:r>
      <w:bookmarkEnd w:id="2419"/>
      <w:r>
        <w:t>ив</w:t>
      </w:r>
      <w:bookmarkStart w:id="2420" w:name="OCRUncertain2241"/>
      <w:r>
        <w:t>а</w:t>
      </w:r>
      <w:bookmarkEnd w:id="2420"/>
      <w:r>
        <w:t xml:space="preserve">тъ охранную зону в </w:t>
      </w:r>
      <w:bookmarkStart w:id="2421" w:name="OCRUncertain2242"/>
      <w:r>
        <w:t>в</w:t>
      </w:r>
      <w:bookmarkEnd w:id="2421"/>
      <w:r>
        <w:t>ид</w:t>
      </w:r>
      <w:bookmarkStart w:id="2422" w:name="OCRUncertain2243"/>
      <w:r>
        <w:t>е</w:t>
      </w:r>
      <w:bookmarkEnd w:id="2422"/>
      <w:r>
        <w:t xml:space="preserve"> участка </w:t>
      </w:r>
      <w:bookmarkStart w:id="2423" w:name="OCRUncertain2244"/>
      <w:r>
        <w:t>земли,</w:t>
      </w:r>
      <w:bookmarkEnd w:id="2423"/>
      <w:r>
        <w:t xml:space="preserve"> о</w:t>
      </w:r>
      <w:bookmarkStart w:id="2424" w:name="OCRUncertain2245"/>
      <w:r>
        <w:t>г</w:t>
      </w:r>
      <w:bookmarkEnd w:id="2424"/>
      <w:r>
        <w:t>р</w:t>
      </w:r>
      <w:bookmarkStart w:id="2425" w:name="OCRUncertain2246"/>
      <w:r>
        <w:t>а</w:t>
      </w:r>
      <w:bookmarkEnd w:id="2425"/>
      <w:r>
        <w:t>ни</w:t>
      </w:r>
      <w:bookmarkStart w:id="2426" w:name="OCRUncertain2247"/>
      <w:r>
        <w:t>ченного</w:t>
      </w:r>
      <w:bookmarkEnd w:id="2426"/>
      <w:r>
        <w:t xml:space="preserve"> условными линиями</w:t>
      </w:r>
      <w:bookmarkStart w:id="2427" w:name="OCRUncertain2249"/>
      <w:r>
        <w:t>,</w:t>
      </w:r>
      <w:bookmarkEnd w:id="2427"/>
      <w:r>
        <w:t xml:space="preserve"> проходящими </w:t>
      </w:r>
      <w:bookmarkStart w:id="2428" w:name="OCRUncertain2250"/>
      <w:r>
        <w:t>не</w:t>
      </w:r>
      <w:bookmarkEnd w:id="2428"/>
      <w:r>
        <w:t xml:space="preserve"> м</w:t>
      </w:r>
      <w:bookmarkStart w:id="2429" w:name="OCRUncertain2251"/>
      <w:r>
        <w:t>е</w:t>
      </w:r>
      <w:bookmarkEnd w:id="2429"/>
      <w:r>
        <w:t>н</w:t>
      </w:r>
      <w:bookmarkStart w:id="2430" w:name="OCRUncertain2252"/>
      <w:r>
        <w:t>е</w:t>
      </w:r>
      <w:bookmarkEnd w:id="2430"/>
      <w:r>
        <w:t>е ч</w:t>
      </w:r>
      <w:bookmarkStart w:id="2431" w:name="OCRUncertain2253"/>
      <w:r>
        <w:t>е</w:t>
      </w:r>
      <w:bookmarkEnd w:id="2431"/>
      <w:r>
        <w:t>м в 5 м от оси трубо</w:t>
      </w:r>
      <w:bookmarkStart w:id="2432" w:name="OCRUncertain2254"/>
      <w:r>
        <w:t>п</w:t>
      </w:r>
      <w:bookmarkEnd w:id="2432"/>
      <w:r>
        <w:t>р</w:t>
      </w:r>
      <w:bookmarkStart w:id="2433" w:name="OCRUncertain2255"/>
      <w:r>
        <w:t>о</w:t>
      </w:r>
      <w:bookmarkEnd w:id="2433"/>
      <w:r>
        <w:t>вода с каждо</w:t>
      </w:r>
      <w:bookmarkStart w:id="2434" w:name="OCRUncertain2256"/>
      <w:r>
        <w:t>й</w:t>
      </w:r>
      <w:bookmarkEnd w:id="2434"/>
      <w:r>
        <w:t xml:space="preserve"> стороны, а при многотрубной </w:t>
      </w:r>
      <w:bookmarkStart w:id="2435" w:name="OCRUncertain2257"/>
      <w:r>
        <w:t>п</w:t>
      </w:r>
      <w:bookmarkEnd w:id="2435"/>
      <w:r>
        <w:t>рокладк</w:t>
      </w:r>
      <w:bookmarkStart w:id="2436" w:name="OCRUncertain2258"/>
      <w:r>
        <w:t>е</w:t>
      </w:r>
      <w:bookmarkEnd w:id="2436"/>
      <w:r>
        <w:rPr>
          <w:noProof/>
        </w:rPr>
        <w:t xml:space="preserve"> —</w:t>
      </w:r>
      <w:r>
        <w:t xml:space="preserve"> от осей край</w:t>
      </w:r>
      <w:bookmarkStart w:id="2437" w:name="OCRUncertain2259"/>
      <w:r>
        <w:t>н</w:t>
      </w:r>
      <w:bookmarkEnd w:id="2437"/>
      <w:r>
        <w:t>их трубопроводов с каждой стороны.</w:t>
      </w:r>
    </w:p>
    <w:p w:rsidR="00000000" w:rsidRDefault="00F12479">
      <w:pPr>
        <w:ind w:right="743" w:firstLine="284"/>
        <w:jc w:val="both"/>
      </w:pPr>
      <w:r>
        <w:t>Вдоль подводных переходов трубопровода охра</w:t>
      </w:r>
      <w:bookmarkStart w:id="2438" w:name="OCRUncertain2260"/>
      <w:r>
        <w:t>н</w:t>
      </w:r>
      <w:bookmarkEnd w:id="2438"/>
      <w:r>
        <w:t xml:space="preserve">ная </w:t>
      </w:r>
      <w:bookmarkStart w:id="2439" w:name="OCRUncertain2261"/>
      <w:r>
        <w:t>з</w:t>
      </w:r>
      <w:bookmarkEnd w:id="2439"/>
      <w:r>
        <w:t>о</w:t>
      </w:r>
      <w:bookmarkStart w:id="2440" w:name="OCRUncertain2262"/>
      <w:r>
        <w:t>н</w:t>
      </w:r>
      <w:bookmarkEnd w:id="2440"/>
      <w:r>
        <w:t>а устана</w:t>
      </w:r>
      <w:bookmarkStart w:id="2441" w:name="OCRUncertain2263"/>
      <w:r>
        <w:t>в</w:t>
      </w:r>
      <w:bookmarkEnd w:id="2441"/>
      <w:r>
        <w:t xml:space="preserve">ливается в </w:t>
      </w:r>
      <w:bookmarkStart w:id="2442" w:name="OCRUncertain2264"/>
      <w:r>
        <w:t>в</w:t>
      </w:r>
      <w:bookmarkEnd w:id="2442"/>
      <w:r>
        <w:t>ид</w:t>
      </w:r>
      <w:bookmarkStart w:id="2443" w:name="OCRUncertain2265"/>
      <w:r>
        <w:t>е</w:t>
      </w:r>
      <w:bookmarkEnd w:id="2443"/>
      <w:r>
        <w:t xml:space="preserve"> участка водного прост</w:t>
      </w:r>
      <w:r>
        <w:t>ра</w:t>
      </w:r>
      <w:bookmarkStart w:id="2444" w:name="OCRUncertain2266"/>
      <w:r>
        <w:t>н</w:t>
      </w:r>
      <w:bookmarkEnd w:id="2444"/>
      <w:r>
        <w:t xml:space="preserve">ства </w:t>
      </w:r>
      <w:bookmarkStart w:id="2445" w:name="OCRUncertain2267"/>
      <w:r>
        <w:t>от</w:t>
      </w:r>
      <w:bookmarkEnd w:id="2445"/>
      <w:r>
        <w:t xml:space="preserve"> водной поверх</w:t>
      </w:r>
      <w:bookmarkStart w:id="2446" w:name="OCRUncertain2268"/>
      <w:r>
        <w:t>н</w:t>
      </w:r>
      <w:bookmarkEnd w:id="2446"/>
      <w:r>
        <w:t>ости до дна, заключ</w:t>
      </w:r>
      <w:bookmarkStart w:id="2447" w:name="OCRUncertain2269"/>
      <w:r>
        <w:t>е</w:t>
      </w:r>
      <w:bookmarkEnd w:id="2447"/>
      <w:r>
        <w:t>н</w:t>
      </w:r>
      <w:bookmarkStart w:id="2448" w:name="OCRUncertain2270"/>
      <w:r>
        <w:t>н</w:t>
      </w:r>
      <w:bookmarkEnd w:id="2448"/>
      <w:r>
        <w:t>ого между параллельными п</w:t>
      </w:r>
      <w:bookmarkStart w:id="2449" w:name="OCRUncertain2271"/>
      <w:r>
        <w:t>л</w:t>
      </w:r>
      <w:bookmarkEnd w:id="2449"/>
      <w:r>
        <w:t>оско</w:t>
      </w:r>
      <w:r>
        <w:softHyphen/>
        <w:t>стями, отстоящими от осей крайних трубопрово</w:t>
      </w:r>
      <w:r>
        <w:softHyphen/>
        <w:t>дов на 100 м с каждой стороны.</w:t>
      </w:r>
    </w:p>
    <w:p w:rsidR="00000000" w:rsidRDefault="00F12479">
      <w:pPr>
        <w:ind w:right="743" w:firstLine="284"/>
        <w:jc w:val="both"/>
      </w:pPr>
      <w:r>
        <w:rPr>
          <w:noProof/>
        </w:rPr>
        <w:t>7.4.</w:t>
      </w:r>
      <w:r>
        <w:t xml:space="preserve"> Мероприятия по защите водоемов и водото</w:t>
      </w:r>
      <w:r>
        <w:softHyphen/>
        <w:t>ков, расположенных в</w:t>
      </w:r>
      <w:bookmarkStart w:id="2450" w:name="OCRUncertain2272"/>
      <w:r>
        <w:t>б</w:t>
      </w:r>
      <w:bookmarkEnd w:id="2450"/>
      <w:r>
        <w:t>лизи прокладываемой трассы трубопровода, необходимо пр</w:t>
      </w:r>
      <w:bookmarkStart w:id="2451" w:name="OCRUncertain2273"/>
      <w:r>
        <w:t>е</w:t>
      </w:r>
      <w:bookmarkEnd w:id="2451"/>
      <w:r>
        <w:t>дусматри</w:t>
      </w:r>
      <w:r>
        <w:softHyphen/>
        <w:t xml:space="preserve">вать </w:t>
      </w:r>
      <w:bookmarkStart w:id="2452" w:name="OCRUncertain2274"/>
      <w:r>
        <w:t>в</w:t>
      </w:r>
      <w:bookmarkEnd w:id="2452"/>
      <w:r>
        <w:t xml:space="preserve"> соотв</w:t>
      </w:r>
      <w:bookmarkStart w:id="2453" w:name="OCRUncertain2275"/>
      <w:r>
        <w:t>е</w:t>
      </w:r>
      <w:bookmarkEnd w:id="2453"/>
      <w:r>
        <w:t>тствии с тр</w:t>
      </w:r>
      <w:bookmarkStart w:id="2454" w:name="OCRUncertain2276"/>
      <w:r>
        <w:t>е</w:t>
      </w:r>
      <w:bookmarkEnd w:id="2454"/>
      <w:r>
        <w:t>бо</w:t>
      </w:r>
      <w:bookmarkStart w:id="2455" w:name="OCRUncertain2277"/>
      <w:r>
        <w:t>в</w:t>
      </w:r>
      <w:bookmarkEnd w:id="2455"/>
      <w:r>
        <w:t>аниями водного зако</w:t>
      </w:r>
      <w:r>
        <w:softHyphen/>
        <w:t>нода</w:t>
      </w:r>
      <w:bookmarkStart w:id="2456" w:name="OCRUncertain2278"/>
      <w:r>
        <w:t>т</w:t>
      </w:r>
      <w:bookmarkEnd w:id="2456"/>
      <w:r>
        <w:t xml:space="preserve">ельства и санитарных </w:t>
      </w:r>
      <w:bookmarkStart w:id="2457" w:name="OCRUncertain2279"/>
      <w:r>
        <w:t>н</w:t>
      </w:r>
      <w:bookmarkEnd w:id="2457"/>
      <w:r>
        <w:t>орм, утв</w:t>
      </w:r>
      <w:bookmarkStart w:id="2458" w:name="OCRUncertain2280"/>
      <w:r>
        <w:t>е</w:t>
      </w:r>
      <w:bookmarkEnd w:id="2458"/>
      <w:r>
        <w:t>ржденных в установлен</w:t>
      </w:r>
      <w:bookmarkStart w:id="2459" w:name="OCRUncertain2281"/>
      <w:r>
        <w:t>н</w:t>
      </w:r>
      <w:bookmarkEnd w:id="2459"/>
      <w:r>
        <w:t>ом порядке.</w:t>
      </w:r>
    </w:p>
    <w:p w:rsidR="00000000" w:rsidRDefault="00F12479">
      <w:pPr>
        <w:ind w:right="743" w:firstLine="284"/>
        <w:jc w:val="both"/>
      </w:pPr>
      <w:r>
        <w:rPr>
          <w:noProof/>
        </w:rPr>
        <w:t>7.5.</w:t>
      </w:r>
      <w:r>
        <w:t xml:space="preserve"> Тр</w:t>
      </w:r>
      <w:bookmarkStart w:id="2460" w:name="OCRUncertain2282"/>
      <w:r>
        <w:t>е</w:t>
      </w:r>
      <w:bookmarkEnd w:id="2460"/>
      <w:r>
        <w:t>бования по охране окружающ</w:t>
      </w:r>
      <w:bookmarkStart w:id="2461" w:name="OCRUncertain2283"/>
      <w:r>
        <w:t>е</w:t>
      </w:r>
      <w:bookmarkEnd w:id="2461"/>
      <w:r>
        <w:t>й среды и защите населе</w:t>
      </w:r>
      <w:bookmarkStart w:id="2462" w:name="OCRUncertain2284"/>
      <w:r>
        <w:t>н</w:t>
      </w:r>
      <w:bookmarkEnd w:id="2462"/>
      <w:r>
        <w:t>ия следует вк</w:t>
      </w:r>
      <w:bookmarkStart w:id="2463" w:name="OCRUncertain2285"/>
      <w:r>
        <w:t>лю</w:t>
      </w:r>
      <w:bookmarkEnd w:id="2463"/>
      <w:r>
        <w:t>чать в проект отдельным разд</w:t>
      </w:r>
      <w:bookmarkStart w:id="2464" w:name="OCRUncertain2286"/>
      <w:r>
        <w:t>е</w:t>
      </w:r>
      <w:bookmarkEnd w:id="2464"/>
      <w:r>
        <w:t>лом</w:t>
      </w:r>
      <w:bookmarkStart w:id="2465" w:name="OCRUncertain2287"/>
      <w:r>
        <w:t>,</w:t>
      </w:r>
      <w:bookmarkEnd w:id="2465"/>
      <w:r>
        <w:t xml:space="preserve"> а </w:t>
      </w:r>
      <w:r>
        <w:t>в см</w:t>
      </w:r>
      <w:bookmarkStart w:id="2466" w:name="OCRUncertain2288"/>
      <w:r>
        <w:t>е</w:t>
      </w:r>
      <w:bookmarkEnd w:id="2466"/>
      <w:r>
        <w:t xml:space="preserve">тах </w:t>
      </w:r>
      <w:bookmarkStart w:id="2467" w:name="OCRUncertain2289"/>
      <w:r>
        <w:t>п</w:t>
      </w:r>
      <w:bookmarkEnd w:id="2467"/>
      <w:r>
        <w:t>редусматриват</w:t>
      </w:r>
      <w:bookmarkStart w:id="2468" w:name="OCRUncertain2290"/>
      <w:r>
        <w:t xml:space="preserve">ь </w:t>
      </w:r>
      <w:bookmarkEnd w:id="2468"/>
      <w:r>
        <w:t>необходимые затраты.</w:t>
      </w:r>
    </w:p>
    <w:p w:rsidR="00000000" w:rsidRDefault="00F12479">
      <w:pPr>
        <w:spacing w:before="120"/>
        <w:ind w:right="743" w:firstLine="284"/>
        <w:jc w:val="right"/>
      </w:pPr>
      <w:r>
        <w:t xml:space="preserve">ПРИЛОЖЕНИЕ </w:t>
      </w:r>
    </w:p>
    <w:p w:rsidR="00000000" w:rsidRDefault="00F12479">
      <w:pPr>
        <w:ind w:right="743" w:firstLine="284"/>
        <w:jc w:val="right"/>
      </w:pPr>
      <w:r>
        <w:t>С</w:t>
      </w:r>
      <w:bookmarkStart w:id="2469" w:name="OCRUncertain2724"/>
      <w:r>
        <w:t>п</w:t>
      </w:r>
      <w:bookmarkEnd w:id="2469"/>
      <w:r>
        <w:t>ра</w:t>
      </w:r>
      <w:bookmarkStart w:id="2470" w:name="OCRUncertain2725"/>
      <w:r>
        <w:t>в</w:t>
      </w:r>
      <w:bookmarkEnd w:id="2470"/>
      <w:r>
        <w:t>очно</w:t>
      </w:r>
      <w:bookmarkStart w:id="2471" w:name="OCRUncertain2726"/>
      <w:r>
        <w:t>е</w:t>
      </w:r>
      <w:bookmarkEnd w:id="2471"/>
    </w:p>
    <w:p w:rsidR="00000000" w:rsidRDefault="00F12479">
      <w:pPr>
        <w:spacing w:before="120"/>
        <w:ind w:right="743" w:firstLine="284"/>
        <w:jc w:val="center"/>
        <w:rPr>
          <w:lang w:val="en-US"/>
        </w:rPr>
      </w:pPr>
      <w:r>
        <w:t>КОНСТРУКЦИЯ РАЗЪЕМНОГО СОЕДИНЕНИЯ СЕКЦИЙ ТРУБОПРОВОДА НА УЧАСТКАХ УКЛАДКИ ЕГО В ЗАЩИТНОМ КОЖУХЕ</w:t>
      </w:r>
    </w:p>
    <w:p w:rsidR="00000000" w:rsidRDefault="00F12479">
      <w:pPr>
        <w:ind w:right="743"/>
        <w:jc w:val="center"/>
        <w:rPr>
          <w:noProof/>
        </w:rPr>
      </w:pPr>
      <w:r>
        <w:t>В</w:t>
      </w:r>
      <w:bookmarkStart w:id="2472" w:name="OCRUncertain2727"/>
      <w:r>
        <w:t>ариант 1</w:t>
      </w:r>
      <w:bookmarkEnd w:id="2472"/>
      <w:r>
        <w:tab/>
      </w:r>
      <w:r>
        <w:tab/>
      </w:r>
      <w:r>
        <w:tab/>
      </w:r>
      <w:r>
        <w:tab/>
        <w:t>В</w:t>
      </w:r>
      <w:bookmarkStart w:id="2473" w:name="OCRUncertain2730"/>
      <w:r>
        <w:t>а</w:t>
      </w:r>
      <w:bookmarkEnd w:id="2473"/>
      <w:r>
        <w:t>р</w:t>
      </w:r>
      <w:bookmarkStart w:id="2474" w:name="OCRUncertain2731"/>
      <w:r>
        <w:t>иан</w:t>
      </w:r>
      <w:bookmarkEnd w:id="2474"/>
      <w:r>
        <w:t>т</w:t>
      </w:r>
      <w:r>
        <w:rPr>
          <w:noProof/>
        </w:rPr>
        <w:t xml:space="preserve"> 2</w:t>
      </w:r>
    </w:p>
    <w:p w:rsidR="00000000" w:rsidRDefault="00F12479">
      <w:pPr>
        <w:ind w:right="743" w:firstLine="284"/>
        <w:jc w:val="both"/>
        <w:rPr>
          <w:lang w:val="en-US"/>
        </w:rPr>
      </w:pPr>
    </w:p>
    <w:p w:rsidR="00000000" w:rsidRDefault="00F12479">
      <w:pPr>
        <w:ind w:right="743"/>
        <w:jc w:val="both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84pt">
            <v:imagedata r:id="rId5" o:title=""/>
          </v:shape>
        </w:pict>
      </w:r>
    </w:p>
    <w:p w:rsidR="00000000" w:rsidRDefault="00F12479"/>
    <w:p w:rsidR="00000000" w:rsidRDefault="00F12479">
      <w:pPr>
        <w:ind w:right="743" w:firstLine="284"/>
      </w:pPr>
      <w:r>
        <w:t>Вариант 1</w:t>
      </w:r>
    </w:p>
    <w:p w:rsidR="00000000" w:rsidRDefault="00F12479">
      <w:pPr>
        <w:ind w:right="743"/>
        <w:jc w:val="both"/>
        <w:rPr>
          <w:noProof/>
        </w:rPr>
      </w:pPr>
      <w:r>
        <w:t>1 - прокладка; 2 - соединительная деталь (элемент); 3 - фланец соединительной детали; 4 - фланец; 5 -кожух; 6 - основная труба</w:t>
      </w:r>
    </w:p>
    <w:p w:rsidR="00000000" w:rsidRDefault="00F12479">
      <w:pPr>
        <w:ind w:right="743" w:firstLine="284"/>
      </w:pPr>
      <w:bookmarkStart w:id="2475" w:name="OCRUncertain2733"/>
      <w:r>
        <w:t>Вариант 2</w:t>
      </w:r>
    </w:p>
    <w:p w:rsidR="00000000" w:rsidRDefault="00F12479">
      <w:pPr>
        <w:ind w:right="743"/>
        <w:jc w:val="both"/>
      </w:pPr>
      <w:r>
        <w:t>1- кожух; 2 - фланец; 3 - уплотнение; 4 - соединительная муфта; 5 -фланец; 6 - соединительная деталь; 7 - основная труба</w:t>
      </w:r>
      <w:bookmarkStart w:id="2476" w:name="DeletedSectionBreakLast"/>
      <w:bookmarkEnd w:id="2475"/>
    </w:p>
    <w:bookmarkEnd w:id="2476"/>
    <w:p w:rsidR="00000000" w:rsidRDefault="00F12479">
      <w:pPr>
        <w:ind w:right="743" w:firstLine="284"/>
      </w:pPr>
    </w:p>
    <w:p w:rsidR="00000000" w:rsidRDefault="00F12479">
      <w:pPr>
        <w:ind w:right="743" w:firstLine="284"/>
        <w:jc w:val="center"/>
      </w:pPr>
      <w:r>
        <w:t>СОДЕРЖАНИЕ</w:t>
      </w:r>
    </w:p>
    <w:p w:rsidR="00000000" w:rsidRDefault="00F12479" w:rsidP="00F12479">
      <w:pPr>
        <w:numPr>
          <w:ilvl w:val="0"/>
          <w:numId w:val="1"/>
        </w:numPr>
        <w:ind w:right="743"/>
      </w:pPr>
      <w:r>
        <w:t>Общие положения</w:t>
      </w:r>
    </w:p>
    <w:p w:rsidR="00000000" w:rsidRDefault="00F12479" w:rsidP="00F12479">
      <w:pPr>
        <w:numPr>
          <w:ilvl w:val="0"/>
          <w:numId w:val="1"/>
        </w:numPr>
        <w:ind w:right="743"/>
      </w:pPr>
      <w:r>
        <w:t>Классификация трубопрово</w:t>
      </w:r>
      <w:r>
        <w:t>дов</w:t>
      </w:r>
    </w:p>
    <w:p w:rsidR="00000000" w:rsidRDefault="00F12479" w:rsidP="00F12479">
      <w:pPr>
        <w:numPr>
          <w:ilvl w:val="0"/>
          <w:numId w:val="1"/>
        </w:numPr>
        <w:ind w:right="743"/>
      </w:pPr>
      <w:r>
        <w:t>Трасса трубопроводов</w:t>
      </w:r>
    </w:p>
    <w:p w:rsidR="00000000" w:rsidRDefault="00F12479" w:rsidP="00F12479">
      <w:pPr>
        <w:numPr>
          <w:ilvl w:val="0"/>
          <w:numId w:val="1"/>
        </w:numPr>
        <w:ind w:right="743"/>
      </w:pPr>
      <w:r>
        <w:t>Конструктивные требования к трубопроводам</w:t>
      </w:r>
    </w:p>
    <w:p w:rsidR="00000000" w:rsidRDefault="00F12479" w:rsidP="00F12479">
      <w:pPr>
        <w:numPr>
          <w:ilvl w:val="0"/>
          <w:numId w:val="1"/>
        </w:numPr>
        <w:ind w:right="743"/>
      </w:pPr>
      <w:r>
        <w:t>Материалы и технические изделия</w:t>
      </w:r>
    </w:p>
    <w:p w:rsidR="00000000" w:rsidRDefault="00F12479" w:rsidP="00F12479">
      <w:pPr>
        <w:numPr>
          <w:ilvl w:val="0"/>
          <w:numId w:val="1"/>
        </w:numPr>
        <w:ind w:right="743"/>
      </w:pPr>
      <w:r>
        <w:t>Защита трубопроводов от коррозии</w:t>
      </w:r>
    </w:p>
    <w:p w:rsidR="00000000" w:rsidRDefault="00F12479" w:rsidP="00F12479">
      <w:pPr>
        <w:numPr>
          <w:ilvl w:val="0"/>
          <w:numId w:val="1"/>
        </w:numPr>
        <w:ind w:right="743"/>
      </w:pPr>
      <w:r>
        <w:t>Охрана окружающей среды</w:t>
      </w:r>
    </w:p>
    <w:p w:rsidR="00000000" w:rsidRDefault="00F12479">
      <w:pPr>
        <w:ind w:left="284" w:right="743"/>
      </w:pPr>
      <w:r>
        <w:rPr>
          <w:i/>
        </w:rPr>
        <w:t>Приложение. Справочное.</w:t>
      </w:r>
      <w:r>
        <w:t xml:space="preserve"> Конструкция разъемного соединения секций трубопровода на участке укладки его в защитном кожухе</w:t>
      </w:r>
    </w:p>
    <w:sectPr w:rsidR="00000000">
      <w:pgSz w:w="11900" w:h="16820"/>
      <w:pgMar w:top="1440" w:right="3220" w:bottom="720" w:left="17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F09"/>
    <w:multiLevelType w:val="singleLevel"/>
    <w:tmpl w:val="95BA6A5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479"/>
    <w:rsid w:val="00F1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4817</Words>
  <Characters>27458</Characters>
  <Application>Microsoft Office Word</Application>
  <DocSecurity>0</DocSecurity>
  <Lines>228</Lines>
  <Paragraphs>64</Paragraphs>
  <ScaleCrop>false</ScaleCrop>
  <Company>Elcom Ltd</Company>
  <LinksUpToDate>false</LinksUpToDate>
  <CharactersWithSpaces>32211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2013-04-11T12:09:00Z</dcterms:created>
  <dcterms:modified xsi:type="dcterms:W3CDTF">2013-04-11T12:09:00Z</dcterms:modified>
</cp:coreProperties>
</file>