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3170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СанПиН 5179-90 </w:t>
      </w: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Общественные санитарно-гигиенические и </w:t>
      </w: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санитарно-противоэпидемические правила и нормы </w:t>
      </w: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САНИТАРНЫЕ ПРАВИЛА УСТРОЙСТВА, ОБОРУДОВАНИЯ </w:t>
      </w: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ЭКСПЛУАТАЦИИ БОЛЬНИЦ, РОДИЛЬНЫХ ДОМОВ </w:t>
      </w: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ДРУГИХ ЛЕЧЕБНЫХ СТАЦИОНАРОВ </w:t>
      </w:r>
    </w:p>
    <w:p w:rsidR="00000000" w:rsidRDefault="0037317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1991-01-01</w:t>
      </w:r>
    </w:p>
    <w:p w:rsidR="00000000" w:rsidRDefault="00373170">
      <w:pPr>
        <w:ind w:firstLine="284"/>
        <w:jc w:val="right"/>
        <w:rPr>
          <w:rFonts w:ascii="Times New Roman" w:hAnsi="Times New Roman"/>
          <w:i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</w:t>
      </w:r>
      <w:r>
        <w:rPr>
          <w:rFonts w:ascii="Times New Roman" w:hAnsi="Times New Roman"/>
          <w:sz w:val="20"/>
        </w:rPr>
        <w:t xml:space="preserve">ЖДЕНЫ Главным государственным санитарным врачом СССР А.И. </w:t>
      </w:r>
      <w:proofErr w:type="spellStart"/>
      <w:r>
        <w:rPr>
          <w:rFonts w:ascii="Times New Roman" w:hAnsi="Times New Roman"/>
          <w:sz w:val="20"/>
        </w:rPr>
        <w:t>Кондрусевым</w:t>
      </w:r>
      <w:proofErr w:type="spellEnd"/>
      <w:r>
        <w:rPr>
          <w:rFonts w:ascii="Times New Roman" w:hAnsi="Times New Roman"/>
          <w:sz w:val="20"/>
        </w:rPr>
        <w:t xml:space="preserve"> 29 июня 1990 года.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Санитарные правила РАЗРАБОТАНЫ: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Главным санитарно-профилактическим Управлением Минздрава СССР (Г.М. Осадчий, 3.В. </w:t>
      </w:r>
      <w:proofErr w:type="spellStart"/>
      <w:r>
        <w:rPr>
          <w:rFonts w:ascii="Times New Roman" w:hAnsi="Times New Roman"/>
          <w:sz w:val="20"/>
        </w:rPr>
        <w:t>Левашова</w:t>
      </w:r>
      <w:proofErr w:type="spellEnd"/>
      <w:r>
        <w:rPr>
          <w:rFonts w:ascii="Times New Roman" w:hAnsi="Times New Roman"/>
          <w:sz w:val="20"/>
        </w:rPr>
        <w:t xml:space="preserve">, И.В. </w:t>
      </w:r>
      <w:proofErr w:type="spellStart"/>
      <w:r>
        <w:rPr>
          <w:rFonts w:ascii="Times New Roman" w:hAnsi="Times New Roman"/>
          <w:sz w:val="20"/>
        </w:rPr>
        <w:t>Планкина</w:t>
      </w:r>
      <w:proofErr w:type="spellEnd"/>
      <w:r>
        <w:rPr>
          <w:rFonts w:ascii="Times New Roman" w:hAnsi="Times New Roman"/>
          <w:sz w:val="20"/>
        </w:rPr>
        <w:t>):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Ордена Трудового Красного Знамени научно-исследовательским институтом общей и коммунальной гигиены им. А.Н. </w:t>
      </w:r>
      <w:proofErr w:type="spellStart"/>
      <w:r>
        <w:rPr>
          <w:rFonts w:ascii="Times New Roman" w:hAnsi="Times New Roman"/>
          <w:sz w:val="20"/>
        </w:rPr>
        <w:t>Сысина</w:t>
      </w:r>
      <w:proofErr w:type="spellEnd"/>
      <w:r>
        <w:rPr>
          <w:rFonts w:ascii="Times New Roman" w:hAnsi="Times New Roman"/>
          <w:sz w:val="20"/>
        </w:rPr>
        <w:t xml:space="preserve"> АМН СССР (Ю.Д. Губернский, 3.А. </w:t>
      </w:r>
      <w:proofErr w:type="spellStart"/>
      <w:r>
        <w:rPr>
          <w:rFonts w:ascii="Times New Roman" w:hAnsi="Times New Roman"/>
          <w:sz w:val="20"/>
        </w:rPr>
        <w:t>Скобарева</w:t>
      </w:r>
      <w:proofErr w:type="spellEnd"/>
      <w:r>
        <w:rPr>
          <w:rFonts w:ascii="Times New Roman" w:hAnsi="Times New Roman"/>
          <w:sz w:val="20"/>
        </w:rPr>
        <w:t>, И.С. Орлова, Р.А. Дмитриева);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Всесоюзным научно-исследовательским институтом социальной гигиены, экономики и управления здр</w:t>
      </w:r>
      <w:r>
        <w:rPr>
          <w:rFonts w:ascii="Times New Roman" w:hAnsi="Times New Roman"/>
          <w:sz w:val="20"/>
        </w:rPr>
        <w:t xml:space="preserve">авоохранения им. </w:t>
      </w:r>
      <w:proofErr w:type="spellStart"/>
      <w:r>
        <w:rPr>
          <w:rFonts w:ascii="Times New Roman" w:hAnsi="Times New Roman"/>
          <w:sz w:val="20"/>
        </w:rPr>
        <w:t>Н.А</w:t>
      </w:r>
      <w:proofErr w:type="spellEnd"/>
      <w:r>
        <w:rPr>
          <w:rFonts w:ascii="Times New Roman" w:hAnsi="Times New Roman"/>
          <w:sz w:val="20"/>
        </w:rPr>
        <w:t xml:space="preserve"> Семашко (Г.И. </w:t>
      </w:r>
      <w:proofErr w:type="spellStart"/>
      <w:r>
        <w:rPr>
          <w:rFonts w:ascii="Times New Roman" w:hAnsi="Times New Roman"/>
          <w:sz w:val="20"/>
        </w:rPr>
        <w:t>Куценко</w:t>
      </w:r>
      <w:proofErr w:type="spellEnd"/>
      <w:r>
        <w:rPr>
          <w:rFonts w:ascii="Times New Roman" w:hAnsi="Times New Roman"/>
          <w:sz w:val="20"/>
        </w:rPr>
        <w:t>, Л.К. Постникова, С.А. Костенко);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Всесоюзным научным центром медицинской реабилитации и физической терапии Минздрава СССР (Э.Б. Боровик, А.П. </w:t>
      </w:r>
      <w:proofErr w:type="spellStart"/>
      <w:r>
        <w:rPr>
          <w:rFonts w:ascii="Times New Roman" w:hAnsi="Times New Roman"/>
          <w:sz w:val="20"/>
        </w:rPr>
        <w:t>Борисоглебская</w:t>
      </w:r>
      <w:proofErr w:type="spellEnd"/>
      <w:r>
        <w:rPr>
          <w:rFonts w:ascii="Times New Roman" w:hAnsi="Times New Roman"/>
          <w:sz w:val="20"/>
        </w:rPr>
        <w:t xml:space="preserve">, А.А. </w:t>
      </w:r>
      <w:proofErr w:type="spellStart"/>
      <w:r>
        <w:rPr>
          <w:rFonts w:ascii="Times New Roman" w:hAnsi="Times New Roman"/>
          <w:sz w:val="20"/>
        </w:rPr>
        <w:t>Турсунова</w:t>
      </w:r>
      <w:proofErr w:type="spellEnd"/>
      <w:r>
        <w:rPr>
          <w:rFonts w:ascii="Times New Roman" w:hAnsi="Times New Roman"/>
          <w:sz w:val="20"/>
        </w:rPr>
        <w:t xml:space="preserve">, Н.Ю. </w:t>
      </w:r>
      <w:proofErr w:type="spellStart"/>
      <w:r>
        <w:rPr>
          <w:rFonts w:ascii="Times New Roman" w:hAnsi="Times New Roman"/>
          <w:sz w:val="20"/>
        </w:rPr>
        <w:t>Тишкова</w:t>
      </w:r>
      <w:proofErr w:type="spellEnd"/>
      <w:r>
        <w:rPr>
          <w:rFonts w:ascii="Times New Roman" w:hAnsi="Times New Roman"/>
          <w:sz w:val="20"/>
        </w:rPr>
        <w:t>, В.П. Титов).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участием: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Ордена Трудового Красного Знамени научно-исследовательского института гигиены труда и профзаболеваний АМН СССР.(В.А. </w:t>
      </w:r>
      <w:proofErr w:type="spellStart"/>
      <w:r>
        <w:rPr>
          <w:rFonts w:ascii="Times New Roman" w:hAnsi="Times New Roman"/>
          <w:sz w:val="20"/>
        </w:rPr>
        <w:t>Капцов</w:t>
      </w:r>
      <w:proofErr w:type="spellEnd"/>
      <w:r>
        <w:rPr>
          <w:rFonts w:ascii="Times New Roman" w:hAnsi="Times New Roman"/>
          <w:sz w:val="20"/>
        </w:rPr>
        <w:t xml:space="preserve">, Л.П. Коротич, Б.В. </w:t>
      </w:r>
      <w:proofErr w:type="spellStart"/>
      <w:r>
        <w:rPr>
          <w:rFonts w:ascii="Times New Roman" w:hAnsi="Times New Roman"/>
          <w:sz w:val="20"/>
        </w:rPr>
        <w:t>Труднов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Кафедры коммунальной гигиены Центрального ордена Ленина института усовершенствования врачей Минздрава </w:t>
      </w:r>
      <w:r>
        <w:rPr>
          <w:rFonts w:ascii="Times New Roman" w:hAnsi="Times New Roman"/>
          <w:sz w:val="20"/>
        </w:rPr>
        <w:t xml:space="preserve">СССР (К.А. </w:t>
      </w:r>
      <w:proofErr w:type="spellStart"/>
      <w:r>
        <w:rPr>
          <w:rFonts w:ascii="Times New Roman" w:hAnsi="Times New Roman"/>
          <w:sz w:val="20"/>
        </w:rPr>
        <w:t>Буштуева</w:t>
      </w:r>
      <w:proofErr w:type="spellEnd"/>
      <w:r>
        <w:rPr>
          <w:rFonts w:ascii="Times New Roman" w:hAnsi="Times New Roman"/>
          <w:sz w:val="20"/>
        </w:rPr>
        <w:t xml:space="preserve">, С.Н. </w:t>
      </w:r>
      <w:proofErr w:type="spellStart"/>
      <w:r>
        <w:rPr>
          <w:rFonts w:ascii="Times New Roman" w:hAnsi="Times New Roman"/>
          <w:sz w:val="20"/>
        </w:rPr>
        <w:t>Кимина</w:t>
      </w:r>
      <w:proofErr w:type="spellEnd"/>
      <w:r>
        <w:rPr>
          <w:rFonts w:ascii="Times New Roman" w:hAnsi="Times New Roman"/>
          <w:sz w:val="20"/>
        </w:rPr>
        <w:t>, Н.Б. Кричагина);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НИИ гигиены, микробиологии и эпидемиологии Минздрава Узбекской ССР (М.Р. </w:t>
      </w:r>
      <w:proofErr w:type="spellStart"/>
      <w:r>
        <w:rPr>
          <w:rFonts w:ascii="Times New Roman" w:hAnsi="Times New Roman"/>
          <w:sz w:val="20"/>
        </w:rPr>
        <w:t>Кучкарова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Главного </w:t>
      </w:r>
      <w:proofErr w:type="spellStart"/>
      <w:r>
        <w:rPr>
          <w:rFonts w:ascii="Times New Roman" w:hAnsi="Times New Roman"/>
          <w:sz w:val="20"/>
        </w:rPr>
        <w:t>санэпидуправления</w:t>
      </w:r>
      <w:proofErr w:type="spellEnd"/>
      <w:r>
        <w:rPr>
          <w:rFonts w:ascii="Times New Roman" w:hAnsi="Times New Roman"/>
          <w:sz w:val="20"/>
        </w:rPr>
        <w:t xml:space="preserve"> Минздрава Украинской ССР (В.П. Дорошенко, А.П. </w:t>
      </w:r>
      <w:proofErr w:type="spellStart"/>
      <w:r>
        <w:rPr>
          <w:rFonts w:ascii="Times New Roman" w:hAnsi="Times New Roman"/>
          <w:sz w:val="20"/>
        </w:rPr>
        <w:t>Скрипник</w:t>
      </w:r>
      <w:proofErr w:type="spellEnd"/>
      <w:r>
        <w:rPr>
          <w:rFonts w:ascii="Times New Roman" w:hAnsi="Times New Roman"/>
          <w:sz w:val="20"/>
        </w:rPr>
        <w:t>, С.В. Зорин);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Республиканской санитарно-эпидемиологической станции Минздрава РСФСР (Л.Г. </w:t>
      </w:r>
      <w:proofErr w:type="spellStart"/>
      <w:r>
        <w:rPr>
          <w:rFonts w:ascii="Times New Roman" w:hAnsi="Times New Roman"/>
          <w:sz w:val="20"/>
        </w:rPr>
        <w:t>Подунова</w:t>
      </w:r>
      <w:proofErr w:type="spellEnd"/>
      <w:r>
        <w:rPr>
          <w:rFonts w:ascii="Times New Roman" w:hAnsi="Times New Roman"/>
          <w:sz w:val="20"/>
        </w:rPr>
        <w:t xml:space="preserve">, Л.В. Степанова, Г.В. </w:t>
      </w:r>
      <w:proofErr w:type="spellStart"/>
      <w:r>
        <w:rPr>
          <w:rFonts w:ascii="Times New Roman" w:hAnsi="Times New Roman"/>
          <w:sz w:val="20"/>
        </w:rPr>
        <w:t>Клокова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Республиканской санитарно-эпидемиологической станции Минздрава Белорусской ССР (Ю.С. </w:t>
      </w:r>
      <w:proofErr w:type="spellStart"/>
      <w:r>
        <w:rPr>
          <w:rFonts w:ascii="Times New Roman" w:hAnsi="Times New Roman"/>
          <w:sz w:val="20"/>
        </w:rPr>
        <w:t>Данишевич</w:t>
      </w:r>
      <w:proofErr w:type="spellEnd"/>
      <w:r>
        <w:rPr>
          <w:rFonts w:ascii="Times New Roman" w:hAnsi="Times New Roman"/>
          <w:sz w:val="20"/>
        </w:rPr>
        <w:t>, А.Р. Коваленко);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Ленинградской городской санитарно-эпидемиологическ</w:t>
      </w:r>
      <w:r>
        <w:rPr>
          <w:rFonts w:ascii="Times New Roman" w:hAnsi="Times New Roman"/>
          <w:sz w:val="20"/>
        </w:rPr>
        <w:t xml:space="preserve">ой станции (В.И. </w:t>
      </w:r>
      <w:proofErr w:type="spellStart"/>
      <w:r>
        <w:rPr>
          <w:rFonts w:ascii="Times New Roman" w:hAnsi="Times New Roman"/>
          <w:sz w:val="20"/>
        </w:rPr>
        <w:t>Курчанов</w:t>
      </w:r>
      <w:proofErr w:type="spellEnd"/>
      <w:r>
        <w:rPr>
          <w:rFonts w:ascii="Times New Roman" w:hAnsi="Times New Roman"/>
          <w:sz w:val="20"/>
        </w:rPr>
        <w:t xml:space="preserve">. Л.П. </w:t>
      </w:r>
      <w:proofErr w:type="spellStart"/>
      <w:r>
        <w:rPr>
          <w:rFonts w:ascii="Times New Roman" w:hAnsi="Times New Roman"/>
          <w:sz w:val="20"/>
        </w:rPr>
        <w:t>Коршунова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Московской городской санитарно-эпидемиологической станции (Н.В. </w:t>
      </w:r>
      <w:proofErr w:type="spellStart"/>
      <w:r>
        <w:rPr>
          <w:rFonts w:ascii="Times New Roman" w:hAnsi="Times New Roman"/>
          <w:sz w:val="20"/>
        </w:rPr>
        <w:t>Шестопалов</w:t>
      </w:r>
      <w:proofErr w:type="spellEnd"/>
      <w:r>
        <w:rPr>
          <w:rFonts w:ascii="Times New Roman" w:hAnsi="Times New Roman"/>
          <w:sz w:val="20"/>
        </w:rPr>
        <w:t>, К.Я. Козлова);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Московской областной санитарно-эпидемиологической станции (Э. Б. Коваленко, Е.Б. </w:t>
      </w:r>
      <w:proofErr w:type="spellStart"/>
      <w:r>
        <w:rPr>
          <w:rFonts w:ascii="Times New Roman" w:hAnsi="Times New Roman"/>
          <w:sz w:val="20"/>
        </w:rPr>
        <w:t>Богуславский</w:t>
      </w:r>
      <w:proofErr w:type="spellEnd"/>
      <w:r>
        <w:rPr>
          <w:rFonts w:ascii="Times New Roman" w:hAnsi="Times New Roman"/>
          <w:sz w:val="20"/>
        </w:rPr>
        <w:t>, В.И. Рябова);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МНИИ</w:t>
      </w:r>
      <w:proofErr w:type="spellEnd"/>
      <w:r>
        <w:rPr>
          <w:rFonts w:ascii="Times New Roman" w:hAnsi="Times New Roman"/>
          <w:sz w:val="20"/>
        </w:rPr>
        <w:t xml:space="preserve"> гигиены им. Ф. Ф. Эрисмана (А. П. </w:t>
      </w:r>
      <w:proofErr w:type="spellStart"/>
      <w:r>
        <w:rPr>
          <w:rFonts w:ascii="Times New Roman" w:hAnsi="Times New Roman"/>
          <w:sz w:val="20"/>
        </w:rPr>
        <w:t>Шицкова</w:t>
      </w:r>
      <w:proofErr w:type="spellEnd"/>
      <w:r>
        <w:rPr>
          <w:rFonts w:ascii="Times New Roman" w:hAnsi="Times New Roman"/>
          <w:sz w:val="20"/>
        </w:rPr>
        <w:t xml:space="preserve">, Т. К. </w:t>
      </w:r>
      <w:proofErr w:type="spellStart"/>
      <w:r>
        <w:rPr>
          <w:rFonts w:ascii="Times New Roman" w:hAnsi="Times New Roman"/>
          <w:sz w:val="20"/>
        </w:rPr>
        <w:t>Яньшина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Вводятся впервые.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Нарушение санитарно-гигиенических и санитарно-противоэпидемических правил и норм влечет за собой дисциплинарную, административную и уголовную ответственность в соответствии с законода</w:t>
      </w:r>
      <w:r>
        <w:rPr>
          <w:rFonts w:ascii="Times New Roman" w:hAnsi="Times New Roman"/>
          <w:sz w:val="20"/>
        </w:rPr>
        <w:t>тельством Союза ССР и союзных республик.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санитарный надзор за .соблюдением санитарно-гигиенических и санитарно-противоэпидемических правил и норм государственными органами, а также всеми предприятиями, организациями и учреждениями, должностными лицами и гражданами возлагается на органы и учреждения санитарно-эпидемиологической службы Министерства здравоохранения СССР и министерств здравоохранения союзных республик (Основы законодательства Союза ССР и союзных республик о здравоохранении, утве</w:t>
      </w:r>
      <w:r>
        <w:rPr>
          <w:rFonts w:ascii="Times New Roman" w:hAnsi="Times New Roman"/>
          <w:sz w:val="20"/>
        </w:rPr>
        <w:t xml:space="preserve">ржденные </w:t>
      </w:r>
      <w:r>
        <w:rPr>
          <w:rFonts w:ascii="Times New Roman" w:hAnsi="Times New Roman"/>
          <w:sz w:val="20"/>
        </w:rPr>
        <w:lastRenderedPageBreak/>
        <w:t>Верховным Советом СССР от 19 декабря 1969 года, статья 19).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целях охраны здоровья населения СССР, обеспечения оптимальных условий пребывания больных в стационарах и нормальных условий труда медицинских работников разработаны санитарные правила устройства, оборудования и эксплуатации больниц, родильных домов и других стационаров.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Санитарные правила предназначены для органов и учреждений здравоохранения и других ведомств, предприятий, организаций, имеющих в своем ведении </w:t>
      </w:r>
      <w:r>
        <w:rPr>
          <w:rFonts w:ascii="Times New Roman" w:hAnsi="Times New Roman"/>
          <w:sz w:val="20"/>
        </w:rPr>
        <w:t>больницы, родильные дома и другие лечебные стационары, медицинские кооперативы, а также для проектных, строительных и других организаций, занимающихся вопросами выбора земельных участков, проектирования, строительства, реконструкции и эксплуатации указанных лечебных учреждений.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Настоящие правила распространяются на все вновь строящиеся, реконструируемые, а также действующие больницы, родильные дома и другие лечебные стационары, независимо от ведомственной и другой принадлежности, в т.ч. и медицинские </w:t>
      </w:r>
      <w:proofErr w:type="spellStart"/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ооперативы*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731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В исключительных случаях при соответствующем обосновании и по согласованию с территориальными органами государственного санитарного надзора для действующих учреждений допускается временное отступление от требований настоящих правил. При этом должен быть представлен план мероприятий (технических, технологических и др.), обеспечивающих возможное достижение норм и требований правил, соблюдение </w:t>
      </w:r>
      <w:proofErr w:type="spellStart"/>
      <w:r>
        <w:rPr>
          <w:rFonts w:ascii="Times New Roman" w:hAnsi="Times New Roman"/>
          <w:sz w:val="20"/>
        </w:rPr>
        <w:t>санэпидрежима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Выбор земельного участка для размещения зданий больниц, родильных </w:t>
      </w:r>
      <w:r>
        <w:rPr>
          <w:rFonts w:ascii="Times New Roman" w:hAnsi="Times New Roman"/>
          <w:sz w:val="20"/>
        </w:rPr>
        <w:t xml:space="preserve">домов и других стационаров, проекты привязки типовых проектов, индивидуальных и повторного применения, а также проекты реконструкции и переоборудования (перепланировки) зданий и помещений указанных лечебных и родовспомогательных учреждений подлежат обязательному согласованию с органами и учреждениями </w:t>
      </w:r>
      <w:proofErr w:type="spellStart"/>
      <w:r>
        <w:rPr>
          <w:rFonts w:ascii="Times New Roman" w:hAnsi="Times New Roman"/>
          <w:sz w:val="20"/>
        </w:rPr>
        <w:t>санэпидслужбы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Открытие вновь построенных, реконструированных, подвергавшихся ремонту, перепланировке или переоборудованию лечебных и родовспомогательных стационаров или отдельных подразделений и помещений</w:t>
      </w:r>
      <w:r>
        <w:rPr>
          <w:rFonts w:ascii="Times New Roman" w:hAnsi="Times New Roman"/>
          <w:sz w:val="20"/>
        </w:rPr>
        <w:t>, входящих в их состав, медицинских кооперативов допускается после получения заключения санитарно-эпидемиологической службы, разрешающего эксплуатацию указанных зданий и помещений.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Ответственность за выполнение настоящих правил возлагается на руководителей органов здравоохранения, непосредственно на руководителей (главных врачей) лечебных и родовспомогательных учреждений (стационаров), медицинских кооперативов, а также на руководителей предприятий, организаций, ведомств, в ведении которых находятся эти</w:t>
      </w:r>
      <w:r>
        <w:rPr>
          <w:rFonts w:ascii="Times New Roman" w:hAnsi="Times New Roman"/>
          <w:sz w:val="20"/>
        </w:rPr>
        <w:t xml:space="preserve"> учреждения.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При проектировании, строительстве или реконструкции больниц, родильных домов и других лечебных стационаров, кроме настоящих правил, необходимо руководствоваться требованиями действующих СНиПов и других нормативных документов, утвержденных или согласованных с Минздравом СССР.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Контроль за выполнением настоящих правил в больницах, роддомах и других лечебных стационарах, принадлежащих ведомствам, осуществляется при соответствии с настоящими Санитарными правилами.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 К УЧАСТКУ </w:t>
      </w:r>
      <w:r>
        <w:rPr>
          <w:rFonts w:ascii="Times New Roman" w:hAnsi="Times New Roman"/>
          <w:sz w:val="20"/>
        </w:rPr>
        <w:t xml:space="preserve">И ТЕРРИТОРИИ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Лечебные учреждения должны располагаться в селитебной, зеленой или пригородной зонах в соответствии с утвержденным генпланом и проектами детальной планировки населенного пункта с учетом его функционального зонирования.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Специализированные больницы или комплексы мощностью свыше 1000 коек, для пребывания больных в течение длительного времени, а также стационары с особым режимом указанной мощности (психиатрические, туберкулезные и др.) необходимо располагать в пригородной зоне или окраинных </w:t>
      </w:r>
      <w:r>
        <w:rPr>
          <w:rFonts w:ascii="Times New Roman" w:hAnsi="Times New Roman"/>
          <w:sz w:val="20"/>
        </w:rPr>
        <w:t xml:space="preserve">районах, по возможности в зеленых массивах, с соблюдением разрывов от селитебной территории не менее 1000 </w:t>
      </w:r>
      <w:proofErr w:type="spellStart"/>
      <w:r>
        <w:rPr>
          <w:rFonts w:ascii="Times New Roman" w:hAnsi="Times New Roman"/>
          <w:sz w:val="20"/>
        </w:rPr>
        <w:t>м*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731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* Для существующих туберкулезных и инфекционных стационаров в условиях сложившейся застройки разрыв между палатными корпусами и жилыми домами должен приниматься в соответствии с п.2.3. настоящих правил. При этом основное внимание должно быть обращено на соблюдение внутреннего режима, предъявляемого к подобным стационарам.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выборе участка следует учитывать окружающую санитарн</w:t>
      </w:r>
      <w:r>
        <w:rPr>
          <w:rFonts w:ascii="Times New Roman" w:hAnsi="Times New Roman"/>
          <w:sz w:val="20"/>
        </w:rPr>
        <w:t>ую ситуацию и господствующее направление ветров.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размещение больничных учреждений на участках, использовавшихся ранее под свалки, поля ассенизации, скотомогильники, кладбища и т.п., а также имеющие загрязнение почвы органического, химического и другого характера.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Участки больничных учреждений и родильных домов должны быть удалены от железных дорог, аэропортов, скоростных автомагистралей и других мощных источников воздействия физических факторов на основании расчетов, выполненных в соответствии с</w:t>
      </w:r>
      <w:r>
        <w:rPr>
          <w:rFonts w:ascii="Times New Roman" w:hAnsi="Times New Roman"/>
          <w:sz w:val="20"/>
        </w:rPr>
        <w:t xml:space="preserve"> действующими нормативными документами с учетом обеспечения уровней шума в пределах санитарных норм, установленных для помещений жилых и общественных зданий.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размещении больничных и родовспомогательных учреждений в селитебной зоне населенного пункта лечебные и палатные корпуса необходимо размещать не ближе 30 м от красной линии застройки и 30-50 метров от жилых зданий в зависимости от этажности зданий лечебно-профилактических учреждений.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Размеры земельных участков больниц, родильных домов и др</w:t>
      </w:r>
      <w:r>
        <w:rPr>
          <w:rFonts w:ascii="Times New Roman" w:hAnsi="Times New Roman"/>
          <w:sz w:val="20"/>
        </w:rPr>
        <w:t>угих лечебных стационаров, а также требования к размещению этих участков следует принимать в соответствии с главой СНиП по планировке и застройке городов, поселков и населенных мест.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Территория участка больницы, родильного дома или другого лечебного стационара должна быть благоустроена, озеленена. Площадь зеленых насаждений и газонов должна составлять не менее 60% общей площади участка, а площадь садово-парковой зоны - 25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на человека (на койку).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Участок больницы, родильного дома, расположенный на те</w:t>
      </w:r>
      <w:r>
        <w:rPr>
          <w:rFonts w:ascii="Times New Roman" w:hAnsi="Times New Roman"/>
          <w:sz w:val="20"/>
        </w:rPr>
        <w:t>рритории жилой застройки населенного пункта, должен иметь по периметру полосу зеленых насаждений шириной не менее 15 м их двухрядной посадки высокоствольных деревьев и ряда кустарников.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Деревья с широкой кроной должны сажаться не ближе 10 м от стены здания стационара.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 территории больниц, родильных домов и других стационаров должны быть устроены удобные подъездные пути с твердым покрытием. Аналогичные твердые покрытия должны иметь внутренние проезды и пешеходные дорожки. Временные стоянки автотранспор</w:t>
      </w:r>
      <w:r>
        <w:rPr>
          <w:rFonts w:ascii="Times New Roman" w:hAnsi="Times New Roman"/>
          <w:sz w:val="20"/>
        </w:rPr>
        <w:t>та индивидуального пользования следует размещать на расстоянии не ближе 40 м от территории.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На территории больницы должны быть выделены зоны: лечебных корпусов для инфекционных больных и для неинфекционных больных, педиатрических, психосоматических, кожно-венерологических, радиологических корпусов, родильных домов и акушерских отделений, садово-парковую, поликлиники, патологоанатомического корпуса, хозяйственную и инженерных сооружений.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Патологоанатомический корпус с ритуальной зоной должен быть максим</w:t>
      </w:r>
      <w:r>
        <w:rPr>
          <w:rFonts w:ascii="Times New Roman" w:hAnsi="Times New Roman"/>
          <w:sz w:val="20"/>
        </w:rPr>
        <w:t>ально изолирован от палатных корпусов и не просматриваться из окон лечебных и родовспомогательных помещений, а также жилых и общественных зданий, расположенных вблизи больничного участка. Расстояние от патологоанатомического корпуса до палатных корпусов, пищеблоков должно быть не менее 30 метров.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Ритуальная зона должна иметь изолированный въезд и выезд.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Инфекционные, акушерские, психосоматические, кожно-венерологические, детские отделения, входящие в состав многопрофильных больниц, должны размещаться в отде</w:t>
      </w:r>
      <w:r>
        <w:rPr>
          <w:rFonts w:ascii="Times New Roman" w:hAnsi="Times New Roman"/>
          <w:sz w:val="20"/>
        </w:rPr>
        <w:t>льных зданиях. При размещении на участке больницы поликлинического корпуса, последний должен быть приближен к периферии участка, иметь самостоятельный вход, удобный и доступный для населения.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территории больницы, родильного дома или другого лечебного учреждения не допускается расположение каких бы то ни было посторонних учреждений, жилья, а также размещение построек и сооружений, не связанных функционально с указанными лечебно-профилактическими учреждениями.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На территории инфекционной больницы (корп</w:t>
      </w:r>
      <w:r>
        <w:rPr>
          <w:rFonts w:ascii="Times New Roman" w:hAnsi="Times New Roman"/>
          <w:sz w:val="20"/>
        </w:rPr>
        <w:t>уса) должны быть выделены "чистая" и "грязная" зоны, изолированы друг от друга полосой колючих зеленых насаждений. На выезде из "грязной" зоны должна быть предусмотрена крытая площадка для дезинфекции транспорта.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Расстояния между корпусами и другими зданиями на больничном участке должны обеспечить оптимальные условия инсоляции, освещенности, проветривания, </w:t>
      </w:r>
      <w:proofErr w:type="spellStart"/>
      <w:r>
        <w:rPr>
          <w:rFonts w:ascii="Times New Roman" w:hAnsi="Times New Roman"/>
          <w:sz w:val="20"/>
        </w:rPr>
        <w:t>шумозащиты</w:t>
      </w:r>
      <w:proofErr w:type="spellEnd"/>
      <w:r>
        <w:rPr>
          <w:rFonts w:ascii="Times New Roman" w:hAnsi="Times New Roman"/>
          <w:sz w:val="20"/>
        </w:rPr>
        <w:t xml:space="preserve"> и т.д. Ориентацию окон помещений в лечебных учреждениях следует принимать в соответствии со СНиП 2.08.02-89 "Общественные здания и сооруж</w:t>
      </w:r>
      <w:r>
        <w:rPr>
          <w:rFonts w:ascii="Times New Roman" w:hAnsi="Times New Roman"/>
          <w:sz w:val="20"/>
        </w:rPr>
        <w:t>ения".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корпусами с окнами палат должно быть 2,5 высоты противостоящего здания, но не менее 24 м. Виварий должен располагаться на расстоянии не менее 50 м от палат и 100 м от жилья.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 Уборка территории должна проводиться ежедневно. Для сбора мусора и бытовых отходов на территории устанавливаются мусоросборники с плотно закрывающимися крышками, для которых должны быть предусмотрены и оборудованы специальные площадки с асфальтовым или бетонированным покрытием, обеспечивающим дезинфекцию и </w:t>
      </w:r>
      <w:r>
        <w:rPr>
          <w:rFonts w:ascii="Times New Roman" w:hAnsi="Times New Roman"/>
          <w:sz w:val="20"/>
        </w:rPr>
        <w:t>промывку площадок. Расстояние площадки с мусоросборниками до палатных и лечебно-диагностических корпусов должно быть не менее 25 м. Мусоросборники должны систематически промываться и дезинфицироваться. Вывоз мусора и пищевых отходов должен осуществляться ежедневно.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Для текущего сбора мусора у входов в здания, в местах отдыха и на территории (через каждые 50 м) должны быть установлены урны, которые должны очищаться от мусора ежедневно и содержаться в чистоте.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АРХИТЕКТУРНО-ПЛАНИРОВОЧНЫМ</w:t>
      </w:r>
      <w:r>
        <w:rPr>
          <w:rFonts w:ascii="Times New Roman" w:hAnsi="Times New Roman"/>
          <w:sz w:val="20"/>
        </w:rPr>
        <w:t xml:space="preserve"> И КОНСТРУКТИВНЫМ РЕШЕНИЯМ ЗДАНИЙ, СООРУЖЕНИЙ И ОТДЕЛЬНЫХ ПОМЕЩЕНИЙ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Архитектурно-планировочные и конструктивные решения зданий и помещений лечебных и родовспомогательных стационаров должны обеспечивать оптимальные санитарно-гигиенические и противоэпидемические режимы и условия пребывания больных, труда и отдыха обслуживающего персонала.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Структура учреждения и планировка его помещений должна исключать возможность перекрещивания или соприкосновения "чистых" и "грязных" потолков.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Состав и площ</w:t>
      </w:r>
      <w:r>
        <w:rPr>
          <w:rFonts w:ascii="Times New Roman" w:hAnsi="Times New Roman"/>
          <w:sz w:val="20"/>
        </w:rPr>
        <w:t xml:space="preserve">ади основных и вспомогательных помещений должны определяться заданием на проектирование и в соответствии с действующим </w:t>
      </w:r>
      <w:proofErr w:type="spellStart"/>
      <w:r>
        <w:rPr>
          <w:rFonts w:ascii="Times New Roman" w:hAnsi="Times New Roman"/>
          <w:sz w:val="20"/>
        </w:rPr>
        <w:t>СНиПом</w:t>
      </w:r>
      <w:proofErr w:type="spellEnd"/>
      <w:r>
        <w:rPr>
          <w:rFonts w:ascii="Times New Roman" w:hAnsi="Times New Roman"/>
          <w:sz w:val="20"/>
        </w:rPr>
        <w:t xml:space="preserve"> 2.08.02-89 "Общественные здания и сооружения". Пособием к нему по проектированию лечебно-профилактических учреждений.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больницах, родильных домах и других стационарах, являющихся учебными базами медицинских вузов и училищ, институтов усовершенствования врачей, а также научными базами НИИ системы здравоохранения должны быть дополнительно предусмотрены необходимые учебные помещения дл</w:t>
      </w:r>
      <w:r>
        <w:rPr>
          <w:rFonts w:ascii="Times New Roman" w:hAnsi="Times New Roman"/>
          <w:sz w:val="20"/>
        </w:rPr>
        <w:t>я студентов, курсантов и кабинеты для преподавательского состава: вспомогательные помещения (раздевалки, туалеты, кладовые и др.), обособленные от основных функциональных подразделений учреждения.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Не допускается размещение под окнами палат: помещений травматологических пунктов, приемно-смотровых боксов, входов в приемное отделение, тарных, загрузочных, экспедиционных и других помещений, к которым имеется подъезд автомашин.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 подвальных и цокольных этажах лечебно-диагностических корпусов допускаетс</w:t>
      </w:r>
      <w:r>
        <w:rPr>
          <w:rFonts w:ascii="Times New Roman" w:hAnsi="Times New Roman"/>
          <w:sz w:val="20"/>
        </w:rPr>
        <w:t xml:space="preserve">я размещение складских помещений (кладовые </w:t>
      </w:r>
      <w:proofErr w:type="spellStart"/>
      <w:r>
        <w:rPr>
          <w:rFonts w:ascii="Times New Roman" w:hAnsi="Times New Roman"/>
          <w:sz w:val="20"/>
        </w:rPr>
        <w:t>хозинвентаря</w:t>
      </w:r>
      <w:proofErr w:type="spellEnd"/>
      <w:r>
        <w:rPr>
          <w:rFonts w:ascii="Times New Roman" w:hAnsi="Times New Roman"/>
          <w:sz w:val="20"/>
        </w:rPr>
        <w:t xml:space="preserve">), санитарно-бытовых помещений для персонала (гардеробные, душевые), санитарных пропускников, помещений для хранения вещей больных, буфетов и столовых для персонала, центральных бельевых, помещений для сбора и сортировки грязного белья, помещений </w:t>
      </w:r>
      <w:proofErr w:type="spellStart"/>
      <w:r>
        <w:rPr>
          <w:rFonts w:ascii="Times New Roman" w:hAnsi="Times New Roman"/>
          <w:sz w:val="20"/>
        </w:rPr>
        <w:t>дезобработки</w:t>
      </w:r>
      <w:proofErr w:type="spellEnd"/>
      <w:r>
        <w:rPr>
          <w:rFonts w:ascii="Times New Roman" w:hAnsi="Times New Roman"/>
          <w:sz w:val="20"/>
        </w:rPr>
        <w:t xml:space="preserve"> суден, клеенок и дезинфекции кроватей.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размещение в подвальных и цокольных этажах лечебно-диагностических корпусов помещений мастерских, складов ядовитых, сильнодействующих, легковос</w:t>
      </w:r>
      <w:r>
        <w:rPr>
          <w:rFonts w:ascii="Times New Roman" w:hAnsi="Times New Roman"/>
          <w:sz w:val="20"/>
        </w:rPr>
        <w:t>пламеняющихся и горючих жидкостей, аккумуляторных, а также приемных отделений.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В цокольных этажах с отметкой 1,2 м ниже </w:t>
      </w:r>
      <w:proofErr w:type="spellStart"/>
      <w:r>
        <w:rPr>
          <w:rFonts w:ascii="Times New Roman" w:hAnsi="Times New Roman"/>
          <w:sz w:val="20"/>
        </w:rPr>
        <w:t>отмостки</w:t>
      </w:r>
      <w:proofErr w:type="spellEnd"/>
      <w:r>
        <w:rPr>
          <w:rFonts w:ascii="Times New Roman" w:hAnsi="Times New Roman"/>
          <w:sz w:val="20"/>
        </w:rPr>
        <w:t xml:space="preserve"> или планировочной отметки тротуара допускается размещать служебные помещения, помещения для выписки больных, медицинские архивы, вестибюли. В порядке исключения, по согласованию с территориальными органами государственного санитарного надзора, допускается размещение </w:t>
      </w:r>
      <w:proofErr w:type="spellStart"/>
      <w:r>
        <w:rPr>
          <w:rFonts w:ascii="Times New Roman" w:hAnsi="Times New Roman"/>
          <w:sz w:val="20"/>
        </w:rPr>
        <w:t>дезкамер</w:t>
      </w:r>
      <w:proofErr w:type="spellEnd"/>
      <w:r>
        <w:rPr>
          <w:rFonts w:ascii="Times New Roman" w:hAnsi="Times New Roman"/>
          <w:sz w:val="20"/>
        </w:rPr>
        <w:t xml:space="preserve"> небольшой мощности.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В цокольных этажах с отметкой пола не более 0,5 м допускается размещать все п</w:t>
      </w:r>
      <w:r>
        <w:rPr>
          <w:rFonts w:ascii="Times New Roman" w:hAnsi="Times New Roman"/>
          <w:sz w:val="20"/>
        </w:rPr>
        <w:t xml:space="preserve">омещения, кроме палатных отделений, родовых, операционных, процедурных, перевязочных, врачебных кабинетов, </w:t>
      </w:r>
      <w:proofErr w:type="spellStart"/>
      <w:r>
        <w:rPr>
          <w:rFonts w:ascii="Times New Roman" w:hAnsi="Times New Roman"/>
          <w:sz w:val="20"/>
        </w:rPr>
        <w:t>рентгенкабинетов</w:t>
      </w:r>
      <w:proofErr w:type="spellEnd"/>
      <w:r>
        <w:rPr>
          <w:rFonts w:ascii="Times New Roman" w:hAnsi="Times New Roman"/>
          <w:sz w:val="20"/>
        </w:rPr>
        <w:t xml:space="preserve">, кабинетов </w:t>
      </w:r>
      <w:proofErr w:type="spellStart"/>
      <w:r>
        <w:rPr>
          <w:rFonts w:ascii="Times New Roman" w:hAnsi="Times New Roman"/>
          <w:sz w:val="20"/>
        </w:rPr>
        <w:t>электросветолечения</w:t>
      </w:r>
      <w:proofErr w:type="spellEnd"/>
      <w:r>
        <w:rPr>
          <w:rFonts w:ascii="Times New Roman" w:hAnsi="Times New Roman"/>
          <w:sz w:val="20"/>
        </w:rPr>
        <w:t xml:space="preserve"> и других лечебных помещений.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Помещения для вентиляционного оборудования, </w:t>
      </w:r>
      <w:proofErr w:type="spellStart"/>
      <w:r>
        <w:rPr>
          <w:rFonts w:ascii="Times New Roman" w:hAnsi="Times New Roman"/>
          <w:sz w:val="20"/>
        </w:rPr>
        <w:t>теплоузлов</w:t>
      </w:r>
      <w:proofErr w:type="spellEnd"/>
      <w:r>
        <w:rPr>
          <w:rFonts w:ascii="Times New Roman" w:hAnsi="Times New Roman"/>
          <w:sz w:val="20"/>
        </w:rPr>
        <w:t xml:space="preserve">, охлаждаемые камеры с машинными отделениями, </w:t>
      </w:r>
      <w:proofErr w:type="spellStart"/>
      <w:r>
        <w:rPr>
          <w:rFonts w:ascii="Times New Roman" w:hAnsi="Times New Roman"/>
          <w:sz w:val="20"/>
        </w:rPr>
        <w:t>электрощитовые</w:t>
      </w:r>
      <w:proofErr w:type="spellEnd"/>
      <w:r>
        <w:rPr>
          <w:rFonts w:ascii="Times New Roman" w:hAnsi="Times New Roman"/>
          <w:sz w:val="20"/>
        </w:rPr>
        <w:t xml:space="preserve">, машинные отделения и шахты лифтов и подъемников и другие помещения, являющиеся источниками шума и вибрации, а также автоклавные и </w:t>
      </w:r>
      <w:proofErr w:type="spellStart"/>
      <w:r>
        <w:rPr>
          <w:rFonts w:ascii="Times New Roman" w:hAnsi="Times New Roman"/>
          <w:sz w:val="20"/>
        </w:rPr>
        <w:t>дезкамеры</w:t>
      </w:r>
      <w:proofErr w:type="spellEnd"/>
      <w:r>
        <w:rPr>
          <w:rFonts w:ascii="Times New Roman" w:hAnsi="Times New Roman"/>
          <w:sz w:val="20"/>
        </w:rPr>
        <w:t xml:space="preserve"> не допускается размещать </w:t>
      </w:r>
      <w:proofErr w:type="spellStart"/>
      <w:r>
        <w:rPr>
          <w:rFonts w:ascii="Times New Roman" w:hAnsi="Times New Roman"/>
          <w:sz w:val="20"/>
        </w:rPr>
        <w:t>смежно</w:t>
      </w:r>
      <w:proofErr w:type="spellEnd"/>
      <w:r>
        <w:rPr>
          <w:rFonts w:ascii="Times New Roman" w:hAnsi="Times New Roman"/>
          <w:sz w:val="20"/>
        </w:rPr>
        <w:t xml:space="preserve"> с палатами, лечебными и процедурным</w:t>
      </w:r>
      <w:r>
        <w:rPr>
          <w:rFonts w:ascii="Times New Roman" w:hAnsi="Times New Roman"/>
          <w:sz w:val="20"/>
        </w:rPr>
        <w:t>и кабинетами, а также над и под ними.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Размещение рентгеновских кабинетов, помещений, связанных с работой с радиоактивными веществами, осуществляется с действующими "Санитарными правилами работы при проведении медицинских рентгенологических исследований", СанПиН "Рентгенологические отделения (кабинеты)" и "Лаборатории радиоизотопной диагностики", ОСТ "Система стандартов безопасности труда. Кабинеты рентгенодиагностические. Общие требования безопасности".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 Запрещается изменение планировки помещений </w:t>
      </w:r>
      <w:r>
        <w:rPr>
          <w:rFonts w:ascii="Times New Roman" w:hAnsi="Times New Roman"/>
          <w:sz w:val="20"/>
        </w:rPr>
        <w:t>учреждений, предусмотренной проектом, без согласования с территориальными органами государственного санитарного надзора, а также использование помещений не по прямому функциональному назначению.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развертывание больничных коек и размещение больных в коридорах палатных секций или других помещениях, а также любое другое дополнительное развертывание больничных коек сверх предусмотренной проектом мощности учреждения.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Операционные блоки размещаются в изолированной пристройке-блоке (отдельном здан</w:t>
      </w:r>
      <w:r>
        <w:rPr>
          <w:rFonts w:ascii="Times New Roman" w:hAnsi="Times New Roman"/>
          <w:sz w:val="20"/>
        </w:rPr>
        <w:t>ии или изолированных секциях, соединенных со стационаром переходами или коридорами и максимально удалены от вертикальных коммуникаций (технических шахт, лифтов, мусоропроводов)*.</w:t>
      </w:r>
    </w:p>
    <w:p w:rsidR="00000000" w:rsidRDefault="003731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Операционные для неотложной хирургии размещаются в составе приемных отделений.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Входы в операционные блоки - для персонала должны быть организованы через санпропускники, а для больных - через шлюзы.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Операционный блок должен иметь два изолированных непроходных отделения - септическое и асептическое, строгое зониро</w:t>
      </w:r>
      <w:r>
        <w:rPr>
          <w:rFonts w:ascii="Times New Roman" w:hAnsi="Times New Roman"/>
          <w:sz w:val="20"/>
        </w:rPr>
        <w:t>вание внутренних помещений (стерильная зона, зона строгого режима).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размещении операционных друг над другом септические операционные следует размещать выше асептических.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Потоки в операционном блоке, как правило, должны быть разделены на: "стерильный" - проход хирургов, операционных сестер, "чистый" - для доставки больного, прохода анестезиологов, младшего и технического персонала, удаления отходов, использованного белья и т.д. и не должны перекрещиваться или соприкасаться.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В родовспомогательных уч</w:t>
      </w:r>
      <w:r>
        <w:rPr>
          <w:rFonts w:ascii="Times New Roman" w:hAnsi="Times New Roman"/>
          <w:sz w:val="20"/>
        </w:rPr>
        <w:t>реждениях как самостоятельных, так и в составе многопрофильных больниц архитектурно-планировочные решения должны обеспечить четкое зонирование отделений, цикличность их заполнения и санитарной обработки, упорядочение внутрибольничных потоков, улучшение условий работы персонала.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приемном отделении санитарная обработка поступающих должна проводиться по двум потокам: "чистый" - в физиологическое отделение и отделение патологии беременности; "грязный" - в обсервационное отделение. Обсервационные отделения дол</w:t>
      </w:r>
      <w:r>
        <w:rPr>
          <w:rFonts w:ascii="Times New Roman" w:hAnsi="Times New Roman"/>
          <w:sz w:val="20"/>
        </w:rPr>
        <w:t>жны быть размещены на 1 этаже и смещены относительно основного здания или на верхнем этаже над отделениями патологии беременных, физиологическом и гинекологическом. Для предупреждения внутрибольничных инфекций все помещения (кроме вестибюля, фильтра) необходимо предусматривать отдельно для физиологического (чистый поток) и обсервационного отделения (грязный поток).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Устройство палатных секций и отделений следует принимать с учетом рекомендаций, изложенных в Пособии к СНиП 2.08.02-89 по проектированию л</w:t>
      </w:r>
      <w:r>
        <w:rPr>
          <w:rFonts w:ascii="Times New Roman" w:hAnsi="Times New Roman"/>
          <w:sz w:val="20"/>
        </w:rPr>
        <w:t>ечебно-профилактических учреждений.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Межэтажные перекрытия, перегородки, стыки между ними и отверстия для прохождения инженерных коммуникаций и проводок должны обеспечивать непроницаемость для грызунов и насекомых.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ТРЕБОВАНИЯ К ВНУТРЕННЕЙ ОТДЕЛКЕ ПОМЕЩЕНИЙ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Внутренняя отделка помещений должна быть выполнена в соответствии с их функциональным назначением. Поверхность стен, перегородок и потолков помещений должна быть гладкой, легкодоступной для влажной уборки и дезинфекции.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Все применяе</w:t>
      </w:r>
      <w:r>
        <w:rPr>
          <w:rFonts w:ascii="Times New Roman" w:hAnsi="Times New Roman"/>
          <w:sz w:val="20"/>
        </w:rPr>
        <w:t xml:space="preserve">мые материалы для внутренней отделки помещений, воздуховодов, </w:t>
      </w:r>
      <w:proofErr w:type="spellStart"/>
      <w:r>
        <w:rPr>
          <w:rFonts w:ascii="Times New Roman" w:hAnsi="Times New Roman"/>
          <w:sz w:val="20"/>
        </w:rPr>
        <w:t>вентсистем</w:t>
      </w:r>
      <w:proofErr w:type="spellEnd"/>
      <w:r>
        <w:rPr>
          <w:rFonts w:ascii="Times New Roman" w:hAnsi="Times New Roman"/>
          <w:sz w:val="20"/>
        </w:rPr>
        <w:t xml:space="preserve">, а также фильтров должны быть только из числа разрешенных органами и учреждениями </w:t>
      </w:r>
      <w:proofErr w:type="spellStart"/>
      <w:r>
        <w:rPr>
          <w:rFonts w:ascii="Times New Roman" w:hAnsi="Times New Roman"/>
          <w:sz w:val="20"/>
        </w:rPr>
        <w:t>санэпидслужбы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Стены палат, кабинетов врачей, холлов, вестибюлей, столовых, физиотерапевтических и других лечебно-диагностических кабинетов с сухим режимом рекомендуется окрашивать силикатными красками (при необходимости - в сочетании с масляными). Для отделки потолков в этих помещениях может применяться известковая или водоэмульсионная побелка; полы</w:t>
      </w:r>
      <w:r>
        <w:rPr>
          <w:rFonts w:ascii="Times New Roman" w:hAnsi="Times New Roman"/>
          <w:sz w:val="20"/>
        </w:rPr>
        <w:t xml:space="preserve"> должны обладать повышенными теплоизоляционными свойствами (паркет, паркетная доска, деревянные полы, окрашенные масляной краской). В вестибюлях следует делать полы устойчивые к механическому воздействию (мраморная крошка, мрамор, мозаичные полы и т.д.).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В помещениях с влажным режимом работы, а также подвергающихся влажной текущей дезинфекции (операционные, перевязочные, родовые, предоперационные, наркозные, процедурные и др. аналогичные помещения, а также ванные, душевые, санитарные узлы, клизменные, </w:t>
      </w:r>
      <w:r>
        <w:rPr>
          <w:rFonts w:ascii="Times New Roman" w:hAnsi="Times New Roman"/>
          <w:sz w:val="20"/>
        </w:rPr>
        <w:t xml:space="preserve">помещения для хранения и разборки грязного белья и др.) стены следует облицовывать глазурованной плиткой и другими влагостойкими материалами на полную высоту. Для покрытия полов подлежит применять водонепроницаемые материалы. Полы в операционных, наркозных, родовых и других аналогичных помещениях должны быть </w:t>
      </w:r>
      <w:proofErr w:type="spellStart"/>
      <w:r>
        <w:rPr>
          <w:rFonts w:ascii="Times New Roman" w:hAnsi="Times New Roman"/>
          <w:sz w:val="20"/>
        </w:rPr>
        <w:t>безискровые</w:t>
      </w:r>
      <w:proofErr w:type="spellEnd"/>
      <w:r>
        <w:rPr>
          <w:rFonts w:ascii="Times New Roman" w:hAnsi="Times New Roman"/>
          <w:sz w:val="20"/>
        </w:rPr>
        <w:t xml:space="preserve">, антистатические (в соответствии с </w:t>
      </w:r>
      <w:proofErr w:type="spellStart"/>
      <w:r>
        <w:rPr>
          <w:rFonts w:ascii="Times New Roman" w:hAnsi="Times New Roman"/>
          <w:sz w:val="20"/>
        </w:rPr>
        <w:t>РТМ</w:t>
      </w:r>
      <w:proofErr w:type="spellEnd"/>
      <w:r>
        <w:rPr>
          <w:rFonts w:ascii="Times New Roman" w:hAnsi="Times New Roman"/>
          <w:sz w:val="20"/>
        </w:rPr>
        <w:t xml:space="preserve"> 42-2-4-80). Потолки в помещениях с влажным режимом должны окрашиваться водостойкими (масляными и другими) красками.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Линолеумные покрытия полов в лечебн</w:t>
      </w:r>
      <w:r>
        <w:rPr>
          <w:rFonts w:ascii="Times New Roman" w:hAnsi="Times New Roman"/>
          <w:sz w:val="20"/>
        </w:rPr>
        <w:t>ых учреждениях не должны иметь дефектов (щелей, трещин, дыр и др.), должны быть гладкими, плотно пригнанными к основанию. Швы примыкающих друг к другу листов линолеума должны быть тщательно пропаяны. Края линолеума у стен должны быть подведены под плинтуса, которые должны быть плотно закреплены (без щелей) между стеной и полом.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В местах установки раковин и других </w:t>
      </w:r>
      <w:proofErr w:type="spellStart"/>
      <w:r>
        <w:rPr>
          <w:rFonts w:ascii="Times New Roman" w:hAnsi="Times New Roman"/>
          <w:sz w:val="20"/>
        </w:rPr>
        <w:t>сантехприборов</w:t>
      </w:r>
      <w:proofErr w:type="spellEnd"/>
      <w:r>
        <w:rPr>
          <w:rFonts w:ascii="Times New Roman" w:hAnsi="Times New Roman"/>
          <w:sz w:val="20"/>
        </w:rPr>
        <w:t>, а также оборудования, эксплуатация которого связана с возможным увлажнением стен и перегородок, следует предусматривать отдел</w:t>
      </w:r>
      <w:r>
        <w:rPr>
          <w:rFonts w:ascii="Times New Roman" w:hAnsi="Times New Roman"/>
          <w:sz w:val="20"/>
        </w:rPr>
        <w:t>ку последних глазурованной плиткой или другими влагостойкими материалами на высоту 1,6 м от пола и на ширину более 20 см от оборудования и приборов с каждой стороны.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Отделка помещений, связанных с работой с радиоактивными веществами и другими источниками ионизирующих излучений, </w:t>
      </w:r>
      <w:proofErr w:type="spellStart"/>
      <w:r>
        <w:rPr>
          <w:rFonts w:ascii="Times New Roman" w:hAnsi="Times New Roman"/>
          <w:sz w:val="20"/>
        </w:rPr>
        <w:t>рентгенкабинетов</w:t>
      </w:r>
      <w:proofErr w:type="spellEnd"/>
      <w:r>
        <w:rPr>
          <w:rFonts w:ascii="Times New Roman" w:hAnsi="Times New Roman"/>
          <w:sz w:val="20"/>
        </w:rPr>
        <w:t xml:space="preserve">, кабинетов </w:t>
      </w:r>
      <w:proofErr w:type="spellStart"/>
      <w:r>
        <w:rPr>
          <w:rFonts w:ascii="Times New Roman" w:hAnsi="Times New Roman"/>
          <w:sz w:val="20"/>
        </w:rPr>
        <w:t>электросветолечения</w:t>
      </w:r>
      <w:proofErr w:type="spellEnd"/>
      <w:r>
        <w:rPr>
          <w:rFonts w:ascii="Times New Roman" w:hAnsi="Times New Roman"/>
          <w:sz w:val="20"/>
        </w:rPr>
        <w:t>, зубоврачебных, офтальмологических кабинетов, клинических и биохимических лабораторий и других функциональных помещений, специфика работы которых требует специальных условий, должн</w:t>
      </w:r>
      <w:r>
        <w:rPr>
          <w:rFonts w:ascii="Times New Roman" w:hAnsi="Times New Roman"/>
          <w:sz w:val="20"/>
        </w:rPr>
        <w:t>а быть выполнена в соответствии с требованиями к этим помещениям, изложенными в соответствующих "Санитарных правилах", "Инструкциях по эксплуатации", а также с действующими ГОСТами, отраслевыми стандартами, ТУ.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Применение подвесных потолков различных конструкций допускается только в помещениях, не требующих соблюдения противоэпидемического, дезинфекционного режима, асептики и антисептики; вестибюли, коридоры, холлы и другие подсобные помещения, непосредственно не примыкающие к операционным, родовым, пе</w:t>
      </w:r>
      <w:r>
        <w:rPr>
          <w:rFonts w:ascii="Times New Roman" w:hAnsi="Times New Roman"/>
          <w:sz w:val="20"/>
        </w:rPr>
        <w:t>ревязочным, процедурным, палатам и другим аналогичным помещениям. При этом конструкции и материалы подвесных потолков должны обеспечивать возможность проведения их уборки и очистки, дезинфекции.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ТРЕБОВАНИЯ К САНИТАРНО-ТЕХНИЧЕСКОМУ, МЕДИЦИНСКОМУ, ТЕХНОЛОГИЧЕСКОМУ И ДРУГОМУ ОБОРУДОВАНИЮ, МЕБЕЛИ, ИНВЕНТАРЮ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Все вновь строящиеся и действующие больницы, родильные дома и другие стационары должны быть оборудованы водопроводом, канализацией, централизованным горячим водоснабжением, теплоснабжением, вентил</w:t>
      </w:r>
      <w:r>
        <w:rPr>
          <w:rFonts w:ascii="Times New Roman" w:hAnsi="Times New Roman"/>
          <w:sz w:val="20"/>
        </w:rPr>
        <w:t xml:space="preserve">яцией (при необходимости системами кондиционирования воздуха) и подключены к действующим в данном населенном пункте электрическим, телефонным сетям и другим инженерным коммуникациям. Здания высотой 2-х и более этажей должны быть оборудованы лифтами, </w:t>
      </w:r>
      <w:proofErr w:type="spellStart"/>
      <w:r>
        <w:rPr>
          <w:rFonts w:ascii="Times New Roman" w:hAnsi="Times New Roman"/>
          <w:sz w:val="20"/>
        </w:rPr>
        <w:t>мусоропроводниками</w:t>
      </w:r>
      <w:proofErr w:type="spellEnd"/>
      <w:r>
        <w:rPr>
          <w:rFonts w:ascii="Times New Roman" w:hAnsi="Times New Roman"/>
          <w:sz w:val="20"/>
        </w:rPr>
        <w:t xml:space="preserve"> с </w:t>
      </w:r>
      <w:proofErr w:type="spellStart"/>
      <w:r>
        <w:rPr>
          <w:rFonts w:ascii="Times New Roman" w:hAnsi="Times New Roman"/>
          <w:sz w:val="20"/>
        </w:rPr>
        <w:t>мусорокамерой</w:t>
      </w:r>
      <w:proofErr w:type="spellEnd"/>
      <w:r>
        <w:rPr>
          <w:rFonts w:ascii="Times New Roman" w:hAnsi="Times New Roman"/>
          <w:sz w:val="20"/>
        </w:rPr>
        <w:t xml:space="preserve">, подъемными устройствами. При необходимости оборудуются централизованные (вакуумные и др.) </w:t>
      </w:r>
      <w:proofErr w:type="spellStart"/>
      <w:r>
        <w:rPr>
          <w:rFonts w:ascii="Times New Roman" w:hAnsi="Times New Roman"/>
          <w:sz w:val="20"/>
        </w:rPr>
        <w:t>мусороудаляющие</w:t>
      </w:r>
      <w:proofErr w:type="spellEnd"/>
      <w:r>
        <w:rPr>
          <w:rFonts w:ascii="Times New Roman" w:hAnsi="Times New Roman"/>
          <w:sz w:val="20"/>
        </w:rPr>
        <w:t xml:space="preserve"> установки и другие средства механизации.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Очистка и обеззараживание сточных вод от больниц и других стационаров, в т</w:t>
      </w:r>
      <w:r>
        <w:rPr>
          <w:rFonts w:ascii="Times New Roman" w:hAnsi="Times New Roman"/>
          <w:sz w:val="20"/>
        </w:rPr>
        <w:t>.ч. и инфекционных,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общегородских или других очистных сооружений, сточные воды больниц и других стационаров, должны подвергаться очистке и обеззараживанию на локальных сооружениях с полной биологической очисткой больницы или других стационаров.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Специфические (послеоперационные, патологоанатомические и др.) больничные отходы подлежат обяз</w:t>
      </w:r>
      <w:r>
        <w:rPr>
          <w:rFonts w:ascii="Times New Roman" w:hAnsi="Times New Roman"/>
          <w:sz w:val="20"/>
        </w:rPr>
        <w:t xml:space="preserve">ательному централизованному сжиганию в специальных </w:t>
      </w:r>
      <w:proofErr w:type="spellStart"/>
      <w:r>
        <w:rPr>
          <w:rFonts w:ascii="Times New Roman" w:hAnsi="Times New Roman"/>
          <w:sz w:val="20"/>
        </w:rPr>
        <w:t>печах*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731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Печи для сжигания отходов производительностью до 100 кг/час размещаются в составе </w:t>
      </w:r>
      <w:proofErr w:type="spellStart"/>
      <w:r>
        <w:rPr>
          <w:rFonts w:ascii="Times New Roman" w:hAnsi="Times New Roman"/>
          <w:sz w:val="20"/>
        </w:rPr>
        <w:t>хоззоны</w:t>
      </w:r>
      <w:proofErr w:type="spellEnd"/>
      <w:r>
        <w:rPr>
          <w:rFonts w:ascii="Times New Roman" w:hAnsi="Times New Roman"/>
          <w:sz w:val="20"/>
        </w:rPr>
        <w:t xml:space="preserve"> больницы на расстоянии 50 метров, а отдельно стоящие печи производительностью более 100 кг/час - в 100 метрах от жилых зданий и 50 метрах от корпусов. Указанные расстояния по требованию территориальных органов государственного санитарного надзора могут быть увеличены, учитывая направление ветров, мощность печи и другие местные условия. Могут и</w:t>
      </w:r>
      <w:r>
        <w:rPr>
          <w:rFonts w:ascii="Times New Roman" w:hAnsi="Times New Roman"/>
          <w:sz w:val="20"/>
        </w:rPr>
        <w:t>спользоваться для уничтожения отходов и городские организации и предприятия (крематории и др.).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Для вновь строящихся лечебно-профилактических учреждений, а также подвергающихся реконструкции на случай выхода из строя или профилактического ремонта системы горячего водоснабжения должно быть предусмотрено резервное (аварийное) горячее водоснабжение; для существующих учреждений - в качестве аварийного установлены </w:t>
      </w:r>
      <w:proofErr w:type="spellStart"/>
      <w:r>
        <w:rPr>
          <w:rFonts w:ascii="Times New Roman" w:hAnsi="Times New Roman"/>
          <w:sz w:val="20"/>
        </w:rPr>
        <w:t>электроводогрейные</w:t>
      </w:r>
      <w:proofErr w:type="spellEnd"/>
      <w:r>
        <w:rPr>
          <w:rFonts w:ascii="Times New Roman" w:hAnsi="Times New Roman"/>
          <w:sz w:val="20"/>
        </w:rPr>
        <w:t xml:space="preserve"> устройства непрерывного действия в санпропускниках, предоперационных и род</w:t>
      </w:r>
      <w:r>
        <w:rPr>
          <w:rFonts w:ascii="Times New Roman" w:hAnsi="Times New Roman"/>
          <w:sz w:val="20"/>
        </w:rPr>
        <w:t xml:space="preserve">овых залах, процедурных, отделениях новорожденных и детей до 1 года, ванных, санитарных комнатах, моечных, буфетах, </w:t>
      </w:r>
      <w:proofErr w:type="spellStart"/>
      <w:r>
        <w:rPr>
          <w:rFonts w:ascii="Times New Roman" w:hAnsi="Times New Roman"/>
          <w:sz w:val="20"/>
        </w:rPr>
        <w:t>буфетах-раздаточных</w:t>
      </w:r>
      <w:proofErr w:type="spellEnd"/>
      <w:r>
        <w:rPr>
          <w:rFonts w:ascii="Times New Roman" w:hAnsi="Times New Roman"/>
          <w:sz w:val="20"/>
        </w:rPr>
        <w:t>, пищеблоках и других функциональных помещениях, требующих особого санитарно-гигиенического и санитарно-противоэпидемического режима.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Все имеющееся в лечебном стационаре или родильном доме медицинское, технологическое, санитарно-техническое, инженерное и другое оборудование, мебель и инвентарь должны соответствовать действующим техническим условиям и стандартам, находит</w:t>
      </w:r>
      <w:r>
        <w:rPr>
          <w:rFonts w:ascii="Times New Roman" w:hAnsi="Times New Roman"/>
          <w:sz w:val="20"/>
        </w:rPr>
        <w:t>ься в исправном состоянии, иметь гигиеническое покрытие (окраску, облицовку), обеспечивающие возможность и доступность проведения влажной уборки и дезинфекции. Вышедшее из строя, неисправное оборудование, мебель, инвентарь подлежат немедленной замене или ремонту, а пришедшее в негодность - своевременному списанию. Использование неисправного или имеющего дефекты оборудования, мебели и инвентаря не допускается. Хранение неиспользованного оборудования, мебели и инвентаря должно осуществляться в кладовых. За не</w:t>
      </w:r>
      <w:r>
        <w:rPr>
          <w:rFonts w:ascii="Times New Roman" w:hAnsi="Times New Roman"/>
          <w:sz w:val="20"/>
        </w:rPr>
        <w:t>используемым оборудованием, мебелью и инвентарем запрещается.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Санитарно-технические приборы и устройства (краны, раковины, ванны, унитазы, писсуары и др.) должны находиться в исправном состоянии, очищаться от ржавчины и других наслоений, не должны иметь трещин и других дефектов. Неисправные приборы подлежат срочной замене.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Туалеты для больных в отделениях должны быть оборудованы кабинами, вешалками, электросушильными устройствами для рук, зеркалами. В уборных женских палатных секций должна быть оборудо</w:t>
      </w:r>
      <w:r>
        <w:rPr>
          <w:rFonts w:ascii="Times New Roman" w:hAnsi="Times New Roman"/>
          <w:sz w:val="20"/>
        </w:rPr>
        <w:t>вана кабина гигиены женщин с восходящим душем.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В палатах для больных (в том числе в детских палатах и палатах новорожденных), врачебных кабинетах, комнатах и кабинетах персонала, в туалетах, в шлюзах боксов и полубоксов,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 Температура горячей воды в детских палатах не должна превышать 37°С.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Предоперац</w:t>
      </w:r>
      <w:r>
        <w:rPr>
          <w:rFonts w:ascii="Times New Roman" w:hAnsi="Times New Roman"/>
          <w:sz w:val="20"/>
        </w:rPr>
        <w:t>ионные, перевязочные, родовые залы, процедурные кабинеты, посты медсестер при палатах новорожденных в другие помещения, требующие соблюдения особого режима и чистоты рук обслуживающего медперсонала, следует оборудовать умывальники с установкой локтевых кранов со смесителями. В инфекционных, туберкулезных, кожно-венерических отделениях необходимо наряду с указанными помещениями устанавливать умывальники с локтевыми кранами в шлюзах боксов, полубоксов и туалетах для персонала, а также оборудовать педальные сп</w:t>
      </w:r>
      <w:r>
        <w:rPr>
          <w:rFonts w:ascii="Times New Roman" w:hAnsi="Times New Roman"/>
          <w:sz w:val="20"/>
        </w:rPr>
        <w:t>уски для смывных бачков во всех туалетах.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В палатах новорожденных устанавливаются раковины с широкой чашей и со смесителями, обеспечивающими удобство при подмывании детей.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 Санитарные комнаты палатных отделений должны быть оборудованы средствами малой механизации для обработки и сушки суден, клеенок и пр.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Количество санитарных приборов для больных в палатных отделениях соматических больниц следует принимать из расчета 1 прибор на 15 человек в мужских уборных и на 10 человек в женских, но не менее </w:t>
      </w:r>
      <w:r>
        <w:rPr>
          <w:rFonts w:ascii="Times New Roman" w:hAnsi="Times New Roman"/>
          <w:sz w:val="20"/>
        </w:rPr>
        <w:t>1 прибора. Количество писсуаров в мужских уборных должно быть равно количеству унитазов.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В санитарно-бытовых помещениях для обслуживающего персонала следует принимать: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количество санитарных приборов для персонала отделения - из расчета не менее 2-х приборов на женщин и 1-го прибора для мужчин;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количество душевых кабин - из расчета: 1 душевая кабина на 10 человек в инфекционных и туберкулезных отделениях, а в остальных отделениях - 1 душевая кабина на 15 человек, работающих в наибольшей смене сре</w:t>
      </w:r>
      <w:r>
        <w:rPr>
          <w:rFonts w:ascii="Times New Roman" w:hAnsi="Times New Roman"/>
          <w:sz w:val="20"/>
        </w:rPr>
        <w:t>днего и младшего персонала. При меньшем числе персонала следует предусматривать 1 душевую кабину на отделение.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операционных блоках санитарные пропускники для персонала (мужской и женский) следует проектировать каждый в составе двух смежных помещений - раздевальной и </w:t>
      </w:r>
      <w:proofErr w:type="spellStart"/>
      <w:r>
        <w:rPr>
          <w:rFonts w:ascii="Times New Roman" w:hAnsi="Times New Roman"/>
          <w:sz w:val="20"/>
        </w:rPr>
        <w:t>одевальной</w:t>
      </w:r>
      <w:proofErr w:type="spellEnd"/>
      <w:r>
        <w:rPr>
          <w:rFonts w:ascii="Times New Roman" w:hAnsi="Times New Roman"/>
          <w:sz w:val="20"/>
        </w:rPr>
        <w:t xml:space="preserve"> с душем. Душевые (из расчета 1 кабина в каждом санпропускнике на 2-4 операционные) должны быть размещены таким образом, чтобы проход через них был на выходе.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акушерских обсервационных приемных и детских отделениях должны быть обор</w:t>
      </w:r>
      <w:r>
        <w:rPr>
          <w:rFonts w:ascii="Times New Roman" w:hAnsi="Times New Roman"/>
          <w:sz w:val="20"/>
        </w:rPr>
        <w:t>удованы санпропускники для персонала с гардеробной и душевыми из расчета 1 душевая кабина на 5 человек.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5.12. В палатах больничные койки должны быть установлены в строгом соответствии с гигиеническими нормативами на 1 койку, но не более 4 коек. Койки в палатах следует размещать рядами параллельно стенам с окнами. Расстояние от коек до стен с окнами должно быть не менее 0,9 м. Расстояние между торцами коек в </w:t>
      </w:r>
      <w:proofErr w:type="spellStart"/>
      <w:r>
        <w:rPr>
          <w:rFonts w:ascii="Times New Roman" w:hAnsi="Times New Roman"/>
          <w:sz w:val="20"/>
        </w:rPr>
        <w:t>четырехкоечных</w:t>
      </w:r>
      <w:proofErr w:type="spellEnd"/>
      <w:r>
        <w:rPr>
          <w:rFonts w:ascii="Times New Roman" w:hAnsi="Times New Roman"/>
          <w:sz w:val="20"/>
        </w:rPr>
        <w:t xml:space="preserve"> палатах, а также между торцами коек и стеной в 2-3-коечных палатах должно быть не мене</w:t>
      </w:r>
      <w:r>
        <w:rPr>
          <w:rFonts w:ascii="Times New Roman" w:hAnsi="Times New Roman"/>
          <w:sz w:val="20"/>
        </w:rPr>
        <w:t>е 1,2 м.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сторонами коек должно быть не менее 0,8 м, а в детских палатах и палатах восстановительного лечения - не менее 1,2 м.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палатах должны быть в наличии </w:t>
      </w:r>
      <w:proofErr w:type="spellStart"/>
      <w:r>
        <w:rPr>
          <w:rFonts w:ascii="Times New Roman" w:hAnsi="Times New Roman"/>
          <w:sz w:val="20"/>
        </w:rPr>
        <w:t>прикроватные</w:t>
      </w:r>
      <w:proofErr w:type="spellEnd"/>
      <w:r>
        <w:rPr>
          <w:rFonts w:ascii="Times New Roman" w:hAnsi="Times New Roman"/>
          <w:sz w:val="20"/>
        </w:rPr>
        <w:t xml:space="preserve"> тумбочки и стулья по числу коек.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Каждое отделение должно быть оснащено средствами малой механизации (</w:t>
      </w:r>
      <w:proofErr w:type="spellStart"/>
      <w:r>
        <w:rPr>
          <w:rFonts w:ascii="Times New Roman" w:hAnsi="Times New Roman"/>
          <w:sz w:val="20"/>
        </w:rPr>
        <w:t>каталками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креслами-каталками</w:t>
      </w:r>
      <w:proofErr w:type="spellEnd"/>
      <w:r>
        <w:rPr>
          <w:rFonts w:ascii="Times New Roman" w:hAnsi="Times New Roman"/>
          <w:sz w:val="20"/>
        </w:rPr>
        <w:t>, тележками для транспортировки лекарств, белья, пищи и т.д.) в необходимом количестве в зависимости от профиля отделения.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 Кладовые для хранения белья в отделениях оборудуются полками с г</w:t>
      </w:r>
      <w:r>
        <w:rPr>
          <w:rFonts w:ascii="Times New Roman" w:hAnsi="Times New Roman"/>
          <w:sz w:val="20"/>
        </w:rPr>
        <w:t>игиеническим покрытием, доступным для влажной уборки и дезинфекции. Общие бельевые оборудуются стеллажами, а также столами для подборки и сортировки белья, а при необходимости, приемными люками для белья с пандусами или подъемными механизмами.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ТРЕБОВАНИЯ К ОТОПЛЕНИЮ, ВЕНТИЛЯЦИИ, МИКРОКЛИМАТУ И ВОЗДУШНОЙ СРЕДЕ ПОМЕЩЕНИЙ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Системы отопления, вентиляции и кондиционирования воздуха должны обеспечивать оптимальные условия микроклимата и воздушной среды помещений больницы, родильного дома или другого ста</w:t>
      </w:r>
      <w:r>
        <w:rPr>
          <w:rFonts w:ascii="Times New Roman" w:hAnsi="Times New Roman"/>
          <w:sz w:val="20"/>
        </w:rPr>
        <w:t>ционара.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При проектировании, строительстве (реконструкции) и эксплуатации систем отопления, вентиляции и кондиционирования воздуха следует руководствоваться основными положениями действующих специальных нормативных документов (СНиП "Отопление, вентиляция и кондиционирование воздуха" и др.) с учетом настоящих правил, других документов, утвержденных Минздравом СССР.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Расчетные параметры температуры для помещений больниц, родильных домов и других стационаров следует принимать в соответствии со </w:t>
      </w:r>
      <w:proofErr w:type="spellStart"/>
      <w:r>
        <w:rPr>
          <w:rFonts w:ascii="Times New Roman" w:hAnsi="Times New Roman"/>
          <w:sz w:val="20"/>
        </w:rPr>
        <w:t>СНиПом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2.08.02-89 "Общественные здания и сооружения".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Системы отопления в лечебных учреждениях должны обеспечивать равномерное нагревание воздуха в помещениях в течение всего отопительного периода, исключать загрязнение воздуха вредными веществами и запахами, выделяемыми в процессе эксплуатации, не создавать шума, превышающего допустимые уровни, должны быть обеспечены регулирующими устройствами и быть удобными для текущего обслуживания и ремонта.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В больницах и родильных домах должно быть центральное водя</w:t>
      </w:r>
      <w:r>
        <w:rPr>
          <w:rFonts w:ascii="Times New Roman" w:hAnsi="Times New Roman"/>
          <w:sz w:val="20"/>
        </w:rPr>
        <w:t>ное отопление.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 Нагревательные приборы следует размещать у наружных стен, под окнами, без </w:t>
      </w:r>
      <w:proofErr w:type="spellStart"/>
      <w:r>
        <w:rPr>
          <w:rFonts w:ascii="Times New Roman" w:hAnsi="Times New Roman"/>
          <w:sz w:val="20"/>
        </w:rPr>
        <w:t>ограждений*</w:t>
      </w:r>
      <w:proofErr w:type="spellEnd"/>
      <w:r>
        <w:rPr>
          <w:rFonts w:ascii="Times New Roman" w:hAnsi="Times New Roman"/>
          <w:sz w:val="20"/>
        </w:rPr>
        <w:t>. В административно-хозяйственных помещениях, в детских больницах и в ряде специализированных отделений отопительные приборы ограждаются декоративными решетками, сетками или перфорированными стенками. Указанные защитные приспособления устанавливают так, чтобы не возникла необходимость увеличения поверхности приборов более чем на 15%. При этом должен быть обеспечен свободный доступ для текущей эксплуатаци</w:t>
      </w:r>
      <w:r>
        <w:rPr>
          <w:rFonts w:ascii="Times New Roman" w:hAnsi="Times New Roman"/>
          <w:sz w:val="20"/>
        </w:rPr>
        <w:t>и и уборки приборов. Поверхности приборов должны быть гладкими, окрашенными, легко подвергающимися влажной уборке и содержатся в чистоте.</w:t>
      </w:r>
    </w:p>
    <w:p w:rsidR="00000000" w:rsidRDefault="003731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Не допускается расположение в палатах нагревательных приборов у внутренних стен.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В качестве теплоносителя в системах центрального отопления больниц и родильных домов используется вода с предельной температурой в нагревательных приборах 85°С. Использование других жидкостей и растворов (антифриза и др.) в качестве теплоносителя в открытых системах о</w:t>
      </w:r>
      <w:r>
        <w:rPr>
          <w:rFonts w:ascii="Times New Roman" w:hAnsi="Times New Roman"/>
          <w:sz w:val="20"/>
        </w:rPr>
        <w:t>топления лечебных и родовспомогательных учреждений запрещается.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Здание лечебных стационаров и роддомов должно быть оборудовано системами приточно-вытяжной вентиляции с механическим побуждением, за исключением инфекционных отделений. В последних вытяжную вентиляцию необходимо устраивать из каждого бокса и полубокса и от каждой палатной секции отдельно с гравитационным побуждением и с установкой дефлектора, а приточная вентиляция - с механическим побуждением и подачей воздуха в коридор. Вытяжная вентиляц</w:t>
      </w:r>
      <w:r>
        <w:rPr>
          <w:rFonts w:ascii="Times New Roman" w:hAnsi="Times New Roman"/>
          <w:sz w:val="20"/>
        </w:rPr>
        <w:t>ия из палат должна осуществляться посредством индивидуальных каналов, исключающих перетекание воздуха по вертикали.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всех помещениях лечебных, акушерских и других стационаров, кроме операционных, помимо приточно-вытяжной вентиляции с механическим побуждением, должна устраиваться естественная вентиляция посредством форточек, откидных фрамуг, створок и других приспособлений в оконных переплетах и наружных стенах, а также вентиляционных каналов без механического побуждения воздуха. Фрамуги, форточки и другие</w:t>
      </w:r>
      <w:r>
        <w:rPr>
          <w:rFonts w:ascii="Times New Roman" w:hAnsi="Times New Roman"/>
          <w:sz w:val="20"/>
        </w:rPr>
        <w:t xml:space="preserve"> устройства естественной вентиляции должны иметь приспособления для их открывания и </w:t>
      </w:r>
      <w:proofErr w:type="spellStart"/>
      <w:r>
        <w:rPr>
          <w:rFonts w:ascii="Times New Roman" w:hAnsi="Times New Roman"/>
          <w:sz w:val="20"/>
        </w:rPr>
        <w:t>закрывания</w:t>
      </w:r>
      <w:proofErr w:type="spellEnd"/>
      <w:r>
        <w:rPr>
          <w:rFonts w:ascii="Times New Roman" w:hAnsi="Times New Roman"/>
          <w:sz w:val="20"/>
        </w:rPr>
        <w:t>, находиться в исправном (рабочем) состоянии.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Забор наружного воздуха для систем вентиляции и кондиционирования должен производиться из чистой зоны на высоте не менее 1 м от поверхности земли. Наружный воздух, подаваемый приточными установками, надлежит очищать в фильтрах.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Воздух, подаваемый в операционные, наркозные, родовые реанимационные, послеоперационные палаты, палаты интенсивной терапии, а также в палат</w:t>
      </w:r>
      <w:r>
        <w:rPr>
          <w:rFonts w:ascii="Times New Roman" w:hAnsi="Times New Roman"/>
          <w:sz w:val="20"/>
        </w:rPr>
        <w:t>ы для больных с ожогами кожи, должен очищаться на бактерицидных фильтрах.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Бактериальная </w:t>
      </w:r>
      <w:proofErr w:type="spellStart"/>
      <w:r>
        <w:rPr>
          <w:rFonts w:ascii="Times New Roman" w:hAnsi="Times New Roman"/>
          <w:sz w:val="20"/>
        </w:rPr>
        <w:t>обсемененность</w:t>
      </w:r>
      <w:proofErr w:type="spellEnd"/>
      <w:r>
        <w:rPr>
          <w:rFonts w:ascii="Times New Roman" w:hAnsi="Times New Roman"/>
          <w:sz w:val="20"/>
        </w:rPr>
        <w:t xml:space="preserve"> воздушной среды помещений, требующих повышенной чистоты, не должна превышать допустимых уровней, приведенных в Методических указаниях по </w:t>
      </w:r>
      <w:proofErr w:type="spellStart"/>
      <w:r>
        <w:rPr>
          <w:rFonts w:ascii="Times New Roman" w:hAnsi="Times New Roman"/>
          <w:sz w:val="20"/>
        </w:rPr>
        <w:t>эпиднадзору</w:t>
      </w:r>
      <w:proofErr w:type="spellEnd"/>
      <w:r>
        <w:rPr>
          <w:rFonts w:ascii="Times New Roman" w:hAnsi="Times New Roman"/>
          <w:sz w:val="20"/>
        </w:rPr>
        <w:t xml:space="preserve"> за внутрибольничными инфекциями, утвержденными Минздравом СССР 02.09.87 № 28-6/34.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6.10. Помещения операционных, палат интенсивной терапии, реанимации, родовых, процедурных и других помещений, медико-технологический процесс в которых сопровождается выделением </w:t>
      </w:r>
      <w:r>
        <w:rPr>
          <w:rFonts w:ascii="Times New Roman" w:hAnsi="Times New Roman"/>
          <w:sz w:val="20"/>
        </w:rPr>
        <w:t>в воздух вредных веществ, должны быть оборудованы, при необходимости, местными отсосами или вытяжными шкафами.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 Химический состав воздуха в операционных, родовых палатах, палатах интенсивной терапии, реанимации, процедурных и других помещениях лечебных учреждений не должен превышать концентраций, приведенных в таблице 1.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6.12. Кондиционирование воздуха следует предусматривать в операционных, наркозных, родовых, послеоперационных палатах, палатах интенсивной терапии, реанимационных, в </w:t>
      </w:r>
      <w:proofErr w:type="spellStart"/>
      <w:r>
        <w:rPr>
          <w:rFonts w:ascii="Times New Roman" w:hAnsi="Times New Roman"/>
          <w:sz w:val="20"/>
        </w:rPr>
        <w:t>однокоечных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двух</w:t>
      </w:r>
      <w:r>
        <w:rPr>
          <w:rFonts w:ascii="Times New Roman" w:hAnsi="Times New Roman"/>
          <w:sz w:val="20"/>
        </w:rPr>
        <w:t>коечных</w:t>
      </w:r>
      <w:proofErr w:type="spellEnd"/>
      <w:r>
        <w:rPr>
          <w:rFonts w:ascii="Times New Roman" w:hAnsi="Times New Roman"/>
          <w:sz w:val="20"/>
        </w:rPr>
        <w:t xml:space="preserve"> палатах для больных с ожогами кожи, а также в палатах для новорожденных детей, грудных, недоношенных и травмированных детей. В палатах, которые полностью оборудуются </w:t>
      </w:r>
      <w:proofErr w:type="spellStart"/>
      <w:r>
        <w:rPr>
          <w:rFonts w:ascii="Times New Roman" w:hAnsi="Times New Roman"/>
          <w:sz w:val="20"/>
        </w:rPr>
        <w:t>кювезами</w:t>
      </w:r>
      <w:proofErr w:type="spellEnd"/>
      <w:r>
        <w:rPr>
          <w:rFonts w:ascii="Times New Roman" w:hAnsi="Times New Roman"/>
          <w:sz w:val="20"/>
        </w:rPr>
        <w:t>, кондиционирование не предусматривается.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6.13. Расчетные кратности воздухообмена в помещениях следует принимать в соответствии со </w:t>
      </w:r>
      <w:proofErr w:type="spellStart"/>
      <w:r>
        <w:rPr>
          <w:rFonts w:ascii="Times New Roman" w:hAnsi="Times New Roman"/>
          <w:sz w:val="20"/>
        </w:rPr>
        <w:t>СНиПом</w:t>
      </w:r>
      <w:proofErr w:type="spellEnd"/>
      <w:r>
        <w:rPr>
          <w:rFonts w:ascii="Times New Roman" w:hAnsi="Times New Roman"/>
          <w:sz w:val="20"/>
        </w:rPr>
        <w:t xml:space="preserve"> 2.08.02-89 "Общественные здания и сооружения", при этом относительная влажность должна быть в пределах 55-60%, а скорость движения воздуха не превышать 0,15 м/с.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6.14. Воздуховоды, </w:t>
      </w:r>
      <w:proofErr w:type="spellStart"/>
      <w:r>
        <w:rPr>
          <w:rFonts w:ascii="Times New Roman" w:hAnsi="Times New Roman"/>
          <w:sz w:val="20"/>
        </w:rPr>
        <w:t>воздухоразд</w:t>
      </w:r>
      <w:r>
        <w:rPr>
          <w:rFonts w:ascii="Times New Roman" w:hAnsi="Times New Roman"/>
          <w:sz w:val="20"/>
        </w:rPr>
        <w:t>ающие</w:t>
      </w:r>
      <w:proofErr w:type="spellEnd"/>
      <w:r>
        <w:rPr>
          <w:rFonts w:ascii="Times New Roman" w:hAnsi="Times New Roman"/>
          <w:sz w:val="20"/>
        </w:rPr>
        <w:t xml:space="preserve"> и воздухоприемные решетки, </w:t>
      </w:r>
      <w:proofErr w:type="spellStart"/>
      <w:r>
        <w:rPr>
          <w:rFonts w:ascii="Times New Roman" w:hAnsi="Times New Roman"/>
          <w:sz w:val="20"/>
        </w:rPr>
        <w:t>венткамеры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вентустановки</w:t>
      </w:r>
      <w:proofErr w:type="spellEnd"/>
      <w:r>
        <w:rPr>
          <w:rFonts w:ascii="Times New Roman" w:hAnsi="Times New Roman"/>
          <w:sz w:val="20"/>
        </w:rPr>
        <w:t xml:space="preserve"> и другие устройства должны содержаться в чистоте, не должны иметь механических повреждений, следов коррозии, нарушения герметичности.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Все </w:t>
      </w:r>
      <w:proofErr w:type="spellStart"/>
      <w:r>
        <w:rPr>
          <w:rFonts w:ascii="Times New Roman" w:hAnsi="Times New Roman"/>
          <w:sz w:val="20"/>
        </w:rPr>
        <w:t>дросселирующие</w:t>
      </w:r>
      <w:proofErr w:type="spellEnd"/>
      <w:r>
        <w:rPr>
          <w:rFonts w:ascii="Times New Roman" w:hAnsi="Times New Roman"/>
          <w:sz w:val="20"/>
        </w:rPr>
        <w:t xml:space="preserve"> устройства должны быть легкоподвижными и иметь указатели степени их закрытия.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6.15. Работающие вентиляторы и электродвигатели должны быть отрегулированы, иметь плавный ход без посторонних шумов и не вызывать вибрацию </w:t>
      </w:r>
      <w:proofErr w:type="spellStart"/>
      <w:r>
        <w:rPr>
          <w:rFonts w:ascii="Times New Roman" w:hAnsi="Times New Roman"/>
          <w:sz w:val="20"/>
        </w:rPr>
        <w:t>конструкций*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731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proofErr w:type="spellStart"/>
      <w:r>
        <w:rPr>
          <w:rFonts w:ascii="Times New Roman" w:hAnsi="Times New Roman"/>
          <w:sz w:val="20"/>
        </w:rPr>
        <w:t>Вентустановки</w:t>
      </w:r>
      <w:proofErr w:type="spellEnd"/>
      <w:r>
        <w:rPr>
          <w:rFonts w:ascii="Times New Roman" w:hAnsi="Times New Roman"/>
          <w:sz w:val="20"/>
        </w:rPr>
        <w:t xml:space="preserve"> должны размещаться в изолированных </w:t>
      </w:r>
      <w:proofErr w:type="spellStart"/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енткамерах</w:t>
      </w:r>
      <w:proofErr w:type="spellEnd"/>
      <w:r>
        <w:rPr>
          <w:rFonts w:ascii="Times New Roman" w:hAnsi="Times New Roman"/>
          <w:sz w:val="20"/>
        </w:rPr>
        <w:t xml:space="preserve"> технических этажей.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6.16. Не реже 1 раза в месяц следует производить осмотр фильтров и их очистку (по мере загрязнения - замену фильтров).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Организация рационального воздухообмена основных помещений палатного отделения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6.17. Воздухообмен в палатах и отделении должен быть организован так, чтобы максимально ограничить </w:t>
      </w:r>
      <w:proofErr w:type="spellStart"/>
      <w:r>
        <w:rPr>
          <w:rFonts w:ascii="Times New Roman" w:hAnsi="Times New Roman"/>
          <w:sz w:val="20"/>
        </w:rPr>
        <w:t>перетоки</w:t>
      </w:r>
      <w:proofErr w:type="spellEnd"/>
      <w:r>
        <w:rPr>
          <w:rFonts w:ascii="Times New Roman" w:hAnsi="Times New Roman"/>
          <w:sz w:val="20"/>
        </w:rPr>
        <w:t xml:space="preserve"> воздуха между палатными отделениями, между палатами, между смежными этажами.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6.18. Количество приточного воздуха в палату должно составлять 80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/час на 1 взрослого и 1 ре</w:t>
      </w:r>
      <w:r>
        <w:rPr>
          <w:rFonts w:ascii="Times New Roman" w:hAnsi="Times New Roman"/>
          <w:sz w:val="20"/>
        </w:rPr>
        <w:t>бенка.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6.19. Для создания изолированного воздушного режима палат их следует проектировать со шлюзом, имеющим сообщение с санузлом, с преобладанием вытяжки в последнем.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6.20. В коридорах палатных отделений необходимо устройство приточной вентиляции с кратностью воздухообмена 0,5 объема коридора.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6.21. При входе в отделение должен быть оборудован шлюз с устройством в нем вытяжной вентиляции с самостоятельным каналом (от каждого шлюза).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6.22. Для исключения возможности поступления воздушных масс из лестнично-л</w:t>
      </w:r>
      <w:r>
        <w:rPr>
          <w:rFonts w:ascii="Times New Roman" w:hAnsi="Times New Roman"/>
          <w:sz w:val="20"/>
        </w:rPr>
        <w:t xml:space="preserve">ифтовых узлов в палатные отделения целесообразно устройство между ними центральной зоны с обеспечением в ней подпора </w:t>
      </w:r>
      <w:proofErr w:type="spellStart"/>
      <w:r>
        <w:rPr>
          <w:rFonts w:ascii="Times New Roman" w:hAnsi="Times New Roman"/>
          <w:sz w:val="20"/>
        </w:rPr>
        <w:t>воздуха*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731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Вентиляторы должны устанавливаться с учетом </w:t>
      </w:r>
      <w:proofErr w:type="spellStart"/>
      <w:r>
        <w:rPr>
          <w:rFonts w:ascii="Times New Roman" w:hAnsi="Times New Roman"/>
          <w:sz w:val="20"/>
        </w:rPr>
        <w:t>шумовиброзащитных</w:t>
      </w:r>
      <w:proofErr w:type="spellEnd"/>
      <w:r>
        <w:rPr>
          <w:rFonts w:ascii="Times New Roman" w:hAnsi="Times New Roman"/>
          <w:sz w:val="20"/>
        </w:rPr>
        <w:t xml:space="preserve"> требований и расчетов.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Лестничные клетки, шахты лифтов, стволы подъемников, централизованные бельевые грязного белья должны быть оборудованы автономной приточно-вытяжной вентиляцией с преобладанием вытяжки.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Организация воздухообмена операционных блоков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6.23. Архитектурно-планировочные решения и сист</w:t>
      </w:r>
      <w:r>
        <w:rPr>
          <w:rFonts w:ascii="Times New Roman" w:hAnsi="Times New Roman"/>
          <w:sz w:val="20"/>
        </w:rPr>
        <w:t>емы воздухообмена стационара должны исключать перенос инфекций из палатных отделений и других помещений в операционный блок и другие помещения, требующие особой чистоты воздуха.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6.24. Для исключения возможности поступления воздушных масс из палатных отделений, лестнично-лифтового узла и других помещений в операционный блок, необходимо устройство между указанными помещениями и операционным блоком шлюза с подпором воздуха.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6.25. Движение воздушных потоков должно быть обеспечено из операционных в прилегающие к</w:t>
      </w:r>
      <w:r>
        <w:rPr>
          <w:rFonts w:ascii="Times New Roman" w:hAnsi="Times New Roman"/>
          <w:sz w:val="20"/>
        </w:rPr>
        <w:t xml:space="preserve"> ним помещения (предоперационные, наркозные и др.), а из этих помещений в коридор. В коридорах необходимо устройство вытяжной вентиляции.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6.26. Количество удаляемого воздуха из нижней зоны операционных должно составлять 60%, из верхней зоны - 40%. Подача свежего воздуха осуществляется через верхнюю зону. При этом приток должен не менее чем на 20% преобладать над вытяжкой.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6.27. Необходимо предусматривать обособленные (изолированные) системы вентиляции для чистых и гнойных операционных, для </w:t>
      </w:r>
      <w:proofErr w:type="spellStart"/>
      <w:r>
        <w:rPr>
          <w:rFonts w:ascii="Times New Roman" w:hAnsi="Times New Roman"/>
          <w:sz w:val="20"/>
        </w:rPr>
        <w:t>родблоков</w:t>
      </w:r>
      <w:proofErr w:type="spellEnd"/>
      <w:r>
        <w:rPr>
          <w:rFonts w:ascii="Times New Roman" w:hAnsi="Times New Roman"/>
          <w:sz w:val="20"/>
        </w:rPr>
        <w:t>, реаним</w:t>
      </w:r>
      <w:r>
        <w:rPr>
          <w:rFonts w:ascii="Times New Roman" w:hAnsi="Times New Roman"/>
          <w:sz w:val="20"/>
        </w:rPr>
        <w:t xml:space="preserve">ационных отделений, перевязочных, отделений палатных секций, рентгеновских и других </w:t>
      </w:r>
      <w:proofErr w:type="spellStart"/>
      <w:r>
        <w:rPr>
          <w:rFonts w:ascii="Times New Roman" w:hAnsi="Times New Roman"/>
          <w:sz w:val="20"/>
        </w:rPr>
        <w:t>спецкабинетов*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731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Приточные и вытяжные решетки должны быть разведены и приближены к противоположным боковым стенам палат.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6.28. В каждом учреждении приказом должно быть назначено лицо, ответственное за эксплуатацию систем вентиляции и кондиционирования воздуха.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6.29. Профилактический осмотр и ремонт систем вентиляции и кондиционирования воздуха воздуховодов должен проводиться согласно утвержденному графику,</w:t>
      </w:r>
      <w:r>
        <w:rPr>
          <w:rFonts w:ascii="Times New Roman" w:hAnsi="Times New Roman"/>
          <w:sz w:val="20"/>
        </w:rPr>
        <w:t xml:space="preserve"> но реже 2 раз в год. Устранение текущих неисправностей, дефектов должно проводиться безотлагательно. Не реже 1 раза в месяц следует производить осмотр фильтров, их очистку, замену.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6.30. Эксплуатирующей организацией должен осуществляться контроль за температурой, влажностью и загрязненностью химическими веществами воздушной среды, проверка производительности </w:t>
      </w:r>
      <w:proofErr w:type="spellStart"/>
      <w:r>
        <w:rPr>
          <w:rFonts w:ascii="Times New Roman" w:hAnsi="Times New Roman"/>
          <w:sz w:val="20"/>
        </w:rPr>
        <w:t>вентсистем</w:t>
      </w:r>
      <w:proofErr w:type="spellEnd"/>
      <w:r>
        <w:rPr>
          <w:rFonts w:ascii="Times New Roman" w:hAnsi="Times New Roman"/>
          <w:sz w:val="20"/>
        </w:rPr>
        <w:t xml:space="preserve"> и кратности </w:t>
      </w:r>
      <w:proofErr w:type="spellStart"/>
      <w:r>
        <w:rPr>
          <w:rFonts w:ascii="Times New Roman" w:hAnsi="Times New Roman"/>
          <w:sz w:val="20"/>
        </w:rPr>
        <w:t>воздухообмена*</w:t>
      </w:r>
      <w:proofErr w:type="spellEnd"/>
      <w:r>
        <w:rPr>
          <w:rFonts w:ascii="Times New Roman" w:hAnsi="Times New Roman"/>
          <w:sz w:val="20"/>
        </w:rPr>
        <w:t>:</w:t>
      </w:r>
    </w:p>
    <w:p w:rsidR="00000000" w:rsidRDefault="003731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Проверка и анализ загрязненности воздушной среды в помещениях при необходимости может осущес</w:t>
      </w:r>
      <w:r>
        <w:rPr>
          <w:rFonts w:ascii="Times New Roman" w:hAnsi="Times New Roman"/>
          <w:sz w:val="20"/>
        </w:rPr>
        <w:t>твляться органами и учреждениями санитарно-эпидемиологических станций на договорных условиях.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основных функциональных помещениях операционных, послеоперационных, родовых, палатах интенсивной терапии, </w:t>
      </w:r>
      <w:proofErr w:type="spellStart"/>
      <w:r>
        <w:rPr>
          <w:rFonts w:ascii="Times New Roman" w:hAnsi="Times New Roman"/>
          <w:sz w:val="20"/>
        </w:rPr>
        <w:t>ФТО</w:t>
      </w:r>
      <w:proofErr w:type="spellEnd"/>
      <w:r>
        <w:rPr>
          <w:rFonts w:ascii="Times New Roman" w:hAnsi="Times New Roman"/>
          <w:sz w:val="20"/>
        </w:rPr>
        <w:t>, помещениях для хранения сильнодействующих и ядовитых веществ, аптечных складах, помещениях для приготовления лекарственных средств, лабораториях, отделении терапевтической стоматологии, приготовления амальгамы, специальных помещениях радиологических отделений и в других помещениях в кабинетах, с использ</w:t>
      </w:r>
      <w:r>
        <w:rPr>
          <w:rFonts w:ascii="Times New Roman" w:hAnsi="Times New Roman"/>
          <w:sz w:val="20"/>
        </w:rPr>
        <w:t>ованием химических и других веществ и соединений, могущих оказывать вредное воздействие на здоровье людей, -1 раз в 3 месяца;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инфекционных и туберкулезных больницах (отделениях), бактериологических, вирусных лабораториях, </w:t>
      </w:r>
      <w:proofErr w:type="spellStart"/>
      <w:r>
        <w:rPr>
          <w:rFonts w:ascii="Times New Roman" w:hAnsi="Times New Roman"/>
          <w:sz w:val="20"/>
        </w:rPr>
        <w:t>рентгенкабинетах</w:t>
      </w:r>
      <w:proofErr w:type="spellEnd"/>
      <w:r>
        <w:rPr>
          <w:rFonts w:ascii="Times New Roman" w:hAnsi="Times New Roman"/>
          <w:sz w:val="20"/>
        </w:rPr>
        <w:t xml:space="preserve"> - 1 раз в 6 месяцев;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остальных помещениях - 1 раз в 12 месяцев.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контроля должны быть оформлены актом, хранящимся в учреждении.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ГИГИЕНИЧЕСКИЕ ТРЕБОВАНИЯ К ЕСТЕСТВЕННОМУ</w:t>
      </w: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ИСКУССТВЕННОМУ ОСВЕЩЕНИЮ </w:t>
      </w: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Естественное освещение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Помещения больниц, родильн</w:t>
      </w:r>
      <w:r>
        <w:rPr>
          <w:rFonts w:ascii="Times New Roman" w:hAnsi="Times New Roman"/>
          <w:sz w:val="20"/>
        </w:rPr>
        <w:t>ых домов и других лечебных стационаров должны иметь естественное освещение. Освещение вторым светом или только искусственное освещение допускается в помещениях кладовых, санитарных узлов при палатах, гигиенических ванн, клизменных, комнат личной гигиены, душевых и гардеробных для персонала, термостатных, микробиологических боксов, предоперационных и операционных, аппаратных, наркозных, фотолабораторий и некоторых других помещениях, технология и правила эксплуатации которых не требуют естественного освещения</w:t>
      </w:r>
      <w:r>
        <w:rPr>
          <w:rFonts w:ascii="Times New Roman" w:hAnsi="Times New Roman"/>
          <w:sz w:val="20"/>
        </w:rPr>
        <w:t>. Операционные, проектируемые с естественным освещением, следует ориентировать на северные румбы горизонта (северо-запад, север, северо-восток).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Коридоры палатных секций (отделений) должны иметь естественное освещение, осуществляемое через окна в торцовых стенах зданий и в световых карманах (холлах). Расстояние между световыми карманами не должно превышать 24 м и до кармана не более 36 м. Коридоры лечебно-диагностических и вспомогательных подразделений должны иметь торцовое или боковое освещение.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 </w:t>
      </w:r>
      <w:r>
        <w:rPr>
          <w:rFonts w:ascii="Times New Roman" w:hAnsi="Times New Roman"/>
          <w:sz w:val="20"/>
        </w:rPr>
        <w:t>Продолжительность инсоляции должна приниматься с учетом "Санитарных норм и правил обеспечения инсоляцией жилых и общественных зданий и территорий жилой застройки".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отклонение от указанных норм продолжительности инсоляции для помещений палатных отделений, за исключением палат для туберкулезных и инфекционных больных, по согласованию с органами государственного санитарного надзора с учетом конкретных местных условий и принимая во внимание структуру лечебных учреждений, функциональное назначение по</w:t>
      </w:r>
      <w:r>
        <w:rPr>
          <w:rFonts w:ascii="Times New Roman" w:hAnsi="Times New Roman"/>
          <w:sz w:val="20"/>
        </w:rPr>
        <w:t>мещений.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7.4. Для защиты от слепящего действия и перегрева в летнее время от прямых солнечных лучей в лечебных стационарах, расположенных в </w:t>
      </w:r>
      <w:proofErr w:type="spellStart"/>
      <w:r>
        <w:rPr>
          <w:rFonts w:ascii="Times New Roman" w:hAnsi="Times New Roman"/>
          <w:sz w:val="20"/>
        </w:rPr>
        <w:t>III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IV</w:t>
      </w:r>
      <w:proofErr w:type="spellEnd"/>
      <w:r>
        <w:rPr>
          <w:rFonts w:ascii="Times New Roman" w:hAnsi="Times New Roman"/>
          <w:sz w:val="20"/>
        </w:rPr>
        <w:t xml:space="preserve"> климатических районах страны, </w:t>
      </w:r>
      <w:proofErr w:type="spellStart"/>
      <w:r>
        <w:rPr>
          <w:rFonts w:ascii="Times New Roman" w:hAnsi="Times New Roman"/>
          <w:sz w:val="20"/>
        </w:rPr>
        <w:t>светопроемы</w:t>
      </w:r>
      <w:proofErr w:type="spellEnd"/>
      <w:r>
        <w:rPr>
          <w:rFonts w:ascii="Times New Roman" w:hAnsi="Times New Roman"/>
          <w:sz w:val="20"/>
        </w:rPr>
        <w:t>, обращенные на сектор горизонта 70-290°</w:t>
      </w:r>
      <w:proofErr w:type="spellStart"/>
      <w:r>
        <w:rPr>
          <w:rFonts w:ascii="Times New Roman" w:hAnsi="Times New Roman"/>
          <w:sz w:val="20"/>
        </w:rPr>
        <w:t>с.ш</w:t>
      </w:r>
      <w:proofErr w:type="spellEnd"/>
      <w:r>
        <w:rPr>
          <w:rFonts w:ascii="Times New Roman" w:hAnsi="Times New Roman"/>
          <w:sz w:val="20"/>
        </w:rPr>
        <w:t>. должны оборудоваться солнцезащитными средствами (козырьки, жалюзи и др.).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Искусственное освещение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Искусственное освещение должно соответствовать назначению помещения, быть достаточным, регулируемым и безопасным, не оказывать слепящего действия и другого неблагоприятног</w:t>
      </w:r>
      <w:r>
        <w:rPr>
          <w:rFonts w:ascii="Times New Roman" w:hAnsi="Times New Roman"/>
          <w:sz w:val="20"/>
        </w:rPr>
        <w:t>о влияния на человека и внутреннюю среду помещений.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Общее искусственное освещение должно быть предусмотрено во всех, без исключения, помещениях. Для освещения отдельных функциональных зон и рабочих мест, кроме того, устраивается местное освещение.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 Искусственное освещение помещений стационаров осуществляется люминесцентными лампами и лампами накаливания. Рекомендуемые освещенность, источник света, тип лампы принимается в соответствии с пособием к СНиП 2.08.02-89 по проектированию лечебно-профилактич</w:t>
      </w:r>
      <w:r>
        <w:rPr>
          <w:rFonts w:ascii="Times New Roman" w:hAnsi="Times New Roman"/>
          <w:sz w:val="20"/>
        </w:rPr>
        <w:t>еских учреждений. Предусматриваемые для установки и применяемые люминесцентные светильники должны быть укомплектованы пускорегулирующими аппаратами с особо низким уровнем шума.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7.8. Светильники общего освещения помещений, размещаемые на потолках, должны быть со сплошными (закрытыми) </w:t>
      </w:r>
      <w:proofErr w:type="spellStart"/>
      <w:r>
        <w:rPr>
          <w:rFonts w:ascii="Times New Roman" w:hAnsi="Times New Roman"/>
          <w:sz w:val="20"/>
        </w:rPr>
        <w:t>рассеивателями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Для освещения палат (кроме детских и психиатрических отделений) следует применять настенные комбинированные светильники (общего и местного освещения), устанавливаемые у каждой койки на высоте 1,7 м от уровня</w:t>
      </w:r>
      <w:r>
        <w:rPr>
          <w:rFonts w:ascii="Times New Roman" w:hAnsi="Times New Roman"/>
          <w:sz w:val="20"/>
        </w:rPr>
        <w:t xml:space="preserve"> пола.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7.10. В каждой палате, кроме того, должен быть специальный светильник ночного освещения, установленный в нише около двери на высоте 0,3 м от пола (в детских и психиатрических отделениях светильники ночного освещения палат устанавливаются в нишах над дверными проемами на высоте 2,2 м от уровня пола).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7.11. Во врачебных смотровых кабинетах необходимо устанавливать настенные светильники для осмотра больного.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ГИГИЕНИЧЕСКИЕ ТРЕБОВАНИЯ К УСЛОВИЯМ ТРУДА И БЫТА</w:t>
      </w: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МЕДИЦИНСКОГО ПЕРСОНАЛА, РАБОТАЮЩЕГО В СТАЦИ</w:t>
      </w:r>
      <w:r>
        <w:rPr>
          <w:rFonts w:ascii="Times New Roman" w:hAnsi="Times New Roman"/>
          <w:sz w:val="20"/>
        </w:rPr>
        <w:t xml:space="preserve">ОНАРАХ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В основных функциональных, производственных помещениях и на рабочих местах обслуживающего медицинского и другого персонала должны быть обеспечены нормативные параметры микроклимата и воздушной среды (температура, влажность, скорость движения воздуха, химический и бактериологический состав), а также нормативный воздухообмен.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Расстановка оборудования и его эксплуатация должны проводиться в строгом соответствии с правилами техники безопасности и охраны труда.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В операционных, родильных б</w:t>
      </w:r>
      <w:r>
        <w:rPr>
          <w:rFonts w:ascii="Times New Roman" w:hAnsi="Times New Roman"/>
          <w:sz w:val="20"/>
        </w:rPr>
        <w:t>локах не допускается применение наркозных и других аппаратов без оборудования по удалению и поглощению поступающих в воздушное пространство с выдыхаемым воздухом паров наркотиков при помощи отводящих шлангов (</w:t>
      </w:r>
      <w:proofErr w:type="spellStart"/>
      <w:r>
        <w:rPr>
          <w:rFonts w:ascii="Times New Roman" w:hAnsi="Times New Roman"/>
          <w:sz w:val="20"/>
        </w:rPr>
        <w:t>воздухоотсосов</w:t>
      </w:r>
      <w:proofErr w:type="spellEnd"/>
      <w:r>
        <w:rPr>
          <w:rFonts w:ascii="Times New Roman" w:hAnsi="Times New Roman"/>
          <w:sz w:val="20"/>
        </w:rPr>
        <w:t>) или поглощающих фильтров с активированным углем.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Не допускается использование наркозных и дыхательных аппаратов с нарушенной герметизацией системы подачи газов.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процедурных, </w:t>
      </w:r>
      <w:proofErr w:type="spellStart"/>
      <w:r>
        <w:rPr>
          <w:rFonts w:ascii="Times New Roman" w:hAnsi="Times New Roman"/>
          <w:sz w:val="20"/>
        </w:rPr>
        <w:t>аэрозоль-ингаляционных</w:t>
      </w:r>
      <w:proofErr w:type="spellEnd"/>
      <w:r>
        <w:rPr>
          <w:rFonts w:ascii="Times New Roman" w:hAnsi="Times New Roman"/>
          <w:sz w:val="20"/>
        </w:rPr>
        <w:t xml:space="preserve"> кабинетах, перевязочных и стерилизационных отделениях должны быть предусмотрены выт</w:t>
      </w:r>
      <w:r>
        <w:rPr>
          <w:rFonts w:ascii="Times New Roman" w:hAnsi="Times New Roman"/>
          <w:sz w:val="20"/>
        </w:rPr>
        <w:t>яжные шкафы для выполнения манипуляций, связанных с применением высокоактивных медикаментов, с оборудованной раковиной и сливом в канализацию.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лечебных, акушерских и других стационарах должен быть предусмотрен необходимый состав санитарно-бытовых помещений для обслуживающего медицинского персонала и других работников.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Санитарно-бытовые помещения для обслуживающего персонала больниц и других стационаров должны быть оборудованы с соблюдением следующих требований: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количество шкафов в гардеробных след</w:t>
      </w:r>
      <w:r>
        <w:rPr>
          <w:rFonts w:ascii="Times New Roman" w:hAnsi="Times New Roman"/>
          <w:sz w:val="20"/>
        </w:rPr>
        <w:t>ует принимать равным 100% списочного состава персонала;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площадь гардеробных уличной одежды следует принимать из расчета не менее 0,08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на 1 вешалку (крючок) гардеробной;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площадь гардеробных для домашней и рабочей одежды персонала следует принимать из расчета не менее 0,4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на 1 шкаф. Гардеробные должны быть обеспечены двустворчатыми закрывающимися вентилируемыми шкафами по числу работающих, обеспечивающими раздельное хранение личной (домашней) и рабочей (санитарной) одежды, обуви и головных уборов;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количество душевых кабин и санитарных приборов для персонала следует принимать в соответствии с п.5.11. настоящих правил;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для работающих женщин должны быть предусмотрены помещения (комнаты) личной гигиены женщин, имеющие в своем составе процедурные кабинеты, оборудованные гигиеническими душами с гибкими шлангами и смесителями горячей и холодной воды. Размер процедурной кабины должен быть не менее 1,8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1,2 м. В кабинах должны быть крючки (вешалки) для белья и одежды.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 Для обеспечения обслуживающего</w:t>
      </w:r>
      <w:r>
        <w:rPr>
          <w:rFonts w:ascii="Times New Roman" w:hAnsi="Times New Roman"/>
          <w:sz w:val="20"/>
        </w:rPr>
        <w:t xml:space="preserve"> персонала горячим питанием в больницах и других стационарах должны быть предусмотрены столовые или буфеты (в зависимости от количества работающих). Количество посадочных мест в столовых или буфетах следует предусматривать из расчета 10-12 мест на 100 работающих.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помещений следует принимать в соответствии с главой СНиП по проектированию предприятий общественного питания.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8.7. В каждом структурном подразделении должны быть предусмотрены комнаты для персонала площадью не менее 12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оборудов</w:t>
      </w:r>
      <w:r>
        <w:rPr>
          <w:rFonts w:ascii="Times New Roman" w:hAnsi="Times New Roman"/>
          <w:sz w:val="20"/>
        </w:rPr>
        <w:t xml:space="preserve">анные холодильниками, </w:t>
      </w:r>
      <w:proofErr w:type="spellStart"/>
      <w:r>
        <w:rPr>
          <w:rFonts w:ascii="Times New Roman" w:hAnsi="Times New Roman"/>
          <w:sz w:val="20"/>
        </w:rPr>
        <w:t>электроводогрейными</w:t>
      </w:r>
      <w:proofErr w:type="spellEnd"/>
      <w:r>
        <w:rPr>
          <w:rFonts w:ascii="Times New Roman" w:hAnsi="Times New Roman"/>
          <w:sz w:val="20"/>
        </w:rPr>
        <w:t xml:space="preserve"> устройствами и </w:t>
      </w:r>
      <w:proofErr w:type="spellStart"/>
      <w:r>
        <w:rPr>
          <w:rFonts w:ascii="Times New Roman" w:hAnsi="Times New Roman"/>
          <w:sz w:val="20"/>
        </w:rPr>
        <w:t>рукомойными</w:t>
      </w:r>
      <w:proofErr w:type="spellEnd"/>
      <w:r>
        <w:rPr>
          <w:rFonts w:ascii="Times New Roman" w:hAnsi="Times New Roman"/>
          <w:sz w:val="20"/>
        </w:rPr>
        <w:t xml:space="preserve"> раковинами.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8.8. Администрация лечебного учреждения должна разрабатывать и осуществлять комплекс мероприятий по улучшению условий труда персонала, создавать оздоровительно-бытовые помещения и внедрять НОТ в соответствии с действующими методическими рекомендациями Минздрава СССР и ЦК профсоюза медработников.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8.9. Медицинский персонал, работающий с вредными химическими веществами или подвергающийся воздействию неблагоприятных производственны</w:t>
      </w:r>
      <w:r>
        <w:rPr>
          <w:rFonts w:ascii="Times New Roman" w:hAnsi="Times New Roman"/>
          <w:sz w:val="20"/>
        </w:rPr>
        <w:t>х факторов должен проходить необходимые медицинские обследования в соответствии с приказом Министерства здравоохранения СССР № 555 от 29.09.89 "О совершенствовании системы медицинских осмотров трудящихся и водителей индивидуальных транспортных средств".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8.10. Конкретные требования в части санитарно-гигиенических условий труда отдельных специализированных подразделений и кабинетов (аптек, клинических, биохимических, бактериологических и др. лабораторий, </w:t>
      </w:r>
      <w:proofErr w:type="spellStart"/>
      <w:r>
        <w:rPr>
          <w:rFonts w:ascii="Times New Roman" w:hAnsi="Times New Roman"/>
          <w:sz w:val="20"/>
        </w:rPr>
        <w:t>ЦСО</w:t>
      </w:r>
      <w:proofErr w:type="spellEnd"/>
      <w:r>
        <w:rPr>
          <w:rFonts w:ascii="Times New Roman" w:hAnsi="Times New Roman"/>
          <w:sz w:val="20"/>
        </w:rPr>
        <w:t xml:space="preserve">, физиотерапевтических отделений и кабинетов, </w:t>
      </w:r>
      <w:proofErr w:type="spellStart"/>
      <w:r>
        <w:rPr>
          <w:rFonts w:ascii="Times New Roman" w:hAnsi="Times New Roman"/>
          <w:sz w:val="20"/>
        </w:rPr>
        <w:t>рентге</w:t>
      </w:r>
      <w:r>
        <w:rPr>
          <w:rFonts w:ascii="Times New Roman" w:hAnsi="Times New Roman"/>
          <w:sz w:val="20"/>
        </w:rPr>
        <w:t>нкабинетов</w:t>
      </w:r>
      <w:proofErr w:type="spellEnd"/>
      <w:r>
        <w:rPr>
          <w:rFonts w:ascii="Times New Roman" w:hAnsi="Times New Roman"/>
          <w:sz w:val="20"/>
        </w:rPr>
        <w:t xml:space="preserve">, пищеблоков, прачечных, </w:t>
      </w:r>
      <w:proofErr w:type="spellStart"/>
      <w:r>
        <w:rPr>
          <w:rFonts w:ascii="Times New Roman" w:hAnsi="Times New Roman"/>
          <w:sz w:val="20"/>
        </w:rPr>
        <w:t>дезкамер</w:t>
      </w:r>
      <w:proofErr w:type="spellEnd"/>
      <w:r>
        <w:rPr>
          <w:rFonts w:ascii="Times New Roman" w:hAnsi="Times New Roman"/>
          <w:sz w:val="20"/>
        </w:rPr>
        <w:t xml:space="preserve"> и т.п.) определяются специальными правилами и инструкциями по устройству и эксплуатации указанных подразделений.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САНИТАРНОЕ СОДЕРЖАНИЕ ПОМЕЩЕНИЙ, ОБОРУДОВАНИЯ, ИНВЕНТАРЯ </w:t>
      </w: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Общие требования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9.1. Все помещения, оборудование, медицинский и другой инвентарь должны содержаться в чистоте. Влажная уборка помещений (мытье полов, протирка мебели, оборудования, подоконников, дверей и т.д.) должна осуществляться не менее 2-х раз в сутки, а при необходимости чаще, с </w:t>
      </w:r>
      <w:r>
        <w:rPr>
          <w:rFonts w:ascii="Times New Roman" w:hAnsi="Times New Roman"/>
          <w:sz w:val="20"/>
        </w:rPr>
        <w:t xml:space="preserve">применением моющих (мыльно-содовых растворов и других, разрешенных органами и учреждениями </w:t>
      </w:r>
      <w:proofErr w:type="spellStart"/>
      <w:r>
        <w:rPr>
          <w:rFonts w:ascii="Times New Roman" w:hAnsi="Times New Roman"/>
          <w:sz w:val="20"/>
        </w:rPr>
        <w:t>санэпидслужбы</w:t>
      </w:r>
      <w:proofErr w:type="spellEnd"/>
      <w:r>
        <w:rPr>
          <w:rFonts w:ascii="Times New Roman" w:hAnsi="Times New Roman"/>
          <w:sz w:val="20"/>
        </w:rPr>
        <w:t xml:space="preserve">) и дезинфицирующих средств (в соответствии с инструкцией по </w:t>
      </w:r>
      <w:proofErr w:type="spellStart"/>
      <w:r>
        <w:rPr>
          <w:rFonts w:ascii="Times New Roman" w:hAnsi="Times New Roman"/>
          <w:sz w:val="20"/>
        </w:rPr>
        <w:t>дезрежиму</w:t>
      </w:r>
      <w:proofErr w:type="spellEnd"/>
      <w:r>
        <w:rPr>
          <w:rFonts w:ascii="Times New Roman" w:hAnsi="Times New Roman"/>
          <w:sz w:val="20"/>
        </w:rPr>
        <w:t>, утвержденной Минздравом СССР). Протирка оконных стекол должна проводиться не реже 1 раза в месяц изнутри и по мере загрязнения, но не реже 1 раза в 4-6 месяцев снаружи.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Использование для влажной уборки помещений порошкообразных синтетических моющих средств не допускается. Весь уборочный инвентарь (ведра, </w:t>
      </w:r>
      <w:proofErr w:type="spellStart"/>
      <w:r>
        <w:rPr>
          <w:rFonts w:ascii="Times New Roman" w:hAnsi="Times New Roman"/>
          <w:sz w:val="20"/>
        </w:rPr>
        <w:t>тазы</w:t>
      </w:r>
      <w:proofErr w:type="spellEnd"/>
      <w:r>
        <w:rPr>
          <w:rFonts w:ascii="Times New Roman" w:hAnsi="Times New Roman"/>
          <w:sz w:val="20"/>
        </w:rPr>
        <w:t>, ветошь, швабры и др.) до</w:t>
      </w:r>
      <w:r>
        <w:rPr>
          <w:rFonts w:ascii="Times New Roman" w:hAnsi="Times New Roman"/>
          <w:sz w:val="20"/>
        </w:rPr>
        <w:t>лжен иметь четкую маркировку с указанием помещений и видов уборочных работ, использоваться строго по назначению и храниться раздельно.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9.2. Генеральная уборка помещений палатных отделений и других функциональных помещений и кабинетов должна проводиться по утвержденному графику не реже 1 раза в месяц с тщательным мытьем стен, полов, всего оборудования; а также протиранием мебели, светильников, защитных </w:t>
      </w:r>
      <w:proofErr w:type="spellStart"/>
      <w:r>
        <w:rPr>
          <w:rFonts w:ascii="Times New Roman" w:hAnsi="Times New Roman"/>
          <w:sz w:val="20"/>
        </w:rPr>
        <w:t>жалюзей</w:t>
      </w:r>
      <w:proofErr w:type="spellEnd"/>
      <w:r>
        <w:rPr>
          <w:rFonts w:ascii="Times New Roman" w:hAnsi="Times New Roman"/>
          <w:sz w:val="20"/>
        </w:rPr>
        <w:t xml:space="preserve"> и т.п. от пыли.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Генеральная уборка (мойка и дезинфекция) операционного блока, перевязочных, родильн</w:t>
      </w:r>
      <w:r>
        <w:rPr>
          <w:rFonts w:ascii="Times New Roman" w:hAnsi="Times New Roman"/>
          <w:sz w:val="20"/>
        </w:rPr>
        <w:t>ых залов проводится один раз в неделю, с освобождением помещений от оборудования, мебели и др. инвентаря. В учреждении должен быть в наличии постоянный необходимый 3-месячный запас моющих и дезинфицирующих средств. Для сбора мусора и других отходов в коридорах, туалетах и других вспомогательных помещениях должны быть установлены урны, в процедурных и других аналогичных помещениях, связанных с медико-техническим процессом, педальные ведра.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9.3. Помещения, требующие соблюдения особого режима стерильности, асе</w:t>
      </w:r>
      <w:r>
        <w:rPr>
          <w:rFonts w:ascii="Times New Roman" w:hAnsi="Times New Roman"/>
          <w:sz w:val="20"/>
        </w:rPr>
        <w:t xml:space="preserve">птики и антисептики (операционные, перевязочные, </w:t>
      </w:r>
      <w:proofErr w:type="spellStart"/>
      <w:r>
        <w:rPr>
          <w:rFonts w:ascii="Times New Roman" w:hAnsi="Times New Roman"/>
          <w:sz w:val="20"/>
        </w:rPr>
        <w:t>родзалы</w:t>
      </w:r>
      <w:proofErr w:type="spellEnd"/>
      <w:r>
        <w:rPr>
          <w:rFonts w:ascii="Times New Roman" w:hAnsi="Times New Roman"/>
          <w:sz w:val="20"/>
        </w:rPr>
        <w:t>, палаты реанимации, палаты новорожденных и недоношенных детей до 1 года, процедурные, инфекционные боксы, боксы бактериологических и вирусологических лабораторий, молочные комнаты и др.) следует после уборки, а также в процессе текущей эксплуатации периодически облучать ультрафиолетовыми стационарными или передвижными бактерицидными лампами из расчета 1 ватт мощности лампы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помещения.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9.4. Проветривание палат и других помещений, нуждающихся в д</w:t>
      </w:r>
      <w:r>
        <w:rPr>
          <w:rFonts w:ascii="Times New Roman" w:hAnsi="Times New Roman"/>
          <w:sz w:val="20"/>
        </w:rPr>
        <w:t>оступе свежего воздуха, через форточки, фрамуги, створки необходимо осуществлять не менее 4-х раз в сутки.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9.5. Один раз в год, а при необходимости чаще, должен проводиться освежающий косметический ремонт помещений. Устранение текущих дефектов (ликвидация протечек и </w:t>
      </w:r>
      <w:proofErr w:type="spellStart"/>
      <w:r>
        <w:rPr>
          <w:rFonts w:ascii="Times New Roman" w:hAnsi="Times New Roman"/>
          <w:sz w:val="20"/>
        </w:rPr>
        <w:t>промочек</w:t>
      </w:r>
      <w:proofErr w:type="spellEnd"/>
      <w:r>
        <w:rPr>
          <w:rFonts w:ascii="Times New Roman" w:hAnsi="Times New Roman"/>
          <w:sz w:val="20"/>
        </w:rPr>
        <w:t xml:space="preserve"> на потолках и стенах, следов сырости, плесени, заделка трещин, щелей, выбоин, восстановление отслоившейся облицовочной плитки, дефектов напольных покрытий и др.) должно проводиться незамедлительно.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Капитальный ремонт зданий и помещений </w:t>
      </w:r>
      <w:r>
        <w:rPr>
          <w:rFonts w:ascii="Times New Roman" w:hAnsi="Times New Roman"/>
          <w:sz w:val="20"/>
        </w:rPr>
        <w:t xml:space="preserve">с заменой пришедшего в негодность или устаревшего инженерного оборудования, систем отопления, вентиляции, </w:t>
      </w:r>
      <w:proofErr w:type="spellStart"/>
      <w:r>
        <w:rPr>
          <w:rFonts w:ascii="Times New Roman" w:hAnsi="Times New Roman"/>
          <w:sz w:val="20"/>
        </w:rPr>
        <w:t>канализационно-водопроводных</w:t>
      </w:r>
      <w:proofErr w:type="spellEnd"/>
      <w:r>
        <w:rPr>
          <w:rFonts w:ascii="Times New Roman" w:hAnsi="Times New Roman"/>
          <w:sz w:val="20"/>
        </w:rPr>
        <w:t xml:space="preserve"> сетей, санитарно-технического оборудования и приборов, электросетей и т.д. должен проводиться в зависимости от их санитарно-технического состояния, а в случае необходимости капитальный ремонт может быть совмещен с реконструкцией.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период проведения текущего или капитального ремонта функционирование помещений должно быть прекращено.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Документация (смета и др.) на проведение к</w:t>
      </w:r>
      <w:r>
        <w:rPr>
          <w:rFonts w:ascii="Times New Roman" w:hAnsi="Times New Roman"/>
          <w:sz w:val="20"/>
        </w:rPr>
        <w:t xml:space="preserve">апитального ремонта и капитального ремонта совмещенного с реконструкцией должна быть согласована с </w:t>
      </w:r>
      <w:proofErr w:type="spellStart"/>
      <w:r>
        <w:rPr>
          <w:rFonts w:ascii="Times New Roman" w:hAnsi="Times New Roman"/>
          <w:sz w:val="20"/>
        </w:rPr>
        <w:t>санэпидслужбой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Отремонтированное здание или помещение после выполнения всех работ, предусмотренных сметой на ремонт или реконструкцию, предъявляется приемной комиссии с обязательным участием представителей </w:t>
      </w:r>
      <w:proofErr w:type="spellStart"/>
      <w:r>
        <w:rPr>
          <w:rFonts w:ascii="Times New Roman" w:hAnsi="Times New Roman"/>
          <w:sz w:val="20"/>
        </w:rPr>
        <w:t>санэпидслужбы</w:t>
      </w:r>
      <w:proofErr w:type="spellEnd"/>
      <w:r>
        <w:rPr>
          <w:rFonts w:ascii="Times New Roman" w:hAnsi="Times New Roman"/>
          <w:sz w:val="20"/>
        </w:rPr>
        <w:t xml:space="preserve"> и оформлением акта.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9.6. Ежегодно, но не позже, чем за 2 недели до отопительного сезона должна быть проведена подготовка всех помещений к зиме (профилактическая проверка и ремонт системы отопл</w:t>
      </w:r>
      <w:r>
        <w:rPr>
          <w:rFonts w:ascii="Times New Roman" w:hAnsi="Times New Roman"/>
          <w:sz w:val="20"/>
        </w:rPr>
        <w:t xml:space="preserve">ения, вентиляции и кондиционирования воздуха, тепловых воздушных завес, </w:t>
      </w:r>
      <w:proofErr w:type="spellStart"/>
      <w:r>
        <w:rPr>
          <w:rFonts w:ascii="Times New Roman" w:hAnsi="Times New Roman"/>
          <w:sz w:val="20"/>
        </w:rPr>
        <w:t>остеклений</w:t>
      </w:r>
      <w:proofErr w:type="spellEnd"/>
      <w:r>
        <w:rPr>
          <w:rFonts w:ascii="Times New Roman" w:hAnsi="Times New Roman"/>
          <w:sz w:val="20"/>
        </w:rPr>
        <w:t>, утепление и оклейка окон, утепление дверей, тамбуров и т.д.).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9.7. Администрация больницы должна организовать постоянное проведение профилактической обработки помещений стационаров против насекомых и грызунов по договорам с </w:t>
      </w:r>
      <w:proofErr w:type="spellStart"/>
      <w:r>
        <w:rPr>
          <w:rFonts w:ascii="Times New Roman" w:hAnsi="Times New Roman"/>
          <w:sz w:val="20"/>
        </w:rPr>
        <w:t>дезслужбой</w:t>
      </w:r>
      <w:proofErr w:type="spellEnd"/>
      <w:r>
        <w:rPr>
          <w:rFonts w:ascii="Times New Roman" w:hAnsi="Times New Roman"/>
          <w:sz w:val="20"/>
        </w:rPr>
        <w:t xml:space="preserve"> и обеспечить соответствующую подготовку (освобождение) помещений.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Бельевой режим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9.8. Стационары должны быть обеспечены бельем в соответствии с табелем оснащения в достаточном количестве.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9.9. Смена белья больным должна проводиться по мере загрязнения, регулярно, но не реже 1 раза в 7 дней. Загрязненное выделениями больных белье подлежит замене незамедлительно. Смену постельного белья родильницам следует проводить 1 раз в 3 дня, нательного белья и полотенец - ежедневно, подкладных салфеток - по необходимости. Смена белья больным после операций должна проводиться систематически до прекращения выделений из ран.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9.10. В акушерских стационарах (</w:t>
      </w:r>
      <w:proofErr w:type="spellStart"/>
      <w:r>
        <w:rPr>
          <w:rFonts w:ascii="Times New Roman" w:hAnsi="Times New Roman"/>
          <w:sz w:val="20"/>
        </w:rPr>
        <w:t>родблоках</w:t>
      </w:r>
      <w:proofErr w:type="spellEnd"/>
      <w:r>
        <w:rPr>
          <w:rFonts w:ascii="Times New Roman" w:hAnsi="Times New Roman"/>
          <w:sz w:val="20"/>
        </w:rPr>
        <w:t xml:space="preserve"> и других помещениях с асептическим режим</w:t>
      </w:r>
      <w:r>
        <w:rPr>
          <w:rFonts w:ascii="Times New Roman" w:hAnsi="Times New Roman"/>
          <w:sz w:val="20"/>
        </w:rPr>
        <w:t>ом для новорожденных) должно применяться стерильное белье.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9.11. Сбор грязного белья от больных в отделениях должен осуществляться в специальную плотную тару (клеенчатые или полиэтиленовые мешки, специально оборудованные бельевые тележки или другие аналогичные приспособления) и передаваться в центральную грязную бельевую.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разборка грязного белья в отделениях.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Временное хранение (не более 12 часов) грязного белья в отделениях следует осуществлять в санитарных комнатах или других специально отведе</w:t>
      </w:r>
      <w:r>
        <w:rPr>
          <w:rFonts w:ascii="Times New Roman" w:hAnsi="Times New Roman"/>
          <w:sz w:val="20"/>
        </w:rPr>
        <w:t>нных для этой цели помещениях в закрытой таре (металлических, пластмассовых бачках, плотных ящиках и других емкостях, подвергающихся дезинфекции).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работы с грязным бельем персонал должен быть обеспечен сменной санитарной одеждой (халат, косынка, перчатки, маска).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9.12. Чистое белье должно храниться в специально выделенных помещениях (бельевых). В отделениях должен храниться суточный запас чистого белья. Хранение суточного запаса белья должно осуществляться в отдельных помещениях или в отделении на рабоч</w:t>
      </w:r>
      <w:r>
        <w:rPr>
          <w:rFonts w:ascii="Times New Roman" w:hAnsi="Times New Roman"/>
          <w:sz w:val="20"/>
        </w:rPr>
        <w:t>их местах (на постах медсестер и др. помещениях с чистым режимом) при наличии специально выделенных для этой цели встроенных или обычных шкафов.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9.13 Белье и тара должны быть промаркированы, по отделениям маркируется белье инфекционных и родильных отделений. Хранение в отделениях немаркированного белья не допускается.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9.14. Стирка больничного белья должна осуществляться централизованно в специальных прачечных при </w:t>
      </w:r>
      <w:proofErr w:type="spellStart"/>
      <w:r>
        <w:rPr>
          <w:rFonts w:ascii="Times New Roman" w:hAnsi="Times New Roman"/>
          <w:sz w:val="20"/>
        </w:rPr>
        <w:t>больницах*</w:t>
      </w:r>
      <w:proofErr w:type="spellEnd"/>
      <w:r>
        <w:rPr>
          <w:rFonts w:ascii="Times New Roman" w:hAnsi="Times New Roman"/>
          <w:sz w:val="20"/>
        </w:rPr>
        <w:t>. Стирка белья лечебных учреждений осуществляется в соответствии с Инструкцией по тех</w:t>
      </w:r>
      <w:r>
        <w:rPr>
          <w:rFonts w:ascii="Times New Roman" w:hAnsi="Times New Roman"/>
          <w:sz w:val="20"/>
        </w:rPr>
        <w:t>нологии обработки белья медицинских учреждений на фабриках-прачечных.</w:t>
      </w:r>
    </w:p>
    <w:p w:rsidR="00000000" w:rsidRDefault="003731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Допускается стирка больничного белья в городских коммунальных прачечных при условии выделения на них специальных технологических линий, исключающих возможность контакта больничного белья с </w:t>
      </w:r>
      <w:proofErr w:type="spellStart"/>
      <w:r>
        <w:rPr>
          <w:rFonts w:ascii="Times New Roman" w:hAnsi="Times New Roman"/>
          <w:sz w:val="20"/>
        </w:rPr>
        <w:t>небольничным</w:t>
      </w:r>
      <w:proofErr w:type="spellEnd"/>
      <w:r>
        <w:rPr>
          <w:rFonts w:ascii="Times New Roman" w:hAnsi="Times New Roman"/>
          <w:sz w:val="20"/>
        </w:rPr>
        <w:t xml:space="preserve">. Белье инфекционных, обсервационных и гнойно-хирургических отделений перед стиркой должно подвергаться дезинфекции в специальных помещениях путем обработки </w:t>
      </w:r>
      <w:proofErr w:type="spellStart"/>
      <w:r>
        <w:rPr>
          <w:rFonts w:ascii="Times New Roman" w:hAnsi="Times New Roman"/>
          <w:sz w:val="20"/>
        </w:rPr>
        <w:t>дезрастворами</w:t>
      </w:r>
      <w:proofErr w:type="spellEnd"/>
      <w:r>
        <w:rPr>
          <w:rFonts w:ascii="Times New Roman" w:hAnsi="Times New Roman"/>
          <w:sz w:val="20"/>
        </w:rPr>
        <w:t xml:space="preserve"> в стиральных машинах.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9.15. Доставка чистого и гря</w:t>
      </w:r>
      <w:r>
        <w:rPr>
          <w:rFonts w:ascii="Times New Roman" w:hAnsi="Times New Roman"/>
          <w:sz w:val="20"/>
        </w:rPr>
        <w:t xml:space="preserve">зного белья в прачечную должна осуществляться специально выделенными транспортными средствами в упакованном виде и </w:t>
      </w:r>
      <w:proofErr w:type="spellStart"/>
      <w:r>
        <w:rPr>
          <w:rFonts w:ascii="Times New Roman" w:hAnsi="Times New Roman"/>
          <w:sz w:val="20"/>
        </w:rPr>
        <w:t>затаренным</w:t>
      </w:r>
      <w:proofErr w:type="spellEnd"/>
      <w:r>
        <w:rPr>
          <w:rFonts w:ascii="Times New Roman" w:hAnsi="Times New Roman"/>
          <w:sz w:val="20"/>
        </w:rPr>
        <w:t xml:space="preserve"> в закрытую тару из плотной ткани, специально закрытые контейнеры на колесах и другие.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Тара не должна иметь дефектов, способствующих загрязнению белья при транспортировке, и иметь маркировку с указанием "чистое" или "грязное" белье, - его принадлежности учреждению.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Перевозка грязного и чистого белья в одной и той же таре не допускается. Стирка тканевой тары (мешков) должна осуществлят</w:t>
      </w:r>
      <w:r>
        <w:rPr>
          <w:rFonts w:ascii="Times New Roman" w:hAnsi="Times New Roman"/>
          <w:sz w:val="20"/>
        </w:rPr>
        <w:t>ься одновременно с бельем.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9.16. Все процессы, связанные с транспортировкой, погрузкой, разгрузкой белья, должны быть максимально механизированы.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9.17. После выписки каждого больного или умершего, а также по мере загрязнения матрацы, подушки, одеяла должны подвергаться замене, а затем </w:t>
      </w:r>
      <w:proofErr w:type="spellStart"/>
      <w:r>
        <w:rPr>
          <w:rFonts w:ascii="Times New Roman" w:hAnsi="Times New Roman"/>
          <w:sz w:val="20"/>
        </w:rPr>
        <w:t>дезкамерной</w:t>
      </w:r>
      <w:proofErr w:type="spellEnd"/>
      <w:r>
        <w:rPr>
          <w:rFonts w:ascii="Times New Roman" w:hAnsi="Times New Roman"/>
          <w:sz w:val="20"/>
        </w:rPr>
        <w:t xml:space="preserve"> обработке.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Личная гигиена больных и обслуживающего медицинского персонала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9.18. При поступлении в стационар больные (за исключением имеющих медицинские противопоказания) могут пройти специальную санитарную обраб</w:t>
      </w:r>
      <w:r>
        <w:rPr>
          <w:rFonts w:ascii="Times New Roman" w:hAnsi="Times New Roman"/>
          <w:sz w:val="20"/>
        </w:rPr>
        <w:t>отку в приемном отделении (принятие душа или ванны, стрижка ногтей и другие процедуры при необходимости, в зависимости от результатов осмотра, для чего каждому больному выдается мыло и мочалка индивидуального пользования. После санобработки больному выдается комплект чистого нательного белья, пижама, тапочки. Личная одежда и обувь отдается на хранение в специальной таре с вешалками (полиэтиленовые мешки, чехлы из плотной ткани и т.д.) или передается на хранение его родственникам и знакомым. Допускается нахо</w:t>
      </w:r>
      <w:r>
        <w:rPr>
          <w:rFonts w:ascii="Times New Roman" w:hAnsi="Times New Roman"/>
          <w:sz w:val="20"/>
        </w:rPr>
        <w:t>ждение больных в стационарах в домашней одежде.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9.19. В отделении больному выделяются индивидуальные средства ухода: стакан (чашка, кружка), при необходимости - поильник, плевательница, подкладное судно, а также предоставляется право взять в палату предметы личной гигиены (зубную щетку, пасту, мыло, бритву, чашку и ложку и др.), в соответствии с требованиями </w:t>
      </w:r>
      <w:proofErr w:type="spellStart"/>
      <w:r>
        <w:rPr>
          <w:rFonts w:ascii="Times New Roman" w:hAnsi="Times New Roman"/>
          <w:sz w:val="20"/>
        </w:rPr>
        <w:t>санэпидрежима</w:t>
      </w:r>
      <w:proofErr w:type="spellEnd"/>
      <w:r>
        <w:rPr>
          <w:rFonts w:ascii="Times New Roman" w:hAnsi="Times New Roman"/>
          <w:sz w:val="20"/>
        </w:rPr>
        <w:t xml:space="preserve"> и спецификой отделения.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9.20. Гигиенические </w:t>
      </w:r>
      <w:proofErr w:type="spellStart"/>
      <w:r>
        <w:rPr>
          <w:rFonts w:ascii="Times New Roman" w:hAnsi="Times New Roman"/>
          <w:sz w:val="20"/>
        </w:rPr>
        <w:t>помывки</w:t>
      </w:r>
      <w:proofErr w:type="spellEnd"/>
      <w:r>
        <w:rPr>
          <w:rFonts w:ascii="Times New Roman" w:hAnsi="Times New Roman"/>
          <w:sz w:val="20"/>
        </w:rPr>
        <w:t xml:space="preserve"> больных должны осуществляться не реже 1 раза в 7 дней с отметкой в истории болезни (п</w:t>
      </w:r>
      <w:r>
        <w:rPr>
          <w:rFonts w:ascii="Times New Roman" w:hAnsi="Times New Roman"/>
          <w:sz w:val="20"/>
        </w:rPr>
        <w:t>ри отсутствии медицинских противопоказаний). Гигиенический уход за тяжелобольными (умывание, протирание кожи лица, частей тела, полоскание полости рта и т.д.) проводится после приема пищи и при загрязнении тела. Периодически должны быть организованы стрижка и бритье больных.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Каждый больной должен быть обеспечен индивидуальным полотенцем и мылом.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9.21. Обслуживающий медицинский персонал больниц, родильных домов лечебных учреждений должен быть обеспечен комплектами сменной рабочей (санитарной) одежды: халатам</w:t>
      </w:r>
      <w:r>
        <w:rPr>
          <w:rFonts w:ascii="Times New Roman" w:hAnsi="Times New Roman"/>
          <w:sz w:val="20"/>
        </w:rPr>
        <w:t>и, шапочками или косынками, сменной обувью (тапочками) в количестве, обеспечивающем ежедневную смену санитарной одежды. Хранение ее надлежит осуществлять в индивидуальных шкафчиках. В наличии постоянно должен быть комплект санитарной одежды для экстренной ее замены в случае загрязнения.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Стирка санитарной одежды должна осуществляться централизованно и раздельно от белья больных.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9.22. Весь медицинский персонал лечебного или акушерского учреждения должен быть безукоризненно опрятным и аккуратным. Края рабочей</w:t>
      </w:r>
      <w:r>
        <w:rPr>
          <w:rFonts w:ascii="Times New Roman" w:hAnsi="Times New Roman"/>
          <w:sz w:val="20"/>
        </w:rPr>
        <w:t xml:space="preserve"> (санитарной) одежды должны полностью закрывать личную (домашнюю) одежду. Волосы должны полностью закрываться шапочкой или косынкой. Сменная обувь персонала операционных, </w:t>
      </w:r>
      <w:proofErr w:type="spellStart"/>
      <w:r>
        <w:rPr>
          <w:rFonts w:ascii="Times New Roman" w:hAnsi="Times New Roman"/>
          <w:sz w:val="20"/>
        </w:rPr>
        <w:t>родблоков</w:t>
      </w:r>
      <w:proofErr w:type="spellEnd"/>
      <w:r>
        <w:rPr>
          <w:rFonts w:ascii="Times New Roman" w:hAnsi="Times New Roman"/>
          <w:sz w:val="20"/>
        </w:rPr>
        <w:t>, реанимационных, перевязочных и отделений новорожденных должна быть из нетканого материала, доступного для дезинфекции.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9.23. Технический, административно-хозяйственный обслуживающий персонал, выполняющий работу (в т.ч. временную) в подразделениях стационаров, должен иметь сменную одежду и обувь.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Сменная одежда и обувь должна быт</w:t>
      </w:r>
      <w:r>
        <w:rPr>
          <w:rFonts w:ascii="Times New Roman" w:hAnsi="Times New Roman"/>
          <w:sz w:val="20"/>
        </w:rPr>
        <w:t>ь предусмотрена также и для медицинского персонала других подразделений, оказывающего консультативную и другую помощь.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Нахождение рабочих в халатах и обуви за пределами лечебного или родовспомогательного учреждения запрещается.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Студенты, занимающиеся в отделениях родовспоможения, инфекционном, операционных блоках, должны быть обеспечены сменной спецодеждой лечебного учреждения.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9.24. Врачи, медицинские сестры, акушерки должны обязательно мыть руки путем 2-кратного намыливания перед осмотром каждого больного</w:t>
      </w:r>
      <w:r>
        <w:rPr>
          <w:rFonts w:ascii="Times New Roman" w:hAnsi="Times New Roman"/>
          <w:sz w:val="20"/>
        </w:rPr>
        <w:t xml:space="preserve"> (роженицы, родильницы) или выполнением процедур, а также после выполнения "грязных процедур" (уборки помещений, смены белья больным, посещения туалета и т.д.)*.</w:t>
      </w:r>
    </w:p>
    <w:p w:rsidR="00000000" w:rsidRDefault="003731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Обработка рук хирургического персонала, участвующего в операциях и перевязках ран, персонала акушерских стационаров и других медработников, работающих в условиях соблюдения строгой асептики и антисептики, осуществляется в соответствии со специальными инструкциями и приказами Минздрава СССР.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Санитарно-гигиенические требования</w:t>
      </w:r>
      <w:r>
        <w:rPr>
          <w:rFonts w:ascii="Times New Roman" w:hAnsi="Times New Roman"/>
          <w:sz w:val="20"/>
        </w:rPr>
        <w:t xml:space="preserve"> к пищеблоку и буфетным отделениям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Пищеблок следует размещать в отдельно стоящем здании не сблокированным с главным корпусом с удобными наземными и подземными транспортными связями (галереями) с корпусами, кроме инфекционных.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Санитарно-гигиенические требования к устройству, оборудованию, содержанию пищеблока, буфетных отделений, кулинарной обработке и реализации пищевых продуктов предусмотрены Санитарными правилами для предприятий общественного питания № 1410-76 от 31.03.76, СанПиН № 42-123-4117-86 "Услов</w:t>
      </w:r>
      <w:r>
        <w:rPr>
          <w:rFonts w:ascii="Times New Roman" w:hAnsi="Times New Roman"/>
          <w:sz w:val="20"/>
        </w:rPr>
        <w:t>ия, сроки хранения особо скоропортящихся продуктов" (приложение 12), а также требованиями действующих приказов, инструкций Минздрава СССР, касающихся улучшения контроля и организаций питания в лечебно-профилактических учреждениях (приказ Минздрава СССР № 283 от 23.03.76, приказ Минздрава СССР № 530 от 05.05.83, приказ Минздрава СССР № 540 от 23.04.85 и др.).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санитарно-гигиенические требования к пищеблоку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приготовлении блюд необходимо строго соблюдать поточность производственного процесса. Не</w:t>
      </w:r>
      <w:r>
        <w:rPr>
          <w:rFonts w:ascii="Times New Roman" w:hAnsi="Times New Roman"/>
          <w:sz w:val="20"/>
        </w:rPr>
        <w:t>льзя допускать встречных потоков сырья и готовой продукции.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 всех </w:t>
      </w:r>
      <w:proofErr w:type="spellStart"/>
      <w:r>
        <w:rPr>
          <w:rFonts w:ascii="Times New Roman" w:hAnsi="Times New Roman"/>
          <w:sz w:val="20"/>
        </w:rPr>
        <w:t>котломоечных</w:t>
      </w:r>
      <w:proofErr w:type="spellEnd"/>
      <w:r>
        <w:rPr>
          <w:rFonts w:ascii="Times New Roman" w:hAnsi="Times New Roman"/>
          <w:sz w:val="20"/>
        </w:rPr>
        <w:t xml:space="preserve">, посудомоечных (в т.ч. буфетных отделениях) должны быть установлены резервные </w:t>
      </w:r>
      <w:proofErr w:type="spellStart"/>
      <w:r>
        <w:rPr>
          <w:rFonts w:ascii="Times New Roman" w:hAnsi="Times New Roman"/>
          <w:sz w:val="20"/>
        </w:rPr>
        <w:t>электротитаны</w:t>
      </w:r>
      <w:proofErr w:type="spellEnd"/>
      <w:r>
        <w:rPr>
          <w:rFonts w:ascii="Times New Roman" w:hAnsi="Times New Roman"/>
          <w:sz w:val="20"/>
        </w:rPr>
        <w:t xml:space="preserve"> с подводкой воды к моечным ваннам.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моечные ванны должны присоединяться к канализационной сети с разрывом струи не менее 20 мм от верхней приемной воронки.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Пищевые продукты, поступающие на пищеблок, должны соответствовать требованиям действующей нормативно-технической документации и сопровождаться документами, устанавливающими их каче</w:t>
      </w:r>
      <w:r>
        <w:rPr>
          <w:rFonts w:ascii="Times New Roman" w:hAnsi="Times New Roman"/>
          <w:sz w:val="20"/>
        </w:rPr>
        <w:t>ство.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допускаются к приему пищевые продукты без сопроводительных документов, с истекшим сроком хранения, с признаками порчи.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сопроводительном документе о качестве особо скоропортящихся продуктов должны быть указаны дата и час выработки продукта, а также дата и час его конечного срока хранения.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продовольственные базы, снабжающие лечебно-профилактические учреждения, допускается к приемке мясо только при наличии клейма. Мясо с ветеринарным свидетельством, но без клейма, а также условно годное принимать</w:t>
      </w:r>
      <w:r>
        <w:rPr>
          <w:rFonts w:ascii="Times New Roman" w:hAnsi="Times New Roman"/>
          <w:sz w:val="20"/>
        </w:rPr>
        <w:t xml:space="preserve"> категорически запрещается. Допускается приемка мяса и яйца не ниже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 категории.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Запрещается принимать водоплавающую птицу в </w:t>
      </w:r>
      <w:proofErr w:type="spellStart"/>
      <w:r>
        <w:rPr>
          <w:rFonts w:ascii="Times New Roman" w:hAnsi="Times New Roman"/>
          <w:sz w:val="20"/>
        </w:rPr>
        <w:t>непотрошенном</w:t>
      </w:r>
      <w:proofErr w:type="spellEnd"/>
      <w:r>
        <w:rPr>
          <w:rFonts w:ascii="Times New Roman" w:hAnsi="Times New Roman"/>
          <w:sz w:val="20"/>
        </w:rPr>
        <w:t xml:space="preserve"> виде, сырые утиные и гусиные яйца, а также куриные из инкубатора (миражные), крупы, муку, поврежденные амбарными вредителями.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действующих пищеблоках маленьких больниц, которые недостаточно обеспечены холодом, в холодильной камере должны строго соблюдаться правила товарного соседства пищевых продуктов.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совместное хранение сырых продуктов или полуфабрикат</w:t>
      </w:r>
      <w:r>
        <w:rPr>
          <w:rFonts w:ascii="Times New Roman" w:hAnsi="Times New Roman"/>
          <w:sz w:val="20"/>
        </w:rPr>
        <w:t xml:space="preserve">ов с готовыми изделиями, хранение испорченных или подозрительных по качеству продуктов совместно с доброкачественными, а также хранение в помещениях вместе с пищевыми продуктами тары, тележек, хозяйственных материалов и </w:t>
      </w:r>
      <w:proofErr w:type="spellStart"/>
      <w:r>
        <w:rPr>
          <w:rFonts w:ascii="Times New Roman" w:hAnsi="Times New Roman"/>
          <w:sz w:val="20"/>
        </w:rPr>
        <w:t>непищевых</w:t>
      </w:r>
      <w:proofErr w:type="spellEnd"/>
      <w:r>
        <w:rPr>
          <w:rFonts w:ascii="Times New Roman" w:hAnsi="Times New Roman"/>
          <w:sz w:val="20"/>
        </w:rPr>
        <w:t xml:space="preserve"> товаров. Сильно пахнущие продукты (сельди, специи и т.п.) должны храниться отдельно от остальных продуктов.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Холодильные камеры для хранения скоропортящихся продуктов должны иметь маркировку по видам продуктов.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составлении меню-раскладки должны учитываться утвержденные Минздраво</w:t>
      </w:r>
      <w:r>
        <w:rPr>
          <w:rFonts w:ascii="Times New Roman" w:hAnsi="Times New Roman"/>
          <w:sz w:val="20"/>
        </w:rPr>
        <w:t>м СССР нормы питания, а также основные принципы составления меню диет.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Питание больных должно быть разнообразным и соответствовать лечебным показаниям по химическому составу, </w:t>
      </w:r>
      <w:proofErr w:type="spellStart"/>
      <w:r>
        <w:rPr>
          <w:rFonts w:ascii="Times New Roman" w:hAnsi="Times New Roman"/>
          <w:sz w:val="20"/>
        </w:rPr>
        <w:t>энергоценности</w:t>
      </w:r>
      <w:proofErr w:type="spellEnd"/>
      <w:r>
        <w:rPr>
          <w:rFonts w:ascii="Times New Roman" w:hAnsi="Times New Roman"/>
          <w:sz w:val="20"/>
        </w:rPr>
        <w:t>, набору продуктов, режиму питания.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разработке планового меню, а также в дни замены продуктов и блюд должен осуществляться подсчет химического состава и калорийности диет. Контроль за химическим составом фактически приготовленных блюд осуществляется </w:t>
      </w:r>
      <w:proofErr w:type="spellStart"/>
      <w:r>
        <w:rPr>
          <w:rFonts w:ascii="Times New Roman" w:hAnsi="Times New Roman"/>
          <w:sz w:val="20"/>
        </w:rPr>
        <w:t>санэпидстанциями</w:t>
      </w:r>
      <w:proofErr w:type="spellEnd"/>
      <w:r>
        <w:rPr>
          <w:rFonts w:ascii="Times New Roman" w:hAnsi="Times New Roman"/>
          <w:sz w:val="20"/>
        </w:rPr>
        <w:t xml:space="preserve"> ежеквартально.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начала выдачи пищи в отделениях ка</w:t>
      </w:r>
      <w:r>
        <w:rPr>
          <w:rFonts w:ascii="Times New Roman" w:hAnsi="Times New Roman"/>
          <w:sz w:val="20"/>
        </w:rPr>
        <w:t xml:space="preserve">чество готовых блюд должно проверяться поваром, готовившим блюдо, а также </w:t>
      </w:r>
      <w:proofErr w:type="spellStart"/>
      <w:r>
        <w:rPr>
          <w:rFonts w:ascii="Times New Roman" w:hAnsi="Times New Roman"/>
          <w:sz w:val="20"/>
        </w:rPr>
        <w:t>бракеражной</w:t>
      </w:r>
      <w:proofErr w:type="spellEnd"/>
      <w:r>
        <w:rPr>
          <w:rFonts w:ascii="Times New Roman" w:hAnsi="Times New Roman"/>
          <w:sz w:val="20"/>
        </w:rPr>
        <w:t xml:space="preserve"> комиссией с соответствующей записью в </w:t>
      </w:r>
      <w:proofErr w:type="spellStart"/>
      <w:r>
        <w:rPr>
          <w:rFonts w:ascii="Times New Roman" w:hAnsi="Times New Roman"/>
          <w:sz w:val="20"/>
        </w:rPr>
        <w:t>бракеражном</w:t>
      </w:r>
      <w:proofErr w:type="spellEnd"/>
      <w:r>
        <w:rPr>
          <w:rFonts w:ascii="Times New Roman" w:hAnsi="Times New Roman"/>
          <w:sz w:val="20"/>
        </w:rPr>
        <w:t xml:space="preserve"> журнале. В состав </w:t>
      </w:r>
      <w:proofErr w:type="spellStart"/>
      <w:r>
        <w:rPr>
          <w:rFonts w:ascii="Times New Roman" w:hAnsi="Times New Roman"/>
          <w:sz w:val="20"/>
        </w:rPr>
        <w:t>бракеражной</w:t>
      </w:r>
      <w:proofErr w:type="spellEnd"/>
      <w:r>
        <w:rPr>
          <w:rFonts w:ascii="Times New Roman" w:hAnsi="Times New Roman"/>
          <w:sz w:val="20"/>
        </w:rPr>
        <w:t xml:space="preserve"> комиссии входят врач-диетолог (при его отсутствии диетсестра), заведующий производством (шеф-повар), дежурный врач по больнице. Периодически главный врач лечебно-профилактического учреждения в различное время и вне зависимости от пробы, проводимой членами </w:t>
      </w:r>
      <w:proofErr w:type="spellStart"/>
      <w:r>
        <w:rPr>
          <w:rFonts w:ascii="Times New Roman" w:hAnsi="Times New Roman"/>
          <w:sz w:val="20"/>
        </w:rPr>
        <w:t>бракеражной</w:t>
      </w:r>
      <w:proofErr w:type="spellEnd"/>
      <w:r>
        <w:rPr>
          <w:rFonts w:ascii="Times New Roman" w:hAnsi="Times New Roman"/>
          <w:sz w:val="20"/>
        </w:rPr>
        <w:t xml:space="preserve"> комиссии, также осуществляет проведение бракеража готовой пищи.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снятия про</w:t>
      </w:r>
      <w:r>
        <w:rPr>
          <w:rFonts w:ascii="Times New Roman" w:hAnsi="Times New Roman"/>
          <w:sz w:val="20"/>
        </w:rPr>
        <w:t xml:space="preserve">бы на пищеблоке должны быть выделены отдельные халаты для членов </w:t>
      </w:r>
      <w:proofErr w:type="spellStart"/>
      <w:r>
        <w:rPr>
          <w:rFonts w:ascii="Times New Roman" w:hAnsi="Times New Roman"/>
          <w:sz w:val="20"/>
        </w:rPr>
        <w:t>бракеражной</w:t>
      </w:r>
      <w:proofErr w:type="spellEnd"/>
      <w:r>
        <w:rPr>
          <w:rFonts w:ascii="Times New Roman" w:hAnsi="Times New Roman"/>
          <w:sz w:val="20"/>
        </w:rPr>
        <w:t xml:space="preserve"> комиссии.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Снятие пробы проводится следующим образом: половником из котла (для первых блюд), ложкой (для вторых блюд) берется готовая пища. Снимающий пробу отдельной ложкой берет из половника или из тарелки (для вторых блюд) готовую пищу и переносит ее на ложку, с помощью которой непосредственно проводит пробу пищи. Ложка, используемая для взятия готовой пищи, после каждого блюда должна ополаскиваться горячей водой. После снятия про</w:t>
      </w:r>
      <w:r>
        <w:rPr>
          <w:rFonts w:ascii="Times New Roman" w:hAnsi="Times New Roman"/>
          <w:sz w:val="20"/>
        </w:rPr>
        <w:t xml:space="preserve">бы в </w:t>
      </w:r>
      <w:proofErr w:type="spellStart"/>
      <w:r>
        <w:rPr>
          <w:rFonts w:ascii="Times New Roman" w:hAnsi="Times New Roman"/>
          <w:sz w:val="20"/>
        </w:rPr>
        <w:t>бракеражном</w:t>
      </w:r>
      <w:proofErr w:type="spellEnd"/>
      <w:r>
        <w:rPr>
          <w:rFonts w:ascii="Times New Roman" w:hAnsi="Times New Roman"/>
          <w:sz w:val="20"/>
        </w:rPr>
        <w:t xml:space="preserve"> журнале делается отметка о качестве приготовленного блюда, указывается время проведения бракеража и дается разрешение на употребление блюд в пищу. За снятие пробы плата с членов </w:t>
      </w:r>
      <w:proofErr w:type="spellStart"/>
      <w:r>
        <w:rPr>
          <w:rFonts w:ascii="Times New Roman" w:hAnsi="Times New Roman"/>
          <w:sz w:val="20"/>
        </w:rPr>
        <w:t>бракеражной</w:t>
      </w:r>
      <w:proofErr w:type="spellEnd"/>
      <w:r>
        <w:rPr>
          <w:rFonts w:ascii="Times New Roman" w:hAnsi="Times New Roman"/>
          <w:sz w:val="20"/>
        </w:rPr>
        <w:t xml:space="preserve"> комиссии не взимается.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Ежедневно на пищеблоке должна оставляться суточная проба приготовленных блюд. В течение дня для суточной пробы отбирают блюда, указанные в меню-раскладке, из наиболее массовых диет в чисто вымытые стерильные стеклянные банки. Для суточной пробы достаточно оставлять полпорции первых</w:t>
      </w:r>
      <w:r>
        <w:rPr>
          <w:rFonts w:ascii="Times New Roman" w:hAnsi="Times New Roman"/>
          <w:sz w:val="20"/>
        </w:rPr>
        <w:t xml:space="preserve"> блюд, порционные вторые блюда (котлеты, биточки, сырники и т.п.) отбираются целиком в количестве не менее 100 г. Третьи блюда отбираются в количестве не менее 200 г.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хранения суточной пробы должен быть выделен бытовой холодильник. Храниться суточная проба должна в закрытых крышками банках. По истечению 24 часов суточная проба выбрасывается в пищевые отходы. Крышки и банки перед отбором суточной пробы должны подвергаться кипячению не менее 5 минут.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раздаче первые блюда и горячие напитки должны иметь</w:t>
      </w:r>
      <w:r>
        <w:rPr>
          <w:rFonts w:ascii="Times New Roman" w:hAnsi="Times New Roman"/>
          <w:sz w:val="20"/>
        </w:rPr>
        <w:t xml:space="preserve"> температуру не ниже 75°С, вторые - не ниже 65°С, холодные блюда и напитки - от 7 до 14°С.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момента раздачи первые и вторые блюда могут находиться на горячей плите до 2 часов.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Категорически запрещается смешивание пищи с остатками от предыдущего дня и пищей, изготовленной в более ранние сроки того же дня.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пищеблоке не разрешается проводить мытье столовой посуды, приборов из отделений.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экспедиции пищеблока должно быть выделено помещение для мытья и хранения кухонной посуды из отделений (термоса, каст</w:t>
      </w:r>
      <w:r>
        <w:rPr>
          <w:rFonts w:ascii="Times New Roman" w:hAnsi="Times New Roman"/>
          <w:sz w:val="20"/>
        </w:rPr>
        <w:t>рюли, ведра и т.п.). В этом помещении запрещается мытье и хранение кухонной посуды пищеблока, а также посуды из инфекционных отделений.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условий для мытья и хранения кухонной посуды на пищеблоке, кухонная посуда из отделений должна обрабатываться и храниться в буфетах.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этих случаях в моечной буфетных отделений должна быть установлена ванна утвержденных типоразмеров и выделено место для хранения кухонной посуды.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складской группе помещений пищеблока должно быть предусмотрено помещение для мы</w:t>
      </w:r>
      <w:r>
        <w:rPr>
          <w:rFonts w:ascii="Times New Roman" w:hAnsi="Times New Roman"/>
          <w:sz w:val="20"/>
        </w:rPr>
        <w:t>тья оборотной тары, контейнеров, тележек для транспортирования, оборудованное трапом с бортиком, высотой не менее 30 см, с подводкой горячей и холодной воды через смесители.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транспортирования пищевых продуктов с баз, снабжающих лечебно-профилактические учреждения, а также при доставке готовых блюд в отделения должен использоваться автотранспорт, имеющий разрешение </w:t>
      </w:r>
      <w:proofErr w:type="spellStart"/>
      <w:r>
        <w:rPr>
          <w:rFonts w:ascii="Times New Roman" w:hAnsi="Times New Roman"/>
          <w:sz w:val="20"/>
        </w:rPr>
        <w:t>санэпидстанции</w:t>
      </w:r>
      <w:proofErr w:type="spellEnd"/>
      <w:r>
        <w:rPr>
          <w:rFonts w:ascii="Times New Roman" w:hAnsi="Times New Roman"/>
          <w:sz w:val="20"/>
        </w:rPr>
        <w:t xml:space="preserve"> для перевозки пищевых продуктов (санитарный паспорт).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Автотранспорт для перевозки готовой пищи и пищевых продуктов должен быть</w:t>
      </w:r>
      <w:r>
        <w:rPr>
          <w:rFonts w:ascii="Times New Roman" w:hAnsi="Times New Roman"/>
          <w:sz w:val="20"/>
        </w:rPr>
        <w:t xml:space="preserve"> чистым. Ежедневно, а в случае загрязнения транспорта и после каждой перевозки пищевых продуктов и готовой пищи он должен промываться. Промывка автотранспорта производится в гараже, где должна быть предусмотрена площадка для мытья транспорта со стоком воды в ливневую канализацию.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транспортирования готовой пищи в буфетные отделения больницы используют термосы, тележки-термосы, </w:t>
      </w:r>
      <w:proofErr w:type="spellStart"/>
      <w:r>
        <w:rPr>
          <w:rFonts w:ascii="Times New Roman" w:hAnsi="Times New Roman"/>
          <w:sz w:val="20"/>
        </w:rPr>
        <w:t>мармитные</w:t>
      </w:r>
      <w:proofErr w:type="spellEnd"/>
      <w:r>
        <w:rPr>
          <w:rFonts w:ascii="Times New Roman" w:hAnsi="Times New Roman"/>
          <w:sz w:val="20"/>
        </w:rPr>
        <w:t xml:space="preserve"> тележки или плотно закрывающуюся крышками посуду.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Категорически запрещается использование на пищеблоке и в буфетных отд</w:t>
      </w:r>
      <w:r>
        <w:rPr>
          <w:rFonts w:ascii="Times New Roman" w:hAnsi="Times New Roman"/>
          <w:sz w:val="20"/>
        </w:rPr>
        <w:t>елениях эмалированной посуды (ведер, кастрюль) для перевозки и хранения готовой пищи и пищевых продуктов.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транспортировании готовой пищи внутри лечебно-профилактического учреждения с помощью тележек кастрюли, ведра, термосы должны быть плотно закрыты крышками. Ежедневно, а в случае загрязнения и после каждой перевозки готовой пищи, тележки должны промываться.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Транспортировка хлеба должна осуществляться в полиэтиленовых или клеенчатых мешках, хранение хлеба в которых не разрешается. Периодически мешки до</w:t>
      </w:r>
      <w:r>
        <w:rPr>
          <w:rFonts w:ascii="Times New Roman" w:hAnsi="Times New Roman"/>
          <w:sz w:val="20"/>
        </w:rPr>
        <w:t>лжны промываться водой и просушиваться. Допускается перевозка хлеба в закрытых крышкой емкостях (ведрах, кастрюлях и т.п.), не разрешается использовать для этих целей тканевые мешки.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Транспорт, используемый для перевозки пищевых продуктов и готовой пищи, запрещается использовать для других целей.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охлаждаемых камерах для отходов должно быть предусмотрено место с подводкой воды и канализации для мытья бачков.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тамбуре туалета пищеблока должно быть оборудовано место для забора и слива воды для мытья полов</w:t>
      </w:r>
      <w:r>
        <w:rPr>
          <w:rFonts w:ascii="Times New Roman" w:hAnsi="Times New Roman"/>
          <w:sz w:val="20"/>
        </w:rPr>
        <w:t>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пищеблоке должно быть выделено помещение для хранения моющихся и </w:t>
      </w:r>
      <w:proofErr w:type="spellStart"/>
      <w:r>
        <w:rPr>
          <w:rFonts w:ascii="Times New Roman" w:hAnsi="Times New Roman"/>
          <w:sz w:val="20"/>
        </w:rPr>
        <w:t>дезинфецирующих</w:t>
      </w:r>
      <w:proofErr w:type="spellEnd"/>
      <w:r>
        <w:rPr>
          <w:rFonts w:ascii="Times New Roman" w:hAnsi="Times New Roman"/>
          <w:sz w:val="20"/>
        </w:rPr>
        <w:t xml:space="preserve"> средств, уборочного инвентаря. Уборочный инвентарь должен быть промаркирован, моющие и </w:t>
      </w:r>
      <w:proofErr w:type="spellStart"/>
      <w:r>
        <w:rPr>
          <w:rFonts w:ascii="Times New Roman" w:hAnsi="Times New Roman"/>
          <w:sz w:val="20"/>
        </w:rPr>
        <w:t>дезинфецирующие</w:t>
      </w:r>
      <w:proofErr w:type="spellEnd"/>
      <w:r>
        <w:rPr>
          <w:rFonts w:ascii="Times New Roman" w:hAnsi="Times New Roman"/>
          <w:sz w:val="20"/>
        </w:rPr>
        <w:t xml:space="preserve"> средства должны храниться в маркированных емкостях.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Спецодежда из пищеблока и буфетных отделений должна стираться в прачечных. Запрещается стирка одежды на дому и в помещениях пищеблока.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Санитарно-гигиенические требования к буфетным отделениям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буфетных отделениях должно быть предусмотрено два раздельных помещения (не</w:t>
      </w:r>
      <w:r>
        <w:rPr>
          <w:rFonts w:ascii="Times New Roman" w:hAnsi="Times New Roman"/>
          <w:sz w:val="20"/>
        </w:rPr>
        <w:t xml:space="preserve"> менее 9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и моечная посуды (не менее 6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с установкой 5-гнездной ванны.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Раздачу готовой пищи производят в течение 2 часов, прошедших после ее изготовления и время доставки пищи в отделение.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Категорически запрещается оставлять в буфетных остатки пищи после ее раздачи больным, а также смешивать пищевые остатки со свежими блюдами.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Раздачу пищи больным производят буфетчицы и дежурные медицинские сестры отделения. Раздача пищи должна производиться в халатах с маркировкой "Для раздачи пищи". Контроль раздачи</w:t>
      </w:r>
      <w:r>
        <w:rPr>
          <w:rFonts w:ascii="Times New Roman" w:hAnsi="Times New Roman"/>
          <w:sz w:val="20"/>
        </w:rPr>
        <w:t xml:space="preserve"> пищи в соответствии с назначенными диетами осуществляет старшая медицинская сестра. Не допускается к раздаче пищи младший обслуживающий персонал.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 приема передач и в отделениях должны быть вывешены списки разрешенных (с указанием их предельного количества) и запрещенных для передачи продуктов.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Ежедневно дежурная медицинская сестра отделения должна проверять соблюдение правил и сроков хранения пищевых продуктов, хранящихся в холодильных отделениях, в тумбочках больных.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Передачи для больных должны пе</w:t>
      </w:r>
      <w:r>
        <w:rPr>
          <w:rFonts w:ascii="Times New Roman" w:hAnsi="Times New Roman"/>
          <w:sz w:val="20"/>
        </w:rPr>
        <w:t xml:space="preserve">редаваться в </w:t>
      </w:r>
      <w:proofErr w:type="spellStart"/>
      <w:r>
        <w:rPr>
          <w:rFonts w:ascii="Times New Roman" w:hAnsi="Times New Roman"/>
          <w:sz w:val="20"/>
        </w:rPr>
        <w:t>целофановых</w:t>
      </w:r>
      <w:proofErr w:type="spellEnd"/>
      <w:r>
        <w:rPr>
          <w:rFonts w:ascii="Times New Roman" w:hAnsi="Times New Roman"/>
          <w:sz w:val="20"/>
        </w:rPr>
        <w:t xml:space="preserve"> пакетах с указанием ФИО больного, даты передачи. При обнаружении пищевых продуктов с истекшим сроком хранения, хранящихся без </w:t>
      </w:r>
      <w:proofErr w:type="spellStart"/>
      <w:r>
        <w:rPr>
          <w:rFonts w:ascii="Times New Roman" w:hAnsi="Times New Roman"/>
          <w:sz w:val="20"/>
        </w:rPr>
        <w:t>целофановых</w:t>
      </w:r>
      <w:proofErr w:type="spellEnd"/>
      <w:r>
        <w:rPr>
          <w:rFonts w:ascii="Times New Roman" w:hAnsi="Times New Roman"/>
          <w:sz w:val="20"/>
        </w:rPr>
        <w:t xml:space="preserve"> пакетов (в холодильниках) без указания ФИО больного, а также имеющиеся признаки порчи должны изыматься в пищевые отходы. О правилах хранения передач больной должен быть информирован при поступлении в отделение.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отделениях дежурными медсестрами должно проверяться соответствие передаваемых пищевых продуктов диете больного, их количество, доброкаче</w:t>
      </w:r>
      <w:r>
        <w:rPr>
          <w:rFonts w:ascii="Times New Roman" w:hAnsi="Times New Roman"/>
          <w:sz w:val="20"/>
        </w:rPr>
        <w:t>ственность.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 мытья столовой посуды: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механическое удаление остатков пищи щеткой или деревянной лопаткой;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мытье посуды щеткой в воде в 1-ом гнезде, имеющей температуру 50°С, с добавлением 1% </w:t>
      </w:r>
      <w:proofErr w:type="spellStart"/>
      <w:r>
        <w:rPr>
          <w:rFonts w:ascii="Times New Roman" w:hAnsi="Times New Roman"/>
          <w:sz w:val="20"/>
        </w:rPr>
        <w:t>тринатрийфосфата</w:t>
      </w:r>
      <w:proofErr w:type="spellEnd"/>
      <w:r>
        <w:rPr>
          <w:rFonts w:ascii="Times New Roman" w:hAnsi="Times New Roman"/>
          <w:sz w:val="20"/>
        </w:rPr>
        <w:t xml:space="preserve"> или кальцинированной соды, 0,5% моющего средства "Прогресс" или других моющих средств, разрешенных Минздравом СССР;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обеззараживание посуды методом кипячения в течение 15 минут или погружения во 2-ое гнездо в течение 30 минут в 0,5% раствор хлорамина, 0,1% раствор </w:t>
      </w:r>
      <w:proofErr w:type="spellStart"/>
      <w:r>
        <w:rPr>
          <w:rFonts w:ascii="Times New Roman" w:hAnsi="Times New Roman"/>
          <w:sz w:val="20"/>
        </w:rPr>
        <w:t>сульфохлорметила</w:t>
      </w:r>
      <w:proofErr w:type="spellEnd"/>
      <w:r>
        <w:rPr>
          <w:rFonts w:ascii="Times New Roman" w:hAnsi="Times New Roman"/>
          <w:sz w:val="20"/>
        </w:rPr>
        <w:t>, 1% дихло</w:t>
      </w:r>
      <w:r>
        <w:rPr>
          <w:rFonts w:ascii="Times New Roman" w:hAnsi="Times New Roman"/>
          <w:sz w:val="20"/>
        </w:rPr>
        <w:t xml:space="preserve">р-1, 0,05% (по </w:t>
      </w:r>
      <w:proofErr w:type="spellStart"/>
      <w:r>
        <w:rPr>
          <w:rFonts w:ascii="Times New Roman" w:hAnsi="Times New Roman"/>
          <w:sz w:val="20"/>
        </w:rPr>
        <w:t>надуксусной</w:t>
      </w:r>
      <w:proofErr w:type="spellEnd"/>
      <w:r>
        <w:rPr>
          <w:rFonts w:ascii="Times New Roman" w:hAnsi="Times New Roman"/>
          <w:sz w:val="20"/>
        </w:rPr>
        <w:t xml:space="preserve"> кислоте) дезоксон-1;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</w:t>
      </w:r>
      <w:proofErr w:type="spellStart"/>
      <w:r>
        <w:rPr>
          <w:rFonts w:ascii="Times New Roman" w:hAnsi="Times New Roman"/>
          <w:sz w:val="20"/>
        </w:rPr>
        <w:t>ополаскивание</w:t>
      </w:r>
      <w:proofErr w:type="spellEnd"/>
      <w:r>
        <w:rPr>
          <w:rFonts w:ascii="Times New Roman" w:hAnsi="Times New Roman"/>
          <w:sz w:val="20"/>
        </w:rPr>
        <w:t xml:space="preserve"> посуды в третьем гнезде ванны горячей проточной водой с температурой не ниже 65°С;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просушивание посуды на специальных полках или решетках.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 мытья стеклянной посуды: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механическая очистка;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мытье с применением разрешающих моющих средств и обеззараживание. В 1-е гнездо добавляют моющее и </w:t>
      </w:r>
      <w:proofErr w:type="spellStart"/>
      <w:r>
        <w:rPr>
          <w:rFonts w:ascii="Times New Roman" w:hAnsi="Times New Roman"/>
          <w:sz w:val="20"/>
        </w:rPr>
        <w:t>дезинфецирующее</w:t>
      </w:r>
      <w:proofErr w:type="spellEnd"/>
      <w:r>
        <w:rPr>
          <w:rFonts w:ascii="Times New Roman" w:hAnsi="Times New Roman"/>
          <w:sz w:val="20"/>
        </w:rPr>
        <w:t xml:space="preserve"> средство. Обеззараживания посуды производят методом кипячения в течение 15 минут или погружение в течение 30 минут в 0,5% раствор </w:t>
      </w:r>
      <w:r>
        <w:rPr>
          <w:rFonts w:ascii="Times New Roman" w:hAnsi="Times New Roman"/>
          <w:sz w:val="20"/>
        </w:rPr>
        <w:t xml:space="preserve">хлорамина, 0,1% раствор </w:t>
      </w:r>
      <w:proofErr w:type="spellStart"/>
      <w:r>
        <w:rPr>
          <w:rFonts w:ascii="Times New Roman" w:hAnsi="Times New Roman"/>
          <w:sz w:val="20"/>
        </w:rPr>
        <w:t>сульфохлорантина</w:t>
      </w:r>
      <w:proofErr w:type="spellEnd"/>
      <w:r>
        <w:rPr>
          <w:rFonts w:ascii="Times New Roman" w:hAnsi="Times New Roman"/>
          <w:sz w:val="20"/>
        </w:rPr>
        <w:t xml:space="preserve">, 1% дихлор-1, 0,005% (по </w:t>
      </w:r>
      <w:proofErr w:type="spellStart"/>
      <w:r>
        <w:rPr>
          <w:rFonts w:ascii="Times New Roman" w:hAnsi="Times New Roman"/>
          <w:sz w:val="20"/>
        </w:rPr>
        <w:t>надуксусной</w:t>
      </w:r>
      <w:proofErr w:type="spellEnd"/>
      <w:r>
        <w:rPr>
          <w:rFonts w:ascii="Times New Roman" w:hAnsi="Times New Roman"/>
          <w:sz w:val="20"/>
        </w:rPr>
        <w:t xml:space="preserve"> кислоте) дезоксон-1;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</w:t>
      </w:r>
      <w:proofErr w:type="spellStart"/>
      <w:r>
        <w:rPr>
          <w:rFonts w:ascii="Times New Roman" w:hAnsi="Times New Roman"/>
          <w:sz w:val="20"/>
        </w:rPr>
        <w:t>ополаскивание</w:t>
      </w:r>
      <w:proofErr w:type="spellEnd"/>
      <w:r>
        <w:rPr>
          <w:rFonts w:ascii="Times New Roman" w:hAnsi="Times New Roman"/>
          <w:sz w:val="20"/>
        </w:rPr>
        <w:t xml:space="preserve"> посуды во 2-ом гнезде ванны горячей проточной водой с температурой не ниже 65°С;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просушивание посуды на специальных полках или решетках.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 мытья столовых приборов: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механическая очистка;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мытье с применением разрешенных моющих средств и обеззараживание. В 1-е гнездо ванны добавляют моющее и </w:t>
      </w:r>
      <w:proofErr w:type="spellStart"/>
      <w:r>
        <w:rPr>
          <w:rFonts w:ascii="Times New Roman" w:hAnsi="Times New Roman"/>
          <w:sz w:val="20"/>
        </w:rPr>
        <w:t>дезинфецирующее</w:t>
      </w:r>
      <w:proofErr w:type="spellEnd"/>
      <w:r>
        <w:rPr>
          <w:rFonts w:ascii="Times New Roman" w:hAnsi="Times New Roman"/>
          <w:sz w:val="20"/>
        </w:rPr>
        <w:t xml:space="preserve"> средства. Обеззараживание приборов осуществляют методом кипячения в течение</w:t>
      </w:r>
      <w:r>
        <w:rPr>
          <w:rFonts w:ascii="Times New Roman" w:hAnsi="Times New Roman"/>
          <w:sz w:val="20"/>
        </w:rPr>
        <w:t xml:space="preserve"> 15 минут, прокаливания в течение 2-3 минут или погружения в течение 30 минут в 0,5% раствор хлорамина, 0,1% раствор </w:t>
      </w:r>
      <w:proofErr w:type="spellStart"/>
      <w:r>
        <w:rPr>
          <w:rFonts w:ascii="Times New Roman" w:hAnsi="Times New Roman"/>
          <w:sz w:val="20"/>
        </w:rPr>
        <w:t>сульфохлорантина</w:t>
      </w:r>
      <w:proofErr w:type="spellEnd"/>
      <w:r>
        <w:rPr>
          <w:rFonts w:ascii="Times New Roman" w:hAnsi="Times New Roman"/>
          <w:sz w:val="20"/>
        </w:rPr>
        <w:t>, 1% дихлор-1, 0,05% дезоксон-1;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</w:t>
      </w:r>
      <w:proofErr w:type="spellStart"/>
      <w:r>
        <w:rPr>
          <w:rFonts w:ascii="Times New Roman" w:hAnsi="Times New Roman"/>
          <w:sz w:val="20"/>
        </w:rPr>
        <w:t>ополаскивание</w:t>
      </w:r>
      <w:proofErr w:type="spellEnd"/>
      <w:r>
        <w:rPr>
          <w:rFonts w:ascii="Times New Roman" w:hAnsi="Times New Roman"/>
          <w:sz w:val="20"/>
        </w:rPr>
        <w:t xml:space="preserve"> приборов во 2-м гнезде ванны горячей проточной водой с температурой не ниже 65°С.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просушивание приборов.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Режим мытья кухонной посуды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Кастрюли, ведра, термосы очищают от остатков пищи и моют горячей водой (50°С) с добавлением разрешенных моющих средств. Затем ополаскивают горячей водой не ниже 65°С.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Мочалки для мытья посуд</w:t>
      </w:r>
      <w:r>
        <w:rPr>
          <w:rFonts w:ascii="Times New Roman" w:hAnsi="Times New Roman"/>
          <w:sz w:val="20"/>
        </w:rPr>
        <w:t>ы и ветошь для протирки столов по окончании уборки кипятят в течение 15 минут или замачивают в 0,5% осветленном растворе хлорной извести или 1% растворе хлорамина на 60 минут, затем сушат и хранят в специально выделенном месте.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Уборочный материал после мытья полов заливают 0,5% осветленным раствором хлорной извести или 1% раствором хлорамина на 60 минут, в том же ведре, которое использовалось для уборки, далее прополаскивают в воде и сушат.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инфекционных больницах (отделениях) обеззараживание посуды, ветош</w:t>
      </w:r>
      <w:r>
        <w:rPr>
          <w:rFonts w:ascii="Times New Roman" w:hAnsi="Times New Roman"/>
          <w:sz w:val="20"/>
        </w:rPr>
        <w:t xml:space="preserve">и, уборка помещений буфетной осуществляется в соответствии с действующими приказами, инструкциями Минздрава </w:t>
      </w:r>
      <w:proofErr w:type="spellStart"/>
      <w:r>
        <w:rPr>
          <w:rFonts w:ascii="Times New Roman" w:hAnsi="Times New Roman"/>
          <w:sz w:val="20"/>
        </w:rPr>
        <w:t>СССР*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731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 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На сегодня действуют приказы № 408 от 12.07.89 "О мерах по снижению заболеваемости вирусными гепатитами в стране", № 916 от 04.08.83 "Об утверждении инструкции по санитарно-противоэпидемическому режиму и охране труда персонала инфекционных больниц (отделений)"; Инструкция по проведению текущей и заключительной дезинфекции при туберкулезе, № 744-68 от 06.05.68.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Остатки пищи об</w:t>
      </w:r>
      <w:r>
        <w:rPr>
          <w:rFonts w:ascii="Times New Roman" w:hAnsi="Times New Roman"/>
          <w:sz w:val="20"/>
        </w:rPr>
        <w:t xml:space="preserve">еззараживают методом кипячения в течение 15 минут от момента </w:t>
      </w:r>
      <w:proofErr w:type="spellStart"/>
      <w:r>
        <w:rPr>
          <w:rFonts w:ascii="Times New Roman" w:hAnsi="Times New Roman"/>
          <w:sz w:val="20"/>
        </w:rPr>
        <w:t>закипания</w:t>
      </w:r>
      <w:proofErr w:type="spellEnd"/>
      <w:r>
        <w:rPr>
          <w:rFonts w:ascii="Times New Roman" w:hAnsi="Times New Roman"/>
          <w:sz w:val="20"/>
        </w:rPr>
        <w:t xml:space="preserve"> или засыпают сухой хлорной известью, сухой известью белильной термостойкой.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каждой раздачи пищи производят тщательную уборку буфетной и столовой с применением растворов </w:t>
      </w:r>
      <w:proofErr w:type="spellStart"/>
      <w:r>
        <w:rPr>
          <w:rFonts w:ascii="Times New Roman" w:hAnsi="Times New Roman"/>
          <w:sz w:val="20"/>
        </w:rPr>
        <w:t>дезинфецирующих</w:t>
      </w:r>
      <w:proofErr w:type="spellEnd"/>
      <w:r>
        <w:rPr>
          <w:rFonts w:ascii="Times New Roman" w:hAnsi="Times New Roman"/>
          <w:sz w:val="20"/>
        </w:rPr>
        <w:t xml:space="preserve"> средств.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Еженедельно с применением моющих и </w:t>
      </w:r>
      <w:proofErr w:type="spellStart"/>
      <w:r>
        <w:rPr>
          <w:rFonts w:ascii="Times New Roman" w:hAnsi="Times New Roman"/>
          <w:sz w:val="20"/>
        </w:rPr>
        <w:t>дезинфецирующих</w:t>
      </w:r>
      <w:proofErr w:type="spellEnd"/>
      <w:r>
        <w:rPr>
          <w:rFonts w:ascii="Times New Roman" w:hAnsi="Times New Roman"/>
          <w:sz w:val="20"/>
        </w:rPr>
        <w:t xml:space="preserve"> средств должно проводиться мытье стен, осветительной арматуры, очистка стекол от пыли и копоти.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дезинфекции помещений (полов, стен, дверей и т.п.) применяется 1% осветленный раствор хлор</w:t>
      </w:r>
      <w:r>
        <w:rPr>
          <w:rFonts w:ascii="Times New Roman" w:hAnsi="Times New Roman"/>
          <w:sz w:val="20"/>
        </w:rPr>
        <w:t>ной извести или 0,5% раствор хлорамина.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Весь уборочный инвентарь должен быть промаркирован. Ветошь, моющие и </w:t>
      </w:r>
      <w:proofErr w:type="spellStart"/>
      <w:r>
        <w:rPr>
          <w:rFonts w:ascii="Times New Roman" w:hAnsi="Times New Roman"/>
          <w:sz w:val="20"/>
        </w:rPr>
        <w:t>дезинфецирующие</w:t>
      </w:r>
      <w:proofErr w:type="spellEnd"/>
      <w:r>
        <w:rPr>
          <w:rFonts w:ascii="Times New Roman" w:hAnsi="Times New Roman"/>
          <w:sz w:val="20"/>
        </w:rPr>
        <w:t xml:space="preserve"> средства должны храниться в промаркированных емкостях, в специально отведенных местах.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Медицинские книжки буфетчиц должны храниться в буфетных отделениях.</w:t>
      </w:r>
    </w:p>
    <w:p w:rsidR="00000000" w:rsidRDefault="0037317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7317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731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Список веществ, содержание которых необходимо контролировать в воздухе лечебно-профилактических учреждений </w:t>
      </w:r>
    </w:p>
    <w:p w:rsidR="00000000" w:rsidRDefault="0037317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26"/>
        <w:gridCol w:w="1486"/>
        <w:gridCol w:w="2029"/>
        <w:gridCol w:w="993"/>
        <w:gridCol w:w="1417"/>
        <w:gridCol w:w="914"/>
        <w:gridCol w:w="1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Определяемое вещество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Принцип метода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Чувствительность определения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Избирательность</w:t>
            </w:r>
            <w:r>
              <w:rPr>
                <w:rFonts w:ascii="Times New Roman" w:hAnsi="Times New Roman"/>
                <w:sz w:val="20"/>
              </w:rPr>
              <w:t xml:space="preserve"> метода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ПДК</w:t>
            </w:r>
            <w:proofErr w:type="spellEnd"/>
          </w:p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Класс опасности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Методичес-кие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указания на методы </w:t>
            </w:r>
            <w:r>
              <w:rPr>
                <w:rFonts w:ascii="Times New Roman" w:hAnsi="Times New Roman"/>
              </w:rPr>
              <w:t>определения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Ампициллин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основано на спектрофотометрическом определении продукта, образующегося в результате взаимодействия </w:t>
            </w:r>
            <w:proofErr w:type="spellStart"/>
            <w:r>
              <w:rPr>
                <w:rFonts w:ascii="Times New Roman" w:hAnsi="Times New Roman"/>
                <w:sz w:val="20"/>
              </w:rPr>
              <w:t>ампициллина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солями меди в кислой среде при нагревании.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анализируемом объеме раствора.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Определению не мешает присутствие </w:t>
            </w:r>
            <w:proofErr w:type="spellStart"/>
            <w:r>
              <w:rPr>
                <w:rFonts w:ascii="Times New Roman" w:hAnsi="Times New Roman"/>
                <w:sz w:val="20"/>
              </w:rPr>
              <w:t>бензилпенициллина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бутилацетата</w:t>
            </w:r>
            <w:proofErr w:type="spellEnd"/>
            <w:r>
              <w:rPr>
                <w:rFonts w:ascii="Times New Roman" w:hAnsi="Times New Roman"/>
                <w:sz w:val="20"/>
              </w:rPr>
              <w:t>, ацетона.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II.А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0"/>
              </w:rPr>
              <w:t>XIII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proofErr w:type="spellEnd"/>
          </w:p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1480-76,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05.08.76. М. 1979, с.71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Аминазин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Диметиламинопропил</w:t>
            </w:r>
            <w:proofErr w:type="spellEnd"/>
            <w:r>
              <w:rPr>
                <w:rFonts w:ascii="Times New Roman" w:hAnsi="Times New Roman"/>
                <w:sz w:val="20"/>
              </w:rPr>
              <w:t>-) 3-хлорфенотиазин-хлоргидр</w:t>
            </w:r>
            <w:r>
              <w:rPr>
                <w:rFonts w:ascii="Times New Roman" w:hAnsi="Times New Roman"/>
                <w:sz w:val="20"/>
              </w:rPr>
              <w:t>ат).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основано на взаимодействии </w:t>
            </w:r>
            <w:proofErr w:type="spellStart"/>
            <w:r>
              <w:rPr>
                <w:rFonts w:ascii="Times New Roman" w:hAnsi="Times New Roman"/>
                <w:sz w:val="20"/>
              </w:rPr>
              <w:t>аминазина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</w:rPr>
              <w:t>метилоранжевым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экстракции продукта хлороформом. Отбор проб с </w:t>
            </w:r>
            <w:proofErr w:type="spellStart"/>
            <w:r>
              <w:rPr>
                <w:rFonts w:ascii="Times New Roman" w:hAnsi="Times New Roman"/>
                <w:sz w:val="20"/>
              </w:rPr>
              <w:t>концентрированнием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фильтр.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при отборе 20 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Органическое азотосодержащие основания мешают определению.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0,3.</w:t>
            </w:r>
          </w:p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II.А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0"/>
              </w:rPr>
              <w:t>VIII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proofErr w:type="spellEnd"/>
          </w:p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2744-83,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22.04.83. М., 1983, с.13.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Бензилпенициллин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основан на </w:t>
            </w:r>
            <w:proofErr w:type="spellStart"/>
            <w:r>
              <w:rPr>
                <w:rFonts w:ascii="Times New Roman" w:hAnsi="Times New Roman"/>
                <w:sz w:val="20"/>
              </w:rPr>
              <w:t>фотометрировании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бензилпенициллиновой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кислоты, образующейся в результате кислого превращения вещества в присутствии соли меди. Отбор проб с </w:t>
            </w:r>
            <w:proofErr w:type="spellStart"/>
            <w:r>
              <w:rPr>
                <w:rFonts w:ascii="Times New Roman" w:hAnsi="Times New Roman"/>
                <w:sz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</w:rPr>
              <w:t>. на фильтр.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анал</w:t>
            </w:r>
            <w:r>
              <w:rPr>
                <w:rFonts w:ascii="Times New Roman" w:hAnsi="Times New Roman"/>
                <w:sz w:val="20"/>
              </w:rPr>
              <w:t>изируемом объеме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Определению не мешают </w:t>
            </w:r>
            <w:proofErr w:type="spellStart"/>
            <w:r>
              <w:rPr>
                <w:rFonts w:ascii="Times New Roman" w:hAnsi="Times New Roman"/>
                <w:sz w:val="20"/>
              </w:rPr>
              <w:t>канамицин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неомицин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а также </w:t>
            </w:r>
            <w:proofErr w:type="spellStart"/>
            <w:r>
              <w:rPr>
                <w:rFonts w:ascii="Times New Roman" w:hAnsi="Times New Roman"/>
                <w:sz w:val="20"/>
              </w:rPr>
              <w:t>феноксиметил-пенициллин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 125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его в пробе.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II.А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0"/>
              </w:rPr>
              <w:t>XVII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18.03.81.</w:t>
            </w:r>
          </w:p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2307-81, М., 1981, с.12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Диэтиловый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эфир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основано на использовании газожидкостной </w:t>
            </w:r>
            <w:proofErr w:type="spellStart"/>
            <w:r>
              <w:rPr>
                <w:rFonts w:ascii="Times New Roman" w:hAnsi="Times New Roman"/>
                <w:sz w:val="20"/>
              </w:rPr>
              <w:t>хромотрографиина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приборе с плазменно-ионизационным детектором. Отбор проб на базе </w:t>
            </w:r>
            <w:proofErr w:type="spellStart"/>
            <w:r>
              <w:rPr>
                <w:rFonts w:ascii="Times New Roman" w:hAnsi="Times New Roman"/>
                <w:sz w:val="20"/>
              </w:rPr>
              <w:t>концентрирования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анализируемом объеме пробы.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Определению не мешают закись азота, бромистый водород.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0"/>
              </w:rPr>
              <w:t>XVII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proofErr w:type="spellEnd"/>
          </w:p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2343-81,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18.03.81, М., 1981, с.136.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Ингалан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(1,1-дифтор-2,2- </w:t>
            </w:r>
            <w:proofErr w:type="spellStart"/>
            <w:r>
              <w:rPr>
                <w:rFonts w:ascii="Times New Roman" w:hAnsi="Times New Roman"/>
                <w:sz w:val="20"/>
              </w:rPr>
              <w:t>дихлорэтилметиловьй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эфир).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основано на использовании газожидкостной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приборе с плазменно-ионизационным детектором. Отбор проб без </w:t>
            </w:r>
            <w:proofErr w:type="spellStart"/>
            <w:r>
              <w:rPr>
                <w:rFonts w:ascii="Times New Roman" w:hAnsi="Times New Roman"/>
                <w:sz w:val="20"/>
              </w:rPr>
              <w:t>концентрирования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пробе.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Определению не мешают: закись азота, бромистый водород.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0"/>
              </w:rPr>
              <w:t>VIII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proofErr w:type="spellEnd"/>
          </w:p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2755-83,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22.04.83., М., 1983, с.60.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Закись азота (в пересчете на  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 основано на окислении оксида азота до диоксида с помощью трубок с окислителем и дальнейшем определении диоксида азота по</w:t>
            </w:r>
            <w:r>
              <w:rPr>
                <w:rFonts w:ascii="Times New Roman" w:hAnsi="Times New Roman"/>
                <w:sz w:val="20"/>
              </w:rPr>
              <w:t xml:space="preserve"> образованию </w:t>
            </w:r>
            <w:proofErr w:type="spellStart"/>
            <w:r>
              <w:rPr>
                <w:rFonts w:ascii="Times New Roman" w:hAnsi="Times New Roman"/>
                <w:sz w:val="20"/>
              </w:rPr>
              <w:t>азокрасителя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реактивом </w:t>
            </w:r>
            <w:proofErr w:type="spellStart"/>
            <w:r>
              <w:rPr>
                <w:rFonts w:ascii="Times New Roman" w:hAnsi="Times New Roman"/>
                <w:sz w:val="20"/>
              </w:rPr>
              <w:t>Грисса-Илосвая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Отбор проб с </w:t>
            </w:r>
            <w:proofErr w:type="spellStart"/>
            <w:r>
              <w:rPr>
                <w:rFonts w:ascii="Times New Roman" w:hAnsi="Times New Roman"/>
                <w:sz w:val="20"/>
              </w:rPr>
              <w:t>концентрированнием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молекулярных ситах, импрегнированных </w:t>
            </w:r>
            <w:proofErr w:type="spellStart"/>
            <w:r>
              <w:rPr>
                <w:rFonts w:ascii="Times New Roman" w:hAnsi="Times New Roman"/>
                <w:sz w:val="20"/>
              </w:rPr>
              <w:t>триэтаноламином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(при отборе 0,6 л воздуха).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Определению мешают нитриты и </w:t>
            </w:r>
            <w:proofErr w:type="spellStart"/>
            <w:r>
              <w:rPr>
                <w:rFonts w:ascii="Times New Roman" w:hAnsi="Times New Roman"/>
                <w:sz w:val="20"/>
              </w:rPr>
              <w:t>нитросоединения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легко отщепляющие </w:t>
            </w:r>
            <w:proofErr w:type="spellStart"/>
            <w:r>
              <w:rPr>
                <w:rFonts w:ascii="Times New Roman" w:hAnsi="Times New Roman"/>
                <w:sz w:val="20"/>
              </w:rPr>
              <w:t>нитритион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(в пересчете на </w:t>
            </w:r>
            <w:proofErr w:type="spellStart"/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z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9, 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proofErr w:type="spellEnd"/>
          </w:p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4187-86,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06.11.86, М.,1986, с.130.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Оксациллин</w:t>
            </w:r>
            <w:proofErr w:type="spellEnd"/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основан на способности </w:t>
            </w:r>
            <w:proofErr w:type="spellStart"/>
            <w:r>
              <w:rPr>
                <w:rFonts w:ascii="Times New Roman" w:hAnsi="Times New Roman"/>
                <w:sz w:val="20"/>
              </w:rPr>
              <w:t>оксациллина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вступать во взаимодействие с фосфорно-молибденовой кислотой с образованием окрашенного в синий цвет комплекта.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>/мл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</w:t>
            </w:r>
            <w:r>
              <w:rPr>
                <w:rFonts w:ascii="Times New Roman" w:hAnsi="Times New Roman"/>
                <w:sz w:val="20"/>
              </w:rPr>
              <w:t xml:space="preserve">еделению мешает присутствие </w:t>
            </w:r>
            <w:r>
              <w:rPr>
                <w:rFonts w:ascii="Times New Roman" w:hAnsi="Times New Roman"/>
              </w:rPr>
              <w:t>восстановителей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0"/>
              </w:rPr>
              <w:t>XI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ТУ № 1276-75,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20.03.75., М., 1976., с.144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Стрептомицин.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основано на способности стрептомицина образовывать при щелочном гидролизе </w:t>
            </w:r>
            <w:proofErr w:type="spellStart"/>
            <w:r>
              <w:rPr>
                <w:rFonts w:ascii="Times New Roman" w:hAnsi="Times New Roman"/>
                <w:sz w:val="20"/>
              </w:rPr>
              <w:t>мальтол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(2-метил-3 </w:t>
            </w:r>
            <w:proofErr w:type="spellStart"/>
            <w:r>
              <w:rPr>
                <w:rFonts w:ascii="Times New Roman" w:hAnsi="Times New Roman"/>
                <w:sz w:val="20"/>
              </w:rPr>
              <w:t>оксипирон</w:t>
            </w:r>
            <w:proofErr w:type="spellEnd"/>
            <w:r>
              <w:rPr>
                <w:rFonts w:ascii="Times New Roman" w:hAnsi="Times New Roman"/>
                <w:sz w:val="20"/>
              </w:rPr>
              <w:t>). растворы которого обладают максимальным световым поглощением в УФ области спектра при длине волны 325 нм.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анализируемом объеме раствора.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 избирателен.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0"/>
              </w:rPr>
              <w:t>XIII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proofErr w:type="spellEnd"/>
          </w:p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1479-76,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05.08.76, М., 1979, с.68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Тетрациклин.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основано </w:t>
            </w:r>
            <w:r>
              <w:rPr>
                <w:rFonts w:ascii="Times New Roman" w:hAnsi="Times New Roman"/>
                <w:sz w:val="20"/>
              </w:rPr>
              <w:t xml:space="preserve">на реакции тетрациклина со щелочью с образованием </w:t>
            </w:r>
            <w:proofErr w:type="spellStart"/>
            <w:r>
              <w:rPr>
                <w:rFonts w:ascii="Times New Roman" w:hAnsi="Times New Roman"/>
                <w:sz w:val="20"/>
              </w:rPr>
              <w:t>изотетрациклина</w:t>
            </w:r>
            <w:proofErr w:type="spellEnd"/>
            <w:r>
              <w:rPr>
                <w:rFonts w:ascii="Times New Roman" w:hAnsi="Times New Roman"/>
                <w:sz w:val="20"/>
              </w:rPr>
              <w:t>, имеющего максимум поглощения при длине волны 380 нм.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анализируемом объеме раствора.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Определению мешает </w:t>
            </w:r>
            <w:proofErr w:type="spellStart"/>
            <w:r>
              <w:rPr>
                <w:rFonts w:ascii="Times New Roman" w:hAnsi="Times New Roman"/>
              </w:rPr>
              <w:t>окситетрациклин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</w:rPr>
              <w:t>хлортетрациклин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олеандомицин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</w:rPr>
              <w:t>нистатин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определению не мешает.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>. 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0"/>
              </w:rPr>
              <w:t>XVI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proofErr w:type="spellEnd"/>
          </w:p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2243-80,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23.09.80, М., 1980, с.152.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Трихлорэтилен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основано на образовании </w:t>
            </w:r>
            <w:proofErr w:type="spellStart"/>
            <w:r>
              <w:rPr>
                <w:rFonts w:ascii="Times New Roman" w:hAnsi="Times New Roman"/>
                <w:sz w:val="20"/>
              </w:rPr>
              <w:t>глутаконового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альдегида при взаимодействии </w:t>
            </w:r>
            <w:proofErr w:type="spellStart"/>
            <w:r>
              <w:rPr>
                <w:rFonts w:ascii="Times New Roman" w:hAnsi="Times New Roman"/>
                <w:sz w:val="20"/>
              </w:rPr>
              <w:t>галопроизводных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этана и пиридина с анилином. Отбор проб с </w:t>
            </w:r>
            <w:proofErr w:type="spellStart"/>
            <w:r>
              <w:rPr>
                <w:rFonts w:ascii="Times New Roman" w:hAnsi="Times New Roman"/>
                <w:sz w:val="20"/>
              </w:rPr>
              <w:t>концентрированием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пиридин.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,3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пробе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Мешают галоидопроизводные метана и этана, хлор и бром.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0"/>
              </w:rPr>
              <w:t>VIII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proofErr w:type="spellEnd"/>
          </w:p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2767-83,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22.04.83., М., 1983,</w:t>
            </w:r>
          </w:p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с.111.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Фторотан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(1,1 1-Трифтор-2- </w:t>
            </w:r>
            <w:proofErr w:type="spellStart"/>
            <w:r>
              <w:rPr>
                <w:rFonts w:ascii="Times New Roman" w:hAnsi="Times New Roman"/>
                <w:sz w:val="20"/>
              </w:rPr>
              <w:t>хлорбромэтан</w:t>
            </w:r>
            <w:proofErr w:type="spellEnd"/>
            <w:r>
              <w:rPr>
                <w:rFonts w:ascii="Times New Roman" w:hAnsi="Times New Roman"/>
                <w:sz w:val="20"/>
              </w:rPr>
              <w:t>).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основано на использовании газожидкостной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приборе с пламенно- ионизационным детектором. Отбор проб без </w:t>
            </w:r>
            <w:proofErr w:type="spellStart"/>
            <w:r>
              <w:rPr>
                <w:rFonts w:ascii="Times New Roman" w:hAnsi="Times New Roman"/>
                <w:sz w:val="20"/>
              </w:rPr>
              <w:t>концентрирования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анализируемом объеме пробы.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Определению мешают закись азота, бромистый водород, фтористый водород.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0"/>
              </w:rPr>
              <w:t>XVII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proofErr w:type="spellEnd"/>
          </w:p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2343-81,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18.03.81, М., 1982, с.136.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Флори</w:t>
            </w:r>
            <w:r>
              <w:rPr>
                <w:rFonts w:ascii="Times New Roman" w:hAnsi="Times New Roman"/>
                <w:sz w:val="20"/>
              </w:rPr>
              <w:t>мицин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основан на колориметрическом определении окрашенных в розово-сиреневый цвет растворов, образующих при взаимодействии </w:t>
            </w:r>
            <w:proofErr w:type="spellStart"/>
            <w:r>
              <w:rPr>
                <w:rFonts w:ascii="Times New Roman" w:hAnsi="Times New Roman"/>
                <w:sz w:val="20"/>
              </w:rPr>
              <w:t>флоримицина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</w:rPr>
              <w:t>нингидрином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присутствии пиридина.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анализируемом объеме пробы.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Определению мешают и - аминокислоты, первичные и вторичные алифатические амины. Третичные алифатические амины и ароматические амины определению не мешают.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>. А.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0"/>
              </w:rPr>
              <w:t>XI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ТУ № 1279-75,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20.03.75., М., 1976, с.153.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Формальдегид.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основано на получении 2,4-динитрофомил- </w:t>
            </w:r>
            <w:proofErr w:type="spellStart"/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идразона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формальдегида и использовании газожидкостной </w:t>
            </w:r>
            <w:proofErr w:type="spellStart"/>
            <w:r>
              <w:rPr>
                <w:rFonts w:ascii="Times New Roman" w:hAnsi="Times New Roman"/>
                <w:sz w:val="20"/>
              </w:rPr>
              <w:t>хроматографии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приборе с детектором по электронному захвату. Отбор проб с </w:t>
            </w:r>
            <w:proofErr w:type="spellStart"/>
            <w:r>
              <w:rPr>
                <w:rFonts w:ascii="Times New Roman" w:hAnsi="Times New Roman"/>
                <w:sz w:val="20"/>
              </w:rPr>
              <w:t>концентрированием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0,0001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0,25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при отборе 0,6 л воздуха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Определению не мешают летучие углеводороды С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- 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, другие </w:t>
            </w:r>
            <w:proofErr w:type="spellStart"/>
            <w:r>
              <w:rPr>
                <w:rFonts w:ascii="Times New Roman" w:hAnsi="Times New Roman"/>
                <w:sz w:val="20"/>
              </w:rPr>
              <w:t>кетоны</w:t>
            </w:r>
            <w:proofErr w:type="spellEnd"/>
            <w:r>
              <w:rPr>
                <w:rFonts w:ascii="Times New Roman" w:hAnsi="Times New Roman"/>
                <w:sz w:val="20"/>
              </w:rPr>
              <w:t>, альдегиды.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>. А.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0"/>
              </w:rPr>
              <w:t>XX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 3123,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26.10.84, М., 1984, с.143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Хлористый этил.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основано на образовании </w:t>
            </w:r>
            <w:proofErr w:type="spellStart"/>
            <w:r>
              <w:rPr>
                <w:rFonts w:ascii="Times New Roman" w:hAnsi="Times New Roman"/>
                <w:sz w:val="20"/>
              </w:rPr>
              <w:t>полилитинового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красителя при взаимодействии алифатических хлорпроизводных с пиридином и анилином в кислой среде. Отбор</w:t>
            </w:r>
            <w:r>
              <w:rPr>
                <w:rFonts w:ascii="Times New Roman" w:hAnsi="Times New Roman"/>
                <w:sz w:val="20"/>
              </w:rPr>
              <w:t xml:space="preserve"> проб производится с </w:t>
            </w:r>
            <w:proofErr w:type="spellStart"/>
            <w:r>
              <w:rPr>
                <w:rFonts w:ascii="Times New Roman" w:hAnsi="Times New Roman"/>
                <w:sz w:val="20"/>
              </w:rPr>
              <w:t>концентрированием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пиридин.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  <w:proofErr w:type="spellStart"/>
            <w:r>
              <w:rPr>
                <w:rFonts w:ascii="Times New Roman" w:hAnsi="Times New Roman"/>
                <w:sz w:val="20"/>
              </w:rPr>
              <w:t>мкг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анализируемом объеме пробы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Определению не мешают хлор и хлористый водород, хлористый метилен, четыреххлористый углерод.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373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0"/>
              </w:rPr>
              <w:t>VI-VII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proofErr w:type="spellEnd"/>
          </w:p>
          <w:p w:rsidR="00000000" w:rsidRDefault="003731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2599, </w:t>
            </w:r>
            <w:proofErr w:type="spellStart"/>
            <w:r>
              <w:rPr>
                <w:rFonts w:ascii="Times New Roman" w:hAnsi="Times New Roman"/>
                <w:sz w:val="20"/>
              </w:rPr>
              <w:t>утв</w:t>
            </w:r>
            <w:proofErr w:type="spellEnd"/>
            <w:r>
              <w:rPr>
                <w:rFonts w:ascii="Times New Roman" w:hAnsi="Times New Roman"/>
                <w:sz w:val="20"/>
              </w:rPr>
              <w:t>. 12.07.82., М., 1982, с.162.</w:t>
            </w:r>
          </w:p>
        </w:tc>
      </w:tr>
    </w:tbl>
    <w:p w:rsidR="00000000" w:rsidRDefault="00373170">
      <w:pPr>
        <w:ind w:firstLine="284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170"/>
    <w:rsid w:val="003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11919</Words>
  <Characters>67943</Characters>
  <Application>Microsoft Office Word</Application>
  <DocSecurity>0</DocSecurity>
  <Lines>566</Lines>
  <Paragraphs>159</Paragraphs>
  <ScaleCrop>false</ScaleCrop>
  <Company> </Company>
  <LinksUpToDate>false</LinksUpToDate>
  <CharactersWithSpaces>79703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2013-04-11T11:47:00Z</dcterms:created>
  <dcterms:modified xsi:type="dcterms:W3CDTF">2013-04-11T11:47:00Z</dcterms:modified>
</cp:coreProperties>
</file>