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1873">
      <w:pPr>
        <w:widowControl/>
        <w:jc w:val="right"/>
      </w:pPr>
      <w:bookmarkStart w:id="0" w:name="_GoBack"/>
      <w:bookmarkEnd w:id="0"/>
      <w:r>
        <w:t>РСН 71-88</w:t>
      </w:r>
    </w:p>
    <w:p w:rsidR="00000000" w:rsidRDefault="00AF1873">
      <w:pPr>
        <w:widowControl/>
        <w:jc w:val="right"/>
      </w:pPr>
      <w:r>
        <w:rPr>
          <w:lang w:val="en-US"/>
        </w:rPr>
        <w:t>_______________</w:t>
      </w:r>
    </w:p>
    <w:p w:rsidR="00000000" w:rsidRDefault="00AF1873">
      <w:pPr>
        <w:widowControl/>
        <w:jc w:val="right"/>
      </w:pPr>
      <w:r>
        <w:t>Госстрой РСФСР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РЕСПУБЛИКАНСКИЕ СТРОИТЕЛЬНЫЕ НОРМЫ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  <w:rPr>
          <w:i/>
        </w:rPr>
      </w:pPr>
      <w:r>
        <w:rPr>
          <w:i/>
        </w:rPr>
        <w:t>Дата введения 1989-01-01</w:t>
      </w: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ind w:firstLine="225"/>
        <w:jc w:val="both"/>
      </w:pPr>
      <w:r>
        <w:t>РАЗРАБОТАНЫ Научно-производственным объединением по инженерно-строительным изысканиям</w:t>
      </w:r>
      <w:r>
        <w:t xml:space="preserve"> (НПО "Стройизыскания") Госстроя РСФСР (исполнители: инж. В.А.Волковыский, к.т.н. Л.Я.Кельман, инж. В.В.Лисицин, инж. И.Н.Шишелов).</w:t>
      </w:r>
    </w:p>
    <w:p w:rsidR="00000000" w:rsidRDefault="00AF1873">
      <w:pPr>
        <w:widowControl/>
        <w:ind w:firstLine="225"/>
        <w:jc w:val="both"/>
      </w:pPr>
    </w:p>
    <w:p w:rsidR="00000000" w:rsidRDefault="00AF1873">
      <w:pPr>
        <w:widowControl/>
        <w:ind w:firstLine="225"/>
        <w:jc w:val="both"/>
      </w:pPr>
      <w:r>
        <w:t>Подготовлены к утверждению Управлением новой техники, технического нормирования и типового проектирования Госстроя РСФСР (исполнитель - инж. С.П.Климов).</w:t>
      </w:r>
    </w:p>
    <w:p w:rsidR="00000000" w:rsidRDefault="00AF1873">
      <w:pPr>
        <w:widowControl/>
        <w:ind w:firstLine="225"/>
        <w:jc w:val="both"/>
      </w:pPr>
    </w:p>
    <w:p w:rsidR="00000000" w:rsidRDefault="00AF1873">
      <w:pPr>
        <w:widowControl/>
        <w:ind w:firstLine="225"/>
        <w:jc w:val="both"/>
      </w:pPr>
      <w:r>
        <w:t>ВНЕСЕНЫ НПО "Стройизыскания" Госстроя РСФСР</w:t>
      </w:r>
    </w:p>
    <w:p w:rsidR="00000000" w:rsidRDefault="00AF1873">
      <w:pPr>
        <w:widowControl/>
        <w:ind w:firstLine="225"/>
        <w:jc w:val="both"/>
      </w:pPr>
    </w:p>
    <w:p w:rsidR="00000000" w:rsidRDefault="00AF1873">
      <w:pPr>
        <w:widowControl/>
        <w:ind w:firstLine="225"/>
        <w:jc w:val="both"/>
      </w:pPr>
      <w:r>
        <w:t>УТВЕРЖДЕНЫ И ВВЕДЕНЫ В ДЕЙСТВИЕ постановлением Государственного комитета РСФСР по делам строительства от 6 июня 1988 г. № 56</w:t>
      </w:r>
    </w:p>
    <w:p w:rsidR="00000000" w:rsidRDefault="00AF1873">
      <w:pPr>
        <w:widowControl/>
        <w:ind w:firstLine="225"/>
        <w:jc w:val="both"/>
      </w:pPr>
    </w:p>
    <w:p w:rsidR="00000000" w:rsidRDefault="00AF1873">
      <w:pPr>
        <w:widowControl/>
        <w:ind w:firstLine="225"/>
        <w:jc w:val="both"/>
      </w:pPr>
      <w:r>
        <w:t>ВВОДЯТСЯ  впервые.</w:t>
      </w:r>
    </w:p>
    <w:p w:rsidR="00000000" w:rsidRDefault="00AF1873">
      <w:pPr>
        <w:widowControl/>
        <w:ind w:firstLine="225"/>
        <w:jc w:val="both"/>
      </w:pPr>
    </w:p>
    <w:p w:rsidR="00000000" w:rsidRDefault="00AF1873">
      <w:pPr>
        <w:widowControl/>
        <w:ind w:firstLine="225"/>
        <w:jc w:val="both"/>
      </w:pPr>
      <w:r>
        <w:t xml:space="preserve">Настоящие нормы распространяются </w:t>
      </w:r>
      <w:r>
        <w:t>на организации, выполняющие инженерные изыскания для жилищно-гражданского, промышленного и сельскохозяйственного строительства.</w:t>
      </w:r>
    </w:p>
    <w:p w:rsidR="00000000" w:rsidRDefault="00AF1873">
      <w:pPr>
        <w:widowControl/>
        <w:ind w:firstLine="225"/>
        <w:jc w:val="both"/>
      </w:pPr>
    </w:p>
    <w:p w:rsidR="00000000" w:rsidRDefault="00AF1873">
      <w:pPr>
        <w:widowControl/>
        <w:ind w:firstLine="225"/>
        <w:jc w:val="both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AF1873">
      <w:pPr>
        <w:widowControl/>
        <w:jc w:val="both"/>
      </w:pPr>
    </w:p>
    <w:p w:rsidR="00000000" w:rsidRDefault="00AF1873">
      <w:pPr>
        <w:widowControl/>
        <w:ind w:firstLine="225"/>
        <w:jc w:val="both"/>
      </w:pPr>
      <w:r>
        <w:t>1.1. Нормы расхода материалов предназначены для планирования потребности в материальных ценностях изыскательскими и проектно-изыскательскими организациями и их производственными подразделениями (специализированными и комплексными изыскательскими отделами, экспедициями, партиями, отрядами и лабораториями) при производстве инженерно-геодезических, буровых, поле</w:t>
      </w:r>
      <w:r>
        <w:t>вых, опытных, лабораторных и геофизических работ.</w:t>
      </w:r>
    </w:p>
    <w:p w:rsidR="00000000" w:rsidRDefault="00AF1873">
      <w:pPr>
        <w:widowControl/>
        <w:ind w:firstLine="225"/>
        <w:jc w:val="both"/>
      </w:pPr>
      <w:r>
        <w:t>1.2. Нормы расхода материалов установлены исходя из современного уровня оснащения изыскательских организаций техническими средствами, требования современной технологии и типичных условий производства изыскательских работ для строительства.</w:t>
      </w:r>
    </w:p>
    <w:p w:rsidR="00000000" w:rsidRDefault="00AF1873">
      <w:pPr>
        <w:widowControl/>
        <w:ind w:firstLine="225"/>
        <w:jc w:val="both"/>
      </w:pPr>
      <w:r>
        <w:t>1.3. Настоящие нормы, как правило, должны применяться для контроля за правильностью описания материальных ценностей использованных для выполнения изыскательских работ.</w:t>
      </w:r>
    </w:p>
    <w:p w:rsidR="00000000" w:rsidRDefault="00AF1873">
      <w:pPr>
        <w:widowControl/>
        <w:ind w:firstLine="225"/>
        <w:jc w:val="both"/>
      </w:pPr>
      <w:r>
        <w:t>1.4. Для обеспечения выполнения изыскательских работ с</w:t>
      </w:r>
      <w:r>
        <w:t xml:space="preserve"> меньшими издержками организации должны разрабатывать мероприятия по снижению расхода материальных ценностей.</w:t>
      </w:r>
    </w:p>
    <w:p w:rsidR="00000000" w:rsidRDefault="00AF1873">
      <w:pPr>
        <w:widowControl/>
        <w:ind w:firstLine="225"/>
        <w:jc w:val="both"/>
      </w:pPr>
      <w:r>
        <w:t>1.5. На отдельные материальные ценности, не предусмотренные настоящими нормами, но необходимые для производства изыскательских работ, организации должны разрабатывать временные нормы расхода.</w:t>
      </w:r>
    </w:p>
    <w:p w:rsidR="00000000" w:rsidRDefault="00AF1873">
      <w:pPr>
        <w:widowControl/>
        <w:ind w:firstLine="225"/>
        <w:jc w:val="both"/>
        <w:rPr>
          <w:lang w:val="en-US"/>
        </w:rPr>
      </w:pPr>
    </w:p>
    <w:p w:rsidR="00000000" w:rsidRDefault="00AF1873">
      <w:pPr>
        <w:widowControl/>
        <w:ind w:firstLine="225"/>
        <w:jc w:val="both"/>
        <w:rPr>
          <w:lang w:val="en-US"/>
        </w:rPr>
      </w:pPr>
    </w:p>
    <w:p w:rsidR="00000000" w:rsidRDefault="00AF1873">
      <w:pPr>
        <w:widowControl/>
        <w:ind w:firstLine="225"/>
        <w:jc w:val="both"/>
        <w:rPr>
          <w:lang w:val="en-US"/>
        </w:rPr>
      </w:pPr>
    </w:p>
    <w:p w:rsidR="00000000" w:rsidRDefault="00AF1873">
      <w:pPr>
        <w:widowControl/>
        <w:ind w:firstLine="225"/>
        <w:jc w:val="both"/>
        <w:rPr>
          <w:lang w:val="en-US"/>
        </w:rPr>
      </w:pPr>
    </w:p>
    <w:p w:rsidR="00000000" w:rsidRDefault="00AF1873">
      <w:pPr>
        <w:widowControl/>
        <w:ind w:firstLine="225"/>
        <w:jc w:val="both"/>
        <w:rPr>
          <w:lang w:val="en-US"/>
        </w:rPr>
      </w:pPr>
    </w:p>
    <w:p w:rsidR="00000000" w:rsidRDefault="00AF1873">
      <w:pPr>
        <w:widowControl/>
        <w:ind w:firstLine="225"/>
        <w:jc w:val="both"/>
        <w:rPr>
          <w:lang w:val="en-US"/>
        </w:rPr>
      </w:pPr>
    </w:p>
    <w:p w:rsidR="00000000" w:rsidRDefault="00AF1873">
      <w:pPr>
        <w:widowControl/>
        <w:ind w:firstLine="225"/>
        <w:jc w:val="both"/>
        <w:rPr>
          <w:lang w:val="en-US"/>
        </w:rPr>
      </w:pPr>
    </w:p>
    <w:p w:rsidR="00000000" w:rsidRDefault="00AF1873">
      <w:pPr>
        <w:widowControl/>
        <w:ind w:firstLine="225"/>
        <w:jc w:val="both"/>
        <w:rPr>
          <w:lang w:val="en-US"/>
        </w:r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Нормы расходов материалов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2.1. Инженерно-геодезические работы</w:t>
      </w:r>
    </w:p>
    <w:p w:rsidR="00000000" w:rsidRDefault="00AF1873">
      <w:pPr>
        <w:pStyle w:val="Heading"/>
        <w:widowControl/>
        <w:jc w:val="right"/>
        <w:rPr>
          <w:rFonts w:ascii="Times New Roman" w:hAnsi="Times New Roman"/>
          <w:sz w:val="20"/>
        </w:rPr>
      </w:pPr>
    </w:p>
    <w:p w:rsidR="00000000" w:rsidRDefault="00AF1873">
      <w:pPr>
        <w:widowControl/>
        <w:jc w:val="right"/>
      </w:pPr>
      <w:r>
        <w:t>Таблица 1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  <w:r>
        <w:rPr>
          <w:rFonts w:ascii="Times New Roman" w:hAnsi="Times New Roman"/>
          <w:sz w:val="20"/>
          <w:lang w:val="en-US"/>
        </w:rPr>
        <w:t xml:space="preserve"> 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постройку простой металлической пирамиды высотой 6 и 8 м (на 1 пункт)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0"/>
        <w:gridCol w:w="14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29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Пирамида высотой,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Уголковое железо 60х60х6 мм, кг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199,3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308,5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Полосовое железо 150х6 мм, кг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65,3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78,5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Круглое железо диам. 10 мм, кг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3,5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Болты и гайки М10, кг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8,0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Цемент, кг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30,0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30,0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Олифа, кг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5,5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Свинцовый сурик, кг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1,75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Железный сурик, кг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1,75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Сажа, жженая кость, кг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Белила цинковые (свинцовые), кг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0,1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и 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Бумага миллиметровая, м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Калька бумажная, м 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актов сдачи на хранение, шт.</w:t>
            </w: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3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Карандаши, шт.</w:t>
            </w:r>
          </w:p>
        </w:tc>
        <w:tc>
          <w:tcPr>
            <w:tcW w:w="14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2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  <w:r>
        <w:rPr>
          <w:rFonts w:ascii="Times New Roman" w:hAnsi="Times New Roman"/>
          <w:sz w:val="20"/>
          <w:lang w:val="en-US"/>
        </w:rPr>
        <w:t xml:space="preserve"> 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постройку простой деревянной пирамиды высотой 5 м (на 10 пунктов)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1491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Пирамида высотой 5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трехгранная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четырехгранная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Гвозди кованые, проволочные, кг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15,4 </w:t>
            </w:r>
          </w:p>
        </w:tc>
        <w:tc>
          <w:tcPr>
            <w:tcW w:w="17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20,0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Доски и тес, куб. м</w:t>
            </w:r>
            <w:r>
              <w:rPr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4.25pt">
                  <v:imagedata r:id="rId4" o:title=""/>
                </v:shape>
              </w:pic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7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0,1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lastRenderedPageBreak/>
              <w:t xml:space="preserve">Лес круглый диам. 0,3 м, куб, м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2,8 </w:t>
            </w:r>
          </w:p>
        </w:tc>
        <w:tc>
          <w:tcPr>
            <w:tcW w:w="17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3,6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Белила цинковые (свинцовые), кг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7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Краска эмалевая черная, кг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7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2,5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и 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Бумага миллиметровая, м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17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5,0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Калька бумажная, м 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17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5,0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актов сдачи знаков на хранение, шт.</w:t>
            </w:r>
          </w:p>
        </w:tc>
        <w:tc>
          <w:tcPr>
            <w:tcW w:w="149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7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30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  <w:p w:rsidR="00000000" w:rsidRDefault="00AF1873">
            <w:pPr>
              <w:widowControl/>
              <w:jc w:val="both"/>
            </w:pPr>
            <w:r>
              <w:t>Карандаши, шт.</w:t>
            </w:r>
          </w:p>
        </w:tc>
        <w:tc>
          <w:tcPr>
            <w:tcW w:w="149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7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2,0</w:t>
            </w:r>
          </w:p>
          <w:p w:rsidR="00000000" w:rsidRDefault="00AF1873">
            <w:pPr>
              <w:widowControl/>
              <w:jc w:val="center"/>
            </w:pP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3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при изготовлении и закладке центров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геодезической и съемочной сети (на 1 знак)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5"/>
        <w:gridCol w:w="705"/>
        <w:gridCol w:w="885"/>
        <w:gridCol w:w="705"/>
        <w:gridCol w:w="709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Типы центров (грунтовых реперов)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Опознавательный</w:t>
            </w:r>
          </w:p>
          <w:p w:rsidR="00000000" w:rsidRDefault="00AF1873">
            <w:pPr>
              <w:widowControl/>
              <w:jc w:val="center"/>
            </w:pPr>
            <w:r>
              <w:t xml:space="preserve">столб,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1-2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установка</w:t>
            </w:r>
          </w:p>
          <w:p w:rsidR="00000000" w:rsidRDefault="00AF1873">
            <w:pPr>
              <w:widowControl/>
              <w:jc w:val="center"/>
            </w:pPr>
            <w:r>
              <w:t xml:space="preserve">колпаков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Трубы металлические диам. 60-80 мм, м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не менее</w:t>
            </w:r>
          </w:p>
          <w:p w:rsidR="00000000" w:rsidRDefault="00AF1873">
            <w:pPr>
              <w:widowControl/>
              <w:jc w:val="center"/>
            </w:pPr>
            <w:r>
              <w:t>2,50</w:t>
            </w:r>
          </w:p>
          <w:p w:rsidR="00000000" w:rsidRDefault="00AF1873">
            <w:pPr>
              <w:widowControl/>
              <w:jc w:val="center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1,5-2,0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Марка металлическая, шт.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Колпак чугунный с крышкой,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Проволока арматурная диам. 7-9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Охранная пластина,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Асбестоцементная труба диам. 100-120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1,6-2,0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Объем бетонного изделия,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0,088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0,014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0,010-0,102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0,062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Цемент,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19,4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3,1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2,2-22,5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13,6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Песок,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56,0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8,8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6,3-64,0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39,2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31,5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Гравий, кг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112,2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17,8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12,8-130,0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79,2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64,0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87,8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Общая масса бетона,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187,6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29,7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21,3-216,5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132,0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106,5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136,1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Битум марки Ш,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и 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актов сдачи на сохранность,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кроки,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7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7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4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материалов на изготовление и закладку грунтовых, стенных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строительных реперов (на 10 реперов)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1540"/>
        <w:gridCol w:w="1012"/>
        <w:gridCol w:w="1143"/>
        <w:gridCol w:w="1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</w:p>
          <w:p w:rsidR="00000000" w:rsidRDefault="00AF1873">
            <w:pPr>
              <w:widowControl/>
              <w:jc w:val="both"/>
            </w:pPr>
            <w:r>
              <w:t xml:space="preserve">Наименование материалов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Рядовой грунтовый трубчатый репер глубиной закладки 1,8 м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Стенной репер</w:t>
            </w:r>
          </w:p>
          <w:p w:rsidR="00000000" w:rsidRDefault="00AF1873">
            <w:pPr>
              <w:widowControl/>
              <w:jc w:val="center"/>
            </w:pPr>
            <w:r>
              <w:t>(марка)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Строительный репер глубиной закладки 1,8 м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Грунтовый репер глубиной закладки 3,0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Марки чугунные (реперы),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Сталь листовая толщ. 2-3 мм, кв.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Трубы стальные диам. 50-60 мм, м </w:t>
            </w: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30</w:t>
            </w:r>
          </w:p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Металлический прут диам. 10-20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Асбестоцементная труба диам. 100-200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Бруски деревянные 8х8 см,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Доски обрезные толщ. 2,5 см,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Лес круглый диам, 15-20 см,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Цемент,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120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120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Лак битумный,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Бензин, л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Мешковина,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Краска масляная,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и 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актов сдачи на хранение,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кроки,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чертежная,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Калька бумажная,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Перья,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01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2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Тушь, фл.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012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6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5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при производстве работ на пунктах триангуляции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проложения полигонометрии 4 кл., 1 и 2 разрядов 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1737"/>
        <w:gridCol w:w="1698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Комплекс работ на пунктах триангуляции с установкой вехи 6-8 м (на 10 пунктов)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Измерение длин исходных сторон (базисов) в триангуляции (на 10 км)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Проложение полигонометрических</w:t>
            </w:r>
          </w:p>
          <w:p w:rsidR="00000000" w:rsidRDefault="00AF1873">
            <w:pPr>
              <w:widowControl/>
              <w:jc w:val="center"/>
            </w:pPr>
            <w:r>
              <w:t>ходов (на 10 км)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проволочные 7-12 см,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Лес круглый,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Краска масляная,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для флажков,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Веревка,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и 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Бумага </w:t>
            </w:r>
            <w:r>
              <w:t>чертежная,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миллиметровая,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Калька бумажная,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вычислительные,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графического определения элементов приведения,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рекогносцировки,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измерения горизонтальных направлений (углов) и вертикальных углов,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пикетажный,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базисных измерений,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измерения длин сторон,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технического нивелирования,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</w:t>
            </w:r>
            <w:r>
              <w:t>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Перья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37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Тушь, фл.</w:t>
            </w:r>
          </w:p>
        </w:tc>
        <w:tc>
          <w:tcPr>
            <w:tcW w:w="1737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1,5</w:t>
            </w:r>
          </w:p>
          <w:p w:rsidR="00000000" w:rsidRDefault="00AF1873">
            <w:pPr>
              <w:widowControl/>
              <w:jc w:val="center"/>
            </w:pP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  <w:rPr>
          <w:lang w:val="en-US"/>
        </w:rPr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6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создание планового съемочного обоснования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разбивочно-привязочные работы 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1311"/>
        <w:gridCol w:w="1432"/>
        <w:gridCol w:w="126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Проложение теодолитных и тахеомет рических ходов (на 100 км)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Микротриангуляция</w:t>
            </w:r>
          </w:p>
          <w:p w:rsidR="00000000" w:rsidRDefault="00AF1873">
            <w:pPr>
              <w:widowControl/>
              <w:jc w:val="center"/>
            </w:pPr>
            <w:r>
              <w:t>(взамен</w:t>
            </w:r>
          </w:p>
          <w:p w:rsidR="00000000" w:rsidRDefault="00AF1873">
            <w:pPr>
              <w:widowControl/>
              <w:jc w:val="center"/>
            </w:pPr>
            <w:r>
              <w:t>теодолит.</w:t>
            </w:r>
          </w:p>
          <w:p w:rsidR="00000000" w:rsidRDefault="00AF1873">
            <w:pPr>
              <w:widowControl/>
              <w:jc w:val="center"/>
            </w:pPr>
            <w:r>
              <w:t xml:space="preserve">ходов) с установкой вехи (на </w:t>
            </w:r>
          </w:p>
          <w:p w:rsidR="00000000" w:rsidRDefault="00AF1873">
            <w:pPr>
              <w:widowControl/>
              <w:jc w:val="center"/>
            </w:pPr>
            <w:r>
              <w:t>100 пунктов)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Разбивка буровых скважин и пунктов геофизических наблюдений</w:t>
            </w:r>
          </w:p>
          <w:p w:rsidR="00000000" w:rsidRDefault="00AF1873">
            <w:pPr>
              <w:widowControl/>
              <w:jc w:val="center"/>
            </w:pPr>
            <w:r>
              <w:t>(на 100</w:t>
            </w:r>
          </w:p>
          <w:p w:rsidR="00000000" w:rsidRDefault="00AF1873">
            <w:pPr>
              <w:widowControl/>
              <w:jc w:val="center"/>
            </w:pPr>
            <w:r>
              <w:t>точек)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Привязка геологических выработок аналитическим способом (на 100 точек)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проволочные 7-12 см,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кованые,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Не менее 90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Лес для вех и кольев, </w:t>
            </w:r>
          </w:p>
          <w:p w:rsidR="00000000" w:rsidRDefault="00AF1873">
            <w:pPr>
              <w:widowControl/>
              <w:jc w:val="both"/>
            </w:pPr>
            <w:r>
              <w:t>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0,9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Краска эмалевая (масляная),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для флажков,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и 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чертежная,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</w:t>
            </w:r>
            <w:r>
              <w:t>етровая,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Калька бумажная (восковка),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вычислительные,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измерения горизонтальных и вертикальных углов,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пикетажные,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технического нивелирования,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Перья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26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Тушь, фл.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7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нивелирование II и IV кла</w:t>
      </w:r>
      <w:r>
        <w:rPr>
          <w:rFonts w:ascii="Times New Roman" w:hAnsi="Times New Roman"/>
          <w:sz w:val="20"/>
        </w:rPr>
        <w:t>ссов и техническое нивелирование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1311"/>
        <w:gridCol w:w="1276"/>
        <w:gridCol w:w="992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Нивелирование II класса (на 1 км)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Нивелирование IV класса (на 100 км)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Техническое нивелирование (на 100 км)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Нивелирование по квадратам </w:t>
            </w:r>
          </w:p>
          <w:p w:rsidR="00000000" w:rsidRDefault="00AF1873">
            <w:pPr>
              <w:widowControl/>
              <w:jc w:val="center"/>
            </w:pPr>
            <w:r>
              <w:t xml:space="preserve">20х20 м </w:t>
            </w:r>
          </w:p>
          <w:p w:rsidR="00000000" w:rsidRDefault="00AF1873">
            <w:pPr>
              <w:widowControl/>
              <w:jc w:val="center"/>
            </w:pPr>
            <w:r>
              <w:t>(на 1 га)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проволочные 7-10 см,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кованые,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Пиломатериалы для колышков,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для флажков,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Бумага и </w:t>
            </w:r>
            <w:r>
              <w:t>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вычислительная,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миллиметровая,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чертежная,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Калька бумажная,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писчая,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вычислительные,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12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нивелирования,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Перья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0,08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Тушь, фл.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Пап</w:t>
            </w:r>
            <w:r>
              <w:t>ка для бумаг,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11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8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изготовление и обработку топографических планшетов (на 100 планшетов)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1599"/>
        <w:gridCol w:w="1469"/>
        <w:gridCol w:w="1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Наименование материалов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 алюминиевой основе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 фанерной основе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Из лавсановой пленки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ватманская,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3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Лавсановая пленка, толщ. 80 мкм,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Алюминий листовой 60х60х0,1 см, кв.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Лидерин коленкоровый,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 xml:space="preserve">16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16 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Крахмал картофельный,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Мука пшеничная,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Едкий натр,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 xml:space="preserve">0,12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Спирт ректифик</w:t>
            </w:r>
            <w:r>
              <w:t>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 xml:space="preserve">0,13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серная,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 xml:space="preserve">0,06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уксусная,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Фенолфталеин,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Бура,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Растворитель № 646 (или № 647),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Лак мебельный МЦ-222 (клей ПВА, ПС),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Глицерин,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Ацетон,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Резинка разная,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99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9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при мензульных и тахеометрических съемках (на 100 га)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30"/>
        <w:gridCol w:w="1380"/>
        <w:gridCol w:w="1102"/>
        <w:gridCol w:w="1157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Наименование материалов </w:t>
            </w:r>
          </w:p>
        </w:tc>
        <w:tc>
          <w:tcPr>
            <w:tcW w:w="503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Масштаб съемки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1:500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1:1000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1:2000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1:5000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Метизы </w:t>
            </w:r>
            <w:r>
              <w:t>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медные мелкие,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проволочные 7-12 см,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Лес для вех и кольев, кв.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для флажков,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0,12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Краска эмалевая разная,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0,09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и 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оберточная,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0,12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писчая,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0,005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0,001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Калька бумажная (восковка),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План</w:t>
            </w:r>
            <w:r>
              <w:t>шеты,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24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топографические,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12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тахеометрической съемки,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28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чертежные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2,2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Ручки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Перья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Резинки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2,8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1,4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Тушь, фл.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Краски акварельные (6 цветов), набор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Кисти акварельные,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7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Папки для бумаг,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8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16 </w:t>
            </w:r>
          </w:p>
        </w:tc>
        <w:tc>
          <w:tcPr>
            <w:tcW w:w="1157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10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при горизонтальной и высотной съемке застроенной территории (на 100 га)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95"/>
        <w:gridCol w:w="1200"/>
        <w:gridCol w:w="1101"/>
        <w:gridCol w:w="1040"/>
        <w:gridCol w:w="1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Наименование материалов </w:t>
            </w:r>
          </w:p>
        </w:tc>
        <w:tc>
          <w:tcPr>
            <w:tcW w:w="45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Масштаб горизонтальной съемки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1:500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1:1000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1:2000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1:5000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проволочные 7-12 см,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0,012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Лес круглый для вех и кольев,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0,35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0,12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Краска эмалевая разная,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0,08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для флажков,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1,60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0,4</w:t>
            </w:r>
            <w:r>
              <w:t xml:space="preserve">0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и 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вычислительная,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миллиметровая,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Калька бумажная,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Планшеты,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24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вычислительные,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кроки,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абрисные,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горизонтальной съемки,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нивелирования,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чертежные,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2,2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Ручки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Перья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Резинки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2,8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1,4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Тушь, фл.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Краски акварельные (6 цветов), набор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Кисти акварельные,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Папки для бумаг,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32 </w:t>
            </w:r>
          </w:p>
        </w:tc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16 </w:t>
            </w:r>
          </w:p>
        </w:tc>
        <w:tc>
          <w:tcPr>
            <w:tcW w:w="104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11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съемку рельефа и дешифрирование контуров на фотопланах (М 1:10000 - 1:2000) и съемку текущих изменений (на 1 планшет)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5"/>
        <w:gridCol w:w="201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Съемка рельефа и дешифрирование на </w:t>
            </w:r>
            <w:r>
              <w:t xml:space="preserve">фотопланах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Съемка</w:t>
            </w:r>
          </w:p>
          <w:p w:rsidR="00000000" w:rsidRDefault="00AF1873">
            <w:pPr>
              <w:widowControl/>
              <w:jc w:val="center"/>
            </w:pPr>
            <w:r>
              <w:t xml:space="preserve">текущих изменений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проволочные, 7-12 см,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0,06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Лес для вех и кольев,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Белила цинковые,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Краска масляная разная,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Олифа натуральная,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для флажков,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и 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миллиметровая,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оберточная,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чертежная,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1,8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Калька бумажная,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топог</w:t>
            </w:r>
            <w:r>
              <w:t>рафической съемки,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абрисные,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Ручки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Перья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Тушь, фл.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4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12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линейные изыскания и разбивку строительных сеток (на 10 км)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5"/>
        <w:gridCol w:w="1589"/>
        <w:gridCol w:w="1114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5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Линейные изыскания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Разбивка строительных сеток со сторонами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5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100х100 м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200х200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5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проволочные 7</w:t>
            </w:r>
            <w:r>
              <w:t>-12 см,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Марки чугунные,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Трубы стальные диаметром 50-60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Сталь листовая толщиной 5-6 мм, </w:t>
            </w:r>
          </w:p>
          <w:p w:rsidR="00000000" w:rsidRDefault="00AF1873">
            <w:pPr>
              <w:widowControl/>
              <w:jc w:val="both"/>
            </w:pPr>
            <w:r>
              <w:t>кв.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Лес для столбов, кольев и вех, </w:t>
            </w:r>
          </w:p>
          <w:p w:rsidR="00000000" w:rsidRDefault="00AF1873">
            <w:pPr>
              <w:widowControl/>
              <w:jc w:val="both"/>
            </w:pPr>
            <w:r>
              <w:t>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3,3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Цемент,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120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Лак битумный,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Краска масляная,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Бензин,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Мешковина,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для флажков,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и 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чертежная, л</w:t>
            </w:r>
            <w:r>
              <w:t>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миллиметровая,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Калька бумажная,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актов сдачи знаков,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кроки,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вычислительные,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3,2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измерения углов,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измерения длин сторон,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нивелирования,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пикетажный,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Ручки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Перья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Тушь,</w:t>
            </w:r>
            <w:r>
              <w:t xml:space="preserve"> фл.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589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13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материалов на съемку подземных и надземных коммуникаций 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 100 колодцев, опор, точек)</w:t>
      </w:r>
    </w:p>
    <w:p w:rsidR="00000000" w:rsidRDefault="00AF1873">
      <w:pPr>
        <w:widowControl/>
        <w:jc w:val="center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45"/>
        <w:gridCol w:w="1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Нормы расхода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Крюки для открывания колодцев,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и бумажные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писчая,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чертежная,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миллиметровая,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обследования,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нивелирования,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14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изго</w:t>
      </w:r>
      <w:r>
        <w:rPr>
          <w:rFonts w:ascii="Times New Roman" w:hAnsi="Times New Roman"/>
          <w:sz w:val="20"/>
        </w:rPr>
        <w:t>товление и установку глубинного репера длиной 30 м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1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Нормы расхода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Труба стальная диаметром 76-108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Труба стальная диаметром 127-168 мм, м </w:t>
            </w: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34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Труба стальная диаметром 800-1000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Бронза (плитка),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Металл листовой толщиной 5 мм, кв.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Железо полосовое шириной 1,4-2 см, толщ. 1-2 мм,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Цинк (плитка),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Цепь,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Проволока диаметром 5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Железо уголковое 40х40х5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Пластина м</w:t>
            </w:r>
            <w:r>
              <w:t>еталлическая толщиной 2-3 мм, кв.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Хомут,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Труба для ограждения диаметром 108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Цемент,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Пеньковый канат (просмоленный),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Солидол,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Краска эмалевая красная,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Краска эмалевая белая,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15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и оборудования на изготовление и установку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осадочных марок типа 1 (на 10 марок)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Нормы расхода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 и стройматериалы: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Железо круглое диаметром 20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Железо уголковое 25х25 мм или 32х32 мм </w:t>
            </w:r>
          </w:p>
          <w:p w:rsidR="00000000" w:rsidRDefault="00AF1873">
            <w:pPr>
              <w:widowControl/>
              <w:jc w:val="both"/>
            </w:pPr>
            <w:r>
              <w:t>толщиной 2-3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Железо полосовое шириной 50 мм толщиной 2-3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Сверло с победитовой напайкой диаметром 10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Сверло без победитовой напайки диаметром </w:t>
            </w:r>
          </w:p>
          <w:p w:rsidR="00000000" w:rsidRDefault="00AF1873">
            <w:pPr>
              <w:widowControl/>
              <w:jc w:val="both"/>
            </w:pPr>
            <w:r>
              <w:t>5,5-5,8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Поршни 10 мм к монтажному пистолету,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Дюбели,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Патроны к пистолету,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Направляющие дюбелей,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Краска эмалевая,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Кабель ПСВ-2х1,5 длиной 100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Электродрель,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Пистолет монтажный, </w:t>
            </w:r>
            <w:r>
              <w:t>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0,003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16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износа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малоценного инвентаря и снаряжения при выполнении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инженерно-геодезических изысканий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инвентаря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Годовая норма,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Башмаки нивелирные, пара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Бинокли </w:t>
            </w:r>
            <w:r>
              <w:rPr>
                <w:position w:val="-4"/>
              </w:rPr>
              <w:pict>
                <v:shape id="_x0000_i1026" type="#_x0000_t75" style="width:35.25pt;height:15pt">
                  <v:imagedata r:id="rId5" o:title=""/>
                </v:shape>
              </w:pict>
            </w:r>
            <w:r>
              <w:t>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Блюдца для акварельных красок,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Брезенты 2х3 м, 3х4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Бурава длинные, 7 мм, 13 мм, 20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Буры земляные диаметром 145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Буссоли,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Ведра оцинкованные,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Веревки хозяйственные длиной 20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Вешки визирные круглые, шт</w:t>
            </w:r>
            <w:r>
              <w:t>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Готовальни большие, малые,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Грузики металлические,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Динамометры 10-15 кг,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Долота,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Замки навесные,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Зонты полевые топографические,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Зубила слесарные,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Кайла, кирки,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Канаты 15 мм или тросы 5 мм длиной 100-150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Кисти малярные,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Клещи слесарные,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Клещи кузнечные,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Когти телеграфные, пара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Комплект визирных целей КВЦ </w:t>
            </w: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14,5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Кронциркули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Крюки для открывания крышек к</w:t>
            </w:r>
            <w:r>
              <w:t>олодцев,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Кувалды 3-4 кг,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Кусачки слесарные,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Лампы шахтерские,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Ленты стальные 20 м, со шпильками, компл. 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Линейки визирные, трехгранные,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Линейки Дробышева или ЛБЛ,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Линейки контрольные (женевские),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Линейки масштабные металлические,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Линейки синусные,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Логарифмические линейки,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Лодки резиновые,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Ломы,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Лопаты железные (на 6 мес.),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Метры складные стальные,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Мастерки шт</w:t>
            </w:r>
            <w:r>
              <w:t>укатурные,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Микрокалькуляторы,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Молотки 0,5-1,0 кг,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Напильники, рашпили,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Ножи перочинные,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Ножовки, пилы,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Отвертки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Отвесы тяжелые 2 кг,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Очки защитные,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Плоскогубцы большие,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Полотна к ножовкам,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Пояса предохранительные,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Пробойники для металла,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Разводки для пил,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Рейки нивелирные двухсторонние,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Рейки подвесные,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Рейсфедеры, кривоножки прямые,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Рейсфедеры, кривоножки двойные,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Рубанки плотничьи,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Рулетки стальные (на 6 мес.),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Рулетки тесьмяные (на 3 мес.),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Рюкзаки,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Секундомеры,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Скальпели,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Стамески,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Стереоскопы,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Струги,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Счеты конторские,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Сумки полевые кирзовые,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Тахеографы целлулоидные,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Термометры-пращи,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Топоры плотничьи,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Точила круглые с подставкой,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Транспортиры металлические,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Тросы диаметром 6, 9, 10 мм длиной 40-250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Тушечницы стеклянные,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Уровни плотничьи,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Фонари электрические,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Циркули-измерители полевые с наконечником,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Циркули пропорциональные,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Часы карманные,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Чехлы для планшетов брезентовые,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Шлямбуры (на 3 мес.),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Шнуры мерные (на 6 мес.),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Штангенциркули,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Эклиметры, эккеры,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Ящики упаковочные на петлях 2х0,7х0,7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ind w:firstLine="135"/>
              <w:jc w:val="both"/>
            </w:pPr>
            <w:r>
              <w:t>Ящики для хранения материалов</w:t>
            </w:r>
            <w:r>
              <w:t>, шт.</w:t>
            </w:r>
          </w:p>
          <w:p w:rsidR="00000000" w:rsidRDefault="00AF1873">
            <w:pPr>
              <w:widowControl/>
              <w:ind w:firstLine="135"/>
              <w:jc w:val="both"/>
            </w:pPr>
          </w:p>
        </w:tc>
        <w:tc>
          <w:tcPr>
            <w:tcW w:w="16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</w:tbl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Буровые работы </w:t>
      </w: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 обсадных и принадлежностей к ним для бурения инженерно-геологических скважин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Нормы расхода на 1000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Трубы обсадные ниппельного соединения диаметром 168, 146, 127, 108, 89 мм: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вращательное бурение,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ударно-механическое бурение,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Ниппели к обсадным трубам: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вращательное бурение,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ударно-механическое бурение,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Башмаки фрезерные к обсадным трубам,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</w:t>
            </w:r>
            <w:r>
              <w:t>шмаки гладкие к обсадным трубам,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Головка универсальная к обсадным трубам диаметром 146, 127, 108, 89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Хомут для обсадных труб диаметром 146, 127, 108, 89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Головка забивная,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шарнирный для труб 188/168, 127/108, 89/73 мм, шт.*</w:t>
            </w:r>
          </w:p>
          <w:p w:rsidR="00000000" w:rsidRDefault="00AF1873">
            <w:pPr>
              <w:widowControl/>
              <w:jc w:val="both"/>
            </w:pPr>
            <w:r>
              <w:t>----------------------------</w:t>
            </w:r>
          </w:p>
          <w:p w:rsidR="00000000" w:rsidRDefault="00AF1873">
            <w:pPr>
              <w:widowControl/>
              <w:jc w:val="both"/>
            </w:pPr>
            <w:r>
              <w:t>* Норма на ключи шарнирные не зависит от процента обсадки ствола скважин.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Муфта к обсадным трубам диаметром 168 мм</w:t>
            </w:r>
          </w:p>
          <w:p w:rsidR="00000000" w:rsidRDefault="00AF1873">
            <w:pPr>
              <w:widowControl/>
              <w:jc w:val="both"/>
            </w:pPr>
            <w:r>
              <w:t>_____________</w:t>
            </w:r>
          </w:p>
          <w:p w:rsidR="00000000" w:rsidRDefault="00AF1873">
            <w:pPr>
              <w:widowControl/>
              <w:jc w:val="both"/>
            </w:pPr>
            <w:r>
              <w:t>Примечание. Нормы расхода приведены при креплении скважины до 70%</w:t>
            </w:r>
            <w:r>
              <w:t xml:space="preserve"> длины ствола.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4,0</w:t>
            </w:r>
          </w:p>
          <w:p w:rsidR="00000000" w:rsidRDefault="00AF1873">
            <w:pPr>
              <w:widowControl/>
              <w:jc w:val="center"/>
            </w:pP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2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 для вращательного бурения инженерно-геологических скважин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2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Норма расхода на 1000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Трубы колонковые и шламовые диаметром 146, 127, 108, 89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Ниппели к колонковым трубам диаметром 146, 127, 108, 89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Трубы бурильные муфтово-замкового соединения диаметром 50, 42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Замки бурильные для труб диаметром 50, 42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Ключи шарнирные для труб диаметром 50, 42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Ключи отбойные для замков бурильных диаметром 50, 42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Хомуты шарнирные для труб диаметром 50, 42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Вилки подкладные для замков бурильных диаметром 50,42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Переходники с бурильных труб на колонковые трубы типа П1, П3,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Переходники с ведущей трубы на внутреннюю замковую резьбу,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Переходники трубные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 с бурильных замков на внутренний шестигранник шнека,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Переходники с наружного шестигранника шнека на бури</w:t>
            </w:r>
            <w:r>
              <w:t>льные замки,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Трубы бурильные специальные диаметром 73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Шнеки,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Палец специальный к шнекам,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Штырь забивной,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Штырь подкладной,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Крюк для оттаскивания инструмента,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Лопатка для очистки шнеков,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Вертлюг-сальник г/п 3 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Элеватор-фарштуль,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Блок однороликовый г/п 7 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Крюк вертлюжный г/п 1,5 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Коуш для каната,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Зажим для каната,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Долото шнековое,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Шне</w:t>
            </w:r>
            <w:r>
              <w:t>ки колонковые,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Коронка для колонкового шнека, шт.</w:t>
            </w: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3,2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Коронки твердосплавные для колонкового бурения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Категория по буримости: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I </w:t>
            </w: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12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II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III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IV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V </w:t>
            </w: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170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VI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VII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VIII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Грунтоносы, вдавливаемые со сменным башмаком диаметром 116, 132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Грунтоносы обуривающие,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Аварийные инструменты: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Метчик ловильный для труб диаметром 42, 50, 63,5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Колокол ловильный для труб диаметром 42, 50, 63,5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Метчик ловил</w:t>
            </w:r>
            <w:r>
              <w:t>ьный для обсадных и колонковых труб диаметром 89, 108, 127, 146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Пробка ударная для бурильных труб диаметром 50, 42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Баба ударная 60 кг,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Метчик для шнекового снаряда,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Шнеколовка,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3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 и принадлежностей для ударно-канатного и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вибрационного бурения инженерно-геологических скважин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2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Норма расхода на 1000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Ушко желоночное с замковой резьбой 3-63,5,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Патрон удар</w:t>
            </w:r>
            <w:r>
              <w:t>ный диаметром 127, 108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Замок быстросъемный для каната,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Коуш для троса,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Зажим для троса,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Серьга г/п 2,5 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Стакан забивной башмачный диаметром 168, 146, 127, 108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8,0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Утяжелитель диаметром 100 мм длиной 1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отбойный,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Вилка подкладная легкая,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Вилка подкладная тяжелая,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Грунтонос забивной Г3-1 диаметром 125 и 123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Грунтонос забивной Г3-2 диаметром 106, 105, 100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Вкладыш с лепестками к грунтоносам,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Желонка с клапаном диаметром 140, 127, 102 и 70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Крюк для опорожнения желонок,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Лом-лопатка,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Виброзонд диаметром 168, 146, 127, 89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Виброзонд с клапаном диаметром 146, 127, 89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Штанга ударная с наголовником,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Трубы бурильные диаметром 63,5 мм, шт.</w:t>
            </w: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2,5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шарнирный для труб диаметром 63,5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Переходники трубные,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Гильза стакана забивного,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Гильза грунтоноса, шт.</w:t>
            </w: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1,0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 с вилкой к грунтоносу, стакану забивному, шт.</w:t>
            </w: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0,3</w:t>
            </w:r>
          </w:p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Башмак сменный грунтоноса,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Аварийные инструменты: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Шлипс,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Овершот,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Ерш однорогий,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Ерш двурогий,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Груша ловильная,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0,06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4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инструмента, принадлежностей и труб для ручного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бурения инженерно-геологических скважин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2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Нормы расхода на 1000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Бур ложковый диаметром 250, 190, 145, 108, 89, </w:t>
            </w:r>
            <w:r>
              <w:t>74, 47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Бур спиральный диаметром 190, 147, 108, 89, 74, 47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Трубы бурильные диаметром 33,5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Замок бурильный для труб диаметром 33,5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шарнирный для бурильных труб диаметром 33,5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отбойный S=30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Вилка подкладная для штанг 33,5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 с замковой резьбой 33,5/42, 33/50, 33/63,5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Хомут шарнирный для труб диаметром 33,5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Желонка с плоским клапаном диаметром 127, 102, 70 мм, ш</w:t>
            </w:r>
            <w:r>
              <w:t>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Головка универсальная для обсадных труб диаметром 89, 108, 127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Башмак фрезерный диаметром 127, 108, 89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Ниппель к обсадной трубе диаметром 89, 108, 127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Трубы обсадные диаметром 127, 108, 89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Хомут железный для обсадных труб,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Блок однороликовый г/п 1,7 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Серьга вертлюжная г/п 1,7 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Шкворень с серьгой для треноги,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Коуш для каната диаметром 11-13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Зажим для каната диаметром 11-13 м</w:t>
            </w:r>
            <w:r>
              <w:t>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Ушко для подвешивания желонки с замковой резьбой 33,5, 42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Элеватор-фарштуль для труб диаметром 33,5 и 42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Колокол ловильный для бурильных труб диаметром 33,5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Утяжелитель (штанга ударная),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Лебедка ручная в сборе г/п 1,5 т,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Тренога в сборе,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шарнирный для труб диаметром 127/108, 89/73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канатный для труб,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5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бур</w:t>
      </w:r>
      <w:r>
        <w:rPr>
          <w:rFonts w:ascii="Times New Roman" w:hAnsi="Times New Roman"/>
          <w:sz w:val="20"/>
        </w:rPr>
        <w:t>ового оборудования и инструмента на бурение гидрогеологических скважин установками с вращателем роторного типа (3000 м бурения в год) и ударно-канатного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типа (1500 м бурения в год)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2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Норма расхода на 1000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</w:p>
          <w:p w:rsidR="00000000" w:rsidRDefault="00AF1873">
            <w:pPr>
              <w:widowControl/>
              <w:jc w:val="both"/>
            </w:pPr>
            <w:r>
              <w:t>Трубы обсадные нефтяного сортамента диаметром 426х9, 377х9, 273х9, 219х8, 168х8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444,0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Башмаки фрезерные для обсадных труб диаметром 168, 219, 325, 377, 426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Головка забивная для труб диаметром 168, 219, 273, 325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Хомут для обсадных</w:t>
            </w:r>
            <w:r>
              <w:t xml:space="preserve"> труб диаметром 168, 219, 273, 325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шарнирный для труб диаметром 325, 273, 219/243, 188/168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инструментальный диаметром 152, 140, 128, 102, 84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цепной № 1,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Цепь к ключу № 1,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цепной № 2,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Цепь к ключу № 2,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Ключи шарнирные для труб (ударно-канатные станки),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Долота двутавровые,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Долота плоские,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Долота крестовые,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Штанга ударная с колпаком,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Шта</w:t>
            </w:r>
            <w:r>
              <w:t>нга раздвижная (ножницы рабочие) 112, 140,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Желонка с плоским клапаном и предохранительным колпаком диаметром 168, 219, 273, 390, 435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Ушко желоночное,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Забивной снаряд,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Трещотка затяжная,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Крюк для оттаскивания инструмента,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 140х112, 170х140, 190х140, 190х165, 200х165, 222х188,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Замок канатный диаметром 112, 140, 170, 190,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Фильтр диаметром 89, 108, 127,168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Трубы бурильные диаметром 50 мм, </w:t>
            </w:r>
            <w:r>
              <w:t>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Трубы бурильные диаметром 73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шарнирный диаметром 73/89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Трубы газовые, 2",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Элеватор-фарштуль для труб 2",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Зажим для троса диаметром 22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Коуш для троса диаметром 22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Вертлюг-сальник ВР-5,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Переводники переходные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Переводники переходные разные для долот,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 с замковой резьбы 3-63,5/3-73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 с замковой резьбы 3-73/3-63,5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Зажим для канат</w:t>
            </w:r>
            <w:r>
              <w:t>а 17,5-19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Коуш для каната 17,5-19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Шланги резино-тканевые для промывки скважин с внутренним диаметром 38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Рукава резино-тканевые с металлическими спиралями с внутренним диаметром 100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Храпок к всасывающему шлангу,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Долота шарошочные диаметром 190, 214, 243,295, 320 мм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Утяжеленные бурильные трубы диаметром 146 мм,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Аварийный инструмент: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Метчик для труб диаметром 73,5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Колокол для труб диаметром 63,5 мм, </w:t>
            </w:r>
            <w:r>
              <w:t>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Баба ударная,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Крюк отводной,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Труболовка,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Груша ловильная,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Фрезы трубные,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Пауки ловильные,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Пробка ударная для штанг 63,5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Печать универсальная,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Ловильные клещи,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Шлипс правый (с промывкой) диаметром 63,5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Шлипс 112 с плашками 140, 165, 165/188, 220/188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Овершот,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Ерш однорогий 250, 185,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Ерш двурогий 185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Вилка ловильная с соб</w:t>
            </w:r>
            <w:r>
              <w:t>ачкой,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Канаторезка,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Домкрат гидравлический,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Насосная станция ручная,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Рукава резино-тканевые к домкрату,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6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при бурении инженерно-геологических скважин самоходными и передвижными установками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60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Норма расхода на 100 м бурения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Метизы: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Болты разные с гайками,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разные,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Проволока вязальная,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Резино-технические изделия: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Картон для прокладок, к</w:t>
            </w:r>
            <w:r>
              <w:t>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изоляционная,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Набивка сальниковая,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Паронит листовой,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Резина прокладочная,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Пробки резиновые № 16, 18,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Смазочные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Масло машинное для смазки,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Солидол,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Разные 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наждачная,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Веревка пеньковая,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Канат пеньковый,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Обтирочный материал,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Ящики для отбора образцов с ячейками,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____________</w:t>
            </w:r>
          </w:p>
          <w:p w:rsidR="00000000" w:rsidRDefault="00AF1873">
            <w:pPr>
              <w:widowControl/>
              <w:jc w:val="both"/>
            </w:pPr>
            <w:r>
              <w:t xml:space="preserve">Примечание. Талевые канаты списываются </w:t>
            </w:r>
            <w:r>
              <w:t>по фактическому износу. Пригодность стальных канатов к дальнейшей эксплуатации определяется в соответствии с "Правилами безопасности при геологоразведочных работах". М., Недра, 1979.</w:t>
            </w:r>
          </w:p>
          <w:p w:rsidR="00000000" w:rsidRDefault="00AF1873">
            <w:pPr>
              <w:widowControl/>
              <w:jc w:val="both"/>
            </w:pP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7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вспомогательного инструмента и малоценного инвентаря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бурении инженерно-геологических скважин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2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Норма износа на 1000 м бурения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Слесарный инструмент: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Бородки слесарные,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Горелки к паяльной лампе,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Зубила слесарные,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Др</w:t>
            </w:r>
            <w:r>
              <w:t>ели ручные,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Ключи гаечные,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Ключи разводные,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Лампы паяльные,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Метры стальные складные,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Молотки слесарные,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Набор ключей со съемными головками (малый набор),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Напильники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Отвертки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Плоскогубцы,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Полотна ножовочные,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Сверла по металлу,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Станки ножовочные ручные,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Уровни,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Штангенциркули,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Тиски ручные,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Плотничный </w:t>
            </w:r>
            <w:r>
              <w:t>инструмент: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Пилы поперечные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Рулетки стальные,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Топоры,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Малоценный инвентарь: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Бочки железные, 200 л,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Ведра железные,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Воронки железные,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Кувалды,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Лампы переносные,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Ломы,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Масленки,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Лопаты железные,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Манометры,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Фонарь аккумуляторный,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Сетки защитные для электроламп,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Нож для обработки монолитов,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Канистры металлические,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Канис</w:t>
            </w:r>
            <w:r>
              <w:t>тры полиэтиленовые,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</w:tbl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Полевые опытные работы </w:t>
      </w: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материалов, инструмента на горнопроходческие работы для проведения опытных инженерно-геологических и гидрогеологических испытаний грунта в шурфах сечением 2х2=4 кв. м (состав бригады: проходка - 1 проходчик, 2 воротовщика,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крепление - 2 крепильщика, 2 воротовщика)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1378"/>
        <w:gridCol w:w="1379"/>
        <w:gridCol w:w="827"/>
        <w:gridCol w:w="1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Наименование материалов,</w:t>
            </w:r>
          </w:p>
          <w:p w:rsidR="00000000" w:rsidRDefault="00AF1873">
            <w:pPr>
              <w:widowControl/>
              <w:jc w:val="center"/>
            </w:pPr>
            <w:r>
              <w:t xml:space="preserve">инструмента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10 м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Кол-во шурфов, проход. за 1 год (гл. 10 м)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Износ на 1 шурф, 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Крепление на стойках с затяжкой бортов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Круглый лес диам. 20 см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Круглый лес III с. для венца, куб. м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>10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Брусья для рамы-шаблона III с., куб. м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0,16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Брус 5х5 см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Доски IV с., куб. м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2,60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Круглый лес для строек III с., куб. м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1,60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Крепление сплошное венцовое  из круглого леса: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Брусья для рамы-шаблона III с., куб. м 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0,16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 учетом 0,25 куб. м для верхнего венца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Лес круглый для венцов III с.,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14,65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Крепление сплошное венцовое с частичной забутовкой и проклинкой: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Брусья для рамы-шаблона III с.,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0,16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Доски V сорта, куб. м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1,40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Круглый лес для венцов III с.,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14,65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Крепление сплошное венцовое, подводное с забутовкой, пучковкой и проклинкой: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Брусья для рамы-шаблона III с.,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0,16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Доски V c., куб. м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1,40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Круглый лес для венцов III с.,куб. м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14,65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Инструменты: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</w:t>
            </w:r>
            <w:r>
              <w:t>учная проходка: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6-10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Клинья 2-4 кг,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Кувалды 4 кг.,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Ломы,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Лопаты подборочные,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Лопаты штыковые,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Подъем породы ручным воротком: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6-10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Бадьи 0,03-0,04 куб. м,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Воротки ручные (дерев.),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Лопаты совковые подборочные,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Проходка с применением отбойных молотков: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Пики к отбойным молоткам,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Шланг для отбойного молотка, м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Крепление горных выработок: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6-10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Гвозди, кг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Скобы,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36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Буравы по дереву,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Долота столярные 15 мм,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Клещи столярные,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Молоток,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Метры стальные складные,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Пилы ножовочные,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Пилы поперечные, шт.</w:t>
            </w:r>
          </w:p>
        </w:tc>
        <w:tc>
          <w:tcPr>
            <w:tcW w:w="137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Топоры плотничные, шт.</w:t>
            </w:r>
          </w:p>
        </w:tc>
        <w:tc>
          <w:tcPr>
            <w:tcW w:w="1378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27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</w:tbl>
    <w:p w:rsidR="00000000" w:rsidRDefault="00AF1873">
      <w:pPr>
        <w:widowControl/>
        <w:jc w:val="both"/>
      </w:pPr>
    </w:p>
    <w:p w:rsidR="00000000" w:rsidRDefault="00AF1873">
      <w:pPr>
        <w:widowControl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F1873">
      <w:pPr>
        <w:widowControl/>
        <w:jc w:val="right"/>
      </w:pPr>
      <w:r>
        <w:t>Таблица 2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оборудования, материалов на испытания грунтов статическими нагрузками (штампами) в шурфах и </w:t>
      </w:r>
      <w:r>
        <w:rPr>
          <w:rFonts w:ascii="Times New Roman" w:hAnsi="Times New Roman"/>
          <w:sz w:val="20"/>
        </w:rPr>
        <w:t>скважинах (количество опытов за год в шурфах одним комплектом - 45, в скважинах - 85)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5"/>
        <w:gridCol w:w="855"/>
        <w:gridCol w:w="1050"/>
        <w:gridCol w:w="960"/>
        <w:gridCol w:w="1110"/>
        <w:gridCol w:w="840"/>
        <w:gridCol w:w="1155"/>
        <w:gridCol w:w="1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 </w:t>
            </w:r>
          </w:p>
        </w:tc>
        <w:tc>
          <w:tcPr>
            <w:tcW w:w="397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В шурфах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В скважинах </w:t>
            </w:r>
          </w:p>
        </w:tc>
        <w:tc>
          <w:tcPr>
            <w:tcW w:w="16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Наименование</w:t>
            </w:r>
          </w:p>
          <w:p w:rsidR="00000000" w:rsidRDefault="00AF1873">
            <w:pPr>
              <w:widowControl/>
              <w:jc w:val="center"/>
            </w:pPr>
            <w:r>
              <w:t xml:space="preserve">оборудования </w:t>
            </w:r>
          </w:p>
        </w:tc>
        <w:tc>
          <w:tcPr>
            <w:tcW w:w="190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упором в анкерную систему 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с упором в стенки</w:t>
            </w:r>
          </w:p>
          <w:p w:rsidR="00000000" w:rsidRDefault="00AF1873">
            <w:pPr>
              <w:widowControl/>
              <w:jc w:val="center"/>
            </w:pPr>
            <w:r>
              <w:t xml:space="preserve">шурфа </w:t>
            </w:r>
          </w:p>
        </w:tc>
        <w:tc>
          <w:tcPr>
            <w:tcW w:w="199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упором в анкерную систему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и материалов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потр.</w:t>
            </w:r>
          </w:p>
          <w:p w:rsidR="00000000" w:rsidRDefault="00AF1873">
            <w:pPr>
              <w:widowControl/>
              <w:jc w:val="center"/>
            </w:pPr>
            <w:r>
              <w:t xml:space="preserve">на 1 опыт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% износа на 10 опытов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потр.</w:t>
            </w:r>
          </w:p>
          <w:p w:rsidR="00000000" w:rsidRDefault="00AF1873">
            <w:pPr>
              <w:widowControl/>
              <w:jc w:val="center"/>
            </w:pPr>
            <w:r>
              <w:t xml:space="preserve">на 1 опыт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% износа на 10 опытов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потр. На 1 опыт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% износа на </w:t>
            </w:r>
          </w:p>
          <w:p w:rsidR="00000000" w:rsidRDefault="00AF1873">
            <w:pPr>
              <w:widowControl/>
              <w:jc w:val="center"/>
            </w:pPr>
            <w:r>
              <w:t xml:space="preserve">10 опытов 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16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 знаменателе годовой износ в процентах</w:t>
            </w:r>
          </w:p>
          <w:p w:rsidR="00000000" w:rsidRDefault="00AF1873">
            <w:pPr>
              <w:widowControl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Оборудование: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Опорные п</w:t>
            </w:r>
            <w:r>
              <w:t>литы деревянные,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25/112,6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Колонна опорных труб,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12,5/106,0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Стойки опорные,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12,5/106,0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Планки реперные,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12,5/106,0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Прогибомеры,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12,5/106,0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Хомуты шарнирные диаметром 42-50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8,5/38,2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8,5/38,2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8,5/72,5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Патрубки,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25/112,5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25/112,5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25/212,0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Годовой износ 50%</w:t>
            </w:r>
          </w:p>
          <w:p w:rsidR="00000000" w:rsidRDefault="00AF1873">
            <w:pPr>
              <w:widowControl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Манометры,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Годовой износ 50%</w:t>
            </w:r>
          </w:p>
          <w:p w:rsidR="00000000" w:rsidRDefault="00AF1873">
            <w:pPr>
              <w:widowControl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Балка упорная стальная,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4/18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Шланг для мас- ломагистрали,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12,5/106,0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Ветошь,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0,5 кг на 1 опыт</w:t>
            </w:r>
          </w:p>
          <w:p w:rsidR="00000000" w:rsidRDefault="00AF1873">
            <w:pPr>
              <w:widowControl/>
              <w:jc w:val="center"/>
            </w:pP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кг на 1 опыт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кг на 1 опыт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Проволока стальная диаметром 0,4 мм,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кг на 1 опыт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кг на 1 опыт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кг на 1 опыт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Масло веретенное,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кг на 1 опыт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кг на 1 опыт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кг на 1 опыт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Брезент д</w:t>
            </w:r>
            <w:r>
              <w:t>ля навеса, кв.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10/45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10/45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10/45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1,5</w:t>
            </w:r>
          </w:p>
          <w:p w:rsidR="00000000" w:rsidRDefault="00AF1873">
            <w:pPr>
              <w:widowControl/>
              <w:jc w:val="center"/>
            </w:pP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1,5 кг на 3 опыта</w:t>
            </w:r>
          </w:p>
          <w:p w:rsidR="00000000" w:rsidRDefault="00AF1873">
            <w:pPr>
              <w:widowControl/>
              <w:jc w:val="center"/>
            </w:pPr>
            <w:r>
              <w:t>(1 шурф)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1,5 кг на 3 опыта</w:t>
            </w:r>
          </w:p>
          <w:p w:rsidR="00000000" w:rsidRDefault="00AF1873">
            <w:pPr>
              <w:widowControl/>
              <w:jc w:val="center"/>
            </w:pPr>
            <w:r>
              <w:t>(1 шурф)</w:t>
            </w:r>
          </w:p>
          <w:p w:rsidR="00000000" w:rsidRDefault="00AF1873">
            <w:pPr>
              <w:widowControl/>
              <w:jc w:val="center"/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0,7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0,7 кг на 3 опыта </w:t>
            </w:r>
          </w:p>
          <w:p w:rsidR="00000000" w:rsidRDefault="00AF1873">
            <w:pPr>
              <w:widowControl/>
              <w:jc w:val="center"/>
            </w:pPr>
            <w:r>
              <w:t>(1 шурф)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Изолента,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0,0125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0,0125 на 1 опыт</w:t>
            </w:r>
          </w:p>
          <w:p w:rsidR="00000000" w:rsidRDefault="00AF1873">
            <w:pPr>
              <w:widowControl/>
              <w:jc w:val="center"/>
            </w:pP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0,0125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0,0125 на 1 опыт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0,0125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0,0125 на 1 опыт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Лесоматериалы для ограждения навеса: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Бревна диаметром 25 см III .,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1,62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1,62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0,81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Брусья 75 мм III с.,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0,16 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0,16 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0,08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Доски 3х20 III с.,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0,35 </w:t>
            </w:r>
          </w:p>
        </w:tc>
        <w:tc>
          <w:tcPr>
            <w:tcW w:w="10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9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0,35 </w:t>
            </w:r>
          </w:p>
        </w:tc>
        <w:tc>
          <w:tcPr>
            <w:tcW w:w="11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10</w:t>
            </w:r>
            <w:r>
              <w:t xml:space="preserve">0 </w:t>
            </w:r>
          </w:p>
        </w:tc>
        <w:tc>
          <w:tcPr>
            <w:tcW w:w="8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0,18 </w:t>
            </w:r>
          </w:p>
        </w:tc>
        <w:tc>
          <w:tcPr>
            <w:tcW w:w="11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6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3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оборудования, материалов на испытания призм грунтов на сдвиг,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обрушение и выпирание в шурфах (количество опытов за год - 85)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5"/>
        <w:gridCol w:w="1335"/>
        <w:gridCol w:w="1170"/>
        <w:gridCol w:w="120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37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 опыт 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оборудования и материалов </w:t>
            </w:r>
          </w:p>
        </w:tc>
        <w:tc>
          <w:tcPr>
            <w:tcW w:w="133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установка для испыта- ния грунтов методом сдвига 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установка для обру- шения двух призм породы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установка для выпи- рания призм породы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Износ на 10 опытов,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Оборудование: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Подвижная вертикальная стенка (деревянная),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Обойма стальная (кольцо),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Тележка стальная,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Динамометр,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Нажимной винт,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Упорная вертикальная стенка (деревянная),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Блоки бетонные армированные,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Прогибомеры,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Манометры,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Ветошь,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0,2 кг на 1 опыт</w:t>
            </w:r>
          </w:p>
          <w:p w:rsidR="00000000" w:rsidRDefault="00AF1873">
            <w:pPr>
              <w:widowControl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Проволока стальная диаметром 0,4 мм,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0,05 кг на 1 опыт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Солидол для смазки обоймы и домкратов винтовых,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0,2 кг на 1 опыт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Брезент для навеса, кв.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12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12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1,5 кг на 1 опыт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Масло веретенное,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0,2 кг на 1 опыт</w:t>
            </w:r>
          </w:p>
          <w:p w:rsidR="00000000" w:rsidRDefault="00AF1873">
            <w:pPr>
              <w:widowControl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Лесоматериалы для ограждения навеса: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Бревна диаметром 24 см III с.,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1,62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0,62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0,62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Брусья 75 мм III с.,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</w:tcPr>
          <w:p w:rsidR="00000000" w:rsidRDefault="00AF1873">
            <w:pPr>
              <w:widowControl/>
              <w:jc w:val="center"/>
            </w:pPr>
            <w:r>
              <w:t xml:space="preserve">0,16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0,16 </w:t>
            </w:r>
          </w:p>
        </w:tc>
        <w:tc>
          <w:tcPr>
            <w:tcW w:w="1200" w:type="dxa"/>
          </w:tcPr>
          <w:p w:rsidR="00000000" w:rsidRDefault="00AF1873">
            <w:pPr>
              <w:widowControl/>
              <w:jc w:val="center"/>
            </w:pPr>
            <w:r>
              <w:t xml:space="preserve">0,16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Доски 3х20 см III с.,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33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0,35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0,35 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0,35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  <w:sectPr w:rsidR="00000000">
          <w:pgSz w:w="11907" w:h="16840" w:code="9"/>
          <w:pgMar w:top="1440" w:right="1134" w:bottom="1440" w:left="1134" w:header="720" w:footer="720" w:gutter="0"/>
          <w:cols w:space="720"/>
        </w:sectPr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4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оборудования и материалов при проходке шурфов шурфобуром диаметром 900 мм для о</w:t>
      </w:r>
      <w:r>
        <w:rPr>
          <w:rFonts w:ascii="Times New Roman" w:hAnsi="Times New Roman"/>
          <w:sz w:val="20"/>
        </w:rPr>
        <w:t>тбора монолитов (количество шурфов, пробуриваемых шурфобуром за год - 200)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85"/>
        <w:gridCol w:w="1861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оборудования, </w:t>
            </w:r>
          </w:p>
          <w:p w:rsidR="00000000" w:rsidRDefault="00AF1873">
            <w:pPr>
              <w:widowControl/>
              <w:jc w:val="center"/>
            </w:pPr>
            <w:r>
              <w:t xml:space="preserve">материалов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 проходку 1 шурфа глубиной 10 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Износ на 1000 м,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Оборудование: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61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Шурфобур диаметром 900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61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Штанги для вращения от УГБ-50 диаметром 73 мм,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61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Пальцы для штанг,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61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Лампа электрическая переносная на 36 В (12 В),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61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Понижающий трансформатор,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61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Аккумулятор 12 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61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Газоанализатор,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61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61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Сигнальная веревка,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61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электрический двухжильный для подсоединения электролампы к источнику питания,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61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5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инструмента, принадлежностей, инвентаря на динамическое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зондирование инженерно-геологических точек установкой УБП-15 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(количество точек зондирования за год 350)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 точку зондирования глуб. 15 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Норма износа на 1000 м зондирования,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Инструмент для зондирования: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Переходник ударный, шт</w:t>
            </w:r>
            <w:r>
              <w:t>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Штанга длиной 1,3 м, диаметром 42 мм,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Ниппель А и Б в сборе,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Конус съемный, шт.</w:t>
            </w: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 на одну точку зондирования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Конус разъемный,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100%</w:t>
            </w:r>
          </w:p>
          <w:p w:rsidR="00000000" w:rsidRDefault="00AF1873">
            <w:pPr>
              <w:widowControl/>
              <w:jc w:val="center"/>
            </w:pPr>
            <w:r>
              <w:t>на 300 м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отбойный под ниппель 42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шарнирный для штанг диаметром 42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Ветошь, кг </w:t>
            </w: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0,2 кг на 1 т. з.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Солидол,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кг на 1 т. з.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6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инструмента, принадлежностей, инвентаря на статическое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зондирование инженерно-гео</w:t>
      </w:r>
      <w:r>
        <w:rPr>
          <w:rFonts w:ascii="Times New Roman" w:hAnsi="Times New Roman"/>
          <w:sz w:val="20"/>
        </w:rPr>
        <w:t>логических точек установкой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СП-59 (С-979) (количество точек зондирования за год 220)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 точку зондирования гл. 15 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Норма износа на 1000 м зондирования,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Инструмент для зондирования: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Зонд С-979 в сборе длиной 2 м диаметром 36 мм,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Штанги для зонда длиной 1 м диаметром 18 мм,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Трубы длиной 1 м диаметром 36х8 м,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Головка задавливающая для труб диаметром 36х8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Прокалыватель в сборе длиной 1 м,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шарнирный для труб диаметром 36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Хомут для труб шарнирный диаметром 36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Вилка подкладная, S=31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отбойный, S=31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Динамометр ДОСМ-5,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Настил инвентарный 0,12 куб.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Манометр,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Ветошь,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0,3 кг на 1 т. з.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Масло веретенное, кг.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0,5 кг на 1 т. з.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Солидол,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0,1 кг на 1 т. з.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7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инструмента, принадлежностей, инвентаря н</w:t>
      </w:r>
      <w:r>
        <w:rPr>
          <w:rFonts w:ascii="Times New Roman" w:hAnsi="Times New Roman"/>
          <w:sz w:val="20"/>
        </w:rPr>
        <w:t xml:space="preserve">а статическое 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зондирование инженерно-геологических точек установкой 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С-832 (количество точек зондирования за год 330)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 точку зондирован. глуб. 15 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Норма износа на 1000 м зондирования,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Инструмент для зондирования: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Зонд С-832 в сборе длиной 0,45, диам. 36 мм: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Рубашка зонда диам. 36 мм, длин. 0,35 м,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Наконечник зонда диам. 36х8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Штанга диам. 34х8 мм,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Сухари (переходник со штанг 34х50),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Хв</w:t>
            </w:r>
            <w:r>
              <w:t>остовик к штанге диам. 34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шарнирный для труб диам. 33,5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Прокалыватель мерзлоты,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Хомут шарнирный для штанг диам. 33,5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Кабель СЭК 5х2х0,5,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аккумуляторная типа 5НКН-60,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Настил инвентарный 0,12 куб.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Ветошь,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0,3 кг на 1 т. з.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Солидол,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0,1 кг на 1 т. з.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Резина маслоустойчивая,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0,05 кг на 1 т. з.</w:t>
            </w:r>
          </w:p>
        </w:tc>
      </w:tr>
    </w:tbl>
    <w:p w:rsidR="00000000" w:rsidRDefault="00AF1873">
      <w:pPr>
        <w:widowControl/>
        <w:jc w:val="both"/>
      </w:pPr>
    </w:p>
    <w:p w:rsidR="00000000" w:rsidRDefault="00AF1873">
      <w:pPr>
        <w:widowControl/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F1873">
      <w:pPr>
        <w:widowControl/>
        <w:jc w:val="right"/>
      </w:pPr>
      <w:r>
        <w:t>Таблица 8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</w:t>
      </w:r>
      <w:r>
        <w:rPr>
          <w:rFonts w:ascii="Times New Roman" w:hAnsi="Times New Roman"/>
          <w:sz w:val="20"/>
        </w:rPr>
        <w:t>вания и материалов на проведение опытных откачек центробежными насосами и эрлифтом (количество откачек из одиночных скважин за год: центробежными и поршневыми насосами с приводом от ДВС-50, от электродвигателей и эрлифтами - 70)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1665"/>
        <w:gridCol w:w="1199"/>
        <w:gridCol w:w="1276"/>
        <w:gridCol w:w="127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проведение 1 откачки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Износ на 10 откачек за год,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Наименование оборудования</w:t>
            </w:r>
          </w:p>
          <w:p w:rsidR="00000000" w:rsidRDefault="00AF1873">
            <w:pPr>
              <w:widowControl/>
              <w:jc w:val="center"/>
            </w:pPr>
            <w:r>
              <w:t xml:space="preserve">и материалов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центробежными или поршневыми насосами с поверхности земли </w:t>
            </w: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эрлифтом 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центробежными или поршневыми насосами с поверхности земли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эрлифтом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6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приводом от ДВС 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приводом от электродвигателя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Оборудование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Бак металлический мерный,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12,5/62,5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12,5/88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Наголовник для скважины,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12,5/62,5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12,5/88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Храпок,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20/100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20/140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Уровень,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25/125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20/125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Манометр,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8,5/42,5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8,5/59,5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Вентиль,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8,5/42,5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8,5/59,5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Задвижка,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8,5/42,5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8,5/59,5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8,5/59,5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Водосливная труба,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12,5/62,5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12,5/88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Воздухопроводные трубы, </w:t>
            </w:r>
            <w:r>
              <w:t>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8,5/59,5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Водоподъемные трубы,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12,5/62,5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12,5/88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Смеситель,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Хомуты стальные для труб,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8,5/42,5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8,5/59,5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8,5/59,5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Настил фундамента деревянный 0,55 куб.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Резино-технические материалы 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изоляционная,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0,01 на 1 опыт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на 1 опыт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0,01 на 1 опыт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Резина прокладочная,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0,1 на 1 опыт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на 1 опыт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0,1 на 1 опыт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Шланг всасывающий,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10/50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10/70</w:t>
            </w:r>
            <w:r>
              <w:t xml:space="preserve">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Электротехнические материалы 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Кабель КРПТ 3х10 - 1х6,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000000" w:rsidRDefault="00AF1873">
            <w:pPr>
              <w:widowControl/>
              <w:jc w:val="center"/>
            </w:pPr>
            <w:r>
              <w:t xml:space="preserve">10/50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10/70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10/70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Рубильник закрытого типа,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66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10/50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10/70 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9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оборудования, материалов на подготовку, проведение и ликвидацию опытных наливов в шурфы и скважины (количество наливов в год в скважины: до 800 л/час - 80, более 800 л/час - 100, в шурфы: до 800 л/час - 35, более 800 л/час - 40)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1005"/>
        <w:gridCol w:w="780"/>
        <w:gridCol w:w="1020"/>
        <w:gridCol w:w="975"/>
        <w:gridCol w:w="1035"/>
        <w:gridCol w:w="930"/>
        <w:gridCol w:w="1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364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 опыт </w:t>
            </w:r>
          </w:p>
        </w:tc>
        <w:tc>
          <w:tcPr>
            <w:tcW w:w="410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Износ на 10 опытов за год,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оборудования, </w:t>
            </w:r>
          </w:p>
          <w:p w:rsidR="00000000" w:rsidRDefault="00AF1873">
            <w:pPr>
              <w:widowControl/>
              <w:jc w:val="center"/>
            </w:pPr>
            <w:r>
              <w:t xml:space="preserve">материалов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опытные наливы</w:t>
            </w:r>
          </w:p>
          <w:p w:rsidR="00000000" w:rsidRDefault="00AF1873">
            <w:pPr>
              <w:widowControl/>
              <w:jc w:val="center"/>
            </w:pPr>
            <w:r>
              <w:t xml:space="preserve">в шурфы при расходе воды </w:t>
            </w:r>
          </w:p>
        </w:tc>
        <w:tc>
          <w:tcPr>
            <w:tcW w:w="180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опытные наливы в скважины при расходе воды </w:t>
            </w:r>
          </w:p>
        </w:tc>
        <w:tc>
          <w:tcPr>
            <w:tcW w:w="20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опытные наливы в шурфы при расходе воды </w:t>
            </w:r>
          </w:p>
        </w:tc>
        <w:tc>
          <w:tcPr>
            <w:tcW w:w="209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опытные наливы в скважины при расходе 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до 800 л/час 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более 800 л/час </w:t>
            </w:r>
          </w:p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до 800 л/час 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более 800 л/час </w:t>
            </w:r>
          </w:p>
        </w:tc>
        <w:tc>
          <w:tcPr>
            <w:tcW w:w="97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до 800 л/час 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более 800 л/час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до 800 л/час </w:t>
            </w:r>
          </w:p>
        </w:tc>
        <w:tc>
          <w:tcPr>
            <w:tcW w:w="116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более 800 л/час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0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1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Оборудование: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Бак мерный стальной емк. 50-200 л, шт.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12,5/44,0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12,5/100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Пьезометрическая колонна труб, комплект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25/88,0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25/100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25/200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Подставка для мерных емкостей, шт.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25/88,0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25/100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25/200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Шланг, м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12,5/44,0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12,5/100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Зажим, шт.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8,5/30,0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8,5/34,0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8,5/68,0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8,5/85,0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Вентиль, шт.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8,5/30,0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8,5/34,0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8,5/68,0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8,5/85,0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Водомер ВВ-50, 80, 100, шт.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8,5/30,0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8,5/34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8,5/68,0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8,5/85,0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Тройник (угольник), шт.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5/17,5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5/20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5/40,0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5/50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Кольца, комплект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8,5/30,0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8,5/34,0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8,5/68,0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8,5/8</w:t>
            </w: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Козел для регулирующего устройства, шт.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25/88,0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25/100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25/200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Ветошь, кг</w:t>
            </w:r>
          </w:p>
        </w:tc>
        <w:tc>
          <w:tcPr>
            <w:tcW w:w="840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780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0,3 кг на 1 опыт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кг на 1 опыт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0,3 кг на 1 опыт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0,3 кг на 1 опыт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Гравий, куб. м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  <w:p w:rsidR="00000000" w:rsidRDefault="00AF1873">
            <w:pPr>
              <w:widowControl/>
              <w:jc w:val="center"/>
            </w:pPr>
            <w:r>
              <w:t xml:space="preserve">куб.м на 1 опыт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  <w:p w:rsidR="00000000" w:rsidRDefault="00AF1873">
            <w:pPr>
              <w:widowControl/>
              <w:jc w:val="center"/>
            </w:pPr>
            <w:r>
              <w:t>куб.м на 1 опыт</w:t>
            </w:r>
          </w:p>
        </w:tc>
        <w:tc>
          <w:tcPr>
            <w:tcW w:w="93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AF1873">
      <w:pPr>
        <w:widowControl/>
        <w:jc w:val="both"/>
      </w:pPr>
    </w:p>
    <w:p w:rsidR="00000000" w:rsidRDefault="00AF1873">
      <w:pPr>
        <w:widowControl/>
        <w:jc w:val="both"/>
        <w:sectPr w:rsidR="00000000">
          <w:pgSz w:w="11907" w:h="16840" w:code="9"/>
          <w:pgMar w:top="1440" w:right="1134" w:bottom="1440" w:left="1134" w:header="720" w:footer="720" w:gutter="0"/>
          <w:cols w:space="720"/>
        </w:sectPr>
      </w:pPr>
    </w:p>
    <w:p w:rsidR="00000000" w:rsidRDefault="00AF1873">
      <w:pPr>
        <w:widowControl/>
        <w:jc w:val="right"/>
      </w:pPr>
      <w:r>
        <w:t>Таблица 10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оборудования, материалов на подготовку, проведение и ликвидацию опытных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наливов и нагнетаний воды в скважины (количество опытов-нагнетаний за год 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применением двиг</w:t>
      </w:r>
      <w:r>
        <w:rPr>
          <w:rFonts w:ascii="Times New Roman" w:hAnsi="Times New Roman"/>
          <w:sz w:val="20"/>
        </w:rPr>
        <w:t>ателя внутреннего сгорания - 40, с применением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двигателя - 50)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379"/>
        <w:gridCol w:w="1498"/>
        <w:gridCol w:w="1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Потребность на 1</w:t>
            </w:r>
          </w:p>
          <w:p w:rsidR="00000000" w:rsidRDefault="00AF1873">
            <w:pPr>
              <w:widowControl/>
              <w:jc w:val="center"/>
            </w:pPr>
            <w:r>
              <w:t xml:space="preserve">опыт-нагнетание 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Износ на 10 опытов-</w:t>
            </w:r>
          </w:p>
          <w:p w:rsidR="00000000" w:rsidRDefault="00AF1873">
            <w:pPr>
              <w:widowControl/>
              <w:jc w:val="center"/>
            </w:pPr>
            <w:r>
              <w:t>нагнетаний за год,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оборудования,</w:t>
            </w:r>
          </w:p>
          <w:p w:rsidR="00000000" w:rsidRDefault="00AF1873">
            <w:pPr>
              <w:widowControl/>
              <w:jc w:val="center"/>
            </w:pPr>
            <w:r>
              <w:t xml:space="preserve">материалов 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двигателем внутреннего сгорания </w:t>
            </w:r>
          </w:p>
        </w:tc>
        <w:tc>
          <w:tcPr>
            <w:tcW w:w="137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с электро-</w:t>
            </w:r>
          </w:p>
          <w:p w:rsidR="00000000" w:rsidRDefault="00AF1873">
            <w:pPr>
              <w:widowControl/>
              <w:jc w:val="center"/>
            </w:pPr>
            <w:r>
              <w:t>двигате-</w:t>
            </w:r>
          </w:p>
          <w:p w:rsidR="00000000" w:rsidRDefault="00AF1873">
            <w:pPr>
              <w:widowControl/>
              <w:jc w:val="center"/>
            </w:pPr>
            <w:r>
              <w:t xml:space="preserve">лем </w:t>
            </w:r>
          </w:p>
        </w:tc>
        <w:tc>
          <w:tcPr>
            <w:tcW w:w="149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двигателем внутреннего сгорания </w:t>
            </w:r>
          </w:p>
        </w:tc>
        <w:tc>
          <w:tcPr>
            <w:tcW w:w="1233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с электро-</w:t>
            </w:r>
          </w:p>
          <w:p w:rsidR="00000000" w:rsidRDefault="00AF1873">
            <w:pPr>
              <w:widowControl/>
              <w:jc w:val="center"/>
            </w:pPr>
            <w:r>
              <w:t xml:space="preserve">двигателем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2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Оборудование: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Колонна труб,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25/100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Напорный шланг,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12,5/50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12,5/62,5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Распределительное устройство,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12,5/50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12,5/62,5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Бак емк</w:t>
            </w:r>
            <w:r>
              <w:t>остью 200 л,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12,5/50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12,5/62,5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Манометр,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8,5/34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8,5/42,5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Вентиль,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8,5/34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8,5/42,5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Водомер ВВ-50, 80, 100,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5/20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5/25,0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Настил-фундамент деревянный 0,55 куб.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25/100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Фитинги чугунные,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12,5/50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12,5/62,5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Трубопровод длиной 10 м и 11/2,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12,5/50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12,5/62,5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Задвижка,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8,5/34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8,5/42,5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Болты с гайками,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12,5/50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2,5/62,5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Полотна ножовочные,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2 на 1 опыт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на 1 опыт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Пакля,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</w:tcPr>
          <w:p w:rsidR="00000000" w:rsidRDefault="00AF1873">
            <w:pPr>
              <w:widowControl/>
              <w:jc w:val="center"/>
            </w:pPr>
            <w:r>
              <w:t xml:space="preserve">0,27 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0,32 </w:t>
            </w:r>
          </w:p>
        </w:tc>
        <w:tc>
          <w:tcPr>
            <w:tcW w:w="1498" w:type="dxa"/>
          </w:tcPr>
          <w:p w:rsidR="00000000" w:rsidRDefault="00AF1873">
            <w:pPr>
              <w:widowControl/>
              <w:jc w:val="center"/>
            </w:pPr>
            <w:r>
              <w:t xml:space="preserve">0,27 кг на 1 опыт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0,32кг на 1 опыт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Сурик,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0,19 </w:t>
            </w:r>
          </w:p>
        </w:tc>
        <w:tc>
          <w:tcPr>
            <w:tcW w:w="1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0,23 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0,19 кг на 1 опыт 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0,23 кг на 1 опыт</w:t>
            </w:r>
          </w:p>
          <w:p w:rsidR="00000000" w:rsidRDefault="00AF1873">
            <w:pPr>
              <w:widowControl/>
              <w:jc w:val="center"/>
            </w:pP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11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оборудования, материалов на подготовку, проведение и ликвидацию опытной цементации трещиноватых горных пород (количество опытов-цементаций за год  при использовании двигателя внутреннего сгорания с тампоном -35, без тампонов - 38, при использовании электродвигателя с тампоном - 42, без тампона - 45)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419"/>
        <w:gridCol w:w="1133"/>
        <w:gridCol w:w="992"/>
        <w:gridCol w:w="992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41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Износ на 10</w:t>
            </w:r>
            <w:r>
              <w:t xml:space="preserve"> опытов, % - за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Наименование оборудования, материалов</w:t>
            </w: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Потребность на 1</w:t>
            </w:r>
          </w:p>
        </w:tc>
        <w:tc>
          <w:tcPr>
            <w:tcW w:w="212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применением двигателя внутреннего сгорания </w:t>
            </w:r>
          </w:p>
        </w:tc>
        <w:tc>
          <w:tcPr>
            <w:tcW w:w="1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применением электродвигателя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</w:tc>
        <w:tc>
          <w:tcPr>
            <w:tcW w:w="141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опытцементацию </w:t>
            </w:r>
          </w:p>
        </w:tc>
        <w:tc>
          <w:tcPr>
            <w:tcW w:w="11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применением тампона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без тампона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применением тампона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без тампона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0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Оборудование: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Обсадная труба,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100% на 1 опыт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100% на 1 опыт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100% на 1 опыт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100% на 1 опыт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Цементировочная головка,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12,5/43,5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12,5/47,5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12,5/52,5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Растворопровод диаметром 60-89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25/87,0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25/95,0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25/105,0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Трубопровод для воды диаметром 60-89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12,5/43,5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12,5/47,5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12,5/52,5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Напорный шланг для водяной системы,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12,5/43,5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12,5/47,5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12,5/52,5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Напорный цементационный шланг,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25/87,0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25/95,0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25/105,0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Настилы деревянные для растворонасосов, цементомешалки, силового оборудования (инвентарные),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25/87,0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25/95,0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25/105,0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25/112,5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Хомут для обсадных труб,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8,5/29,6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8,5/32,3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8,5/35,7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</w:t>
            </w:r>
            <w:r>
              <w:t>ентиль,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8,5/29,6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8,5/32,3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8,5/35,7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Манометры,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9,5/29,6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8,5/32,3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8,5/35,7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Фитинги чугунные,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12,5/43,5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12,5/47,5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12,5/52,5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12,5/56,3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Задвижка,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8,5/29,6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8,5/32,3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8,5/35,7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8,5/38,2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Болты с гайками, комплект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12,5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Пакля,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кг на 1 опыт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0,5 кг на 1 опыт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кг на 1 опыт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0,5 кг на 1 опыт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Сурик,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кг на 1 опыт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0,5 кг на 1 опыт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кг на 1 опыт </w:t>
            </w:r>
          </w:p>
        </w:tc>
        <w:tc>
          <w:tcPr>
            <w:tcW w:w="10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0,5 кг на 1 опыт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Ножовочное полотно,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19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на 1 опыт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на 1 опыт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на 1 опыт </w:t>
            </w:r>
          </w:p>
        </w:tc>
        <w:tc>
          <w:tcPr>
            <w:tcW w:w="10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на 1 опыт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12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инструментов, приборов, малоценного инвентаря при опытных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гидрогеологических и инженерно-геологических работах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Годовая норма износа,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Бочка стальная для горючего,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Бруски точильные,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Ведра железные,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Дрель-сверла 1-12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Зубила слесарные,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Ключи разводные гаечные,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Острогубцы,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Лампа переносная электрич</w:t>
            </w:r>
            <w:r>
              <w:t>еская ПЛ-36,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Молотки слесарные,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Нож перочинный,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Отвертки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Печь железная с трубами,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Секундомер С1-2А,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Станок ножовочный,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Стол раскладной,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Табуретки,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Трансформатор понижающий,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Ящик металлический для хранения документов,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Ящик инструментальный, металлический,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Аптечки походные,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Аккумулятор 12 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Ключи гаечные простые,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Ключи торцовые,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Кусачки,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Плоскогубцы,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Полотна ножовочные,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Ножи для отбора монолитов,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Топор для отбора монолитов в мерзлых грунтах,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13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отбор монолитов грунта на 10 монолитов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0"/>
        <w:gridCol w:w="2115"/>
        <w:gridCol w:w="1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Из горных выработок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Из скважин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Марля,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115" w:type="dxa"/>
          </w:tcPr>
          <w:p w:rsidR="00000000" w:rsidRDefault="00AF1873">
            <w:pPr>
              <w:widowControl/>
              <w:jc w:val="center"/>
            </w:pPr>
            <w:r>
              <w:t xml:space="preserve">25,0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Парафин,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115" w:type="dxa"/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  <w:tc>
          <w:tcPr>
            <w:tcW w:w="1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Гудрон,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115" w:type="dxa"/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1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Для отбора в мерзлых грунтах дополнительно: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11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Мешки целлофановые,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115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Мешки матерчатые,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11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14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  <w:r>
        <w:rPr>
          <w:rFonts w:ascii="Times New Roman" w:hAnsi="Times New Roman"/>
          <w:sz w:val="20"/>
        </w:rPr>
        <w:t xml:space="preserve">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инструмента, приборов, малоценного инвентаря и материалов на проведение стационарных гидрогеологических наблюдений (за один год 253 бригадо-смен)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1495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 бригадо-смену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Годовой износ,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Барометр стационарный (при работе с испарителями),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Бочка мерная стальная 200 л (для стационарных гидрогеологических наблюдений),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Бюретки и мерный сосуд (при работе с испарителями и лизиметрами),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Водомер ВВ-100 (стационарный гидрогеол. набл.)</w:t>
            </w:r>
            <w:r>
              <w:t>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Весы с разновесами (при работе с испарителями и лизиметрами),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Вороток для отбора проб,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Готовальня (для стационарных гидрогеологических наблюдений при работе с испарителями),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Дождемер почвенный ГР-28,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Замок висячий для оголовка скважин,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Испаритель почвенный ГР-25,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гаечный для оголовки,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разводной для оголовки,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торцовый для оголовки,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Кружка мерная,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Хлоп</w:t>
            </w:r>
            <w:r>
              <w:t>ушка-свисток,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Метр стальной складной,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Манометр ОМ-1,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Манометр М-150,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Нож перочинный,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Нож почвенный,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Оголовок скважины,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Термометр в метал. гильзе,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Секундомер С-1-2А,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Солемер,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Пробоотборник воды или газа,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Термометр пращевой,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Термометр родниковый,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Лопаты штыковые,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Рюкзак,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Сумка полевая кирзовая, ш</w:t>
            </w:r>
            <w:r>
              <w:t>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Фонарь электрический карманный,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Ящик металлический для документов,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Бутылки стеклянные 0,5 л,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оберточная,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7,5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миллиметровая,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0,115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для электрофонаря,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0,40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Гравий для лизиметра, м</w:t>
            </w:r>
            <w:r>
              <w:rPr>
                <w:position w:val="-4"/>
              </w:rPr>
              <w:pict>
                <v:shape id="_x0000_i1027" type="#_x0000_t75" style="width:6pt;height:14.25pt">
                  <v:imagedata r:id="rId6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Книжки полевые,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0,17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простые,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0,36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Лесоматериал круглый III с. диам. 22-24 мм (для установки лизиметра), м</w:t>
            </w:r>
            <w:r>
              <w:rPr>
                <w:position w:val="-4"/>
              </w:rPr>
              <w:pict>
                <v:shape id="_x0000_i1028" type="#_x0000_t75" style="width:6pt;height:14.25pt">
                  <v:imagedata r:id="rId6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Мешки для образцов х/б,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Пробки для бу</w:t>
            </w:r>
            <w:r>
              <w:t>тылок,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Парафин,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Поковки для оборудования скважин,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2,3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Папка для бумаг 222х314,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0,14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ППРГС-1,5 мм для лизиметра,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3,64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Трос стальной 5 мм</w:t>
            </w:r>
            <w:r>
              <w:rPr>
                <w:position w:val="-4"/>
              </w:rPr>
              <w:pict>
                <v:shape id="_x0000_i1029" type="#_x0000_t75" style="width:7.5pt;height:14.25pt">
                  <v:imagedata r:id="rId7" o:title=""/>
                </v:shape>
              </w:pict>
            </w:r>
            <w:r>
              <w:t xml:space="preserve"> (для отбора проб воды, газа),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9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15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инструмента, приборов, малоценного инвентаря и материалов на проведение гидрогеологических и инженерно-геологических съемок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432"/>
        <w:gridCol w:w="978"/>
        <w:gridCol w:w="992"/>
        <w:gridCol w:w="851"/>
        <w:gridCol w:w="1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 партию-месяц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</w:t>
            </w:r>
          </w:p>
        </w:tc>
        <w:tc>
          <w:tcPr>
            <w:tcW w:w="1432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гидрогеолог.</w:t>
            </w:r>
          </w:p>
          <w:p w:rsidR="00000000" w:rsidRDefault="00AF1873">
            <w:pPr>
              <w:widowControl/>
              <w:jc w:val="center"/>
            </w:pPr>
            <w:r>
              <w:t xml:space="preserve">съемка </w:t>
            </w:r>
          </w:p>
        </w:tc>
        <w:tc>
          <w:tcPr>
            <w:tcW w:w="28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Инженерно-геол</w:t>
            </w:r>
            <w:r>
              <w:t xml:space="preserve">ог. съемка масштаба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Месячный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32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масштаба</w:t>
            </w:r>
          </w:p>
          <w:p w:rsidR="00000000" w:rsidRDefault="00AF1873">
            <w:pPr>
              <w:widowControl/>
              <w:jc w:val="center"/>
            </w:pPr>
            <w:r>
              <w:t>1:200000</w:t>
            </w:r>
          </w:p>
          <w:p w:rsidR="00000000" w:rsidRDefault="00AF1873">
            <w:pPr>
              <w:widowControl/>
              <w:jc w:val="center"/>
            </w:pPr>
            <w:r>
              <w:t xml:space="preserve">1:10000 </w:t>
            </w:r>
          </w:p>
        </w:tc>
        <w:tc>
          <w:tcPr>
            <w:tcW w:w="978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1:200000</w:t>
            </w:r>
          </w:p>
          <w:p w:rsidR="00000000" w:rsidRDefault="00AF1873">
            <w:pPr>
              <w:widowControl/>
              <w:jc w:val="center"/>
            </w:pPr>
            <w:r>
              <w:t xml:space="preserve">1:100000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1:50000</w:t>
            </w:r>
          </w:p>
          <w:p w:rsidR="00000000" w:rsidRDefault="00AF1873">
            <w:pPr>
              <w:widowControl/>
              <w:jc w:val="center"/>
            </w:pPr>
            <w:r>
              <w:t xml:space="preserve">1:10000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1:5000</w:t>
            </w:r>
          </w:p>
          <w:p w:rsidR="00000000" w:rsidRDefault="00AF1873">
            <w:pPr>
              <w:widowControl/>
              <w:jc w:val="center"/>
            </w:pPr>
            <w:r>
              <w:t xml:space="preserve">1:1000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износ,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Инструмент, приборы, малоценный инвентарь: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Микрокалькулятор,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Барометры-анероиды,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Бинокли полевые Б-12П1750,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Буссоль с диоптрами БФ-2,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Бюксы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Брезенты возовые 3-4,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Ведра оцинкованные,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11,</w:t>
            </w: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Ведра железные для шурфов,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Готовальни малые,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Доски чертежные малые,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Компасы горные СГУ 21-05163,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Кувалды 2 кг,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Курвиметры, шт.</w:t>
            </w: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5,5</w:t>
            </w:r>
          </w:p>
          <w:p w:rsidR="00000000" w:rsidRDefault="00AF187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Кайло двухстороннее,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Канистры дюралевые 10 л,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Кружки алюминиевые мерные,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Катушка-рулетка 50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То же, 150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Лупы минералогические, </w:t>
            </w:r>
            <w:r>
              <w:t>Х10,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Лопаты совковые,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Лопаты штыковые,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Молоток геологический,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Метры складные металлические,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Печи железные с трубами,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Палатка маршрутная,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Пила поперечная,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Плоскогубцы,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Пробоотборник воды,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Рюкзак брезентовый,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Сумки полевые брез</w:t>
            </w:r>
            <w:r>
              <w:t>ентовые,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Стулья походные складные,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Столы походные раскладные,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Солемер ВСЕГИНГЕО,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Секундомер,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Стереоскоп ЭЛС-2,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Тубус для карт метал.,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Термометры пращевые,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Термометры родниковые,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Топоры плотничьи,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Фонари электрические карманные,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Фляжки походные,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Фотоаппарат,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Циркуль пропорцион.,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Эклиметры,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Электролампочки 36 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Трансформатор понижающий,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Ящики вьючные деревянные,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Ящики металлические для документов,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Замки висячие,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Блокнот большого размера,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александрийская, лист.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</w:t>
            </w:r>
            <w:r>
              <w:t>мага миллиметровая,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оберточная,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писчая,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для карманного фонаря,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Бутылки полиэтиленовые, 1 л,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30,0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20,0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Бутылки стеклянные 0,5 л,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150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Веревка хозяйственная 40 мм,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Ватман,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Веревка капроновая,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0,7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тарные,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Жест</w:t>
            </w:r>
            <w:r>
              <w:t>ь белая,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Книжки этикетные (1000 этикеток),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Книги конторские,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Книги полевые (дневники),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Калька восковка 40 мм,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простые,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13,5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13,5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химические,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цветные, пачка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0,66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Клей канцелярский, 60 г, флакон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Кнопки канцелярские, коробка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</w:t>
            </w:r>
            <w:r>
              <w:t xml:space="preserve">,2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Карты топографические,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Краска эмалевая белая, банка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Клеенка,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Линейка чертежная деревянная,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Лампа 3,5 В для фонаря,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4,8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Лейкопластырь узкий 1х100, коробка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Марля, м</w:t>
            </w:r>
            <w:r>
              <w:rPr>
                <w:position w:val="-4"/>
              </w:rPr>
              <w:pict>
                <v:shape id="_x0000_i1030" type="#_x0000_t75" style="width:7.5pt;height:14.25pt">
                  <v:imagedata r:id="rId7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Мешки для образцов,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70,0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Мешки полиэтиленовые для хранения продуктов,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Мешки Крафт 400х380,</w:t>
            </w:r>
            <w:r>
              <w:t xml:space="preserve">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Нитки суровые,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Папки для бумаг,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Проявитель для пленки, патрон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1,25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Перья чертежные № 41, коробка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Пиломатериал, м</w:t>
            </w:r>
            <w:r>
              <w:rPr>
                <w:position w:val="-4"/>
              </w:rPr>
              <w:pict>
                <v:shape id="_x0000_i1031" type="#_x0000_t75" style="width:6pt;height:14.25pt">
                  <v:imagedata r:id="rId6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Парафин,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Резинки простые,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Резинки чернильные,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Ручки чертежные,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0,75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Сургуч,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Свечи стеариновые,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1,4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Тетради общие,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 черная, флакон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 цветная, флакон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Угольники чертежные деревянные,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Фанера 3 мм, м</w:t>
            </w:r>
            <w:r>
              <w:rPr>
                <w:position w:val="-4"/>
              </w:rPr>
              <w:pict>
                <v:shape id="_x0000_i1032" type="#_x0000_t75" style="width:7.5pt;height:14.25pt">
                  <v:imagedata r:id="rId7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Фотопленка 35 мм, катушка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Фиксаж, патрон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 полиров.,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Ящик гнездовой,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</w:tcPr>
          <w:p w:rsidR="00000000" w:rsidRDefault="00AF1873">
            <w:pPr>
              <w:widowControl/>
              <w:jc w:val="center"/>
            </w:pPr>
            <w:r>
              <w:t xml:space="preserve">8,0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992" w:type="dxa"/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1136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Ящик для упаковки,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32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3,5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3,5 </w:t>
            </w:r>
          </w:p>
        </w:tc>
        <w:tc>
          <w:tcPr>
            <w:tcW w:w="113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16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</w:t>
      </w:r>
      <w:r>
        <w:rPr>
          <w:rFonts w:ascii="Times New Roman" w:hAnsi="Times New Roman"/>
          <w:sz w:val="20"/>
        </w:rPr>
        <w:t>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инструмента, принадлежностей и инвентаря на испытания грунтов эталонной сваей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  <w:gridCol w:w="172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 испытание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Износ на 10 испытаний,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Свая эталонная,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2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Балка в сборе,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2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Траверса в сборе,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28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Анкер,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28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Наголовник,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2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Штанга внутренняя,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2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Прогибомер (индикатор),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2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Реперная обноска,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2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Баба ударная,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28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Шланг для масломагистрали,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28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Масло веретенное,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2 кг на 10 испытаний</w:t>
            </w:r>
            <w:r>
              <w:t xml:space="preserve">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17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инструмента и принадлежностей на испытания грунтов лопастными прессиометрами 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  <w:gridCol w:w="2055"/>
        <w:gridCol w:w="1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 опыт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Износ на 100 опытов,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Труба наружная диаметром 50 мм,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5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Стержень внутренний диаметром 22 мм,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5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Индикатор часового типа,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5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отбойный,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5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Вилка подкладная,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5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Материалы: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55" w:type="dxa"/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Ветошь,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5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Солидол,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5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</w:tr>
    </w:tbl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widowControl/>
        <w:jc w:val="right"/>
      </w:pPr>
      <w:r>
        <w:t>Таблица 18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(износа)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 и принадлежностей дл</w:t>
      </w:r>
      <w:r>
        <w:rPr>
          <w:rFonts w:ascii="Times New Roman" w:hAnsi="Times New Roman"/>
          <w:sz w:val="20"/>
        </w:rPr>
        <w:t>я измерительного устройства типа "ПИКА" (конструкции НИИОСП) при статическом зондировании грунтов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Потребность на 1 точку зондирования глубиной до 20 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Норма износа на 1000 м зондирования,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Зонд,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126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Оголовник (для извлечения),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126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Оголовник ((для вдавливания),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126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Уширитель под штанги диаметром 50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126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Кабель,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</w:tbl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Лабораторные работы </w:t>
      </w: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физических определений: влажность грунта (гигроскопическая влажность), гр</w:t>
      </w:r>
      <w:r>
        <w:rPr>
          <w:rFonts w:ascii="Times New Roman" w:hAnsi="Times New Roman"/>
          <w:sz w:val="20"/>
        </w:rPr>
        <w:t>аницы текучести и раскатывания, плотность грунта, плотность частиц грунта, гранулометрический и микроагрегатный состав (ситовым и ареометрическим методами)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5"/>
        <w:gridCol w:w="1125"/>
        <w:gridCol w:w="1040"/>
        <w:gridCol w:w="1170"/>
        <w:gridCol w:w="1170"/>
        <w:gridCol w:w="1204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684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Норма расхода на 100 определений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влажность грунта </w:t>
            </w: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границы текучести и раскат.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плотность грунта 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плотность частиц грунта </w:t>
            </w:r>
          </w:p>
        </w:tc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грансостав ситовым методом </w:t>
            </w:r>
          </w:p>
        </w:tc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грансостав</w:t>
            </w:r>
          </w:p>
          <w:p w:rsidR="00000000" w:rsidRDefault="00AF1873">
            <w:pPr>
              <w:widowControl/>
              <w:jc w:val="center"/>
            </w:pPr>
            <w:r>
              <w:t xml:space="preserve">ареометр. методом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13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Кальций хлористый,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Селикагель,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Аммиак 25%-ный,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Водный пир</w:t>
            </w:r>
            <w:r>
              <w:t>офосфат 6,7%-ный,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Вазелин технический,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Парафин,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Керосин,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0,9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0,9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Масло вакуумное,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Лампа весов,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Терка,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Органическое стекло листовое, кв.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Груша резиновая,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Наконечник резиновый,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Мешалка,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Нить капроновая,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Сетка латунная для сит 0,1 0,25</w:t>
            </w:r>
            <w:r>
              <w:t>; 0,5; 1,0 мм, м</w:t>
            </w:r>
            <w:r>
              <w:rPr>
                <w:position w:val="-4"/>
              </w:rPr>
              <w:pict>
                <v:shape id="_x0000_i1033" type="#_x0000_t75" style="width:7.5pt;height:14.25pt">
                  <v:imagedata r:id="rId7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0,08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Асбест листовой,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фильтровальная,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калька,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чертежная,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оберточная,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Коробка картонная,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Кисточка волосяная,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Щетка сметка,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Ерш из щетины,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х/б,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упаковочная,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0,1</w:t>
            </w:r>
            <w:r>
              <w:t xml:space="preserve"> 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 восковой,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Ручка шариковая, стержень к ней,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17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204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Журнал, бланк, ведомость,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12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60 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2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механических и воднофизических определений: сжимаемость 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(просадочность, давление набухания, коэффициент фильтрации глинистых 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грунтов), сопротивление срезу, трехосное сжатие, коэффициент фильтрации песков, 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угол откоса песков, величина набухания (усадка, размокание), граница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раскатывания</w:t>
      </w:r>
      <w:r>
        <w:rPr>
          <w:rFonts w:ascii="Times New Roman" w:hAnsi="Times New Roman"/>
          <w:sz w:val="20"/>
        </w:rPr>
        <w:t xml:space="preserve"> прессованием (максимальная молекулярная 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влагоемкость), стандартное уплотнение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855"/>
        <w:gridCol w:w="945"/>
        <w:gridCol w:w="900"/>
        <w:gridCol w:w="885"/>
        <w:gridCol w:w="720"/>
        <w:gridCol w:w="780"/>
        <w:gridCol w:w="100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Норма расхода на 100 определений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Наименование</w:t>
            </w:r>
          </w:p>
          <w:p w:rsidR="00000000" w:rsidRDefault="00AF1873">
            <w:pPr>
              <w:widowControl/>
              <w:jc w:val="center"/>
            </w:pPr>
            <w:r>
              <w:t xml:space="preserve">материалов </w:t>
            </w:r>
          </w:p>
        </w:tc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сжи-</w:t>
            </w:r>
          </w:p>
          <w:p w:rsidR="00000000" w:rsidRDefault="00AF1873">
            <w:pPr>
              <w:widowControl/>
              <w:jc w:val="center"/>
            </w:pPr>
            <w:r>
              <w:t>мае-</w:t>
            </w:r>
          </w:p>
          <w:p w:rsidR="00000000" w:rsidRDefault="00AF1873">
            <w:pPr>
              <w:widowControl/>
              <w:jc w:val="center"/>
            </w:pPr>
            <w:r>
              <w:t xml:space="preserve">мость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сопро-</w:t>
            </w:r>
          </w:p>
          <w:p w:rsidR="00000000" w:rsidRDefault="00AF1873">
            <w:pPr>
              <w:widowControl/>
              <w:jc w:val="center"/>
            </w:pPr>
            <w:r>
              <w:t>тивле-</w:t>
            </w:r>
          </w:p>
          <w:p w:rsidR="00000000" w:rsidRDefault="00AF1873">
            <w:pPr>
              <w:widowControl/>
              <w:jc w:val="center"/>
            </w:pPr>
            <w:r>
              <w:t xml:space="preserve">ние срезу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трех-</w:t>
            </w:r>
          </w:p>
          <w:p w:rsidR="00000000" w:rsidRDefault="00AF1873">
            <w:pPr>
              <w:widowControl/>
              <w:jc w:val="center"/>
            </w:pPr>
            <w:r>
              <w:t xml:space="preserve">осное сжатие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коэф.</w:t>
            </w:r>
          </w:p>
          <w:p w:rsidR="00000000" w:rsidRDefault="00AF1873">
            <w:pPr>
              <w:widowControl/>
              <w:jc w:val="center"/>
            </w:pPr>
            <w:r>
              <w:t>фильтр.</w:t>
            </w:r>
          </w:p>
          <w:p w:rsidR="00000000" w:rsidRDefault="00AF1873">
            <w:pPr>
              <w:widowControl/>
              <w:jc w:val="center"/>
            </w:pPr>
            <w:r>
              <w:t xml:space="preserve">песков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угол отко-</w:t>
            </w:r>
          </w:p>
          <w:p w:rsidR="00000000" w:rsidRDefault="00AF1873">
            <w:pPr>
              <w:widowControl/>
              <w:jc w:val="center"/>
            </w:pPr>
            <w:r>
              <w:t xml:space="preserve">са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вели-</w:t>
            </w:r>
          </w:p>
          <w:p w:rsidR="00000000" w:rsidRDefault="00AF1873">
            <w:pPr>
              <w:widowControl/>
              <w:jc w:val="center"/>
            </w:pPr>
            <w:r>
              <w:t>чина набу-</w:t>
            </w:r>
          </w:p>
          <w:p w:rsidR="00000000" w:rsidRDefault="00AF1873">
            <w:pPr>
              <w:widowControl/>
              <w:jc w:val="center"/>
            </w:pPr>
            <w:r>
              <w:t xml:space="preserve">хания 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граница раска-</w:t>
            </w:r>
          </w:p>
          <w:p w:rsidR="00000000" w:rsidRDefault="00AF1873">
            <w:pPr>
              <w:widowControl/>
              <w:jc w:val="center"/>
            </w:pPr>
            <w:r>
              <w:t>тывания прессов.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стан-</w:t>
            </w:r>
          </w:p>
          <w:p w:rsidR="00000000" w:rsidRDefault="00AF1873">
            <w:pPr>
              <w:widowControl/>
              <w:jc w:val="center"/>
            </w:pPr>
            <w:r>
              <w:t xml:space="preserve">дартн. уплот- нение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Вазелин технический,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Керосин,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Тальк,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Масло машинное,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Масло касторовое,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фильтровальная,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0,7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Шаблон,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Шпатель,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Оболочка резиновая,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Щетка волосяная,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Щетка сметка,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Кисточка волосяная,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Совочек,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Терка,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Груша резиновая,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Трубка резиновая,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Трубка стеклянная,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х/б,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упаковочная,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 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0,9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Ручка шариковая, стержень к ней,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900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72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005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Журнал, бланк, ведомость,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85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3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химических анализов: водорастворимые органические вещества; хлор-ионы в воде и </w:t>
      </w:r>
      <w:r>
        <w:rPr>
          <w:rFonts w:ascii="Times New Roman" w:hAnsi="Times New Roman"/>
          <w:sz w:val="20"/>
        </w:rPr>
        <w:t>водной вытяжке; нитраты в воде и водной вытяжке; общая жесткость в воде и водной вытяжке; железо в воде и водной вытяжке; кальций в воде; магний в воде; азотные вещества калориметром в воде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930"/>
        <w:gridCol w:w="1110"/>
        <w:gridCol w:w="945"/>
        <w:gridCol w:w="945"/>
        <w:gridCol w:w="945"/>
        <w:gridCol w:w="930"/>
        <w:gridCol w:w="930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Норма расхода на 100 определений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водо-</w:t>
            </w:r>
          </w:p>
          <w:p w:rsidR="00000000" w:rsidRDefault="00AF1873">
            <w:pPr>
              <w:widowControl/>
              <w:jc w:val="center"/>
            </w:pPr>
            <w:r>
              <w:t>раствор.</w:t>
            </w:r>
          </w:p>
          <w:p w:rsidR="00000000" w:rsidRDefault="00AF1873">
            <w:pPr>
              <w:widowControl/>
              <w:jc w:val="center"/>
            </w:pPr>
            <w:r>
              <w:t xml:space="preserve">органич. вещ-ва </w:t>
            </w:r>
          </w:p>
        </w:tc>
        <w:tc>
          <w:tcPr>
            <w:tcW w:w="1110" w:type="dxa"/>
            <w:tcBorders>
              <w:lef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хлор-ионы в воде и водной вытяж- </w:t>
            </w:r>
          </w:p>
          <w:p w:rsidR="00000000" w:rsidRDefault="00AF1873">
            <w:pPr>
              <w:widowControl/>
              <w:jc w:val="center"/>
            </w:pPr>
            <w:r>
              <w:t xml:space="preserve">ке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нитраты в воде и водной вытяжке </w:t>
            </w:r>
          </w:p>
        </w:tc>
        <w:tc>
          <w:tcPr>
            <w:tcW w:w="94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общая жест- кость в воде и водной вытяжке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железо в воде и водной вытяжке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кальций в воде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магний  в воде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азотис- тые ве-</w:t>
            </w:r>
          </w:p>
          <w:p w:rsidR="00000000" w:rsidRDefault="00AF1873">
            <w:pPr>
              <w:widowControl/>
              <w:jc w:val="center"/>
            </w:pPr>
            <w:r>
              <w:t xml:space="preserve">щества в воде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9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Алюминий сернокислый,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Аммиак водный 25%-ный,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80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2200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130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Аммоний радонистый,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55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Аммоний хлористый,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Аммоний персульфат,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лакмусовая,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0,65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оберточная,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Гидроксиламин,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Груша резиновая,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Гидроксиламин соляно</w:t>
            </w:r>
            <w:r>
              <w:t>кислый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Гидрат окиси натрия,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  <w:p w:rsidR="00000000" w:rsidRDefault="00AF1873">
            <w:pPr>
              <w:widowControl/>
              <w:jc w:val="center"/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Железо- аммонийные квасцы,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Индикаторная бумага "Конго",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Калий марганцево- кислый,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Калий двухромово- кислый,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Калий едкий,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12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Калий хромовокислый,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Калий азотнокислый,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Кальций</w:t>
            </w:r>
            <w:r>
              <w:t xml:space="preserve"> углекислый,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соляная д-1,19,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серная д-1,84;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650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азотная, д-1,51,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щавелевая,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Квасцы амонокалиевые,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Красная кровяная соль,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Метилоранж инд.,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Мурексид инд.,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Магний сернокислый, ч.д</w:t>
            </w:r>
            <w:r>
              <w:t>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Натрий сернокислый,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Натрий хлористый,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Натрий едкий,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Натрий гидрат окиси,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Натрий салицилово- кислый,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280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Пемза порошок,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Пробка корковая,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Реактив Грисса, ч.д.а,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Реактив Неслера,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Соль Мора,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Серебро азотнокислое,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7</w:t>
            </w:r>
            <w:r>
              <w:t xml:space="preserve">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Серебро сернокислое,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1,4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Стекло часовое,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Трилон Б,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18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Фенол,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Фильтр обеззоленный,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Фильтр (синяя лента), пачка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Эрихром черный инд.,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х/б,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Ручка шариковая, стержень к ней,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Журнал, бланк, ведомость,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93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30</w:t>
            </w:r>
            <w:r>
              <w:t xml:space="preserve">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4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химических анализов: органические вещества - растительные остатки; рН потенциометром в воде и водной вытяжке; свободная углекислота объемным методом в воде, общая щелочность в воде; сухой остаток в воде и водной вытяжке; сульфаты весовым методом в воде, водной вытяжке и гипсе; сульфаты объемным методом в воде; коррозионная активность грунта по потере массы стальных образцов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930"/>
        <w:gridCol w:w="945"/>
        <w:gridCol w:w="975"/>
        <w:gridCol w:w="885"/>
        <w:gridCol w:w="945"/>
        <w:gridCol w:w="1035"/>
        <w:gridCol w:w="103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760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Норма расхода на 100 определений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органич. вещ-ва растит. остатки </w:t>
            </w:r>
          </w:p>
        </w:tc>
        <w:tc>
          <w:tcPr>
            <w:tcW w:w="94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рН по- т</w:t>
            </w:r>
            <w:r>
              <w:t xml:space="preserve">енц. в воде и водн. вытяжке </w:t>
            </w:r>
          </w:p>
        </w:tc>
        <w:tc>
          <w:tcPr>
            <w:tcW w:w="97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свободн. углекис- лота</w:t>
            </w:r>
          </w:p>
          <w:p w:rsidR="00000000" w:rsidRDefault="00AF1873">
            <w:pPr>
              <w:widowControl/>
              <w:jc w:val="center"/>
            </w:pPr>
            <w:r>
              <w:t>объем-</w:t>
            </w:r>
          </w:p>
          <w:p w:rsidR="00000000" w:rsidRDefault="00AF1873">
            <w:pPr>
              <w:widowControl/>
              <w:jc w:val="center"/>
            </w:pPr>
            <w:r>
              <w:t xml:space="preserve">ным методом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общая щелоч- ность в воде </w:t>
            </w:r>
          </w:p>
        </w:tc>
        <w:tc>
          <w:tcPr>
            <w:tcW w:w="94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сухой остаток в воде и водной вытяжке 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сульфаты </w:t>
            </w:r>
          </w:p>
          <w:p w:rsidR="00000000" w:rsidRDefault="00AF1873">
            <w:pPr>
              <w:widowControl/>
              <w:jc w:val="center"/>
            </w:pPr>
            <w:r>
              <w:t xml:space="preserve">весовым методом 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сульфаты</w:t>
            </w:r>
          </w:p>
          <w:p w:rsidR="00000000" w:rsidRDefault="00AF1873">
            <w:pPr>
              <w:widowControl/>
              <w:jc w:val="center"/>
            </w:pPr>
            <w:r>
              <w:t>объем- ным</w:t>
            </w:r>
          </w:p>
          <w:p w:rsidR="00000000" w:rsidRDefault="00AF1873">
            <w:pPr>
              <w:widowControl/>
              <w:jc w:val="center"/>
            </w:pPr>
            <w:r>
              <w:t xml:space="preserve">мето- дом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корроз.</w:t>
            </w:r>
          </w:p>
          <w:p w:rsidR="00000000" w:rsidRDefault="00AF1873">
            <w:pPr>
              <w:widowControl/>
              <w:jc w:val="center"/>
            </w:pPr>
            <w:r>
              <w:t>актив-</w:t>
            </w:r>
          </w:p>
          <w:p w:rsidR="00000000" w:rsidRDefault="00AF1873">
            <w:pPr>
              <w:widowControl/>
              <w:jc w:val="center"/>
            </w:pPr>
            <w:r>
              <w:t>ность</w:t>
            </w:r>
          </w:p>
          <w:p w:rsidR="00000000" w:rsidRDefault="00AF1873">
            <w:pPr>
              <w:widowControl/>
              <w:jc w:val="center"/>
            </w:pPr>
            <w:r>
              <w:t xml:space="preserve">грунта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8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Ацетон,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1000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Барий хлористый,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Банки жестяные,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фильтровальная,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лакмусовая,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Вата стеклянная,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Вещ</w:t>
            </w:r>
            <w:r>
              <w:t>ество для приготовления буферных растворов, ампула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Груша резиновая,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Индикатор универс. ЗИВ-1,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Индикатор универс. РКС,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Индикаторная бумага,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Ионообменные смолы,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Калий сернокислый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Кальций углекислый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Кальций хлористый,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соляная, д-1,19,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700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серная</w:t>
            </w:r>
            <w:r>
              <w:t>, д-1,84,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азотная, д-1,51,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Кисточка волосяная,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Латунь для контактов,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Мешалка,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Метилоранж инд.,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Натрий гидроокись,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Натрий едкий,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Натрий углекислый безводный,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Нитрохромазо,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Образцы из стальной водопроводной трубы с внутренним диам. 19 мм, дли</w:t>
            </w:r>
            <w:r>
              <w:t>ной 100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Образцы из нержавеющей стали Х17 или Х18 диам. 22-24 мм, длиной 100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электрический,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Перекись водорода,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Пинцет,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Пробка резиновая,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Сегнетова соль,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60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Серебро азотнокислое,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Сетка асбестовая, м</w:t>
            </w:r>
            <w:r>
              <w:rPr>
                <w:position w:val="-4"/>
              </w:rPr>
              <w:pict>
                <v:shape id="_x0000_i1034" type="#_x0000_t75" style="width:7.5pt;height:14.25pt">
                  <v:imagedata r:id="rId7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Сетка латунная для сит (0,25 и 1 мм), м</w:t>
            </w:r>
            <w:r>
              <w:rPr>
                <w:position w:val="-4"/>
              </w:rPr>
              <w:pict>
                <v:shape id="_x0000_i1035" type="#_x0000_t75" style="width:7.5pt;height:14.25pt">
                  <v:imagedata r:id="rId7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Стекло часовое</w:t>
            </w:r>
            <w:r>
              <w:t>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Фильтр (синяя лента), пачка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Фильтр (красная лента), пачка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Фенолфталеин,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Шпатель,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Шкурка корундовая, м</w:t>
            </w:r>
            <w:r>
              <w:rPr>
                <w:position w:val="-4"/>
              </w:rPr>
              <w:pict>
                <v:shape id="_x0000_i1036" type="#_x0000_t75" style="width:7.5pt;height:14.25pt">
                  <v:imagedata r:id="rId7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Щетка металлическая,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Этиленгликоль,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суконная или шерстяная,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х/б,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Ручка шариковая, стержень к ней,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7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4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Журнал, бланк, ведомость,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93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97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</w:tr>
    </w:tbl>
    <w:p w:rsidR="00000000" w:rsidRDefault="00AF1873">
      <w:pPr>
        <w:widowControl/>
        <w:jc w:val="right"/>
      </w:pPr>
      <w:r>
        <w:t xml:space="preserve"> </w:t>
      </w: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5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подготовительных и вспомогательных операций: приготовление водной и солянокислой вытяжек, приготовление хромовой смеси, мытье посуды и  пробок, консервация проб, изготовление кубиков скальных грунтов, парафинирование остатков монолитов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0"/>
        <w:gridCol w:w="1020"/>
        <w:gridCol w:w="1020"/>
        <w:gridCol w:w="1035"/>
        <w:gridCol w:w="825"/>
        <w:gridCol w:w="870"/>
        <w:gridCol w:w="900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660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Норма расхода на 100 операций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приготов- ление водной вытяжки 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приготов- ление со- лянокис-</w:t>
            </w:r>
          </w:p>
          <w:p w:rsidR="00000000" w:rsidRDefault="00AF1873">
            <w:pPr>
              <w:widowControl/>
              <w:jc w:val="center"/>
            </w:pPr>
            <w:r>
              <w:t xml:space="preserve">лой вы- тяжки 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приготов- ление хромовой смеси 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мыт</w:t>
            </w:r>
            <w:r>
              <w:t>ье</w:t>
            </w:r>
          </w:p>
          <w:p w:rsidR="00000000" w:rsidRDefault="00AF1873">
            <w:pPr>
              <w:widowControl/>
              <w:jc w:val="center"/>
            </w:pPr>
            <w:r>
              <w:t xml:space="preserve">посуды </w:t>
            </w:r>
          </w:p>
        </w:tc>
        <w:tc>
          <w:tcPr>
            <w:tcW w:w="87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консер- вация проб 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изготов- ление кубиков скаль- ных</w:t>
            </w:r>
          </w:p>
          <w:p w:rsidR="00000000" w:rsidRDefault="00AF1873">
            <w:pPr>
              <w:widowControl/>
              <w:jc w:val="center"/>
            </w:pPr>
            <w:r>
              <w:t xml:space="preserve">грунтов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парафи- нирова-</w:t>
            </w:r>
          </w:p>
          <w:p w:rsidR="00000000" w:rsidRDefault="00AF1873">
            <w:pPr>
              <w:widowControl/>
              <w:jc w:val="center"/>
            </w:pPr>
            <w:r>
              <w:t>ние ос-</w:t>
            </w:r>
          </w:p>
          <w:p w:rsidR="00000000" w:rsidRDefault="00AF1873">
            <w:pPr>
              <w:widowControl/>
              <w:jc w:val="center"/>
            </w:pPr>
            <w:r>
              <w:t xml:space="preserve">татков моно- литов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9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Аммиак водный 25%-ный, ч.д.а.,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оберточная,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фильтровальная,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Бруски шлифовальные,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Кальций углекислый,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Калий двухромовокислый, ч.д.а.,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75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серная, д-1,84,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250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500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соляная, д-1,</w:t>
            </w:r>
            <w:r>
              <w:t>51, х.ч.,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900 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</w:p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Натрий двууглекислый,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Натрий углекислый, 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400 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Парафин,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Пилы алмазные,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Порошки шлифовальные,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Пленка полиэтиленовая, м</w:t>
            </w:r>
            <w:r>
              <w:rPr>
                <w:position w:val="-4"/>
              </w:rPr>
              <w:pict>
                <v:shape id="_x0000_i1037" type="#_x0000_t75" style="width:7.5pt;height:14.25pt">
                  <v:imagedata r:id="rId7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Смазка "Циати м-200",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Эмульсол,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Щетка волосяная,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Ткань х/б,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2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87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134" w:bottom="1440" w:left="1134" w:header="720" w:footer="720" w:gutter="0"/>
          <w:cols w:space="720"/>
        </w:sectPr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Геофизические работы </w:t>
      </w: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1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производств</w:t>
      </w:r>
      <w:r>
        <w:rPr>
          <w:rFonts w:ascii="Times New Roman" w:hAnsi="Times New Roman"/>
          <w:sz w:val="20"/>
        </w:rPr>
        <w:t>о электроразведочных работ (на 10 км)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1815"/>
        <w:gridCol w:w="176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Нормы расхода при работе по методам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Наименование материалов (марка, тип)</w:t>
            </w:r>
          </w:p>
        </w:tc>
        <w:tc>
          <w:tcPr>
            <w:tcW w:w="181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естественного поля (ЕП)</w:t>
            </w:r>
          </w:p>
        </w:tc>
        <w:tc>
          <w:tcPr>
            <w:tcW w:w="1764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ВЭЗ, ДЭЗ, ЭП с переносной аппаратурой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ВЭЗ, ДЭЗ с эл. разведочной станцией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100 АМПГ-У-2,0,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сухая 29ГРМЦ-13,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сухая 69ГРМЦ-6,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летняя 48ПМЦГ-64,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Элементы "Сатурн",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Элемент 145-У,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Элемент РЦ-85У,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11,5 ПМЦГУ-1,3,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ВЭЗ,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Блокноты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миллиметровая,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наждачная БШ-240,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писчая № 2,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оберточная,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осциллографная, м</w:t>
            </w:r>
            <w:r>
              <w:rPr>
                <w:position w:val="-4"/>
              </w:rPr>
              <w:pict>
                <v:shape id="_x0000_i1038" type="#_x0000_t75" style="width:7.5pt;height:14.25pt">
                  <v:imagedata r:id="rId7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чертежная,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полевые,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Калька,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0,17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0,17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Вазелин технический,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Веревка хозяйственная,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Вилки штепсельные электроразведочные,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 xml:space="preserve">Вода </w:t>
            </w:r>
            <w:r>
              <w:t>дистиллированная, л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разные,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Гидрохинон А,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Диоды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Калий бромистый,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Сульфат натрия безводный,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Калий едкий технический Б,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Канифоль сосновая В,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0,025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0,025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принадлежности, набор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серная аккумуляторная Б,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соляная,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Клей БФ-2,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Клей резиновый,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0,1</w:t>
            </w:r>
            <w:r>
              <w:t xml:space="preserve">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Книги конторские,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Конденсаторы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Купорос медный,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Лампа неоновая МН-6,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Лампа накаливания автомобильная А-10, А-26,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"Пара",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изоляционная двухсторонняя х/б,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липкая из полиэтилена,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Материал обтирочный,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Метол А,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Мыло хозяйственное,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Нашатырь,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Олово СПЧ,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Папка для осциллограмм,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Панели ламповые,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Пакетные переключатели ПК,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Перчатки хирургические, пара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Переключатель-тумблер,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Полотенце,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Полотно ножовочное,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Плавкая вставка к предохранителю ПР-2,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Припой ПОС-40,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монтажный ПМВГ,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Радиолампы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Ручка для лопаты,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</w:t>
            </w:r>
            <w:r>
              <w:t>учка для кувалды,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0,75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Сборка рамки к осциллографу,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Сода кристаллическая,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Сопротивления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Спирт ректификат,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Сульфат натрия безводный,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Тетради общие,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Топорище,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Транзистор германиевый разный,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 разная, флакон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0,17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0,17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Чернила для авторучки, флакон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Глицерин,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81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2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произ</w:t>
      </w:r>
      <w:r>
        <w:rPr>
          <w:rFonts w:ascii="Times New Roman" w:hAnsi="Times New Roman"/>
          <w:sz w:val="20"/>
        </w:rPr>
        <w:t>водство сейсморазведочных работ (на 10 км)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0"/>
        <w:gridCol w:w="1050"/>
        <w:gridCol w:w="1095"/>
        <w:gridCol w:w="115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469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Нормы расхода при работе со станциями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21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Поиск 1-6/12АСМ </w:t>
            </w:r>
          </w:p>
        </w:tc>
        <w:tc>
          <w:tcPr>
            <w:tcW w:w="25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Поиск 1-24 КМПВ-ОВ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Наименование материалов</w:t>
            </w:r>
          </w:p>
          <w:p w:rsidR="00000000" w:rsidRDefault="00AF1873">
            <w:pPr>
              <w:widowControl/>
              <w:jc w:val="center"/>
            </w:pPr>
            <w:r>
              <w:t>(марка, тип)</w:t>
            </w:r>
          </w:p>
        </w:tc>
        <w:tc>
          <w:tcPr>
            <w:tcW w:w="105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магнит-</w:t>
            </w:r>
          </w:p>
          <w:p w:rsidR="00000000" w:rsidRDefault="00AF1873">
            <w:pPr>
              <w:widowControl/>
              <w:jc w:val="center"/>
            </w:pPr>
            <w:r>
              <w:t xml:space="preserve">ная </w:t>
            </w:r>
          </w:p>
          <w:p w:rsidR="00000000" w:rsidRDefault="00AF1873">
            <w:pPr>
              <w:widowControl/>
              <w:jc w:val="center"/>
            </w:pPr>
            <w:r>
              <w:t xml:space="preserve">запись </w:t>
            </w: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осцилло- графич. запись </w:t>
            </w:r>
          </w:p>
        </w:tc>
        <w:tc>
          <w:tcPr>
            <w:tcW w:w="115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магнитная запись </w:t>
            </w:r>
          </w:p>
        </w:tc>
        <w:tc>
          <w:tcPr>
            <w:tcW w:w="1395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осцилло- графическая запись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3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сухая 330-ЭВМЦГ-100,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сухая анодная 100-АМЦГ-2Р,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сухая 69ГРМЦ-6,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сухая летняя КБСЛ-0,50,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Блокноты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 рапорт</w:t>
            </w:r>
            <w:r>
              <w:t>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26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26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26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Калька,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миллиметровая,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наждачная БМ-240,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0,7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0,7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оберточная,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осциллографная,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150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350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150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писчая № 2,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0,65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1,3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чертежная,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Вазелин технический,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Веревка хозяйственная,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1,7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1,7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1,7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Вилка штепсельная,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разные,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Гид</w:t>
            </w:r>
            <w:r>
              <w:t>рохинон,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1,85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1,85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1,85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Гипосульфат фотографический безводный,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2,0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33,4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Дроссели сейсмические,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1,3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1,3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Журналы полевые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Калий бромистый,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Канифоль сосновая В,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простые,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цветные, коробка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серная аккумуляторная Б,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1,6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1,6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1,6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Клей БФ-2,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Клей конторский, флакон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Клей резин</w:t>
            </w:r>
            <w:r>
              <w:t>овый,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0,14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0,14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0,275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Кнопки, коробка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Конденсаторы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изоляционная двухсторонняя,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1,25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магнитная 6,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150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300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"Пара",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0,35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0,7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Линейка чертежная,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Метол А,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1,50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1,50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1,102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Мешок бумажный Крафт,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7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Мешковина суровая,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Мыло хозяйственное,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Нитки суровые,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Оргстекло,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Переключатель усиления на 6 положений,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Переключатель ПУ-032,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Перо чертежное 1, кор.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Перчатки хирургич., пара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Полотно ножовочное,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0,75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0,75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Поташ,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2,25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2,25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2,54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Припой ПОС-40,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монтажный ПМВГ-0,5,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125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125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250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ПСРВ-1,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650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650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1300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Радиолампы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Резина сырая,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Резисторы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Скоросшиватель,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Скрепки, кор.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Спирт ректификат.,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0,07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0,07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Реле разные,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Ручки для лопат,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Ручка чертежная,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Сульфат натрия,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4,0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5,12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Текстолит А,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0,025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0,025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Тетрадь общая,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Топорище,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Трансформаторы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Трубка резиновая,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Тумблеры 2-полюсные П-2,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 разная, флакон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Угольник чертежный,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Фанера 5 мм, м</w:t>
            </w:r>
            <w:r>
              <w:rPr>
                <w:position w:val="-4"/>
              </w:rPr>
              <w:pict>
                <v:shape id="_x0000_i1039" type="#_x0000_t75" style="width:6pt;height:14.25pt">
                  <v:imagedata r:id="rId6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0,06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Чернила для авторучек, флакон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Эбонит,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Элемент "Сатурн",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155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Электролит (едкий калий) КОН, л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05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  <w:tc>
          <w:tcPr>
            <w:tcW w:w="1155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4,5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3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производство каротажных работ (на 1000 м)</w:t>
      </w:r>
    </w:p>
    <w:p w:rsidR="00000000" w:rsidRDefault="00AF1873">
      <w:pPr>
        <w:widowControl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70"/>
        <w:gridCol w:w="2040"/>
        <w:gridCol w:w="1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Нормы расхода при работе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Наименование матери</w:t>
            </w:r>
            <w:r>
              <w:t xml:space="preserve">алов </w:t>
            </w:r>
          </w:p>
        </w:tc>
        <w:tc>
          <w:tcPr>
            <w:tcW w:w="204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применением каротажной установки на одной автомашине </w:t>
            </w:r>
          </w:p>
        </w:tc>
        <w:tc>
          <w:tcPr>
            <w:tcW w:w="192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с применением разборной</w:t>
            </w:r>
          </w:p>
          <w:p w:rsidR="00000000" w:rsidRDefault="00AF1873">
            <w:pPr>
              <w:widowControl/>
              <w:jc w:val="center"/>
            </w:pPr>
            <w:r>
              <w:t xml:space="preserve"> установки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87 ПМЦГ-0,15,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29 ГРМЦ-13,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69 ГРМЦ-6,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Бензол-растворитель,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Бланки ВЭЗ,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регистрационная неперфориро-</w:t>
            </w:r>
          </w:p>
          <w:p w:rsidR="00000000" w:rsidRDefault="00AF1873">
            <w:pPr>
              <w:widowControl/>
              <w:jc w:val="both"/>
            </w:pPr>
            <w:r>
              <w:t>ванная,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регистрационная перфорирован-</w:t>
            </w:r>
          </w:p>
          <w:p w:rsidR="00000000" w:rsidRDefault="00AF1873">
            <w:pPr>
              <w:widowControl/>
              <w:jc w:val="both"/>
            </w:pPr>
            <w:r>
              <w:t>ная,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каротажная на кальке,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баритная,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светочувствительная,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0,75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</w:t>
            </w:r>
            <w:r>
              <w:t xml:space="preserve"> чертежная прозрачная,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миллиметровая,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наждачная,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чертежная,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оберточная,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настольная,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Вазелин технический,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Вода дистиллированная, л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Веревка хозяйственная,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0,65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Ветошь,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Вилки бытовые соединительные 6 А 250 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разные,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Доски, м</w:t>
            </w:r>
            <w:r>
              <w:rPr>
                <w:position w:val="-4"/>
              </w:rPr>
              <w:pict>
                <v:shape id="_x0000_i1040" type="#_x0000_t75" style="width:6pt;height:14.25pt">
                  <v:imagedata r:id="rId6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Дроссели ДР-1,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</w:t>
            </w:r>
            <w:r>
              <w:t>ифоль сосновая марки "Б",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Картон,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цветные, кор.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серная аккумуляторная сорта "Б",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0,23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техническая соляная,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Клей резиновый,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Конденсаторы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Лекала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смоляная 0,5 мм,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изоляционная двухсторонняя,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"Пара",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1,2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Линейки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Масло трансформаторное,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Мешковина суровая,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>0,45</w:t>
            </w:r>
            <w:r>
              <w:t xml:space="preserve">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Мешок бумажный "Крафт",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Нитки суровые,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0,07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Нашатырь,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Переключатель двухполюсный пакетный ПП-10,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Перчатки резиновые диэлектрические, пара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Пенопласт марки "Б",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Предохранитель плавкий СП-40,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Полотно ножовочное,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1,4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Припой ПОС-40,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Пробки предохранительные ПР-2,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Проволока катанка,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соединительный 1х2,5 КРПТ,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2х2,5 КРПТ,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3х2,5 КРПТ,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осветительный 2х0,5 ПРЛ,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голый медный МГЭ,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соединительный д-0,5 ПВГС,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д-0,5 МГВЛ,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2х0,5 ПВР-2,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монтажный 0,5 мм</w:t>
            </w:r>
            <w:r>
              <w:rPr>
                <w:position w:val="-4"/>
              </w:rPr>
              <w:pict>
                <v:shape id="_x0000_i1041" type="#_x0000_t75" style="width:7.5pt;height:14.25pt">
                  <v:imagedata r:id="rId7" o:title=""/>
                </v:shape>
              </w:pict>
            </w:r>
            <w:r>
              <w:t xml:space="preserve"> ПВМГ,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соединительный 0,6х0,7 ВМВ,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2х1,5 ШРПС,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свинцовый 3х0,4 ЭПС диам. 1,8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Полотенце,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Радиолампы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Резина сырая,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Розетки,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Скоросшиватель, ш</w:t>
            </w:r>
            <w:r>
              <w:t>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Свинец уксусно-кислый,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Свинец для грузов СО,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Сопротивления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Сода каустическая,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Спирт ректификат,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Текстолит,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Трубка резиновая 6 мм,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Трос стальной 10 мм,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Тумблеры двухполюсные,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Угольники деревянные,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Фанера 5 мм, м</w:t>
            </w:r>
            <w:r>
              <w:rPr>
                <w:position w:val="-4"/>
              </w:rPr>
              <w:pict>
                <v:shape id="_x0000_i1042" type="#_x0000_t75" style="width:6pt;height:14.25pt">
                  <v:imagedata r:id="rId6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Фторопласт,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Элемент сухой универсальный (1,6 ФМЦУ-3,2),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Эбонит,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Электролит (едкий ка</w:t>
            </w:r>
            <w:r>
              <w:t>лий),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4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на производство магниторазведочных и гравиразведочных работ (на 50 км)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79"/>
        <w:gridCol w:w="1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Нормы расхода при работе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</w:pPr>
            <w:r>
              <w:t xml:space="preserve">  </w:t>
            </w:r>
          </w:p>
        </w:tc>
        <w:tc>
          <w:tcPr>
            <w:tcW w:w="1479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гравиметром </w:t>
            </w:r>
          </w:p>
        </w:tc>
        <w:tc>
          <w:tcPr>
            <w:tcW w:w="192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с магнитометром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3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Батарея АМЦГ-2,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(калька),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миллиметровая, рулон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наждачная БШ-240,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оберточная,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0,80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писчая № 2,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Вазелин технический,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Веревка хозяйственная,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1,2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Вода</w:t>
            </w:r>
            <w:r>
              <w:t xml:space="preserve"> дистиллированная, литр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Гвозди железные (разные),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Доски 50 мм, куб.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вычислительный,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Журнал полевой,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Канцелярские принадлежности, набор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простые,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химические,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Карандаши цветные, набор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Картон,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0,4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Кислота соляная,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Бумага чертежная, лист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Клей столярный,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Книга конторская,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изоляционная (двухсторонняя),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Лес для колышк</w:t>
            </w:r>
            <w:r>
              <w:t>ов, м</w:t>
            </w:r>
            <w:r>
              <w:rPr>
                <w:position w:val="-4"/>
              </w:rPr>
              <w:pict>
                <v:shape id="_x0000_i1043" type="#_x0000_t75" style="width:6pt;height:14.25pt">
                  <v:imagedata r:id="rId6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Мешки "Крафт",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Мешковина,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Мыло хозяйственное,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Обтирочный материал,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Олово в чушках,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0,02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Парафин,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Припой ПОС-40,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0,08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двухжильный 2х1,5,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монтажный МВГ-0,5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4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соединительный 2х2,5 мм,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Проволока катанка 3-4 мм,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Спирт ректификат,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0,17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Тетрадь общая,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Тушь разная, флакон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Фанера березовая, м</w:t>
            </w:r>
            <w:r>
              <w:rPr>
                <w:position w:val="-4"/>
              </w:rPr>
              <w:pict>
                <v:shape id="_x0000_i1044" type="#_x0000_t75" style="width:6pt;height:14.25pt">
                  <v:imagedata r:id="rId6" o:title=""/>
                </v:shape>
              </w:pic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Шпагат,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Элект</w:t>
            </w:r>
            <w:r>
              <w:t>ролампа 3,5 В,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5,6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Элемент сухой ЭСУ-145 У,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8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Канифоль сосновая,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Кисточка для клея,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Клей канцелярский, флакон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Кнопки канцелярские, коробка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Линейки деревянные,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Перья чертежные, коробка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двухжильный ШРАЧ-2х1,5, м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Ручка чертежная,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Скрепки конторские, коробка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Чернила для авторучек, флакон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Элемент 1,6 ФМЦ-У-3,2,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</w:tcPr>
          <w:p w:rsidR="00000000" w:rsidRDefault="00AF1873">
            <w:pPr>
              <w:widowControl/>
              <w:jc w:val="center"/>
            </w:pPr>
            <w:r>
              <w:t>-</w:t>
            </w:r>
          </w:p>
        </w:tc>
        <w:tc>
          <w:tcPr>
            <w:tcW w:w="1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Электролит,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479" w:type="dxa"/>
            <w:tcBorders>
              <w:bottom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  <w:tc>
          <w:tcPr>
            <w:tcW w:w="1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0,25 </w:t>
            </w:r>
          </w:p>
        </w:tc>
      </w:tr>
    </w:tbl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</w:p>
    <w:p w:rsidR="00000000" w:rsidRDefault="00AF1873">
      <w:pPr>
        <w:widowControl/>
        <w:jc w:val="right"/>
      </w:pPr>
      <w:r>
        <w:t>Таблица 5</w:t>
      </w:r>
    </w:p>
    <w:p w:rsidR="00000000" w:rsidRDefault="00AF1873">
      <w:pPr>
        <w:widowControl/>
        <w:jc w:val="right"/>
      </w:pP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износа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инструмента, приборов, малоценного инвентаря и снаряжения при проведении геофизических работ</w:t>
      </w:r>
    </w:p>
    <w:p w:rsidR="00000000" w:rsidRDefault="00AF187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Наименование (марка, тип)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>Годовая норма износа,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Автотрансформатор ЛАТР-1,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Микрокалькулятор,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Амперметр М-4203,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Бородок слесарный,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Брусок наждачный,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Ведро оцинкованное,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Воронка железная,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Готовальня У-14,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Груша резиновая,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Доска чертежная,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Дрель ручная 2ДР-00,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Зубило слесарное,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Катушк</w:t>
            </w:r>
            <w:r>
              <w:t>а полевая ЭРСУ-60 МТЛ-62,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Кернер слесарный,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Ключ разводной,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Коврик резиновый,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Компас горный,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Круглогубцы,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Кувалда,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Кусачки 150 мм,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Лента мерная стальная,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Линейка логарифмическая,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Линейка масштабная ЛМ,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Лопата штыковая,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Лом железный,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Мегометр М-1101,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Магазин сопротивлений Р-33,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Молоток слесарный,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Напильники разные 10 шт., набор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Надфили, набо</w:t>
            </w:r>
            <w:r>
              <w:t>р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Нож монтерский,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Ножовка по дереву,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Ножницы канцелярские,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Отвертки разные,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Пассатижи,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Паяльник электрический,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Электроды латунные,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Электроды стальные,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ГПСМП,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ГПСМПО,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Пинцет,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Провод ПСРВ-1, кг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Тестер ТТ-3,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Реле поляризованное РП,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Ручка к катушкам,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Рулетка стальная 20 м,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Станок для ножовки,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Тиски ручные,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Топор,</w:t>
            </w:r>
            <w:r>
              <w:t xml:space="preserve">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Электроды неполяризующиеся, компл.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Ящик металлический (сейф),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Ящик вьючный,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both"/>
            </w:pPr>
            <w:r>
              <w:t>Выпрямитель ВСА-5А, шт.</w:t>
            </w:r>
          </w:p>
          <w:p w:rsidR="00000000" w:rsidRDefault="00AF1873">
            <w:pPr>
              <w:widowControl/>
              <w:jc w:val="both"/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ind w:firstLine="45"/>
              <w:jc w:val="both"/>
            </w:pPr>
            <w:r>
              <w:t>Аккумулятор НКН-22, шт.</w:t>
            </w:r>
          </w:p>
          <w:p w:rsidR="00000000" w:rsidRDefault="00AF1873">
            <w:pPr>
              <w:widowControl/>
              <w:ind w:firstLine="45"/>
              <w:jc w:val="both"/>
            </w:pPr>
          </w:p>
          <w:p w:rsidR="00000000" w:rsidRDefault="00AF1873">
            <w:pPr>
              <w:widowControl/>
              <w:ind w:firstLine="45"/>
              <w:jc w:val="both"/>
            </w:pPr>
          </w:p>
        </w:tc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1873">
            <w:pPr>
              <w:widowControl/>
              <w:jc w:val="center"/>
            </w:pPr>
            <w:r>
              <w:t xml:space="preserve">33 </w:t>
            </w:r>
          </w:p>
        </w:tc>
      </w:tr>
    </w:tbl>
    <w:p w:rsidR="00000000" w:rsidRDefault="00AF1873">
      <w:pPr>
        <w:widowControl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873"/>
    <w:rsid w:val="00A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12673</Words>
  <Characters>72239</Characters>
  <Application>Microsoft Office Word</Application>
  <DocSecurity>0</DocSecurity>
  <Lines>601</Lines>
  <Paragraphs>169</Paragraphs>
  <ScaleCrop>false</ScaleCrop>
  <Company> </Company>
  <LinksUpToDate>false</LinksUpToDate>
  <CharactersWithSpaces>84743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2013-04-11T11:46:00Z</dcterms:created>
  <dcterms:modified xsi:type="dcterms:W3CDTF">2013-04-11T11:46:00Z</dcterms:modified>
</cp:coreProperties>
</file>