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22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000000" w:rsidRDefault="0020177B">
            <w:pPr>
              <w:spacing w:line="240" w:lineRule="auto"/>
              <w:ind w:firstLine="0"/>
              <w:rPr>
                <w:sz w:val="20"/>
              </w:rPr>
            </w:pPr>
            <w:bookmarkStart w:id="0" w:name="_GoBack"/>
            <w:bookmarkEnd w:id="0"/>
          </w:p>
          <w:p w:rsidR="00000000" w:rsidRDefault="0020177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57" w:type="dxa"/>
          </w:tcPr>
          <w:p w:rsidR="00000000" w:rsidRDefault="0020177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УТВЕРЖДЕНА постановлением Госгортехнадзора России от 19.03.99 №22</w:t>
            </w:r>
          </w:p>
        </w:tc>
      </w:tr>
    </w:tbl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ТИПОВАЯ ИНСТРУКЦИЯ</w:t>
      </w:r>
    </w:p>
    <w:p w:rsidR="00000000" w:rsidRDefault="0020177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ДЛЯ ИНЖЕНЕРНО-ТЕХНИЧЕСКИХ РАБОТНИКОВ,</w:t>
      </w:r>
    </w:p>
    <w:p w:rsidR="00000000" w:rsidRDefault="0020177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ОТВЕТСТВЕННЫХ ЗА СОДЕРЖАНИЕ КРАНОВ-ТРУБОУКЛАДЧИКОВ</w:t>
      </w:r>
    </w:p>
    <w:p w:rsidR="00000000" w:rsidRDefault="0020177B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В ИСПРАВНОМ СОСТОЯНИИ</w:t>
      </w:r>
    </w:p>
    <w:p w:rsidR="00000000" w:rsidRDefault="0020177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20177B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РД 10-275-99</w:t>
      </w:r>
    </w:p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ББК</w:t>
      </w:r>
      <w:proofErr w:type="spellEnd"/>
      <w:r>
        <w:rPr>
          <w:sz w:val="20"/>
        </w:rPr>
        <w:t xml:space="preserve"> 31.29-5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Т72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УДК [658.382.3+621.772+6</w:t>
      </w:r>
      <w:r>
        <w:rPr>
          <w:sz w:val="20"/>
        </w:rPr>
        <w:t>96.2/4]:621.774.21</w:t>
      </w:r>
    </w:p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На основании настоящей Типовой инструкции каждая организация, эксплуатирующая краны-трубоукладчики, обязана разработать и утвердить должностную инструкцию для инженерно-технического работника, ответственного за содержание кранов-трубоукладчиков в исправном состоянии.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Должностная инструкция должна содержать: основные указания настоящей Типовой инструкции; дополнительные требования, вытекающие из местных условий эксплуатации кранов-трубоукладчиков, и указания по содержанию кранов-трубоукл</w:t>
      </w:r>
      <w:r>
        <w:rPr>
          <w:sz w:val="20"/>
        </w:rPr>
        <w:t>адчиков в исправном состоянии, изложенные в руководствах по эксплуатации кранов-трубоукладчиков.</w:t>
      </w:r>
    </w:p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1. Общие положения</w:t>
      </w:r>
    </w:p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1.1. В соответствии с Правилами устройства и безопасной эксплуатации кранов-трубоукладчиков, утвержденными Госгортехнадзором России 20.11.97*, ответственность за содержание кранов-трубоукладчиков в исправном состоянии владелец совместно с организацией, эксплуатирующей краны-трубоукладчики, должны возложить на инженерно-технического работника соответствующей квалификации, в подчинении у кото</w:t>
      </w:r>
      <w:r>
        <w:rPr>
          <w:sz w:val="20"/>
        </w:rPr>
        <w:t>рого будет находиться персонал (кроме стропальщиков), обслуживающий краны-трубоукладчики.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</w:t>
      </w:r>
    </w:p>
    <w:p w:rsidR="00000000" w:rsidRDefault="0020177B">
      <w:pPr>
        <w:spacing w:line="240" w:lineRule="auto"/>
        <w:ind w:firstLine="284"/>
        <w:rPr>
          <w:sz w:val="18"/>
        </w:rPr>
      </w:pPr>
      <w:r>
        <w:rPr>
          <w:sz w:val="18"/>
        </w:rPr>
        <w:t>* Далее по тексту — Правила.</w:t>
      </w:r>
    </w:p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1.2. Ответственность за содержание кранов-трубоукладчиков в исправном состоянии должна быть возложена на одного инженерно-технического работника.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1.3. Инженерно-технический работник, ответственный за содержание кранов-трубоукладчиков в исправном состоянии, назначается после прохождения им проверки знаний Правил, должностной инструкции и других нормативных документов, касающихс</w:t>
      </w:r>
      <w:r>
        <w:rPr>
          <w:sz w:val="20"/>
        </w:rPr>
        <w:t>я его должностных обязанностей, аттестационной комиссией с участием инспектора госгортехнадзора и выдачи ему соответствующего удостоверения и должностной инструкции. Периодическая проверка знаний инженерно-технического работника, ответственного за содержание кранов-трубоукладчиков в исправном состоянии, проводится не реже одного раза в 3 года аттестационной комиссией без участия инспектора госгортехнадзора.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1.4. Номер и дата приказа о назначении инженерно-технического работника, ответственного за содержание</w:t>
      </w:r>
      <w:r>
        <w:rPr>
          <w:sz w:val="20"/>
        </w:rPr>
        <w:t xml:space="preserve"> кранов-трубоукладчиков в исправном состоянии, а также его должность, фамилия, имя, отчество и подпись должны заноситься в паспорт крана-трубоукладчика до его регистрации в органах госгортехнадзора, а также каждый раз после назначения другого ответственного лица.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1.5. На время отпуска, командировки, болезни и в других случаях отсутствия инженерно-технического работника, ответственного за содержание кранов-трубоукладчиков в исправном состоянии, исполнение его обязанностей должно быть возложено на другого раб</w:t>
      </w:r>
      <w:r>
        <w:rPr>
          <w:sz w:val="20"/>
        </w:rPr>
        <w:t>отника в порядке, установленном п. 1.4 настоящей Типовой инструкции и Правилами.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1.6. Инженерно-технический работник, ответственный за содержание кранов-</w:t>
      </w:r>
      <w:r>
        <w:rPr>
          <w:sz w:val="20"/>
        </w:rPr>
        <w:lastRenderedPageBreak/>
        <w:t>трубоукладчиков в исправном состоянии, должен знать: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1) Правила;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2) должностную инструкцию для инженерно-технического работника, ответственного за содержание кранов-трубоукладчиков в исправном состоянии;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3) конструкцию кранов-трубоукладчиков, их назначение, точки смазки узлов и механизмов, методы ремонта в объеме, необходимом для проведения технического обс</w:t>
      </w:r>
      <w:r>
        <w:rPr>
          <w:sz w:val="20"/>
        </w:rPr>
        <w:t>луживания и ремонта;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4) требования, изложенные в руководствах по эксплуатации кранов-трубоукладчиков, в частности периодичность технического обслуживания и ремонта узлов и механизмов, возможные повреждения металлоконструкций, узлов </w:t>
      </w:r>
      <w:proofErr w:type="spellStart"/>
      <w:r>
        <w:rPr>
          <w:sz w:val="20"/>
        </w:rPr>
        <w:t>гидросистемы</w:t>
      </w:r>
      <w:proofErr w:type="spellEnd"/>
      <w:r>
        <w:rPr>
          <w:sz w:val="20"/>
        </w:rPr>
        <w:t xml:space="preserve"> и способы проверки приборов безопасности, регулировки тормозов, перечень быстроизнашивающихся и заменяемых деталей и допуски на их износ, критерии предельного состояния кранов-трубоукладчиков для отправки в капитальный ремонт;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5) производственные инструкции для обслу</w:t>
      </w:r>
      <w:r>
        <w:rPr>
          <w:sz w:val="20"/>
        </w:rPr>
        <w:t>живающего персонала — крановщиков (машинистов), слесарей, наладчиков приборов безопасности;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6) Инструкцию по надзору за изготовлением, ремонтом и монтажом подъемных сооружений (РД 10-08—92);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7) методические рекомендации и иные предписания органов госгортехнадзора по предупреждению аварий и несчастных случаев при эксплуатации кранов-трубоукладчиков;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8) устройство кранов-трубоукладчиков, приборов безопасности и съемных грузозахватных приспособлений;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9) порядок регистрации и снятия с учета кранов-трубоукладчик</w:t>
      </w:r>
      <w:r>
        <w:rPr>
          <w:sz w:val="20"/>
        </w:rPr>
        <w:t>ов, установки и пуска их в эксплуатацию;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10) порядок передачи во временное пользование другим организациям кранов-трубоукладчиков для работы в других регионах;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11) систему планово-предупредительного ремонта кранов-трубоукладчиков, порядок вывода их в ремонт и ввода в эксплуатацию после ремонта;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12) организацию и порядок проведения монтажа, ремонта, реконструкции и технического освидетельствования кранов-трубоукладчиков;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13) порядок оформления и выдачи нарядов-допусков в случаях, предусмотренных Правилами;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</w:t>
      </w:r>
      <w:r>
        <w:rPr>
          <w:sz w:val="20"/>
        </w:rPr>
        <w:t>4) организацию надзора и обслуживания кранов-трубоукладчиков на предприятии;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15) нормы браковки стальных канатов.</w:t>
      </w:r>
    </w:p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2. Обязанности</w:t>
      </w:r>
    </w:p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2.1. Инженерно-технический работник, ответственный за содержание кранов-трубоукладчиков в исправном состоянии, обязан обеспечить: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1) содержание кранов-трубоукладчиков, съемных грузозахватных приспособлений и тары в исправном состоянии путем проведения периодических осмотров, технических обслуживаний и ремонтов в установленные графиком сроки, систематического контроля за правильн</w:t>
      </w:r>
      <w:r>
        <w:rPr>
          <w:sz w:val="20"/>
        </w:rPr>
        <w:t>ым ведением журнала периодических осмотров и своевременного устранения выявленных неисправностей, а также регулярного личного осмотра кранов-трубоукладчиков, съемных грузозахватных приспособлений и тары;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2) обслуживание и ремонт кранов-трубоукладчиков обученным и аттестованным персоналом, обладающим достаточными навыками для выполнения возложенных на него обязанностей, а также проведение периодической проверки знаний и инструктажей обслуживающего персонала;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3) контроль за выполнением крановщиками (машиниста</w:t>
      </w:r>
      <w:r>
        <w:rPr>
          <w:sz w:val="20"/>
        </w:rPr>
        <w:t>ми) и ремонтным персоналом требований производственных инструкций по обслуживанию кранов-трубоукладчиков;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4) своевременную подготовку кранов-трубоукладчиков к техническому освидетельствованию, а также подготовку к обследованию кранов-трубоукладчиков, отработавших нормативный срок службы;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5) вывод в ремонт кранов-трубоукладчиков в соответствии с графиком;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6) хранение паспортов и технической документации на краны-трубоукладчики, съемные грузозахватные приспособления и тару, а также ведение журнала периодическ</w:t>
      </w:r>
      <w:r>
        <w:rPr>
          <w:sz w:val="20"/>
        </w:rPr>
        <w:t>ой проверки знаний обслуживающего персонала;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7) выполнение предписаний органов госгортехнадзора и службы по надзору за безопасной эксплуатацией грузоподъемных машин.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2.2. Инженерно-технический работник, ответственный за содержание кранов-трубоукладчиков в исправном состоянии, допускает к эксплуатации вновь установленный кран-</w:t>
      </w:r>
      <w:r>
        <w:rPr>
          <w:sz w:val="20"/>
        </w:rPr>
        <w:lastRenderedPageBreak/>
        <w:t xml:space="preserve">трубоукладчик или кран-трубоукладчик, полученный после ремонта, только после проведения технического освидетельствования и при наличии разрешения на эксплуатацию, записанного в паспорт </w:t>
      </w:r>
      <w:r>
        <w:rPr>
          <w:sz w:val="20"/>
        </w:rPr>
        <w:t>крана-трубоукладчика, а также обученного обслуживающего и ремонтного персонала.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2.3. Инженерно-технический работник, ответственный за содержание кранов-трубоукладчиков в исправном состоянии, обнаружив в процессе монтажа или эксплуатации недостатки в их конструкции или изготовлении, а также несоответствие кранов-трубоукладчиков требованиям Правил, обязан приостановить их эксплуатацию, сообщив о выявленных недостатках владельцу крана-трубоукладчика или организации, его эксплуатирующей.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2.4. При монтаже, ремон</w:t>
      </w:r>
      <w:r>
        <w:rPr>
          <w:sz w:val="20"/>
        </w:rPr>
        <w:t>те и реконструкции кранов-трубоукладчиков инженерно-технический работник, ответственный за содержание кранов-трубоукладчиков в исправном состоянии, обязан строго соблюдать требования Правил и при этом не допускать выполнение указанных работ сторонними организациями, не имеющими разрешения (лицензии) органов госгортехнадзора на выполнение этих работ, а также без разработки проектов и технических условий.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2.5. Инженерно-технический работник, ответственный за содержание кранов-трубоукладчиков в исправном состо</w:t>
      </w:r>
      <w:r>
        <w:rPr>
          <w:sz w:val="20"/>
        </w:rPr>
        <w:t>янии, должен присутствовать при технических освидетельствованиях кранов-трубоукладчиков, обследовании кранов-трубоукладчиков, отработавших нормативный срок службы, а также при проверках кранов-трубоукладчиков инспектором госгортехнадзора и инженерно-техническим работником по надзору за безопасной эксплуатацией кранов-трубоукладчиков.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2.6. Инженерно-технический работник, ответственный за содержание кранов-трубоукладчиков в исправном состоянии, должен подготовить машину к техническому освидетельствованию; при</w:t>
      </w:r>
      <w:r>
        <w:rPr>
          <w:sz w:val="20"/>
        </w:rPr>
        <w:t xml:space="preserve"> этом проверяются в работе ее механизмы, приборы безопасности, тормоза, аппараты управления, узлы </w:t>
      </w:r>
      <w:proofErr w:type="spellStart"/>
      <w:r>
        <w:rPr>
          <w:sz w:val="20"/>
        </w:rPr>
        <w:t>гидросистемы</w:t>
      </w:r>
      <w:proofErr w:type="spellEnd"/>
      <w:r>
        <w:rPr>
          <w:sz w:val="20"/>
        </w:rPr>
        <w:t>, освещение, сигнализация. Если инженерно-техническому работнику, ответственному за содержание кранов-трубоукладчиков в исправном состоянии, поручалось проведение осмотра отдельных узлов и механизмов кранов-трубоукладчиков до его полного технического освидетельствования, то при полном техническом освидетельствовании он должен проверить: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1) состояние металлоконструкций, сварных, болтовых, клепаных со</w:t>
      </w:r>
      <w:r>
        <w:rPr>
          <w:sz w:val="20"/>
        </w:rPr>
        <w:t>единений (отсутствие трещин, деформаций, утонения стенок деталей вследствие коррозии и других дефектов), а также кабины, лестниц, площадок и ограждений;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2) состояние крюка, блоков, барабанов, элементов тормозов;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3) состояние канатов и их крепление;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4) соответствие массы противовеса и балласта значениям, указанным в паспорте. Результаты осмотров и проверок должны оформляться актом, подписанным инженерно-техническим работником, ответственным за содержание кранов-трубоукладчиков в исправном состоянии.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2.7. При</w:t>
      </w:r>
      <w:r>
        <w:rPr>
          <w:sz w:val="20"/>
        </w:rPr>
        <w:t xml:space="preserve"> замене изношенных грузовых, стреловых, вантовых, несущих и тяговых канатов инженерно-технический работник, ответственный за содержание кранов-трубоукладчиков в исправном состоянии, обязан: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1) произвести выбор каната в соответствии с паспортными данными;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2) произвести расчет каната;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3) проверить правильность </w:t>
      </w:r>
      <w:proofErr w:type="spellStart"/>
      <w:r>
        <w:rPr>
          <w:sz w:val="20"/>
        </w:rPr>
        <w:t>запасовки</w:t>
      </w:r>
      <w:proofErr w:type="spellEnd"/>
      <w:r>
        <w:rPr>
          <w:sz w:val="20"/>
        </w:rPr>
        <w:t xml:space="preserve"> и надежность крепления концов каната;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4) произвести обтяжку каната рабочим грузом;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5) занести сведения о выполненных работах в паспорт крана-трубоукладчика.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2.8. При осмотре приборов безопасно</w:t>
      </w:r>
      <w:r>
        <w:rPr>
          <w:sz w:val="20"/>
        </w:rPr>
        <w:t>сти инженерно-технический работник, ответственный за содержание кранов-трубоукладчиков в исправном состоянии, обязан проверить: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1) установку концевого выключателя механизма подъема. При этом зазор между грузозахватным органом после его остановки и упором должен составлять для кранов-трубоукладчиков не менее 200 мм;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2) правильность установки шкалы указателя грузоподъемности и вылета.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2.9. Если на инженерно-технического работника, ответственного за содержание кранов-трубоукладчиков в исправном состоянии, возл</w:t>
      </w:r>
      <w:r>
        <w:rPr>
          <w:sz w:val="20"/>
        </w:rPr>
        <w:t>ожены обязанности по содержанию в исправном состоянии грузозахватных приспособлений и тары, то он обязан производить их периодические осмотры в сроки, установленные Правилами, а также их ремонт в соответствии с нормативными документами.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2.10. Инженерно-технический работник, ответственный за содержание кранов-трубоукладчиков в исправном состоянии, обязан обеспечить их обслуживание постоянно закрепленным персоналом и не допускать перевод крановщиков (машинистов) для работы с одного крана-трубоукладчика на дру</w:t>
      </w:r>
      <w:r>
        <w:rPr>
          <w:sz w:val="20"/>
        </w:rPr>
        <w:t>гой без его ведома.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При необходимости перевода крановщика (машиниста) с одного крана-трубоукладчика на другой того же типа, изготовленный на том же предприятии, он обязан ознакомить крановщика (машиниста) с руководством по эксплуатации этого крана-трубоукладчика и обеспечить его стажировку, а также проверить его практические навыки.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Перевод крановщиков (машинистов) с кранов-трубоукладчиков одного типа (например, с механическим приводом лебедки) на другой (например, с гидромеханическим или гидравлическим при</w:t>
      </w:r>
      <w:r>
        <w:rPr>
          <w:sz w:val="20"/>
        </w:rPr>
        <w:t>водом) или изготовленный на другом предприятии, может быть допущен только после обучения и аттестации их в порядке, установленном Правилами.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2.11. Инженерно-технический работник, ответственный за содержание кранов-трубоукладчиков в исправном состоянии, должен установить такой порядок, чтобы работники, на которых возложены обязанности по обслуживанию кранов-трубоукладчиков: крановщики (машинисты), слесари, наладчики приборов безопасности вели наблюдение за порученным им оборудованием путем осмотра и проверки</w:t>
      </w:r>
      <w:r>
        <w:rPr>
          <w:sz w:val="20"/>
        </w:rPr>
        <w:t xml:space="preserve"> его работоспособности и поддерживали его в исправном состоянии. Крановщики (машинисты) должны производить осмотр кранов-трубоукладчиков перед началом работы, для чего им должно быть выделено соответствующее время. Результаты осмотра и проверки кранов-трубоукладчиков должны записываться в вахтенный журнал.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Проверка ведения вахтенного журнала инженерно-техническими работниками, ответственными за содержание кранов-трубоукладчиков в исправном состоянии, должна производиться не реже одного раза в месяц.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2.12. И</w:t>
      </w:r>
      <w:r>
        <w:rPr>
          <w:sz w:val="20"/>
        </w:rPr>
        <w:t>нженерно-технический работник, ответственный за содержание кранов-трубоукладчиков в исправном состоянии, должен систематически проводить инструктажи крановщиков (машинистов) и слесарей по безопасному обслуживанию и ремонту кранов-трубоукладчиков, анализируя допущенные ими нарушения, случаи травматизма и аварий.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2.13. При инструктаже крановщиков (машинистов) до начала работ особое внимание должно быть обращено на: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1) наличие и исправность ограждений легкодоступных движущихся частей кранов-трубоукладчиков, ко</w:t>
      </w:r>
      <w:r>
        <w:rPr>
          <w:sz w:val="20"/>
        </w:rPr>
        <w:t>торые могут быть причиной несчастного случая (барабаны, валы, зубчатые передачи и т.п.);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2) исправность действия приборов и устройств безопасности;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3) состояние тормозов, блоков, барабанов, канатов, крановых металлоконструкций, уровни и состояние смазочно-охлаждающих жидкостей;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4) соблюдение установленного порядка приема и сдачи смены;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5) строгое выполнение требований нарядов-допусков в случаях, предусмотренных Правилами;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6) состояние ходовой части;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7) условия загрузки и разгрузки платформ и полувагонов;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8)</w:t>
      </w:r>
      <w:r>
        <w:rPr>
          <w:sz w:val="20"/>
        </w:rPr>
        <w:t xml:space="preserve"> недопустимость перегруза кранов-трубоукладчиков;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9) необходимость запирания дверей кабины по окончании работы или уходе с крана-трубоукладчика;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10) недопустимость установки кранов-трубоукладчиков для работы под линией электропередачи, а также ближе 30 м от нее без наряда-допуска;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11) порядок установки кранов-трубоукладчиков на уклонах, на краю траншей и котлованов, вблизи строений, штабелей грузов и т.п.;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12) недопустимость нахождения людей под перемещаемым грузом и вблизи работающего крана-трубоукладчика;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13) необходимость строгого соблюдения стропальщиками способов строповки грузов и применения соответствующих характеру и массе грузов съемных грузозахватных приспособлений;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14) соблюдение указаний, содержащихся в руководстве по эксплуатации, о возможности совмещения операций при работе крана-трубоукладчика и условиях опускания стрелы с грузом.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2.14. Инженерно-технический работник, ответственный за содержание кранов-трубоукладчиков в исправном состоянии, должен: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1) обеспечить крановщиков вахтенными журналами</w:t>
      </w:r>
      <w:r>
        <w:rPr>
          <w:sz w:val="20"/>
        </w:rPr>
        <w:t>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2) обеспечить наличие на кране-трубоукладчике табличек с указанием регистрационного номера, грузоподъемности и даты следующего испытания, а также предупредительных надписей и плакатов;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3) направлять краны-трубоукладчики на участок производства работ только по заявке, в которой должны быть указаны фамилии лица, ответственного за безопасное производство работ кранами-трубоукладчиками, и стропальщиков, номера их удостоверений, вид работы, сведения о наличии линии электропередачи или действующего трубопровода</w:t>
      </w:r>
      <w:r>
        <w:rPr>
          <w:sz w:val="20"/>
        </w:rPr>
        <w:t>. Указанные данные должны быть внесены в путевой лист;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4) вести учет наработки кранов-трубоукладчиков в </w:t>
      </w:r>
      <w:proofErr w:type="spellStart"/>
      <w:r>
        <w:rPr>
          <w:sz w:val="20"/>
        </w:rPr>
        <w:t>моточасах</w:t>
      </w:r>
      <w:proofErr w:type="spellEnd"/>
      <w:r>
        <w:rPr>
          <w:sz w:val="20"/>
        </w:rPr>
        <w:t>.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2.15. Инженерно-технический работник, ответственный за содержание кранов-трубоукладчиков в исправном состоянии, не должен допускать их работу при: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1) наличии в крановых металлоконструкциях опасных дефектов (трещин, деформаций, утонения стенок и др.);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2) ослаблении креплений в соединениях металлоконструкций или деталей механизмов;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3) неисправности приборов и устройств безопасности;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4) неисправно</w:t>
      </w:r>
      <w:r>
        <w:rPr>
          <w:sz w:val="20"/>
        </w:rPr>
        <w:t xml:space="preserve">сти механизмов и тормозов и недопустимом износе их деталей, видимых повреждениях </w:t>
      </w:r>
      <w:proofErr w:type="spellStart"/>
      <w:r>
        <w:rPr>
          <w:sz w:val="20"/>
        </w:rPr>
        <w:t>гидросистем</w:t>
      </w:r>
      <w:proofErr w:type="spellEnd"/>
      <w:r>
        <w:rPr>
          <w:sz w:val="20"/>
        </w:rPr>
        <w:t xml:space="preserve"> и признаках неисправности работы гидромеханических передач и гидроузлов;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5) обнаружении недопустимых дефектов стальных канатов и их креплений и неисправности крюка и его подвески;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6) истечении срока технического освидетельствования или нормативного срока службы кранов-трубоукладчиков;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7) запрещении работы кранов-трубоукладчиков инспектором госгортехнадзора или инженерно-техническим работником по надзору за безопасно</w:t>
      </w:r>
      <w:r>
        <w:rPr>
          <w:sz w:val="20"/>
        </w:rPr>
        <w:t xml:space="preserve">й эксплуатацией кранов-трубоукладчиков. Когда кран-трубоукладчик остановлен принудительно с </w:t>
      </w:r>
      <w:proofErr w:type="spellStart"/>
      <w:r>
        <w:rPr>
          <w:sz w:val="20"/>
        </w:rPr>
        <w:t>опломбированием</w:t>
      </w:r>
      <w:proofErr w:type="spellEnd"/>
      <w:r>
        <w:rPr>
          <w:sz w:val="20"/>
        </w:rPr>
        <w:t>, пломба может быть снята только с разрешения этих работников, а ответственность за сохранность ее с момента постановки до снятия возлагается на инженерно-технического работника, ответственного за содержание кранов-трубоукладчиков в исправном состоянии.</w:t>
      </w:r>
    </w:p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3. Права</w:t>
      </w:r>
    </w:p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3.1. Инженерно-технический работник, ответственный за содержание кранов-трубоукладчиков в исправном состоянии, имеет право: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1) посещать в лю</w:t>
      </w:r>
      <w:r>
        <w:rPr>
          <w:sz w:val="20"/>
        </w:rPr>
        <w:t>бое время участки, где работают краны-трубоукладчики, и проверять их техническое состояние и соблюдение персоналом производственных инструкций;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2) выводить краны-трубоукладчики из работы для проведения их технических обслуживаний, ремонтов, освидетельствований, специальных обследований и диагностирования;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3) отстранять от обслуживания кранов-трубоукладчиков персонал, нарушающий производственные инструкции;</w:t>
      </w: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4) ставить вопрос перед руководством организации, эксплуатирующей кран-трубоукладчик, или владельцем о</w:t>
      </w:r>
      <w:r>
        <w:rPr>
          <w:sz w:val="20"/>
        </w:rPr>
        <w:t xml:space="preserve"> принятии мер дисциплинарного воздействия за нарушение работниками требований Правил и производственных инструкций.</w:t>
      </w:r>
    </w:p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4. Ответственность</w:t>
      </w:r>
    </w:p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spacing w:line="240" w:lineRule="auto"/>
        <w:ind w:firstLine="284"/>
        <w:rPr>
          <w:sz w:val="20"/>
        </w:rPr>
      </w:pPr>
      <w:r>
        <w:rPr>
          <w:sz w:val="20"/>
        </w:rPr>
        <w:t>Инженерно-технический работник, ответственный за содержание кранов-трубоукладчиков в исправном состоянии, несет ответственность в соответствии с действующим законодательством за нарушение правил безопасности и должностных инструкций.</w:t>
      </w:r>
    </w:p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20177B">
      <w:pPr>
        <w:spacing w:line="240" w:lineRule="auto"/>
        <w:ind w:firstLine="284"/>
        <w:rPr>
          <w:sz w:val="20"/>
        </w:rPr>
      </w:pPr>
    </w:p>
    <w:p w:rsidR="00000000" w:rsidRDefault="0020177B">
      <w:pPr>
        <w:tabs>
          <w:tab w:val="left" w:pos="220"/>
        </w:tabs>
        <w:spacing w:line="240" w:lineRule="auto"/>
        <w:ind w:firstLine="284"/>
        <w:rPr>
          <w:sz w:val="20"/>
        </w:rPr>
      </w:pPr>
      <w:r>
        <w:rPr>
          <w:sz w:val="20"/>
        </w:rPr>
        <w:t>1. Общие положения</w:t>
      </w:r>
    </w:p>
    <w:p w:rsidR="00000000" w:rsidRDefault="0020177B">
      <w:pPr>
        <w:tabs>
          <w:tab w:val="left" w:pos="220"/>
        </w:tabs>
        <w:spacing w:line="240" w:lineRule="auto"/>
        <w:ind w:firstLine="284"/>
        <w:rPr>
          <w:sz w:val="20"/>
        </w:rPr>
      </w:pPr>
      <w:r>
        <w:rPr>
          <w:sz w:val="20"/>
        </w:rPr>
        <w:t>2. Обязанности</w:t>
      </w:r>
    </w:p>
    <w:p w:rsidR="00000000" w:rsidRDefault="0020177B">
      <w:pPr>
        <w:tabs>
          <w:tab w:val="left" w:pos="220"/>
        </w:tabs>
        <w:spacing w:line="240" w:lineRule="auto"/>
        <w:ind w:firstLine="284"/>
        <w:rPr>
          <w:sz w:val="20"/>
        </w:rPr>
      </w:pPr>
      <w:r>
        <w:rPr>
          <w:sz w:val="20"/>
        </w:rPr>
        <w:t>3. Права</w:t>
      </w:r>
    </w:p>
    <w:p w:rsidR="00000000" w:rsidRDefault="0020177B">
      <w:pPr>
        <w:tabs>
          <w:tab w:val="left" w:pos="220"/>
        </w:tabs>
        <w:spacing w:line="240" w:lineRule="auto"/>
        <w:ind w:firstLine="284"/>
        <w:rPr>
          <w:sz w:val="20"/>
        </w:rPr>
      </w:pPr>
      <w:r>
        <w:rPr>
          <w:sz w:val="20"/>
        </w:rPr>
        <w:t>4. Ответственность</w: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77B"/>
    <w:rsid w:val="0020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50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2626</Words>
  <Characters>14973</Characters>
  <Application>Microsoft Office Word</Application>
  <DocSecurity>0</DocSecurity>
  <Lines>124</Lines>
  <Paragraphs>35</Paragraphs>
  <ScaleCrop>false</ScaleCrop>
  <Company>Elcom Ltd</Company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