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E03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ГОСГОРТЕХНАДЗОР РОССИИ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D46E03">
            <w:pPr>
              <w:spacing w:line="240" w:lineRule="auto"/>
              <w:ind w:firstLine="0"/>
              <w:rPr>
                <w:sz w:val="20"/>
              </w:rPr>
            </w:pPr>
          </w:p>
          <w:p w:rsidR="00000000" w:rsidRDefault="00D46E0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99" w:type="dxa"/>
          </w:tcPr>
          <w:p w:rsidR="00000000" w:rsidRDefault="00D46E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УТВЕРЖДЕНА постановлением Госгортехнадзора России от 28.05.98 № 33</w:t>
            </w:r>
          </w:p>
        </w:tc>
      </w:tr>
    </w:tbl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ТИПОВАЯ ИНСТРУКЦИЯ</w:t>
      </w:r>
    </w:p>
    <w:p w:rsidR="00000000" w:rsidRDefault="00D46E03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ДЛЯ НАЛАДЧИКОВ ПРИБОРОВ БЕЗОПАСНОСТИ</w:t>
      </w:r>
    </w:p>
    <w:p w:rsidR="00000000" w:rsidRDefault="00D46E03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ГРУЗОПОДЪЕМНЫХ КРАНОВ</w:t>
      </w:r>
    </w:p>
    <w:p w:rsidR="00000000" w:rsidRDefault="00D46E03">
      <w:pPr>
        <w:pStyle w:val="FR1"/>
        <w:spacing w:before="0" w:line="240" w:lineRule="auto"/>
        <w:ind w:right="0" w:firstLine="284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РД 10-208-98</w:t>
      </w:r>
    </w:p>
    <w:p w:rsidR="00000000" w:rsidRDefault="00D46E03">
      <w:pPr>
        <w:spacing w:line="240" w:lineRule="auto"/>
        <w:ind w:firstLine="284"/>
        <w:jc w:val="center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D46E03">
      <w:pPr>
        <w:spacing w:line="240" w:lineRule="auto"/>
        <w:ind w:firstLine="284"/>
        <w:jc w:val="center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1.1. Грузоподъемные краны (стреловые самоходны</w:t>
      </w:r>
      <w:r>
        <w:rPr>
          <w:sz w:val="20"/>
        </w:rPr>
        <w:t xml:space="preserve">е, башенные, мостовые, козловые, портальные) относятся к грузоподъемным машинам повышенной опасности, поэтому Правилами устройства и безопасной эксплуатации грузоподъемных кранов, утвержденными Госгортехнадзором России 30.12.92*, к персоналу, обеспечивающему работоспособное состояние приборов и устройств безопасности грузоподъемных </w:t>
      </w:r>
      <w:proofErr w:type="spellStart"/>
      <w:r>
        <w:rPr>
          <w:sz w:val="20"/>
        </w:rPr>
        <w:t>кранов**</w:t>
      </w:r>
      <w:proofErr w:type="spellEnd"/>
      <w:r>
        <w:rPr>
          <w:sz w:val="20"/>
        </w:rPr>
        <w:t>, предъявляются высокие требования. Обслуживание, наладку и ремонт приборов безопасности должны выполнять высококвалифицированные наладчики приборов безопасности грузопод</w:t>
      </w:r>
      <w:r>
        <w:rPr>
          <w:sz w:val="20"/>
        </w:rPr>
        <w:t xml:space="preserve">ъемных </w:t>
      </w:r>
      <w:proofErr w:type="spellStart"/>
      <w:r>
        <w:rPr>
          <w:sz w:val="20"/>
        </w:rPr>
        <w:t>кранов***</w:t>
      </w:r>
      <w:proofErr w:type="spellEnd"/>
      <w:r>
        <w:rPr>
          <w:sz w:val="20"/>
        </w:rPr>
        <w:t>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</w:t>
      </w:r>
    </w:p>
    <w:p w:rsidR="00000000" w:rsidRDefault="00D46E03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Правила.</w:t>
      </w:r>
    </w:p>
    <w:p w:rsidR="00000000" w:rsidRDefault="00D46E03">
      <w:pPr>
        <w:spacing w:line="240" w:lineRule="auto"/>
        <w:ind w:firstLine="284"/>
        <w:rPr>
          <w:sz w:val="18"/>
        </w:rPr>
      </w:pPr>
      <w:r>
        <w:rPr>
          <w:sz w:val="18"/>
        </w:rPr>
        <w:t>** Далее по тексту — приборы безопасности.</w:t>
      </w:r>
    </w:p>
    <w:p w:rsidR="00000000" w:rsidRDefault="00D46E03">
      <w:pPr>
        <w:spacing w:line="240" w:lineRule="auto"/>
        <w:ind w:firstLine="284"/>
        <w:rPr>
          <w:sz w:val="18"/>
        </w:rPr>
      </w:pPr>
      <w:r>
        <w:rPr>
          <w:sz w:val="18"/>
        </w:rPr>
        <w:t>*** Далее по тексту — наладчики.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1.2. Выполнять обязанности наладчика могут лица не моложе 18 лет, не имеющие противопоказаний по состоянию здоровья, что должно быть подтверждено результатами медицинского освидетельствования.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1.3. Наладчики могут производить обслуживание и ремонт приборов безопасности после обучения по соответствующей программе и проверки знаний квалификационной комиссией (экзамена). По</w:t>
      </w:r>
      <w:r>
        <w:rPr>
          <w:sz w:val="20"/>
        </w:rPr>
        <w:t>дготовка и проверка знаний наладчиков должны осуществляться в учебных центрах (пунктах), располагающих базой для теоретического и производственного обучения и имеющих специальное разрешение (лицензию) органов госгортехнадзора на обучение и аттестацию обслуживающего персонала. Там же наладчики должны проходить ежегодную повторную проверку знаний с соответствующей отметкой в удостоверении.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1.4. Подготовка и проверка знаний (повторная проверка) наладчиков должны осуществляться по типовым программам и экзаменац</w:t>
      </w:r>
      <w:r>
        <w:rPr>
          <w:sz w:val="20"/>
        </w:rPr>
        <w:t xml:space="preserve">ионным билетам, согласованным с Госгортехнадзором России. Программы рассчитаны на обучение рабочих, имеющих подготовку по меньшей мере по одной из специальностей электротехнического профиля (электрослесарь, </w:t>
      </w:r>
      <w:proofErr w:type="spellStart"/>
      <w:r>
        <w:rPr>
          <w:sz w:val="20"/>
        </w:rPr>
        <w:t>электро</w:t>
      </w:r>
      <w:proofErr w:type="spellEnd"/>
      <w:r>
        <w:rPr>
          <w:sz w:val="20"/>
        </w:rPr>
        <w:t>- и радиомонтажник, наладчик приборов и средств автоматики и др.) в объеме программы профессионально-технических училищ и других учебных заведений, при наличии у них опыта работы не менее одного года.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Аттестацию наладчиков проводит квалификационная комиссия при участии представителя органов госгор</w:t>
      </w:r>
      <w:r>
        <w:rPr>
          <w:sz w:val="20"/>
        </w:rPr>
        <w:t>технадзора.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1.5. После проверки знаний наладчику выдается удостоверение установленной формы, подписанное председателем квалификационной комиссии и представителем органов госгортехнадзора. В удостоверении наладчика указывается тип приборов безопасности, к обслуживанию и ремонту которых он допущен. В удостоверение должна быть вклеена фотокарточка. Во время работы наладчик должен иметь удостоверение при себе. Наладчик, прошедший обучение и имеющий удостоверение, перед допуском к самостоятельной работе должен п</w:t>
      </w:r>
      <w:r>
        <w:rPr>
          <w:sz w:val="20"/>
        </w:rPr>
        <w:t xml:space="preserve">ройти стажировку в течение не менее 3 </w:t>
      </w:r>
      <w:proofErr w:type="spellStart"/>
      <w:r>
        <w:rPr>
          <w:sz w:val="20"/>
        </w:rPr>
        <w:t>мес</w:t>
      </w:r>
      <w:proofErr w:type="spellEnd"/>
      <w:r>
        <w:rPr>
          <w:sz w:val="20"/>
        </w:rPr>
        <w:t xml:space="preserve"> под наблюдением наладчика, имеющего стаж практической работы не менее двух лет. Перед переводом на обслуживание приборов безопасности, не указанных в его удостоверении, наладчик должен быть обучен по соответствующей программе и аттестован в указанном выше порядке. В этом случае обучение </w:t>
      </w:r>
      <w:r>
        <w:rPr>
          <w:sz w:val="20"/>
        </w:rPr>
        <w:lastRenderedPageBreak/>
        <w:t>может проводиться по сокращенной программе.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1.6. Повторная проверка знаний наладчиков квалификационной комиссией без участия представителя органов госгортехнадзора должна проводиться</w:t>
      </w:r>
      <w:r>
        <w:rPr>
          <w:sz w:val="20"/>
        </w:rPr>
        <w:t>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периодически (не реже одного раза в 12 </w:t>
      </w:r>
      <w:proofErr w:type="spellStart"/>
      <w:r>
        <w:rPr>
          <w:sz w:val="20"/>
        </w:rPr>
        <w:t>мес</w:t>
      </w:r>
      <w:proofErr w:type="spellEnd"/>
      <w:r>
        <w:rPr>
          <w:sz w:val="20"/>
        </w:rPr>
        <w:t>);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перерыве в работе более 6 </w:t>
      </w:r>
      <w:proofErr w:type="spellStart"/>
      <w:r>
        <w:rPr>
          <w:sz w:val="20"/>
        </w:rPr>
        <w:t>мес</w:t>
      </w:r>
      <w:proofErr w:type="spellEnd"/>
      <w:r>
        <w:rPr>
          <w:sz w:val="20"/>
        </w:rPr>
        <w:t>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досрочно по требованию инженерно-технического работника по надзору за безопасной эксплуатацией грузоподъемных машин или инспектора госгортехнадзора.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Результаты повторной проверки знаний должны оформляться протоколом с отметкой в удостоверении. Допуск к работе наладчика должен оформляться приказом (распоряжением) руководителя организации (предприятия).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1.7. Перед допуском к работе руководитель организации (предприятия) обязан в</w:t>
      </w:r>
      <w:r>
        <w:rPr>
          <w:sz w:val="20"/>
        </w:rPr>
        <w:t>ыдать наладчику (под расписку) производственную инструкцию, которая разрабатывается на основании настоящей Типовой инструкции, руководства по эксплуатации прибора безопасности и утверждается руководителем организации (предприятия). Кроме того, наладчик должен быть ознакомлен с инструкцией по технике безопасности, правилами внутреннего трудового распорядка, порядком оформления сервисных и ремонтных работ, выполняемых предприятием (подразделением).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1.8. Наладчик обязан: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1) соблюдать требования производственно</w:t>
      </w:r>
      <w:r>
        <w:rPr>
          <w:sz w:val="20"/>
        </w:rPr>
        <w:t>й инструкции;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2) выполнять производственное задание, качественно и в срок выполнять договорные работы, соблюдать графики планово-предупредительного ремонта;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3) осуществлять техническое обслуживание, ремонт, установку и наладку приборов безопасности в соответствии с требованиями Правил и руководств по эксплуатации в установленные сроки в пределах своей квалификационной характеристики;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4) делать записи в вахтенном журнале крановщика по результатам работ с приборами безопасности, оформлять протоколы (акты) их </w:t>
      </w:r>
      <w:r>
        <w:rPr>
          <w:sz w:val="20"/>
        </w:rPr>
        <w:t>наладки и испытаний;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5) выполнять требования Правил и руководств по эксплуатации кранов (запрещается управлять кранами и производить </w:t>
      </w:r>
      <w:proofErr w:type="spellStart"/>
      <w:r>
        <w:rPr>
          <w:sz w:val="20"/>
        </w:rPr>
        <w:t>строповку</w:t>
      </w:r>
      <w:proofErr w:type="spellEnd"/>
      <w:r>
        <w:rPr>
          <w:sz w:val="20"/>
        </w:rPr>
        <w:t xml:space="preserve"> грузов при выполнении работ на кранах);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6) соблюдать требования техники безопасности, электробезопасности, производственной санитарии, пожарной безопасности и внутреннего трудового распорядка.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1.9. Наладчик должен знать: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1) производственную инструкцию;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2) эксплуатационную документацию на грузоподъемные краны и приборы безопасности, разработанную и утвержденную предпр</w:t>
      </w:r>
      <w:r>
        <w:rPr>
          <w:sz w:val="20"/>
        </w:rPr>
        <w:t>иятиями — изготовителями кранов и предприятиями — изготовителями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3) устройство, принцип действия и правила эксплуатации механических, электрических, электронных и микроэлектронных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4) устройство, принцип действия и правила эксплуатации электрических и электрогидравлических усилительных устройств в системе «прибор безопасности — исполнительный механизм крана»;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5) особенности установки на краны и сдачи в эксплуатацию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6) содержание и периодичн</w:t>
      </w:r>
      <w:r>
        <w:rPr>
          <w:sz w:val="20"/>
        </w:rPr>
        <w:t>ость всех видов технического обслуживания и ремонта приборов безопасности в процессе эксплуатации;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7) порядок оформления результатов работ по установке, наладке, обслуживанию и ремонту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8) порядок применения технических средств контроля, наладки и диагностирования приборов безопасности, правила их использования и проверки;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9) общие принципы устройства и работы стреловых самоходных, башенных, мостовых, козловых и портальных кранов;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10) общие принципы построения и функционирования электр</w:t>
      </w:r>
      <w:r>
        <w:rPr>
          <w:sz w:val="20"/>
        </w:rPr>
        <w:t>ических и гидравлических схем грузоподъемных кранов;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11) основы </w:t>
      </w:r>
      <w:proofErr w:type="spellStart"/>
      <w:r>
        <w:rPr>
          <w:sz w:val="20"/>
        </w:rPr>
        <w:t>электрослесарного</w:t>
      </w:r>
      <w:proofErr w:type="spellEnd"/>
      <w:r>
        <w:rPr>
          <w:sz w:val="20"/>
        </w:rPr>
        <w:t>, электромонтажного и радиомонтажного дела;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12) требования производственной санитарии и пожарной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13) требования техники безопасности при производстве работ по установке, наладке, обслуживанию и ремонту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14) установленную Правилами систему знаковой и звуковой сигнализации, применяемую при подъеме и перемещении грузов;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15) требования техники безопасности при эксплуатации </w:t>
      </w:r>
      <w:proofErr w:type="spellStart"/>
      <w:r>
        <w:rPr>
          <w:sz w:val="20"/>
        </w:rPr>
        <w:t>электроустановок*</w:t>
      </w:r>
      <w:proofErr w:type="spellEnd"/>
      <w:r>
        <w:rPr>
          <w:sz w:val="20"/>
        </w:rPr>
        <w:t>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____</w:t>
      </w:r>
      <w:r>
        <w:rPr>
          <w:sz w:val="20"/>
        </w:rPr>
        <w:t>__________</w:t>
      </w:r>
    </w:p>
    <w:p w:rsidR="00000000" w:rsidRDefault="00D46E03">
      <w:pPr>
        <w:spacing w:line="240" w:lineRule="auto"/>
        <w:ind w:firstLine="284"/>
        <w:rPr>
          <w:sz w:val="18"/>
        </w:rPr>
      </w:pPr>
      <w:r>
        <w:rPr>
          <w:sz w:val="18"/>
        </w:rPr>
        <w:lastRenderedPageBreak/>
        <w:t>* Наладчик должен иметь группу по электробезопасности не ниже III.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1.10. Наладчик должен уметь: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1) осуществлять пусконаладочные работы, техническое обслуживание и ремонт приборов безопасности в соответствии с эксплуатационной документацией;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2) определять правильность монтажа и работы приборов безопасности, осуществлять диагностирование и выявлять неисправности;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3) пользоваться измерительными приборами и оборудованием, специальными техническими средствами, предусмотренными руководством по эксплуа</w:t>
      </w:r>
      <w:r>
        <w:rPr>
          <w:sz w:val="20"/>
        </w:rPr>
        <w:t>тации приборов безопасности, для проверки, наладки и диагностирования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4) делать записи в вахтенном журнале крановщика по результатам обслуживания приборов безопасности, оформлять протоколы (акты) их установки, наладки и ремонта.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ОБЯЗАННОСТИ НАЛАДЧИКА ПРИ ПРОВЕРКЕ</w:t>
      </w: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СОСТОЯНИЯ ПРИБОРОВ БЕЗОПАСНОСТИ</w:t>
      </w:r>
    </w:p>
    <w:p w:rsidR="00000000" w:rsidRDefault="00D46E03">
      <w:pPr>
        <w:spacing w:line="240" w:lineRule="auto"/>
        <w:ind w:firstLine="284"/>
        <w:jc w:val="center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2.1. Наладчик обязан проводить проверку состояния приборов безопасности в следующих случаях: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1) перед регистрацией крана;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2) при очередном полном техническом освидетельствовании крана;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3) </w:t>
      </w:r>
      <w:r>
        <w:rPr>
          <w:sz w:val="20"/>
        </w:rPr>
        <w:t>при освидетельствовании крана с истекшим нормативным сроком службы;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4) перед заключением договора на обслуживание и ремонт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5) после ремонта и технического обслуживания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6) после замены приборов безопасности одного типа на приборы другого типа;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7) при расследовании аварии грузоподъемного крана;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8) в других случаях, предусмотренных руководством по эксплуатации прибора безопасности.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2.2. При проверке состояния приборов безопасности наладчик должен определить, что пр</w:t>
      </w:r>
      <w:r>
        <w:rPr>
          <w:sz w:val="20"/>
        </w:rPr>
        <w:t>иборы безопасности и их установка соответствуют требованиям Правил и эксплуатационной документации, а также что приборы находятся в исправном состоянии, обеспечивающем безопасную работу крана.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2.3. При осмотре приборов безопасности наладчик должен проверить: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1) наличие эксплуатационной документации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2) соответствие приборов безопасности, установленных на кране, проекту и эксплуатационной документации;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3) комплектность, техническое состояние и правильность монтажа приборов безопасности;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4) качество установки (крепления) приборов безопасности.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2.4. Наладчик должен проверить наличие и состояние пломб на приборах безопасности, оценить состояние прибора и его исправность.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При отсутствии пломбы на приборе безопасности наладчик должен поставить в известность инженерно-технического работника, ответственного за содержание грузоподъемных машин в исправном состоянии, и сделать соответствующую запись в ремонтном журнале.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После наладки и проверки работоспособности прибора безопасности наладчик должен</w:t>
      </w:r>
      <w:r>
        <w:rPr>
          <w:sz w:val="20"/>
        </w:rPr>
        <w:t xml:space="preserve"> произвести его </w:t>
      </w:r>
      <w:proofErr w:type="spellStart"/>
      <w:r>
        <w:rPr>
          <w:sz w:val="20"/>
        </w:rPr>
        <w:t>опломбирование</w:t>
      </w:r>
      <w:proofErr w:type="spellEnd"/>
      <w:r>
        <w:rPr>
          <w:sz w:val="20"/>
        </w:rPr>
        <w:t>, о чем сделать запись в ремонтном журнале.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2.5. При проведении пусконаладочных работ наладчик должен использовать следующее оборудование: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1) при проверке ограничителей грузоподъемности — контрольные грузы или стационарные и переносные специализированные стенды;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2) при проверке приборов защиты от опасного напряжения и сигнализаторов опасного напряжения — макеты линий электропередачи или стационарные и переносные стенды;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3) при проверке анемометров — аэродинамические трубы или с</w:t>
      </w:r>
      <w:r>
        <w:rPr>
          <w:sz w:val="20"/>
        </w:rPr>
        <w:t>пециальные стенды;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4) при наладке креномеров (сигнализаторов угла наклона) непосредственно на кране — измерительные инструменты (рейки, рулетки, уровни), в лабораторных условиях — стационарные стенды;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5) при проверке устройства защиты при обрыве фаз питающей электрической сети — электроизмерительные приборы;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6) при настройке предохранительных гидравлических клапанов — специальные гидравлические стенды.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ОБЯЗАННОСТИ НАЛАДЧИКА ПРИ ПРОВЕДЕНИИ ТЕХНИЧЕСКОГО ОБСЛУЖИВАНИЯ ПРИБОРОВ БЕЗОПАСНОСТИ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3.1. Наладчик до</w:t>
      </w:r>
      <w:r>
        <w:rPr>
          <w:sz w:val="20"/>
        </w:rPr>
        <w:t>лжен выполнять все виды технического обслуживания приборов безопасности, предусмотренные эксплуатационной документацией, с занесением результатов в ремонтный журнал или составлением отдельных протоколов.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3.2. Наладчик должен выполнять следующие виды технического обслуживания приборов безопасности: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первое техническое обслуживание (ТО-1);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второе техническое обслуживание (ТО-2);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сезонное обслуживание (СО).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Техническое обслуживание приборов безопасности рекомендуется проводить одновременно с техническим обслужи</w:t>
      </w:r>
      <w:r>
        <w:rPr>
          <w:sz w:val="20"/>
        </w:rPr>
        <w:t>ванием кранов.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3.2.1. При выполнении ТО-1 наладчик должен произвести внешний осмотр приборов безопасности и проверить качество их монтажа на кране, состояние и подключение соединительных проводов, при необходимости очистить приборы от пыли и грязи, проверить целостность пломб, а также исправность и работоспособность приборов.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Наладчик должен производить настройку прибора безопасности и выполнять другие работы, предусмотренные руководством по эксплуатации. О проведенном ТО-1 наладчик должен сделать запись в </w:t>
      </w:r>
      <w:r>
        <w:rPr>
          <w:sz w:val="20"/>
        </w:rPr>
        <w:t>ремонтном журнале.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3.2.2. При ТО-2 наладчик должен произвести все работы, предусмотренные ТО-1, и при необходимости выполнить мелкий ремонт. Ограничители грузоподъемности проверяются при помощи контрольных грузов, а в необходимых случаях — с применением специальных стендов, приборы защиты от опасного напряжения (сигнализаторы опасного напряжения) — с применением макета линии электропередачи.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3.2.3. При выполнении СО наладчик должен произвести все работы, входящие в ТО-2, обращая особое внимание на подготовк</w:t>
      </w:r>
      <w:r>
        <w:rPr>
          <w:sz w:val="20"/>
        </w:rPr>
        <w:t>у приборов к очередному сезону — летнему или зимнему. При этом следует проверить состояние уплотнений, смазки, лакокрасочных покрытий, изоляции проводов и качество разъемов и соединений, а также обратить внимание на состояние кабин кранов и их обогревателей, защитных кожухов электрооборудования.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3.3. Наладчик должен выполнять также другие виды технического обслуживания, предусмотренные руководством по эксплуатации прибора безопасности.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4. ОБЯЗАННОСТИ НАЛАДЧИКА</w:t>
      </w: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ПРИ РЕМОНТЕ ПРИБОРОВ БЕЗОПАСНОСТИ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4.1. Наладч</w:t>
      </w:r>
      <w:r>
        <w:rPr>
          <w:sz w:val="20"/>
        </w:rPr>
        <w:t>ик обязан производить мелкий ремонт приборов безопасности, в том числе: замену и настройку предохранительных клапанов и концевых выключателей; ремонт механических частей приборов; проверку и замену кабельных соединений; замену электромеханических реле, предохранителей и сигнальных ламп. Сведения о произведенном ремонте наладчик должен занести в ремонтный журнал.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4.2. Наладчику запрещается производить ремонт электронных блоков и датчиков ограничителей грузоподъемности, анемометров, устройств защиты от опасно</w:t>
      </w:r>
      <w:r>
        <w:rPr>
          <w:sz w:val="20"/>
        </w:rPr>
        <w:t>го напряжения, креномеров. Ремонт и наладка указанных элементов приборов безопасности производятся в организациях, имеющих соответствующее разрешение (лицензию) органов госгортехнадзора, или на предприятиях — изготовителях приборов безопасности.</w:t>
      </w:r>
    </w:p>
    <w:p w:rsidR="00000000" w:rsidRDefault="00D46E03">
      <w:pPr>
        <w:spacing w:line="240" w:lineRule="auto"/>
        <w:ind w:firstLine="284"/>
        <w:jc w:val="center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 ОБЯЗАННОСТИ НАЛАДЧИКА ПРИ УСТАНОВКЕ,</w:t>
      </w: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ЗАМЕНЕ И НАЛАДКЕ ПРИБОРОВ БЕЗОПАСНОСТИ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5.1. При установке прибора безопасности на кран или его замене наладчик должен руководствоваться эксплуатационной документацией прибора и крана. При этом запрещается устанавливать не пр</w:t>
      </w:r>
      <w:r>
        <w:rPr>
          <w:sz w:val="20"/>
        </w:rPr>
        <w:t>едусмотренные проектной документацией приборы безопасности или изменять их конструкцию и схему подключения.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5.2. После установки (замены) прибора безопасности или отдельных его узлов наладчик должен произвести настройку и проверку работоспособности прибора на кране. Настройку ограничителей грузоподъемности, анемометров, приборов защиты от опасного напряжения следует производить с применением специальных стендов.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5.3. О проведенной установке (замене) прибора безопасности наладчик должен уведомить инженерно-т</w:t>
      </w:r>
      <w:r>
        <w:rPr>
          <w:sz w:val="20"/>
        </w:rPr>
        <w:t>ехнического работника, ответственного за содержание грузоподъемных машин в исправном состоянии, и сделать запись в ремонтном журнале.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6. ОТВЕТСТВЕННОСТЬ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Наладчики несут ответственность в соответствии с действующим законодательством за допущенные ими нарушения производственной инструкции, руководств по эксплуатации приборов безопасности и руководств по эксплуатации грузоподъемных кранов.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D46E03">
      <w:pPr>
        <w:spacing w:line="240" w:lineRule="auto"/>
        <w:ind w:firstLine="284"/>
        <w:rPr>
          <w:sz w:val="20"/>
        </w:rPr>
      </w:pP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 Общие положения 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2. Обязанности наладчика при проверке состояния приборов безопасности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3. Обязанности н</w:t>
      </w:r>
      <w:r>
        <w:rPr>
          <w:sz w:val="20"/>
        </w:rPr>
        <w:t>аладчика при проведении технического обслуживания приборов безопасности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4. Обязанности наладчика при ремонте приборов безопасности 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5. Обязанности наладчика при установке, замене и наладке приборов безопасности </w:t>
      </w:r>
    </w:p>
    <w:p w:rsidR="00000000" w:rsidRDefault="00D46E03">
      <w:pPr>
        <w:spacing w:line="240" w:lineRule="auto"/>
        <w:ind w:firstLine="284"/>
        <w:rPr>
          <w:sz w:val="20"/>
        </w:rPr>
      </w:pPr>
      <w:r>
        <w:rPr>
          <w:sz w:val="20"/>
        </w:rPr>
        <w:t>6. Ответственность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E03"/>
    <w:rsid w:val="00D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48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500" w:line="300" w:lineRule="auto"/>
      <w:ind w:right="10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2212</Words>
  <Characters>12611</Characters>
  <Application>Microsoft Office Word</Application>
  <DocSecurity>0</DocSecurity>
  <Lines>105</Lines>
  <Paragraphs>29</Paragraphs>
  <ScaleCrop>false</ScaleCrop>
  <Company>Elcom Ltd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