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FA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РД-08-296-99 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РУКОВОДЯЩИЕ ДОКУМЕНТЫ ГОСГОРТЕХНАДЗОРА РОССИИ 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организации технического надзора за соблюдением проектных решений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качеством строительства, капитального ремонта и реконструкции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на объектах магистральных трубопроводов 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</w:t>
      </w:r>
      <w:r>
        <w:rPr>
          <w:rFonts w:ascii="Times New Roman" w:hAnsi="Times New Roman"/>
          <w:sz w:val="20"/>
        </w:rPr>
        <w:t>АБОТАНО И ВНЕСЕНО Управлением по надзору в нефтяной и газовой  промышленности Госгортехнадзора России, Научно-учебным центром "Контроль и диагностика", ПО "</w:t>
      </w:r>
      <w:proofErr w:type="spellStart"/>
      <w:r>
        <w:rPr>
          <w:rFonts w:ascii="Times New Roman" w:hAnsi="Times New Roman"/>
          <w:sz w:val="20"/>
        </w:rPr>
        <w:t>Спецнефтегаз</w:t>
      </w:r>
      <w:proofErr w:type="spellEnd"/>
      <w:r>
        <w:rPr>
          <w:rFonts w:ascii="Times New Roman" w:hAnsi="Times New Roman"/>
          <w:sz w:val="20"/>
        </w:rPr>
        <w:t>", АО ВНИИСТ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ПРЕДСТАВЛЕНО И ВНЕСЕНО Управлением по надзору в нефтяной и газовой промышленности Госгортехнадзора России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УТВЕРЖДЕНО Постановлением Госгортехнадзора России от 6 июля 1999 г. № 49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Положение об организации технического надзора за соблюдением проектных решений и качеством строительства, капитальног</w:t>
      </w:r>
      <w:r>
        <w:rPr>
          <w:rFonts w:ascii="Times New Roman" w:hAnsi="Times New Roman"/>
          <w:sz w:val="20"/>
        </w:rPr>
        <w:t>о ремонта и реконструкции на объектах магистральных трубопроводов (далее Положение) устанавливает требования к организации технического надзора на объектах магистральных трубопроводов в целях обеспечения безопасной транспортировки опасных продуктов.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Положение разработано в соответствии с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Федеральным законом "О промышленной безопасности опасных производственных объектов" от 21 июля 1997 года № 116-ФЗ (Собрание законодательства Российской Федерации, 1997, № 30, ст. 3588); 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Положением о Федеральном го</w:t>
      </w:r>
      <w:r>
        <w:rPr>
          <w:rFonts w:ascii="Times New Roman" w:hAnsi="Times New Roman"/>
          <w:sz w:val="20"/>
        </w:rPr>
        <w:t>рном и примышленном надзоре России, утвержденным Указом Президента Российской Федерации от 18.02.93 № 234, (Собрание актов Президента и Правительства Российской Федерации, 1993, № 8, ст. 657);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Гражданским кодексом Российской Федерации от 26 января 1996 г. № 14-ФЗ;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Требованиями нормативных документов Госгортехнадзора России. В нем учтены также требования международных стандартов ИСО серии 9000 и Европейского стандарта ЕН 45004.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Положение предназначено для организаций, осуществляющих деятельность в об</w:t>
      </w:r>
      <w:r>
        <w:rPr>
          <w:rFonts w:ascii="Times New Roman" w:hAnsi="Times New Roman"/>
          <w:sz w:val="20"/>
        </w:rPr>
        <w:t xml:space="preserve">ласти технического надзора за качеством проектирования, строительства, капитального ремонта, реконструкции, эксплуатации объектов магистральных трубопроводов, включая организации, выполняющие функции Заказчика. 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Требования настоящего Положения обязательны для исполнения всеми организациями независимо от их организационно-правовых форм, осуществляющими деятельность в области проектирования, строительства, технического надзора за качеством строительства и эксплуатацией объектов магистральных трубопровод</w:t>
      </w:r>
      <w:r>
        <w:rPr>
          <w:rFonts w:ascii="Times New Roman" w:hAnsi="Times New Roman"/>
          <w:sz w:val="20"/>
        </w:rPr>
        <w:t>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ОСНОВНЫЕ ОПРЕДЕЛЕНИЯ </w:t>
      </w:r>
    </w:p>
    <w:p w:rsidR="00000000" w:rsidRDefault="006F1FA7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Надзор за качеством  - непрерывное (постоянное или регулярно повторяемое) наблюдение и проверка состояния объекта, а также анализ рабочей, проектной и исполнительной документации с целью удостоверения того, что установленные требования выполняются (ИСО 8402.1995).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Объекты магистральных трубопроводов - линейная часть трубопроводов, насосные, компрессорные, газораспределительные, автомобильные газонаполнительные станции, резервуарные парки, трубопроводные части мор</w:t>
      </w:r>
      <w:r>
        <w:rPr>
          <w:rFonts w:ascii="Times New Roman" w:hAnsi="Times New Roman"/>
          <w:sz w:val="20"/>
        </w:rPr>
        <w:t>ских терминалов.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Технический надзор за объектами магистральных трубопроводов - процедура проверки  качества работ с определением соответствия требованиям нормативных документов и проектным решениям при строительстве, капитальном ремонте и реконструкции объектов магистральных трубопроводов.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Орган технического надзора - специально уполномоченное юридическое лицо, осуществляющее технический надзор в определенной области деятельности.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Заказчик - юридическое лицо, осуществляющее финансирование </w:t>
      </w:r>
      <w:r>
        <w:rPr>
          <w:rFonts w:ascii="Times New Roman" w:hAnsi="Times New Roman"/>
          <w:sz w:val="20"/>
        </w:rPr>
        <w:t>разработок проектной документации, строительства и технического надзора за строительством (здесь и далее по тексту понятие строительство также включает капитальный ремонт, реконструкцию и техническое перевооружение) и/или, осуществляющее эксплуатацию объектов магистральных трубопроводов.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Проектант - юридическое лицо, осуществляющее по техническому заданию Заказчика разработку проектной документации на строительство.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Подрядчик - строительно-монтажная организация, являющаяся юридическим лицом, осу</w:t>
      </w:r>
      <w:r>
        <w:rPr>
          <w:rFonts w:ascii="Times New Roman" w:hAnsi="Times New Roman"/>
          <w:sz w:val="20"/>
        </w:rPr>
        <w:t>ществляющая  строительство объектов магистральных трубопроводов в соответствии с требованиями нормативной, технической и проектной документации.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Нормативный документ - документ, устанавливающий нормы и правила, общие принципы или характеристики, касающиеся различных видов деятельности.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Технический регламент - нормативный документ, который устанавливает характеристики продукции (услуги) или связанные с определенным видом деятельности процессы и методы производства.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техническим рег</w:t>
      </w:r>
      <w:r>
        <w:rPr>
          <w:rFonts w:ascii="Times New Roman" w:hAnsi="Times New Roman"/>
          <w:sz w:val="20"/>
        </w:rPr>
        <w:t>ламентам следует относить законодательные акты и постановления Правительства Российской Федерации, содержащие требования, нормы и правила технического характера, государственные стандарты Российской Федерации, в части устанавливаемых в них обязательных требований к проектированию, капитальному ремонту, реконструкции и строительству объектов магистральных трубопроводов, нормы и правила Госгортехнадзора России, как федерального органа исполнительной власти специально уполномоченного в области промышленной без</w:t>
      </w:r>
      <w:r>
        <w:rPr>
          <w:rFonts w:ascii="Times New Roman" w:hAnsi="Times New Roman"/>
          <w:sz w:val="20"/>
        </w:rPr>
        <w:t>опасности, в компетенцию которого входит установление обязательных требований в области безопасной транспортировки опасных продуктов.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ОБЩИЕ ПОЛОЖЕНИЯ 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Настоящее Положение определяет требования к порядку проведения, процедурам и организации технического надзора, а также к порядку взаимодействия между Заказчиком, Подрядчиком, органами технического надзора, Госгортехнадзором России и его территориальными органами.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Положение распространяется на виды деятельности, связанные с определением соот</w:t>
      </w:r>
      <w:r>
        <w:rPr>
          <w:rFonts w:ascii="Times New Roman" w:hAnsi="Times New Roman"/>
          <w:sz w:val="20"/>
        </w:rPr>
        <w:t>ветствия требованиям нормативных документов и проектным решениям для объектов строительства магистральных трубопроводов для  транспортировки опасных продуктов.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соответствия объектов строительства магистральных трубопроводов требованиям норм и проектным решениям включает проверку технической документации изготовителей (поставщиков), подтверждающей качество оборудования и материалов, обоснованных проектом и применяемых на объекте строительства, капитального ремонта или реконструкции.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Процедуры технического надзора за соблюдением требований нормативных документов, проектных решений и качеством строительства объектов магистральных трубопроводов (далее - Технический надзор за качеством строительства) могут включать следующие виды деятельности: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анализ проектной документации на </w:t>
      </w:r>
      <w:proofErr w:type="spellStart"/>
      <w:r>
        <w:rPr>
          <w:rFonts w:ascii="Times New Roman" w:hAnsi="Times New Roman"/>
          <w:sz w:val="20"/>
        </w:rPr>
        <w:t>контролепригодность</w:t>
      </w:r>
      <w:proofErr w:type="spellEnd"/>
      <w:r>
        <w:rPr>
          <w:rFonts w:ascii="Times New Roman" w:hAnsi="Times New Roman"/>
          <w:sz w:val="20"/>
        </w:rPr>
        <w:t xml:space="preserve"> проектных решений;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проверка на соответствие нормам, правилам (в т.ч. проектным решениям), документации на оборудование и материалы; спецификаций на оборудование и материалы, а также до</w:t>
      </w:r>
      <w:r>
        <w:rPr>
          <w:rFonts w:ascii="Times New Roman" w:hAnsi="Times New Roman"/>
          <w:sz w:val="20"/>
        </w:rPr>
        <w:t>кументального подтверждения функционирования системы обеспечения качества на заводах-изготовителях;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надзор за проведением Подрядчиком входного контроля качества материалов, изделий и оборудования, поступающих на объекты строительства и места складирования;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проверка готовности строительно-монтажных организаций к выполнению работ по реализации проекта;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проверка соответствия процесса производства работ, качества работ и выявление отклонений (далее - "несоответствий") от проекта, нормативных документов</w:t>
      </w:r>
      <w:r>
        <w:rPr>
          <w:rFonts w:ascii="Times New Roman" w:hAnsi="Times New Roman"/>
          <w:sz w:val="20"/>
        </w:rPr>
        <w:t xml:space="preserve"> и технических регламентов;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осуществление приемки скрытых работ с оформлением соответствующей документации или соответствующих разрешений;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проведение в рамках технического надзора сплошного или выборочного контроля качества работ Подрядчика с использованием визуального, инструментальных и физических методов контроля;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проведение испытаний материалов, используемых при строительстве, на соответствие спецификациям изготовителя;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взаимосвязь с разработчиком проекта при необходимости внесения изменений</w:t>
      </w:r>
      <w:r>
        <w:rPr>
          <w:rFonts w:ascii="Times New Roman" w:hAnsi="Times New Roman"/>
          <w:sz w:val="20"/>
        </w:rPr>
        <w:t xml:space="preserve"> в проект и согласование, вносимых Проектантом, изменений в проект;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координация деятельности служб качества подрядных организаций;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подтверждение объемов работ, выполненных Подрядчиком.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Работы в области технического надзора проводят Орган технического надзора, действующий на основании соответствующих лицензий, или специализированная служба технического надзора Заказчика, осуществляющая по договору (распоряжению) и на основании соответствующей лицензии Заказчика технический надзор за качеством стр</w:t>
      </w:r>
      <w:r>
        <w:rPr>
          <w:rFonts w:ascii="Times New Roman" w:hAnsi="Times New Roman"/>
          <w:sz w:val="20"/>
        </w:rPr>
        <w:t>оительства объектов магистральных трубопроводов.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Лицензии на право осуществления технического надзора выдают органы Госгортехнадзора России в соответствии с установленным порядком.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соблюдением органами технического надзора требований и условий действия лицензии осуществляется органами Госгортехнадзора России в соответствии с установленным порядком, действующим законодательством Российской Федерации, международными договорами и соглашениями.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ПОРЯДОК ВЗАИМОДЕЙСТВИЯ МЕЖДУ УЧАСТНИКАМИ С</w:t>
      </w:r>
      <w:r>
        <w:rPr>
          <w:rFonts w:ascii="Times New Roman" w:hAnsi="Times New Roman"/>
          <w:sz w:val="20"/>
        </w:rPr>
        <w:t>ТРОИТЕЛЬСТВА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взаимодействия между участниками строительства - Заказчиком, Проектантом, Подрядчиком, органами технического надзора, территориальными органами Госгортехнадзора России, а также права и обязанности сторон в отношении друг друга определяются действующим законодательством, положениями, регламентирующими деятельность сторон, требованиями нормативных документов и существующими договорными отношениями.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Ответственность участников строительства.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Заказчик несет ответственность: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4.1.1.1. за обеспечение проведения экспертизы промышленной безопасности проектной документации по строительству объектов магистральных трубопроводов на соответствие нормативным документам;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4.1.1.2. за качество и соответствие требованиям нормативных документов и проектным решениям объектов, связанных с транспортировкой опасных продуктов (в т.ч. за строительство, капитальный ремонт и реконструкцию магистральных трубопроводов), а рамках прав и обязанностей, предоставленных ему договорными отношениями и действ</w:t>
      </w:r>
      <w:r>
        <w:rPr>
          <w:rFonts w:ascii="Times New Roman" w:hAnsi="Times New Roman"/>
          <w:sz w:val="20"/>
        </w:rPr>
        <w:t>ующим законодательством;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4.1.1.3. за регистрацию проектной документации в территориальном органе Госгортехнадзора России и получение разрешения на начало строительства;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4.1.1.4. за согласование с Проектантом и территориальным органом Госгортехнадзора России изменений проектных решений, проводимых при строительстве объектов магистральных трубопроводов.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4.1.1.5. за обеспечение Подрядчика и Органа технического надзора рабочей документацией на строительство объекта магистрального трубопровода;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4.1.1.6. за п</w:t>
      </w:r>
      <w:r>
        <w:rPr>
          <w:rFonts w:ascii="Times New Roman" w:hAnsi="Times New Roman"/>
          <w:sz w:val="20"/>
        </w:rPr>
        <w:t>ринятые у Подрядчика объемы работ, качество которых не подтверждено Органом технического надзора;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4.1.1.7. за своевременное получение разрешения Госгортехнадзора России на применение импортного технологического оборудования;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4.1.1.8. за заключение договора с Органом технического надзора на осуществление технического надзора за качеством строительства или за эффективное функционирование специализированной службы технического надзора Заказчика при наличии таковой;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4.1.1.9. за заключение договора с Проектан</w:t>
      </w:r>
      <w:r>
        <w:rPr>
          <w:rFonts w:ascii="Times New Roman" w:hAnsi="Times New Roman"/>
          <w:sz w:val="20"/>
        </w:rPr>
        <w:t>том при необходимости организации проведения авторского надзора за ходом строительства.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Проектант несет ответственность: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4.1.2.1. за обеспечение соответствия проектной документации на строительство объекта магистрального трубопровода и выбора оборудования, технических изделий, устройств и материалов требованиям нормативных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41.2.2. за осуществление авторского надзора за ходом строительства;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4.1.2.3. за согласование с территориальным органом Госгортехнадзора России изменений, вводимых п</w:t>
      </w:r>
      <w:r>
        <w:rPr>
          <w:rFonts w:ascii="Times New Roman" w:hAnsi="Times New Roman"/>
          <w:sz w:val="20"/>
        </w:rPr>
        <w:t>ри необходимости в проектную документацию, и проведение экспертизы промышленной безопасности как на основную проектную документацию, так и на введенные изменения.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 Орган технического надзора несет ответственность: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4.1.3.1. за информирование Подрядчика об его обязанностях по соблюдению требований нормативных документов и технических регламентов;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4.1.3.2. за проверку и подтверждение готовности Подрядчика к реализации целей проекта (наличие лицензий, оснащенность квалифицированным персоналом, оснащенн</w:t>
      </w:r>
      <w:r>
        <w:rPr>
          <w:rFonts w:ascii="Times New Roman" w:hAnsi="Times New Roman"/>
          <w:sz w:val="20"/>
        </w:rPr>
        <w:t>ость техникой, соответствие лабораторий контроля качества работ определенным требованиям, укомплектованность участков строительства проектной и другой нормативно-технической документацией);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4.1.3.3. за проверку и подтверждение соответствия требованиям нормативной и проектной документации материалов, строительных конструкций, оборудования, монтажных узлов, поступающих на место производства строительно-монтажных работ;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4.1.3.4. за непрерывный надзор в процессе производства за качеством строительно-монтажных</w:t>
      </w:r>
      <w:r>
        <w:rPr>
          <w:rFonts w:ascii="Times New Roman" w:hAnsi="Times New Roman"/>
          <w:sz w:val="20"/>
        </w:rPr>
        <w:t xml:space="preserve"> работ на соответствие требованиям нормативных документов и проектной документации, включая, но не ограничивая следующее: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инженерную подготовку трассы трубопровода или строительной площадки;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приемку труб, их транспортирование и складирование;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приемку и хранение сварочных, изоляционных и других материалов, конструкций и оборудования;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сварочно-монтажные работы на стендах, транспортировка секций труб на трассу, сварочно-монтажные работы на трассе, неразрушающий производственный контроль сварных</w:t>
      </w:r>
      <w:r>
        <w:rPr>
          <w:rFonts w:ascii="Times New Roman" w:hAnsi="Times New Roman"/>
          <w:sz w:val="20"/>
        </w:rPr>
        <w:t xml:space="preserve"> соединений;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подготовку траншеи;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изоляционные и укладочные работы;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сооружение переходов трубопроводов через естественные и искусственные преграды;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балластировку и закрепление трубопроводов;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засыпку трубопровода и рекультивацию;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сооружение переходов через водные преграды, выделенные в самостоятельный комплекс;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л) строительство системы электрохимической защиты от коррозии, системы связи, автоматики и телемеханики, вдоль трассовых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монтаж запорной арматуры, обо</w:t>
      </w:r>
      <w:r>
        <w:rPr>
          <w:rFonts w:ascii="Times New Roman" w:hAnsi="Times New Roman"/>
          <w:sz w:val="20"/>
        </w:rPr>
        <w:t>рудования приема-запуска внутритрубных средств;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н) сооружение наземных и надземных объектов магистральных трубопроводов (резервуарные парки, насосные, компрессорные, газораспределительные, автомобильные газонаполнительные компрессорные станции и другие объекты);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о) проведение очистки и испытания на прочность и герметичность;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) прочие работы, выполняемые на объектах магистральных трубопроводов Подрядчиком;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4.1.3.5. за информирование Заказчика о качестве работ, выполняемых Подрядчиком, обоснованности пре</w:t>
      </w:r>
      <w:r>
        <w:rPr>
          <w:rFonts w:ascii="Times New Roman" w:hAnsi="Times New Roman"/>
          <w:sz w:val="20"/>
        </w:rPr>
        <w:t>длагаемых им изменений проекта, а также по любым отказам Подрядчика выполнять требования нормативных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4.1.3.6. за проверку результатов работы лабораторий контроля качества Подрядчика с осуществлением дублирующего (в установленном порядке) инструментального контроля физическими методами;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4.1.3.7. за приемку скрытых работ и контроль за своевременным и правильным оформлением исполнительной документации;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4.1.3.8. за выдачу Подрядчику предписаний на устранение выявленных несоответствий требованиям </w:t>
      </w:r>
      <w:r>
        <w:rPr>
          <w:rFonts w:ascii="Times New Roman" w:hAnsi="Times New Roman"/>
          <w:sz w:val="20"/>
        </w:rPr>
        <w:t>нормативных документов и проектной документации и последующий контроль за устранением выявленных несоответствий;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4.1.3.9. за подтверждение (визирование актов) объемов работ, выполненных Подрядчиком, в соответствии с требованиями нормативных и проектных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4.1.3.10. за своевременное информирование Заказчика о прекращении или приостановке технического надзора за качеством строительства по любым причинам;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4.1.3.11. за обязательное предоставление информации территориальным органам Госгортехнадзора Р</w:t>
      </w:r>
      <w:r>
        <w:rPr>
          <w:rFonts w:ascii="Times New Roman" w:hAnsi="Times New Roman"/>
          <w:sz w:val="20"/>
        </w:rPr>
        <w:t>оссии обо всех отклонениях от проектной документации,  допущенных Заказчиком, Подрядчиком или Проектантом на любом этапе строительства объектов магистральных трубопроводов;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4.1.3.12. за своевременное информирование территориальных органов Госгортехнадзора России о прекращении или приостановке технического надзора за качеством строительства по любым причинам.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 Территориальный орган Госгортехнадзора России несет ответственность: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4.1.4.1. за регистрацию представленной Заказчиком проектной документации;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4.1.4.2. за выдачу разрешения на начало строительства по форме Приложения 1, после регистрации и проверки соответствия проектной документации требованиям нормативных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4.1.4.3. за своевременную выдачу предписания о приостановке строительства до устранения следующих нарушений: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технический надзор за качеством строительства не соответствует требованиям нормативных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качество строительства не соответствует требованиям нормативных документов и проектной документации;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4.1.4.4. за в</w:t>
      </w:r>
      <w:r>
        <w:rPr>
          <w:rFonts w:ascii="Times New Roman" w:hAnsi="Times New Roman"/>
          <w:sz w:val="20"/>
        </w:rPr>
        <w:t>ыдачу предписания о приостановке строительства в случаях если: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строительство объекта ведется без разрешения территориального органа Госгортехнадзора России;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строительство объекта ведется без участия Органа технического надзора;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Подрядчик не соблюдает требований нормативной и проектной документации и не устраняет отступления от них;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строящийся объект не отвечает требованиям нормативных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условия производства работ на строительной площадке не отвечают требованиям безопасности.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.1.5 Подрядчик несет ответственность: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4.1.5.1. за качество и выполнение строительно-монтажных работ безопасными методами в соответствии с проектной документацией и требованиями нормативных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4.1.5.2. за приемку труб, оборудования и материалов, их транспортирование, складирование и хранение.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4.1.5.3. за обеспечение реализации проекта в установленной последовательности, с применением оборудования и материалов, предусмотренных проектом и отвечающих требованиям нормативных документов;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4.1.5.4. за </w:t>
      </w:r>
      <w:r>
        <w:rPr>
          <w:rFonts w:ascii="Times New Roman" w:hAnsi="Times New Roman"/>
          <w:sz w:val="20"/>
        </w:rPr>
        <w:t>своевременное уведомление Заказчика и Проектанта о выявленных в проектной документации несоответствиях требованиям нормативной документации;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4.1.5.5. за обеспечение выполнения персоналом предписаний Федеральных органов надзора и Органа технического надзора в части соблюдения требований нормативных документов и устранения несоответствий;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4.1.5.6. за своевременное и качественное оформление исполнительной документации на выполненные строительно-монтажные работы;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4.1.5.7. за передачу заказчику комплекта испо</w:t>
      </w:r>
      <w:r>
        <w:rPr>
          <w:rFonts w:ascii="Times New Roman" w:hAnsi="Times New Roman"/>
          <w:sz w:val="20"/>
        </w:rPr>
        <w:t>лнительной документации на построенный объект.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ОРГАНИЗАЦИЯ ТЕХНИЧЕСКОГО НАДЗОРА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Требования к органу технического надзора.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Для технического надзора за качеством строительства рекомендуется привлекать независимую от Заказчика и Подрядчика организацию, являющуюся юридическим лицом (Орган технического надзора), обладающую соответствующим опытом, оборудованием и квалифицированным персоналом для надзора за качеством строительства и имеющую право (лицензию) на осуществление данного вида деятел</w:t>
      </w:r>
      <w:r>
        <w:rPr>
          <w:rFonts w:ascii="Times New Roman" w:hAnsi="Times New Roman"/>
          <w:sz w:val="20"/>
        </w:rPr>
        <w:t>ьности (орган технического надзора - типа А).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 Разрешается привлекать к выполнению функций органа технического надзора за качеством строительства специализированную службу Заказчика (эксплуатационного предприятия), обладающую соответствующим опытом, оборудованием и квалифицированным персоналом для надзора за качеством строительства, действующую при наличии у Заказчика лицензии на осуществление данного вида деятельности, при условии ее прямого подчинения одному из первых руководителей предприятия, кот</w:t>
      </w:r>
      <w:r>
        <w:rPr>
          <w:rFonts w:ascii="Times New Roman" w:hAnsi="Times New Roman"/>
          <w:sz w:val="20"/>
        </w:rPr>
        <w:t>орое будет эксплуатировать объект строительства (орган технического надзора - типа В).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При ремонте и реконструкции объекта магистрального трубопровода, связанных с ликвидацией аварии, аварийной ситуации или опасных условий эксплуатации, допускается выполнение функций технического надзора за качеством ремонта или реконструкции этого объекта специалистами эксплуатационного персонала, прошедшими специальное обучение, аттестацию и освобожденными на время проведения надзора от выполнения других должностн</w:t>
      </w:r>
      <w:r>
        <w:rPr>
          <w:rFonts w:ascii="Times New Roman" w:hAnsi="Times New Roman"/>
          <w:sz w:val="20"/>
        </w:rPr>
        <w:t>ых обязанностей (орган технического надзора - типа С).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Организация и управление.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 Орган технического надзора должен иметь организационную структуру, которая позволяет обеспечить квалифицированное выполнение его технических функций.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5.2.2. Орган технического надзора должен определить и документально оформить виды ответственности, структуру и порядок отчетности в организации. Там, где орган имеет службы неразрушающего контроля и испытаний, должны быть четко определены и разграничены функции всех</w:t>
      </w:r>
      <w:r>
        <w:rPr>
          <w:rFonts w:ascii="Times New Roman" w:hAnsi="Times New Roman"/>
          <w:sz w:val="20"/>
        </w:rPr>
        <w:t xml:space="preserve"> участников процесса технического надзора.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Служба неразрушающего контроля и испытаний должна быть аттестована в установленном порядке.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 Орган технического надзора: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5.2.3.1. должен иметь технического руководителя, имеющего подтвержденную квалификацию и опыт работы в данной области, который несет полную профессиональную ответственность за деятельность организации в соответствии с требованиями нормативных документов; технический руководитель должен являться постоянным служащим Органа технического надз</w:t>
      </w:r>
      <w:r>
        <w:rPr>
          <w:rFonts w:ascii="Times New Roman" w:hAnsi="Times New Roman"/>
          <w:sz w:val="20"/>
        </w:rPr>
        <w:t>ора;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5.2.3.2. должен быть укомплектован персоналом, прошедшим обучение и аттестацию в установленном порядке;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5.2.3.3. должен применять оборудование и средства неразрушающего контроля по своим техническим характеристикам не ниже, чем у организации - Подрядчика;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5.2.3.4. должен иметь </w:t>
      </w:r>
      <w:proofErr w:type="spellStart"/>
      <w:r>
        <w:rPr>
          <w:rFonts w:ascii="Times New Roman" w:hAnsi="Times New Roman"/>
          <w:sz w:val="20"/>
        </w:rPr>
        <w:t>задокументированную</w:t>
      </w:r>
      <w:proofErr w:type="spellEnd"/>
      <w:r>
        <w:rPr>
          <w:rFonts w:ascii="Times New Roman" w:hAnsi="Times New Roman"/>
          <w:sz w:val="20"/>
        </w:rPr>
        <w:t xml:space="preserve"> систему обеспечения качества, соответствующую требованиям стандартов ИСО серии 9000 либо (до 2001 года) иные документы, подтверждающие качественное ведение технического надзора.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5.2.4. Орган технического н</w:t>
      </w:r>
      <w:r>
        <w:rPr>
          <w:rFonts w:ascii="Times New Roman" w:hAnsi="Times New Roman"/>
          <w:sz w:val="20"/>
        </w:rPr>
        <w:t>адзора при заключении договора с Заказчиком должен согласовать перечень услуг по организации технического надзора, учитывающий сложность проекта строительства. Перечень услуг по организации технического надзора является неотъемлемой частью договора и оформляется в виде обязательного приложения к основному договору.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5.2.5. Для реализации сложных проектов Заказчик вправе привлекать к осуществлению технического надзора за качеством строительства несколько организаций с различными технологическими специализаци</w:t>
      </w:r>
      <w:r>
        <w:rPr>
          <w:rFonts w:ascii="Times New Roman" w:hAnsi="Times New Roman"/>
          <w:sz w:val="20"/>
        </w:rPr>
        <w:t>ями, отвечающие требованиям п.5.1, 5.2 настоящего Положения.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Требования к порядку проведения технического надзора на этапе, предшествующем началу строительных работ: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 Для получения разрешения на начало строительства объекта Заказчик направляет в территориальный орган Госгортехнадзора России заявление установленного образца с приложением к последнему: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проектной документации;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копии Перечня услуг по организации технического надзора;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заключения о проведении экспертизы промышленной безоп</w:t>
      </w:r>
      <w:r>
        <w:rPr>
          <w:rFonts w:ascii="Times New Roman" w:hAnsi="Times New Roman"/>
          <w:sz w:val="20"/>
        </w:rPr>
        <w:t>асности.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5.3.2. Срок рассмотрения представленной по п. 5.3.1 документации не должен превышать одного месяца со дня ее представления в территориальный орган Госгортехнадзора России.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 При подтверждении соответствия проектной документации требованиям нормативных документов и выполнении требования пункта 5.3.1 территориальный орган Госгортехнадзора России регистрирует проект и выдает Заказчику разрешение на начало строительства по форме Приложения 1 к настоящему Положению.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5.3.4. Решение территориально</w:t>
      </w:r>
      <w:r>
        <w:rPr>
          <w:rFonts w:ascii="Times New Roman" w:hAnsi="Times New Roman"/>
          <w:sz w:val="20"/>
        </w:rPr>
        <w:t>го органа Госгортехнадзора России об отказе в выдаче разрешения на начало строительства может быть обжаловано в Госгортехнадзоре России или арбитражном суде.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5.3.5. Разрешение на начало строительства теряет силу: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смене Заказчика;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если строительство не было начато в течение одного календарного года;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если строительство прекращено на срок более одного календарного года.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Требования к порядку проведения технического надзора в процессе строительства.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5.4.1. Подрядчик после получения разреш</w:t>
      </w:r>
      <w:r>
        <w:rPr>
          <w:rFonts w:ascii="Times New Roman" w:hAnsi="Times New Roman"/>
          <w:sz w:val="20"/>
        </w:rPr>
        <w:t>ения на начало строительства, разрабатывает план-график строительства, согласовывает его с Заказчиком, информирует Орган технического надзора и приступает к реализации проекта.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5.4.2. Орган технического надзора обеспечивает представление услуг по надзору за качеством строительства в соответствии с перечнем обязанностей и </w:t>
      </w:r>
      <w:proofErr w:type="spellStart"/>
      <w:r>
        <w:rPr>
          <w:rFonts w:ascii="Times New Roman" w:hAnsi="Times New Roman"/>
          <w:sz w:val="20"/>
        </w:rPr>
        <w:t>ответственностей</w:t>
      </w:r>
      <w:proofErr w:type="spellEnd"/>
      <w:r>
        <w:rPr>
          <w:rFonts w:ascii="Times New Roman" w:hAnsi="Times New Roman"/>
          <w:sz w:val="20"/>
        </w:rPr>
        <w:t>, указанных в п. 3.3 настоящего Положения. В процессе строительства Орган технического надзора отчитывается перед Заказчиком и перед территориальным органом Госгортехнадзор</w:t>
      </w:r>
      <w:r>
        <w:rPr>
          <w:rFonts w:ascii="Times New Roman" w:hAnsi="Times New Roman"/>
          <w:sz w:val="20"/>
        </w:rPr>
        <w:t>а России.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 Территориальный орган Госгортехнадзора России проверяет процесс реализации проекта на соответствие требованиям нормативных документов и выполнение Органом технического надзора функций по надзору за качеством строительства. При обнаружении грубых систематических нарушений территориальный орган Госгортехнадзора России может направить Заказчику представление на замену Подрядчика и Органа технического надзора.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5.4.4. Подрядчик своевременно устраняет недостатки, нарушения, несоответствия проек</w:t>
      </w:r>
      <w:r>
        <w:rPr>
          <w:rFonts w:ascii="Times New Roman" w:hAnsi="Times New Roman"/>
          <w:sz w:val="20"/>
        </w:rPr>
        <w:t>тным решениям и требованиям нормативных документов, выявленные Органом технического надзора.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5.4.5. В случае необходимости внесения в проект изменений Заказчик проводит их согласование у Проектанта и в Госгортехнадзоре России и представляет согласованные изменения в качестве проекта с приложением к последнему заключения по их экспертизе промышленной безопасности в территориальный орган Госгортехнадзора России.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5.4.6. По окончании строительства и завершения испытаний объекта Подрядчик представляет готовый </w:t>
      </w:r>
      <w:r>
        <w:rPr>
          <w:rFonts w:ascii="Times New Roman" w:hAnsi="Times New Roman"/>
          <w:sz w:val="20"/>
        </w:rPr>
        <w:t>объект Рабочей комиссии по приемке в эксплуатацию законченного строительством объекта и передает Заказчику комплект исполнительной документации. Заказчик представляет построенный объект к приемке Государственной комиссии.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После подписания акта приемки объекта членами Государственной комиссии реализация проекта считается завершенной, а построенный объект принятым в эксплуатацию.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(Название территориального округа Госгортехнадзора России)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начало производства рабо</w:t>
      </w:r>
      <w:r>
        <w:rPr>
          <w:rFonts w:ascii="Times New Roman" w:hAnsi="Times New Roman"/>
          <w:sz w:val="20"/>
        </w:rPr>
        <w:t xml:space="preserve">т 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  _____________ 199 г.                                                                               №__________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Наименование объекта ________________________________________________________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Шифр проекта, № и дата регистрации проекта в территориальном органе Госгортехнадзора России _________________________________________________________________________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__________________________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Заказчик  _____________________________________________________________________</w:t>
      </w:r>
    </w:p>
    <w:p w:rsidR="00000000" w:rsidRDefault="006F1FA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(предприятие, организация, адрес, телефон)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Организация-заявитель ________________________________________________________</w:t>
      </w:r>
    </w:p>
    <w:p w:rsidR="00000000" w:rsidRDefault="006F1FA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(предприятие, организация, № лицензии, адрес, телефон)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Перечень документов, приложенных к заявлению 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>________________________________________________________________________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Настоящим разрешается заявителю (заказчик или уполномоченное им лицо) приступить к производству работ по реализации проекта на строительство, расширение, капитальный ремонт, реконструкцию, консервацию и ликвидацию (нужное подчеркнуть) вышеуказанного объекта магистрального тру</w:t>
      </w:r>
      <w:r>
        <w:rPr>
          <w:rFonts w:ascii="Times New Roman" w:hAnsi="Times New Roman"/>
          <w:sz w:val="20"/>
        </w:rPr>
        <w:t xml:space="preserve">бопровода. 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Срок действия разрешения_________________________________________</w:t>
      </w:r>
    </w:p>
    <w:p w:rsidR="00000000" w:rsidRDefault="006F1FA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должность, Ф.И.О.)</w:t>
      </w:r>
    </w:p>
    <w:p w:rsidR="00000000" w:rsidRDefault="006F1FA7">
      <w:pPr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печати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организационных документов по функционированию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органа независимого технического надзора</w:t>
      </w:r>
    </w:p>
    <w:p w:rsidR="00000000" w:rsidRDefault="006F1FA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Положение об организации технического надзора за соблюдением проектных решений и качеством строительства, капитального ремонта и реконструкции на объектах магистральных трубопроводов.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Порядок проверки организационной и технической готовности и лицензи</w:t>
      </w:r>
      <w:r>
        <w:rPr>
          <w:rFonts w:ascii="Times New Roman" w:hAnsi="Times New Roman"/>
          <w:sz w:val="20"/>
        </w:rPr>
        <w:t>рования организаций, осуществляющих технический надзор.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Типовое положение об Органе независимого технического надзора.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аттестации персонала органов независимого технического надзора. Основные требования и порядок аттестации.</w:t>
      </w: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F1FA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системе качества Органа независимого технического надзора.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FA7"/>
    <w:rsid w:val="006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3982</Words>
  <Characters>22703</Characters>
  <Application>Microsoft Office Word</Application>
  <DocSecurity>0</DocSecurity>
  <Lines>189</Lines>
  <Paragraphs>53</Paragraphs>
  <ScaleCrop>false</ScaleCrop>
  <Company>Elcom Ltd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РД-08-296-99 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