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25B80">
      <w:pPr>
        <w:pStyle w:val="Heading"/>
        <w:jc w:val="center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ФЕДЕРАЛЬНЫЙ ГОРНЫЙ И ПРОМЫШЛЕННЫЙ НАДЗОР РОССИИ</w:t>
      </w:r>
    </w:p>
    <w:p w:rsidR="00000000" w:rsidRDefault="00D25B8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25B8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ПОСТАНОВЛЕНИЕ</w:t>
      </w:r>
    </w:p>
    <w:p w:rsidR="00000000" w:rsidRDefault="00D25B8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25B8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 30 августа 1999 года N 64</w:t>
      </w:r>
    </w:p>
    <w:p w:rsidR="00000000" w:rsidRDefault="00D25B8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25B8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 утверждении Положения о порядке выдачи разрешений на застройку площадей залегания полезных ископаемых</w:t>
      </w:r>
    </w:p>
    <w:p w:rsidR="00000000" w:rsidRDefault="00D25B8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25B8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25B8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Федеральный горный и промышленный надзор России</w:t>
      </w:r>
    </w:p>
    <w:p w:rsidR="00000000" w:rsidRDefault="00D25B8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постано</w:t>
      </w:r>
      <w:r>
        <w:rPr>
          <w:rFonts w:ascii="Times New Roman" w:hAnsi="Times New Roman"/>
          <w:sz w:val="20"/>
        </w:rPr>
        <w:t>вляет:</w:t>
      </w:r>
    </w:p>
    <w:p w:rsidR="00000000" w:rsidRDefault="00D25B80">
      <w:pPr>
        <w:pStyle w:val="Preformat"/>
        <w:rPr>
          <w:rFonts w:ascii="Times New Roman" w:hAnsi="Times New Roman"/>
        </w:rPr>
      </w:pPr>
    </w:p>
    <w:p w:rsidR="00000000" w:rsidRDefault="00D25B8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Утвердить Положение о порядке выдачи разрешений на застройку площадей залегания полезных ископаемых и ввести его в действие с 1 ноября 1999 года.</w:t>
      </w:r>
    </w:p>
    <w:p w:rsidR="00000000" w:rsidRDefault="00D25B8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Положение о порядке выдачи разрешений на застройку площадей залегания полезных ископаемых, утвержденное постановлением Госгортехнадзора России от 19 июня 1995 года N 33* (зарегистрировано Минюстом России 19 января 1996 года, регистрационный N 1012), признать утратившим силу с 1 ноября 1999 года.</w:t>
      </w:r>
    </w:p>
    <w:p w:rsidR="00000000" w:rsidRDefault="00D25B8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25B80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Начальник</w:t>
      </w:r>
    </w:p>
    <w:p w:rsidR="00000000" w:rsidRDefault="00D25B80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Госгортехнадзора России</w:t>
      </w:r>
    </w:p>
    <w:p w:rsidR="00000000" w:rsidRDefault="00D25B80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В.Д.Лозовой</w:t>
      </w:r>
    </w:p>
    <w:p w:rsidR="00000000" w:rsidRDefault="00D25B8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Зарегист</w:t>
      </w:r>
      <w:r>
        <w:rPr>
          <w:rFonts w:ascii="Times New Roman" w:hAnsi="Times New Roman"/>
          <w:sz w:val="20"/>
        </w:rPr>
        <w:t>рировано в Министерстве</w:t>
      </w:r>
    </w:p>
    <w:p w:rsidR="00000000" w:rsidRDefault="00D25B8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юстиции Российской Федерации</w:t>
      </w:r>
    </w:p>
    <w:p w:rsidR="00000000" w:rsidRDefault="00D25B8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 сентября 1999 года,</w:t>
      </w:r>
    </w:p>
    <w:p w:rsidR="00000000" w:rsidRDefault="00D25B8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регистрационный N 1886 </w:t>
      </w:r>
    </w:p>
    <w:p w:rsidR="00000000" w:rsidRDefault="00D25B80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УТВЕРЖДЕНО</w:t>
      </w:r>
    </w:p>
    <w:p w:rsidR="00000000" w:rsidRDefault="00D25B80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постановлением</w:t>
      </w:r>
    </w:p>
    <w:p w:rsidR="00000000" w:rsidRDefault="00D25B80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Госгортехнадзора России</w:t>
      </w:r>
    </w:p>
    <w:p w:rsidR="00000000" w:rsidRDefault="00D25B80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 30.08.99 N 64</w:t>
      </w:r>
    </w:p>
    <w:p w:rsidR="00000000" w:rsidRDefault="00D25B80">
      <w:pPr>
        <w:jc w:val="right"/>
        <w:rPr>
          <w:rFonts w:ascii="Times New Roman" w:hAnsi="Times New Roman"/>
          <w:sz w:val="20"/>
        </w:rPr>
      </w:pPr>
    </w:p>
    <w:p w:rsidR="00000000" w:rsidRDefault="00D25B8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ПОЛОЖЕНИЕ</w:t>
      </w:r>
    </w:p>
    <w:p w:rsidR="00000000" w:rsidRDefault="00D25B8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 порядке выдачи разрешений на застройку площадей залегания полезных ископаемых</w:t>
      </w:r>
    </w:p>
    <w:p w:rsidR="00000000" w:rsidRDefault="00D25B8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25B8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РД 07-309-99</w:t>
      </w:r>
    </w:p>
    <w:p w:rsidR="00000000" w:rsidRDefault="00D25B8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25B8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I. Общие положения</w:t>
      </w:r>
    </w:p>
    <w:p w:rsidR="00000000" w:rsidRDefault="00D25B8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25B8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Настоящее Положение разработано с учетом требований Закона Российской Федерации "О недрах" в редакции Федерального закона от 03.03.95 N 27-ФЗ "О внесении изменений и дополнений в Закон Российской Федерации "О недрах" </w:t>
      </w:r>
      <w:r>
        <w:rPr>
          <w:rFonts w:ascii="Times New Roman" w:hAnsi="Times New Roman"/>
          <w:sz w:val="20"/>
        </w:rPr>
        <w:t xml:space="preserve">(Собрание законодательства Российской Федерации, 1995, N 10, ст.823), Федерального закона от 21.07.97 N 116-ФЗ "О промышленной безопасности опасных производственных объектов" (Собрание законодательства Российской Федерации, 1997, N 30, ст.3588), Градостроительного кодекса Российской Федерации от 07.05.98 N 73-ФЗ (Собрание законодательства Российской Федерации, 1998, N 19, ст.2069), Положения о Федеральном горном и промышленном надзоре России, утвержденного Указом Президента Российской Федерации от 18.02.93 </w:t>
      </w:r>
      <w:r>
        <w:rPr>
          <w:rFonts w:ascii="Times New Roman" w:hAnsi="Times New Roman"/>
          <w:sz w:val="20"/>
        </w:rPr>
        <w:t>N 234 и Положения о Министерстве природных ресурсов Российской Федерации, утвержденного постановлением Правительства Российской Федерации от 17.05.97 N 588.</w:t>
      </w:r>
    </w:p>
    <w:p w:rsidR="00000000" w:rsidRDefault="00D25B8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Положение устанавливает порядок выдачи разрешений на застройку площадей залегания полезных ископаемых, включая размещение строительства подземных сооружений, не связанных с добычей полезных ископаемых, и требования по обеспечению промышленной безопасности и охраны недр, а также требований безопасности территорий и поселений и их защиты от воздействий</w:t>
      </w:r>
      <w:r>
        <w:rPr>
          <w:rFonts w:ascii="Times New Roman" w:hAnsi="Times New Roman"/>
          <w:sz w:val="20"/>
        </w:rPr>
        <w:t xml:space="preserve"> техногенного характера.</w:t>
      </w:r>
    </w:p>
    <w:p w:rsidR="00000000" w:rsidRDefault="00D25B8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 Требования Положения являются обязательными для всех организаций, независимо от их организационно-правовых форм и форм собственности, а также индивидуальных предпринимателей и физических лиц (далее - организации), осуществляющих разработку градостроительной документации, проектирование, строительство и эксплуатацию зданий и </w:t>
      </w:r>
      <w:r>
        <w:rPr>
          <w:rFonts w:ascii="Times New Roman" w:hAnsi="Times New Roman"/>
          <w:sz w:val="20"/>
        </w:rPr>
        <w:lastRenderedPageBreak/>
        <w:t>сооружений, включая промышленные комплексы, инженерные сооружения, объекты дачного и садоводческого строительства, подземные сооружения, не связанные с добыче</w:t>
      </w:r>
      <w:r>
        <w:rPr>
          <w:rFonts w:ascii="Times New Roman" w:hAnsi="Times New Roman"/>
          <w:sz w:val="20"/>
        </w:rPr>
        <w:t>й полезных ископаемых (далее - объекты), на территории Российской Федерации и в пределах ее континентального шельфа и морской исключительной экономической зоны Российской Федерации.</w:t>
      </w:r>
    </w:p>
    <w:p w:rsidR="00000000" w:rsidRDefault="00D25B8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В соответствии со статьей 25 Закона Российской Федерации "О недрах" застройка площадей залегания полезных ископаемых, а также размещение в местах их залегания подземных сооружений допускаются с разрешения федерального органа управления государственным фондом недр или его территориальных подразделений и органов государственног</w:t>
      </w:r>
      <w:r>
        <w:rPr>
          <w:rFonts w:ascii="Times New Roman" w:hAnsi="Times New Roman"/>
          <w:sz w:val="20"/>
        </w:rPr>
        <w:t>о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застройки.</w:t>
      </w:r>
    </w:p>
    <w:p w:rsidR="00000000" w:rsidRDefault="00D25B8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Самовольная застройка площадей залегания полезных ископаемых прекращается без возмещения произведенных затрат и затрат по рекультивации территории и демонтажу возведенных объектов.</w:t>
      </w:r>
    </w:p>
    <w:p w:rsidR="00000000" w:rsidRDefault="00D25B8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В соответствии со статьей 10 Градостроительного кодекса Российской Федерации в градостроительную документацию всех видов в соответствии с заданием на ее разработку включаются ра</w:t>
      </w:r>
      <w:r>
        <w:rPr>
          <w:rFonts w:ascii="Times New Roman" w:hAnsi="Times New Roman"/>
          <w:sz w:val="20"/>
        </w:rPr>
        <w:t>зделы об охране недр, окружающей природной среды, о рациональном использовании природных ресурсов и землеустройства.</w:t>
      </w:r>
    </w:p>
    <w:p w:rsidR="00000000" w:rsidRDefault="00D25B8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 В соответствии со статьей 20 Градостроительного кодекса Российской Федерации граждане и юридические лица обязаны осуществлять градостроительную деятельность в соответствии с градостроительной документацией, правилами застройки, не совершать действия, оказывающие вредное воздействие на окружающую природную среду, проводить работы по надлежащему содержанию зданий, сооружений и иных объектов </w:t>
      </w:r>
      <w:r>
        <w:rPr>
          <w:rFonts w:ascii="Times New Roman" w:hAnsi="Times New Roman"/>
          <w:sz w:val="20"/>
        </w:rPr>
        <w:t>недвижимости на земельных участках и благоустройству земельных участков в соответствии с градостроительной и проектной документацией, градостроительными нормативами и правилами и иными специальными нормативами.</w:t>
      </w:r>
    </w:p>
    <w:p w:rsidR="00000000" w:rsidRDefault="00D25B8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 С учетом требований статей 28 и 29 Градостроительного кодекса Российской Федерации обязательным условием для утверждения градостроительной документации любого вида, проведения государственной экспертизы градостроительной и проектной документации, в случаях строительства на площадях залегания полез</w:t>
      </w:r>
      <w:r>
        <w:rPr>
          <w:rFonts w:ascii="Times New Roman" w:hAnsi="Times New Roman"/>
          <w:sz w:val="20"/>
        </w:rPr>
        <w:t>ных ископаемых, является наличие положительного заключения органов Госгортехнадзора России.</w:t>
      </w:r>
    </w:p>
    <w:p w:rsidR="00000000" w:rsidRDefault="00D25B8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 С учетом требований статьи 37 Градостроительного кодекса Российской Федерации ограничения на использование территорий для осуществления градостроительной деятельности устанавливаются в зонах особо охраняемых территорий, в том числе округов горно-санитарной охраны, зонах залегания полезных ископаемых и на территориях с высокой вероятностью чрезвычайных ситуаций природного и техногенного характера.</w:t>
      </w:r>
    </w:p>
    <w:p w:rsidR="00000000" w:rsidRDefault="00D25B8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 В соответствии</w:t>
      </w:r>
      <w:r>
        <w:rPr>
          <w:rFonts w:ascii="Times New Roman" w:hAnsi="Times New Roman"/>
          <w:sz w:val="20"/>
        </w:rPr>
        <w:t xml:space="preserve"> со статьей 23 Закона Российской Федерации "О недрах" в число основных требований по рациональному использованию и охране недр включаются предупреждение самовольной застройки площадей залегания полезных ископаемых и соблюдение установленного порядка использования этих площадей в иных целях, обеспечение наиболее полного извлечения из недр запасов полезных ископаемых, охрана месторождений полезных ископаемых от затопления, обводнения, пожаров и других факторов, снижающих качество полезных ископаемых и промышл</w:t>
      </w:r>
      <w:r>
        <w:rPr>
          <w:rFonts w:ascii="Times New Roman" w:hAnsi="Times New Roman"/>
          <w:sz w:val="20"/>
        </w:rPr>
        <w:t>енную ценность месторождений или осложняющих их разработку.</w:t>
      </w:r>
    </w:p>
    <w:p w:rsidR="00000000" w:rsidRDefault="00D25B8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10. В соответствии со статьей 22 Закона Российской Федерации "О недрах" пользователь недр имеет право ограничивать застройку площадей залегания полезных ископаемых в границах предоставленного ему горного отвода.</w:t>
      </w:r>
    </w:p>
    <w:p w:rsidR="00000000" w:rsidRDefault="00D25B8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11. Разрешения на застройку площадей залегания полезных ископаемых выдаются в целях предупреждения самовольной и необоснованной застройки площадей залегания полезных ископаемых, охраны недр, включая сохранение условий для наиболее полного и</w:t>
      </w:r>
      <w:r>
        <w:rPr>
          <w:rFonts w:ascii="Times New Roman" w:hAnsi="Times New Roman"/>
          <w:sz w:val="20"/>
        </w:rPr>
        <w:t>звлечения полезных ископаемых, а также обеспечения охраны объектов строительства от вредного влияния горных работ.</w:t>
      </w:r>
    </w:p>
    <w:p w:rsidR="00000000" w:rsidRDefault="00D25B8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12. При наличии заключения территориального органа МПР России об отсутствии полезных ископаемых под площадью намечаемой к застройке, получение разрешения на застройку площадей залегания полезных ископаемых (далее - разрешение на застройку) не требуется.</w:t>
      </w:r>
    </w:p>
    <w:p w:rsidR="00000000" w:rsidRDefault="00D25B8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13. Для целей настоящего Положения под площадью залегания полезных ископаемых, на застройку которой требуется разрешение, понимается:</w:t>
      </w:r>
    </w:p>
    <w:p w:rsidR="00000000" w:rsidRDefault="00D25B8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территори</w:t>
      </w:r>
      <w:r>
        <w:rPr>
          <w:rFonts w:ascii="Times New Roman" w:hAnsi="Times New Roman"/>
          <w:sz w:val="20"/>
        </w:rPr>
        <w:t xml:space="preserve">я, под которой непосредственно залегают полезные ископаемые и прилегающие к ней территории, попадающие в зону вредного влияния горных разработок и взрывных работ на </w:t>
      </w:r>
      <w:r>
        <w:rPr>
          <w:rFonts w:ascii="Times New Roman" w:hAnsi="Times New Roman"/>
          <w:sz w:val="20"/>
        </w:rPr>
        <w:lastRenderedPageBreak/>
        <w:t>объекты поверхности и подземные сооружения;</w:t>
      </w:r>
    </w:p>
    <w:p w:rsidR="00000000" w:rsidRDefault="00D25B8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акватория внутренних морей, озер и других водоемов, рассолы, рапа, донные отложения которых, являются полезными ископаемыми или источником получения минерального сырья;</w:t>
      </w:r>
    </w:p>
    <w:p w:rsidR="00000000" w:rsidRDefault="00D25B8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территория горного отвода месторождения лечебных минеральных вод и других полезных ископаемых, отнесенных к категории лечебных, а при </w:t>
      </w:r>
      <w:r>
        <w:rPr>
          <w:rFonts w:ascii="Times New Roman" w:hAnsi="Times New Roman"/>
          <w:sz w:val="20"/>
        </w:rPr>
        <w:t>его отсутствии - территория округа горно-санитарной охраны.</w:t>
      </w:r>
    </w:p>
    <w:p w:rsidR="00000000" w:rsidRDefault="00D25B8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14. Разрешение на застройку выдается на основе данных горно-геологического обоснования до начала проектирования намечаемого строительства объекта. Горно-геологическое обоснование может разрабатываться в составе градостроительной документации. Получение разрешения на застройку не исключает необходимости получения в порядке, установленном статьей 62 Градостроительного кодекса Российской Федерации разрешения на строительство объектов недвижимости.</w:t>
      </w:r>
    </w:p>
    <w:p w:rsidR="00000000" w:rsidRDefault="00D25B8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15.</w:t>
      </w:r>
      <w:r>
        <w:rPr>
          <w:rFonts w:ascii="Times New Roman" w:hAnsi="Times New Roman"/>
          <w:sz w:val="20"/>
        </w:rPr>
        <w:t xml:space="preserve"> Участие представителя Госгортехнадзора России или его территориального органа в комиссии по выбору площадки для размещения намечаемого к строительству объекта на площадях залегания полезных ископаемых не исключает необходимости получения разрешения на застройку в установленном порядке.</w:t>
      </w:r>
    </w:p>
    <w:p w:rsidR="00000000" w:rsidRDefault="00D25B8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16. Передача полученного разрешения на застройку иным организациям индивидуальным предпринимателям и физическим лицам не допускается. В случаях изменения названия или организационно-правовой формы организации, получившей раз</w:t>
      </w:r>
      <w:r>
        <w:rPr>
          <w:rFonts w:ascii="Times New Roman" w:hAnsi="Times New Roman"/>
          <w:sz w:val="20"/>
        </w:rPr>
        <w:t>решение на застройку, смены собственника объекта застройки разрешение на застройку подлежит переоформлению. При этом изменения горно-геологического обоснования не требуется.</w:t>
      </w:r>
    </w:p>
    <w:p w:rsidR="00000000" w:rsidRDefault="00D25B8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17. Разрешение на застройку площади горного отвода выдается при наличии согласия на застройку соответствующего пользователя недр.</w:t>
      </w:r>
    </w:p>
    <w:p w:rsidR="00000000" w:rsidRDefault="00D25B8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18. В соответствии со статьей 27 Земельного кодекса Российской Федерации предоставление земельных участков на площадях залегания полезных ископаемых, включая случаи изменения целевого назначения использования</w:t>
      </w:r>
      <w:r>
        <w:rPr>
          <w:rFonts w:ascii="Times New Roman" w:hAnsi="Times New Roman"/>
          <w:sz w:val="20"/>
        </w:rPr>
        <w:t xml:space="preserve"> этих участков, производится по согласованию с органами Госгортехнадзора России.</w:t>
      </w:r>
    </w:p>
    <w:p w:rsidR="00000000" w:rsidRDefault="00D25B8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19. В соответствии с п.7 Положения о государственном контроле за геологическим изучением, рациональным использованием и охраной недр, утвержденным постановлением Правительства Российской Федерации от 02.02.98 N 132 (Собрание законодательства Российской Федерации, 1998, N 6, ст.765), органы государственного геологического контроля самовольную застройку площадей залегания полезных ископаемых прекращают совместно с органами госуда</w:t>
      </w:r>
      <w:r>
        <w:rPr>
          <w:rFonts w:ascii="Times New Roman" w:hAnsi="Times New Roman"/>
          <w:sz w:val="20"/>
        </w:rPr>
        <w:t>рственного горного надзора. В соответствии с п.7 Положения о Федеральном горном и промышленном надзоре России органы Госгортехнадзора России прекращают самовольную застройку площадей залегания полезных ископаемых во взаимодействии с соответствующими органами архитектуры и градостроительства без возмещения производственных затрат. В связи с этим, территориальные органы Госгортехнадзора России принимают меры по прекращению самовольной застройки площадей залегания полезных ископаемых по информации или представ</w:t>
      </w:r>
      <w:r>
        <w:rPr>
          <w:rFonts w:ascii="Times New Roman" w:hAnsi="Times New Roman"/>
          <w:sz w:val="20"/>
        </w:rPr>
        <w:t>лению органов государственного геологического контроля.</w:t>
      </w:r>
    </w:p>
    <w:p w:rsidR="00000000" w:rsidRDefault="00D25B8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20. Территориальные органы Госгортехнадзора России направляют информацию о самовольной застройке площадей залегания полезных ископаемых и предложения по организации ликвидационных работ в органы государственной власти субъектов Российской Федерации.</w:t>
      </w:r>
    </w:p>
    <w:p w:rsidR="00000000" w:rsidRDefault="00D25B8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25B8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II. Порядок рассмотрения материалов, представленных для получения разрешения на застройку площадей залегания полезных ископаемых и выдачи разрешений</w:t>
      </w:r>
    </w:p>
    <w:p w:rsidR="00000000" w:rsidRDefault="00D25B8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25B8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21. Разрешение на застройку в случаях, когда месторожде</w:t>
      </w:r>
      <w:r>
        <w:rPr>
          <w:rFonts w:ascii="Times New Roman" w:hAnsi="Times New Roman"/>
          <w:sz w:val="20"/>
        </w:rPr>
        <w:t>ние полезных ископаемых прошло государственную экспертизу и его запасы поставлены на государственный баланс запасов полезных ископаемых, а также в случаях подработанных территорий как с законченным, так и не законченным процессом сдвижения, выдается Госгортехнадзором России или его территориальным органом. Разрешение на застройку площадей залегания полезных ископаемых, отнесенных к прогнозным ресурсам, выдается совместно Госгортехнадзором России и Министерством природных ресурсов Российской Федерации (далее</w:t>
      </w:r>
      <w:r>
        <w:rPr>
          <w:rFonts w:ascii="Times New Roman" w:hAnsi="Times New Roman"/>
          <w:sz w:val="20"/>
        </w:rPr>
        <w:t xml:space="preserve"> - МПР России) или их территориальными органами при наличии согласия пользователя недр и заинтересованных организаций.</w:t>
      </w:r>
    </w:p>
    <w:p w:rsidR="00000000" w:rsidRDefault="00D25B8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22. Органы Госгортехнадзора России, а в случаях, предусмотренных п.21 настоящего Положения, также и органы МПР России, рассматривают представленную заявку на получение разрешения на застройку и соответствующее горно-геологическое обоснование (далее - материалы по застройке) и принимают по ним решение или совместное решение в срок не более 30 дней со дня получения указанных документов. В слу</w:t>
      </w:r>
      <w:r>
        <w:rPr>
          <w:rFonts w:ascii="Times New Roman" w:hAnsi="Times New Roman"/>
          <w:sz w:val="20"/>
        </w:rPr>
        <w:t>чаях необходимости получения дополнительных материалов, заключения экспертизы промышленной безопасности органы Госгортехнадзора России и МПР России могут направить мотивированный запрос застройщику и перенести рассмотрение материалов по застройке на срок не позднее 10 дней с момента получения запрашиваемых материалов или экспертного заключения.</w:t>
      </w:r>
    </w:p>
    <w:p w:rsidR="00000000" w:rsidRDefault="00D25B8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23. В случаях, когда проектирование и строительство объектов намечаемого строительства пересекает территорию двух и более субъектов Российской Федерации (железные и </w:t>
      </w:r>
      <w:r>
        <w:rPr>
          <w:rFonts w:ascii="Times New Roman" w:hAnsi="Times New Roman"/>
          <w:sz w:val="20"/>
        </w:rPr>
        <w:t>автомобильные дороги, нефте- и газопроводы, линии электропередач и т.п.), вопросы разрешений на застройку рассматриваются непосредственно Госгортехнадзором России и МПР России. Госгортехнадзор России рассматривает материалы по застройке и принимает решение в срок не более 30 дней со дня получения материалов по застройке и заключений соответствующих управлений округов(управлений).</w:t>
      </w:r>
    </w:p>
    <w:p w:rsidR="00000000" w:rsidRDefault="00D25B8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24. По результатам рассмотрения материалов по застройке принимается решение по выдаче разрешения на застройку, либо по отказу в у</w:t>
      </w:r>
      <w:r>
        <w:rPr>
          <w:rFonts w:ascii="Times New Roman" w:hAnsi="Times New Roman"/>
          <w:sz w:val="20"/>
        </w:rPr>
        <w:t>казанном разрешении, либо по переносу даты рассмотрения в связи с необходимостью получения дополнительных сведений, включая данные экспертных заключений. Организация, представившая материалы по застройке информируется о принятом решении.</w:t>
      </w:r>
    </w:p>
    <w:p w:rsidR="00000000" w:rsidRDefault="00D25B8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25. Рассмотрение материалов по застройке может осуществляться с участием организации, представившей указанные материалы, организации, на горном отводе которой намечается строительство объекта, иных заинтересованных организаций.</w:t>
      </w:r>
    </w:p>
    <w:p w:rsidR="00000000" w:rsidRDefault="00D25B8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26. Пользователь недр имеет право ограничивать</w:t>
      </w:r>
      <w:r>
        <w:rPr>
          <w:rFonts w:ascii="Times New Roman" w:hAnsi="Times New Roman"/>
          <w:sz w:val="20"/>
        </w:rPr>
        <w:t xml:space="preserve"> застройку площадей залегания полезных ископаемых в границах предоставленного ему горного отвода, в том числе по срокам начала и окончания строительства объектов. Пользователь недр указывает причины и обоснования ограничений на застройку. О случаях самовольной застройки территории горного отвода пользователь недр ставит в известность органы Госгортехнадзора России.</w:t>
      </w:r>
    </w:p>
    <w:p w:rsidR="00000000" w:rsidRDefault="00D25B8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27. Разрешение на застройку в случае положительного решения подписывается руководителем Госгортехнадзора России или его заместителем или руковод</w:t>
      </w:r>
      <w:r>
        <w:rPr>
          <w:rFonts w:ascii="Times New Roman" w:hAnsi="Times New Roman"/>
          <w:sz w:val="20"/>
        </w:rPr>
        <w:t>ителем территориального органа Госгортехнадзора России и оформляется в срок не более 10 дней со дня принятия решения и скрепляется печатью. Разрешение на застройку оформляется надписью в соответствии с приложением 1 на копиях топографического плана участка застройки, представленного в трех экземплярах, при рассмотрении в территориальном органе Госгортехнадзора России и в четырех экземплярах при рассмотрении в Госгортехнадзоре России, МПР России или его территориальном органе. По одному экземпляру копий топо</w:t>
      </w:r>
      <w:r>
        <w:rPr>
          <w:rFonts w:ascii="Times New Roman" w:hAnsi="Times New Roman"/>
          <w:sz w:val="20"/>
        </w:rPr>
        <w:t>графического плана направляется организации, испрашивающей разрешение на застройку, пользователю недр, на территории горного отвода которого намечается строительство объекта, в территориальный орган МПР России (в случаях, когда подлежащее застройке месторождение не предоставлено в пользование), территориальный орган Госгортехнадзора России (в случае рассмотрения в Госгортехнадзоре России). При необходимости условия выдачи разрешения на застройку оформляются протоколом рассмотрения материалов по застройке ил</w:t>
      </w:r>
      <w:r>
        <w:rPr>
          <w:rFonts w:ascii="Times New Roman" w:hAnsi="Times New Roman"/>
          <w:sz w:val="20"/>
        </w:rPr>
        <w:t>и специальным письмом, о чем делается запись на копиях топографического плана.</w:t>
      </w:r>
    </w:p>
    <w:p w:rsidR="00000000" w:rsidRDefault="00D25B8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28. Учет выданных разрешений на застройку ведут выдавшие их органы Госгортехнадзора России по форме, указанной в приложении 2.</w:t>
      </w:r>
    </w:p>
    <w:p w:rsidR="00000000" w:rsidRDefault="00D25B8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29. При совместном рассмотрении материалов по застройке органами Госгортехнадзора России и МПР России разрешение на застройку выдается органами Госгортехнадзора России при наличии положительного решения органов МПР России в срок не более 10 дней со дня получения такого решения.</w:t>
      </w:r>
    </w:p>
    <w:p w:rsidR="00000000" w:rsidRDefault="00D25B8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30. В случае разногласий ме</w:t>
      </w:r>
      <w:r>
        <w:rPr>
          <w:rFonts w:ascii="Times New Roman" w:hAnsi="Times New Roman"/>
          <w:sz w:val="20"/>
        </w:rPr>
        <w:t>жду территориальными органами Госгортехнадзора России и МПР России по техническим условиям обеспечения промышленной безопасности и охраны недр, включаемым в условия разрешений на застройку, окончательное решение принимается Госгортехнадзором России в срок не более 30 дней со дня получения материалов по застройке и заключений территориальных органов Госгортехнадзора России и МПР России.</w:t>
      </w:r>
    </w:p>
    <w:p w:rsidR="00000000" w:rsidRDefault="00D25B8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31. При необходимости получения дополнительных сведений дата рассмотрения материалов по застройке может быть перенесена на </w:t>
      </w:r>
      <w:r>
        <w:rPr>
          <w:rFonts w:ascii="Times New Roman" w:hAnsi="Times New Roman"/>
          <w:sz w:val="20"/>
        </w:rPr>
        <w:t>срок не более 30 дней со дня получения указанных сведений.</w:t>
      </w:r>
    </w:p>
    <w:p w:rsidR="00000000" w:rsidRDefault="00D25B8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32. В случаях отказа в разрешении на застройку указываются причины отказа.</w:t>
      </w:r>
    </w:p>
    <w:p w:rsidR="00000000" w:rsidRDefault="00D25B8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33. Решение территориальных органов Госгортехнадзора России или МПР России может быть обжаловано в Госгортехнадзоре России, МПР России или в суде.</w:t>
      </w:r>
    </w:p>
    <w:p w:rsidR="00000000" w:rsidRDefault="00D25B8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34. Условия разрешения на застройку могут быть пересмотрены по инициативе пользователя недр, Госгортехнадзора России и МПР России или их территориальных органов во взаимодействии с органами архитектуры и градостроительства, а также</w:t>
      </w:r>
      <w:r>
        <w:rPr>
          <w:rFonts w:ascii="Times New Roman" w:hAnsi="Times New Roman"/>
          <w:sz w:val="20"/>
        </w:rPr>
        <w:t xml:space="preserve"> по ходатайству заинтересованных организаций, осуществляющих строительство, в случаях необходимости изменения указанных условий по причинам:</w:t>
      </w:r>
    </w:p>
    <w:p w:rsidR="00000000" w:rsidRDefault="00D25B8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выявления при проведении дальнейших геолого-разведочных работ или при разработке месторождения полезных ископаемых существенных изменений в условиях залегания пластов, рудных тел, залежей, в характеристике свойств и качества полезных ископаемых под площадью, разрешенной для застройки;</w:t>
      </w:r>
    </w:p>
    <w:p w:rsidR="00000000" w:rsidRDefault="00D25B8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необходимости изменения мер охраны объектов, изменения сроков, направлений, систем и </w:t>
      </w:r>
      <w:r>
        <w:rPr>
          <w:rFonts w:ascii="Times New Roman" w:hAnsi="Times New Roman"/>
          <w:sz w:val="20"/>
        </w:rPr>
        <w:t>способов разработки месторождения полезных ископаемых под площадью, разрешенной для застройки, если эти изменения вызывают ранее не предусмотренное ухудшение условий застройки.</w:t>
      </w:r>
    </w:p>
    <w:p w:rsidR="00000000" w:rsidRDefault="00D25B8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35. Разрешение на застройку площадей залегания полезных ископаемых может быть отменено и приостановлено во взаимодействии с органами архитектуры и градостроительства в случаях:</w:t>
      </w:r>
    </w:p>
    <w:p w:rsidR="00000000" w:rsidRDefault="00D25B8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несоблюдения владельцем объекта условий, на которых разрешена застройка;</w:t>
      </w:r>
    </w:p>
    <w:p w:rsidR="00000000" w:rsidRDefault="00D25B8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если застройка оказывает более вредное, чем предусмотрено проектом, влияние на сохран</w:t>
      </w:r>
      <w:r>
        <w:rPr>
          <w:rFonts w:ascii="Times New Roman" w:hAnsi="Times New Roman"/>
          <w:sz w:val="20"/>
        </w:rPr>
        <w:t>ность месторождения полезных ископаемых, горных выработок, буровых скважин и подземных сооружений;</w:t>
      </w:r>
    </w:p>
    <w:p w:rsidR="00000000" w:rsidRDefault="00D25B8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если предусмотренные проектом меры охраны объекта от вредного влияния горных разработок не обеспечивают безопасность жизни и здоровья населения;</w:t>
      </w:r>
    </w:p>
    <w:p w:rsidR="00000000" w:rsidRDefault="00D25B8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если строительство не начато в течение пяти лет со дня получения разрешения.</w:t>
      </w:r>
    </w:p>
    <w:p w:rsidR="00000000" w:rsidRDefault="00D25B8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36. При отмене разрешения на застройку площадей залегания полезных ископаемых вопросы ограничений в пользовании объектом, его сноса или перемещения решаются в судебном порядке.</w:t>
      </w:r>
    </w:p>
    <w:p w:rsidR="00000000" w:rsidRDefault="00D25B8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25B8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III. Техничес</w:t>
      </w:r>
      <w:r>
        <w:rPr>
          <w:rFonts w:ascii="Times New Roman" w:hAnsi="Times New Roman"/>
          <w:sz w:val="20"/>
        </w:rPr>
        <w:t>кие требования по охране недр и промышленной безопасности при проектировании, строительстве и эксплуатации объектов на площадях залегания полезных ископаемых</w:t>
      </w:r>
    </w:p>
    <w:p w:rsidR="00000000" w:rsidRDefault="00D25B8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25B8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37. Проектирование, строительство и реконструкция городских и сельских поселений и объектов до получения заключения МПР России или его территориального органа о наличии или отсутствии полезных ископаемых в недрах под участком предполагаемой застройки не допускается.</w:t>
      </w:r>
    </w:p>
    <w:p w:rsidR="00000000" w:rsidRDefault="00D25B8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Если территория, намечаемая к застройке, не охвачена поисковыми и (или) геологоразведо</w:t>
      </w:r>
      <w:r>
        <w:rPr>
          <w:rFonts w:ascii="Times New Roman" w:hAnsi="Times New Roman"/>
          <w:sz w:val="20"/>
        </w:rPr>
        <w:t>чными работами на предмет выявления полезных ископаемых, то организация этих работ производится на условиях, определяемых МПР России, если иное не будет установлено законодательством Российской Федерации или субъектов Российской Федерации.</w:t>
      </w:r>
    </w:p>
    <w:p w:rsidR="00000000" w:rsidRDefault="00D25B8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38. В градостроительную документацию о градостроительном планировании развития территорий и поселений и об их застройке, в проектную документацию включаются, а при строительстве или реконструкции объектов недвижимости осуществляются строительные и иные мероприятия, обеспе</w:t>
      </w:r>
      <w:r>
        <w:rPr>
          <w:rFonts w:ascii="Times New Roman" w:hAnsi="Times New Roman"/>
          <w:sz w:val="20"/>
        </w:rPr>
        <w:t>чивающие возможность извлечения из недр полезных ископаемых, охрану горных выработок и месторождений полезных ископаемых, а также охрану объектов от вредного влияния горных разработок.</w:t>
      </w:r>
    </w:p>
    <w:p w:rsidR="00000000" w:rsidRDefault="00D25B8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этом строительные и иные мероприятия должны обеспечивать:</w:t>
      </w:r>
    </w:p>
    <w:p w:rsidR="00000000" w:rsidRDefault="00D25B8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охрану горных выработок от вредного влияния объектов строительства, в том числе и от проникновения вредных веществ в горные выработки, и размещение этих объектов с учетом требований, предусмотренных техническим проектом горного предприятия и годовыми планами развит</w:t>
      </w:r>
      <w:r>
        <w:rPr>
          <w:rFonts w:ascii="Times New Roman" w:hAnsi="Times New Roman"/>
          <w:sz w:val="20"/>
        </w:rPr>
        <w:t>ия горных работ;</w:t>
      </w:r>
    </w:p>
    <w:p w:rsidR="00000000" w:rsidRDefault="00D25B8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охрану месторождения полезных ископаемых от затопления, подтопления, пожаров и от других факторов, связанных с его застройкой, снижающих качество полезных ископаемых и промышленную ценность месторождения или осложняющих его разработку.</w:t>
      </w:r>
    </w:p>
    <w:p w:rsidR="00000000" w:rsidRDefault="00D25B8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39. Пользователь недр, подрабатывающий объекты поверхности, в установленном порядке осуществляет горные меры их охраны, в том числе и предусмотренные в горно-геологическом обосновании застройки площадей залегания полезных ископаемых и условиях застройки.</w:t>
      </w:r>
    </w:p>
    <w:p w:rsidR="00000000" w:rsidRDefault="00D25B8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40. </w:t>
      </w:r>
      <w:r>
        <w:rPr>
          <w:rFonts w:ascii="Times New Roman" w:hAnsi="Times New Roman"/>
          <w:sz w:val="20"/>
        </w:rPr>
        <w:t>Размещение объектов строительства на площадях, подработанных горными работами, или подземных сооружений, не связанных с добычей полезных ископаемых, допускается только после окончания процесса сдвижения земной поверхности, продолжительность которого рассчитывается в установленном для охраны сооружений от вредного влияния горных работ порядке и при отсутствии непогашенных горных выработок и пустот. Окончание процесса сдвижения земной поверхности и отсутствие непогашенных горных выработок и пустот подтверждаю</w:t>
      </w:r>
      <w:r>
        <w:rPr>
          <w:rFonts w:ascii="Times New Roman" w:hAnsi="Times New Roman"/>
          <w:sz w:val="20"/>
        </w:rPr>
        <w:t>тся заключением организации, имеющей лицензию Госгортехнадзора России на экспертизу промышленной безопасности в соответствующей области экспертизы, или соответствующего пользователя недр.</w:t>
      </w:r>
    </w:p>
    <w:p w:rsidR="00000000" w:rsidRDefault="00D25B8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41. Организация, осуществляющая строительство или реконструкцию объекта на территории горного отвода, после окончания строительства предоставляет соответствующему пользователю недр и организации, эксплуатирующей построенный объект:</w:t>
      </w:r>
    </w:p>
    <w:p w:rsidR="00000000" w:rsidRDefault="00D25B8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исполнительный план объекта, включая трассы трубопроводов различного назначения, кабельных л</w:t>
      </w:r>
      <w:r>
        <w:rPr>
          <w:rFonts w:ascii="Times New Roman" w:hAnsi="Times New Roman"/>
          <w:sz w:val="20"/>
        </w:rPr>
        <w:t>иний, с координатами угловых точек в системе координат, принятой пользователем недр, либо в единой государственной системе координат;</w:t>
      </w:r>
    </w:p>
    <w:p w:rsidR="00000000" w:rsidRDefault="00D25B8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выписку из акта приемки объекта о выполнении предусмотренных проектом строительства мер, обеспечивающих охрану объекта от вредного влияния горных разработок, и выполнении условий, на которых разрешена застройка.</w:t>
      </w:r>
    </w:p>
    <w:p w:rsidR="00000000" w:rsidRDefault="00D25B8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42. Застройка подработанных территорий с незаконченной активной стадией процесса сдвижения, а также на тектонических нарушениях, попавших в зону сдвижения и имеющих в</w:t>
      </w:r>
      <w:r>
        <w:rPr>
          <w:rFonts w:ascii="Times New Roman" w:hAnsi="Times New Roman"/>
          <w:sz w:val="20"/>
        </w:rPr>
        <w:t>ыход на дневную поверхность или под наносы, а также в зоне провалов от очистных и подготовительных выработок, пройденных на малой глубине, не допускается.</w:t>
      </w:r>
    </w:p>
    <w:p w:rsidR="00000000" w:rsidRDefault="00D25B8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Застройка площадей залегания месторождений нефти и газа допускается при создании на месторождении геодинамического полигона и организации систематических наблюдений за оседанием земной поверхности и устойчивостью зданий и сооружений для предотвращения аварийных ситуаций.</w:t>
      </w:r>
    </w:p>
    <w:p w:rsidR="00000000" w:rsidRDefault="00D25B8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43. Застройка площади залегания месторождения нефти и газа, на котором отсутствует ге</w:t>
      </w:r>
      <w:r>
        <w:rPr>
          <w:rFonts w:ascii="Times New Roman" w:hAnsi="Times New Roman"/>
          <w:sz w:val="20"/>
        </w:rPr>
        <w:t>одинамический полигон и не ведутся систематические наблюдения за оседанием земной поверхности в результате добычи углеводородного сырья, не допускается.</w:t>
      </w:r>
    </w:p>
    <w:p w:rsidR="00000000" w:rsidRDefault="00D25B8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44. Размещение объектов на устьях скважин всех категорий на месторождениях нефти и газа не допускается.</w:t>
      </w:r>
    </w:p>
    <w:p w:rsidR="00000000" w:rsidRDefault="00D25B8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45. Застройщик осуществляет визуальные и инструментальные наблюдения за деформациями земной поверхности и состоянием указанных объектов, а также выходом на поверхность вредных токсичных и взрывоопасных газов в порядке, предусмотренном условиями разрешения</w:t>
      </w:r>
      <w:r>
        <w:rPr>
          <w:rFonts w:ascii="Times New Roman" w:hAnsi="Times New Roman"/>
          <w:sz w:val="20"/>
        </w:rPr>
        <w:t xml:space="preserve"> на застройку площадей залегания полезных ископаемых.</w:t>
      </w:r>
    </w:p>
    <w:p w:rsidR="00000000" w:rsidRDefault="00D25B8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46. При выдаче разрешения на застройку в его условия в соответствии со статьями 9, 10, 28, 29, 35 и 61 Градостроительного кодекса Российской Федерации могут включаться требования:</w:t>
      </w:r>
    </w:p>
    <w:p w:rsidR="00000000" w:rsidRDefault="00D25B8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 включении в задание на разработку градостроительной документации требований по составлению раздела об охране недр, а также схем и проектов защиты территорий и поселений, расположенных на площадях залегания полезных ископаемых, от воздействия чрезвычайных ситуаций техногенного</w:t>
      </w:r>
      <w:r>
        <w:rPr>
          <w:rFonts w:ascii="Times New Roman" w:hAnsi="Times New Roman"/>
          <w:sz w:val="20"/>
        </w:rPr>
        <w:t xml:space="preserve"> характера;</w:t>
      </w:r>
    </w:p>
    <w:p w:rsidR="00000000" w:rsidRDefault="00D25B8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 получении от Госгортехнадзора России или его территориальных органов заключений при проведении государственной экспертизы градостроительной и проектной документации, согласовании градостроительной документации, городских и сельских поселений, расположенных на площадях залегания полезных ископаемых;</w:t>
      </w:r>
    </w:p>
    <w:p w:rsidR="00000000" w:rsidRDefault="00D25B8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 согласовании с органами Госгортехнадзора России проектной документации на строительство, реконструкцию и капитальный ремонт зданий, строений и сооружений, а также проектов застройки земельных учас</w:t>
      </w:r>
      <w:r>
        <w:rPr>
          <w:rFonts w:ascii="Times New Roman" w:hAnsi="Times New Roman"/>
          <w:sz w:val="20"/>
        </w:rPr>
        <w:t>тков, расположенных на площадях залегания полезных ископаемых.</w:t>
      </w:r>
    </w:p>
    <w:p w:rsidR="00000000" w:rsidRDefault="00D25B8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25B8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IV. Технические требования по охране недр и промышленной безопасности к составлению горно-геологического обоснования застройки площадей залегания полезных ископаемых</w:t>
      </w:r>
    </w:p>
    <w:p w:rsidR="00000000" w:rsidRDefault="00D25B8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25B8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47. Горногеологическое обоснование застройки площадей залегания полезных ископаемых разрабатывается организацией, имеющей соответствующую лицензию Госгортехнадзора России на проектирование горных производств, содержащую в числе разрешенных видов работ разработку горногеологическог</w:t>
      </w:r>
      <w:r>
        <w:rPr>
          <w:rFonts w:ascii="Times New Roman" w:hAnsi="Times New Roman"/>
          <w:sz w:val="20"/>
        </w:rPr>
        <w:t>о обоснования.</w:t>
      </w:r>
    </w:p>
    <w:p w:rsidR="00000000" w:rsidRDefault="00D25B8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48. Горногеологическое обоснование застройки площади залегания полезных ископаемых включает следующие документы и материалы:</w:t>
      </w:r>
    </w:p>
    <w:p w:rsidR="00000000" w:rsidRDefault="00D25B8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а) копию топографического плана площади намечаемой застройки и прилегающей к ней территории, обновленного на момент составления проекта и горногеологического обоснования, а для застройки городскими и сельскими поселениями - выкопировку из генерального плана;</w:t>
      </w:r>
    </w:p>
    <w:p w:rsidR="00000000" w:rsidRDefault="00D25B8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б) выкопировку из геологической карты, гипсометрических планов всех пластов, жил и других залежей полезных ископа</w:t>
      </w:r>
      <w:r>
        <w:rPr>
          <w:rFonts w:ascii="Times New Roman" w:hAnsi="Times New Roman"/>
          <w:sz w:val="20"/>
        </w:rPr>
        <w:t>емых, залегающих под площадью предстоящей застройки в масштабе не мельче 1:10 000 (на месторождениях, занимающих территории значительных размеров в масштабе 1:50000), а также копии геологических разрезов по этой площади (для месторождений нефти и газа - структурных карт и профилей) и, при необходимости, - копии планов горных работ;</w:t>
      </w:r>
    </w:p>
    <w:p w:rsidR="00000000" w:rsidRDefault="00D25B8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в) пояснительную записку;</w:t>
      </w:r>
    </w:p>
    <w:p w:rsidR="00000000" w:rsidRDefault="00D25B8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г) копию заключения пользователя недр в случаях застройки площади горного отвода;</w:t>
      </w:r>
    </w:p>
    <w:p w:rsidR="00000000" w:rsidRDefault="00D25B8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д) копию заключения территориального органа МПР России о количестве и </w:t>
      </w:r>
      <w:r>
        <w:rPr>
          <w:rFonts w:ascii="Times New Roman" w:hAnsi="Times New Roman"/>
          <w:sz w:val="20"/>
        </w:rPr>
        <w:t>качестве основных и совместно с ними залегающих запасов полезных ископаемых под площадью намечаемой застройки, а также о состоянии их разведанности и изученности;</w:t>
      </w:r>
    </w:p>
    <w:p w:rsidR="00000000" w:rsidRDefault="00D25B8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е) копию заключения (в случаях расположения объекта на разрабатываемом месторождении угля) пользователя недр, на площади горного отвода которого намечается строительство объекта, или организации, имеющей лицензию Госгортехнадзора России на экспертизу промышленной безопасности в этой области, об отсутствии или наличии на территории (площади) застро</w:t>
      </w:r>
      <w:r>
        <w:rPr>
          <w:rFonts w:ascii="Times New Roman" w:hAnsi="Times New Roman"/>
          <w:sz w:val="20"/>
        </w:rPr>
        <w:t>йки зон, опасных по выделению газа на поверхность, выполненного на основе результатов газовой и геохимической съемок;</w:t>
      </w:r>
    </w:p>
    <w:p w:rsidR="00000000" w:rsidRDefault="00D25B8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ж) копию заключения пользователя недр, на площади горного отвода которого намечается строительство объекта, или организации, имеющей лицензию Госгортехнадзора России на экспертизу промышленной безопасности в этой области, об окончании процесса сдвижения земной поверхности и справку об отсутствии непогашенных горных выработок и пустот. При отсутствии данных, подтверждающих наличие пустот, дол</w:t>
      </w:r>
      <w:r>
        <w:rPr>
          <w:rFonts w:ascii="Times New Roman" w:hAnsi="Times New Roman"/>
          <w:sz w:val="20"/>
        </w:rPr>
        <w:t>жны быть предусмотрены дополнительные изыскания.</w:t>
      </w:r>
    </w:p>
    <w:p w:rsidR="00000000" w:rsidRDefault="00D25B8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з) схему и краткое описание наблюдательных станций или геодинамического полигона (для месторождений нефти и газа), а также сведения о последних наблюдениях и их интерпретации;</w:t>
      </w:r>
    </w:p>
    <w:p w:rsidR="00000000" w:rsidRDefault="00D25B8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и) копию заключения экспертизы промышленной безопасности на горногеологическое обоснование застройки площадей залегания полезных ископаемых;</w:t>
      </w:r>
    </w:p>
    <w:p w:rsidR="00000000" w:rsidRDefault="00D25B8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к) копию заключений территориальных органов Госгортехнадзора России (в случаях рассмотрения материалов по застройке в Госгортехнадзоре России);</w:t>
      </w:r>
    </w:p>
    <w:p w:rsidR="00000000" w:rsidRDefault="00D25B8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л)</w:t>
      </w:r>
      <w:r>
        <w:rPr>
          <w:rFonts w:ascii="Times New Roman" w:hAnsi="Times New Roman"/>
          <w:sz w:val="20"/>
        </w:rPr>
        <w:t xml:space="preserve"> копию лицензии на проектирование горных производств организации, подготовившей горно-геологическое обоснование застройки площадей залегания полезных ископаемых.</w:t>
      </w:r>
    </w:p>
    <w:p w:rsidR="00000000" w:rsidRDefault="00D25B8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49. Масштаб копии топографического плана или выкопировки генплана выбирается не мельче 1:10000, а для объектов значительной протяженности (железных и автомобильных дорог, трубопроводов для транспортировки нефти, газа, воды и других веществ и материалов, линии электропередач и т.д.) - 1:50000. На копии топографического плана или выкопировке из генер</w:t>
      </w:r>
      <w:r>
        <w:rPr>
          <w:rFonts w:ascii="Times New Roman" w:hAnsi="Times New Roman"/>
          <w:sz w:val="20"/>
        </w:rPr>
        <w:t>ального плана отображается горно-геологическая ситуация, контуры существующей и проектируемой застройки, границы горного отвода, границы зон горно-санитарной охраны месторождений лечебных минеральных вод, лечебных грязей и других полезных ископаемых, отнесенных к категории лечебных, границы зон вредного влияния горных разработок на объекты застройки, а также границы опасных зон при производстве взрывных работ.</w:t>
      </w:r>
    </w:p>
    <w:p w:rsidR="00000000" w:rsidRDefault="00D25B8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 копии плана в свободной части листа, как правило, в верхнем правом углу, оставляется место для </w:t>
      </w:r>
      <w:r>
        <w:rPr>
          <w:rFonts w:ascii="Times New Roman" w:hAnsi="Times New Roman"/>
          <w:sz w:val="20"/>
        </w:rPr>
        <w:t>разрешительной надписи и указываются координаты X, Y, Z угловых точек площадки, намечаемой к застройке, в системе координат, принятой организацией недропользователем либо в единой государственной системе координат, размер площадки в гектарах, а для подземных сооружений - объем в кубических метрах, дата пополнения плана,</w:t>
      </w:r>
    </w:p>
    <w:p w:rsidR="00000000" w:rsidRDefault="00D25B8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50. В пояснительную записку включаются:</w:t>
      </w:r>
    </w:p>
    <w:p w:rsidR="00000000" w:rsidRDefault="00D25B8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сведения об организации, испрашивающей разрешение на застройку, включая ее адрес; организации, разработавшей горно-геологическое обоснование застройки</w:t>
      </w:r>
      <w:r>
        <w:rPr>
          <w:rFonts w:ascii="Times New Roman" w:hAnsi="Times New Roman"/>
          <w:sz w:val="20"/>
        </w:rPr>
        <w:t xml:space="preserve"> площади залегания полезных ископаемых; организациях, которые будут осуществлять проектирование и строительство объекта;</w:t>
      </w:r>
    </w:p>
    <w:p w:rsidR="00000000" w:rsidRDefault="00D25B8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сведения об объекте, включая его целевое назначение, краткую характеристику и размер площади предполагаемой застройки;</w:t>
      </w:r>
    </w:p>
    <w:p w:rsidR="00000000" w:rsidRDefault="00D25B8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сведения о пользователе недр, на площади горного отвода которого намечается строительство объекта, краткая геологическая характеристика района намечаемой застройки (геологическое строение района, глубина залегания, строение тел основных и совместно с ними залегающих полез</w:t>
      </w:r>
      <w:r>
        <w:rPr>
          <w:rFonts w:ascii="Times New Roman" w:hAnsi="Times New Roman"/>
          <w:sz w:val="20"/>
        </w:rPr>
        <w:t>ных ископаемых, количество и качество запасов, гидрогеологические, геокриологические, инженерно-геологические условия и т.п.);</w:t>
      </w:r>
    </w:p>
    <w:p w:rsidR="00000000" w:rsidRDefault="00D25B8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сведения об объекте намечаемого строительства с указанием целевого назначения объекта, его этажности, характеристики материалов фундамента и стен, крепления подземных сооружений; возможные изменения во времени характера эксплуатации;</w:t>
      </w:r>
    </w:p>
    <w:p w:rsidR="00000000" w:rsidRDefault="00D25B8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обоснование экономической целесообразности застройки и сравнение его с другими возможными вариантами с учетом экономического ущерба от ожидаемых потерь</w:t>
      </w:r>
      <w:r>
        <w:rPr>
          <w:rFonts w:ascii="Times New Roman" w:hAnsi="Times New Roman"/>
          <w:sz w:val="20"/>
        </w:rPr>
        <w:t xml:space="preserve"> полезных ископаемых в связи с застройкой площади их залегания;</w:t>
      </w:r>
    </w:p>
    <w:p w:rsidR="00000000" w:rsidRDefault="00D25B8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расчет в установленном порядке ожидаемых деформаций земной поверхности и горных пород при выемке полезных ископаемых, залегающих под участком застройки, а также допустимые величины деформаций для объекта строительства и технологического оборудования при их подработке горными работами;</w:t>
      </w:r>
    </w:p>
    <w:p w:rsidR="00000000" w:rsidRDefault="00D25B8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необходимые меры охраны объекта строительства от вредного влияния горных работ, включая горные и строительные меры, разработанные в установленном порядке.</w:t>
      </w:r>
    </w:p>
    <w:p w:rsidR="00000000" w:rsidRDefault="00D25B8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51. В з</w:t>
      </w:r>
      <w:r>
        <w:rPr>
          <w:rFonts w:ascii="Times New Roman" w:hAnsi="Times New Roman"/>
          <w:sz w:val="20"/>
        </w:rPr>
        <w:t>аключении пользователя недр освещаются перспективы развития горных работ, ожидаемые потери и консервация запасов полезных ископаемых в связи с намечаемой застройкой, а также даны сведения о времени начала и окончания процесса сдвижения земной поверхности при ведении горных разработок, об отсутствии непогашенных горных выработок и пустот.</w:t>
      </w:r>
    </w:p>
    <w:p w:rsidR="00000000" w:rsidRDefault="00D25B8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52. При строительстве объектов, не представляющих большой ценности (отдельные одноэтажные здания, дачные строения, объекты фермерских хозяйств и другие несложные сооружения</w:t>
      </w:r>
      <w:r>
        <w:rPr>
          <w:rFonts w:ascii="Times New Roman" w:hAnsi="Times New Roman"/>
          <w:sz w:val="20"/>
        </w:rPr>
        <w:t xml:space="preserve"> и оборудование в них и т.п.), не требующих применения строительных или горных мер их охраны от вредного влияния горных работ, содержание горно-геологического обоснования застройки площади залегания полезных ископаемых с согласия органов Госгортехнадзора России может быть сокращено и упрощено.</w:t>
      </w:r>
    </w:p>
    <w:p w:rsidR="00000000" w:rsidRDefault="00D25B8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53. Пояснительная записка и графические материалы горно-геологического обоснования застройки площади залегания полезных ископаемых подписываются руководителем организации, разработавшей горно-геологическое обоснование</w:t>
      </w:r>
      <w:r>
        <w:rPr>
          <w:rFonts w:ascii="Times New Roman" w:hAnsi="Times New Roman"/>
          <w:sz w:val="20"/>
        </w:rPr>
        <w:t xml:space="preserve"> и заверяются печатью этой организации. Копии заключений заверяются в установленном порядке.</w:t>
      </w:r>
    </w:p>
    <w:p w:rsidR="00000000" w:rsidRDefault="00D25B8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25B8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V. Контроль за соблюдением требований настоящего Положения</w:t>
      </w:r>
    </w:p>
    <w:p w:rsidR="00000000" w:rsidRDefault="00D25B8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25B8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54. Государственный горный надзор за соблюдением всеми пользователями недр законодательства Российской Федерации, утвержденных в установленном порядке требований (правил и норм) по безопасному ведению горных работ, предупреждению и устранению их вредного влияния на население, окружающую природную среду, объекты народного хозяйства, а также по охране недр о</w:t>
      </w:r>
      <w:r>
        <w:rPr>
          <w:rFonts w:ascii="Times New Roman" w:hAnsi="Times New Roman"/>
          <w:sz w:val="20"/>
        </w:rPr>
        <w:t>существляют органы Госгортехнадзора России*.</w:t>
      </w:r>
    </w:p>
    <w:p w:rsidR="00000000" w:rsidRDefault="00D25B80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</w:t>
      </w:r>
    </w:p>
    <w:p w:rsidR="00000000" w:rsidRDefault="00D25B8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Пункт 2 Положения о Федеральном горном и промышленном надзоре России, утвержденного Указом Президента Российской Федерации от 18 февраля 1993 года N 234.</w:t>
      </w:r>
    </w:p>
    <w:p w:rsidR="00000000" w:rsidRDefault="00D25B8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25B8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55. Лица, виновные в нарушении Закона Российской Федерации "О недрах", нарушениях утвержденных в установленном порядке стандартов (норм, правил) по безопасному ведению работ, связанных с пользованием недрами, по охране недр и окружающей природной среды, в том числе нарушениях, ведущих к загрязнению</w:t>
      </w:r>
      <w:r>
        <w:rPr>
          <w:rFonts w:ascii="Times New Roman" w:hAnsi="Times New Roman"/>
          <w:sz w:val="20"/>
        </w:rPr>
        <w:t xml:space="preserve"> недр и приводящих месторождение полезных ископаемых в состояние, не пригодное для эксплуатации, несут уголовную ответственность в соответствии с законодательством Российской Федерации, а также административную ответственность в соответствии с законодательством Российской Федерации и законодательством субъектов Российской Федерации*.</w:t>
      </w:r>
    </w:p>
    <w:p w:rsidR="00000000" w:rsidRDefault="00D25B80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</w:t>
      </w:r>
    </w:p>
    <w:p w:rsidR="00000000" w:rsidRDefault="00D25B8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Статья 49 Закона Российской Федерации "О недрах" в редакцииФедерального закона от 3 марта 1995 года N 27-ФЗ.</w:t>
      </w:r>
    </w:p>
    <w:p w:rsidR="00000000" w:rsidRDefault="00D25B8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25B8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25B8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25B8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25B8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25B80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1</w:t>
      </w:r>
    </w:p>
    <w:p w:rsidR="00000000" w:rsidRDefault="00D25B80">
      <w:pPr>
        <w:jc w:val="right"/>
        <w:rPr>
          <w:rFonts w:ascii="Times New Roman" w:hAnsi="Times New Roman"/>
          <w:sz w:val="20"/>
        </w:rPr>
      </w:pPr>
    </w:p>
    <w:p w:rsidR="00000000" w:rsidRDefault="00D25B80">
      <w:pPr>
        <w:jc w:val="center"/>
      </w:pPr>
      <w:r>
        <w:object w:dxaOrig="2880" w:dyaOrig="28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1.5pt;height:122.25pt" o:ole="">
            <v:imagedata r:id="rId4" o:title=""/>
          </v:shape>
          <o:OLEObject Type="Embed" ProgID="MSPhotoEd.3" ShapeID="_x0000_i1025" DrawAspect="Content" ObjectID="_1427216556" r:id="rId5"/>
        </w:object>
      </w:r>
    </w:p>
    <w:p w:rsidR="00000000" w:rsidRDefault="00D25B80">
      <w:pPr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035"/>
        <w:gridCol w:w="1425"/>
        <w:gridCol w:w="2250"/>
        <w:gridCol w:w="720"/>
        <w:gridCol w:w="1530"/>
        <w:gridCol w:w="1398"/>
        <w:gridCol w:w="6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358" w:type="dxa"/>
            <w:gridSpan w:val="6"/>
          </w:tcPr>
          <w:p w:rsidR="00000000" w:rsidRDefault="00D25B80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РАЗРЕШЕН</w:t>
            </w:r>
            <w:r>
              <w:rPr>
                <w:rFonts w:ascii="Times New Roman" w:hAnsi="Times New Roman"/>
                <w:sz w:val="20"/>
              </w:rPr>
              <w:t xml:space="preserve">ИЕ </w:t>
            </w:r>
          </w:p>
          <w:p w:rsidR="00000000" w:rsidRDefault="00D25B80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застройку объектом площади залегания полезных ископаемых</w:t>
            </w:r>
          </w:p>
          <w:p w:rsidR="00000000" w:rsidRDefault="00D25B80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"___" _____ 199 г.                           гор. _____________</w:t>
            </w:r>
          </w:p>
          <w:p w:rsidR="00000000" w:rsidRDefault="00D25B8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358" w:type="dxa"/>
            <w:gridSpan w:val="6"/>
          </w:tcPr>
          <w:p w:rsidR="00000000" w:rsidRDefault="00D25B8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Руководствуясь статьей 25 Закона Российской Федерации "О недрах" и Положением о Федеральном горном и промышленном надзоре России</w:t>
            </w:r>
          </w:p>
          <w:p w:rsidR="00000000" w:rsidRDefault="00D25B80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358" w:type="dxa"/>
            <w:gridSpan w:val="6"/>
          </w:tcPr>
          <w:p w:rsidR="00000000" w:rsidRDefault="00D25B8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___________________________________________________________________________</w:t>
            </w:r>
          </w:p>
          <w:p w:rsidR="00000000" w:rsidRDefault="00D25B8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(наименование территориального органа Госгортехнадзора России)</w:t>
            </w:r>
          </w:p>
          <w:p w:rsidR="00000000" w:rsidRDefault="00D25B8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___________________________________________________________________________</w:t>
            </w:r>
          </w:p>
          <w:p w:rsidR="00000000" w:rsidRDefault="00D25B80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358" w:type="dxa"/>
            <w:gridSpan w:val="6"/>
          </w:tcPr>
          <w:p w:rsidR="00000000" w:rsidRDefault="00D25B8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учетом согласия территориа</w:t>
            </w:r>
            <w:r>
              <w:rPr>
                <w:rFonts w:ascii="Times New Roman" w:hAnsi="Times New Roman"/>
                <w:sz w:val="20"/>
              </w:rPr>
              <w:t>льного органа МПР России* от _____ N 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358" w:type="dxa"/>
            <w:gridSpan w:val="6"/>
          </w:tcPr>
          <w:p w:rsidR="00000000" w:rsidRDefault="00D25B8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разрешают _________________________________________________________________</w:t>
            </w:r>
          </w:p>
          <w:p w:rsidR="00000000" w:rsidRDefault="00D25B8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(наименование организации, получающей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358" w:type="dxa"/>
            <w:gridSpan w:val="6"/>
          </w:tcPr>
          <w:p w:rsidR="00000000" w:rsidRDefault="00D25B8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________________________________________________ застройку площади залегания </w:t>
            </w:r>
          </w:p>
          <w:p w:rsidR="00000000" w:rsidRDefault="00D25B8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разрешение)</w:t>
            </w:r>
          </w:p>
          <w:p w:rsidR="00000000" w:rsidRDefault="00D25B80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358" w:type="dxa"/>
            <w:gridSpan w:val="6"/>
          </w:tcPr>
          <w:p w:rsidR="00000000" w:rsidRDefault="00D25B8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___________________________________________________________________________</w:t>
            </w:r>
          </w:p>
          <w:p w:rsidR="00000000" w:rsidRDefault="00D25B8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(наименование полезного ископаемого и месторождения)</w:t>
            </w:r>
          </w:p>
          <w:p w:rsidR="00000000" w:rsidRDefault="00D25B80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358" w:type="dxa"/>
            <w:gridSpan w:val="6"/>
          </w:tcPr>
          <w:p w:rsidR="00000000" w:rsidRDefault="00D25B8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расположенного на территории ______________________________________________</w:t>
            </w:r>
          </w:p>
          <w:p w:rsidR="00000000" w:rsidRDefault="00D25B80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358" w:type="dxa"/>
            <w:gridSpan w:val="6"/>
          </w:tcPr>
          <w:p w:rsidR="00000000" w:rsidRDefault="00D25B8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___________________________ (наименование ад</w:t>
            </w:r>
            <w:r>
              <w:rPr>
                <w:rFonts w:ascii="Times New Roman" w:hAnsi="Times New Roman"/>
                <w:sz w:val="20"/>
              </w:rPr>
              <w:t>министративного района, области,</w:t>
            </w:r>
          </w:p>
          <w:p w:rsidR="00000000" w:rsidRDefault="00D25B80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358" w:type="dxa"/>
            <w:gridSpan w:val="6"/>
          </w:tcPr>
          <w:p w:rsidR="00000000" w:rsidRDefault="00D25B8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______________________________, </w:t>
            </w:r>
          </w:p>
          <w:p w:rsidR="00000000" w:rsidRDefault="00D25B8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обозначенной на данном плане района, области, республики)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358" w:type="dxa"/>
            <w:gridSpan w:val="6"/>
          </w:tcPr>
          <w:p w:rsidR="00000000" w:rsidRDefault="00D25B8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пунктами 1-2-3 - 4 -.........-1 и равной ________________ га.</w:t>
            </w:r>
          </w:p>
          <w:p w:rsidR="00000000" w:rsidRDefault="00D25B80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358" w:type="dxa"/>
            <w:gridSpan w:val="6"/>
          </w:tcPr>
          <w:p w:rsidR="00000000" w:rsidRDefault="00D25B8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Застройка указанной площади разрешается при условии __________________________________</w:t>
            </w:r>
          </w:p>
          <w:p w:rsidR="00000000" w:rsidRDefault="00D25B8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__________________________________________________________________________________</w:t>
            </w:r>
          </w:p>
          <w:p w:rsidR="00000000" w:rsidRDefault="00D25B8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(наименование объекта застройки)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358" w:type="dxa"/>
            <w:gridSpan w:val="6"/>
          </w:tcPr>
          <w:p w:rsidR="00000000" w:rsidRDefault="00D25B8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____________________________________________________________________</w:t>
            </w:r>
          </w:p>
          <w:p w:rsidR="00000000" w:rsidRDefault="00D25B8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358" w:type="dxa"/>
            <w:gridSpan w:val="6"/>
          </w:tcPr>
          <w:p w:rsidR="00000000" w:rsidRDefault="00D25B8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__________________________________________</w:t>
            </w:r>
            <w:r>
              <w:rPr>
                <w:rFonts w:ascii="Times New Roman" w:hAnsi="Times New Roman"/>
                <w:sz w:val="20"/>
              </w:rPr>
              <w:t>__________________________</w:t>
            </w:r>
          </w:p>
          <w:p w:rsidR="00000000" w:rsidRDefault="00D25B8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358" w:type="dxa"/>
            <w:gridSpan w:val="6"/>
          </w:tcPr>
          <w:p w:rsidR="00000000" w:rsidRDefault="00D25B8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____________________________________________________________________</w:t>
            </w:r>
          </w:p>
          <w:p w:rsidR="00000000" w:rsidRDefault="00D25B8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035" w:type="dxa"/>
          </w:tcPr>
          <w:p w:rsidR="00000000" w:rsidRDefault="00D25B8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М.П.</w:t>
            </w:r>
          </w:p>
        </w:tc>
        <w:tc>
          <w:tcPr>
            <w:tcW w:w="7323" w:type="dxa"/>
            <w:gridSpan w:val="5"/>
          </w:tcPr>
          <w:p w:rsidR="00000000" w:rsidRDefault="00D25B8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управления округа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</w:tcPr>
          <w:p w:rsidR="00000000" w:rsidRDefault="00D25B8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25" w:type="dxa"/>
          </w:tcPr>
          <w:p w:rsidR="00000000" w:rsidRDefault="00D25B8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(управления) __________ </w:t>
            </w:r>
          </w:p>
        </w:tc>
        <w:tc>
          <w:tcPr>
            <w:tcW w:w="2250" w:type="dxa"/>
          </w:tcPr>
          <w:p w:rsidR="00000000" w:rsidRDefault="00D25B8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</w:t>
            </w:r>
          </w:p>
        </w:tc>
        <w:tc>
          <w:tcPr>
            <w:tcW w:w="720" w:type="dxa"/>
          </w:tcPr>
          <w:p w:rsidR="00000000" w:rsidRDefault="00D25B8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Ф.И.О </w:t>
            </w:r>
          </w:p>
        </w:tc>
        <w:tc>
          <w:tcPr>
            <w:tcW w:w="1530" w:type="dxa"/>
          </w:tcPr>
          <w:p w:rsidR="00000000" w:rsidRDefault="00D25B8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</w:t>
            </w:r>
          </w:p>
        </w:tc>
        <w:tc>
          <w:tcPr>
            <w:tcW w:w="1404" w:type="dxa"/>
            <w:gridSpan w:val="2"/>
          </w:tcPr>
          <w:p w:rsidR="00000000" w:rsidRDefault="00D25B8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(подпись)</w:t>
            </w:r>
          </w:p>
        </w:tc>
      </w:tr>
    </w:tbl>
    <w:p w:rsidR="00000000" w:rsidRDefault="00D25B80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</w:t>
      </w:r>
    </w:p>
    <w:p w:rsidR="00000000" w:rsidRDefault="00D25B8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В случаях застройки площадей залегания, отнесенных к прогнозным ресурсам</w:t>
      </w:r>
    </w:p>
    <w:p w:rsidR="00000000" w:rsidRDefault="00D25B80">
      <w:pPr>
        <w:ind w:firstLine="225"/>
        <w:jc w:val="both"/>
        <w:rPr>
          <w:rFonts w:ascii="Times New Roman" w:hAnsi="Times New Roman"/>
          <w:sz w:val="20"/>
        </w:rPr>
        <w:sectPr w:rsidR="00000000">
          <w:pgSz w:w="11907" w:h="16840" w:code="9"/>
          <w:pgMar w:top="1440" w:right="1797" w:bottom="1440" w:left="1797" w:header="720" w:footer="720" w:gutter="0"/>
          <w:cols w:space="720"/>
          <w:noEndnote/>
        </w:sectPr>
      </w:pPr>
    </w:p>
    <w:p w:rsidR="00000000" w:rsidRDefault="00D25B80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2 </w:t>
      </w:r>
    </w:p>
    <w:p w:rsidR="00000000" w:rsidRDefault="00D25B8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25B8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Книга регистрации разрешений на застройку площадей залегания </w:t>
      </w:r>
    </w:p>
    <w:p w:rsidR="00000000" w:rsidRDefault="00D25B8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полезных ископаемых </w:t>
      </w:r>
    </w:p>
    <w:p w:rsidR="00000000" w:rsidRDefault="00D25B80">
      <w:pPr>
        <w:jc w:val="both"/>
        <w:rPr>
          <w:rFonts w:ascii="Times New Roman" w:hAnsi="Times New Roman"/>
          <w:sz w:val="20"/>
        </w:rPr>
      </w:pPr>
    </w:p>
    <w:p w:rsidR="00000000" w:rsidRDefault="00D25B80">
      <w:pPr>
        <w:jc w:val="both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2"/>
        <w:gridCol w:w="1320"/>
        <w:gridCol w:w="1590"/>
        <w:gridCol w:w="2047"/>
        <w:gridCol w:w="1139"/>
        <w:gridCol w:w="1610"/>
        <w:gridCol w:w="1874"/>
        <w:gridCol w:w="1205"/>
        <w:gridCol w:w="1762"/>
        <w:gridCol w:w="13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5B8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Реестровый номер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5B8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Дата выдачи разрешения на застройку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5B8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объекта застройки (населенный пункт, завод,</w:t>
            </w:r>
            <w:r>
              <w:rPr>
                <w:rFonts w:ascii="Times New Roman" w:hAnsi="Times New Roman"/>
                <w:sz w:val="20"/>
              </w:rPr>
              <w:t xml:space="preserve"> фабрика, подземное сооружение и т.п.)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5B8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Местоположение объекта застройки (соответственно административному делению)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5B8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Площадь застройки в га 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5B8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и адрес организации, осуществляющей застройку 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5B8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застраиваемого месторождения и количество запасов полезных ископаемых (каких), которые консервируются в связи с застройкой. Характеристика месторождения, где невозможно подсчитать консервируемые запасы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5B8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Условия, на которых разрешена застройка 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5B8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организации, которая заинтересована в разра</w:t>
            </w:r>
            <w:r>
              <w:rPr>
                <w:rFonts w:ascii="Times New Roman" w:hAnsi="Times New Roman"/>
                <w:sz w:val="20"/>
              </w:rPr>
              <w:t xml:space="preserve">ботке застраиваемого месторождения, его адрес, ведомственная подчиненность 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5B8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Примечание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5B8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5B8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5B8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5B8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5B8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5B8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5B8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5B8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5B8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5B8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</w:tbl>
    <w:p w:rsidR="00000000" w:rsidRDefault="00D25B80">
      <w:pPr>
        <w:pStyle w:val="Preformat"/>
        <w:rPr>
          <w:rFonts w:ascii="Times New Roman" w:hAnsi="Times New Roman"/>
        </w:rPr>
      </w:pPr>
    </w:p>
    <w:sectPr w:rsidR="00000000">
      <w:pgSz w:w="16840" w:h="11907" w:orient="landscape" w:code="9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5B80"/>
    <w:rsid w:val="00D2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5176</Words>
  <Characters>29506</Characters>
  <Application>Microsoft Office Word</Application>
  <DocSecurity>0</DocSecurity>
  <Lines>245</Lines>
  <Paragraphs>69</Paragraphs>
  <ScaleCrop>false</ScaleCrop>
  <Company>Elcom Ltd</Company>
  <LinksUpToDate>false</LinksUpToDate>
  <CharactersWithSpaces>34613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ГОРНЫЙ И ПРОМЫШЛЕННЫЙ НАДЗОР РОССИИ</dc:title>
  <dc:subject/>
  <dc:creator>CNTI</dc:creator>
  <cp:keywords/>
  <dc:description/>
  <cp:lastModifiedBy>Parhomeiai</cp:lastModifiedBy>
  <cp:revision>2</cp:revision>
  <dcterms:created xsi:type="dcterms:W3CDTF">2013-04-11T11:40:00Z</dcterms:created>
  <dcterms:modified xsi:type="dcterms:W3CDTF">2013-04-11T11:40:00Z</dcterms:modified>
</cp:coreProperties>
</file>