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2262"/>
        <w:gridCol w:w="22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000000" w:rsidRDefault="002B5CEF">
            <w:pPr>
              <w:spacing w:line="240" w:lineRule="auto"/>
              <w:ind w:firstLine="0"/>
              <w:jc w:val="center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СОГЛАСОВАНА</w:t>
            </w:r>
          </w:p>
          <w:p w:rsidR="00000000" w:rsidRDefault="002B5CE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 Департаментом генеральной инспекции</w:t>
            </w:r>
          </w:p>
          <w:p w:rsidR="00000000" w:rsidRDefault="002B5CE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 эксплуатации электрических станций</w:t>
            </w:r>
          </w:p>
          <w:p w:rsidR="00000000" w:rsidRDefault="002B5CE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 сетей РАО «ЕЭС России»</w:t>
            </w:r>
          </w:p>
          <w:p w:rsidR="00000000" w:rsidRDefault="002B5CE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14.03.2000</w:t>
            </w:r>
          </w:p>
          <w:p w:rsidR="00000000" w:rsidRDefault="002B5CE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 ВРК «</w:t>
            </w:r>
            <w:proofErr w:type="spellStart"/>
            <w:r>
              <w:rPr>
                <w:sz w:val="20"/>
              </w:rPr>
              <w:t>Электропрофсоюз</w:t>
            </w:r>
            <w:proofErr w:type="spellEnd"/>
            <w:r>
              <w:rPr>
                <w:sz w:val="20"/>
              </w:rPr>
              <w:t>»</w:t>
            </w:r>
          </w:p>
          <w:p w:rsidR="00000000" w:rsidRDefault="002B5CE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15.03.2000</w:t>
            </w:r>
          </w:p>
        </w:tc>
        <w:tc>
          <w:tcPr>
            <w:tcW w:w="2262" w:type="dxa"/>
          </w:tcPr>
          <w:p w:rsidR="00000000" w:rsidRDefault="002B5CEF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62" w:type="dxa"/>
          </w:tcPr>
          <w:p w:rsidR="00000000" w:rsidRDefault="002B5CE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УТВЕРЖДЕНА </w:t>
            </w:r>
          </w:p>
          <w:p w:rsidR="00000000" w:rsidRDefault="002B5CEF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РАО «ЕЭС России» 17.03.2000</w:t>
            </w:r>
          </w:p>
        </w:tc>
      </w:tr>
    </w:tbl>
    <w:p w:rsidR="00000000" w:rsidRDefault="002B5CEF">
      <w:pPr>
        <w:spacing w:line="240" w:lineRule="auto"/>
        <w:ind w:firstLine="284"/>
        <w:rPr>
          <w:sz w:val="20"/>
        </w:rPr>
      </w:pPr>
    </w:p>
    <w:p w:rsidR="00000000" w:rsidRDefault="002B5CEF">
      <w:pPr>
        <w:spacing w:line="240" w:lineRule="auto"/>
        <w:ind w:firstLine="284"/>
        <w:rPr>
          <w:sz w:val="20"/>
        </w:rPr>
      </w:pPr>
    </w:p>
    <w:p w:rsidR="00000000" w:rsidRDefault="002B5CEF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ТИПОВАЯ ИНСТРУКЦИЯ</w:t>
      </w:r>
    </w:p>
    <w:p w:rsidR="00000000" w:rsidRDefault="002B5CEF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 xml:space="preserve">ПО ОХРАНЕ ТРУДА ДЛЯ ГАЗОСВАРЩИКОВ </w:t>
      </w:r>
      <w:r>
        <w:rPr>
          <w:b/>
          <w:sz w:val="20"/>
        </w:rPr>
        <w:t>(ГАЗОРЕЗЧИКОВ)</w:t>
      </w:r>
    </w:p>
    <w:p w:rsidR="00000000" w:rsidRDefault="002B5CEF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2B5CEF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РД 153-34.0-03.288-00</w:t>
      </w:r>
    </w:p>
    <w:p w:rsidR="00000000" w:rsidRDefault="002B5CEF">
      <w:pPr>
        <w:spacing w:line="240" w:lineRule="auto"/>
        <w:ind w:firstLine="284"/>
        <w:rPr>
          <w:sz w:val="20"/>
        </w:rPr>
      </w:pPr>
    </w:p>
    <w:p w:rsidR="00000000" w:rsidRDefault="002B5CEF">
      <w:pPr>
        <w:spacing w:line="240" w:lineRule="auto"/>
        <w:ind w:firstLine="284"/>
        <w:rPr>
          <w:sz w:val="20"/>
        </w:rPr>
      </w:pP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РАО «ЕЭС России» утвердило разработанную АООТ «</w:t>
      </w:r>
      <w:proofErr w:type="spellStart"/>
      <w:r>
        <w:rPr>
          <w:sz w:val="20"/>
        </w:rPr>
        <w:t>Проектэнергомаш</w:t>
      </w:r>
      <w:proofErr w:type="spellEnd"/>
      <w:r>
        <w:rPr>
          <w:sz w:val="20"/>
        </w:rPr>
        <w:t>» Типовую инструкцию по охране труда для газосварщиков (газорезчиков) (РД 153-34.0-03.288—00).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Дата введения Типовой инструкции — 1 июля 2000 г. На основании настоящей Типовой инструкции руководителями организаций РАО «ЕЭС России» должны быть разработаны и утверждены инструкции с учетом местных условий производства.</w:t>
      </w:r>
    </w:p>
    <w:p w:rsidR="00000000" w:rsidRDefault="002B5CEF">
      <w:pPr>
        <w:spacing w:line="240" w:lineRule="auto"/>
        <w:ind w:firstLine="284"/>
        <w:rPr>
          <w:sz w:val="20"/>
        </w:rPr>
      </w:pPr>
    </w:p>
    <w:p w:rsidR="00000000" w:rsidRDefault="002B5CEF">
      <w:pPr>
        <w:spacing w:line="240" w:lineRule="auto"/>
        <w:ind w:firstLine="284"/>
        <w:rPr>
          <w:sz w:val="20"/>
        </w:rPr>
      </w:pPr>
    </w:p>
    <w:p w:rsidR="00000000" w:rsidRDefault="002B5CEF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ВВЕДЕНИЕ</w:t>
      </w:r>
    </w:p>
    <w:p w:rsidR="00000000" w:rsidRDefault="002B5CEF">
      <w:pPr>
        <w:spacing w:line="240" w:lineRule="auto"/>
        <w:ind w:firstLine="284"/>
        <w:rPr>
          <w:sz w:val="20"/>
        </w:rPr>
      </w:pP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Газовая сварка и резка металлов может сопровождаться наличием ряда вредных и опа</w:t>
      </w:r>
      <w:r>
        <w:rPr>
          <w:sz w:val="20"/>
        </w:rPr>
        <w:t>сных производственных факторов, к числу которых относятся: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повышенная температура поверхностей оборудования и материалов;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повышенная температура воздуха рабочей зоны;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взрывоопасность </w:t>
      </w:r>
      <w:proofErr w:type="spellStart"/>
      <w:r>
        <w:rPr>
          <w:sz w:val="20"/>
        </w:rPr>
        <w:t>газовоздушных</w:t>
      </w:r>
      <w:proofErr w:type="spellEnd"/>
      <w:r>
        <w:rPr>
          <w:sz w:val="20"/>
        </w:rPr>
        <w:t xml:space="preserve"> смесей;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повышенная яркость света;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сварочные аэрозоли;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искры, брызги и выбросы расплавленного металла;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движущиеся машины и механизмы, передвигающиеся изделия, заготовки, материалы;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системы под давлением;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высота.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При разработке настоящей Типовой инструкции использованы следующие стандарты системы безопасности труда:</w:t>
      </w:r>
      <w:r>
        <w:rPr>
          <w:sz w:val="20"/>
        </w:rPr>
        <w:t xml:space="preserve"> ГОСТ 12.0.003—74 "Опасные и вредные производственные факторы. Классификация", ГОСТ 12.1.004—91 "Пожарная безопасность. Общие требования", ГОСТ 12.1.010—76 "</w:t>
      </w:r>
      <w:proofErr w:type="spellStart"/>
      <w:r>
        <w:rPr>
          <w:sz w:val="20"/>
        </w:rPr>
        <w:t>Взрывобезопасность</w:t>
      </w:r>
      <w:proofErr w:type="spellEnd"/>
      <w:r>
        <w:rPr>
          <w:sz w:val="20"/>
        </w:rPr>
        <w:t>. Общие требования", ГОСТ 12.3.002—75 "Процессы производственные. Общие требования безопасности", ГОСТ 12.3.036—84 "Газопламенная обработка металлов. Требования безопасности" и др.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Газосварщики (газорезчики)* при производстве работ согласно имеющейся квалификации обязаны выполнять требования безопасности, изложенные в настоящей Типовой</w:t>
      </w:r>
      <w:r>
        <w:rPr>
          <w:sz w:val="20"/>
        </w:rPr>
        <w:t xml:space="preserve"> инструкции.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_____________</w:t>
      </w:r>
    </w:p>
    <w:p w:rsidR="00000000" w:rsidRDefault="002B5CEF">
      <w:pPr>
        <w:spacing w:line="240" w:lineRule="auto"/>
        <w:ind w:firstLine="284"/>
        <w:rPr>
          <w:sz w:val="18"/>
        </w:rPr>
      </w:pPr>
      <w:r>
        <w:rPr>
          <w:sz w:val="18"/>
        </w:rPr>
        <w:t>* Далее по тексту — газосварщики.</w:t>
      </w:r>
    </w:p>
    <w:p w:rsidR="00000000" w:rsidRDefault="002B5CEF">
      <w:pPr>
        <w:spacing w:line="240" w:lineRule="auto"/>
        <w:ind w:firstLine="284"/>
        <w:rPr>
          <w:sz w:val="20"/>
        </w:rPr>
      </w:pP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В случае невыполнения положений настоящей Типовой инструкции работники могут быть привлечены к дисциплинарной, административной, уголовной и материальной ответственности в соответствии с законодательством Российской Федерации в зависимости от тяжести последствий.</w:t>
      </w:r>
    </w:p>
    <w:p w:rsidR="00000000" w:rsidRDefault="002B5CEF">
      <w:pPr>
        <w:spacing w:line="240" w:lineRule="auto"/>
        <w:ind w:firstLine="284"/>
        <w:rPr>
          <w:sz w:val="20"/>
        </w:rPr>
      </w:pPr>
    </w:p>
    <w:p w:rsidR="00000000" w:rsidRDefault="002B5CEF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1. ОБЩИЕ ТРЕБОВАНИЯ БЕЗОПАСНОСТИ</w:t>
      </w:r>
    </w:p>
    <w:p w:rsidR="00000000" w:rsidRDefault="002B5CEF">
      <w:pPr>
        <w:spacing w:line="240" w:lineRule="auto"/>
        <w:ind w:firstLine="284"/>
        <w:rPr>
          <w:sz w:val="20"/>
        </w:rPr>
      </w:pP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1.1. К выполнению газопламенных (газосварочных и </w:t>
      </w:r>
      <w:proofErr w:type="spellStart"/>
      <w:r>
        <w:rPr>
          <w:sz w:val="20"/>
        </w:rPr>
        <w:t>газорезательных</w:t>
      </w:r>
      <w:proofErr w:type="spellEnd"/>
      <w:r>
        <w:rPr>
          <w:sz w:val="20"/>
        </w:rPr>
        <w:t>) работ допускаются лица не моложе 18 лет, прошедшие специальное обучение и имеющие удо</w:t>
      </w:r>
      <w:r>
        <w:rPr>
          <w:sz w:val="20"/>
        </w:rPr>
        <w:t>стоверение на право производства газосварочных работ, прошедшие медицинский осмотр, инструктаж на рабочем месте, ознакомленные с правилами пожарной безопасности и усвоившие безопасные приемы работы.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1.2. Газосварщику разрешается выполнять только ту работу, которая поручена работодателем </w:t>
      </w:r>
      <w:r>
        <w:rPr>
          <w:sz w:val="20"/>
        </w:rPr>
        <w:lastRenderedPageBreak/>
        <w:t>(непосредственным руководителем) с письменного разрешения лица (главного инженера предприятия), ответственного за пожарную безопасность.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1.3. При выполнении работ необходимо пользоваться спецодеждой: хлопчатобумажным костюмо</w:t>
      </w:r>
      <w:r>
        <w:rPr>
          <w:sz w:val="20"/>
        </w:rPr>
        <w:t>м с огнестойкой пропиткой, рукавицами брезентовыми, кожаными ботинками, а также защитными очками закрытого типа.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1.4. Вспомогательным рабочим, работающим непосредственно с газосварщиком, рекомендуется пользоваться теми же защитными очками, что и газосварщику.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1.5. Газосварщику запрещается: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открывать люки, лазы, находиться вблизи запорной и предохранительной арматуры и фланцев под давлением;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стоять и проходить под поднятым грузом;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проходить в местах, не предназначенных для прохода;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заходить без разрешения за</w:t>
      </w:r>
      <w:r>
        <w:rPr>
          <w:sz w:val="20"/>
        </w:rPr>
        <w:t xml:space="preserve"> ограждения технологического оборудования;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прикасаться к оборванным электропроводам и электропроводам с поврежденной изоляцией;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курить вблизи ацетиленового (газосварочного) аппарата, а также в резервуарах, колодцах, каналах и вблизи открытых люков;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проходить под работающими наверху газосварщиками;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начинать работы без средств пожаротушения.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1.6. Не следует допускать попадания масла на кислородные баллоны.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1.7. Обнаруженные неисправности и нарушения требований безопасности должны быть устранены собственными с</w:t>
      </w:r>
      <w:r>
        <w:rPr>
          <w:sz w:val="20"/>
        </w:rPr>
        <w:t>илами до начала работ, а при невозможности сделать это газосварщик обязан сообщить о них непосредственному руководителю.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1.8. Обо всяком несчастном случае газосварщик обязан немедленно поставить в известность мастера и обратиться в медицинский пункт.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1.9. Газосварщику разрешается производство работ при ремонте оборудования в помещениях только на громоздких деталях, которые не могут быть внесены в специальные помещения. Работы должны выполняться по наряду, который выдается с назначением ответственного руково</w:t>
      </w:r>
      <w:r>
        <w:rPr>
          <w:sz w:val="20"/>
        </w:rPr>
        <w:t>дителя работ, производителя работ и членов бригады. В этом случае оформленный наряд является разрешением на производство огневых работ при условии: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соблюдения правил безопасности огневых работ и выполнения необходимых мероприятий, указанных в наряде;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производства работ на неработающем оборудовании;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тщательной очистки свариваемых деталей от пыли и горючих средств (масел и пр.);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ограждения места работ с целью защиты персонала от излучения, выделяющегося при сварке, </w:t>
      </w:r>
      <w:proofErr w:type="spellStart"/>
      <w:r>
        <w:rPr>
          <w:sz w:val="20"/>
        </w:rPr>
        <w:t>разметания</w:t>
      </w:r>
      <w:proofErr w:type="spellEnd"/>
      <w:r>
        <w:rPr>
          <w:sz w:val="20"/>
        </w:rPr>
        <w:t xml:space="preserve"> искр и окалины;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наличия средств п</w:t>
      </w:r>
      <w:r>
        <w:rPr>
          <w:sz w:val="20"/>
        </w:rPr>
        <w:t>ожаротушения на рабочем месте.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1.10. Подъем на высоту и спуск с нее, а также спуск в цистерны, баки и топки котлов газосварщик должен производить по стремянкам или приставным лестницам после отключения сварочного аппарата.</w:t>
      </w:r>
    </w:p>
    <w:p w:rsidR="00000000" w:rsidRDefault="002B5CEF">
      <w:pPr>
        <w:spacing w:line="240" w:lineRule="auto"/>
        <w:ind w:firstLine="284"/>
        <w:rPr>
          <w:sz w:val="20"/>
        </w:rPr>
      </w:pPr>
    </w:p>
    <w:p w:rsidR="00000000" w:rsidRDefault="002B5CEF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2. ТРЕБОВАНИЯ БЕЗОПАСНОСТИ ПЕРЕД НАЧАЛОМ РАБОТЫ</w:t>
      </w:r>
    </w:p>
    <w:p w:rsidR="00000000" w:rsidRDefault="002B5CEF">
      <w:pPr>
        <w:spacing w:line="240" w:lineRule="auto"/>
        <w:ind w:firstLine="284"/>
        <w:rPr>
          <w:sz w:val="20"/>
        </w:rPr>
      </w:pP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2.1. Перед началом работы газосварщик обязан: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подготовить рабочее место на соответствие требованиям безопасности, освободив его от лишних и легковоспламеняющихся предметов;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подготовить индивидуальные средства защиты;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подобрать инструменты </w:t>
      </w:r>
      <w:r>
        <w:rPr>
          <w:sz w:val="20"/>
        </w:rPr>
        <w:t>и технологическую оснастку, необходимую при выполнении работ, проверить их исправность и соответствие требованиям безопасности;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перед работой в закрытых сосудах: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а) убедиться в отсутствии скопления в них вредных газов или взрывоопасных </w:t>
      </w:r>
      <w:proofErr w:type="spellStart"/>
      <w:r>
        <w:rPr>
          <w:sz w:val="20"/>
        </w:rPr>
        <w:t>газовоздушных</w:t>
      </w:r>
      <w:proofErr w:type="spellEnd"/>
      <w:r>
        <w:rPr>
          <w:sz w:val="20"/>
        </w:rPr>
        <w:t xml:space="preserve"> смесей;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б) опробовать работу приточно-вытяжной вентиляции;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в) убедиться, что рукава не пересекают электрические провода, металлические конструкции, горячие трубопроводы и т.п.;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г) проверить наличие и исправность лестницы или другого приспособления для безопасног</w:t>
      </w:r>
      <w:r>
        <w:rPr>
          <w:sz w:val="20"/>
        </w:rPr>
        <w:t>о входа и выхода из сосуда;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проверить плотность и прочность присоединения газовых шлангов к горелке (резаку) и редукторам, исправность горелки (резака), редуктора, шлангов и манометров;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подготовить баллоны с кислородом и </w:t>
      </w:r>
      <w:proofErr w:type="spellStart"/>
      <w:r>
        <w:rPr>
          <w:sz w:val="20"/>
        </w:rPr>
        <w:t>пропан-бутаном</w:t>
      </w:r>
      <w:proofErr w:type="spellEnd"/>
      <w:r>
        <w:rPr>
          <w:sz w:val="20"/>
        </w:rPr>
        <w:t xml:space="preserve"> в следующей последовательности: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lastRenderedPageBreak/>
        <w:t>а) проверить, не истек ли срок периодического испытания;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б) снять колпак с баллона: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в) проверить исправность резьбы штуцера и вентиля;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г) проверить отсутствие видимых следов масла или жира на кислородных баллонах;</w:t>
      </w:r>
    </w:p>
    <w:p w:rsidR="00000000" w:rsidRDefault="002B5CEF">
      <w:pPr>
        <w:spacing w:line="240" w:lineRule="auto"/>
        <w:ind w:firstLine="284"/>
        <w:rPr>
          <w:sz w:val="20"/>
        </w:rPr>
      </w:pPr>
      <w:proofErr w:type="spellStart"/>
      <w:r>
        <w:rPr>
          <w:sz w:val="20"/>
        </w:rPr>
        <w:t>д</w:t>
      </w:r>
      <w:proofErr w:type="spellEnd"/>
      <w:r>
        <w:rPr>
          <w:sz w:val="20"/>
        </w:rPr>
        <w:t>) продуть штуцер (кислородног</w:t>
      </w:r>
      <w:r>
        <w:rPr>
          <w:sz w:val="20"/>
        </w:rPr>
        <w:t>о баллона) для удаления посторонних газов кратковременным открыванием вентиля, находясь в стороне от струи кислорода;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установить баллоны раздельно в вертикальном положении в специальных стойках и надежно закрепить;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в летнее время баллоны с </w:t>
      </w:r>
      <w:proofErr w:type="spellStart"/>
      <w:r>
        <w:rPr>
          <w:sz w:val="20"/>
        </w:rPr>
        <w:t>пропан-бутаном</w:t>
      </w:r>
      <w:proofErr w:type="spellEnd"/>
      <w:r>
        <w:rPr>
          <w:sz w:val="20"/>
        </w:rPr>
        <w:t xml:space="preserve"> защитить от прямого попадания солнечных лучей;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проследить, чтобы расстояние от баллонов до отопительных приборов и печей, радиаторов отопления было не менее 1 м, до источников тепла с открытым огнем — не менее 5 м, до места сварочных работ — не менее 10 м;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при осмотре рукавов необходимо убедиться в том, что общая длина рукавов для газовой сварки и резки не превышает 30 м, на наружной поверхности рукавов отсутствуют пузыри, оголенные участки оплетки, вмятины и другие дефекты, влияющие на эксплуатационные качества рукавов, рукава гибки и эластичны. Радиус изгиба без пережима и образования трещин на поверхности рукава должен быть равен четырем диаметрам; новые рукава должны быть очищены от пыли, талька и т.п. продувкой сжатым воздухом или техническим азотом;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при</w:t>
      </w:r>
      <w:r>
        <w:rPr>
          <w:sz w:val="20"/>
        </w:rPr>
        <w:t xml:space="preserve"> осмотре горелок (резаков) убедиться: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а) в отсутствии внешних повреждений, в том, что инжектор и сопла не забиты посторонними предметами;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б) регулирующие вентили свободно ходят в гнездах и в них отсутствуют </w:t>
      </w:r>
      <w:proofErr w:type="spellStart"/>
      <w:r>
        <w:rPr>
          <w:sz w:val="20"/>
        </w:rPr>
        <w:t>неплотности</w:t>
      </w:r>
      <w:proofErr w:type="spellEnd"/>
      <w:r>
        <w:rPr>
          <w:sz w:val="20"/>
        </w:rPr>
        <w:t>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в) в достаточности подсоса в </w:t>
      </w:r>
      <w:proofErr w:type="spellStart"/>
      <w:r>
        <w:rPr>
          <w:sz w:val="20"/>
        </w:rPr>
        <w:t>инжекторной</w:t>
      </w:r>
      <w:proofErr w:type="spellEnd"/>
      <w:r>
        <w:rPr>
          <w:sz w:val="20"/>
        </w:rPr>
        <w:t xml:space="preserve"> аппаратуре;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перед работой с лесов и подмостей проверить прочность ограждения, отсутствие горючих материалов и наличие на деревянном настиле огнестойких покрытий (железо, асбестовое полотно и т.п.);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при осмотре </w:t>
      </w:r>
      <w:proofErr w:type="spellStart"/>
      <w:r>
        <w:rPr>
          <w:sz w:val="20"/>
        </w:rPr>
        <w:t>газоразборных</w:t>
      </w:r>
      <w:proofErr w:type="spellEnd"/>
      <w:r>
        <w:rPr>
          <w:sz w:val="20"/>
        </w:rPr>
        <w:t xml:space="preserve"> постов, ацетиленовых и кисл</w:t>
      </w:r>
      <w:r>
        <w:rPr>
          <w:sz w:val="20"/>
        </w:rPr>
        <w:t xml:space="preserve">ородных трубопроводов, рукавов, арматуры и т.п. пользоваться электросветильниками в герметичной арматуре напряжением не выше 12 В или аккумуляторными фонарями во </w:t>
      </w:r>
      <w:proofErr w:type="spellStart"/>
      <w:r>
        <w:rPr>
          <w:sz w:val="20"/>
        </w:rPr>
        <w:t>взрывобезопасном</w:t>
      </w:r>
      <w:proofErr w:type="spellEnd"/>
      <w:r>
        <w:rPr>
          <w:sz w:val="20"/>
        </w:rPr>
        <w:t xml:space="preserve"> исполнении.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2.2. Газосварщику запрещается: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присоединять к шлангам вилки, тройники и другие устройства для питания нескольких горелок;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разбирать и ремонтировать вентили баллонов своими средствами;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использовать кислородные шланги для подачи ацетилена и наоборот;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работать без наличия противопожарных средств на рабочем месте.</w:t>
      </w:r>
    </w:p>
    <w:p w:rsidR="00000000" w:rsidRDefault="002B5CEF">
      <w:pPr>
        <w:spacing w:line="240" w:lineRule="auto"/>
        <w:ind w:firstLine="284"/>
        <w:rPr>
          <w:sz w:val="20"/>
        </w:rPr>
      </w:pPr>
    </w:p>
    <w:p w:rsidR="00000000" w:rsidRDefault="002B5CEF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3. ТРЕБО</w:t>
      </w:r>
      <w:r>
        <w:rPr>
          <w:b/>
          <w:sz w:val="20"/>
        </w:rPr>
        <w:t>ВАНИЯ БЕЗОПАСНОСТИ ВО ВРЕМЯ РАБОТЫ</w:t>
      </w:r>
    </w:p>
    <w:p w:rsidR="00000000" w:rsidRDefault="002B5CEF">
      <w:pPr>
        <w:spacing w:line="240" w:lineRule="auto"/>
        <w:ind w:firstLine="284"/>
        <w:rPr>
          <w:sz w:val="20"/>
        </w:rPr>
      </w:pP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3.1. Во время работы газосварщик обязан: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при зажигании ручной горелки или резака сначала приоткрыть вентиль кислорода, затем вентиль ацетилена и только после кратковременной продувки шлангов зажечь горючую смесь газов;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при тушении горелки (резака) первым закрыть вентиль горючего газа, а вторым — кислород; при "обратном ударе" пламени следует немедленно закрыть вентили на горелке (резаке) и на баллонах, после "обратного удара" — проверить рукава и продуть их инертным газом</w:t>
      </w:r>
      <w:r>
        <w:rPr>
          <w:sz w:val="20"/>
        </w:rPr>
        <w:t>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при разрыве, срыве или воспламенении рукава для горючего газа закрыть вентили, погасив пламя горелки (резака), и закрыть вентиль на баллоне этого газа;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следить за тем, чтобы: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а) рукава были предохранены от возможных повреждений, не пересекались между собой;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б) свариваемые детали находились в устойчивом положении и были надежно закреплены;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в) при резке конструкций отрезная часть не упала или не причинила кому-либо травму;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при перегреве горелки (резака) работу приостановить, а горелку (резак) потушить и охл</w:t>
      </w:r>
      <w:r>
        <w:rPr>
          <w:sz w:val="20"/>
        </w:rPr>
        <w:t>адить. Для охлаждения горелки иметь сосуд с чистой холодной водой;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перемещение за пределы рабочего места производить только при потушенной горелке (резаке);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при перерывах в работе горелка (резак) должна быть потушена, а вентили на горелке (резаке) — плотно закрыты: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при попадании на кожу жидкого газа пораженное место промыть обильной струёй воды;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при работе в закрытых сосудах включить вентиляцию, надеть спасательный пояс, убедиться, что с его рабочего места хорошо видны наблюдающие и ими принимаются поданные</w:t>
      </w:r>
      <w:r>
        <w:rPr>
          <w:sz w:val="20"/>
        </w:rPr>
        <w:t xml:space="preserve"> согласованные сигналы;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при работе на высоте пристегнуться карабином предохранительного пояса к прочным элементам конструкций;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при длительных перерывах в работе, кроме вентилей на горелке (резаке), закрыть вентили на кислородных и ацетиленовых баллонах;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перевозить кислородные и ацетиленовые баллоны только на рессорных транспортных средствах, а также на специальных ручных тележках и носилках;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тушение ацетилена производить углекислотными огнетушителями или песком;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если давление в баллоне окажется выше допусти</w:t>
      </w:r>
      <w:r>
        <w:rPr>
          <w:sz w:val="20"/>
        </w:rPr>
        <w:t>мого выпустить газ кратковременным открыванием вентиля в атмосферу или охладить баллон холодной водой;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при пользовании сжиженным газом перед каждым зажиганием горелки (резака) выпустить через горелку (резак) образующуюся в рукаве смесь паров сжиженного газа с воздухом;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при обращении с баллонами, наполненными газом устранить возможность их падения и ударов по ним, попадания на них масла, жира, брызг расплавленного металла и нагревание их прямыми солнечными лучами;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перемещение баллонов в пределах рабочего мес</w:t>
      </w:r>
      <w:r>
        <w:rPr>
          <w:sz w:val="20"/>
        </w:rPr>
        <w:t>та производить путем кантовки в слегка наклонном положении;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перед началом работы тщательно осмотреть и проверить места возможной утечки газа путем покрытия их мыльной эмульсией;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подъем баллонов на высоту производить в специальных контейнерах (клетях) с помощью грузоподъемных механизмов. Каждый баллон должен быть установлен в отдельной ячейке и закреплен. Одновременно в контейнере разрешается поднимать не более четырех баллонов;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отбор ацетилена из баллонов производить до остаточного давления не ниже: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а) 0,5 </w:t>
      </w:r>
      <w:r>
        <w:rPr>
          <w:sz w:val="20"/>
        </w:rPr>
        <w:t>кг/см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(0,05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>) — при температуре окружающей среды ниже 0 °С;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б) 1 кг/см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(0,1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>) — при температуре окружающей среды от 0 до +15 °С;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в) 2 кг/см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(0,2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>) — при температуре окружающей среды от +16 до +25 °С;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г) 3 кг/см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(0,3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>) — при температуре окружающей среды от +26 до +35 °С;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отбор кислорода разрешается производить до остаточного давления в баллоне не ниже 0,5 кг/см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(0,05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>);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при использовании </w:t>
      </w:r>
      <w:proofErr w:type="spellStart"/>
      <w:r>
        <w:rPr>
          <w:sz w:val="20"/>
        </w:rPr>
        <w:t>пропан-бутана</w:t>
      </w:r>
      <w:proofErr w:type="spellEnd"/>
      <w:r>
        <w:rPr>
          <w:sz w:val="20"/>
        </w:rPr>
        <w:t xml:space="preserve"> в холодное время года применять подогрев баллонов до +30 °С горячей водой или пропускать</w:t>
      </w:r>
      <w:r>
        <w:rPr>
          <w:sz w:val="20"/>
        </w:rPr>
        <w:t xml:space="preserve"> сжиженный газ через специально устроенный испаритель;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при воспламенении </w:t>
      </w:r>
      <w:proofErr w:type="spellStart"/>
      <w:r>
        <w:rPr>
          <w:sz w:val="20"/>
        </w:rPr>
        <w:t>пропан-бутана</w:t>
      </w:r>
      <w:proofErr w:type="spellEnd"/>
      <w:r>
        <w:rPr>
          <w:sz w:val="20"/>
        </w:rPr>
        <w:t xml:space="preserve"> тушить пожар углекислотными огнетушителями или струёй воды, при малых очагах пламени применять песок или покрывала из </w:t>
      </w:r>
      <w:proofErr w:type="spellStart"/>
      <w:r>
        <w:rPr>
          <w:sz w:val="20"/>
        </w:rPr>
        <w:t>невоспламеняющегося</w:t>
      </w:r>
      <w:proofErr w:type="spellEnd"/>
      <w:r>
        <w:rPr>
          <w:sz w:val="20"/>
        </w:rPr>
        <w:t xml:space="preserve"> материала.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3.2. При работе с керосинорезом газосварщик обязан выполнять следующие требования: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для подачи керосина в резак следует пользоваться только </w:t>
      </w:r>
      <w:proofErr w:type="spellStart"/>
      <w:r>
        <w:rPr>
          <w:sz w:val="20"/>
        </w:rPr>
        <w:t>бензостойкими</w:t>
      </w:r>
      <w:proofErr w:type="spellEnd"/>
      <w:r>
        <w:rPr>
          <w:sz w:val="20"/>
        </w:rPr>
        <w:t xml:space="preserve"> рукавами (по ГОСТ 9356—75) с внутренним диаметром 6 мм при длине не менее 5 м и не более 30 м;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бачок с горючим должен наход</w:t>
      </w:r>
      <w:r>
        <w:rPr>
          <w:sz w:val="20"/>
        </w:rPr>
        <w:t>иться на высоте до 1 м над уровнем пола или земли, на расстоянии не более 5 м от баллонов с кислородом, от источников открытого огня и не менее 3 м от рабочего места резчика; при этом бачок должен быть расположен так, чтобы при работе на него не попадали пламя и искры;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при осмотре бачков для горючего необходимо убедиться: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а) в своевременном проведении испытания бачка на прочность [гидравлическим давлением на 100 кг/см</w:t>
      </w:r>
      <w:r>
        <w:rPr>
          <w:sz w:val="20"/>
          <w:vertAlign w:val="superscript"/>
        </w:rPr>
        <w:t xml:space="preserve">2 </w:t>
      </w:r>
      <w:r>
        <w:rPr>
          <w:sz w:val="20"/>
        </w:rPr>
        <w:t xml:space="preserve">(10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>)] и на плотность [пневматическим давлением 5 кг/см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(0,5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>)];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б) в том, что кор</w:t>
      </w:r>
      <w:r>
        <w:rPr>
          <w:sz w:val="20"/>
        </w:rPr>
        <w:t>пус бачка не имеет повреждений: трещин, сильной коррозии, заметного искажения формы и т.п.;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в) в исправности манометра и наличии на нем </w:t>
      </w:r>
      <w:proofErr w:type="spellStart"/>
      <w:r>
        <w:rPr>
          <w:sz w:val="20"/>
        </w:rPr>
        <w:t>непросроченного</w:t>
      </w:r>
      <w:proofErr w:type="spellEnd"/>
      <w:r>
        <w:rPr>
          <w:sz w:val="20"/>
        </w:rPr>
        <w:t xml:space="preserve"> клейма </w:t>
      </w:r>
      <w:proofErr w:type="spellStart"/>
      <w:r>
        <w:rPr>
          <w:sz w:val="20"/>
        </w:rPr>
        <w:t>Госповерителя</w:t>
      </w:r>
      <w:proofErr w:type="spellEnd"/>
      <w:r>
        <w:rPr>
          <w:sz w:val="20"/>
        </w:rPr>
        <w:t>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г) в наличии и исправности предохранительного клапана, отрегулированного на срабатывание при давлении 3,5 кг/см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(0,35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>);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перед началом работы необходимо тщательно проверить исправность всей аппаратуры керосинореза, плотность соединений рукавов на ниппелях, исправность резьбы в накидных гайках и головках. Исправный, правильно настрое</w:t>
      </w:r>
      <w:r>
        <w:rPr>
          <w:sz w:val="20"/>
        </w:rPr>
        <w:t>нный керосинорез дает ровное голубое пламя и не должен самостоятельно гаснуть и выбрасывать керосин, давать хлопки и обратные удары пламени;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во время работы необходимо следить, чтобы брызги керосина не попадали на одежду работающих. При попадании брызг на одежду необходимо немедленно прекратить работу. Запрещается стоять напротив горящего или включаемого в работу керосинореза;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при коротких перерывах в работе необходимо закрыть вентиль подачи керосина в испаритель и вентиль для подогревающего кислорода, а ре</w:t>
      </w:r>
      <w:r>
        <w:rPr>
          <w:sz w:val="20"/>
        </w:rPr>
        <w:t>зак керосинореза положить или подвесить головкой вниз;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при длительных перерывах в работе необходимо сначала закрыть вентиль режущего кислорода, затем вентиль подачи горючего и вентиль подогревающего кислорода, после чего открыть спусковой кран на бачке для снижения давления в бачке до атмосферного;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заправлять паяльные лампы и керосинорезы горючим следует в специально отведенных для этих целей местах;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не следует подходить с зажженным резаком к бачку для подкачки воздуха;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давление кислорода на входе в резак д</w:t>
      </w:r>
      <w:r>
        <w:rPr>
          <w:sz w:val="20"/>
        </w:rPr>
        <w:t>олжно быть выше, чем давление горючего в бачке;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во время подкачки бачка резак с закрытым вентилем режущего кислорода должен находиться на специальной подставке;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при зажигании резака сначала должно быть пущено горючее, подогревающее испаритель, и зажжено пламя, затем после подогрева испарителя пущен режущий кислород;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при трении резака сначала должен закрываться вентиль подкачки горючего, а затем — кислорода;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запрещается работать с перегретым резаком;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при обратном ударе пламени немедленно должен быть погашен </w:t>
      </w:r>
      <w:r>
        <w:rPr>
          <w:sz w:val="20"/>
        </w:rPr>
        <w:t>резак, закрыт сначала вентиль подачи кислорода от баллона, а после этого — вентиль подачи горючего на резаке и бачке.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3.3. Газосварщику запрещается: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производить работу при загрязненных выходных каналах мундштуков;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смазывать маслом редуктор, горелку, резак и браться за них испачканными в масле руками, а также хранить возле них замасленные обтирочные материалы;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производить газосварочные работы с приставных лестниц;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производить сварку на открытом воздухе в снежную и дождливую погоду;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производить газосварку тру</w:t>
      </w:r>
      <w:r>
        <w:rPr>
          <w:sz w:val="20"/>
        </w:rPr>
        <w:t>бопроводов, сосудов и резервуаров, находящихся под давлением, независимо от того, каким газом или жидкостью они заполнены;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зажигать горелку от горячего металла или предметов;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иметь более одного запасного наполненного баллона на рабочем месте;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производить работу в помещениях, где ведется окраска изделия с применением легковоспламеняющихся жидкостей и материалов;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работать в помещениях, где ощущается запах ацетилена и других горючих газов;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держать рукава, горелку, резак под мышкой, на плечах, между ног;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опреде</w:t>
      </w:r>
      <w:r>
        <w:rPr>
          <w:sz w:val="20"/>
        </w:rPr>
        <w:t>лять места утечки газа с помощью открытого огня;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снимать колпаки с баллонов с помощью молотка, зубила и других инструментов, могущих вызвать искру;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подтягивать накидную гайку редуктора при открытом вентиле баллона;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работать при утечке газа из баллона через </w:t>
      </w:r>
      <w:proofErr w:type="spellStart"/>
      <w:r>
        <w:rPr>
          <w:sz w:val="20"/>
        </w:rPr>
        <w:t>неплотности</w:t>
      </w:r>
      <w:proofErr w:type="spellEnd"/>
      <w:r>
        <w:rPr>
          <w:sz w:val="20"/>
        </w:rPr>
        <w:t xml:space="preserve"> в вентиле, редукторе, горелке, резаке;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устанавливать баллоны с </w:t>
      </w:r>
      <w:proofErr w:type="spellStart"/>
      <w:r>
        <w:rPr>
          <w:sz w:val="20"/>
        </w:rPr>
        <w:t>пропан-бутаном</w:t>
      </w:r>
      <w:proofErr w:type="spellEnd"/>
      <w:r>
        <w:rPr>
          <w:sz w:val="20"/>
        </w:rPr>
        <w:t xml:space="preserve"> в помещениях с температурой воздуха выше +35 °С;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производить отбор газа из баллонов без редукторов;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при подогреве металла пользоваться одним горючим газом без кислор</w:t>
      </w:r>
      <w:r>
        <w:rPr>
          <w:sz w:val="20"/>
        </w:rPr>
        <w:t>ода, а также применять сжиженные горючие газы, не обладающие ощутимым запахом;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применять жидкое горючее в замкнутых помещениях, </w:t>
      </w:r>
      <w:proofErr w:type="spellStart"/>
      <w:r>
        <w:rPr>
          <w:sz w:val="20"/>
        </w:rPr>
        <w:t>этилированный</w:t>
      </w:r>
      <w:proofErr w:type="spellEnd"/>
      <w:r>
        <w:rPr>
          <w:sz w:val="20"/>
        </w:rPr>
        <w:t xml:space="preserve"> бензин при газопламенной обработке металла;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тушить водой горящий бензин, керосин и их смеси.</w:t>
      </w:r>
    </w:p>
    <w:p w:rsidR="00000000" w:rsidRDefault="002B5CEF">
      <w:pPr>
        <w:spacing w:line="240" w:lineRule="auto"/>
        <w:ind w:firstLine="284"/>
        <w:rPr>
          <w:sz w:val="20"/>
        </w:rPr>
      </w:pPr>
    </w:p>
    <w:p w:rsidR="00000000" w:rsidRDefault="002B5CEF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4. ТРЕБОВАНИЯ БЕЗОПАСНОСТИ В АВАРИЙНЫХ СИТУАЦИЯХ</w:t>
      </w:r>
    </w:p>
    <w:p w:rsidR="00000000" w:rsidRDefault="002B5CEF">
      <w:pPr>
        <w:spacing w:line="240" w:lineRule="auto"/>
        <w:ind w:firstLine="284"/>
        <w:rPr>
          <w:sz w:val="20"/>
        </w:rPr>
      </w:pP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4.1. При возникновении пожара необходимо немедленно сообщить администрации, выключить вентиляцию и приступить к тушению огня подручными средствами пожаротушения.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4.2. В случае возгорания шланга следует быстро перегнуть его воз</w:t>
      </w:r>
      <w:r>
        <w:rPr>
          <w:sz w:val="20"/>
        </w:rPr>
        <w:t>ле горящего места со стороны редуктора и закрыть вентиль баллона.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4.3. Тушить загоревшийся ацетилен следует углекислотными огнетушителями и сухим песком. Тушение водой запрещается.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4.4. При выходе из строя горелки (резака), редуктора, шлангов необходимо немедленно отключить подачу газа и сообщить о неисправностях непосредственному руководителю.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4.5. В случае появления аварийной ситуации, связанной с опасностью для своего здоровья и здоровья окружающих людей, следует отключить подачу газа, покинуть опасную з</w:t>
      </w:r>
      <w:r>
        <w:rPr>
          <w:sz w:val="20"/>
        </w:rPr>
        <w:t>ону и сообщить об опасности непосредственному руководителю.</w:t>
      </w:r>
    </w:p>
    <w:p w:rsidR="00000000" w:rsidRDefault="002B5CEF">
      <w:pPr>
        <w:spacing w:line="240" w:lineRule="auto"/>
        <w:ind w:firstLine="284"/>
        <w:rPr>
          <w:sz w:val="20"/>
        </w:rPr>
      </w:pPr>
    </w:p>
    <w:p w:rsidR="00000000" w:rsidRDefault="002B5CEF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5. ТРЕБОВАНИЯ БЕЗОПАСНОСТИ ПО ОКОНЧАНИИ РАБОТЫ</w:t>
      </w:r>
    </w:p>
    <w:p w:rsidR="00000000" w:rsidRDefault="002B5CEF">
      <w:pPr>
        <w:spacing w:line="240" w:lineRule="auto"/>
        <w:ind w:firstLine="284"/>
        <w:rPr>
          <w:sz w:val="20"/>
        </w:rPr>
      </w:pP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По окончании работы газосварщик обязан: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закрыть вентили на баллонах или газопроводах, выдуть газы из всех коммуникаций и освободить зажимные пружины редукторов;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шланги снять и сдать вместе с ручными горелками (резаками) и редукторами в кладовую;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отключить местную вентиляцию;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привести в порядок рабочее место: обойти и проверить место в радиусе 10 м, куда могли долететь искры и брызги металла, убедитьс</w:t>
      </w:r>
      <w:r>
        <w:rPr>
          <w:sz w:val="20"/>
        </w:rPr>
        <w:t>я в отсутствии тлеющих предметов (ветоши, дерева, изоляционных материалов и т.д.);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убедиться в том, что никто случайно не остался в закрытых сосудах, колодцах, каналах и других местах, где производились работы;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сдать руководителю и сменщику рабочее место чистым и сообщить обо всех замечаниях и неисправностях, выявленных во время работы;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снять спецодежду и повесить ее в шкаф, вымыть лицо и руки или принять душ.</w:t>
      </w:r>
    </w:p>
    <w:p w:rsidR="00000000" w:rsidRDefault="002B5CEF">
      <w:pPr>
        <w:spacing w:line="240" w:lineRule="auto"/>
        <w:ind w:firstLine="284"/>
        <w:rPr>
          <w:sz w:val="20"/>
        </w:rPr>
      </w:pPr>
    </w:p>
    <w:p w:rsidR="00000000" w:rsidRDefault="002B5CEF">
      <w:pPr>
        <w:spacing w:line="240" w:lineRule="auto"/>
        <w:ind w:firstLine="284"/>
        <w:rPr>
          <w:sz w:val="20"/>
        </w:rPr>
      </w:pPr>
    </w:p>
    <w:p w:rsidR="00000000" w:rsidRDefault="002B5CEF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СОДЕРЖАНИЕ</w:t>
      </w:r>
    </w:p>
    <w:p w:rsidR="00000000" w:rsidRDefault="002B5CEF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Введение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1. Общие требования безопасности 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 xml:space="preserve">2. Требования безопасности перед началом </w:t>
      </w:r>
      <w:r>
        <w:rPr>
          <w:sz w:val="20"/>
        </w:rPr>
        <w:t>работы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3. Требования безопасности во время работы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4. Требования безопасности в аварийных ситуациях</w:t>
      </w:r>
    </w:p>
    <w:p w:rsidR="00000000" w:rsidRDefault="002B5CEF">
      <w:pPr>
        <w:spacing w:line="240" w:lineRule="auto"/>
        <w:ind w:firstLine="284"/>
        <w:rPr>
          <w:sz w:val="20"/>
        </w:rPr>
      </w:pPr>
      <w:r>
        <w:rPr>
          <w:sz w:val="20"/>
        </w:rPr>
        <w:t>5. Требования безопасности по окончании работы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CEF"/>
    <w:rsid w:val="002B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480"/>
      <w:jc w:val="both"/>
      <w:textAlignment w:val="baseline"/>
    </w:pPr>
    <w:rPr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2811</Words>
  <Characters>16023</Characters>
  <Application>Microsoft Office Word</Application>
  <DocSecurity>0</DocSecurity>
  <Lines>133</Lines>
  <Paragraphs>37</Paragraphs>
  <ScaleCrop>false</ScaleCrop>
  <Company>Elcom Ltd</Company>
  <LinksUpToDate>false</LinksUpToDate>
  <CharactersWithSpaces>18797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2013-04-11T11:41:00Z</dcterms:created>
  <dcterms:modified xsi:type="dcterms:W3CDTF">2013-04-11T11:41:00Z</dcterms:modified>
</cp:coreProperties>
</file>