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4DDF">
      <w:pPr>
        <w:rPr>
          <w:rFonts w:ascii="Courier New" w:hAnsi="Courier New"/>
          <w:sz w:val="18"/>
        </w:rPr>
      </w:pPr>
      <w:bookmarkStart w:id="0" w:name="_GoBack"/>
      <w:bookmarkEnd w:id="0"/>
      <w:r>
        <w:rPr>
          <w:rFonts w:ascii="Courier New" w:hAnsi="Courier New"/>
          <w:sz w:val="18"/>
        </w:rPr>
        <w:t xml:space="preserve">            МИНИСТЕРСТВО СТРОИТЕЛЬСТВА РОССИЙСКОЙ ФЕДЕРАЦИИ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ПРИКАЗ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от 27 ноября 1995 г. N 17-126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ОБ УТВЕРЖДЕНИИ И ВВЕДЕНИИ В ДЕЙСТВИЕ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ПРИМЕРНОГО ПЕРЕЧНЯ СТРОИТЕЛЬНЫХ МАШИН,</w:t>
      </w:r>
      <w:r>
        <w:rPr>
          <w:rFonts w:ascii="Courier New" w:hAnsi="Courier New"/>
          <w:sz w:val="18"/>
        </w:rPr>
        <w:t xml:space="preserve"> ОБОРУДОВАНИЯ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СТРОЙИНДУСТРИИ И ОБОРУДОВАНИЯ ДЛЯ ЖИЛИЩНО-КОММУНАЛЬНОГО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ХОЗЯЙСТВА, К КОТОРЫМ ПРИМЕНЯЕТСЯ МЕХАНИЗМ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УСКОРЕННОЙ АМОРТИЗАЦИИ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В соответствии  с  п. 7 Постановления Правительства Российской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Федерации от 19.08.94 N 967 приказываю: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Утвердить  и   ввести   в   действие  с  1 декабря  1995  года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согласованный  с  Роскоммашем  прилагаемый   "Примерный   перечень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строительных машин, оборудования стройиндустрии и оборудования для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жи</w:t>
      </w:r>
      <w:r>
        <w:rPr>
          <w:rFonts w:ascii="Courier New" w:hAnsi="Courier New"/>
          <w:sz w:val="18"/>
        </w:rPr>
        <w:t>лищно-коммунального хозяйства,  к которым  применяется  механизм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ускоренной амортизации".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Министр строительства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Российской Федерации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 Е.В.БАСИН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 Утвержден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Приказом Минстроя РФ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от 27 ноября 1995 г. N</w:t>
      </w:r>
      <w:r>
        <w:rPr>
          <w:rFonts w:ascii="Courier New" w:hAnsi="Courier New"/>
          <w:sz w:val="18"/>
        </w:rPr>
        <w:t xml:space="preserve"> 17-126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Согласован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Заместитель Председателя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Роскоммаша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В.А.ГОЛОВЛЕВ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ПРИМЕРНЫЙ ПЕРЕЧЕНЬ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СТРОИТЕЛЬНЫХ МАШИН, ОБОРУДОВАНИЯ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СТРОЙИНДУСТРИИ И ОБОРУДОВАНИЯ ДЛЯ ЖИЛИЩНО -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КОММУНАЛЬНОГО ХОЗЯЙСТВА, К КОТОРЫМ ПРИМЕНЯЕТСЯ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 xml:space="preserve">               МЕХАНИЗМ УСКОРЕННОЙ АМОРТИЗАЦИИ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--------------------------------------------------+---------------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Группы и виды основных фондов            ¦     Шифр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--------------------------------------------------+---------------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А. Строительные и дорожные машины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Краны башенные и краны на пневмоходу                  41700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Краны на спецшасси автомобильного типа                41701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Краны на автомобильном ходу г/п от 10 до 25 т         41702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Подъемники</w:t>
      </w:r>
      <w:r>
        <w:rPr>
          <w:rFonts w:ascii="Courier New" w:hAnsi="Courier New"/>
          <w:sz w:val="18"/>
        </w:rPr>
        <w:t xml:space="preserve"> электрические строительные мачтовые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грузовые и грузопассажирские                          41721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Трубоукладчики                                        41723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Экскаваторы одноковшовые на гусеничном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пневмоколесном ходу                                   41800 -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41804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Бульдозеры на базе тракторов класса тяги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10 тс и более                                         41813 -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418</w:t>
      </w:r>
      <w:r>
        <w:rPr>
          <w:rFonts w:ascii="Courier New" w:hAnsi="Courier New"/>
          <w:sz w:val="18"/>
        </w:rPr>
        <w:t>14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Автогрейдеры: бульдозеры - рыхлители на базе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тракторов класса тяги 25 тс; самоходные скреперы      41815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Автобетоносмесители, авторастворовозы,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бетономешалки стационарные и передвижные              42000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Автобетононасосы                                      42001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Бетононасосы, растворонасосы                          42002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Люльки самоподъемные электрические                    42008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Асфальтоукладчики                                     42102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Катки самоходные             </w:t>
      </w:r>
      <w:r>
        <w:rPr>
          <w:rFonts w:ascii="Courier New" w:hAnsi="Courier New"/>
          <w:sz w:val="18"/>
        </w:rPr>
        <w:t xml:space="preserve">                         42104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Вибропогружатели свай                                 42200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Дизель-молоты (удар. часть до 3 т)                    42201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Дизель-молоты трубчатые (до 5 т)                      42202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Копры без сваебойного оборудования                    42204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для устройства буронабивных свай         42205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Механический, пневматический, электрофицированный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гидрофицированный инструмент                        60000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Б. Оборудование промышленнос</w:t>
      </w:r>
      <w:r>
        <w:rPr>
          <w:rFonts w:ascii="Courier New" w:hAnsi="Courier New"/>
          <w:sz w:val="18"/>
        </w:rPr>
        <w:t>ти строительных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материалов и строительной индустрии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Машины и оборудование цементной промышленности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Печи вращающиеся и печные агрегаты по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производству цемента                                  44100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Мельницы цементные трубные                            44101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Холодильники для клинкера колосниковые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барабанные                                            44102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Машины и оборудование асбестоцементной промышленности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заготовительного от</w:t>
      </w:r>
      <w:r>
        <w:rPr>
          <w:rFonts w:ascii="Courier New" w:hAnsi="Courier New"/>
          <w:sz w:val="18"/>
        </w:rPr>
        <w:t>деления (бегуны,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голлендеры, дезинтеграторы, смесители, ковшовые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мешалки, рекуператоры, мешалки переработки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обрезков и суспензии)                                 44104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по производству асбестоцементных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листовых изделий, конструкций и облицовочных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материалов                                            44105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по производству асбестоцементных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труб                                                  44106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Прессы для производства асбестоцементных изделий   </w:t>
      </w:r>
      <w:r>
        <w:rPr>
          <w:rFonts w:ascii="Courier New" w:hAnsi="Courier New"/>
          <w:sz w:val="18"/>
        </w:rPr>
        <w:t xml:space="preserve">   44107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Машины и оборудование для производства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кровельно-гидроизоляционных и полимерных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строительных материалов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Линии по производству основных и безосновных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кровельно-гидроизоляционных материалов                44109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Линии по производству основ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кровельно-гидроизоляционных материалов                44110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Линии по производству кровельно -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гидроизоляционных, клеящих мастик и эмульсий,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герметизирующих материалов             </w:t>
      </w:r>
      <w:r>
        <w:rPr>
          <w:rFonts w:ascii="Courier New" w:hAnsi="Courier New"/>
          <w:sz w:val="18"/>
        </w:rPr>
        <w:t xml:space="preserve">               44111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для производства линолеума,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отделочных материалов, мягкой и жесткой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поливинилхлоридной пленки, теплоизоляционных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материалов на основе пенополистиролов                 44112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Машины и оборудование для производства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керамического и силикатного кирпича, изделий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из ячеистого бетона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глиноперерабатывающее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(глинорыхлители, питатели ящичные, вальцы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камневыделительные и грубого помола, </w:t>
      </w:r>
      <w:r>
        <w:rPr>
          <w:rFonts w:ascii="Courier New" w:hAnsi="Courier New"/>
          <w:sz w:val="18"/>
        </w:rPr>
        <w:t>вальцы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тонкого помола, бегуны, глиномешалки,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глинорыхлители), смесители силикатной смеси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непрерывного действия                                 44113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Прессы для производства керамического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силикатного кирпича                                   44114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для сушки сырца                          44117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Газобетономешалки, ударные площадки                   44124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Машины и оборудование промышленности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строительной керамики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</w:t>
      </w:r>
      <w:r>
        <w:rPr>
          <w:rFonts w:ascii="Courier New" w:hAnsi="Courier New"/>
          <w:sz w:val="18"/>
        </w:rPr>
        <w:t>вание для приготовления масс и формования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санитарно-керамических изделий, плиток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керамических, глазурованных для внутренней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облицовки стен, плиток керамических фасадных,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канализационных труб, кислотоупорных изделий          44125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для обжига санитарно-керамических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изделий, плиток керамических глазурованных для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внутренней облицовки стен, плиток керамических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для полов                                             44127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Машины и оборудование санитарно-те</w:t>
      </w:r>
      <w:r>
        <w:rPr>
          <w:rFonts w:ascii="Courier New" w:hAnsi="Courier New"/>
          <w:sz w:val="18"/>
        </w:rPr>
        <w:t>хнической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промышленности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Автоматические линии для изготовления форм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стержней отопительных радиаторов                      44128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Автоматические линии по изготовлению стальных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сварных панелей радиаторов                            44129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Машины и оборудование промышленности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по добыче и обработке облицовочных материалов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из природного камня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Станки тяжелого типа: распиловочные с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криволинейным и прямол</w:t>
      </w:r>
      <w:r>
        <w:rPr>
          <w:rFonts w:ascii="Courier New" w:hAnsi="Courier New"/>
          <w:sz w:val="18"/>
        </w:rPr>
        <w:t>инейным движением пильной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рамы, фрезерные и шлифовальные портального типа,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конвейеры шлифовально-полировальные                   44131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Станки среднего типа: распиловочные дисковые,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фрезерные и шлифовальные мостового типа               44132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Машины и оборудование для производства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керамзита, аглопорита и перлита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Агрегаты обжиговые для производства керамзита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перлита                                               44135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Прессы, вальцы, слоевые х</w:t>
      </w:r>
      <w:r>
        <w:rPr>
          <w:rFonts w:ascii="Courier New" w:hAnsi="Courier New"/>
          <w:sz w:val="18"/>
        </w:rPr>
        <w:t>олодильники                  44136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Грануляционные барабаны                               44139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Машины и оборудование для производства извести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Печи вращающиеся для обжига с запечными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теплообменниками                                      44142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Печи вращающиеся для обжига извести без запечных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теплообменников                                       44143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Машины и оборудование для производства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гипса и гипсовых изделий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дл</w:t>
      </w:r>
      <w:r>
        <w:rPr>
          <w:rFonts w:ascii="Courier New" w:hAnsi="Courier New"/>
          <w:sz w:val="18"/>
        </w:rPr>
        <w:t>я варки гипса                          44144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Машины карусельно-формовочные                         44146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Гипсомешалки                                          44147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Машины и оборудование промышленности тепло -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и звукоизоляционных материалов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для получения расплава: печи ванные,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электропечи, вагранки                                 44148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для изготовления минераловатных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изделий, камеры волокносаждения, термообработки,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</w:t>
      </w:r>
      <w:r>
        <w:rPr>
          <w:rFonts w:ascii="Courier New" w:hAnsi="Courier New"/>
          <w:sz w:val="18"/>
        </w:rPr>
        <w:t>анки форматные, станки прошивки, укладки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гидромассы, автоматы рулонирующие, упаковка           44150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Машины и оборудование в асбестовой промышленности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подготовительных процессов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(дробление и распушка)                                44162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для сушки асбестовой руды                44165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Оборудование предприятий стройиндустрии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Бетономешалки, пенобетономешалки,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газобетономешалки, растворомешалки с дозировочной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аппаратурой и устр</w:t>
      </w:r>
      <w:r>
        <w:rPr>
          <w:rFonts w:ascii="Courier New" w:hAnsi="Courier New"/>
          <w:sz w:val="18"/>
        </w:rPr>
        <w:t>ойствами бетоносмесительных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цехов и заводов                                       44166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для уплотнения бетонной смеси: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виброплощадки, виброизолы, агрегаты вибропротяжные    44167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для транспортировки и укладки бетона,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бетоноукладчики, бетонораздатчики, бункеры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самоходные                                            44169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Прокатные станы для производства железобетонных,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гипсобетонных и силикатобетонных изделий              44172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для кров</w:t>
      </w:r>
      <w:r>
        <w:rPr>
          <w:rFonts w:ascii="Courier New" w:hAnsi="Courier New"/>
          <w:sz w:val="18"/>
        </w:rPr>
        <w:t>ли, гнутья и механического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упрочнения арматуры                                   44173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Автоматические линии и машины многоэлектродные для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сварки арматурных каркасов, арматурно-навивочные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машины для объемных элементов                         44174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Машины и установки сварочные, точечные                44175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Конвейеры формовочные                                 44176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Виброрыхлители и бурофрезерные установки,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разгрузчики цемента и нерудных материалов             44177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Формы м</w:t>
      </w:r>
      <w:r>
        <w:rPr>
          <w:rFonts w:ascii="Courier New" w:hAnsi="Courier New"/>
          <w:sz w:val="18"/>
        </w:rPr>
        <w:t>еталлические для агрегатно-поточных линий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бортоснастки                                        44178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Формы металлические для стендовых и конвейерных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линий                                                 44179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Машины и оборудование стекольной промышленности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Печи стекловаренные для выработки строительного,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технического и мерного стекла, сортовой,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парфюмерной и аптекарской посуды, для выработки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стекла непрерывного проката, опечки для обжига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огнеупоров             </w:t>
      </w:r>
      <w:r>
        <w:rPr>
          <w:rFonts w:ascii="Courier New" w:hAnsi="Courier New"/>
          <w:sz w:val="18"/>
        </w:rPr>
        <w:t xml:space="preserve">                               44200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Печи отжига линий непрерывного проката стекла,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отжига и обжига штучных изделий, линий закаленного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стекла и триплекса                                    44201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Машины стеклоформующие разных конструкций,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механические плунжерные питатели, переставители       44203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Установки прокатные для выработки листового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стекла, машины вертикального вытягивания стекла,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машины для обработки и оборудование для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механизированной резки листового стекла, загр</w:t>
      </w:r>
      <w:r>
        <w:rPr>
          <w:rFonts w:ascii="Courier New" w:hAnsi="Courier New"/>
          <w:sz w:val="18"/>
        </w:rPr>
        <w:t>узки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шихты, подрезчики и отломщики стекла                  44204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Линии термического формования стекла (ЛТФ),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включая ванны расплава                                44206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Машины и оборудование для обработки штучного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сортового стекла и прочее шлифовально-полировальное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                                         44207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по производству стекловолокна            44208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Машины и оборудование фарфоро-фаянсовой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промышленнос</w:t>
      </w:r>
      <w:r>
        <w:rPr>
          <w:rFonts w:ascii="Courier New" w:hAnsi="Courier New"/>
          <w:sz w:val="18"/>
        </w:rPr>
        <w:t>ти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Машины и оборудование дробильно-размольное,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сортировочное, обогатительное                         44209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Машины и оборудование литейное, формовочные,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сушильные                                             44210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Печи 2-го обжига                                      44211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Машины и оборудование шлифовальное, полировальное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для декорирования, упаковочное                        44213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Машины и оборудование деревообрабатывающей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промышленност</w:t>
      </w:r>
      <w:r>
        <w:rPr>
          <w:rFonts w:ascii="Courier New" w:hAnsi="Courier New"/>
          <w:sz w:val="18"/>
        </w:rPr>
        <w:t>и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Рамы лесопильные одноэтажные и специальные,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для производства древесноволокнистых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древесностружечных плит                             44500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Станки круглопильные, строгальные, фрезерные,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сверлильно-пазовальные, шлифовальные; станки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специализированное разное, рамы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лесопильные двухэтажные; оборудование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специализированное для фанеры                         44502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В. Оборудование для жилищно-коммунального хозяйства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Артезианские скважи</w:t>
      </w:r>
      <w:r>
        <w:rPr>
          <w:rFonts w:ascii="Courier New" w:hAnsi="Courier New"/>
          <w:sz w:val="18"/>
        </w:rPr>
        <w:t>ны: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бесфильтровые                                         20311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фильтровые                                            20312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Водоприемные сооружения для подземных источников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(артезианские скважины)                               20314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Комплекс очистных сооружений водопровода (баки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затворные и растворные, смесители, камеры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реакции, отстойники, осветлители, фильтры),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водоумягчители                                        20315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Канализационные насосные станции заглубленные,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совмещенные с приемными резервуарами                  20321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Резервуары чистой воды: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железобетонные подземные с обвалованием               20333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кирпичные заземленные                                 20334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металлические                                         20335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Водонапорные башни: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металлические                                         20336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кирпичные с металлическими резервуарами               20337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кирпичные и железобетонные с железобетонными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резервуарами              </w:t>
      </w:r>
      <w:r>
        <w:rPr>
          <w:rFonts w:ascii="Courier New" w:hAnsi="Courier New"/>
          <w:sz w:val="18"/>
        </w:rPr>
        <w:t xml:space="preserve">                            20338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деревянные                                            20339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Подземные металлические емкости для хранения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сжиженного газа для городского газоснабжения          20343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Воздушные линии электропередачи напряжением от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0.4 до 20 кВ: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 металлических или железобетонных опорах            30007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 опорах из пропитанной древесины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непропитанной лиственницы                             30008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 опорах из непропитанной древесины                  3000</w:t>
      </w:r>
      <w:r>
        <w:rPr>
          <w:rFonts w:ascii="Courier New" w:hAnsi="Courier New"/>
          <w:sz w:val="18"/>
        </w:rPr>
        <w:t>9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Кабельные линии электропередачи со свинцовой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оболочкой: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напряжением до 10 кВ, проложенные в земле, в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помещениях                                            30013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напряжением 6 - 10 кВ, проложенные под водой          30014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Кабельные линии электропередачи напряжением до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10 кВ с алюминиевой оболочкой: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проложенные в земле                                   30015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проложенные в помещениях                              30016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Кабельные линии электропередачи напряжением до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>10 кВ с пластмассовой оболочкой, проложенные в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земле, в помещениях                                   30017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Кабельные линии электропередачи напряжением 20 -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35 кВ со свинцовой оболочкой: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проложенные в земле, в помещениях                     30018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проложенные под водой                                 30019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Кабельные линии связи, подвешенные на опорах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проложенные по стенам зданий: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 металлической оболочкой                             30024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 пластмассовой оболочкой        </w:t>
      </w:r>
      <w:r>
        <w:rPr>
          <w:rFonts w:ascii="Courier New" w:hAnsi="Courier New"/>
          <w:sz w:val="18"/>
        </w:rPr>
        <w:t xml:space="preserve">                     30025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Газопроводы: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чугунные (с раструбами)                               30100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стальные и сооружения на них (без учета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оборудования газорегуляторных пунктов)                30101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из неметаллических труб                               30102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Канализационные сети (коллекторы и уличная сеть с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колодцами и арматурой):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чугунные                                              30107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стальные                                              30108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Сети водопроводны</w:t>
      </w:r>
      <w:r>
        <w:rPr>
          <w:rFonts w:ascii="Courier New" w:hAnsi="Courier New"/>
          <w:sz w:val="18"/>
        </w:rPr>
        <w:t>е (с колодцами, колонками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прочим оборудованием), включая водоводы: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асбоцементные, стальные                               30109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чугунные                                              30110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Илопроводы чугунные                                   30112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Трубопроводы тепловых сетей стальные, работающие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 условиях непроходных тоннелей, с воздушным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зазором (подвесная изоляция)                          30121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Котельные установки, работающие на малозольном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твердом топливе          </w:t>
      </w:r>
      <w:r>
        <w:rPr>
          <w:rFonts w:ascii="Courier New" w:hAnsi="Courier New"/>
          <w:sz w:val="18"/>
        </w:rPr>
        <w:t xml:space="preserve">                             40000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Котельные установки со стационарно установленными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паровозными котлами                                   40001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Паровые турбоагрегаты комплектно с генератором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вспомогательным оборудованием                         40100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Энергетические газотурбинные установки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12 - 100 тыс. кВт: работающие в базовом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режиме (более 4000 часов в год)                       40104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Воздуходувки                                          41403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Электродвигатели: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мощностью до 100 кВт                                  40200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мощностью более 100 кВт                               40201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Дизель-генераторы со скоростью вращения: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 500 оборотов в мин.                                40202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более 500 оборотов в мин.                             40203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Вспомогательное силовое тепломеханическое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(оборудование топливоподачи, насосы,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емкости и оборудование химводоочистки, бойлерная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установка с насосами, мостовой кран машинного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зала </w:t>
      </w:r>
      <w:r>
        <w:rPr>
          <w:rFonts w:ascii="Courier New" w:hAnsi="Courier New"/>
          <w:sz w:val="18"/>
        </w:rPr>
        <w:t>и прочее общестанционное силовое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тепломеханическое оборудование)                       40700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Силовое электротехническое оборудование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распределительные устройства (электрооборудование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открытых и закрытых распределительных устройств,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выключатели, реакторы, шины, измерительные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трансформаторы - изоляторы, силовые трансформаторы,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распределительные шины и сборки со всей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аппаратурой, преобразователи и другое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оборудование)                                         40701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Насо</w:t>
      </w:r>
      <w:r>
        <w:rPr>
          <w:rFonts w:ascii="Courier New" w:hAnsi="Courier New"/>
          <w:sz w:val="18"/>
        </w:rPr>
        <w:t>сы центробежные                                   41500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Насосы артезианские                                   41501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Насосы канализационные                                41502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Насосы центробежные (включая канализационные)         41503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Насосы погружные                                      41505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механической и электрической очистки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газов (пылевые камеры, циклоны, скрубберы,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промывные башни, электрофильтры и др.)                41600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Вентиляционные системы главног</w:t>
      </w:r>
      <w:r>
        <w:rPr>
          <w:rFonts w:ascii="Courier New" w:hAnsi="Courier New"/>
          <w:sz w:val="18"/>
        </w:rPr>
        <w:t>о проветривания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(включая вентиляторы, воздухопроводы, камеры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увлажнения, подогрева или охлаждения воздуха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прочее) и кондиционеры                                41601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Дробилки, грабли механические, решетки, шиберы        49000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Задвижки на насосных станциях; затворы щитовые,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шандорные, шиберные                                   49001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Илососы для канализационных отстойников               49002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Хлораторы (аммонизаторы)                              49006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Фильтры кварцевые и</w:t>
      </w:r>
      <w:r>
        <w:rPr>
          <w:rFonts w:ascii="Courier New" w:hAnsi="Courier New"/>
          <w:sz w:val="18"/>
        </w:rPr>
        <w:t xml:space="preserve"> катионитовые                      49007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Дозаторы реагентов                                    49008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Бактерицидные установки                               49009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Поливомоечные машины, плужно-щеточные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снегоочистители на тракторах, роторные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снегоочистители, снегоочистители Д-447М,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прицепное поливомоечное оборудование;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плужно-щеточное и роторное снегоочистительное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оборудование, илососные машины для очистки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колодцев ливневой канализации                         49010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Пескор</w:t>
      </w:r>
      <w:r>
        <w:rPr>
          <w:rFonts w:ascii="Courier New" w:hAnsi="Courier New"/>
          <w:sz w:val="18"/>
        </w:rPr>
        <w:t>азбрызгиватели, подметально-уборочные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машины, снегопогрузчики, тротуаро-уборочные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машины (со спецоборудованием)                         49011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Ассенизационные машины и прицепные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ассенизационные цистерны, кузовные и контейнерные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мусоровозы                                            49012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Контейнеры и металлические сборники для бытового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мусора                                                49013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Оборудование газорегуляторных пунктов в комплекте     49014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Бытовая газовая аппа</w:t>
      </w:r>
      <w:r>
        <w:rPr>
          <w:rFonts w:ascii="Courier New" w:hAnsi="Courier New"/>
          <w:sz w:val="18"/>
        </w:rPr>
        <w:t>ратура (плиты, проточные 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емкостные водонагреватели, газогорелочные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устройства для отопительных печей), напольные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бытовые электроплиты                                  49016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Начальник Управления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строймеханизации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Н.Д.ТИМОФЕЕВ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Руководитель Департамента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</w:t>
      </w:r>
      <w:r>
        <w:rPr>
          <w:rFonts w:ascii="Courier New" w:hAnsi="Courier New"/>
          <w:sz w:val="18"/>
        </w:rPr>
        <w:t xml:space="preserve">            стройиндустрии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Е.В.БОРТНИКОВ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Директор Департамента ЖКХ</w:t>
      </w:r>
    </w:p>
    <w:p w:rsidR="00000000" w:rsidRDefault="00A04DDF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В.В.АВДЕЕВ</w:t>
      </w:r>
    </w:p>
    <w:p w:rsidR="00000000" w:rsidRDefault="00A04DDF">
      <w:pPr>
        <w:rPr>
          <w:rFonts w:ascii="Courier New" w:hAnsi="Courier New"/>
          <w:sz w:val="18"/>
        </w:rPr>
      </w:pPr>
    </w:p>
    <w:p w:rsidR="00000000" w:rsidRDefault="00A04DDF">
      <w:pPr>
        <w:rPr>
          <w:rFonts w:ascii="Courier New" w:hAnsi="Courier New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DDF"/>
    <w:rsid w:val="00A0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3130</Words>
  <Characters>17846</Characters>
  <Application>Microsoft Office Word</Application>
  <DocSecurity>0</DocSecurity>
  <Lines>148</Lines>
  <Paragraphs>41</Paragraphs>
  <ScaleCrop>false</ScaleCrop>
  <Company>Elcom Ltd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МИНИСТЕРСТВО СТРОИТЕЛЬСТВА РОССИЙСКОЙ ФЕДЕРАЦИИ</dc:title>
  <dc:subject/>
  <dc:creator>Alexandre Katalov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