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2557">
      <w:pPr>
        <w:ind w:firstLine="284"/>
        <w:jc w:val="center"/>
      </w:pPr>
      <w:bookmarkStart w:id="0" w:name="_GoBack"/>
      <w:bookmarkEnd w:id="0"/>
      <w:r>
        <w:t>ГОСУДАРСТВЕННЫЙ КОМИТЕТ РОССИЙСКОЙ ФЕДЕРАЦИИ</w:t>
      </w:r>
    </w:p>
    <w:p w:rsidR="00000000" w:rsidRDefault="00BB2557">
      <w:pPr>
        <w:ind w:firstLine="284"/>
        <w:jc w:val="center"/>
      </w:pPr>
      <w:r>
        <w:t xml:space="preserve">ПО ЖИЛИЩНОЙ И СТРОИТЕЛЬНОЙ ПОЛИТИКЕ </w:t>
      </w:r>
    </w:p>
    <w:p w:rsidR="00000000" w:rsidRDefault="00BB2557">
      <w:pPr>
        <w:ind w:firstLine="284"/>
      </w:pPr>
    </w:p>
    <w:p w:rsidR="00000000" w:rsidRDefault="00BB2557">
      <w:pPr>
        <w:ind w:firstLine="284"/>
        <w:jc w:val="center"/>
      </w:pPr>
      <w:r>
        <w:t xml:space="preserve">ДЕПАРТАМЕНТ ЖИЛИЩНО-КОММУНАЛЬНОГО ХОЗЯЙСТВА </w:t>
      </w:r>
    </w:p>
    <w:p w:rsidR="00000000" w:rsidRDefault="00BB2557">
      <w:pPr>
        <w:ind w:firstLine="284"/>
      </w:pPr>
    </w:p>
    <w:p w:rsidR="00000000" w:rsidRDefault="00BB255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РЕМОНТ, МОДЕРНИЗАЦИЮ</w:t>
      </w:r>
    </w:p>
    <w:p w:rsidR="00000000" w:rsidRDefault="00BB255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ТЕХНИЧЕСКОЕ ОБСЛУЖИВАНИЕ ЛИФТОВ </w:t>
      </w:r>
    </w:p>
    <w:p w:rsidR="00000000" w:rsidRDefault="00BB2557">
      <w:pPr>
        <w:ind w:firstLine="284"/>
      </w:pPr>
    </w:p>
    <w:tbl>
      <w:tblPr>
        <w:tblW w:w="0" w:type="auto"/>
        <w:tblInd w:w="5007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BB2557">
            <w:pPr>
              <w:pStyle w:val="Heading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УТВЕРЖДЕНО</w:t>
            </w:r>
          </w:p>
          <w:p w:rsidR="00000000" w:rsidRDefault="00BB2557">
            <w:r>
              <w:t>Приказом Госстроя России</w:t>
            </w:r>
          </w:p>
          <w:p w:rsidR="00000000" w:rsidRDefault="00BB2557">
            <w:r>
              <w:t xml:space="preserve">от 11 </w:t>
            </w:r>
            <w:r>
              <w:t>июля 1997г. № 17-43</w:t>
            </w:r>
          </w:p>
        </w:tc>
      </w:tr>
    </w:tbl>
    <w:p w:rsidR="00000000" w:rsidRDefault="00BB2557">
      <w:pPr>
        <w:ind w:firstLine="284"/>
      </w:pPr>
    </w:p>
    <w:p w:rsidR="00000000" w:rsidRDefault="00BB2557">
      <w:pPr>
        <w:ind w:firstLine="284"/>
      </w:pPr>
    </w:p>
    <w:p w:rsidR="00000000" w:rsidRDefault="00BB2557">
      <w:pPr>
        <w:ind w:firstLine="284"/>
        <w:jc w:val="both"/>
      </w:pPr>
      <w:r>
        <w:t>Нормы времени и расценки на ремонт, модернизацию и техническое обслуживание лифтов разработаны институтом "</w:t>
      </w:r>
      <w:proofErr w:type="spellStart"/>
      <w:r>
        <w:t>МосжилНИИпроект</w:t>
      </w:r>
      <w:proofErr w:type="spellEnd"/>
      <w:r>
        <w:t xml:space="preserve">" (П.И. </w:t>
      </w:r>
      <w:proofErr w:type="spellStart"/>
      <w:r>
        <w:t>Чутчиков</w:t>
      </w:r>
      <w:proofErr w:type="spellEnd"/>
      <w:r>
        <w:t xml:space="preserve">, Г.К. Гончаров, Б.А. Мищенко, А.Г. </w:t>
      </w:r>
      <w:proofErr w:type="spellStart"/>
      <w:r>
        <w:t>Пуриков</w:t>
      </w:r>
      <w:proofErr w:type="spellEnd"/>
      <w:r>
        <w:t xml:space="preserve">), Департаментом ЖКХ </w:t>
      </w:r>
      <w:proofErr w:type="spellStart"/>
      <w:r>
        <w:t>Минстроя</w:t>
      </w:r>
      <w:proofErr w:type="spellEnd"/>
      <w:r>
        <w:t xml:space="preserve"> России (Н.Т. </w:t>
      </w:r>
      <w:proofErr w:type="spellStart"/>
      <w:r>
        <w:t>Лопаткин</w:t>
      </w:r>
      <w:proofErr w:type="spellEnd"/>
      <w:r>
        <w:t xml:space="preserve">, М.Г. </w:t>
      </w:r>
      <w:proofErr w:type="spellStart"/>
      <w:r>
        <w:t>Арсланов</w:t>
      </w:r>
      <w:proofErr w:type="spellEnd"/>
      <w:r>
        <w:t>), АОЗТ "</w:t>
      </w:r>
      <w:proofErr w:type="spellStart"/>
      <w:r>
        <w:t>Русьлифт</w:t>
      </w:r>
      <w:proofErr w:type="spellEnd"/>
      <w:r>
        <w:t>" (В.А. Тишин, П.С. Орлов).</w:t>
      </w:r>
    </w:p>
    <w:p w:rsidR="00000000" w:rsidRDefault="00BB2557">
      <w:pPr>
        <w:ind w:firstLine="284"/>
        <w:jc w:val="both"/>
      </w:pPr>
      <w:r>
        <w:t>Указанные нормы предназначены для предприятий, осуществляющих эксплуатацию лифтов в Российской Федерации.</w:t>
      </w:r>
    </w:p>
    <w:p w:rsidR="00000000" w:rsidRDefault="00BB2557">
      <w:pPr>
        <w:ind w:firstLine="284"/>
        <w:jc w:val="both"/>
      </w:pPr>
    </w:p>
    <w:p w:rsidR="00000000" w:rsidRDefault="00BB2557">
      <w:pPr>
        <w:ind w:firstLine="284"/>
        <w:jc w:val="both"/>
      </w:pPr>
    </w:p>
    <w:p w:rsidR="00000000" w:rsidRDefault="00BB255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ВВОДНАЯ ЧАСТЬ </w:t>
      </w:r>
    </w:p>
    <w:p w:rsidR="00000000" w:rsidRDefault="00BB2557">
      <w:pPr>
        <w:ind w:firstLine="284"/>
        <w:jc w:val="both"/>
      </w:pPr>
    </w:p>
    <w:p w:rsidR="00000000" w:rsidRDefault="00BB2557">
      <w:pPr>
        <w:ind w:firstLine="284"/>
        <w:jc w:val="both"/>
      </w:pPr>
      <w:r>
        <w:t>1. Нормы времени и расценки на ремонт, модернизацию и техническое обслужи</w:t>
      </w:r>
      <w:r>
        <w:t>вание пассажирских и грузопассажирских лифтов разработан в соответствии с требованиями нормативно-технической документации на лифты и предназначен для предприятий, осуществляющих эксплуатацию лифтов.</w:t>
      </w:r>
    </w:p>
    <w:p w:rsidR="00000000" w:rsidRDefault="00BB2557">
      <w:pPr>
        <w:ind w:firstLine="284"/>
        <w:jc w:val="both"/>
      </w:pPr>
      <w:r>
        <w:t>2. Нормы времени и расценки разработаны на пассажирские и грузопассажирские лифты:</w:t>
      </w:r>
    </w:p>
    <w:p w:rsidR="00000000" w:rsidRDefault="00BB2557">
      <w:pPr>
        <w:ind w:firstLine="284"/>
        <w:jc w:val="both"/>
      </w:pPr>
      <w:r>
        <w:t>- грузоподъемностью до 1000 кг;</w:t>
      </w:r>
    </w:p>
    <w:p w:rsidR="00000000" w:rsidRDefault="00BB2557">
      <w:pPr>
        <w:ind w:firstLine="284"/>
        <w:jc w:val="both"/>
      </w:pPr>
      <w:r>
        <w:t>- скоростью движения кабины до 1,4 м/сек.</w:t>
      </w:r>
    </w:p>
    <w:p w:rsidR="00000000" w:rsidRDefault="00BB2557">
      <w:pPr>
        <w:ind w:firstLine="284"/>
        <w:jc w:val="both"/>
      </w:pPr>
      <w:r>
        <w:t>3. В таблицах норм времени и расценок приведены: наименование и состав работ, выполняемых при ремонте, модернизации и техническом обслуживании лифтов, сост</w:t>
      </w:r>
      <w:r>
        <w:t>ав звена и квалификация специалистов; норма времени и расценка на выполнение технологических операций.</w:t>
      </w:r>
    </w:p>
    <w:p w:rsidR="00000000" w:rsidRDefault="00BB2557">
      <w:pPr>
        <w:ind w:firstLine="284"/>
        <w:jc w:val="both"/>
      </w:pPr>
      <w:r>
        <w:t>В составах работ учтены основные технологические операции, характеризующие ремонтный процесс. Все вспомогательные и подготовительно-заключительные операции, в т.ч. и меры безопасности, являющиеся неотъемлемой частью технологического процесса, в составах работ учтены и отдельной оплате не подлежат. Тарификация работ и определение разрядов рабочих произведены по ЕТКС работ и профессий рабочих, занятых в стро</w:t>
      </w:r>
      <w:r>
        <w:t>ительстве и на ремонтно-строительных работах.</w:t>
      </w:r>
    </w:p>
    <w:p w:rsidR="00000000" w:rsidRDefault="00BB2557">
      <w:pPr>
        <w:ind w:firstLine="284"/>
        <w:jc w:val="both"/>
      </w:pPr>
      <w:r>
        <w:t>4. Нормами времени и расценками учтены и отдельно не оплачиваются:</w:t>
      </w:r>
    </w:p>
    <w:p w:rsidR="00000000" w:rsidRDefault="00BB2557">
      <w:pPr>
        <w:ind w:firstLine="284"/>
        <w:jc w:val="both"/>
      </w:pPr>
      <w:r>
        <w:t>- межоперационные переходы и перерывы, отдых рабочих в течение рабочей смены и мероприятия по охране труда;</w:t>
      </w:r>
    </w:p>
    <w:p w:rsidR="00000000" w:rsidRDefault="00BB2557">
      <w:pPr>
        <w:ind w:firstLine="284"/>
        <w:jc w:val="both"/>
      </w:pPr>
      <w:r>
        <w:t>- подноска и относка материалов, деталей и оборудования в пределах рабочего места на расстояние до 10 м, при этом перемещения на расстояния сверх учтенных следует нормировать по Сборнику Е1 "Внутрипостроечные транспортные работы" ЕНиР;</w:t>
      </w:r>
    </w:p>
    <w:p w:rsidR="00000000" w:rsidRDefault="00BB2557">
      <w:pPr>
        <w:ind w:firstLine="284"/>
        <w:jc w:val="both"/>
      </w:pPr>
      <w:r>
        <w:t>- включение в сеть и выключение электроинструментов, вр</w:t>
      </w:r>
      <w:r>
        <w:t>еменных переносных ламп и временного заземления;</w:t>
      </w:r>
    </w:p>
    <w:p w:rsidR="00000000" w:rsidRDefault="00BB2557">
      <w:pPr>
        <w:ind w:firstLine="284"/>
        <w:jc w:val="both"/>
      </w:pPr>
      <w:r>
        <w:t>- получение, подбор и сдача инструментов и материалов в мастерской, расположенной от места работы на расстоянии не более 50 м.</w:t>
      </w:r>
    </w:p>
    <w:p w:rsidR="00000000" w:rsidRDefault="00BB2557">
      <w:pPr>
        <w:ind w:firstLine="284"/>
        <w:jc w:val="both"/>
      </w:pPr>
      <w:r>
        <w:t>5. Работы, не охваченные настоящим Сборником должны нормироваться по ЕНиР на строительные, монтажные и ремонтно-строительные работы.</w:t>
      </w:r>
    </w:p>
    <w:p w:rsidR="00000000" w:rsidRDefault="00BB2557">
      <w:pPr>
        <w:ind w:firstLine="284"/>
        <w:jc w:val="both"/>
      </w:pPr>
      <w:r>
        <w:t>6. Пуско-наладочные работы в настоящем Сборнике не учтены и оплачиваются отдельно по действующим в Российской Федерации соответствующим ценникам на пусконаладочные работы.</w:t>
      </w:r>
    </w:p>
    <w:p w:rsidR="00000000" w:rsidRDefault="00BB2557">
      <w:pPr>
        <w:ind w:firstLine="284"/>
        <w:jc w:val="both"/>
      </w:pPr>
      <w:r>
        <w:t>7. Нормами времени Сборника пре</w:t>
      </w:r>
      <w:r>
        <w:t xml:space="preserve">дусматривается гарантированное качество - выполнения работ в соответствии с Правилами устройства и безопасной эксплуатации лифтов (ПУБЭЛ), СНиП, Правилами устройства электроустановок (ПУЭ), Правилами технической эксплуатации электроустановок потребителей и Правилами техники безопасности при эксплуатации </w:t>
      </w:r>
      <w:r>
        <w:lastRenderedPageBreak/>
        <w:t>электроустановок потребителей (ПТЭ и ПТБ) и соответствующих технических условий и инструкций.</w:t>
      </w:r>
    </w:p>
    <w:p w:rsidR="00000000" w:rsidRDefault="00BB2557">
      <w:pPr>
        <w:ind w:firstLine="284"/>
        <w:jc w:val="both"/>
      </w:pPr>
      <w:r>
        <w:t>8. Расценки на ремонт, модернизацию и техническое обслуживание лифтов составлены в ценах на 1 января 1984 года. Д</w:t>
      </w:r>
      <w:r>
        <w:t>ля перехода в текущие цены следует пользоваться коэффициентами пересчета, утвержденными в установленном порядке для соответствующих регионов Российской Федерации.</w:t>
      </w:r>
    </w:p>
    <w:p w:rsidR="00000000" w:rsidRDefault="00BB2557">
      <w:pPr>
        <w:ind w:firstLine="284"/>
        <w:jc w:val="right"/>
      </w:pPr>
    </w:p>
    <w:tbl>
      <w:tblPr>
        <w:tblW w:w="0" w:type="auto"/>
        <w:tblInd w:w="7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886"/>
        <w:gridCol w:w="3226"/>
        <w:gridCol w:w="841"/>
        <w:gridCol w:w="1125"/>
        <w:gridCol w:w="899"/>
        <w:gridCol w:w="821"/>
        <w:gridCol w:w="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bottom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№</w:t>
            </w:r>
            <w:proofErr w:type="spellEnd"/>
            <w:r>
              <w:rPr>
                <w:rFonts w:ascii="Times New Roman" w:hAnsi="Times New Roman"/>
              </w:rPr>
              <w:t xml:space="preserve"> расценки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 состав работ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звена разряд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к-во</w:t>
            </w:r>
            <w:proofErr w:type="spellEnd"/>
            <w:r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 времени час.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Расценка руб.</w:t>
            </w:r>
          </w:p>
        </w:tc>
        <w:tc>
          <w:tcPr>
            <w:tcW w:w="518" w:type="dxa"/>
            <w:tcBorders>
              <w:left w:val="nil"/>
              <w:bottom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1. Ремонт и модернизация пассажирских и грузопассажирских лифтов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nil"/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1. Подготовка и организация работ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11-1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рабочего места при ремонте лифта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рабоч</w:t>
            </w:r>
            <w:proofErr w:type="spellEnd"/>
            <w:r>
              <w:rPr>
                <w:rFonts w:ascii="Times New Roman" w:hAnsi="Times New Roman"/>
              </w:rPr>
              <w:t>. мест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3,91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2,049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Установка верстака и подготовка рабочего места. 2. Отключение напряжения. 3. Устройство необходимых вспомогательных средств, подмостей, настилов, ограждений. 4. Подбор и комплектование необходимого инструмента для проведения ремонтных работ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же, без установки верстака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рабоч</w:t>
            </w:r>
            <w:proofErr w:type="spellEnd"/>
            <w:r>
              <w:rPr>
                <w:rFonts w:ascii="Times New Roman" w:hAnsi="Times New Roman"/>
              </w:rPr>
              <w:t>. место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1,85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0,969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11-2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и комплектование материалов и оборудования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лифт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4,13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2,164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Подбор и приемка материалов и оборудования для проведения ре</w:t>
            </w:r>
            <w:r>
              <w:rPr>
                <w:rFonts w:ascii="Times New Roman" w:hAnsi="Times New Roman"/>
              </w:rPr>
              <w:t>монтных работ. 2. Приемка, проверка и установка средств малой механизации.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11-3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Освобождение лебедки от нагрузки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посадка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0,777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Установка подставок под противовес. 2. Опускание противовеса на подставки. 3. Установка струбцин на канатоведущий шкив (КВШ). 4. Посадка кабины на ловители. 5. Крепление кабины страховочным канатом. 6. Снятие струбцин и канатов с КВШ.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11-4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лебедки под нагрузку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снятие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1,055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Укладка канатов в ручьи. </w:t>
            </w:r>
            <w:r>
              <w:rPr>
                <w:rFonts w:ascii="Times New Roman" w:hAnsi="Times New Roman"/>
              </w:rPr>
              <w:t xml:space="preserve">2. Установка струбцин на КВШ. 3. Снятие страховочного каната. 4. Снятие кабины с ловителей. 5. Снятие струбцины с КВШ. 6. Включение блок-контакта ловителей. 7. Снятие подставок из-под противовеса. 8. Зачистка направляющих в местах посадки кабины на ловители и визуальный </w:t>
            </w:r>
            <w:r>
              <w:rPr>
                <w:rFonts w:ascii="Times New Roman" w:hAnsi="Times New Roman"/>
              </w:rPr>
              <w:lastRenderedPageBreak/>
              <w:t>осмотр ловите- лей. 9. Установка кабины в точную остановку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11-5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кабины на ловители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посадка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0,500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Установка подставок под противовес. 2. Опускание противовеса на подставки. 3. Установка струбцин</w:t>
            </w:r>
            <w:r>
              <w:rPr>
                <w:rFonts w:ascii="Times New Roman" w:hAnsi="Times New Roman"/>
              </w:rPr>
              <w:t xml:space="preserve"> на КВШ. 4. Посадка кабины на ловители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11-6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Снятие кабины с ловителей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снятие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1,53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0,841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страховочного каната. 2. Снятие кабины с ловителей. 3. Снятие струбцин с КВШ. 4. Включение блок-контакта ловителей. 5. Снятие подставок из-под противовеса. 6. Зачистка направляющих в местах посадки кабины на ловители и визуальный осмотр ловителей. 7. Установка кабины в точную остановку.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11-7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Передвижение кабины и противовеса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ручным способом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</w:t>
            </w:r>
            <w:r>
              <w:rPr>
                <w:rFonts w:ascii="Times New Roman" w:hAnsi="Times New Roman"/>
              </w:rPr>
              <w:t>вижение при помощи маховика (штурвалом):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вверх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0,115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вниз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0,037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Передвижение при помощи рычага: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вверх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0,231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вниз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0,073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11-8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Заготовка подставок под противовес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комплект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0,271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11-9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подставок под противовес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комплект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0,157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Установка подставок.</w:t>
            </w:r>
          </w:p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Крепление подставок к направляющим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Глава 2. Подъемный механизм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</w:t>
            </w: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Демонтаж лебедки с разборкой на укрупненные узлы.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Отсоединение и снятие электродвигателя. 2. Снятие КВШ. 3. Разборка и снятие тормозного устройства. 4. Снятие редуктора и </w:t>
            </w:r>
            <w:proofErr w:type="spellStart"/>
            <w:r>
              <w:rPr>
                <w:rFonts w:ascii="Times New Roman" w:hAnsi="Times New Roman"/>
              </w:rPr>
              <w:t>подлебедочной</w:t>
            </w:r>
            <w:proofErr w:type="spellEnd"/>
            <w:r>
              <w:rPr>
                <w:rFonts w:ascii="Times New Roman" w:hAnsi="Times New Roman"/>
              </w:rPr>
              <w:t xml:space="preserve"> рамы.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лебедка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7,81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4,880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12-2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 лебедки.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Установка </w:t>
            </w:r>
            <w:proofErr w:type="spellStart"/>
            <w:r>
              <w:rPr>
                <w:rFonts w:ascii="Times New Roman" w:hAnsi="Times New Roman"/>
              </w:rPr>
              <w:t>подлебедочной</w:t>
            </w:r>
            <w:proofErr w:type="spellEnd"/>
            <w:r>
              <w:rPr>
                <w:rFonts w:ascii="Times New Roman" w:hAnsi="Times New Roman"/>
              </w:rPr>
              <w:t xml:space="preserve"> рамы. 2. Установка редуктора. 3. Монтаж тормозного устройства. 4. Установка и подключение электродвигателя. 5. Установка КВШ.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лебедка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9,98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6,240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12-3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Окраска лебедки.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Очистк</w:t>
            </w:r>
            <w:r>
              <w:rPr>
                <w:rFonts w:ascii="Times New Roman" w:hAnsi="Times New Roman"/>
              </w:rPr>
              <w:t>а окрашиваемой поверхности. 2. Окраска лебедки в один слой.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лебедка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0,518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12-4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</w:rPr>
              <w:t>подлебедочной</w:t>
            </w:r>
            <w:proofErr w:type="spellEnd"/>
            <w:r>
              <w:rPr>
                <w:rFonts w:ascii="Times New Roman" w:hAnsi="Times New Roman"/>
              </w:rPr>
              <w:t xml:space="preserve"> рамы и подрамника.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Установка подрамника и приваривание его к закладным. 2. Установка новой </w:t>
            </w:r>
            <w:proofErr w:type="spellStart"/>
            <w:r>
              <w:rPr>
                <w:rFonts w:ascii="Times New Roman" w:hAnsi="Times New Roman"/>
              </w:rPr>
              <w:t>подлебедочной</w:t>
            </w:r>
            <w:proofErr w:type="spellEnd"/>
            <w:r>
              <w:rPr>
                <w:rFonts w:ascii="Times New Roman" w:hAnsi="Times New Roman"/>
              </w:rPr>
              <w:t xml:space="preserve"> рамы. 3. Выверка установки рамы по горизонтали и вертикали.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рама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1,90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1,190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12-5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Окраска </w:t>
            </w:r>
            <w:proofErr w:type="spellStart"/>
            <w:r>
              <w:rPr>
                <w:rFonts w:ascii="Times New Roman" w:hAnsi="Times New Roman"/>
              </w:rPr>
              <w:t>подлебедочной</w:t>
            </w:r>
            <w:proofErr w:type="spellEnd"/>
            <w:r>
              <w:rPr>
                <w:rFonts w:ascii="Times New Roman" w:hAnsi="Times New Roman"/>
              </w:rPr>
              <w:t xml:space="preserve"> рамы.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Очистка окрашиваемых поверхностей. 2. Окраска в один слой.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рама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0,110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12-6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Снятие редуктора (без </w:t>
            </w:r>
            <w:r>
              <w:rPr>
                <w:rFonts w:ascii="Times New Roman" w:hAnsi="Times New Roman"/>
              </w:rPr>
              <w:t>разборки)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Слив масла. 2. Отвертывание болтов. 3. Снятие редуктора с рамы.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редуктор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0,600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12-7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Снятие редуктора (с разборкой)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 Слив масла. 2. Снятие верхней крышки корпуса. 3. Демонтаж червячной пары. 4. Отвертывание болтов и снятие корпуса редуктора с рамы.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редуктор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2,40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1,330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12-8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редуктора (в сборе).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Установка редуктора на раму. 2. Выверка установки и закрепление болтами к раме. 3. Заливка масла. 4. Проверка вр</w:t>
            </w:r>
            <w:r>
              <w:rPr>
                <w:rFonts w:ascii="Times New Roman" w:hAnsi="Times New Roman"/>
              </w:rPr>
              <w:t>учную легкости хода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редуктор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1,77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0,980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12-9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 (сборка) редуктора.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Установка корпуса редуктора, выверка, закрепление. 2. Установка червячной пары, выверка. 3. Установка верхней крышки. 4. Заливка масла. 5. Проверка вручную легкости хода.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редуктор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4,61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2,560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червячной пары редуктора.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Слив масла из редуктора. 2. Снятие верхней крышки корпуса. 3. Демонтаж червячной пары. 4. Установка новой червячной пары. 5. Установка верх</w:t>
            </w:r>
            <w:r>
              <w:rPr>
                <w:rFonts w:ascii="Times New Roman" w:hAnsi="Times New Roman"/>
              </w:rPr>
              <w:t>ней крышки корпуса. 6. Заливка масла. 7. Проверка вручную легкости хода.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редуктор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5,30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3,310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12-11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течи масла по плоскости разъема корпуса редуктора.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Отворачивание креплений крышки. 2. Снятые крышки. 3. Зачистка поверхностей </w:t>
            </w:r>
            <w:proofErr w:type="spellStart"/>
            <w:r>
              <w:rPr>
                <w:rFonts w:ascii="Times New Roman" w:hAnsi="Times New Roman"/>
              </w:rPr>
              <w:t>прилегания</w:t>
            </w:r>
            <w:proofErr w:type="spellEnd"/>
            <w:r>
              <w:rPr>
                <w:rFonts w:ascii="Times New Roman" w:hAnsi="Times New Roman"/>
              </w:rPr>
              <w:t>. 4. Установка крышки и затяжка.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редуктор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0,183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уплотнительной манжеты редуктора (задней).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Слив масла из редуктора. 2. Снятие крышки, удаление манжеты из гнезда, установка новой </w:t>
            </w:r>
            <w:r>
              <w:rPr>
                <w:rFonts w:ascii="Times New Roman" w:hAnsi="Times New Roman"/>
              </w:rPr>
              <w:t>манжеты. 3. Установка крышки на место.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комплект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0,600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уплотнительной манжеты редуктора(передней).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Слив масла. 2. Освобождение рычага тормозного устройства. 3. Снятие крышки подшипника. 4. Замена манжеты. 5. Установка рычага на место. 6. Заливка масла.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комплект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2,01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1,190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12-14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Прочистка и промывка картера редуктора.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Слив масла из редуктора. 2. Очистка венца червячного колеса. 3. Промывка червячной пары и картера кероси</w:t>
            </w:r>
            <w:r>
              <w:rPr>
                <w:rFonts w:ascii="Times New Roman" w:hAnsi="Times New Roman"/>
              </w:rPr>
              <w:t>ном. 4. Проверка износа червячного колеса. 5. Заливка масла.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редуктор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0,630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12-15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Снятие маховика червячного вала редуктора.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Расконтривание</w:t>
            </w:r>
            <w:proofErr w:type="spellEnd"/>
            <w:r>
              <w:rPr>
                <w:rFonts w:ascii="Times New Roman" w:hAnsi="Times New Roman"/>
              </w:rPr>
              <w:t xml:space="preserve"> крепления маховика. 2. Отворачивание крепления маховика. 3. Снятие маховика.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редуктор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0,194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12-16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маховика червячного редуктора.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Установка маховика на хвостовик червячного вала. 2. Крепление маховика. 3. </w:t>
            </w:r>
            <w:proofErr w:type="spellStart"/>
            <w:r>
              <w:rPr>
                <w:rFonts w:ascii="Times New Roman" w:hAnsi="Times New Roman"/>
              </w:rPr>
              <w:t>Законтривание</w:t>
            </w:r>
            <w:proofErr w:type="spellEnd"/>
            <w:r>
              <w:rPr>
                <w:rFonts w:ascii="Times New Roman" w:hAnsi="Times New Roman"/>
              </w:rPr>
              <w:t xml:space="preserve"> крепления маховика.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редуктор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0,139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2-17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Окраска редуктора.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редуктор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0,110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Очистка окрашиваемых поверхностей. 2. Окраска в один слой. 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канатоведущего шкива.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12-18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Снятие КВШ.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КВШ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Расконтривание</w:t>
            </w:r>
            <w:proofErr w:type="spellEnd"/>
            <w:r>
              <w:rPr>
                <w:rFonts w:ascii="Times New Roman" w:hAnsi="Times New Roman"/>
              </w:rPr>
              <w:t xml:space="preserve"> гайки. 2. Отвертывание гайки. 3. Снятие канатоведущего шкива.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КБШ до 770 мм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1,47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0,920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КВШ свыше 770 мм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1,63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1,050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12-19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канатоведущего шкива.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КВШ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Насадка канатоведущего шкива на вал редуктора. 2. Закрепление шкив</w:t>
            </w:r>
            <w:r>
              <w:rPr>
                <w:rFonts w:ascii="Times New Roman" w:hAnsi="Times New Roman"/>
              </w:rPr>
              <w:t xml:space="preserve">а. 3. </w:t>
            </w:r>
            <w:proofErr w:type="spellStart"/>
            <w:r>
              <w:rPr>
                <w:rFonts w:ascii="Times New Roman" w:hAnsi="Times New Roman"/>
              </w:rPr>
              <w:t>Стопорение</w:t>
            </w:r>
            <w:proofErr w:type="spellEnd"/>
            <w:r>
              <w:rPr>
                <w:rFonts w:ascii="Times New Roman" w:hAnsi="Times New Roman"/>
              </w:rPr>
              <w:t xml:space="preserve"> гайки..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КВШ до 770 мм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1,42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0,890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КВШ свыше 770 мм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1,54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0,960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Разборка тормозного устройства.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Отсоединение провода тормозного электромагнита. Отвертывание болтов и снятие тормозного электромагнита. 2. Отвертывание гайки откидных рычагов, снятие опорных чашек и пружин. 3. Снятие кронштейнов и рычагов с корпуса редуктора.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тормозное устройство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1,23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0,770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12-21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Сборка тормозного устройства.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Установка </w:t>
            </w:r>
            <w:r>
              <w:rPr>
                <w:rFonts w:ascii="Times New Roman" w:hAnsi="Times New Roman"/>
              </w:rPr>
              <w:t>кронштейнов на корпус редуктора. 2. Закрепление откидных рычагов. 3. Установка на место опорных чашек тормозных пружин и регулировка их. 4. Установка тормозного электромагнита.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тормозное устройство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2,77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1,740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пружин тормозного устройства.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Отвертывание гаек. 2. Снятие пружины. 3. Установка пружины. 4. Регулировка сжатия пружины.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пруж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0,210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12-23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Снятие тормозных колодок.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Отвертывание гаек. 2. Откидывание рычагов. 3. Сн</w:t>
            </w:r>
            <w:r>
              <w:rPr>
                <w:rFonts w:ascii="Times New Roman" w:hAnsi="Times New Roman"/>
              </w:rPr>
              <w:t>ятие колодок.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колодка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0,120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12-24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тормозных колодок.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Установка новых колодок и закрепление. 2. Установка рычагов на место, регулировка.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колодка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0,140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12-25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тормозного устройства.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Разборка тормозного устройства. 2. Чистка и смазывание шарнирных соединений. 3. Регулировка тормоза, проверка точности остановок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торм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уст-во</w:t>
            </w:r>
            <w:proofErr w:type="spellEnd"/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3,51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1,950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12-26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фрикционного материала тормозных колодо</w:t>
            </w:r>
            <w:r>
              <w:rPr>
                <w:rFonts w:ascii="Times New Roman" w:hAnsi="Times New Roman"/>
              </w:rPr>
              <w:t>к.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тормозных колодок, срубание заклепок и снятие фрикционного материала с колодок. 2. Разметка, сверление отверстий во фрикционном материале. 3. Крепление фрикционного материала заклепками. 4. Установка колодок на рычаги.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колодка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2,48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1,380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12-27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тормозной полумуфты.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изношенной полумуфты.</w:t>
            </w:r>
          </w:p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Установка новой полумуфты.</w:t>
            </w:r>
          </w:p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Крепление стопорным болтом и гайкой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полумуфта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2,24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1,320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12-28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Снятие </w:t>
            </w:r>
            <w:proofErr w:type="spellStart"/>
            <w:r>
              <w:rPr>
                <w:rFonts w:ascii="Times New Roman" w:hAnsi="Times New Roman"/>
              </w:rPr>
              <w:t>длинноходового</w:t>
            </w:r>
            <w:proofErr w:type="spellEnd"/>
            <w:r>
              <w:rPr>
                <w:rFonts w:ascii="Times New Roman" w:hAnsi="Times New Roman"/>
              </w:rPr>
              <w:t xml:space="preserve"> тормозного электро</w:t>
            </w:r>
            <w:r>
              <w:rPr>
                <w:rFonts w:ascii="Times New Roman" w:hAnsi="Times New Roman"/>
              </w:rPr>
              <w:t>магнита (типа КМТД).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Отсоединение проводов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магнита от </w:t>
            </w:r>
            <w:proofErr w:type="spellStart"/>
            <w:r>
              <w:rPr>
                <w:rFonts w:ascii="Times New Roman" w:hAnsi="Times New Roman"/>
              </w:rPr>
              <w:t>клеммного</w:t>
            </w:r>
            <w:proofErr w:type="spellEnd"/>
            <w:r>
              <w:rPr>
                <w:rFonts w:ascii="Times New Roman" w:hAnsi="Times New Roman"/>
              </w:rPr>
              <w:t xml:space="preserve"> щитка. 2. Отсоединение штока от шарнира. 3. Отвертывание болтов, снятие шплинтов. 4. Снятые электромагнита с кронштейна.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магнит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1,31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0,730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12-29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</w:rPr>
              <w:t>длинноходового</w:t>
            </w:r>
            <w:proofErr w:type="spellEnd"/>
            <w:r>
              <w:rPr>
                <w:rFonts w:ascii="Times New Roman" w:hAnsi="Times New Roman"/>
              </w:rPr>
              <w:t xml:space="preserve"> тормозного электромагнита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Установка тормозного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магнита на кронштейн. 2. Подсоединение проводов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магнита к </w:t>
            </w:r>
            <w:proofErr w:type="spellStart"/>
            <w:r>
              <w:rPr>
                <w:rFonts w:ascii="Times New Roman" w:hAnsi="Times New Roman"/>
              </w:rPr>
              <w:t>клеммному</w:t>
            </w:r>
            <w:proofErr w:type="spellEnd"/>
            <w:r>
              <w:rPr>
                <w:rFonts w:ascii="Times New Roman" w:hAnsi="Times New Roman"/>
              </w:rPr>
              <w:t xml:space="preserve"> щитку. 3. Соединение штока с шарниром. 4. Проверка точности остановок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магнит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2,40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1,330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12-30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Разборка </w:t>
            </w:r>
            <w:proofErr w:type="spellStart"/>
            <w:r>
              <w:rPr>
                <w:rFonts w:ascii="Times New Roman" w:hAnsi="Times New Roman"/>
              </w:rPr>
              <w:t>длинноходового</w:t>
            </w:r>
            <w:proofErr w:type="spellEnd"/>
            <w:r>
              <w:rPr>
                <w:rFonts w:ascii="Times New Roman" w:hAnsi="Times New Roman"/>
              </w:rPr>
              <w:t xml:space="preserve"> тормозного электромагнита с промывкой и прочисткой.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Отсоединение проводов катушек от </w:t>
            </w:r>
            <w:proofErr w:type="spellStart"/>
            <w:r>
              <w:rPr>
                <w:rFonts w:ascii="Times New Roman" w:hAnsi="Times New Roman"/>
              </w:rPr>
              <w:t>клеммного</w:t>
            </w:r>
            <w:proofErr w:type="spellEnd"/>
            <w:r>
              <w:rPr>
                <w:rFonts w:ascii="Times New Roman" w:hAnsi="Times New Roman"/>
              </w:rPr>
              <w:t xml:space="preserve"> щитка. 2. Снятие верхней крышки с катушками. 3. Снятие </w:t>
            </w:r>
            <w:proofErr w:type="spellStart"/>
            <w:r>
              <w:rPr>
                <w:rFonts w:ascii="Times New Roman" w:hAnsi="Times New Roman"/>
              </w:rPr>
              <w:t>катушкодержателя</w:t>
            </w:r>
            <w:proofErr w:type="spellEnd"/>
            <w:r>
              <w:rPr>
                <w:rFonts w:ascii="Times New Roman" w:hAnsi="Times New Roman"/>
              </w:rPr>
              <w:t xml:space="preserve"> и катушки. 4. </w:t>
            </w:r>
            <w:proofErr w:type="spellStart"/>
            <w:r>
              <w:rPr>
                <w:rFonts w:ascii="Times New Roman" w:hAnsi="Times New Roman"/>
              </w:rPr>
              <w:t>Рассоединение</w:t>
            </w:r>
            <w:proofErr w:type="spellEnd"/>
            <w:r>
              <w:rPr>
                <w:rFonts w:ascii="Times New Roman" w:hAnsi="Times New Roman"/>
              </w:rPr>
              <w:t xml:space="preserve"> крепления штока с якорем. 5. Очистка составных частей.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магнит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0,560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12-31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Сборка </w:t>
            </w:r>
            <w:proofErr w:type="spellStart"/>
            <w:r>
              <w:rPr>
                <w:rFonts w:ascii="Times New Roman" w:hAnsi="Times New Roman"/>
              </w:rPr>
              <w:t>длинноходового</w:t>
            </w:r>
            <w:proofErr w:type="spellEnd"/>
            <w:r>
              <w:rPr>
                <w:rFonts w:ascii="Times New Roman" w:hAnsi="Times New Roman"/>
              </w:rPr>
              <w:t xml:space="preserve"> тормозного электромагнита.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Установка катушек на стержне </w:t>
            </w:r>
            <w:proofErr w:type="spellStart"/>
            <w:r>
              <w:rPr>
                <w:rFonts w:ascii="Times New Roman" w:hAnsi="Times New Roman"/>
              </w:rPr>
              <w:t>магнитопровода</w:t>
            </w:r>
            <w:proofErr w:type="spellEnd"/>
            <w:r>
              <w:rPr>
                <w:rFonts w:ascii="Times New Roman" w:hAnsi="Times New Roman"/>
              </w:rPr>
              <w:t xml:space="preserve"> и закрепление их. 2. Установка штока с переходной втулкой и </w:t>
            </w:r>
            <w:r>
              <w:rPr>
                <w:rFonts w:ascii="Times New Roman" w:hAnsi="Times New Roman"/>
              </w:rPr>
              <w:t xml:space="preserve">соединение его с якорем. 3. Установка верхней крышки с катушками и закрепление. 4. Присоединение проводов катушек к </w:t>
            </w:r>
            <w:proofErr w:type="spellStart"/>
            <w:r>
              <w:rPr>
                <w:rFonts w:ascii="Times New Roman" w:hAnsi="Times New Roman"/>
              </w:rPr>
              <w:t>клеммному</w:t>
            </w:r>
            <w:proofErr w:type="spellEnd"/>
            <w:r>
              <w:rPr>
                <w:rFonts w:ascii="Times New Roman" w:hAnsi="Times New Roman"/>
              </w:rPr>
              <w:t xml:space="preserve"> щитку.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магнит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0,410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12-32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штока тормозного магнита в сборе.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штока тормозного магнита 2. Смазывание шарнира. 3. Установка штока тормозного магнита. 4. Регулировка точности остановок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шток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2,75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1,530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12-33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катушек тормозного </w:t>
            </w:r>
            <w:proofErr w:type="spellStart"/>
            <w:r>
              <w:rPr>
                <w:rFonts w:ascii="Times New Roman" w:hAnsi="Times New Roman"/>
              </w:rPr>
              <w:t>длинноходового</w:t>
            </w:r>
            <w:proofErr w:type="spellEnd"/>
            <w:r>
              <w:rPr>
                <w:rFonts w:ascii="Times New Roman" w:hAnsi="Times New Roman"/>
              </w:rPr>
              <w:t xml:space="preserve"> электромагнита.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Отсоединение штока тормозног</w:t>
            </w:r>
            <w:r>
              <w:rPr>
                <w:rFonts w:ascii="Times New Roman" w:hAnsi="Times New Roman"/>
              </w:rPr>
              <w:t xml:space="preserve">о </w:t>
            </w:r>
            <w:proofErr w:type="spellStart"/>
            <w:r>
              <w:rPr>
                <w:rFonts w:ascii="Times New Roman" w:hAnsi="Times New Roman"/>
              </w:rPr>
              <w:t>эпектромагнита</w:t>
            </w:r>
            <w:proofErr w:type="spellEnd"/>
            <w:r>
              <w:rPr>
                <w:rFonts w:ascii="Times New Roman" w:hAnsi="Times New Roman"/>
              </w:rPr>
              <w:t>. 2. Снятие якоря и катушек. 3. Установка новой катушки и закрепление. 4. Проверка работы тормозного магнита.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катушка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1,15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0,640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12-34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короткоходового</w:t>
            </w:r>
            <w:proofErr w:type="spellEnd"/>
            <w:r>
              <w:rPr>
                <w:rFonts w:ascii="Times New Roman" w:hAnsi="Times New Roman"/>
              </w:rPr>
              <w:t xml:space="preserve"> электромагнита (типа МП)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Отключение электропроводки. 2. Снятые тормозного электромагнита. 3. Установка тормозного электромагнита. 4. Подключение электропроводки. 5. Проверка работы тормозного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магнита.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магнит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1,73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0,988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12-35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катушки </w:t>
            </w:r>
            <w:proofErr w:type="spellStart"/>
            <w:r>
              <w:rPr>
                <w:rFonts w:ascii="Times New Roman" w:hAnsi="Times New Roman"/>
              </w:rPr>
              <w:t>короткоходового</w:t>
            </w:r>
            <w:proofErr w:type="spellEnd"/>
            <w:r>
              <w:rPr>
                <w:rFonts w:ascii="Times New Roman" w:hAnsi="Times New Roman"/>
              </w:rPr>
              <w:t xml:space="preserve"> тормозного электро</w:t>
            </w:r>
            <w:r>
              <w:rPr>
                <w:rFonts w:ascii="Times New Roman" w:hAnsi="Times New Roman"/>
              </w:rPr>
              <w:t>магнита.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Отключение электропроводки. 2. </w:t>
            </w:r>
            <w:proofErr w:type="spellStart"/>
            <w:r>
              <w:rPr>
                <w:rFonts w:ascii="Times New Roman" w:hAnsi="Times New Roman"/>
              </w:rPr>
              <w:t>Демонтирование</w:t>
            </w:r>
            <w:proofErr w:type="spellEnd"/>
            <w:r>
              <w:rPr>
                <w:rFonts w:ascii="Times New Roman" w:hAnsi="Times New Roman"/>
              </w:rPr>
              <w:t xml:space="preserve"> катушки. 3. Установка катушки. 4. Подключение катушки и проверка работы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магнита.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катушка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0,310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12-36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Снятие электродвигателя главного привода массой до 0,5 т.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Отсоединение проводов от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двигателя. 2. Отвертывание крепежных болтов. 3. Снятие электродвигателя.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двигатель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1,97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1,090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12-37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электродвигателя главного привода массой до 0,5 т.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Установка электродв</w:t>
            </w:r>
            <w:r>
              <w:rPr>
                <w:rFonts w:ascii="Times New Roman" w:hAnsi="Times New Roman"/>
              </w:rPr>
              <w:t xml:space="preserve">игателя на </w:t>
            </w:r>
            <w:proofErr w:type="spellStart"/>
            <w:r>
              <w:rPr>
                <w:rFonts w:ascii="Times New Roman" w:hAnsi="Times New Roman"/>
              </w:rPr>
              <w:t>подлебедочную</w:t>
            </w:r>
            <w:proofErr w:type="spellEnd"/>
            <w:r>
              <w:rPr>
                <w:rFonts w:ascii="Times New Roman" w:hAnsi="Times New Roman"/>
              </w:rPr>
              <w:t xml:space="preserve"> раму. 2. Установка крепежных болтов с предварительной подтяжкой. 3. Проверка центровки и подтяжка крепления. 4. Присоединение проводов к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двигателю. 5. Проверка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двигателя в работе.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двигатель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2,05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1,140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12-38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Набивка подшипников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двигателя смазкой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крышки. 2. Промывка подшипника. 3. Набивка смазки. 4. Установка крышки.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подшипник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 снятием крышек корпуса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1,86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1,030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без снятия крышек корпуса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  <w:r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0,500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12-39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Разборка и прочистка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двигателя с короткозамкнутым ротором.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Установка кабины между этажами. 2. Снятие напряжения с ВУ и вывешивание плаката. 3. Отключение проводов питания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двигателя. 4. Отвертывание болтов крепления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двигателя к редуктору или </w:t>
            </w:r>
            <w:proofErr w:type="spellStart"/>
            <w:r>
              <w:rPr>
                <w:rFonts w:ascii="Times New Roman" w:hAnsi="Times New Roman"/>
              </w:rPr>
              <w:t>подлебедочной</w:t>
            </w:r>
            <w:proofErr w:type="spellEnd"/>
            <w:r>
              <w:rPr>
                <w:rFonts w:ascii="Times New Roman" w:hAnsi="Times New Roman"/>
              </w:rPr>
              <w:t xml:space="preserve"> раме. 5. Снятие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двигателя и установка в удобное место. 6. Отвертывание винтов крепления крышек переднего и заднего подшипника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двигателя и снятые крышек. 7. Отвертывание болтов крепления передней и задней кры</w:t>
            </w:r>
            <w:r>
              <w:rPr>
                <w:rFonts w:ascii="Times New Roman" w:hAnsi="Times New Roman"/>
              </w:rPr>
              <w:t xml:space="preserve">шек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двигателя. 8. Снятие задней и отсоединение от статора передней крышки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двигателя. 9. Извлечение ротора из статора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двигателя. 10. Осмотр, прочистка катушек и полюсов статора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двигателя. 11. Осмотр, прочистка и проверка крепления барабана ротора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двигателя. 12. Промывка переднего и заднего подшипника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двигателя, проверка состояния статора и подшипников. 13. Набивка подшипников смазкой.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двигатель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3,96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2,200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12-40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Сборка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двигателя с короткозамкнутым ротор</w:t>
            </w:r>
            <w:r>
              <w:rPr>
                <w:rFonts w:ascii="Times New Roman" w:hAnsi="Times New Roman"/>
              </w:rPr>
              <w:t>ом.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Сборка и подключение. 2. Проверка работы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двигателя под током (под нагрузкой).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двигатель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3,33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1,85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12-41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подшипников электродвигателя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Разборка электродвигателя. 2. Снятие подшипников. 3. </w:t>
            </w:r>
            <w:proofErr w:type="spellStart"/>
            <w:r>
              <w:rPr>
                <w:rFonts w:ascii="Times New Roman" w:hAnsi="Times New Roman"/>
              </w:rPr>
              <w:t>Напрессовка</w:t>
            </w:r>
            <w:proofErr w:type="spellEnd"/>
            <w:r>
              <w:rPr>
                <w:rFonts w:ascii="Times New Roman" w:hAnsi="Times New Roman"/>
              </w:rPr>
              <w:t xml:space="preserve"> подшипников, полумуфты. 4. Проверка в работе.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двигатель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2,81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12-42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полумуфты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двигателя.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Демонтирование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двигателя. 2. Снятие, установка и закрепление полумуфты на валу.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полумуфта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  <w:r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12-43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буферного пальца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электродвигателя. 2. Снятие, установка буферного пальца. 3. Установка электродвигателя. 4. Проверка в работе.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палец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12-44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Разборка новой лебедки на укрупненные узлы.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КВШ, двигателя, редуктора, рамы.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лебедка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1,95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12-45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Частичное техническое освидетельствование лифта.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Осмотр и проверка лифта согласно ст. 11.9.5. ПУБЭЛ" М-1992г. 2. Проверка оборудования лифта согласно </w:t>
            </w:r>
            <w:r>
              <w:rPr>
                <w:rFonts w:ascii="Times New Roman" w:hAnsi="Times New Roman"/>
              </w:rPr>
              <w:t>ст. 11.9.2. "ПУБЭЛ" 3. Испытания согласно ст. 11.9.4. "ПУБЭЛ"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лифт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0,561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3.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13-1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ограждения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кв.м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0,377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Снятие сетки с отгибанием </w:t>
            </w:r>
            <w:proofErr w:type="spellStart"/>
            <w:r>
              <w:rPr>
                <w:rFonts w:ascii="Times New Roman" w:hAnsi="Times New Roman"/>
              </w:rPr>
              <w:t>кляммер</w:t>
            </w:r>
            <w:proofErr w:type="spellEnd"/>
            <w:r>
              <w:rPr>
                <w:rFonts w:ascii="Times New Roman" w:hAnsi="Times New Roman"/>
              </w:rPr>
              <w:t xml:space="preserve">, вытаскиванием шомполов и свертыванием сетки в рулон. 2. Растягивание сетки, отмеривание и отрезка по размеру, протаскивание шомполов по периметру. 3. Заготовка шомполов (пруток 3-4 мм) по размерам сетки. 4. Установка сетки к стоякам, укрепление ее </w:t>
            </w:r>
            <w:proofErr w:type="spellStart"/>
            <w:r>
              <w:rPr>
                <w:rFonts w:ascii="Times New Roman" w:hAnsi="Times New Roman"/>
              </w:rPr>
              <w:t>кляммерами</w:t>
            </w:r>
            <w:proofErr w:type="spellEnd"/>
            <w:r>
              <w:rPr>
                <w:rFonts w:ascii="Times New Roman" w:hAnsi="Times New Roman"/>
              </w:rPr>
              <w:t xml:space="preserve"> по периметру в каждую яче</w:t>
            </w:r>
            <w:r>
              <w:rPr>
                <w:rFonts w:ascii="Times New Roman" w:hAnsi="Times New Roman"/>
              </w:rPr>
              <w:t>йку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13-2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сетки на отдельных участках порталов и дверей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кв.м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0,304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Снятие сетки с отгибанием </w:t>
            </w:r>
            <w:proofErr w:type="spellStart"/>
            <w:r>
              <w:rPr>
                <w:rFonts w:ascii="Times New Roman" w:hAnsi="Times New Roman"/>
              </w:rPr>
              <w:t>кляммер</w:t>
            </w:r>
            <w:proofErr w:type="spellEnd"/>
            <w:r>
              <w:rPr>
                <w:rFonts w:ascii="Times New Roman" w:hAnsi="Times New Roman"/>
              </w:rPr>
              <w:t>, вытаскиванием сетки из шахты. 2. Отмеривание сетки по размеру и отрезка. 3. Укрепление сетки на дверях и порталах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13-3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Заделка поврежденных мест сетки шахты путем вставки куска сетки (до 0,5 м)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место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0,242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Отрезка сетки по размерам порванного места. 2. Обрезка сетки под размер нового куска. 3. Закрепление куска в </w:t>
            </w:r>
            <w:r>
              <w:rPr>
                <w:rFonts w:ascii="Times New Roman" w:hAnsi="Times New Roman"/>
              </w:rPr>
              <w:t>сетке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13-4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Заделка поврежденных мест сетки шахты путем </w:t>
            </w:r>
            <w:proofErr w:type="spellStart"/>
            <w:r>
              <w:rPr>
                <w:rFonts w:ascii="Times New Roman" w:hAnsi="Times New Roman"/>
              </w:rPr>
              <w:t>заплетки</w:t>
            </w:r>
            <w:proofErr w:type="spellEnd"/>
            <w:r>
              <w:rPr>
                <w:rFonts w:ascii="Times New Roman" w:hAnsi="Times New Roman"/>
              </w:rPr>
              <w:t xml:space="preserve"> проволокой под существующую ячейку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место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0,113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13-5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стального листа ограждения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листа. 2. Подгонка листа по разметке каркаса. 3. Крепление листа к каркасу шахты.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лист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 1 кв.м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0,314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св. 1 кв.м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0,576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13-6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распашной двери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Смазка петель распашной двери шахты со снятием и установкой двери.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дверь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0,148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Снятие петель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петля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0,079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петель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петля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0,084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притворной планки двери шахты винтами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планка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0,189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ручки двери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ручка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0,073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перекоса двери, притворного стояка со снятием двери, устранением ее просадки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 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дверь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  <w:r>
              <w:rPr>
                <w:rFonts w:ascii="Times New Roman" w:hAnsi="Times New Roman"/>
              </w:rPr>
              <w:t xml:space="preserve">76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смотрового стекла двери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стекло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0,153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Вырезка стекла по размеру. 2. Снятие обрамления стекла двери шахты. 3. Установка стекла и закрепление его обрамлением.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Заделка смотрового отверстия двери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лист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0,104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13-7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распашной двери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дверь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0,220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распашной двери шахты с петель. 2. Установка распашной двери шахты на петли. 3. Выверка и подгонка стояков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13-8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</w:t>
            </w:r>
            <w:r>
              <w:rPr>
                <w:rFonts w:ascii="Times New Roman" w:hAnsi="Times New Roman"/>
              </w:rPr>
              <w:t>ритворных стояков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стояк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1,95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1,082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притворного стояка с портала шахты. 2. Установка нового притворного стояка к порталу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13-9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в шахте лифта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таблички, правил с закреплением их винтами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табл.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0,084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Вывешивание предупредительной таблички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табл.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0,010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порожка дверей шахты с приготовлением раствора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порож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0,121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Окраска сетчатой шах</w:t>
            </w:r>
            <w:r>
              <w:rPr>
                <w:rFonts w:ascii="Times New Roman" w:hAnsi="Times New Roman"/>
              </w:rPr>
              <w:t>ты, порталов, аппаратов, корпусов в шахте лифтов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этаж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0,519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Окраска приямка и его металлоконструкций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приямок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0,262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Окраска оборудования, установленного на крыше кабины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кабина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0,131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Раздвижные двери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створки двери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створка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1,46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0,810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Отсоединение створки от каретки. 2. Снятие створки с выносом на этажную площадку. 3. Установка створки с крепежом ее к каретке. 4. </w:t>
            </w:r>
            <w:r>
              <w:rPr>
                <w:rFonts w:ascii="Times New Roman" w:hAnsi="Times New Roman"/>
              </w:rPr>
              <w:t>Выверка взаимного расположения створок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13-11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башмачка створки двери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башм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0,128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Отвернуть болты, снять башмачок. 2. Установить башмачок. 3. Закрепить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линейки верхней балки дверей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башм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0,416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Отсоединение линейки от верхней балки дверей шахты. 2. Установка линейки и крепление ее к верхней балке. 3. Установка каретки.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13-13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каретки двери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каретка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1,73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0,960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Демонтаж створки двери шахты. 2. Снятие </w:t>
            </w:r>
            <w:proofErr w:type="spellStart"/>
            <w:r>
              <w:rPr>
                <w:rFonts w:ascii="Times New Roman" w:hAnsi="Times New Roman"/>
              </w:rPr>
              <w:t>контрроликов</w:t>
            </w:r>
            <w:proofErr w:type="spellEnd"/>
            <w:r>
              <w:rPr>
                <w:rFonts w:ascii="Times New Roman" w:hAnsi="Times New Roman"/>
              </w:rPr>
              <w:t xml:space="preserve"> с каретки. 3. Снятие линейки. 4. Снятие каретки. 5. Установка каретки и линейки. 6. Крепление каретки на линейке с установкой </w:t>
            </w:r>
            <w:proofErr w:type="spellStart"/>
            <w:r>
              <w:rPr>
                <w:rFonts w:ascii="Times New Roman" w:hAnsi="Times New Roman"/>
              </w:rPr>
              <w:t>контрроликов</w:t>
            </w:r>
            <w:proofErr w:type="spellEnd"/>
            <w:r>
              <w:rPr>
                <w:rFonts w:ascii="Times New Roman" w:hAnsi="Times New Roman"/>
              </w:rPr>
              <w:t>. 7. Крепление створки на каретке. 8. Регулировка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каретки двери шахты на лифте г/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 xml:space="preserve"> 500 кг с широкой створкой.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каретка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1,89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1,181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Освобождение крепления створки двери от каретки. 2. Снятие </w:t>
            </w:r>
            <w:proofErr w:type="spellStart"/>
            <w:r>
              <w:rPr>
                <w:rFonts w:ascii="Times New Roman" w:hAnsi="Times New Roman"/>
              </w:rPr>
              <w:t>контрроликов</w:t>
            </w:r>
            <w:proofErr w:type="spellEnd"/>
            <w:r>
              <w:rPr>
                <w:rFonts w:ascii="Times New Roman" w:hAnsi="Times New Roman"/>
              </w:rPr>
              <w:t xml:space="preserve"> с каретки. 3. Освобождение линейки. 4. Снятие каретки. 5. У</w:t>
            </w:r>
            <w:r>
              <w:rPr>
                <w:rFonts w:ascii="Times New Roman" w:hAnsi="Times New Roman"/>
              </w:rPr>
              <w:t xml:space="preserve">становка каретки с креплением линейки. 6. Установка </w:t>
            </w:r>
            <w:proofErr w:type="spellStart"/>
            <w:r>
              <w:rPr>
                <w:rFonts w:ascii="Times New Roman" w:hAnsi="Times New Roman"/>
              </w:rPr>
              <w:t>контрроликов</w:t>
            </w:r>
            <w:proofErr w:type="spellEnd"/>
            <w:r>
              <w:rPr>
                <w:rFonts w:ascii="Times New Roman" w:hAnsi="Times New Roman"/>
              </w:rPr>
              <w:t>. 7. Крепление створки к каретке дверей шахты. 8. Регулировка работы двери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13-15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блок контакта дверей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блок-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0,216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Отворачивание крышки блок контакта и отсоединение проводов. 2. Отворачивание корпуса контакта. 3. Установка контакта. 4. Подключение проводов, закрытие крышки и регулировка его работы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13-16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ролика замка двери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ролик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0,094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Расшплинтовка</w:t>
            </w:r>
            <w:proofErr w:type="spellEnd"/>
            <w:r>
              <w:rPr>
                <w:rFonts w:ascii="Times New Roman" w:hAnsi="Times New Roman"/>
              </w:rPr>
              <w:t xml:space="preserve"> оси ролика и снятие его с оси. 2. Установка ролика на ось и закрепление его шплинтом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13-17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и подтяжка крепления всех деталей, установленных на верхней балке дверей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балка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0,194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13-18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резинового обрамления на дверях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обрамление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0,194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13-19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замка в сборе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замок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0,111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шайбы. 2. Снятые рычага в сборе. 3. Установка замка в сборе. 4. Крепление рычага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</w:t>
            </w:r>
            <w:r>
              <w:rPr>
                <w:rFonts w:ascii="Times New Roman" w:hAnsi="Times New Roman"/>
              </w:rPr>
              <w:t xml:space="preserve">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13-20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капронового ролика на каретке верхней балки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ролик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0,178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Отворачивание гаек оси ролика и рычага. 2. Снятые шайб, рычага и ролика. 3. Установка ролика на ось и его крепление. 4. Установка и крепление рычага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13-21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контрролика</w:t>
            </w:r>
            <w:proofErr w:type="spellEnd"/>
            <w:r>
              <w:rPr>
                <w:rFonts w:ascii="Times New Roman" w:hAnsi="Times New Roman"/>
              </w:rPr>
              <w:t xml:space="preserve"> каретки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0,094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Отворачивание гаек крепления </w:t>
            </w:r>
            <w:proofErr w:type="spellStart"/>
            <w:r>
              <w:rPr>
                <w:rFonts w:ascii="Times New Roman" w:hAnsi="Times New Roman"/>
              </w:rPr>
              <w:t>контрролика</w:t>
            </w:r>
            <w:proofErr w:type="spellEnd"/>
            <w:r>
              <w:rPr>
                <w:rFonts w:ascii="Times New Roman" w:hAnsi="Times New Roman"/>
              </w:rPr>
              <w:t xml:space="preserve"> к каретке. 2. Снятие </w:t>
            </w:r>
            <w:proofErr w:type="spellStart"/>
            <w:r>
              <w:rPr>
                <w:rFonts w:ascii="Times New Roman" w:hAnsi="Times New Roman"/>
              </w:rPr>
              <w:t>контрролика</w:t>
            </w:r>
            <w:proofErr w:type="spellEnd"/>
            <w:r>
              <w:rPr>
                <w:rFonts w:ascii="Times New Roman" w:hAnsi="Times New Roman"/>
              </w:rPr>
              <w:t xml:space="preserve"> с каретки с шайбами и втулкой. 3. Установка </w:t>
            </w:r>
            <w:proofErr w:type="spellStart"/>
            <w:r>
              <w:rPr>
                <w:rFonts w:ascii="Times New Roman" w:hAnsi="Times New Roman"/>
              </w:rPr>
              <w:t>контрролика</w:t>
            </w:r>
            <w:proofErr w:type="spellEnd"/>
            <w:r>
              <w:rPr>
                <w:rFonts w:ascii="Times New Roman" w:hAnsi="Times New Roman"/>
              </w:rPr>
              <w:t xml:space="preserve"> на каретку с регулировкой зазора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контрр</w:t>
            </w:r>
            <w:r>
              <w:rPr>
                <w:rFonts w:ascii="Times New Roman" w:hAnsi="Times New Roman"/>
              </w:rPr>
              <w:t>олик</w:t>
            </w:r>
            <w:proofErr w:type="spellEnd"/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13-22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порога дверей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порог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1,10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0,611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Демонтаж порога. 2. Монтаж порога. 3. Выверка зазоров и регулировка.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13-23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верхней балки дверей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балка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3,90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2,165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створок и балки дверей шахты. 2. Установка новой балки и навеска створок. 3. Проверка работы регулировка.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13-24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стояка дверей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стояк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5,58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3,097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порога дверей шахты. 2. Снятие верхней балки. 3. Демонтаж-монтаж</w:t>
            </w:r>
            <w:r>
              <w:rPr>
                <w:rFonts w:ascii="Times New Roman" w:hAnsi="Times New Roman"/>
              </w:rPr>
              <w:t xml:space="preserve"> стояка. 4. Установка верхней балки и порога дверей шахты. 5. Проверка работы и регулировка.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13-25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дверей шахты в сборе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3,36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1,865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Демонтаж и выноска из шахты элементов дверей шахты. 2. Монтаж дверей шахты. 3. Проверка в работе и регулировка.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13-26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Разборка комплекта дверей шахты на укрупненные узлы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0,372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Отсоединение стояков. 2. Отсоединение верхней балки. 3. Отсоединение фартука и порога. 4. Отсоединение </w:t>
            </w:r>
            <w:r>
              <w:rPr>
                <w:rFonts w:ascii="Times New Roman" w:hAnsi="Times New Roman"/>
              </w:rPr>
              <w:t>створок дверей шахты.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Направляющие кабины и противовеса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13-27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направляющих кабины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1,87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1,038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Отворачивание болтов стыковочных планок. 2. Освобождение и выноска направляющих из шахты. 3. Установка металлической направляющей. 4. Выверка направляющей по вертикали и </w:t>
            </w:r>
            <w:proofErr w:type="spellStart"/>
            <w:r>
              <w:rPr>
                <w:rFonts w:ascii="Times New Roman" w:hAnsi="Times New Roman"/>
              </w:rPr>
              <w:t>штихмассу</w:t>
            </w:r>
            <w:proofErr w:type="spellEnd"/>
            <w:r>
              <w:rPr>
                <w:rFonts w:ascii="Times New Roman" w:hAnsi="Times New Roman"/>
              </w:rPr>
              <w:t>. 5. Зачистка стыков направляющих.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направл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13-28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направляющих противовеса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эл.мех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0,87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0,544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Отворачивание болтов стыковочных уголков на направляющих. 2. Выноска </w:t>
            </w:r>
            <w:r>
              <w:rPr>
                <w:rFonts w:ascii="Times New Roman" w:hAnsi="Times New Roman"/>
              </w:rPr>
              <w:t xml:space="preserve">направляющей из шахты. 3. Установка направляющей и крепление ее болтами на стыковочных планках. 4. Выверка направляющей по вертикали и </w:t>
            </w:r>
            <w:proofErr w:type="spellStart"/>
            <w:r>
              <w:rPr>
                <w:rFonts w:ascii="Times New Roman" w:hAnsi="Times New Roman"/>
              </w:rPr>
              <w:t>штихмассу</w:t>
            </w:r>
            <w:proofErr w:type="spellEnd"/>
            <w:r>
              <w:rPr>
                <w:rFonts w:ascii="Times New Roman" w:hAnsi="Times New Roman"/>
              </w:rPr>
              <w:t>. 5. Зачистка стыков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направл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13-29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кронштейнов для крепления направляющих кабины или противовеса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кроншт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0,075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13-30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Укрепление кронштейнов направляющих в глухих шахтах с заделкой цементным раствором 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кроншт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0,219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Глава 4. Подвешенные узлы и детали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14-1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</w:t>
            </w:r>
            <w:r>
              <w:rPr>
                <w:rFonts w:ascii="Times New Roman" w:hAnsi="Times New Roman"/>
              </w:rPr>
              <w:t>а металлического каркаса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каркас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13,28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8,300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Разборка каркаса кабины. 2. Выноска элементов каркаса из шахты. 3. Монтаж каркаса кабины. 4. Крепление всех частей на болтах. 5. Установка механизма ловителей и башмаков. 6. Регулировка зазоров.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14-2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Выправка каркаса кабины от перекосов и изгибов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каркас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2,43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1,520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Ослабление креплений каркаса и купе. 2. Выверка установочных размеров. 3. Выправка каркаса. 4. Затяжка креплений каркаса и укрепление </w:t>
            </w:r>
            <w:r>
              <w:rPr>
                <w:rFonts w:ascii="Times New Roman" w:hAnsi="Times New Roman"/>
              </w:rPr>
              <w:t>щитов купе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14-5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каркаса купе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каркас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0,493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Очистка от загрязнений. 2. Зачистка металлической щеткой, протирка ветошью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14-4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Окраска каркаса купе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каркас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1,50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0,740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Очистка окрашиваемых поверхностей керосином. 2. Окраска.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14-5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Прочистка и промывка кабины с внешней стороны.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кабина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0,271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Очистка всех элементов кабины щеткой. 2. Протирка керосином.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14-6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поста ре</w:t>
            </w:r>
            <w:r>
              <w:rPr>
                <w:rFonts w:ascii="Times New Roman" w:hAnsi="Times New Roman"/>
              </w:rPr>
              <w:t>визии.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разъем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1,63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0,910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штепсельного разъема. 2. Установка нового разъема. 3. Подсоединение проводов. 4. Проверка работы лифта в режиме "Ревизия".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14-7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нижних башмаков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башмак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2,25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1,250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Отвинчивание болтов и снятие башмаков. 2. Установка башмаков и предварительное закрепление их болтами. 3. Регулировка зазоров в продольных, поперечных направлениях и в ловителях. 4. Окончательное закрепление башмаков.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14-8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верхни</w:t>
            </w:r>
            <w:r>
              <w:rPr>
                <w:rFonts w:ascii="Times New Roman" w:hAnsi="Times New Roman"/>
              </w:rPr>
              <w:t>х башмаков кабины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башмак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0,510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башмаков. 2. Установка новых башмаков. 3. Выверка зазоров в продольных, поперечных направлениях и ловителях.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14-9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Прочистка, промывка башмаков кабины или противовеса.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 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башмак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0,260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Очистка башмаков кабины или противовеса. 2. Промывка и обтирка.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вкладышей башмаков кабины или противовеса.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вкладыш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0,500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башмака кабины или противовеса. 2. Отвинчи</w:t>
            </w:r>
            <w:r>
              <w:rPr>
                <w:rFonts w:ascii="Times New Roman" w:hAnsi="Times New Roman"/>
              </w:rPr>
              <w:t>вание болтов и снятие вкладыша. 3. Установка вкладыша и закрепление болтами.</w:t>
            </w:r>
          </w:p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Установка башмака, регулировка и закрепление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14-11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Выверка балансира кабины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балансир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Определение размера укорачивания или удлинения канатов на кабине. 2. Снятие нагрузки с редуктора, ослабление ветви канатов. 3. </w:t>
            </w:r>
            <w:proofErr w:type="spellStart"/>
            <w:r>
              <w:rPr>
                <w:rFonts w:ascii="Times New Roman" w:hAnsi="Times New Roman"/>
              </w:rPr>
              <w:t>Перепасовка</w:t>
            </w:r>
            <w:proofErr w:type="spellEnd"/>
            <w:r>
              <w:rPr>
                <w:rFonts w:ascii="Times New Roman" w:hAnsi="Times New Roman"/>
              </w:rPr>
              <w:t xml:space="preserve"> канатов на балансире с установкой и снятием зажимов.4. Постановка редуктора под нагрузку.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трехплечевого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 снятием нагрузки;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3,38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1,880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без сн</w:t>
            </w:r>
            <w:r>
              <w:rPr>
                <w:rFonts w:ascii="Times New Roman" w:hAnsi="Times New Roman"/>
              </w:rPr>
              <w:t>ятия нагрузки.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0,340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четырехплечевого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 снятием нагрузки;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3,62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2,010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без снятия нагрузки.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0,420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Демонтаж комбинированной отводки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отводка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0,540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Установка кабины в месте, удобном для работы. 2. Отворачивание болтов крепления и снятие комбинированной отводки.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14-13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шунта точной остановки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шунт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0,330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Установка кабины в удобное для работы место. 2. Установка и закрепление шунта на напра</w:t>
            </w:r>
            <w:r>
              <w:rPr>
                <w:rFonts w:ascii="Times New Roman" w:hAnsi="Times New Roman"/>
              </w:rPr>
              <w:t>вляющей. 3. Проверка зазоров.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14-14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шунта замедления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шунт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3,00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1,880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Разметка и сверление отверстий. 2. Установка шунта. 3. Выверка зазоров.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рамки слабины подъемных канатов (СПК).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рамка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1,61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0,890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Установка кабины в удобное для работы место. 2. Снятие кронштейна, ограничивающего ход рамки. 3. Отвинчивание гайки и изъятие оси рамки. 4. Демонтаж рамки. 5. Установка новой рамки. 6. Установка кронштейна и </w:t>
            </w:r>
            <w:r>
              <w:rPr>
                <w:rFonts w:ascii="Times New Roman" w:hAnsi="Times New Roman"/>
              </w:rPr>
              <w:t>регулировка хода рамки. 7. Смазывание шарниров и проверка в работе.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14-16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контакта СПК (ДУСК)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контакт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1,72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0,960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Отсоединение проводов. 2. Снятие контакта СПК. 3. Установка нового контакта СПК. 4. Подключение проводов. 5. Проверка в работе.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14-17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ловителей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комплект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2,74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1,520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Разборка ловителей. 2. Очистка деталей. 3. Ремонт и замена изношенных деталей. 4. Сборка ловителей. 5. Регулировка и испытание.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14-18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Прочистка</w:t>
            </w:r>
            <w:r>
              <w:rPr>
                <w:rFonts w:ascii="Times New Roman" w:hAnsi="Times New Roman"/>
              </w:rPr>
              <w:t>, регулировка ловителей с испытанием без разборки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1,89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1,050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Очистка шарниров. 2. Регулировка зазоров в шарнирно-рычажном механизме и клиньях. 3. Выверка хода. 4. Посадка на ловители. 5. Проверка самозатягивания клиньев.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14-19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рычага механизма ловителей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рычаг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2,66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1,480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рычага механизма ловителей. 2. Установка рычага механизма ловителей. 3. Проверка взаимодействия узлов.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клиньев ловителей лифта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клиньев ловителей. 2. Прочистка, смазывание направляющих клиньев. 3. Установка клиньев. 4. Регулировка и испытание.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 скоростью до 1 м/с (мгновенного действия)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8,80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5,190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 скоростью более 1 м/с (главного торможения)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7,94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4,690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ЛИФТ С РАСПАШНЫМИ ДВЕРЯМИ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14-21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купе кабины лифта с распашными дверями.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купе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21,06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13,160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Разборка купе кабины.2. Разъединение и снятие электропроводки. 3. Снятие потолка, створо</w:t>
            </w:r>
            <w:r>
              <w:rPr>
                <w:rFonts w:ascii="Times New Roman" w:hAnsi="Times New Roman"/>
              </w:rPr>
              <w:t>к дверей, боковых стенок и боковин. 4. Установка стенок и рамы пола с их пригонкой. 5. Установка потолка кабины с пригонкой и креплением. 6. Установка подвижного пола. 7. Навеска створок дверей. 8. Настилка линолеума на пол кабины. 9. Вставка стекол.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створок кабины с распашными дверями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створка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1,62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0,900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Освобождение верхней петли створки и снятие ее с нижней. 2. Подготовка для установки новой створки. 3. Установка нижней петли. 4. Установка верхней петли и ее </w:t>
            </w:r>
            <w:r>
              <w:rPr>
                <w:rFonts w:ascii="Times New Roman" w:hAnsi="Times New Roman"/>
              </w:rPr>
              <w:t>подгонка. 5. Установка стекол. 6. Установка ручки.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Снятие створки распашной двери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створ.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0,170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створки распашной двери кабины на старое место с подгонкой.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створ.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0,340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Вставка стекол.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стекло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0,280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ручек к дверям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ручка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0,110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14-23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пилястры.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пилястра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0,80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0,562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Вывешивание потолка. 2. Демонтаж изношенной пилястры. 3. Установка и крепление новой пилястры.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14-24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</w:t>
            </w:r>
            <w:r>
              <w:rPr>
                <w:rFonts w:ascii="Times New Roman" w:hAnsi="Times New Roman"/>
              </w:rPr>
              <w:t>а решетки.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решетка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0,139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Сверление отверстий под шурупы. 2. Закрепление решетки.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14-25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зеркала.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зеркало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0,86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0,538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Разметка и сверление отверстий. 2. Установка картона под зеркала. 3. Установка зеркала и его крепление.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14-26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поста управления (ПУ) в кабине.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пост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3,63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2,270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и установка поста управления. 2. Подключение проводов. 3. Проверка ПУ в работе.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14-27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плавающего пола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2,29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1,270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Навеска подвижного пола кабины на петли. 2. Выдалбливание гнезда. 3. Постановка петель. 4. Навеска пола. 5. Регулировка.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14-28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раскладки пола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1м/</w:t>
            </w:r>
            <w:proofErr w:type="spellStart"/>
            <w:r>
              <w:rPr>
                <w:rFonts w:ascii="Times New Roman" w:hAnsi="Times New Roman"/>
              </w:rPr>
              <w:t>пог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0,480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Отмеривание длины раскладок. 2. </w:t>
            </w:r>
            <w:proofErr w:type="spellStart"/>
            <w:r>
              <w:rPr>
                <w:rFonts w:ascii="Times New Roman" w:hAnsi="Times New Roman"/>
              </w:rPr>
              <w:t>Запиливание</w:t>
            </w:r>
            <w:proofErr w:type="spellEnd"/>
            <w:r>
              <w:rPr>
                <w:rFonts w:ascii="Times New Roman" w:hAnsi="Times New Roman"/>
              </w:rPr>
              <w:t xml:space="preserve"> стыков под 45 градусов. 3. Закрепление раскладок.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14-29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линолеума на полу кабины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столяр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кв.м.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1,04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0,580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реек, линолеума. 2. Нарезка линолеума по размеру кабины. 3. Настилка линолеума.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</w:t>
            </w: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Ремонт пружинного приспособления пола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0,81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0,510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пружинного приспособления под полом кабины. 2. Прочистка и регулировка пружинного приспособления пола. 3. Смазка шарниров.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14-31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подвижного пола кабины в неподвижное состояние.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1,14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0,630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Установка кабины в требуемое место. 2. Отворачивание регулировочных болтов. 3. Демонтаж груза. 4. Фиксирование пола.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подпольного контакта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конт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1,82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1,010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Отключение и снятие подпольного контакта. 2. Установка подпольного контакта. 3. Подключение проводов. 4. Регулировка провалов и растворов контакта при нахождении в кабине груза 15 кг и при его отсутствии.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14-33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фартучного устройства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уст-во</w:t>
            </w:r>
            <w:proofErr w:type="spellEnd"/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1,71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0,900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Снятие фартучного устройства. 2. Установка нового фартучного устройства. 3. Регулировка растворов и провалов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контакта фартучного устройства при закрытии и открытии створок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14-34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порога пола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порожек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0,540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изношенного порога. 2. Установка и закрепление нового порога.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14-35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комбинированной отводки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отвод.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1,82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1,010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Установка кабины в удобном для работы месте. 2. Демонтаж отводки. 3. Установка новой отводки. 4. Затяжка креплений.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14-36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мех. части электромеханической отводки.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отвод.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0,380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Отворачивание крепежных болтов. 2. Снятие изношенн</w:t>
            </w:r>
            <w:r>
              <w:rPr>
                <w:rFonts w:ascii="Times New Roman" w:hAnsi="Times New Roman"/>
              </w:rPr>
              <w:t>ой отводки, установка новой мех. части. 3. Присоединение тяги. 4. Проверка в работе.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14-37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электромагнитной отводки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магнит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1,54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0,860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электромагнитной отводки. 2. Установка и крепление новой. 3. Присоединение тяги. 4. Подключение проводов. 5. Регулировка и проверка в работе.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14-38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тяги электромагнитной отводки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тяга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0,320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Демонтаж тяги. 2. Установка новой тяги. 3. Регулировка и проверка в работе.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ЛИФТ</w:t>
            </w:r>
            <w:r>
              <w:rPr>
                <w:rFonts w:ascii="Times New Roman" w:hAnsi="Times New Roman"/>
              </w:rPr>
              <w:t xml:space="preserve"> С РАЗДВИЖНЫМИ ДВЕРЯМИ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14-39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(замена) купе кабины лифтов с автоматическим приводом: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купе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лифт г/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 xml:space="preserve"> - 320 кг;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17,01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11,940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лифт г/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 xml:space="preserve"> - 500 кг;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20,26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14,220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Отсоединение проводов, снятие электропроводки по кабине лифта. 2. Снятие привода дверей кабины в сборе. 3. Отсоединение потолка от стояков каркаса кабины и временное закрепление канатом к верхней балке каркаса кабины. 4. Снятие щитов купе кабины. 5. Установка щитов и вентиляционных решеток</w:t>
            </w:r>
            <w:r>
              <w:rPr>
                <w:rFonts w:ascii="Times New Roman" w:hAnsi="Times New Roman"/>
              </w:rPr>
              <w:t xml:space="preserve"> кабины в каркас кабины. 6. Навеска и закрепление к стоякам каркаса потолка кабины. 7. Укрепление купе кабины. 8. Установка привода дверей кабины в сборе. 9. Установка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аппаратов. 10. Восстановление проводки по кабине и подключение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аппаратов. 11. Проверка работы.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плафона люка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Отворачивание крепления кожуха люка. 2. Снятие изношенного плафона. 3. Установка нового плафона и закрытие люка.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плафон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0,130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14-41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створки дверей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створ.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1,83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1,020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створки с каретки. 2. Выемка створки из паза порога. 3. Вынос на этажную площадку. 4. Установка новой створки дверей кабины в паз порога. 5. Закрепление к каретке. 6. Регулировка зазоров и наката створок.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башмаков створки дверей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створка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1,14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0,630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Отворачивание винтов крепления башмака и выемка его из паза порога. 2. Установка нового башмака, проверка отсутствия затирания, закрепление.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14-43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</w:t>
            </w:r>
            <w:r>
              <w:rPr>
                <w:rFonts w:ascii="Times New Roman" w:hAnsi="Times New Roman"/>
              </w:rPr>
              <w:t>на резины притвора створок двери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створка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1,10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0,600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Ослабление креплений прижимной планки резины. 2. </w:t>
            </w:r>
            <w:proofErr w:type="spellStart"/>
            <w:r>
              <w:rPr>
                <w:rFonts w:ascii="Times New Roman" w:hAnsi="Times New Roman"/>
              </w:rPr>
              <w:t>Демонтирование</w:t>
            </w:r>
            <w:proofErr w:type="spellEnd"/>
            <w:r>
              <w:rPr>
                <w:rFonts w:ascii="Times New Roman" w:hAnsi="Times New Roman"/>
              </w:rPr>
              <w:t xml:space="preserve"> изношенной и установка новой резины. 3. Проверка плотности </w:t>
            </w:r>
            <w:proofErr w:type="spellStart"/>
            <w:r>
              <w:rPr>
                <w:rFonts w:ascii="Times New Roman" w:hAnsi="Times New Roman"/>
              </w:rPr>
              <w:t>прилегания</w:t>
            </w:r>
            <w:proofErr w:type="spellEnd"/>
            <w:r>
              <w:rPr>
                <w:rFonts w:ascii="Times New Roman" w:hAnsi="Times New Roman"/>
              </w:rPr>
              <w:t>, крепление прижимной планки.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14-44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порожка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порожек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1,79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1,000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изношенного порожка. 2. Установка нового порожка на опорную раму и его выверка. 3. Установка фартука на старое место.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14-45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обрамления дверного проема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обрамл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4,73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2,630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створок ДШ и ДК. (ДШ -дверей шахты, ДК - дверей кабины) 2. Демонтаж старого обрамления. 3. Установка нового обрамления. 4. Установка створок ДШ и ДК. 5. Выверка зазоров створок двери кабины. 6. Проверка работы ДК, ДШ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14-46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поручня в кабине.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пог</w:t>
            </w:r>
            <w:proofErr w:type="spellEnd"/>
            <w:r>
              <w:rPr>
                <w:rFonts w:ascii="Times New Roman" w:hAnsi="Times New Roman"/>
              </w:rPr>
              <w:t xml:space="preserve">. м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3,93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2,456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Разметка и сверление отверстий. 2. Подгонка, сборка и крепление поручня.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14-47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отводки дверей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отводка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0,530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</w:t>
            </w:r>
            <w:r>
              <w:rPr>
                <w:rFonts w:ascii="Times New Roman" w:hAnsi="Times New Roman"/>
              </w:rPr>
              <w:t>винчивание винтов и снятие отводки. 2. Установка отводки и закрепление ее винтами. 3. Выверка и проверка в работе.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14-48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упора каретки двери кабины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упор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2,46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1,350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Демонтаж правой каретки дверей кабины. 2. Снятие упора. 3. Установка нового упора. 4. Монтаж каретки. 5. Проверка работы и регулировка.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14-49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линейки дверей кабины (ДК)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линейка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2,17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1,210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Снятие створок ДК. 2. Снятие отводок. 3. Ослабление крепления </w:t>
            </w:r>
            <w:proofErr w:type="spellStart"/>
            <w:r>
              <w:rPr>
                <w:rFonts w:ascii="Times New Roman" w:hAnsi="Times New Roman"/>
              </w:rPr>
              <w:t>контрроликов</w:t>
            </w:r>
            <w:proofErr w:type="spellEnd"/>
            <w:r>
              <w:rPr>
                <w:rFonts w:ascii="Times New Roman" w:hAnsi="Times New Roman"/>
              </w:rPr>
              <w:t xml:space="preserve"> и п</w:t>
            </w:r>
            <w:r>
              <w:rPr>
                <w:rFonts w:ascii="Times New Roman" w:hAnsi="Times New Roman"/>
              </w:rPr>
              <w:t>ри необходимости, их снятие. 4. Снятие каната связи створок. 5. Снятие линейки. 6. Установка линейки с роликами. 7. Установка кареток. 8. Навешивание створок ДК. 9. Установка каната связи створок. 10. Установка отводок. 11. Регулировка и проверка в работе.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14-50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каретки створки двери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каретка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2,21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1,230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Снятие: отводки, каната связи створок, </w:t>
            </w:r>
            <w:proofErr w:type="spellStart"/>
            <w:r>
              <w:rPr>
                <w:rFonts w:ascii="Times New Roman" w:hAnsi="Times New Roman"/>
              </w:rPr>
              <w:t>контрроликов</w:t>
            </w:r>
            <w:proofErr w:type="spellEnd"/>
            <w:r>
              <w:rPr>
                <w:rFonts w:ascii="Times New Roman" w:hAnsi="Times New Roman"/>
              </w:rPr>
              <w:t xml:space="preserve"> и створки двери. 2. Снятие каретки с роликами. 3. Установка и закрепление каретки, </w:t>
            </w:r>
            <w:proofErr w:type="spellStart"/>
            <w:r>
              <w:rPr>
                <w:rFonts w:ascii="Times New Roman" w:hAnsi="Times New Roman"/>
              </w:rPr>
              <w:t>контрроликов</w:t>
            </w:r>
            <w:proofErr w:type="spellEnd"/>
            <w:r>
              <w:rPr>
                <w:rFonts w:ascii="Times New Roman" w:hAnsi="Times New Roman"/>
              </w:rPr>
              <w:t>, отвод</w:t>
            </w:r>
            <w:r>
              <w:rPr>
                <w:rFonts w:ascii="Times New Roman" w:hAnsi="Times New Roman"/>
              </w:rPr>
              <w:t>ки. 4. Установка и закрепление створки. 5. Проверка в работе.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14-51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каната связи створок дверей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канат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0,140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каната связи створок. Установка нового каната связи створок. 2. Регулировка хода створок.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14-52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ролика или эксцентрика каретки ДК.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ролика каретки или эксцентрика. 2. Установка нового ролика или эксцентрика каретки. 3. Регулировка дверей.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замена ролика;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ролик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2,03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1,130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замена эк</w:t>
            </w:r>
            <w:r>
              <w:rPr>
                <w:rFonts w:ascii="Times New Roman" w:hAnsi="Times New Roman"/>
              </w:rPr>
              <w:t>сцентрика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1эксцентр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1,95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1,080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14-53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возвратной пружины створок двери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пружина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0,130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и установка возвратной пружины.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14-54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балки дверей кабины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балка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4,90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2,720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Демонтаж узлов и балки. 2. Монтаж новой балки и установка на нее узлов. 3. Проверка работы и регулировка.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14-55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дополнительного устройства слабины канатов (ДУСК).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уст-во</w:t>
            </w:r>
            <w:proofErr w:type="spellEnd"/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3,00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1,670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Разметка и сверление отверстий.</w:t>
            </w:r>
            <w:r>
              <w:rPr>
                <w:rFonts w:ascii="Times New Roman" w:hAnsi="Times New Roman"/>
              </w:rPr>
              <w:t xml:space="preserve"> 2. Установка приспособления ДУСК и выключателя ВП-16. 3. Подключение электропроводки. 4. Выверка установочных размеров и проверка в работе.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14-56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кольца стяжки канатов.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кольцо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2,45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1,460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Отсоединение тяговых канатов и выемка их из стяжного кольца. 2. Снятие изношенной стяжки и установка новой. 3. Закрепление тяговых канатов к балансирной подвеске.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14-57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электродвигателя привода дверей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1эл.двиг.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0,410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Отсоединение проводо</w:t>
            </w:r>
            <w:r>
              <w:rPr>
                <w:rFonts w:ascii="Times New Roman" w:hAnsi="Times New Roman"/>
              </w:rPr>
              <w:t>в. 2. Отворачивание крепежных болтов. 3. Снятие клинового ремня электродвигателя. 4. Установка электродвигателя. 5. Присоединение проводов. Закрепление электродвигателя болтами, регулировка. 6. Подача напряжения.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14-58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подшипника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двигателя привода дверей.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1эл.двиг.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0,320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Разборка электродвигателя. 2. Замена подшипников. 3. Сборка электродвигателя. 4. Проверка в работе.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14-59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блок-контакта ВКЗ или ВКО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блок-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0,220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Отсоединение пр</w:t>
            </w:r>
            <w:r>
              <w:rPr>
                <w:rFonts w:ascii="Times New Roman" w:hAnsi="Times New Roman"/>
              </w:rPr>
              <w:t>оводов. 2. Отворачивание крепежных болтов. 3. Снятие блок-контакта. 4. Установка нового блок-контакта и закрепление его болтами. 5. Присоединение проводов. 6. Подача напряжения. 7. Проверка действия. 8. Регулировка.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контакт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14-60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водила привода дверей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водило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0,380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Отворачивание креплений. 2. Снятие водила, кулачков, ролика. 3. Сборка водила. Установка, проверка в работе.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14-61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водила привода дверей с кулачками.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водило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1,68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0,930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(Разборка и замена деталей).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водила, разборка. 2. Прочистка и выбраковка деталей. 3. Замена штока, ролика, кулачков. 4. Сборка и установка водила на зал редуктора, закрепление. 5. Регулировка привода и проверка в работе.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14-62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микропереключателя.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микро-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1,54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0,850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Отсоединение проводов. 2. Отворачивание крепежных болтов. 3. Снятие микропереключателя. 4. Установка и закрепление микропереключателя. 5. Присоединение проводов. 6. Подача нап</w:t>
            </w:r>
            <w:r>
              <w:rPr>
                <w:rFonts w:ascii="Times New Roman" w:hAnsi="Times New Roman"/>
              </w:rPr>
              <w:t>ряжения. 7. Проверка действия.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14-63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ремня привода дверей.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ремень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0,140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Ослабление крепления площадки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двигателя. 2. Снятие ремня. 3. Установка ремня привода дверей. 4. Регулировка натяжения ремня. 5. Закрепление площадки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двигателя. 6. Проверка действия.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14-64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редуктора (с </w:t>
            </w:r>
            <w:proofErr w:type="spellStart"/>
            <w:r>
              <w:rPr>
                <w:rFonts w:ascii="Times New Roman" w:hAnsi="Times New Roman"/>
              </w:rPr>
              <w:t>водилом</w:t>
            </w:r>
            <w:proofErr w:type="spellEnd"/>
            <w:r>
              <w:rPr>
                <w:rFonts w:ascii="Times New Roman" w:hAnsi="Times New Roman"/>
              </w:rPr>
              <w:t>) привода дверей.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Снятие кожуха. 2. Снятие ремня привода. 3. Снятие площадки с </w:t>
            </w:r>
            <w:proofErr w:type="spellStart"/>
            <w:r>
              <w:rPr>
                <w:rFonts w:ascii="Times New Roman" w:hAnsi="Times New Roman"/>
              </w:rPr>
              <w:t>блок-контактами</w:t>
            </w:r>
            <w:proofErr w:type="spellEnd"/>
            <w:r>
              <w:rPr>
                <w:rFonts w:ascii="Times New Roman" w:hAnsi="Times New Roman"/>
              </w:rPr>
              <w:t xml:space="preserve"> ВКЗ и ВКО. 4. Отворачивание болтов и снятие редук</w:t>
            </w:r>
            <w:r>
              <w:rPr>
                <w:rFonts w:ascii="Times New Roman" w:hAnsi="Times New Roman"/>
              </w:rPr>
              <w:t xml:space="preserve">тора. 5. Установка и закрепление редуктора. 6. Установка площадки с </w:t>
            </w:r>
            <w:proofErr w:type="spellStart"/>
            <w:r>
              <w:rPr>
                <w:rFonts w:ascii="Times New Roman" w:hAnsi="Times New Roman"/>
              </w:rPr>
              <w:t>блок-контактами</w:t>
            </w:r>
            <w:proofErr w:type="spellEnd"/>
            <w:r>
              <w:rPr>
                <w:rFonts w:ascii="Times New Roman" w:hAnsi="Times New Roman"/>
              </w:rPr>
              <w:t xml:space="preserve"> ВКЗ и ВКО и закрепление упора с амортизатором. 7. Регулировка и проверка работы.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редуктор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1,56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0,920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14-65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привода дверей кабины в сборе.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привод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 xml:space="preserve"> 320 кг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3,73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2,330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- 500 кг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4,20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2,630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Отсоединение проводов от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двигателя, блок-контактов ВКЗ и ВКО, микропереключателя. 2. Отворачивание гаек, снятие амортизаторов и привода дверей. 3. Установк</w:t>
            </w:r>
            <w:r>
              <w:rPr>
                <w:rFonts w:ascii="Times New Roman" w:hAnsi="Times New Roman"/>
              </w:rPr>
              <w:t xml:space="preserve">а привода дверей. 4. Установка амортизаторов и закрепление привода. 5. Присоединение проводов к электродвигателю, </w:t>
            </w:r>
            <w:proofErr w:type="spellStart"/>
            <w:r>
              <w:rPr>
                <w:rFonts w:ascii="Times New Roman" w:hAnsi="Times New Roman"/>
              </w:rPr>
              <w:t>блок-контактам</w:t>
            </w:r>
            <w:proofErr w:type="spellEnd"/>
            <w:r>
              <w:rPr>
                <w:rFonts w:ascii="Times New Roman" w:hAnsi="Times New Roman"/>
              </w:rPr>
              <w:t xml:space="preserve"> ВКО и ВКЗ, микропереключателю. Подача напряжения и проверка привода дверей и блок-контактов в работе.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14-66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блок-контакта контроля притвора створок дверей кабины (ДК)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блок-контакт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1,41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0,780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Отворачивание крепежных болтов и снятие блок-контакта. 2. Установка и предварительное закрепление блок-контакта. 3. Присоединение проводов. 4. Регули</w:t>
            </w:r>
            <w:r>
              <w:rPr>
                <w:rFonts w:ascii="Times New Roman" w:hAnsi="Times New Roman"/>
              </w:rPr>
              <w:t>ровка. 5. Окончательное закрепление.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14-67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фотодатчика реверса двери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фотодатчик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0,870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Установка кронштейнов. 2. Сверления отверстий. 3. Установка излучателя и приемника фотодатчика. 4. Подключение проводов. 5. Регулировка излучателя. 6. Проверка работы реверса.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14-68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фотодатчика реверса двери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фотодатчик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2,27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1,510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Демонтаж створок ДК. 2. Отключение проводов. 3. Снятие излучателя и приемника фотодатчика. 4. Устано</w:t>
            </w:r>
            <w:r>
              <w:rPr>
                <w:rFonts w:ascii="Times New Roman" w:hAnsi="Times New Roman"/>
              </w:rPr>
              <w:t>вка нового излучателя и приемника фотодатчика. 5. Подключение проводов. 6. Регулировка излучателя и приемника. 7. Установка створок. 8. Проверка работы фотодатчиков.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ПРОТИВОВЕС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14-69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противовеса: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противовес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- 3-х канатная подвеска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11,50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6,790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- 4-х канатная подвеска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11,92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7,040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Отсоединение тяговых канатов. 2. Выемка грузов из каркаса. 3. Снятие башмаков по одной стороне. 4. Выемка каркаса. 5. Установка нового каркаса. 6. Укрепление башм</w:t>
            </w:r>
            <w:r>
              <w:rPr>
                <w:rFonts w:ascii="Times New Roman" w:hAnsi="Times New Roman"/>
              </w:rPr>
              <w:t>аков. 7. Укладка на место грузов. 8. Проверка надежности сборки. 9. Закрепление грузов противовеса.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отдельных узлов противовеса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14-70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башмака (ползуна) противовеса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башмак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0,300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1.Отворачивание крепления и </w:t>
            </w:r>
            <w:proofErr w:type="spellStart"/>
            <w:r>
              <w:rPr>
                <w:rFonts w:ascii="Times New Roman" w:hAnsi="Times New Roman"/>
              </w:rPr>
              <w:t>демонтирование</w:t>
            </w:r>
            <w:proofErr w:type="spellEnd"/>
            <w:r>
              <w:rPr>
                <w:rFonts w:ascii="Times New Roman" w:hAnsi="Times New Roman"/>
              </w:rPr>
              <w:t xml:space="preserve"> изношенного башмака. 2. Установка нового, регулировка зазоров и закрепление.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14-71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Промывка, прочистка противовеса керосином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противовес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0,300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Очистка от загрязнении и промывка.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14-72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Окра</w:t>
            </w:r>
            <w:r>
              <w:rPr>
                <w:rFonts w:ascii="Times New Roman" w:hAnsi="Times New Roman"/>
              </w:rPr>
              <w:t>ска противовеса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противовес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0,180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Окраска каркаса противовеса краской в один слой.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14-73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лопнувших пружин </w:t>
            </w:r>
            <w:proofErr w:type="spellStart"/>
            <w:r>
              <w:rPr>
                <w:rFonts w:ascii="Times New Roman" w:hAnsi="Times New Roman"/>
              </w:rPr>
              <w:t>канато-держателей</w:t>
            </w:r>
            <w:proofErr w:type="spellEnd"/>
            <w:r>
              <w:rPr>
                <w:rFonts w:ascii="Times New Roman" w:hAnsi="Times New Roman"/>
              </w:rPr>
              <w:t xml:space="preserve"> на противовесе.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пружина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2,12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1,250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Удаление шплинта, отвинчивание гайки. 2. Установка пружины и закрепление гайки. 3. Регулировка и проверка действия.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14-74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ушковых болтов подвески противовеса.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болт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3,35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1,980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Снятые и установка ушковых болтов с пружинами.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14-75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r>
              <w:rPr>
                <w:rFonts w:ascii="Times New Roman" w:hAnsi="Times New Roman"/>
              </w:rPr>
              <w:t>ена верхней балки противовеса.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Отсоединение тяговых канатов от балки противовеса. 2. Снятие верхних башмаков. 3. Демонтаж верхней балки противовеса. 4. Установка новой балки и башмаков. 5. Присоединение тяговых канатов. 6. Регулировка зазоров и окончательная затяжка креплений.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балка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15,21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3,970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14-76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Снятие верхнего груза противовеса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Демонтаж креплений грузов противовеса и снятие верхнего груза.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груз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0,130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14-77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смазывающи</w:t>
            </w:r>
            <w:r>
              <w:rPr>
                <w:rFonts w:ascii="Times New Roman" w:hAnsi="Times New Roman"/>
              </w:rPr>
              <w:t>х аппаратов противовеса или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смазывающего аппарата противовеса или кабины. 2. Разборка и прочистка смазывающего аппарата. 3. Сборка смазывающего аппарата. 4. Установка смазывающего аппарата. 5. Заливка масла в смазывающий аппарат.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аппарат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0,420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14-78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смазывающих аппаратов противовеса или кабины (вновь).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аппарат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0,86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0,480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Разметка и сверление отверстий. 2. Установка смазывающего аппарата. 3. Заливка масла.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14-79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Замена, тяговых канатов: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верхним расположением машинного помещения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м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9,29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5,310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нижним расположением машинного помещения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м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10,60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6,530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Отмеривание, отрезка и связка концов канатов диаметром до 15 мм. 2. Снятие тяговых канатов и сматывание их в бухту. 3. Навеска тяговых канатов. 4. Укорачивание канатов, выверка натяжения канатов. 5. Крепление тяговых канатов.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14-80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каната ограничителя скорости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м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4,77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2,650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Отсоединение каната от рычага механизма ловителей кабины. 2. Сматывание каната в бухту. 3. Навеска каната на шкив ограничителя скорости и блок натяжной рамы. 4. Прикрепление каната к рычагу механизма ловителей кабины. 5. Укорачивание длины каната ограничителя скорости. 6. Регулировка контакта натяжного устройства.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ОГРАНИЧИТЕЛЬ СКОРОСТИ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14-81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ограничителя скорости.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огран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1,93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1,070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Снятие каната. 2. Снятие ограничителя скорости. 3. Установка ограничителя </w:t>
            </w:r>
            <w:r>
              <w:rPr>
                <w:rFonts w:ascii="Times New Roman" w:hAnsi="Times New Roman"/>
              </w:rPr>
              <w:t>скорости. 4. Проверка его работы.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скорости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14-82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ограничителя скорости.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огран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1,86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1,030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Очистка и промывка деталей. 2. Проверка креплений деталей. 3. Смазка шарниров и проверка в работе.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скорости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14-83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шкива ограничителя скорости.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шкив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1,82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1,140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шкива ограничителя скорости, очистка и промывка подшипника и посадочных поверхностей. 2. Запрессовка подшипника. 3. Набивка смазкой и закрепление на оси. 4. Навеска ка</w:t>
            </w:r>
            <w:r>
              <w:rPr>
                <w:rFonts w:ascii="Times New Roman" w:hAnsi="Times New Roman"/>
              </w:rPr>
              <w:t>ната и проверка в работе.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14-84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Окраска ограничителя скорости.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огран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0,100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Очистка от загрязнений. 2. Окраска в один слой.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скорости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14-85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Натяжное устройство каната ограничителя скорости.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подшипника блока натяжного устройства.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подшип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2,23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1,240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Освобождение блока натяжного устройства от каната. 2. Снятие подшипника. 3. Промывка, чистка, установка подшипника. 4. Набивка смазкой. 5. Установка блока. 6. Навеска каната.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натяжного устройства.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натяжн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2,45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1,360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каната с блока натяжного устройства. 2. Отсоединение электропроводки от выключателя. 3. Демонтаж натяжного устройства. 4. Установка нового натяжного устройства и выверка. 5. Присоединение проводов к выключателю. 6. Наладка срабатывания выключателя. 7. Навеска каната на блок.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уст-во</w:t>
            </w:r>
            <w:proofErr w:type="spellEnd"/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выключателя натяжного устройства.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выкл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0,240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Отсоединение проводки от выключателя. 2. Демонтаж с</w:t>
            </w:r>
            <w:r>
              <w:rPr>
                <w:rFonts w:ascii="Times New Roman" w:hAnsi="Times New Roman"/>
              </w:rPr>
              <w:t>тарого и установка нового выключателя. 3. Подсоединение проводки. 4. Выверка установки и проверка в работе.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14-86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блока на 3-4 ручья.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блок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2,34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1,780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канатов из ручьев блока и закрепление их за балки. 2. Отворачивание болтов креплений блока и снятие его. 3. Демонтаж вала и подшипников. Установка подшипников и вала. 4. Монтаж и закрепление блока. 5. Установка масленки. 6. Навешивание тяговых канатов.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блоков до 50 кг со снятие</w:t>
            </w:r>
            <w:r>
              <w:rPr>
                <w:rFonts w:ascii="Times New Roman" w:hAnsi="Times New Roman"/>
              </w:rPr>
              <w:t>м и установкой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блок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горизонтальные балки.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2,89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1,810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вертикальные балки.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3,88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2,430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канатов из ручьев. 2. Отворачивание креплений и снятие блока. 3. Прочистка и промывка подшипников. 4. Проверка подачи масла в подшипники. 5. Установка и закрепление блока. 6. Навешивание канатов.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блоков более 50 кг со снятием и установкой: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блок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горизонтальные балки.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3,27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2,040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вертикальные балки.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  <w:r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2,430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канатов из ручьев. 2. Отворачивание креплений и снятие блока. 3. Прочистка и промывка подшипников. 4. Проверка подачи масла в подшипники. 5. Установка и закрепление блока. 6. Навешивание канатов.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Глава 5. Аппаратура пуска, управления и сигнализации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Аппаратура машинного помещения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15-1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вводного устройства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эл.мех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вводное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1,53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0,956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Установка переносного заземления. 2. Отсоединение сетевых проводов и нулевого проводника от кожуха вводного устрой</w:t>
            </w:r>
            <w:r>
              <w:rPr>
                <w:rFonts w:ascii="Times New Roman" w:hAnsi="Times New Roman"/>
              </w:rPr>
              <w:t>ства. 3. Отвинчивание гаек и снятие вводного устройства. 4. Проверка исправности цепи магистрали в машинном помещении. 5. Установка и закрепление вводного устройства. 6. Присоединение сетевых проводов и снятие переносного заземления. 7. Присоединение заземляющего провода к кожуху. 8. Подача напряжения на вводное устройство и проверка его в работе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15-2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вводного устройства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эл.мех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вводное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1,11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0,694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Проверка исправности цепи заземления кожуха вводного устройства. 2. Сн</w:t>
            </w:r>
            <w:r>
              <w:rPr>
                <w:rFonts w:ascii="Times New Roman" w:hAnsi="Times New Roman"/>
              </w:rPr>
              <w:t>ятие напряжения с вводного устройства на щите владельца лифта. 3. Проверка и подтяжка креплений кожуха, платы, клеммных соединений проводов, пинцетов, стоек, ножей; зачистка. 4. Проверка и регулировка зазоров между контактными поверхностями пинцетов и ножами, при необходимости разборка и зачистка контактных поверхностей. 5. Подача напряжения и проверка вводного устройства в работе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15-3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щита с дополнительной </w:t>
            </w:r>
            <w:proofErr w:type="spellStart"/>
            <w:r>
              <w:rPr>
                <w:rFonts w:ascii="Times New Roman" w:hAnsi="Times New Roman"/>
              </w:rPr>
              <w:t>злектроаппаратурой</w:t>
            </w:r>
            <w:proofErr w:type="spellEnd"/>
            <w:r>
              <w:rPr>
                <w:rFonts w:ascii="Times New Roman" w:hAnsi="Times New Roman"/>
              </w:rPr>
              <w:t xml:space="preserve"> на кирпичную или бетонную стену с изготовлением кр</w:t>
            </w:r>
            <w:r>
              <w:rPr>
                <w:rFonts w:ascii="Times New Roman" w:hAnsi="Times New Roman"/>
              </w:rPr>
              <w:t>онштейнов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блок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2,20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1,221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Изготовление кронштейнов. 2. Разметка мест установки кронштейнов на стене. 3. Пробивка отверстий в стене. 4. Заделка кронштейнов раствором. 5. Установка и крепление щита. 6. Присоединение проводов. 7. Проверка аппаратуры в работе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15-4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контактора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контакт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0,216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Отсоединение проводов. 2. Снятие контактора. 3. Подготовка контактора к установке. 4. Установка и крепление контактора и присоединение проводов. 5. Проверка </w:t>
            </w:r>
            <w:r>
              <w:rPr>
                <w:rFonts w:ascii="Times New Roman" w:hAnsi="Times New Roman"/>
              </w:rPr>
              <w:t>исправности работы контактора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15-5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катушки контактора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катушка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0,233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У контактора КТПВ снять якорь, у ПА-42 снять амортизаторы и откинуть якорь. 2. Отсоединение проводов. 3. </w:t>
            </w:r>
            <w:proofErr w:type="spellStart"/>
            <w:r>
              <w:rPr>
                <w:rFonts w:ascii="Times New Roman" w:hAnsi="Times New Roman"/>
              </w:rPr>
              <w:t>Рассоединение</w:t>
            </w:r>
            <w:proofErr w:type="spellEnd"/>
            <w:r>
              <w:rPr>
                <w:rFonts w:ascii="Times New Roman" w:hAnsi="Times New Roman"/>
              </w:rPr>
              <w:t xml:space="preserve"> крепежа и снятие катушки. 4. Установка и закрепление катушки. 5. Присоединение проводов. 6. Установка якоря и амортизатора. 7. Проверка контактора в работе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15-6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реле времени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реле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0,233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Отсоединение проводов, 2. Отвинчивание кр</w:t>
            </w:r>
            <w:r>
              <w:rPr>
                <w:rFonts w:ascii="Times New Roman" w:hAnsi="Times New Roman"/>
              </w:rPr>
              <w:t>епежа и снятие реле. 3. Подготовка реле к установке. 4. Установка и крепление реле. 5. Присоединение и крепление проводов. 6. Проверка реле в работе, при необходимости регулировка времени удержания якоря в притянутом положении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15-7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автоматического выключателя на станции управления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реле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0,300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Отсоединение проводов. 2. Отвинчивание крепежа и снятие автоматического выключателя. 3. Установка автоматического выключателя. 4. Присоединение проводов. 5. Проверк</w:t>
            </w:r>
            <w:r>
              <w:rPr>
                <w:rFonts w:ascii="Times New Roman" w:hAnsi="Times New Roman"/>
              </w:rPr>
              <w:t>а автоматического выключателя в работе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15-8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качалки конечного выключателя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качалка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0,211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качалки с оси кронштейна. 2. Установка качалки и крепление. 3. Проверка и регулировка положения относительно лыжи отводки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15-9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станции управления лифтом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Восстановление маркировки на отсоединяемых от станции проводах. 2. Отсоединение проводов. 3. Отвинчивание крепежа и снятие станции. 5. Установка и крепление станции. 6. Присоединение и креплен</w:t>
            </w:r>
            <w:r>
              <w:rPr>
                <w:rFonts w:ascii="Times New Roman" w:hAnsi="Times New Roman"/>
              </w:rPr>
              <w:t>ие проводов и закрепляющих проводников. 7. Подача напряжения и проверка работы станции во всех режимах.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Станция управления лифтами со скоростью движения кабины до 0,71 м/с включительно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станция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8,60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5,375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Станция управления лифтами со скоростью движения кабины выше 0,71 м/с до 1,0 м/с включительно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10,83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6,769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Станция управления лифтами со скоростью движения кабины свыше 1,0 м/с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12,65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7,906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Станция управления лифтами на микроэлектронике и микросхемах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</w:t>
            </w:r>
            <w:r>
              <w:rPr>
                <w:rFonts w:ascii="Times New Roman" w:hAnsi="Times New Roman"/>
              </w:rPr>
              <w:t>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станция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8,93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6,269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станции управления лифтом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Проверка и устранение механических </w:t>
            </w:r>
            <w:proofErr w:type="spellStart"/>
            <w:r>
              <w:rPr>
                <w:rFonts w:ascii="Times New Roman" w:hAnsi="Times New Roman"/>
              </w:rPr>
              <w:t>заеданий</w:t>
            </w:r>
            <w:proofErr w:type="spellEnd"/>
            <w:r>
              <w:rPr>
                <w:rFonts w:ascii="Times New Roman" w:hAnsi="Times New Roman"/>
              </w:rPr>
              <w:t xml:space="preserve"> и магнитных </w:t>
            </w:r>
            <w:proofErr w:type="spellStart"/>
            <w:r>
              <w:rPr>
                <w:rFonts w:ascii="Times New Roman" w:hAnsi="Times New Roman"/>
              </w:rPr>
              <w:t>залипаний</w:t>
            </w:r>
            <w:proofErr w:type="spellEnd"/>
            <w:r>
              <w:rPr>
                <w:rFonts w:ascii="Times New Roman" w:hAnsi="Times New Roman"/>
              </w:rPr>
              <w:t xml:space="preserve"> реле и контакторов. 2. Очистка электрооборудования станции от пыли. 3. Проверка, при необходимости зачистка контактных поверхностей реле и контакторов. 4. Проверка и регулировка провалов и растворов всех реле и контакторов. 5. Проверка и регулировка выдержек реле времени. 6. Проверка, при необходимости замена плавких предохранителей. 7. Проверка и</w:t>
            </w:r>
            <w:r>
              <w:rPr>
                <w:rFonts w:ascii="Times New Roman" w:hAnsi="Times New Roman"/>
              </w:rPr>
              <w:t xml:space="preserve"> подтяжка клеммных соединений проводов, крепления электроаппаратов. 8. Подача напряжения и проверка работы станции управления во всех режимах с одновременной проверкой выключателей и переключателей. 9 Проверка исправности цепи заземления каркаса станции управления, наличие и соответствие цепи заземления </w:t>
            </w:r>
            <w:proofErr w:type="spellStart"/>
            <w:r>
              <w:rPr>
                <w:rFonts w:ascii="Times New Roman" w:hAnsi="Times New Roman"/>
              </w:rPr>
              <w:t>электросхеме</w:t>
            </w:r>
            <w:proofErr w:type="spellEnd"/>
            <w:r>
              <w:rPr>
                <w:rFonts w:ascii="Times New Roman" w:hAnsi="Times New Roman"/>
              </w:rPr>
              <w:t xml:space="preserve"> лифта.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Станция управления лифтами со скоростью движения кабины до 0,71 м/с включительно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станция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5,35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3,344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Станция управления лифтами со скоростью движения ка</w:t>
            </w:r>
            <w:r>
              <w:rPr>
                <w:rFonts w:ascii="Times New Roman" w:hAnsi="Times New Roman"/>
              </w:rPr>
              <w:t>бины выше 0,71 м/с до 1,0 м/с включительно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6,03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3,769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Станция управления лифтами со скоростью движения кабины свыше 1,0 м/с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6,97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4,356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Станция управления лифтами на микропроцессорах и микроэлементах с заменой плат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4,80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3,000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15-11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переключателя режима работ на панели управления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перекл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0,350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Отсоединение проводов от переключателя, при необходимости маркировка. 2. Отвинчивание винтов и снятие переключателя. 3. Подготовка переключателя к установке.</w:t>
            </w:r>
            <w:r>
              <w:rPr>
                <w:rFonts w:ascii="Times New Roman" w:hAnsi="Times New Roman"/>
              </w:rPr>
              <w:t xml:space="preserve"> 4. Установка и крепление. 5. Присоединение и крепление проводов. 6. Проверка исправности действия во всех режимах работы лифта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выпрямителя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выпр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0,361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Отсоединение проводов. 2. Снятие выпрямителя. 3. Установка выпрямителя. 4. Присоединение проводов. 5. Проверка работы выпрямителя.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15-13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выпрямительного устройства тормозного магнита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выпр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устр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0,200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и проверка отсутствия напряжения. 2. Отсоединение п</w:t>
            </w:r>
            <w:r>
              <w:rPr>
                <w:rFonts w:ascii="Times New Roman" w:hAnsi="Times New Roman"/>
              </w:rPr>
              <w:t xml:space="preserve">роводов от </w:t>
            </w:r>
            <w:proofErr w:type="spellStart"/>
            <w:r>
              <w:rPr>
                <w:rFonts w:ascii="Times New Roman" w:hAnsi="Times New Roman"/>
              </w:rPr>
              <w:t>клеммного</w:t>
            </w:r>
            <w:proofErr w:type="spellEnd"/>
            <w:r>
              <w:rPr>
                <w:rFonts w:ascii="Times New Roman" w:hAnsi="Times New Roman"/>
              </w:rPr>
              <w:t xml:space="preserve"> щитка. 3. Отвинчивание болтов и снятие выпрямительного устройства. 4. Установка выпрямительного устройства и крепление его болтами. 5. Присоединение проводов к </w:t>
            </w:r>
            <w:proofErr w:type="spellStart"/>
            <w:r>
              <w:rPr>
                <w:rFonts w:ascii="Times New Roman" w:hAnsi="Times New Roman"/>
              </w:rPr>
              <w:t>клеммному</w:t>
            </w:r>
            <w:proofErr w:type="spellEnd"/>
            <w:r>
              <w:rPr>
                <w:rFonts w:ascii="Times New Roman" w:hAnsi="Times New Roman"/>
              </w:rPr>
              <w:t xml:space="preserve"> щитку. 6. Проверка выпрямительного устройства в работе.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15-14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трансформатора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трансф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0,339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Отсоединение проводов. 2. Отвинчивание болтов и снятие трансформатора. 3. Подготовка трансформатора к установке. 4. Установка и крепление. 5. Присоединение и крепление трансформатора и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нуляющего</w:t>
            </w:r>
            <w:proofErr w:type="spellEnd"/>
            <w:r>
              <w:rPr>
                <w:rFonts w:ascii="Times New Roman" w:hAnsi="Times New Roman"/>
              </w:rPr>
              <w:t xml:space="preserve"> проводника. 6. Проверка трансформатора в работе.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15-15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трансформатора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трансф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0,266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Очистка. 2. Проверка отсутствия </w:t>
            </w:r>
            <w:proofErr w:type="spellStart"/>
            <w:r>
              <w:rPr>
                <w:rFonts w:ascii="Times New Roman" w:hAnsi="Times New Roman"/>
              </w:rPr>
              <w:t>расшихтовки</w:t>
            </w:r>
            <w:proofErr w:type="spellEnd"/>
            <w:r>
              <w:rPr>
                <w:rFonts w:ascii="Times New Roman" w:hAnsi="Times New Roman"/>
              </w:rPr>
              <w:t xml:space="preserve"> (сильное гудение). 3. Проверка и подтяжка крепления, клеммных соединений проводов, при необходимости зачистка контактных поверхностей деталей клемм. 4. Подтяжка крепления заземляющего проводника и проверка исправности цепи заземления. 5. Проверка работы под нагрузкой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15-16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проходных конденсаторов ФЕ-70-38 на в</w:t>
            </w:r>
            <w:r>
              <w:rPr>
                <w:rFonts w:ascii="Times New Roman" w:hAnsi="Times New Roman"/>
              </w:rPr>
              <w:t>водном устройстве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0,355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Снятие напряжения, разрядка конденсаторов, проверка отсутствия напряжения. 2. Отсоединение проводов и шин. </w:t>
            </w:r>
            <w:proofErr w:type="spellStart"/>
            <w:r>
              <w:rPr>
                <w:rFonts w:ascii="Times New Roman" w:hAnsi="Times New Roman"/>
              </w:rPr>
              <w:t>Рассоединение</w:t>
            </w:r>
            <w:proofErr w:type="spellEnd"/>
            <w:r>
              <w:rPr>
                <w:rFonts w:ascii="Times New Roman" w:hAnsi="Times New Roman"/>
              </w:rPr>
              <w:t xml:space="preserve"> крепежа и снятие конденсаторов. 3. Установка и крепление конденсаторов. 4. Присоединение и крепление проводов и шин. 5. Подача напряжения и проверка в работе.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15-17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индуктивного датчика типа ИКВ или контактного типа ДПЭ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датчик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0,228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Отсоединение проводов отдатчика. 2. Отвинчивание </w:t>
            </w:r>
            <w:r>
              <w:rPr>
                <w:rFonts w:ascii="Times New Roman" w:hAnsi="Times New Roman"/>
              </w:rPr>
              <w:t>болтов и снятие датчика. 3. Установка и крепление датчика. 4. Присоединение и крепление проводов. 5. Проверка и регулировка проходных зазоров. 6. Проверка исправности действия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15-18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низковольтного трансформатора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трансф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0,202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Отсоединение проводов, снятие трансформатора. 2. Установка трансформатора, присоединение проводов. 3. Проверка работы.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АППАРАТУРА ШАХТЫ И КАБИНЫ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15-19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датчика точной остановки ДТО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датчик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1,17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0,649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Установка крыши кабины на 1 м выше этажной площадки крайнего верхнего этажа и открытие створки. 2. Проверка и регулировка зазоров между ДТО и шунтом. 3. Закрытие крышки и створки Д.Ш. 5. Установка кабины на 2-м этаже, открытие створки ДШ на 1 этаже и фиксация. 6. Отключение В.П., установка лестницы на дно приямка и открытие крышку ДТО. 7. Удаление лестницы из приямка, включение В.П. и закрытие створки Д.Ш. 9. Перемещение кабины в зону точной остановки и проверка зазоров между датчиком и шунтом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этажного переключателя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этажн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0,394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Отвинчивание винтов и открывание крышки. 2. Отсоединение проводов. 3. Отвинчивание болтов и снятие этажного переключателя. 5. Установка и крепление этажного переключателя. 6. Присоединение и крепление проводов. 7. Установка и крепление крышки. 8. Проверка и регулировка проходных зазоров между элементами этажного переключателя и комбинированной отводкой. 9. Проверка исправности действия.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15-21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ролика э</w:t>
            </w:r>
            <w:r>
              <w:rPr>
                <w:rFonts w:ascii="Times New Roman" w:hAnsi="Times New Roman"/>
              </w:rPr>
              <w:t>тажного переключателя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ролик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0,056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Расшплинтовка</w:t>
            </w:r>
            <w:proofErr w:type="spellEnd"/>
            <w:r>
              <w:rPr>
                <w:rFonts w:ascii="Times New Roman" w:hAnsi="Times New Roman"/>
              </w:rPr>
              <w:t xml:space="preserve"> и снятие ролика. 2. Смазка оси ролика. 3. Установка и крепление шплинтом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этажного переключателя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эл.мех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этажн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0,289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Отвинчивание винтов и открывание крышки. 2. Проверка исправности действия механизма переключения, при необходимости замена отдельных деталей. 3. Проверка состояния блок-контактов, пружин, при необходимости замена. 4. Проверка и регулировка зазоров между нажимными рычагами и шток</w:t>
            </w:r>
            <w:r>
              <w:rPr>
                <w:rFonts w:ascii="Times New Roman" w:hAnsi="Times New Roman"/>
              </w:rPr>
              <w:t>ами блок-контактов. 5. Проверка состояния, при необходимости замена ролика, смазка оси штифта. 6. Проверка, при необходимости регулировка проходных зазоров между этажными переключателями и комбинированной отводкой. 7. Проверка и подтяжка крепления корпуса, блок-контактов, штифта, клеммных соединений проводов. 8. Установка и крепление крышки. 9. Проверка исправности действия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15-23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Замки дверей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неавтоматического замка распашной двери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замок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 xml:space="preserve">58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0,322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Снятие ручек неавтоматического замка. 2. Отвинчивание болтов и снятие замка. 3. Подготовка к установке неавтоматического замка. 4. Установка и крепление замка и ручек. 5. Регулировка зазоров между засовом и кромками отверстия в притворном стояке двери шахты. 6. Проверка и при необходимости устранение задержки </w:t>
            </w:r>
            <w:proofErr w:type="spellStart"/>
            <w:r>
              <w:rPr>
                <w:rFonts w:ascii="Times New Roman" w:hAnsi="Times New Roman"/>
              </w:rPr>
              <w:t>закрывания</w:t>
            </w:r>
            <w:proofErr w:type="spellEnd"/>
            <w:r>
              <w:rPr>
                <w:rFonts w:ascii="Times New Roman" w:hAnsi="Times New Roman"/>
              </w:rPr>
              <w:t xml:space="preserve"> двери шахты. 7. Проверка исправности действия замка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15-24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неавтоматического замка распашной двери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замок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0,322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Отвинчи</w:t>
            </w:r>
            <w:r>
              <w:rPr>
                <w:rFonts w:ascii="Times New Roman" w:hAnsi="Times New Roman"/>
              </w:rPr>
              <w:t xml:space="preserve">вание винтов и снятие крышки. 2. Проверка состояния, при необходимости замена пружин. 3. Проверка и регулировка зазоров между засовом и кромками отверстия в притворном стояке. 4. Проверка и при необходимости устранение задержки </w:t>
            </w:r>
            <w:proofErr w:type="spellStart"/>
            <w:r>
              <w:rPr>
                <w:rFonts w:ascii="Times New Roman" w:hAnsi="Times New Roman"/>
              </w:rPr>
              <w:t>закрывания</w:t>
            </w:r>
            <w:proofErr w:type="spellEnd"/>
            <w:r>
              <w:rPr>
                <w:rFonts w:ascii="Times New Roman" w:hAnsi="Times New Roman"/>
              </w:rPr>
              <w:t xml:space="preserve"> двери шахты. 5. Проверка и при необходимости замена ручек (стяжного болта). 6. Проверка исправности действия замка. 7. Очистка деталей и установка крышки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15-25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Регулировка неавтоматического замка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замок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0,181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Проверка и регулировка </w:t>
            </w:r>
            <w:r>
              <w:rPr>
                <w:rFonts w:ascii="Times New Roman" w:hAnsi="Times New Roman"/>
              </w:rPr>
              <w:t>зазоров: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между засовом замка и кромкой отверстия в стояке портала: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между притворной планкой и стояком портала: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Проверка плавного захода засова в гнездо притворного стояка при закрытии двери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15-26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автоматического замка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замок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0,377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распашной двери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Отсоединение проводов от блок-контакта, при необходимости маркировка. 2. Отвинчивание болтов и снятие замка. 3. Установка замка и крепление, присоединение и крепление проводов</w:t>
            </w:r>
            <w:r>
              <w:rPr>
                <w:rFonts w:ascii="Times New Roman" w:hAnsi="Times New Roman"/>
              </w:rPr>
              <w:t xml:space="preserve">. 4. Проверка и регулировка зазоров между ригелем и кромками отверстия в уголке двери шахты, наличие свободного хода штока дополнительного контакта после </w:t>
            </w:r>
            <w:proofErr w:type="spellStart"/>
            <w:r>
              <w:rPr>
                <w:rFonts w:ascii="Times New Roman" w:hAnsi="Times New Roman"/>
              </w:rPr>
              <w:t>закрывания</w:t>
            </w:r>
            <w:proofErr w:type="spellEnd"/>
            <w:r>
              <w:rPr>
                <w:rFonts w:ascii="Times New Roman" w:hAnsi="Times New Roman"/>
              </w:rPr>
              <w:t xml:space="preserve"> двери шахты, проверка провалов и растворов контактов. 5. Проверка и регулировка положения ролика замка относительно лыжи механической отводки и штока относительно стены кабины. 6. Проверка исправности действия блок-контактов ДШ, ДДШ, ДЗ и автоматического замка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15-27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автоматического замка распашной двери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4р-2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з</w:t>
            </w:r>
            <w:r>
              <w:rPr>
                <w:rFonts w:ascii="Times New Roman" w:hAnsi="Times New Roman"/>
              </w:rPr>
              <w:t xml:space="preserve">амок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1,27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0,705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Отвинчивание винтов и снятие крышки. 2. Проверка состояния блок-контактов. 3. Регулировка провалов и растворов контактов. 4. Проверка и регулировка зазоров между ригелем и кромками отверстия в уголке двери шахты. 5. Очистка деталей замка. 6. Подтяжка креплений корпуса замка, блок-контактов, клеммных соединений проводов. 7. Очистка и смазка оси ролика. 8. Проверка и регулировка зазоров между роликом и лыжей втянутой вручную отводки, торцом штифта и стеной кабины. 9. Проверка исправно</w:t>
            </w:r>
            <w:r>
              <w:rPr>
                <w:rFonts w:ascii="Times New Roman" w:hAnsi="Times New Roman"/>
              </w:rPr>
              <w:t>сти действия блок-контактов ДШ, ДДШ, ДЗ и автоматического замка.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15-28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автоматического и неавтоматического замков распашной двери шахты (без разборки)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0,216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Отвинчивание винтов и снятие крышек. 2. Очистка деталей, клеммных соединений проводов и корпусов. 3. Проверка и подтяжка клеммных соединений проводов, блок-контактов, корпусов. 4. Установка и крепление крышек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15-29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Регулировка автоматического замка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замок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0,275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Провер</w:t>
            </w:r>
            <w:r>
              <w:rPr>
                <w:rFonts w:ascii="Times New Roman" w:hAnsi="Times New Roman"/>
              </w:rPr>
              <w:t>ка и регулировка зазоров: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между ригелем замка и кромками отверстия в стояке портала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между роликом замка и лыжей отводки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между торцом стойки ролика и купе кабины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Проверка и регулировка надежности запирания автоматического замка. 3. Проверка и регулировка растворов и провалов в контактах.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КОНЕЧНЫЕ ВЫКЛЮЧАТЕЛИ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конечного выключателя рубящего типа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4р-2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конечн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выкл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1,61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0,894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Отвинчивание винтов и снятие крышки. 2. Проверк</w:t>
            </w:r>
            <w:r>
              <w:rPr>
                <w:rFonts w:ascii="Times New Roman" w:hAnsi="Times New Roman"/>
              </w:rPr>
              <w:t>а состояния составных частей конечного выключателя, клеммных соединений проводов, контактов. 3. Зачистка контактных поверхностей клеммных соединений проводов, контактов, проверка пружинящих свойств контактов, пружин, при необходимости замена, проверка защелки. 4. Проверка и регулировка провалов и растворов контактов. 5. Проверка исправности действия, при необходимости регулировка положения качалок. 6. Установка и крепление крышки.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15-31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конечного выключателя типа ВК 200Б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ко</w:t>
            </w:r>
            <w:r>
              <w:rPr>
                <w:rFonts w:ascii="Times New Roman" w:hAnsi="Times New Roman"/>
              </w:rPr>
              <w:t>нечн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выкл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0,377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Отвинчивание винтов и снятие крышки. 2. Отсоединение проводов. 3. Отвинчивание болтов и снятие конечного выключателя. 4. Установка и крепление конечного выключателя. 5. Присоединение и крепление проводов. 6. Установка и крепление крышки. 7. Проверка исправности действия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конечного выключателя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конечн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1,17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0,649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Установка крыши кабины на 1 м выше этажной площадки крайнего верхнего этажа и открытие створки. 2. Открытие крышки конечного</w:t>
            </w:r>
            <w:r>
              <w:rPr>
                <w:rFonts w:ascii="Times New Roman" w:hAnsi="Times New Roman"/>
              </w:rPr>
              <w:t xml:space="preserve"> выключателя. 3. Проверка провалов и свободного хода контактов. 4. Закрытие крышки конечного выключателя и створки Д.Ш. 5. Установка кабины на 2-м этаже, открытие створки Д.Ш. на 1 этаже и фиксация. 6. Отключение ВП, установка лестницы на дно приямка и открытие крышки. 7. Проверка провала и свободного хода контактов, закрытие крышки. 8. Удаление лестницы из приямка, включение ВП и закрытие створки ДШ. 9. Перемещение кабины в зону точной остановки и проверка зазоров между роликом и отводкой.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выкл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15-33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каната связи качалок с конечным выключателем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канат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0,433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Отсоединение каната от хвостовика защелки и качалок, сматывание в бухту. 2. Отмеривание и отрубание каната. 3. Присоединение каната к хвостовику защелки. 4. Регулировка качалок относительно лыжи отводки и крепление. 5. Проверка исправности действия конечного выключателя.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15-34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кнопочного аппарата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аппарат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0,511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Отвинчивание винтов и снятие крышки. 2. Проверка с</w:t>
            </w:r>
            <w:r>
              <w:rPr>
                <w:rFonts w:ascii="Times New Roman" w:hAnsi="Times New Roman"/>
              </w:rPr>
              <w:t>остояния, при необходимости замена кнопок. 3. Проверка и подгонка клеммных соединений проводов. 4. Очистка кнопочного аппарата. 5. Проверка исправности цепи заземления корпуса. 6. Установка и крепление крышки. 7. Проверка исправности действия аппарата.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15-35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кнопочного аппарата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аппарат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4,00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2,360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Отвинчивание винтов и снятие крышки. 2. Отсоединение проводов. 3. Отвинчивание крепежа и снятие кнопочного аппарата. 4. Подготовка кнопочного аппарата к установке. 5. Уста</w:t>
            </w:r>
            <w:r>
              <w:rPr>
                <w:rFonts w:ascii="Times New Roman" w:hAnsi="Times New Roman"/>
              </w:rPr>
              <w:t>новка и крепление аппарата. 6. Присоединение и крепление проводов. 7. Установка и крепление крышки. 8. Проверка исправности действия аппарата.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15-36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подпольного блок-контакта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Отвинчивание винтов и снятие крышки. 2. Очистка обвязки пола от мусора. 3. Проверка состояния блок-контактов, при необходимости замена. 4. Проверка наличия свободного хода штоков, блок-контактов и провалов контактов при опускании пола до упора. 5. Проверка крепления блок-контактов, корпуса, клеммных сое</w:t>
            </w:r>
            <w:r>
              <w:rPr>
                <w:rFonts w:ascii="Times New Roman" w:hAnsi="Times New Roman"/>
              </w:rPr>
              <w:t xml:space="preserve">динений проводов, нажимного рычага. 6. Проверка исправности действия блок-контакта 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блок-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одинарного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контакт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0,389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двойного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0,516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15-37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блок-контакта контроля </w:t>
            </w:r>
            <w:proofErr w:type="spellStart"/>
            <w:r>
              <w:rPr>
                <w:rFonts w:ascii="Times New Roman" w:hAnsi="Times New Roman"/>
              </w:rPr>
              <w:t>закрывания</w:t>
            </w:r>
            <w:proofErr w:type="spellEnd"/>
            <w:r>
              <w:rPr>
                <w:rFonts w:ascii="Times New Roman" w:hAnsi="Times New Roman"/>
              </w:rPr>
              <w:t xml:space="preserve"> створок распашной двери кабины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блок-контакт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0,438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Отвинчивание винтов и снятие крышки с блок-контакта. 2. Отсоединение проводов. 3. Отвинчивание болтов и снятие блок-контакта. 4. Установка и крепление блок-контакта. 5. Присоедине</w:t>
            </w:r>
            <w:r>
              <w:rPr>
                <w:rFonts w:ascii="Times New Roman" w:hAnsi="Times New Roman"/>
              </w:rPr>
              <w:t>ние и крепление проводов. 6. Установка и крепление крышки. 6. Проверка исправности действия, при необходимости дополнительная регулировка.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15-38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блок-контакта контроля </w:t>
            </w:r>
            <w:proofErr w:type="spellStart"/>
            <w:r>
              <w:rPr>
                <w:rFonts w:ascii="Times New Roman" w:hAnsi="Times New Roman"/>
              </w:rPr>
              <w:t>закрывания</w:t>
            </w:r>
            <w:proofErr w:type="spellEnd"/>
            <w:r>
              <w:rPr>
                <w:rFonts w:ascii="Times New Roman" w:hAnsi="Times New Roman"/>
              </w:rPr>
              <w:t xml:space="preserve"> створок распашной двери кабины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компл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0,178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Отвинчивание винтов и снятие крышки. 2. Проверка состояния и очистка. 3. Проверка крепления клеммных соединений проводов, блок-контакта, корпуса. 4. Проверка исправности действия. 5. Установка и крепление крышки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15-39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вызывного </w:t>
            </w:r>
            <w:r>
              <w:rPr>
                <w:rFonts w:ascii="Times New Roman" w:hAnsi="Times New Roman"/>
              </w:rPr>
              <w:t>аппарата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аппарат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0,231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крышки. 2. Отсоединение проводов. 3. Отвинчивание крепежа и снятие вызывного аппарата. 4. Установка и крепление. 5. Присоединение и крепление проводов. 6. Установка и крепление крышки. 7. Проверка работы вызывного аппарата и сигнальной лампы.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15-40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вызывного аппарата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аппарат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0,311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Отвинчивание винтов и снятие крышки. 2. Проверка состояния блок-контактов, сигнальных ламп. при необходимости замена. 3. Очистка кор</w:t>
            </w:r>
            <w:r>
              <w:rPr>
                <w:rFonts w:ascii="Times New Roman" w:hAnsi="Times New Roman"/>
              </w:rPr>
              <w:t>пуса, блок-контактов, клеммных соединений проводов, ламп. 4. Подтяжка клеммных соединений проводов, блок-контактов, держателей ламп, корпуса вызывного аппарата. 5. Установка и крепление крышки. 6. Проверка исправности действия.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15-41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блок-контакта в вызывном аппарате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блок-контакт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0,281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Отвинчивание винтов и снятые крышки. 2. Отсоединение проводов. 3. Отвинчивание крепежа и снятие блок-контакта. 4. Установка блок-контакта и крепление. 5. Присоединение и кр</w:t>
            </w:r>
            <w:r>
              <w:rPr>
                <w:rFonts w:ascii="Times New Roman" w:hAnsi="Times New Roman"/>
              </w:rPr>
              <w:t>епление проводов. 6. Установка и крепление крышки.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15-42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блок-контакта КЛ (блок-контакт ловителей)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блок-контакт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1,65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1,031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Отвинчивание винтов и снятие крышки. 2. Отсоединение проводов. 3. Отвинчивание болтов и снятие блок-контакта. 4. Установка и крепление блок-контакта. 5. Присоединение и крепление проводов. 6. Установка и крепление крышки. 7. Проверка исправности действия, при необходимости дополнительная регулировка.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15-43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устройства безопасност</w:t>
            </w:r>
            <w:r>
              <w:rPr>
                <w:rFonts w:ascii="Times New Roman" w:hAnsi="Times New Roman"/>
              </w:rPr>
              <w:t>и (УБ-1)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устройство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14,20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8,880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Отмеривание и нарезка проводов. 2. Проверка правильности функционирования выпрямительного моста. 3. Проверка замков и контактов дверей шахты и кабины 4. Выполнение монтажных работ по шахте и в машинном помещении. 5. Подключение проводов на клеммы шкафа управления. 6. Подключение резистора.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15-44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блока электронного селектора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блок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4,58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3,220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Крепление блока к шкафу управления. 2. Подключение проводов на клем</w:t>
            </w:r>
            <w:r>
              <w:rPr>
                <w:rFonts w:ascii="Times New Roman" w:hAnsi="Times New Roman"/>
              </w:rPr>
              <w:t xml:space="preserve">мы шкафа управления. 3. Проверка работы </w:t>
            </w:r>
            <w:proofErr w:type="spellStart"/>
            <w:r>
              <w:rPr>
                <w:rFonts w:ascii="Times New Roman" w:hAnsi="Times New Roman"/>
              </w:rPr>
              <w:t>электросхемы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15-45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и подключение поста управления (ПКЛ-18)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пост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0,530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Крепление поста управления. 2. Подсоединение проводов, проверка поста управления в работе.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15-46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устройства защиты двигателя лифтового (УЗДЛ)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УЗДЛ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2,00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1,404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Установка устройства на панели. 2. Монтаж проводов. 3. Проверка в работе, регулировка.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15-47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блока универсальной защиты (БУЗ)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БУЗ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2,35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1,650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Установка устройства на панели. 2. Монтаж проводов. 3. Проверка в работе, регулировка.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15-48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магнитного пускателя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пускат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0,372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Установка пускателя на панели. 2. Монтаж проводов. 3. Проверка в работе, регулировка.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15-49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магнитного пускателя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пускат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0,278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пускателя. 2. Установка пускателя. 3. Проверка в работе, регулировка.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15-50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магнитного пускате</w:t>
            </w:r>
            <w:r>
              <w:rPr>
                <w:rFonts w:ascii="Times New Roman" w:hAnsi="Times New Roman"/>
              </w:rPr>
              <w:t>ля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пускат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0,278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Чистка, проверка зазоров, регулировка.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15-51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реле типа РПУ, РП, РЭВ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реле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0,305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Установка реле на панели. 2. Монтаж проводов. 3. Проверка в работе, регулировка.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15-52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реле типа РПУ, РП, РЭВ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реле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0,372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реле. 2. Установка реле. 3. Проверка в работе, регулировка.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15-53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реле-типа РПУ, РП, РЭВ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реле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0,189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Чистка, прове</w:t>
            </w:r>
            <w:r>
              <w:rPr>
                <w:rFonts w:ascii="Times New Roman" w:hAnsi="Times New Roman"/>
              </w:rPr>
              <w:t>рка зазоров, регулировка.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15-54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 устройства контроля дверей шахты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устр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16,61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10,380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Отмеривание и нарезка монтажного провода из трубок ПХВ (L=15 мм). Зачистка и лужение концов проводов. Маркировка трубок ПХВ. 2. Проверка правильности функционирования лифта. Проверка уровня выпрямленного напряжения на лифте (не ниже100 В). Проверка правильности полярности выпрямителя цепей управления. 3. Проверка замков и контактов дверей шахты и кабины. Регулировка их при н</w:t>
            </w:r>
            <w:r>
              <w:rPr>
                <w:rFonts w:ascii="Times New Roman" w:hAnsi="Times New Roman"/>
              </w:rPr>
              <w:t xml:space="preserve">еобходимости. 4. </w:t>
            </w:r>
            <w:proofErr w:type="spellStart"/>
            <w:r>
              <w:rPr>
                <w:rFonts w:ascii="Times New Roman" w:hAnsi="Times New Roman"/>
              </w:rPr>
              <w:t>Перемонтаж</w:t>
            </w:r>
            <w:proofErr w:type="spellEnd"/>
            <w:r>
              <w:rPr>
                <w:rFonts w:ascii="Times New Roman" w:hAnsi="Times New Roman"/>
              </w:rPr>
              <w:t xml:space="preserve"> шкафа управления лифтом для подключения устройства. 5. Укрепление устройства в шкафу. 6. Подключение к схеме лифта. 7. Установка в клеммных коробках резисторов и подключение к контактам выключателей дверей шахты со снятием крышки выпрямителя и установкой ее на место. 8. Отметка зажимов на клеммных рейках шкафа управления устройства, подключение проводов к зажимам клеммных реек шкафа. 9. Укладка проводов в жгуты, бандаж жгутов. 10. Проверка функционирования устройства согласно тех</w:t>
            </w:r>
            <w:r>
              <w:rPr>
                <w:rFonts w:ascii="Times New Roman" w:hAnsi="Times New Roman"/>
              </w:rPr>
              <w:t>. описания. 11. Устранение причин, вызывающих ложное срабатывание устройства. 12. Проверка работы лифта во всех режимах. 13. Проверка правильности функционирования всех выключателей устройств безопасности лифта. 14. Оформление тех. документации.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15-55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блока сигнализации (БС)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мех.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блок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БС-1,2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3,44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2,030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БС-3,4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2,30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1,357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БС-5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2,14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1,263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6. Электропроводка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16-1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силовой электропроводки по машинному помещению.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Отсоед</w:t>
            </w:r>
            <w:r>
              <w:rPr>
                <w:rFonts w:ascii="Times New Roman" w:hAnsi="Times New Roman"/>
              </w:rPr>
              <w:t>инение силовой электропроводки от клемм вводного устройства, шкафа управления, электродвигателя, тормозного электромагнита, блока освещения шахты.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провод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0,070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Вытаскивание проводов электропроводки из труб и сматывание их в бухту.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провод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0,072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Отмеривание необходимого количества проводов и маркировка их.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1м </w:t>
            </w:r>
            <w:proofErr w:type="spellStart"/>
            <w:r>
              <w:rPr>
                <w:rFonts w:ascii="Times New Roman" w:hAnsi="Times New Roman"/>
              </w:rPr>
              <w:t>пров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0,083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Затягивание проводов силовой электропроводки в трубы к шкафу управления, вводному устройству</w:t>
            </w:r>
            <w:r>
              <w:rPr>
                <w:rFonts w:ascii="Times New Roman" w:hAnsi="Times New Roman"/>
              </w:rPr>
              <w:t>, электродвигателю, тормозному электромагниту.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1м </w:t>
            </w:r>
            <w:proofErr w:type="spellStart"/>
            <w:r>
              <w:rPr>
                <w:rFonts w:ascii="Times New Roman" w:hAnsi="Times New Roman"/>
              </w:rPr>
              <w:t>пров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0,07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Удаление заглушек. 2. Частичная прочистка. 3. Раскатка и </w:t>
            </w:r>
            <w:proofErr w:type="spellStart"/>
            <w:r>
              <w:rPr>
                <w:rFonts w:ascii="Times New Roman" w:hAnsi="Times New Roman"/>
              </w:rPr>
              <w:t>проглаживание</w:t>
            </w:r>
            <w:proofErr w:type="spellEnd"/>
            <w:r>
              <w:rPr>
                <w:rFonts w:ascii="Times New Roman" w:hAnsi="Times New Roman"/>
              </w:rPr>
              <w:t xml:space="preserve"> проводов. 4. Присоединение проводов к проволоке. 5. Затягивание проводов в трубы вручную. 6. Установка втулок.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Зачистка концов проводов и подключение их на клеммы.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провод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0,09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электропроводки цепей управления и сигнализации.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Отсоединение проводов от клемм шкафа управления: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шкаф </w:t>
            </w:r>
            <w:proofErr w:type="spellStart"/>
            <w:r>
              <w:rPr>
                <w:rFonts w:ascii="Times New Roman" w:hAnsi="Times New Roman"/>
              </w:rPr>
              <w:t>управл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 80 концов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0,53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10 концов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±0,11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±0,05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Отсоединение проводов от клемм блок-контакта распашной двери или блок-контакта раздвижной двери шахты, концевого выключателя.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блок-контакт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0,08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Отсоединение проводов от клемм вызывного аппарата.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выз</w:t>
            </w:r>
            <w:proofErr w:type="spellEnd"/>
            <w:r>
              <w:rPr>
                <w:rFonts w:ascii="Times New Roman" w:hAnsi="Times New Roman"/>
              </w:rPr>
              <w:t>. аппарат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0,13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Отсоединение проводов от клемм этажного переключателя или датчика селекции.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перек</w:t>
            </w:r>
            <w:proofErr w:type="spellEnd"/>
            <w:r>
              <w:rPr>
                <w:rFonts w:ascii="Times New Roman" w:hAnsi="Times New Roman"/>
              </w:rPr>
              <w:t>. датчик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0,07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Отсоединение </w:t>
            </w:r>
            <w:r>
              <w:rPr>
                <w:rFonts w:ascii="Times New Roman" w:hAnsi="Times New Roman"/>
              </w:rPr>
              <w:t xml:space="preserve">проводов от клемм центральной </w:t>
            </w:r>
            <w:proofErr w:type="spellStart"/>
            <w:r>
              <w:rPr>
                <w:rFonts w:ascii="Times New Roman" w:hAnsi="Times New Roman"/>
              </w:rPr>
              <w:t>распаячной</w:t>
            </w:r>
            <w:proofErr w:type="spellEnd"/>
            <w:r>
              <w:rPr>
                <w:rFonts w:ascii="Times New Roman" w:hAnsi="Times New Roman"/>
              </w:rPr>
              <w:t xml:space="preserve"> коробки.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короб.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Отсоединение проводов от клемм этажной </w:t>
            </w:r>
            <w:proofErr w:type="spellStart"/>
            <w:r>
              <w:rPr>
                <w:rFonts w:ascii="Times New Roman" w:hAnsi="Times New Roman"/>
              </w:rPr>
              <w:t>распаячной</w:t>
            </w:r>
            <w:proofErr w:type="spellEnd"/>
            <w:r>
              <w:rPr>
                <w:rFonts w:ascii="Times New Roman" w:hAnsi="Times New Roman"/>
              </w:rPr>
              <w:t xml:space="preserve"> коробки.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короб.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0,15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Вытаскивание проводов из труб. Сматывание проводов в бухты. Выноска бухт из шахты.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этаж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Отмеривание, нарезка необходимого количества проводов, маркировка согласно монтажной схеме.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0,07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Заготовка жгута.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/м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0,13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Проглаживание</w:t>
            </w:r>
            <w:proofErr w:type="spellEnd"/>
            <w:r>
              <w:rPr>
                <w:rFonts w:ascii="Times New Roman" w:hAnsi="Times New Roman"/>
              </w:rPr>
              <w:t xml:space="preserve"> проводов. 2. Соединение проводов в жгут. 3. </w:t>
            </w:r>
            <w:proofErr w:type="spellStart"/>
            <w:r>
              <w:rPr>
                <w:rFonts w:ascii="Times New Roman" w:hAnsi="Times New Roman"/>
              </w:rPr>
              <w:t>Бандажирование</w:t>
            </w:r>
            <w:proofErr w:type="spellEnd"/>
            <w:r>
              <w:rPr>
                <w:rFonts w:ascii="Times New Roman" w:hAnsi="Times New Roman"/>
              </w:rPr>
              <w:t xml:space="preserve"> жгута.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 жил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Прокладка жгута электропроводки по шахте.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этаж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0,16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Подвешивание жгута в шахте. 2. Закрепление жгута к струне (тросу).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Подсоединение проводов к клеммам центральной </w:t>
            </w:r>
            <w:proofErr w:type="spellStart"/>
            <w:r>
              <w:rPr>
                <w:rFonts w:ascii="Times New Roman" w:hAnsi="Times New Roman"/>
              </w:rPr>
              <w:t>распаячной</w:t>
            </w:r>
            <w:proofErr w:type="spellEnd"/>
            <w:r>
              <w:rPr>
                <w:rFonts w:ascii="Times New Roman" w:hAnsi="Times New Roman"/>
              </w:rPr>
              <w:t xml:space="preserve"> коробки.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короб.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0,87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Ввод жгута в распаянную коробку. 2. Разделка, маркировка. 3. Закрепление на клеммах.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Подсоединение проводов к клеммам эт</w:t>
            </w:r>
            <w:r>
              <w:rPr>
                <w:rFonts w:ascii="Times New Roman" w:hAnsi="Times New Roman"/>
              </w:rPr>
              <w:t xml:space="preserve">ажной </w:t>
            </w:r>
            <w:proofErr w:type="spellStart"/>
            <w:r>
              <w:rPr>
                <w:rFonts w:ascii="Times New Roman" w:hAnsi="Times New Roman"/>
              </w:rPr>
              <w:t>распаячной</w:t>
            </w:r>
            <w:proofErr w:type="spellEnd"/>
            <w:r>
              <w:rPr>
                <w:rFonts w:ascii="Times New Roman" w:hAnsi="Times New Roman"/>
              </w:rPr>
              <w:t xml:space="preserve"> коробки.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короб.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0,25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Ввод жгута в </w:t>
            </w:r>
            <w:proofErr w:type="spellStart"/>
            <w:r>
              <w:rPr>
                <w:rFonts w:ascii="Times New Roman" w:hAnsi="Times New Roman"/>
              </w:rPr>
              <w:t>распаячную</w:t>
            </w:r>
            <w:proofErr w:type="spellEnd"/>
            <w:r>
              <w:rPr>
                <w:rFonts w:ascii="Times New Roman" w:hAnsi="Times New Roman"/>
              </w:rPr>
              <w:t xml:space="preserve"> коробку. 2. Разделка, маркировка. 3. Закрепление на клеммах.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Подсоединение проводов к электрическим аппаратам, установленным в шахте и приямках лифта.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аппарат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0,19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Прокладка жгута электропроводки в трубах к шкафу управления.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 жгута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0,15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Удаление заглушек. 2. Частичная прочистка. 3. Раскатка и </w:t>
            </w:r>
            <w:proofErr w:type="spellStart"/>
            <w:r>
              <w:rPr>
                <w:rFonts w:ascii="Times New Roman" w:hAnsi="Times New Roman"/>
              </w:rPr>
              <w:t>проглаживание</w:t>
            </w:r>
            <w:proofErr w:type="spellEnd"/>
            <w:r>
              <w:rPr>
                <w:rFonts w:ascii="Times New Roman" w:hAnsi="Times New Roman"/>
              </w:rPr>
              <w:t xml:space="preserve"> проводов. 4. Присоединение п</w:t>
            </w:r>
            <w:r>
              <w:rPr>
                <w:rFonts w:ascii="Times New Roman" w:hAnsi="Times New Roman"/>
              </w:rPr>
              <w:t>роводов к проволоке. 5. Затягивание проводов в трубы вручную. 6. Установка втулок.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Присоединение проводов к клеммам шкафа управления лифтом.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провод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0,018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Зачистка провода. 2. Маркировка согласно схеме. 3. Подключение к клемме.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Прозвонка</w:t>
            </w:r>
            <w:proofErr w:type="spellEnd"/>
            <w:r>
              <w:rPr>
                <w:rFonts w:ascii="Times New Roman" w:hAnsi="Times New Roman"/>
              </w:rPr>
              <w:t xml:space="preserve"> электропроводки от клемм шкафа управления до центральной </w:t>
            </w:r>
            <w:proofErr w:type="spellStart"/>
            <w:r>
              <w:rPr>
                <w:rFonts w:ascii="Times New Roman" w:hAnsi="Times New Roman"/>
              </w:rPr>
              <w:t>распаячной</w:t>
            </w:r>
            <w:proofErr w:type="spellEnd"/>
            <w:r>
              <w:rPr>
                <w:rFonts w:ascii="Times New Roman" w:hAnsi="Times New Roman"/>
              </w:rPr>
              <w:t xml:space="preserve"> коробки.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короб.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0,37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Прозвонка</w:t>
            </w:r>
            <w:proofErr w:type="spellEnd"/>
            <w:r>
              <w:rPr>
                <w:rFonts w:ascii="Times New Roman" w:hAnsi="Times New Roman"/>
              </w:rPr>
              <w:t xml:space="preserve"> электропроводки от клемм шкафа управления до клемм этажной </w:t>
            </w:r>
            <w:proofErr w:type="spellStart"/>
            <w:r>
              <w:rPr>
                <w:rFonts w:ascii="Times New Roman" w:hAnsi="Times New Roman"/>
              </w:rPr>
              <w:t>распаячной</w:t>
            </w:r>
            <w:proofErr w:type="spellEnd"/>
            <w:r>
              <w:rPr>
                <w:rFonts w:ascii="Times New Roman" w:hAnsi="Times New Roman"/>
              </w:rPr>
              <w:t xml:space="preserve"> коробки.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короб.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Присоединение проводов цепи управления к клеммам шкафа управления лифтом.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шкаф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Зачистка проводов и их маркировка. 2. Формирование жгутов, их прокладка и </w:t>
            </w:r>
            <w:proofErr w:type="spellStart"/>
            <w:r>
              <w:rPr>
                <w:rFonts w:ascii="Times New Roman" w:hAnsi="Times New Roman"/>
              </w:rPr>
              <w:t>кроссировка</w:t>
            </w:r>
            <w:proofErr w:type="spellEnd"/>
            <w:r>
              <w:rPr>
                <w:rFonts w:ascii="Times New Roman" w:hAnsi="Times New Roman"/>
              </w:rPr>
              <w:t>. 3. Присоединение к клеммам: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распашными дверями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1,84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1,15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автоматическими дверями: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 V = 0,71 м/с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2,57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1,61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1 м/с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3,26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2,04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микроэлектронике и микропроцессорной технике.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3,26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2,04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Опробование работ</w:t>
            </w:r>
            <w:r>
              <w:rPr>
                <w:rFonts w:ascii="Times New Roman" w:hAnsi="Times New Roman"/>
              </w:rPr>
              <w:t>ы лифта в режимах: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нормальный режим (пуск лифта от кнопок вызова и приказа);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0,22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управление в режиме ревизия;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0,14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управление из машинного помещения.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струны (несущего троса).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струна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Установка кронштейнов на крайних этажах. 2. Крепление струны к кронштейнам.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16-3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электропроводки освещения шахты.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 этаж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1,38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0,77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Отключение светильников. </w:t>
            </w:r>
            <w:r>
              <w:rPr>
                <w:rFonts w:ascii="Times New Roman" w:hAnsi="Times New Roman"/>
              </w:rPr>
              <w:t>2. Демонтаж-монтаж электропроводки. 3. Подключение светильников.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16-4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электропроводки по кабине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кабина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электропроводки по кабине. 2. Прокладка электропроводки цепи управления. 3. Разделка и подключение. 4. Проверка в работе: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 xml:space="preserve"> 320 кг с автоматическим приводом дверей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3,13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1,96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 xml:space="preserve"> 500 кг с автоматическим приводом дверей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4,02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2,51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распашными дверями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1,78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1,11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16-5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подвесного кабеля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Демонтаж подвесно</w:t>
            </w:r>
            <w:r>
              <w:rPr>
                <w:rFonts w:ascii="Times New Roman" w:hAnsi="Times New Roman"/>
              </w:rPr>
              <w:t>го кабеля.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кабель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1,45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Отсоединение проводов от клемм щитка(</w:t>
            </w:r>
            <w:proofErr w:type="spellStart"/>
            <w:r>
              <w:rPr>
                <w:rFonts w:ascii="Times New Roman" w:hAnsi="Times New Roman"/>
              </w:rPr>
              <w:t>распаячной</w:t>
            </w:r>
            <w:proofErr w:type="spellEnd"/>
            <w:r>
              <w:rPr>
                <w:rFonts w:ascii="Times New Roman" w:hAnsi="Times New Roman"/>
              </w:rPr>
              <w:t xml:space="preserve"> коробки) в центре шахты и на кабине. 2. Сматывание кабеля в бухту.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 подвесного кабеля.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кабель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4,22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2,64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Укрепление кабеля под кабиной и в центре шахт 2. Разделка подвесного кабеля. 3. </w:t>
            </w:r>
            <w:proofErr w:type="spellStart"/>
            <w:r>
              <w:rPr>
                <w:rFonts w:ascii="Times New Roman" w:hAnsi="Times New Roman"/>
              </w:rPr>
              <w:t>Прозвонка</w:t>
            </w:r>
            <w:proofErr w:type="spellEnd"/>
            <w:r>
              <w:rPr>
                <w:rFonts w:ascii="Times New Roman" w:hAnsi="Times New Roman"/>
              </w:rPr>
              <w:t xml:space="preserve"> и подключение концов подвесного кабеля.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16-6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Разные работы по электропроводке.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потолочного светильника.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светил.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0,88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0,49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Отс</w:t>
            </w:r>
            <w:r>
              <w:rPr>
                <w:rFonts w:ascii="Times New Roman" w:hAnsi="Times New Roman"/>
              </w:rPr>
              <w:t>оединение проводов. 2. Снятие светильника, установка нового светильника, подсоединение проводов.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потолочного </w:t>
            </w:r>
            <w:proofErr w:type="spellStart"/>
            <w:r>
              <w:rPr>
                <w:rFonts w:ascii="Times New Roman" w:hAnsi="Times New Roman"/>
              </w:rPr>
              <w:t>электропатрона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плафон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0,28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Отсоединение проводов. 2. Снятие </w:t>
            </w:r>
            <w:proofErr w:type="spellStart"/>
            <w:r>
              <w:rPr>
                <w:rFonts w:ascii="Times New Roman" w:hAnsi="Times New Roman"/>
              </w:rPr>
              <w:t>электропатрона</w:t>
            </w:r>
            <w:proofErr w:type="spellEnd"/>
            <w:r>
              <w:rPr>
                <w:rFonts w:ascii="Times New Roman" w:hAnsi="Times New Roman"/>
              </w:rPr>
              <w:t xml:space="preserve">, установка </w:t>
            </w:r>
            <w:proofErr w:type="spellStart"/>
            <w:r>
              <w:rPr>
                <w:rFonts w:ascii="Times New Roman" w:hAnsi="Times New Roman"/>
              </w:rPr>
              <w:t>электропатрона</w:t>
            </w:r>
            <w:proofErr w:type="spellEnd"/>
            <w:r>
              <w:rPr>
                <w:rFonts w:ascii="Times New Roman" w:hAnsi="Times New Roman"/>
              </w:rPr>
              <w:t>. 3. Подсоединение проводов.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звонковой кнопки.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кнопка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Отсоединение проводов. 2. Снятие и установка кнопки. 3. Подсоединение проводов.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электрического звонка.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звонок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0,16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Отсоединение проводов. 2. Замена </w:t>
            </w:r>
            <w:proofErr w:type="spellStart"/>
            <w:r>
              <w:rPr>
                <w:rFonts w:ascii="Times New Roman" w:hAnsi="Times New Roman"/>
              </w:rPr>
              <w:t>электрозвонка</w:t>
            </w:r>
            <w:proofErr w:type="spellEnd"/>
            <w:r>
              <w:rPr>
                <w:rFonts w:ascii="Times New Roman" w:hAnsi="Times New Roman"/>
              </w:rPr>
              <w:t xml:space="preserve">. 3. Подсоединение проводов. 4. Проверка действия </w:t>
            </w:r>
            <w:proofErr w:type="spellStart"/>
            <w:r>
              <w:rPr>
                <w:rFonts w:ascii="Times New Roman" w:hAnsi="Times New Roman"/>
              </w:rPr>
              <w:t>электрозвонка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плавкой вставки в предохранителях.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плавкая вставка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Разборка и снятие старой вставки. 2. Сборка предохранителя и установка. 3. Проверка под током.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электрической лампы в вызывном аппарате.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лампа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крышки. 2. Замена лампы. 3. Установка крышки.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электролампы освещения каби</w:t>
            </w:r>
            <w:r>
              <w:rPr>
                <w:rFonts w:ascii="Times New Roman" w:hAnsi="Times New Roman"/>
              </w:rPr>
              <w:t>ны(со снятием плафона).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лампа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Открытие плафона-люка. 2. Снятие плафона (стекла). 3. Замена электроламп. 4. Закрытие плафона-люка.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Заземление корпусов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аппаратуры.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точка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0,17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Зачистка контактных поверхностей. 2. Заготовка перемычек и зачистка концов. 3. Крепление под винт (болт).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дополнительной кнопки для перемещения по шахте.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кнопка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0,56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Прокладка, </w:t>
            </w:r>
            <w:proofErr w:type="spellStart"/>
            <w:r>
              <w:rPr>
                <w:rFonts w:ascii="Times New Roman" w:hAnsi="Times New Roman"/>
              </w:rPr>
              <w:t>прозвонка</w:t>
            </w:r>
            <w:proofErr w:type="spellEnd"/>
            <w:r>
              <w:rPr>
                <w:rFonts w:ascii="Times New Roman" w:hAnsi="Times New Roman"/>
              </w:rPr>
              <w:t xml:space="preserve"> проводов.</w:t>
            </w:r>
          </w:p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Подсоедин</w:t>
            </w:r>
            <w:r>
              <w:rPr>
                <w:rFonts w:ascii="Times New Roman" w:hAnsi="Times New Roman"/>
              </w:rPr>
              <w:t>ение кнопки в машинном помещение на крыше кабины. 3. Проверка действия кнопки.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РАЗНЫЕ РАБОТЫ НА ЛИФТАХ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переходной клеммной коробки в машинном помещении.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короб.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1,54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0,85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Сверление двух отверстий в бетонной стене. 2. Установка дюбелей. 3. Заделка отверстий цементным раствором. 4. Крепление коробки.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дополнительного резистора в шкафу управления.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1резистор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Отсоединение проводов от автоматического выключателя</w:t>
            </w:r>
            <w:r>
              <w:rPr>
                <w:rFonts w:ascii="Times New Roman" w:hAnsi="Times New Roman"/>
              </w:rPr>
              <w:t>. 2. Подпайка концов проводов и установка резистора. 3. Подключение резистора.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и установка короба для электропроводки (в перекрытии шахты)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коробка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1,29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0,72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Изготовление короба. 2. Установка короба для электропроводки.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электроаппаратуры в машинном помещении после покраски.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маш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пом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1,31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2. Техническое обслуживание и регламентные работы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1. Техническое обслуживание пассажирских и грузопассажи</w:t>
            </w:r>
            <w:r>
              <w:rPr>
                <w:rFonts w:ascii="Times New Roman" w:hAnsi="Times New Roman"/>
                <w:b/>
              </w:rPr>
              <w:t>рских лифтов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МАШИННОЕ ПОМЕЩЕНИЕ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21-1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Тормозное устройство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уст-во</w:t>
            </w:r>
            <w:proofErr w:type="spellEnd"/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1,68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1,050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Осмотр тормозных колодок, контроль износа фрикционного материала колодок. 2. Проверка, очистка, смазка шарнирных соединений. 3. Регулировка рабочих зазоров. 4. Проверка, подтяжка всех креплений. 5. Очистка и проверка крепления тормозной полумуфты. 6. Проверка в работе.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тормозн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21-2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Электромагнит тормозного устройства (</w:t>
            </w:r>
            <w:proofErr w:type="spellStart"/>
            <w:r>
              <w:rPr>
                <w:rFonts w:ascii="Times New Roman" w:hAnsi="Times New Roman"/>
              </w:rPr>
              <w:t>длинноходовой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элек</w:t>
            </w:r>
            <w:proofErr w:type="spellEnd"/>
            <w:r>
              <w:rPr>
                <w:rFonts w:ascii="Times New Roman" w:hAnsi="Times New Roman"/>
              </w:rPr>
              <w:t>. магнит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0,613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</w:t>
            </w:r>
            <w:r>
              <w:rPr>
                <w:rFonts w:ascii="Times New Roman" w:hAnsi="Times New Roman"/>
              </w:rPr>
              <w:t xml:space="preserve">оверка и подтяжка всех креплений </w:t>
            </w:r>
            <w:proofErr w:type="spellStart"/>
            <w:r>
              <w:rPr>
                <w:rFonts w:ascii="Times New Roman" w:hAnsi="Times New Roman"/>
              </w:rPr>
              <w:t>длинноходового</w:t>
            </w:r>
            <w:proofErr w:type="spellEnd"/>
            <w:r>
              <w:rPr>
                <w:rFonts w:ascii="Times New Roman" w:hAnsi="Times New Roman"/>
              </w:rPr>
              <w:t xml:space="preserve"> электромагнита. 2. Устранение повышенных люфтов в соединениях. 3. Очистка </w:t>
            </w:r>
            <w:proofErr w:type="spellStart"/>
            <w:r>
              <w:rPr>
                <w:rFonts w:ascii="Times New Roman" w:hAnsi="Times New Roman"/>
              </w:rPr>
              <w:t>магнитопровода</w:t>
            </w:r>
            <w:proofErr w:type="spellEnd"/>
            <w:r>
              <w:rPr>
                <w:rFonts w:ascii="Times New Roman" w:hAnsi="Times New Roman"/>
              </w:rPr>
              <w:t xml:space="preserve"> и катушек. 4. Проверка износа </w:t>
            </w:r>
            <w:proofErr w:type="spellStart"/>
            <w:r>
              <w:rPr>
                <w:rFonts w:ascii="Times New Roman" w:hAnsi="Times New Roman"/>
              </w:rPr>
              <w:t>катушкодержателей</w:t>
            </w:r>
            <w:proofErr w:type="spellEnd"/>
            <w:r>
              <w:rPr>
                <w:rFonts w:ascii="Times New Roman" w:hAnsi="Times New Roman"/>
              </w:rPr>
              <w:t xml:space="preserve">, их укрепление. 5. Устранение затирания </w:t>
            </w:r>
            <w:proofErr w:type="spellStart"/>
            <w:r>
              <w:rPr>
                <w:rFonts w:ascii="Times New Roman" w:hAnsi="Times New Roman"/>
              </w:rPr>
              <w:t>магнитопровода</w:t>
            </w:r>
            <w:proofErr w:type="spellEnd"/>
            <w:r>
              <w:rPr>
                <w:rFonts w:ascii="Times New Roman" w:hAnsi="Times New Roman"/>
              </w:rPr>
              <w:t>. 6. Контроль цепей электропитания и заземления.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21-3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Электромагнит тормозного устройства (</w:t>
            </w:r>
            <w:proofErr w:type="spellStart"/>
            <w:r>
              <w:rPr>
                <w:rFonts w:ascii="Times New Roman" w:hAnsi="Times New Roman"/>
              </w:rPr>
              <w:t>короткоходовой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элек</w:t>
            </w:r>
            <w:proofErr w:type="spellEnd"/>
            <w:r>
              <w:rPr>
                <w:rFonts w:ascii="Times New Roman" w:hAnsi="Times New Roman"/>
              </w:rPr>
              <w:t>. магнит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0,83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0,521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Проверка и подтяжка всех креплений </w:t>
            </w:r>
            <w:proofErr w:type="spellStart"/>
            <w:r>
              <w:rPr>
                <w:rFonts w:ascii="Times New Roman" w:hAnsi="Times New Roman"/>
              </w:rPr>
              <w:t>короткоходового</w:t>
            </w:r>
            <w:proofErr w:type="spellEnd"/>
            <w:r>
              <w:rPr>
                <w:rFonts w:ascii="Times New Roman" w:hAnsi="Times New Roman"/>
              </w:rPr>
              <w:t xml:space="preserve"> электромагнита. 2. Очистка </w:t>
            </w:r>
            <w:proofErr w:type="spellStart"/>
            <w:r>
              <w:rPr>
                <w:rFonts w:ascii="Times New Roman" w:hAnsi="Times New Roman"/>
              </w:rPr>
              <w:t>магнитопровода</w:t>
            </w:r>
            <w:proofErr w:type="spellEnd"/>
            <w:r>
              <w:rPr>
                <w:rFonts w:ascii="Times New Roman" w:hAnsi="Times New Roman"/>
              </w:rPr>
              <w:t xml:space="preserve"> и катушки. 3</w:t>
            </w:r>
            <w:r>
              <w:rPr>
                <w:rFonts w:ascii="Times New Roman" w:hAnsi="Times New Roman"/>
              </w:rPr>
              <w:t>. Проверка выработки ярма в нижней части. 4. Устранение затирания якоря. 5. Регулировка хода якоря. 6. Контроль цепей электропитания и заземления.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21-4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Электродвигатель главного привода.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Проверка и подтяжка крепления электродвигателя. 2. Проверка крепления и износа буферных пальцев. 3. Проверка надежности крепления моторной полумуфты. 4. Проверка </w:t>
            </w:r>
            <w:proofErr w:type="spellStart"/>
            <w:r>
              <w:rPr>
                <w:rFonts w:ascii="Times New Roman" w:hAnsi="Times New Roman"/>
              </w:rPr>
              <w:t>соосности</w:t>
            </w:r>
            <w:proofErr w:type="spellEnd"/>
            <w:r>
              <w:rPr>
                <w:rFonts w:ascii="Times New Roman" w:hAnsi="Times New Roman"/>
              </w:rPr>
              <w:t>. 5. Проверка смазки подшипников и отсутствие их износа. 6. Зачистка и подтяжка клеммных соединений электропроводки цепей питания и зазем</w:t>
            </w:r>
            <w:r>
              <w:rPr>
                <w:rFonts w:ascii="Times New Roman" w:hAnsi="Times New Roman"/>
              </w:rPr>
              <w:t>ления.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лифтов с электродвигателями, установленными на лапах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0,390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лифтов с электродвигателями фланцевого крепления.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0,310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21-5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Редуктор главного привода.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1редуктор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0,274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Проверка отсутствия нагрева подшипников. 2. Очистка редуктора от загрязнения. 3. Проверка целостности корпуса и крышек редуктора, течи масла из разъемов и уплотнений. 4. Проверка рабочих зазоров в зацеплении червячной пары. 5. Пр</w:t>
            </w:r>
            <w:r>
              <w:rPr>
                <w:rFonts w:ascii="Times New Roman" w:hAnsi="Times New Roman"/>
              </w:rPr>
              <w:t>оверка крепления тормозной полумуфты. 6. Смазка шарнирных соединений.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21-6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Канатоведущий шкив (КВШ).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КВШ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0,88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0,490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Проверка крепления канатоведущего шкива. 2. Очистка ручьев КВШ. 3. Проверка износа ручьев канатоведущего шкива. 4. Проверка отсутствия раковин, сколов и трещин. 5. Убедиться в отсутствии перебега и </w:t>
            </w:r>
            <w:proofErr w:type="spellStart"/>
            <w:r>
              <w:rPr>
                <w:rFonts w:ascii="Times New Roman" w:hAnsi="Times New Roman"/>
              </w:rPr>
              <w:t>проскальзывания</w:t>
            </w:r>
            <w:proofErr w:type="spellEnd"/>
            <w:r>
              <w:rPr>
                <w:rFonts w:ascii="Times New Roman" w:hAnsi="Times New Roman"/>
              </w:rPr>
              <w:t xml:space="preserve"> канатов.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21-7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Отводные блоки.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блок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0,430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Проверка крепления балок и блока на балках. 2. Очистка и проверка</w:t>
            </w:r>
            <w:r>
              <w:rPr>
                <w:rFonts w:ascii="Times New Roman" w:hAnsi="Times New Roman"/>
              </w:rPr>
              <w:t xml:space="preserve"> износа ручьев. 3. Проверка отсутствия раковин, сколов и трещин на блоке. 4. Контроль поступления смазки на подшипники.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21-8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управления лифтом.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Очистка электроаппаратуры и шкафа управления от пыли. 2. Проверка коммутационной аппаратуры, регулировка. 3. Проверка клеммных соединений, разъемов и мест паек проводов. 4. Проверка и регулировка параметров </w:t>
            </w:r>
            <w:proofErr w:type="spellStart"/>
            <w:r>
              <w:rPr>
                <w:rFonts w:ascii="Times New Roman" w:hAnsi="Times New Roman"/>
              </w:rPr>
              <w:t>электросхемы</w:t>
            </w:r>
            <w:proofErr w:type="spellEnd"/>
            <w:r>
              <w:rPr>
                <w:rFonts w:ascii="Times New Roman" w:hAnsi="Times New Roman"/>
              </w:rPr>
              <w:t>. 5. Проверка состояния элементов, электронных плат, установленных в шкафу управления. 6. Проверка номиналов установле</w:t>
            </w:r>
            <w:r>
              <w:rPr>
                <w:rFonts w:ascii="Times New Roman" w:hAnsi="Times New Roman"/>
              </w:rPr>
              <w:t>нной предохранительной аппаратуры. 7. Проверка цепей заземления. 8. Проверка исправности работы электроаппаратов во всех режимах работы лифта.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лифтов со скоростью кабины до 0,71 м/с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шкаф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4,50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2,990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лифтов со скоростью кабины до 1 м/с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шкаф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5,39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3,580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лифтов со скоростью кабины более 1 м/с и элементами микроэлектроники.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шкаф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6,37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4,470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21-9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Трансформаторы.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трансф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0,120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Очист</w:t>
            </w:r>
            <w:r>
              <w:rPr>
                <w:rFonts w:ascii="Times New Roman" w:hAnsi="Times New Roman"/>
              </w:rPr>
              <w:t xml:space="preserve">ка корпуса и обмоток. 2. Подтяжка креплений и стяжка </w:t>
            </w:r>
            <w:proofErr w:type="spellStart"/>
            <w:r>
              <w:rPr>
                <w:rFonts w:ascii="Times New Roman" w:hAnsi="Times New Roman"/>
              </w:rPr>
              <w:t>магнитопровода</w:t>
            </w:r>
            <w:proofErr w:type="spellEnd"/>
            <w:r>
              <w:rPr>
                <w:rFonts w:ascii="Times New Roman" w:hAnsi="Times New Roman"/>
              </w:rPr>
              <w:t>. 3. Зачистка и подтяжка клеммных соединений.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21-10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Ограждение и каркас шахты.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Сетчатая шахта.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этаж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0,230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Осмотр ограждения и каркаса. 2. Очистка металлических частей и сетки от загрязнений. 3. Проверка креплений.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Глухая шахта.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этаж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0,160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Осмотр портальной части шахты. 2. Очистка от загрязнений. 3. Проверка креплений.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Приставная ш</w:t>
            </w:r>
            <w:r>
              <w:rPr>
                <w:rFonts w:ascii="Times New Roman" w:hAnsi="Times New Roman"/>
              </w:rPr>
              <w:t>ахта.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этаж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Осмотр каркаса и ограждения. 2. Очистка элементов каркаса и остекления. 3. Проверка креплений элементов каркаса и остекления.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21-11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Двери шахты лифта с автоматическим приводом дверей.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этаж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0,89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0,56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Проверка величины перекрытия роликов замков дверей шахты отводкой двери кабины. 2. Проверка работы блокировочных контактов ДЗ и ДШ, контролирующих закрытие створок дверей шахты и запирание. 3. Проверка зазоров между линейками и </w:t>
            </w:r>
            <w:proofErr w:type="spellStart"/>
            <w:r>
              <w:rPr>
                <w:rFonts w:ascii="Times New Roman" w:hAnsi="Times New Roman"/>
              </w:rPr>
              <w:t>ко</w:t>
            </w:r>
            <w:r>
              <w:rPr>
                <w:rFonts w:ascii="Times New Roman" w:hAnsi="Times New Roman"/>
              </w:rPr>
              <w:t>нтрроликами</w:t>
            </w:r>
            <w:proofErr w:type="spellEnd"/>
            <w:r>
              <w:rPr>
                <w:rFonts w:ascii="Times New Roman" w:hAnsi="Times New Roman"/>
              </w:rPr>
              <w:t xml:space="preserve"> кареток створок. 4. Проверка зазоров между упорами кареток и защелками замков. 5. Проверка величины запаса перекрытия упора защелкой замка. 6. Проверка состояния резиновых амортизаторов упора кареток. 7. Проверка креплений направляющих линеек, роликов к кареткам, резинового профиля, створок к кареткам, башмаков створок. 8. Проверка зазоров между нижним торцом створок и порогом закрытой двери шахты, створками и обрамлением дверного проема шахты. 9. Проверка зазора между порогом дверей шахты и отв</w:t>
            </w:r>
            <w:r>
              <w:rPr>
                <w:rFonts w:ascii="Times New Roman" w:hAnsi="Times New Roman"/>
              </w:rPr>
              <w:t>одкой двери кабины. 10. Проверка зазора между порогом дверей кабины и роликами рычагов замков дверей шахты.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21-12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Двери шахты лифта с распашными дверями.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этаж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0,246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Проверка ограждения двери, петель, смотрового отверстия. 2. Проверка и регулировка неавтоматического замка. 3. Проверка и регулировка автоматического замка. 4. Проверка и регулировка регламентированных зазоров. 5. Проверка работы блок-контактов автоматического замка, подтяжка клемм, чистка контактов.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БИНА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21-13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Подвеска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подвеска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0,187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Осмотр и очистка ветошью подвески кабины. 2. Проверка целостности </w:t>
            </w:r>
            <w:proofErr w:type="spellStart"/>
            <w:r>
              <w:rPr>
                <w:rFonts w:ascii="Times New Roman" w:hAnsi="Times New Roman"/>
              </w:rPr>
              <w:t>канатодержателей</w:t>
            </w:r>
            <w:proofErr w:type="spellEnd"/>
            <w:r>
              <w:rPr>
                <w:rFonts w:ascii="Times New Roman" w:hAnsi="Times New Roman"/>
              </w:rPr>
              <w:t>, тяг, осей, пальцев, шплинтов. 3. Проверка горизонтальности балансира.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21-14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слабины подъемных канатов (СПК)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Проверка и подтяжка креплений СПК. 2. Проверка легкости хода. 3. Очистка и смазка шарнирных соединений. 4. Выверка зазора между рамкой и роликом контакта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21-15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Дополнительное </w:t>
            </w:r>
            <w:r>
              <w:rPr>
                <w:rFonts w:ascii="Times New Roman" w:hAnsi="Times New Roman"/>
              </w:rPr>
              <w:t>устройство слабины тяговых канатов (ДУСК)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0,065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Очистка, смазка шарниров. 2. Проверка, подтяжка креплений. 3. Проверка упругости пружины, регулировка усилия на рычаге. 4. Проверка, установка регламентированного зазора площадка ДУСК - ролик выключателя.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21-16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Крыша кабина и каркас.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кабина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0,187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Осмотр оборудования крыши кабины и каркаса. 2. Очистка от загрязнений, протирка ветошью. 3. Осмотр и подтяжка разъемных соединений, осмотр сварных со</w:t>
            </w:r>
            <w:r>
              <w:rPr>
                <w:rFonts w:ascii="Times New Roman" w:hAnsi="Times New Roman"/>
              </w:rPr>
              <w:t>единений.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21-17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Электропроводка в клеммной коробке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 клемм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0,159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Осмотр электропроводки. 2. Вскрытие клеммной коробки кабины. 3. Осмотр, очистка и подтяжка клеммных соединений. 4. Восстановление маркировки. 5. Закрытие клеммной коробки.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21-18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Электроаппараты на крыше кабины (КЛ, СПК, ДУСК, ДТО и др.)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0,09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Осмотр, проверка, очистка от нагара. 2. Регулировка провалов и растворов контактов. 3. Подтяжка клеммных соедине</w:t>
            </w:r>
            <w:r>
              <w:rPr>
                <w:rFonts w:ascii="Times New Roman" w:hAnsi="Times New Roman"/>
              </w:rPr>
              <w:t>ний контактов в аппаратах. 4. Осмотр подводки к электроаппаратам.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21-19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Башмаки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Осмотр башмаков. 2. Очистка башмаков от загрязнений. 3. Регулировка зазоров по </w:t>
            </w:r>
            <w:proofErr w:type="spellStart"/>
            <w:r>
              <w:rPr>
                <w:rFonts w:ascii="Times New Roman" w:hAnsi="Times New Roman"/>
              </w:rPr>
              <w:t>штихмасу</w:t>
            </w:r>
            <w:proofErr w:type="spellEnd"/>
            <w:r>
              <w:rPr>
                <w:rFonts w:ascii="Times New Roman" w:hAnsi="Times New Roman"/>
              </w:rPr>
              <w:t>. 4. Подтяжка креплений. 5. Проверка состояния и действия пружин, регулировка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лифты с раздвижными дверями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башмак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0,061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лифты с распашными дверями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башмак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0,083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Смазывающие аппараты на кабине.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смаз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Проверка крепления. 2. Очистка от </w:t>
            </w:r>
            <w:r>
              <w:rPr>
                <w:rFonts w:ascii="Times New Roman" w:hAnsi="Times New Roman"/>
              </w:rPr>
              <w:t>загрязнений. 3. Доливка масла.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21-21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Ловители.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Очистка системы ловителей от загрязнений. 2. Проверка легкости хода и установочных размеров шарнирно-рычажного механизма. 3. Смазывание шарниров. 4. Проверка зазоров между клиньями и направляющими.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Подвижный пол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0,56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Осмотр и очистка нижней балки и деталей подвижного пола. 2. Подтяжка креплений. 3. Регулировка хода подвижного пола укорачиванием или удлинением </w:t>
            </w:r>
            <w:r>
              <w:rPr>
                <w:rFonts w:ascii="Times New Roman" w:hAnsi="Times New Roman"/>
              </w:rPr>
              <w:t>тяг. 4. Регулировка растворов и провалов подпольных контактов и зазоров между упорами и штоками контактов. 5. Проверка работы пола.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21-23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Подвесной кабель.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кабель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0,220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Проверка креплений кабеля в шахте и под кабиной. 2. Проверка отсутствия отклонения кабеля от вертикальности во время движения. 3. Проверка защитной изоляции и состояния мест разделки оболочки кабеля (внешним осмотром).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21-24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управления в кабине лифта.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Осмотр поста управления лифт</w:t>
            </w:r>
            <w:r>
              <w:rPr>
                <w:rFonts w:ascii="Times New Roman" w:hAnsi="Times New Roman"/>
              </w:rPr>
              <w:t>ом в кабине со снятием крышки. 2. Проверка работы контактных пар, исправности пружин, целостности кнопок. 3. Подтяжка клемм. 4. Закрепление крышки.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 </w:t>
            </w:r>
            <w:proofErr w:type="spellStart"/>
            <w:r>
              <w:rPr>
                <w:rFonts w:ascii="Times New Roman" w:hAnsi="Times New Roman"/>
              </w:rPr>
              <w:t>управлен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0,529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0,331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21-25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Кабина лифта с раздвижными дверями.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0,370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Проверка крепления щитов купе и их состояние. 2. Проверка крепления вентиляционных решеток, люка и аппаратов, установленных в кабине. 3. Проверка основного и аварийного освещения кабины, состояния плафона. 4. Проверка крепления кареток </w:t>
            </w:r>
            <w:r>
              <w:rPr>
                <w:rFonts w:ascii="Times New Roman" w:hAnsi="Times New Roman"/>
              </w:rPr>
              <w:t xml:space="preserve">ДК и створок, их регулировка. 5. Проверка состояния </w:t>
            </w:r>
            <w:proofErr w:type="spellStart"/>
            <w:r>
              <w:rPr>
                <w:rFonts w:ascii="Times New Roman" w:hAnsi="Times New Roman"/>
              </w:rPr>
              <w:t>тросика</w:t>
            </w:r>
            <w:proofErr w:type="spellEnd"/>
            <w:r>
              <w:rPr>
                <w:rFonts w:ascii="Times New Roman" w:hAnsi="Times New Roman"/>
              </w:rPr>
              <w:t xml:space="preserve"> связи створок, пружины закрытия ДК и их натяжение. 6. Очистка купе кабины изнутри.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21-26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 дверей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Очистка привода от загрязнений. 2. Проверка надежности крепления редуктора, электродвигателя. 3. Проверка надежности крепления и </w:t>
            </w:r>
            <w:proofErr w:type="spellStart"/>
            <w:r>
              <w:rPr>
                <w:rFonts w:ascii="Times New Roman" w:hAnsi="Times New Roman"/>
              </w:rPr>
              <w:t>соосности</w:t>
            </w:r>
            <w:proofErr w:type="spellEnd"/>
            <w:r>
              <w:rPr>
                <w:rFonts w:ascii="Times New Roman" w:hAnsi="Times New Roman"/>
              </w:rPr>
              <w:t xml:space="preserve"> шкивов. 4. Проверка натяжения ремня и его износ. 5. Проверка уровня масла в редукторе (дополнить до нормы). 6. Проверка износа червячной пары редуктора. 7. Проверка и регулировка бл</w:t>
            </w:r>
            <w:r>
              <w:rPr>
                <w:rFonts w:ascii="Times New Roman" w:hAnsi="Times New Roman"/>
              </w:rPr>
              <w:t>ок-контактов ВКО и ВКЗ, микропереключателя реверса. 8. Проверка крепления водила и элементов на нем (кулачки, рычаг реверса, шток, ролик...). 9. Проверка срабатывания реверса и привода в целом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лифт г/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 xml:space="preserve"> 320 </w:t>
            </w:r>
            <w:proofErr w:type="spellStart"/>
            <w:r>
              <w:rPr>
                <w:rFonts w:ascii="Times New Roman" w:hAnsi="Times New Roman"/>
              </w:rPr>
              <w:t>кгс</w:t>
            </w:r>
            <w:proofErr w:type="spellEnd"/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лифт г/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 xml:space="preserve"> 500 </w:t>
            </w:r>
            <w:proofErr w:type="spellStart"/>
            <w:r>
              <w:rPr>
                <w:rFonts w:ascii="Times New Roman" w:hAnsi="Times New Roman"/>
              </w:rPr>
              <w:t>кгс</w:t>
            </w:r>
            <w:proofErr w:type="spellEnd"/>
            <w:r>
              <w:rPr>
                <w:rFonts w:ascii="Times New Roman" w:hAnsi="Times New Roman"/>
              </w:rPr>
              <w:t xml:space="preserve"> с широкой створкой (дополнительно: контроль вытяжки и износа цепи; контроль износа звездочек; работа пластинчатой пружины реверса).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1,12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21-27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Кабина лифта с распашными дверями.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Проверка</w:t>
            </w:r>
            <w:r>
              <w:rPr>
                <w:rFonts w:ascii="Times New Roman" w:hAnsi="Times New Roman"/>
              </w:rPr>
              <w:t xml:space="preserve"> состояния щитов купе и их закрепление. 2. Проверка крепления вентиляционных решеток, аппаратов в купе и плафона освещения. 3. Проверка крепления фартучного устройства. 4. Проверка крепления и работа контакта ДК. 5. Проверка, крепление створок и упоров дверей кабины, их состояние. 6. Очистка купе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21-28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Электромагнитная отводка.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ЭМО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Очистка от загрязнений электромагнита и мех. части отводки. 2. Контроль износа втулки магнита и шарниров мех. части. 3. Устранение пов</w:t>
            </w:r>
            <w:r>
              <w:rPr>
                <w:rFonts w:ascii="Times New Roman" w:hAnsi="Times New Roman"/>
              </w:rPr>
              <w:t>ышенных люфтов в шарнирах. 4. Закрепление отводки и регулировка рабочих зазоров.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21-29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Канаты тяговые или ограничителя скорости.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м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1,56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0,866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Очистка канатов ограничителя скорости или тяговых при перемещении кабины от штурвала. 2. Осмотр канатов и определение степени их износа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ПРОТИВОВЕС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Подвеска противовеса.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противовес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0,173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Очистка подвески противовеса. 2. Проверка износа тяг и балки. 3. Проверка состояния пруж</w:t>
            </w:r>
            <w:r>
              <w:rPr>
                <w:rFonts w:ascii="Times New Roman" w:hAnsi="Times New Roman"/>
              </w:rPr>
              <w:t>ин, клиновых зажимов, обойм, втулок, осей, чашек. 4. Проверка резьбовых соединений, состояния шплинтов.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21-31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Каркас противовеса и грузы.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противовес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Очистка каркаса и груза от загрязнений. 2. Проверка отсутствия перекоса. 3. Проверка креплений верхней и нижней балки, стяжки стояков. 4. Проверка крепления грузов и их состояние.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Башмаки противовеса.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башмак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0,061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Осмотр башмаков. 2. Очистка башмаков. 3. Регулировка зазоров. 4. </w:t>
            </w:r>
            <w:r>
              <w:rPr>
                <w:rFonts w:ascii="Times New Roman" w:hAnsi="Times New Roman"/>
              </w:rPr>
              <w:t>Подтяжка крепления. 5. Проверка действие.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21-33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Смазывающее устройство.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смаз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0,18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Проверка крепления. 2. Очистка от грязи. 3. Доливка масла.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21-34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Направляющие кабины или противовеса.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этаж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Выверка направляющих по </w:t>
            </w:r>
            <w:proofErr w:type="spellStart"/>
            <w:r>
              <w:rPr>
                <w:rFonts w:ascii="Times New Roman" w:hAnsi="Times New Roman"/>
              </w:rPr>
              <w:t>штихмасу</w:t>
            </w:r>
            <w:proofErr w:type="spellEnd"/>
            <w:r>
              <w:rPr>
                <w:rFonts w:ascii="Times New Roman" w:hAnsi="Times New Roman"/>
              </w:rPr>
              <w:t>. 2. Проведение замеров отклонение от вертикального положения. 3. Выставление направляющих. 4. Зачистка мест стыков. 5. Проверка и подтяжка креплений направляющих. 6. Проверка крепления закладных. 7. Очистка на</w:t>
            </w:r>
            <w:r>
              <w:rPr>
                <w:rFonts w:ascii="Times New Roman" w:hAnsi="Times New Roman"/>
              </w:rPr>
              <w:t>правляющих от загрязнений.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ЭЛЕКТРОАППАРАТЫ, УСТАНОВЛЕННЫЕ В ШАХТЕ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21-35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Этажные переключатели.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этажный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Проверка и регулировка зазоров между торцом оси ролика и дном комбинированной отводки. 2. Выверка положения этажного переключателя относительно комбинированной отводки. 3. Установка зазора между корпусом переключателя и комбинированной отводкой. 4. Проверка и регулировка провалов и растворов контактов. 5. Подтяжка крепления всех деталей и клеммных соединений про</w:t>
            </w:r>
            <w:r>
              <w:rPr>
                <w:rFonts w:ascii="Times New Roman" w:hAnsi="Times New Roman"/>
              </w:rPr>
              <w:t>водов. 6. Смазка оси ролика.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21-36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Датчики селекции или точной остановки.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датчик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Осмотр и подтяжка креплений датчика, шунта. 2. Проверка зазоров между датчиком и шунтом.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21-37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Вызывные аппараты.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Снятие крышки вызывного аппарата. 2. Очистка контактов и подтяжка клемм. 3. Закрытие аппарата, его закрепление, проверка в работе.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21-38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Табло местонахождения лифта.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табло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Открытие табло</w:t>
            </w:r>
            <w:r>
              <w:rPr>
                <w:rFonts w:ascii="Times New Roman" w:hAnsi="Times New Roman"/>
              </w:rPr>
              <w:t xml:space="preserve">. 2. Очистка табло. 3. Проверка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соединений. 4. Закрепление табло.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21-39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Электропроводка в клеммной коробке шахты.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коробка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0,59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Осмотр электропроводки. 2. Вскрытие клеммной коробки шахты. 3. Осмотр, очистка и подтяжка клеммных соединений. 4. Восстановление маркировки. 5. Закрытие клеммной коробки.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21-40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Конечный выключатель на лифтах с распашными дверями.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выключ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Очистка от загрязнений конечного выключателя. 2. Проверка креплений к</w:t>
            </w:r>
            <w:r>
              <w:rPr>
                <w:rFonts w:ascii="Times New Roman" w:hAnsi="Times New Roman"/>
              </w:rPr>
              <w:t xml:space="preserve">орпуса, штока с роликом. 3. Очистка контактных групп и подтяжка клеммных соединений. 4. Проверка работы качалки вручную. 5. Проверка срабатывания выключателя при </w:t>
            </w:r>
            <w:proofErr w:type="spellStart"/>
            <w:r>
              <w:rPr>
                <w:rFonts w:ascii="Times New Roman" w:hAnsi="Times New Roman"/>
              </w:rPr>
              <w:t>переспуске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переподъеме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21-41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Конечный выключатель лифта с автоматическим приводом ДК.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выключ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Проверка креплений контакта, рычага, грузов. 2. Очистка контактных групп и подтяжка клемм контакта. 3. Очистка шарнира рычага, смазка, проверка легкости работы. 4. Регулировка срабатывания при </w:t>
            </w:r>
            <w:proofErr w:type="spellStart"/>
            <w:r>
              <w:rPr>
                <w:rFonts w:ascii="Times New Roman" w:hAnsi="Times New Roman"/>
              </w:rPr>
              <w:t>переспуске-перепод</w:t>
            </w:r>
            <w:r>
              <w:rPr>
                <w:rFonts w:ascii="Times New Roman" w:hAnsi="Times New Roman"/>
              </w:rPr>
              <w:t>ъеме</w:t>
            </w:r>
            <w:proofErr w:type="spellEnd"/>
            <w:r>
              <w:rPr>
                <w:rFonts w:ascii="Times New Roman" w:hAnsi="Times New Roman"/>
              </w:rPr>
              <w:t xml:space="preserve"> кабины.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ПРИЯМОК ЛИФТА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21-42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приямка.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эл.мех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приямок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0,085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Очистка приямка от мусора. 2. Выноска мусора. 3. Протирка металлоконструкций ветошью.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21-43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Буферное устройство (пружинное).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устр-во</w:t>
            </w:r>
            <w:proofErr w:type="spellEnd"/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0,062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Очистка пружин буфера. 2. Осмотр пружин. 3. Проверка крепление стаканов. 4. Проверка целостности тумб.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21-44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Натяжное устройство.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устр-во</w:t>
            </w:r>
            <w:proofErr w:type="spellEnd"/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0,404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Очистка натяжного устройства. 2. Подтяжка креплений.</w:t>
            </w:r>
            <w:r>
              <w:rPr>
                <w:rFonts w:ascii="Times New Roman" w:hAnsi="Times New Roman"/>
              </w:rPr>
              <w:t xml:space="preserve"> 3. Проверка смазки шарнира и подшипников. 4. Проверка горизонтальности. 5. Проверка срабатывания блок-контакта.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21-45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Буферное устройство (гидравлическое).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устр-во</w:t>
            </w:r>
            <w:proofErr w:type="spellEnd"/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0,05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Очистка буфера. 2. Проверка уровня масла (при необходимости доливка) 3. Проверка действия выключателя.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21-46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Электроаппараты установленные в приямке.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эл.апп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Осмотр, проверка, очистка от нагара. 2. Регулировка провалов и растворов. 3. Подтяжка клеммных соединений</w:t>
            </w:r>
            <w:r>
              <w:rPr>
                <w:rFonts w:ascii="Times New Roman" w:hAnsi="Times New Roman"/>
              </w:rPr>
              <w:t>. 4. Осмотр подвески к электроаппаратам.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21-47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Ограничитель скорости.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огранич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0,274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Снятие каната ограничителя скорости со шкива. 2. Навеска каната на шкив. 3. Осмотр и очистка корпуса ограничителя от загрязнений. 4. Осмотр шкива ограничителя. 5. Очистка рабочего ручья от загрязнений. 6. Проверка отсутствия </w:t>
            </w:r>
            <w:proofErr w:type="spellStart"/>
            <w:r>
              <w:rPr>
                <w:rFonts w:ascii="Times New Roman" w:hAnsi="Times New Roman"/>
              </w:rPr>
              <w:t>заеданий</w:t>
            </w:r>
            <w:proofErr w:type="spellEnd"/>
            <w:r>
              <w:rPr>
                <w:rFonts w:ascii="Times New Roman" w:hAnsi="Times New Roman"/>
              </w:rPr>
              <w:t xml:space="preserve"> шарнирных соединений, состояния подвижных грузов.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21-48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исправности работы ограничителя скорости (ОС).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ОС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0,086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Перебрасывание каната ОС на контрольный шкив и обратно. 2. Включение лифта в работу в режиме управления из машинного помещения (пуск вниз) и проверка срабатывания ОС и ловителей. 3. Снятие кабины с ловителей. 4. Включение лифта в нормальный режим работы.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ЭЛЕКТРОПРОВОДКА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21-49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Вводный рубильник.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рубил.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Внешний осмотр, очистка. 2. Проверка состояния соединений проводов, контактных стоек, пинцетов. 3. Проверка крепления рычага, траверсы ножей. 4. Подтяжка клем</w:t>
            </w:r>
            <w:r>
              <w:rPr>
                <w:rFonts w:ascii="Times New Roman" w:hAnsi="Times New Roman"/>
              </w:rPr>
              <w:t>мных соединений. 5. Регулировка зазоров пинцетов. 6. Проверка заземляющего проводника.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21-50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Электропроводка в машинном помещении или в шахте лифта.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1маш.пом. или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Очистка открыто проложенной проводки. 2. Устранение </w:t>
            </w:r>
            <w:proofErr w:type="spellStart"/>
            <w:r>
              <w:rPr>
                <w:rFonts w:ascii="Times New Roman" w:hAnsi="Times New Roman"/>
              </w:rPr>
              <w:t>провисаний</w:t>
            </w:r>
            <w:proofErr w:type="spellEnd"/>
            <w:r>
              <w:rPr>
                <w:rFonts w:ascii="Times New Roman" w:hAnsi="Times New Roman"/>
              </w:rPr>
              <w:t xml:space="preserve">. 3. Проверка состояния на выходах из труб, </w:t>
            </w:r>
            <w:proofErr w:type="spellStart"/>
            <w:r>
              <w:rPr>
                <w:rFonts w:ascii="Times New Roman" w:hAnsi="Times New Roman"/>
              </w:rPr>
              <w:t>металлорукавов</w:t>
            </w:r>
            <w:proofErr w:type="spellEnd"/>
            <w:r>
              <w:rPr>
                <w:rFonts w:ascii="Times New Roman" w:hAnsi="Times New Roman"/>
              </w:rPr>
              <w:t xml:space="preserve"> и на вводах в электроаппараты, светильники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1эт.шахты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21-51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работы лифта во всех режимах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лифта с распашными дверями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лифт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лифта с одиночным управлением и скоростью до 0,71 м/сек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лифт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0,45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0,25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лифта с одиночным управлением и скоростью до 1,0 м/сек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лифт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0,34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лифта с парным управлением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лифт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1,15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лифта с групповым управлением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лифт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2,30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1,44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21-52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блоки защиты и контроля.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блок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Перевод лифта в режим "Управление из машинного помещения".2. Проверка</w:t>
            </w:r>
            <w:r>
              <w:rPr>
                <w:rFonts w:ascii="Times New Roman" w:hAnsi="Times New Roman"/>
              </w:rPr>
              <w:t xml:space="preserve"> элементов блока внешним осмотром. 3. Проверка соединений разъемов, обтяжка клемм, контроль состояния мест пайки. 4. Замер параметров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схемы. 5. Проверка блока на функционирование.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Устройство защиты двигателя лифта (УЗДЛ).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Блок универсальной защиты (БУЗ).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0,70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Блок сигнализации (БС).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1,68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1,18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Устройство контроля скорости лифта (УКСЛ).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Блок электронного селектора (БЭС).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0,86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0,60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Устройство безопасности (УБ-1).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1,38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0,97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Устройство контроля дверей шахты (УКДШ).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1,59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1,12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2. Регламентные работы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22-1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двусторонней переговорной связи и сигналов неисправности лифта из кабины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кабина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Произвести вызов диспетчера ОДС. 2. Оценить качество переговорной связи. 3. Убедиться в прохождении на ОДС сигналов "Дверь шахты открыта" и "Пассажир в неподвижной кабине".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22-2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двусторонней связи из машинного помещения и сигналов неисправности лифта, также к</w:t>
            </w:r>
            <w:r>
              <w:rPr>
                <w:rFonts w:ascii="Times New Roman" w:hAnsi="Times New Roman"/>
              </w:rPr>
              <w:t>онтроля закрытия дверей.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1маш.пом.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0,06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Проверка контроля закрытия двери машинного </w:t>
            </w:r>
            <w:proofErr w:type="spellStart"/>
            <w:r>
              <w:rPr>
                <w:rFonts w:ascii="Times New Roman" w:hAnsi="Times New Roman"/>
              </w:rPr>
              <w:t>пом</w:t>
            </w:r>
            <w:proofErr w:type="spellEnd"/>
            <w:r>
              <w:rPr>
                <w:rFonts w:ascii="Times New Roman" w:hAnsi="Times New Roman"/>
              </w:rPr>
              <w:t>. 2. Убедиться в прохождении на ОДС сигнала "Нет фазы".3. Произвести вызов диспетчера ОДС, оценить качество двусторонней связи из машинного помещения.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22-3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лифт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Проверка освещения посадочных площадок. 2. Проверка освещения купе. 3. Проверка освещения шахты и приямка. 4. Проверка освещения подходов к машинному помещению и машинного помещения.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22-4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точности остановок и работы лифта по вызовам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этаж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0,06 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Проверка работы лифта по вызовам. 2. Проверка световой сигнализации. 3. Проверка точности остановок по этажам.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22-5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точности остановок и работы лифта по приказам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этаж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Проверка состояния и работы панели приказов. 2. Проверка точности остановок по этажам.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22-6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ограждения и надежности запирания дверей шахты (ДШ).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этаж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0,07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Осмотр ограждения. 2. Проверка наличия предупредительных плакатов. 3. Проверка запирания дверей шахты.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22-7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купе кабины лифта с раздвижными дверями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купе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0,23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Проверка состояния купе кабины внешним осмотром. 2. Проверка исправности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цепи закрытия дверей и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цепи реверса привода дверей, работы кнопки "Стоп". 3. Проверка надежности механического запирания дверей при движении лифта. 4. Прочистка паза порожка дверей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22-8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купе лифта с распа</w:t>
            </w:r>
            <w:r>
              <w:rPr>
                <w:rFonts w:ascii="Times New Roman" w:hAnsi="Times New Roman"/>
              </w:rPr>
              <w:t>шными дверями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купе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0,22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Проверка состояния ограждения купе. 2. Проверка состояния и крепления створок дверей, фартучного устройства, контакта ДК и упоров створок дверей. 3. Проверка действия контакта ДК.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22-9 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подвижного пола кабины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0,18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Проверка состояния пола. 2. Прочистка зазоров по периметру. 3. Проверка работы пола грузом 15 </w:t>
            </w:r>
            <w:proofErr w:type="spellStart"/>
            <w:r>
              <w:rPr>
                <w:rFonts w:ascii="Times New Roman" w:hAnsi="Times New Roman"/>
              </w:rPr>
              <w:t>кгс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22-10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электромагнитной отводки (ЭМО)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ЭМО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Проверка </w:t>
            </w:r>
            <w:r>
              <w:rPr>
                <w:rFonts w:ascii="Times New Roman" w:hAnsi="Times New Roman"/>
              </w:rPr>
              <w:t>износа ЭМО.</w:t>
            </w:r>
          </w:p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Проверка ЭМО в работе.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22-11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автоматических замков дверей шахты и кабины лифта с раздвижными дверями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этаж 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0,04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Проверка автоматических замков дверей стандартным шаблоном.</w:t>
            </w:r>
          </w:p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Проверка действия кнопки "Стоп".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22-12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санитарного состояния крыши кабины и приямка шахты.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лифт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0,05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санитарного и противопожарного состояния крыши кабины и приямка шахты. При загрязнении уборка.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22-13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машинного п</w:t>
            </w:r>
            <w:r>
              <w:rPr>
                <w:rFonts w:ascii="Times New Roman" w:hAnsi="Times New Roman"/>
              </w:rPr>
              <w:t>омещения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1маш.пом.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0,20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Проверка исправности замка двери. 2. Визуальный осмотр оборудования. 3. Поддержание санитарного состояния согласно требований.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2р-1 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bottom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22-14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Ежесуточное диагностирование линий громкоговорящей связи к лифтам с пульта ОДС.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мех.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3р-1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лифт.</w:t>
            </w:r>
          </w:p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МП</w:t>
            </w: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0,11 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518" w:type="dxa"/>
            <w:tcBorders>
              <w:left w:val="nil"/>
              <w:bottom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Проверка линии микрофонов лифта и машинного помещения. 2. Проверка линии динамиков лифта и машинного помещения. 3. Проверка линии датчика контроля закрытия машинного помещения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BB2557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BB2557">
      <w:pPr>
        <w:ind w:firstLine="284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557"/>
    <w:rsid w:val="00B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15319</Words>
  <Characters>87323</Characters>
  <Application>Microsoft Office Word</Application>
  <DocSecurity>0</DocSecurity>
  <Lines>727</Lines>
  <Paragraphs>204</Paragraphs>
  <ScaleCrop>false</ScaleCrop>
  <Company> </Company>
  <LinksUpToDate>false</LinksUpToDate>
  <CharactersWithSpaces>102438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Попов </dc:creator>
  <cp:keywords/>
  <dc:description/>
  <cp:lastModifiedBy>Parhomeiai</cp:lastModifiedBy>
  <cp:revision>2</cp:revision>
  <dcterms:created xsi:type="dcterms:W3CDTF">2013-04-11T11:39:00Z</dcterms:created>
  <dcterms:modified xsi:type="dcterms:W3CDTF">2013-04-11T11:39:00Z</dcterms:modified>
</cp:coreProperties>
</file>