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41A01">
      <w:pPr>
        <w:pStyle w:val="Heading"/>
        <w:ind w:firstLine="284"/>
        <w:jc w:val="center"/>
        <w:rPr>
          <w:rFonts w:ascii="Times New Roman" w:hAnsi="Times New Roman"/>
          <w:b w:val="0"/>
          <w:sz w:val="20"/>
        </w:rPr>
      </w:pPr>
      <w:bookmarkStart w:id="0" w:name="_GoBack"/>
      <w:bookmarkEnd w:id="0"/>
      <w:r>
        <w:rPr>
          <w:rFonts w:ascii="Times New Roman" w:hAnsi="Times New Roman"/>
          <w:b w:val="0"/>
          <w:sz w:val="20"/>
        </w:rPr>
        <w:t>ГОСУДАРСТВЕННЫЙ КОМИТЕТ РОССИЙСКОЙ ФЕДЕРАЦИИ</w:t>
      </w:r>
    </w:p>
    <w:p w:rsidR="00000000" w:rsidRDefault="00841A01">
      <w:pPr>
        <w:pStyle w:val="Heading"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ПО УПРАВЛЕНИЮ ГОСУДАРСТВЕННЫМ ИМУЩЕСТВОМ</w:t>
      </w:r>
    </w:p>
    <w:p w:rsidR="00000000" w:rsidRDefault="00841A01">
      <w:pPr>
        <w:pStyle w:val="Heading"/>
        <w:ind w:firstLine="284"/>
        <w:jc w:val="center"/>
        <w:rPr>
          <w:rFonts w:ascii="Times New Roman" w:hAnsi="Times New Roman"/>
          <w:b w:val="0"/>
          <w:sz w:val="20"/>
        </w:rPr>
      </w:pPr>
    </w:p>
    <w:p w:rsidR="00000000" w:rsidRDefault="00841A01">
      <w:pPr>
        <w:pStyle w:val="Heading"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ГОСУДАРСТВЕННЫЙ КОМИТЕТ РОССИЙСКОЙ ФЕДЕРАЦИИ</w:t>
      </w:r>
    </w:p>
    <w:p w:rsidR="00000000" w:rsidRDefault="00841A01">
      <w:pPr>
        <w:pStyle w:val="Heading"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ПО ВОПРОСАМ АРХИТЕКТУРЫ И СТРОИТЕЛЬСТВА</w:t>
      </w:r>
    </w:p>
    <w:p w:rsidR="00000000" w:rsidRDefault="00841A01">
      <w:pPr>
        <w:pStyle w:val="Heading"/>
        <w:ind w:firstLine="284"/>
        <w:jc w:val="center"/>
        <w:rPr>
          <w:rFonts w:ascii="Times New Roman" w:hAnsi="Times New Roman"/>
          <w:b w:val="0"/>
          <w:sz w:val="20"/>
        </w:rPr>
      </w:pPr>
    </w:p>
    <w:p w:rsidR="00000000" w:rsidRDefault="00841A01">
      <w:pPr>
        <w:pStyle w:val="Heading"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от 13 апреля 1993 года № 660-р/18-7</w:t>
      </w:r>
    </w:p>
    <w:p w:rsidR="00000000" w:rsidRDefault="00841A01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841A0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РАСПОРЯЖЕНИЕ</w:t>
      </w:r>
    </w:p>
    <w:p w:rsidR="00000000" w:rsidRDefault="00841A01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841A0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 утверждении Положения о подря</w:t>
      </w:r>
      <w:r>
        <w:rPr>
          <w:rFonts w:ascii="Times New Roman" w:hAnsi="Times New Roman"/>
          <w:sz w:val="20"/>
        </w:rPr>
        <w:t>дных торгах в</w:t>
      </w:r>
    </w:p>
    <w:p w:rsidR="00000000" w:rsidRDefault="00841A0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Российской Федерации </w:t>
      </w:r>
    </w:p>
    <w:p w:rsidR="00000000" w:rsidRDefault="00841A0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(с изменениями на 18 октября 1994 года)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Документ с изменениями, внесенными распоряжением </w:t>
      </w:r>
      <w:proofErr w:type="spellStart"/>
      <w:r>
        <w:rPr>
          <w:rFonts w:ascii="Times New Roman" w:hAnsi="Times New Roman"/>
          <w:sz w:val="20"/>
        </w:rPr>
        <w:t>Мингосимущества</w:t>
      </w:r>
      <w:proofErr w:type="spellEnd"/>
      <w:r>
        <w:rPr>
          <w:rFonts w:ascii="Times New Roman" w:hAnsi="Times New Roman"/>
          <w:sz w:val="20"/>
        </w:rPr>
        <w:t xml:space="preserve"> России от 18 октября 1994 года № 2532-р (Российские вести № 10, 19.01.95).</w:t>
      </w:r>
    </w:p>
    <w:p w:rsidR="00000000" w:rsidRDefault="00841A01">
      <w:pPr>
        <w:pStyle w:val="Preformat"/>
        <w:ind w:firstLine="284"/>
        <w:rPr>
          <w:rFonts w:ascii="Times New Roman" w:hAnsi="Times New Roman"/>
        </w:rPr>
      </w:pP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соответствии с Законом Российской Федерации "О поставках продукции и товаров для государственных нужд", Законом РСФСР "Об инвестиционной деятельности в РСФСР" и Постановлением Правительства Российской Федерации от 27 августа 1992 года № 638 "Об организации работ по реализации Закона Российск</w:t>
      </w:r>
      <w:r>
        <w:rPr>
          <w:rFonts w:ascii="Times New Roman" w:hAnsi="Times New Roman"/>
          <w:sz w:val="20"/>
        </w:rPr>
        <w:t>ой Федерации "О поставках продукции и товаров для государственных нужд":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Утвердить Положение о подрядных торгах в Российской Федерации.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Установить, что проведение подрядных торгов по вновь начинаемым объектам для федеральных государственных нужд является обязательным и производится в порядке, установленном Положением о подрядных торгах в Российской Федерации.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41A01">
      <w:pPr>
        <w:pStyle w:val="Preformat"/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</w:t>
      </w:r>
    </w:p>
    <w:p w:rsidR="00000000" w:rsidRDefault="00841A01">
      <w:pPr>
        <w:pStyle w:val="Preformat"/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Государственного комитета Российской Федерации</w:t>
      </w:r>
    </w:p>
    <w:p w:rsidR="00000000" w:rsidRDefault="00841A01">
      <w:pPr>
        <w:pStyle w:val="Preformat"/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по управлению государственным имуществом</w:t>
      </w:r>
    </w:p>
    <w:p w:rsidR="00000000" w:rsidRDefault="00841A01">
      <w:pPr>
        <w:pStyle w:val="Preformat"/>
        <w:ind w:firstLine="284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А.Б.Чубайс</w:t>
      </w:r>
      <w:proofErr w:type="spellEnd"/>
    </w:p>
    <w:p w:rsidR="00000000" w:rsidRDefault="00841A01">
      <w:pPr>
        <w:pStyle w:val="Preformat"/>
        <w:ind w:firstLine="284"/>
        <w:jc w:val="right"/>
        <w:rPr>
          <w:rFonts w:ascii="Times New Roman" w:hAnsi="Times New Roman"/>
        </w:rPr>
      </w:pPr>
    </w:p>
    <w:p w:rsidR="00000000" w:rsidRDefault="00841A01">
      <w:pPr>
        <w:pStyle w:val="Preformat"/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</w:t>
      </w:r>
    </w:p>
    <w:p w:rsidR="00000000" w:rsidRDefault="00841A01">
      <w:pPr>
        <w:pStyle w:val="Preformat"/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Государствен</w:t>
      </w:r>
      <w:r>
        <w:rPr>
          <w:rFonts w:ascii="Times New Roman" w:hAnsi="Times New Roman"/>
        </w:rPr>
        <w:t>ного комитета Российской Федерации</w:t>
      </w:r>
    </w:p>
    <w:p w:rsidR="00000000" w:rsidRDefault="00841A01">
      <w:pPr>
        <w:pStyle w:val="Preformat"/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по вопросам архитектуры и строительства</w:t>
      </w:r>
    </w:p>
    <w:p w:rsidR="00000000" w:rsidRDefault="00841A01">
      <w:pPr>
        <w:pStyle w:val="Preformat"/>
        <w:ind w:firstLine="284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Е.В.Басин</w:t>
      </w:r>
      <w:proofErr w:type="spellEnd"/>
    </w:p>
    <w:p w:rsidR="00000000" w:rsidRDefault="00841A01">
      <w:pPr>
        <w:ind w:firstLine="284"/>
        <w:rPr>
          <w:rFonts w:ascii="Times New Roman" w:hAnsi="Times New Roman"/>
          <w:sz w:val="20"/>
          <w:lang w:val="en-US"/>
        </w:rPr>
      </w:pPr>
    </w:p>
    <w:p w:rsidR="00000000" w:rsidRDefault="00841A01">
      <w:pPr>
        <w:ind w:firstLine="284"/>
        <w:rPr>
          <w:rFonts w:ascii="Times New Roman" w:hAnsi="Times New Roman"/>
          <w:sz w:val="20"/>
        </w:rPr>
      </w:pPr>
    </w:p>
    <w:p w:rsidR="00000000" w:rsidRDefault="00841A01">
      <w:pPr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Зарегистрировано в Министерстве</w:t>
      </w:r>
    </w:p>
    <w:p w:rsidR="00000000" w:rsidRDefault="00841A01">
      <w:pPr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юстиции Российской Федерации</w:t>
      </w:r>
    </w:p>
    <w:p w:rsidR="00000000" w:rsidRDefault="00841A01">
      <w:pPr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30 апреля 1993 года.</w:t>
      </w:r>
    </w:p>
    <w:p w:rsidR="00000000" w:rsidRDefault="00841A01">
      <w:pPr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Регистрационный № 244</w:t>
      </w:r>
    </w:p>
    <w:p w:rsidR="00000000" w:rsidRDefault="00841A01">
      <w:pPr>
        <w:ind w:firstLine="284"/>
        <w:rPr>
          <w:rFonts w:ascii="Times New Roman" w:hAnsi="Times New Roman"/>
          <w:sz w:val="20"/>
          <w:lang w:val="en-US"/>
        </w:rPr>
      </w:pPr>
    </w:p>
    <w:p w:rsidR="00000000" w:rsidRDefault="00841A01">
      <w:pPr>
        <w:ind w:firstLine="284"/>
        <w:rPr>
          <w:rFonts w:ascii="Times New Roman" w:hAnsi="Times New Roman"/>
          <w:sz w:val="20"/>
          <w:lang w:val="en-US"/>
        </w:rPr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841A01">
      <w:pPr>
        <w:pStyle w:val="Preformat"/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</w:p>
    <w:p w:rsidR="00000000" w:rsidRDefault="00841A01">
      <w:pPr>
        <w:pStyle w:val="Preformat"/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распоряжению Государственного</w:t>
      </w:r>
    </w:p>
    <w:p w:rsidR="00000000" w:rsidRDefault="00841A01">
      <w:pPr>
        <w:pStyle w:val="Preformat"/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комитета Российской Федерации</w:t>
      </w:r>
    </w:p>
    <w:p w:rsidR="00000000" w:rsidRDefault="00841A01">
      <w:pPr>
        <w:pStyle w:val="Preformat"/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 управлению   государственным</w:t>
      </w:r>
    </w:p>
    <w:p w:rsidR="00000000" w:rsidRDefault="00841A01">
      <w:pPr>
        <w:pStyle w:val="Preformat"/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имуществом и Государственного</w:t>
      </w:r>
    </w:p>
    <w:p w:rsidR="00000000" w:rsidRDefault="00841A01">
      <w:pPr>
        <w:pStyle w:val="Preformat"/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комитета Российской Федерации</w:t>
      </w:r>
    </w:p>
    <w:p w:rsidR="00000000" w:rsidRDefault="00841A01">
      <w:pPr>
        <w:pStyle w:val="Preformat"/>
        <w:ind w:firstLine="284"/>
        <w:jc w:val="right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по вопросам архитектуры и строительства </w:t>
      </w:r>
    </w:p>
    <w:p w:rsidR="00000000" w:rsidRDefault="00841A01">
      <w:pPr>
        <w:pStyle w:val="Preformat"/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13 апреля 1993 г.</w:t>
      </w:r>
    </w:p>
    <w:p w:rsidR="00000000" w:rsidRDefault="00841A01">
      <w:pPr>
        <w:pStyle w:val="Preformat"/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 660-р/18-7</w:t>
      </w:r>
    </w:p>
    <w:p w:rsidR="00000000" w:rsidRDefault="00841A01">
      <w:pPr>
        <w:pStyle w:val="Preformat"/>
        <w:ind w:firstLine="284"/>
        <w:jc w:val="right"/>
        <w:rPr>
          <w:rFonts w:ascii="Times New Roman" w:hAnsi="Times New Roman"/>
          <w:lang w:val="en-US"/>
        </w:rPr>
      </w:pPr>
    </w:p>
    <w:p w:rsidR="00000000" w:rsidRDefault="00841A01">
      <w:pPr>
        <w:pStyle w:val="Preformat"/>
        <w:ind w:firstLine="284"/>
        <w:jc w:val="right"/>
        <w:rPr>
          <w:rFonts w:ascii="Times New Roman" w:hAnsi="Times New Roman"/>
        </w:rPr>
      </w:pPr>
    </w:p>
    <w:p w:rsidR="00000000" w:rsidRDefault="00841A0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ПОЛОЖЕНИЕ</w:t>
      </w:r>
    </w:p>
    <w:p w:rsidR="00000000" w:rsidRDefault="00841A0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 подрядных торгах в Российской Федерации </w:t>
      </w:r>
    </w:p>
    <w:p w:rsidR="00000000" w:rsidRDefault="00841A0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(с изменениями на 18 ок</w:t>
      </w:r>
      <w:r>
        <w:rPr>
          <w:rFonts w:ascii="Times New Roman" w:hAnsi="Times New Roman"/>
          <w:sz w:val="20"/>
        </w:rPr>
        <w:t>тября 1994 года)</w:t>
      </w:r>
    </w:p>
    <w:p w:rsidR="00000000" w:rsidRDefault="00841A01">
      <w:pPr>
        <w:ind w:firstLine="284"/>
        <w:jc w:val="center"/>
        <w:rPr>
          <w:rFonts w:ascii="Times New Roman" w:hAnsi="Times New Roman"/>
          <w:sz w:val="20"/>
          <w:lang w:val="en-US"/>
        </w:rPr>
      </w:pPr>
    </w:p>
    <w:p w:rsidR="00000000" w:rsidRDefault="00841A01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841A01">
      <w:pPr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1. Общие положения.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Положение о подрядных торгах в Российской Федерации (в дальнейшем - положение) разработано в соответствии с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Законом РСФСР "Об инвестиционной деятельности в РСФСР", Законом Российской Федерации "О поставках продукции и товаров для государственных нужд" и Постановлением Правительства Российской Федерации от 27 августа 1992 г. № 638 "Об организации работ по реализации Закона Российской Федерации "О поставках продукции и товаров для государственных нужд".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Положе</w:t>
      </w:r>
      <w:r>
        <w:rPr>
          <w:rFonts w:ascii="Times New Roman" w:hAnsi="Times New Roman"/>
          <w:sz w:val="20"/>
        </w:rPr>
        <w:t>ние определяет общий порядок и условия подготовки, организации проведения регулирования последствий подрядных торгов на выполнение всего комплекса работ и оказания услуг связанных со строительством новых, расширением, реконструкцией и ремонтом действующих объектов на территории Российской Федерации.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Положение обязательно при проведении подрядных торгов на размещение заказов на вновь начинаемое строительство для Федеральных государственных нужд, в том числе на комплекс работ и оказание услуг в соответст</w:t>
      </w:r>
      <w:r>
        <w:rPr>
          <w:rFonts w:ascii="Times New Roman" w:hAnsi="Times New Roman"/>
          <w:sz w:val="20"/>
        </w:rPr>
        <w:t>вии с пунктом 1.2 Положения, осуществляемых за счет государственных валютных средств и государственных иностранных инвестиционных кредитов (абзац в редакции распоряжения Госкомимущества РФ от 18 октября 1994 года № 2532-р).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остальных случаях заказчик может принять решение о проведении подрядных торгов в порядке установленном настоящим положением.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 В положении используются следующие термины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подрядные торги - форма размещения заказов на строительство, предусматривающая выбор подрядчика для выполнения ра</w:t>
      </w:r>
      <w:r>
        <w:rPr>
          <w:rFonts w:ascii="Times New Roman" w:hAnsi="Times New Roman"/>
          <w:sz w:val="20"/>
        </w:rPr>
        <w:t>бот и оказания услуг на основе конкурса;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объект торгов - производственный или непроизводственный объект, к которому относится предмет торгов;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предмет торгов - конкретные виды работ и услуг по которым проводятся торги;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участник торгов - лицо, имеющее право принимать участие в торгах, в их подготовке, проведении, утверждении результатов торгов;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заказчик - лицо, для которого строится, реконструируется или оснащается объект торгов;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организатор торгов - лицо, которому заказчиком поручено проведение торгов;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тенде</w:t>
      </w:r>
      <w:r>
        <w:rPr>
          <w:rFonts w:ascii="Times New Roman" w:hAnsi="Times New Roman"/>
          <w:sz w:val="20"/>
        </w:rPr>
        <w:t>рная документация - комплект документов, содержащих исходную информацию о технических, коммерческих, организационных и иных характеристиках объекта и предмета торгов, а также об условиях и процедуре торгов;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тендерный комитет - постоянный или временный орган, создаваемый заказчиком или организатором для проведения торгов;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тендер - конкурсная форма проведения подрядных торгов, представляющая собой соревнование представленных претендентами оферт с точки зрения их соответствия критериям, содержащимся в тендерно</w:t>
      </w:r>
      <w:r>
        <w:rPr>
          <w:rFonts w:ascii="Times New Roman" w:hAnsi="Times New Roman"/>
          <w:sz w:val="20"/>
        </w:rPr>
        <w:t>й документации;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претендент - лицо, решившее принять участие в торгах до момента регистрации оферты;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оферта - предложение заключить контракт в отношении конкретного предмета торгов на условиях, определяемых в тендерной документации;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оферент - лицо, от имени которого представлена оферта;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альтернативное предложение - предложение представляемое одновременно с основным, </w:t>
      </w:r>
      <w:r>
        <w:rPr>
          <w:rFonts w:ascii="Times New Roman" w:hAnsi="Times New Roman"/>
          <w:sz w:val="20"/>
        </w:rPr>
        <w:lastRenderedPageBreak/>
        <w:t>содержащее отличающиеся от основного предложения условия;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паушальная цена - общая цена без дифференциации ее составляющих (абзац дополнительно в</w:t>
      </w:r>
      <w:r>
        <w:rPr>
          <w:rFonts w:ascii="Times New Roman" w:hAnsi="Times New Roman"/>
          <w:sz w:val="20"/>
        </w:rPr>
        <w:t>ключен распоряжением Госкомимущества РФ от 18 октября 1994 года № 2532-р).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1.5. Подрядные торги могут проводиться при размещении заказов: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строительство, реконструкцию и капитальный ремонт предприятий, зданий и сооружений производственного и непроизводственного назначения, в том числе на условиях "под ключ" (абзац в редакции распоряжения Госкомимущества РФ от 18 октября 1994 года № 2532-р);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выполнение проектных инженерно-изыскательских конструкторских, строительных, монтажных, пусконаладочных и других вид</w:t>
      </w:r>
      <w:r>
        <w:rPr>
          <w:rFonts w:ascii="Times New Roman" w:hAnsi="Times New Roman"/>
          <w:sz w:val="20"/>
        </w:rPr>
        <w:t>ов работ;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поставку комплектного технологического оборудования, в том числе на условиях "под ключ";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управление проектом, консультирование, надзор;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любые технически и организационно обоснованные сочетания указанных работ и услуг.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1.6. Основными видами подрядных торгов являются: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зависимости от проведения организатором торгов предварительного отбора претендентов - с предварительной квалификацией и без предварительной квалификации;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зависимости от участия иностранных оферентов - с участием иностранного оферен</w:t>
      </w:r>
      <w:r>
        <w:rPr>
          <w:rFonts w:ascii="Times New Roman" w:hAnsi="Times New Roman"/>
          <w:sz w:val="20"/>
        </w:rPr>
        <w:t>та и без участия иностранного оферента;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зависимости от участия оферентов в процедуре торгов и оглашения их результатов - гласные и негласные;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зависимости от того, в который раз назначаются торги по данному предмету торгов - первичные и повторные;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зависимости от формы проведения торгов - открытые и закрытые (ограниченные по числу претендентов) (абзац дополнительно включен распоряжением Госкомимущества РФ от 18 октября 1994 года № 2532-р).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1.7. Решение о назначении и о времени проведения торгов принимае</w:t>
      </w:r>
      <w:r>
        <w:rPr>
          <w:rFonts w:ascii="Times New Roman" w:hAnsi="Times New Roman"/>
          <w:sz w:val="20"/>
        </w:rPr>
        <w:t xml:space="preserve">тся заказчиком в соответствии с настоящим положением после утверждения </w:t>
      </w:r>
      <w:proofErr w:type="spellStart"/>
      <w:r>
        <w:rPr>
          <w:rFonts w:ascii="Times New Roman" w:hAnsi="Times New Roman"/>
          <w:sz w:val="20"/>
        </w:rPr>
        <w:t>ТЭО</w:t>
      </w:r>
      <w:proofErr w:type="spellEnd"/>
      <w:r>
        <w:rPr>
          <w:rFonts w:ascii="Times New Roman" w:hAnsi="Times New Roman"/>
          <w:sz w:val="20"/>
        </w:rPr>
        <w:t xml:space="preserve"> проекта или после разработки рабочей документации, а также наличии положительного заключения </w:t>
      </w:r>
      <w:proofErr w:type="spellStart"/>
      <w:r>
        <w:rPr>
          <w:rFonts w:ascii="Times New Roman" w:hAnsi="Times New Roman"/>
          <w:sz w:val="20"/>
        </w:rPr>
        <w:t>Главгосэкспертизы</w:t>
      </w:r>
      <w:proofErr w:type="spellEnd"/>
      <w:r>
        <w:rPr>
          <w:rFonts w:ascii="Times New Roman" w:hAnsi="Times New Roman"/>
          <w:sz w:val="20"/>
        </w:rPr>
        <w:t xml:space="preserve"> при </w:t>
      </w:r>
      <w:proofErr w:type="spellStart"/>
      <w:r>
        <w:rPr>
          <w:rFonts w:ascii="Times New Roman" w:hAnsi="Times New Roman"/>
          <w:sz w:val="20"/>
        </w:rPr>
        <w:t>Минстрое</w:t>
      </w:r>
      <w:proofErr w:type="spellEnd"/>
      <w:r>
        <w:rPr>
          <w:rFonts w:ascii="Times New Roman" w:hAnsi="Times New Roman"/>
          <w:sz w:val="20"/>
        </w:rPr>
        <w:t xml:space="preserve"> России (абзац в редакции распоряжения Госкомимущества РФ от 18 октября 1994 года № 2532-р).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1.8. В подрядных торгах могут принимать участие любые российские и зарубежные предприятия и организации независимо от формы собственности, а если эта деятельность подлежит лицензированию, имеющие лицензию на право ее осущ</w:t>
      </w:r>
      <w:r>
        <w:rPr>
          <w:rFonts w:ascii="Times New Roman" w:hAnsi="Times New Roman"/>
          <w:sz w:val="20"/>
        </w:rPr>
        <w:t>ествления.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Запрещается участие в данных торгах предприятий и фирм, имеющих непосредственную организационно-правовую или финансовую независимость друг от друга выраженную в форме актов учредительства, финансового участия, холдинга и другие.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1.9. В торгах принимают участие все лица пожелавшие выступить в качестве претендентов оферентов.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Торги могут проводиться с предварительной квалификацией претендентов, подтвердивших свое желание участвовать в торгах.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41A01">
      <w:pPr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2. Участники торгов.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Основными участниками подряд</w:t>
      </w:r>
      <w:r>
        <w:rPr>
          <w:rFonts w:ascii="Times New Roman" w:hAnsi="Times New Roman"/>
          <w:sz w:val="20"/>
        </w:rPr>
        <w:t>ных торгов являются заказчик, организатор торгов, тендерный комитет, претенденты, оференты.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Заказчиком, организатором торгов, тендерным комитетом в отдельных процедурах торгов может привлекаться Госстрой России, межведомственная комиссия по подрядным торгам, инженерно-консультационная и другие организации, а также МВЭС России и специализированные внешнеэкономические объединения в случае проведения международных подрядных торгов (абзац в редакции распоряжения Госкомимущества РФ от 18 октября 1994 года № 2532</w:t>
      </w:r>
      <w:r>
        <w:rPr>
          <w:rFonts w:ascii="Times New Roman" w:hAnsi="Times New Roman"/>
          <w:sz w:val="20"/>
        </w:rPr>
        <w:t>-р).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При проведении торгов заказчик осуществляет следующие функции: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принимает решение о проведении подрядных торгов и издает в связи с этим официальный распорядительный документ;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определяет лицо, которое будет выполнять функции организатора торгов, издает об этом соответствующий распорядительный документ или заключает соответствующий договор;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контролирует работу организатора торгов и участвует в работе тендерного комитета через своего представителя;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устанавливает окончательные условия контракта и заклю</w:t>
      </w:r>
      <w:r>
        <w:rPr>
          <w:rFonts w:ascii="Times New Roman" w:hAnsi="Times New Roman"/>
          <w:sz w:val="20"/>
        </w:rPr>
        <w:t>чает его с победителем торгов;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определяет предмет торгов и форму их проведения (открытые или закрытые) (абзац дополнительно включен распоряжением Госкомимущества РФ от 18 октября 1994 года № 2532-р);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определяет потенциальных претендентов и через тендерный комитет направляет им приглашения к участию в торгах (абзац дополнительно включен распоряжением Госкомимущества РФ от 18 октября 1994 года № 2532-р).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Заказчик должен обладать необходимыми инвестиционными ресурсами или правом распоряжения ими в необход</w:t>
      </w:r>
      <w:r>
        <w:rPr>
          <w:rFonts w:ascii="Times New Roman" w:hAnsi="Times New Roman"/>
          <w:sz w:val="20"/>
        </w:rPr>
        <w:t>имый период времени подтвержденным соответствующим финансовым документом, например, кредитным договором или распоряжением органа исполнительной власти. Документальное подтверждение инвестиционной способности должно иметься у заказчика на момент создания своего тендерного комитета или обращения в существующий тендерный комитет.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 Организатором торгов может быть заказчик либо любое юридическое лицо им уполномоченное на организацию торгов. В качестве организатора торгов могут выступать специализированные на</w:t>
      </w:r>
      <w:r>
        <w:rPr>
          <w:rFonts w:ascii="Times New Roman" w:hAnsi="Times New Roman"/>
          <w:sz w:val="20"/>
        </w:rPr>
        <w:t xml:space="preserve"> проведение подрядных торгов организации, а также предприятия, организации и учреждения независимо от форм собственности.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 Организатор торгов осуществляет следующие функции: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подготавливает документы для объявления торгов, осуществляет публикацию, объявления или рассылку приглашений;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формирует тендерный комитет;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направляет и контролирует деятельность тендерного комитета и привлекаемых инженерно-консультационных организаций по подготовке тендерной и другой необходимой документации, сбору и анализу оферт и</w:t>
      </w:r>
      <w:r>
        <w:rPr>
          <w:rFonts w:ascii="Times New Roman" w:hAnsi="Times New Roman"/>
          <w:sz w:val="20"/>
        </w:rPr>
        <w:t xml:space="preserve"> по проведению торгов;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абзац исключен - распоряжение Госкомимущества РФ от 18 октября 1994 года № 2532-р;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рассматривает апелляции на решения тендерного комитета;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ликвидирует тендерный комитет;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несет все расходы по подготовке и проведению торгов.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 Пределы прав и обязанности организатора торгов устанавливаются в договоре на организацию и проведение торгов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2.7. Заказчик либо в соответствии с заключенным договором организатор торгов для проведения подрядных торгов формирует тендерный комитет или привлекает </w:t>
      </w:r>
      <w:r>
        <w:rPr>
          <w:rFonts w:ascii="Times New Roman" w:hAnsi="Times New Roman"/>
          <w:sz w:val="20"/>
        </w:rPr>
        <w:t>регулярно действующий ведомственный региональный или муниципальный тендерный комитет на договорной основе.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проведении подрядных торгов на комплекс работ и оказание услуг, осуществляемых за счет государственных валютных средств и государственных иностранных инвестиционных кредитов, заказчик, формируя тендерный комитет, может включать в его состав представителей МВЭС России, Минфина России, </w:t>
      </w:r>
      <w:proofErr w:type="spellStart"/>
      <w:r>
        <w:rPr>
          <w:rFonts w:ascii="Times New Roman" w:hAnsi="Times New Roman"/>
          <w:sz w:val="20"/>
        </w:rPr>
        <w:t>Минстроя</w:t>
      </w:r>
      <w:proofErr w:type="spellEnd"/>
      <w:r>
        <w:rPr>
          <w:rFonts w:ascii="Times New Roman" w:hAnsi="Times New Roman"/>
          <w:sz w:val="20"/>
        </w:rPr>
        <w:t xml:space="preserve"> России и других заинтересованных министерств и ведомств, а при строительстве или реконструкции объектов в р</w:t>
      </w:r>
      <w:r>
        <w:rPr>
          <w:rFonts w:ascii="Times New Roman" w:hAnsi="Times New Roman"/>
          <w:sz w:val="20"/>
        </w:rPr>
        <w:t>амках региональных программ представителей исполнительной власти субъектов Российской Федерации по согласованию с ними (абзац дополнительно включен распоряжением Госкомимущества РФ от 18 октября 1994 года № 2532-р).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2.8. Тендерный комитет в зависимости от объема выполняемых работ может учреждаться в соответствии с действующим законодательством как самостоятельная организация с правами юридического лица.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2.9. Состав тендерного комитета утверждается заказчиком, к работе тендерного комитета могут привлекаться </w:t>
      </w:r>
      <w:r>
        <w:rPr>
          <w:rFonts w:ascii="Times New Roman" w:hAnsi="Times New Roman"/>
          <w:sz w:val="20"/>
        </w:rPr>
        <w:t>представители проектных, научно-исследовательских, инженерно-консультационных и других организаций.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2.10. Работа лиц, привлекаемых к участию в деятельности тендерного комитета, оплачивается организатором торгов на основании заключаемых с ними договоров в соответствии с действующим законодательством.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2.11. Тендерный комитет самостоятельно разрабатывает и утверждает регламент своей работы.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2.12. Тендерный комитет осуществляет следующие функции: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производит сбор заявок на участие в торгах, на предварительную кв</w:t>
      </w:r>
      <w:r>
        <w:rPr>
          <w:rFonts w:ascii="Times New Roman" w:hAnsi="Times New Roman"/>
          <w:sz w:val="20"/>
        </w:rPr>
        <w:t>алификацию;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производит предварительную квалификацию претендентов;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организует разработку и распространение тендерной документации и решает вопросы изменения этой документации и процедур;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проводит ознакомление претендентов с тендерной документацией и дает необходимые разъяснения;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обеспечивает сбор, хранение и оценку представленных оферт;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осуществляет процедуру торгов и ее оформление;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определяет победителя или принимает иное решение по результатам торгов и представляет их на утверждение;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публикует в средствах </w:t>
      </w:r>
      <w:r>
        <w:rPr>
          <w:rFonts w:ascii="Times New Roman" w:hAnsi="Times New Roman"/>
          <w:sz w:val="20"/>
        </w:rPr>
        <w:t>массовой информации отчет о результатах торгов.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2.13. Тендерный комитет имеет право делегировать инженерно-консультационной организации часть своих полномочий по разработке, распространению и экспертизе любой документации, связанной с проведением торгов.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2.14. Лицо приобретает статус претендента с момента обращения в тендерный комитет для участия в торгах.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Статус претендента утрачивается лицом в следующих случаях: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желанию претендента - на любой подготовительной стадии;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вследствие </w:t>
      </w:r>
      <w:proofErr w:type="spellStart"/>
      <w:r>
        <w:rPr>
          <w:rFonts w:ascii="Times New Roman" w:hAnsi="Times New Roman"/>
          <w:sz w:val="20"/>
        </w:rPr>
        <w:t>непрохождения</w:t>
      </w:r>
      <w:proofErr w:type="spellEnd"/>
      <w:r>
        <w:rPr>
          <w:rFonts w:ascii="Times New Roman" w:hAnsi="Times New Roman"/>
          <w:sz w:val="20"/>
        </w:rPr>
        <w:t xml:space="preserve"> предварите</w:t>
      </w:r>
      <w:r>
        <w:rPr>
          <w:rFonts w:ascii="Times New Roman" w:hAnsi="Times New Roman"/>
          <w:sz w:val="20"/>
        </w:rPr>
        <w:t xml:space="preserve">льной квалификации, </w:t>
      </w:r>
      <w:proofErr w:type="spellStart"/>
      <w:r>
        <w:rPr>
          <w:rFonts w:ascii="Times New Roman" w:hAnsi="Times New Roman"/>
          <w:sz w:val="20"/>
        </w:rPr>
        <w:t>невнесения</w:t>
      </w:r>
      <w:proofErr w:type="spellEnd"/>
      <w:r>
        <w:rPr>
          <w:rFonts w:ascii="Times New Roman" w:hAnsi="Times New Roman"/>
          <w:sz w:val="20"/>
        </w:rPr>
        <w:t xml:space="preserve"> первого задатка к моменту представления оферты;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вследствие нарушения претендентом настоящего положения или нарушения опубликованных условий торгов, которые предусматривают такие санкции (абзац в редакции распоряжения Госкомимущества РФ от 18 октября 1994 года № 2532-р).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2.15. Претендент имеет право: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получать от тендерного комитета исчерпывающую информацию по условиям и порядку проведения подрядных торгов;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обращаться в тендерный комитет с просьбой об отсрочке предоставления офе</w:t>
      </w:r>
      <w:r>
        <w:rPr>
          <w:rFonts w:ascii="Times New Roman" w:hAnsi="Times New Roman"/>
          <w:sz w:val="20"/>
        </w:rPr>
        <w:t>рты в письменной форме.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2.16. С момента регистрации оферты претендент приобретает статус оферента.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2.17. Для участия в торгах претендент обязан после прохождения предварительной квалификации до момента представления оферты внести первый задаток на расчетный счет заказчика.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Размер первого задатка определяется тендерным комитетом.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2.18. Победитель торгов имеет право на заключение контракта с заказчиком на условиях, установленных поданной им офертой, составленной в соответствии с тендерной документацией.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2.19.</w:t>
      </w:r>
      <w:r>
        <w:rPr>
          <w:rFonts w:ascii="Times New Roman" w:hAnsi="Times New Roman"/>
          <w:sz w:val="20"/>
        </w:rPr>
        <w:t xml:space="preserve"> Для проведения предварительных исследований, подготовки тендерной документации, разработки условий предварительной квалификации, оценки оферт и выдачи рекомендаций о выборе победителя экспертизы представленных оферт, разъяснения условий конкурса и выполнения других услуг тендерным комитетом может привлекаться инженерно-консультационная организация.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2.20. Инженерно-консультационная организация может привлекаться претендентом для разработки оферты.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2.21. Одна и та же инженерно-консультационная организация не</w:t>
      </w:r>
      <w:r>
        <w:rPr>
          <w:rFonts w:ascii="Times New Roman" w:hAnsi="Times New Roman"/>
          <w:sz w:val="20"/>
        </w:rPr>
        <w:t xml:space="preserve"> имеет права сотрудничать в процессе подготовки конкретных торгов одновременно с заказчиком, организатором торгов и тендерным комитетом с одной стороны и с претендентом, оферентом с другой стороны.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2.22. Межведомственная комиссия по подрядным торгам при Государственном комитете Российской Федерации по вопросам архитектуры и строительства может создаваться в соответствии с действующим законодательством.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2.23. Основными функциями Межведомственной комиссии по подрядным торгам могут быть: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правовое и методическо</w:t>
      </w:r>
      <w:r>
        <w:rPr>
          <w:rFonts w:ascii="Times New Roman" w:hAnsi="Times New Roman"/>
          <w:sz w:val="20"/>
        </w:rPr>
        <w:t>е обеспечение подрядных торгов;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координация разработки тендерного законодательства на основе анализа и обобщения процесса перехода строительства на систему подрядных торгов;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содействие созданию системы информационного обеспечения торгов и сети инженерно-консультационных фирм;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консультирование по вопросу проведения подрядных торгов.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41A01">
      <w:pPr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3. Объявление торгов.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Объявление о проведении торгов публикуется организатором торгов или по его поручению тендерным комитетом.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 Официальными периодическими изданиями,</w:t>
      </w:r>
      <w:r>
        <w:rPr>
          <w:rFonts w:ascii="Times New Roman" w:hAnsi="Times New Roman"/>
          <w:sz w:val="20"/>
        </w:rPr>
        <w:t xml:space="preserve"> в которых публикуются все объявления об открытых торгах, проводящихся на территории Российской Федерации, а также результаты их проведения являются "Строительная газета" и газета "Развитие" и специальные приложения к ним.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 Объявления об открытых торгах должны содержать: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наименование заказчика и организатора торгов;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наименование вида торгов объекта и предмета торгов;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краткую характеристику места строительства;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ориентировочный объем и сроки выполнения работ;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условия исполнения контракта, необходимость уч</w:t>
      </w:r>
      <w:r>
        <w:rPr>
          <w:rFonts w:ascii="Times New Roman" w:hAnsi="Times New Roman"/>
          <w:sz w:val="20"/>
        </w:rPr>
        <w:t>ета ряда ограничений;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адрес, сроки, условия приобретения и другие сведения для получения тендерной документации;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срок представления оферт.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 Объявления или информация о проведении международных открытых торгов публикуются в соответствующих иностранных печатных изданиях, а также рассылаются представительствам иностранных организаций в России и непосредственно предполагаемым претендентам (пункт в редакции распоряжения Госкомимущества РФ от 18 октября 1994 года № 2532-р).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3.5. Объявление о торгах должно быт</w:t>
      </w:r>
      <w:r>
        <w:rPr>
          <w:rFonts w:ascii="Times New Roman" w:hAnsi="Times New Roman"/>
          <w:sz w:val="20"/>
        </w:rPr>
        <w:t>ь произведено за 2 - 6 месяцев до срока представления оферт.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841A01">
      <w:pPr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4. Предварительная квалификация.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 Процедура предварительной квалификации состоит из следующих этапов: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подготовка приглашения к участию в предварительной квалификации, </w:t>
      </w:r>
      <w:proofErr w:type="spellStart"/>
      <w:r>
        <w:rPr>
          <w:rFonts w:ascii="Times New Roman" w:hAnsi="Times New Roman"/>
          <w:sz w:val="20"/>
        </w:rPr>
        <w:t>опросника</w:t>
      </w:r>
      <w:proofErr w:type="spellEnd"/>
      <w:r>
        <w:rPr>
          <w:rFonts w:ascii="Times New Roman" w:hAnsi="Times New Roman"/>
          <w:sz w:val="20"/>
        </w:rPr>
        <w:t xml:space="preserve"> претендента и их распространение;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сбор оформленных </w:t>
      </w:r>
      <w:proofErr w:type="spellStart"/>
      <w:r>
        <w:rPr>
          <w:rFonts w:ascii="Times New Roman" w:hAnsi="Times New Roman"/>
          <w:sz w:val="20"/>
        </w:rPr>
        <w:t>опросников</w:t>
      </w:r>
      <w:proofErr w:type="spellEnd"/>
      <w:r>
        <w:rPr>
          <w:rFonts w:ascii="Times New Roman" w:hAnsi="Times New Roman"/>
          <w:sz w:val="20"/>
        </w:rPr>
        <w:t>, отзывов и другой документации по предварительной квалификации и оценка полученных документов по формальным критериям;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анализ и оценка технической организационной финансовой способности претендента и состав</w:t>
      </w:r>
      <w:r>
        <w:rPr>
          <w:rFonts w:ascii="Times New Roman" w:hAnsi="Times New Roman"/>
          <w:sz w:val="20"/>
        </w:rPr>
        <w:t>ление экспертного заключения;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вынесение решения о результате предварительной квалификации.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 Сообщение о наличии процедуры предварительной квалификации должно в обязательном порядке содержаться в объявлении о торгах.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 В объявление о проведении торгов с предварительной квалификацией включаются следующие сведения;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наименование и адрес объекта торгов, общее описание предмета торгов, главные параметры работ или услуг;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сроки прохождения предварительной квалификации, выкупа тендерной документации представл</w:t>
      </w:r>
      <w:r>
        <w:rPr>
          <w:rFonts w:ascii="Times New Roman" w:hAnsi="Times New Roman"/>
          <w:sz w:val="20"/>
        </w:rPr>
        <w:t>ения оферт, начала и окончания работ;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краткое описание кредитно-финансовых и других условий контракта;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системы стандартов измерений, официальный язык;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краткое описание строительной площадки, географических, инженерно-геологических и других природных условий, наличие инфраструктуры и коммуникаций, описание местных ресурсов и другая необходимая информация.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4.4. В </w:t>
      </w:r>
      <w:proofErr w:type="spellStart"/>
      <w:r>
        <w:rPr>
          <w:rFonts w:ascii="Times New Roman" w:hAnsi="Times New Roman"/>
          <w:sz w:val="20"/>
        </w:rPr>
        <w:t>опросник</w:t>
      </w:r>
      <w:proofErr w:type="spellEnd"/>
      <w:r>
        <w:rPr>
          <w:rFonts w:ascii="Times New Roman" w:hAnsi="Times New Roman"/>
          <w:sz w:val="20"/>
        </w:rPr>
        <w:t xml:space="preserve"> претендента может включаться следующая информация о претенденте: наименование, адрес, телефон, телефакс, дата, место и орган регистрации ор</w:t>
      </w:r>
      <w:r>
        <w:rPr>
          <w:rFonts w:ascii="Times New Roman" w:hAnsi="Times New Roman"/>
          <w:sz w:val="20"/>
        </w:rPr>
        <w:t>ганизационно-правовая форма, уставной капитал, число работников, банковский реквизиты, сведения о платежеспособности предприятия, заверенные копии учредительных документов, лицензии на определенные виды деятельности, заверенная копия последнего балансового отчета.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</w:t>
      </w:r>
      <w:proofErr w:type="spellStart"/>
      <w:r>
        <w:rPr>
          <w:rFonts w:ascii="Times New Roman" w:hAnsi="Times New Roman"/>
          <w:sz w:val="20"/>
        </w:rPr>
        <w:t>опросник</w:t>
      </w:r>
      <w:proofErr w:type="spellEnd"/>
      <w:r>
        <w:rPr>
          <w:rFonts w:ascii="Times New Roman" w:hAnsi="Times New Roman"/>
          <w:sz w:val="20"/>
        </w:rPr>
        <w:t xml:space="preserve"> могут включаться и другие сведения, интересующие заказчика, организатора торгов, тендерный комитет. В случае, если информация, включаемая в </w:t>
      </w:r>
      <w:proofErr w:type="spellStart"/>
      <w:r>
        <w:rPr>
          <w:rFonts w:ascii="Times New Roman" w:hAnsi="Times New Roman"/>
          <w:sz w:val="20"/>
        </w:rPr>
        <w:t>опросник</w:t>
      </w:r>
      <w:proofErr w:type="spellEnd"/>
      <w:r>
        <w:rPr>
          <w:rFonts w:ascii="Times New Roman" w:hAnsi="Times New Roman"/>
          <w:sz w:val="20"/>
        </w:rPr>
        <w:t>, может составлять коммерческую тайну претендента, указанная информация подается по жела</w:t>
      </w:r>
      <w:r>
        <w:rPr>
          <w:rFonts w:ascii="Times New Roman" w:hAnsi="Times New Roman"/>
          <w:sz w:val="20"/>
        </w:rPr>
        <w:t>нию претендента. Заказчик, организатор торгов, тендерный комитет не вправе требовать от претендента обязательного представления информации, которая может составлять коммерческую тайну.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4.5. Запрещается включение в условия по предварительной квалификации или в тендерную документацию требований, из которых вытекает соответствие требованиям характеристик только одних претендентов (оферентов), характеристик только его работ или продукции.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41A01">
      <w:pPr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5. Тендерная документация.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 Конкретный порядок, состав и другие усл</w:t>
      </w:r>
      <w:r>
        <w:rPr>
          <w:rFonts w:ascii="Times New Roman" w:hAnsi="Times New Roman"/>
          <w:sz w:val="20"/>
        </w:rPr>
        <w:t>овия подготовки тендерной документации определяет тендерный комитет в соответствии с поручением заказчика либо организаторов торгов.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 Тендерная документация передается в комплекте по официальному запросу претендента за плату. Порядок и условия выкупа тендерной документации определяются тендерным комитетом.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 Тендерная документация состоит из следующих основных разделов: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общие сведения об объекте и предмете торгов;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проектная документация;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требования по составу документации оферты;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инструкция оферентам</w:t>
      </w:r>
      <w:r>
        <w:rPr>
          <w:rFonts w:ascii="Times New Roman" w:hAnsi="Times New Roman"/>
          <w:sz w:val="20"/>
        </w:rPr>
        <w:t>;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условия и порядок проведения торгов;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проект контракта;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форма заявки об участии в торгах.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5.4. В разделе "Общие сведения об объекте и предмете торгов" приводятся: наименование, адрес, описание размещения объекта торгов, общее описание предмета торгов с указанием главных количественных параметров, даты и сроки выполнения работ, наименование заказчика, организатора торгов, условия и порядок посещения строительной площадки и другие общие сведения.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5.5. В раздел "Проектная документация" включаются чертежи, схе</w:t>
      </w:r>
      <w:r>
        <w:rPr>
          <w:rFonts w:ascii="Times New Roman" w:hAnsi="Times New Roman"/>
          <w:sz w:val="20"/>
        </w:rPr>
        <w:t>мы, графики, расчеты, ведомости объемов работ, спецификации, особые технические условия, а также информация о системах измерения, стандартов, испытаний, сертификации.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5.6. Для участия в торгах претендент должен представить следующие документы: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заявку на участие в подрядных торгах;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временное поручительство в форме гарантии банка;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копию платежного документа, подтверждающего внесение первого задатка;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расчет цены предмета торгов с указанием порядка ее исчисления и распределения по основным видам работ;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поясните</w:t>
      </w:r>
      <w:r>
        <w:rPr>
          <w:rFonts w:ascii="Times New Roman" w:hAnsi="Times New Roman"/>
          <w:sz w:val="20"/>
        </w:rPr>
        <w:t>льную записку с приложением необходимой экономической, технической и технологической документации. В отдельных случаях состав представляемых документов по решению заказчика может быть изменен.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5.7. В разделе "Инструкция оферентам" отражаются информация и требования по условиям разработки, порядку оформления и представления оферты.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5.7.1. Информация и требования по условиям разработки оферты: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информация о тарифах, налогах, сборах, штрафах, акциях, таможенных пошлинах, транспортных, страховых и инспекционных </w:t>
      </w:r>
      <w:r>
        <w:rPr>
          <w:rFonts w:ascii="Times New Roman" w:hAnsi="Times New Roman"/>
          <w:sz w:val="20"/>
        </w:rPr>
        <w:t>расходах, условиях и порядке перевода средств за границу и другая коммерческая информация;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информация об ограничениях, введенных законодательными и исполнительными органами, собственниками земли и недвижимости, требования по срокам гарантии банка и иным обязательствам победителя торгов (абзац в редакции распоряжения Госкомимущества РФ от 18 октября 1994 года № 2532-р);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требования по структуре цены, условиям и порядку пересмотра цен;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требования по представлению цен в соответствующей валюте, паушальных цен и </w:t>
      </w:r>
      <w:r>
        <w:rPr>
          <w:rFonts w:ascii="Times New Roman" w:hAnsi="Times New Roman"/>
          <w:sz w:val="20"/>
        </w:rPr>
        <w:t>валюты платежа (абзац дополнительно включен распоряжением Госкомимущества РФ от 18 октября 1994 года № 2532-р);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условия, виды и методы внесения платежей в зависимости от уровня цен, предлагаемые формы оплаты, порядок финансирования, условия кредитования сделки;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размер, форма, порядок, срок внесения и возврата первого задатка;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сроки действия оферты, условия и порядок прекращения и продления ее действия и др.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Документация, представляемая оферентами в тендерный комитет, должна соответствовать требованиям, соде</w:t>
      </w:r>
      <w:r>
        <w:rPr>
          <w:rFonts w:ascii="Times New Roman" w:hAnsi="Times New Roman"/>
          <w:sz w:val="20"/>
        </w:rPr>
        <w:t>ржащимся в тендерной документации.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5.7.2. Рекомендации по формам представленной документации оферты: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рекомендуемые формы заявки на участие в подрядных торгах, поручительства схем, чертежей, других документов и порядок их заполнения;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рекомендуемая форма пояснительной записки оферента (например, описание предлагаемой программы, схемы организации, технологии и календарного плана выполнения работ, состав привлекаемых материальных и трудовых ресурсов, строительных машин, субподрядных и транспортных организаций, </w:t>
      </w:r>
      <w:r>
        <w:rPr>
          <w:rFonts w:ascii="Times New Roman" w:hAnsi="Times New Roman"/>
          <w:sz w:val="20"/>
        </w:rPr>
        <w:t>поставщиков, режим рабочего времени, подготовка кадров, обеспечение работающих жильем и объектами социальной инфраструктуры, предложения по формам и способам платежей по порядку и условиям финансирования, охрана окружающей среды, техника безопасности, данные о руководителях и ответственных лицах и другая информация).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5.7.3. Порядок оформления и доставки оферты;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требования к полноте представления документов и количеству экземпляров;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порядок внесения исправлений и подчисток в документах, технические и юридиче</w:t>
      </w:r>
      <w:r>
        <w:rPr>
          <w:rFonts w:ascii="Times New Roman" w:hAnsi="Times New Roman"/>
          <w:sz w:val="20"/>
        </w:rPr>
        <w:t>ские требования к подписанию и парафированию;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требования к упаковке, </w:t>
      </w:r>
      <w:proofErr w:type="spellStart"/>
      <w:r>
        <w:rPr>
          <w:rFonts w:ascii="Times New Roman" w:hAnsi="Times New Roman"/>
          <w:sz w:val="20"/>
        </w:rPr>
        <w:t>надписыванию</w:t>
      </w:r>
      <w:proofErr w:type="spellEnd"/>
      <w:r>
        <w:rPr>
          <w:rFonts w:ascii="Times New Roman" w:hAnsi="Times New Roman"/>
          <w:sz w:val="20"/>
        </w:rPr>
        <w:t xml:space="preserve"> и опечатыванию документов и к способу доставки;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срок и адрес для представления;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фамилия и должность лица, ответственного за приемку документов;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указание на возможность предоставления отсрочек оференту для подготовки и доставки оферт;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порядок внесения и оформления изменений в оферту после ее представления в тендерный комитет.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5.8. В раздел "Условия и порядок проведения торгов" могут включаться следующие положения: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ссылка на зак</w:t>
      </w:r>
      <w:r>
        <w:rPr>
          <w:rFonts w:ascii="Times New Roman" w:hAnsi="Times New Roman"/>
          <w:sz w:val="20"/>
        </w:rPr>
        <w:t>онодательство и соглашения, юрисдикция которых распространяется на проведение торгов и выполнение контракта;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дата вскрытия конвертов с обязательным условием публичности (открытости) этого процесса и сведения о том, будет ли этот процесс открытым (абзац в редакции распоряжения Госкомимущества РФ от 18 октября 1994 года № 2532-р);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основные критерии оценки оферт, причины отказа от их рассмотрения;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порядок выбора победителя, порядок утверждения результатов торгов;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условия и порядок внесения второго задатка;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уве</w:t>
      </w:r>
      <w:r>
        <w:rPr>
          <w:rFonts w:ascii="Times New Roman" w:hAnsi="Times New Roman"/>
          <w:sz w:val="20"/>
        </w:rPr>
        <w:t>домление о том, какой документ подписывается победителем торгов;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предупреждение о непринятии на себя обязательства мотивировать или иным способом объяснять причины отклонения оферт;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порядок извещения оферентов о результатах торгов;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порядок проведения переговоров с победителем торгов.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5.9. Тендерная документация включает техническую и коммерческую части.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5.9.1. Техническая часть тендерной документации представляет собой: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описание и общую информацию о предмете и объекте торгов, в которой указываются месторасп</w:t>
      </w:r>
      <w:r>
        <w:rPr>
          <w:rFonts w:ascii="Times New Roman" w:hAnsi="Times New Roman"/>
          <w:sz w:val="20"/>
        </w:rPr>
        <w:t>оложение и назначение объекта, его основные технико-экономические данные, наличие внешней инфраструктуры, местных строительных материалов, подъездных дорог, а также сроки строительства;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информацию о проведении и результатах инженерных изысканий на строительной площадке объекта;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технические данные объекта, общие положения, генеральный план, архитектурно-строительная часть, включая чертежи с объемно-планировочными решениями, водоснабжение и канализация, отопление и вентиляция, электротехнические работы, газос</w:t>
      </w:r>
      <w:r>
        <w:rPr>
          <w:rFonts w:ascii="Times New Roman" w:hAnsi="Times New Roman"/>
          <w:sz w:val="20"/>
        </w:rPr>
        <w:t>набжение, слаботочные системы, описание и основные характеристики технологического оборудования, а также требования экологической безопасности. Подрядчик имеет право использовать другое оборудование с лучшими показателями, но не приводящее к ухудшению экологических показателей проекта в целом;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организацию строительства; описание работ (по видам и группам работ).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5.9.2. Коммерческая часть тендерной документации включает требования в отношении: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цены и порядка ее определения;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условий и сроков поставки;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условий</w:t>
      </w:r>
      <w:r>
        <w:rPr>
          <w:rFonts w:ascii="Times New Roman" w:hAnsi="Times New Roman"/>
          <w:sz w:val="20"/>
        </w:rPr>
        <w:t xml:space="preserve"> платежа и графика платежа;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источника финансирования контракта;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банковской гарантии на выполнение инофирмой или российской строительной организацией работ в соответствии с представляемой офертой в случае выигрыша ею торгов.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усмотрению тендерного комитета в коммерческую часть тендерной документации может быть включено требование, касающееся отдельных видов страхования ответственности подрядчика (иностранной фирмы или российской организации) за невыполнение своих обязательств, исходя из соображения экономи</w:t>
      </w:r>
      <w:r>
        <w:rPr>
          <w:rFonts w:ascii="Times New Roman" w:hAnsi="Times New Roman"/>
          <w:sz w:val="20"/>
        </w:rPr>
        <w:t>ческой целесообразности.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5.9.3. При проведении международных подрядных торгов тендерная документация составляется на русском и английском языках.     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(Пункт 5.9 дополнительно включен распоряжением Госкомимущества РФ от 18 октября 1994 года № 2532-р).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(Пункт 5.9 предыдущей редакции считается пунктом 5.10 настоящей редакции - распоряжение Госкомимущества РФ от 18 октября 1994 года № 2532-р) 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5.10. Разработанная тендерным комитетом тендерная документация принимается тендерным комитетом и утверждается заказч</w:t>
      </w:r>
      <w:r>
        <w:rPr>
          <w:rFonts w:ascii="Times New Roman" w:hAnsi="Times New Roman"/>
          <w:sz w:val="20"/>
        </w:rPr>
        <w:t>иком.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утвержденную заказчиком тендерную документацию не могут вноситься изменения и дополнения иначе, чем в порядке, предусмотренном настоящим положением.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841A01">
      <w:pPr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6. Оферта.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6.1. Оферта должна быть подготовлена и представлена в тендерный комитет в соответствии с требованиями и условиями, определенными в тендерной документации.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Оферты принимаются в двойных конвертах. Во внешнем конверте содержится заявка на участие в торгах, копия платежного документа, подтверждающая внесение задатка и внутренний конверт. Во вну</w:t>
      </w:r>
      <w:r>
        <w:rPr>
          <w:rFonts w:ascii="Times New Roman" w:hAnsi="Times New Roman"/>
          <w:sz w:val="20"/>
        </w:rPr>
        <w:t>треннем конверте находится оферта.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Внутренний конверт должен быть запечатан оферентом на момент подачи оферты.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6.2. Возможность и параметры отклонения оферты от условий, содержащихся в тендерной документации, должны быть оговорены в тендерной документации.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6.3. Оферент имеет право с офертой, составленной в соответствии с условиями, содержащимися в тендерной документации, представить альтернативное предложение.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6.4. Оферент вправе при отсутствии в тендерной документации указания на срок действия оферты устан</w:t>
      </w:r>
      <w:r>
        <w:rPr>
          <w:rFonts w:ascii="Times New Roman" w:hAnsi="Times New Roman"/>
          <w:sz w:val="20"/>
        </w:rPr>
        <w:t>овить этот срок самостоятельно и указать его в оферте.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6.5. В случае обращения организатора торгов к оферентам с просьбой продлить срок действия оферты, оферент имеет право пересмотреть свое предложение о цене.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6.6. При приемке оферты тендерный комитет проверяет наличие необходимых документов, за исключением содержащихся в запечатанном конверте, и может отказать в приемке оферты в случае, если оферта составлена не в соответствии с требованиями, содержащимися в тендерной документации, а также в случае, если </w:t>
      </w:r>
      <w:r>
        <w:rPr>
          <w:rFonts w:ascii="Times New Roman" w:hAnsi="Times New Roman"/>
          <w:sz w:val="20"/>
        </w:rPr>
        <w:t>документы, представленные оферентом, не надлежащими образом оформлены.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6.7. Тендерный комитет обязан зарегистрировать оферту и другую документацию немедленно после ее представления и приемки уполномоченным лицом.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6.8. Оференту, представившему оферту, выдается расписка, подтверждающая прием и регистрацию его оферты.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6.9. Оферта, представленная оферентами, хранится вместе с книгой регистрация в специальном сейфе под ответственность лица, осуществляющего приемку оферт. Ответственность за сохранность представле</w:t>
      </w:r>
      <w:r>
        <w:rPr>
          <w:rFonts w:ascii="Times New Roman" w:hAnsi="Times New Roman"/>
          <w:sz w:val="20"/>
        </w:rPr>
        <w:t>нной документации несет организатор торгов.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841A01">
      <w:pPr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7. Процедура торгов.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7.1. Подрядные торги на объекты, расположенные на территории Российской Федерации, проводятся по месту нахождения организатора торгов.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7.2. Торги должны происходить в день, час и месте, официально объявленных организатором торгов.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7.3. В случае изменения порядка проведения торгов все лица, которые должны быть извещены об этом, должны быть своевременно уведомлены тем же способом, каким происходило объявление о торгах.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7.4. Все зарегистрирован</w:t>
      </w:r>
      <w:r>
        <w:rPr>
          <w:rFonts w:ascii="Times New Roman" w:hAnsi="Times New Roman"/>
          <w:sz w:val="20"/>
        </w:rPr>
        <w:t>ные оферты должны быть доставлены своевременно на место торгов.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7.5. Перед вскрытием конвертов тендерный комитет удостоверяется в их сохранности.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7.6. Вскрытие конвертов производится тендерным комитетом при наличии полномочного состава тендерного комитета.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7.7. В торгах могут принимать участие по приглашению тендерного комитета эксперты и иные специалисты без права голоса.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7.8. В зависимости от сложности предмета торгов тендерный комитет устанавливает срок рассмотрения оферт, который не может быть более 6 м</w:t>
      </w:r>
      <w:r>
        <w:rPr>
          <w:rFonts w:ascii="Times New Roman" w:hAnsi="Times New Roman"/>
          <w:sz w:val="20"/>
        </w:rPr>
        <w:t>есяцев с момента вскрытия конвертов.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7.9. Срок рассмотрения объявляется на первом заседании по торгам тендерного комитета.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7.10. Тендерный комитет в процессе торгов имеет право вызывать оферентов для дачи разъяснений, запрашивать у них и из других источников дополнительные сведения подтверждения документы.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7.11. Тендерный комитет проверяет соответствие представленных оферт требованиям, содержащимся в тендерной документации. В случае, если представленная оферта, не соответствует требованиям, содержащимся в т</w:t>
      </w:r>
      <w:r>
        <w:rPr>
          <w:rFonts w:ascii="Times New Roman" w:hAnsi="Times New Roman"/>
          <w:sz w:val="20"/>
        </w:rPr>
        <w:t>ендерной документации, и исправление недостатков меняет предложение оферента, указанная оферта не подлежит рассмотрению, что фиксируется в протоколе заседания тендерного комитета.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7.12. В случае обнаружения тендерным комитетом недостатков в представленной документации, не меняющих предложения оферента, тендерный комитет вправе требовать от оферентов приведения представленной документации в соответствие с требованиями, предусмотренными в тендерной документации.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случае </w:t>
      </w:r>
      <w:proofErr w:type="spellStart"/>
      <w:r>
        <w:rPr>
          <w:rFonts w:ascii="Times New Roman" w:hAnsi="Times New Roman"/>
          <w:sz w:val="20"/>
        </w:rPr>
        <w:t>неприведения</w:t>
      </w:r>
      <w:proofErr w:type="spellEnd"/>
      <w:r>
        <w:rPr>
          <w:rFonts w:ascii="Times New Roman" w:hAnsi="Times New Roman"/>
          <w:sz w:val="20"/>
        </w:rPr>
        <w:t xml:space="preserve"> оферты в соответствие с т</w:t>
      </w:r>
      <w:r>
        <w:rPr>
          <w:rFonts w:ascii="Times New Roman" w:hAnsi="Times New Roman"/>
          <w:sz w:val="20"/>
        </w:rPr>
        <w:t>ребованиями, содержащимися в тендерной документации, в установленный тендерным комитетом срок, указанная оферта не подлежит рассмотрению, что фиксируется в протоколе заседания тендерного комитета.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7.13. Оференты или их представители не вправе присутствовать при оценке оферт (пункт дополнительно включен распоряжением Госкомимущества РФ от 18 октября 1994 года № 2532-р).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7.14. Оценку оферт осуществляет оценочная комиссия, формируемая тендерным комитетом в составе заказчика (организатора торгов), проектных и д</w:t>
      </w:r>
      <w:r>
        <w:rPr>
          <w:rFonts w:ascii="Times New Roman" w:hAnsi="Times New Roman"/>
          <w:sz w:val="20"/>
        </w:rPr>
        <w:t>ругих организаций (пункт дополнительно включен распоряжением Госкомимущества РФ от 18 октября 1994 года № 2532-р).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7.15. При оценке оферт отдельно оцениваются техническая и коммерческая части оферт.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Оценка оферт осуществляется на основе балльной системы, разрабатываемой тендерным комитетом.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(Пункт дополнительно включен распоряжением Госкомимущества РФ от 18 октября 1994 года № 2532-р)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7.16. Критерии оценки каждого раздела технической части оферты определяются тендерным комитетом.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технической части оцени</w:t>
      </w:r>
      <w:r>
        <w:rPr>
          <w:rFonts w:ascii="Times New Roman" w:hAnsi="Times New Roman"/>
          <w:sz w:val="20"/>
        </w:rPr>
        <w:t>ваются разделы: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сроки и реализация проекта;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качество планирования и работ (техническая документация, </w:t>
      </w:r>
      <w:proofErr w:type="spellStart"/>
      <w:r>
        <w:rPr>
          <w:rFonts w:ascii="Times New Roman" w:hAnsi="Times New Roman"/>
          <w:sz w:val="20"/>
        </w:rPr>
        <w:t>строительномонтажные</w:t>
      </w:r>
      <w:proofErr w:type="spellEnd"/>
      <w:r>
        <w:rPr>
          <w:rFonts w:ascii="Times New Roman" w:hAnsi="Times New Roman"/>
          <w:sz w:val="20"/>
        </w:rPr>
        <w:t>, электротехнические, отделочные работы, технологическое оборудование и др.).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Если оферент представил альтернативное предложение, улучшающее проект, оферта оценивается дополнительными баллами в порядке, установленном тендерным комитетом.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(Пункт дополнительно включен распоряжением Госкомимущества РФ от 18 октября 1994 года № 2532-р)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7.17. Оценка коммерческой части оферты проводится исход</w:t>
      </w:r>
      <w:r>
        <w:rPr>
          <w:rFonts w:ascii="Times New Roman" w:hAnsi="Times New Roman"/>
          <w:sz w:val="20"/>
        </w:rPr>
        <w:t>я из сопоставимости цен по коммерческим условиям. При этом в коммерческой части отражаются разделы: общая стоимость строительства с разбивкой по видам работ и удельные стоимостные показатели по всем видам работ и оборудованию. Критерии оценки коммерческой части оферты определяются тендерным комитетом (пункт дополнительно включен распоряжением Госкомимущества РФ от 18 октября 1994 года № 2532-р).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7.18. В результате рассмотрения предложений оферентов по каждой оферте составляется отчет, в который, помимо табл</w:t>
      </w:r>
      <w:r>
        <w:rPr>
          <w:rFonts w:ascii="Times New Roman" w:hAnsi="Times New Roman"/>
          <w:sz w:val="20"/>
        </w:rPr>
        <w:t>иц балльной оценки, входят текстовое заключение по технической части оферты, а также рекомендации тендерному комитету. Заключение подписывается всеми участниками оценочной комиссии и предусматривает выбор двух-трех оферентов, оферты которых являются наиболее приемлемыми для более тщательного анализа их предложений и выбора из них победителя(пункт дополнительно включен распоряжением Госкомимущества РФ от 18 октября 1994 года № 2532-р).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7.19. Информация об итогах оценки оферт не сообщается лицам, официально н</w:t>
      </w:r>
      <w:r>
        <w:rPr>
          <w:rFonts w:ascii="Times New Roman" w:hAnsi="Times New Roman"/>
          <w:sz w:val="20"/>
        </w:rPr>
        <w:t>е имеющим отношения к процедуре оценки. Члены тендерного комитета, оценочной комиссии и привлеченные эксперты несут ответственность за разглашение данной информации в порядке, установленном законодательством (пункт дополнительно включен распоряжением Госкомимущества РФ от 18 октября 1994 года № 2532-р).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7.20. Оферта победителя торгов подлежит в обязательном порядке экспертизе в </w:t>
      </w:r>
      <w:proofErr w:type="spellStart"/>
      <w:r>
        <w:rPr>
          <w:rFonts w:ascii="Times New Roman" w:hAnsi="Times New Roman"/>
          <w:sz w:val="20"/>
        </w:rPr>
        <w:t>Главгосэкспертизе</w:t>
      </w:r>
      <w:proofErr w:type="spellEnd"/>
      <w:r>
        <w:rPr>
          <w:rFonts w:ascii="Times New Roman" w:hAnsi="Times New Roman"/>
          <w:sz w:val="20"/>
        </w:rPr>
        <w:t xml:space="preserve"> при </w:t>
      </w:r>
      <w:proofErr w:type="spellStart"/>
      <w:r>
        <w:rPr>
          <w:rFonts w:ascii="Times New Roman" w:hAnsi="Times New Roman"/>
          <w:sz w:val="20"/>
        </w:rPr>
        <w:t>Минстрое</w:t>
      </w:r>
      <w:proofErr w:type="spellEnd"/>
      <w:r>
        <w:rPr>
          <w:rFonts w:ascii="Times New Roman" w:hAnsi="Times New Roman"/>
          <w:sz w:val="20"/>
        </w:rPr>
        <w:t xml:space="preserve"> России (пункт дополнительно включен распоряжением Госкомимущества РФ от 18 октября 1994 года № 2532-</w:t>
      </w:r>
      <w:r>
        <w:rPr>
          <w:rFonts w:ascii="Times New Roman" w:hAnsi="Times New Roman"/>
          <w:sz w:val="20"/>
        </w:rPr>
        <w:t>р).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7.21. До подписания контракта рассматриваются все замечания экспертов по технической части оферты и принимаются решения, исходя из требований тендерной документации (пункт дополнительно включен распоряжением Госкомимущества РФ от 18 октября 1994 года № 2532-р).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7.22. Оференты не вправе самостоятельно вносить любые изменения в свои оферты в процессе торгов.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7.23. Оферент имеет право в любое время отозвать свою оферту. При этом внесенный задаток ему не возвращается.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7.24. Тендерный комитет выбирает победи</w:t>
      </w:r>
      <w:r>
        <w:rPr>
          <w:rFonts w:ascii="Times New Roman" w:hAnsi="Times New Roman"/>
          <w:sz w:val="20"/>
        </w:rPr>
        <w:t>телем оферента, предложение которого наиболее полно отвечает всем требованиям, содержащимся в тендерной документации.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Выбор победителя определяется критериями, содержащимися в тендерной документации.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Решение тендерного комитета о выборе победителя торгов принимается простым большинством голосов от числа членов, присутствующих на заседании тендерного комитета полномочного состава. В случае равенства голосов принимается решение, за которое проголосовал председатель тендерного комитета.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7.25. Тендерный комитет</w:t>
      </w:r>
      <w:r>
        <w:rPr>
          <w:rFonts w:ascii="Times New Roman" w:hAnsi="Times New Roman"/>
          <w:sz w:val="20"/>
        </w:rPr>
        <w:t xml:space="preserve"> извещает участников о результате торгов.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7.26. В течение трех дней после принятия решения тендерный комитет обязан направить официальное извещение оференту, выигравшему торги.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7.27. Решение тендерного комитета оформляется протоколом, в котором содержатся наименование победителей торгов, состав тендерного комитета, результаты голосования, сводная таблица оферт, сроки подписания контракта с победителем торгов (абзац в редакции распоряжения Госкомимущества РФ от 18 октября 1994 года № 2532-р).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Тендерный комит</w:t>
      </w:r>
      <w:r>
        <w:rPr>
          <w:rFonts w:ascii="Times New Roman" w:hAnsi="Times New Roman"/>
          <w:sz w:val="20"/>
        </w:rPr>
        <w:t>ет не обязан мотивировать свой выбор перед претендентами (абзац дополнительно включен распоряжением Госкомимущества РФ от 18 октября 1994 года № 2532-р).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Протоколы заседания тендерного комитета подписываю председатель и секретарь тендерного комитета.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7.28. Тендерный комитет может принять решение о закрытии торгов без объявления победителя.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7.29. Подрядные торги могут быть объявлены тендерным комитетом не состоявшимися, если: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 момента окончания срока закрытия торгов не поступило ни одной оферты;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все предст</w:t>
      </w:r>
      <w:r>
        <w:rPr>
          <w:rFonts w:ascii="Times New Roman" w:hAnsi="Times New Roman"/>
          <w:sz w:val="20"/>
        </w:rPr>
        <w:t>авленные оферты не содержат банковских гарантий или документов, подтверждающих внесение задатка;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представленные оферты не отвечают требованиям экономической эффективности 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(Пункт дополнительно включен распоряжением Госкомимущества РФ от 18 октября 1994 года № 2532-р)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7.30. В случае, если представленные оферты не соответствуют условиям тендерной документации, торги считаются состоявшимися, но имеющими отрицательный результат.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(Пункт дополнительно включен распоряжением Госкомимущества РФ от 18 октября 1994</w:t>
      </w:r>
      <w:r>
        <w:rPr>
          <w:rFonts w:ascii="Times New Roman" w:hAnsi="Times New Roman"/>
          <w:sz w:val="20"/>
        </w:rPr>
        <w:t xml:space="preserve"> года № 2532-р)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7.31. Тендерный комитет не принимает претензий оферентов и не несет имущественной или иной юридической ответственности перед ними при объявлении торгов несостоявшимися или имеющими отрицательный результат. В этих случаях задаток подлежит возврату оферентам.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(Пункт дополнительно включен распоряжением Госкомимущества РФ от 18 октября 1994 года № 2532-р)     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7.32. В случае, если самая низкая цена, предложенная оферентами, значительно превышает расчетную цену, определенную экспертами с учето</w:t>
      </w:r>
      <w:r>
        <w:rPr>
          <w:rFonts w:ascii="Times New Roman" w:hAnsi="Times New Roman"/>
          <w:sz w:val="20"/>
        </w:rPr>
        <w:t>м статистических и прогнозируемых индексов цен в строительстве, тендерный комитет может отклонить все предложения и провести повторные торги.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841A01">
      <w:pPr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8. Утверждение результатов.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8.1. Протокол о результатах торгов тендерный комитет представляет заказчику либо по его поручению организатору торгов в трехдневный срок после принятия соответствующего решения на утверждение.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8.2. Заказчик в недельный срок рассматривает представленные документы и принимает решение об утверждении результатов торгов (абзац в редакции распо</w:t>
      </w:r>
      <w:r>
        <w:rPr>
          <w:rFonts w:ascii="Times New Roman" w:hAnsi="Times New Roman"/>
          <w:sz w:val="20"/>
        </w:rPr>
        <w:t>ряжения Госкомимущества РФ от 18 октября 1994 года № 2532-р).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Запрещается передача заказчиком кому-либо права утверждения результатов торгов (абзац дополнительно включен распоряжением Госкомимущества РФ от 18 октября 1994 года № 2532-р).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8.3. В случае </w:t>
      </w:r>
      <w:proofErr w:type="spellStart"/>
      <w:r>
        <w:rPr>
          <w:rFonts w:ascii="Times New Roman" w:hAnsi="Times New Roman"/>
          <w:sz w:val="20"/>
        </w:rPr>
        <w:t>неутверждения</w:t>
      </w:r>
      <w:proofErr w:type="spellEnd"/>
      <w:r>
        <w:rPr>
          <w:rFonts w:ascii="Times New Roman" w:hAnsi="Times New Roman"/>
          <w:sz w:val="20"/>
        </w:rPr>
        <w:t xml:space="preserve"> результатов торгов мотивированное решение направляется в тендерный комитет.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8.4. Заказчик торгов при рассмотрении протокола о результатах торгов принимает решение по их последствиям.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8.5. Последствиями торгов могут быть следующие действия: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подпис</w:t>
      </w:r>
      <w:r>
        <w:rPr>
          <w:rFonts w:ascii="Times New Roman" w:hAnsi="Times New Roman"/>
          <w:sz w:val="20"/>
        </w:rPr>
        <w:t>ание протокола между заказчиком и победителем торгов с целью проведения дальнейших переговоров;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подписание контракта между заказчиком и победителем;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проведение повторных торгов.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8.6. Торги считаются завершенными после утверждения их результатов заказчиком.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8.7. Если в результате первичных торгов победитель не определен или протокол не утвержден, а также в случае, когда контракт между победителем и заказчиком не заключен, заказчик обязан назначить повторные торги на тот же самый объект с тем же предметом тор</w:t>
      </w:r>
      <w:r>
        <w:rPr>
          <w:rFonts w:ascii="Times New Roman" w:hAnsi="Times New Roman"/>
          <w:sz w:val="20"/>
        </w:rPr>
        <w:t>гов.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8.8. Результаты торгов публикуются тендерным комитетом в недельный срок с момента утверждения их заказчиком.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841A01">
      <w:pPr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9. Заключение контракта.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9.1. После получения уведомления победитель обязан внести второй задаток на расчетный счет заказчика в срок, установленный тендерным комитетом.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9.2. В случае </w:t>
      </w:r>
      <w:proofErr w:type="spellStart"/>
      <w:r>
        <w:rPr>
          <w:rFonts w:ascii="Times New Roman" w:hAnsi="Times New Roman"/>
          <w:sz w:val="20"/>
        </w:rPr>
        <w:t>невнесения</w:t>
      </w:r>
      <w:proofErr w:type="spellEnd"/>
      <w:r>
        <w:rPr>
          <w:rFonts w:ascii="Times New Roman" w:hAnsi="Times New Roman"/>
          <w:sz w:val="20"/>
        </w:rPr>
        <w:t xml:space="preserve"> победителем второго задатка в установленный тендерным комитетом срок, организатор торгов может отменить присуждение заказа данному победителю, внесенный в этом случае первый задаток ему не возвращается.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9.3. После внесения победителем второго задатка между заказчиком и победителем торгов заключается контракт на условиях, содержащихся в тендерной документации и оферте победителя торгов. При подписании контракта по взаимному согласию в него могут быть внесены и иные условия, не изменяющие условия, содержащиеся в тендерной документации и оферте победителя.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Победитель торгов может отказаться от подписания контракта с заказчиком, в этом случае внесенные задатки ему не возвращаются.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9.4. Заказчик не имеет права</w:t>
      </w:r>
      <w:r>
        <w:rPr>
          <w:rFonts w:ascii="Times New Roman" w:hAnsi="Times New Roman"/>
          <w:sz w:val="20"/>
        </w:rPr>
        <w:t xml:space="preserve"> вести какие-либо переговоры по предмету торгов с участниками торгов или с другими лицами с момента объявления о проведении торгов до момента заключения контракта.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9.5. Расходы по организации и проведению торгов осуществляются за счет заказчика и относятся на стоимость строительства. В случае отказа в связи с обстоятельствами непреодолимой силы от строительства объектов, осуществляемого за счет бюджетных средств, расходы на проведение торгов возмещаются из средств соответствующего бюджета (республиканского,</w:t>
      </w:r>
      <w:r>
        <w:rPr>
          <w:rFonts w:ascii="Times New Roman" w:hAnsi="Times New Roman"/>
          <w:sz w:val="20"/>
        </w:rPr>
        <w:t xml:space="preserve"> местного).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9.6. При проведении подрядных торгов на строительство объектов, сооружаемых за счет государственных валютных средств и государственных иностранных инвестиционных кредитов, после определения победителя торгов заказчик может привлечь к переговорам с иностранной фирмой или российской организацией любую специализированную внешнеэкономическую организацию по согласованию с ней.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Подписание контракта с иностранной фирмой или российской организацией - победителем торгов осуществляется специализированной </w:t>
      </w:r>
      <w:r>
        <w:rPr>
          <w:rFonts w:ascii="Times New Roman" w:hAnsi="Times New Roman"/>
          <w:sz w:val="20"/>
        </w:rPr>
        <w:t xml:space="preserve">внешнеэкономической организацией от своего имени или от имени и по поручению заказчика или заказчиком совместно с внешнеэкономической организацией. Допускается подписание с победителем торгов </w:t>
      </w:r>
      <w:proofErr w:type="spellStart"/>
      <w:r>
        <w:rPr>
          <w:rFonts w:ascii="Times New Roman" w:hAnsi="Times New Roman"/>
          <w:sz w:val="20"/>
        </w:rPr>
        <w:t>предконтрактного</w:t>
      </w:r>
      <w:proofErr w:type="spellEnd"/>
      <w:r>
        <w:rPr>
          <w:rFonts w:ascii="Times New Roman" w:hAnsi="Times New Roman"/>
          <w:sz w:val="20"/>
        </w:rPr>
        <w:t xml:space="preserve"> соглашения или протокола.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случае, если победителем торгов (тендеров) объявлена иностранная фирма, в контракте предусматривается максимальное использование изготовляемых в Российской Федерации оборудования и материалов, а также выполнение российскими организациями не менее 30 процентов объемов работ и</w:t>
      </w:r>
      <w:r>
        <w:rPr>
          <w:rFonts w:ascii="Times New Roman" w:hAnsi="Times New Roman"/>
          <w:sz w:val="20"/>
        </w:rPr>
        <w:t xml:space="preserve"> услуг от общего объема строительства.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Расчеты с российскими организациями, выигравшими подрядные торги (тендеры) или выполняющими работы на субподряде у иностранных фирм, осуществляются в соответствии с законодательством Российской Федерации 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(Пункт дополнительно включен распоряжением Госкомимущества РФ от 18 октября 1994 года № 2532-р)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841A01">
      <w:pPr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10. Недействительность результатов торгов и ответственность</w:t>
      </w:r>
      <w:r>
        <w:rPr>
          <w:rFonts w:ascii="Times New Roman" w:hAnsi="Times New Roman"/>
          <w:b/>
          <w:sz w:val="20"/>
          <w:lang w:val="en-US"/>
        </w:rPr>
        <w:t xml:space="preserve"> </w:t>
      </w:r>
      <w:r>
        <w:rPr>
          <w:rFonts w:ascii="Times New Roman" w:hAnsi="Times New Roman"/>
          <w:b/>
          <w:sz w:val="20"/>
        </w:rPr>
        <w:t>сторон.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10.1. Споры о признании результатов торга недействительными рассматриваются судебными органами в поря</w:t>
      </w:r>
      <w:r>
        <w:rPr>
          <w:rFonts w:ascii="Times New Roman" w:hAnsi="Times New Roman"/>
          <w:sz w:val="20"/>
        </w:rPr>
        <w:t>дке, установленном действующим законодательством.</w:t>
      </w:r>
    </w:p>
    <w:p w:rsidR="00000000" w:rsidRDefault="00841A0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10.2. Организатор, тендерный комитет и другие участники торгов несут ответственность за соблюдение установленных настоящим положением правил и процедур подготовки и проведения торгов и за объективность результатов торгов в порядке, установленном действующим законодательством.</w:t>
      </w: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1A01"/>
    <w:rsid w:val="0084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6276</Words>
  <Characters>35779</Characters>
  <Application>Microsoft Office Word</Application>
  <DocSecurity>0</DocSecurity>
  <Lines>298</Lines>
  <Paragraphs>83</Paragraphs>
  <ScaleCrop>false</ScaleCrop>
  <Company>Elcom Ltd</Company>
  <LinksUpToDate>false</LinksUpToDate>
  <CharactersWithSpaces>41972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КОМИТЕТ РОССИЙСКОЙ ФЕДЕРАЦИИ</dc:title>
  <dc:subject/>
  <dc:creator>CNTI</dc:creator>
  <cp:keywords/>
  <dc:description/>
  <cp:lastModifiedBy>Parhomeiai</cp:lastModifiedBy>
  <cp:revision>2</cp:revision>
  <dcterms:created xsi:type="dcterms:W3CDTF">2013-04-11T11:29:00Z</dcterms:created>
  <dcterms:modified xsi:type="dcterms:W3CDTF">2013-04-11T11:29:00Z</dcterms:modified>
</cp:coreProperties>
</file>