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0E1A">
      <w:pPr>
        <w:spacing w:before="0"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 по строительной, архитектурной и жилищной политике (ГОССТРОЙ РОССИИ)</w:t>
      </w:r>
    </w:p>
    <w:p w:rsidR="00000000" w:rsidRDefault="00350E1A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350E1A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НОРМАТИВНЫЕ ПОКАЗАТЕЛИ РАСХОДА МАТЕРИАЛОВ</w:t>
      </w:r>
    </w:p>
    <w:p w:rsidR="00000000" w:rsidRDefault="00350E1A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350E1A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350E1A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БЕРЕГОУКРЕПИТЕЛЬНЫЕ РАБОТЫ</w:t>
      </w:r>
    </w:p>
    <w:p w:rsidR="00000000" w:rsidRDefault="00350E1A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Сборник 42</w:t>
      </w:r>
    </w:p>
    <w:p w:rsidR="00000000" w:rsidRDefault="00350E1A">
      <w:pPr>
        <w:pStyle w:val="FR1"/>
        <w:spacing w:before="0" w:line="240" w:lineRule="auto"/>
        <w:ind w:firstLine="284"/>
        <w:jc w:val="center"/>
        <w:rPr>
          <w:rFonts w:ascii="Times New Roman" w:hAnsi="Times New Roman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proofErr w:type="spellStart"/>
      <w:r>
        <w:rPr>
          <w:b/>
          <w:sz w:val="20"/>
        </w:rPr>
        <w:t>УДК</w:t>
      </w:r>
      <w:proofErr w:type="spellEnd"/>
      <w:r>
        <w:rPr>
          <w:b/>
          <w:sz w:val="20"/>
        </w:rPr>
        <w:t xml:space="preserve"> [691.004.18+69.059.7](083.74)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Разработаны инженерами </w:t>
      </w:r>
      <w:r>
        <w:rPr>
          <w:i/>
          <w:sz w:val="20"/>
        </w:rPr>
        <w:t>В.А. Моисеевым</w:t>
      </w:r>
      <w:r>
        <w:rPr>
          <w:sz w:val="20"/>
        </w:rPr>
        <w:t xml:space="preserve"> (АО «</w:t>
      </w:r>
      <w:proofErr w:type="spellStart"/>
      <w:r>
        <w:rPr>
          <w:sz w:val="20"/>
        </w:rPr>
        <w:t>Тулаоргтехстрой</w:t>
      </w:r>
      <w:proofErr w:type="spellEnd"/>
      <w:r>
        <w:rPr>
          <w:sz w:val="20"/>
        </w:rPr>
        <w:t xml:space="preserve">»), </w:t>
      </w:r>
      <w:r>
        <w:rPr>
          <w:i/>
          <w:sz w:val="20"/>
        </w:rPr>
        <w:t xml:space="preserve">В.И. Кузнецовым, В.А. Степановым, Н.Е. </w:t>
      </w:r>
      <w:proofErr w:type="spellStart"/>
      <w:r>
        <w:rPr>
          <w:i/>
          <w:sz w:val="20"/>
        </w:rPr>
        <w:t>Антоненковым</w:t>
      </w:r>
      <w:proofErr w:type="spellEnd"/>
      <w:r>
        <w:rPr>
          <w:sz w:val="20"/>
        </w:rPr>
        <w:t xml:space="preserve"> (Управление совершенствования ценообразования и сметного нормирования в строительстве Госстроя России), </w:t>
      </w:r>
      <w:r>
        <w:rPr>
          <w:i/>
          <w:sz w:val="20"/>
        </w:rPr>
        <w:t xml:space="preserve">В.П. </w:t>
      </w:r>
      <w:proofErr w:type="spellStart"/>
      <w:r>
        <w:rPr>
          <w:i/>
          <w:sz w:val="20"/>
        </w:rPr>
        <w:t>Кретовой</w:t>
      </w:r>
      <w:proofErr w:type="spellEnd"/>
      <w:r>
        <w:rPr>
          <w:i/>
          <w:sz w:val="20"/>
        </w:rPr>
        <w:t xml:space="preserve">, К.М. </w:t>
      </w:r>
      <w:proofErr w:type="spellStart"/>
      <w:r>
        <w:rPr>
          <w:i/>
          <w:sz w:val="20"/>
        </w:rPr>
        <w:t>Петрухиной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(АО «Конструкторско-технологический институт» г. Тула).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Предназначены для инженерно-технических и экономических служб строительных, комплектующих и проектных организаций.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Замечания и предложения направлять по адресам: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300600, Тула, проспект Ленина, 108-б, АО "</w:t>
      </w:r>
      <w:proofErr w:type="spellStart"/>
      <w:r>
        <w:rPr>
          <w:sz w:val="20"/>
        </w:rPr>
        <w:t>Тулаоргтехстрой</w:t>
      </w:r>
      <w:proofErr w:type="spellEnd"/>
      <w:r>
        <w:rPr>
          <w:sz w:val="20"/>
        </w:rPr>
        <w:t>";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11798</w:t>
      </w:r>
      <w:r>
        <w:rPr>
          <w:sz w:val="20"/>
        </w:rPr>
        <w:t>7, Москва, ул. Строителей, 8, корп. 2, Госстрой России, Управление совершенствования ценообразования и сметного нормирования в строительстве.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ТЕХНИЧЕСКАЯ ЧАСТЬ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 Общие указания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Настоящий сборник содержит нормативные показатели расхода материалов на устройство креплений береговых откосов, набережных, каналов, гидротехнических и оградительных сооружений.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Сборник разработан на основе сборника 42 «Берегоукрепительные работы» </w:t>
      </w:r>
      <w:proofErr w:type="spellStart"/>
      <w:r>
        <w:rPr>
          <w:sz w:val="20"/>
        </w:rPr>
        <w:t>СНиР</w:t>
      </w:r>
      <w:proofErr w:type="spellEnd"/>
      <w:r>
        <w:rPr>
          <w:sz w:val="20"/>
        </w:rPr>
        <w:t xml:space="preserve"> 91 (СНиП 4.02-91) с конкретизацией структуры строительно-монтажных процессо</w:t>
      </w:r>
      <w:r>
        <w:rPr>
          <w:sz w:val="20"/>
        </w:rPr>
        <w:t>в и выделением операций, предусматривающих расход материалов.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 xml:space="preserve">1.2. </w:t>
      </w:r>
      <w:r>
        <w:rPr>
          <w:sz w:val="20"/>
        </w:rPr>
        <w:t xml:space="preserve">Нормативные показатели расхода материалов предназначены для определения потребности ресурсов при выполнении работ по устройству креплений береговых откосов, набережных, каналов, гидротехнических и оградительных сооружений и расчета плановой и фактической себестоимости указанных работ на основе </w:t>
      </w:r>
      <w:proofErr w:type="spellStart"/>
      <w:r>
        <w:rPr>
          <w:sz w:val="20"/>
        </w:rPr>
        <w:t>калькулирования</w:t>
      </w:r>
      <w:proofErr w:type="spellEnd"/>
      <w:r>
        <w:rPr>
          <w:sz w:val="20"/>
        </w:rPr>
        <w:t xml:space="preserve"> издержек производства в ценах и тарифах того периода, для которого определяется сметная и фактическая стоимость работ. Нормативные пок</w:t>
      </w:r>
      <w:r>
        <w:rPr>
          <w:sz w:val="20"/>
        </w:rPr>
        <w:t>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 xml:space="preserve">1.3. </w:t>
      </w:r>
      <w:r>
        <w:rPr>
          <w:sz w:val="20"/>
        </w:rPr>
        <w:t>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материальных ресурсов, отвечающих требованиям дей</w:t>
      </w:r>
      <w:r>
        <w:rPr>
          <w:sz w:val="20"/>
        </w:rPr>
        <w:t>ствующих стандартов, строительных норм и правил.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Нормами учтены чистый расход и </w:t>
      </w:r>
      <w:proofErr w:type="spellStart"/>
      <w:r>
        <w:rPr>
          <w:sz w:val="20"/>
        </w:rPr>
        <w:t>трудноустранимые</w:t>
      </w:r>
      <w:proofErr w:type="spellEnd"/>
      <w:r>
        <w:rPr>
          <w:sz w:val="20"/>
        </w:rP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1.5.</w:t>
      </w:r>
      <w:r>
        <w:rPr>
          <w:sz w:val="20"/>
        </w:rPr>
        <w:t xml:space="preserve"> В нормы не включены: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 производства и приемки работ, применением некачественн</w:t>
      </w:r>
      <w:r>
        <w:rPr>
          <w:sz w:val="20"/>
        </w:rPr>
        <w:t>ых материалов;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потери и отходы материалов, образующиеся при транспортировании их от поставщика до </w:t>
      </w:r>
      <w:proofErr w:type="spellStart"/>
      <w:r>
        <w:rPr>
          <w:sz w:val="20"/>
        </w:rPr>
        <w:t>приобъектного</w:t>
      </w:r>
      <w:proofErr w:type="spellEnd"/>
      <w:r>
        <w:rPr>
          <w:sz w:val="20"/>
        </w:rPr>
        <w:t xml:space="preserve"> склада строительной площадки;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расход материалов на ремонтно-эксплуатационные и </w:t>
      </w:r>
      <w:proofErr w:type="spellStart"/>
      <w:r>
        <w:rPr>
          <w:sz w:val="20"/>
        </w:rPr>
        <w:t>производственно-эксплуатационные</w:t>
      </w:r>
      <w:proofErr w:type="spellEnd"/>
      <w:r>
        <w:rPr>
          <w:sz w:val="20"/>
        </w:rPr>
        <w:t xml:space="preserve">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1.6.</w:t>
      </w:r>
      <w:r>
        <w:rPr>
          <w:sz w:val="20"/>
        </w:rPr>
        <w:t xml:space="preserve"> Нормы табл. с 42-1 по 42-3 на крепление откосов предусматривают применение: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lastRenderedPageBreak/>
        <w:t xml:space="preserve">грунтов — взорванной скальной породы, естественной </w:t>
      </w:r>
      <w:proofErr w:type="spellStart"/>
      <w:r>
        <w:rPr>
          <w:sz w:val="20"/>
        </w:rPr>
        <w:t>песчаногравийной</w:t>
      </w:r>
      <w:proofErr w:type="spellEnd"/>
      <w:r>
        <w:rPr>
          <w:sz w:val="20"/>
        </w:rPr>
        <w:t xml:space="preserve"> смеси, природного гравия и</w:t>
      </w:r>
      <w:r>
        <w:rPr>
          <w:sz w:val="20"/>
        </w:rPr>
        <w:t xml:space="preserve"> песка;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материалов — камня, щебня, гравия, песчано-гравийной смеси и песка, соответствующих требованиям ГОСТов.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Расход материалов в таблицах дан дробью: в табл. 42-1 — в числителе грунт — взорванная скальная порода в плотном теле, в знаменателе материал — камень; в табл. 42-2 и 42-3 в числителе грунт — естественная песчано-гравийная смесь в плотном теле, в знаменателе материал — песчано-гравийная смесь (щебень, гравий).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Расход материалов на разрыхление и разработку скальных пород и грунтов в карьерах следуе</w:t>
      </w:r>
      <w:r>
        <w:rPr>
          <w:sz w:val="20"/>
        </w:rPr>
        <w:t xml:space="preserve">т определять дополнительно: рыхление скальных пород — по нормам сб.03 "Буровзрывные работы"; разработку скальных пород и грунтов — по нормам сб. 01 "Земляные работы".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1.7.</w:t>
      </w:r>
      <w:r>
        <w:rPr>
          <w:sz w:val="20"/>
        </w:rPr>
        <w:t xml:space="preserve"> Нормами табл. 42-3 учтено крепление откосов песчано-гравийной смесью или щебнем. Расход материалов на устройство подстилающего слоя, в случае необходимости, следует определять по нормам табл. 42-2.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1.8.</w:t>
      </w:r>
      <w:r>
        <w:rPr>
          <w:sz w:val="20"/>
        </w:rPr>
        <w:t xml:space="preserve"> Нормами табл. с 42-4 по 42-7 учтено крепление откосов мощением и каменной </w:t>
      </w:r>
      <w:proofErr w:type="spellStart"/>
      <w:r>
        <w:rPr>
          <w:sz w:val="20"/>
        </w:rPr>
        <w:t>наброской</w:t>
      </w:r>
      <w:proofErr w:type="spellEnd"/>
      <w:r>
        <w:rPr>
          <w:sz w:val="20"/>
        </w:rPr>
        <w:t>.</w:t>
      </w:r>
      <w:r>
        <w:rPr>
          <w:b/>
          <w:sz w:val="20"/>
        </w:rPr>
        <w:t xml:space="preserve"> </w:t>
      </w:r>
      <w:r>
        <w:rPr>
          <w:sz w:val="20"/>
        </w:rPr>
        <w:t>При наброске камня в воду (табл. 42-5) и устройстве</w:t>
      </w:r>
      <w:r>
        <w:rPr>
          <w:sz w:val="20"/>
        </w:rPr>
        <w:t xml:space="preserve"> подстилающего слоя из щебня, гравия или песка в воду (табл. 42-7) следует учитывать дополнительно расход материалов на устройство основания под каменную наброску и ее разравнивание по сб. 44 "Подводно-строительные (водолазные) работы".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1.9.</w:t>
      </w:r>
      <w:r>
        <w:rPr>
          <w:sz w:val="20"/>
        </w:rPr>
        <w:t xml:space="preserve"> Нормами табл. 42-12 учтено бетонирование вертикальных стенок каналов. Расход материалов на крепление дна каналов следует определять по нормам табл. 42-8, а на установку арматуры — по соответствующим таблицам сб. 37 "Бетонные и железобетонные конструкции гидротехнических</w:t>
      </w:r>
      <w:r>
        <w:rPr>
          <w:sz w:val="20"/>
        </w:rPr>
        <w:t xml:space="preserve"> сооружений".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1.10.</w:t>
      </w:r>
      <w:r>
        <w:rPr>
          <w:sz w:val="20"/>
        </w:rPr>
        <w:t xml:space="preserve"> В нормах табл. с 42-15 по 42-18 на крепление откосов железобетонными плитами расход материалов на устройство подготовки не учтен, его следует определять дополнительно по нормам табл. 42-2 или 42-6.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1.11.</w:t>
      </w:r>
      <w:r>
        <w:rPr>
          <w:sz w:val="20"/>
        </w:rPr>
        <w:t xml:space="preserve"> Нормами табл. 42-23 учтена загрузка надводных тюфяков камнем, при загрузке надводных тюфяков грунтом к нормам расхода материалов следует принимать следующие коэффициенты: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 толщине тюфяка в местах сжатия каната: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350</w:t>
      </w:r>
      <w:r>
        <w:rPr>
          <w:b/>
          <w:sz w:val="20"/>
        </w:rPr>
        <w:t xml:space="preserve"> </w:t>
      </w:r>
      <w:r>
        <w:rPr>
          <w:sz w:val="20"/>
        </w:rPr>
        <w:t>мм — 0,61;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500 мм — 0,62.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1.12.</w:t>
      </w:r>
      <w:r>
        <w:rPr>
          <w:sz w:val="20"/>
        </w:rPr>
        <w:t xml:space="preserve"> Расход материалов на </w:t>
      </w:r>
      <w:proofErr w:type="spellStart"/>
      <w:r>
        <w:rPr>
          <w:sz w:val="20"/>
        </w:rPr>
        <w:t>омоноличивание</w:t>
      </w:r>
      <w:proofErr w:type="spellEnd"/>
      <w:r>
        <w:rPr>
          <w:sz w:val="20"/>
        </w:rPr>
        <w:t xml:space="preserve"> во</w:t>
      </w:r>
      <w:r>
        <w:rPr>
          <w:sz w:val="20"/>
        </w:rPr>
        <w:t>лноотбойных стенок следует определять по нормам табл. 42-39.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1.13.</w:t>
      </w:r>
      <w:r>
        <w:rPr>
          <w:sz w:val="20"/>
        </w:rPr>
        <w:t xml:space="preserve"> Нормами табл. 42-32, 42-33, 42-37, 42-38, 42-40 и 42-41 учтен расход материалов только на наброску или установку массивов, расход материалов на изготовление массивов следует определять дополнительно по соответствующим нормам сб. 37 "Бетонные и железобетонные конструкции гидротехнических сооружений".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  <w:lang w:val="en-US"/>
        </w:rPr>
        <w:t>1.14.</w:t>
      </w:r>
      <w:r>
        <w:rPr>
          <w:sz w:val="20"/>
        </w:rPr>
        <w:t xml:space="preserve"> Нормы расхода лесоматериалов на устройство деревянной опалубки и шаблонов даны дробью: в числителе — на первоначальное изготовление, в зна</w:t>
      </w:r>
      <w:r>
        <w:rPr>
          <w:sz w:val="20"/>
        </w:rPr>
        <w:t>менателе — с учетом 5-кратной оборачиваемости. Норма расхода мешковины дана дробью: в числителе — на первоначальное покрытие бетонной поверхности, в знаменателе — с учетом 10-кратной оборачиваемости.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2. Правила исчисления объемов работ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2.1.</w:t>
      </w:r>
      <w:r>
        <w:rPr>
          <w:sz w:val="20"/>
        </w:rPr>
        <w:t xml:space="preserve"> Объем крепления откосов гидротехнических сооружений и каналов необходимо определять по проекту исходя из геометрических размеров крепления, отдельно для одежды и подстилающего слоя с учетом берм.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2.2.</w:t>
      </w:r>
      <w:r>
        <w:rPr>
          <w:sz w:val="20"/>
        </w:rPr>
        <w:t xml:space="preserve"> Объем сборных и монолитных бетонных и железобетонных конструкций следу</w:t>
      </w:r>
      <w:r>
        <w:rPr>
          <w:sz w:val="20"/>
        </w:rPr>
        <w:t>ет определять в соответствии с проектом.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2.3.</w:t>
      </w:r>
      <w:r>
        <w:rPr>
          <w:sz w:val="20"/>
        </w:rPr>
        <w:t xml:space="preserve"> Массу арматуры следует принимать по проекту без учета наплавленного металла.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2.4.</w:t>
      </w:r>
      <w:r>
        <w:rPr>
          <w:sz w:val="20"/>
        </w:rPr>
        <w:t xml:space="preserve"> Площадь надводных и подводных тюфяков следует определять по проекту отдельно для каждого слоя тюфяка, толщину тюфяка следует определять в местах сжатия канатом с учетом толщины каната.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Раздел 01. КРЕПЛЕНИЕ ОТКОСОВ РЕЧНЫХ ГИДРОТЕХНИЧЕСКИХ СООРУЖЕНИЙ И КАНАЛОВ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lastRenderedPageBreak/>
        <w:t>01.01. КРЕПЛЕНИЕ СКАЛЬНОЙ ПОРОДОЙ, КАМНЕМ, ПЕСЧАНО-ГРАВИЙНОЙ СМЕСЬЮ ИЛИ ЩЕБНЕМ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 xml:space="preserve">Таблица 42-1. Крепление откосов скальной </w:t>
      </w:r>
      <w:r>
        <w:rPr>
          <w:b/>
          <w:sz w:val="20"/>
        </w:rPr>
        <w:t>породой или камнем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Устройство и разборка шаблонов. 02. Укладка скальной породы или щебня с разравниванием.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1650"/>
        <w:gridCol w:w="1107"/>
        <w:gridCol w:w="3287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откосов скальной породой или камнем при толщине слоя, м: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42-1.1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3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Порода скальная взорванная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одежды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толщ. 32 мм,</w:t>
            </w:r>
            <w:r>
              <w:rPr>
                <w:sz w:val="20"/>
                <w:lang w:val="en-US"/>
              </w:rPr>
              <w:t xml:space="preserve"> IV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0,036</w:t>
            </w:r>
          </w:p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 3х70 мм, ГОСТ 4028-63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42-1.2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</w:t>
            </w:r>
          </w:p>
        </w:tc>
        <w:tc>
          <w:tcPr>
            <w:tcW w:w="1107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3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Порода скальная взорванная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толщ. 32 мм,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pBdr>
                <w:bottom w:val="single" w:sz="6" w:space="1" w:color="auto"/>
              </w:pBdr>
              <w:ind w:firstLine="0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 3х70 мм, ГОСТ 4028-63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42-1.3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2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3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Порода скальная взорванная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толщ. 32 мм,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 3х70 мм, ГОСТ 4028-63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Таблица 42-2. Устройство подстилающего слоя в откосах из песчано-гравийной смеси или щебня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Устройство и раз</w:t>
      </w:r>
      <w:r>
        <w:rPr>
          <w:rFonts w:ascii="Times New Roman" w:hAnsi="Times New Roman"/>
        </w:rPr>
        <w:t>борка шаблонов. 02. Укладка песчано-гравийной смеси или щебня с разравниванием.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080"/>
        <w:gridCol w:w="3172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Устройство подстилающего слоя в откосах из песчано-гравийной смеси или щебня с разравниванием при толщине слоя, м: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42-2.1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Смесь песчано-гравийная естественная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подстилающего слоя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Смесь песчано-гравийная (щебень)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толщ. 32 мм,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0,036</w:t>
            </w:r>
          </w:p>
          <w:p w:rsidR="00000000" w:rsidRDefault="00350E1A">
            <w:pPr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 3х70 мм, ГОСТ 4028-63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42-2.2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Смесь песчано-гравийная естественная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Смесь песчано-гравийная (щебень)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толщ. 32 мм,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0,036</w:t>
            </w:r>
          </w:p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 3х70 мм. ГОСТ 4028-63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42-3. Крепление откосов песчано-гравийной смесью или щебнем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Устройство и разборка шаблонов. 02. Укладка песчано-гравийной смеси или щебня с разравниванием.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1792"/>
        <w:gridCol w:w="1134"/>
        <w:gridCol w:w="3118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откосов песчано-гравийной смесью или щебнем при уклоне откосов 1:3 и положе и толщине слоя да,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42-3.1</w:t>
            </w: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Смесь песчано-гравийная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одеж-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естественная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ды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Смесь песчано-гравийная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(щебень)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32 мм,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42-3.2</w:t>
            </w: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Смесь песчано-гравийная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естественная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Смесь пес</w:t>
            </w:r>
            <w:r>
              <w:rPr>
                <w:sz w:val="20"/>
              </w:rPr>
              <w:t>чано-гравийная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(щебень)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32 мм,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42-4. Крепление откосов камнем насухо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Мощение откоса камнем с </w:t>
      </w:r>
      <w:proofErr w:type="spellStart"/>
      <w:r>
        <w:rPr>
          <w:rFonts w:ascii="Times New Roman" w:hAnsi="Times New Roman"/>
        </w:rPr>
        <w:t>трамбованием</w:t>
      </w:r>
      <w:proofErr w:type="spellEnd"/>
      <w:r>
        <w:rPr>
          <w:rFonts w:ascii="Times New Roman" w:hAnsi="Times New Roman"/>
        </w:rPr>
        <w:t xml:space="preserve"> и расщебенкой. 02. Устройство каменной наброски с разравниванием под шнур.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379"/>
        <w:gridCol w:w="1021"/>
        <w:gridCol w:w="2806"/>
        <w:gridCol w:w="638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откосов камнем насухо: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42-4.1</w:t>
            </w:r>
          </w:p>
        </w:tc>
        <w:tc>
          <w:tcPr>
            <w:tcW w:w="2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устройством одиночного мощения на подстилающем слое из камня, щебня, гравия, песка 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материала по проекту</w:t>
            </w:r>
          </w:p>
        </w:tc>
        <w:tc>
          <w:tcPr>
            <w:tcW w:w="2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42-4.2</w:t>
            </w:r>
          </w:p>
        </w:tc>
        <w:tc>
          <w:tcPr>
            <w:tcW w:w="2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 каменной наброски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>Таблица 42-5. Устройство каменной наброски в воду плавучими кранами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 xml:space="preserve">01. Выгрузка камня из барж </w:t>
      </w:r>
      <w:proofErr w:type="spellStart"/>
      <w:r>
        <w:rPr>
          <w:i/>
          <w:sz w:val="20"/>
        </w:rPr>
        <w:t>плавкраном</w:t>
      </w:r>
      <w:proofErr w:type="spellEnd"/>
      <w:r>
        <w:rPr>
          <w:i/>
          <w:sz w:val="20"/>
        </w:rPr>
        <w:t xml:space="preserve"> в воду.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3088"/>
        <w:gridCol w:w="1275"/>
        <w:gridCol w:w="1701"/>
        <w:gridCol w:w="872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42-5 1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Устройство каменной наброски в во</w:t>
            </w:r>
            <w:r>
              <w:rPr>
                <w:b/>
                <w:sz w:val="20"/>
              </w:rPr>
              <w:t>ду плавучими кранами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материала по проекту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</w:t>
            </w:r>
            <w:r>
              <w:rPr>
                <w:sz w:val="20"/>
                <w:lang w:val="en-US"/>
              </w:rPr>
              <w:t xml:space="preserve"> 86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42-6. Устройство подстилающего слоя из щебня (гравия, песка) насухо вручную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Укладка слоя щебня (гравия, песка) с разравниванием.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3209"/>
        <w:gridCol w:w="1134"/>
        <w:gridCol w:w="1701"/>
        <w:gridCol w:w="709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ед.изм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Устройство подстилающего слоя насухо вручную: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толщиной20 см из: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42-6.1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щебня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подстилающего слоя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Щебень М300, фр. 20-40 мм, ГОСТ 8267</w:t>
            </w:r>
            <w:r>
              <w:rPr>
                <w:sz w:val="20"/>
              </w:rPr>
              <w:t>-93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42-6.2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гравия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20—40 мм, ГОСТ 8267-93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42-6.3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песка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строительный, ГОСТ 8736-93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изменением на 5 см толщины слоя из: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42-6.4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щебня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Щебень М300, фр. 20-40 мм, ГОСТ 8267-93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42-6.5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гравия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20—40 мм, ГОСТ 8267-93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42-6.6</w:t>
            </w:r>
          </w:p>
        </w:tc>
        <w:tc>
          <w:tcPr>
            <w:tcW w:w="3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песка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строительный, ГОСТ 8736-93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42-7. Устройство подстилающего слоя из щебня (гравия, песка) в воду плавучими кранами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Выгрузка щебня (гравия, песка) из баржи </w:t>
      </w:r>
      <w:proofErr w:type="spellStart"/>
      <w:r>
        <w:rPr>
          <w:rFonts w:ascii="Times New Roman" w:hAnsi="Times New Roman"/>
        </w:rPr>
        <w:t>плавкраном</w:t>
      </w:r>
      <w:proofErr w:type="spellEnd"/>
      <w:r>
        <w:rPr>
          <w:rFonts w:ascii="Times New Roman" w:hAnsi="Times New Roman"/>
        </w:rPr>
        <w:t xml:space="preserve"> в воду.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3229"/>
        <w:gridCol w:w="1134"/>
        <w:gridCol w:w="1701"/>
        <w:gridCol w:w="739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Устройство подстилающего слоя в воду плавучими кранами из: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42-7.1</w:t>
            </w:r>
          </w:p>
        </w:tc>
        <w:tc>
          <w:tcPr>
            <w:tcW w:w="3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щебня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подстил. слоя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Щебень М300, фр. 20-40 мм, ГОСТ 8267-93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42-7.2</w:t>
            </w:r>
          </w:p>
        </w:tc>
        <w:tc>
          <w:tcPr>
            <w:tcW w:w="3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гравия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20—40 мм, ГОСТ 8267-93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42-7.3</w:t>
            </w:r>
          </w:p>
        </w:tc>
        <w:tc>
          <w:tcPr>
            <w:tcW w:w="3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песка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строительный, ГОСТ 8736-93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111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01.02. КРЕПЛЕНИЕ МОНОЛИТНЫМ БЕТОНОМ И ЖЕЛЕЗОБЕТОНОМ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42-8. Крепление дна и откосов монолитным бетоном и железобетоном</w:t>
      </w:r>
      <w:r>
        <w:rPr>
          <w:b/>
          <w:sz w:val="20"/>
        </w:rPr>
        <w:t xml:space="preserve"> при бетонировании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Установка и разборка опалубки. 02. Установка арматуры. 03. Укладка бетона с устройством деформационного шва. 04. Уход за бетоном.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2242"/>
        <w:gridCol w:w="935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дна и откосов монолитным бетоном и железобетоном при бетонировании: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кранами гусеничными грузоподъемностью: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 т и толщине крепления, м: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42-8.1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  <w:r>
              <w:rPr>
                <w:sz w:val="20"/>
              </w:rPr>
              <w:t xml:space="preserve"> (класс по проекту), ГОСТ 26633-91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Бруски обрезные 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50 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строительные3х70 мм, ГОСТ 4028-63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профильная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42-8.2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Бруски обрезные 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50 мм.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</w:t>
            </w:r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бетона в конструкции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профильная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42-8.3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 ГОСТ 26633-91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Щиты опалубки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проекту</w:t>
            </w:r>
            <w:proofErr w:type="spellEnd"/>
            <w:r>
              <w:rPr>
                <w:sz w:val="20"/>
                <w:lang w:val="en-US"/>
              </w:rPr>
              <w:t xml:space="preserve"> 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профильная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 3282-74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 т и толщине крепления, м: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42-8.4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гидротехнический(класс по проекту), ГОСТ 26633-91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 мм.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с.. ГОСТ 24454-80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и класс 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проекту)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бетона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кон-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профильная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42-8.5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26633-91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Щиты опалубки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</w:t>
            </w:r>
            <w:r>
              <w:rPr>
                <w:sz w:val="20"/>
              </w:rPr>
              <w:t>озди строительные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профильная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 3282-74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бульдозерами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 толщине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крепления, м: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42-8.6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26633-91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50 мм.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проекту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профильная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бетона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кон-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42-8.7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26633-91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Щиты опалубки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3х70 мм, ГОСТ 4028-63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профильная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 3282-74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42-9. Бетонирование каналов при покрытии поверхности бетона лаком ФЛ-1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01. </w:t>
      </w:r>
      <w:r>
        <w:rPr>
          <w:i/>
          <w:sz w:val="20"/>
        </w:rPr>
        <w:t>Укладка бетона. 02. Устройство швов. 03. Покрытие поверхности бетона битумной грунтовкой и лаком.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992"/>
        <w:gridCol w:w="2268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Бетонирование каналов при покрытии поверхности бетона лаком ФЛ-1: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кон-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комплектами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бетоноукла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дочных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шин при </w:t>
            </w:r>
            <w:proofErr w:type="spellStart"/>
            <w:r>
              <w:rPr>
                <w:sz w:val="20"/>
              </w:rPr>
              <w:t>глу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бине</w:t>
            </w:r>
            <w:proofErr w:type="spellEnd"/>
            <w:r>
              <w:rPr>
                <w:sz w:val="20"/>
              </w:rPr>
              <w:t xml:space="preserve"> канала,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м, до: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42-9.1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 ГОСТ 26633-91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</w:t>
            </w:r>
            <w:proofErr w:type="spellStart"/>
            <w:r>
              <w:rPr>
                <w:sz w:val="20"/>
              </w:rPr>
              <w:t>фуриловый</w:t>
            </w:r>
            <w:proofErr w:type="spellEnd"/>
            <w:r>
              <w:rPr>
                <w:sz w:val="20"/>
              </w:rPr>
              <w:t xml:space="preserve"> ФЛ-1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42-9.2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 ГОСТ 26633-91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</w:t>
            </w:r>
            <w:proofErr w:type="spellStart"/>
            <w:r>
              <w:rPr>
                <w:sz w:val="20"/>
              </w:rPr>
              <w:t>фурил</w:t>
            </w:r>
            <w:r>
              <w:rPr>
                <w:sz w:val="20"/>
              </w:rPr>
              <w:t>овый</w:t>
            </w:r>
            <w:proofErr w:type="spellEnd"/>
            <w:r>
              <w:rPr>
                <w:sz w:val="20"/>
              </w:rPr>
              <w:t xml:space="preserve"> ФЛ-1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42-9.3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</w:t>
            </w:r>
            <w:proofErr w:type="spellStart"/>
            <w:r>
              <w:rPr>
                <w:sz w:val="20"/>
              </w:rPr>
              <w:t>фуриловый</w:t>
            </w:r>
            <w:proofErr w:type="spellEnd"/>
            <w:r>
              <w:rPr>
                <w:sz w:val="20"/>
              </w:rPr>
              <w:t xml:space="preserve"> ФЛ-1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виброформами</w:t>
            </w:r>
            <w:proofErr w:type="spellEnd"/>
            <w:r>
              <w:rPr>
                <w:sz w:val="20"/>
              </w:rPr>
              <w:t xml:space="preserve"> при глубине канала, м, до: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42-9.4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 ГОСТ 26633-91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</w:t>
            </w:r>
            <w:proofErr w:type="spellStart"/>
            <w:r>
              <w:rPr>
                <w:sz w:val="20"/>
              </w:rPr>
              <w:t>фуриловый</w:t>
            </w:r>
            <w:proofErr w:type="spellEnd"/>
            <w:r>
              <w:rPr>
                <w:sz w:val="20"/>
              </w:rPr>
              <w:t xml:space="preserve"> ФЛ-1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305-82*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42-9.5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 ГОСТ 26633-91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Лак </w:t>
            </w:r>
            <w:proofErr w:type="spellStart"/>
            <w:r>
              <w:rPr>
                <w:sz w:val="20"/>
              </w:rPr>
              <w:t>фуриловый</w:t>
            </w:r>
            <w:proofErr w:type="spellEnd"/>
            <w:r>
              <w:rPr>
                <w:sz w:val="20"/>
              </w:rPr>
              <w:t xml:space="preserve"> ФЛ-1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  <w:lang w:val="en-US"/>
              </w:rPr>
              <w:t xml:space="preserve"> 305-82*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42-10. Бетонирование каналов при покрыт</w:t>
      </w:r>
      <w:r>
        <w:rPr>
          <w:b/>
          <w:sz w:val="20"/>
        </w:rPr>
        <w:t>ии поверхности бетона разжиженным битумом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Укладка бетона. 02. Устройство швов. 03. Покрытие поверхности бетона битумной грунтовкой и разжиженным битумом.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850"/>
        <w:gridCol w:w="2693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Бетонирование каналов при покрытии поверхности бетона разжиженным битумом: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комплектами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бетоноукладочных машин при глубине канала, м, до: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42-10.1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гидротехнический(класс </w:t>
            </w:r>
            <w:r>
              <w:rPr>
                <w:sz w:val="20"/>
              </w:rPr>
              <w:t>по проекту), ГОСТ 26633-91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 нефтяной дорожный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жидкий БНД-40/60,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11955-82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305-82*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42-10.2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(класс по проекту), ГОСТ 26633-91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 нефт</w:t>
            </w:r>
            <w:r>
              <w:rPr>
                <w:sz w:val="20"/>
              </w:rPr>
              <w:t>яной дорожный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жидкий БНД-40/60, ГОСТ 11955-82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42-10.3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гидротехнический(класс по проекту), ГОСТ 26633-91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 нефтяной дорожный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жидкий БНД-40/60, ГОСТ 11955-82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виброформами</w:t>
            </w:r>
            <w:proofErr w:type="spellEnd"/>
            <w:r>
              <w:rPr>
                <w:sz w:val="20"/>
              </w:rPr>
              <w:t xml:space="preserve"> при глубине канала, м, до: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42-10.4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гидротехнический(класс </w:t>
            </w:r>
            <w:r>
              <w:rPr>
                <w:sz w:val="20"/>
              </w:rPr>
              <w:t>по проекту), ГОСТ 26633-91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 нефтяной дорожный жидкий БНД-40/60, ГОСТ 11955-82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42-10.5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 нефтяной дорожный жидкий БН</w:t>
            </w:r>
            <w:r>
              <w:rPr>
                <w:sz w:val="20"/>
              </w:rPr>
              <w:t>Д-40/60, ГОСТ 11955-82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42-11. Бетонирование каналов при покрытии поверхности бетона лаком «</w:t>
      </w:r>
      <w:proofErr w:type="spellStart"/>
      <w:r>
        <w:rPr>
          <w:b/>
          <w:sz w:val="20"/>
        </w:rPr>
        <w:t>Этиноль</w:t>
      </w:r>
      <w:proofErr w:type="spellEnd"/>
      <w:r>
        <w:rPr>
          <w:b/>
          <w:sz w:val="20"/>
        </w:rPr>
        <w:t>»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Укладка бетона. 02. Устройство швов. 03. Покрытие поверхности бетона битумной грунтовкой и лаком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18"/>
        <w:gridCol w:w="13"/>
        <w:gridCol w:w="843"/>
        <w:gridCol w:w="11"/>
        <w:gridCol w:w="2704"/>
        <w:gridCol w:w="714"/>
        <w:gridCol w:w="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>Функциональный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изм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Бетонирование каналов при покрытии поверхности бетона лаком«</w:t>
            </w:r>
            <w:proofErr w:type="spellStart"/>
            <w:r>
              <w:rPr>
                <w:b/>
                <w:sz w:val="20"/>
              </w:rPr>
              <w:t>Этиноль</w:t>
            </w:r>
            <w:proofErr w:type="spellEnd"/>
            <w:r>
              <w:rPr>
                <w:b/>
                <w:sz w:val="20"/>
              </w:rPr>
              <w:t>»: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комплектами бетоноукладочных машин при г</w:t>
            </w:r>
            <w:r>
              <w:rPr>
                <w:sz w:val="20"/>
              </w:rPr>
              <w:t>лубине канала, м, до:</w:t>
            </w: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42-11.1</w:t>
            </w: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 xml:space="preserve">», ТУ </w:t>
            </w:r>
            <w:proofErr w:type="spellStart"/>
            <w:r>
              <w:rPr>
                <w:sz w:val="20"/>
              </w:rPr>
              <w:t>МХП</w:t>
            </w:r>
            <w:proofErr w:type="spellEnd"/>
            <w:r>
              <w:rPr>
                <w:sz w:val="20"/>
              </w:rPr>
              <w:t xml:space="preserve"> 1267-64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42-11.2</w:t>
            </w: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>»,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  <w:proofErr w:type="spellStart"/>
            <w:r>
              <w:rPr>
                <w:sz w:val="20"/>
              </w:rPr>
              <w:t>МХП</w:t>
            </w:r>
            <w:proofErr w:type="spellEnd"/>
            <w:r>
              <w:rPr>
                <w:sz w:val="20"/>
              </w:rPr>
              <w:t xml:space="preserve"> 1267-64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305 -82*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42-11.3</w:t>
            </w: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216,7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 xml:space="preserve">», ТУ </w:t>
            </w:r>
            <w:proofErr w:type="spellStart"/>
            <w:r>
              <w:rPr>
                <w:sz w:val="20"/>
              </w:rPr>
              <w:t>МХП</w:t>
            </w:r>
            <w:proofErr w:type="spellEnd"/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267-64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виброформами</w:t>
            </w:r>
            <w:proofErr w:type="spellEnd"/>
            <w:r>
              <w:rPr>
                <w:sz w:val="20"/>
              </w:rPr>
              <w:t xml:space="preserve"> при глубине канала, м, до: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42-11.4</w:t>
            </w: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 xml:space="preserve">», ТУ </w:t>
            </w:r>
            <w:proofErr w:type="spellStart"/>
            <w:r>
              <w:rPr>
                <w:sz w:val="20"/>
              </w:rPr>
              <w:t>МХП</w:t>
            </w:r>
            <w:proofErr w:type="spellEnd"/>
            <w:r>
              <w:rPr>
                <w:sz w:val="20"/>
              </w:rPr>
              <w:t xml:space="preserve"> 1267-64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42-11.5</w:t>
            </w: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гидротехнический(класс по проекту), ГОСТ 26633-91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Грунтовка битумная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 xml:space="preserve">», ТУ </w:t>
            </w:r>
            <w:proofErr w:type="spellStart"/>
            <w:r>
              <w:rPr>
                <w:sz w:val="20"/>
              </w:rPr>
              <w:t>МХП</w:t>
            </w:r>
            <w:proofErr w:type="spellEnd"/>
            <w:r>
              <w:rPr>
                <w:sz w:val="20"/>
              </w:rPr>
              <w:t xml:space="preserve"> 1267-64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42-12. Бетонирование вертика</w:t>
      </w:r>
      <w:r>
        <w:rPr>
          <w:b/>
          <w:sz w:val="20"/>
        </w:rPr>
        <w:t>льных стенок каналов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Установка и разборка опалубки. 02. Установка арматуры. 03. Укладка бетона. 04. Уход за бетоном.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237"/>
        <w:gridCol w:w="992"/>
        <w:gridCol w:w="2835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42-12.1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Бетонирование вертикальных стенок каналов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и класс </w:t>
            </w:r>
            <w:r>
              <w:rPr>
                <w:sz w:val="20"/>
              </w:rPr>
              <w:t>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металлическая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шайбами, ГОСТ 7798-70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42-13. Бетонирование каналов вручную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Установка и разборка опалубки. 02. Установка арматуры. 03. Укладка бетона. 04. Устройство швов. 05. Уход за бетоном.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804"/>
        <w:gridCol w:w="851"/>
        <w:gridCol w:w="2551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  <w:lang w:val="en-US"/>
              </w:rPr>
              <w:t>изм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Бетонирование каналов вручную: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бетоном </w:t>
            </w:r>
            <w:r>
              <w:rPr>
                <w:sz w:val="20"/>
              </w:rPr>
              <w:t>при покрытии (увлажнении) поверхности бетона: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42-13.1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лаком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морозостойкая битумно-масляная МБ-50, ТУ 16-503.073-76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металлическая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шайбами, ГОСТ 7798-70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 xml:space="preserve">», ТУ </w:t>
            </w:r>
            <w:proofErr w:type="spellStart"/>
            <w:r>
              <w:rPr>
                <w:sz w:val="20"/>
              </w:rPr>
              <w:t>МХП</w:t>
            </w:r>
            <w:proofErr w:type="spellEnd"/>
            <w:r>
              <w:rPr>
                <w:sz w:val="20"/>
              </w:rPr>
              <w:t xml:space="preserve"> 1267-64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42-13.</w:t>
            </w:r>
            <w:r>
              <w:rPr>
                <w:sz w:val="20"/>
              </w:rPr>
              <w:t>2</w:t>
            </w: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морозостойкая битумно-масляная МБ-50, ТУ 16-503.073-76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металлическая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шайбами, ГОСТ 7798-70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железобетоном при покрытии (увлажнении) поверхности бетона: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  <w:lang w:val="en-US"/>
              </w:rPr>
              <w:t xml:space="preserve"> 305-82*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42-13.3</w:t>
            </w: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лаком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-</w:t>
            </w:r>
            <w:r>
              <w:rPr>
                <w:sz w:val="20"/>
              </w:rPr>
              <w:t>гидротехнический (класс по проекту), ГОСТ 26633-91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морозостойкая битумно-масляная МБ-50, ТУ 16-503.073-76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металлическая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шайбами, ГОСТ 7798-70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Лак «</w:t>
            </w:r>
            <w:proofErr w:type="spellStart"/>
            <w:r>
              <w:rPr>
                <w:sz w:val="20"/>
              </w:rPr>
              <w:t>Этиноль</w:t>
            </w:r>
            <w:proofErr w:type="spellEnd"/>
            <w:r>
              <w:rPr>
                <w:sz w:val="20"/>
              </w:rPr>
              <w:t xml:space="preserve">», ТУ </w:t>
            </w:r>
            <w:proofErr w:type="spellStart"/>
            <w:r>
              <w:rPr>
                <w:sz w:val="20"/>
              </w:rPr>
              <w:t>МХП</w:t>
            </w:r>
            <w:proofErr w:type="spellEnd"/>
            <w:r>
              <w:rPr>
                <w:sz w:val="20"/>
              </w:rPr>
              <w:t xml:space="preserve"> 1267-64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305-82*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42-13.4</w:t>
            </w: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z w:val="20"/>
              </w:rPr>
              <w:t>ласс по проекту), ГОСТ 26633-91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морозостойкая битумно-масляная МБ-50, ТУ 16-503.073-76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металлическая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шайбами, ГОСТ 7798-70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42-14. Установка арматуры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Частичная очистка арматуры. 02. Установка арматуры. 03. С</w:t>
      </w:r>
      <w:r>
        <w:rPr>
          <w:i/>
          <w:sz w:val="20"/>
        </w:rPr>
        <w:t>варка стержней.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2501"/>
        <w:gridCol w:w="992"/>
        <w:gridCol w:w="2410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42-14.1</w:t>
            </w: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армосеток</w:t>
            </w:r>
            <w:proofErr w:type="spellEnd"/>
            <w:r>
              <w:rPr>
                <w:sz w:val="20"/>
              </w:rPr>
              <w:t xml:space="preserve"> массой до 0,1 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арматуры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Сетки арматурные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Э-42А, </w:t>
            </w:r>
            <w:proofErr w:type="spellStart"/>
            <w:r>
              <w:rPr>
                <w:sz w:val="20"/>
              </w:rPr>
              <w:t>УОНИ</w:t>
            </w:r>
            <w:proofErr w:type="spellEnd"/>
            <w:r>
              <w:rPr>
                <w:sz w:val="20"/>
              </w:rPr>
              <w:t xml:space="preserve"> 13/45, ГОСТ 9466-75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арматуры из отдельных стержней диаметром, мм: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42-14.2</w:t>
            </w: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Сталь арматурная периодического профиля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до 14 мм (класс по проекту), ГОСТ 5781-82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Э-42А, </w:t>
            </w:r>
            <w:proofErr w:type="spellStart"/>
            <w:r>
              <w:rPr>
                <w:sz w:val="20"/>
              </w:rPr>
              <w:t>УОНИ</w:t>
            </w:r>
            <w:proofErr w:type="spellEnd"/>
            <w:r>
              <w:rPr>
                <w:sz w:val="20"/>
              </w:rPr>
              <w:t xml:space="preserve"> 13/45, ГОСТ 9466-75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Керосин технически</w:t>
            </w:r>
            <w:r>
              <w:rPr>
                <w:sz w:val="20"/>
              </w:rPr>
              <w:t>й, ОСТ 3511.08-86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Кислород чистотой 99%, ГОСТ 5583-78*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Смесь </w:t>
            </w:r>
            <w:proofErr w:type="spellStart"/>
            <w:r>
              <w:rPr>
                <w:sz w:val="20"/>
              </w:rPr>
              <w:t>пропан-бутановая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42-14.3</w:t>
            </w: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Сталь арматурная периодического профиля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св.14 мм (класс по проекту), ГОСТ 5781-82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Э-42А, </w:t>
            </w:r>
            <w:proofErr w:type="spellStart"/>
            <w:r>
              <w:rPr>
                <w:sz w:val="20"/>
              </w:rPr>
              <w:t>УОНИ</w:t>
            </w:r>
            <w:proofErr w:type="spellEnd"/>
            <w:r>
              <w:rPr>
                <w:sz w:val="20"/>
              </w:rPr>
              <w:t xml:space="preserve"> 13/45, ГОСТ 9466-75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Керосин технический, ОСТ 3511.08-86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кг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Кислород чистотой 99%, ГОСТ 5583-78*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Смесь </w:t>
            </w:r>
            <w:proofErr w:type="spellStart"/>
            <w:r>
              <w:rPr>
                <w:sz w:val="20"/>
              </w:rPr>
              <w:t>пропан-бутановая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01.03. КРЕПЛЕНИЕ СБОРНЫМИ ЖЕЛЕЗОБЕТОННЫМИ ПЛИТАМИ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42-15. Крепление дна м откосов каналов сборными ж</w:t>
      </w:r>
      <w:r>
        <w:rPr>
          <w:b/>
          <w:sz w:val="20"/>
        </w:rPr>
        <w:t>елезобетонными плитами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Укладка плит на дно и откосы.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379"/>
        <w:gridCol w:w="1134"/>
        <w:gridCol w:w="2551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42-15.1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дна и откосов каналов сборными железобетонными плитами массой до 3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сборных конструкций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массой до 3 т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Таблица 42-16. </w:t>
      </w:r>
      <w:r>
        <w:rPr>
          <w:b/>
          <w:sz w:val="20"/>
        </w:rPr>
        <w:t>Заделка швов при креплении откосов каналов сборными железобетонными плитами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Заполнение стыков герметизирую</w:t>
      </w:r>
      <w:r>
        <w:rPr>
          <w:i/>
          <w:sz w:val="20"/>
        </w:rPr>
        <w:t>щими материалами.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0"/>
        <w:gridCol w:w="2521"/>
        <w:gridCol w:w="1134"/>
        <w:gridCol w:w="2551"/>
        <w:gridCol w:w="478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Заделка швов при креплении откосов каналов сборными железобетонными плитами: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42-16.1</w:t>
            </w:r>
          </w:p>
        </w:tc>
        <w:tc>
          <w:tcPr>
            <w:tcW w:w="2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тиоколовой</w:t>
            </w:r>
            <w:proofErr w:type="spellEnd"/>
            <w:r>
              <w:rPr>
                <w:sz w:val="20"/>
              </w:rPr>
              <w:t xml:space="preserve"> мастикой с цементным раствором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 шва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Мастика </w:t>
            </w:r>
            <w:proofErr w:type="spellStart"/>
            <w:r>
              <w:rPr>
                <w:sz w:val="20"/>
              </w:rPr>
              <w:t>тиоколовая</w:t>
            </w:r>
            <w:proofErr w:type="spellEnd"/>
            <w:r>
              <w:rPr>
                <w:sz w:val="20"/>
              </w:rPr>
              <w:t xml:space="preserve"> строительного назначения КБ-0,5, ТУ 84-246-75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М100, ГОСТ 28013-96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42-16.2</w:t>
            </w: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тиоколовой</w:t>
            </w:r>
            <w:proofErr w:type="spellEnd"/>
            <w:r>
              <w:rPr>
                <w:sz w:val="20"/>
              </w:rPr>
              <w:t xml:space="preserve"> мастикой по упругой прокладке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 шва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Мастика </w:t>
            </w:r>
            <w:proofErr w:type="spellStart"/>
            <w:r>
              <w:rPr>
                <w:sz w:val="20"/>
              </w:rPr>
              <w:t>тиоколовая</w:t>
            </w:r>
            <w:proofErr w:type="spellEnd"/>
            <w:r>
              <w:rPr>
                <w:sz w:val="20"/>
              </w:rPr>
              <w:t xml:space="preserve"> строительного назн</w:t>
            </w:r>
            <w:r>
              <w:rPr>
                <w:sz w:val="20"/>
              </w:rPr>
              <w:t>ачения КБ-0,5,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TУ</w:t>
            </w:r>
            <w:proofErr w:type="spellEnd"/>
            <w:r>
              <w:rPr>
                <w:sz w:val="20"/>
                <w:lang w:val="en-US"/>
              </w:rPr>
              <w:t xml:space="preserve"> 84-246-75</w:t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упругие</w:t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42-16.3</w:t>
            </w: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битумно-поли-мерной</w:t>
            </w:r>
            <w:proofErr w:type="spellEnd"/>
            <w:r>
              <w:rPr>
                <w:sz w:val="20"/>
              </w:rPr>
              <w:t xml:space="preserve"> мастикой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 нефтяной дорожный жидкий БНД-40/60, ГОСТ11955-82</w:t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42-16.4</w:t>
            </w: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битумом по цементному раствору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Битум нефтяной дорожный жидкий БНД-40/60, ГОСТ11955-82</w:t>
            </w:r>
          </w:p>
        </w:tc>
        <w:tc>
          <w:tcPr>
            <w:tcW w:w="478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</w:t>
            </w:r>
            <w:r>
              <w:rPr>
                <w:sz w:val="20"/>
                <w:lang w:val="en-US"/>
              </w:rPr>
              <w:t xml:space="preserve"> M1</w:t>
            </w:r>
            <w:r>
              <w:rPr>
                <w:sz w:val="20"/>
              </w:rPr>
              <w:t>00, ГОСТ 28013—96</w:t>
            </w:r>
          </w:p>
        </w:tc>
        <w:tc>
          <w:tcPr>
            <w:tcW w:w="47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305—82*</w:t>
            </w:r>
          </w:p>
        </w:tc>
        <w:tc>
          <w:tcPr>
            <w:tcW w:w="47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42-16.5</w:t>
            </w:r>
          </w:p>
        </w:tc>
        <w:tc>
          <w:tcPr>
            <w:tcW w:w="25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цементным раствором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</w:t>
            </w:r>
            <w:r>
              <w:rPr>
                <w:sz w:val="20"/>
              </w:rPr>
              <w:t>адочный тяжелый</w:t>
            </w:r>
            <w:r>
              <w:rPr>
                <w:sz w:val="20"/>
                <w:lang w:val="en-US"/>
              </w:rPr>
              <w:t xml:space="preserve"> M1</w:t>
            </w:r>
            <w:r>
              <w:rPr>
                <w:sz w:val="20"/>
              </w:rPr>
              <w:t>00,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ГОСТ</w:t>
            </w:r>
            <w:proofErr w:type="spellEnd"/>
            <w:r>
              <w:rPr>
                <w:sz w:val="20"/>
                <w:lang w:val="en-US"/>
              </w:rPr>
              <w:t xml:space="preserve"> 28013-96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42-17. Крепление откосов плитами, </w:t>
      </w:r>
      <w:proofErr w:type="spellStart"/>
      <w:r>
        <w:rPr>
          <w:b/>
          <w:sz w:val="20"/>
        </w:rPr>
        <w:t>омоноличенными</w:t>
      </w:r>
      <w:proofErr w:type="spellEnd"/>
      <w:r>
        <w:rPr>
          <w:b/>
          <w:sz w:val="20"/>
        </w:rPr>
        <w:t xml:space="preserve"> по контуру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Укладка плит. 02. Сварка соединительных элементов с закладными деталями плит. 03. Заделка швов битумно-резиновой мастикой.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02"/>
        <w:gridCol w:w="1358"/>
        <w:gridCol w:w="2268"/>
        <w:gridCol w:w="942"/>
        <w:gridCol w:w="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Крепление откосов плитами, </w:t>
            </w:r>
            <w:proofErr w:type="spellStart"/>
            <w:r>
              <w:rPr>
                <w:sz w:val="20"/>
              </w:rPr>
              <w:t>смоноличеными</w:t>
            </w:r>
            <w:proofErr w:type="spellEnd"/>
            <w:r>
              <w:rPr>
                <w:sz w:val="20"/>
              </w:rPr>
              <w:t xml:space="preserve"> по контуру</w:t>
            </w:r>
            <w:r>
              <w:rPr>
                <w:i/>
                <w:sz w:val="20"/>
                <w:lang w:val="en-US"/>
              </w:rPr>
              <w:t>,</w:t>
            </w:r>
            <w:r>
              <w:rPr>
                <w:sz w:val="20"/>
              </w:rPr>
              <w:t xml:space="preserve"> массой до: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т, толщиной: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42-17.1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10см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сборных конструкций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</w:t>
            </w:r>
            <w:r>
              <w:rPr>
                <w:sz w:val="20"/>
              </w:rPr>
              <w:t>рные железобетонные толщ. 10 см, массой до 1 т (марка по проекту)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монтажные (по проекту)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Э-42А, </w:t>
            </w:r>
            <w:proofErr w:type="spellStart"/>
            <w:r>
              <w:rPr>
                <w:sz w:val="20"/>
              </w:rPr>
              <w:t>УОНИ</w:t>
            </w:r>
            <w:proofErr w:type="spellEnd"/>
            <w:r>
              <w:rPr>
                <w:sz w:val="20"/>
              </w:rPr>
              <w:t xml:space="preserve"> 13/45, ГОСТ 9466-75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т, толщиной, см: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42-17.2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Плиты сборные </w:t>
            </w:r>
            <w:proofErr w:type="spellStart"/>
            <w:r>
              <w:rPr>
                <w:sz w:val="20"/>
              </w:rPr>
              <w:t>железобе</w:t>
            </w:r>
            <w:proofErr w:type="spellEnd"/>
            <w:r>
              <w:rPr>
                <w:sz w:val="20"/>
              </w:rPr>
              <w:t xml:space="preserve"> тонные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10см, массой до 3 т (марка по проекту)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монтажные (по проекту)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Э-42А, </w:t>
            </w:r>
            <w:proofErr w:type="spellStart"/>
            <w:r>
              <w:rPr>
                <w:sz w:val="20"/>
              </w:rPr>
              <w:t>УОНИ</w:t>
            </w:r>
            <w:proofErr w:type="spellEnd"/>
            <w:r>
              <w:rPr>
                <w:sz w:val="20"/>
              </w:rPr>
              <w:t xml:space="preserve"> 13/45, ГОСТ 9466-75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42-17.3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толщ. 15 см, массой до 3 т (марка по проекту)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монтажные (по проекту)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Э-42А, </w:t>
            </w:r>
            <w:proofErr w:type="spellStart"/>
            <w:r>
              <w:rPr>
                <w:sz w:val="20"/>
              </w:rPr>
              <w:t>УОНИ</w:t>
            </w:r>
            <w:proofErr w:type="spellEnd"/>
            <w:r>
              <w:rPr>
                <w:sz w:val="20"/>
              </w:rPr>
              <w:t xml:space="preserve"> 13/45, ГОСТ 9466-75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42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42-17.4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сборных конструкций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толщ. 20см, массой до 3 т (марка по проекту)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монтажные (по проекту)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Э-42А,- УОНИ13/4</w:t>
            </w:r>
            <w:r>
              <w:rPr>
                <w:sz w:val="20"/>
              </w:rPr>
              <w:t>5, ГОСТ 9466-75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т, толщиной,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см</w:t>
            </w:r>
            <w:proofErr w:type="spellEnd"/>
            <w:r>
              <w:rPr>
                <w:sz w:val="20"/>
                <w:lang w:val="en-US"/>
              </w:rPr>
              <w:t>;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42-17.5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толщ. 15 см, массой до 5 т (марка по проекту)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монтажные (по проекту)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42-17.6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толщ. 20 см, массой до 5 т (марка по проекту)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Издели</w:t>
            </w:r>
            <w:r>
              <w:rPr>
                <w:sz w:val="20"/>
              </w:rPr>
              <w:t>я монтажные (по проекту)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42-17.7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сборных конструкций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толщ. 25 см, массой до 5 т (марка по проекту)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монтажные (по проекту)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битумно-полимерная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42-18. Крепление откосов разрезными п</w:t>
      </w:r>
      <w:r>
        <w:rPr>
          <w:b/>
          <w:sz w:val="20"/>
        </w:rPr>
        <w:t xml:space="preserve">литами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Укладка плит. 02. Крепление плит между собой.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038"/>
        <w:gridCol w:w="1222"/>
        <w:gridCol w:w="2268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откосов разрезными плитами массой до: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42-18.1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т, толщиной15 см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сборных конструкций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разрезные толщ. 15 см, массой до 3 т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42-18.2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т, толщиной20см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сборные железобетонные разрезные тол</w:t>
            </w:r>
            <w:r>
              <w:rPr>
                <w:sz w:val="20"/>
              </w:rPr>
              <w:t>щ. 20 см, массой до 4 т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 04. АНКЕРНЫЕ УПОРЫ, ПАРАПЕТЫ И ПРОТИВОФИЛЬТРАЦИОННЫЕ ДОСКИ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42-19. Установи анкерных упоров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Укладка сборных железобетонных анкерных упоров на готовое основание. 02. Устройство и разборка опалубки. 03. Укладка арматуры. 04. Укладка бетонной смеси. 05. Уход за бетоном.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98"/>
        <w:gridCol w:w="2394"/>
        <w:gridCol w:w="749"/>
        <w:gridCol w:w="7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>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анкерных упоров массой, т: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42-19.1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сборно-монолитного </w:t>
            </w:r>
            <w:proofErr w:type="spellStart"/>
            <w:r>
              <w:rPr>
                <w:sz w:val="20"/>
              </w:rPr>
              <w:t>железобе</w:t>
            </w:r>
            <w:proofErr w:type="spellEnd"/>
            <w:r>
              <w:rPr>
                <w:sz w:val="20"/>
              </w:rPr>
              <w:t xml:space="preserve"> тона</w:t>
            </w: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Упоры анкерные сборные железобетонные (марка по проекту)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гидротехнический(класс по проекту), ГОСТ 26633-91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толщ. 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 мм,</w:t>
            </w:r>
            <w:r>
              <w:rPr>
                <w:sz w:val="20"/>
                <w:lang w:val="en-US"/>
              </w:rPr>
              <w:t xml:space="preserve"> III c.,</w:t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 3х70 мм, ГОСТ 4028-63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42-19.2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2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Упоры ан</w:t>
            </w:r>
            <w:r>
              <w:rPr>
                <w:sz w:val="20"/>
              </w:rPr>
              <w:t>керные сборные железобетонные (марка по проекту)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гидротехнический (класс по проекту), ГОСТ 26633-91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Арматура (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и класс по проекту)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сборно-монолитного железобетона</w:t>
            </w: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толщ.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32мм.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строительные3х70 мм, ГОСТ 4028-63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. кг</w:t>
            </w: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Мешковина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42-20. Установка парапетов и противофильтрационных досок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Установка па</w:t>
      </w:r>
      <w:r>
        <w:rPr>
          <w:rFonts w:ascii="Times New Roman" w:hAnsi="Times New Roman"/>
        </w:rPr>
        <w:t>рапетов и противофильтрационных досок. 02. Устройство и разборка опалубки. 03. Сварка стыков. 04. Бетонирование стыков или заделка их раствором. 05. Окраска конструкции битумом и наклейка битумных плит.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2410"/>
        <w:gridCol w:w="851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парапетов: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 отдельных панелей и стоек массой, т: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42-20.1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сборных конструкций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Панели и стойки парапетов массой до 1 т сборные железобетонные (марка по проек</w:t>
            </w:r>
            <w:r>
              <w:rPr>
                <w:sz w:val="20"/>
              </w:rPr>
              <w:t>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гидротехнический </w:t>
            </w:r>
            <w:proofErr w:type="spellStart"/>
            <w:r>
              <w:rPr>
                <w:sz w:val="20"/>
              </w:rPr>
              <w:t>штрабной</w:t>
            </w:r>
            <w:proofErr w:type="spellEnd"/>
            <w:r>
              <w:rPr>
                <w:sz w:val="20"/>
              </w:rPr>
              <w:t xml:space="preserve"> (класс по проекту),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Щиты опалубки из досок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сборных конструкций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толщ.25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3х70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 3282-74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массивных массой, т: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42-20.2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Парапеты массой до 3 т сборные железобетонные(марка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 толщ. 4-5 мм,</w:t>
            </w:r>
            <w:r>
              <w:rPr>
                <w:sz w:val="20"/>
              </w:rPr>
              <w:t xml:space="preserve"> ГОСТ 103-76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42-20.3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Парапеты массой св. 3 т сборные железобетонные 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 толщ. 4-5 мм, ГОСТ 103-76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цементный кладочный тяжелый (марка по проекту), ГОСТ 28013-96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противофильтрационных досок массой, т: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42-20.4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про</w:t>
            </w:r>
            <w:r>
              <w:rPr>
                <w:sz w:val="20"/>
              </w:rPr>
              <w:t>тивофильтрационные массой до 0,1 т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сборных конструкций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Плиты </w:t>
            </w:r>
            <w:proofErr w:type="spellStart"/>
            <w:r>
              <w:rPr>
                <w:sz w:val="20"/>
              </w:rPr>
              <w:t>минераловатные</w:t>
            </w:r>
            <w:proofErr w:type="spellEnd"/>
            <w:r>
              <w:rPr>
                <w:sz w:val="20"/>
              </w:rPr>
              <w:t xml:space="preserve"> на битумном связующем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битумная горячая, ГОСТ 2889-80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42-20.5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противофильтрационные массой св. 0,1 т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Плиты </w:t>
            </w:r>
            <w:proofErr w:type="spellStart"/>
            <w:r>
              <w:rPr>
                <w:sz w:val="20"/>
              </w:rPr>
              <w:t>минераловатные</w:t>
            </w:r>
            <w:proofErr w:type="spellEnd"/>
            <w:r>
              <w:rPr>
                <w:sz w:val="20"/>
              </w:rPr>
              <w:t xml:space="preserve"> на битумном связующем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битумная горячая, ГОСТ</w:t>
            </w:r>
            <w:r>
              <w:rPr>
                <w:sz w:val="20"/>
              </w:rPr>
              <w:t xml:space="preserve"> 2889-80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01.05. ПРОТИВОФИЛЬТРАЦИОННЫЕ ЭКРАНЫ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42-21. Устройство противофильтрационного экрана из полиэтиленовой пленки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Сварка пленки в полотнища. 02. Расстилание полотнищ с закреплением кромок.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2410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Строительно</w:t>
            </w:r>
            <w:proofErr w:type="spellEnd"/>
            <w:r>
              <w:rPr>
                <w:sz w:val="20"/>
              </w:rPr>
              <w:t>- 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Устройство противофильтрационного экрана из полиэтиленовой пле</w:t>
            </w:r>
            <w:r>
              <w:rPr>
                <w:b/>
                <w:sz w:val="20"/>
              </w:rPr>
              <w:t>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полиэтиленового экрана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Пленка полиэтиленовая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01.06. ПОДВОДНОЕ КРЕПЛЕНИЕ ОТКОСОВ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Таблица 42-22.</w:t>
      </w:r>
      <w:r>
        <w:rPr>
          <w:b/>
          <w:sz w:val="20"/>
        </w:rPr>
        <w:t xml:space="preserve"> Подводное крепление откосов стенкой из железобетонного шпунта таврового сечения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Антикоррозийная изоляция шпунта. 02. Погружение шпунта с плавучей или береговой установки.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242"/>
        <w:gridCol w:w="2349"/>
        <w:gridCol w:w="829"/>
        <w:gridCol w:w="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изм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Подводное крепление откосов из железобетонного шпунта таврового сечения при погружении шп</w:t>
            </w:r>
            <w:r>
              <w:rPr>
                <w:b/>
                <w:sz w:val="20"/>
              </w:rPr>
              <w:t>унта: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42-22.1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плавучей установки вибропогружателем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железобетонного шпунта в конструкции</w:t>
            </w: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Шпунт сборный железобетонный таврового сечения (марка по проекту)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Элементы конструктивные горячекатаных профилей индивидуального изготовления массой св. 0,1 до 0,5 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Элементы конструктивные из толстолистовой стали индивидуального изготовления массой до 0,5 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антикоррозионная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береговой установки: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42-22.2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вибр</w:t>
            </w:r>
            <w:r>
              <w:rPr>
                <w:sz w:val="20"/>
              </w:rPr>
              <w:t>опогружателем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Шпунт сборный железобетонный таврового сечения (марка по проекту)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Элементы конструктивные горячекатаных профилей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индивидуального изготовления массой св. 0,1 до 0,5 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железобетонного шпунта в конструкции</w:t>
            </w: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Элементы конструктивные из толстолистовой стали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индивидуального изготовления массой до 0,5 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антикоррозионная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42-22.3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дизель-молотом</w:t>
            </w:r>
            <w:proofErr w:type="spellEnd"/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Шпунт сборный железобетонный таврового сечения(</w:t>
            </w:r>
            <w:r>
              <w:rPr>
                <w:sz w:val="20"/>
              </w:rPr>
              <w:t>марка по проекту)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Элементы конструктивные горячекатаных профилей индивидуального изготовления массой св. 0,5 до 1 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Элементы конструктивные из толстолистовой стали индивидуального изготовления массой до 0,5 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Мастика антикоррозионная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 дизельное, ГОСТ 305-82*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42-23. Крепление откосов хворостяными тюфяками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Вязка тюфяков с изготовлением канатов, кольев, сошек. 02. Устройство по тюфяку плетей. 03. Спуск тюфяка на воду и загруз</w:t>
      </w:r>
      <w:r>
        <w:rPr>
          <w:i/>
          <w:sz w:val="20"/>
        </w:rPr>
        <w:t>ка камнем.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276"/>
        <w:gridCol w:w="2268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</w:t>
            </w:r>
            <w:r>
              <w:rPr>
                <w:sz w:val="20"/>
                <w:lang w:val="en-US"/>
              </w:rPr>
              <w:t>нальный</w:t>
            </w:r>
            <w:r>
              <w:rPr>
                <w:sz w:val="20"/>
              </w:rPr>
              <w:t xml:space="preserve">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Стртительно-монтажные</w:t>
            </w:r>
            <w:proofErr w:type="spellEnd"/>
            <w:r>
              <w:rPr>
                <w:sz w:val="20"/>
              </w:rPr>
              <w:t xml:space="preserve">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откосов хворостяными тюфяками: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надводными, толщиной тюфяка в местах сжатия канатом, мм: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тюфяка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 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3282—74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3282—74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подводными при вязке на стапеле, толщиной тюфяка в местах сжатия канатом, мм: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тюфяка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стальная низко</w:t>
            </w:r>
            <w:r>
              <w:rPr>
                <w:sz w:val="20"/>
              </w:rPr>
              <w:t xml:space="preserve">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3282-74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 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3282-74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3282—74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3282—74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тюфяка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Камень бутовый </w:t>
            </w:r>
            <w:r>
              <w:rPr>
                <w:sz w:val="20"/>
              </w:rPr>
              <w:t>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подводными при вязке над майной, толщиной тюфяка в местах сжатия канатом, мм: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3282-74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</w:t>
            </w:r>
            <w:r>
              <w:rPr>
                <w:sz w:val="20"/>
                <w:lang w:val="en-US"/>
              </w:rPr>
              <w:t xml:space="preserve"> M300,</w:t>
            </w:r>
            <w:r>
              <w:rPr>
                <w:sz w:val="20"/>
              </w:rPr>
              <w:t xml:space="preserve">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20мм, ал.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6 м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3282-74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тюфяка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м. </w:t>
            </w:r>
            <w:proofErr w:type="spellStart"/>
            <w:r>
              <w:rPr>
                <w:sz w:val="20"/>
              </w:rPr>
              <w:t>IVс</w:t>
            </w:r>
            <w:proofErr w:type="spellEnd"/>
            <w:r>
              <w:rPr>
                <w:sz w:val="20"/>
              </w:rPr>
              <w:t>., ГОСТ 9463-88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м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42-23.9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стальна</w:t>
            </w:r>
            <w:r>
              <w:rPr>
                <w:sz w:val="20"/>
              </w:rPr>
              <w:t xml:space="preserve">я низкоуглеродистая оцинкованная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3 мм, ГОСТ 3282-74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Жерди толщ. 3—5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5 м, ОСТ 13-5-77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01.07. КРЕПЛЕНИЕ ОТКОСОВ КАНАЛОВ СТЕНКАМИ ИЗ ДОСОК, ДЕРЕВЯННЫХ ЩИТОВ И ПЛЕТНЯ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42-24. Одностороннее крепление откосов каналов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 xml:space="preserve">01. Раскрои бревен, досок. 02. Устройство стенок, 03. </w:t>
      </w:r>
      <w:proofErr w:type="spellStart"/>
      <w:r>
        <w:rPr>
          <w:i/>
          <w:sz w:val="20"/>
        </w:rPr>
        <w:t>Антисеп</w:t>
      </w:r>
      <w:r>
        <w:rPr>
          <w:i/>
          <w:sz w:val="20"/>
        </w:rPr>
        <w:t>тирование</w:t>
      </w:r>
      <w:proofErr w:type="spellEnd"/>
      <w:r>
        <w:rPr>
          <w:i/>
          <w:sz w:val="20"/>
        </w:rPr>
        <w:t xml:space="preserve"> древесины.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993"/>
        <w:gridCol w:w="2409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Одностороннее крепление откосов каналов стенками: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42-24.1</w:t>
            </w: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 досок в грунтах 1-й, 2-й групп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 канала</w:t>
            </w: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</w:t>
            </w:r>
            <w:proofErr w:type="spellStart"/>
            <w:r>
              <w:rPr>
                <w:sz w:val="20"/>
              </w:rPr>
              <w:t>м.III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м, 100х25 мм,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строительные3х70 мм, ГОСТ 4028-63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Масло креозотовое древесно-смоляное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42-24.2</w:t>
            </w: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щитовыми высотой до0,3 м в грунтах1-й, 2-й групп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м, 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6 м,</w:t>
            </w:r>
            <w:r>
              <w:rPr>
                <w:sz w:val="20"/>
                <w:lang w:val="en-US"/>
              </w:rPr>
              <w:t xml:space="preserve"> 100x25 </w:t>
            </w:r>
            <w:proofErr w:type="spellStart"/>
            <w:r>
              <w:rPr>
                <w:sz w:val="20"/>
                <w:lang w:val="en-US"/>
              </w:rPr>
              <w:t>мм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IVc</w:t>
            </w:r>
            <w:proofErr w:type="spellEnd"/>
            <w:r>
              <w:rPr>
                <w:sz w:val="20"/>
                <w:lang w:val="en-US"/>
              </w:rPr>
              <w:t>.,</w:t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строительные3х70 мм, ГОСТ 4028-63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Масло креозотовое древесно-смоляное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плетневыми в грунтах 1, 2 и 3-й групп, высотой стенки, м: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42-24.3</w:t>
            </w: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6 м,</w:t>
            </w:r>
            <w:r>
              <w:rPr>
                <w:sz w:val="20"/>
                <w:lang w:val="en-US"/>
              </w:rPr>
              <w:t xml:space="preserve"> III c.,</w:t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</w:t>
            </w:r>
            <w:r>
              <w:rPr>
                <w:sz w:val="20"/>
              </w:rPr>
              <w:t xml:space="preserve">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42-24.4</w:t>
            </w: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м, 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42-25. Двухстороннее крепление откосов каналов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Раскрой бревен, досок. 02. Устройство стенок. 03. </w:t>
      </w:r>
      <w:proofErr w:type="spellStart"/>
      <w:r>
        <w:rPr>
          <w:rFonts w:ascii="Times New Roman" w:hAnsi="Times New Roman"/>
        </w:rPr>
        <w:t>Антисептирование</w:t>
      </w:r>
      <w:proofErr w:type="spellEnd"/>
      <w:r>
        <w:rPr>
          <w:rFonts w:ascii="Times New Roman" w:hAnsi="Times New Roman"/>
        </w:rPr>
        <w:t xml:space="preserve"> древесины.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1134"/>
        <w:gridCol w:w="2268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Двухстороннее крепление откосов каналов стенками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42-25.1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 досок в грунтах 1-й, 2-й групп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 канала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м, 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м, 100х16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строительные3х70 мм, ГОСТ 4028-63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Масло креозотовое древесно-смоляное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щитовыми высотой до 0,3 м в грунтах1-й, 2-й групп: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42-25.2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без распорок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6м,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6 м, 100х1</w:t>
            </w:r>
            <w:r>
              <w:rPr>
                <w:sz w:val="20"/>
              </w:rPr>
              <w:t xml:space="preserve">6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строительные3х70 мм, ГОСТ 4028-63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Масло креозотовое древесно-смоляное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42-25.3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распорками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 м, 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. 6м, 100х16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 канала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строительные3х70 мм, ГОСТ 4028-63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Масло креозотовое древесно-смоляное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плетневыми без распорок в грунтах 1, 2 и 3-й групп, высотой стенки, м, до: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Бре</w:t>
            </w:r>
            <w:r>
              <w:rPr>
                <w:sz w:val="20"/>
              </w:rPr>
              <w:t xml:space="preserve">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6 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42-25.4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42-25.5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плетневыми с распорками в грунтах 1, 2 и3-й групп, высотой стенки, м, до: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42-25.6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14—24 см,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дл</w:t>
            </w:r>
            <w:proofErr w:type="spellEnd"/>
            <w:r>
              <w:rPr>
                <w:i/>
                <w:sz w:val="20"/>
                <w:lang w:val="en-US"/>
              </w:rPr>
              <w:t>.</w:t>
            </w:r>
            <w:r>
              <w:rPr>
                <w:sz w:val="20"/>
              </w:rPr>
              <w:t xml:space="preserve"> 6 м, </w:t>
            </w: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14—24 см,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6 м, 111 с., ГОСТ 9463-88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42-25.7</w:t>
            </w:r>
          </w:p>
        </w:tc>
        <w:tc>
          <w:tcPr>
            <w:tcW w:w="2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Хворост ивовый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>. 2,5 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Раздел 02. КРЕПЛЕНИЕ ОТКОСОВ МОРСКИХ НАБЕРЕЖНЫХ И БЕРЕГОВ, УСТРОЙСТВО ОГРАДИТЕЛЬНЫХ СООРУЖЕНИЙ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02.01. КРЕПЛЕНИЕ ОТКОСОВ КАМНЕМ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42-26. Укладка камня массой 500—2500 кг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Укладка камня кранами.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399"/>
        <w:gridCol w:w="1276"/>
        <w:gridCol w:w="2268"/>
        <w:gridCol w:w="497"/>
        <w:gridCol w:w="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42-26</w:t>
            </w:r>
            <w:r>
              <w:rPr>
                <w:sz w:val="20"/>
              </w:rPr>
              <w:t>.1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Укладка камня массой 500— 2500кг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02.02. КРЕПЛЕНИЕ ОТКОСОВ ТЕТРАПОДАМИ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42-29. Укладка тетраподов массой до 15т в воду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01.</w:t>
      </w:r>
      <w:r>
        <w:rPr>
          <w:i/>
          <w:sz w:val="20"/>
        </w:rPr>
        <w:t xml:space="preserve"> Укладка тетраподов кранами.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1134"/>
        <w:gridCol w:w="2321"/>
        <w:gridCol w:w="656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42-29.1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Укладка тетраподов массой до 15 т в воду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тетрапод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Тетраподы массой до 15 т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42-30. Укладка тетраподов массой до 15 т над водой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</w:t>
      </w:r>
      <w:r>
        <w:rPr>
          <w:b/>
          <w:sz w:val="20"/>
        </w:rPr>
        <w:t>в работ:</w:t>
      </w:r>
      <w:r>
        <w:rPr>
          <w:sz w:val="20"/>
        </w:rPr>
        <w:t xml:space="preserve"> </w:t>
      </w:r>
      <w:r>
        <w:rPr>
          <w:i/>
          <w:sz w:val="20"/>
        </w:rPr>
        <w:t>01. Укладка тетраподов кранами.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1134"/>
        <w:gridCol w:w="2268"/>
        <w:gridCol w:w="709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42-30.1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Укладка тетраподов массой до 15 т над водой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тетрапод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Тетраподы массой до 15 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02.03. КРЕПЛЕНИЕ ОТКОСОВ МАССИВАМИ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sz w:val="20"/>
        </w:rPr>
        <w:t>Таблица 42-32.</w:t>
      </w:r>
      <w:r>
        <w:rPr>
          <w:b/>
          <w:sz w:val="20"/>
        </w:rPr>
        <w:t xml:space="preserve"> Наброска массивов с берега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Наброска массивов кранами.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1134"/>
        <w:gridCol w:w="2409"/>
        <w:gridCol w:w="478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Сгроительно-монтажные</w:t>
            </w:r>
            <w:proofErr w:type="spellEnd"/>
            <w:r>
              <w:rPr>
                <w:sz w:val="20"/>
              </w:rPr>
              <w:t xml:space="preserve">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42-32.1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Наброска м</w:t>
            </w:r>
            <w:r>
              <w:rPr>
                <w:b/>
                <w:sz w:val="20"/>
              </w:rPr>
              <w:t>ассивов с берега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шт. массива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42-33. Наброска массивов плавучими кранами с несамоходных барж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Наброска массивов кранами.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399"/>
        <w:gridCol w:w="1134"/>
        <w:gridCol w:w="2268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42-33.1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Наброска массивов плавучими кранами с несамоходных барж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шт. массива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02.04. КРЕПЛЕНИЕ БЕРЕГОВ ПЛИТАМИ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42-35. Установка упорного бруса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Установка упорного бруса.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1418"/>
        <w:gridCol w:w="2693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42-35.1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упорного бруса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 xml:space="preserve">сборных кон </w:t>
            </w:r>
            <w:proofErr w:type="spellStart"/>
            <w:r>
              <w:rPr>
                <w:sz w:val="20"/>
              </w:rPr>
              <w:t>струкций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Брус упорный сборный железобетонный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sz w:val="20"/>
        </w:rPr>
        <w:t>Таблица 42-36.</w:t>
      </w:r>
      <w:r>
        <w:rPr>
          <w:b/>
          <w:sz w:val="20"/>
        </w:rPr>
        <w:t xml:space="preserve"> Установка плит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Установка плит массой до 10 т.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1418"/>
        <w:gridCol w:w="2551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Строительно</w:t>
            </w:r>
            <w:proofErr w:type="spellEnd"/>
            <w:r>
              <w:rPr>
                <w:sz w:val="20"/>
              </w:rPr>
              <w:t>- монтажные процессы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42-36.1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плит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сборных конструкций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Плиты массой до 10 т сбо</w:t>
            </w:r>
            <w:r>
              <w:rPr>
                <w:sz w:val="20"/>
              </w:rPr>
              <w:t>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02.05. КРЕПЛЕНИЕ БЕРЕГОВ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42-37. Крепление берега в закрытой акватория 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 xml:space="preserve">01. Укладка массивов на </w:t>
      </w:r>
      <w:proofErr w:type="spellStart"/>
      <w:r>
        <w:rPr>
          <w:i/>
          <w:sz w:val="20"/>
        </w:rPr>
        <w:t>выравненную</w:t>
      </w:r>
      <w:proofErr w:type="spellEnd"/>
      <w:r>
        <w:rPr>
          <w:i/>
          <w:sz w:val="20"/>
        </w:rPr>
        <w:t xml:space="preserve"> постель.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1134"/>
        <w:gridCol w:w="2693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Сгроительно-монтажные</w:t>
            </w:r>
            <w:proofErr w:type="spellEnd"/>
            <w:r>
              <w:rPr>
                <w:sz w:val="20"/>
              </w:rPr>
              <w:t xml:space="preserve">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42-37.1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Крепление берега в закрытой акватории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шт. массива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42-38. Крепление берега с помощью плавучих кранов у открытого побережья (открытого рейда)</w:t>
      </w:r>
    </w:p>
    <w:p w:rsidR="00000000" w:rsidRDefault="00350E1A">
      <w:pPr>
        <w:spacing w:before="0" w:line="240" w:lineRule="auto"/>
        <w:ind w:firstLine="284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 xml:space="preserve">01. Укладка </w:t>
      </w:r>
      <w:r>
        <w:rPr>
          <w:i/>
          <w:sz w:val="20"/>
        </w:rPr>
        <w:t xml:space="preserve">массивов на </w:t>
      </w:r>
      <w:proofErr w:type="spellStart"/>
      <w:r>
        <w:rPr>
          <w:i/>
          <w:sz w:val="20"/>
        </w:rPr>
        <w:t>выравненную</w:t>
      </w:r>
      <w:proofErr w:type="spellEnd"/>
      <w:r>
        <w:rPr>
          <w:i/>
          <w:sz w:val="20"/>
        </w:rPr>
        <w:t xml:space="preserve"> постель.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1079"/>
        <w:gridCol w:w="2040"/>
        <w:gridCol w:w="890"/>
        <w:gridCol w:w="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42-38.1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Крепление берега с помощью плавучих кранов у открытого побережья (открытого рейда)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02.66. ПОДПОРНЫЕ СТЕНКИ</w:t>
      </w: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42-39. </w:t>
      </w:r>
      <w:proofErr w:type="spellStart"/>
      <w:r>
        <w:rPr>
          <w:b/>
          <w:sz w:val="20"/>
        </w:rPr>
        <w:t>Омоноличивание</w:t>
      </w:r>
      <w:proofErr w:type="spellEnd"/>
      <w:r>
        <w:rPr>
          <w:b/>
          <w:sz w:val="20"/>
        </w:rPr>
        <w:t xml:space="preserve"> стыка плит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 xml:space="preserve">Состав работ: </w:t>
      </w:r>
      <w:r>
        <w:rPr>
          <w:rFonts w:ascii="Times New Roman" w:hAnsi="Times New Roman"/>
        </w:rPr>
        <w:t>01. Установка и разборка опалубки. 02. Установка арматуры. 03. Укладка бетона.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1852"/>
        <w:gridCol w:w="1417"/>
        <w:gridCol w:w="2835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z w:val="20"/>
              </w:rPr>
              <w:t>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42-39.1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Омоноличивание</w:t>
            </w:r>
            <w:proofErr w:type="spellEnd"/>
            <w:r>
              <w:rPr>
                <w:b/>
                <w:sz w:val="20"/>
              </w:rPr>
              <w:t xml:space="preserve"> стыка плит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гидротехнический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В22.5, ГОСТ 26633-91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Сталь арматурная горячекатаная периодического профиля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20 мм,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AII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 xml:space="preserve"> ГОСТ 5781-82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Э-42А, УОНИ13/45, ГОСТ 9466-75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Щиты опалубки из досок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25 мм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 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строительные4х100мм, ГОСТ 4028-63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02.07. БЕРЕГОУКРЕПИТЕЛЬНЫЕ И ОГРАДИТЕЛЬНЫЕ СООРУЖЕНИЯ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42-40. Установка в берегоукрепительных и оградительных сооружениях плавучими кранами массивов массой до 100 т</w:t>
      </w:r>
    </w:p>
    <w:p w:rsidR="00000000" w:rsidRDefault="00350E1A">
      <w:pPr>
        <w:spacing w:before="0" w:line="240" w:lineRule="auto"/>
        <w:ind w:firstLine="284"/>
        <w:rPr>
          <w:i/>
          <w:sz w:val="20"/>
          <w:lang w:val="en-US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Установка массивов на каменную постель.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418"/>
        <w:gridCol w:w="2551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42-40.1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в берегоукрепительных и оградительных сооружениях плавучими кранами массивов максой до 100</w:t>
            </w:r>
            <w:r>
              <w:rPr>
                <w:b/>
                <w:sz w:val="20"/>
              </w:rPr>
              <w:t>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массив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Массивы бетонные массой до 100т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02.08. ВОЛНОЛОМЫ </w:t>
      </w:r>
      <w:proofErr w:type="spellStart"/>
      <w:r>
        <w:rPr>
          <w:sz w:val="20"/>
        </w:rPr>
        <w:t>БЕСПОСТЕЛЬНОГО</w:t>
      </w:r>
      <w:proofErr w:type="spellEnd"/>
      <w:r>
        <w:rPr>
          <w:sz w:val="20"/>
        </w:rPr>
        <w:t xml:space="preserve"> ТИПА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42-41. Установка массивов плавучими кранами у открытого побережья (открытого рейда)</w:t>
      </w:r>
    </w:p>
    <w:p w:rsidR="00000000" w:rsidRDefault="00350E1A">
      <w:pPr>
        <w:spacing w:before="0" w:line="240" w:lineRule="auto"/>
        <w:ind w:firstLine="284"/>
        <w:rPr>
          <w:i/>
          <w:sz w:val="20"/>
          <w:lang w:val="en-US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Установка массивов.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418"/>
        <w:gridCol w:w="2551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42-41.1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массивов плавучими кранами у открытого побережья(открытого рейда)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массив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Таблица 42-42. Заполнение полостей шатровых волнол</w:t>
      </w:r>
      <w:r>
        <w:rPr>
          <w:b/>
          <w:sz w:val="20"/>
        </w:rPr>
        <w:t xml:space="preserve">омов </w:t>
      </w:r>
      <w:r>
        <w:rPr>
          <w:b/>
          <w:i/>
          <w:sz w:val="20"/>
        </w:rPr>
        <w:t xml:space="preserve">у </w:t>
      </w:r>
      <w:r>
        <w:rPr>
          <w:b/>
          <w:sz w:val="20"/>
        </w:rPr>
        <w:t>открытого побережья (открытого рейда)</w:t>
      </w:r>
    </w:p>
    <w:p w:rsidR="00000000" w:rsidRDefault="00350E1A">
      <w:pPr>
        <w:spacing w:before="0" w:line="240" w:lineRule="auto"/>
        <w:ind w:firstLine="284"/>
        <w:rPr>
          <w:i/>
          <w:sz w:val="20"/>
          <w:lang w:val="en-US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Отсыпка камня кранами.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418"/>
        <w:gridCol w:w="2551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Функ</w:t>
            </w:r>
            <w:proofErr w:type="spellEnd"/>
            <w:r>
              <w:rPr>
                <w:sz w:val="20"/>
              </w:rPr>
              <w:t>-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цио</w:t>
            </w:r>
            <w:proofErr w:type="spellEnd"/>
            <w:r>
              <w:rPr>
                <w:sz w:val="20"/>
              </w:rPr>
              <w:t>-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нальный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42-42.1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Заполнение полостей тигровых волноломов у открытого побережья (открытого рейда)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полости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 М300, ОСТ 21.73-86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42-43. Устройство бетонного гребня и надстроек по </w:t>
      </w:r>
      <w:proofErr w:type="spellStart"/>
      <w:r>
        <w:rPr>
          <w:b/>
          <w:sz w:val="20"/>
        </w:rPr>
        <w:t>бунам</w:t>
      </w:r>
      <w:proofErr w:type="spellEnd"/>
      <w:r>
        <w:rPr>
          <w:b/>
          <w:sz w:val="20"/>
        </w:rPr>
        <w:t>, молам и траверсам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Установка и разборка опалубки. 02. Укладка бетона. 03. Уход</w:t>
      </w:r>
      <w:r>
        <w:rPr>
          <w:rFonts w:ascii="Times New Roman" w:hAnsi="Times New Roman"/>
        </w:rPr>
        <w:t xml:space="preserve"> за бетоном.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237"/>
        <w:gridCol w:w="1418"/>
        <w:gridCol w:w="2317"/>
        <w:gridCol w:w="461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42-43.1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Устройство бетонного гребня и над строек по </w:t>
            </w:r>
            <w:proofErr w:type="spellStart"/>
            <w:r>
              <w:rPr>
                <w:b/>
                <w:sz w:val="20"/>
              </w:rPr>
              <w:t>бунам</w:t>
            </w:r>
            <w:proofErr w:type="spellEnd"/>
            <w:r>
              <w:rPr>
                <w:b/>
                <w:sz w:val="20"/>
              </w:rPr>
              <w:t>, молам и траверсам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бетона в конструкции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гидротехнический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В22,5, ГОСТ 26633-91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Щиты опалубки из досок толщ. 25 мм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75 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толщ. 40 мм,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 24454-80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строитель</w:t>
            </w:r>
            <w:r>
              <w:rPr>
                <w:sz w:val="20"/>
              </w:rPr>
              <w:t>ные4х100 мм, ГОСТ 4028-63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0E1A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</w:tbl>
    <w:p w:rsidR="00000000" w:rsidRDefault="00350E1A">
      <w:pPr>
        <w:spacing w:before="0" w:line="240" w:lineRule="auto"/>
        <w:ind w:firstLine="284"/>
        <w:rPr>
          <w:sz w:val="20"/>
        </w:rPr>
      </w:pP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350E1A">
      <w:pPr>
        <w:pStyle w:val="FR1"/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Техническая часть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Раздел 01. КРЕПЛЕНИЕ ОТКОСОВ РЕЧНЫХ ГИДРОТЕХНИЧЕСКИХ СООРУЖЕНИЙ И КАНАЛОВ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01.01. КРЕПЛЕНИЕ СКАЛЬНОЙ ПОРОДОЙ, КАМНЕМ, ПЕСЧАНО-ГРАВИЙНОЙ СМЕСЬЮ ИЛИ ЩЕБНЕМ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42-1.   Крепление откосов скальной породой или камнем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42-2. Устройство подстилающего слоя в откосах из песчано-гравийной смеси или щебня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42-3. Крепление откосов песчано-гравийной смесью или щебнем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42-4. Крепление откосов камнем насухо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42-5. Устройство кам</w:t>
      </w:r>
      <w:r>
        <w:rPr>
          <w:sz w:val="20"/>
        </w:rPr>
        <w:t>енной наброски в воду плавучими кранами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42-6. Устройство подстилающего слоя из щебня (гравия, песка) насухо вручную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42-7. Устройство подстилающего слоя из щебня (гравия, песка) в воду плавучими кранами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01.02. КРЕПЛЕНИЕ МОНОЛИТНЫМ БЕТОНОМ И ЖЕЛЕЗОБЕТОНОМ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42-8. Крепление дна и откосов монолитным бетоном и железобетоном при бетонировании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42-9. Бетонирование каналов при покрытии поверхности бетона лаком ФЛ-1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42-10. Бетонирование каналов при покрытии поверхности разжиженны</w:t>
      </w:r>
      <w:r>
        <w:rPr>
          <w:sz w:val="20"/>
        </w:rPr>
        <w:t xml:space="preserve">м битумом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42-11. Бетонирование каналов при покрытии поверхности бетона лаком «</w:t>
      </w:r>
      <w:proofErr w:type="spellStart"/>
      <w:r>
        <w:rPr>
          <w:sz w:val="20"/>
        </w:rPr>
        <w:t>Этиноль</w:t>
      </w:r>
      <w:proofErr w:type="spellEnd"/>
      <w:r>
        <w:rPr>
          <w:sz w:val="20"/>
        </w:rPr>
        <w:t>»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42-12. Бетонирование вертикальных стенок каналов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42-13. Бетонирование каналов вручную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42-14. Установка арматуры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01.03. КРЕПЛЕНИЕ СБОРНЫМИ ЖЕЛЕЗОБЕТОННЫМИ ПЛИТАМИ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42-15. Крепление дна и откосов каналов сборными железобетонными плитами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42-16. Заделка швов при креплении откосов каналов сборными железобетонными плитами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42-17. Крепление откосов плитами, </w:t>
      </w:r>
      <w:proofErr w:type="spellStart"/>
      <w:r>
        <w:rPr>
          <w:sz w:val="20"/>
        </w:rPr>
        <w:t>омоноличенными</w:t>
      </w:r>
      <w:proofErr w:type="spellEnd"/>
      <w:r>
        <w:rPr>
          <w:sz w:val="20"/>
        </w:rPr>
        <w:t xml:space="preserve"> </w:t>
      </w:r>
      <w:r>
        <w:rPr>
          <w:sz w:val="20"/>
        </w:rPr>
        <w:t>по контуру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42-18. Крепление откосов разрезными плитами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01.04. АНКЕРНЫЕ УПОРЫ, ПАРАПЕТЫ И ПРОТИВОФИЛЬТРАЦИОННЫЕ ДОСКИ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42-19. Установка анкерных упоров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42-20. Установка парапетов и противофильтрационных досок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01.05. ПРОТИВОФИЛЬТРАЦИОННЫЕ ЭКРАНЫ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42-21. Устройство противофильтрационного экрана из полиэтиленовой пленки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01.06. ПОДВОДНОЕ КРЕПЛЕНИЕ ОТКОСОВ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42-22. Подводное крепление откосов стенкой из железобетонного шпунта таврового сечения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42-23. Крепление откосо</w:t>
      </w:r>
      <w:r>
        <w:rPr>
          <w:sz w:val="20"/>
        </w:rPr>
        <w:t xml:space="preserve">в хворостяными тюфяками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01.07. КРЕПЛЕНИЕ ОТКОСОВ КАНАЛОВ СТЕНКАМИ ИЗ ДОСОК, ДЕРЕВЯННЫХ ЩИТОВ И ПЛЕТНЯ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42-24. Одностороннее крепление откосов каналов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42-25. Двухстороннее крепление откосов каналов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Раздел 02. КРЕПЛЕНИЕ ОТКОСОВ МОРСКИХ НАБЕРЕЖНЫХ И БЕРЕГОВ, УСТРОЙСТВО ОГРАДИТЕЛЬНЫХ СООРУЖЕНИЙ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02.01. КРЕПЛЕНИЕ ОТКОСОВ КАМНЕМ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42-26. Укладка камня массой 500—2500 кг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02.02. КРЕПЛЕНИЕ ОТКОСОВ ТЕТРАПОДАМИ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42-29. Укладка тетраподов массой до 15 т в воду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42-30. Укладка тетр</w:t>
      </w:r>
      <w:r>
        <w:rPr>
          <w:sz w:val="20"/>
        </w:rPr>
        <w:t>аподов массой до 15 т над водой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02.03. КРЕПЛЕНИЕ ОТКОСОВ МАССИВАМИ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42-32. Наброска массивов с берега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42-33. Наброска массивов плавучими кранами с несамоходных барж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02.04. КРЕПЛЕНИЕ БЕРЕГОВ ПЛИТАМИ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42-35. Установка упорного бруса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42-36. Установка плит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02.05. КРЕПЛЕНИЕ БЕРЕГОВ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42-37. Крепление берега в закрытой акватории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42-38. Крепление берега с помощью плавучих кранов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у открытого побережья (открытого рейда)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02.06. ПОДПОРНЫЕ СТЕНКИ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42-39. </w:t>
      </w:r>
      <w:proofErr w:type="spellStart"/>
      <w:r>
        <w:rPr>
          <w:sz w:val="20"/>
        </w:rPr>
        <w:t>Омоноличивани</w:t>
      </w:r>
      <w:r>
        <w:rPr>
          <w:sz w:val="20"/>
        </w:rPr>
        <w:t>е</w:t>
      </w:r>
      <w:proofErr w:type="spellEnd"/>
      <w:r>
        <w:rPr>
          <w:sz w:val="20"/>
        </w:rPr>
        <w:t xml:space="preserve"> стыка плит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02 07. БЕРЕГОУКРЕПИТЕЛЬНЫЕ И ОГРАДИТЕЛЬНЫЕ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COOPУ</w:t>
      </w:r>
      <w:r>
        <w:rPr>
          <w:sz w:val="20"/>
        </w:rPr>
        <w:t>ЖЕНИЯ</w:t>
      </w:r>
      <w:proofErr w:type="spellEnd"/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42-40. Установка в берегоукрепительных и оградительных сооружениях плавучими кранами массивов массой до 100 т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02.08. ВОЛНОЛОМЫ </w:t>
      </w:r>
      <w:proofErr w:type="spellStart"/>
      <w:r>
        <w:rPr>
          <w:sz w:val="20"/>
        </w:rPr>
        <w:t>БЕСПОСТЕЛЬНОГО</w:t>
      </w:r>
      <w:proofErr w:type="spellEnd"/>
      <w:r>
        <w:rPr>
          <w:sz w:val="20"/>
        </w:rPr>
        <w:t xml:space="preserve"> ТИПА 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42-41. Установка массивов плавучими кранами у открытого побережья (открытого рейда)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42-42. Заполнение полостей шатровых волноломов у открытого побережья (открытого рейда)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42-43. Устройство бетонного гребня и надстроек по </w:t>
      </w:r>
      <w:proofErr w:type="spellStart"/>
      <w:r>
        <w:rPr>
          <w:sz w:val="20"/>
        </w:rPr>
        <w:t>бунам</w:t>
      </w:r>
      <w:proofErr w:type="spellEnd"/>
      <w:r>
        <w:rPr>
          <w:sz w:val="20"/>
        </w:rPr>
        <w:t>, молам и траверсам</w:t>
      </w:r>
    </w:p>
    <w:p w:rsidR="00000000" w:rsidRDefault="00350E1A">
      <w:pPr>
        <w:spacing w:before="0" w:line="240" w:lineRule="auto"/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E1A"/>
    <w:rsid w:val="003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40" w:line="260" w:lineRule="auto"/>
      <w:ind w:firstLine="34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00" w:line="280" w:lineRule="auto"/>
      <w:jc w:val="both"/>
      <w:textAlignment w:val="baseline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7830</Words>
  <Characters>44633</Characters>
  <Application>Microsoft Office Word</Application>
  <DocSecurity>0</DocSecurity>
  <Lines>371</Lines>
  <Paragraphs>104</Paragraphs>
  <ScaleCrop>false</ScaleCrop>
  <Company>Elcom Ltd</Company>
  <LinksUpToDate>false</LinksUpToDate>
  <CharactersWithSpaces>52359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