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CF6">
      <w:pPr>
        <w:ind w:firstLine="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Государственный комитет Российской Федерации </w:t>
      </w:r>
    </w:p>
    <w:p w:rsidR="00000000" w:rsidRDefault="00135CF6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строительной, архитектурной и жилищной политике </w:t>
      </w:r>
    </w:p>
    <w:p w:rsidR="00000000" w:rsidRDefault="00135CF6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(Госстрой России)</w:t>
      </w:r>
    </w:p>
    <w:p w:rsidR="00000000" w:rsidRDefault="00135CF6">
      <w:pPr>
        <w:ind w:firstLine="284"/>
        <w:jc w:val="center"/>
        <w:rPr>
          <w:rFonts w:ascii="Times New Roman" w:hAnsi="Times New Roman"/>
        </w:rPr>
      </w:pPr>
    </w:p>
    <w:p w:rsidR="00000000" w:rsidRDefault="00135CF6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 ПОКАЗАТЕЛИ РАСХОДА МАТЕРИАЛОВ</w:t>
      </w:r>
    </w:p>
    <w:p w:rsidR="00000000" w:rsidRDefault="00135CF6">
      <w:pPr>
        <w:ind w:firstLine="284"/>
        <w:jc w:val="center"/>
        <w:rPr>
          <w:rFonts w:ascii="Times New Roman" w:hAnsi="Times New Roman"/>
        </w:rPr>
      </w:pPr>
    </w:p>
    <w:p w:rsidR="00000000" w:rsidRDefault="00135CF6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СБОРНИК 30</w:t>
      </w:r>
    </w:p>
    <w:p w:rsidR="00000000" w:rsidRDefault="00135CF6">
      <w:pPr>
        <w:ind w:firstLine="284"/>
        <w:jc w:val="center"/>
        <w:rPr>
          <w:rFonts w:ascii="Times New Roman" w:hAnsi="Times New Roman"/>
        </w:rPr>
      </w:pPr>
    </w:p>
    <w:p w:rsidR="00000000" w:rsidRDefault="00135CF6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Мосты и трубы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УДК [691+693.74</w:t>
      </w:r>
      <w:r>
        <w:rPr>
          <w:rFonts w:ascii="Times New Roman" w:hAnsi="Times New Roman"/>
          <w:b/>
          <w:lang w:val="en-US"/>
        </w:rPr>
        <w:t>]</w:t>
      </w:r>
      <w:r>
        <w:rPr>
          <w:rFonts w:ascii="Times New Roman" w:hAnsi="Times New Roman"/>
          <w:b/>
        </w:rPr>
        <w:t>(083.74)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Разработаны инженерами </w:t>
      </w:r>
      <w:r>
        <w:rPr>
          <w:rFonts w:ascii="Times New Roman" w:hAnsi="Times New Roman"/>
          <w:i/>
        </w:rPr>
        <w:t>Моисеевым В.А.</w:t>
      </w:r>
      <w:r>
        <w:rPr>
          <w:rFonts w:ascii="Times New Roman" w:hAnsi="Times New Roman"/>
        </w:rPr>
        <w:t xml:space="preserve"> (АО «</w:t>
      </w:r>
      <w:proofErr w:type="spellStart"/>
      <w:r>
        <w:rPr>
          <w:rFonts w:ascii="Times New Roman" w:hAnsi="Times New Roman"/>
        </w:rPr>
        <w:t>Тула</w:t>
      </w:r>
      <w:r>
        <w:rPr>
          <w:rFonts w:ascii="Times New Roman" w:hAnsi="Times New Roman"/>
        </w:rPr>
        <w:t>оргтехстрой</w:t>
      </w:r>
      <w:proofErr w:type="spellEnd"/>
      <w:r>
        <w:rPr>
          <w:rFonts w:ascii="Times New Roman" w:hAnsi="Times New Roman"/>
        </w:rPr>
        <w:t xml:space="preserve">»), </w:t>
      </w:r>
      <w:r>
        <w:rPr>
          <w:rFonts w:ascii="Times New Roman" w:hAnsi="Times New Roman"/>
          <w:i/>
        </w:rPr>
        <w:t xml:space="preserve">Кузнецовым В. И., Степановым В.А., </w:t>
      </w:r>
      <w:proofErr w:type="spellStart"/>
      <w:r>
        <w:rPr>
          <w:rFonts w:ascii="Times New Roman" w:hAnsi="Times New Roman"/>
          <w:i/>
        </w:rPr>
        <w:t>Антоненковым</w:t>
      </w:r>
      <w:proofErr w:type="spellEnd"/>
      <w:r>
        <w:rPr>
          <w:rFonts w:ascii="Times New Roman" w:hAnsi="Times New Roman"/>
          <w:i/>
        </w:rPr>
        <w:t xml:space="preserve"> Н.Е.</w:t>
      </w:r>
      <w:r>
        <w:rPr>
          <w:rFonts w:ascii="Times New Roman" w:hAnsi="Times New Roman"/>
        </w:rPr>
        <w:t xml:space="preserve"> (Управление совершенствования ценообразования и сметного нормирования в строительстве Госстроя России), </w:t>
      </w:r>
      <w:proofErr w:type="spellStart"/>
      <w:r>
        <w:rPr>
          <w:rFonts w:ascii="Times New Roman" w:hAnsi="Times New Roman"/>
          <w:i/>
        </w:rPr>
        <w:t>Кретовой</w:t>
      </w:r>
      <w:proofErr w:type="spellEnd"/>
      <w:r>
        <w:rPr>
          <w:rFonts w:ascii="Times New Roman" w:hAnsi="Times New Roman"/>
          <w:i/>
        </w:rPr>
        <w:t xml:space="preserve"> В.П., </w:t>
      </w:r>
      <w:proofErr w:type="spellStart"/>
      <w:r>
        <w:rPr>
          <w:rFonts w:ascii="Times New Roman" w:hAnsi="Times New Roman"/>
          <w:i/>
        </w:rPr>
        <w:t>Петрухиной</w:t>
      </w:r>
      <w:proofErr w:type="spellEnd"/>
      <w:r>
        <w:rPr>
          <w:rFonts w:ascii="Times New Roman" w:hAnsi="Times New Roman"/>
          <w:i/>
        </w:rPr>
        <w:t xml:space="preserve"> К.М.</w:t>
      </w:r>
      <w:r>
        <w:rPr>
          <w:rFonts w:ascii="Times New Roman" w:hAnsi="Times New Roman"/>
        </w:rPr>
        <w:t xml:space="preserve"> (АО «Конструкторско-технологический институт», г. Тула).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 и предложения направлять по адресам: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300600, г Тула, проспект Ленина, 108-6, АО «</w:t>
      </w:r>
      <w:proofErr w:type="spellStart"/>
      <w:r>
        <w:rPr>
          <w:rFonts w:ascii="Times New Roman" w:hAnsi="Times New Roman"/>
        </w:rPr>
        <w:t>Тулаоргтехстрой</w:t>
      </w:r>
      <w:proofErr w:type="spellEnd"/>
      <w:r>
        <w:rPr>
          <w:rFonts w:ascii="Times New Roman" w:hAnsi="Times New Roman"/>
        </w:rPr>
        <w:t>»;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117987, г Москва, ул. Стро</w:t>
      </w:r>
      <w:r>
        <w:rPr>
          <w:rFonts w:ascii="Times New Roman" w:hAnsi="Times New Roman"/>
        </w:rPr>
        <w:t>ителей, 8, корп. 2, Госстрой России, Управление совершенствования ценообразования и сметного нормирования в строительстве.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Техническая часть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01. Железобетонные и бетонные конструкции мостов и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01.01. Подушки под фундаменты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30-3.</w:t>
      </w:r>
      <w:r>
        <w:rPr>
          <w:rFonts w:ascii="Times New Roman" w:hAnsi="Times New Roman"/>
        </w:rPr>
        <w:t xml:space="preserve"> Устройство подушек под фундаменты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30-4.</w:t>
      </w:r>
      <w:r>
        <w:rPr>
          <w:rFonts w:ascii="Times New Roman" w:hAnsi="Times New Roman"/>
        </w:rPr>
        <w:t xml:space="preserve"> Устройство бетонных подушек под фундаменты при подводном бетонировании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30-5.</w:t>
      </w:r>
      <w:r>
        <w:rPr>
          <w:rFonts w:ascii="Times New Roman" w:hAnsi="Times New Roman"/>
        </w:rPr>
        <w:t xml:space="preserve"> Устройство перекрытия котлованов площадью до 20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 креплению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01.02. Фундаменты труб и опор мостов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30-6.</w:t>
      </w:r>
      <w:r>
        <w:rPr>
          <w:rFonts w:ascii="Times New Roman" w:hAnsi="Times New Roman"/>
        </w:rPr>
        <w:t xml:space="preserve"> Устр</w:t>
      </w:r>
      <w:r>
        <w:rPr>
          <w:rFonts w:ascii="Times New Roman" w:hAnsi="Times New Roman"/>
        </w:rPr>
        <w:t>ойство сборных фундаментов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30-7. </w:t>
      </w:r>
      <w:r>
        <w:rPr>
          <w:rFonts w:ascii="Times New Roman" w:hAnsi="Times New Roman"/>
        </w:rPr>
        <w:t>Устройство монолитных фундаментов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30-8.</w:t>
      </w:r>
      <w:r>
        <w:rPr>
          <w:rFonts w:ascii="Times New Roman" w:hAnsi="Times New Roman"/>
        </w:rPr>
        <w:t xml:space="preserve"> Установка арматурных сеток в монолитных фундаментах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01.03. Опоры мостов на готовых фундаментах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30-9.</w:t>
      </w:r>
      <w:r>
        <w:rPr>
          <w:rFonts w:ascii="Times New Roman" w:hAnsi="Times New Roman"/>
        </w:rPr>
        <w:t xml:space="preserve"> Сооружение сборных железобетонных опор мостов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30-10.</w:t>
      </w:r>
      <w:r>
        <w:rPr>
          <w:rFonts w:ascii="Times New Roman" w:hAnsi="Times New Roman"/>
        </w:rPr>
        <w:t xml:space="preserve"> Заполнение ядра опор из контурных блоков бетоном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30-11.</w:t>
      </w:r>
      <w:r>
        <w:rPr>
          <w:rFonts w:ascii="Times New Roman" w:hAnsi="Times New Roman"/>
        </w:rPr>
        <w:t xml:space="preserve"> Сооружение монолитных бетонных опор при подаче бетона на суше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30-12.</w:t>
      </w:r>
      <w:r>
        <w:rPr>
          <w:rFonts w:ascii="Times New Roman" w:hAnsi="Times New Roman"/>
        </w:rPr>
        <w:t xml:space="preserve"> Сооружение монолитных бетонных опор при подаче бетона с </w:t>
      </w:r>
      <w:proofErr w:type="spellStart"/>
      <w:r>
        <w:rPr>
          <w:rFonts w:ascii="Times New Roman" w:hAnsi="Times New Roman"/>
        </w:rPr>
        <w:t>плавсредств</w:t>
      </w:r>
      <w:proofErr w:type="spellEnd"/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01.04. </w:t>
      </w:r>
      <w:proofErr w:type="spellStart"/>
      <w:r>
        <w:rPr>
          <w:rFonts w:ascii="Times New Roman" w:hAnsi="Times New Roman"/>
          <w:b/>
        </w:rPr>
        <w:t>Подферменные</w:t>
      </w:r>
      <w:proofErr w:type="spellEnd"/>
      <w:r>
        <w:rPr>
          <w:rFonts w:ascii="Times New Roman" w:hAnsi="Times New Roman"/>
          <w:b/>
        </w:rPr>
        <w:t xml:space="preserve"> площадки, крылья устоев </w:t>
      </w:r>
      <w:r>
        <w:rPr>
          <w:rFonts w:ascii="Times New Roman" w:hAnsi="Times New Roman"/>
          <w:b/>
        </w:rPr>
        <w:t>и другие железобетонные конструкции опор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30-13.</w:t>
      </w:r>
      <w:r>
        <w:rPr>
          <w:rFonts w:ascii="Times New Roman" w:hAnsi="Times New Roman"/>
        </w:rPr>
        <w:t xml:space="preserve"> Устройство из монолитного железобетона </w:t>
      </w:r>
      <w:proofErr w:type="spellStart"/>
      <w:r>
        <w:rPr>
          <w:rFonts w:ascii="Times New Roman" w:hAnsi="Times New Roman"/>
        </w:rPr>
        <w:t>подферменных</w:t>
      </w:r>
      <w:proofErr w:type="spellEnd"/>
      <w:r>
        <w:rPr>
          <w:rFonts w:ascii="Times New Roman" w:hAnsi="Times New Roman"/>
        </w:rPr>
        <w:t xml:space="preserve"> площадок, прокладных рядов, крыльев устоев, тротуарных консолей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30-14.</w:t>
      </w:r>
      <w:r>
        <w:rPr>
          <w:rFonts w:ascii="Times New Roman" w:hAnsi="Times New Roman"/>
        </w:rPr>
        <w:t xml:space="preserve"> Установка сборных железобетонных конструкций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01.05. Облицовка опор тесаным камнем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30-15. </w:t>
      </w:r>
      <w:r>
        <w:rPr>
          <w:rFonts w:ascii="Times New Roman" w:hAnsi="Times New Roman"/>
        </w:rPr>
        <w:t>Устройство облицовки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01.07. Опорные части для железобетонных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30-17.</w:t>
      </w:r>
      <w:r>
        <w:rPr>
          <w:rFonts w:ascii="Times New Roman" w:hAnsi="Times New Roman"/>
        </w:rPr>
        <w:t xml:space="preserve"> Установка стальных опорных частей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30-18.</w:t>
      </w:r>
      <w:r>
        <w:rPr>
          <w:rFonts w:ascii="Times New Roman" w:hAnsi="Times New Roman"/>
        </w:rPr>
        <w:t xml:space="preserve"> Установка опорных частей из полимерных материалов, резины и фторопласта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01.08. Желез</w:t>
      </w:r>
      <w:r>
        <w:rPr>
          <w:rFonts w:ascii="Times New Roman" w:hAnsi="Times New Roman"/>
          <w:b/>
        </w:rPr>
        <w:t>обетонные пролетные строения мостов под один железнодорожный путь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30-19.</w:t>
      </w:r>
      <w:r>
        <w:rPr>
          <w:rFonts w:ascii="Times New Roman" w:hAnsi="Times New Roman"/>
        </w:rPr>
        <w:t xml:space="preserve"> Установка на опоры мостов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30-20.</w:t>
      </w:r>
      <w:r>
        <w:rPr>
          <w:rFonts w:ascii="Times New Roman" w:hAnsi="Times New Roman"/>
        </w:rPr>
        <w:t xml:space="preserve"> Установка на опоры мостов двумя спаренными стреловыми кранами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30-21.</w:t>
      </w:r>
      <w:r>
        <w:rPr>
          <w:rFonts w:ascii="Times New Roman" w:hAnsi="Times New Roman"/>
        </w:rPr>
        <w:t xml:space="preserve"> Поперечная передвижка на расстояние до 10 м железобетонных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01.09. Пролетные строения автодорожных мостов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30-22. </w:t>
      </w:r>
      <w:r>
        <w:rPr>
          <w:rFonts w:ascii="Times New Roman" w:hAnsi="Times New Roman"/>
        </w:rPr>
        <w:t xml:space="preserve">Укрупнительная сборка составных балок железобетонных пролетных </w:t>
      </w:r>
      <w:r>
        <w:rPr>
          <w:rFonts w:ascii="Times New Roman" w:hAnsi="Times New Roman"/>
        </w:rPr>
        <w:lastRenderedPageBreak/>
        <w:t>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30-23</w:t>
      </w:r>
      <w:r>
        <w:rPr>
          <w:rFonts w:ascii="Times New Roman" w:hAnsi="Times New Roman"/>
        </w:rPr>
        <w:t>. Установка на опоры автодорожных мостов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</w:t>
      </w:r>
      <w:r>
        <w:rPr>
          <w:rFonts w:ascii="Times New Roman" w:hAnsi="Times New Roman"/>
          <w:i/>
        </w:rPr>
        <w:t>-24.</w:t>
      </w:r>
      <w:r>
        <w:rPr>
          <w:rFonts w:ascii="Times New Roman" w:hAnsi="Times New Roman"/>
        </w:rPr>
        <w:t xml:space="preserve"> Сборка из плиточных элементов блоков коробчатых железобетонных пролетных строений на готовых подмостях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30-25,</w:t>
      </w:r>
      <w:r>
        <w:rPr>
          <w:rFonts w:ascii="Times New Roman" w:hAnsi="Times New Roman"/>
        </w:rPr>
        <w:t>Навесная сборка железобетонных пролетных строений мостов под автомобильную дорогу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30-26.</w:t>
      </w:r>
      <w:r>
        <w:rPr>
          <w:rFonts w:ascii="Times New Roman" w:hAnsi="Times New Roman"/>
        </w:rPr>
        <w:t xml:space="preserve"> Изготовление и натяжение арматуры при навесной сборке железобетонных пролетных строений мостов под автомобильную дорогу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30-27.</w:t>
      </w:r>
      <w:r>
        <w:rPr>
          <w:rFonts w:ascii="Times New Roman" w:hAnsi="Times New Roman"/>
        </w:rPr>
        <w:t xml:space="preserve"> Установка на опоры балочных пролетных </w:t>
      </w:r>
      <w:proofErr w:type="spellStart"/>
      <w:r>
        <w:rPr>
          <w:rFonts w:ascii="Times New Roman" w:hAnsi="Times New Roman"/>
        </w:rPr>
        <w:t>cтроений</w:t>
      </w:r>
      <w:proofErr w:type="spellEnd"/>
      <w:r>
        <w:rPr>
          <w:rFonts w:ascii="Times New Roman" w:hAnsi="Times New Roman"/>
        </w:rPr>
        <w:t xml:space="preserve"> на плаву (сборка и разборка плашкоутов)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30-28.</w:t>
      </w:r>
      <w:r>
        <w:rPr>
          <w:rFonts w:ascii="Times New Roman" w:hAnsi="Times New Roman"/>
        </w:rPr>
        <w:t xml:space="preserve"> Установка на опоры балочных пролетных строений на плаву </w:t>
      </w:r>
      <w:r>
        <w:rPr>
          <w:rFonts w:ascii="Times New Roman" w:hAnsi="Times New Roman"/>
        </w:rPr>
        <w:t>(сборка и разборка плавучих опор из неинвентарных элементов)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30-29.</w:t>
      </w:r>
      <w:r>
        <w:rPr>
          <w:rFonts w:ascii="Times New Roman" w:hAnsi="Times New Roman"/>
        </w:rPr>
        <w:t xml:space="preserve"> Перевозка на плаву и установка на опоры металлических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30-30.</w:t>
      </w:r>
      <w:r>
        <w:rPr>
          <w:rFonts w:ascii="Times New Roman" w:hAnsi="Times New Roman"/>
        </w:rPr>
        <w:t xml:space="preserve"> Перевозка на плаву и установка на опоры железобетонных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01.10. Сооружение </w:t>
      </w:r>
      <w:proofErr w:type="spellStart"/>
      <w:r>
        <w:rPr>
          <w:rFonts w:ascii="Times New Roman" w:hAnsi="Times New Roman"/>
          <w:b/>
        </w:rPr>
        <w:t>иеразрезпых</w:t>
      </w:r>
      <w:proofErr w:type="spellEnd"/>
      <w:r>
        <w:rPr>
          <w:rFonts w:ascii="Times New Roman" w:hAnsi="Times New Roman"/>
          <w:b/>
        </w:rPr>
        <w:t xml:space="preserve"> железобетонных пролетных строений автодорожных мостов плитно-ребристой конструкции (ПРК)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30-31.</w:t>
      </w:r>
      <w:r>
        <w:rPr>
          <w:rFonts w:ascii="Times New Roman" w:hAnsi="Times New Roman"/>
        </w:rPr>
        <w:t xml:space="preserve"> Стальные перемещающиеся подмости из инвентарных конструкций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30-32.</w:t>
      </w:r>
      <w:r>
        <w:rPr>
          <w:rFonts w:ascii="Times New Roman" w:hAnsi="Times New Roman"/>
        </w:rPr>
        <w:t xml:space="preserve"> Продольная </w:t>
      </w:r>
      <w:proofErr w:type="spellStart"/>
      <w:r>
        <w:rPr>
          <w:rFonts w:ascii="Times New Roman" w:hAnsi="Times New Roman"/>
        </w:rPr>
        <w:t>надвижка</w:t>
      </w:r>
      <w:proofErr w:type="spellEnd"/>
      <w:r>
        <w:rPr>
          <w:rFonts w:ascii="Times New Roman" w:hAnsi="Times New Roman"/>
        </w:rPr>
        <w:t xml:space="preserve"> инвентарных стальных перемещающихся подмосте</w:t>
      </w:r>
      <w:r>
        <w:rPr>
          <w:rFonts w:ascii="Times New Roman" w:hAnsi="Times New Roman"/>
        </w:rPr>
        <w:t xml:space="preserve">й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30-33.</w:t>
      </w:r>
      <w:r>
        <w:rPr>
          <w:rFonts w:ascii="Times New Roman" w:hAnsi="Times New Roman"/>
        </w:rPr>
        <w:t xml:space="preserve"> Монтаж неразрезных железобетонных блоков пролетных строений автодорожного моста плитно-ребристой конструкции (ПРК)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30-34.</w:t>
      </w:r>
      <w:r>
        <w:rPr>
          <w:rFonts w:ascii="Times New Roman" w:hAnsi="Times New Roman"/>
        </w:rPr>
        <w:t xml:space="preserve"> Натяжение арматуры на монтаже пролетных строений (ПРК)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01.11. Устройство сопряжения автодорожных мостов и путепроводов с насыпью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30-35.</w:t>
      </w:r>
      <w:r>
        <w:rPr>
          <w:rFonts w:ascii="Times New Roman" w:hAnsi="Times New Roman"/>
        </w:rPr>
        <w:t xml:space="preserve"> Укладка переходных плит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01.12. Путепроводы под автомобильную нагрузку из сборного железобетона через железные дороги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30-36.</w:t>
      </w:r>
      <w:r>
        <w:rPr>
          <w:rFonts w:ascii="Times New Roman" w:hAnsi="Times New Roman"/>
        </w:rPr>
        <w:t xml:space="preserve"> Сооружение опор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30-37.</w:t>
      </w:r>
      <w:r>
        <w:rPr>
          <w:rFonts w:ascii="Times New Roman" w:hAnsi="Times New Roman"/>
        </w:rPr>
        <w:t xml:space="preserve"> Установка железобетонных пролетных строений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01.13. Пут</w:t>
      </w:r>
      <w:r>
        <w:rPr>
          <w:rFonts w:ascii="Times New Roman" w:hAnsi="Times New Roman"/>
          <w:b/>
        </w:rPr>
        <w:t>епроводы под автомобильную нагрузку из сборного железобетона через автомобильные дороги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30-38.</w:t>
      </w:r>
      <w:r>
        <w:rPr>
          <w:rFonts w:ascii="Times New Roman" w:hAnsi="Times New Roman"/>
        </w:rPr>
        <w:t xml:space="preserve"> Сооружение промежуточных опор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01.14. Тротуары на мостах и путепроводах под автомобильные дороги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30-39.</w:t>
      </w:r>
      <w:r>
        <w:rPr>
          <w:rFonts w:ascii="Times New Roman" w:hAnsi="Times New Roman"/>
        </w:rPr>
        <w:t xml:space="preserve"> Устройство тротуаров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01.15. Пешеходные мосты через железные дороги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30-40.</w:t>
      </w:r>
      <w:r>
        <w:rPr>
          <w:rFonts w:ascii="Times New Roman" w:hAnsi="Times New Roman"/>
        </w:rPr>
        <w:t xml:space="preserve"> Сооружение железобетонных конструкций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30-41.</w:t>
      </w:r>
      <w:r>
        <w:rPr>
          <w:rFonts w:ascii="Times New Roman" w:hAnsi="Times New Roman"/>
        </w:rPr>
        <w:t xml:space="preserve"> Установка железобетонных пролетных строений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02. Стальные конструкции мостов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 01. Пролетные строения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30-42.</w:t>
      </w:r>
      <w:r>
        <w:rPr>
          <w:rFonts w:ascii="Times New Roman" w:hAnsi="Times New Roman"/>
        </w:rPr>
        <w:t xml:space="preserve"> Установка кранами стальных пролетных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cтроений</w:t>
      </w:r>
      <w:proofErr w:type="spellEnd"/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30-43.</w:t>
      </w:r>
      <w:r>
        <w:rPr>
          <w:rFonts w:ascii="Times New Roman" w:hAnsi="Times New Roman"/>
        </w:rPr>
        <w:t xml:space="preserve"> Сборка стальных пролетных строений навесным и полунавесным способом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30-44.</w:t>
      </w:r>
      <w:r>
        <w:rPr>
          <w:rFonts w:ascii="Times New Roman" w:hAnsi="Times New Roman"/>
        </w:rPr>
        <w:t xml:space="preserve"> Продольная передвижка однопутных стальных пролетных строений по готовому основанию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30-45.</w:t>
      </w:r>
      <w:r>
        <w:rPr>
          <w:rFonts w:ascii="Times New Roman" w:hAnsi="Times New Roman"/>
        </w:rPr>
        <w:t xml:space="preserve"> Поперечная передвижка стальных пролетных строений мостов по готовому основанию на расстояние до 10 м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02. 02. Подъем и опускание стальных пролетных строений</w:t>
      </w:r>
      <w:r>
        <w:rPr>
          <w:rFonts w:ascii="Times New Roman" w:hAnsi="Times New Roman"/>
        </w:rPr>
        <w:t xml:space="preserve"> 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30-46.</w:t>
      </w:r>
      <w:r>
        <w:rPr>
          <w:rFonts w:ascii="Times New Roman" w:hAnsi="Times New Roman"/>
        </w:rPr>
        <w:t xml:space="preserve"> Подъем стальных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30-47.</w:t>
      </w:r>
      <w:r>
        <w:rPr>
          <w:rFonts w:ascii="Times New Roman" w:hAnsi="Times New Roman"/>
        </w:rPr>
        <w:t xml:space="preserve"> Опускание пролетных строений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 03. Проезжая часть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30-48.</w:t>
      </w:r>
      <w:r>
        <w:rPr>
          <w:rFonts w:ascii="Times New Roman" w:hAnsi="Times New Roman"/>
        </w:rPr>
        <w:t xml:space="preserve"> Установка жел</w:t>
      </w:r>
      <w:r>
        <w:rPr>
          <w:rFonts w:ascii="Times New Roman" w:hAnsi="Times New Roman"/>
        </w:rPr>
        <w:t>езобетонных конструкций на стальные пролетные строения мостов под железную дорогу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30-49.</w:t>
      </w:r>
      <w:r>
        <w:rPr>
          <w:rFonts w:ascii="Times New Roman" w:hAnsi="Times New Roman"/>
        </w:rPr>
        <w:t xml:space="preserve"> Укладка мостового полотна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30-50.</w:t>
      </w:r>
      <w:r>
        <w:rPr>
          <w:rFonts w:ascii="Times New Roman" w:hAnsi="Times New Roman"/>
        </w:rPr>
        <w:t xml:space="preserve"> Устройство смотровых приспособлений для пролетных строений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03. Деревянные мосты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 01. Деревянные опоры и ледорезы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30-51.</w:t>
      </w:r>
      <w:r>
        <w:rPr>
          <w:rFonts w:ascii="Times New Roman" w:hAnsi="Times New Roman"/>
        </w:rPr>
        <w:t xml:space="preserve"> Устройство деревянных опор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 02. Деревянные пролетные строения мостов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30-52.</w:t>
      </w:r>
      <w:r>
        <w:rPr>
          <w:rFonts w:ascii="Times New Roman" w:hAnsi="Times New Roman"/>
        </w:rPr>
        <w:t xml:space="preserve"> Устройство деревянных пролетных строений мостов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04. Трубы водопропускные на готовых фундаментах и основаниях и лотки водоотводные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04. 01.Тр</w:t>
      </w:r>
      <w:r>
        <w:rPr>
          <w:rFonts w:ascii="Times New Roman" w:hAnsi="Times New Roman"/>
          <w:b/>
        </w:rPr>
        <w:t>убы водопропускные железобетонные круглые под насыпями железных и автомобильных дорог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30-53.</w:t>
      </w:r>
      <w:r>
        <w:rPr>
          <w:rFonts w:ascii="Times New Roman" w:hAnsi="Times New Roman"/>
        </w:rPr>
        <w:t xml:space="preserve"> Укладка лекальных блоков под звенья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30-54.</w:t>
      </w:r>
      <w:r>
        <w:rPr>
          <w:rFonts w:ascii="Times New Roman" w:hAnsi="Times New Roman"/>
        </w:rPr>
        <w:t xml:space="preserve"> Укладка звеньев одноочковых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30-55.</w:t>
      </w:r>
      <w:r>
        <w:rPr>
          <w:rFonts w:ascii="Times New Roman" w:hAnsi="Times New Roman"/>
        </w:rPr>
        <w:t xml:space="preserve"> Укладка звеньев удлиняемых одноочковых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30-56.</w:t>
      </w:r>
      <w:r>
        <w:rPr>
          <w:rFonts w:ascii="Times New Roman" w:hAnsi="Times New Roman"/>
        </w:rPr>
        <w:t xml:space="preserve"> Укладка звеньев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30-57.</w:t>
      </w:r>
      <w:r>
        <w:rPr>
          <w:rFonts w:ascii="Times New Roman" w:hAnsi="Times New Roman"/>
        </w:rPr>
        <w:t xml:space="preserve"> Укладка звеньев удлиняемых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30-58.</w:t>
      </w:r>
      <w:r>
        <w:rPr>
          <w:rFonts w:ascii="Times New Roman" w:hAnsi="Times New Roman"/>
        </w:rPr>
        <w:t xml:space="preserve"> Укладка звеньев </w:t>
      </w:r>
      <w:proofErr w:type="spellStart"/>
      <w:r>
        <w:rPr>
          <w:rFonts w:ascii="Times New Roman" w:hAnsi="Times New Roman"/>
        </w:rPr>
        <w:t>трехочковых</w:t>
      </w:r>
      <w:proofErr w:type="spellEnd"/>
      <w:r>
        <w:rPr>
          <w:rFonts w:ascii="Times New Roman" w:hAnsi="Times New Roman"/>
        </w:rPr>
        <w:t xml:space="preserve">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30-59.</w:t>
      </w:r>
      <w:r>
        <w:rPr>
          <w:rFonts w:ascii="Times New Roman" w:hAnsi="Times New Roman"/>
        </w:rPr>
        <w:t xml:space="preserve"> Укладка звеньев удлиняемых </w:t>
      </w:r>
      <w:proofErr w:type="spellStart"/>
      <w:r>
        <w:rPr>
          <w:rFonts w:ascii="Times New Roman" w:hAnsi="Times New Roman"/>
        </w:rPr>
        <w:t>трехочковых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04. 02. Водопропускные трубы из гофрированного</w:t>
      </w:r>
      <w:r>
        <w:rPr>
          <w:rFonts w:ascii="Times New Roman" w:hAnsi="Times New Roman"/>
          <w:b/>
        </w:rPr>
        <w:t xml:space="preserve"> металла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30-60.</w:t>
      </w:r>
      <w:r>
        <w:rPr>
          <w:rFonts w:ascii="Times New Roman" w:hAnsi="Times New Roman"/>
        </w:rPr>
        <w:t xml:space="preserve"> Устройство гравийно-песчаной подготовки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30-61.</w:t>
      </w:r>
      <w:r>
        <w:rPr>
          <w:rFonts w:ascii="Times New Roman" w:hAnsi="Times New Roman"/>
        </w:rPr>
        <w:t xml:space="preserve"> Укладка труб из гофрированного металла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 03. Оголовки круглых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30-62.</w:t>
      </w:r>
      <w:r>
        <w:rPr>
          <w:rFonts w:ascii="Times New Roman" w:hAnsi="Times New Roman"/>
        </w:rPr>
        <w:t xml:space="preserve"> Сооружение оголовков круглых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30-63.</w:t>
      </w:r>
      <w:r>
        <w:rPr>
          <w:rFonts w:ascii="Times New Roman" w:hAnsi="Times New Roman"/>
        </w:rPr>
        <w:t xml:space="preserve"> Сооружение оголовков удлиняемых круглых труб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 04. Трубы водопропускные железобетонные прямоугольные под насыпями железных и автомобильных дорог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30-64.</w:t>
      </w:r>
      <w:r>
        <w:rPr>
          <w:rFonts w:ascii="Times New Roman" w:hAnsi="Times New Roman"/>
        </w:rPr>
        <w:t xml:space="preserve"> Укладка звеньев одноочковых и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30-65.</w:t>
      </w:r>
      <w:r>
        <w:rPr>
          <w:rFonts w:ascii="Times New Roman" w:hAnsi="Times New Roman"/>
        </w:rPr>
        <w:t xml:space="preserve"> Укладка звеньев удлиняемых одноочковых к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30-66.</w:t>
      </w:r>
      <w:r>
        <w:rPr>
          <w:rFonts w:ascii="Times New Roman" w:hAnsi="Times New Roman"/>
        </w:rPr>
        <w:t xml:space="preserve"> Сооружение оголовков одноочковых и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30-67.</w:t>
      </w:r>
      <w:r>
        <w:rPr>
          <w:rFonts w:ascii="Times New Roman" w:hAnsi="Times New Roman"/>
        </w:rPr>
        <w:t xml:space="preserve"> Сооружение оголовков удлиняемых одноочковых и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04. 05. Трубы водопропускные бетонные прямоугольные под насыпями железных и автомобильных дорог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30-68. </w:t>
      </w:r>
      <w:r>
        <w:rPr>
          <w:rFonts w:ascii="Times New Roman" w:hAnsi="Times New Roman"/>
        </w:rPr>
        <w:t>Установка блоков стен труб и оголовков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30-69. </w:t>
      </w:r>
      <w:r>
        <w:rPr>
          <w:rFonts w:ascii="Times New Roman" w:hAnsi="Times New Roman"/>
        </w:rPr>
        <w:t xml:space="preserve">Установка блоков стен удлиняемых труб и оголовков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30-70. </w:t>
      </w:r>
      <w:r>
        <w:rPr>
          <w:rFonts w:ascii="Times New Roman" w:hAnsi="Times New Roman"/>
        </w:rPr>
        <w:t>Укладка плит перекрытия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30-71. </w:t>
      </w:r>
      <w:r>
        <w:rPr>
          <w:rFonts w:ascii="Times New Roman" w:hAnsi="Times New Roman"/>
        </w:rPr>
        <w:t>Укладка плит перекрытия удлиняемых труб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04. 06. Лотки железобетонные водоотводные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30-72. </w:t>
      </w:r>
      <w:r>
        <w:rPr>
          <w:rFonts w:ascii="Times New Roman" w:hAnsi="Times New Roman"/>
        </w:rPr>
        <w:t>Устройс</w:t>
      </w:r>
      <w:r>
        <w:rPr>
          <w:rFonts w:ascii="Times New Roman" w:hAnsi="Times New Roman"/>
        </w:rPr>
        <w:t>тво лотков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05. Разные работы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 01. Перила на мостах и путепроводах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30-73. </w:t>
      </w:r>
      <w:r>
        <w:rPr>
          <w:rFonts w:ascii="Times New Roman" w:hAnsi="Times New Roman"/>
        </w:rPr>
        <w:t>Установка стальных сварных перил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30-74. </w:t>
      </w:r>
      <w:r>
        <w:rPr>
          <w:rFonts w:ascii="Times New Roman" w:hAnsi="Times New Roman"/>
        </w:rPr>
        <w:t xml:space="preserve">Установка железобетонных сборных перил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30-75. </w:t>
      </w:r>
      <w:r>
        <w:rPr>
          <w:rFonts w:ascii="Times New Roman" w:hAnsi="Times New Roman"/>
        </w:rPr>
        <w:t xml:space="preserve">Установка деревянных перил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 02. Лестничные сходы железобетонные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30-76. </w:t>
      </w:r>
      <w:r>
        <w:rPr>
          <w:rFonts w:ascii="Times New Roman" w:hAnsi="Times New Roman"/>
        </w:rPr>
        <w:t>Устройство лестничных железобетонных сходов на откосах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03. Стенки подпорные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30-77. </w:t>
      </w:r>
      <w:r>
        <w:rPr>
          <w:rFonts w:ascii="Times New Roman" w:hAnsi="Times New Roman"/>
        </w:rPr>
        <w:t xml:space="preserve">Устройство подпорных стенок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 04. Гидроизоляция проезжей части мостов под железную дорогу, опоры мостов и труб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30-78. </w:t>
      </w:r>
      <w:r>
        <w:rPr>
          <w:rFonts w:ascii="Times New Roman" w:hAnsi="Times New Roman"/>
        </w:rPr>
        <w:t>Устрой</w:t>
      </w:r>
      <w:r>
        <w:rPr>
          <w:rFonts w:ascii="Times New Roman" w:hAnsi="Times New Roman"/>
        </w:rPr>
        <w:t xml:space="preserve">ство гидроизоляции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30-79. </w:t>
      </w:r>
      <w:r>
        <w:rPr>
          <w:rFonts w:ascii="Times New Roman" w:hAnsi="Times New Roman"/>
        </w:rPr>
        <w:t xml:space="preserve">Устройство водоотвода на мостах под автомобильные дороги и гидроизоляции проезжей части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30-80. </w:t>
      </w:r>
      <w:r>
        <w:rPr>
          <w:rFonts w:ascii="Times New Roman" w:hAnsi="Times New Roman"/>
        </w:rPr>
        <w:t xml:space="preserve">Устройство заполненного деформационного шва сопряжения пролетных строений мостов на автомобильных дорогах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30-81. </w:t>
      </w:r>
      <w:r>
        <w:rPr>
          <w:rFonts w:ascii="Times New Roman" w:hAnsi="Times New Roman"/>
        </w:rPr>
        <w:t xml:space="preserve">Устройство деформационного перекрытого шва со скользящим листом сопряжения пролетных строений мостов на  автомобильных дорогах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05. Дренаж за устоями мостов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30-82. </w:t>
      </w:r>
      <w:r>
        <w:rPr>
          <w:rFonts w:ascii="Times New Roman" w:hAnsi="Times New Roman"/>
        </w:rPr>
        <w:t>Устройство дренажа за устоями мостов</w:t>
      </w:r>
      <w:r>
        <w:rPr>
          <w:rFonts w:ascii="Times New Roman" w:hAnsi="Times New Roman"/>
          <w:b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06. Окраска пролетных строений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30-83. </w:t>
      </w:r>
      <w:r>
        <w:rPr>
          <w:rFonts w:ascii="Times New Roman" w:hAnsi="Times New Roman"/>
        </w:rPr>
        <w:t>Окраска железобетонных пролетных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строений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мостов перхлорвиниловыми красками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30-84. </w:t>
      </w:r>
      <w:r>
        <w:rPr>
          <w:rFonts w:ascii="Times New Roman" w:hAnsi="Times New Roman"/>
        </w:rPr>
        <w:t xml:space="preserve">Окраска стальных конструкций пролетных строений мостов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05. 07. Бетон для искусственных сооружений в построечных условиях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30-85. </w:t>
      </w:r>
      <w:r>
        <w:rPr>
          <w:rFonts w:ascii="Times New Roman" w:hAnsi="Times New Roman"/>
        </w:rPr>
        <w:t xml:space="preserve">Приготовление бетона для искусственных сооружений в построечных условиях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06. Вспомогательные конструкции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01. Подмости и пирсы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30-86. </w:t>
      </w:r>
      <w:r>
        <w:rPr>
          <w:rFonts w:ascii="Times New Roman" w:hAnsi="Times New Roman"/>
        </w:rPr>
        <w:t xml:space="preserve">Устройство деревянных подмостей для монолитной кладки опор, крыльев устоев, облицовки опор и ледорезов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</w:t>
      </w:r>
      <w:r>
        <w:rPr>
          <w:rFonts w:ascii="Times New Roman" w:hAnsi="Times New Roman"/>
          <w:i/>
        </w:rPr>
        <w:t xml:space="preserve">30-87. </w:t>
      </w:r>
      <w:r>
        <w:rPr>
          <w:rFonts w:ascii="Times New Roman" w:hAnsi="Times New Roman"/>
        </w:rPr>
        <w:t xml:space="preserve">Сооружение для стальных пролетных строений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30-88. </w:t>
      </w:r>
      <w:r>
        <w:rPr>
          <w:rFonts w:ascii="Times New Roman" w:hAnsi="Times New Roman"/>
        </w:rPr>
        <w:t xml:space="preserve">Стальные подмости и пирсы из инвентарных конструкций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30-89. </w:t>
      </w:r>
      <w:r>
        <w:rPr>
          <w:rFonts w:ascii="Times New Roman" w:hAnsi="Times New Roman"/>
        </w:rPr>
        <w:t xml:space="preserve">Опоры из шпальных клеток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06. 03. Направляющие каркасы дм погружения свай и свай-оболочек под опоры мостов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30-90. </w:t>
      </w:r>
      <w:r>
        <w:rPr>
          <w:rFonts w:ascii="Times New Roman" w:hAnsi="Times New Roman"/>
        </w:rPr>
        <w:t xml:space="preserve">Установка и снятие направляющих металлических каркасов для погружения свай и свай-оболочек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06. 04. Пакетные пролетные строения из двутавровых балок</w:t>
      </w:r>
      <w:r>
        <w:rPr>
          <w:rFonts w:ascii="Times New Roman" w:hAnsi="Times New Roman"/>
        </w:rPr>
        <w:t xml:space="preserve">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30-91. </w:t>
      </w:r>
      <w:r>
        <w:rPr>
          <w:rFonts w:ascii="Times New Roman" w:hAnsi="Times New Roman"/>
        </w:rPr>
        <w:t xml:space="preserve">Изготовление пакетных пролетных строений из двутавровых балок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05. Подвесные пакеты и</w:t>
      </w:r>
      <w:r>
        <w:rPr>
          <w:rFonts w:ascii="Times New Roman" w:hAnsi="Times New Roman"/>
          <w:b/>
        </w:rPr>
        <w:t xml:space="preserve">з рельсов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30-92.</w:t>
      </w:r>
      <w:r>
        <w:rPr>
          <w:rFonts w:ascii="Times New Roman" w:hAnsi="Times New Roman"/>
        </w:rPr>
        <w:t xml:space="preserve">Изготовление и установка подвесных пакетов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Таблица 30-93. </w:t>
      </w:r>
      <w:r>
        <w:rPr>
          <w:rFonts w:ascii="Times New Roman" w:hAnsi="Times New Roman"/>
        </w:rPr>
        <w:t xml:space="preserve">Изготовление подвесных пакетов для перекрытия траншей шириной до 2 м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ТЕХНИЧЕСКАЯ ЧАСТЬ </w:t>
      </w:r>
    </w:p>
    <w:p w:rsidR="00000000" w:rsidRDefault="00135CF6">
      <w:pPr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указания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 сборник содержит нормативные показатели расхода материалов на работы по строительству мостов на автомобильных и железных дорогах, путях метрополитена и трамвая, путепроводов, пешеходных мостов, подпорных стенок, водопропускных труб, лотков и других искусственных сооружении.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Сборник разработан на основе</w:t>
      </w:r>
      <w:r>
        <w:rPr>
          <w:rFonts w:ascii="Times New Roman" w:hAnsi="Times New Roman"/>
        </w:rPr>
        <w:t xml:space="preserve"> сборника 30 «Мосты и трубы» СНиР-91 (СНиП 4. 02-91)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Нормативные показатели расхода материалов предназначены для определения потребности ресурсов при выполнении работ по строительству мостов, путепроводов, подпорных стенок, водопропускных труб, лотков и других искусственных сооружений и расчета плановой и фактической себестоимости указанных работ на основе </w:t>
      </w:r>
      <w:proofErr w:type="spellStart"/>
      <w:r>
        <w:rPr>
          <w:rFonts w:ascii="Times New Roman" w:hAnsi="Times New Roman"/>
        </w:rPr>
        <w:t>калькулирования</w:t>
      </w:r>
      <w:proofErr w:type="spellEnd"/>
      <w:r>
        <w:rPr>
          <w:rFonts w:ascii="Times New Roman" w:hAnsi="Times New Roman"/>
        </w:rPr>
        <w:t xml:space="preserve"> издержек прои</w:t>
      </w:r>
      <w:r>
        <w:rPr>
          <w:rFonts w:ascii="Times New Roman" w:hAnsi="Times New Roman"/>
        </w:rPr>
        <w:t>зводства в ценах и тарифах того периода, для которого определяются сметная и фактическая стоимости работ.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</w:t>
      </w:r>
      <w:r>
        <w:rPr>
          <w:rFonts w:ascii="Times New Roman" w:hAnsi="Times New Roman"/>
        </w:rPr>
        <w:t>м уровне техники, технологии, организации строительства и использовании материальных ресурсов, отвечающих требованиям действующих стандартов, строительных норм и правил.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Нормами учтены чистый расход и </w:t>
      </w:r>
      <w:proofErr w:type="spellStart"/>
      <w:r>
        <w:rPr>
          <w:rFonts w:ascii="Times New Roman" w:hAnsi="Times New Roman"/>
        </w:rPr>
        <w:t>трудноустранимые</w:t>
      </w:r>
      <w:proofErr w:type="spellEnd"/>
      <w:r>
        <w:rPr>
          <w:rFonts w:ascii="Times New Roman" w:hAnsi="Times New Roman"/>
        </w:rP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В нормы не включены: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потери и отходы материалов, обусловленные отступлением от регламентированных технологических проце</w:t>
      </w:r>
      <w:r>
        <w:rPr>
          <w:rFonts w:ascii="Times New Roman" w:hAnsi="Times New Roman"/>
        </w:rPr>
        <w:t>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потери и отходы материалов, образующиеся при транспортировании их от поставщика до </w:t>
      </w:r>
      <w:proofErr w:type="spellStart"/>
      <w:r>
        <w:rPr>
          <w:rFonts w:ascii="Times New Roman" w:hAnsi="Times New Roman"/>
        </w:rPr>
        <w:t>приобъектного</w:t>
      </w:r>
      <w:proofErr w:type="spellEnd"/>
      <w:r>
        <w:rPr>
          <w:rFonts w:ascii="Times New Roman" w:hAnsi="Times New Roman"/>
        </w:rPr>
        <w:t xml:space="preserve"> склада строительной площадки;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 материалов на ремонтно-эксплуатационные и </w:t>
      </w:r>
      <w:proofErr w:type="spellStart"/>
      <w:r>
        <w:rPr>
          <w:rFonts w:ascii="Times New Roman" w:hAnsi="Times New Roman"/>
        </w:rPr>
        <w:t>производственно-эксплуатационные</w:t>
      </w:r>
      <w:proofErr w:type="spellEnd"/>
      <w:r>
        <w:rPr>
          <w:rFonts w:ascii="Times New Roman" w:hAnsi="Times New Roman"/>
        </w:rPr>
        <w:t xml:space="preserve"> нужды в части изготовления, ремонта и эксплуатации оснастки, приспособлений, стендов, средств механизации и т. п.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При установке кранами пролетных строений разной</w:t>
      </w:r>
      <w:r>
        <w:rPr>
          <w:rFonts w:ascii="Times New Roman" w:hAnsi="Times New Roman"/>
        </w:rPr>
        <w:t xml:space="preserve"> длины на одном мосту (автодорожном, железнодорожном, пешеходном или путепроводе) расход материалов по их установке следует определять по нормам, предназначенным для пролетных строений большей длины.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При установке пролетных строений консольными кранами на железнодорожном ходу дополнительно следует учитывать на основании проекта и соответствующих сборников норм расход материалов на следующие виды работ: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уплотнение насыпи, усиление и обкатка пути;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устройство железнодорожных тупиков;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установка (п</w:t>
      </w:r>
      <w:r>
        <w:rPr>
          <w:rFonts w:ascii="Times New Roman" w:hAnsi="Times New Roman"/>
        </w:rPr>
        <w:t>осле окончания работы крана) путевых знаков, предельных столбиков, указателей.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Расход материалов на изготовление, сборку и разборку монтажных траверс для работы крана должен учитываться дополнительно.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 Расход материалов на вспомогательные конструкции, специальные обустройства и приспособления (опалубка специальных видов; обустройства для возведения опор мостов, сборки, </w:t>
      </w:r>
      <w:proofErr w:type="spellStart"/>
      <w:r>
        <w:rPr>
          <w:rFonts w:ascii="Times New Roman" w:hAnsi="Times New Roman"/>
        </w:rPr>
        <w:t>надвижки</w:t>
      </w:r>
      <w:proofErr w:type="spellEnd"/>
      <w:r>
        <w:rPr>
          <w:rFonts w:ascii="Times New Roman" w:hAnsi="Times New Roman"/>
        </w:rPr>
        <w:t xml:space="preserve"> и подъема пролетных строений, крупноблочных элементов, бетонирования при навесном и полунавесном монтаже; бетоновозные и к</w:t>
      </w:r>
      <w:r>
        <w:rPr>
          <w:rFonts w:ascii="Times New Roman" w:hAnsi="Times New Roman"/>
        </w:rPr>
        <w:t>рановые эстакады; шпунтовые ограждения), не указанный в нормах, следует определять дополнительно на основании проекта по соответствующим нормам данного сборника или других сборников.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1.10. К нормам расхода материалов на установку пролетных строений на опоры мостов (табл. 30-19,30-20) следует учитывать дополнительно, согласно проекту, расход материалов на устройство и разборку временных подкрановых путей, подмостей под </w:t>
      </w:r>
      <w:proofErr w:type="spellStart"/>
      <w:r>
        <w:rPr>
          <w:rFonts w:ascii="Times New Roman" w:hAnsi="Times New Roman"/>
        </w:rPr>
        <w:t>накаточные</w:t>
      </w:r>
      <w:proofErr w:type="spellEnd"/>
      <w:r>
        <w:rPr>
          <w:rFonts w:ascii="Times New Roman" w:hAnsi="Times New Roman"/>
        </w:rPr>
        <w:t xml:space="preserve"> пути для обстройки опор на кривых.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 бетонной смеси на заполнение вертика</w:t>
      </w:r>
      <w:r>
        <w:rPr>
          <w:rFonts w:ascii="Times New Roman" w:hAnsi="Times New Roman"/>
        </w:rPr>
        <w:t>льных пазов в стыках стенок следует учитывать дополнительно по нормам на заполнение свай-оболочек бетонной смесью (сб. 05 «Свайные работы»).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К нормам табл. 30-25 на монтаж навесным способом железобетонных пролетных строений мостов под автомобильные дороги дополнительно следует учитывать, согласно проекту, следующие виды работ: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устройство и разборка подкрановых путей;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устройство стенда для заготовки и предварительного растяжения арматуры.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Нормы расхода материалов на земляные, свайные и друг</w:t>
      </w:r>
      <w:r>
        <w:rPr>
          <w:rFonts w:ascii="Times New Roman" w:hAnsi="Times New Roman"/>
        </w:rPr>
        <w:t>ие работы при строительстве мостов и труб, не вошедшие в данный сборник, определяются по соответствующим сборникам норм.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 В нормах расхода материалов на устройство мостового полотна (табл. 30-49) не учтен расход материалов по клеймению и обвязке мостовых брусьев.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1.14. В нормах на устройство деревянных опор и ледорезов (табл. 30-51) дополнительно следует учитывать расход материалов на обсыпку ряжей камнем в объеме, предусмотренном проектом.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 При сооружении многоочковых водопропускных труб из гофри</w:t>
      </w:r>
      <w:r>
        <w:rPr>
          <w:rFonts w:ascii="Times New Roman" w:hAnsi="Times New Roman"/>
        </w:rPr>
        <w:t>рованного металла к нормам табл. 30-60 и 30-61 следует применять следующие коэффициенты: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proofErr w:type="spellStart"/>
      <w:r>
        <w:rPr>
          <w:rFonts w:ascii="Times New Roman" w:hAnsi="Times New Roman"/>
        </w:rPr>
        <w:t>двухочковых</w:t>
      </w:r>
      <w:proofErr w:type="spellEnd"/>
      <w:r>
        <w:rPr>
          <w:rFonts w:ascii="Times New Roman" w:hAnsi="Times New Roman"/>
        </w:rPr>
        <w:t xml:space="preserve"> труб — 2;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»    </w:t>
      </w:r>
      <w:proofErr w:type="spellStart"/>
      <w:r>
        <w:rPr>
          <w:rFonts w:ascii="Times New Roman" w:hAnsi="Times New Roman"/>
        </w:rPr>
        <w:t>трехочковых</w:t>
      </w:r>
      <w:proofErr w:type="spellEnd"/>
      <w:r>
        <w:rPr>
          <w:rFonts w:ascii="Times New Roman" w:hAnsi="Times New Roman"/>
        </w:rPr>
        <w:t xml:space="preserve">   »     — 3.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 Нормами табл. 30-72 на устройство железобетонных водоотводных лотков засыпка пазух предусмотрена песком. В случае, когда проектом предусмотрена засыпка пазух щебнем, расход песка следует заменить щебнем в том же объеме.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1.17. Расход лакокрасочных материалов на окраску стальных конструкций, согласно проектным данным, в табл. 30-84 следует определять по сб. 13 </w:t>
      </w:r>
      <w:r>
        <w:rPr>
          <w:rFonts w:ascii="Times New Roman" w:hAnsi="Times New Roman"/>
        </w:rPr>
        <w:t>«Защита строительных конструкций и оборудования от коррозии» и сб. 15. 04 «Малярные работы».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 При подводном бетонировании на приготовление бетонов в построечных условиях (табл. 30-85) к нормам расхода цемента и воды следует применять коэффициенты соответственно 1,25 и 1,15.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1.19. Нормами табл. 30-89 на устройство шпальных клеток возврат шпал предусмотрен в размере 85 %.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1.20. В нормах табл. 30-90 на установку и снятие направляющих каркасов для погружения свай и свай-оболочек дополнительно следует учиты</w:t>
      </w:r>
      <w:r>
        <w:rPr>
          <w:rFonts w:ascii="Times New Roman" w:hAnsi="Times New Roman"/>
        </w:rPr>
        <w:t>вать расход материалов на их изготовление, сборку и разборку.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1.21. В нормах табл. 30-91 устройство мостового полотна на пакетном пролетном строении следует определять дополнительно.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 Расход материалов на установку рельсовых пакетов для перекрытия траншей шириной до 2 м в нормах табл. 30-93 следует учитывать дополнительно.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 Нормы расхода щебня на устройство щебеночной подготовки под основание и фундаменты даны с учетом коэффициента уплотнения 1,25.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устройстве клеевых стыков балок пролетных стр</w:t>
      </w:r>
      <w:r>
        <w:rPr>
          <w:rFonts w:ascii="Times New Roman" w:hAnsi="Times New Roman"/>
        </w:rPr>
        <w:t>оений мостов нормами предусмотрен расход клея при толщине слоя 1—2 мм.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1.24. При устройстве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 предусмотрен расход рельсов, скреплений и шпал бывших в употреблении.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1.25. Нормы расхода материалов на устройство деревянной опалубки даны дробью: в числителе — на первоначальное изготовление, в знаменателе — с учетом 5-кратной оборачиваемости.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 расхода мешковины дана дробью: в числителе — на первоначальное покрытие бетонной поверхности, в знаменателе — с учетом 10-кратной оборачиваемости.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1.26</w:t>
      </w:r>
      <w:r>
        <w:rPr>
          <w:rFonts w:ascii="Times New Roman" w:hAnsi="Times New Roman"/>
        </w:rPr>
        <w:t>. Размерность водопропускных труб круглых и прямоугольных для расчета расхода материалов на их укладку взята из ОСТ 35-27.0—85 «Трубы водопропускные сборные железобетонные», портальных стенок и откосных крыльев — из типового проекта 3.501-59 «Сборные водопропускные трубы для автодорог. Круглые трубы».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Размерность прямоугольных труб дана двумя единицами измерения: внутренние ширина и высота (размер в свету).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1.27. Расход материалов на монтаж подвесных подмостей, подвесных пакетов, шпальных клеток, данные в р</w:t>
      </w:r>
      <w:r>
        <w:rPr>
          <w:rFonts w:ascii="Times New Roman" w:hAnsi="Times New Roman"/>
        </w:rPr>
        <w:t>азд. 06 «Вспомогательные конструкции» настоящего сборника, следует учитывать при монтаже конструкций пролетных строений мостов.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Правила исчисления объемов работ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Объемы работ должны определяться по проекту с учетом установленных требований к организации и производству строительно-монтажных работ.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Объемы работ по водоотливу из котлованов и ограждений следует исчислять в порядке, изложенном в технической части сб. 01 «Земляные работы».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При отсутствии данных о массе стальных конструкций мосто</w:t>
      </w:r>
      <w:r>
        <w:rPr>
          <w:rFonts w:ascii="Times New Roman" w:hAnsi="Times New Roman"/>
        </w:rPr>
        <w:t xml:space="preserve">в по </w:t>
      </w:r>
      <w:proofErr w:type="spellStart"/>
      <w:r>
        <w:rPr>
          <w:rFonts w:ascii="Times New Roman" w:hAnsi="Times New Roman"/>
        </w:rPr>
        <w:t>деталировочным</w:t>
      </w:r>
      <w:proofErr w:type="spellEnd"/>
      <w:r>
        <w:rPr>
          <w:rFonts w:ascii="Times New Roman" w:hAnsi="Times New Roman"/>
        </w:rPr>
        <w:t xml:space="preserve"> чертежам, разработанным заводом-изготовителем, их масса определяется по чертежам стальных конструкций, разработанным проектной организацией, с увеличением на 3 %.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 Объем работ по сборке анкерного пролетного строения на сплошных подмостях или на насыпи, а также объем работ по сборке и разборке противовеса вне моста следует учитывать как объем работ по монтажу пролетных строений навесным и полунавесным способом. При этом дополнительно следует учитывать 2,5 % объема конструкций противове</w:t>
      </w:r>
      <w:r>
        <w:rPr>
          <w:rFonts w:ascii="Times New Roman" w:hAnsi="Times New Roman"/>
        </w:rPr>
        <w:t>са на покрытие неизбежных потерь при сборке и разборке.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Объемы работ по сооружению деревянных мостов, ледорезов, устройству подмостей, пирсов и др. следует исчислять по проектному объему лесоматериалов в деле.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Объемы работ по сборке стальных пролетных строений следует исчислять с учетом массы стальных частей и соединительных элементов.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следует учитывать расход высокопрочных болтов в объеме, предусмотренном проектом.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Измеритель массы 1 т подмостей в табл. 30-31 содержит блоки под</w:t>
      </w:r>
      <w:r>
        <w:rPr>
          <w:rFonts w:ascii="Times New Roman" w:hAnsi="Times New Roman"/>
        </w:rPr>
        <w:t xml:space="preserve">мостей, накладки, упорные уголки, раскосы, прокладки, рабочий мостик, каретки </w:t>
      </w:r>
      <w:proofErr w:type="spellStart"/>
      <w:r>
        <w:rPr>
          <w:rFonts w:ascii="Times New Roman" w:hAnsi="Times New Roman"/>
        </w:rPr>
        <w:t>четырехрольные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накаточные</w:t>
      </w:r>
      <w:proofErr w:type="spellEnd"/>
      <w:r>
        <w:rPr>
          <w:rFonts w:ascii="Times New Roman" w:hAnsi="Times New Roman"/>
        </w:rPr>
        <w:t xml:space="preserve">, пути передвижки блоков ПРК, болты черные. </w:t>
      </w:r>
    </w:p>
    <w:p w:rsidR="00000000" w:rsidRDefault="00135CF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 высокопрочных болтов учитывается в объеме, предусмотренном проектом.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01. ЖЕЛЕЗОБЕТОННЫЕ И БЕТОННЫЕ КОНСТРУКЦИИ МОСТОВ И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01. Подушки под фундаменты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30-3. Устройство подушек под фундаменты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с уплотнением щебеночного, песчаного или песчано-щебеночного слоев толщиной 10 см.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2268"/>
        <w:gridCol w:w="852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</w:t>
            </w:r>
            <w:r>
              <w:rPr>
                <w:rFonts w:ascii="Times New Roman" w:hAnsi="Times New Roman"/>
              </w:rPr>
              <w:t>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подушек под фундаменты: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щебеночных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подушки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М800,фр. 20— 40 мм, ГОСТ 8267-82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песчаных, из гравия, дресвы или их смеси с песком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50 %, обогащенный 50 %), ГОСТ 8736-85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песчано-щебеночных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М800,фр. 20—40 мм, ГОСТ 8267-82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50 %, обогащенный 50 %), ГОСТ 8736-85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30-4. Устро</w:t>
      </w:r>
      <w:r>
        <w:rPr>
          <w:rFonts w:ascii="Times New Roman" w:hAnsi="Times New Roman"/>
          <w:b/>
        </w:rPr>
        <w:t>йство бетонных подушек под фундаменты при подводном бетонировании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Монтаж и демонтаж металлических конструкций для подвешивания </w:t>
      </w:r>
      <w:proofErr w:type="spellStart"/>
      <w:r>
        <w:rPr>
          <w:rFonts w:ascii="Times New Roman" w:hAnsi="Times New Roman"/>
        </w:rPr>
        <w:t>бетонолитных</w:t>
      </w:r>
      <w:proofErr w:type="spellEnd"/>
      <w:r>
        <w:rPr>
          <w:rFonts w:ascii="Times New Roman" w:hAnsi="Times New Roman"/>
        </w:rPr>
        <w:t xml:space="preserve"> труб и бункера. 02. Сборка и установка </w:t>
      </w:r>
      <w:proofErr w:type="spellStart"/>
      <w:r>
        <w:rPr>
          <w:rFonts w:ascii="Times New Roman" w:hAnsi="Times New Roman"/>
        </w:rPr>
        <w:t>бетонолитних</w:t>
      </w:r>
      <w:proofErr w:type="spellEnd"/>
      <w:r>
        <w:rPr>
          <w:rFonts w:ascii="Times New Roman" w:hAnsi="Times New Roman"/>
        </w:rPr>
        <w:t xml:space="preserve"> труб и бункера. 03. Раскрой и установка бревен и досок. 04. Установка щитов опалубки. 05. Крепление элементов опалубки болтами и гвоздями. 06. Укладка бетонной смеси под водой способом </w:t>
      </w:r>
      <w:proofErr w:type="spellStart"/>
      <w:r>
        <w:rPr>
          <w:rFonts w:ascii="Times New Roman" w:hAnsi="Times New Roman"/>
        </w:rPr>
        <w:t>вертикально-перемещающейся</w:t>
      </w:r>
      <w:proofErr w:type="spellEnd"/>
      <w:r>
        <w:rPr>
          <w:rFonts w:ascii="Times New Roman" w:hAnsi="Times New Roman"/>
        </w:rPr>
        <w:t xml:space="preserve"> трубы (ВПТ). 07. Промывка </w:t>
      </w:r>
      <w:proofErr w:type="spellStart"/>
      <w:r>
        <w:rPr>
          <w:rFonts w:ascii="Times New Roman" w:hAnsi="Times New Roman"/>
        </w:rPr>
        <w:t>бетонолитной</w:t>
      </w:r>
      <w:proofErr w:type="spellEnd"/>
      <w:r>
        <w:rPr>
          <w:rFonts w:ascii="Times New Roman" w:hAnsi="Times New Roman"/>
        </w:rPr>
        <w:t xml:space="preserve"> трубы.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39"/>
        <w:gridCol w:w="1134"/>
        <w:gridCol w:w="2540"/>
        <w:gridCol w:w="862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</w:t>
            </w:r>
            <w:r>
              <w:rPr>
                <w:rFonts w:ascii="Times New Roman" w:hAnsi="Times New Roman"/>
              </w:rPr>
              <w:t>оцессы</w:t>
            </w:r>
          </w:p>
        </w:tc>
        <w:tc>
          <w:tcPr>
            <w:tcW w:w="4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бетонных подушек под фундаменты при подводном бетонировании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бетона в деле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.. 14 см,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3,93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III с., ГОСТ 24454-80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Шиты опалубки ЩД 1,2х0,4 м из досок толщ. 25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172,85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 18</w:t>
            </w:r>
            <w:r>
              <w:rPr>
                <w:rFonts w:ascii="Times New Roman" w:hAnsi="Times New Roman"/>
              </w:rPr>
              <w:t xml:space="preserve"> с гайками и шайбами, ГОСТ 7798-70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3,5х90 мм, ГОСТ 4028-63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4х120 мм, ГОСТ 4028-63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</w:t>
            </w:r>
            <w:proofErr w:type="spellStart"/>
            <w:r>
              <w:rPr>
                <w:rFonts w:ascii="Times New Roman" w:hAnsi="Times New Roman"/>
              </w:rPr>
              <w:t>бетонолитные</w:t>
            </w:r>
            <w:proofErr w:type="spellEnd"/>
            <w:r>
              <w:rPr>
                <w:rFonts w:ascii="Times New Roman" w:hAnsi="Times New Roman"/>
              </w:rPr>
              <w:t xml:space="preserve"> стальные бесшовные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проекту), ГОСТ 8732-78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Конструкции металлические для подвешивания труб и бункера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30-5. Устройство перекрытия котлованов площадью до 20 м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по креплению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Раскрои и укладка бревен и досок. 02. Крепление элементов перекрытия гвоздям</w:t>
      </w:r>
      <w:r>
        <w:rPr>
          <w:rFonts w:ascii="Times New Roman" w:hAnsi="Times New Roman"/>
        </w:rPr>
        <w:t>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520"/>
        <w:gridCol w:w="1164"/>
        <w:gridCol w:w="3260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30-5. 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Устройство перекрытия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перекрытия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 с., ГОСТ 9463-88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7,46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котлованов площадью до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4,07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по креплению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4х120 мм, 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 02. Фундаменты труб и опор мостов 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Устройство сборных фундаментов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</w:t>
      </w:r>
      <w:r>
        <w:rPr>
          <w:rFonts w:ascii="Times New Roman" w:hAnsi="Times New Roman"/>
          <w:b/>
        </w:rPr>
        <w:t>от:</w:t>
      </w:r>
      <w:r>
        <w:rPr>
          <w:rFonts w:ascii="Times New Roman" w:hAnsi="Times New Roman"/>
        </w:rPr>
        <w:t xml:space="preserve"> 01. Устройство постели под блоки из цементного раствора. 02. Укладка блоков. 03. Конопатка швов. 04. Заливка швов раствором.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540"/>
        <w:gridCol w:w="1428"/>
        <w:gridCol w:w="2976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30-6.1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Устройство сборных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фундаментов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фундаментов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30-7. Устройство монолитных фу</w:t>
      </w:r>
      <w:r>
        <w:rPr>
          <w:rFonts w:ascii="Times New Roman" w:hAnsi="Times New Roman"/>
          <w:b/>
        </w:rPr>
        <w:t>ндаментов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и установка стоек из бревен. 02. Раскрой и установка досок. 03. Крепление элементов опалубки болтами и гвоздями. 04. Укладка бетонной смеси. 05. Уход за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540"/>
        <w:gridCol w:w="861"/>
        <w:gridCol w:w="3260"/>
        <w:gridCol w:w="779"/>
        <w:gridCol w:w="7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30-7.1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монолитных фундаментов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бетона в деле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 с., ГОСТ 9463-88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1,28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Бревна х</w:t>
            </w:r>
            <w:r>
              <w:rPr>
                <w:rFonts w:ascii="Times New Roman" w:hAnsi="Times New Roman"/>
              </w:rPr>
              <w:t xml:space="preserve">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 с., ГОСТ 9463-88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2,18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с.. ГОСТ 24454-80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4,07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4,89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32 мм. III с., ГОСТ 24454-80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0,78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В12. 5, ГОСТ 26633-91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M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 с гайками и шайбами, ГОСТ 7798-70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мм. ГОСТ 4028-63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4х120 мм, ГОСТ 4028-63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30-8. Установка арматурных сеток в монолитных фундаментах 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арматурных сеток. 02. Установка бетонных подкладок. 03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Крепление сеток проволокой.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550"/>
        <w:gridCol w:w="1276"/>
        <w:gridCol w:w="2970"/>
        <w:gridCol w:w="694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30-8.1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Установка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арматуры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Сетка арматурная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арматурных сеток в монолитных фундаментах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Проволока стальная низкоуглеродиста</w:t>
            </w:r>
            <w:r>
              <w:rPr>
                <w:rFonts w:ascii="Times New Roman" w:hAnsi="Times New Roman"/>
              </w:rPr>
              <w:t xml:space="preserve">я общего назначения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 мм, ГОСТ 3282-74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бетонные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71,05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 03. Опоры мостов на готовых фундаментах 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30-9. Сооружение сборных железобетонных опор мостов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  <w:b/>
          <w:lang w:val="en-US"/>
        </w:rPr>
        <w:t xml:space="preserve"> 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монтажа стоечных железобетонных опор: 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 Устройство постели из раствора. 02. Укладка фундаментных плит и блоков для железнодорожных мостов. 03. Установка стоек. 04. Установка и разборка кондукторов, подмостей и хомутов. 05. Установка насадок, шкафных и переходных блоков. 06. </w:t>
      </w:r>
      <w:proofErr w:type="spellStart"/>
      <w:r>
        <w:rPr>
          <w:rFonts w:ascii="Times New Roman" w:hAnsi="Times New Roman"/>
        </w:rPr>
        <w:t>Замоноличивание</w:t>
      </w:r>
      <w:proofErr w:type="spellEnd"/>
      <w:r>
        <w:rPr>
          <w:rFonts w:ascii="Times New Roman" w:hAnsi="Times New Roman"/>
        </w:rPr>
        <w:t xml:space="preserve"> стоек;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монтажа опор-стенок и опор из контурных блоков с заполнением</w:t>
      </w:r>
      <w:r>
        <w:rPr>
          <w:rFonts w:ascii="Times New Roman" w:hAnsi="Times New Roman"/>
        </w:rPr>
        <w:t>: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01. Устройство постели из раствора. 02. Устройство и разборка подмостей. 03. Установка опор-стенок и опор из контурных блоков с заполнением. 04. Установка </w:t>
      </w:r>
      <w:proofErr w:type="spellStart"/>
      <w:r>
        <w:rPr>
          <w:rFonts w:ascii="Times New Roman" w:hAnsi="Times New Roman"/>
        </w:rPr>
        <w:t>подферменников</w:t>
      </w:r>
      <w:proofErr w:type="spellEnd"/>
      <w:r>
        <w:rPr>
          <w:rFonts w:ascii="Times New Roman" w:hAnsi="Times New Roman"/>
        </w:rPr>
        <w:t>. 05. Изготовление и установка деревянных клиньев для опор-стоек. 06. Устройство монолитного прокладного ряда. 07. Заливка, конопатка и расшивка швов. 08. Заполнение ядра бетонными блоками.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0"/>
        <w:gridCol w:w="1794"/>
        <w:gridCol w:w="1382"/>
        <w:gridCol w:w="2303"/>
        <w:gridCol w:w="937"/>
        <w:gridCol w:w="9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Сооружение сборных железобетонных опор мостов: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30-9.1</w:t>
            </w: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стоечных под железные  дороги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Опоры мостов стоечные сборные железобетонные (марка по проекту)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M150, ГОСТ 28013-89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Конструкции стальные кондукторов, подмостей,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хомутов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30-9.2</w:t>
            </w: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стоечных под автомобильные дороги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Опоры мостов стоечные сборные железобетонные (марка по проекту)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M150, ГОСТ 28013-89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кондукторов, подмостей, хомутов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30-9.3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опор-стенок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конструкции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Опоры-стенки мостов сборные железобетонные (марка по проекту)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кондукторов, подмостей, хомутов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40х75 мм, II с., ГОСТ 24454-80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10,71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</w:rPr>
              <w:t>необрезные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25 мм,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7,14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контурных блоков: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массой до 5 т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контурные сборные железобетонные массой до 5 т (марка по проекту)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M150, ГОСТ 28013-89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30-9.5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массой более 5 т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контурные сборные железобетонные массой более 5 т (марка по проекту)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30-9.6</w:t>
            </w: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заполнением ядра бетонными блоками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заполнения ядр</w:t>
            </w:r>
            <w:r>
              <w:rPr>
                <w:rFonts w:ascii="Times New Roman" w:hAnsi="Times New Roman"/>
              </w:rPr>
              <w:t>а опор бетонные (марка по проекту)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30-10. Заполнение ядра опор из контурных блоков бетоном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бетонной смеси в ядро контурных блоков. 02. Уход за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814"/>
        <w:gridCol w:w="1417"/>
        <w:gridCol w:w="2268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30-10.1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Заполнение ядра опор из контурных блоков бетоном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бетона в деле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</w:t>
            </w:r>
            <w:r>
              <w:rPr>
                <w:rFonts w:ascii="Times New Roman" w:hAnsi="Times New Roman"/>
              </w:rPr>
              <w:t xml:space="preserve">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7,8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30-11. Сооружение монолитных бетонных опор при подаче бетона на суше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Таблица 30-12. Сооружение монолитных бетонных опор при подаче бетона с </w:t>
      </w:r>
      <w:proofErr w:type="spellStart"/>
      <w:r>
        <w:rPr>
          <w:rFonts w:ascii="Times New Roman" w:hAnsi="Times New Roman"/>
          <w:b/>
        </w:rPr>
        <w:t>плавсредств</w:t>
      </w:r>
      <w:proofErr w:type="spellEnd"/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и установка брусьев и досок. 02. Установка щитовой опалубки. 03. Крепление элементов опалубки болтами и гвоздями. 04. Монтаж ч демонтаж рабочего мостика. 05. Укладка бетонной смеси для сооружения опор. 06. Укладка бетонной смеси для выравнивающего </w:t>
      </w:r>
      <w:r>
        <w:rPr>
          <w:rFonts w:ascii="Times New Roman" w:hAnsi="Times New Roman"/>
        </w:rPr>
        <w:t>слоя. 07. Уход за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794"/>
        <w:gridCol w:w="1417"/>
        <w:gridCol w:w="2268"/>
        <w:gridCol w:w="992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Сооружение монолитных бетонных опор при подаче бетона на суше (сооружение монолитных бетонных опор при подаче бетона с </w:t>
            </w:r>
            <w:proofErr w:type="spellStart"/>
            <w:r>
              <w:rPr>
                <w:rFonts w:ascii="Times New Roman" w:hAnsi="Times New Roman"/>
                <w:b/>
              </w:rPr>
              <w:t>плавсредств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30-11.1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30-12.1</w:t>
            </w: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облицовки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бетона в деле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125 мм, II с., ГОСТ24454—80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0,87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толщ. 40 мм, II с., ГОСТ 24454—80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1,68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Щиты опалубки ЩД 1,2х0,4 м и</w:t>
            </w:r>
            <w:r>
              <w:rPr>
                <w:rFonts w:ascii="Times New Roman" w:hAnsi="Times New Roman"/>
              </w:rPr>
              <w:t>з досок толщ. 40 мм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103,57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мостовые инвентарные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В10,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30-11.2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30-12.2</w:t>
            </w: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одновременной облицовкой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40 мм,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</w:t>
            </w:r>
            <w:r>
              <w:rPr>
                <w:rFonts w:ascii="Times New Roman" w:hAnsi="Times New Roman"/>
              </w:rPr>
              <w:t>й мостовые инвентарные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В10, ГОСТ 26633-91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22,8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01.04. </w:t>
      </w:r>
      <w:proofErr w:type="spellStart"/>
      <w:r>
        <w:rPr>
          <w:rFonts w:ascii="Times New Roman" w:hAnsi="Times New Roman"/>
          <w:b/>
        </w:rPr>
        <w:t>Подферменные</w:t>
      </w:r>
      <w:proofErr w:type="spellEnd"/>
      <w:r>
        <w:rPr>
          <w:rFonts w:ascii="Times New Roman" w:hAnsi="Times New Roman"/>
          <w:b/>
        </w:rPr>
        <w:t xml:space="preserve"> площадки, крылья устоев и другие железобетонные конструкции опор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30-13. Устройство из монолитного железобетона </w:t>
      </w:r>
      <w:proofErr w:type="spellStart"/>
      <w:r>
        <w:rPr>
          <w:rFonts w:ascii="Times New Roman" w:hAnsi="Times New Roman"/>
          <w:b/>
        </w:rPr>
        <w:t>подферменных</w:t>
      </w:r>
      <w:proofErr w:type="spellEnd"/>
      <w:r>
        <w:rPr>
          <w:rFonts w:ascii="Times New Roman" w:hAnsi="Times New Roman"/>
          <w:b/>
        </w:rPr>
        <w:t xml:space="preserve"> площадок, прокладных рядов, крыльев устоев, тротуарных консолей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и установка бреве</w:t>
      </w:r>
      <w:r>
        <w:rPr>
          <w:rFonts w:ascii="Times New Roman" w:hAnsi="Times New Roman"/>
        </w:rPr>
        <w:t xml:space="preserve">н, досок. 02. Крещение элементов опалубки гвоздями и поковками. 03. Установка арматуры. 04. Укладка бетонной смеси. 05. Затирка открытых поверхностей раствором. 06. </w:t>
      </w:r>
      <w:proofErr w:type="spellStart"/>
      <w:r>
        <w:rPr>
          <w:rFonts w:ascii="Times New Roman" w:hAnsi="Times New Roman"/>
        </w:rPr>
        <w:t>Железнение</w:t>
      </w:r>
      <w:proofErr w:type="spellEnd"/>
      <w:r>
        <w:rPr>
          <w:rFonts w:ascii="Times New Roman" w:hAnsi="Times New Roman"/>
        </w:rPr>
        <w:t xml:space="preserve"> сливов. 07. Уход за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98"/>
        <w:gridCol w:w="1265"/>
        <w:gridCol w:w="21"/>
        <w:gridCol w:w="2257"/>
        <w:gridCol w:w="8"/>
        <w:gridCol w:w="990"/>
        <w:gridCol w:w="21"/>
        <w:gridCol w:w="8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из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монолитного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железобетона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30-13.1 </w:t>
            </w:r>
            <w:r>
              <w:rPr>
                <w:rFonts w:ascii="Times New Roman" w:hAnsi="Times New Roman"/>
              </w:rPr>
              <w:t>(30-13.2)</w:t>
            </w: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подферменных</w:t>
            </w:r>
            <w:proofErr w:type="spellEnd"/>
            <w:r>
              <w:rPr>
                <w:rFonts w:ascii="Times New Roman" w:hAnsi="Times New Roman"/>
              </w:rPr>
              <w:t xml:space="preserve"> площадок и </w:t>
            </w: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 xml:space="preserve">железобетона </w:t>
            </w: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прокладных рядов на суше (</w:t>
            </w:r>
            <w:proofErr w:type="spellStart"/>
            <w:r>
              <w:rPr>
                <w:rFonts w:ascii="Times New Roman" w:hAnsi="Times New Roman"/>
              </w:rPr>
              <w:t>подферменн</w:t>
            </w:r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деле</w:t>
            </w: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 с., ГОСТ 9463-88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10,36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площадок, укладываемых с </w:t>
            </w:r>
            <w:proofErr w:type="spellStart"/>
            <w:r>
              <w:rPr>
                <w:rFonts w:ascii="Times New Roman" w:hAnsi="Times New Roman"/>
              </w:rPr>
              <w:t>плавсредств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40 мм,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3,21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1,78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Арматура (диаметр и класс по проекту)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150, ГОСТ 28013-89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</w:t>
            </w:r>
            <w:r>
              <w:rPr>
                <w:rFonts w:ascii="Times New Roman" w:hAnsi="Times New Roman"/>
              </w:rPr>
              <w:t>тельные 4х120 мм, ГОСТ 4028 -63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вязальная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B-I,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6727-80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30-13. 3</w:t>
            </w: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крыльев устоев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 см, II с., ГОСТ 9463-88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37,5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 с., ГОСТ 24454-80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7,5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  <w:lang w:val="en-US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43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Арматура (диаметр и класс по проекту)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ги</w:t>
            </w:r>
            <w:r>
              <w:rPr>
                <w:rFonts w:ascii="Times New Roman" w:hAnsi="Times New Roman"/>
              </w:rPr>
              <w:t xml:space="preserve">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сульфатостоиком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В12. 5, ГОСТ 26633-91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ГОСТ 28013-89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вязальная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B-I,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6727-80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390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30-13.4</w:t>
            </w: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тротуарных консолей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 с., ГОСТ 9463-88</w:t>
            </w: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14,28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40 мм, II с., ГОСТ 24454-80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11,07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</w:t>
            </w:r>
            <w:r>
              <w:rPr>
                <w:rFonts w:ascii="Times New Roman" w:hAnsi="Times New Roman"/>
              </w:rPr>
              <w:t>, толщ. 40 мм. III с., ГОСТ 24454-80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1,78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Арматура (диаметр и класс по проекту)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цементный кладочный тяжелый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150,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28013-89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вязальная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В-I,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6727-80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10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340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  <w:lang w:val="en-US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Таблица 30-14. Установка сборных железобетонных конструкций</w:t>
      </w:r>
    </w:p>
    <w:p w:rsidR="00000000" w:rsidRDefault="00135CF6">
      <w:pPr>
        <w:ind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бревен и досок. 02. Установка и разборка подвесных подмостей и</w:t>
      </w:r>
      <w:r>
        <w:rPr>
          <w:rFonts w:ascii="Times New Roman" w:hAnsi="Times New Roman"/>
        </w:rPr>
        <w:t xml:space="preserve">з бревен и досок. 03. Устройство постели из раствора под сборные конструкции. 04. Установка </w:t>
      </w:r>
      <w:proofErr w:type="spellStart"/>
      <w:r>
        <w:rPr>
          <w:rFonts w:ascii="Times New Roman" w:hAnsi="Times New Roman"/>
        </w:rPr>
        <w:t>подферменников</w:t>
      </w:r>
      <w:proofErr w:type="spellEnd"/>
      <w:r>
        <w:rPr>
          <w:rFonts w:ascii="Times New Roman" w:hAnsi="Times New Roman"/>
        </w:rPr>
        <w:t xml:space="preserve"> и ригелей. 05. Заливка стыков раствором.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1935"/>
        <w:gridCol w:w="1276"/>
        <w:gridCol w:w="2268"/>
        <w:gridCol w:w="832"/>
        <w:gridCol w:w="10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Установка сборных железобетонных </w:t>
            </w:r>
            <w:proofErr w:type="spellStart"/>
            <w:r>
              <w:rPr>
                <w:rFonts w:ascii="Times New Roman" w:hAnsi="Times New Roman"/>
                <w:b/>
              </w:rPr>
              <w:t>иодферменников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ригелей: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30-14.1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одноблочных на мостах под автомобильные 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 железобетона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 с., ГОС</w:t>
            </w:r>
            <w:r>
              <w:rPr>
                <w:rFonts w:ascii="Times New Roman" w:hAnsi="Times New Roman"/>
              </w:rPr>
              <w:t>Т 9463-88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20,18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Пластины толщ. 24 см, II с., ГОСТ 9463-88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12,61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15,18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Подферменники</w:t>
            </w:r>
            <w:proofErr w:type="spellEnd"/>
            <w:r>
              <w:rPr>
                <w:rFonts w:ascii="Times New Roman" w:hAnsi="Times New Roman"/>
              </w:rPr>
              <w:t xml:space="preserve"> и ригели сборные железобетонные (марка по проекту)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30-14. 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двухблочных на мостах под автомобильные 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 с., ГОСТ 9463-88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11,64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Пластины толщ. 24 см, II с., ГОСТ 9463-88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7,25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</w:t>
            </w:r>
            <w:r>
              <w:rPr>
                <w:rFonts w:ascii="Times New Roman" w:hAnsi="Times New Roman"/>
              </w:rPr>
              <w:t>щ. 40 мм, III с., ГОСТ 24454-80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8,93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Подферменники</w:t>
            </w:r>
            <w:proofErr w:type="spellEnd"/>
            <w:r>
              <w:rPr>
                <w:rFonts w:ascii="Times New Roman" w:hAnsi="Times New Roman"/>
              </w:rPr>
              <w:t xml:space="preserve"> и ригели сборные железобетонные (марка по проекту)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М300, ГОСТ 28013-89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30-14.3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мостах под железные 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18 см,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с. ГОСТ 9463-88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18,28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Пластины толщ. 24 см, II с., ГОСТ 9463-88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11,39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13,89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Подферменники</w:t>
            </w:r>
            <w:proofErr w:type="spellEnd"/>
            <w:r>
              <w:rPr>
                <w:rFonts w:ascii="Times New Roman" w:hAnsi="Times New Roman"/>
              </w:rPr>
              <w:t xml:space="preserve"> и р</w:t>
            </w:r>
            <w:r>
              <w:rPr>
                <w:rFonts w:ascii="Times New Roman" w:hAnsi="Times New Roman"/>
              </w:rPr>
              <w:t>игели сборные железобетонные (марка по проекту)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М300, ГОСТ 28013-89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05. Облицовка опор тесаным камнем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30-15. Устройство облицовки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анкеров в отверстия в теле опоры. 02. Укладка раствора в отверстия. 03. Установка облицовочных камней на подкладки из бутового камня. 04. Установка стяжек. 05. Установка вертикальных пилонов. 06. Конопатка швов. 07. Заливка швов и пазух раствором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267"/>
        <w:gridCol w:w="9"/>
        <w:gridCol w:w="2268"/>
        <w:gridCol w:w="851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</w:t>
            </w:r>
            <w:r>
              <w:rPr>
                <w:rFonts w:ascii="Times New Roman" w:hAnsi="Times New Roman"/>
              </w:rPr>
              <w:t>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облицовки: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массивной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облицовки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Анкеры из периодической арматуры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32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750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стальные 85х15х10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облицовочный криволинейный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облицовочный прямолинейный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бутовый, ОСТ 21. 73-86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150,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150х50х40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деревянные 2</w:t>
            </w:r>
            <w:r>
              <w:rPr>
                <w:rFonts w:ascii="Times New Roman" w:hAnsi="Times New Roman"/>
              </w:rPr>
              <w:t>00х10х25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 мм, ГОСТ 5781-82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 мм, ГОСТ 5781-82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30-15.2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ледорезов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Анкеры из периодической арматуры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32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750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стальные 85х15х10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облицовочный криволинейный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 мм, ГОСТ 5781-82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01.07. Опорные части для железобетонных пролет</w:t>
      </w:r>
      <w:r>
        <w:rPr>
          <w:rFonts w:ascii="Times New Roman" w:hAnsi="Times New Roman"/>
          <w:b/>
        </w:rPr>
        <w:t>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30-17 Установка стальных опорных частей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опорных листов. 02. Установка опорных частей с креплением к опорным листам. 03. Устройство защитного короба.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975"/>
        <w:gridCol w:w="1276"/>
        <w:gridCol w:w="2268"/>
        <w:gridCol w:w="983"/>
        <w:gridCol w:w="8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30-17.1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Установка стальных опорных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опорная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опорные пролетных строении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стальные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28013-89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016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30-18. Установка опорных частей из полимерных материалов, резины и фторопласта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Нанесение цементно-песчаного раствора под опорные части. 02. Установки опорных частей.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46"/>
        <w:gridCol w:w="1251"/>
        <w:gridCol w:w="2224"/>
        <w:gridCol w:w="973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30-18.1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Установка опорных частей из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опорная часть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опорные пролетных строений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полимерных материалов, резины и фторопласта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М150, ГОСТ 2801</w:t>
            </w:r>
            <w:r>
              <w:rPr>
                <w:rFonts w:ascii="Times New Roman" w:hAnsi="Times New Roman"/>
              </w:rPr>
              <w:t>3-89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 08. Железобетонные пролетные строения мостов под один железнодорожный путь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30-19. Установка на опоры мостов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работ: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для устройства </w:t>
      </w:r>
      <w:proofErr w:type="spellStart"/>
      <w:r>
        <w:rPr>
          <w:rFonts w:ascii="Times New Roman" w:hAnsi="Times New Roman"/>
          <w:b/>
        </w:rPr>
        <w:t>накаточных</w:t>
      </w:r>
      <w:proofErr w:type="spellEnd"/>
      <w:r>
        <w:rPr>
          <w:rFonts w:ascii="Times New Roman" w:hAnsi="Times New Roman"/>
          <w:b/>
        </w:rPr>
        <w:t xml:space="preserve"> путей:</w:t>
      </w:r>
      <w:r>
        <w:rPr>
          <w:rFonts w:ascii="Times New Roman" w:hAnsi="Times New Roman"/>
        </w:rPr>
        <w:t xml:space="preserve"> 01. Устройство шпальных клеток. 02. Подведение рельсов и салазок. 03. Крепление рельсов костылями;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устройства временных железнодорожных путей для перемещения консольного крана:</w:t>
      </w:r>
      <w:r>
        <w:rPr>
          <w:rFonts w:ascii="Times New Roman" w:hAnsi="Times New Roman"/>
        </w:rPr>
        <w:t xml:space="preserve"> 01,Укладка шпал. 02. Укладка рельсов. 03. Крепление стыков рельсов болтами. 04. Пришивка рельсов костылями;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установки прол</w:t>
      </w:r>
      <w:r>
        <w:rPr>
          <w:rFonts w:ascii="Times New Roman" w:hAnsi="Times New Roman"/>
          <w:b/>
        </w:rPr>
        <w:t>етных строений:</w:t>
      </w:r>
      <w:r>
        <w:rPr>
          <w:rFonts w:ascii="Times New Roman" w:hAnsi="Times New Roman"/>
        </w:rPr>
        <w:t xml:space="preserve"> 01. Перемещение и установка пролетных строений на опорные части или </w:t>
      </w:r>
      <w:proofErr w:type="spellStart"/>
      <w:r>
        <w:rPr>
          <w:rFonts w:ascii="Times New Roman" w:hAnsi="Times New Roman"/>
        </w:rPr>
        <w:t>накаточные</w:t>
      </w:r>
      <w:proofErr w:type="spellEnd"/>
      <w:r>
        <w:rPr>
          <w:rFonts w:ascii="Times New Roman" w:hAnsi="Times New Roman"/>
        </w:rPr>
        <w:t xml:space="preserve"> пути. 02. Устройство опалубки. 03. Сварка выпусков арматуры. 04.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балок. 05. Устройство и разборка подвесных подмостей.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077"/>
        <w:gridCol w:w="1134"/>
        <w:gridCol w:w="2410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на опоры мостов пролетных строений: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стреловыми кранами при длине строений, 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30-19. 1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 строение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6 м сбо</w:t>
            </w:r>
            <w:r>
              <w:rPr>
                <w:rFonts w:ascii="Times New Roman" w:hAnsi="Times New Roman"/>
              </w:rPr>
              <w:t>рные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, 5 м, толщ. 100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0,14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2,03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25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0,015</w:t>
            </w:r>
            <w:r>
              <w:rPr>
                <w:rFonts w:ascii="Times New Roman" w:hAnsi="Times New Roman"/>
              </w:rPr>
              <w:t xml:space="preserve"> 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</w:t>
            </w:r>
            <w:r>
              <w:rPr>
                <w:rFonts w:ascii="Times New Roman" w:hAnsi="Times New Roman"/>
              </w:rPr>
              <w:t>еревянные из бруса 120х120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Скобы строительные 300х100х10 мм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5781-82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30-19.2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12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 125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0,14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2,03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25 мм. III с.,</w:t>
            </w:r>
            <w:r>
              <w:rPr>
                <w:rFonts w:ascii="Times New Roman" w:hAnsi="Times New Roman"/>
              </w:rPr>
              <w:t xml:space="preserve">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0,015</w:t>
            </w:r>
            <w:r>
              <w:rPr>
                <w:rFonts w:ascii="Times New Roman" w:hAnsi="Times New Roman"/>
              </w:rPr>
              <w:t xml:space="preserve"> 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непропитанные для железных дорог,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бруса, 120х120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12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мы, ГОСТ 5781-82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консольными кранами при длине</w:t>
            </w:r>
            <w:r>
              <w:rPr>
                <w:rFonts w:ascii="Times New Roman" w:hAnsi="Times New Roman"/>
                <w:b/>
              </w:rPr>
              <w:t xml:space="preserve"> строений, м, до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30-19.3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18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толстолистовая толщ. 34—60 мм, ГОСТ 19903-74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0,676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125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0,41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 xml:space="preserve">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2,03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</w:t>
            </w:r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Костыли для железных дорог широкой колеи сеч. 16х16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</w:t>
            </w:r>
            <w:r>
              <w:rPr>
                <w:rFonts w:ascii="Times New Roman" w:hAnsi="Times New Roman"/>
              </w:rPr>
              <w:t>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5781-82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30-19.4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24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0,85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3,39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2,35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непропитанные </w:t>
            </w:r>
            <w:r>
              <w:rPr>
                <w:rFonts w:ascii="Times New Roman" w:hAnsi="Times New Roman"/>
              </w:rPr>
              <w:t>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</w:t>
            </w:r>
            <w:r>
              <w:rPr>
                <w:rFonts w:ascii="Times New Roman" w:hAnsi="Times New Roman"/>
              </w:rPr>
              <w:t>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5781-82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30-19.5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34,3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1,075</w:t>
            </w:r>
            <w:r>
              <w:rPr>
                <w:rFonts w:ascii="Times New Roman" w:hAnsi="Times New Roman"/>
              </w:rPr>
              <w:t xml:space="preserve"> 0,301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2,65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</w:t>
            </w:r>
            <w:r>
              <w:rPr>
                <w:rFonts w:ascii="Times New Roman" w:hAnsi="Times New Roman"/>
              </w:rPr>
              <w:t xml:space="preserve"> 24454—80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4,75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 165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</w:t>
            </w:r>
            <w:r>
              <w:rPr>
                <w:rFonts w:ascii="Times New Roman" w:hAnsi="Times New Roman"/>
              </w:rPr>
              <w:t xml:space="preserve"> 120х120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А-I,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5781-82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30-20. Установка на опоры мостов двумя сваренными стреловыми кранами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путей. 02. Устройство и разборка подкрановых путей. 03. Устройство и разборка подвесных подмостей. 04. Перемещение и установка пролетных строений на о</w:t>
      </w:r>
      <w:r>
        <w:rPr>
          <w:rFonts w:ascii="Times New Roman" w:hAnsi="Times New Roman"/>
        </w:rPr>
        <w:t xml:space="preserve">порные части. 05.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балок.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117"/>
        <w:gridCol w:w="1134"/>
        <w:gridCol w:w="241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на опоры мостов двумя спаренными стреловыми кранами пролетных строений длиной, 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30-20.1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 строение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строении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6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2,03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 xml:space="preserve">. 25 мм, </w:t>
            </w:r>
            <w:r>
              <w:rPr>
                <w:rFonts w:ascii="Times New Roman" w:hAnsi="Times New Roman"/>
                <w:smallCaps/>
              </w:rPr>
              <w:t xml:space="preserve"> </w:t>
            </w:r>
            <w:r>
              <w:rPr>
                <w:rFonts w:ascii="Times New Roman" w:hAnsi="Times New Roman"/>
              </w:rPr>
              <w:t>III с., ГОСТ 24454—80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0,015</w:t>
            </w:r>
            <w:r>
              <w:rPr>
                <w:rFonts w:ascii="Times New Roman" w:hAnsi="Times New Roman"/>
              </w:rPr>
              <w:t xml:space="preserve"> 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кованая круглая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52—70 мм, ГОСТ 1133-71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30-20.2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</w:t>
            </w:r>
            <w:r>
              <w:rPr>
                <w:rFonts w:ascii="Times New Roman" w:hAnsi="Times New Roman"/>
              </w:rPr>
              <w:t xml:space="preserve">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12 м сборные железобетонные (марка по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2,03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25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0,015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</w:t>
            </w:r>
            <w:r>
              <w:rPr>
                <w:rFonts w:ascii="Times New Roman" w:hAnsi="Times New Roman"/>
              </w:rPr>
              <w:t>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кованая круглая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52—70 мм, ГОСТ 1133-71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30-21. Поперечная передвижка на расстояние до 10 м железобетонных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путей. 02. Установка балки пролетного строения на катки. 03. Обстройка балки подкосами из брусьев. 04. Устройство и разборка подвесных подмостей. 05. Установка балки на опорные части.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077"/>
        <w:gridCol w:w="1134"/>
        <w:gridCol w:w="2410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ункциональный код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30-21.1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Поперечная передвижка на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расстояние до 10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балка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пролетного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железобетонных пролетных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строений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0,82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 200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0,23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 с., ГОСТ 24454—80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  <w:lang w:val="en-US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14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9—12 мм, ГОСТ 19903-74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5781-82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03.09. Пролетные строения автодорожных мостов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30-22. Укрупнительная сборка составных балок же</w:t>
      </w:r>
      <w:r>
        <w:rPr>
          <w:rFonts w:ascii="Times New Roman" w:hAnsi="Times New Roman"/>
          <w:b/>
        </w:rPr>
        <w:t>лезобетонных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выравнивающего слоя из щебня. 02. Устройство и разборка стенда. 03. Установка блоков на стенд. 04. Приготовление и нанесение на торцы блоков эпоксидного клея. 05. Изготовление и установка арматурных пучков в каналы. 06. Сборка и установка анкерных деталей. 07. </w:t>
      </w:r>
      <w:proofErr w:type="spellStart"/>
      <w:r>
        <w:rPr>
          <w:rFonts w:ascii="Times New Roman" w:hAnsi="Times New Roman"/>
        </w:rPr>
        <w:t>Инъецирование</w:t>
      </w:r>
      <w:proofErr w:type="spellEnd"/>
      <w:r>
        <w:rPr>
          <w:rFonts w:ascii="Times New Roman" w:hAnsi="Times New Roman"/>
        </w:rPr>
        <w:t xml:space="preserve"> каналов раствором. 08. Заделка торцов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077"/>
        <w:gridCol w:w="1134"/>
        <w:gridCol w:w="2552"/>
        <w:gridCol w:w="780"/>
        <w:gridCol w:w="9"/>
        <w:gridCol w:w="7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Укрупнительная</w:t>
            </w:r>
            <w:r>
              <w:rPr>
                <w:rFonts w:ascii="Times New Roman" w:hAnsi="Times New Roman"/>
                <w:b/>
              </w:rPr>
              <w:t xml:space="preserve"> сборка составных балок железобетонных пролетных строений длиной, м, до: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30-22.1</w:t>
            </w: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балка пролетного строения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марки ЭД-20, ГОСТ 10587-93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для армирования железобетонных конструкций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5 мм,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, ГОСТ 6727-80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стенда бетонные (марка по проекту)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М400, ГОСТ 28013-89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гидротехнический (кла</w:t>
            </w:r>
            <w:r>
              <w:rPr>
                <w:rFonts w:ascii="Times New Roman" w:hAnsi="Times New Roman"/>
              </w:rPr>
              <w:t>сс по проекту), ГОСТ 26633-91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деревянные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фр. 20-40 мм, ГОСТ 8267-82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25 мм, II с., ГОСТ 24454-80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6-02-594—70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Керосин для технических целей КТ-1, ОСТ 3511.08-86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99 %. ГОСТ 5583-78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30-22.2</w:t>
            </w: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марки ЭД-20, ГОСТ 10587-84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для армирования железобетонных конструкций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5 мм,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B-II, ГОСТ 6727-80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 мм, ГОСТ 3067-88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стенда бетонные (марка по проекту)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М400, ГОСТ 28013-89</w:t>
            </w:r>
          </w:p>
        </w:tc>
        <w:tc>
          <w:tcPr>
            <w:tcW w:w="789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гидротехнический (класс по проекту), ГОСТ 26633-91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деревянные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20-40 мм, ГОСТ 8267-82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5м, толщ. 25 мм, 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0,53</w:t>
            </w:r>
            <w:r>
              <w:rPr>
                <w:rFonts w:ascii="Times New Roman" w:hAnsi="Times New Roman"/>
              </w:rPr>
              <w:t xml:space="preserve"> 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6-02-594-70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Керосин для технических целей КТ-1, ОСТ 3511.08-86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А-1,диам. 8 мм, ГОСТ 5781-82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закладные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30-22.3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марки ЭД-20, ГОСТ 10587-84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для армирования железобетонных конструкций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5 мм,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, ГОСТ 6727-80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 мм, ГОСТ 3067-88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стенда бетонные (марка по проекту)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М400,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28013-89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  <w:r>
              <w:rPr>
                <w:rFonts w:ascii="Times New Roman" w:hAnsi="Times New Roman"/>
              </w:rPr>
              <w:t xml:space="preserve"> гидротехнический (класс по проекту), ГОСТ 26633-91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деревянные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М800,фр. 20-40 мм. ГОСТ 8267-82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25 мм, II с., ГОСТ 24454-80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0,078</w:t>
            </w:r>
            <w:r>
              <w:rPr>
                <w:rFonts w:ascii="Times New Roman" w:hAnsi="Times New Roman"/>
              </w:rPr>
              <w:t xml:space="preserve"> 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  технический, I с.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ТУ 6-02-594—70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Керосин для технических целей КТ-1,ОСТ 3511.08-86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</w:t>
            </w:r>
            <w:r>
              <w:rPr>
                <w:rFonts w:ascii="Times New Roman" w:hAnsi="Times New Roman"/>
              </w:rPr>
              <w:t>й 99 %, ГОСТ 5583-78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А-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8 мм, ГОСТ 5781-82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закладные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30-23. Установка на опоры автодорожных мостов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установки стреловыми кранами</w:t>
      </w:r>
      <w:r>
        <w:rPr>
          <w:rFonts w:ascii="Times New Roman" w:hAnsi="Times New Roman"/>
        </w:rPr>
        <w:t>: 01. Сборка и разборка подвесных подмостей на опоре. 02. Установка плит или балок на опоры с временным закреплением;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установки консольно-шлюзовыми кранами:</w:t>
      </w:r>
      <w:r>
        <w:rPr>
          <w:rFonts w:ascii="Times New Roman" w:hAnsi="Times New Roman"/>
        </w:rPr>
        <w:t xml:space="preserve"> 01. Сборка и разборка подвесных подмостей на опоре. 02. Устройство шпальных клеток. 03. Укладка рельсов, крепление стыков, пришивка ре</w:t>
      </w:r>
      <w:r>
        <w:rPr>
          <w:rFonts w:ascii="Times New Roman" w:hAnsi="Times New Roman"/>
        </w:rPr>
        <w:t>льсов костылями. 04. Установка на опоры балок с временным креплением;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установки козловым краном:</w:t>
      </w:r>
      <w:r>
        <w:rPr>
          <w:rFonts w:ascii="Times New Roman" w:hAnsi="Times New Roman"/>
        </w:rPr>
        <w:t xml:space="preserve"> 01. Сборка и разборка подвесных подмостей на опоре. 02. Установка на опоры балок с временным креплением.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57"/>
        <w:gridCol w:w="1118"/>
        <w:gridCol w:w="2474"/>
        <w:gridCol w:w="862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Установка на опоры автодорожных мостов: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стреловыми кранами железобетонных пролетных строений: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плитных</w:t>
            </w:r>
            <w:proofErr w:type="spellEnd"/>
            <w:r>
              <w:rPr>
                <w:rFonts w:ascii="Times New Roman" w:hAnsi="Times New Roman"/>
              </w:rPr>
              <w:t xml:space="preserve"> длиной, м, до: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30-23.1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 строение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9 м сборные железобетонные (марка по проекту)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0,14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2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15 м сборные железобетонные (марка по проекту)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0,23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3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18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0,31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балочных длиной</w:t>
            </w:r>
            <w:r>
              <w:rPr>
                <w:rFonts w:ascii="Times New Roman" w:hAnsi="Times New Roman"/>
              </w:rPr>
              <w:t>, м, до: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4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12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0,23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5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15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см.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0,23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6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18м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18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</w:t>
            </w:r>
            <w:r>
              <w:rPr>
                <w:rFonts w:ascii="Times New Roman" w:hAnsi="Times New Roman"/>
              </w:rPr>
              <w:t xml:space="preserve">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0,31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7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21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см.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0,31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8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24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см.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0,33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консольно-шлюзовыми и козловыми кранами железобетонных пролетных строений: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балочных длиной, м, до: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30-23.9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30-23.14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18 м;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14 см,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0,429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типа Р43, ГОСТ 7173-54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Р43, ГОСТ 7056-77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19127-73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10,88</w:t>
            </w:r>
            <w:r>
              <w:rPr>
                <w:rFonts w:ascii="Times New Roman" w:hAnsi="Times New Roman"/>
              </w:rPr>
              <w:t xml:space="preserve"> 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</w:t>
            </w:r>
            <w:r>
              <w:rPr>
                <w:rFonts w:ascii="Times New Roman" w:hAnsi="Times New Roman"/>
              </w:rPr>
              <w:t xml:space="preserve">с гайками для рельсовых стыков железнодорожного пути,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11530—76, ГОСТ 11532-76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21,76</w:t>
            </w:r>
            <w:r>
              <w:rPr>
                <w:rFonts w:ascii="Times New Roman" w:hAnsi="Times New Roman"/>
              </w:rPr>
              <w:t xml:space="preserve"> 12,92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сеч,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136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30-23.10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30-23.15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21 м,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0,429</w:t>
            </w:r>
            <w:r>
              <w:rPr>
                <w:rFonts w:ascii="Times New Roman" w:hAnsi="Times New Roman"/>
              </w:rPr>
              <w:t xml:space="preserve"> 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типа Р43, ГОСТ 7173-54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Р43, ГОСТ 7056-77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Р43, ГОСТ 19127-73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11,2</w:t>
            </w:r>
            <w:r>
              <w:rPr>
                <w:rFonts w:ascii="Times New Roman" w:hAnsi="Times New Roman"/>
              </w:rPr>
              <w:t xml:space="preserve"> 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железнодорожного пути,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11530-76,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11532-76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22,4</w:t>
            </w:r>
            <w:r>
              <w:rPr>
                <w:rFonts w:ascii="Times New Roman" w:hAnsi="Times New Roman"/>
              </w:rPr>
              <w:t xml:space="preserve"> 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148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30-23.11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30-23.16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24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0,474</w:t>
            </w:r>
            <w:r>
              <w:rPr>
                <w:rFonts w:ascii="Times New Roman" w:hAnsi="Times New Roman"/>
              </w:rPr>
              <w:t xml:space="preserve"> 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типа Р43,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7173-54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Р43, ГОСТ 7056-77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19127-73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11,84</w:t>
            </w:r>
            <w:r>
              <w:rPr>
                <w:rFonts w:ascii="Times New Roman" w:hAnsi="Times New Roman"/>
              </w:rPr>
              <w:t xml:space="preserve">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</w:t>
            </w:r>
            <w:r>
              <w:rPr>
                <w:rFonts w:ascii="Times New Roman" w:hAnsi="Times New Roman"/>
              </w:rPr>
              <w:t xml:space="preserve">с гайками для рельсовых стыков железнодорожного пути,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11530-76, ГОСТ 11532-76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23,68</w:t>
            </w:r>
            <w:r>
              <w:rPr>
                <w:rFonts w:ascii="Times New Roman" w:hAnsi="Times New Roman"/>
              </w:rPr>
              <w:t xml:space="preserve"> 14,06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172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30-23. 12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 17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33 м сборные железобетонные (марка по проекту)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0,673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типа Р43, ГОСТ 7173-54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Р43, ГОСТ 7056-77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Р43, ГОСТ 19127-73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13,44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железнодорожного пути,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11530—76, ГОСТ 11532-76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26,88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 165 мм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232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30-23.13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30-23.18</w:t>
            </w: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Балки пролетных строений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42 м сборные железобетонные (марка по проекту)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14 см,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0,803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типа Р43, ГОСТ 7173-54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Р43, ГОСТ 7056- 77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Р43, ГОСТ 19127-73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14,72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железнодорожного пути,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мм, ГОСТ 11530-76, ГОСТ 11532-76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29,44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16x16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280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30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30-24. Сборка из </w:t>
      </w:r>
      <w:proofErr w:type="spellStart"/>
      <w:r>
        <w:rPr>
          <w:rFonts w:ascii="Times New Roman" w:hAnsi="Times New Roman"/>
          <w:b/>
        </w:rPr>
        <w:t>плитных</w:t>
      </w:r>
      <w:proofErr w:type="spellEnd"/>
      <w:r>
        <w:rPr>
          <w:rFonts w:ascii="Times New Roman" w:hAnsi="Times New Roman"/>
          <w:b/>
        </w:rPr>
        <w:t xml:space="preserve"> элементов блоков коробчатых железобетонных пролетных строений на готовых подмостях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деревянных сборочных клеток на готовых подмостях. 02. Изготовление приспособлений для за</w:t>
      </w:r>
      <w:r>
        <w:rPr>
          <w:rFonts w:ascii="Times New Roman" w:hAnsi="Times New Roman"/>
        </w:rPr>
        <w:t xml:space="preserve">крепления плит в проектном положении для </w:t>
      </w:r>
      <w:proofErr w:type="spellStart"/>
      <w:r>
        <w:rPr>
          <w:rFonts w:ascii="Times New Roman" w:hAnsi="Times New Roman"/>
        </w:rPr>
        <w:t>метропоездов</w:t>
      </w:r>
      <w:proofErr w:type="spellEnd"/>
      <w:r>
        <w:rPr>
          <w:rFonts w:ascii="Times New Roman" w:hAnsi="Times New Roman"/>
        </w:rPr>
        <w:t>. 03. Монтаж и демонтаж кондукторов для временного закрепления плит для автопоездов. 04. Установка сборных элементов пролетных строений, закрепление их в проектном положении.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39"/>
        <w:gridCol w:w="1276"/>
        <w:gridCol w:w="2324"/>
        <w:gridCol w:w="820"/>
        <w:gridCol w:w="6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Сборка из </w:t>
            </w:r>
            <w:proofErr w:type="spellStart"/>
            <w:r>
              <w:rPr>
                <w:rFonts w:ascii="Times New Roman" w:hAnsi="Times New Roman"/>
                <w:b/>
              </w:rPr>
              <w:t>плитных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элементов коробчатых железобетонных пролетных строений на готовых подмостях: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30-24. 1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</w:rPr>
              <w:t>метропоезд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ж. -б.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конструкций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строе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горячекатаная периодического профиля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 мм, ГОСТ 5781-82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Э-50,УОНИ 13/55,диам. 4 мм, ГОСТ 9466-75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толстолистовая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34—60 мм, ГОСТ 19903-74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100 мм, II с.,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46,4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сварные </w:t>
            </w:r>
            <w:proofErr w:type="spellStart"/>
            <w:r>
              <w:rPr>
                <w:rFonts w:ascii="Times New Roman" w:hAnsi="Times New Roman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неоцинкованные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50 мм, толщ. стенки 3</w:t>
            </w:r>
            <w:r>
              <w:rPr>
                <w:rFonts w:ascii="Times New Roman" w:hAnsi="Times New Roman"/>
              </w:rPr>
              <w:t>,5 мм, ГОСТ 3262-75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сварные </w:t>
            </w:r>
            <w:proofErr w:type="spellStart"/>
            <w:r>
              <w:rPr>
                <w:rFonts w:ascii="Times New Roman" w:hAnsi="Times New Roman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неоцинкованные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толщ. стенки 4,5 мм, ГОСТ 3262-75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блоков </w:t>
            </w:r>
            <w:proofErr w:type="spellStart"/>
            <w:r>
              <w:rPr>
                <w:rFonts w:ascii="Times New Roman" w:hAnsi="Times New Roman"/>
              </w:rPr>
              <w:t>плитные</w:t>
            </w:r>
            <w:proofErr w:type="spellEnd"/>
            <w:r>
              <w:rPr>
                <w:rFonts w:ascii="Times New Roman" w:hAnsi="Times New Roman"/>
              </w:rPr>
              <w:t xml:space="preserve"> коробчатых пролетных строении сборные железобетонные (марка по проекту)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30-24. 2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автопоезд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Э-50,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УОНИ 13/55,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4мм, ГОСТ 9466-75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 с., ГОСТ 24454-8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24,07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13,1</w:t>
            </w:r>
            <w:r>
              <w:rPr>
                <w:rFonts w:ascii="Times New Roman" w:hAnsi="Times New Roman"/>
              </w:rPr>
              <w:t xml:space="preserve"> 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монтажные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блоков </w:t>
            </w:r>
            <w:proofErr w:type="spellStart"/>
            <w:r>
              <w:rPr>
                <w:rFonts w:ascii="Times New Roman" w:hAnsi="Times New Roman"/>
              </w:rPr>
              <w:t>плитные</w:t>
            </w:r>
            <w:proofErr w:type="spellEnd"/>
            <w:r>
              <w:rPr>
                <w:rFonts w:ascii="Times New Roman" w:hAnsi="Times New Roman"/>
              </w:rPr>
              <w:t xml:space="preserve"> коробчатых прилетных строений сборные железобетонные (марка по проекту)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шайбами. ГОСТ 7798-70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30-25. Навесная сборка железобетонных пролетных строений мостов под автомобильную дорогу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работ:</w:t>
      </w:r>
      <w:r>
        <w:rPr>
          <w:rFonts w:ascii="Times New Roman" w:hAnsi="Times New Roman"/>
        </w:rPr>
        <w:t xml:space="preserve"> 01. Установка железобетонных блоков пролетных строений. 02. Устройство клееных стыков с приготовлением клея.</w:t>
      </w:r>
      <w:r>
        <w:rPr>
          <w:rFonts w:ascii="Times New Roman" w:hAnsi="Times New Roman"/>
        </w:rPr>
        <w:t xml:space="preserve"> 03. Установка, натяжение и снятие сборочных арматурных пучков. 04. Устройство мокрых стыков (устройство опалубки, укладка бетонной смеси). 05. Устройство и разборка ограждений.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39"/>
        <w:gridCol w:w="1276"/>
        <w:gridCol w:w="2268"/>
        <w:gridCol w:w="779"/>
        <w:gridCol w:w="7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30-25.1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Навесная сборка железобетонных пролетных строений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 железобетона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марки ЭД-20, ГОСТ 10587-93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мостов под автомобильную дорогу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стальные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наты арматурные К-7, ГОСТ 13840-68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пролетных строений сборные железобетонные (марка по проекту)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Щиты опалубки из досок толщ. 25 мм М400,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ГОСТ 28013-89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4,84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 16 с гайками и шайбами. ГОСТ 7798-70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угловая равнополочная 60х6 мм, ГОСТ 8509-86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гидротехнический (класс по проекту). ГОСТ 26633-91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с.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6-02-594—70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Эфир этиловый технический, ГОСТ 8313-88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 Р-4, ГОСТ 7827-74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 мм, ГОСТ 3282-74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30-26. Изготовление и натяжение арматуры при навесной сборке железобетонных пролетных строений мостов под автомобильную дорогу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Состав работ: </w:t>
      </w:r>
      <w:r>
        <w:rPr>
          <w:rFonts w:ascii="Times New Roman" w:hAnsi="Times New Roman"/>
        </w:rPr>
        <w:t xml:space="preserve">01. Заготовка канатов или арматурных пучков с предварительным натяжением. 02. Установка анкерных деталей. 03. Раскладка канатов или арматурных пучков и </w:t>
      </w:r>
      <w:r>
        <w:rPr>
          <w:rFonts w:ascii="Times New Roman" w:hAnsi="Times New Roman"/>
        </w:rPr>
        <w:t>их натяжение.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239"/>
        <w:gridCol w:w="1276"/>
        <w:gridCol w:w="2268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и натяжение арматуры при навесной сборке железобетонных пролетных строений мостов под автомобильную дорогу: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30-26. 1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канатов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арматуры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Канаты арматурные К-7, ГОСТ 13840-68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 мм, ГОСТ 19903-74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Порошок цинковый ПЦ2, ГОСТ 12601-76Е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30-26. 2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проволоки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арматуры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волока для армирования железобетонных конструкций гладкая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B-II,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5 мм, ГОСТ 6727-80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 мм, ГОСТ 3282-74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30-27. Установка на опоры балочных пролетных строений на плаву (сборка и разборка плашкоутов)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Состав работ: </w:t>
      </w:r>
      <w:r>
        <w:rPr>
          <w:rFonts w:ascii="Times New Roman" w:hAnsi="Times New Roman"/>
        </w:rPr>
        <w:t xml:space="preserve">01. Устройство береговых якорей. 02. Сборка и разборка плашкоутов из инвентарных понтонов с постановкой элементов креплений. 03. Устройство и разборка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219"/>
        <w:gridCol w:w="1276"/>
        <w:gridCol w:w="2268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30-27. 1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Установка на опоры балочных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т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плашкоутов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массой 1,8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пролетных строений на плаву (сборка 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№18, ГОСТ 8242-74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разборка плашкоутов)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см.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Пластины толщ. 24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4,63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непропитанные для железных дорог, III </w:t>
            </w:r>
            <w:r>
              <w:rPr>
                <w:rFonts w:ascii="Times New Roman" w:hAnsi="Times New Roman"/>
              </w:rPr>
              <w:t>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 16 с гайками и шайбами, ГОСТ 7798-70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полосовая толщ. 10-75 мм, ГОСТ 103-76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 мм. ГОСТ 5781 82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технический 1с., ГОСТ 2768-84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ислород чистотой 99 %, ГОСТ 5583-78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30-28. Установка на опоры балочных пролетных строений на плаву (сборка и разборка плавучих опор из неинвентарных элементов)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Сборка и разборка опор из неинвентарных элементов.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268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30-28. 1</w:t>
            </w:r>
          </w:p>
        </w:tc>
        <w:tc>
          <w:tcPr>
            <w:tcW w:w="22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Установка на опоры балочных пролетных строений на плаву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т неинвентарных элементов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неинвентарных элементов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(сборка и разборка плавучих опор из неинвентарных элементов)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30-29. Перевозка на плаву и установка на опоры металлических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Изготовление и установка железобетонных якорей. 02. Устройство береговых якорей. 03. Подъем пролетного строения с пирсов. 04. Установка плавучей опоры по осям моста. 05. Установка пролетного строения на опоры моста и вывод плавучих опор лебедками из-под пролетного строения. 06. </w:t>
      </w:r>
      <w:r>
        <w:rPr>
          <w:rFonts w:ascii="Times New Roman" w:hAnsi="Times New Roman"/>
        </w:rPr>
        <w:t xml:space="preserve">Балластировка и </w:t>
      </w:r>
      <w:proofErr w:type="spellStart"/>
      <w:r>
        <w:rPr>
          <w:rFonts w:ascii="Times New Roman" w:hAnsi="Times New Roman"/>
        </w:rPr>
        <w:t>разбалластировка</w:t>
      </w:r>
      <w:proofErr w:type="spellEnd"/>
      <w:r>
        <w:rPr>
          <w:rFonts w:ascii="Times New Roman" w:hAnsi="Times New Roman"/>
        </w:rPr>
        <w:t xml:space="preserve"> плашкоутов.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0"/>
        <w:gridCol w:w="2199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Перевозка на плаву и установка на опоры металлических пролетных строений длиной, м, до: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30-29. 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30-29. 2</w:t>
            </w: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88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 строение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214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20 см,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0,91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0,05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сварные </w:t>
            </w:r>
            <w:proofErr w:type="spellStart"/>
            <w:r>
              <w:rPr>
                <w:rFonts w:ascii="Times New Roman" w:hAnsi="Times New Roman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неоцинкованные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толщ. стенки 4,5 мм, ГОСТ 3262-75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Рукава резинотканевые напорно-всасывающие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32 мм, ГОСТ 10362-76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4,67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Якоря сборные железобетонные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10,7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15 мм, ГОСТ 3067-88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60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27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33,5 мм,</w:t>
            </w:r>
            <w:r>
              <w:rPr>
                <w:rFonts w:ascii="Times New Roman" w:hAnsi="Times New Roman"/>
              </w:rPr>
              <w:t xml:space="preserve">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37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Вентили проходные фланцевые 15Ч14БР,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ГОСТ 7798-70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4,78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пролетное металлическое длиной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88 м (по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полосовая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10-75 мм. ГОСТ 103-76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A-II,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45 мм, ГОСТ 5781-82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Ацетилен технический,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с., ГОСТ 2768-84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Баки конденсационны</w:t>
            </w:r>
            <w:r>
              <w:rPr>
                <w:rFonts w:ascii="Times New Roman" w:hAnsi="Times New Roman"/>
              </w:rPr>
              <w:t xml:space="preserve">е (круглые и прямоугольные) без </w:t>
            </w:r>
            <w:proofErr w:type="spellStart"/>
            <w:r>
              <w:rPr>
                <w:rFonts w:ascii="Times New Roman" w:hAnsi="Times New Roman"/>
              </w:rPr>
              <w:t>водоуказателей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емк</w:t>
            </w:r>
            <w:proofErr w:type="spellEnd"/>
            <w:r>
              <w:rPr>
                <w:rFonts w:ascii="Times New Roman" w:hAnsi="Times New Roman"/>
              </w:rPr>
              <w:t>. до 1,25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30-29.3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см.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125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сварные </w:t>
            </w:r>
            <w:proofErr w:type="spellStart"/>
            <w:r>
              <w:rPr>
                <w:rFonts w:ascii="Times New Roman" w:hAnsi="Times New Roman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неоцинкованные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толщ. стенки 4,5 мм, ГОСТ 3262-75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Рукава резинотканевые </w:t>
            </w:r>
            <w:proofErr w:type="spellStart"/>
            <w:r>
              <w:rPr>
                <w:rFonts w:ascii="Times New Roman" w:hAnsi="Times New Roman"/>
              </w:rPr>
              <w:t>напорно-всасываюшие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32 мм, ГОСТ 10362-76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Якоря сборные железобетонные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15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27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33,5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37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Вентили проходные фланцевые 15Ч14БР,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ГОСТ 7798-70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пролетное металлическое длиной до 158 м (по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полосовая тол</w:t>
            </w:r>
            <w:r>
              <w:rPr>
                <w:rFonts w:ascii="Times New Roman" w:hAnsi="Times New Roman"/>
              </w:rPr>
              <w:t>щ. 10-75 мм, ГОСТ 103-76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А-II,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45 мм, ГОСТ 5781-82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Ацетилен технический,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., ГОСТ 2768-84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99 %. ГОСТ 5583-78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rFonts w:ascii="Times New Roman" w:hAnsi="Times New Roman"/>
              </w:rPr>
              <w:t>водоуказателей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вмест</w:t>
            </w:r>
            <w:proofErr w:type="spellEnd"/>
            <w:r>
              <w:rPr>
                <w:rFonts w:ascii="Times New Roman" w:hAnsi="Times New Roman"/>
              </w:rPr>
              <w:t>. до 1,25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 №40, ГОСТ 8240-89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30-30. Перевозка на плаву и установка на опоры железобетонных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Изготовление и установка железобет</w:t>
      </w:r>
      <w:r>
        <w:rPr>
          <w:rFonts w:ascii="Times New Roman" w:hAnsi="Times New Roman"/>
        </w:rPr>
        <w:t xml:space="preserve">онных якорей. 02. Устройство береговых якорей. 03. Подъем пролетного строения с пирсов. 04. Установка плавучей опоры по осям моста. 05. Установка пролетного строения на опоры моста и вывод плавучих опор лебедками из-под пролетного строения. 06. Балластировка и </w:t>
      </w:r>
      <w:proofErr w:type="spellStart"/>
      <w:r>
        <w:rPr>
          <w:rFonts w:ascii="Times New Roman" w:hAnsi="Times New Roman"/>
        </w:rPr>
        <w:t>разбалластировка</w:t>
      </w:r>
      <w:proofErr w:type="spellEnd"/>
      <w:r>
        <w:rPr>
          <w:rFonts w:ascii="Times New Roman" w:hAnsi="Times New Roman"/>
        </w:rPr>
        <w:t xml:space="preserve"> плашкоутов.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0"/>
        <w:gridCol w:w="2219"/>
        <w:gridCol w:w="1276"/>
        <w:gridCol w:w="2126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3"/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nil"/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Перевозка па плаву и установка на опоры железобетонных пролетных строений массой, т: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30-30.1</w:t>
            </w:r>
            <w:r>
              <w:rPr>
                <w:rFonts w:ascii="Times New Roman" w:hAnsi="Times New Roman"/>
              </w:rPr>
              <w:t xml:space="preserve"> 30-30.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 800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ж.-б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67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пролетных строений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см. III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0,28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0,01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сварные </w:t>
            </w:r>
            <w:proofErr w:type="spellStart"/>
            <w:r>
              <w:rPr>
                <w:rFonts w:ascii="Times New Roman" w:hAnsi="Times New Roman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неоцинкованные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толщ. стенки 4,5 мм, ГОСТ 3262-75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17,4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Рукава резинотканевые напорно-всасывающие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32 мм, ГОСТ 10362-76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3,03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1,59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Якоря сборные железобетонные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4,07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15 мм, ГОСТ 3067-88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, 18 мм, ГОСТ 3067-88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27 мм, ГОСТ 3067-88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37 мм, ГОСТ 3067-88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Вентили проходные фланцевые 15Ч 14БР,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100 мм, ГОСТ 7798-70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3,85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пролетное сборное железобетонное массой до 800 т (м</w:t>
            </w:r>
            <w:r>
              <w:rPr>
                <w:rFonts w:ascii="Times New Roman" w:hAnsi="Times New Roman"/>
              </w:rPr>
              <w:t>арка по проекту)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полосовая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10-75 мм, ГОСТ 103-76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A-II,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45 мм, ГОСТ 5781-82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 №40, ГОСТ 8240-89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Ацетилен технический,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1с., ГОСТ 2768-84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Баки конденсационные (круглые и прямоугольные) без </w:t>
            </w:r>
            <w:proofErr w:type="spellStart"/>
            <w:r>
              <w:rPr>
                <w:rFonts w:ascii="Times New Roman" w:hAnsi="Times New Roman"/>
              </w:rPr>
              <w:t>водоуказателей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вмест</w:t>
            </w:r>
            <w:proofErr w:type="spellEnd"/>
            <w:r>
              <w:rPr>
                <w:rFonts w:ascii="Times New Roman" w:hAnsi="Times New Roman"/>
              </w:rPr>
              <w:t>. до 1,25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монтажные массой до 0,5 т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01.10. Сооружен</w:t>
      </w:r>
      <w:r>
        <w:rPr>
          <w:rFonts w:ascii="Times New Roman" w:hAnsi="Times New Roman"/>
          <w:b/>
        </w:rPr>
        <w:t>ие неразрезных железобетонных пролетных строений автодорожных мостов плитно-ребристой конструкции (ПРК)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30-31. Стальные перемещающиеся подмости из инвентарных конструкций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работ: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сборки:</w:t>
      </w:r>
      <w:r>
        <w:rPr>
          <w:rFonts w:ascii="Times New Roman" w:hAnsi="Times New Roman"/>
        </w:rPr>
        <w:t xml:space="preserve"> 01. Устройство площадки для сборки. 02. Устройство настила. 03. Монтаж путей передвижки блоков ПРК;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разборки:</w:t>
      </w:r>
      <w:r>
        <w:rPr>
          <w:rFonts w:ascii="Times New Roman" w:hAnsi="Times New Roman"/>
        </w:rPr>
        <w:t xml:space="preserve"> 01. Демонтаж путей передвижки блоков ПРК. 02. Разборка инвентарных конструкций и настила.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39"/>
        <w:gridCol w:w="1276"/>
        <w:gridCol w:w="2268"/>
        <w:gridCol w:w="779"/>
        <w:gridCol w:w="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Стальные перемещающиеся подмости из инвентарных конструкций: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30-31.1</w:t>
            </w: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подмостей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</w:t>
            </w:r>
            <w:proofErr w:type="spellStart"/>
            <w:r>
              <w:rPr>
                <w:rFonts w:ascii="Times New Roman" w:hAnsi="Times New Roman"/>
              </w:rPr>
              <w:t>необрезные</w:t>
            </w:r>
            <w:proofErr w:type="spellEnd"/>
            <w:r>
              <w:rPr>
                <w:rFonts w:ascii="Times New Roman" w:hAnsi="Times New Roman"/>
              </w:rPr>
              <w:t xml:space="preserve"> толщ. 150 мм, II с., ГОСТ 24454-80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Рельсы железнодорожные широкой колеи, II гр., типа Р65, ГОСТ 8161-75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Р65, ГОСТ 8191-73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железнодорожного </w:t>
            </w:r>
            <w:proofErr w:type="spellStart"/>
            <w:r>
              <w:rPr>
                <w:rFonts w:ascii="Times New Roman" w:hAnsi="Times New Roman"/>
              </w:rPr>
              <w:t>пути,диам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мм, ГОСТ 11530 -76*, ГОСТ 11532-76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Костыли для желез</w:t>
            </w:r>
            <w:r>
              <w:rPr>
                <w:rFonts w:ascii="Times New Roman" w:hAnsi="Times New Roman"/>
              </w:rPr>
              <w:t xml:space="preserve">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165мм, ГОСТ 5812-82*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из горячекатаных профилей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32 мм, II с., ГОСТ 24454-80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 4х100 мм, ГОСТ 4028-63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30-31.2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30-32. Продольная </w:t>
      </w:r>
      <w:proofErr w:type="spellStart"/>
      <w:r>
        <w:rPr>
          <w:rFonts w:ascii="Times New Roman" w:hAnsi="Times New Roman"/>
          <w:b/>
        </w:rPr>
        <w:t>надвижка</w:t>
      </w:r>
      <w:proofErr w:type="spellEnd"/>
      <w:r>
        <w:rPr>
          <w:rFonts w:ascii="Times New Roman" w:hAnsi="Times New Roman"/>
          <w:b/>
        </w:rPr>
        <w:t xml:space="preserve"> инвентарных стальных перемещающихся подмостей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якорей для закрепления блоков тяговых и тормозны</w:t>
      </w:r>
      <w:r>
        <w:rPr>
          <w:rFonts w:ascii="Times New Roman" w:hAnsi="Times New Roman"/>
        </w:rPr>
        <w:t xml:space="preserve">х полиспастов. 02. Продольная </w:t>
      </w:r>
      <w:proofErr w:type="spellStart"/>
      <w:r>
        <w:rPr>
          <w:rFonts w:ascii="Times New Roman" w:hAnsi="Times New Roman"/>
        </w:rPr>
        <w:t>надвижка</w:t>
      </w:r>
      <w:proofErr w:type="spellEnd"/>
      <w:r>
        <w:rPr>
          <w:rFonts w:ascii="Times New Roman" w:hAnsi="Times New Roman"/>
        </w:rPr>
        <w:t xml:space="preserve"> подмостей.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39"/>
        <w:gridCol w:w="1276"/>
        <w:gridCol w:w="2268"/>
        <w:gridCol w:w="727"/>
        <w:gridCol w:w="8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30-32.1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Продольная </w:t>
            </w:r>
            <w:proofErr w:type="spellStart"/>
            <w:r>
              <w:rPr>
                <w:rFonts w:ascii="Times New Roman" w:hAnsi="Times New Roman"/>
                <w:b/>
              </w:rPr>
              <w:t>надвижка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инвентарных стальник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пролетное строение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конструктивные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перемещающихся подмостей на расстояние до 80 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подмостей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30-33. Монтаж неразрезных железобетонных блоков пролетных строений автодорожного мо</w:t>
      </w:r>
      <w:r>
        <w:rPr>
          <w:rFonts w:ascii="Times New Roman" w:hAnsi="Times New Roman"/>
          <w:b/>
        </w:rPr>
        <w:t>ста плитно-ребристой конструкции (ПРК)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и передвижка блоков ПРК на стальных перемещающихся подмостях. 02. Устройство клееных стыков с приготовлением эпоксидного клея. 03. Установка секций ПРК на опорные части. 04. Устройство монолитного стыка. 05. Уход за бетоном.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268"/>
        <w:gridCol w:w="850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30-33.1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Монтаж неразрезных железобетонных блоков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пролетных строений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 железобетона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</w:t>
            </w:r>
            <w:r>
              <w:rPr>
                <w:rFonts w:ascii="Times New Roman" w:hAnsi="Times New Roman"/>
              </w:rPr>
              <w:t>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автодорожного моста плитно-ребристой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марки ЭД-20, ГОСТ 10587-93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конструкции (ПРК)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неразрезные ПРК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Щиты из досок толщ. 25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0,61</w:t>
            </w:r>
            <w:r>
              <w:rPr>
                <w:rFonts w:ascii="Times New Roman" w:hAnsi="Times New Roman"/>
              </w:rPr>
              <w:t xml:space="preserve"> 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 16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</w:t>
            </w:r>
            <w:r>
              <w:rPr>
                <w:rFonts w:ascii="Times New Roman" w:hAnsi="Times New Roman"/>
              </w:rPr>
              <w:t>роительный, ГОСТ 8736-85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Мешковина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160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30-34. Натяжение арматуры на монтаже пролетных строений (ПРК)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арматурных пучков в закрытые каналы. 02. Сборка и установка анкеров. 03. Натяжение пучков. 04. </w:t>
      </w:r>
      <w:proofErr w:type="spellStart"/>
      <w:r>
        <w:rPr>
          <w:rFonts w:ascii="Times New Roman" w:hAnsi="Times New Roman"/>
        </w:rPr>
        <w:t>Инъецирование</w:t>
      </w:r>
      <w:proofErr w:type="spellEnd"/>
      <w:r>
        <w:rPr>
          <w:rFonts w:ascii="Times New Roman" w:hAnsi="Times New Roman"/>
        </w:rPr>
        <w:t xml:space="preserve"> каналов.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126"/>
        <w:gridCol w:w="772"/>
        <w:gridCol w:w="9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30-34.1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Натяжение арматуры на монтаже пролетных строений (ПРК)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арматуры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Проволока для армирования железобетонных конс</w:t>
            </w:r>
            <w:r>
              <w:rPr>
                <w:rFonts w:ascii="Times New Roman" w:hAnsi="Times New Roman"/>
              </w:rPr>
              <w:t xml:space="preserve">трукции гладкая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B-II,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5 мм, ГОСТ 6727-80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 мм, ГОСТ 3282-74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анкерные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М400, ГОСТ 28013-89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деревянные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Керосин для технических целей, ОСТ 3511.08-86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0,525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01.11. Устройство сопряжения автодорожных мостов и путепроводов с насыпью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30-35. </w:t>
      </w:r>
      <w:r>
        <w:rPr>
          <w:rFonts w:ascii="Times New Roman" w:hAnsi="Times New Roman"/>
          <w:b/>
        </w:rPr>
        <w:t>Укладка переходных плит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блоков </w:t>
      </w:r>
      <w:r>
        <w:rPr>
          <w:rFonts w:ascii="Times New Roman" w:hAnsi="Times New Roman"/>
        </w:rPr>
        <w:t>лежней. 02. Укладка переходных плит. 03. Укладка арматурных сеток для сборно-монолитных плит. 04. Бетонирование переходных плит. 05. Уход за бетоном. 06. Устройство обмазочной гидроизоляции битумной мастикой.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1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Укладка переходных плит: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сборно-монолитных длиной,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железно-бетонных 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Сетки из арматуры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6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переходные и блоки лежней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Сетки из арматуры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6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Плиты переходные и блоки </w:t>
            </w:r>
            <w:r>
              <w:rPr>
                <w:rFonts w:ascii="Times New Roman" w:hAnsi="Times New Roman"/>
              </w:rPr>
              <w:t>лежней сборные железобетонные (марка по проекту)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30-35.3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Сетки из арматуры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6 мм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переходные и блоки лежней сборные железобетонные (марка по проекту)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</w:t>
            </w:r>
            <w:r>
              <w:rPr>
                <w:rFonts w:ascii="Times New Roman" w:hAnsi="Times New Roman"/>
              </w:rPr>
              <w:t>ОСТ 2889-80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Рогожа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сборных длиной, м: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30-35.4</w:t>
            </w: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переходные и блоки лежней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30-35.5</w:t>
            </w: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переходные и блоки лежней сборные железобетонные (марка по про</w:t>
            </w:r>
            <w:r>
              <w:rPr>
                <w:rFonts w:ascii="Times New Roman" w:hAnsi="Times New Roman"/>
              </w:rPr>
              <w:t>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30-35.6</w:t>
            </w: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переходные и блоки лежней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М25, ГОСТ 28013-89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01.12. Путепроводы под автомобильную нагрузку из сборного железобетона через железн</w:t>
      </w:r>
      <w:r>
        <w:rPr>
          <w:rFonts w:ascii="Times New Roman" w:hAnsi="Times New Roman"/>
          <w:b/>
        </w:rPr>
        <w:t>ые дороги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30-36. Сооружение опор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работ;</w:t>
      </w:r>
      <w:r>
        <w:rPr>
          <w:rFonts w:ascii="Times New Roman" w:hAnsi="Times New Roman"/>
        </w:rPr>
        <w:t xml:space="preserve"> 01. Устройство и разборка подмостей. 02. Установка сборных железобетонных опор. 03.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сборных железобетонных конструкций опор.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26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опор: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30-36.1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одностоечных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 железобетона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опор сборные железобетонные</w:t>
            </w:r>
            <w:r>
              <w:rPr>
                <w:rFonts w:ascii="Times New Roman" w:hAnsi="Times New Roman"/>
              </w:rPr>
              <w:t xml:space="preserve">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14 см.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11,07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40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4,29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из крупноразмерной ориентированной стружки ОСП-КI, толщ. 18—20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Проволока стальная низкоуглер</w:t>
            </w:r>
            <w:r>
              <w:rPr>
                <w:rFonts w:ascii="Times New Roman" w:hAnsi="Times New Roman"/>
              </w:rPr>
              <w:t xml:space="preserve">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1,6 мм, ГОСТ 3282-74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30-36.2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двухстоечных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опор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18,57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4,64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из крупноразмерной ориентированной стружки ОСП-КI, толщ. 18-20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1,6 мм, ГОСТ 3282-74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30-36.3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многостоечных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опор сборные железобетонные,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</w:t>
            </w:r>
            <w:r>
              <w:rPr>
                <w:rFonts w:ascii="Times New Roman" w:hAnsi="Times New Roman"/>
              </w:rPr>
              <w:t>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см.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8,57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из крупноразмерной ориентированной стружки ОСП-КI, толщ. 18-20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1,6мм, ГОСТ 3282-74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A-I,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10 мм, ГОСТ 5781-82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30-37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Установка железобетонных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балок пролетных строений. 02. Временное крепление балок.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26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железобетонных пролетных строений длиной,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30-37.1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балка пролетного строения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</w:t>
            </w:r>
            <w:r>
              <w:rPr>
                <w:rFonts w:ascii="Times New Roman" w:hAnsi="Times New Roman"/>
              </w:rPr>
              <w:t>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0,23</w:t>
            </w:r>
            <w:r>
              <w:rPr>
                <w:rFonts w:ascii="Times New Roman" w:hAnsi="Times New Roman"/>
              </w:rPr>
              <w:t xml:space="preserve"> 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</w:t>
            </w:r>
            <w:proofErr w:type="spellStart"/>
            <w:r>
              <w:rPr>
                <w:rFonts w:ascii="Times New Roman" w:hAnsi="Times New Roman"/>
              </w:rPr>
              <w:t>не-пропитаниые</w:t>
            </w:r>
            <w:proofErr w:type="spellEnd"/>
            <w:r>
              <w:rPr>
                <w:rFonts w:ascii="Times New Roman" w:hAnsi="Times New Roman"/>
              </w:rPr>
              <w:t xml:space="preserve"> для железных дорог, III 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30-37.2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0,23</w:t>
            </w:r>
            <w:r>
              <w:rPr>
                <w:rFonts w:ascii="Times New Roman" w:hAnsi="Times New Roman"/>
              </w:rPr>
              <w:t xml:space="preserve"> 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</w:t>
            </w:r>
            <w:proofErr w:type="spellStart"/>
            <w:r>
              <w:rPr>
                <w:rFonts w:ascii="Times New Roman" w:hAnsi="Times New Roman"/>
              </w:rPr>
              <w:t>нс-пропиганные</w:t>
            </w:r>
            <w:proofErr w:type="spellEnd"/>
            <w:r>
              <w:rPr>
                <w:rFonts w:ascii="Times New Roman" w:hAnsi="Times New Roman"/>
              </w:rPr>
              <w:t xml:space="preserve"> для железных дорог, III 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30-37.3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0,31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30-37.4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балка пролетного строения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0,328</w:t>
            </w:r>
            <w:r>
              <w:rPr>
                <w:rFonts w:ascii="Times New Roman" w:hAnsi="Times New Roman"/>
              </w:rPr>
              <w:t xml:space="preserve"> 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дорог., III типа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30-37.5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св.24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см. III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0,496</w:t>
            </w:r>
            <w:r>
              <w:rPr>
                <w:rFonts w:ascii="Times New Roman" w:hAnsi="Times New Roman"/>
              </w:rPr>
              <w:t xml:space="preserve"> 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01.13. Путепроводы под автомобильную нагрузку из сборного железобетона через автомобильные дороги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30-38. Сооружение промежуточных опор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сборных элементов опор. 02. Армирование швов между фундаментными плитами. 03. Армирование фундаментов </w:t>
      </w:r>
      <w:proofErr w:type="spellStart"/>
      <w:r>
        <w:rPr>
          <w:rFonts w:ascii="Times New Roman" w:hAnsi="Times New Roman"/>
        </w:rPr>
        <w:t>многостоечных</w:t>
      </w:r>
      <w:proofErr w:type="spellEnd"/>
      <w:r>
        <w:rPr>
          <w:rFonts w:ascii="Times New Roman" w:hAnsi="Times New Roman"/>
        </w:rPr>
        <w:t xml:space="preserve"> опор. 04.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элементов опор.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239"/>
        <w:gridCol w:w="1276"/>
        <w:gridCol w:w="2409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</w:t>
            </w:r>
            <w:r>
              <w:rPr>
                <w:rFonts w:ascii="Times New Roman" w:hAnsi="Times New Roman"/>
              </w:rPr>
              <w:t>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Сооружение промежуточных опор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30-38.1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одностоечных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 железобетона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В30, F200, ГОСТ 26633-91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промежуточных одностоечных опор (плиты фундаментные, стойки)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166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</w:t>
            </w:r>
            <w:r>
              <w:rPr>
                <w:rFonts w:ascii="Times New Roman" w:hAnsi="Times New Roman"/>
              </w:rPr>
              <w:t xml:space="preserve">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М600,фр. 20-40 мм, ГОСТ 8267-82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30-38.2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двухстоечных</w:t>
            </w:r>
            <w:proofErr w:type="spellEnd"/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В30, F200, ГОСТ 26633-91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Конструкции промежуточных </w:t>
            </w:r>
            <w:proofErr w:type="spellStart"/>
            <w:r>
              <w:rPr>
                <w:rFonts w:ascii="Times New Roman" w:hAnsi="Times New Roman"/>
              </w:rPr>
              <w:t>двухстоечных</w:t>
            </w:r>
            <w:proofErr w:type="spellEnd"/>
            <w:r>
              <w:rPr>
                <w:rFonts w:ascii="Times New Roman" w:hAnsi="Times New Roman"/>
              </w:rPr>
              <w:t xml:space="preserve"> опор (плиты фундаментные, стойки)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166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 ГОСТ 28013-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М600, фр. 20-40 мм, ГОСТ 8267-82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30-38.3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многостоечных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ВЗ0,F200, ГОСТ 26633-91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Конструкции промежуточных </w:t>
            </w:r>
            <w:proofErr w:type="spellStart"/>
            <w:r>
              <w:rPr>
                <w:rFonts w:ascii="Times New Roman" w:hAnsi="Times New Roman"/>
              </w:rPr>
              <w:t>многостоечных</w:t>
            </w:r>
            <w:proofErr w:type="spellEnd"/>
            <w:r>
              <w:rPr>
                <w:rFonts w:ascii="Times New Roman" w:hAnsi="Times New Roman"/>
              </w:rPr>
              <w:t xml:space="preserve"> опор (плиты фундаментные, стойки)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 мм, ГОСТ 3282-74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1,224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М50,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М600,фр. 20— 40 мм, ГОСТ 8267-82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01.14. Тротуары на мостах и путепроводах под автомобильные дороги 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30-39 Устройство тротуаров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постели из раствора. 02. Установка тротуарных блоков. 03. Установка и крепление электросваркой закладных деталей тротуарных блоков. 04.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тротуарных блоков. 05. Устр</w:t>
      </w:r>
      <w:r>
        <w:rPr>
          <w:rFonts w:ascii="Times New Roman" w:hAnsi="Times New Roman"/>
        </w:rPr>
        <w:t xml:space="preserve">ойство и заполнение </w:t>
      </w:r>
      <w:proofErr w:type="spellStart"/>
      <w:r>
        <w:rPr>
          <w:rFonts w:ascii="Times New Roman" w:hAnsi="Times New Roman"/>
        </w:rPr>
        <w:t>штрабы</w:t>
      </w:r>
      <w:proofErr w:type="spellEnd"/>
      <w:r>
        <w:rPr>
          <w:rFonts w:ascii="Times New Roman" w:hAnsi="Times New Roman"/>
        </w:rPr>
        <w:t xml:space="preserve"> вдоль тротуара мастикой. 06. Заполнение швов между тротуарными блоками мастикой. 07. Окраска тротуара.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551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30-39.1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тротуаров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тротуарные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стальные 100х100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416</w:t>
            </w:r>
            <w:r>
              <w:rPr>
                <w:rFonts w:ascii="Times New Roman" w:hAnsi="Times New Roman"/>
              </w:rPr>
              <w:t xml:space="preserve"> 326,56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150,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5 м, толщ. 25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2,31</w:t>
            </w:r>
            <w:r>
              <w:rPr>
                <w:rFonts w:ascii="Times New Roman" w:hAnsi="Times New Roman"/>
              </w:rPr>
              <w:t xml:space="preserve"> 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</w:t>
            </w:r>
            <w:proofErr w:type="spellStart"/>
            <w:r>
              <w:rPr>
                <w:rFonts w:ascii="Times New Roman" w:hAnsi="Times New Roman"/>
              </w:rPr>
              <w:t>неравнополочная</w:t>
            </w:r>
            <w:proofErr w:type="spellEnd"/>
            <w:r>
              <w:rPr>
                <w:rFonts w:ascii="Times New Roman" w:hAnsi="Times New Roman"/>
              </w:rPr>
              <w:t xml:space="preserve"> 180х110х10, ГОСТ 8510-86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полосовая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мм, ГОСТ 103-76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 железный, ГОСТ 8135-74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Пластина губчатая из резины АФ-1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01.15. Пешеходные мосты через железные дороги 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аблица 30-40. </w:t>
      </w:r>
      <w:r>
        <w:rPr>
          <w:rFonts w:ascii="Times New Roman" w:hAnsi="Times New Roman"/>
          <w:b/>
        </w:rPr>
        <w:t>Сооружение железобетонных конструкций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постели под блоки из цементного раствора. 02. Установка конструкций. 03.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конструкций.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646"/>
        <w:gridCol w:w="16"/>
        <w:gridCol w:w="1500"/>
        <w:gridCol w:w="12"/>
        <w:gridCol w:w="2177"/>
        <w:gridCol w:w="6"/>
        <w:gridCol w:w="995"/>
        <w:gridCol w:w="6"/>
        <w:gridCol w:w="10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Сооружение железобетонных конструкций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опор: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30 40.1</w:t>
            </w: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одностоечных</w:t>
            </w: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сборного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железобетона конструкции</w:t>
            </w: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цементный кладочный тяжелый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М100, ГОСТ 28013-89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тяжелый (класс</w:t>
            </w:r>
            <w:r>
              <w:rPr>
                <w:rFonts w:ascii="Times New Roman" w:hAnsi="Times New Roman"/>
              </w:rPr>
              <w:t xml:space="preserve"> по проекту), ГОСТ 7473-85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Опоры одностоечные сборные железобетонные (марка по проекту)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2,14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30-40.2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многостоечных</w:t>
            </w:r>
            <w:proofErr w:type="spellEnd"/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цементный кладочный тяжелый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100, ГОСТ 28013-89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тяжелый (класс по проекту), </w:t>
            </w:r>
            <w:r>
              <w:rPr>
                <w:rFonts w:ascii="Times New Roman" w:hAnsi="Times New Roman"/>
              </w:rPr>
              <w:t>ГОСТ 7473—85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Опоры </w:t>
            </w:r>
            <w:proofErr w:type="spellStart"/>
            <w:r>
              <w:rPr>
                <w:rFonts w:ascii="Times New Roman" w:hAnsi="Times New Roman"/>
              </w:rPr>
              <w:t>многостоечные</w:t>
            </w:r>
            <w:proofErr w:type="spellEnd"/>
            <w:r>
              <w:rPr>
                <w:rFonts w:ascii="Times New Roman" w:hAnsi="Times New Roman"/>
              </w:rPr>
              <w:t xml:space="preserve"> сборные железобетонные (марка по проекту)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140х140 мм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3,77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лестничных сходов:</w:t>
            </w: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30-40.3</w:t>
            </w:r>
            <w:r>
              <w:rPr>
                <w:rFonts w:ascii="Times New Roman" w:hAnsi="Times New Roman"/>
              </w:rPr>
              <w:t xml:space="preserve"> 30-40.4</w:t>
            </w: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на платформу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землю</w:t>
            </w: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М100, ГОСТ 28013-89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0,184</w:t>
            </w:r>
            <w:r>
              <w:rPr>
                <w:rFonts w:ascii="Times New Roman" w:hAnsi="Times New Roman"/>
              </w:rPr>
              <w:t xml:space="preserve"> 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</w:t>
            </w:r>
            <w:r>
              <w:rPr>
                <w:rFonts w:ascii="Times New Roman" w:hAnsi="Times New Roman"/>
              </w:rPr>
              <w:t>он тяжелый (класс по проекту), ГОСТ 7473-85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мм, IV с., ГОСТ 24454-80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0,012</w:t>
            </w:r>
            <w:r>
              <w:rPr>
                <w:rFonts w:ascii="Times New Roman" w:hAnsi="Times New Roman"/>
              </w:rPr>
              <w:t xml:space="preserve"> 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Сходы лестничные сборные железобетонные (марка по проекту)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горячая, ГОСТ 2889-80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1,13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10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30-41.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Установка железобетонных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</w:t>
      </w:r>
      <w:r>
        <w:rPr>
          <w:rFonts w:ascii="Times New Roman" w:hAnsi="Times New Roman"/>
        </w:rPr>
        <w:t xml:space="preserve">ановка балок пролетных строений на опорные части. 02. Временное крепление балок. 03. </w:t>
      </w:r>
      <w:proofErr w:type="spellStart"/>
      <w:r>
        <w:rPr>
          <w:rFonts w:ascii="Times New Roman" w:hAnsi="Times New Roman"/>
        </w:rPr>
        <w:t>Омоноличивание</w:t>
      </w:r>
      <w:proofErr w:type="spellEnd"/>
      <w:r>
        <w:rPr>
          <w:rFonts w:ascii="Times New Roman" w:hAnsi="Times New Roman"/>
        </w:rPr>
        <w:t xml:space="preserve">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664"/>
        <w:gridCol w:w="1134"/>
        <w:gridCol w:w="2126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железобетонных пролетных строений длиной, 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30-41.1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0,025</w:t>
            </w:r>
            <w:r>
              <w:rPr>
                <w:rFonts w:ascii="Times New Roman" w:hAnsi="Times New Roman"/>
              </w:rPr>
              <w:t xml:space="preserve"> 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мм, III с., ГОСТ 24454-89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0,0039</w:t>
            </w:r>
            <w:r>
              <w:rPr>
                <w:rFonts w:ascii="Times New Roman" w:hAnsi="Times New Roman"/>
              </w:rPr>
              <w:t xml:space="preserve"> 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мм, III с., ГОСТ 24454—80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0,0636</w:t>
            </w:r>
            <w:r>
              <w:rPr>
                <w:rFonts w:ascii="Times New Roman" w:hAnsi="Times New Roman"/>
              </w:rPr>
              <w:t xml:space="preserve"> 0,0178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1,14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100,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9-12 мм, ГОСТ 10903-74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Бревна строит</w:t>
            </w:r>
            <w:r>
              <w:rPr>
                <w:rFonts w:ascii="Times New Roman" w:hAnsi="Times New Roman"/>
              </w:rPr>
              <w:t xml:space="preserve">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9—12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30-41.2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0,025</w:t>
            </w:r>
            <w:r>
              <w:rPr>
                <w:rFonts w:ascii="Times New Roman" w:hAnsi="Times New Roman"/>
              </w:rPr>
              <w:t xml:space="preserve"> 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обрезные то</w:t>
            </w:r>
            <w:r>
              <w:rPr>
                <w:rFonts w:ascii="Times New Roman" w:hAnsi="Times New Roman"/>
              </w:rPr>
              <w:t xml:space="preserve">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мм, III с., ГОСТ 24454-89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0,0049</w:t>
            </w:r>
            <w:r>
              <w:rPr>
                <w:rFonts w:ascii="Times New Roman" w:hAnsi="Times New Roman"/>
              </w:rPr>
              <w:t xml:space="preserve"> 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0,0791</w:t>
            </w:r>
            <w:r>
              <w:rPr>
                <w:rFonts w:ascii="Times New Roman" w:hAnsi="Times New Roman"/>
              </w:rPr>
              <w:t xml:space="preserve"> 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1,35</w:t>
            </w:r>
            <w:r>
              <w:rPr>
                <w:rFonts w:ascii="Times New Roman" w:hAnsi="Times New Roman"/>
              </w:rPr>
              <w:t xml:space="preserve"> 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100,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9—12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</w:t>
            </w:r>
            <w:r>
              <w:rPr>
                <w:rFonts w:ascii="Times New Roman" w:hAnsi="Times New Roman"/>
              </w:rPr>
              <w:t xml:space="preserve">м.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30-41.3</w:t>
            </w: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200 мм. I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0,025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бруса 120х120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обрезные толщ. 40 мм, III с., ГОСТ 24454-89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0,0059</w:t>
            </w:r>
            <w:r>
              <w:rPr>
                <w:rFonts w:ascii="Times New Roman" w:hAnsi="Times New Roman"/>
              </w:rPr>
              <w:t xml:space="preserve"> 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25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0,0945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1,56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100,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9—12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20 см,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30-41.4</w:t>
            </w: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, 200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0,04</w:t>
            </w:r>
            <w:r>
              <w:rPr>
                <w:rFonts w:ascii="Times New Roman" w:hAnsi="Times New Roman"/>
              </w:rPr>
              <w:t xml:space="preserve"> 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обрезные толщ. 40 мм. III с., ГОСТ 24454-89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0,0068</w:t>
            </w:r>
            <w:r>
              <w:rPr>
                <w:rFonts w:ascii="Times New Roman" w:hAnsi="Times New Roman"/>
              </w:rPr>
              <w:t xml:space="preserve"> 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толщ. 25 мм.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0,111</w:t>
            </w:r>
            <w:r>
              <w:rPr>
                <w:rFonts w:ascii="Times New Roman" w:hAnsi="Times New Roman"/>
              </w:rPr>
              <w:t xml:space="preserve"> 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 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2,06</w:t>
            </w:r>
            <w:r>
              <w:rPr>
                <w:rFonts w:ascii="Times New Roman" w:hAnsi="Times New Roman"/>
              </w:rPr>
              <w:t xml:space="preserve"> 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М 100,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Бревна строительные хвой</w:t>
            </w:r>
            <w:r>
              <w:rPr>
                <w:rFonts w:ascii="Times New Roman" w:hAnsi="Times New Roman"/>
              </w:rPr>
              <w:t xml:space="preserve">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см. I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30-41.5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мостовые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200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0,06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деревянные из бруса 120х120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обрезные толщ. 40 мм. III с., ГОСТ 24454-89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0,0087</w:t>
            </w:r>
            <w:r>
              <w:rPr>
                <w:rFonts w:ascii="Times New Roman" w:hAnsi="Times New Roman"/>
              </w:rPr>
              <w:t xml:space="preserve"> 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25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0,142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Проволока стальная низкоуглеродистая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4мм, ГОСТ 3282-74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2,65</w:t>
            </w:r>
            <w:r>
              <w:rPr>
                <w:rFonts w:ascii="Times New Roman" w:hAnsi="Times New Roman"/>
              </w:rPr>
              <w:t xml:space="preserve"> 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</w:t>
            </w:r>
            <w:r>
              <w:rPr>
                <w:rFonts w:ascii="Times New Roman" w:hAnsi="Times New Roman"/>
              </w:rPr>
              <w:t>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цементный кладочный тяжелый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100,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9—12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02. СТАЛЬНЫЕ КОНСТРУКЦИИ МОСТОВ 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02.01. Пролетные строения 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30-42. Установка кранами стальных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шпальных клеток. 02. Укладка рельсов и</w:t>
      </w:r>
      <w:r>
        <w:rPr>
          <w:rFonts w:ascii="Times New Roman" w:hAnsi="Times New Roman"/>
        </w:rPr>
        <w:t xml:space="preserve"> крепление их болтами. 03. Пришивка рельсов. 04. Передвижка и установка на опорные части пролетных строений.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1975"/>
        <w:gridCol w:w="1134"/>
        <w:gridCol w:w="2627"/>
        <w:gridCol w:w="965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кранами стальных пролетных строений длиной,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30-42.1</w:t>
            </w: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 (пакетные однопролетные)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</w:t>
            </w: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 мостов стальные (марка по проекту)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2,17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30-42.2</w:t>
            </w: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 мостов стальные (марка по проекту)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165мм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Р50, ГОСТ 12135-75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30-42.3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св.30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дорог. III типа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 мостов стальные (марка по проекту)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Р50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24 мм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</w:t>
            </w:r>
            <w:r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 см, III с., ГОСТ 9463-88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18,39</w:t>
            </w:r>
            <w:r>
              <w:rPr>
                <w:rFonts w:ascii="Times New Roman" w:hAnsi="Times New Roman"/>
              </w:rPr>
              <w:t xml:space="preserve"> 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стальные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Р50, ГОСТ 12135-75</w:t>
            </w:r>
          </w:p>
        </w:tc>
        <w:tc>
          <w:tcPr>
            <w:tcW w:w="9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36,2</w:t>
            </w:r>
            <w:r>
              <w:rPr>
                <w:rFonts w:ascii="Times New Roman" w:hAnsi="Times New Roman"/>
              </w:rPr>
              <w:t xml:space="preserve"> 224,4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30-43. Сборка стальных пролетных строений навесным и полунавесным способом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сборочных клеток и подвесных </w:t>
      </w:r>
      <w:proofErr w:type="spellStart"/>
      <w:r>
        <w:rPr>
          <w:rFonts w:ascii="Times New Roman" w:hAnsi="Times New Roman"/>
        </w:rPr>
        <w:t>рештований</w:t>
      </w:r>
      <w:proofErr w:type="spellEnd"/>
      <w:r>
        <w:rPr>
          <w:rFonts w:ascii="Times New Roman" w:hAnsi="Times New Roman"/>
        </w:rPr>
        <w:t xml:space="preserve">. 02. Укладка рельсов, </w:t>
      </w:r>
      <w:r>
        <w:rPr>
          <w:rFonts w:ascii="Times New Roman" w:hAnsi="Times New Roman"/>
        </w:rPr>
        <w:t>крепление их болтами и пришивка. 03. Очистка стыков монтируемых элементов пескоструйным аппаратом. 04. Сборка пролетных строений с постановкой стальных пробок, с заменой их высокопробными болтами. 05. Установка опорных частей. 06. Установка пролетных строений.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0"/>
        <w:gridCol w:w="2664"/>
        <w:gridCol w:w="1134"/>
        <w:gridCol w:w="1985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Сборка стальных пролетных строений навесным и полунавесным способом, расчетным пролетом, 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30-43.1</w:t>
            </w:r>
            <w:r>
              <w:rPr>
                <w:rFonts w:ascii="Times New Roman" w:hAnsi="Times New Roman"/>
              </w:rPr>
              <w:t xml:space="preserve"> 30-43.2</w:t>
            </w: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 66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т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пролетного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 мостов стальные (марка по проекту)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проекту), ГОСТ 22353-77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строительный, ГОСТ 8736-85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</w:t>
            </w:r>
            <w:r>
              <w:rPr>
                <w:rFonts w:ascii="Times New Roman" w:hAnsi="Times New Roman"/>
              </w:rPr>
              <w:t>брезные толщ. 40 мм, IV с.,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0,067</w:t>
            </w:r>
            <w:r>
              <w:rPr>
                <w:rFonts w:ascii="Times New Roman" w:hAnsi="Times New Roman"/>
              </w:rPr>
              <w:t xml:space="preserve"> 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толщ.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мм, IV с.,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0,023</w:t>
            </w:r>
            <w:r>
              <w:rPr>
                <w:rFonts w:ascii="Times New Roman" w:hAnsi="Times New Roman"/>
              </w:rPr>
              <w:t xml:space="preserve"> 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 железный, ГОСТ 8135-74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Ветошь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0,00013</w:t>
            </w:r>
            <w:r>
              <w:rPr>
                <w:rFonts w:ascii="Times New Roman" w:hAnsi="Times New Roman"/>
              </w:rPr>
              <w:t xml:space="preserve"> 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30-43.3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 мостов стальные (марка по проекту)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проекту), ГОСТ 22353-77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</w:t>
            </w:r>
            <w:r>
              <w:rPr>
                <w:rFonts w:ascii="Times New Roman" w:hAnsi="Times New Roman"/>
              </w:rPr>
              <w:t>ельный, ГОСТ 8736-85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непропитанные для железных дорог,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Бруски обрезные толщ. 40мм, IV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>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толщ. 44мм, IV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>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 железный, ГОСТ 8135-74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Ветошь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30-43.4</w:t>
            </w: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110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Строения пролетные железнодорожных</w:t>
            </w:r>
            <w:r>
              <w:rPr>
                <w:rFonts w:ascii="Times New Roman" w:hAnsi="Times New Roman"/>
              </w:rPr>
              <w:t xml:space="preserve"> мостов стальные (марка по проекту)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Пробки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проекту), ГОСТ 22353-77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подмостей стальные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строительный, ГОСТ 8736-85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Подкладки костыльного скрепления к железнодорожным рельсам типа Р50, ГОСТ 12135-75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шт.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4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Бруски обрезные толщ. 40 мм, IV с.,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44 мм, IV с., ГОСТ 24454-80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Гвозди строительные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4х100 мм, ГОСТ 4028-63</w:t>
            </w:r>
          </w:p>
        </w:tc>
        <w:tc>
          <w:tcPr>
            <w:tcW w:w="77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 железный, ГОСТ 8135-74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Ветошь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строительные оцинкованные массой 2,885 кг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монтажные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30-44. Продольная передвижка однопутных стальных пролетных строений по готовому основанию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верхних и нижних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путей, подвесн</w:t>
      </w:r>
      <w:r>
        <w:rPr>
          <w:rFonts w:ascii="Times New Roman" w:hAnsi="Times New Roman"/>
        </w:rPr>
        <w:t xml:space="preserve">ых </w:t>
      </w:r>
      <w:proofErr w:type="spellStart"/>
      <w:r>
        <w:rPr>
          <w:rFonts w:ascii="Times New Roman" w:hAnsi="Times New Roman"/>
        </w:rPr>
        <w:t>рештований</w:t>
      </w:r>
      <w:proofErr w:type="spellEnd"/>
      <w:r>
        <w:rPr>
          <w:rFonts w:ascii="Times New Roman" w:hAnsi="Times New Roman"/>
        </w:rPr>
        <w:t xml:space="preserve">. 02. Укладки катков между </w:t>
      </w:r>
      <w:proofErr w:type="spellStart"/>
      <w:r>
        <w:rPr>
          <w:rFonts w:ascii="Times New Roman" w:hAnsi="Times New Roman"/>
        </w:rPr>
        <w:t>накаточными</w:t>
      </w:r>
      <w:proofErr w:type="spellEnd"/>
      <w:r>
        <w:rPr>
          <w:rFonts w:ascii="Times New Roman" w:hAnsi="Times New Roman"/>
        </w:rPr>
        <w:t xml:space="preserve"> путями. 03. Устройство якоря для закрепления неподвижных блоков полиспастов. 04. </w:t>
      </w:r>
      <w:proofErr w:type="spellStart"/>
      <w:r>
        <w:rPr>
          <w:rFonts w:ascii="Times New Roman" w:hAnsi="Times New Roman"/>
        </w:rPr>
        <w:t>Запасовка</w:t>
      </w:r>
      <w:proofErr w:type="spellEnd"/>
      <w:r>
        <w:rPr>
          <w:rFonts w:ascii="Times New Roman" w:hAnsi="Times New Roman"/>
        </w:rPr>
        <w:t xml:space="preserve"> полиспастов канатами. 05. Сборка и разборка клеток на опорных частях. 06. Установка пролетных строений на опорные части. 07. Разборка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путей, подвесных </w:t>
      </w:r>
      <w:proofErr w:type="spellStart"/>
      <w:r>
        <w:rPr>
          <w:rFonts w:ascii="Times New Roman" w:hAnsi="Times New Roman"/>
        </w:rPr>
        <w:t>рештований</w:t>
      </w:r>
      <w:proofErr w:type="spellEnd"/>
      <w:r>
        <w:rPr>
          <w:rFonts w:ascii="Times New Roman" w:hAnsi="Times New Roman"/>
        </w:rPr>
        <w:t>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1834"/>
        <w:gridCol w:w="1134"/>
        <w:gridCol w:w="2887"/>
        <w:gridCol w:w="824"/>
        <w:gridCol w:w="8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2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Продольная передвижка однопутных стальных пролетных строений по готовому осн</w:t>
            </w:r>
            <w:r>
              <w:rPr>
                <w:rFonts w:ascii="Times New Roman" w:hAnsi="Times New Roman"/>
                <w:b/>
              </w:rPr>
              <w:t>ованию: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расчетным пролетом,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м,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до: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передвижки,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м, до: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55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</w:t>
            </w: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 16-24, ГОСТ 8240-89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(номер по проекту), ГОСТ 8239-89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60— 100 мм, ГОСТ 8509-93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22-34 см. </w:t>
            </w:r>
            <w:proofErr w:type="spellStart"/>
            <w:r>
              <w:rPr>
                <w:rFonts w:ascii="Times New Roman" w:hAnsi="Times New Roman"/>
              </w:rPr>
              <w:t>IIс</w:t>
            </w:r>
            <w:proofErr w:type="spellEnd"/>
            <w:r>
              <w:rPr>
                <w:rFonts w:ascii="Times New Roman" w:hAnsi="Times New Roman"/>
              </w:rPr>
              <w:t>., ГОСТ 9463-88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2,25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31,78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40,36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.32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22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</w:t>
            </w:r>
            <w:r>
              <w:rPr>
                <w:rFonts w:ascii="Times New Roman" w:hAnsi="Times New Roman"/>
              </w:rPr>
              <w:t>II типа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22,5 мм, ГОСТ 3067-88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технический, 1с., ГОСТ 2768-84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У0НИ 13/45, ГОСТ 9466-75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30-44.2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70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</w:t>
            </w:r>
            <w:r>
              <w:rPr>
                <w:rFonts w:ascii="Times New Roman" w:hAnsi="Times New Roman"/>
              </w:rPr>
              <w:t xml:space="preserve"> 19903-74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 16-24, ГОСТ 8240-89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(номер по проекту), ГОСТ 8239-89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60— 100 мм, ГОСТ 8509-93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22—34см, II с., ГОСТ 9463-88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2,25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 с., ГОСТ 24454.-80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59,6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22,28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</w:t>
            </w:r>
            <w:r>
              <w:rPr>
                <w:rFonts w:ascii="Times New Roman" w:hAnsi="Times New Roman"/>
              </w:rPr>
              <w:t xml:space="preserve">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непропитанные. для железных дорог, III типа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22,5 мм. ГОСТ 3067-88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</w:t>
            </w:r>
            <w:r>
              <w:rPr>
                <w:rFonts w:ascii="Times New Roman" w:hAnsi="Times New Roman"/>
              </w:rPr>
              <w:t>роительные с гайками и шайбами, ГОСТ 7798-70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технический, I с., ГОСТ 2768-84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30-44.3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80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пролетное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</w:t>
            </w: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 16-24, ГОСТ 8240-89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(номер по проекту), ГОСТ 8239-89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60— 100 мм, ГОСТ 8509</w:t>
            </w:r>
            <w:r>
              <w:rPr>
                <w:rFonts w:ascii="Times New Roman" w:hAnsi="Times New Roman"/>
              </w:rPr>
              <w:t>-93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22—34см, </w:t>
            </w:r>
            <w:proofErr w:type="spellStart"/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., ГОСТ 9463-88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2,25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30,18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2,6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</w:t>
            </w:r>
            <w:r>
              <w:rPr>
                <w:rFonts w:ascii="Times New Roman" w:hAnsi="Times New Roman"/>
              </w:rPr>
              <w:t>е непропитанные для железных дорог, III типа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22,5 мм, ГОСТ 3067—88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технический, I с., ГОСТ 2768-84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30-44.4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 16-24, ГОСТ 8240-89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(номер по проекту), ГОСТ 8239-89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60— 100 мм, ГОСТ 8509- 93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22—34 см. II с., ГОСТ 9463-88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2,25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 мм.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30,78</w:t>
            </w:r>
            <w:r>
              <w:rPr>
                <w:rFonts w:ascii="Times New Roman" w:hAnsi="Times New Roman"/>
              </w:rPr>
              <w:t xml:space="preserve"> 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</w:t>
            </w:r>
            <w:r>
              <w:rPr>
                <w:rFonts w:ascii="Times New Roman" w:hAnsi="Times New Roman"/>
              </w:rPr>
              <w:t xml:space="preserve">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2,6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22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Костыли для железных дорог широкой колеи сеч.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16х16 мм, дл.165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Шпалы деревянные </w:t>
            </w:r>
            <w:proofErr w:type="spellStart"/>
            <w:r>
              <w:rPr>
                <w:rFonts w:ascii="Times New Roman" w:hAnsi="Times New Roman"/>
              </w:rPr>
              <w:t>не-пропитанные</w:t>
            </w:r>
            <w:proofErr w:type="spellEnd"/>
            <w:r>
              <w:rPr>
                <w:rFonts w:ascii="Times New Roman" w:hAnsi="Times New Roman"/>
              </w:rPr>
              <w:t xml:space="preserve"> для железных дорог, III типа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22,5 мм, ГОСТ 3067-88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</w:rPr>
              <w:t>свивки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32 мм,</w:t>
            </w:r>
            <w:r>
              <w:rPr>
                <w:rFonts w:ascii="Times New Roman" w:hAnsi="Times New Roman"/>
              </w:rPr>
              <w:t xml:space="preserve"> ГОСТ 3067-88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Ацетилен технический, I с., ГОСТ 2768-84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Э-42А, УОНИ 13/45, ГОСТ 9466-75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30-44.5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34—60 мм, ГОСТ 19903-74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 16-24, ГОСТ 8240-89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(номер по проекту), ГОСТ 8239-89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60— 100</w:t>
            </w:r>
            <w:r>
              <w:rPr>
                <w:rFonts w:ascii="Times New Roman" w:hAnsi="Times New Roman"/>
              </w:rPr>
              <w:t xml:space="preserve"> мм, ГОСТ 8509-93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 34 см, II с., ГОСТ 9463-88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2,25</w:t>
            </w:r>
            <w:r>
              <w:rPr>
                <w:rFonts w:ascii="Times New Roman" w:hAnsi="Times New Roman"/>
              </w:rPr>
              <w:t xml:space="preserve">   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100мм</w:t>
            </w:r>
            <w:r>
              <w:rPr>
                <w:rFonts w:ascii="Times New Roman" w:hAnsi="Times New Roman"/>
                <w:smallCaps/>
              </w:rPr>
              <w:t xml:space="preserve">. </w:t>
            </w:r>
            <w:r>
              <w:rPr>
                <w:rFonts w:ascii="Times New Roman" w:hAnsi="Times New Roman"/>
              </w:rPr>
              <w:t>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50,71</w:t>
            </w:r>
            <w:r>
              <w:rPr>
                <w:rFonts w:ascii="Times New Roman" w:hAnsi="Times New Roman"/>
              </w:rPr>
              <w:t xml:space="preserve"> 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толш</w:t>
            </w:r>
            <w:proofErr w:type="spellEnd"/>
            <w:r>
              <w:rPr>
                <w:rFonts w:ascii="Times New Roman" w:hAnsi="Times New Roman"/>
              </w:rPr>
              <w:t>. 32 мм, II с., ГОСТ 24454-80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2,6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 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165мм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Накладки двухголовые для рельсов типа Р43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3-й группы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до 100 м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свинки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32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с гайками и шайбами, ГОСТ 7798-70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</w:t>
            </w:r>
            <w:r>
              <w:rPr>
                <w:rFonts w:ascii="Times New Roman" w:hAnsi="Times New Roman"/>
                <w:sz w:val="20"/>
                <w:lang w:val="en-US"/>
              </w:rPr>
              <w:t>.,</w:t>
            </w:r>
            <w:r>
              <w:rPr>
                <w:rFonts w:ascii="Times New Roman" w:hAnsi="Times New Roman"/>
                <w:sz w:val="20"/>
              </w:rPr>
              <w:t xml:space="preserve"> ГОСТ 2768-84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</w:t>
            </w:r>
            <w:r>
              <w:rPr>
                <w:rFonts w:ascii="Times New Roman" w:hAnsi="Times New Roman"/>
                <w:sz w:val="20"/>
              </w:rPr>
              <w:t>СТ 9466-75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дополнительные 10 м передвижки добавлять при:</w:t>
            </w: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расчетном пролете, м, до: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расстоянии передвижки, м, до:</w:t>
            </w: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30-44.6</w:t>
            </w: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26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</w:t>
            </w:r>
            <w:r>
              <w:rPr>
                <w:rFonts w:ascii="Times New Roman" w:hAnsi="Times New Roman"/>
                <w:sz w:val="20"/>
              </w:rPr>
              <w:t>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30-44.7</w:t>
            </w: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  <w:r>
              <w:rPr>
                <w:rFonts w:ascii="Times New Roman" w:hAnsi="Times New Roman"/>
                <w:sz w:val="20"/>
              </w:rPr>
              <w:t xml:space="preserve"> ; </w:t>
            </w:r>
            <w:r>
              <w:rPr>
                <w:rFonts w:ascii="Times New Roman" w:hAnsi="Times New Roman"/>
                <w:sz w:val="20"/>
                <w:u w:val="single"/>
              </w:rPr>
              <w:t>80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  </w:t>
            </w:r>
            <w:proofErr w:type="spellStart"/>
            <w:r>
              <w:rPr>
                <w:rFonts w:ascii="Times New Roman" w:hAnsi="Times New Roman"/>
                <w:sz w:val="20"/>
              </w:rPr>
              <w:t>90</w:t>
            </w:r>
            <w:proofErr w:type="spellEnd"/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30-44.8</w:t>
            </w:r>
          </w:p>
        </w:tc>
        <w:tc>
          <w:tcPr>
            <w:tcW w:w="183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87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Костыли для железных дорог шир</w:t>
            </w:r>
            <w:r>
              <w:rPr>
                <w:rFonts w:ascii="Times New Roman" w:hAnsi="Times New Roman"/>
                <w:sz w:val="20"/>
              </w:rPr>
              <w:t xml:space="preserve">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7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32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30-44.9</w:t>
            </w:r>
          </w:p>
        </w:tc>
        <w:tc>
          <w:tcPr>
            <w:tcW w:w="1843" w:type="dxa"/>
            <w:gridSpan w:val="2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</w:t>
            </w:r>
            <w:r>
              <w:rPr>
                <w:rFonts w:ascii="Times New Roman" w:hAnsi="Times New Roman"/>
                <w:sz w:val="20"/>
              </w:rPr>
              <w:t>ловые для рельсов типа Р43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32 мм, ГОСТ 3067-88</w:t>
            </w:r>
          </w:p>
        </w:tc>
        <w:tc>
          <w:tcPr>
            <w:tcW w:w="824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825" w:type="dxa"/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30-45. Поперечная передвижка стальных пролетных строений мостов по готовому основанию на расстояние до 10 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верхних и нижних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путей. 02. Укладка катков между </w:t>
      </w:r>
      <w:proofErr w:type="spellStart"/>
      <w:r>
        <w:rPr>
          <w:rFonts w:ascii="Times New Roman" w:hAnsi="Times New Roman"/>
        </w:rPr>
        <w:t>накаточными</w:t>
      </w:r>
      <w:proofErr w:type="spellEnd"/>
      <w:r>
        <w:rPr>
          <w:rFonts w:ascii="Times New Roman" w:hAnsi="Times New Roman"/>
        </w:rPr>
        <w:t xml:space="preserve"> путями</w:t>
      </w:r>
      <w:r>
        <w:rPr>
          <w:rFonts w:ascii="Times New Roman" w:hAnsi="Times New Roman"/>
        </w:rPr>
        <w:t xml:space="preserve">. 03. Изготовление и установка анкерных приспособлений. 04. </w:t>
      </w:r>
      <w:proofErr w:type="spellStart"/>
      <w:r>
        <w:rPr>
          <w:rFonts w:ascii="Times New Roman" w:hAnsi="Times New Roman"/>
        </w:rPr>
        <w:t>Запасовка</w:t>
      </w:r>
      <w:proofErr w:type="spellEnd"/>
      <w:r>
        <w:rPr>
          <w:rFonts w:ascii="Times New Roman" w:hAnsi="Times New Roman"/>
        </w:rPr>
        <w:t xml:space="preserve"> и крепление тормозных полиспастов. 05. Сборка и разборка клеток на опорных частях. 06. Установка пролетных строений на опорные части. 07. Разборка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 и других приспособлений.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0"/>
        <w:gridCol w:w="2381"/>
        <w:gridCol w:w="1134"/>
        <w:gridCol w:w="2409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Поперечная передвижка стальных пролетных строений мостов по готовому основанию на расстояние до 10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расчетным пролетом длиной, </w:t>
            </w:r>
            <w:r>
              <w:rPr>
                <w:rFonts w:ascii="Times New Roman" w:hAnsi="Times New Roman"/>
                <w:sz w:val="20"/>
              </w:rPr>
              <w:t>м, до: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30-45.1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пролетное строение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толстолистовая толщ. 34-60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 № 16-24, ГОСТ 8240-89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60-100 мм, ГОСТ 8509 – 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22-34 см, II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>., ГОСТ 9463 - 88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</w:t>
            </w:r>
            <w:r>
              <w:rPr>
                <w:rFonts w:ascii="Times New Roman" w:hAnsi="Times New Roman"/>
                <w:sz w:val="20"/>
              </w:rPr>
              <w:t>олщ. 40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Костыли для железных дорог широкой колеи сеч.16х16 мм,дл.165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дли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до 100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</w:t>
            </w:r>
            <w:r>
              <w:rPr>
                <w:rFonts w:ascii="Times New Roman" w:hAnsi="Times New Roman"/>
                <w:sz w:val="20"/>
              </w:rPr>
              <w:t>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Заклепки с полукруглой головкой 24х120х180, ГОСТ 10299-80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с., ГОСТ 2768-84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30-45.2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пролетное строение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толстолистовая толщ. 34 - 60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 № 16-24, ГОСТ 8240-89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60—100 мм, ГОСТ 8509-93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Бревн</w:t>
            </w:r>
            <w:r>
              <w:rPr>
                <w:rFonts w:ascii="Times New Roman" w:hAnsi="Times New Roman"/>
                <w:sz w:val="20"/>
              </w:rPr>
              <w:t xml:space="preserve">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22—34 см, 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Шпалы деревянные непропитанные для </w:t>
            </w:r>
            <w:r>
              <w:rPr>
                <w:rFonts w:ascii="Times New Roman" w:hAnsi="Times New Roman"/>
                <w:sz w:val="20"/>
              </w:rPr>
              <w:t>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до 100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Заклепки с полукруглой головкой 24х120х180, ГОСТ 10299-80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с., ГОСТ 2768-84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30-45.3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</w:t>
            </w:r>
            <w:r>
              <w:rPr>
                <w:rFonts w:ascii="Times New Roman" w:hAnsi="Times New Roman"/>
                <w:sz w:val="20"/>
              </w:rPr>
              <w:t>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толстолистовая толщ. 34—60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 № 16-24, ГОСТ 8240-89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60— 100 мм, ГОСТ 8509-93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22—34 см,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11,43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Костыли д</w:t>
            </w:r>
            <w:r>
              <w:rPr>
                <w:rFonts w:ascii="Times New Roman" w:hAnsi="Times New Roman"/>
                <w:sz w:val="20"/>
              </w:rPr>
              <w:t xml:space="preserve">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с гайками для рельсовых стыков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двухголовые для рельсов типа Р43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Катки стальные литые под пролетные строения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свыше 100 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22,5 мм, ГОСТ 3067-88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Заклепки с полукруглой </w:t>
            </w:r>
            <w:r>
              <w:rPr>
                <w:rFonts w:ascii="Times New Roman" w:hAnsi="Times New Roman"/>
                <w:sz w:val="20"/>
              </w:rPr>
              <w:t>головкой 24х120х180, ГОСТ 10299-80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с., ГОСТ 2768-84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дополнительные 10 м передвижки добавлять при расчетном пролете длиной, 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30-45.4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5м, толщ.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</w:t>
            </w:r>
            <w:r>
              <w:rPr>
                <w:rFonts w:ascii="Times New Roman" w:hAnsi="Times New Roman"/>
                <w:sz w:val="20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30-45.5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Костыли для железных дорог широкой колеи сеч. 16х16 мм,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30-45.6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</w:t>
            </w:r>
            <w:r>
              <w:rPr>
                <w:rFonts w:ascii="Times New Roman" w:hAnsi="Times New Roman"/>
                <w:sz w:val="20"/>
              </w:rPr>
              <w:t xml:space="preserve"> 150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Костыли для железных дорог широкой колеи сеч. 16х16 мм, дл.165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  <w:sz w:val="20"/>
              </w:rPr>
              <w:t>старогодние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02.02. Подъем и опускание стальных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30-46. Подъем стальных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подвесного </w:t>
      </w:r>
      <w:proofErr w:type="spellStart"/>
      <w:r>
        <w:rPr>
          <w:rFonts w:ascii="Times New Roman" w:hAnsi="Times New Roman"/>
        </w:rPr>
        <w:t>рештования</w:t>
      </w:r>
      <w:proofErr w:type="spellEnd"/>
      <w:r>
        <w:rPr>
          <w:rFonts w:ascii="Times New Roman" w:hAnsi="Times New Roman"/>
        </w:rPr>
        <w:t xml:space="preserve">. 02. Сборка и разборка </w:t>
      </w:r>
      <w:proofErr w:type="spellStart"/>
      <w:r>
        <w:rPr>
          <w:rFonts w:ascii="Times New Roman" w:hAnsi="Times New Roman"/>
        </w:rPr>
        <w:t>поддомкратных</w:t>
      </w:r>
      <w:proofErr w:type="spellEnd"/>
      <w:r>
        <w:rPr>
          <w:rFonts w:ascii="Times New Roman" w:hAnsi="Times New Roman"/>
        </w:rPr>
        <w:t xml:space="preserve"> клеток. 03. Подъем пролетного строения.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134"/>
        <w:gridCol w:w="2409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Подъем стальных пролетных строений длиной,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30-46.1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подъема пролетного строения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двутавровые, ГОСТ 8239-89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подмостей стальные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монтажные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обрезные толщ. 32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30-46.2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двутавровые, ГОСТ 8239-89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подмостей стальные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монтажные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обрезные толщ-32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30-47. Опускание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и разборка подвесного </w:t>
      </w:r>
      <w:proofErr w:type="spellStart"/>
      <w:r>
        <w:rPr>
          <w:rFonts w:ascii="Times New Roman" w:hAnsi="Times New Roman"/>
        </w:rPr>
        <w:t>рештования</w:t>
      </w:r>
      <w:proofErr w:type="spellEnd"/>
      <w:r>
        <w:rPr>
          <w:rFonts w:ascii="Times New Roman" w:hAnsi="Times New Roman"/>
        </w:rPr>
        <w:t xml:space="preserve">. 02. Сборка и разборка </w:t>
      </w:r>
      <w:proofErr w:type="spellStart"/>
      <w:r>
        <w:rPr>
          <w:rFonts w:ascii="Times New Roman" w:hAnsi="Times New Roman"/>
        </w:rPr>
        <w:t>поддомкратных</w:t>
      </w:r>
      <w:proofErr w:type="spellEnd"/>
      <w:r>
        <w:rPr>
          <w:rFonts w:ascii="Times New Roman" w:hAnsi="Times New Roman"/>
        </w:rPr>
        <w:t xml:space="preserve"> клеток. 03. Опускание пролетного строения.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134"/>
        <w:gridCol w:w="2409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Опускание стальных пролетных строений длиной, м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30-47.1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м опускания пролетного строения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двутавровые, ГОСТ 8239-89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подмостей стальные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обрезные толщ. 32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30-47.2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двутавровые, ГОСТ 8239-89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подмостей стальные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обрезные толщ. 32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02.03. Проезжая часть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30-48. Установка железобетонных конструкций на сталь</w:t>
      </w:r>
      <w:r>
        <w:rPr>
          <w:rFonts w:ascii="Times New Roman" w:hAnsi="Times New Roman"/>
          <w:b/>
        </w:rPr>
        <w:t>ные пролетные строения мостов под железную дорогу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работ: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сборных тротуарных консолей и плит:</w:t>
      </w:r>
      <w:r>
        <w:rPr>
          <w:rFonts w:ascii="Times New Roman" w:hAnsi="Times New Roman"/>
        </w:rPr>
        <w:t xml:space="preserve"> 01. Укладка тротуарных плит. 02. Крепление тротуарных плит болтами;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для сборных балластных корыт, не включаемых в работу ферм: </w:t>
      </w:r>
      <w:r>
        <w:rPr>
          <w:rFonts w:ascii="Times New Roman" w:hAnsi="Times New Roman"/>
        </w:rPr>
        <w:t>01. Укладка и закрепление плит;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монолитных балластных корыт, не включаемых в работу ферм:</w:t>
      </w:r>
      <w:r>
        <w:rPr>
          <w:rFonts w:ascii="Times New Roman" w:hAnsi="Times New Roman"/>
        </w:rPr>
        <w:t xml:space="preserve"> 01. Устройство опалубки. 02. Укладка арматуры. 03. Укладка бетона. 04. Уход за бетоном;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сборных балластных корыт, включаемых в работу ферм:</w:t>
      </w:r>
      <w:r>
        <w:rPr>
          <w:rFonts w:ascii="Times New Roman" w:hAnsi="Times New Roman"/>
        </w:rPr>
        <w:t xml:space="preserve"> 01. Укладка плит балластного корыта. 02. По</w:t>
      </w:r>
      <w:r>
        <w:rPr>
          <w:rFonts w:ascii="Times New Roman" w:hAnsi="Times New Roman"/>
        </w:rPr>
        <w:t xml:space="preserve">становка высокопрочных болтов в просверленные отверстия. 03. Устройство жестких сварных упоров. 04. Очистка металла пескоструйным аппаратом. 05. Устройство подвесной опалубки. 06. Устройство подвесных подмостей. 07. Устройство подкрановых путей под гусеничный кран. 08. Изготовление, монтаж и демонтаж переставных упоров, подставки консоли и специальных монтажных связей. 09. Нанесение эпоксидного клея на торцы плит, </w:t>
      </w:r>
      <w:proofErr w:type="spellStart"/>
      <w:r>
        <w:rPr>
          <w:rFonts w:ascii="Times New Roman" w:hAnsi="Times New Roman"/>
        </w:rPr>
        <w:t>обжатие</w:t>
      </w:r>
      <w:proofErr w:type="spellEnd"/>
      <w:r>
        <w:rPr>
          <w:rFonts w:ascii="Times New Roman" w:hAnsi="Times New Roman"/>
        </w:rPr>
        <w:t xml:space="preserve"> их домкратами с закреплением высокопрочными болтами.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"/>
        <w:gridCol w:w="20"/>
        <w:gridCol w:w="2381"/>
        <w:gridCol w:w="1134"/>
        <w:gridCol w:w="2268"/>
        <w:gridCol w:w="773"/>
        <w:gridCol w:w="9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</w:t>
            </w:r>
            <w:r>
              <w:rPr>
                <w:rFonts w:ascii="Times New Roman" w:hAnsi="Times New Roman"/>
              </w:rPr>
              <w:t>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железобетонных конструкций на стальные пролетные строения мостов под железную дорогу: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сборных тротуарных консолей и плит при объеме блока,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30-48.1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в деле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Консоли и плиты тротуарные сборные железобетонные, объемом блока до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М22х75 мм с гайками и шайбами, ГОСТ 22353—77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30-48.2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Консоли и плиты тротуарные</w:t>
            </w:r>
            <w:r>
              <w:rPr>
                <w:rFonts w:ascii="Times New Roman" w:hAnsi="Times New Roman"/>
                <w:sz w:val="20"/>
              </w:rPr>
              <w:t xml:space="preserve"> сборные железобетонные, объемом блока св.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М22х75 мм с гайками и шайбами, ГОСТ 22353-77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балластных корыт, не включаемых в работу ферм: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30-48.3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балластных корыт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проекту), ГОСТ 22353-77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30-48.4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мм, 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Щиты опалубки ЩД 1,2х0,4 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617,85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A-III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с гайками и шайбами (диаметр по проекту), ГОСТ 7798-70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Мешковина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150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сборных балластных корыт, включаемых в работу ферм при монтаже: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берегу, длина пролета 27 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30-48.5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гибким упором и монолитным стыком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балластных корыт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проекту), ГОСТ 22353-77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A-III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цементно-известковый М 10,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автомобильный, ГОСТ 2084-77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железный, ГОСТ 8135-74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Ветошь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с., ГОСТ 2768-84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</w:t>
            </w:r>
            <w:r>
              <w:rPr>
                <w:rFonts w:ascii="Times New Roman" w:hAnsi="Times New Roman"/>
                <w:sz w:val="20"/>
              </w:rPr>
              <w:t>род чистотой 99 %, ГОСТ 5583-78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30-48.6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жестким упором и монолитным стыком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балластных корыт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A-III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,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А-I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строительный.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цементно-известковый М 10,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 I с., ГОСТ 2768-84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</w:t>
            </w:r>
            <w:r>
              <w:rPr>
                <w:rFonts w:ascii="Times New Roman" w:hAnsi="Times New Roman"/>
                <w:sz w:val="20"/>
              </w:rPr>
              <w:t xml:space="preserve"> 9466-75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пролете длиной: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30-48.7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м с гибким упором и монолитным стыком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балластных корыт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толстолистовая толщ. 34—60 мм, ГОСТ 19903-74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60—100 мм, ГОСТ 8509-93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проекту), ГОСТ 22353-77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мм, 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96,43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, 5 м, толщ. 32 мм, 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78,57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А-III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с гайками и шайбами (диаметр по проекту), ГОСТ 7798-70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цементно-известковый М 10,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автомобильный, ГОСТ 2084-77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железный, ГОСТ 8135-74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Ветошь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Ацетилен технический, I с., ГОСТ 2768-84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</w:t>
            </w:r>
            <w:r>
              <w:rPr>
                <w:rFonts w:ascii="Times New Roman" w:hAnsi="Times New Roman"/>
                <w:sz w:val="20"/>
              </w:rPr>
              <w:t xml:space="preserve"> 9466-75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4028—63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30-48.8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м с гибким упором и клеевым стыком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балластных корыт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толстолистовая толщ. 34—60 мм, ГОСТ 19903-74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Швеллеры № 16-24, ГОСТ 8240-89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60— 100 мм, ГОСТ 8509-93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высокопрочные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проекту), ГОСТ 22353-77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125 мм, I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39,64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Смола эпоксидная марки: ЭД-20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A-III (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с гайками и шайбами (диаметр по проекту), ГОСТ 7798-70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цементно-известковый М 10,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автомобильный, ГОСТ 2084-77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железный, ГОСТ 8135-74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Ветошь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Ацетилен технический, </w:t>
            </w:r>
            <w:r>
              <w:rPr>
                <w:rFonts w:ascii="Times New Roman" w:hAnsi="Times New Roman"/>
                <w:sz w:val="20"/>
              </w:rPr>
              <w:t>I с., ГОСТ 2768-84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Кислород чистотой 99 %, ГОСТ 5583-78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Электроды Э-42А, УОНИ 13/45, ГОСТ 9466-75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30-49. Укладка мостового полотна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мостовых брусьев с </w:t>
      </w:r>
      <w:proofErr w:type="spellStart"/>
      <w:r>
        <w:rPr>
          <w:rFonts w:ascii="Times New Roman" w:hAnsi="Times New Roman"/>
        </w:rPr>
        <w:t>антисептированием</w:t>
      </w:r>
      <w:proofErr w:type="spellEnd"/>
      <w:r>
        <w:rPr>
          <w:rFonts w:ascii="Times New Roman" w:hAnsi="Times New Roman"/>
        </w:rPr>
        <w:t xml:space="preserve"> врубок и гнезд. 02. Укладка противоугонных приспособлений. 03. Крепление мостовых брусьев и противоугонных приспособлений болтами. 04. Укладка настила и тротуаров с креплением гвоздями к брусьям. 05. Нанесение краски на полки уг</w:t>
      </w:r>
      <w:r>
        <w:rPr>
          <w:rFonts w:ascii="Times New Roman" w:hAnsi="Times New Roman"/>
        </w:rPr>
        <w:t>ловой стали под брусья. 06. Разогрев битума. 07. Нанесение горячего битума на болты.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134"/>
        <w:gridCol w:w="2268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30-49.1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Укладка мостового полотна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км проезжей части под 1 путь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мостовые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хвойных пород 200х240х3200 мм, 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  <w:sz w:val="20"/>
              </w:rPr>
              <w:t>шир</w:t>
            </w:r>
            <w:proofErr w:type="spellEnd"/>
            <w:r>
              <w:rPr>
                <w:rFonts w:ascii="Times New Roman" w:hAnsi="Times New Roman"/>
                <w:sz w:val="20"/>
              </w:rPr>
              <w:t>. полок 100 мм, ГОСТ 8509-86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обрезные толщ. 40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М2</w:t>
            </w:r>
            <w:r>
              <w:rPr>
                <w:rFonts w:ascii="Times New Roman" w:hAnsi="Times New Roman"/>
                <w:sz w:val="20"/>
              </w:rPr>
              <w:t>2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М19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Болты лапчатые М22,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400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Гайки М22, ГОСТ 5915-70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Шайбы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23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Краска масляная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БН 90/ 10, ГОСТ 6617-76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0,108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30-50. Устройство смотровых приспособлений для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</w:t>
      </w:r>
      <w:r>
        <w:rPr>
          <w:rFonts w:ascii="Times New Roman" w:hAnsi="Times New Roman"/>
          <w:b/>
        </w:rPr>
        <w:t>бот:</w:t>
      </w:r>
      <w:r>
        <w:rPr>
          <w:rFonts w:ascii="Times New Roman" w:hAnsi="Times New Roman"/>
        </w:rPr>
        <w:t xml:space="preserve"> 01. Установка лестниц и перил по порталам пролетных строений. 02. Устройство сходов. 03. Устройство путей катания по верхним и нижним поясам. 04. Укладка смотровых </w:t>
      </w:r>
      <w:proofErr w:type="spellStart"/>
      <w:r>
        <w:rPr>
          <w:rFonts w:ascii="Times New Roman" w:hAnsi="Times New Roman"/>
        </w:rPr>
        <w:t>ходов</w:t>
      </w:r>
      <w:proofErr w:type="spellEnd"/>
      <w:r>
        <w:rPr>
          <w:rFonts w:ascii="Times New Roman" w:hAnsi="Times New Roman"/>
        </w:rPr>
        <w:t xml:space="preserve"> с перилами. 05. Устройство и разборка подвесных </w:t>
      </w:r>
      <w:proofErr w:type="spellStart"/>
      <w:r>
        <w:rPr>
          <w:rFonts w:ascii="Times New Roman" w:hAnsi="Times New Roman"/>
        </w:rPr>
        <w:t>рештований</w:t>
      </w:r>
      <w:proofErr w:type="spellEnd"/>
      <w:r>
        <w:rPr>
          <w:rFonts w:ascii="Times New Roman" w:hAnsi="Times New Roman"/>
        </w:rPr>
        <w:t>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134"/>
        <w:gridCol w:w="2268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смотровых приспособлений из листовой стали: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30-50.1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смотровых приспособлений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Настил рабочих площадок смотровых приспособлений из л</w:t>
            </w:r>
            <w:r>
              <w:rPr>
                <w:rFonts w:ascii="Times New Roman" w:hAnsi="Times New Roman"/>
                <w:sz w:val="20"/>
              </w:rPr>
              <w:t>истовой стали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толш</w:t>
            </w:r>
            <w:proofErr w:type="spellEnd"/>
            <w:r>
              <w:rPr>
                <w:rFonts w:ascii="Times New Roman" w:hAnsi="Times New Roman"/>
                <w:sz w:val="20"/>
              </w:rPr>
              <w:t>. 125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толщ, 40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30-50.2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Настил рабочих площадок смотровых приспособлений из листовой стали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Бревна хвойны</w:t>
            </w:r>
            <w:r>
              <w:rPr>
                <w:rFonts w:ascii="Times New Roman" w:hAnsi="Times New Roman"/>
                <w:sz w:val="20"/>
              </w:rPr>
              <w:t xml:space="preserve">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толш</w:t>
            </w:r>
            <w:proofErr w:type="spellEnd"/>
            <w:r>
              <w:rPr>
                <w:rFonts w:ascii="Times New Roman" w:hAnsi="Times New Roman"/>
                <w:sz w:val="20"/>
              </w:rPr>
              <w:t>. 125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мм.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03. ДЕРЕВЯННЫЕ МОСТЫ</w:t>
      </w: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03.01. Деревянные опоры и ледорезы</w:t>
      </w: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30-51. Устройство деревянных опор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Изготовление и установка элементов опор. 02. Установка металлических креплений элементов опор. 03. Рубка ряжа. 04. С</w:t>
      </w:r>
      <w:r>
        <w:rPr>
          <w:rFonts w:ascii="Times New Roman" w:hAnsi="Times New Roman"/>
        </w:rPr>
        <w:t xml:space="preserve">пуск ряжа на воду и загрузка камнем. 05. Сборка и разборка подмостей. 06. </w:t>
      </w:r>
      <w:proofErr w:type="spellStart"/>
      <w:r>
        <w:rPr>
          <w:rFonts w:ascii="Times New Roman" w:hAnsi="Times New Roman"/>
        </w:rPr>
        <w:t>Антисептирование</w:t>
      </w:r>
      <w:proofErr w:type="spellEnd"/>
      <w:r>
        <w:rPr>
          <w:rFonts w:ascii="Times New Roman" w:hAnsi="Times New Roman"/>
        </w:rPr>
        <w:t>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134"/>
        <w:gridCol w:w="5"/>
        <w:gridCol w:w="10"/>
        <w:gridCol w:w="2254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деревянных опор: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 пролетные строения длиной: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 м, однорядных из: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30-51.1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лесоматериала в деле</w:t>
            </w: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22—34 см, II с., ГОСТ </w:t>
            </w:r>
            <w:r>
              <w:rPr>
                <w:rFonts w:ascii="Times New Roman" w:hAnsi="Times New Roman"/>
                <w:sz w:val="20"/>
              </w:rPr>
              <w:t>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44 мм. III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Башмаки с 4-гранным заострением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Бугеля стальные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Накладки стальные 100х100х10 мм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Штыри стальные 30х200 мм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6х150 мм, ГОСТ 4028-63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М20 с гайками и шайбами, ГОСТ 7798—70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30-51.2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</w:t>
            </w:r>
            <w:r>
              <w:rPr>
                <w:rFonts w:ascii="Times New Roman" w:hAnsi="Times New Roman"/>
                <w:sz w:val="20"/>
              </w:rPr>
              <w:t>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шпунтовые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200х200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44 мм, III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Башмаки с 4-гранным заострением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Бугеля стальные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6х150 мм, ГОСТ 4028-63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М16 с гайками и шайбами, ГОСТ 7798-70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 м, двухрядных из: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30-51.3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3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9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 34 см.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44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Башмаки с 4-гранным заострением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Бугеля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</w:t>
            </w:r>
            <w:r>
              <w:rPr>
                <w:rFonts w:ascii="Times New Roman" w:hAnsi="Times New Roman"/>
                <w:sz w:val="20"/>
              </w:rPr>
              <w:t>ладки стальные 100х100х10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Штыри стальные 30х200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6х200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шпунтовые 160х160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мм, II с., ГОСТ 24454-8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44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Башмаки с 4-гранным заострением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Бугеля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4028—63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 м, рамных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22—34 см, II с.,</w:t>
            </w:r>
            <w:r>
              <w:rPr>
                <w:rFonts w:ascii="Times New Roman" w:hAnsi="Times New Roman"/>
                <w:sz w:val="20"/>
              </w:rPr>
              <w:t xml:space="preserve">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18—24 см.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лесоматериала в деле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Бревна хвойных пород для свай гидротехнических сооружений и эл</w:t>
            </w:r>
            <w:r>
              <w:rPr>
                <w:rFonts w:ascii="Times New Roman" w:hAnsi="Times New Roman"/>
                <w:sz w:val="20"/>
              </w:rPr>
              <w:t xml:space="preserve">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Пластины толщ. 20—24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шпунтовые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200х200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 м, рамных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</w:t>
            </w:r>
            <w:r>
              <w:rPr>
                <w:rFonts w:ascii="Times New Roman" w:hAnsi="Times New Roman"/>
                <w:sz w:val="20"/>
              </w:rPr>
              <w:t xml:space="preserve">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18—24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толш</w:t>
            </w:r>
            <w:proofErr w:type="spellEnd"/>
            <w:r>
              <w:rPr>
                <w:rFonts w:ascii="Times New Roman" w:hAnsi="Times New Roman"/>
                <w:sz w:val="20"/>
              </w:rPr>
              <w:t>. 150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шпунтовые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</w:t>
            </w:r>
            <w:r>
              <w:rPr>
                <w:rFonts w:ascii="Times New Roman" w:hAnsi="Times New Roman"/>
                <w:sz w:val="20"/>
              </w:rPr>
              <w:t>м, 200х200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ряжевых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22— 34 см, II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>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18—24 см, II с., ГОСТ 9463-</w:t>
            </w: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 М300, ОСТ 21.73-86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30-51.10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 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, 18—24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200 мм.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 М300, ОСТ 21.73-86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шатровых ледорезов из: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30-51.11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 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18-24 </w:t>
            </w:r>
            <w:r>
              <w:rPr>
                <w:rFonts w:ascii="Times New Roman" w:hAnsi="Times New Roman"/>
                <w:sz w:val="20"/>
              </w:rPr>
              <w:t>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Пластины толщ. 20—24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 44 мм. I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M18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30-51.12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брусьев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 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18—24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  <w:sz w:val="20"/>
              </w:rPr>
              <w:t>необрезные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44 мм.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Тяжи стальные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 xml:space="preserve">Гвозди </w:t>
            </w:r>
            <w:r>
              <w:rPr>
                <w:rFonts w:ascii="Times New Roman" w:hAnsi="Times New Roman"/>
                <w:sz w:val="20"/>
              </w:rPr>
              <w:t>строительные 5х150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шайбами.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03.02. Деревянные пролетные строения мостов</w:t>
      </w: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30-52. Устройство деревянных пролетных строени</w:t>
      </w:r>
      <w:r>
        <w:rPr>
          <w:rFonts w:ascii="Times New Roman" w:hAnsi="Times New Roman"/>
          <w:b/>
        </w:rPr>
        <w:t>й мостов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Изготовление и установка элементов балочных строений. 02. Установка элементов металлических креплений. 03. Устройство деревянного настила проезжей части мостов. 04. Сборка и разборка подмостей. 05. Изготовление и установка дощато-гвоздевых ферм. 06. </w:t>
      </w:r>
      <w:proofErr w:type="spellStart"/>
      <w:r>
        <w:rPr>
          <w:rFonts w:ascii="Times New Roman" w:hAnsi="Times New Roman"/>
        </w:rPr>
        <w:t>Антисептирование</w:t>
      </w:r>
      <w:proofErr w:type="spellEnd"/>
      <w:r>
        <w:rPr>
          <w:rFonts w:ascii="Times New Roman" w:hAnsi="Times New Roman"/>
        </w:rPr>
        <w:t>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134"/>
        <w:gridCol w:w="2268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деревянных пролетных строений мостов: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 железную дорогу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30-52.1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бревен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лесоматериала в деле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22—34 см, 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30-52.2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брусьев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Брев</w:t>
            </w:r>
            <w:r>
              <w:rPr>
                <w:rFonts w:ascii="Times New Roman" w:hAnsi="Times New Roman"/>
                <w:sz w:val="20"/>
              </w:rPr>
              <w:t xml:space="preserve">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200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автомобильную дорогу: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30-52.3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бревен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22— 34 см, II с., </w:t>
            </w:r>
            <w:r>
              <w:rPr>
                <w:rFonts w:ascii="Times New Roman" w:hAnsi="Times New Roman"/>
                <w:sz w:val="20"/>
              </w:rPr>
              <w:t>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мм, III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32 мм, 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32 мм, III с., ГОСТ 24454-80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30-52.4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брусьев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23— 34см,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125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200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4х100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30-52.5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дощато-гвоздевыми фермами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Поковки строительные массой 1,8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8 м.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22— 34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18 см, II с., ГОСТ 9463-88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100 мм. II</w:t>
            </w:r>
            <w:r>
              <w:rPr>
                <w:rFonts w:ascii="Times New Roman" w:hAnsi="Times New Roman"/>
                <w:sz w:val="20"/>
              </w:rPr>
              <w:t>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150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  <w:sz w:val="20"/>
              </w:rPr>
              <w:t>дл</w:t>
            </w:r>
            <w:proofErr w:type="spellEnd"/>
            <w:r>
              <w:rPr>
                <w:rFonts w:ascii="Times New Roman" w:hAnsi="Times New Roman"/>
                <w:sz w:val="20"/>
              </w:rPr>
              <w:t>. 5 м, толщ. 40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строительные М18 с гайками и шайбами, ГОСТ 7798—70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Гвозди строительные 6х200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Антисептик (креозот)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Раздел 04. ТРУБЫ ВОДОПРОПУСКНЫЕ НА ГОТОВЫХ ФУНДАМЕНТАХ И ОСНОВАНИЯХ И ЛОТКИ ВОДООТВОДНЫЕ</w:t>
      </w:r>
    </w:p>
    <w:p w:rsidR="00000000" w:rsidRDefault="00135CF6">
      <w:pPr>
        <w:pStyle w:val="a7"/>
        <w:jc w:val="both"/>
        <w:rPr>
          <w:rFonts w:ascii="Times New Roman" w:hAnsi="Times New Roman"/>
          <w:b/>
          <w:lang w:val="en-US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04.01. Трубы водопропускн</w:t>
      </w:r>
      <w:r>
        <w:rPr>
          <w:rFonts w:ascii="Times New Roman" w:hAnsi="Times New Roman"/>
          <w:b/>
        </w:rPr>
        <w:t>ые железобетонные круглые под насыпями железных и автомобильных дорог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30-53. Укладка лекальных блоков под звенья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постели из раствора под блоки. 02. Укладка лекальных блоков на раствор. 03. Конопатка вертикальных швов блоков паклей пропитанной. 04. Заливка вертикальных швов блоков раствором.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275"/>
        <w:gridCol w:w="2268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лекальных блоков под звенья труб отверстием, м, до: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30-53.1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</w:rPr>
              <w:t>ж.-б</w:t>
            </w:r>
            <w:proofErr w:type="spellEnd"/>
            <w:r>
              <w:rPr>
                <w:rFonts w:ascii="Times New Roman" w:hAnsi="Times New Roman"/>
                <w:sz w:val="20"/>
              </w:rPr>
              <w:t>. блоков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лекальные под трубы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до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 пропитанная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30-53.2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лекальные под трубы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до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 пропитанная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0,108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30-54. Укладка звеньев одноочковых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</w:t>
      </w:r>
      <w:r>
        <w:rPr>
          <w:rFonts w:ascii="Times New Roman" w:hAnsi="Times New Roman"/>
        </w:rPr>
        <w:t xml:space="preserve"> Укладка и выверка звеньев труб. 02. Укладка раствора под звенья. 03. Конопатка, заливка и затирка швов. 04. Разогрев битума.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381"/>
        <w:gridCol w:w="1275"/>
        <w:gridCol w:w="2268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Укладка звеньев одноочковых труб отверстием: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30-54.1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 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</w:t>
            </w:r>
            <w:r>
              <w:rPr>
                <w:rFonts w:ascii="Times New Roman" w:hAnsi="Times New Roman"/>
                <w:sz w:val="20"/>
              </w:rPr>
              <w:t>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проекту).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 м при высоте насыпи (на железных дорогах) на автомобильных дорогах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30-54.2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 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30-54.3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</w:t>
            </w:r>
            <w:r>
              <w:rPr>
                <w:rFonts w:ascii="Times New Roman" w:hAnsi="Times New Roman"/>
                <w:sz w:val="20"/>
              </w:rPr>
              <w:t>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30-54.4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м при высоте насыпи (на железных дорогах) </w:t>
            </w:r>
            <w:r>
              <w:rPr>
                <w:rFonts w:ascii="Times New Roman" w:hAnsi="Times New Roman"/>
                <w:sz w:val="20"/>
              </w:rPr>
              <w:t>на автомобильных дорогах до;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30-54.5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30-54.6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бруска,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30-54.7</w:t>
            </w: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</w:t>
            </w:r>
            <w:r>
              <w:rPr>
                <w:rFonts w:ascii="Times New Roman" w:hAnsi="Times New Roman"/>
                <w:sz w:val="20"/>
              </w:rPr>
              <w:t>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30-54.8</w:t>
            </w: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30-54.9</w:t>
            </w: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груб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30-54.10</w:t>
            </w: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30-54.11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30-54.12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30-54.13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80x150х150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30-55. Укладка звеньев удлиняемых одноочковых труб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и выверка звеньев труб. 02. Укладка раствора под звенья. 03. Конопатка, заливка и затирка швов. 04. Разо</w:t>
      </w:r>
      <w:r>
        <w:rPr>
          <w:rFonts w:ascii="Times New Roman" w:hAnsi="Times New Roman"/>
        </w:rPr>
        <w:t>грев битума.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381"/>
        <w:gridCol w:w="1275"/>
        <w:gridCol w:w="2268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Укладка звеньев удлиняемых одноочковых труб отверстием: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30-55.1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80х150х150мм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</w:t>
            </w:r>
            <w:r>
              <w:rPr>
                <w:rFonts w:ascii="Times New Roman" w:hAnsi="Times New Roman"/>
                <w:sz w:val="20"/>
              </w:rPr>
              <w:t>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проекту).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30-55.2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11,76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</w:t>
            </w:r>
            <w:r>
              <w:rPr>
                <w:rFonts w:ascii="Times New Roman" w:hAnsi="Times New Roman"/>
                <w:sz w:val="20"/>
              </w:rPr>
              <w:t>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30-55.3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1 м </w:t>
            </w:r>
            <w:proofErr w:type="spellStart"/>
            <w:r>
              <w:rPr>
                <w:rFonts w:ascii="Times New Roman" w:hAnsi="Times New Roman"/>
                <w:sz w:val="20"/>
              </w:rPr>
              <w:t>сборяые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</w:t>
            </w:r>
            <w:r>
              <w:rPr>
                <w:rFonts w:ascii="Times New Roman" w:hAnsi="Times New Roman"/>
                <w:sz w:val="20"/>
              </w:rPr>
              <w:t>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30-55.4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30-55.5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</w:t>
            </w:r>
            <w:r>
              <w:rPr>
                <w:rFonts w:ascii="Times New Roman" w:hAnsi="Times New Roman"/>
                <w:sz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</w:rPr>
              <w:t>. 1.25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30-55.6</w:t>
            </w: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</w:t>
            </w:r>
            <w:r>
              <w:rPr>
                <w:rFonts w:ascii="Times New Roman" w:hAnsi="Times New Roman"/>
                <w:sz w:val="20"/>
              </w:rPr>
              <w:t>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30-55.7</w:t>
            </w: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горячий.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</w:t>
            </w:r>
            <w:r>
              <w:rPr>
                <w:rFonts w:ascii="Times New Roman" w:hAnsi="Times New Roman"/>
                <w:sz w:val="20"/>
              </w:rPr>
              <w:t>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30-55.8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горячий.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30-55.9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ГОСГ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30-55.10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 11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</w:t>
            </w:r>
            <w:r>
              <w:rPr>
                <w:rFonts w:ascii="Times New Roman" w:hAnsi="Times New Roman"/>
                <w:sz w:val="20"/>
              </w:rPr>
              <w:t>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30-55.12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</w:t>
            </w:r>
            <w:r>
              <w:rPr>
                <w:rFonts w:ascii="Times New Roman" w:hAnsi="Times New Roman"/>
                <w:sz w:val="20"/>
              </w:rPr>
              <w:t>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30-55. 13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удлиненные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1.61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30-56. Укладка звеньев </w:t>
      </w:r>
      <w:proofErr w:type="spellStart"/>
      <w:r>
        <w:rPr>
          <w:rFonts w:ascii="Times New Roman" w:hAnsi="Times New Roman"/>
          <w:b/>
        </w:rPr>
        <w:t>двухочковых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 Укладка и выверка звеньев труб. 02. Укладк</w:t>
      </w:r>
      <w:r>
        <w:rPr>
          <w:rFonts w:ascii="Times New Roman" w:hAnsi="Times New Roman"/>
        </w:rPr>
        <w:t>а раствора под звенья. 03. Заполнение бетоном пазух. 04. Конопатка, заливка и затирка швов. 05. Разогрев битума.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9"/>
        <w:gridCol w:w="2401"/>
        <w:gridCol w:w="1275"/>
        <w:gridCol w:w="2268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 отверстием: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2х0,75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30-56.1</w:t>
            </w: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бруска, 80х150х150</w: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15,38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9812 -74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30-56.2</w:t>
            </w:r>
          </w:p>
        </w:tc>
        <w:tc>
          <w:tcPr>
            <w:tcW w:w="240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</w:t>
            </w:r>
            <w:r>
              <w:rPr>
                <w:rFonts w:ascii="Times New Roman" w:hAnsi="Times New Roman"/>
                <w:sz w:val="20"/>
              </w:rPr>
              <w:t>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30-56.3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</w:t>
            </w:r>
            <w:r>
              <w:rPr>
                <w:rFonts w:ascii="Times New Roman" w:hAnsi="Times New Roman"/>
                <w:sz w:val="20"/>
              </w:rPr>
              <w:t>чный тяжелый (марка по проекту), ГОСТ 28013-89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2х1,25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30-56.4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</w:t>
            </w:r>
            <w:r>
              <w:rPr>
                <w:rFonts w:ascii="Times New Roman" w:hAnsi="Times New Roman"/>
                <w:sz w:val="20"/>
              </w:rPr>
              <w:t>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26633—91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30-56.5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</w:t>
            </w:r>
            <w:r>
              <w:rPr>
                <w:rFonts w:ascii="Times New Roman" w:hAnsi="Times New Roman"/>
                <w:sz w:val="20"/>
              </w:rPr>
              <w:t>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30-56.6</w:t>
            </w: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</w:t>
            </w:r>
            <w:r>
              <w:rPr>
                <w:rFonts w:ascii="Times New Roman" w:hAnsi="Times New Roman"/>
                <w:sz w:val="20"/>
              </w:rPr>
              <w:t>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30-56.7</w:t>
            </w: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30-56.8</w:t>
            </w: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проекту).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г</w:t>
            </w:r>
            <w:r>
              <w:rPr>
                <w:rFonts w:ascii="Times New Roman" w:hAnsi="Times New Roman"/>
                <w:sz w:val="20"/>
              </w:rPr>
              <w:t xml:space="preserve">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30-56.9</w:t>
            </w: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проекту).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 10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80х150x150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30-56. 11</w:t>
            </w: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</w:t>
            </w:r>
            <w:r>
              <w:rPr>
                <w:rFonts w:ascii="Times New Roman" w:hAnsi="Times New Roman"/>
                <w:sz w:val="20"/>
              </w:rPr>
              <w:t>Т 26633-91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30-57. Укладка звеньев удлиняемых </w:t>
      </w:r>
      <w:proofErr w:type="spellStart"/>
      <w:r>
        <w:rPr>
          <w:rFonts w:ascii="Times New Roman" w:hAnsi="Times New Roman"/>
          <w:b/>
        </w:rPr>
        <w:t>дяухочковых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и выверка звеньев труб. 02. Укладка раствора под звенья. 03. Заполнение бетоном пазух. 04. Конопатка, заливка и затирка швов. 05. Разогрев битума.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2268"/>
        <w:gridCol w:w="851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удлиняемых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 отверстием: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2х0,75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железобетона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м,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11,76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</w:t>
            </w:r>
            <w:r>
              <w:rPr>
                <w:rFonts w:ascii="Times New Roman" w:hAnsi="Times New Roman"/>
                <w:sz w:val="20"/>
              </w:rPr>
              <w:t>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</w:t>
            </w:r>
            <w:r>
              <w:rPr>
                <w:rFonts w:ascii="Times New Roman" w:hAnsi="Times New Roman"/>
                <w:sz w:val="20"/>
              </w:rPr>
              <w:t xml:space="preserve">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2х1,25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</w:t>
            </w:r>
            <w:r>
              <w:rPr>
                <w:rFonts w:ascii="Times New Roman" w:hAnsi="Times New Roman"/>
                <w:sz w:val="20"/>
              </w:rPr>
              <w:t>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железобетона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70/30.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</w:t>
            </w:r>
            <w:r>
              <w:rPr>
                <w:rFonts w:ascii="Times New Roman" w:hAnsi="Times New Roman"/>
                <w:sz w:val="20"/>
              </w:rPr>
              <w:t>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</w:t>
            </w:r>
            <w:r>
              <w:rPr>
                <w:rFonts w:ascii="Times New Roman" w:hAnsi="Times New Roman"/>
                <w:sz w:val="20"/>
              </w:rPr>
              <w:t>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28013 -89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28013 -89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</w:t>
            </w:r>
            <w:r>
              <w:rPr>
                <w:rFonts w:ascii="Times New Roman" w:hAnsi="Times New Roman"/>
                <w:sz w:val="20"/>
              </w:rPr>
              <w:t>0, горячий, ГОСТ 9812—74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сульфатостойкчм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B12,5,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</w:t>
            </w:r>
            <w:r>
              <w:rPr>
                <w:rFonts w:ascii="Times New Roman" w:hAnsi="Times New Roman"/>
                <w:sz w:val="20"/>
              </w:rPr>
              <w:t>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</w:t>
            </w:r>
            <w:r>
              <w:rPr>
                <w:rFonts w:ascii="Times New Roman" w:hAnsi="Times New Roman"/>
                <w:sz w:val="20"/>
              </w:rPr>
              <w:t xml:space="preserve"> ГОСТ 9812—74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30-57. 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</w:t>
            </w:r>
            <w:r>
              <w:rPr>
                <w:rFonts w:ascii="Times New Roman" w:hAnsi="Times New Roman"/>
                <w:sz w:val="20"/>
              </w:rPr>
              <w:t>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30-58. Укладка звеньев </w:t>
      </w:r>
      <w:proofErr w:type="spellStart"/>
      <w:r>
        <w:rPr>
          <w:rFonts w:ascii="Times New Roman" w:hAnsi="Times New Roman"/>
          <w:b/>
        </w:rPr>
        <w:t>трехочковых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и выверка звеньев труб. 02. Укладка раствора под звенья. 03. Заполнение бетоном пазух. 04. Конопатка, заливка и затирка швов. 05. Разогрев битума.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65"/>
        <w:gridCol w:w="10"/>
        <w:gridCol w:w="2268"/>
        <w:gridCol w:w="851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трехочковых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 отверстием: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3х0,75 м при высоте насыпи (на железных дорогах) на автомобильных дорогах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до: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железобетона 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м,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15,38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</w:t>
            </w:r>
            <w:r>
              <w:rPr>
                <w:rFonts w:ascii="Times New Roman" w:hAnsi="Times New Roman"/>
                <w:sz w:val="20"/>
              </w:rPr>
              <w:t>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 м при высоте насыпи (на железных дорогах) на автомобильных дорогах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до: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</w:t>
            </w:r>
            <w:r>
              <w:rPr>
                <w:rFonts w:ascii="Times New Roman" w:hAnsi="Times New Roman"/>
                <w:sz w:val="20"/>
              </w:rPr>
              <w:t xml:space="preserve">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3х1,25 м при высоте</w:t>
            </w:r>
            <w:r>
              <w:rPr>
                <w:rFonts w:ascii="Times New Roman" w:hAnsi="Times New Roman"/>
                <w:sz w:val="20"/>
              </w:rPr>
              <w:t xml:space="preserve"> насыпи (на железных дорогах) на автомобильных дорогах до: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железобетона 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м,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бруска,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</w:t>
            </w:r>
            <w:r>
              <w:rPr>
                <w:rFonts w:ascii="Times New Roman" w:hAnsi="Times New Roman"/>
                <w:sz w:val="20"/>
              </w:rPr>
              <w:t>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</w:t>
            </w:r>
            <w:r>
              <w:rPr>
                <w:rFonts w:ascii="Times New Roman" w:hAnsi="Times New Roman"/>
                <w:sz w:val="20"/>
              </w:rPr>
              <w:t>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3х1,5 м при высоте насыпи (на железных дорогах) на автомобильн</w:t>
            </w:r>
            <w:r>
              <w:rPr>
                <w:rFonts w:ascii="Times New Roman" w:hAnsi="Times New Roman"/>
                <w:sz w:val="20"/>
              </w:rPr>
              <w:t>ых дорогах до: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</w:t>
            </w:r>
            <w:r>
              <w:rPr>
                <w:rFonts w:ascii="Times New Roman" w:hAnsi="Times New Roman"/>
                <w:sz w:val="20"/>
              </w:rPr>
              <w:t xml:space="preserve">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</w:t>
            </w:r>
            <w:r>
              <w:rPr>
                <w:rFonts w:ascii="Times New Roman" w:hAnsi="Times New Roman"/>
                <w:sz w:val="20"/>
              </w:rPr>
              <w:t xml:space="preserve">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 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</w:t>
            </w:r>
            <w:r>
              <w:rPr>
                <w:rFonts w:ascii="Times New Roman" w:hAnsi="Times New Roman"/>
                <w:sz w:val="20"/>
              </w:rPr>
              <w:t>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12,5.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30-58. 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</w:t>
            </w:r>
            <w:r>
              <w:rPr>
                <w:rFonts w:ascii="Times New Roman" w:hAnsi="Times New Roman"/>
                <w:sz w:val="20"/>
              </w:rPr>
              <w:t>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30-59. Укладка звеньев удлиняемых </w:t>
      </w:r>
      <w:proofErr w:type="spellStart"/>
      <w:r>
        <w:rPr>
          <w:rFonts w:ascii="Times New Roman" w:hAnsi="Times New Roman"/>
          <w:b/>
        </w:rPr>
        <w:t>трехочковых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и выверка звеньев труб. 02. Укладка раствора под звенья. 03. Заполнение бетоном пазух. 04. Конопатка, заливка и затирка швов. 05. Разог</w:t>
      </w:r>
      <w:r>
        <w:rPr>
          <w:rFonts w:ascii="Times New Roman" w:hAnsi="Times New Roman"/>
        </w:rPr>
        <w:t>рев битума.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0"/>
        <w:gridCol w:w="2381"/>
        <w:gridCol w:w="1275"/>
        <w:gridCol w:w="2268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удлиняемых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трехочковых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 отверстием: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3х0,75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30-59.1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железобетона 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11,76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Битум нефтяной изоляционный БИ 70/30, горячий, </w:t>
            </w:r>
            <w:r>
              <w:rPr>
                <w:rFonts w:ascii="Times New Roman" w:hAnsi="Times New Roman"/>
                <w:sz w:val="20"/>
              </w:rPr>
              <w:t>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30-59.2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железобетона звеньев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</w:t>
            </w:r>
            <w:r>
              <w:rPr>
                <w:rFonts w:ascii="Times New Roman" w:hAnsi="Times New Roman"/>
                <w:sz w:val="20"/>
              </w:rPr>
              <w:t>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30-59.3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</w:t>
            </w:r>
            <w:r>
              <w:rPr>
                <w:rFonts w:ascii="Times New Roman" w:hAnsi="Times New Roman"/>
                <w:sz w:val="20"/>
              </w:rPr>
              <w:t>иво дизельное, ГОСТ 305-82*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3х1,25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30-59.4</w:t>
            </w: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</w:t>
            </w:r>
            <w:r>
              <w:rPr>
                <w:rFonts w:ascii="Times New Roman" w:hAnsi="Times New Roman"/>
                <w:sz w:val="20"/>
              </w:rPr>
              <w:t>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30-59.5</w:t>
            </w: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</w:t>
            </w:r>
            <w:r>
              <w:rPr>
                <w:rFonts w:ascii="Times New Roman" w:hAnsi="Times New Roman"/>
                <w:sz w:val="20"/>
              </w:rPr>
              <w:t>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30-59.6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гидротехнический (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3х1,5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30-59.7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</w:t>
            </w:r>
            <w:r>
              <w:rPr>
                <w:rFonts w:ascii="Times New Roman" w:hAnsi="Times New Roman"/>
                <w:sz w:val="20"/>
              </w:rPr>
              <w:t xml:space="preserve">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30-59.8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</w:t>
            </w:r>
            <w:r>
              <w:rPr>
                <w:rFonts w:ascii="Times New Roman" w:hAnsi="Times New Roman"/>
                <w:sz w:val="20"/>
              </w:rPr>
              <w:t>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30-59.9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>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 м при высоте насыпи (на железных дорогах) на автомобильных дорогах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 10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</w:t>
            </w:r>
            <w:r>
              <w:rPr>
                <w:rFonts w:ascii="Times New Roman" w:hAnsi="Times New Roman"/>
                <w:sz w:val="20"/>
              </w:rPr>
              <w:t>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 11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Звенья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30-59. 12</w:t>
            </w: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тру</w:t>
            </w:r>
            <w:r>
              <w:rPr>
                <w:rFonts w:ascii="Times New Roman" w:hAnsi="Times New Roman"/>
                <w:sz w:val="20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04.02. Водопропускные трубы из гофрированного металла</w:t>
      </w: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30-60. Устройство грав</w:t>
      </w:r>
      <w:r>
        <w:rPr>
          <w:rFonts w:ascii="Times New Roman" w:hAnsi="Times New Roman"/>
          <w:b/>
        </w:rPr>
        <w:t>ийно-песчаной подготовки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Отсыпка гравийно-песчаной смеси с профилированием и уплотнением.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401"/>
        <w:gridCol w:w="1134"/>
        <w:gridCol w:w="2349"/>
        <w:gridCol w:w="881"/>
        <w:gridCol w:w="7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30-60.1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гравийно-песчаной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песчано-гравийная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30-61. Укладка труб из гофрированного металла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Сборка конструкций труб с креплением болтами. 02. Обмазочная изоляция наружной поверхности трубы в два слоя битумно-р</w:t>
      </w:r>
      <w:r>
        <w:rPr>
          <w:rFonts w:ascii="Times New Roman" w:hAnsi="Times New Roman"/>
        </w:rPr>
        <w:t>езиновой мастикой. 03. Установка труб. 04. Укладка асфальтобетонной смеси в лоток трубы. 05. Разогрев мастики.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268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Укладка труб из гофрированного металла диаметром,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30-61.1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одноочковой трубы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из гофрированного металла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асфальтобетонная дорожная, горячая, типа А, ГОСТ 9128-84*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битумно-резиновая, ГОСТ 15836-79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олты М16х35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Гайки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16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Шайбы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17 мм, плосковогнутые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30-61.2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из гофрированного металла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асфальтобетонная дорожная, горячая, типа А, ГОСТ 9128-84*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битумно-резиновая, ГОСТ 15836-79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М16х35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Гайки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16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Шайбы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17 мм, плосковогнутые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30-61.3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из гофри</w:t>
            </w:r>
            <w:r>
              <w:rPr>
                <w:rFonts w:ascii="Times New Roman" w:hAnsi="Times New Roman"/>
                <w:sz w:val="20"/>
              </w:rPr>
              <w:t xml:space="preserve">рованного металла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3 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асфальтобетонная дорожная, горячая, типа А, ГОСТ 9128-84*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битумно-резиновая, ГОСТ 15836-79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Болты М16х35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Гайки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16 мм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Шайбы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17 мм, плосковогнутые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04.03. Оголовки круглых труб</w:t>
      </w:r>
    </w:p>
    <w:p w:rsidR="00000000" w:rsidRDefault="00135CF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30-62. Сооружение оголовков круглых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железобетонных конструкций оголовков на цементном растворе. 02. Заполнение пазух бетоном.</w:t>
      </w:r>
      <w:r>
        <w:rPr>
          <w:rFonts w:ascii="Times New Roman" w:hAnsi="Times New Roman"/>
        </w:rPr>
        <w:t xml:space="preserve"> 03. Конопатка, заливка и расшивка швов. 04. Устройство бетонного лотка.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0"/>
        <w:gridCol w:w="2239"/>
        <w:gridCol w:w="1276"/>
        <w:gridCol w:w="2409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Сооружение оголовков круглых труб: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одноочковых отверстием,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30-62.1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30-62.2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сборных конструкций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</w:t>
            </w:r>
            <w:r>
              <w:rPr>
                <w:rFonts w:ascii="Times New Roman" w:hAnsi="Times New Roman"/>
                <w:sz w:val="20"/>
              </w:rPr>
              <w:t>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дизельное.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30-62.3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30-62.4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</w:t>
            </w:r>
            <w:r>
              <w:rPr>
                <w:rFonts w:ascii="Times New Roman" w:hAnsi="Times New Roman"/>
                <w:sz w:val="20"/>
              </w:rPr>
              <w:t xml:space="preserve">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30-62.5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30-62.6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</w:t>
            </w:r>
            <w:r>
              <w:rPr>
                <w:rFonts w:ascii="Times New Roman" w:hAnsi="Times New Roman"/>
                <w:sz w:val="20"/>
              </w:rPr>
              <w:t>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30-62.7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30-62.8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30-62.9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30-62.10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2х1,25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</w:t>
            </w:r>
            <w:r>
              <w:rPr>
                <w:rFonts w:ascii="Times New Roman" w:hAnsi="Times New Roman"/>
                <w:sz w:val="20"/>
              </w:rPr>
              <w:t xml:space="preserve">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 11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 гидротехнически</w:t>
            </w:r>
            <w:r>
              <w:rPr>
                <w:rFonts w:ascii="Times New Roman" w:hAnsi="Times New Roman"/>
                <w:sz w:val="20"/>
              </w:rPr>
              <w:t xml:space="preserve">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 12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 13</w:t>
            </w: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сборных конструкций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</w:t>
            </w:r>
            <w:r>
              <w:rPr>
                <w:rFonts w:ascii="Times New Roman" w:hAnsi="Times New Roman"/>
                <w:sz w:val="20"/>
              </w:rPr>
              <w:t>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30-62. 14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 15</w:t>
            </w: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3х1,25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</w:t>
            </w:r>
            <w:r>
              <w:rPr>
                <w:rFonts w:ascii="Times New Roman" w:hAnsi="Times New Roman"/>
                <w:sz w:val="20"/>
              </w:rPr>
              <w:t>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tcBorders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30-62. 16</w:t>
            </w: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сборных конструкций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</w:t>
            </w:r>
            <w:r>
              <w:rPr>
                <w:rFonts w:ascii="Times New Roman" w:hAnsi="Times New Roman"/>
                <w:sz w:val="20"/>
              </w:rPr>
              <w:t>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  <w:b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30-63. Сооружение оголовков удлиняемых круглых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железобетонных конструкций оголовков на цементном растворе. 02. Заполнение пазух бетоном. 03. Конопатка, заливка и расшивка швов. 04. Устройство бетонного лотка.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259"/>
        <w:gridCol w:w="1276"/>
        <w:gridCol w:w="15"/>
        <w:gridCol w:w="2394"/>
        <w:gridCol w:w="11"/>
        <w:gridCol w:w="848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Сооружение оголовков удлиняемых круглых труб: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одноочковых отверстием,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30-63.1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сборных конструкций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30-63.3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30-63.4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30-63.5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30-63.6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</w:t>
            </w:r>
            <w:r>
              <w:rPr>
                <w:rFonts w:ascii="Times New Roman" w:hAnsi="Times New Roman"/>
                <w:sz w:val="20"/>
              </w:rPr>
              <w:t>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0,019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В12.5, ГОСТ 26633-91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30-63.7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30-63.8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</w:t>
            </w:r>
            <w:r>
              <w:rPr>
                <w:rFonts w:ascii="Times New Roman" w:hAnsi="Times New Roman"/>
                <w:sz w:val="20"/>
              </w:rPr>
              <w:t>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30-63.9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30-63.10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2х1,25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</w:t>
            </w:r>
            <w:r>
              <w:rPr>
                <w:rFonts w:ascii="Times New Roman" w:hAnsi="Times New Roman"/>
                <w:sz w:val="20"/>
              </w:rPr>
              <w:t>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 11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отверстием,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</w:t>
            </w:r>
            <w:r>
              <w:rPr>
                <w:rFonts w:ascii="Times New Roman" w:hAnsi="Times New Roman"/>
                <w:sz w:val="20"/>
              </w:rPr>
              <w:t>. 12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0,75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 13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</w:t>
            </w:r>
            <w:r>
              <w:rPr>
                <w:rFonts w:ascii="Times New Roman" w:hAnsi="Times New Roman"/>
                <w:sz w:val="20"/>
              </w:rPr>
              <w:t>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 14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1,25 м сборные железобетонные марка по проекту)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</w:t>
            </w:r>
            <w:r>
              <w:rPr>
                <w:rFonts w:ascii="Times New Roman" w:hAnsi="Times New Roman"/>
                <w:sz w:val="20"/>
              </w:rPr>
              <w:t>05-82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 12,5, ГОСТ 26633-91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 15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1,5 м сборные железобетонные (марка по проекту)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</w:t>
            </w: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30-63. 16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Оголовки круглых труб </w:t>
            </w:r>
            <w:proofErr w:type="spellStart"/>
            <w:r>
              <w:rPr>
                <w:rFonts w:ascii="Times New Roman" w:hAnsi="Times New Roman"/>
                <w:sz w:val="20"/>
              </w:rPr>
              <w:t>диам</w:t>
            </w:r>
            <w:proofErr w:type="spellEnd"/>
            <w:r>
              <w:rPr>
                <w:rFonts w:ascii="Times New Roman" w:hAnsi="Times New Roman"/>
                <w:sz w:val="20"/>
              </w:rPr>
              <w:t>. 2 м сборные железобетонные (марка по проекту)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 В12,5, ГОСТ 26633-91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04.04. Трубы водопропускные железобетонные прямоугольные под насыпями железных и автомобил</w:t>
      </w:r>
      <w:r>
        <w:rPr>
          <w:rFonts w:ascii="Times New Roman" w:hAnsi="Times New Roman"/>
          <w:b/>
        </w:rPr>
        <w:t>ьных дорог</w:t>
      </w: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30-64. Укладка звеньев одноочковых и </w:t>
      </w:r>
      <w:proofErr w:type="spellStart"/>
      <w:r>
        <w:rPr>
          <w:rFonts w:ascii="Times New Roman" w:hAnsi="Times New Roman"/>
          <w:b/>
        </w:rPr>
        <w:t>двухочковых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раствора под плиты. 02. Укладка плит на раствор и заделка стыков. 03. Укладка и выверка звеньев труб. 04. Укладка раствора под звенья. 05. Конопатка, заливка и затирка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65"/>
        <w:gridCol w:w="15"/>
        <w:gridCol w:w="1038"/>
        <w:gridCol w:w="2693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одноочковых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труб: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плит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фундаментные под трубы сборные железо</w:t>
            </w:r>
            <w:r>
              <w:rPr>
                <w:rFonts w:ascii="Times New Roman" w:hAnsi="Times New Roman"/>
                <w:sz w:val="20"/>
              </w:rPr>
              <w:t>бетонные (марка по проекту)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плит на фундаменты под звенья прямоугольных труб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звеньев одноочковых и </w:t>
            </w:r>
            <w:proofErr w:type="spellStart"/>
            <w:r>
              <w:rPr>
                <w:rFonts w:ascii="Times New Roman" w:hAnsi="Times New Roman"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отверстием в свету: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1,0х1,5 м при высоте насыпи (на железных дорогах) на автомобильных дорогах, м, до: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30-64.2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1,0х1,5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</w:t>
            </w:r>
            <w:r>
              <w:rPr>
                <w:rFonts w:ascii="Times New Roman" w:hAnsi="Times New Roman"/>
                <w:sz w:val="20"/>
              </w:rPr>
              <w:t>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проекту).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30-64.3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1,0х1,5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1,25х1,5 м при высоте насыпи (на железных дорогах) на автомобильных дорогах, м, до: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30-64.4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1,25х1,5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</w:t>
            </w:r>
            <w:r>
              <w:rPr>
                <w:rFonts w:ascii="Times New Roman" w:hAnsi="Times New Roman"/>
                <w:sz w:val="20"/>
              </w:rPr>
              <w:t>ентный кладочный тяжелый (марка по проекту), ГОСТ 28013—89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30-64.5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1,25х1,5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 Топливо дизельное, ГОСТ 305-82*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1,5х2,0 м при высоте</w:t>
            </w:r>
            <w:r>
              <w:rPr>
                <w:rFonts w:ascii="Times New Roman" w:hAnsi="Times New Roman"/>
                <w:sz w:val="20"/>
              </w:rPr>
              <w:t xml:space="preserve"> насыпи (на железных дорогах) на автомобильных дорогах, м, до: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30-64.6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30-64.7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</w:t>
            </w:r>
            <w:r>
              <w:rPr>
                <w:rFonts w:ascii="Times New Roman" w:hAnsi="Times New Roman"/>
                <w:sz w:val="20"/>
              </w:rPr>
              <w:t xml:space="preserve"> прямоугольных труб отверстием в свету 1,5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30-64.8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</w:t>
            </w:r>
            <w:r>
              <w:rPr>
                <w:rFonts w:ascii="Times New Roman" w:hAnsi="Times New Roman"/>
                <w:sz w:val="20"/>
              </w:rPr>
              <w:t>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2,0х2,0 м при высоте насыпи (на железных дорогах) на автомобильных дорогах, м, до: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30-64.9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2,0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10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2,0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</w:t>
            </w:r>
            <w:r>
              <w:rPr>
                <w:rFonts w:ascii="Times New Roman" w:hAnsi="Times New Roman"/>
                <w:sz w:val="20"/>
              </w:rPr>
              <w:t>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30-64.11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2,0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2,5х2,0 м при высоте насыпи (н</w:t>
            </w:r>
            <w:r>
              <w:rPr>
                <w:rFonts w:ascii="Times New Roman" w:hAnsi="Times New Roman"/>
                <w:sz w:val="20"/>
              </w:rPr>
              <w:t>а железных дорогах) на автомобильных дорогах, м, до: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30-64.12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13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</w:t>
            </w:r>
            <w:r>
              <w:rPr>
                <w:rFonts w:ascii="Times New Roman" w:hAnsi="Times New Roman"/>
                <w:sz w:val="20"/>
              </w:rPr>
              <w:t>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1,36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14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2,5 х2,0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3,0х2,5 м при высоте насыпи (на железных дорогах) на автомобильных дорогах, м, до: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15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3,0 х2,5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</w:t>
            </w:r>
            <w:r>
              <w:rPr>
                <w:rFonts w:ascii="Times New Roman" w:hAnsi="Times New Roman"/>
                <w:sz w:val="20"/>
              </w:rPr>
              <w:t>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16</w:t>
            </w: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3,0 х2,5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1,03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</w:t>
            </w:r>
            <w:r>
              <w:rPr>
                <w:rFonts w:ascii="Times New Roman" w:hAnsi="Times New Roman"/>
                <w:sz w:val="20"/>
              </w:rPr>
              <w:t>3—89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4,0х2,5 м при высоте насыпи (на железных дорогах) на автомобильных дорогах, м, до: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17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4,0 х2,5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1,005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Топливо </w:t>
            </w:r>
            <w:r>
              <w:rPr>
                <w:rFonts w:ascii="Times New Roman" w:hAnsi="Times New Roman"/>
                <w:sz w:val="20"/>
              </w:rPr>
              <w:t>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30-64. 18</w:t>
            </w:r>
          </w:p>
        </w:tc>
        <w:tc>
          <w:tcPr>
            <w:tcW w:w="2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4,0 х2,5 м сборные железобетонные (марка по проекту)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</w:tr>
    </w:tbl>
    <w:p w:rsidR="00000000" w:rsidRDefault="00135CF6">
      <w:pPr>
        <w:pStyle w:val="a7"/>
        <w:jc w:val="both"/>
        <w:rPr>
          <w:rFonts w:ascii="Times New Roman" w:hAnsi="Times New Roman"/>
          <w:b/>
        </w:rPr>
      </w:pPr>
    </w:p>
    <w:p w:rsidR="00000000" w:rsidRDefault="00135CF6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30-65. Укладка звеньев удлиняемых одноочковых и </w:t>
      </w:r>
      <w:proofErr w:type="spellStart"/>
      <w:r>
        <w:rPr>
          <w:rFonts w:ascii="Times New Roman" w:hAnsi="Times New Roman"/>
          <w:b/>
        </w:rPr>
        <w:t>двухочковых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</w:t>
      </w:r>
      <w:r>
        <w:rPr>
          <w:rFonts w:ascii="Times New Roman" w:hAnsi="Times New Roman"/>
        </w:rPr>
        <w:t>. Укладка раствора под плиты. 02. Укладка плит на раствор и заделка стыков. 03. Укладка и выверка звеньев труб. 04. Укладка раствора под звенья. 05. Конопатка, заливка и затирка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2117"/>
        <w:gridCol w:w="7"/>
        <w:gridCol w:w="1127"/>
        <w:gridCol w:w="2693"/>
        <w:gridCol w:w="851"/>
        <w:gridCol w:w="698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Укладка звеньев удлиняемых одноочковых 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труб: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плит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фундаментные под трубы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плит на фундаменты под звенья прямо</w:t>
            </w:r>
            <w:r>
              <w:rPr>
                <w:rFonts w:ascii="Times New Roman" w:hAnsi="Times New Roman"/>
                <w:sz w:val="20"/>
              </w:rPr>
              <w:t>угольных труб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звеньев одноочковых и </w:t>
            </w:r>
            <w:proofErr w:type="spellStart"/>
            <w:r>
              <w:rPr>
                <w:rFonts w:ascii="Times New Roman" w:hAnsi="Times New Roman"/>
                <w:sz w:val="20"/>
              </w:rPr>
              <w:t>двухочковых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 отверстием в свету: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1,0х1,5 м при высоте насыпи (на железных дорогах) на автомобильных дорогах, м, до: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  <w:r>
              <w:rPr>
                <w:rFonts w:ascii="Times New Roman" w:hAnsi="Times New Roman"/>
                <w:sz w:val="20"/>
                <w:vertAlign w:val="superscript"/>
              </w:rPr>
              <w:t>М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1,0х1,5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5,55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</w:t>
            </w:r>
            <w:r>
              <w:rPr>
                <w:rFonts w:ascii="Times New Roman" w:hAnsi="Times New Roman"/>
                <w:sz w:val="20"/>
              </w:rPr>
              <w:t>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30-65.3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1,0х1,5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4,88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1,25х1,5 м при высоте насыпи (на железных дорогах) на автомобильных дорогах, м, до: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30-65.4</w:t>
            </w: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1,25х1,5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4,44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30-65.5</w:t>
            </w: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1,25х1,5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4,17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1,5х2,0 м при высоте насыпи (на железных дорогах) на автомобильных дорогах, м, </w:t>
            </w:r>
            <w:r>
              <w:rPr>
                <w:rFonts w:ascii="Times New Roman" w:hAnsi="Times New Roman"/>
                <w:sz w:val="20"/>
              </w:rPr>
              <w:t>до: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30-65.6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1,5 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30-65.7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прямоугольных труб отверстием в свету 1,5 х2,0 м сборные железо</w:t>
            </w:r>
            <w:r>
              <w:rPr>
                <w:rFonts w:ascii="Times New Roman" w:hAnsi="Times New Roman"/>
                <w:sz w:val="20"/>
              </w:rPr>
              <w:t>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шт.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2,72</w:t>
            </w:r>
          </w:p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pStyle w:val="31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30-65.8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1,5х2,0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2,23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</w:t>
            </w:r>
            <w:r>
              <w:rPr>
                <w:rFonts w:ascii="Times New Roman" w:hAnsi="Times New Roman"/>
              </w:rPr>
              <w:t xml:space="preserve">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2,0х2,0 м при высоте насыпи (на железных дорогах) на автомобильных дорогах, м, до: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30-65.9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3,5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2,0х2,0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2,37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горячий. ГОС</w:t>
            </w:r>
            <w:r>
              <w:rPr>
                <w:rFonts w:ascii="Times New Roman" w:hAnsi="Times New Roman"/>
              </w:rPr>
              <w:t>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дизельное.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 10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2,0х2,0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2,03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</w:t>
            </w:r>
            <w:r>
              <w:rPr>
                <w:rFonts w:ascii="Times New Roman" w:hAnsi="Times New Roman"/>
              </w:rPr>
              <w:t>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 11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2,0х2,0 м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1,48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2,5х2,0 м при высоте насыпи (на железных дорогах) на автомобильных дорогах, м, до: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30-65.12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3,5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2,5х2,0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1,73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 13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2,5х2,0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30-65. 14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железобетона звеньев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Звенья прямоугольных труб отверстием в свету 2,5х2,0 м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</w:t>
            </w:r>
            <w:r>
              <w:rPr>
                <w:rFonts w:ascii="Times New Roman" w:hAnsi="Times New Roman"/>
              </w:rPr>
              <w:t>золяционный БИ 70/30, горячий, ГОСТ 9812-74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Таблица 30-66. Сооружение оголовков одноочковых и </w:t>
      </w:r>
      <w:proofErr w:type="spellStart"/>
      <w:r>
        <w:rPr>
          <w:rFonts w:ascii="Times New Roman" w:hAnsi="Times New Roman"/>
          <w:b/>
        </w:rPr>
        <w:t>двухочковых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железобетонных плит, звеньев, </w:t>
      </w:r>
      <w:proofErr w:type="spellStart"/>
      <w:r>
        <w:rPr>
          <w:rFonts w:ascii="Times New Roman" w:hAnsi="Times New Roman"/>
        </w:rPr>
        <w:t>раскрылков</w:t>
      </w:r>
      <w:proofErr w:type="spellEnd"/>
      <w:r>
        <w:rPr>
          <w:rFonts w:ascii="Times New Roman" w:hAnsi="Times New Roman"/>
        </w:rPr>
        <w:t xml:space="preserve"> на цементном растворе. 02. Конопатка, заливка и расшивка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254"/>
        <w:gridCol w:w="22"/>
        <w:gridCol w:w="2323"/>
        <w:gridCol w:w="821"/>
        <w:gridCol w:w="6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Сооружение оголов</w:t>
            </w:r>
            <w:r>
              <w:rPr>
                <w:rFonts w:ascii="Times New Roman" w:hAnsi="Times New Roman"/>
                <w:b/>
              </w:rPr>
              <w:t>ков одноочковых и</w:t>
            </w:r>
            <w:r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труб: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входных, отверстием в свету, м: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30-66.1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1,25х1,5</w:t>
            </w: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железобетонных конструкций</w:t>
            </w: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1,25х1,5 м сборные железобетонные (марка по проекту)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(мирка по проекту), ГОСТ 28013-89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30-66.2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2,0х2,0</w:t>
            </w: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2,0х2,0 м сборные железобетонные (марка по проекту)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0,69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(мирка по проекту), ГОСТ 28013-89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30-66.3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2,5х2,0</w:t>
            </w:r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2,0х2,0 м сборные железобетонные (марка по проекту)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0,59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(мирка по проекту),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305-82*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выходных, отверстием в свету, м: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30-66.4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1,25х2,0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1,25х2,0 м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80х150x150мм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1,48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</w:t>
            </w:r>
            <w:r>
              <w:rPr>
                <w:rFonts w:ascii="Times New Roman" w:hAnsi="Times New Roman"/>
              </w:rPr>
              <w:t>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30-66.5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2,0х2,5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2,0х2,5 м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80х150x150мм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</w:t>
            </w:r>
            <w:r>
              <w:rPr>
                <w:rFonts w:ascii="Times New Roman" w:hAnsi="Times New Roman"/>
              </w:rPr>
              <w:t>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30-66.6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2,5х2,5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2,5х2,5 м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0,58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просвету),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входных и выходных, отверстием и свету, м: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30-66.7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3,0х2,5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3,0х2,5 м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305-82*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30-66.8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4,0х2,5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4,0х2,5 м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80х150х150 мм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1,01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305-82*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30-67. Сооружение оголовков удлиняемых одноочковых и </w:t>
      </w:r>
      <w:proofErr w:type="spellStart"/>
      <w:r>
        <w:rPr>
          <w:rFonts w:ascii="Times New Roman" w:hAnsi="Times New Roman"/>
          <w:b/>
        </w:rPr>
        <w:t>двухочковых</w:t>
      </w:r>
      <w:proofErr w:type="spellEnd"/>
      <w:r>
        <w:rPr>
          <w:rFonts w:ascii="Times New Roman" w:hAnsi="Times New Roman"/>
          <w:b/>
        </w:rPr>
        <w:t xml:space="preserve">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железобетонных плит, звеньев, </w:t>
      </w:r>
      <w:proofErr w:type="spellStart"/>
      <w:r>
        <w:rPr>
          <w:rFonts w:ascii="Times New Roman" w:hAnsi="Times New Roman"/>
        </w:rPr>
        <w:t>раскрылков</w:t>
      </w:r>
      <w:proofErr w:type="spellEnd"/>
      <w:r>
        <w:rPr>
          <w:rFonts w:ascii="Times New Roman" w:hAnsi="Times New Roman"/>
        </w:rPr>
        <w:t xml:space="preserve"> на цементном растворе. 02. Конопатка, заливка и расшивка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275"/>
        <w:gridCol w:w="2268"/>
        <w:gridCol w:w="837"/>
        <w:gridCol w:w="14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оительно-монтажные процессы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Сооружение оголовков удлиняемых одноочковых</w:t>
            </w:r>
            <w:r>
              <w:rPr>
                <w:rFonts w:ascii="Times New Roman" w:hAnsi="Times New Roman"/>
                <w:b/>
                <w:smallCap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</w:rPr>
              <w:t>двухочковых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труб: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входных, отверстием в свету, м: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1,25х1,5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железобетонных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1,25х1,5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 xml:space="preserve">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2,0х2,0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2,0х2,0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2,5х2,0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2,0х2,0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0,59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выходных, отверстием в свету, м: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1,25х2,0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1,25х2,0 м сбо</w:t>
            </w:r>
            <w:r>
              <w:rPr>
                <w:rFonts w:ascii="Times New Roman" w:hAnsi="Times New Roman"/>
              </w:rPr>
              <w:t>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1,48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2,0х2,5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2,0х2,5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0,67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2,5х2,5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2,5х2,5 м сборные железобетонные (марка по проекту)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0,58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 цементный кладочный тяжелый (марка по </w:t>
            </w:r>
            <w:r>
              <w:rPr>
                <w:rFonts w:ascii="Times New Roman" w:hAnsi="Times New Roman"/>
              </w:rPr>
              <w:t>проекту), ГОСТ 28013-89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входных и выходных, отверстием в свету, м: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3,0х2,5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железобетонных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3,0х2,5 м сборные железобетонные (марка по проекту)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1,33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</w:t>
            </w:r>
            <w:r>
              <w:rPr>
                <w:rFonts w:ascii="Times New Roman" w:hAnsi="Times New Roman"/>
              </w:rPr>
              <w:t>иво дизельное, ГОСТ 305-82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30-67.8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4,0х2,5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Оголовки прямоугольных труб отверстием в свету 4,0х2,5 м сборные железобетонные (марка по проекту)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Клинья из бруска 80х150х150 мм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1,01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изоляционный БИ 70/30, горячий, ГОСТ 9812-74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проему), ГОСГ 28013-89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04.85. Трубы водопропускные бетонные прямоугольные под насыпями железных и</w:t>
      </w:r>
      <w:r>
        <w:rPr>
          <w:rFonts w:ascii="Times New Roman" w:hAnsi="Times New Roman"/>
          <w:b/>
        </w:rPr>
        <w:t xml:space="preserve"> автомобильных дорог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30-68. Установка блоков стен труб и оголовков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блоков стен и насадок на цементном растворе. 02. Конопатка, заливка и расшивка швов. 03. Устройство бетонного лотка.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64"/>
        <w:gridCol w:w="821"/>
        <w:gridCol w:w="6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блоков стен труб и оголовков: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одноочковых, отверстием труб, м,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30-68.1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</w:t>
            </w:r>
            <w:r>
              <w:rPr>
                <w:rFonts w:ascii="Times New Roman" w:hAnsi="Times New Roman"/>
              </w:rPr>
              <w:t>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сульфатостойкьм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30-68.2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двухочковых</w:t>
            </w:r>
            <w:proofErr w:type="spellEnd"/>
            <w:r>
              <w:rPr>
                <w:rFonts w:ascii="Times New Roman" w:hAnsi="Times New Roman"/>
              </w:rPr>
              <w:t>, отверстием труб, м,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30-68.3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30-68.4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</w:t>
            </w:r>
            <w:r>
              <w:rPr>
                <w:rFonts w:ascii="Times New Roman" w:hAnsi="Times New Roman"/>
              </w:rPr>
              <w:t xml:space="preserve"> М150, ГОСТ 28013-89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30-69. Установка блоков стен удлиняемых труб и оголовков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блоков стен и насадок на цементном растворе. 02. Конопатка, заливка и расшивка швов. 03. Устройство бетонного лотка.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блоков стен удлиняемых труб и оголовков: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одноочковых, отверстием труб, м,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30-69.1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локи стен и оголовков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30-69.2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двухочковых</w:t>
            </w:r>
            <w:proofErr w:type="spellEnd"/>
            <w:r>
              <w:rPr>
                <w:rFonts w:ascii="Times New Roman" w:hAnsi="Times New Roman"/>
              </w:rPr>
              <w:t>, отверстием труб, м, до;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30-69.3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30-69.4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стен и оголовков сборные железобетонные (марка по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30-70. Укладка плит перекрытия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плит перекрытия. 02. Конопатка, заливка и расшивка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30-70.1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Укладка плит перекрытия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перекрытия труб сборные железобетонные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</w:t>
            </w:r>
            <w:r>
              <w:rPr>
                <w:rFonts w:ascii="Times New Roman" w:hAnsi="Times New Roman"/>
              </w:rPr>
              <w:t>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30-71. Укладка плит перекрытия удлиняемых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плит перекрытия. 02. Конопатка, заливка и расшивка швов.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30-71.1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Укладка плит перекрытия удлиняемых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сборных 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перекрытия труб сборные железобетонные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цементный, кладочный, тяжелый М150, 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04.06. Лотки железобетонные водоотводные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30-72. Устройство лотков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Крепление стенок траншей деревянными щитами. 02. Устройство щебеночной подготовки под укладку лотков. 03. Обмазочная гидроизоляция лотков. 04. Укладка железобетонных лотков на подготовку 05. Заделка стыков лотков паклей и цементным раствором. 06. Засыпка пазух траншей песком.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20"/>
        <w:gridCol w:w="40"/>
        <w:gridCol w:w="2117"/>
        <w:gridCol w:w="1276"/>
        <w:gridCol w:w="2268"/>
        <w:gridCol w:w="772"/>
        <w:gridCol w:w="9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лотков: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междушпальных глубиной, м,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лотка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 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20— 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50 %),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20— 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30-72.3</w:t>
            </w: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50 %),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20— 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</w:t>
            </w:r>
            <w:r>
              <w:rPr>
                <w:rFonts w:ascii="Times New Roman" w:hAnsi="Times New Roman"/>
              </w:rPr>
              <w:t xml:space="preserve"> м, толщ.32 мм, IV с., ГОСТ 24454-80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7,78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4028—63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междупутных</w:t>
            </w:r>
            <w:proofErr w:type="spellEnd"/>
            <w:r>
              <w:rPr>
                <w:rFonts w:ascii="Times New Roman" w:hAnsi="Times New Roman"/>
              </w:rPr>
              <w:t xml:space="preserve"> глубиной, м,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30-72.4</w:t>
            </w: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лотка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50 %),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20— 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твор цементный кладочный тяжелый (марка по проекту), ГОСТ 28013-89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толщ.32 мм, IV с., ГОСТ 24454-80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8,68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4028—63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30-72.5</w:t>
            </w: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50 %),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</w:t>
            </w:r>
            <w:r>
              <w:rPr>
                <w:rFonts w:ascii="Times New Roman" w:hAnsi="Times New Roman"/>
              </w:rPr>
              <w:t>. 20-40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дизельное.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 32 мм, IV с., ГОСТ 24454-80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12,78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30-72.6</w:t>
            </w: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Лотки междушпальные сборные железобетонные (марка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(природный 50 % и обогащенный 50%), ГОСТ 8736-85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20 -40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Пакля пропитанная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32 мм, IV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>., ГОСТ 24454-80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15,07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3х70 мм, ГОСТ 4028-63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05. РАЗНЫЕ РАБОТЫ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05.01. Перила на мостах и путепроводах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</w:t>
      </w:r>
      <w:r>
        <w:rPr>
          <w:rFonts w:ascii="Times New Roman" w:hAnsi="Times New Roman"/>
          <w:b/>
        </w:rPr>
        <w:t>блица 30-73. Установка стальных сварных перил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Крепление стоек. 02. Сборка элементов стальных перил. 03. Грунтовка стыков и окраска перил.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134"/>
        <w:gridCol w:w="2496"/>
        <w:gridCol w:w="764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30-73.1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Установка стальных сварных перил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перил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перил стальные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Э-46А, УОНИ 13/45, ГОСТ 9466-75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М18х65 с гайками и шайбами, ГОСТ 7798—70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Грунтовка ГФ-021, ГОСТ 25129-82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каменноугольный, ГОСТ 1709-75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 Р-4, ГОСТ 7827-74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30-74. Установка железобетонных сборных перил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Установка закладных частей. 02. Установка конструкций железобетонных перил.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30-74.1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Установка железобетонных сборных перил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перил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перильное сборное железобетонное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монтажные (п</w:t>
            </w:r>
            <w:r>
              <w:rPr>
                <w:rFonts w:ascii="Times New Roman" w:hAnsi="Times New Roman"/>
              </w:rPr>
              <w:t>о проекту)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30-75. Установка деревянных перил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Сборка деталей перил с выделкой </w:t>
      </w:r>
      <w:proofErr w:type="spellStart"/>
      <w:r>
        <w:rPr>
          <w:rFonts w:ascii="Times New Roman" w:hAnsi="Times New Roman"/>
        </w:rPr>
        <w:t>сопряжений</w:t>
      </w:r>
      <w:proofErr w:type="spellEnd"/>
      <w:r>
        <w:rPr>
          <w:rFonts w:ascii="Times New Roman" w:hAnsi="Times New Roman"/>
        </w:rPr>
        <w:t>. 02. Установка металлических креплений.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117"/>
        <w:gridCol w:w="1276"/>
        <w:gridCol w:w="2410"/>
        <w:gridCol w:w="850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деревянных перил: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30-75.1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укладки дополнительных поперечин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перил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</w:t>
            </w:r>
            <w:r>
              <w:rPr>
                <w:rFonts w:ascii="Times New Roman" w:hAnsi="Times New Roman"/>
              </w:rPr>
              <w:t xml:space="preserve">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1,6х50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М16х35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30-75.2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укладкой дополнительных поперечин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6,5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32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1,6х50 мм, ГОСТ 4028-63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М16х35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05.02. Лестни</w:t>
      </w:r>
      <w:r>
        <w:rPr>
          <w:rFonts w:ascii="Times New Roman" w:hAnsi="Times New Roman"/>
          <w:b/>
        </w:rPr>
        <w:t>чные сходы железобетонные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30-76. Устройство лестничных железобетонных сходов на откосах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Укладка опорных плит на готовое основание с креплением электросваркой. 02. Установка </w:t>
      </w:r>
      <w:proofErr w:type="spellStart"/>
      <w:r>
        <w:rPr>
          <w:rFonts w:ascii="Times New Roman" w:hAnsi="Times New Roman"/>
        </w:rPr>
        <w:t>косоуров</w:t>
      </w:r>
      <w:proofErr w:type="spellEnd"/>
      <w:r>
        <w:rPr>
          <w:rFonts w:ascii="Times New Roman" w:hAnsi="Times New Roman"/>
        </w:rPr>
        <w:t xml:space="preserve"> с креплением электросваркой. 03. Укладка площадок и ступеней с креплением электросваркой. 04. Окраска закладных деталей.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085"/>
        <w:gridCol w:w="1251"/>
        <w:gridCol w:w="2364"/>
        <w:gridCol w:w="834"/>
        <w:gridCol w:w="6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лестничных железобетонных сходов на откосах высотой на</w:t>
            </w:r>
            <w:r>
              <w:rPr>
                <w:rFonts w:ascii="Times New Roman" w:hAnsi="Times New Roman"/>
                <w:b/>
              </w:rPr>
              <w:t>сыпи или глубиной выемки до: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м, шириной лестничных маршей, м, до: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30-76.1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30-76.2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 xml:space="preserve">сборных ж. - б. 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конструкций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0,174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1,5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30-76.3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</w:t>
            </w:r>
            <w:r>
              <w:rPr>
                <w:rFonts w:ascii="Times New Roman" w:hAnsi="Times New Roman"/>
              </w:rPr>
              <w:t>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м, шириной лестничных маршей, м, до: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30-76.4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</w:t>
            </w:r>
            <w:r>
              <w:rPr>
                <w:rFonts w:ascii="Times New Roman" w:hAnsi="Times New Roman"/>
              </w:rPr>
              <w:t xml:space="preserve">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30-76.6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м, шириной лестничных маршей, м, до: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30-76.7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30-76.8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</w:t>
            </w:r>
            <w:r>
              <w:rPr>
                <w:rFonts w:ascii="Times New Roman" w:hAnsi="Times New Roman"/>
              </w:rPr>
              <w:t xml:space="preserve">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30-76.9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м, шириной лестничных маршей, м, до: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 10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</w:t>
            </w:r>
            <w:r>
              <w:rPr>
                <w:rFonts w:ascii="Times New Roman" w:hAnsi="Times New Roman"/>
              </w:rPr>
              <w:t>ый тяжелый (марка по проекту), ГОСТ 28013—89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 11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30-76. 12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1,5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сходов сборные железобетонные (марка по проекту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масляная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Олифа К-2, ГОСТ 190-78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05.03. Стенки подворные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30-77. Устройство подпорных стенок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щебеночной подготовки. 92. Укладка железобетонных и бетонных блоков с заливкой и расшивкой швов. 03. Устройство обмазочной гидроизоляции в два слоя бетонных поверхностей. 04. Устройство опалубки. 05. Установка арматурных</w:t>
      </w:r>
      <w:r>
        <w:rPr>
          <w:rFonts w:ascii="Times New Roman" w:hAnsi="Times New Roman"/>
        </w:rPr>
        <w:t xml:space="preserve"> каркасов и сеток. 06. Укладка бетона. 07. Уход за бетоном. 08. Устройство сливов в бетонных блоках.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2268"/>
        <w:gridCol w:w="773"/>
        <w:gridCol w:w="9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подпорных стенок: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сборных блоков железобетонных: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30-77.1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ряжевых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кладки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ряжевые подпорных стенок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III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28013—89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30-77.2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уголковых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уголковые подпорных стенок сборные железобетонные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20-40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30-77.3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Блоки заборные подпорных стенок сборные железобетонные (марка </w:t>
            </w:r>
            <w:r>
              <w:rPr>
                <w:rFonts w:ascii="Times New Roman" w:hAnsi="Times New Roman"/>
              </w:rPr>
              <w:t>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32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0,036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20-40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ГОСT4028-63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сборных</w:t>
            </w:r>
            <w:r>
              <w:rPr>
                <w:rFonts w:ascii="Times New Roman" w:hAnsi="Times New Roman"/>
              </w:rPr>
              <w:t xml:space="preserve"> блоков бетонных при высоте насыпи,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30-77.4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30-77.5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 6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подпорных стенок сборные бетонные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 тяжелый (марка по проекту), ГОСТ 28013-89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30-77.6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монолитных железобетонных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кладки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диам.18 см. III с., ГОСТ 9463-88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0,32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32 мм, III с., ГОСТ 24454-80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0,39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Каркасы и сетки арматурные (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по проекту)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ги</w:t>
            </w:r>
            <w:r>
              <w:rPr>
                <w:rFonts w:ascii="Times New Roman" w:hAnsi="Times New Roman"/>
              </w:rPr>
              <w:t xml:space="preserve">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12,5, ГОСТ 26633-91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20-40 мм, ГОСТ 8267-82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05.04. Гидроизоляция проезжей части мостов под железную дорогу, опоры мостов и труб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30-78. Устройство гидроизоляции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подготовительного слоя. 02. Приготовление битумной мастики. 03. Перекрытие деформационных швов рулонными материалами. 04. Устройство оклеенной и об</w:t>
      </w:r>
      <w:r>
        <w:rPr>
          <w:rFonts w:ascii="Times New Roman" w:hAnsi="Times New Roman"/>
        </w:rPr>
        <w:t>мазочной гидроизоляции битумной мастикой. 05. Приготовление эпоксидной мастики. 06. Нанесение обмазочной эпоксидной гидроизоляции.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2551"/>
        <w:gridCol w:w="832"/>
        <w:gridCol w:w="7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гидроизоляции: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проезжей части мостов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изолируемой поверхности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проволочная плетеная с квадратными ячейками № 12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монтажные (по проекту)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М150, ГОСТ 28013-89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12871-83Е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Трубки водоотводные (чугунные) для стока воды на мостах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каменноугольный, ГОСТ 1709-75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оклеечной</w:t>
            </w:r>
            <w:proofErr w:type="spellEnd"/>
            <w:r>
              <w:rPr>
                <w:rFonts w:ascii="Times New Roman" w:hAnsi="Times New Roman"/>
              </w:rPr>
              <w:t xml:space="preserve"> (2 слоя)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</w:t>
            </w:r>
            <w:r>
              <w:rPr>
                <w:rFonts w:ascii="Times New Roman" w:hAnsi="Times New Roman"/>
              </w:rPr>
              <w:t>НМ-75/35, ГОСТ 9812-74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М150, ГОСТ 28013-89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мешочная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обмазочной: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битумной мастикой: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двухслойной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изолируемой поверхности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 75/35, ГОСТ 9812-74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12871-83Е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каменноуг</w:t>
            </w:r>
            <w:r>
              <w:rPr>
                <w:rFonts w:ascii="Times New Roman" w:hAnsi="Times New Roman"/>
              </w:rPr>
              <w:t>ольный, ГОСТ 1709-75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слой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12871-83Е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каменноугольный, ГОСТ 1709-75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эпоксидной мастикой: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двухслойной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изолируемой поверхности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6-02-594-70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ЭД-20, ГОСТ 10587-93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М150, ГОСТ 28013-89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индустриальное И-20А, ГОСТ 20799-88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30-78.6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дополнительным слоем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Полиэтиленполиамин</w:t>
            </w:r>
            <w:proofErr w:type="spellEnd"/>
            <w:r>
              <w:rPr>
                <w:rFonts w:ascii="Times New Roman" w:hAnsi="Times New Roman"/>
              </w:rPr>
              <w:t xml:space="preserve"> (ПЭПА) технический марки А, ТУ 6-02-594-70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Смола эпоксидная ЭД-20, ГОСТ 10587-93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М150, ГОСТ 28013-89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Дибутилфталат</w:t>
            </w:r>
            <w:proofErr w:type="spellEnd"/>
            <w:r>
              <w:rPr>
                <w:rFonts w:ascii="Times New Roman" w:hAnsi="Times New Roman"/>
              </w:rPr>
              <w:t xml:space="preserve"> технический, I с.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индустриальное И-20А, ГОСТ </w:t>
            </w:r>
            <w:r>
              <w:rPr>
                <w:rFonts w:ascii="Times New Roman" w:hAnsi="Times New Roman"/>
              </w:rPr>
              <w:t>20799-88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30-79. Устройство водоотвода на мостах под автомобильные дороги и гидроизоляции проезжей части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Окраска битумным лаком и установка водоотводных устройств. 02. Устройство подготовительного слоя из бетона. 03. Грунтовка битумным лаком. 04. Приготовление и разогрев битумной мастики. 05. Устройство гидроизоляции в местах примыкания к тротуарам и водоотводным устройствам. 06. Устройство гидроизоляции проезжей части. 07. Устройство защитного слоя.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410"/>
        <w:gridCol w:w="8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водоотвода на мостах под автомобильные дороги и гидроизоляции проезжей части: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стеклотканью на битумной мастике: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30-79.1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устройством защитного слоя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изолируемой поверхности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проволочная плетеная с квадратными ячейками № 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 xml:space="preserve">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Трубки водоотводные (чугунные) для стока воды на мостах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30-79.2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устройства защитного слоя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 г</w:t>
            </w:r>
            <w:r>
              <w:rPr>
                <w:rFonts w:ascii="Times New Roman" w:hAnsi="Times New Roman"/>
              </w:rPr>
              <w:t xml:space="preserve">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Трубки водоотводные (чугунные) для стока воды на мостах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гидростеклоизолом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30-79.3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устройством защитного слоя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Изол</w:t>
            </w:r>
            <w:proofErr w:type="spellEnd"/>
            <w:r>
              <w:rPr>
                <w:rFonts w:ascii="Times New Roman" w:hAnsi="Times New Roman"/>
              </w:rPr>
              <w:t>, ГОСТ 10296-76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</w:t>
            </w:r>
            <w:r>
              <w:rPr>
                <w:rFonts w:ascii="Times New Roman" w:hAnsi="Times New Roman"/>
              </w:rPr>
              <w:t>сляная МБ-50, ТУ 16-503 073-76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 проволочная плетеная с квадратными ячейками № 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Трубки водоотводные (чугунные) для стока воды на мостах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30-79.4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устройства защитного слоя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</w:t>
            </w:r>
            <w:r>
              <w:rPr>
                <w:rFonts w:ascii="Times New Roman" w:hAnsi="Times New Roman"/>
              </w:rPr>
              <w:t>/35,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Изол</w:t>
            </w:r>
            <w:proofErr w:type="spellEnd"/>
            <w:r>
              <w:rPr>
                <w:rFonts w:ascii="Times New Roman" w:hAnsi="Times New Roman"/>
              </w:rPr>
              <w:t>, ГОСТ 10296-76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морозостойкая битумно-масляная МБ-50, ТУ 16-503.073-76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гидротехнический (на </w:t>
            </w:r>
            <w:proofErr w:type="spellStart"/>
            <w:r>
              <w:rPr>
                <w:rFonts w:ascii="Times New Roman" w:hAnsi="Times New Roman"/>
              </w:rPr>
              <w:t>сульфатостойком</w:t>
            </w:r>
            <w:proofErr w:type="spellEnd"/>
            <w:r>
              <w:rPr>
                <w:rFonts w:ascii="Times New Roman" w:hAnsi="Times New Roman"/>
              </w:rPr>
              <w:t xml:space="preserve"> портландцементе)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В12,5,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 БТ-123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Трубки водоотводные (чугунные) для стока воды на мостах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30-80. Устройство заполненного деформационного </w:t>
      </w:r>
      <w:r>
        <w:rPr>
          <w:rFonts w:ascii="Times New Roman" w:hAnsi="Times New Roman"/>
          <w:b/>
        </w:rPr>
        <w:t>шва сопряжения пролетных строений мостов на автомобильных дорогах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цементной смазки. 02. Приготовление битумного лака. 03. Изготовление, окраска и установка компенсатора. 04. Изготовление и установка арматурного каркаса. 05. Изготовление и установка пакетов окаймления.. 06. Бетонирование шва. 07. Приготовление и разогрев битумной мастики. 08. Устройство изоляции в местах примыкания ко шву. 09. Приготовление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мастики. 10. Грунтовка бетонной поверхности конструкции окаймл</w:t>
      </w:r>
      <w:r>
        <w:rPr>
          <w:rFonts w:ascii="Times New Roman" w:hAnsi="Times New Roman"/>
        </w:rPr>
        <w:t xml:space="preserve">ения и шва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мастикой. 11. Укладка </w:t>
      </w:r>
      <w:proofErr w:type="spellStart"/>
      <w:r>
        <w:rPr>
          <w:rFonts w:ascii="Times New Roman" w:hAnsi="Times New Roman"/>
        </w:rPr>
        <w:t>гернита</w:t>
      </w:r>
      <w:proofErr w:type="spellEnd"/>
      <w:r>
        <w:rPr>
          <w:rFonts w:ascii="Times New Roman" w:hAnsi="Times New Roman"/>
        </w:rPr>
        <w:t xml:space="preserve">. 12. Заполнение шва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мастикой.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552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заполненного деформационного шва сопряжения пролетных строений мостов на автомобильных дорогах: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30-80.1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окаймления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шва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латунные марки Л85, толщ. 1 мм, ГОСТ 931-90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Гернит</w:t>
            </w:r>
            <w:proofErr w:type="spellEnd"/>
            <w:r>
              <w:rPr>
                <w:rFonts w:ascii="Times New Roman" w:hAnsi="Times New Roman"/>
              </w:rPr>
              <w:t xml:space="preserve"> (шнур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40 мм), ГОСТ 19177-81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Мастика </w:t>
            </w:r>
            <w:proofErr w:type="spellStart"/>
            <w:r>
              <w:rPr>
                <w:rFonts w:ascii="Times New Roman" w:hAnsi="Times New Roman"/>
              </w:rPr>
              <w:t>тиоколовая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</w:t>
            </w:r>
            <w:r>
              <w:rPr>
                <w:rFonts w:ascii="Times New Roman" w:hAnsi="Times New Roman"/>
              </w:rPr>
              <w:t>ная А-1 для гидроизоляции проезжей части мостов, ГОСТ 8481-75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Каркас арматурный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12871-83Е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 150,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индустриальное И-20А, ГОСТ 20799-88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 технический, I с., ГОСТ 2768-84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обрезные, толщ. 32 мм, III с</w:t>
            </w:r>
            <w:r>
              <w:rPr>
                <w:rFonts w:ascii="Times New Roman" w:hAnsi="Times New Roman"/>
              </w:rPr>
              <w:t>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Припой оловянно-свинцовый в чушках марки ПОС-30, ГОСТ 21930-76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 кровельный ТВК-350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автомобильный АИ-95, ГОСТ 2084-77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кровельная горячая, ГОСТ 2889-80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30-80.2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окаймлением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латунные марки Л85, толщ, 1 мм, ГОСТ 931-90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Гернит</w:t>
            </w:r>
            <w:proofErr w:type="spellEnd"/>
            <w:r>
              <w:rPr>
                <w:rFonts w:ascii="Times New Roman" w:hAnsi="Times New Roman"/>
              </w:rPr>
              <w:t xml:space="preserve"> (шнур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40 мм), ГОСТ 19177-81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Мастика </w:t>
            </w:r>
            <w:proofErr w:type="spellStart"/>
            <w:r>
              <w:rPr>
                <w:rFonts w:ascii="Times New Roman" w:hAnsi="Times New Roman"/>
              </w:rPr>
              <w:t>тиоколовая</w:t>
            </w:r>
            <w:proofErr w:type="spellEnd"/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проезжей части мостов, ГОСТ 8481-75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</w:t>
            </w:r>
            <w:r>
              <w:rPr>
                <w:rFonts w:ascii="Times New Roman" w:hAnsi="Times New Roman"/>
              </w:rPr>
              <w:t xml:space="preserve"> угловая равнополочная 80х8 мм, ГОСТ 8509-86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дорожный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В30, ГОСТ 26633-91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 71-83 Е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цементный кладочный, тяжелый М150, ГОСТ 28013-89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полосовая толщ. 10 мм, ГОСТ 103-76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индустриаль</w:t>
            </w:r>
            <w:r>
              <w:rPr>
                <w:rFonts w:ascii="Times New Roman" w:hAnsi="Times New Roman"/>
              </w:rPr>
              <w:t>ное И-20А, ГОСТ 20799-88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 технический, I с., ГОСТ 2768-84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32 мм, III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Припой оловянно-свинцовый в чушках марки ПОС-30, ГОСТ 21930-76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 кровельный ТВК-350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автомобильный АИ-95, ГОСТ 2084-77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кровельная горячая, ГОСТ 2889-80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Каркас арматурный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30-81. Устройство деформационного перекрытого шва со скользящим листом сопряжения пролет</w:t>
      </w:r>
      <w:r>
        <w:rPr>
          <w:rFonts w:ascii="Times New Roman" w:hAnsi="Times New Roman"/>
          <w:b/>
        </w:rPr>
        <w:t>ных строений мостов на автомобильных дорогах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Приготовление битумного лака. 02. Изготовление, окраска и установка компенсатора. 03. Изготовление и установка пакетов окаймления. 04. Установка стальных конструкций в шов. 05. Бетонирование шва. 06. Приготовление и разогрев битумной мастики. 07. Устройство изоляции в местах примыкания к шву. 08. Приготовление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мастики. 09. Грунтовка бетонной поверхности конструкции окаймления и шва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мастикой. 10. Заполнение шва </w:t>
      </w:r>
      <w:proofErr w:type="spellStart"/>
      <w:r>
        <w:rPr>
          <w:rFonts w:ascii="Times New Roman" w:hAnsi="Times New Roman"/>
        </w:rPr>
        <w:t>тиоколовой</w:t>
      </w:r>
      <w:proofErr w:type="spellEnd"/>
      <w:r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>стикой.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552"/>
        <w:gridCol w:w="8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деформационного перекрытого шва со скользящим листом сопряжения пролетных строений мостов на автомобильных дорогах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металла шва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латунные марки Л85, толщ. 1 мм, ГОСТ 931-90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перекрытия шва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угловая равнополочная 80х8 мм, ГОСТ 8509-93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Мастика </w:t>
            </w:r>
            <w:proofErr w:type="spellStart"/>
            <w:r>
              <w:rPr>
                <w:rFonts w:ascii="Times New Roman" w:hAnsi="Times New Roman"/>
              </w:rPr>
              <w:t>тиоколовая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 стеклянная А-1 для гидроизоляции прое</w:t>
            </w:r>
            <w:r>
              <w:rPr>
                <w:rFonts w:ascii="Times New Roman" w:hAnsi="Times New Roman"/>
              </w:rPr>
              <w:t>зжей части мостов, ГОСТ 8481-75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Бетон дорожный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В30, ГОСТ 26633-91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Битум нефтяной для кровельных мастик БНМ-75/35, ГОСТ 9812-74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 хризолитовый марки 7-370, ГОСТ 12871-83Е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 битумный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 дизельное, ГОСТ 305-82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полосовая толщ. 10 мм, ГОСТ 103-76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индустриальное И-20А, ГОСТ 20799-88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Ацетон технический, I с., ГОСТ 2768-84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32 мм, III с., 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Припой оловянно-свинцовый в чушках марки ПОС-30, ГОСТ 21930-76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 кровельный ТВК-350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автомобильный АИ-95, ГОСТ 2084-77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 битумная кровельная горячая, ГОСТ 2889-80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05.05. Дренаж за устоями мостов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30-82. Устройство дренажа за устоями мостов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Заполнение траншей глиной с </w:t>
      </w:r>
      <w:proofErr w:type="spellStart"/>
      <w:r>
        <w:rPr>
          <w:rFonts w:ascii="Times New Roman" w:hAnsi="Times New Roman"/>
        </w:rPr>
        <w:t>трамбованием</w:t>
      </w:r>
      <w:proofErr w:type="spellEnd"/>
      <w:r>
        <w:rPr>
          <w:rFonts w:ascii="Times New Roman" w:hAnsi="Times New Roman"/>
        </w:rPr>
        <w:t>. 02. Кладка каменной призмы. 03. Покрытие каменной призмы щебнем.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2552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</w:t>
            </w:r>
            <w:r>
              <w:rPr>
                <w:rFonts w:ascii="Times New Roman" w:hAnsi="Times New Roman"/>
              </w:rPr>
              <w:t>ный код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30-82.1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дренажа за устоями мостов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 дренажа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бутовый М300, ОСТ 21.73-86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М800, фр. 20-40 мм, ГОСТ 8267-82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Глина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05.06. Окраска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30-83. Окраска железобетонных пролетных строений мостов перхлорвиниловыми красками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Окраска железобетонных пролетных строений мостов перхлорвиниловыми красками за два раза. 02. Изго</w:t>
      </w:r>
      <w:r>
        <w:rPr>
          <w:rFonts w:ascii="Times New Roman" w:hAnsi="Times New Roman"/>
        </w:rPr>
        <w:t xml:space="preserve">товление и установка подвесных передвижных подмостей. 03. Устройство </w:t>
      </w:r>
      <w:proofErr w:type="spellStart"/>
      <w:r>
        <w:rPr>
          <w:rFonts w:ascii="Times New Roman" w:hAnsi="Times New Roman"/>
        </w:rPr>
        <w:t>накаточных</w:t>
      </w:r>
      <w:proofErr w:type="spellEnd"/>
      <w:r>
        <w:rPr>
          <w:rFonts w:ascii="Times New Roman" w:hAnsi="Times New Roman"/>
        </w:rPr>
        <w:t xml:space="preserve"> путей.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418"/>
        <w:gridCol w:w="2376"/>
        <w:gridCol w:w="791"/>
        <w:gridCol w:w="6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Окраска железобетонных пролетных строений мостов перхлорвиниловыми красками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окрашиваемой поверхности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Краска перхлорвиниловая фасадная ХВ-161, марки А, Б, ТУ 6-10-908-79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30-83.2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подмостей для окраски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подмостей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Бревна строительные хвойных пород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III с., ГОСТ 9463-88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32 мм, II с., ГОСТ 24454—80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30-84. Окраска стальных конструкций пролетных строений мостов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Грунтовка пролетного строения и зоны стыков за 1 раз с приготовлением состава для грунтовки. 02. Окраска пролетных строений, перил, смотровых приспособлений за два раза с приготовлением состава для окраски. 0</w:t>
      </w:r>
      <w:r>
        <w:rPr>
          <w:rFonts w:ascii="Times New Roman" w:hAnsi="Times New Roman"/>
        </w:rPr>
        <w:t>3. Устройство подвесных подмостей.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418"/>
        <w:gridCol w:w="2249"/>
        <w:gridCol w:w="716"/>
        <w:gridCol w:w="10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Окраска стальных конструкций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 стальных конструкций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Грунтовка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пролетных строений мостов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для окраски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подмостей для окраски расчетным пролетом длиной, м: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30-84.2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30-84.3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 50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арматурная горячекатаная периодического профиля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А-1,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 xml:space="preserve">. 10 мм, ГОСТ </w:t>
            </w:r>
            <w:r>
              <w:rPr>
                <w:rFonts w:ascii="Times New Roman" w:hAnsi="Times New Roman"/>
              </w:rPr>
              <w:t>5781-82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18 см, III с., ГОСТ 9463-88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0,08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32 мм, II с., ГОСТ 24454-80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02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0,18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4х100 мм, ГОСТ 4028-63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0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0,21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05.07. Бетон для искусственных сооружений в построечных условиях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30-85. Приготовление бетона для искусственных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сооружений в построечных условиях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Приготовление поверхностно-активных добавок. 02. Приготовление бетона.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418"/>
        <w:gridCol w:w="2268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</w:t>
            </w:r>
            <w:r>
              <w:rPr>
                <w:rFonts w:ascii="Times New Roman" w:hAnsi="Times New Roman"/>
              </w:rPr>
              <w:t>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Приготовление бетона для искусственных сооружений в построечных условиях: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бетона по прочности на сжатие: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В20, В22,5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5—10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0-85.2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М400,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5—10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В27,5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М500,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5—10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М500,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5-10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М500,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</w:t>
            </w:r>
            <w:r>
              <w:rPr>
                <w:rFonts w:ascii="Times New Roman" w:hAnsi="Times New Roman"/>
              </w:rPr>
              <w:t>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5-10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М600,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5-10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30-85.7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Портландцемент М600, ГОСТ 10178-85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Добавки поверхностно-активные (м</w:t>
            </w:r>
            <w:r>
              <w:rPr>
                <w:rFonts w:ascii="Times New Roman" w:hAnsi="Times New Roman"/>
              </w:rPr>
              <w:t>арка по проекту)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 обогащенный, ГОСТ 8736-85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5-10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фр. 10—20 мм, ГОСТ 8267-82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06. ВСПОМОГАТЕЛЬНЫЕ КОНСТРУКЦИИ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06.01. Подмости и пирсы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30-86. Устройство деревянных подмостей для монолитной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кладки опор, крыльев устоев, облицовки опор и ледорезов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бревен и пиломатериалов. 02. Сборка подмостей на болтах и скобах.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559"/>
        <w:gridCol w:w="2187"/>
        <w:gridCol w:w="820"/>
        <w:gridCol w:w="8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Функциональный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Строительно-монтажные </w:t>
            </w:r>
            <w:r>
              <w:rPr>
                <w:rFonts w:ascii="Times New Roman" w:hAnsi="Times New Roman"/>
              </w:rPr>
              <w:t>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30-86.1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Устройство деревянных подмостей для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лесоматериалов подмостей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37,2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монолитной кладки опор, крыльев устоев, облицовки опор и ледорезов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, 1б-22 см. III с., ГОСТ 9463-88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Пластины толщ. 20-24 см, III с., ГОСТ 9463-88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Брусья обрезные толщ. 125 мм, II с., ГОСТ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25 мм, II с., ГОС</w:t>
            </w:r>
            <w:r>
              <w:rPr>
                <w:rFonts w:ascii="Times New Roman" w:hAnsi="Times New Roman"/>
              </w:rPr>
              <w:t>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обрезные толщ. 40 мм, II с., ГОСТ 24454-80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и гайками и шайбами, ГОСТ 7798-70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30-87. Сооружение для стальных пролетных строений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 Изготовление рам из двутавровых балок. 02. Установка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рам. 03. Раскрой бревен и пиломатериалов. 04. Изготовление прогонов, накатов, подкосов, связей и настила. 05. Сборка подмостей из стальных и деревянных элементов с креплением скобами и бол</w:t>
      </w:r>
      <w:r>
        <w:rPr>
          <w:rFonts w:ascii="Times New Roman" w:hAnsi="Times New Roman"/>
        </w:rPr>
        <w:t>тами.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134"/>
        <w:gridCol w:w="2693"/>
        <w:gridCol w:w="780"/>
        <w:gridCol w:w="7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Сооружение для стальных пролетных строений: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деревянных подмостей: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30-87.1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деревянными прогонами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лесоматериалов подмостей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8,14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, 22-34 см, II с.,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14-24 см, II с.</w:t>
            </w:r>
            <w:r>
              <w:rPr>
                <w:rFonts w:ascii="Times New Roman" w:hAnsi="Times New Roman"/>
              </w:rPr>
              <w:t>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30-87.2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стальными прогонами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12,4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№18, ГОСТ 8239-89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22—34 с</w:t>
            </w:r>
            <w:r>
              <w:rPr>
                <w:rFonts w:ascii="Times New Roman" w:hAnsi="Times New Roman"/>
              </w:rPr>
              <w:t>м, II с.,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14— 24 см, II с.,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40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4x100 мм, ГОСТ 4028-63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30-87.3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деревянных пирсов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25,6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Бревна хвойных пород для свай гидротехнических соору</w:t>
            </w:r>
            <w:r>
              <w:rPr>
                <w:rFonts w:ascii="Times New Roman" w:hAnsi="Times New Roman"/>
              </w:rPr>
              <w:t xml:space="preserve">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22—34 см, II с.,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14—24 см, II с., ГОСТ 9463-88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40 мм, II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толщ. 40 мм,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с., ГОСТ 24454-80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30-88. Стальные подмости и пирсы из инвентарных конструкций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</w:t>
      </w:r>
      <w:r>
        <w:rPr>
          <w:rFonts w:ascii="Times New Roman" w:hAnsi="Times New Roman"/>
        </w:rPr>
        <w:t xml:space="preserve"> Сборка инвентарных конструкций. 02. Подъем рам и закрепление. 03. Раскрой бревен и пиломатериалов. 04. Изготовление балок, настила, перил. 05. Установка неинвентарных конструкций. 06. Укладка поперечных балок, настила, установка перил с креплением элементов скобами и гвоздями.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2551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Стальные подмости и пирсы из инвентарных конструкций: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при высоте, 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30-88.1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1т стальных ко</w:t>
            </w:r>
            <w:r>
              <w:rPr>
                <w:rFonts w:ascii="Times New Roman" w:hAnsi="Times New Roman"/>
              </w:rPr>
              <w:t>нструкций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подлостей и пирсов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120,7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, 22-34 см, 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14—24 см, III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 5 м, толщ. 125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</w:rPr>
              <w:t>необрезные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44 мм, III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</w:t>
            </w:r>
            <w:r>
              <w:rPr>
                <w:rFonts w:ascii="Times New Roman" w:hAnsi="Times New Roman"/>
              </w:rPr>
              <w:t>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М22х130 с гайками и шайбами, ГОСТ 7798-70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АНО-6, ГОСТ 9466-75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30-88.2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подмостей и пирсов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200х80х8 мм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118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6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 34 см, II с., ГОСТ 9463-88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строительные хвойных пород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5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14</w:t>
            </w:r>
            <w:r>
              <w:rPr>
                <w:rFonts w:ascii="Times New Roman" w:hAnsi="Times New Roman"/>
              </w:rPr>
              <w:t>—24 см, III с., ГОСТ 9463-88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мм. III с., ГОСТ 24454-80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</w:t>
            </w:r>
            <w:proofErr w:type="spellStart"/>
            <w:r>
              <w:rPr>
                <w:rFonts w:ascii="Times New Roman" w:hAnsi="Times New Roman"/>
              </w:rPr>
              <w:t>необрезные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44 мм, III с., ГОСТ 24454-80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Гвозди строительные 4х100 мм, ГОСТ 4028-63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М22х130 с гайками и шайбами, ГОСТ 7798-70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  <w:b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30-89. Опоры из шпальных клеток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Устройство шпальных клето</w:t>
      </w:r>
      <w:r>
        <w:rPr>
          <w:rFonts w:ascii="Times New Roman" w:hAnsi="Times New Roman"/>
        </w:rPr>
        <w:t>к с креплением скобами.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551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30-89.1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опор из шпальных клеток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шпал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287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06.03. Направляющие каркасы для погружения свай и свай-оболочек под опоры мостов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30-90. Установка и снятие направляющих металлических каркасов для погружения свай и свай-оболочек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</w:t>
      </w:r>
      <w:r>
        <w:rPr>
          <w:rFonts w:ascii="Times New Roman" w:hAnsi="Times New Roman"/>
          <w:b/>
        </w:rPr>
        <w:t>т:</w:t>
      </w:r>
      <w:r>
        <w:rPr>
          <w:rFonts w:ascii="Times New Roman" w:hAnsi="Times New Roman"/>
        </w:rPr>
        <w:t xml:space="preserve"> 01. Изготовление, сборка и установка приспособлений для установки и снятия каркасов. 02. Забивка стальных маячных свай для речных опор и деревянных свай для береговых опор для закрепления каркасов. 03. Опускание каркаса в воду и установка в проектное положение.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2268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Установка и снятие направляющих металлических каркасов для погружения свай и свай-оболочек: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30-90.1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речных опор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стальных</w:t>
            </w:r>
            <w:r>
              <w:rPr>
                <w:rFonts w:ascii="Times New Roman" w:hAnsi="Times New Roman"/>
              </w:rPr>
              <w:t xml:space="preserve"> конструкций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№ 18, ГОСТ 8239-89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стальные электросварные </w:t>
            </w:r>
            <w:proofErr w:type="spellStart"/>
            <w:r>
              <w:rPr>
                <w:rFonts w:ascii="Times New Roman" w:hAnsi="Times New Roman"/>
              </w:rPr>
              <w:t>наружн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273 мм, толщ. стенки 8 мм, ГОСТ 10704-76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 стальной спиральный типа ТК,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20 мм, ГОСТ 3063-80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 № 40, ГОСТ 8240-89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толстолистовая толщ. 9 мм, ГОСТ 19903-74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об</w:t>
            </w:r>
            <w:r>
              <w:rPr>
                <w:rFonts w:ascii="Times New Roman" w:hAnsi="Times New Roman"/>
              </w:rPr>
              <w:t>резные толщ. 44 мм, II с 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22—34 см, 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Кислород чистотой 99 %, ГОСТ 5583-78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Вставки вибрирующие на </w:t>
            </w:r>
            <w:proofErr w:type="spellStart"/>
            <w:r>
              <w:rPr>
                <w:rFonts w:ascii="Times New Roman" w:hAnsi="Times New Roman"/>
              </w:rPr>
              <w:t>давл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МПа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125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30-90.2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береговых опор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Бревна хвойных пород для свай гидротехнических сооружений и элементов мостов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 xml:space="preserve">. 8 м, </w:t>
            </w:r>
            <w:proofErr w:type="spellStart"/>
            <w:r>
              <w:rPr>
                <w:rFonts w:ascii="Times New Roman" w:hAnsi="Times New Roman"/>
              </w:rPr>
              <w:t>диам</w:t>
            </w:r>
            <w:proofErr w:type="spellEnd"/>
            <w:r>
              <w:rPr>
                <w:rFonts w:ascii="Times New Roman" w:hAnsi="Times New Roman"/>
              </w:rPr>
              <w:t>. 22—34 см, II с., ГОСТ 9463-88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</w:t>
            </w:r>
            <w:r>
              <w:rPr>
                <w:rFonts w:ascii="Times New Roman" w:hAnsi="Times New Roman"/>
              </w:rPr>
              <w:t xml:space="preserve">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дня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Болты строительные с гайками и шайбами, ГОСТ 7798-70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Поковки строительные массой 1,8 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06.04. Пакетные пролетные строения из двутавровых балок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Таблица 30-91. Изготовление пакетных пролетных строений из двутавровых балок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Раскрой двутавровых балок, швеллеров, уголков. 02. Сборка элементов конструкций пакетных пролетных строений на болта</w:t>
      </w:r>
      <w:r>
        <w:rPr>
          <w:rFonts w:ascii="Times New Roman" w:hAnsi="Times New Roman"/>
        </w:rPr>
        <w:t>х и сварке. 03. Грунтовка.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2268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Изготовление пакетных пролетных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т стальных конструкций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Швеллеры №16-24, ГОСТ 8240-89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строений из двутавровых балок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пролетного строения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двутавровые №55, ГОСТ 8239-89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Сталь угловая равнополочная, </w:t>
            </w:r>
            <w:proofErr w:type="spellStart"/>
            <w:r>
              <w:rPr>
                <w:rFonts w:ascii="Times New Roman" w:hAnsi="Times New Roman"/>
              </w:rPr>
              <w:t>шир</w:t>
            </w:r>
            <w:proofErr w:type="spellEnd"/>
            <w:r>
              <w:rPr>
                <w:rFonts w:ascii="Times New Roman" w:hAnsi="Times New Roman"/>
              </w:rPr>
              <w:t>. полок 75—125 мм, ГОСТ 8509-93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150 мм, I с., ГОСТ 24454—80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Болты строительные </w:t>
            </w:r>
            <w:r>
              <w:rPr>
                <w:rFonts w:ascii="Times New Roman" w:hAnsi="Times New Roman"/>
              </w:rPr>
              <w:t>М24 с гайками и шайбами, ГОСТ 7798-70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 Э-42, АНО-6, 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Грунтовка ГФ-021, ГОСТ 25129-82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Растворитель Р-4, ГОСТ 7827-74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06.05. Подвесные пакеты из рельсов</w:t>
      </w: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30-92. Изготовление и установка подвесных пакетов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Распадка шпал с креплением скобами для опоры подвесного пакета. 02. Сборка пакета. 03. Раскладка рельсов и крепление их к шпалам. 04. Монтаж рельсового звена с заполнением шпальных ящиков балластом.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2268"/>
        <w:gridCol w:w="851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и установка подвесных пакетов: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рельсов типа Р65 пролетом, м,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креплений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Р65,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30-92.2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Скобы строительные </w:t>
            </w:r>
            <w:r>
              <w:rPr>
                <w:rFonts w:ascii="Times New Roman" w:hAnsi="Times New Roman"/>
              </w:rPr>
              <w:t>300x100x10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232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, 5 м, толщ. 125мм</w:t>
            </w:r>
            <w:r>
              <w:rPr>
                <w:rFonts w:ascii="Times New Roman" w:hAnsi="Times New Roman"/>
                <w:smallCaps/>
              </w:rPr>
              <w:t xml:space="preserve">, </w:t>
            </w:r>
            <w:r>
              <w:rPr>
                <w:rFonts w:ascii="Times New Roman" w:hAnsi="Times New Roman"/>
              </w:rPr>
              <w:t>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стальных креплений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Р65,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рельсов типа P50 пролетом, м, до: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30-92.3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креплений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Р50, 3-й группы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30-92.4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232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Брусья обрезные </w:t>
            </w:r>
            <w:proofErr w:type="spellStart"/>
            <w:r>
              <w:rPr>
                <w:rFonts w:ascii="Times New Roman" w:hAnsi="Times New Roman"/>
              </w:rPr>
              <w:t>дл</w:t>
            </w:r>
            <w:proofErr w:type="spellEnd"/>
            <w:r>
              <w:rPr>
                <w:rFonts w:ascii="Times New Roman" w:hAnsi="Times New Roman"/>
              </w:rPr>
              <w:t>. 5 м, толщ. 125 мм, II с., ГОСТ 24454-80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креплений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Р50, 3-й группы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30-93. Изготовление подвесных пакетов для перекрытия траншей шириной до 2м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 работ:</w:t>
      </w:r>
      <w:r>
        <w:rPr>
          <w:rFonts w:ascii="Times New Roman" w:hAnsi="Times New Roman"/>
        </w:rPr>
        <w:t xml:space="preserve"> 01. Раскладка ш</w:t>
      </w:r>
      <w:r>
        <w:rPr>
          <w:rFonts w:ascii="Times New Roman" w:hAnsi="Times New Roman"/>
        </w:rPr>
        <w:t>пал с креплением скобами для опоры подвесного пакета. 02. Сборка пакета. 03. Крепление рельсов к шпалам. 04. Монтаж рельсового звена с заполнением шпальных клеток балластом.</w:t>
      </w: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2259"/>
        <w:gridCol w:w="1276"/>
        <w:gridCol w:w="2409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код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подвесных пакетов для перекрытия траншей шириной до 2 м из рельсов типа: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30-93.1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 рельсов в пакете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73,5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</w:t>
            </w:r>
            <w:r>
              <w:rPr>
                <w:rFonts w:ascii="Times New Roman" w:hAnsi="Times New Roman"/>
              </w:rPr>
              <w:t>х дорог, III типа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креплений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Р65, 3-й группы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30-93.2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Скобы строительные 300х100х10 мм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шт.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93</w:t>
            </w:r>
          </w:p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Шпалы деревянные непропитанные для железных дорог, III типа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стальные креплений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Рельсы </w:t>
            </w:r>
            <w:proofErr w:type="spellStart"/>
            <w:r>
              <w:rPr>
                <w:rFonts w:ascii="Times New Roman" w:hAnsi="Times New Roman"/>
              </w:rPr>
              <w:t>старогодние</w:t>
            </w:r>
            <w:proofErr w:type="spellEnd"/>
            <w:r>
              <w:rPr>
                <w:rFonts w:ascii="Times New Roman" w:hAnsi="Times New Roman"/>
              </w:rPr>
              <w:t xml:space="preserve"> типа Р65, 3-й группы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C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</w:tr>
    </w:tbl>
    <w:p w:rsidR="00000000" w:rsidRDefault="00135CF6">
      <w:pPr>
        <w:ind w:firstLine="0"/>
        <w:jc w:val="both"/>
        <w:rPr>
          <w:rFonts w:ascii="Times New Roman" w:hAnsi="Times New Roman"/>
        </w:rPr>
      </w:pPr>
    </w:p>
    <w:p w:rsidR="00000000" w:rsidRDefault="00135CF6">
      <w:pPr>
        <w:ind w:firstLine="0"/>
        <w:jc w:val="both"/>
        <w:rPr>
          <w:rFonts w:ascii="Times New Roman" w:hAnsi="Times New Roman"/>
        </w:rPr>
      </w:pPr>
    </w:p>
    <w:sectPr w:rsidR="00000000">
      <w:endnotePr>
        <w:numFmt w:val="decimal"/>
      </w:endnotePr>
      <w:type w:val="continuous"/>
      <w:pgSz w:w="11907" w:h="16840" w:code="9"/>
      <w:pgMar w:top="1440" w:right="1797" w:bottom="1440" w:left="1797" w:header="0" w:footer="0" w:gutter="0"/>
      <w:cols w:space="153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CF6"/>
    <w:rsid w:val="001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97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spacing w:before="128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420" w:lineRule="auto"/>
      <w:ind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10">
    <w:name w:val="Стиль1"/>
    <w:basedOn w:val="a"/>
    <w:pPr>
      <w:spacing w:before="60"/>
      <w:ind w:firstLine="425"/>
    </w:p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z w:val="18"/>
    </w:rPr>
  </w:style>
  <w:style w:type="paragraph" w:customStyle="1" w:styleId="20">
    <w:name w:val="Стиль2"/>
    <w:basedOn w:val="a"/>
    <w:pPr>
      <w:ind w:left="1021" w:firstLine="0"/>
    </w:pPr>
  </w:style>
  <w:style w:type="paragraph" w:styleId="a4">
    <w:name w:val="Body Text Indent"/>
    <w:basedOn w:val="a"/>
    <w:pPr>
      <w:jc w:val="both"/>
    </w:pPr>
  </w:style>
  <w:style w:type="paragraph" w:styleId="21">
    <w:name w:val="Body Text Indent 2"/>
    <w:basedOn w:val="a"/>
    <w:pPr>
      <w:jc w:val="both"/>
    </w:pPr>
    <w:rPr>
      <w:i/>
    </w:rPr>
  </w:style>
  <w:style w:type="paragraph" w:styleId="a5">
    <w:name w:val="Body Text"/>
    <w:basedOn w:val="a"/>
    <w:semiHidden/>
    <w:pPr>
      <w:spacing w:before="40" w:line="300" w:lineRule="auto"/>
      <w:ind w:firstLine="0"/>
    </w:pPr>
    <w:rPr>
      <w:sz w:val="16"/>
    </w:rPr>
  </w:style>
  <w:style w:type="paragraph" w:styleId="22">
    <w:name w:val="Body Text 2"/>
    <w:basedOn w:val="a"/>
    <w:pPr>
      <w:spacing w:before="40"/>
      <w:ind w:firstLine="0"/>
    </w:pPr>
    <w:rPr>
      <w:i/>
      <w:sz w:val="16"/>
    </w:rPr>
  </w:style>
  <w:style w:type="paragraph" w:styleId="30">
    <w:name w:val="Body Text 3"/>
    <w:basedOn w:val="a"/>
    <w:pPr>
      <w:ind w:firstLine="0"/>
      <w:jc w:val="both"/>
    </w:pPr>
  </w:style>
  <w:style w:type="paragraph" w:customStyle="1" w:styleId="31">
    <w:name w:val="Стиль3"/>
    <w:basedOn w:val="a"/>
    <w:pPr>
      <w:spacing w:before="40"/>
      <w:ind w:firstLine="0"/>
    </w:pPr>
    <w:rPr>
      <w:sz w:val="16"/>
    </w:rPr>
  </w:style>
  <w:style w:type="paragraph" w:customStyle="1" w:styleId="40">
    <w:name w:val="Стиль4"/>
    <w:basedOn w:val="31"/>
    <w:pPr>
      <w:spacing w:before="0"/>
    </w:pPr>
  </w:style>
  <w:style w:type="paragraph" w:styleId="32">
    <w:name w:val="Body Text Indent 3"/>
    <w:basedOn w:val="a"/>
    <w:rPr>
      <w:i/>
    </w:rPr>
  </w:style>
  <w:style w:type="paragraph" w:styleId="a6">
    <w:name w:val="Block Text"/>
    <w:basedOn w:val="a"/>
    <w:pPr>
      <w:ind w:left="-142" w:right="-568" w:firstLine="142"/>
      <w:jc w:val="center"/>
    </w:pPr>
    <w:rPr>
      <w:b/>
    </w:rPr>
  </w:style>
  <w:style w:type="paragraph" w:customStyle="1" w:styleId="50">
    <w:name w:val="Стиль5"/>
    <w:basedOn w:val="40"/>
    <w:pPr>
      <w:jc w:val="center"/>
    </w:pPr>
  </w:style>
  <w:style w:type="paragraph" w:customStyle="1" w:styleId="a7">
    <w:name w:val="Обычный центр"/>
    <w:basedOn w:val="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36388</Words>
  <Characters>207414</Characters>
  <Application>Microsoft Office Word</Application>
  <DocSecurity>0</DocSecurity>
  <Lines>1728</Lines>
  <Paragraphs>486</Paragraphs>
  <ScaleCrop>false</ScaleCrop>
  <Company>Star</Company>
  <LinksUpToDate>false</LinksUpToDate>
  <CharactersWithSpaces>243316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строительной, архитектурной и жилищной политике </dc:title>
  <dc:subject/>
  <dc:creator>ABF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