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61B0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A861B0">
      <w:pPr>
        <w:ind w:firstLine="0"/>
        <w:jc w:val="center"/>
        <w:rPr>
          <w:b/>
          <w:spacing w:val="20"/>
        </w:rPr>
      </w:pPr>
    </w:p>
    <w:p w:rsidR="00000000" w:rsidRDefault="00A861B0">
      <w:pPr>
        <w:ind w:firstLine="0"/>
        <w:jc w:val="center"/>
        <w:rPr>
          <w:b/>
          <w:spacing w:val="20"/>
        </w:rPr>
      </w:pPr>
      <w:proofErr w:type="spellStart"/>
      <w:r>
        <w:rPr>
          <w:b/>
          <w:spacing w:val="20"/>
        </w:rPr>
        <w:t>МИНСТРОЙ</w:t>
      </w:r>
      <w:proofErr w:type="spellEnd"/>
      <w:r>
        <w:rPr>
          <w:b/>
          <w:spacing w:val="20"/>
        </w:rPr>
        <w:t xml:space="preserve"> РОССИИ</w:t>
      </w:r>
    </w:p>
    <w:p w:rsidR="00000000" w:rsidRDefault="00A861B0">
      <w:pPr>
        <w:ind w:firstLine="0"/>
        <w:jc w:val="center"/>
        <w:rPr>
          <w:b/>
          <w:spacing w:val="20"/>
        </w:rPr>
      </w:pPr>
    </w:p>
    <w:p w:rsidR="00000000" w:rsidRDefault="00A861B0">
      <w:pPr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A861B0">
      <w:pPr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A861B0">
      <w:pPr>
        <w:ind w:firstLine="0"/>
        <w:jc w:val="center"/>
        <w:rPr>
          <w:b/>
        </w:rPr>
      </w:pPr>
    </w:p>
    <w:p w:rsidR="00000000" w:rsidRDefault="00A861B0">
      <w:pPr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20</w:t>
      </w:r>
    </w:p>
    <w:p w:rsidR="00000000" w:rsidRDefault="00A861B0">
      <w:pPr>
        <w:ind w:firstLine="0"/>
        <w:jc w:val="center"/>
        <w:rPr>
          <w:b/>
        </w:rPr>
      </w:pPr>
    </w:p>
    <w:p w:rsidR="00000000" w:rsidRDefault="00A861B0">
      <w:pPr>
        <w:ind w:firstLine="0"/>
        <w:jc w:val="center"/>
        <w:rPr>
          <w:b/>
        </w:rPr>
      </w:pPr>
      <w:r>
        <w:rPr>
          <w:b/>
        </w:rPr>
        <w:t xml:space="preserve"> ВЕНТИЛЯЦИЯ И КОНДИЦИОНИРОВАНИЕ ВОЗДУХА</w:t>
      </w:r>
    </w:p>
    <w:p w:rsidR="00000000" w:rsidRDefault="00A861B0">
      <w:pPr>
        <w:ind w:firstLine="0"/>
        <w:jc w:val="center"/>
        <w:rPr>
          <w:b/>
        </w:rPr>
      </w:pPr>
    </w:p>
    <w:p w:rsidR="00000000" w:rsidRDefault="00A861B0">
      <w:pPr>
        <w:ind w:firstLine="0"/>
        <w:jc w:val="center"/>
        <w:rPr>
          <w:b/>
          <w:i/>
        </w:rPr>
      </w:pPr>
      <w:r>
        <w:rPr>
          <w:b/>
          <w:i/>
        </w:rPr>
        <w:t xml:space="preserve">Часть 2 </w:t>
      </w:r>
    </w:p>
    <w:p w:rsidR="00000000" w:rsidRDefault="00A861B0">
      <w:pPr>
        <w:ind w:firstLine="0"/>
        <w:jc w:val="center"/>
        <w:rPr>
          <w:b/>
          <w:i/>
        </w:rPr>
      </w:pPr>
    </w:p>
    <w:p w:rsidR="00000000" w:rsidRDefault="00A861B0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З.Н., 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“</w:t>
      </w:r>
      <w:proofErr w:type="spellStart"/>
      <w:r>
        <w:rPr>
          <w:rFonts w:ascii="Times New Roman" w:hAnsi="Times New Roman"/>
          <w:b w:val="0"/>
          <w:sz w:val="20"/>
        </w:rPr>
        <w:t>Т</w:t>
      </w:r>
      <w:r>
        <w:rPr>
          <w:rFonts w:ascii="Times New Roman" w:hAnsi="Times New Roman"/>
          <w:b w:val="0"/>
          <w:sz w:val="20"/>
        </w:rPr>
        <w:t>уластройпроект</w:t>
      </w:r>
      <w:proofErr w:type="spellEnd"/>
      <w:r>
        <w:rPr>
          <w:rFonts w:ascii="Times New Roman" w:hAnsi="Times New Roman"/>
          <w:b w:val="0"/>
          <w:sz w:val="20"/>
        </w:rPr>
        <w:t xml:space="preserve">”), </w:t>
      </w:r>
      <w:r>
        <w:rPr>
          <w:rFonts w:ascii="Times New Roman" w:hAnsi="Times New Roman"/>
          <w:b w:val="0"/>
          <w:i/>
          <w:sz w:val="20"/>
        </w:rPr>
        <w:t>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 xml:space="preserve">, </w:t>
      </w:r>
      <w:r>
        <w:rPr>
          <w:rFonts w:ascii="Times New Roman" w:hAnsi="Times New Roman"/>
          <w:b w:val="0"/>
          <w:sz w:val="20"/>
        </w:rPr>
        <w:t xml:space="preserve">(Главное управление совершенствования ценообразования и сметного  нормирования в строительстве </w:t>
      </w:r>
      <w:proofErr w:type="spellStart"/>
      <w:r>
        <w:rPr>
          <w:rFonts w:ascii="Times New Roman" w:hAnsi="Times New Roman"/>
          <w:b w:val="0"/>
          <w:sz w:val="20"/>
        </w:rPr>
        <w:t>Минстроя</w:t>
      </w:r>
      <w:proofErr w:type="spellEnd"/>
      <w:r>
        <w:rPr>
          <w:rFonts w:ascii="Times New Roman" w:hAnsi="Times New Roman"/>
          <w:b w:val="0"/>
          <w:sz w:val="20"/>
        </w:rPr>
        <w:t xml:space="preserve"> России), </w:t>
      </w:r>
      <w:proofErr w:type="spellStart"/>
      <w:r>
        <w:rPr>
          <w:rFonts w:ascii="Times New Roman" w:hAnsi="Times New Roman"/>
          <w:b w:val="0"/>
          <w:i/>
          <w:sz w:val="20"/>
        </w:rPr>
        <w:t>Кретовой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В.П., </w:t>
      </w:r>
      <w:proofErr w:type="spellStart"/>
      <w:r>
        <w:rPr>
          <w:rFonts w:ascii="Times New Roman" w:hAnsi="Times New Roman"/>
          <w:b w:val="0"/>
          <w:i/>
          <w:sz w:val="20"/>
        </w:rPr>
        <w:t>Петрухиной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К.М. (</w:t>
      </w:r>
      <w:proofErr w:type="spellStart"/>
      <w:r>
        <w:rPr>
          <w:rFonts w:ascii="Times New Roman" w:hAnsi="Times New Roman"/>
          <w:b w:val="0"/>
          <w:i/>
          <w:sz w:val="20"/>
        </w:rPr>
        <w:t>КТИ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г. Тула), Карцевой Т.А., </w:t>
      </w:r>
      <w:proofErr w:type="spellStart"/>
      <w:r>
        <w:rPr>
          <w:rFonts w:ascii="Times New Roman" w:hAnsi="Times New Roman"/>
          <w:b w:val="0"/>
          <w:i/>
          <w:sz w:val="20"/>
        </w:rPr>
        <w:t>Саватеевым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</w:t>
      </w:r>
      <w:proofErr w:type="spellStart"/>
      <w:r>
        <w:rPr>
          <w:rFonts w:ascii="Times New Roman" w:hAnsi="Times New Roman"/>
          <w:b w:val="0"/>
          <w:sz w:val="20"/>
        </w:rPr>
        <w:t>ЦНИИЭУС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Минстроя</w:t>
      </w:r>
      <w:proofErr w:type="spellEnd"/>
      <w:r>
        <w:rPr>
          <w:rFonts w:ascii="Times New Roman" w:hAnsi="Times New Roman"/>
          <w:b w:val="0"/>
          <w:sz w:val="20"/>
        </w:rPr>
        <w:t xml:space="preserve">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A861B0">
      <w:r>
        <w:t xml:space="preserve">Настоящий сборник рекомендован </w:t>
      </w:r>
      <w:proofErr w:type="spellStart"/>
      <w:r>
        <w:t>Минстроем</w:t>
      </w:r>
      <w:proofErr w:type="spellEnd"/>
      <w:r>
        <w:t xml:space="preserve"> России для разработки ресурсных смет и ведомостей потребности в материалах и изделиях в составе проектно-сметной документации на всех уровнях инвестиционного процесса по специфицированной </w:t>
      </w:r>
      <w:r>
        <w:t xml:space="preserve">(марочной) номенклатуре.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стоимость работ.</w:t>
      </w:r>
    </w:p>
    <w:p w:rsidR="00000000" w:rsidRDefault="00A861B0"/>
    <w:p w:rsidR="00000000" w:rsidRDefault="00A861B0"/>
    <w:p w:rsidR="00000000" w:rsidRDefault="00A861B0">
      <w:pPr>
        <w:pStyle w:val="1"/>
        <w:spacing w:before="0"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02. ВОЗДУХОРАСПРЕДЕЛИТЕЛИ</w:t>
      </w:r>
    </w:p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20-10.</w:t>
      </w:r>
      <w:r>
        <w:rPr>
          <w:rFonts w:ascii="Times New Roman" w:hAnsi="Times New Roman"/>
          <w:i w:val="0"/>
          <w:sz w:val="20"/>
        </w:rPr>
        <w:t xml:space="preserve"> Установка воздухораспредели</w:t>
      </w:r>
      <w:r>
        <w:rPr>
          <w:rFonts w:ascii="Times New Roman" w:hAnsi="Times New Roman"/>
          <w:i w:val="0"/>
          <w:sz w:val="20"/>
        </w:rPr>
        <w:t>телей, предназначенных для подачи воздуха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воздухораспределителей с присоединением к воздуховодам.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134"/>
        <w:gridCol w:w="2055"/>
        <w:gridCol w:w="685"/>
        <w:gridCol w:w="1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воздухораспределителей, предназначенных для подачи воздуха:</w:t>
            </w:r>
          </w:p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в рабочую зону: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20 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20 кг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</w:t>
            </w:r>
            <w:r>
              <w:t xml:space="preserve">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50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50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70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70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</w:t>
            </w:r>
            <w:r>
              <w:t xml:space="preserve">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100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100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5,42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125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125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</w:t>
            </w:r>
            <w:r>
              <w:t xml:space="preserve">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150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150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250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250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5,42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</w:t>
            </w:r>
            <w:r>
              <w:t xml:space="preserve">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в верхнюю зону: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10 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10 кг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30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30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</w:t>
            </w:r>
            <w: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50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50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100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100 кг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</w:t>
            </w:r>
            <w:r>
              <w:t>й до 150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150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Е20-10.13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250 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 250 кг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Е20-10.14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415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воздухорас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Воздухораспределители массой до</w:t>
            </w:r>
            <w:r>
              <w:t xml:space="preserve"> 415 кг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proofErr w:type="spellStart"/>
            <w:r>
              <w:t>пределитель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1,29</w:t>
            </w:r>
          </w:p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b w:val="0"/>
          <w:i/>
          <w:spacing w:val="20"/>
          <w:sz w:val="20"/>
        </w:rPr>
      </w:pPr>
      <w:r>
        <w:rPr>
          <w:rFonts w:ascii="Times New Roman" w:hAnsi="Times New Roman"/>
          <w:sz w:val="20"/>
        </w:rPr>
        <w:t>03. РЕШЕТКИ ЖАЛЮЗИЙНЫЕ СТАЛЬНЫЕ</w:t>
      </w:r>
    </w:p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20-11.</w:t>
      </w:r>
      <w:r>
        <w:rPr>
          <w:rFonts w:ascii="Times New Roman" w:hAnsi="Times New Roman"/>
          <w:i w:val="0"/>
          <w:sz w:val="20"/>
        </w:rPr>
        <w:t xml:space="preserve"> Установка решеток с выверкой и закреплением</w:t>
      </w:r>
    </w:p>
    <w:p w:rsidR="00000000" w:rsidRDefault="00A861B0"/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решеток с выверкой и закреплением. 02. Заделка отверстий цементным раствором.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979"/>
        <w:gridCol w:w="660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решеток с выверкой и закреплением площадью в свету, д</w:t>
            </w:r>
            <w:r>
              <w:rPr>
                <w:b/>
              </w:rPr>
              <w:t>о: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жалюзийные площадью до 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Штыри металлические, 12</w:t>
            </w:r>
            <w:r>
              <w:sym w:font="Symbol" w:char="F0B4"/>
            </w:r>
            <w:r>
              <w:t>120 мм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Е20-11.2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жалюзийные площадью до 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Штыри металлические</w:t>
            </w:r>
            <w:r>
              <w:t>, 12</w:t>
            </w:r>
            <w:r>
              <w:sym w:font="Symbol" w:char="F0B4"/>
            </w:r>
            <w:r>
              <w:t>120 мм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Е20-11.3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жалюзийные площадью до 1,5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0,00022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Штыри металлические, 12</w:t>
            </w:r>
            <w:r>
              <w:sym w:font="Symbol" w:char="F0B4"/>
            </w:r>
            <w:r>
              <w:t>120 мм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Е20-11.4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жалюзийные площадью до 2,5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</w:t>
            </w:r>
            <w:r>
              <w:t xml:space="preserve">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Штыри металлические, 12</w:t>
            </w:r>
            <w:r>
              <w:sym w:font="Symbol" w:char="F0B4"/>
            </w:r>
            <w:r>
              <w:t>120 мм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Е20-11.5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жалюзийные площадью до 3,5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Штыри металлические, 12</w:t>
            </w:r>
            <w:r>
              <w:sym w:font="Symbol" w:char="F0B4"/>
            </w:r>
            <w:r>
              <w:t>120 мм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Е20-11.6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5,0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жалюзийные площадью до 5,0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Раствор цемент</w:t>
            </w:r>
            <w:r>
              <w:t>ный (марка по проекту), ГОСТ 28013-89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Штыри металлические, 12</w:t>
            </w:r>
            <w:r>
              <w:sym w:font="Symbol" w:char="F0B4"/>
            </w:r>
            <w:r>
              <w:t>120 мм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Е20-11.7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жалюзийные площадью до 6,5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Штыри металлические, 12</w:t>
            </w:r>
            <w:r>
              <w:sym w:font="Symbol" w:char="F0B4"/>
            </w:r>
            <w:r>
              <w:t>120 мм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1,08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20-12.</w:t>
      </w:r>
      <w:r>
        <w:rPr>
          <w:rFonts w:ascii="Times New Roman" w:hAnsi="Times New Roman"/>
          <w:i w:val="0"/>
          <w:sz w:val="20"/>
        </w:rPr>
        <w:t xml:space="preserve"> Установка решеток жалюзийных стальных</w:t>
      </w:r>
    </w:p>
    <w:p w:rsidR="00000000" w:rsidRDefault="00A861B0"/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</w:t>
      </w:r>
      <w:r>
        <w:rPr>
          <w:i/>
        </w:rPr>
        <w:t xml:space="preserve">тановка решеток с выверкой и закреплением.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071"/>
        <w:gridCol w:w="513"/>
        <w:gridCol w:w="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решеток жалюзийных стальных: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неподвижных односекционных, 150</w:t>
            </w:r>
            <w:r>
              <w:sym w:font="Symbol" w:char="F0B4"/>
            </w:r>
            <w:r>
              <w:t>490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Решетки жалюзийные неподвижные односекционные, </w:t>
            </w:r>
            <w:proofErr w:type="spellStart"/>
            <w:r>
              <w:t>СТД</w:t>
            </w:r>
            <w:proofErr w:type="spellEnd"/>
            <w:r>
              <w:t xml:space="preserve"> 301, 150</w:t>
            </w:r>
            <w:r>
              <w:sym w:font="Symbol" w:char="F0B4"/>
            </w:r>
            <w:r>
              <w:t>490 мм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неподвижных односекционных, 150</w:t>
            </w:r>
            <w:r>
              <w:sym w:font="Symbol" w:char="F0B4"/>
            </w:r>
            <w:r>
              <w:t>580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ж</w:t>
            </w:r>
            <w:r>
              <w:t xml:space="preserve">алюзийные неподвижные односекционные, </w:t>
            </w:r>
            <w:proofErr w:type="spellStart"/>
            <w:r>
              <w:t>СТД</w:t>
            </w:r>
            <w:proofErr w:type="spellEnd"/>
            <w:r>
              <w:t xml:space="preserve"> 302, 150</w:t>
            </w:r>
            <w:r>
              <w:sym w:font="Symbol" w:char="F0B4"/>
            </w:r>
            <w:r>
              <w:t>580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штампованных нерегулируемых РШ-150,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нерегулируемые, РШ-150, 200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штампованных нерегулируемых РШ-200,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нерегулируемые, РШ-200, 252</w:t>
            </w:r>
            <w:r>
              <w:sym w:font="Symbol" w:char="F0B4"/>
            </w:r>
            <w:r>
              <w:t>252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252</w:t>
            </w:r>
            <w:r>
              <w:sym w:font="Symbol" w:char="F0B4"/>
            </w:r>
            <w:r>
              <w:t>252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с гайками и шайбами, 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регулирующих РР-1, 100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регулирующие, РР-1, 100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регулирующих РР-2, 100</w:t>
            </w:r>
            <w:r>
              <w:sym w:font="Symbol" w:char="F0B4"/>
            </w:r>
            <w:r>
              <w:t>400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регулирующие, РР-2, 100</w:t>
            </w:r>
            <w:r>
              <w:sym w:font="Symbol" w:char="F0B4"/>
            </w:r>
            <w:r>
              <w:t>400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регулирующих РР-3, 200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регулирующие</w:t>
            </w:r>
            <w:r>
              <w:t>, РР-3, 200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регулирующих РР-4, 200</w:t>
            </w:r>
            <w:r>
              <w:sym w:font="Symbol" w:char="F0B4"/>
            </w:r>
            <w:r>
              <w:t>400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регулирующие, РР-4, 200</w:t>
            </w:r>
            <w:r>
              <w:sym w:font="Symbol" w:char="F0B4"/>
            </w:r>
            <w:r>
              <w:t>400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регулирующих РР-5, 200</w:t>
            </w:r>
            <w:r>
              <w:sym w:font="Symbol" w:char="F0B4"/>
            </w:r>
            <w:r>
              <w:t>600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регулирующие, РР-5, 200</w:t>
            </w:r>
            <w:r>
              <w:sym w:font="Symbol" w:char="F0B4"/>
            </w:r>
            <w:r>
              <w:t>600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A861B0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щелевых регулирующих Р-150, 150</w:t>
            </w:r>
            <w:r>
              <w:sym w:font="Symbol" w:char="F0B4"/>
            </w:r>
            <w:r>
              <w:t>150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щелевые ре</w:t>
            </w:r>
            <w:r>
              <w:t>гулирующие, Р-150, 150</w:t>
            </w:r>
            <w:r>
              <w:sym w:font="Symbol" w:char="F0B4"/>
            </w:r>
            <w:r>
              <w:t>150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Е20-12.11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щелевых регулирующих Р-200, 200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решетка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Решетки щелевые регулирующие, Р-200, 200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0,011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b w:val="0"/>
          <w:i/>
          <w:spacing w:val="20"/>
          <w:sz w:val="20"/>
        </w:rPr>
      </w:pPr>
      <w:r>
        <w:rPr>
          <w:rFonts w:ascii="Times New Roman" w:hAnsi="Times New Roman"/>
          <w:sz w:val="20"/>
        </w:rPr>
        <w:t>04. КЛАПАНЫ</w:t>
      </w:r>
    </w:p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20-13.</w:t>
      </w:r>
      <w:r>
        <w:rPr>
          <w:rFonts w:ascii="Times New Roman" w:hAnsi="Times New Roman"/>
          <w:i w:val="0"/>
          <w:sz w:val="20"/>
        </w:rPr>
        <w:t xml:space="preserve"> Установка клапанов</w:t>
      </w:r>
    </w:p>
    <w:p w:rsidR="00000000" w:rsidRDefault="00A861B0"/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клапанов с выверкой и закреплением. 02. Установка блоков для регулирования работы перекидных и </w:t>
      </w:r>
      <w:proofErr w:type="spellStart"/>
      <w:r>
        <w:rPr>
          <w:i/>
        </w:rPr>
        <w:t>огнезадерживающих</w:t>
      </w:r>
      <w:proofErr w:type="spellEnd"/>
      <w:r>
        <w:rPr>
          <w:i/>
        </w:rPr>
        <w:t xml:space="preserve"> клапанов с протаскиванием троса через трубу в стене.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191"/>
        <w:gridCol w:w="2318"/>
        <w:gridCol w:w="617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</w:t>
            </w:r>
            <w:r>
              <w:t>ель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клапанов: обратных: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до 355 мм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диаметром до 355 мм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до  560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диаметром до 560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до  800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диаметром до 800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</w:t>
            </w:r>
            <w:r>
              <w:t>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до  1000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диаметром до  1000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до  1000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периметром до  1000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до  1600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периметром до  1600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</w:t>
            </w:r>
            <w:r>
              <w:t>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до  2400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периметром до  2400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до  3200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периметром до  3200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до  4500 мм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обратные периметром до  4500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</w:t>
            </w:r>
            <w:r>
              <w:t xml:space="preserve">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лепестковых к осевым вентиляторам, номера: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лепестковые к осевым вентиляторам до 4 номера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Шнур асбестовый (</w:t>
            </w:r>
            <w:proofErr w:type="spellStart"/>
            <w:r>
              <w:t>ШАОН</w:t>
            </w:r>
            <w:proofErr w:type="spellEnd"/>
            <w:r>
              <w:t>),  ГОСТ 1779-83</w:t>
            </w:r>
            <w:r>
              <w:rPr>
                <w:vertAlign w:val="superscript"/>
              </w:rPr>
              <w:t>*</w:t>
            </w:r>
            <w:r>
              <w:t>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лепестковые к осевым вентиляторам до 5 номера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Шнур асбестовый (</w:t>
            </w:r>
            <w:proofErr w:type="spellStart"/>
            <w:r>
              <w:t>ШАОН</w:t>
            </w:r>
            <w:proofErr w:type="spellEnd"/>
            <w:r>
              <w:t>),  ГОСТ 1779-83</w:t>
            </w:r>
            <w:r>
              <w:rPr>
                <w:vertAlign w:val="superscript"/>
              </w:rPr>
              <w:t>*</w:t>
            </w:r>
            <w:r>
              <w:t>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лепестковые к осевым вентиляторам до 8 номера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Шнур асбестовый (</w:t>
            </w:r>
            <w:proofErr w:type="spellStart"/>
            <w:r>
              <w:t>ШАОН</w:t>
            </w:r>
            <w:proofErr w:type="spellEnd"/>
            <w:r>
              <w:t xml:space="preserve">), </w:t>
            </w:r>
            <w:r>
              <w:t xml:space="preserve"> ГОСТ 1779-83</w:t>
            </w:r>
            <w:r>
              <w:rPr>
                <w:vertAlign w:val="superscript"/>
              </w:rPr>
              <w:t>*</w:t>
            </w:r>
            <w:r>
              <w:t>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12,5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лепестковые к осевым вентиляторам до 12,5 номера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Шнур асбестовый (</w:t>
            </w:r>
            <w:proofErr w:type="spellStart"/>
            <w:r>
              <w:t>ШАОН</w:t>
            </w:r>
            <w:proofErr w:type="spellEnd"/>
            <w:r>
              <w:t>),  ГОСТ 1779-83</w:t>
            </w:r>
            <w:r>
              <w:rPr>
                <w:vertAlign w:val="superscript"/>
              </w:rPr>
              <w:t>*</w:t>
            </w:r>
            <w:r>
              <w:t>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перекидных утепленных в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перекидные утепленные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шахте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Трос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Блочки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Трубы тянутые (общего назначения), ГОСТ 8734-75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rPr>
                <w:b/>
              </w:rPr>
              <w:t>огнезадерживающих</w:t>
            </w:r>
            <w:proofErr w:type="spellEnd"/>
            <w:r>
              <w:rPr>
                <w:b/>
              </w:rPr>
              <w:t xml:space="preserve"> периметром: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1600 мм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Клапаны </w:t>
            </w:r>
            <w:proofErr w:type="spellStart"/>
            <w:r>
              <w:t>огнезадерж</w:t>
            </w:r>
            <w:r>
              <w:t>ивающие</w:t>
            </w:r>
            <w:proofErr w:type="spellEnd"/>
            <w:r>
              <w:t xml:space="preserve"> периметром до 1600 мм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Трос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Блочки</w:t>
            </w:r>
            <w:proofErr w:type="spellEnd"/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Шнур асбестовый (</w:t>
            </w:r>
            <w:proofErr w:type="spellStart"/>
            <w:r>
              <w:t>ШАОН</w:t>
            </w:r>
            <w:proofErr w:type="spellEnd"/>
            <w:r>
              <w:t>),  ГОСТ 1779-83</w:t>
            </w:r>
            <w:r>
              <w:rPr>
                <w:vertAlign w:val="superscript"/>
              </w:rPr>
              <w:t>*</w:t>
            </w:r>
            <w:r>
              <w:t>Е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>, ГОСТ 3262-75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3200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Клапаны </w:t>
            </w:r>
            <w:proofErr w:type="spellStart"/>
            <w:r>
              <w:t>огнезадерживающие</w:t>
            </w:r>
            <w:proofErr w:type="spellEnd"/>
            <w:r>
              <w:t xml:space="preserve"> периметром до 3200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Трос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Блочки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Шнур асбестовый (</w:t>
            </w:r>
            <w:proofErr w:type="spellStart"/>
            <w:r>
              <w:t>ШАОН</w:t>
            </w:r>
            <w:proofErr w:type="spellEnd"/>
            <w:r>
              <w:t>),  ГОСТ 1779-83</w:t>
            </w:r>
            <w:r>
              <w:rPr>
                <w:vertAlign w:val="superscript"/>
              </w:rPr>
              <w:t>*</w:t>
            </w:r>
            <w:r>
              <w:t>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</w:t>
            </w:r>
            <w:r>
              <w:t>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>, ГОСТ 3262-75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4500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Клапаны </w:t>
            </w:r>
            <w:proofErr w:type="spellStart"/>
            <w:r>
              <w:t>огнезадерживающие</w:t>
            </w:r>
            <w:proofErr w:type="spellEnd"/>
            <w:r>
              <w:t xml:space="preserve"> периметром до 4500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Трос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Блочки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Шнур асбестовый (</w:t>
            </w:r>
            <w:proofErr w:type="spellStart"/>
            <w:r>
              <w:t>ШАОН</w:t>
            </w:r>
            <w:proofErr w:type="spellEnd"/>
            <w:r>
              <w:t>),  ГОСТ 1779-83</w:t>
            </w:r>
            <w:r>
              <w:rPr>
                <w:vertAlign w:val="superscript"/>
              </w:rPr>
              <w:t>*</w:t>
            </w:r>
            <w:r>
              <w:t>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>, ГОСТ 3262-75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перекидных периметром: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1000 мм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перекидные периметром до 1000 мм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</w:t>
            </w:r>
            <w:r>
              <w:t>ы с гайками и шайбами,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1600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перекидные периметром до 1600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2000 мм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перекидные периметром до 2000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3600 мм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перекидные периметром до 3600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</w:t>
            </w:r>
            <w:r>
              <w:t>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Е20-13.22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4000 мм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перекидные периметром до 4000 мм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2,07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05. ЗАСЛОНКИ ВОЗДУШНЫЕ УНИФИЦИРОВАННЫЕ И КЛАПАНЫ ВОЗДУШНЫЕ </w:t>
      </w:r>
      <w:proofErr w:type="spellStart"/>
      <w:r>
        <w:rPr>
          <w:rFonts w:ascii="Times New Roman" w:hAnsi="Times New Roman"/>
          <w:sz w:val="20"/>
        </w:rPr>
        <w:t>КВР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КВУ</w:t>
      </w:r>
      <w:proofErr w:type="spellEnd"/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20-14.</w:t>
      </w:r>
      <w:r>
        <w:rPr>
          <w:rFonts w:ascii="Times New Roman" w:hAnsi="Times New Roman"/>
          <w:i w:val="0"/>
          <w:sz w:val="20"/>
        </w:rPr>
        <w:t xml:space="preserve"> Установка заслонок воздушных и клапанов воздушных </w:t>
      </w:r>
      <w:proofErr w:type="spellStart"/>
      <w:r>
        <w:rPr>
          <w:rFonts w:ascii="Times New Roman" w:hAnsi="Times New Roman"/>
          <w:i w:val="0"/>
          <w:sz w:val="20"/>
        </w:rPr>
        <w:t>КВР</w:t>
      </w:r>
      <w:proofErr w:type="spellEnd"/>
      <w:r>
        <w:rPr>
          <w:rFonts w:ascii="Times New Roman" w:hAnsi="Times New Roman"/>
          <w:i w:val="0"/>
          <w:sz w:val="20"/>
        </w:rPr>
        <w:t xml:space="preserve"> с ручным приводом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заслонок или клапанов с соединением фланцев на болтах и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751"/>
        <w:gridCol w:w="584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</w:t>
            </w:r>
            <w:r>
              <w:t>е процессы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Установка заслонок </w:t>
            </w:r>
            <w:proofErr w:type="spellStart"/>
            <w:r>
              <w:rPr>
                <w:b/>
              </w:rPr>
              <w:t>возддушных</w:t>
            </w:r>
            <w:proofErr w:type="spellEnd"/>
            <w:r>
              <w:rPr>
                <w:b/>
              </w:rPr>
              <w:t xml:space="preserve"> и клапанов воздушных </w:t>
            </w:r>
            <w:proofErr w:type="spellStart"/>
            <w:r>
              <w:rPr>
                <w:b/>
              </w:rPr>
              <w:t>КВР</w:t>
            </w:r>
            <w:proofErr w:type="spellEnd"/>
            <w:r>
              <w:rPr>
                <w:b/>
              </w:rPr>
              <w:t xml:space="preserve"> с ручным приводом: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250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диаметром до 250 мм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355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диаметром до 355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</w:t>
            </w:r>
            <w:r>
              <w:t>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560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диаметром до 560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800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диаметром до 800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1000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Заслонки или клапаны</w:t>
            </w:r>
            <w:r>
              <w:t xml:space="preserve">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диаметром до  1000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1000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периметр до 1000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1600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периметр до 1600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2400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периметр до 2400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Е20-14.9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4000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ручным приводом, периметр до 4000 мм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1,63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20-15.</w:t>
      </w:r>
      <w:r>
        <w:rPr>
          <w:rFonts w:ascii="Times New Roman" w:hAnsi="Times New Roman"/>
          <w:i w:val="0"/>
          <w:sz w:val="20"/>
        </w:rPr>
        <w:t xml:space="preserve"> Установка заслонок воздушных или клапанов воздушных</w:t>
      </w:r>
      <w:r>
        <w:rPr>
          <w:rFonts w:ascii="Times New Roman" w:hAnsi="Times New Roman"/>
          <w:i w:val="0"/>
          <w:sz w:val="20"/>
        </w:rPr>
        <w:t xml:space="preserve"> </w:t>
      </w:r>
      <w:proofErr w:type="spellStart"/>
      <w:r>
        <w:rPr>
          <w:rFonts w:ascii="Times New Roman" w:hAnsi="Times New Roman"/>
          <w:i w:val="0"/>
          <w:sz w:val="20"/>
        </w:rPr>
        <w:t>КВР</w:t>
      </w:r>
      <w:proofErr w:type="spellEnd"/>
      <w:r>
        <w:rPr>
          <w:rFonts w:ascii="Times New Roman" w:hAnsi="Times New Roman"/>
          <w:i w:val="0"/>
          <w:sz w:val="20"/>
        </w:rPr>
        <w:t xml:space="preserve"> с электрическим или пневматическим приводом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заслонок или клапанов с соединением фланцев на болтах и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3118"/>
        <w:gridCol w:w="1235"/>
        <w:gridCol w:w="1620"/>
        <w:gridCol w:w="540"/>
        <w:gridCol w:w="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Установка заслонок воздушных или клапанов воздушных </w:t>
            </w:r>
            <w:proofErr w:type="spellStart"/>
            <w:r>
              <w:rPr>
                <w:b/>
              </w:rPr>
              <w:t>КВР</w:t>
            </w:r>
            <w:proofErr w:type="spellEnd"/>
            <w:r>
              <w:rPr>
                <w:b/>
              </w:rPr>
              <w:t xml:space="preserve"> с электрическим или пневматическим приводом: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250 мм 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приводом, диаметром до  250</w:t>
            </w:r>
            <w:r>
              <w:t xml:space="preserve"> мм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355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приводом, диаметром до  355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560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приводом, диаметром до  560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800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приводом, диаметром до  800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диаметром до 1000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приводом, диаметром до  1000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</w:t>
            </w:r>
            <w:r>
              <w:t xml:space="preserve">риметром до 1000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 периметром до  1000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1600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 периметром до  1600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2400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Заслонки или клапаны воз</w:t>
            </w:r>
            <w:r>
              <w:t xml:space="preserve">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 периметром до  2400 мм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Е20-15.9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4000 мм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Заслонки или клапаны воздушные </w:t>
            </w:r>
            <w:proofErr w:type="spellStart"/>
            <w:r>
              <w:t>КВР</w:t>
            </w:r>
            <w:proofErr w:type="spellEnd"/>
            <w:r>
              <w:t xml:space="preserve"> с электрическим или пневматическим приводом периметром до  4000 мм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1,63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20-16.</w:t>
      </w:r>
      <w:r>
        <w:rPr>
          <w:rFonts w:ascii="Times New Roman" w:hAnsi="Times New Roman"/>
          <w:i w:val="0"/>
          <w:sz w:val="20"/>
        </w:rPr>
        <w:t xml:space="preserve"> Установка клапанов воздушных утепленных </w:t>
      </w:r>
      <w:proofErr w:type="spellStart"/>
      <w:r>
        <w:rPr>
          <w:rFonts w:ascii="Times New Roman" w:hAnsi="Times New Roman"/>
          <w:i w:val="0"/>
          <w:sz w:val="20"/>
        </w:rPr>
        <w:t>КВУ</w:t>
      </w:r>
      <w:proofErr w:type="spellEnd"/>
      <w:r>
        <w:rPr>
          <w:rFonts w:ascii="Times New Roman" w:hAnsi="Times New Roman"/>
          <w:i w:val="0"/>
          <w:sz w:val="20"/>
        </w:rPr>
        <w:t xml:space="preserve"> с электрическим или пневматическим приводом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</w:t>
      </w:r>
      <w:r>
        <w:rPr>
          <w:b/>
        </w:rPr>
        <w:t>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клапанов с соединением фланцев на болтах и постановкой прокладок.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276"/>
        <w:gridCol w:w="1826"/>
        <w:gridCol w:w="609"/>
        <w:gridCol w:w="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Установка клапанов воздушных утепленных </w:t>
            </w:r>
            <w:proofErr w:type="spellStart"/>
            <w:r>
              <w:rPr>
                <w:b/>
              </w:rPr>
              <w:t>КВУ</w:t>
            </w:r>
            <w:proofErr w:type="spellEnd"/>
            <w:r>
              <w:rPr>
                <w:b/>
              </w:rPr>
              <w:t xml:space="preserve"> с электрическим или пневматическим приводом: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Е20-16.1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3200 мм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Клапаны воздушные утепленные </w:t>
            </w:r>
            <w:proofErr w:type="spellStart"/>
            <w:r>
              <w:t>КВУ</w:t>
            </w:r>
            <w:proofErr w:type="spellEnd"/>
            <w:r>
              <w:t xml:space="preserve"> с электрическим или пневматическим приводом периметром до  3200 мм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</w:t>
            </w:r>
            <w:r>
              <w:t>вые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Е20-16.2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5600 мм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Клапаны воздушные утепленные </w:t>
            </w:r>
            <w:proofErr w:type="spellStart"/>
            <w:r>
              <w:t>КВУ</w:t>
            </w:r>
            <w:proofErr w:type="spellEnd"/>
            <w:r>
              <w:t xml:space="preserve"> с электрическим или пневматическим приводом периметром до  5600 мм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Е20-16.3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6800 мм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Клапаны воздушные утепленные </w:t>
            </w:r>
            <w:proofErr w:type="spellStart"/>
            <w:r>
              <w:t>КВУ</w:t>
            </w:r>
            <w:proofErr w:type="spellEnd"/>
            <w:r>
              <w:t xml:space="preserve"> с электрическим или пневматическим приводом периметром до  6800 мм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Е20-16.4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периметром до 7600 мм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</w:t>
            </w:r>
            <w:r>
              <w:t xml:space="preserve">ны воздушные утепленные </w:t>
            </w:r>
            <w:proofErr w:type="spellStart"/>
            <w:r>
              <w:t>КВУ</w:t>
            </w:r>
            <w:proofErr w:type="spellEnd"/>
            <w:r>
              <w:t xml:space="preserve"> с электрическим или пневматическим приводом периметром до  7600 мм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3,15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b w:val="0"/>
          <w:i/>
          <w:spacing w:val="20"/>
          <w:sz w:val="20"/>
        </w:rPr>
      </w:pPr>
      <w:r>
        <w:rPr>
          <w:rFonts w:ascii="Times New Roman" w:hAnsi="Times New Roman"/>
          <w:sz w:val="20"/>
        </w:rPr>
        <w:t>06. ОТСОСЫ</w:t>
      </w:r>
    </w:p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20-17.</w:t>
      </w:r>
      <w:r>
        <w:rPr>
          <w:rFonts w:ascii="Times New Roman" w:hAnsi="Times New Roman"/>
          <w:i w:val="0"/>
          <w:sz w:val="20"/>
        </w:rPr>
        <w:t xml:space="preserve"> Установка отсосов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отсосов с присоединением к воздуховоду.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38"/>
        <w:gridCol w:w="1322"/>
        <w:gridCol w:w="2909"/>
        <w:gridCol w:w="463"/>
        <w:gridCol w:w="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отсосов: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Е20-17.1</w:t>
            </w:r>
          </w:p>
        </w:tc>
        <w:tc>
          <w:tcPr>
            <w:tcW w:w="1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от оборудования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100 кг отсосов</w:t>
            </w:r>
          </w:p>
        </w:tc>
        <w:tc>
          <w:tcPr>
            <w:tcW w:w="2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Отсосы от оборудования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Е20-17.2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бортовых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100 кг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Отсосы бортовые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отсосов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1,56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b w:val="0"/>
          <w:i/>
          <w:spacing w:val="20"/>
          <w:sz w:val="20"/>
        </w:rPr>
      </w:pPr>
      <w:r>
        <w:rPr>
          <w:rFonts w:ascii="Times New Roman" w:hAnsi="Times New Roman"/>
          <w:sz w:val="20"/>
        </w:rPr>
        <w:t>07. ЗОНТЫ</w:t>
      </w:r>
    </w:p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20-18.</w:t>
      </w:r>
      <w:r>
        <w:rPr>
          <w:rFonts w:ascii="Times New Roman" w:hAnsi="Times New Roman"/>
          <w:i w:val="0"/>
          <w:sz w:val="20"/>
        </w:rPr>
        <w:t xml:space="preserve"> Установка зонтов круглого сечения из листовой стали над шахтами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зонтов с креплением к вытяжной шахте.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2126"/>
        <w:gridCol w:w="682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зонтов кр</w:t>
            </w:r>
            <w:r>
              <w:rPr>
                <w:b/>
              </w:rPr>
              <w:t>углого сечения из листовой стали над шахтами: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200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200 мм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250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250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315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315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</w:t>
            </w:r>
            <w:r>
              <w:t>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400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400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450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450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500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500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</w:t>
            </w:r>
            <w:r>
              <w:t>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630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630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710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710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800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800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</w:t>
            </w:r>
            <w: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1000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1000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Е20-18.11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1250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круглые, диаметр 1250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0,195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20-19.</w:t>
      </w:r>
      <w:r>
        <w:rPr>
          <w:rFonts w:ascii="Times New Roman" w:hAnsi="Times New Roman"/>
          <w:i w:val="0"/>
          <w:sz w:val="20"/>
        </w:rPr>
        <w:t xml:space="preserve"> Установка зонтов прямоугольного сечения из листовой стали над шахтами 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зонтов с креплением к вытяжной шахте.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3118"/>
        <w:gridCol w:w="1134"/>
        <w:gridCol w:w="1843"/>
        <w:gridCol w:w="5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</w:t>
            </w:r>
            <w:r>
              <w:t>тажные процессы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зонтов прямоугольного сечения из листовой стали над шахтами: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1000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прямоугольные, периметр шахты 1000 мм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1300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Зонты вентиляционных систем из листовой стали прямоугольные, периметр шахты 1300 </w:t>
            </w:r>
            <w:r>
              <w:t>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1600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прямоугольные, периметр шахты 1600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2000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прямоугольные, периметр шахты 2000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</w:t>
            </w:r>
            <w:r>
              <w:t xml:space="preserve">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2600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прямоугольные, периметр шахты 2600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3200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прямоугольные, периметр шахты 3200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</w:t>
            </w:r>
            <w:r>
              <w:t>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3600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прямоугольные, периметр шахты 3600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Е20-19.8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4000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стали прямоугольные, периметр шахты 4000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0,137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20-20</w:t>
      </w:r>
      <w:r>
        <w:rPr>
          <w:rFonts w:ascii="Times New Roman" w:hAnsi="Times New Roman"/>
          <w:b w:val="0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Установка зонтов круглого сечения из листовой оцинкованной стали над шахтами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зонтов с креплением к вытяжной шахте.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зонтов круглого сечения из листовой оцинкованной стали над шахтами: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200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200 мм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</w:t>
            </w:r>
            <w:r>
              <w:t>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250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250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315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315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400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400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450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450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500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500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630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630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710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710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800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800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</w:t>
            </w:r>
            <w:r>
              <w:t>етр 1000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Е20-20.11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1250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круглые, диаметр 1250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0,195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20-21.</w:t>
      </w:r>
      <w:r>
        <w:rPr>
          <w:rFonts w:ascii="Times New Roman" w:hAnsi="Times New Roman"/>
          <w:i w:val="0"/>
          <w:sz w:val="20"/>
        </w:rPr>
        <w:t xml:space="preserve"> Установка зонтов прямоугольного сечения из листовой оцинкованной стали над шахтами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зонтов с креплением к вытяжной шахте.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5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</w:t>
            </w:r>
            <w:r>
              <w:t>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зонтов прямоугольного сечения из листовой  оцинкованной стали над шахтами: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1000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1000 мм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1300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1300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</w:t>
            </w:r>
            <w:r>
              <w:t xml:space="preserve">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1600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1600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2000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2000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</w:t>
            </w:r>
            <w:r>
              <w:t>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2600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2600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3200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3200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3600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3600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Е20-21.8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периметром 4000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зонт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Зонты вентиляционных систем из листовой оцинкованной стали прямоугольные, периметр  шахты 4000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</w:t>
            </w:r>
            <w:r>
              <w:t xml:space="preserve">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0,137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20-22.</w:t>
      </w:r>
      <w:r>
        <w:rPr>
          <w:rFonts w:ascii="Times New Roman" w:hAnsi="Times New Roman"/>
          <w:i w:val="0"/>
          <w:sz w:val="20"/>
        </w:rPr>
        <w:t xml:space="preserve"> Установка зонтов над оборудованием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зонтов с присоединением к воздуховоду. </w:t>
      </w:r>
      <w:r>
        <w:rPr>
          <w:i/>
          <w:noProof/>
        </w:rPr>
        <w:t>02.</w:t>
      </w:r>
      <w:r>
        <w:rPr>
          <w:i/>
        </w:rPr>
        <w:t xml:space="preserve"> Соединение фланцев на болтах с постановкой прокладок.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276"/>
        <w:gridCol w:w="2693"/>
        <w:gridCol w:w="709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зонтов над оборудованием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поверхности зонта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Зонты вытяжные над оборудованием из листовой стали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гайками, ГОСТ 7798-70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пружинные, ГОСТ 6402-70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5,86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08. ДЕФЛЕКТОРЫ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20-23.</w:t>
      </w:r>
      <w:r>
        <w:rPr>
          <w:rFonts w:ascii="Times New Roman" w:hAnsi="Times New Roman"/>
          <w:i w:val="0"/>
          <w:sz w:val="20"/>
        </w:rPr>
        <w:t xml:space="preserve"> Установка дефлекторов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дефлекторов с постановкой растяжек и талрепов.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75"/>
        <w:gridCol w:w="1944"/>
        <w:gridCol w:w="51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дефлекторов: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280 мм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 xml:space="preserve">, № 3, </w:t>
            </w:r>
            <w:r>
              <w:t>диаметр патрубка 280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400 мм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>, № 4, диаметр патрубка 400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500 мм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>, № 5, ди</w:t>
            </w:r>
            <w:r>
              <w:t>аметр патрубка 500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630 мм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>, № 6, диаметр патрубка 630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710 мм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>, № 7, диам</w:t>
            </w:r>
            <w:r>
              <w:t>етр патрубка 710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800 мм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>, № 8, диаметр патрубка 800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900 мм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>, № 9, диамет</w:t>
            </w:r>
            <w:r>
              <w:t>р патрубка 900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Е20-23.8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1000 мм</w:t>
            </w: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дефлектор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Растяжки с талрепами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Дефлекторы вытяжные цилиндрические типа </w:t>
            </w:r>
            <w:proofErr w:type="spellStart"/>
            <w:r>
              <w:t>ЦАГИ</w:t>
            </w:r>
            <w:proofErr w:type="spellEnd"/>
            <w:r>
              <w:t>, № 10, диаметр патрубка 1000 мм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0,571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09. УЗЛЫ ПРОХОДА ВЫТЯЖНЫХ ВЕНТИЛЯЦИОННЫХ ШАХТ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20-24.</w:t>
      </w:r>
      <w:r>
        <w:rPr>
          <w:rFonts w:ascii="Times New Roman" w:hAnsi="Times New Roman"/>
          <w:i w:val="0"/>
          <w:sz w:val="20"/>
        </w:rPr>
        <w:t xml:space="preserve"> Установка узлов прохода вытяжных вентиляционных шахт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</w:t>
      </w:r>
      <w:r>
        <w:rPr>
          <w:i/>
        </w:rPr>
        <w:t xml:space="preserve"> узлов с креплением к железобетонному стакану и присоединением к воздуховоду. </w:t>
      </w:r>
      <w:r>
        <w:rPr>
          <w:i/>
          <w:noProof/>
        </w:rPr>
        <w:t>02.</w:t>
      </w:r>
      <w:r>
        <w:rPr>
          <w:i/>
        </w:rPr>
        <w:t xml:space="preserve"> Соединение узлов с </w:t>
      </w:r>
      <w:proofErr w:type="spellStart"/>
      <w:r>
        <w:rPr>
          <w:i/>
        </w:rPr>
        <w:t>конденсатоотводом</w:t>
      </w:r>
      <w:proofErr w:type="spellEnd"/>
      <w:r>
        <w:rPr>
          <w:i/>
        </w:rPr>
        <w:t xml:space="preserve">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узлов прохода вытяжных вентиляционных шахт: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Е20-24.1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до  250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узел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Узлы прохода диаметром патрубка до 250 мм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Очесы льняные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</w:t>
            </w:r>
            <w:r>
              <w:t>к железный, ГОСТ 8135-74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до  355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узел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Узлы прохода диаметром патрубка до 355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Очесы льняные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до  560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узел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Узлы прохода диаметром патрубка до 560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</w:t>
            </w:r>
            <w: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Очесы льняные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до  800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узел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Узлы прохода диаметром патрубка до 800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0,534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Очесы льняные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до  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узел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Узлы про</w:t>
            </w:r>
            <w:r>
              <w:t>хода диаметром патрубка до 1000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Очесы льняные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диаметром патрубка до 1250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узел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Узлы прохода диаметром патрубка до 1250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Очесы льняные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</w:t>
            </w:r>
            <w:r>
              <w:t>ая, ГОСТ 7931-76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ГЛУШИТЕЛИ ШУМА ВЕНТИЛЯЦИОННЫХ УСТАНОВОК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20-25.</w:t>
      </w:r>
      <w:r>
        <w:rPr>
          <w:rFonts w:ascii="Times New Roman" w:hAnsi="Times New Roman"/>
          <w:i w:val="0"/>
          <w:sz w:val="20"/>
        </w:rPr>
        <w:t xml:space="preserve"> Установка глушителей шума вентиляционных установок трубчатых круглого сечения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глушителей шума с присоединением к воздуховоду. 0</w:t>
      </w:r>
      <w:r>
        <w:rPr>
          <w:i/>
          <w:noProof/>
        </w:rPr>
        <w:t>2.</w:t>
      </w:r>
      <w:r>
        <w:rPr>
          <w:i/>
        </w:rPr>
        <w:t xml:space="preserve"> Установка и заделка креплений.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50"/>
        <w:gridCol w:w="2635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глушителей шума вентиляционных установок трубчатых круглого сечения: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1-1 диам</w:t>
            </w:r>
            <w:r>
              <w:t>етром обечайки 125 мм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1-1, диаметром обечайки 125 мм, масса наполнителя 1,16 кг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1-2 диаметром обечайки 200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1-2, диаметром обечайки 200 мм, масса наполнителя 1,64 к</w:t>
            </w:r>
            <w:r>
              <w:t>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1-3 диаметром обечайки 250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1-3, диаметром обечайки 250 мм, масса наполнителя 1,92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1-4 диаметром обечайки 315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1-4, диаметром обечайки 315 мм, масса наполнителя 2,94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1-5 диаметром обечайки 400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1-5, диаметром обечайки 400 мм, масса наполнителя 4,76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</w:t>
            </w:r>
            <w:r>
              <w:t xml:space="preserve">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1-6 диаметром обечайки 500 мм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1-6, диаметром обечайки 500 мм, масса наполнителя 5,38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2-1 диаметром обечайки 125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Глушители шума ве</w:t>
            </w:r>
            <w:r>
              <w:t xml:space="preserve">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2-1, диаметром обечайки 125 мм, масса наполнителя 0,5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2-2 диаметром обечайки 200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2-2, диаметром обечайки 200 мм, масса наполнителя 0,72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</w:t>
            </w:r>
            <w:r>
              <w:t>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2-3 диаметром обечайки 250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2-3, диаметром обечайки 250 мм, масса наполнителя 0,84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2-4 диаметром обечайки 315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Глушители шума вентиляционных установок</w:t>
            </w:r>
            <w:r>
              <w:t xml:space="preserve">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2-4, диаметром обечайки 315 мм, масса наполнителя 1,28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2-5 диаметром обечайки 400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2-5, диаметром обечайки 400 мм, масса наполнителя 2,05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Е20-25.12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ГТК</w:t>
            </w:r>
            <w:proofErr w:type="spellEnd"/>
            <w:r>
              <w:t>, марки 2-6 диаметром обечайки 500 мм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круглого сечения, </w:t>
            </w:r>
            <w:proofErr w:type="spellStart"/>
            <w:r>
              <w:t>ГТК</w:t>
            </w:r>
            <w:proofErr w:type="spellEnd"/>
            <w:r>
              <w:t xml:space="preserve"> 2-6, диаметром обечайки 500 мм, масса наполнителя 2,32 кг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20-26.</w:t>
      </w:r>
      <w:r>
        <w:rPr>
          <w:rFonts w:ascii="Times New Roman" w:hAnsi="Times New Roman"/>
          <w:i w:val="0"/>
          <w:sz w:val="20"/>
        </w:rPr>
        <w:t xml:space="preserve"> Установка глушителей шума вентиляционных установок трубчатых прямоугольного сечения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</w:t>
      </w:r>
      <w:r>
        <w:rPr>
          <w:i/>
        </w:rPr>
        <w:t>ановка глушителей шума с присоединением к воздуховоду. 0</w:t>
      </w:r>
      <w:r>
        <w:rPr>
          <w:i/>
          <w:noProof/>
        </w:rPr>
        <w:t>2.</w:t>
      </w:r>
      <w:r>
        <w:rPr>
          <w:i/>
        </w:rPr>
        <w:t xml:space="preserve"> Установка и заделка креплений.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985"/>
        <w:gridCol w:w="49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глушителей шума вентиляционных установок трубчатых: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1-1 сечением обечайки 200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1-1, сечением обечайки 200</w:t>
            </w:r>
            <w:r>
              <w:sym w:font="Symbol" w:char="F0B4"/>
            </w:r>
            <w:r>
              <w:t>100 мм, масса наполнителя 1,96 кг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</w:t>
            </w:r>
            <w:r>
              <w:t>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1-2 сечением обечайки 300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1-2, сечением обечайки 300</w:t>
            </w:r>
            <w:r>
              <w:sym w:font="Symbol" w:char="F0B4"/>
            </w:r>
            <w:r>
              <w:t>200 мм, масса наполнителя 2,74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1-3 сечением обечайки 400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1-3 сечением обечайки 400</w:t>
            </w:r>
            <w:r>
              <w:sym w:font="Symbol" w:char="F0B4"/>
            </w:r>
            <w:r>
              <w:t>200 мм, масса наполнителя 3,0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1-4 сечением обечайки 400</w:t>
            </w:r>
            <w:r>
              <w:sym w:font="Symbol" w:char="F0B4"/>
            </w:r>
            <w:r>
              <w:t>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1-4, сечением обечайки 400</w:t>
            </w:r>
            <w:r>
              <w:sym w:font="Symbol" w:char="F0B4"/>
            </w:r>
            <w:r>
              <w:t>300 мм, масса наполнителя 3,53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1-5 сечением обечайки 400</w:t>
            </w:r>
            <w:r>
              <w:sym w:font="Symbol" w:char="F0B4"/>
            </w:r>
            <w:r>
              <w:t>400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1-5, сечением обечайки 400</w:t>
            </w:r>
            <w:r>
              <w:sym w:font="Symbol" w:char="F0B4"/>
            </w:r>
            <w:r>
              <w:t>400 мм, масса наполнителя 3,92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2-1 сечением обечайки</w:t>
            </w:r>
            <w:r>
              <w:t xml:space="preserve"> 200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2-1, сечением обечайки 200</w:t>
            </w:r>
            <w:r>
              <w:sym w:font="Symbol" w:char="F0B4"/>
            </w:r>
            <w:r>
              <w:t>100 мм, масса наполнителя 0,96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2-2 сечением обечайки 300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2-2, сечением обечайки 300</w:t>
            </w:r>
            <w:r>
              <w:sym w:font="Symbol" w:char="F0B4"/>
            </w:r>
            <w:r>
              <w:t>200 мм, масса наполни</w:t>
            </w:r>
            <w:r>
              <w:t>теля 1,34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2-3 сечением обечайки 400</w:t>
            </w:r>
            <w:r>
              <w:sym w:font="Symbol" w:char="F0B4"/>
            </w:r>
            <w:r>
              <w:t>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2-3, сечением обечайки 400</w:t>
            </w:r>
            <w:r>
              <w:sym w:font="Symbol" w:char="F0B4"/>
            </w:r>
            <w:r>
              <w:t>200 мм, масса наполнителя 1,54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2-4 сеч</w:t>
            </w:r>
            <w:r>
              <w:t>ением обечайки 400</w:t>
            </w:r>
            <w:r>
              <w:sym w:font="Symbol" w:char="F0B4"/>
            </w:r>
            <w:r>
              <w:t>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2-4, сечением обечайки 400</w:t>
            </w:r>
            <w:r>
              <w:sym w:font="Symbol" w:char="F0B4"/>
            </w:r>
            <w:r>
              <w:t>300 мм, масса наполнителя 1,73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Е20-26.10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типа </w:t>
            </w:r>
            <w:proofErr w:type="spellStart"/>
            <w:r>
              <w:t>ГТП</w:t>
            </w:r>
            <w:proofErr w:type="spellEnd"/>
            <w:r>
              <w:t>, марки 2-5 сечением обечайки 400</w:t>
            </w:r>
            <w:r>
              <w:sym w:font="Symbol" w:char="F0B4"/>
            </w:r>
            <w:r>
              <w:t>400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Глушители шума вентиляционных установок трубчатые из оцинкованной стали прямоугольного сечения, </w:t>
            </w:r>
            <w:proofErr w:type="spellStart"/>
            <w:r>
              <w:t>ГТП</w:t>
            </w:r>
            <w:proofErr w:type="spellEnd"/>
            <w:r>
              <w:t xml:space="preserve"> 2-5, сечением обечайки 400</w:t>
            </w:r>
            <w:r>
              <w:sym w:font="Symbol" w:char="F0B4"/>
            </w:r>
            <w:r>
              <w:t>400 мм</w:t>
            </w:r>
            <w:r>
              <w:t>, масса наполнителя 1,92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</w:t>
            </w:r>
          </w:p>
          <w:p w:rsidR="00000000" w:rsidRDefault="00A861B0">
            <w:pPr>
              <w:ind w:firstLine="0"/>
              <w:jc w:val="left"/>
            </w:pPr>
            <w:r>
              <w:t>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Крепления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20-27.</w:t>
      </w:r>
      <w:r>
        <w:rPr>
          <w:rFonts w:ascii="Times New Roman" w:hAnsi="Times New Roman"/>
          <w:i w:val="0"/>
          <w:sz w:val="20"/>
        </w:rPr>
        <w:t xml:space="preserve"> Установка глушителей шума вентиляционных установок пластинчатых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пластин глушителей шума в металлический кожух или строительные конструкции с закреплением. </w:t>
      </w:r>
      <w:r>
        <w:rPr>
          <w:i/>
          <w:noProof/>
        </w:rPr>
        <w:t>02.</w:t>
      </w:r>
      <w:r>
        <w:rPr>
          <w:i/>
        </w:rPr>
        <w:t xml:space="preserve"> Установка обтекателей.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985"/>
        <w:gridCol w:w="49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глушителей</w:t>
            </w:r>
            <w:r>
              <w:rPr>
                <w:b/>
              </w:rPr>
              <w:t xml:space="preserve"> шума вентиляционных установок пластинчатых, типа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ВП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1-1, размером пластин 100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750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звукопоглощающие  вентиляционные из оцинкованной стали, ПП1-1, ВП1-1, 100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750 мм, масса наполнителя 0,71 кг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1-2, размером пластин 100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</w:t>
            </w:r>
            <w:r>
              <w:t>ающие  вентиляционные из оцинкованной стали, ПП1-2, ВП1-2, 100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1000 мм, масса наполнителя 0,94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1-3, размером пластин 100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>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звукопоглощающие  вентиляционные из оцинкованной стали, ПП1-3, ВП1-3, 100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>1000 мм, масса наполнителя 1,88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</w:t>
            </w:r>
            <w:r>
              <w:t>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2-1, размером пластин 200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750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звукопоглощающие  вентиляционные из оцинкованной стали, ПП2-1, ВП2-1, 200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750 мм, масса наполнителя 0,75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</w:t>
            </w:r>
            <w: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2-2, размером пластин 200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звукопоглощающие  вентиляционные из оцинкованной стали, ПП2-2, ВП2-2, 200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1000 мм, масса наполнителя 1,94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2-3, размером пластин 200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>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звукопоглощающие  вентиляционные из оцинкованной стали, ПП2-3, ВП2-3, 200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>1000 мм, масса наполнителя 3,88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3-1, размером пластин 400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750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звукопоглощающие  вентиляционные из оцинкованной стали, ПП3-1, ВП3-1, 400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750 мм, масса наполнителя 2,96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</w:t>
            </w:r>
            <w:r>
              <w:t>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3-2, размером пластин 400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звукопоглощающие  вентиляционные из оцинкованной стали, ПП3-2, ВП3-2, 400</w:t>
            </w:r>
            <w:r>
              <w:sym w:font="Symbol" w:char="F0B4"/>
            </w:r>
            <w:r>
              <w:t>500</w:t>
            </w:r>
            <w:r>
              <w:sym w:font="Symbol" w:char="F0B4"/>
            </w:r>
            <w:r>
              <w:t>1000 мм, масса наполнителя 3,94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Е20-27.9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марки 3-3, размером пластин 400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>1000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пластина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Пластины з</w:t>
            </w:r>
            <w:r>
              <w:t>вукопоглощающие  вентиляционные из оцинкованной стали, ПП3-3, ВП3-3, 400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>1000 мм, масса наполнителя 7,88 кг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Обтекатели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Пластинки соединительные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Направляющие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Винты 8</w:t>
            </w:r>
            <w:r>
              <w:sym w:font="Symbol" w:char="F0B4"/>
            </w:r>
            <w:r>
              <w:t>16 мм, ГОСТ 11738-84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Э-46, АНО-4, 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ДВЕРИ И ЛЮКИ ГЕРМЕТИЧЕСКИЕ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20-28.</w:t>
      </w:r>
      <w:r>
        <w:rPr>
          <w:rFonts w:ascii="Times New Roman" w:hAnsi="Times New Roman"/>
          <w:i w:val="0"/>
          <w:sz w:val="20"/>
        </w:rPr>
        <w:t xml:space="preserve"> Установка дверей и люков герметических 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дверей или люков с креплением к закладной раме.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276"/>
        <w:gridCol w:w="2268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</w:t>
            </w:r>
            <w:r>
              <w:t>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дверей герметических: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Е20-28.1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штампованных, размером 500</w:t>
            </w:r>
            <w:r>
              <w:sym w:font="Symbol" w:char="F0B4"/>
            </w:r>
            <w:r>
              <w:t>1250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1шт.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Двери стальные для   вентиляционных камер, 500</w:t>
            </w:r>
            <w:r>
              <w:sym w:font="Symbol" w:char="F0B4"/>
            </w:r>
            <w:r>
              <w:t>1250 мм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100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Э-42А, УОНИ-13/45, 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Е20-28.2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штампованных, размером 400</w:t>
            </w:r>
            <w:r>
              <w:sym w:font="Symbol" w:char="F0B4"/>
            </w:r>
            <w:r>
              <w:t>900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1шт.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Двери стальные для   вентиляционных камер, 400</w:t>
            </w:r>
            <w:r>
              <w:sym w:font="Symbol" w:char="F0B4"/>
            </w:r>
            <w:r>
              <w:t>900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100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</w:t>
            </w:r>
            <w:r>
              <w:t>2А, УОНИ-13/45, 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Е20-28.3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неутепленных</w:t>
            </w:r>
            <w:proofErr w:type="spellEnd"/>
            <w:r>
              <w:t>, размером 500</w:t>
            </w:r>
            <w:r>
              <w:sym w:font="Symbol" w:char="F0B4"/>
            </w:r>
            <w:r>
              <w:t>1250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1шт.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Двери стальные для   вентиляционных камер, </w:t>
            </w:r>
            <w:proofErr w:type="spellStart"/>
            <w:r>
              <w:t>неутепленные</w:t>
            </w:r>
            <w:proofErr w:type="spellEnd"/>
            <w:r>
              <w:t>, 500</w:t>
            </w:r>
            <w:r>
              <w:sym w:font="Symbol" w:char="F0B4"/>
            </w:r>
            <w:r>
              <w:t>1250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100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Э-42А, УОНИ-13/45, 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Е20-28.4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неутепленных</w:t>
            </w:r>
            <w:proofErr w:type="spellEnd"/>
            <w:r>
              <w:t>, размером 400</w:t>
            </w:r>
            <w:r>
              <w:sym w:font="Symbol" w:char="F0B4"/>
            </w:r>
            <w:r>
              <w:t>900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1шт.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Двери стальные для   вентиляционных камер, </w:t>
            </w:r>
            <w:proofErr w:type="spellStart"/>
            <w:r>
              <w:t>неутепленные</w:t>
            </w:r>
            <w:proofErr w:type="spellEnd"/>
            <w:r>
              <w:t>, 400</w:t>
            </w:r>
            <w:r>
              <w:sym w:font="Symbol" w:char="F0B4"/>
            </w:r>
            <w:r>
              <w:t>900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100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Э-42А, УОНИ-13/45, 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Е20-28.5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утепленных, размером 500</w:t>
            </w:r>
            <w:r>
              <w:sym w:font="Symbol" w:char="F0B4"/>
            </w:r>
            <w:r>
              <w:t>1250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1шт.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Двери стальные для   вентиляционных камер, утепленные, 500</w:t>
            </w:r>
            <w:r>
              <w:sym w:font="Symbol" w:char="F0B4"/>
            </w:r>
            <w:r>
              <w:t>1250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100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Э-42А, УОНИ-13/45, 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Е20-28.6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утепленных, размером 400</w:t>
            </w:r>
            <w:r>
              <w:sym w:font="Symbol" w:char="F0B4"/>
            </w:r>
            <w:r>
              <w:t>900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1шт.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Двери стальные для   вентиляционных камер, утепленные, 400</w:t>
            </w:r>
            <w:r>
              <w:sym w:font="Symbol" w:char="F0B4"/>
            </w:r>
            <w:r>
              <w:t>900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100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Э-42А, УОНИ-13/45, 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Е20-28.7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люков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1шт.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Люк</w:t>
            </w:r>
            <w:r>
              <w:t>и герметические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герметических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100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Э-42А, УОНИ-13/45, 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0,486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ВСТАВКИ ГИБКИЕ К РАДИАЛЬНЫМ ВЕНТИЛЯТОРАМ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20-29.</w:t>
      </w:r>
      <w:r>
        <w:rPr>
          <w:rFonts w:ascii="Times New Roman" w:hAnsi="Times New Roman"/>
          <w:i w:val="0"/>
          <w:sz w:val="20"/>
        </w:rPr>
        <w:t xml:space="preserve"> Установка вставок гибких к радиальным вентиляторам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вставок гибких с затяжкой болтов.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991"/>
        <w:gridCol w:w="2269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Е20-29.1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Вставки гибкие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вставок гибких к радиа</w:t>
            </w:r>
            <w:r>
              <w:rPr>
                <w:b/>
              </w:rPr>
              <w:t>льным вентиляторам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Клей резиновый № 88-Н, ГОСТ 2199-78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КРОНШТЕЙНЫ ПОД ВЕНТИЛЯЦИОННОЕ ОБОРУДОВАНИЕ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20-30.</w:t>
      </w:r>
      <w:r>
        <w:rPr>
          <w:rFonts w:ascii="Times New Roman" w:hAnsi="Times New Roman"/>
          <w:i w:val="0"/>
          <w:sz w:val="20"/>
        </w:rPr>
        <w:t xml:space="preserve"> Установка кронштейнов под вентиляционное оборудование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заделка кронштейнов.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167"/>
        <w:gridCol w:w="2377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Е20-30.1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кронштейнов под вентиляционное оборудование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100 кг изделия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Кронштейны и подставки под о</w:t>
            </w:r>
            <w:r>
              <w:t>борудование из сортовой стали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Электроды Э-42А, УОНИ-13/45,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2,16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ВЕНТИЛЯТОРЫ РАДИАЛЬНЫЕ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20-31.</w:t>
      </w:r>
      <w:r>
        <w:rPr>
          <w:rFonts w:ascii="Times New Roman" w:hAnsi="Times New Roman"/>
          <w:i w:val="0"/>
          <w:sz w:val="20"/>
        </w:rPr>
        <w:t xml:space="preserve"> Установка вентиляторов радиальных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вентиляторов с электродвигателями на одной оси или на клиноременной передаче на готовое основание.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312"/>
        <w:gridCol w:w="2515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вентиляторов радиальных:  с электро</w:t>
            </w:r>
            <w:r>
              <w:rPr>
                <w:b/>
              </w:rPr>
              <w:t>двигателем на одной оси: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2,5, массой до 0,05 т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2,5, массой до  0,05 т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3-3,2, массой до 0,05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3- 3,2, массой до  0,05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4, массой до 0,12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4, массой до 0,12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5, массой до 0,12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</w:t>
            </w:r>
            <w:r>
              <w:t>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5, массой до 0,12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6-6,3, массой до 0,4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6-6,3, массой до  0,4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М8</w:t>
            </w:r>
            <w:r>
              <w:sym w:font="Symbol" w:char="F0B4"/>
            </w:r>
            <w:r>
              <w:t>25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</w:t>
            </w:r>
            <w:r>
              <w:t>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8, массой до 0,6 т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8, массой до 0,6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М8</w:t>
            </w:r>
            <w:r>
              <w:sym w:font="Symbol" w:char="F0B4"/>
            </w:r>
            <w:r>
              <w:t>25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10, массой до 1,1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Вентилятор радиальный с электродвигателем на одной оси  № 10, массой до 1,1 </w:t>
            </w:r>
            <w:r>
              <w:t>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М10</w:t>
            </w:r>
            <w:r>
              <w:sym w:font="Symbol" w:char="F0B4"/>
            </w:r>
            <w:r>
              <w:t>30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12,5, массой до 2,5 т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12,5, массой до  2,5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М10</w:t>
            </w:r>
            <w:r>
              <w:sym w:font="Symbol" w:char="F0B4"/>
            </w:r>
            <w:r>
              <w:t>30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</w:t>
            </w:r>
            <w:r>
              <w:t>20-31.9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16, массой до 3,5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на одной оси  № 16, массой до 3,5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М12</w:t>
            </w:r>
            <w:r>
              <w:sym w:font="Symbol" w:char="F0B4"/>
            </w:r>
            <w:r>
              <w:t>35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с клиноременным приводом: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0,12 т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и ограждением клиноременной передачи массой до 0,12 т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Ремни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0,2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и ограждением клиноременной передачи массой до 0,2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Ремни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0,4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и ограждением клиноременной передачи массой до 0,4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М8</w:t>
            </w:r>
            <w:r>
              <w:sym w:font="Symbol" w:char="F0B4"/>
            </w:r>
            <w:r>
              <w:t>25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Ремни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0,6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и ограждением клиноременной передачи массой до 0,6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</w:t>
            </w:r>
            <w:r>
              <w:t>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М8</w:t>
            </w:r>
            <w:r>
              <w:sym w:font="Symbol" w:char="F0B4"/>
            </w:r>
            <w:r>
              <w:t>25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Ремни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0,9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и ограждением клиноременной передачи массой до 0,9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М10</w:t>
            </w:r>
            <w:r>
              <w:sym w:font="Symbol" w:char="F0B4"/>
            </w:r>
            <w:r>
              <w:t>30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</w:t>
            </w:r>
            <w:r>
              <w:t>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Ремни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Е20-31.15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2,0 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 радиальный с электродвигателем и ограждением клиноременной передачи массой до 2,0 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Вставки гибкие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М10</w:t>
            </w:r>
            <w:r>
              <w:sym w:font="Symbol" w:char="F0B4"/>
            </w:r>
            <w:r>
              <w:t>30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Ремни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31,9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ВЕНТИЛЯТОРЫ ОСЕВЫЕ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20-32.</w:t>
      </w:r>
      <w:r>
        <w:rPr>
          <w:rFonts w:ascii="Times New Roman" w:hAnsi="Times New Roman"/>
          <w:i w:val="0"/>
          <w:sz w:val="20"/>
        </w:rPr>
        <w:t xml:space="preserve"> Установка вентиляторов осевых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вентиляторов с электродвигателем на </w:t>
      </w:r>
      <w:r>
        <w:rPr>
          <w:i/>
        </w:rPr>
        <w:t>одной оси на готовое основание.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134"/>
        <w:gridCol w:w="1932"/>
        <w:gridCol w:w="903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вентиляторов осевых: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Е20-32.1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0,025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Вентиляторы осевые с электродвигателем на одной оси массой до 0,025 т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Е20-32.2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0,05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Вентиляторы осевые с электродвигателем на одной оси массой до 0,05 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</w:t>
            </w:r>
            <w:r>
              <w:t>ект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Е20-32.3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0,1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Вентиляторы осевые с электродвигателем на одной оси массой до 0,1 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Е20-32.4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0,2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Вентиляторы осевые с электродвигателем на одной оси массой до 0,2 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</w:t>
            </w:r>
            <w:r>
              <w:t>айками и шайбами, ГОСТ 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Е20-32.5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0,3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Вентиляторы осевые с электродвигателем на одной оси массой до 0,3 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Е20-32.6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0,6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Вентиляторы осевые с электродвигателем на одной оси масс</w:t>
            </w:r>
            <w:r>
              <w:t>ой до 0,6 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0,090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ВЕНТИЛЯТОРЫ </w:t>
      </w:r>
      <w:proofErr w:type="spellStart"/>
      <w:r>
        <w:rPr>
          <w:rFonts w:ascii="Times New Roman" w:hAnsi="Times New Roman"/>
          <w:sz w:val="20"/>
        </w:rPr>
        <w:t>КРЫШНЫЕ</w:t>
      </w:r>
      <w:proofErr w:type="spellEnd"/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20-33.</w:t>
      </w:r>
      <w:r>
        <w:rPr>
          <w:rFonts w:ascii="Times New Roman" w:hAnsi="Times New Roman"/>
          <w:i w:val="0"/>
          <w:sz w:val="20"/>
        </w:rPr>
        <w:t xml:space="preserve"> Установка вентиляторов </w:t>
      </w:r>
      <w:proofErr w:type="spellStart"/>
      <w:r>
        <w:rPr>
          <w:rFonts w:ascii="Times New Roman" w:hAnsi="Times New Roman"/>
          <w:i w:val="0"/>
          <w:sz w:val="20"/>
        </w:rPr>
        <w:t>крышных</w:t>
      </w:r>
      <w:proofErr w:type="spellEnd"/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вентиляторов и поддонов.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171"/>
        <w:gridCol w:w="2657"/>
        <w:gridCol w:w="929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Установка вентиляторов </w:t>
            </w:r>
            <w:proofErr w:type="spellStart"/>
            <w:r>
              <w:rPr>
                <w:b/>
              </w:rPr>
              <w:t>крышных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0,1 т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Вентиляторы </w:t>
            </w:r>
            <w:proofErr w:type="spellStart"/>
            <w:r>
              <w:t>крышные</w:t>
            </w:r>
            <w:proofErr w:type="spellEnd"/>
            <w:r>
              <w:t xml:space="preserve"> с электродвигателями, поддонами и клапанами </w:t>
            </w:r>
            <w:proofErr w:type="spellStart"/>
            <w:r>
              <w:t>самооткрывающимися</w:t>
            </w:r>
            <w:proofErr w:type="spellEnd"/>
            <w:r>
              <w:t xml:space="preserve"> массой до 0,1 т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Е20-33.2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0,2 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Вентиляторы </w:t>
            </w:r>
            <w:proofErr w:type="spellStart"/>
            <w:r>
              <w:t>крышные</w:t>
            </w:r>
            <w:proofErr w:type="spellEnd"/>
            <w:r>
              <w:t xml:space="preserve"> с электродвигателями, поддонами и клапанами </w:t>
            </w:r>
            <w:proofErr w:type="spellStart"/>
            <w:r>
              <w:t>самооткрывающимися</w:t>
            </w:r>
            <w:proofErr w:type="spellEnd"/>
            <w:r>
              <w:t xml:space="preserve"> массой до 0,2 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</w:t>
            </w:r>
            <w:r>
              <w:t>Т 24379.1-80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Е20-33.3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0,4 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Вентиляторы </w:t>
            </w:r>
            <w:proofErr w:type="spellStart"/>
            <w:r>
              <w:t>крышные</w:t>
            </w:r>
            <w:proofErr w:type="spellEnd"/>
            <w:r>
              <w:t xml:space="preserve"> с электродвигателями, поддонами и клапанами </w:t>
            </w:r>
            <w:proofErr w:type="spellStart"/>
            <w:r>
              <w:t>самооткрывающимися</w:t>
            </w:r>
            <w:proofErr w:type="spellEnd"/>
            <w:r>
              <w:t xml:space="preserve"> массой до 0,4 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0,7 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вентилятор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Вентиляторы </w:t>
            </w:r>
            <w:proofErr w:type="spellStart"/>
            <w:r>
              <w:t>крышные</w:t>
            </w:r>
            <w:proofErr w:type="spellEnd"/>
            <w:r>
              <w:t xml:space="preserve"> с электродвигателями, поддонами и клапанами </w:t>
            </w:r>
            <w:proofErr w:type="spellStart"/>
            <w:r>
              <w:t>самооткрывающимися</w:t>
            </w:r>
            <w:proofErr w:type="spellEnd"/>
            <w:r>
              <w:t xml:space="preserve"> массой до 0,7 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20 с гайками и шайбами, ГОСТ 7798-70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1,39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АГРЕГАТЫ ВОЗДУШНО-ОТОПИТЕЛЬНЫЕ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20-34.</w:t>
      </w:r>
      <w:r>
        <w:rPr>
          <w:rFonts w:ascii="Times New Roman" w:hAnsi="Times New Roman"/>
          <w:i w:val="0"/>
          <w:sz w:val="20"/>
        </w:rPr>
        <w:t xml:space="preserve"> Установка агрегатов воздушно-отопительных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фланцев на концы трубопровода. 02. Установка агрегатов. 03. Соединение фланцев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112"/>
        <w:gridCol w:w="2715"/>
        <w:gridCol w:w="548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агрегатов воздушно-отопительных: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Е20-34.1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0,25 т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Агрегаты воздушно-отопительные массой до 0,25 т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1,6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Е20-34.2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0,4 т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Агрегаты воздушно-отопительные массой до 0,4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r>
              <w:t>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1,6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Е20-34.3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0,8 т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Агрегаты воздушно-отопительные массой до 0,8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1,6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КАЛОРИФЕРЫ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20-35.</w:t>
      </w:r>
      <w:r>
        <w:rPr>
          <w:rFonts w:ascii="Times New Roman" w:hAnsi="Times New Roman"/>
          <w:i w:val="0"/>
          <w:sz w:val="20"/>
        </w:rPr>
        <w:t xml:space="preserve"> Установка калориферов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Сварка стыков трубопроводов. 02. Установка калориферов на готовое основание. 03. Соединение фланцев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63"/>
        <w:gridCol w:w="1080"/>
        <w:gridCol w:w="2514"/>
        <w:gridCol w:w="507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калориферов: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Е20-35.1</w:t>
            </w: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0,1 т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калорифер</w:t>
            </w: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Калориферы массой до 0,1 т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Е20-35.2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0,2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калорифер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Калориферы массой до 0,2 т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Е20-35.3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0,3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калорифер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Калориферы массой до 0,3 т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</w:t>
            </w:r>
            <w:r>
              <w:t>СТ 7798-70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Е20-35.4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0,4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калорифер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Калориферы массой до 0,4 т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Е20-35.5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0,5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калорифер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Калориферы м</w:t>
            </w:r>
            <w:r>
              <w:t>ассой до 0,5 т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Е20-35.6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массой до 0,6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калорифер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Калориферы массой до 0,6 т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АГРЕГАТЫ ВЕНТИЛЯЦИОННЫЕ ПЫЛЕУЛАВЛИВАЮЩИЕ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20-36.</w:t>
      </w:r>
      <w:r>
        <w:rPr>
          <w:rFonts w:ascii="Times New Roman" w:hAnsi="Times New Roman"/>
          <w:i w:val="0"/>
          <w:sz w:val="20"/>
        </w:rPr>
        <w:t xml:space="preserve"> Установка агрегатов вентиляционных пылеулавливающих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агрегатов.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586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агрегатов вентиляционных пылеулавливающих: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Е20-36.1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Агрегаты вентиляционные пылеулавливающие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М8</w:t>
            </w:r>
            <w:r>
              <w:sym w:font="Symbol" w:char="F0B4"/>
            </w:r>
            <w:r>
              <w:t>30 с гайками и шайбами, ГОСТ 7798-70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</w:t>
            </w:r>
            <w:r>
              <w:t>.1-80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ФИЛЬТРЫ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20-37.</w:t>
      </w:r>
      <w:r>
        <w:rPr>
          <w:rFonts w:ascii="Times New Roman" w:hAnsi="Times New Roman"/>
          <w:i w:val="0"/>
          <w:sz w:val="20"/>
        </w:rPr>
        <w:t xml:space="preserve"> Установка фильтров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ячеек в каркас ячейковых фильтров. 02. Смачивание ячеек маслом. 03. Установка кассет аэрозольных фильтров в рамы с присоединением к воздуховодам.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48"/>
        <w:gridCol w:w="1254"/>
        <w:gridCol w:w="1984"/>
        <w:gridCol w:w="1190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фильтров: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Е20-37.1</w:t>
            </w: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ячейковых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поверхности в свету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ячейковые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поверхности в свету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</w:t>
            </w:r>
            <w:r>
              <w:t>ками и шайбами, ГОСТ 7798-70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Е20-37.2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аэрозольных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поверхности в свету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аэрозольные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поверхности в свету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26,8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СКРУББЕРЫ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20-38.</w:t>
      </w:r>
      <w:r>
        <w:rPr>
          <w:rFonts w:ascii="Times New Roman" w:hAnsi="Times New Roman"/>
          <w:i w:val="0"/>
          <w:sz w:val="20"/>
        </w:rPr>
        <w:t xml:space="preserve"> Установка скрубберов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скрубберов на постамент с приваркой опор. 02. Присоединение к воздуховодам и трубопроводам водопровода и канализации.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2410"/>
        <w:gridCol w:w="492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</w:t>
            </w:r>
            <w:r>
              <w:t>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скрубберов массой,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Е20-38.1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0,075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скруббер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Скрубберы ЦС-3 массой до 0,075 т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Е20-38.2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0,15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скруббер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Скрубберы ЦС-4 массой до 0,15 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Е20-38.3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0,175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скруббер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Скрубберы ЦС-5 массой до 0,175 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Е20-38.4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0,25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скруббер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Скрубберы ЦС-6 массой до 0,25 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Е20-38.5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0,3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скруббер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Скрубберы ЦС-7 массой до 0,3 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Е20-38.6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0,45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скруббер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Скрубберы ЦС-8 массой до 0,45 т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3,36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ЦИКЛОНЫ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20-39.</w:t>
      </w:r>
      <w:r>
        <w:rPr>
          <w:rFonts w:ascii="Times New Roman" w:hAnsi="Times New Roman"/>
          <w:i w:val="0"/>
          <w:sz w:val="20"/>
        </w:rPr>
        <w:t xml:space="preserve"> Установка циклонов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циклонов на постамент и закрепление. 02. Присоединение к воздуховодам и трубопроводам водопровода и канализации.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134"/>
        <w:gridCol w:w="2835"/>
        <w:gridCol w:w="54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</w:t>
            </w:r>
            <w:r>
              <w:t>тажные процессы</w:t>
            </w: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циклонов массой: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Е20-39.1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0,3 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циклон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Циклоны массой до 0,3 т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Е20-39.2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0,5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циклон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Циклоны массой до 0,5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</w:t>
            </w:r>
            <w:r>
              <w:t>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Е20-39.3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1,0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циклон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Циклоны массой до 1,0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Е20-39.4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1,2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циклон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Циклоны массой до 1,2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</w:t>
            </w:r>
            <w:r>
              <w:t>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Е20-39.5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3,0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циклон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Циклоны массой до 3,0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Е20-39.6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до 6,0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циклон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Циклоны массой до 6,0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Е20-39.7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более 6,0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циклон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Циклоны массой более 6,0 т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железный, ГОСТ 8135-74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0,004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23. КОНДИЦИОНЕРЫ-ДОВОДЧИКИ </w:t>
      </w:r>
      <w:proofErr w:type="spellStart"/>
      <w:r>
        <w:rPr>
          <w:rFonts w:ascii="Times New Roman" w:hAnsi="Times New Roman"/>
          <w:sz w:val="20"/>
        </w:rPr>
        <w:t>ЭЖЕКЦИОННЫЕ</w:t>
      </w:r>
      <w:proofErr w:type="spellEnd"/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20-40.</w:t>
      </w:r>
      <w:r>
        <w:rPr>
          <w:rFonts w:ascii="Times New Roman" w:hAnsi="Times New Roman"/>
          <w:i w:val="0"/>
          <w:sz w:val="20"/>
        </w:rPr>
        <w:t xml:space="preserve"> Установка кондиционеров-доводчиков </w:t>
      </w:r>
      <w:proofErr w:type="spellStart"/>
      <w:r>
        <w:rPr>
          <w:rFonts w:ascii="Times New Roman" w:hAnsi="Times New Roman"/>
          <w:i w:val="0"/>
          <w:sz w:val="20"/>
        </w:rPr>
        <w:t>эжекционных</w:t>
      </w:r>
      <w:proofErr w:type="spellEnd"/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доводчиков. 02. Присоединение к трубопроводам и воздуховодам.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984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Установка кондиционеров-доводчиков </w:t>
            </w:r>
            <w:proofErr w:type="spellStart"/>
            <w:r>
              <w:rPr>
                <w:b/>
              </w:rPr>
              <w:t>эжекционных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Е20-40.1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доводчик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Кондиционеры-доводчики </w:t>
            </w:r>
            <w:proofErr w:type="spellStart"/>
            <w:r>
              <w:t>эжекционные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24. </w:t>
      </w:r>
      <w:proofErr w:type="spellStart"/>
      <w:r>
        <w:rPr>
          <w:rFonts w:ascii="Times New Roman" w:hAnsi="Times New Roman"/>
          <w:sz w:val="20"/>
        </w:rPr>
        <w:t>ВИБРОИЗОЛЯТОРЫ</w:t>
      </w:r>
      <w:proofErr w:type="spellEnd"/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20-41.</w:t>
      </w:r>
      <w:r>
        <w:rPr>
          <w:rFonts w:ascii="Times New Roman" w:hAnsi="Times New Roman"/>
          <w:i w:val="0"/>
          <w:sz w:val="20"/>
        </w:rPr>
        <w:t xml:space="preserve"> Установка </w:t>
      </w:r>
      <w:proofErr w:type="spellStart"/>
      <w:r>
        <w:rPr>
          <w:rFonts w:ascii="Times New Roman" w:hAnsi="Times New Roman"/>
          <w:i w:val="0"/>
          <w:sz w:val="20"/>
        </w:rPr>
        <w:t>виброизоляторов</w:t>
      </w:r>
      <w:proofErr w:type="spellEnd"/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</w:t>
      </w:r>
      <w:proofErr w:type="spellStart"/>
      <w:r>
        <w:rPr>
          <w:i/>
        </w:rPr>
        <w:t>виброизоляторов</w:t>
      </w:r>
      <w:proofErr w:type="spellEnd"/>
      <w:r>
        <w:rPr>
          <w:i/>
        </w:rPr>
        <w:t xml:space="preserve"> и их закрепление с затяжкой болтов вручную.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2410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виброизоляторов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38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</w:t>
            </w:r>
            <w:r>
              <w:t>39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косые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43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43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косые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44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косые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Е20-41.8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№ 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виброизолятор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 № 45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косые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</w:tr>
    </w:tbl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КАМЕРЫ ПРИТОЧНЫЕ ТИПОВЫЕ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20-42.</w:t>
      </w:r>
      <w:r>
        <w:rPr>
          <w:rFonts w:ascii="Times New Roman" w:hAnsi="Times New Roman"/>
          <w:i w:val="0"/>
          <w:sz w:val="20"/>
        </w:rPr>
        <w:t xml:space="preserve"> Установка камер приточных типовых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секций камеры, заслонок или клапанов. 02. Соединение секций на фланцах с установкой прокладок и затяжкой болтов. 03. Присоединение камер к трубопроводам.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56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камер приточных типовых:</w:t>
            </w:r>
          </w:p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без секции орошения производительн</w:t>
            </w:r>
            <w:r>
              <w:rPr>
                <w:b/>
              </w:rPr>
              <w:t>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без секции орошения производительностью до 10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</w:t>
            </w:r>
            <w:r>
              <w:t>з секции орошения производительностью до 20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без секции орошения производительностью до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</w:t>
            </w:r>
            <w:r>
              <w:t>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без секции орошения производительностью до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Шайбы </w:t>
            </w:r>
            <w:r>
              <w:t>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без секции орошения производительностью до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без секции орошения производительностью до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без секции орошения производительностью до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</w:t>
            </w:r>
            <w:r>
              <w:t>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без секции орошения производительностью до 150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с секцией орошения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с секцией орошения производительностью до 10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</w:t>
            </w:r>
            <w:r>
              <w:t xml:space="preserve">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без секции орошения производительностью до 20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</w:t>
            </w:r>
            <w:r>
              <w:t>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без секции орошения производительностью до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</w:t>
            </w:r>
            <w:r>
              <w:t>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без секции орошения производительностью до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</w:t>
            </w:r>
            <w:r>
              <w:t xml:space="preserve">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без секции орошения производительностью до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  <w:r>
              <w:t xml:space="preserve">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без секции орошения производительностью до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</w:t>
            </w:r>
            <w:r>
              <w:t>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без секции орошения производительностью до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</w:t>
            </w:r>
            <w:r>
              <w:t>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Е20-42.16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приточные  без секции орошения производительностью до 150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Шайбы разные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Олифа натуральная, ГОСТ 7931-76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Лен трепаный, ГОСТ 10330-76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Картон К-2, ГОСТ 9347-74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КОНДИЦИОНЕРЫ ЦЕНТРАЛЬНЫЕ</w:t>
      </w:r>
    </w:p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20-43.</w:t>
      </w:r>
      <w:r>
        <w:rPr>
          <w:rFonts w:ascii="Times New Roman" w:hAnsi="Times New Roman"/>
          <w:i w:val="0"/>
          <w:sz w:val="20"/>
        </w:rPr>
        <w:t xml:space="preserve"> Установка камер орошения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камер. 02. Присо</w:t>
      </w:r>
      <w:r>
        <w:rPr>
          <w:i/>
        </w:rPr>
        <w:t>единение камер на болтах с постановкой прокладок. 03. Присоединение камер к  трубопроводам.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2268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камер орошения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10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 стальные</w:t>
            </w:r>
            <w:r>
              <w:t xml:space="preserve">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20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</w:t>
            </w:r>
            <w:r>
              <w:t>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</w:t>
            </w:r>
            <w:r>
              <w:t>ельностью до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</w:t>
            </w:r>
            <w:r>
              <w:t xml:space="preserve">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160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 орошения производительностью до 200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Е20-43.10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Камеры  орошения производительностью до </w:t>
            </w:r>
            <w:r>
              <w:t>250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20-44.</w:t>
      </w:r>
      <w:r>
        <w:rPr>
          <w:rFonts w:ascii="Times New Roman" w:hAnsi="Times New Roman"/>
          <w:i w:val="0"/>
          <w:sz w:val="20"/>
        </w:rPr>
        <w:t xml:space="preserve"> Установка фильтров воздушных сетчатых (масляных)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фильтров. 02. Установка опор. 03. Присоединение фильтров на болтах с постановкой прокладок. 04. Заливка бака фильтра маслом.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079"/>
        <w:gridCol w:w="1157"/>
        <w:gridCol w:w="1938"/>
        <w:gridCol w:w="479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фильтров воздушных сетчатых (масляных) производительностью, до: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Е20-44.1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10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20 тыс.  м</w:t>
            </w:r>
            <w:r>
              <w:rPr>
                <w:vertAlign w:val="superscript"/>
              </w:rPr>
              <w:t>3</w:t>
            </w:r>
            <w:r>
              <w:t>/ч (мас</w:t>
            </w:r>
            <w:r>
              <w:t>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Е20-44.3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31,5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</w:t>
            </w:r>
            <w:r>
              <w:t>зводительностью до 40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Е20-44.5</w:t>
            </w: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63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80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125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</w:t>
            </w:r>
            <w:r>
              <w:t>0-44.8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160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Е20-44.9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200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Е20-44.10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Масло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л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250 тыс.  м</w:t>
            </w:r>
            <w:r>
              <w:rPr>
                <w:vertAlign w:val="superscript"/>
              </w:rPr>
              <w:t>3</w:t>
            </w:r>
            <w:r>
              <w:t>/ч (масляные)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3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20-45.</w:t>
      </w:r>
      <w:r>
        <w:rPr>
          <w:rFonts w:ascii="Times New Roman" w:hAnsi="Times New Roman"/>
          <w:i w:val="0"/>
          <w:sz w:val="20"/>
        </w:rPr>
        <w:t xml:space="preserve"> Установка фильтров воздушных сетчатых (сухих)</w:t>
      </w:r>
    </w:p>
    <w:p w:rsidR="00000000" w:rsidRDefault="00A861B0"/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фильтров. 02. Установка опор. 03. Присоединение фильтров на болтах с постановкой прокладок. 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70"/>
        <w:gridCol w:w="2232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</w:t>
            </w:r>
            <w:r>
              <w:t>й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фильтров воздушных сетчатых (сухих) производительностью, до: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10 тыс.  м</w:t>
            </w:r>
            <w:r>
              <w:rPr>
                <w:vertAlign w:val="superscript"/>
              </w:rPr>
              <w:t>3</w:t>
            </w:r>
            <w:r>
              <w:t>/ч (сухие)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Фильтры воздушные производительностью до 20 тыс. 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/ч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31,5 тыс.  м</w:t>
            </w:r>
            <w:r>
              <w:rPr>
                <w:vertAlign w:val="superscript"/>
              </w:rPr>
              <w:t>3</w:t>
            </w:r>
            <w:r>
              <w:t>/ч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Фильтры воздушные производительностью до 40 тыс. 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63 тыс.  м</w:t>
            </w:r>
            <w:r>
              <w:rPr>
                <w:vertAlign w:val="superscript"/>
              </w:rPr>
              <w:t>3</w:t>
            </w:r>
            <w:r>
              <w:t>/ч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80 тыс. 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t xml:space="preserve">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125 тыс.  м</w:t>
            </w:r>
            <w:r>
              <w:rPr>
                <w:vertAlign w:val="superscript"/>
              </w:rPr>
              <w:t>3</w:t>
            </w:r>
            <w:r>
              <w:t>/ч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160 тыс. 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t xml:space="preserve">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200 тыс.  м</w:t>
            </w:r>
            <w:r>
              <w:rPr>
                <w:vertAlign w:val="superscript"/>
              </w:rPr>
              <w:t>3</w:t>
            </w:r>
            <w:r>
              <w:t>/ч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Е20-45.10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фильтр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Фильтры воздушные производительностью до 250 тыс. 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t xml:space="preserve"> (сухие)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0,77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20-46.</w:t>
      </w:r>
      <w:r>
        <w:rPr>
          <w:rFonts w:ascii="Times New Roman" w:hAnsi="Times New Roman"/>
          <w:i w:val="0"/>
          <w:sz w:val="20"/>
        </w:rPr>
        <w:t xml:space="preserve"> Установка </w:t>
      </w:r>
      <w:proofErr w:type="spellStart"/>
      <w:r>
        <w:rPr>
          <w:rFonts w:ascii="Times New Roman" w:hAnsi="Times New Roman"/>
          <w:i w:val="0"/>
          <w:sz w:val="20"/>
        </w:rPr>
        <w:t>возухонагревателей</w:t>
      </w:r>
      <w:proofErr w:type="spellEnd"/>
      <w:r>
        <w:rPr>
          <w:rFonts w:ascii="Times New Roman" w:hAnsi="Times New Roman"/>
          <w:i w:val="0"/>
          <w:sz w:val="20"/>
        </w:rPr>
        <w:t xml:space="preserve"> для обводного канала однорядных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воздухонагревателей. 02. Установка опор. 03. Присоединение воздухонагревателей на болтах с постановкой прокладок. 04. Присоединение воздухонагревателей к  трубопроводам.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984"/>
        <w:gridCol w:w="548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</w:t>
            </w:r>
            <w:r>
              <w:t>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воздухонагревателей для обводного канала однорядных 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10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 стальные плоские приварны</w:t>
            </w:r>
            <w:r>
              <w:t xml:space="preserve">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20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</w:t>
            </w:r>
            <w:r>
              <w:t xml:space="preserve">  производительностью до 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</w:t>
            </w:r>
            <w:r>
              <w:t>ндаментные с гайками и шайбами, ГОСТ 24379.1-80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</w:t>
            </w:r>
            <w:r>
              <w:t>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160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200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</w:t>
            </w:r>
            <w:r>
              <w:t>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Е20-46.10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однорядные  производительностью до  250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20-47.</w:t>
      </w:r>
      <w:r>
        <w:rPr>
          <w:rFonts w:ascii="Times New Roman" w:hAnsi="Times New Roman"/>
          <w:i w:val="0"/>
          <w:sz w:val="20"/>
        </w:rPr>
        <w:t xml:space="preserve"> Установка воздухонагревателей для обводного канала дву</w:t>
      </w:r>
      <w:r>
        <w:rPr>
          <w:rFonts w:ascii="Times New Roman" w:hAnsi="Times New Roman"/>
          <w:i w:val="0"/>
          <w:sz w:val="20"/>
        </w:rPr>
        <w:t>хрядных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воздухонагревателей. 02. Установка опор. 03. Присоединение воздухонагревателей на болтах с постановкой прокладок. 04. Присоединение воздухонагревателей к трубопроводам.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 воздухонагревателей для обводного канала двухрядных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Воздухонагреватели двухрядные  производительностью до </w:t>
            </w:r>
            <w:r>
              <w:t xml:space="preserve"> 10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20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</w:t>
            </w:r>
            <w:r>
              <w:t>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</w:t>
            </w:r>
            <w:r>
              <w:t>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</w:t>
            </w:r>
            <w:r>
              <w:t>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</w:t>
            </w:r>
            <w:r>
              <w:t>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160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 стальные плоские приварные</w:t>
            </w:r>
            <w:r>
              <w:t xml:space="preserve">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200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Е20-47.10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двухрядные  производительностью до  250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</w:t>
            </w:r>
            <w:r>
              <w:t xml:space="preserve">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20-48.</w:t>
      </w:r>
      <w:r>
        <w:rPr>
          <w:rFonts w:ascii="Times New Roman" w:hAnsi="Times New Roman"/>
          <w:i w:val="0"/>
          <w:sz w:val="20"/>
        </w:rPr>
        <w:t xml:space="preserve"> Установка воздухонагревателей без обводного канала однорядных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воздухонагревателей. 02. Установка опор. 03. Присоединение воздухонагревателей на болтах с постановкой прокладок. 04. Присоединение воздухонагревателей к трубопроводам.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493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</w:t>
            </w:r>
            <w:r>
              <w:t>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воздухонагревателей без обводного канала однорядных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производительностью до 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производительностью до 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</w:t>
            </w:r>
            <w:r>
              <w:t xml:space="preserve">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производительностью до 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</w:t>
            </w:r>
            <w:r>
              <w:t>ительностью до 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производительностью до 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производительностью до  160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производительностью до  200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Е20-48.8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однорядные  производительностью до  250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Болты </w:t>
            </w:r>
            <w:r>
              <w:t>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20-49.</w:t>
      </w:r>
      <w:r>
        <w:rPr>
          <w:rFonts w:ascii="Times New Roman" w:hAnsi="Times New Roman"/>
          <w:i w:val="0"/>
          <w:sz w:val="20"/>
        </w:rPr>
        <w:t xml:space="preserve"> Установка воздухонагревателей без обводного канала двухрядных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воздухонагревателей. 02. Установка опор. 03. Присоединение воздухонагревателей на болтах с постановкой прокладок. 04. Присоединение воздухонагревателей к трубопроводам.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72"/>
        <w:gridCol w:w="2051"/>
        <w:gridCol w:w="452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</w:t>
            </w:r>
            <w:r>
              <w:t>льно-монтажные процессы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воздухонагревателей без обводного канала двухрядных производительностью, до: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двухрядные  производительностью до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</w:t>
            </w:r>
            <w:r>
              <w:t>5, ГОСТ 9466-75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двухрядные  производительностью до  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двухрядные  производительностью до  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Воздухонагреватели без обводного канала </w:t>
            </w:r>
            <w:r>
              <w:t>двухрядные  производительностью до  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двухрядные  производительностью до  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</w:t>
            </w:r>
            <w:r>
              <w:t>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двухрядные  производительностью до  160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 стальные плоские приварные на условно</w:t>
            </w:r>
            <w:r>
              <w:t xml:space="preserve">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двухрядные  производительностью до  200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Е20-49.8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воздухонагреватель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Воздухонагреватели без обводного канала двухрядные  производительностью до  250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Фланцы стальные плоские приварные на условное давление 1,0 </w:t>
            </w:r>
            <w:proofErr w:type="spellStart"/>
            <w:r>
              <w:t>МПа</w:t>
            </w:r>
            <w:proofErr w:type="spell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</w:tbl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20-50.</w:t>
      </w:r>
      <w:r>
        <w:rPr>
          <w:rFonts w:ascii="Times New Roman" w:hAnsi="Times New Roman"/>
          <w:i w:val="0"/>
          <w:sz w:val="20"/>
        </w:rPr>
        <w:t xml:space="preserve"> Установка камер обслуживания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камер. 02. Присоединение камер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276"/>
        <w:gridCol w:w="2126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камер обслужив</w:t>
            </w:r>
            <w:r>
              <w:rPr>
                <w:b/>
              </w:rPr>
              <w:t>ания производительностью,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10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20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Прокладки </w:t>
            </w:r>
            <w:r>
              <w:t>резиновые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31,5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40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63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80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125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160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t>ч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200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Е20-50.10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обслуживания производительностью до 250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0,272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20-51.</w:t>
      </w:r>
      <w:r>
        <w:rPr>
          <w:rFonts w:ascii="Times New Roman" w:hAnsi="Times New Roman"/>
          <w:i w:val="0"/>
          <w:sz w:val="20"/>
        </w:rPr>
        <w:t xml:space="preserve"> Установка каме</w:t>
      </w:r>
      <w:r>
        <w:rPr>
          <w:rFonts w:ascii="Times New Roman" w:hAnsi="Times New Roman"/>
          <w:i w:val="0"/>
          <w:sz w:val="20"/>
        </w:rPr>
        <w:t>р воздушных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камер. 02. Присоединение камер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камер воздушных: ВК-0,5 (В=622 мм)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ВК-0,5 (В=622 мм) производительностью до 10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</w:t>
            </w:r>
            <w:r>
              <w:t>79.1-80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ВК-0,5 (В=622 мм)  производительностью до 20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ВК-0,5 (В=622 мм)  производительностью до 31,5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</w:t>
            </w:r>
            <w:r>
              <w:t xml:space="preserve">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ВК-0,5 (В=622 мм) производительностью до 63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ВК-0,5 (В=622 мм) производительностью до 160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</w:t>
            </w:r>
            <w:r>
              <w:t>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ВК-0,5 (В=622 мм)  производительностью до 250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ВК-1 (В=1122 мм) производительностью, 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ВК-1 (В=1122 мм)  производительностью до 40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</w:t>
            </w:r>
            <w:r>
              <w:t>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ВК-1 (В=1122 мм)  производительностью до 80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ВК-1 (В=1122 мм)  производительностью до 160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Е20-51.10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камера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Камеры воздушные ВК-1 (В=1122 мм)  производительностью до 200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20-52.</w:t>
      </w:r>
      <w:r>
        <w:rPr>
          <w:rFonts w:ascii="Times New Roman" w:hAnsi="Times New Roman"/>
          <w:i w:val="0"/>
          <w:sz w:val="20"/>
        </w:rPr>
        <w:t xml:space="preserve"> Установка клапанов воздушных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Присоединение клапанов</w:t>
      </w:r>
      <w:r>
        <w:rPr>
          <w:i/>
        </w:rPr>
        <w:t xml:space="preserve">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72"/>
        <w:gridCol w:w="2051"/>
        <w:gridCol w:w="452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клапанов воздушных: К-0,5 (Н=503 мм) производительностью, до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К-0,5 (Н=503 мм)  производительностью до 20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К-0,5 (Н=503 мм)  производительность</w:t>
            </w:r>
            <w:r>
              <w:t>ю до 40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К-0,5 (Н=503 мм)  производительностью до 160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К-0,5 (Н=503 мм)  производительностью до 250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К-1 (Н=1003 мм) производительностью, до: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К-1 (Н=1003 мм)  производительностью до 40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К-1 (Н=1003 мм)  производительностью до 160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К-1 (Н=1003 мм)  про</w:t>
            </w:r>
            <w:r>
              <w:t>изводительностью до 200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К-1 (Н=1003 мм)  производительностью до 250 тыс. 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для обвода воздухонагревателей </w:t>
            </w:r>
            <w:proofErr w:type="spellStart"/>
            <w:r>
              <w:rPr>
                <w:b/>
              </w:rPr>
              <w:t>произвоительностью</w:t>
            </w:r>
            <w:proofErr w:type="spellEnd"/>
            <w:r>
              <w:rPr>
                <w:b/>
              </w:rPr>
              <w:t>, до: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для обвода воздухонагревателей   производительностью до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для обвода воздухонагревателей   производительностью до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для обвода воздухонагревателей   производительностью до 160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</w:t>
            </w:r>
            <w:r>
              <w:t>52.12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для обвода воздухонагревателей   производительностью до 200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Е20-52.13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Клапаны воздушные для обвода воздухонагревателей   производительностью до 250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0,629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20-53.</w:t>
      </w:r>
      <w:r>
        <w:rPr>
          <w:rFonts w:ascii="Times New Roman" w:hAnsi="Times New Roman"/>
          <w:i w:val="0"/>
          <w:sz w:val="20"/>
        </w:rPr>
        <w:t xml:space="preserve"> Установка блоков </w:t>
      </w:r>
      <w:proofErr w:type="spellStart"/>
      <w:r>
        <w:rPr>
          <w:rFonts w:ascii="Times New Roman" w:hAnsi="Times New Roman"/>
          <w:i w:val="0"/>
          <w:sz w:val="20"/>
        </w:rPr>
        <w:t>тепломассообмена</w:t>
      </w:r>
      <w:proofErr w:type="spellEnd"/>
      <w:r>
        <w:rPr>
          <w:rFonts w:ascii="Times New Roman" w:hAnsi="Times New Roman"/>
          <w:i w:val="0"/>
          <w:sz w:val="20"/>
        </w:rPr>
        <w:t xml:space="preserve"> 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блоков. 02.</w:t>
      </w:r>
      <w:r>
        <w:rPr>
          <w:i/>
        </w:rPr>
        <w:t xml:space="preserve"> Присоединение блоков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2268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Установка блоков </w:t>
            </w:r>
            <w:proofErr w:type="spellStart"/>
            <w:r>
              <w:rPr>
                <w:b/>
              </w:rPr>
              <w:t>тепломассообмена</w:t>
            </w:r>
            <w:proofErr w:type="spellEnd"/>
            <w:r>
              <w:rPr>
                <w:b/>
              </w:rPr>
              <w:t xml:space="preserve">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10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</w:t>
            </w:r>
            <w:r>
              <w:t>пломассообмена</w:t>
            </w:r>
            <w:proofErr w:type="spellEnd"/>
            <w:r>
              <w:t xml:space="preserve">   производительностью до 20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31,5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</w:t>
            </w:r>
            <w:r>
              <w:t>ью до 40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63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80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</w:t>
            </w:r>
            <w:r>
              <w:t>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125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160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</w:t>
            </w: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200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Е20-53.10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  <w:r>
              <w:t xml:space="preserve">   производительностью до 250 тыс. м</w:t>
            </w:r>
            <w:r>
              <w:rPr>
                <w:vertAlign w:val="superscript"/>
              </w:rPr>
              <w:t>3</w:t>
            </w:r>
            <w:r>
              <w:t xml:space="preserve"> 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20-54.</w:t>
      </w:r>
      <w:r>
        <w:rPr>
          <w:rFonts w:ascii="Times New Roman" w:hAnsi="Times New Roman"/>
          <w:i w:val="0"/>
          <w:sz w:val="20"/>
        </w:rPr>
        <w:t xml:space="preserve"> Присоединение трубопроводов к оросительной системе блока </w:t>
      </w:r>
      <w:proofErr w:type="spellStart"/>
      <w:r>
        <w:rPr>
          <w:rFonts w:ascii="Times New Roman" w:hAnsi="Times New Roman"/>
          <w:i w:val="0"/>
          <w:sz w:val="20"/>
        </w:rPr>
        <w:t>тепломассообмена</w:t>
      </w:r>
      <w:proofErr w:type="spellEnd"/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Насадка и приварка фланцев на концы труб. 02. Соединение фланцев на болтах и  прокладках. 03. Соединение на резьбе отводящих и подводящих труб к патрубкам оросительной системы. 04. Присоединение теплообменников к трубопроводам.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985"/>
        <w:gridCol w:w="493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Пр</w:t>
            </w:r>
            <w:r>
              <w:rPr>
                <w:b/>
              </w:rPr>
              <w:t xml:space="preserve">исоединение трубопроводов к оросительной системе блока </w:t>
            </w:r>
            <w:proofErr w:type="spellStart"/>
            <w:r>
              <w:rPr>
                <w:b/>
              </w:rPr>
              <w:t>тепломассообмена</w:t>
            </w:r>
            <w:proofErr w:type="spellEnd"/>
            <w:r>
              <w:rPr>
                <w:b/>
              </w:rPr>
              <w:t xml:space="preserve">  производительностью,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Е20-54.1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Е20-54.2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Е20-54.3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</w:t>
            </w:r>
            <w:r>
              <w:t>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Е20-54.4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Е20-54.5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</w:t>
            </w:r>
            <w:r>
              <w:t>75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Е20-54.6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Прокладки резиновые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 ГОСТ 9466-75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Фланцы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20-55.</w:t>
      </w:r>
      <w:r>
        <w:rPr>
          <w:rFonts w:ascii="Times New Roman" w:hAnsi="Times New Roman"/>
          <w:i w:val="0"/>
          <w:sz w:val="20"/>
        </w:rPr>
        <w:t xml:space="preserve"> Установка агрегатов </w:t>
      </w:r>
      <w:proofErr w:type="spellStart"/>
      <w:r>
        <w:rPr>
          <w:rFonts w:ascii="Times New Roman" w:hAnsi="Times New Roman"/>
          <w:i w:val="0"/>
          <w:sz w:val="20"/>
        </w:rPr>
        <w:t>вентиляторных</w:t>
      </w:r>
      <w:proofErr w:type="spellEnd"/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агрегатов на готовое основание.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2268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 xml:space="preserve">Установка агрегатов </w:t>
            </w:r>
            <w:proofErr w:type="spellStart"/>
            <w:r>
              <w:rPr>
                <w:b/>
              </w:rPr>
              <w:t>вентиляторных</w:t>
            </w:r>
            <w:proofErr w:type="spellEnd"/>
            <w:r>
              <w:rPr>
                <w:b/>
              </w:rPr>
              <w:t xml:space="preserve"> производительностью, </w:t>
            </w:r>
            <w:r>
              <w:rPr>
                <w:b/>
              </w:rPr>
              <w:t>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200 тыс.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Е20-55.8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агрегат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  <w:r>
              <w:t xml:space="preserve"> производительностью до 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19,1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20-56.</w:t>
      </w:r>
      <w:r>
        <w:rPr>
          <w:rFonts w:ascii="Times New Roman" w:hAnsi="Times New Roman"/>
          <w:i w:val="0"/>
          <w:sz w:val="20"/>
        </w:rPr>
        <w:t xml:space="preserve"> Установка блоков присоединительных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блоков. 02. Установка опор. 03. Присоединение блоков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81"/>
        <w:gridCol w:w="2673"/>
        <w:gridCol w:w="466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</w:t>
            </w:r>
            <w:r>
              <w:t>-монтажные процессы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блоков присоединительных: БП-1 производительностью, до: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БП-1 производительностью до  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БП-1 производительностью до  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</w:t>
            </w:r>
            <w:r>
              <w:t xml:space="preserve">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БП-1 производительностью до  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БП-1 производительностью до  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Е20-56.5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БП-1 производительностью до  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</w:t>
            </w:r>
            <w:r>
              <w:t>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БП-1 производительностью до  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Е20-56.7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БП-1 производительностью до  125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БП-2 производительностью, до: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Е20-56.8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БП-2 производительностью до  200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</w:t>
            </w:r>
            <w:r>
              <w:t>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Е20-56.9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присоединительные БП-2 производительностью до  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</w:tbl>
    <w:p w:rsidR="00000000" w:rsidRDefault="00A861B0"/>
    <w:p w:rsidR="00000000" w:rsidRDefault="00A861B0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20-57.</w:t>
      </w:r>
      <w:r>
        <w:rPr>
          <w:rFonts w:ascii="Times New Roman" w:hAnsi="Times New Roman"/>
          <w:i w:val="0"/>
          <w:sz w:val="20"/>
        </w:rPr>
        <w:t xml:space="preserve"> Установка блоков приемных</w:t>
      </w:r>
    </w:p>
    <w:p w:rsidR="00000000" w:rsidRDefault="00A861B0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блоков. 02. Установка опор. 03. Присоединение блоков на болтах с постановкой прокладок.</w:t>
      </w:r>
    </w:p>
    <w:p w:rsidR="00000000" w:rsidRDefault="00A861B0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985"/>
        <w:gridCol w:w="49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rPr>
                <w:b/>
              </w:rPr>
              <w:t>Установка блоков приемных производительност</w:t>
            </w:r>
            <w:r>
              <w:rPr>
                <w:b/>
              </w:rPr>
              <w:t>ью,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приемные производительностью до 10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приемные производительностью до 20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приемные производительностью до 31,5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</w:t>
            </w:r>
            <w:r>
              <w:t>и приемные производительностью до 40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приемные производительностью до 63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приемные производительностью до 80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приемные производительностью до 160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</w:t>
            </w:r>
            <w:r>
              <w:t>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Е20-57.8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1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Блоки приемные производительностью до 250 тыс.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left"/>
            </w:pPr>
            <w:r>
              <w:t>Болты фундаментные с гайками и шайбами, ГОСТ 24379.1-80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1B0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</w:tbl>
    <w:p w:rsidR="00000000" w:rsidRDefault="00A861B0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B0"/>
    <w:rsid w:val="00A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18183</Words>
  <Characters>103647</Characters>
  <Application>Microsoft Office Word</Application>
  <DocSecurity>0</DocSecurity>
  <Lines>863</Lines>
  <Paragraphs>243</Paragraphs>
  <ScaleCrop>false</ScaleCrop>
  <Company>СНИиП</Company>
  <LinksUpToDate>false</LinksUpToDate>
  <CharactersWithSpaces>121587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20-2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