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17F5">
      <w:pPr>
        <w:rPr>
          <w:rFonts w:ascii="Courier (WR)" w:hAnsi="Courier (WR)"/>
        </w:rPr>
      </w:pPr>
      <w:bookmarkStart w:id="0" w:name="_GoBack"/>
      <w:bookmarkEnd w:id="0"/>
      <w:r>
        <w:rPr>
          <w:rFonts w:ascii="Courier (WR)" w:hAnsi="Courier (WR)"/>
        </w:rPr>
        <w:t>+---------------------------------------------------------------+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¦    Государственный комитет Российской Федерации по вопросам   ¦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¦                   архитектуры и строительства                 ¦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¦                                                         </w:t>
      </w:r>
      <w:r>
        <w:rPr>
          <w:rFonts w:ascii="Courier (WR)" w:hAnsi="Courier (WR)"/>
        </w:rPr>
        <w:t xml:space="preserve">      ¦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¦                   </w:t>
      </w:r>
      <w:r>
        <w:rPr>
          <w:rFonts w:ascii="Courier (WR)" w:hAnsi="Courier (WR)"/>
          <w:lang w:val="en-US"/>
        </w:rPr>
        <w:t xml:space="preserve">  </w:t>
      </w:r>
      <w:r>
        <w:rPr>
          <w:rFonts w:ascii="Courier (WR)" w:hAnsi="Courier (WR)"/>
        </w:rPr>
        <w:t xml:space="preserve"> (ГОССТРОЙ РОССИИ)                        ¦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  ¦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НОРМАТИВНЫЕ  ПОКАЗАТЕЛИ                     ¦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РАСХОДА  МАТЕРИАЛОВ                       ¦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  ¦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Сборник 14                           ¦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  ¦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КОНСТРУКЦИИ В СЕЛЬСКОМ СТРОИ</w:t>
      </w:r>
      <w:r>
        <w:rPr>
          <w:rFonts w:ascii="Courier (WR)" w:hAnsi="Courier (WR)"/>
          <w:lang w:val="en-US"/>
        </w:rPr>
        <w:t>ТЕЛЬСТВЕ              ¦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  ¦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1994                              ¦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+---------------------------------------------------------------+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Разработаны инженерами   Моисеевым   В.А.   (Государственное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предприятие "Туластройпроект"), Кузнецовым В.И., Степановым В.А.,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Шутовым А.А.  (Главное управление ценообразования, сметных норм и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расхода строительных материалов Госстроя России),  Кретовой В.П.,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Петрухиной К.М.  (КТИ г.</w:t>
      </w:r>
      <w:r>
        <w:rPr>
          <w:rFonts w:ascii="Courier (WR)" w:hAnsi="Courier (WR)"/>
          <w:lang w:val="en-US"/>
        </w:rPr>
        <w:t xml:space="preserve"> Тула), Саватеевым Л.А. (ЦНИИЭУС Госстроя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России).</w:t>
      </w:r>
    </w:p>
    <w:p w:rsidR="00000000" w:rsidRDefault="00FF17F5">
      <w:pPr>
        <w:rPr>
          <w:rFonts w:ascii="Courier (WR)" w:hAnsi="Courier (WR)"/>
        </w:rPr>
      </w:pP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Настоящий сборник  рекомендован  Госстроем России для разра-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ботки ресурсных смет и ведомостей потребности в материалах и  из-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делиях  в  составе  проектно-сметной документации на всех уровнях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инвестиционного процесса по специфицированной (марочной)  номенк-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латуре.  Нормы расхода материалов могут использоваться всеми сто-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ронами независимо от форм собственности и ведомственной подчинен-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ности для определения потребности в ресурсах при выполнении стро</w:t>
      </w:r>
      <w:r>
        <w:rPr>
          <w:rFonts w:ascii="Courier (WR)" w:hAnsi="Courier (WR)"/>
        </w:rPr>
        <w:t>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ительных и монтажных работ, расчета плановой и фактической себес-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тоимости  указанных работ на основе калькулирования издержек про-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изводства в ценах и тарифах того периода,  для которого определя-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ется сметная и фактическая стоимость работ.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Замечания и предложения направлять по адресам: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300600 Тула, проспект Ленина, 81, ГП "Туластройпроект";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103828 Москва, Георгиевский переулок, 2, Госстрой России, Главное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управление ценообразования, сметных норм  и  расхода строительных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материалов.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</w:t>
      </w:r>
      <w:r>
        <w:rPr>
          <w:rFonts w:ascii="Courier (WR)" w:hAnsi="Courier (WR)"/>
          <w:lang w:val="en-US"/>
        </w:rPr>
        <w:t xml:space="preserve">           С О Д Е Р Ж А Н И Е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Техническая часть                                               6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Раздел 01. Здания животноводческие..........................    9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14-1. Устройство деревянного надцокольного пояса....    9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14-2.  Устройство стен из асбестоцементных облегчен-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ных панелей.................................................    9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14-3. Установка деревянных клееных трехшарнирных арок  10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14-4.  Установка металлодеревянных треугольных клее-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ных ферм............</w:t>
      </w:r>
      <w:r>
        <w:rPr>
          <w:rFonts w:ascii="Courier (WR)" w:hAnsi="Courier (WR)"/>
          <w:lang w:val="en-US"/>
        </w:rPr>
        <w:t>........................................   12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14-5.  Установка рам сборных железобетонных из  двух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полурам.....................................................   12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14-6. Устройство покрытия из асбестоцементных плит     13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14-7. Устройство каналов навозоудаления.............   14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14-8.  Устройство  монолитных железобетонных каналов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навозоудаления..............................................   14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14-9.  Устройство монолитных бетонных  прямоугольных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приямков в кан</w:t>
      </w:r>
      <w:r>
        <w:rPr>
          <w:rFonts w:ascii="Courier (WR)" w:hAnsi="Courier (WR)"/>
          <w:lang w:val="en-US"/>
        </w:rPr>
        <w:t>алах навозоудаления...........................   16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14-10.  Устройство  монолитных  бетонных  участков в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сборных конструкциях каналов навозоудаления.................   17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14-11.  Устройство деревянного открытого прямоуголь-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ного канализационного лотка.................................   17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14-12. Установка решеток перекрытия каналов навозоу-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даления.....................................................   18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14-13.  Изготовление и настилка деревянных щитов над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приямками и ка</w:t>
      </w:r>
      <w:r>
        <w:rPr>
          <w:rFonts w:ascii="Courier (WR)" w:hAnsi="Courier (WR)"/>
          <w:lang w:val="en-US"/>
        </w:rPr>
        <w:t>налами навозоудаления.........................   18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14-14. Установка трапов бетонных....................   18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14-15. Устройство вытяжных вентиляционных шахт с ин-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дивидуальным ручным открыванием клапана.....................   19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14-16.  Установка  кормушек из сборного железобетона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для крупного рогатого скота.................................   26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14-17. Изготовление и установка ограждения боксов из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стальных труб для содержания крупного рогатого скота........   27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Таблица </w:t>
      </w:r>
      <w:r>
        <w:rPr>
          <w:rFonts w:ascii="Courier (WR)" w:hAnsi="Courier (WR)"/>
          <w:lang w:val="en-US"/>
        </w:rPr>
        <w:t>14-18. Установка ограждения боксов из железобетонных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панелей для содержания крупного рогатого скота..............   27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14-19.  Устройство ограждения  выгульных  дворов  из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жердей......................................................   27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14-20.  Устройство  дощатого покрытия пола в стойлах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для содержания животных.....................................   28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14-21.  Устройство подстилающего слоя пола из керам-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зитобетона..................................................   28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</w:t>
      </w:r>
      <w:r>
        <w:rPr>
          <w:rFonts w:ascii="Courier (WR)" w:hAnsi="Courier (WR)"/>
          <w:lang w:val="en-US"/>
        </w:rPr>
        <w:t xml:space="preserve"> 14-22. Устройство перегородок из металлической сетки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 каркасу из досок.........................................   29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14-23.  Устройство  воздуховодов  из  полиэтиленовой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перфорированной пленки......................................   29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Раздел 02. Теплицы и овощехранилища.........................   31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01. Зимние остекленные теплицы..............................   31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14-24. Установка сборных железобетонных фундаментных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столбиков...................................................   31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14-25.Установка сборных железобетонных цокольных плит  31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14-26. Установка каркасов и ограждений..............   32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14-27. Остекление мерным стеклом теплиц.............   33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14-28.  Установка узлов механизмов открывания и зак-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рывания форточек............................................   33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14-29.  Установка валов механизмов открывания и зак-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рывания форточек............................................   34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14-30.  Прокладка  полиэтиленовых трубопроводов</w:t>
      </w:r>
      <w:r>
        <w:rPr>
          <w:rFonts w:ascii="Courier (WR)" w:hAnsi="Courier (WR)"/>
          <w:lang w:val="en-US"/>
        </w:rPr>
        <w:t xml:space="preserve"> под-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почвенного обогрева диаметром до 50 мм......................   35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02. Пленочные теплицы.......................................   35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14-31. Установка деревянных конструкций каркасов....   35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14-32. Заполнение дверных проемов...................   36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14-33.  Установка металлических конструкций каркасов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ограждений................................................   37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14-34. Покрытие пленкой.............................   37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03. Зимние остекленные и пленочные теплиц</w:t>
      </w:r>
      <w:r>
        <w:rPr>
          <w:rFonts w:ascii="Courier (WR)" w:hAnsi="Courier (WR)"/>
          <w:lang w:val="en-US"/>
        </w:rPr>
        <w:t>ы..................   38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14-35. Заполнение теплиц питательным компостом......   38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14-36. Подвеска проволочных шпалерных опор..........   38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14-37.  Установка  катковых  и  неподвижных опор под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трубопроводы отопления......................................   38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14-38.  Установка оросителей  из  поливинилхлоридных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труб и деталей..............................................   39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04. Овощехранилища..........................................   39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14-39. Устройство с</w:t>
      </w:r>
      <w:r>
        <w:rPr>
          <w:rFonts w:ascii="Courier (WR)" w:hAnsi="Courier (WR)"/>
          <w:lang w:val="en-US"/>
        </w:rPr>
        <w:t>тен секций из щитов..............   39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6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ТЕХНИЧЕСКАЯ ЧАСТЬ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1. Общие указания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1.1. Настоящий  сборник содержит нормативные показатели рас-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хода материалов на работы выполняемые в сельском строительстве.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Сборник разработан  на  основе  сборника N 14 "Конструкции в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сельском строительстве" СНиР-91 (СНиП 4.02-91, 4.05-91) с конкре-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тизацией  стуктур  строительно - монтажных процессов и выделением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операций предусматри</w:t>
      </w:r>
      <w:r>
        <w:rPr>
          <w:rFonts w:ascii="Courier (WR)" w:hAnsi="Courier (WR)"/>
          <w:lang w:val="en-US"/>
        </w:rPr>
        <w:t>вающих расход материалов.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1.2. Нормативные показатели расхода материалов предназначены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для определения потребности ресурсов при выполнении работ в сель-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ском строительстве и расчета плановой и фактической себестоимости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указанных работ на основе калькулирования издержек производства в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ценах и тарифах того периода, для которого определяется сметная и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фактическая  стоимость работ.  Нормативные показатели применяются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всеми участниками инвестиционного  процесса  независимо  от  форм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собственности и ведомст</w:t>
      </w:r>
      <w:r>
        <w:rPr>
          <w:rFonts w:ascii="Courier (WR)" w:hAnsi="Courier (WR)"/>
          <w:lang w:val="en-US"/>
        </w:rPr>
        <w:t>венной принадлежности.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1.3. В   основу   нормативных  показателей  положены  произ-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водственные нормы расхода  материалов,  определяющие  максимально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допустимый  расход  материалов  на производство единицы продукции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строительного процесса (рабочей операции) заданного качества  при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данном  уровне техники, технологии, организации  строительства  и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использовании материальных ресурсов, соответствующих  требованиям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стандартов и нормативных документов.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1.4. Нормами  учтены чистый расход и трудноустран</w:t>
      </w:r>
      <w:r>
        <w:rPr>
          <w:rFonts w:ascii="Courier (WR)" w:hAnsi="Courier (WR)"/>
          <w:lang w:val="en-US"/>
        </w:rPr>
        <w:t>имые потери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(отходы) материалов, образующиеся в пределах строительной площад-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ки,  при выполнении рабочих операций, предусмотренных технологией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 организацией производства.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1.5. В нормы не включены: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потери и отходы материалов,  обусловленные отступлением от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регламентированных технологических процессов  и  режимов  работы,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нарушением установленных правил организации,  производства и при-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емки работ, применением некачественных  материалов;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потери и отходы материалов, образующиеся при тран</w:t>
      </w:r>
      <w:r>
        <w:rPr>
          <w:rFonts w:ascii="Courier (WR)" w:hAnsi="Courier (WR)"/>
          <w:lang w:val="en-US"/>
        </w:rPr>
        <w:t>спортиро-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вании  их от поставщика до приобъектного склада строительной пло-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щадки;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расход материалов на ремонтно - эксплуатационные и  произ-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водственно - эксплуатационные нужды в части изготовления, ремонта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и эксплуатации оснастки, приспособлений, стендов, средств механи-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зации и т.п.</w:t>
      </w:r>
    </w:p>
    <w:p w:rsidR="00000000" w:rsidRDefault="00FF17F5">
      <w:pPr>
        <w:rPr>
          <w:rFonts w:ascii="Courier (WR)" w:hAnsi="Courier (WR)"/>
        </w:rPr>
      </w:pP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1.6. Нормы  расхода  материалов  на  установку  строительных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конструкций и производство общестроительных работ,  встречающихся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в практике сельского строительства, не предусмотренных  настоящим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сборником, следует </w:t>
      </w:r>
      <w:r>
        <w:rPr>
          <w:rFonts w:ascii="Courier (WR)" w:hAnsi="Courier (WR)"/>
        </w:rPr>
        <w:t>определять по соответствующим сборникам.</w:t>
      </w:r>
    </w:p>
    <w:p w:rsidR="00000000" w:rsidRDefault="00FF17F5">
      <w:pPr>
        <w:rPr>
          <w:rFonts w:ascii="Courier (WR)" w:hAnsi="Courier (WR)"/>
        </w:rPr>
      </w:pP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1.7. Нормами учтена защита древесины от гниения,  предусмот-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ренная для обычных условий возведения зданий и сооружений.</w:t>
      </w:r>
    </w:p>
    <w:p w:rsidR="00000000" w:rsidRDefault="00FF17F5">
      <w:pPr>
        <w:rPr>
          <w:rFonts w:ascii="Courier (WR)" w:hAnsi="Courier (WR)"/>
        </w:rPr>
      </w:pP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br w:type="page"/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       7</w:t>
      </w:r>
    </w:p>
    <w:p w:rsidR="00000000" w:rsidRDefault="00FF17F5">
      <w:pPr>
        <w:rPr>
          <w:rFonts w:ascii="Courier (WR)" w:hAnsi="Courier (WR)"/>
        </w:rPr>
      </w:pP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1.8. Установка металлического ограждения боксов для содержа-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ния крупного  рогатого  скота  из  стальных труб,  поставляемых в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комплекте завода-изготовителя, определяется по ценникам на монтаж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оборудования.</w:t>
      </w:r>
    </w:p>
    <w:p w:rsidR="00000000" w:rsidRDefault="00FF17F5">
      <w:pPr>
        <w:rPr>
          <w:rFonts w:ascii="Courier (WR)" w:hAnsi="Courier (WR)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     1.9. Устройство  основания под каналы навозоудаления следует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нормировать по табл.  1 сбор</w:t>
      </w:r>
      <w:r>
        <w:rPr>
          <w:rFonts w:ascii="Courier (WR)" w:hAnsi="Courier (WR)"/>
        </w:rPr>
        <w:t>ника  6  "Бетонные  и  железобетонные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конструкции монолитные" или по табл. 3 сборника 8 "Конструкции из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кирпича и блоков".</w:t>
      </w:r>
    </w:p>
    <w:p w:rsidR="00000000" w:rsidRDefault="00FF17F5">
      <w:pPr>
        <w:rPr>
          <w:rFonts w:ascii="Courier (WR)" w:hAnsi="Courier (WR)"/>
        </w:rPr>
      </w:pP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1.10. Нормами табл.  14-24 "Установка сборных железобетонных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цокольных панелей" не учтено бурение скважин и бетонирование фун-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даментов,  их следует  учитывать  по  соответствующим  сборникам: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табл.  1  сборника 4 "Скважины" и табл.  1 сборника 6 "Бетонные и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железобетонные конструкции монолитные".</w:t>
      </w:r>
    </w:p>
    <w:p w:rsidR="00000000" w:rsidRDefault="00FF17F5">
      <w:pPr>
        <w:rPr>
          <w:rFonts w:ascii="Courier (WR)" w:hAnsi="Courier (WR)"/>
        </w:rPr>
      </w:pP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1.11. Окраску поверхности фундаментных столбиков,  цокольных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плит и их изоляци</w:t>
      </w:r>
      <w:r>
        <w:rPr>
          <w:rFonts w:ascii="Courier (WR)" w:hAnsi="Courier (WR)"/>
        </w:rPr>
        <w:t>ю следует нормировать отдельно.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Антикоррозионная окраска соединительных элементов и  заклад-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ных деталей  нормой табл. 14-25 учтена.</w:t>
      </w:r>
    </w:p>
    <w:p w:rsidR="00000000" w:rsidRDefault="00FF17F5">
      <w:pPr>
        <w:rPr>
          <w:rFonts w:ascii="Courier (WR)" w:hAnsi="Courier (WR)"/>
        </w:rPr>
      </w:pP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1.12. Нормы табл. 14-26 на ангарные теплицы учитывают следу-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ющее соотношение массы конструкций: стальных более 80%, из алюми-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ниевых сплавов до 20%.</w:t>
      </w:r>
    </w:p>
    <w:p w:rsidR="00000000" w:rsidRDefault="00FF17F5">
      <w:pPr>
        <w:rPr>
          <w:rFonts w:ascii="Courier (WR)" w:hAnsi="Courier (WR)"/>
        </w:rPr>
      </w:pP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1.13. Расход  материалов  на  установку резиновых прокладок,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уплотняющих проемы форточек и ворот теплиц,  определять  дополни-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тельно по расчету.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1.14. Нормами  расхода  материалов табл.  14-30 по прокладке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полиэтиленовых трубопроводов подпочвенного обогрева предусмотрено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выполнение работ после отсыпки дренажного слоя из песка.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1.15. Деревянные  конструкции  каркаса  теплиц предусмотрены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полной заводской поставки.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1.16. Механизмы открывания и закрывания форточек компануются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из узлов  при изменении количества форточек для разных типов теп-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лиц.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1.17. Нормы расхода материалов табл.  с 14-35 по 14-38 расп-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ространяются на все виды теплиц.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1.18. Нормы  расхода  материалов не учитывают прок</w:t>
      </w:r>
      <w:r>
        <w:rPr>
          <w:rFonts w:ascii="Courier (WR)" w:hAnsi="Courier (WR)"/>
          <w:lang w:val="en-US"/>
        </w:rPr>
        <w:t>ладку тру-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бопроводов в теплицах.  Эти работы следует  определять  по  соот-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ветствующим таблицам сборника 16 "Трубопроводы внутренние".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1.19. Нормы  расхода  материалов на устройство опалубки даны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дробью:  в числителе - на первоначальное изготовление, в знамена-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теле  - для контроля за списанием материалов на себестоимость вы-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полненных работ с учетом оборачиваемости.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1.20. Нормами не учитывается расход материалов на устройство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лесов и подмостей, их следует учитывать по соответствующим табли-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ц</w:t>
      </w:r>
      <w:r>
        <w:rPr>
          <w:rFonts w:ascii="Courier (WR)" w:hAnsi="Courier (WR)"/>
          <w:lang w:val="en-US"/>
        </w:rPr>
        <w:t>ам сборника 8 "Конструкции из кирпича и блоков".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8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2. Правила исчисления объемов работ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2.1. Объем сборных железобетонных,  асбестоцементных, метал-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лических и деревянных конструкций следует принимать по специфика-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циям проектов за вычетом проемов.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2.2. Масса металлических конструкций, защищенных от коррозии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металлическими покрытиями,  определяется по рабочим  чертежам  КМ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или  по типовым чертежам КМД без учета массы защищенного металли-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ческого </w:t>
      </w:r>
      <w:r>
        <w:rPr>
          <w:rFonts w:ascii="Courier (WR)" w:hAnsi="Courier (WR)"/>
          <w:lang w:val="en-US"/>
        </w:rPr>
        <w:t>покрытия.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2.3. Площадь дверных проемов следует определять по  наружным</w:t>
      </w: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размерам дверных полотен.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2.4. Объем  работ  по прокладке оросителей следует исчислять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по проектной длине поливинилхлоридных труб-оросителей  без  учета</w:t>
      </w:r>
    </w:p>
    <w:p w:rsidR="00000000" w:rsidRDefault="00FF17F5">
      <w:pPr>
        <w:rPr>
          <w:rFonts w:ascii="Courier (WR)" w:hAnsi="Courier (WR)"/>
        </w:rPr>
      </w:pPr>
      <w:r>
        <w:rPr>
          <w:rFonts w:ascii="Courier (WR)" w:hAnsi="Courier (WR)"/>
        </w:rPr>
        <w:t>участков, занимаемых прочими деталями.</w:t>
      </w:r>
    </w:p>
    <w:p w:rsidR="00000000" w:rsidRDefault="00FF17F5">
      <w:pPr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РАЗДЕЛ 01. ЗДАНИЯ ЖИВОТНОВОДЧЕСКИЕ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14-1.  Устройство деревянного надцокольного пояса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Изготовление элементов пояса из досок и брусков. 02.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Установка пояса на место с заполнением  минераловат</w:t>
      </w:r>
      <w:r>
        <w:rPr>
          <w:rFonts w:ascii="Courier (WR)" w:hAnsi="Courier (WR)"/>
          <w:lang w:val="en-US"/>
        </w:rPr>
        <w:t>ными  плитами.  03.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Изоляция пороизолом и мастикой.  04.  Устройство отливов из кровельной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стали. 05. Прибивка сетки.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    </w:t>
      </w:r>
      <w:r>
        <w:rPr>
          <w:rFonts w:ascii="Courier (WR)" w:hAnsi="Courier (WR)"/>
          <w:lang w:val="en-US"/>
        </w:rPr>
        <w:t xml:space="preserve">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¦Е14-1.1¦Устройство дере- ¦100 м¦Мастика герметизирую-¦ кг  ¦  95,8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¦вянного надцоко- ¦     ¦щая нетвердеющая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¦льного пояса     ¦     ¦"Бутэпрол-2М",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21-29-58-77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¦Поковки строительные ¦ кг  ¦  46,6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¦массой 1,8 кг       </w:t>
      </w:r>
      <w:r>
        <w:rPr>
          <w:rFonts w:ascii="Courier (WR)" w:hAnsi="Courier (WR)"/>
          <w:lang w:val="en-US"/>
        </w:rPr>
        <w:t xml:space="preserve">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¦Сетка проволочная    ¦ м2  ¦  8,16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¦плетеная с квадратны-¦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¦ми ячейками N12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обрезные шир. ¦ м3  ¦  0,37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¦75 мм, толщ. 50 мм,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¦Доски обрезные толщ. ¦ м3  ¦  0,26 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¦22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¦Плиты минераловатные ¦ м3  ¦  1,03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¦повышенной жесткости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 синтетическом свя-¦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¦зующем М-200,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22950-78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     ¦Гернит (шнур диамет- ¦ кг  ¦  148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¦ром 40 мм)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листовая оцин- ¦ т   ¦ 0,322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¦кованная 0,5 мм,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19903-79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- натрий  ¦ кг  ¦  80,7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¦фтористый технический¦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 xml:space="preserve">     ¦марки А, сорт I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0,7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14-2.  Устройство стен из асбестоцементных облегченных панелей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Установка панелей с креплением к строительным конс-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трукциям.  02. Уплотнение минераловатными плитами, пороизолом и масти-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кой швов между панелями.  03.  Установка</w:t>
      </w:r>
      <w:r>
        <w:rPr>
          <w:rFonts w:ascii="Courier (WR)" w:hAnsi="Courier (WR)"/>
          <w:lang w:val="en-US"/>
        </w:rPr>
        <w:t xml:space="preserve"> на стыках панелей накладок из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асбестоцементных листов.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10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¦Е14-2.1¦Устройство стен  ¦100м2¦Листы асбестоцемент- ¦ м2  ¦  9,75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¦из асбестоцемент-¦стен ¦ные плоские с гладкой¦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¦ных облегченных  ¦     ¦поверхностью прессо-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¦панелей          ¦     ¦ванные, толщ. 10 мм,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18124-75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герметизирую-¦ кг  ¦  66,2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¦щая нетвердеющая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¦"Бутэпрол-2М",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21-29-58-77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обрезные шир. ¦ м3  ¦ 0,031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¦75 мм, толщ. 50 мм,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0,05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     ¦22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¦Плиты минераловатные ¦ м3  ¦  0,08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¦повышенной жесткости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 синтетическом свя-¦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¦зующем М-200,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22950-78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¦Па</w:t>
      </w:r>
      <w:r>
        <w:rPr>
          <w:rFonts w:ascii="Courier (WR)" w:hAnsi="Courier (WR)"/>
          <w:lang w:val="en-US"/>
        </w:rPr>
        <w:t>нели перегородок   ¦ м2  ¦  100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¦асбестоцементные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¦Гернит (шнур диамет- ¦ кг  ¦ 152,9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¦ром 40 мм)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уголковая рав- ¦ кг  ¦  25,0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¦нополочная 60х60 мм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¦18кп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</w:t>
      </w:r>
      <w:r>
        <w:rPr>
          <w:rFonts w:ascii="Courier (WR)" w:hAnsi="Courier (WR)"/>
          <w:lang w:val="en-US"/>
        </w:rPr>
        <w:t>ые  ¦ кг  ¦  0,7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14-3.  Установка деревянных клееных трехшарнирных арок.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Сборка арок из готовых деталей на бойке. 02. Подъем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установка арок с креплением на опорных конструкциях.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11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</w:t>
      </w:r>
      <w:r>
        <w:rPr>
          <w:rFonts w:ascii="Courier (WR)" w:hAnsi="Courier (WR)"/>
          <w:lang w:val="en-US"/>
        </w:rPr>
        <w:t xml:space="preserve">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¦Установка деревя-¦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¦нных клееных     ¦     ¦                     ¦     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¦трехшарнирных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¦арок пролетом: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¦Е14-3.1¦     9 м         ¦  1  ¦Детали стальной затя-¦ шт. ¦   3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¦арка ¦жки для арок пролетом¦ ---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¦9 м                  ¦ кг  ¦  45,0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¦Элементы верхнего по-¦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     ¦яса деревянные клее-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пролетом 9 м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¦Детали крепления ме- ¦ шт. ¦   8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¦таллические          ¦ ---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кг  ¦  2,4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¦Накладки деревянные  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¦Детали подвесок мета-¦ шт. ¦   4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¦ллические            ¦ ---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кг  ¦  4,6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0,18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¦5х150 мм,ГОСТ 4028-63¦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¦Е14-3.2¦    12 м         ¦  1  ¦Детали стальной затя-¦ шт. ¦   3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¦арка ¦жки для арок пролетом¦ ---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¦12 </w:t>
      </w:r>
      <w:r>
        <w:rPr>
          <w:rFonts w:ascii="Courier (WR)" w:hAnsi="Courier (WR)"/>
          <w:lang w:val="en-US"/>
        </w:rPr>
        <w:t>м                 ¦ кг  ¦  57,4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¦Элементы верхнего по-¦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¦яса деревянные клее-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пролетом 12 м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¦Детали крепления ме- ¦ шт. ¦   8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¦таллические          ¦ ---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кг  ¦  2,4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¦Накладки деревянны</w:t>
      </w:r>
      <w:r>
        <w:rPr>
          <w:rFonts w:ascii="Courier (WR)" w:hAnsi="Courier (WR)"/>
          <w:lang w:val="en-US"/>
        </w:rPr>
        <w:t>е  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¦Детали подвесок мета-¦ шт. ¦   4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¦ллические            ¦ ---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кг  ¦  4,8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0,18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¦5х150 мм,ГОСТ 4028-63¦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¦Е14-3.3¦    18 м         ¦  1  ¦Детали стальной затя-¦ шт. ¦   3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¦арка ¦жки для арок пролетом¦ ---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¦18 м                 ¦ т   ¦ 0,113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¦Элементы верхнего по-¦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¦яса деревянные клее-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пролетом 18 м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¦Детали крепления ме- ¦ шт. ¦   12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¦таллические          ¦ ---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     ¦                     ¦ кг  ¦  7,2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¦Накладки деревянные  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¦Детали подвесок мета-¦ шт. ¦   4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¦ллические            ¦ ---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кг  ¦  3,0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0,18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¦5х150 мм,ГОСТ 4028-63¦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</w:t>
      </w:r>
      <w:r>
        <w:rPr>
          <w:rFonts w:ascii="Courier (WR)" w:hAnsi="Courier (WR)"/>
          <w:lang w:val="en-US"/>
        </w:rPr>
        <w:t>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12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14-4.  Установка металлодеревянных треугольных клееных ферм.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Сборка ферм из готовых деталей на бойке. 02. Уста-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новка насадок с приваркой к закладным деталям колонн. 03. Подъем и ус-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тановка ферм с креплением к опорным конструкциям.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</w:t>
      </w:r>
      <w:r>
        <w:rPr>
          <w:rFonts w:ascii="Courier (WR)" w:hAnsi="Courier (WR)"/>
          <w:lang w:val="en-US"/>
        </w:rPr>
        <w:t>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¦Установка метал-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¦лодеревянных тре-¦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¦угольных клееных ¦     ¦    </w:t>
      </w:r>
      <w:r>
        <w:rPr>
          <w:rFonts w:ascii="Courier (WR)" w:hAnsi="Courier (WR)"/>
          <w:lang w:val="en-US"/>
        </w:rPr>
        <w:t xml:space="preserve">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¦ферм пролетом: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¦Е14-4.1¦    12 м         ¦  1  ¦Фермы металлодеревян-¦ м3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¦ферма¦ные треугольные клее-¦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пролетом 12 м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 Э-42, АНО-6¦ кг  ¦  0,8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¦диам. 6 мм,        </w:t>
      </w:r>
      <w:r>
        <w:rPr>
          <w:rFonts w:ascii="Courier (WR)" w:hAnsi="Courier (WR)"/>
          <w:lang w:val="en-US"/>
        </w:rPr>
        <w:t xml:space="preserve">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9466-75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¦Е14-4.2¦    18 м         ¦  1  ¦Фермы металлодеревян-¦ м3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¦ферма¦ные треугольные клее-¦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пролетом 18 м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 Э-42, АНО-6¦ кг  ¦  0,8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¦диам. 6 мм,          ¦     ¦     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9466-75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14-5.  Установка рам сборных железобетонных из двух полурам.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Установка и передвижка опорных конструкций под верх-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ний шарнир. 02. Установка полурам в готовые фундаменты.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¦ональ- ¦      процессы   </w:t>
      </w:r>
      <w:r>
        <w:rPr>
          <w:rFonts w:ascii="Courier (WR)" w:hAnsi="Courier (WR)"/>
          <w:lang w:val="en-US"/>
        </w:rPr>
        <w:t xml:space="preserve">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¦Установка рам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¦сборных железобе-¦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¦тонных из двух   ¦     ¦        </w:t>
      </w:r>
      <w:r>
        <w:rPr>
          <w:rFonts w:ascii="Courier (WR)" w:hAnsi="Courier (WR)"/>
          <w:lang w:val="en-US"/>
        </w:rPr>
        <w:t xml:space="preserve">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¦полурам пролетом:¦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¦Е14-5.1¦    12 м         ¦  1  ¦Полурамы сборные же- 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¦рама ¦лезобетонные для рам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¦пролетом 12 м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¦Поковки строительные ¦ кг  ¦  7,6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¦массой 3,575 кг      ¦ </w:t>
      </w:r>
      <w:r>
        <w:rPr>
          <w:rFonts w:ascii="Courier (WR)" w:hAnsi="Courier (WR)"/>
          <w:lang w:val="en-US"/>
        </w:rPr>
        <w:t xml:space="preserve">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13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</w:t>
      </w:r>
      <w:r>
        <w:rPr>
          <w:rFonts w:ascii="Courier (WR)" w:hAnsi="Courier (WR)"/>
          <w:lang w:val="en-US"/>
        </w:rPr>
        <w:t xml:space="preserve">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1,2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¦Е14-5.2¦    18 м         ¦  1  ¦Полурамы сборные же- 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¦рама ¦лезобетонные </w:t>
      </w:r>
      <w:r>
        <w:rPr>
          <w:rFonts w:ascii="Courier (WR)" w:hAnsi="Courier (WR)"/>
          <w:lang w:val="en-US"/>
        </w:rPr>
        <w:t>для рам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¦пролетом 18 м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¦Поковки строительные ¦ кг  ¦  6,4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¦массой 3,575 кг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1,0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¦Е14-5.3¦    21 м         ¦  1  ¦Полурамы сборные же- 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¦рама ¦лезобетонные для рам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¦пролетом 21 м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¦Поковки строительные ¦ кг  ¦  6,4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¦массой 3,575 кг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1,2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14-6.  Устройство покрытия из асбестоцементных плит.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Укладка плит. 02. Укладка щитов. 03. Заделка стыков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между плитами.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</w:t>
      </w:r>
      <w:r>
        <w:rPr>
          <w:rFonts w:ascii="Courier (WR)" w:hAnsi="Courier (WR)"/>
          <w:lang w:val="en-US"/>
        </w:rPr>
        <w:t>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¦Е14-6.1¦Устройство покры-¦100м2¦Плиты минераловатные ¦ м3  ¦  0,35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¦тия из асбестоце-¦пок- ¦повышенной жесткости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¦ментных плит     ¦рытия¦на синтетическом свя-¦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 xml:space="preserve">     ¦зующем М-200,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22950-78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¦Плиты покрытий асбе- ¦ м2  ¦  100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¦стоцементные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¦Гернит (шнур диамет- ¦ кг  ¦  36,4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¦ром 40 мм)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"Изол"       ¦ кг  ¦  52,0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¦Щиты из д</w:t>
      </w:r>
      <w:r>
        <w:rPr>
          <w:rFonts w:ascii="Courier (WR)" w:hAnsi="Courier (WR)"/>
          <w:lang w:val="en-US"/>
        </w:rPr>
        <w:t>осок толщи- ¦ м2  ¦  3,56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¦ной 25 мм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14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14-7.  Устройство каналов навозоудаления.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Установка железобетонных блоков каналов на готовое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основание.  02. Укладка бетона в основание блоков Г-образного сечения.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03.  Заделка стыков блоков Г-образного сечения мастикой.  04.  Заделка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стыков  блоков  лоткового  сечения ти</w:t>
      </w:r>
      <w:r>
        <w:rPr>
          <w:rFonts w:ascii="Courier (WR)" w:hAnsi="Courier (WR)"/>
          <w:lang w:val="en-US"/>
        </w:rPr>
        <w:t>околовым герметиком и прокладка в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стыках стеклоткани.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</w:t>
      </w:r>
      <w:r>
        <w:rPr>
          <w:rFonts w:ascii="Courier (WR)" w:hAnsi="Courier (WR)"/>
          <w:lang w:val="en-US"/>
        </w:rPr>
        <w:t>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кана-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¦лов навозоудале-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¦ния: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¦Е14-7.1¦с Г-образным се- ¦1 м3 ¦Блоки каналов навозо-¦ м3 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¦чением блоков    ¦сбор-¦удаления Г-образного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¦ных  ¦сечения сборны</w:t>
      </w:r>
      <w:r>
        <w:rPr>
          <w:rFonts w:ascii="Courier (WR)" w:hAnsi="Courier (WR)"/>
          <w:lang w:val="en-US"/>
        </w:rPr>
        <w:t>е желе-¦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¦ж.б. ¦зобетонные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¦к-ций¦Мастика тиоколовая   ¦ кг 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¦строительного назна-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¦чения КБ-0,5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¦Арматура (класс и ди-¦ т   ¦по про-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¦аметр по проекту)    ¦     ¦ екту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¦Бетон тяжелый кл.В25,¦ м3  ¦п</w:t>
      </w:r>
      <w:r>
        <w:rPr>
          <w:rFonts w:ascii="Courier (WR)" w:hAnsi="Courier (WR)"/>
          <w:lang w:val="en-US"/>
        </w:rPr>
        <w:t>о про-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7473-85         ¦     ¦ екту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¦Е14-7.2¦с лотковым сече- ¦1 м3 ¦Блоки каналов навозо-¦ м3 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¦нием блоков      ¦сбор-¦удаления лоткового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¦ных  ¦сечения сборные желе-¦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¦ж.б. ¦зобетонные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¦к-ций¦Мастика герметизирую-¦ кг  ¦  1,75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     ¦щая нетвердеющая ст-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¦роительная, МСУ,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14791-79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м3  ¦  0,08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¦М100, ГОСТ 28013-89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цементный    ¦ м3  ¦  0,01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¦М300, ГОСТ 28013-89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¦Ткань стеклянная     ¦ м2  ¦   1,0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¦конструкционная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¦Т-11-ГСВ-9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14-8.  Устройство монолитных железобетонных каналов навозоуда-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ления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Устройство опалубки.  02. Изготовление и установка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арматурных сеток. 03. Бетонирование стен и днища канала.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</w:t>
      </w:r>
      <w:r>
        <w:rPr>
          <w:rFonts w:ascii="Courier (WR)" w:hAnsi="Courier (WR)"/>
          <w:lang w:val="en-US"/>
        </w:rPr>
        <w:t xml:space="preserve">          15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¦Устройство моно-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¦литных железобе-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¦тонных каналов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¦навозоудаления: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¦Е14-8.1¦одноячейковых    ¦100м3¦Бруски обрезные шир. ¦ м3  ¦  0,24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¦желе-¦75 мм, толщ. 40 мм,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</w:t>
      </w:r>
      <w:r>
        <w:rPr>
          <w:rFonts w:ascii="Courier (WR)" w:hAnsi="Courier (WR)"/>
          <w:lang w:val="en-US"/>
        </w:rPr>
        <w:t xml:space="preserve">         ¦зобе-¦Ш с., ГОСТ 24454-80  ¦     ¦  0,2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¦тона ¦Доски необрезные     ¦ м3  ¦  2,54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в   ¦толщ. 44 мм, Ш с., 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¦деле ¦ГОСТ 24454-80        ¦     ¦  1,79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¦Арматура (класс и ди-¦ т 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¦аметр по проекту) 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¦Бетон тяжелый        ¦ м3  ¦ 101,5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¦(класс по проекту),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7473-85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44,0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¦Щиты из досок толщи- ¦ м2  ¦  130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¦ной 50 мм          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</w:t>
      </w:r>
      <w:r>
        <w:rPr>
          <w:rFonts w:ascii="Courier (WR)" w:hAnsi="Courier (WR)"/>
          <w:lang w:val="en-US"/>
        </w:rPr>
        <w:t xml:space="preserve">       ¦     ¦ 103,7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45,0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9,0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¦4х120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¦Электроды Э-42, АНО-6¦ т   ¦ </w:t>
      </w:r>
      <w:r>
        <w:rPr>
          <w:rFonts w:ascii="Courier (WR)" w:hAnsi="Courier (WR)"/>
          <w:lang w:val="en-US"/>
        </w:rPr>
        <w:t xml:space="preserve"> 0,28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6 мм,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9466-75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¦Тесто известковое    ¦ т   ¦ 0,212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¦Е14-8.2¦двухячейковых    ¦100м3¦Бруски обрезные шир. ¦ м3  ¦  0,2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¦желе-¦75 мм, толщ. 40 мм,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¦зобе-¦Ш с., ГОСТ 24454-80  ¦     ¦ 0,17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¦тона ¦Доски необрезные     ¦ м3  ¦  2,14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в   ¦толщ. 44 мм, Ш с., 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¦деле ¦ГОСТ 24454-80        ¦     ¦ 1,51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¦Арматура (класс и ди-¦ т 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¦аметр по проекту) 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¦Бетон тяжелый        ¦ м3  ¦ 101,5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¦(класс по проекту),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¦ГОСТ 7473-85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37,0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¦Щиты из досок толщи- ¦ м2  ¦  107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¦ной 50 мм          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87,1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</w:t>
      </w:r>
      <w:r>
        <w:rPr>
          <w:rFonts w:ascii="Courier (WR)" w:hAnsi="Courier (WR)"/>
          <w:lang w:val="en-US"/>
        </w:rPr>
        <w:t>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16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</w:t>
      </w:r>
      <w:r>
        <w:rPr>
          <w:rFonts w:ascii="Courier (WR)" w:hAnsi="Courier (WR)"/>
          <w:lang w:val="en-US"/>
        </w:rPr>
        <w:t>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38,0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8,0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¦4х120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¦Электроды Э-42, АНО-6¦ т   ¦  0,24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6 мм,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9466-75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¦Тесто известковое    ¦ т   ¦ 0,178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14-9.  Устройство монолитных бетонных прямоугольных приямков в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каналах навозоудаления.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Устройство опалубки.  02. Установка закладных дета-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лей. 03. Бетонирование стен и днища приямка.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</w:t>
      </w:r>
      <w:r>
        <w:rPr>
          <w:rFonts w:ascii="Courier (WR)" w:hAnsi="Courier (WR)"/>
          <w:lang w:val="en-US"/>
        </w:rPr>
        <w:t>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¦Е14-9.1¦Устройство моно- ¦100м3¦Бруски обрезные шир. ¦ м3  ¦  0,2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¦литных бетонных  ¦бето-¦75 мм, толщ. 40 мм,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¦прямоугольных    ¦на в ¦Ш с., ГОСТ 24454-80  ¦     ¦ 0,17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¦приямков в кана- ¦деле ¦Доски необрезные     ¦ м3  ¦  2,2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¦лах навозоудале- ¦     ¦толщ. 44 мм, Ш с., 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¦ния              ¦     ¦ГОСТ 24454-80        ¦     ¦ 1,66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а</w:t>
      </w:r>
      <w:r>
        <w:rPr>
          <w:rFonts w:ascii="Courier (WR)" w:hAnsi="Courier (WR)"/>
          <w:lang w:val="en-US"/>
        </w:rPr>
        <w:t>рматурная го- ¦ т   ¦ 0,103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¦рячекатаная гладкая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¦кл. А-I, диам. 6 мм,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5781-82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¦Бетон тяжелый        ¦ м3  ¦  102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¦(класс по проекту),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7473-85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</w:t>
      </w:r>
      <w:r>
        <w:rPr>
          <w:rFonts w:ascii="Courier (WR)" w:hAnsi="Courier (WR)"/>
          <w:lang w:val="en-US"/>
        </w:rPr>
        <w:t xml:space="preserve"> кг  ¦  64,0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¦Щиты из досок толщи- ¦ м2  ¦  110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¦ной 25 мм          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91,3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68,0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¦Тесто известковое    ¦ т   ¦ 0,208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17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14-10. Устройство монолитных бетонных участков в сборных конс-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трукциях каналов навозоудаления.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Устройство опалубки.  02. Укладка бетонной смеси в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днище и стены.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</w:t>
      </w:r>
      <w:r>
        <w:rPr>
          <w:rFonts w:ascii="Courier (WR)" w:hAnsi="Courier (WR)"/>
          <w:lang w:val="en-US"/>
        </w:rPr>
        <w:t>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¦Е14-10.¦Устройство моно- ¦100м3¦Доски необрезные     ¦ м3  ¦  6,8</w:t>
      </w:r>
      <w:r>
        <w:rPr>
          <w:rFonts w:ascii="Courier (WR)" w:hAnsi="Courier (WR)"/>
          <w:lang w:val="en-US"/>
        </w:rPr>
        <w:t>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¦литных бетонных  ¦бето-¦толщ. 40 мм, Ш с., 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¦участков в сбор- ¦на в ¦ГОСТ 24454-80        ¦     ¦ 5,27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¦ных конструкциях ¦деле ¦Доски необрезные     ¦ м3  ¦  1,27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¦каналов навозоу- ¦     ¦толщ. 44 мм, Ш с., 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¦даления          ¦     ¦ГОСТ 24454-80        ¦     ¦ 0,98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¦Бетон тяжелый        ¦ м3  ¦  102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¦(класс по проекту),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     ¦ГОСТ 7473-85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30,4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14-11. Устройство деревянного открытого прямоугольного канали-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зационного лотка.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Изготовление лотков. 02. Антисептирование</w:t>
      </w:r>
      <w:r>
        <w:rPr>
          <w:rFonts w:ascii="Courier (WR)" w:hAnsi="Courier (WR)"/>
          <w:lang w:val="en-US"/>
        </w:rPr>
        <w:t>. 03. Об-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шивка деревянных лотков досками. 04. Установка лотков.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</w:t>
      </w:r>
      <w:r>
        <w:rPr>
          <w:rFonts w:ascii="Courier (WR)" w:hAnsi="Courier (WR)"/>
          <w:lang w:val="en-US"/>
        </w:rPr>
        <w:t>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¦Е14-11.¦Устройство дере- ¦1 м3 ¦Доски необрезные     ¦ м3  ¦  0,4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¦вянного открытого¦дре- ¦толщ. 44 мм, П с.,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¦прямоугольного   ¦веси-¦ГОСТ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¦канализационного ¦ны в ¦Доски необрезные     ¦ м3  ¦  0,65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¦лотка            ¦деле ¦толщ. 44 мм, Ш с.,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</w:t>
      </w:r>
      <w:r>
        <w:rPr>
          <w:rFonts w:ascii="Courier (WR)" w:hAnsi="Courier (WR)"/>
          <w:lang w:val="en-US"/>
        </w:rPr>
        <w:t>тисептик - натрий  ¦ кг  ¦  30,0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¦фтористый технический¦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¦марки А, сорт I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18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</w:t>
      </w:r>
      <w:r>
        <w:rPr>
          <w:rFonts w:ascii="Courier (WR)" w:hAnsi="Courier (WR)"/>
          <w:lang w:val="en-US"/>
        </w:rPr>
        <w:t>-12. Установка решеток перекрытия каналов навозоудаления.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Укладка  сборных железобетонных решеток на готовое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основание.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</w:t>
      </w:r>
      <w:r>
        <w:rPr>
          <w:rFonts w:ascii="Courier (WR)" w:hAnsi="Courier (WR)"/>
          <w:lang w:val="en-US"/>
        </w:rPr>
        <w:t xml:space="preserve">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¦Е14-12.¦Установка решеток¦1 м3 ¦Решетки перекрытия   ¦ м3 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¦перекрытия кана- ¦     ¦каналов навозоудале-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¦лов навозоудале- ¦     ¦ния сборные железо-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¦ния              ¦     ¦бетонные (марка по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¦проекту)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</w:t>
      </w:r>
      <w:r>
        <w:rPr>
          <w:rFonts w:ascii="Courier (WR)" w:hAnsi="Courier (WR)"/>
          <w:lang w:val="en-US"/>
        </w:rPr>
        <w:t>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14-13. Изготовление и  настилка деревянных щитов над приямками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и каналами навозоудаления.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Изготовление щитов. 02. Антисептирование щитов. 03.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Укладка щитов.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</w:t>
      </w:r>
      <w:r>
        <w:rPr>
          <w:rFonts w:ascii="Courier (WR)" w:hAnsi="Courier (WR)"/>
          <w:lang w:val="en-US"/>
        </w:rPr>
        <w:t>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¦Е14-13.¦Изготовление и   ¦100м2¦Бруски обрезные шир. ¦ м3  ¦  0,76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¦настилка деревян-¦щитов¦100 мм, толщ. 75 мм,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¦ных щитов над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¦приямками и кана-¦     ¦Антисептик - натрий  ¦ т   ¦  0,15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¦лами навозоудале-¦     ¦фтористый технический¦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¦ния              ¦     ¦марки А, сорт I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строганые в че-¦ м3  ¦  4,04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¦тверть толщ. 40-60мм,¦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10,0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ГОСТ 4028-63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</w:t>
      </w:r>
      <w:r>
        <w:rPr>
          <w:rFonts w:ascii="Courier (WR)" w:hAnsi="Courier (WR)"/>
          <w:lang w:val="en-US"/>
        </w:rPr>
        <w:t>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14-14. Установка трапов бетонных.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Устройство опалубки. 02. Укладка бетона. 03. Уста-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новка решетки.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19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¦Установка трапов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¦бетонных размером¦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¦Е14-14.¦  200х200 мм     ¦  1  ¦Доски обрезные толщ. ¦ м3  ¦ 0,006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¦1      ¦        </w:t>
      </w:r>
      <w:r>
        <w:rPr>
          <w:rFonts w:ascii="Courier (WR)" w:hAnsi="Courier (WR)"/>
          <w:lang w:val="en-US"/>
        </w:rPr>
        <w:t xml:space="preserve">         ¦трап ¦40 мм, IV с.,      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0,005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¦44 мм, IV с.,      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0,003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¦Решетки жалюзийные   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¦Бетон тяжелый кл.    ¦ м3  ¦  0,06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¦В12,5 ГОСТ 7473-85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2,0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0,3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</w:t>
      </w:r>
      <w:r>
        <w:rPr>
          <w:rFonts w:ascii="Courier (WR)" w:hAnsi="Courier (WR)"/>
          <w:lang w:val="en-US"/>
        </w:rPr>
        <w:t xml:space="preserve">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¦Е14-14.¦  450х450 мм с   ¦  1  ¦Доски обрезные толщ. ¦ м3  ¦  0,02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¦гидравлическим   ¦трап ¦40 мм, IV с.,      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¦затвором         ¦     ¦ГОСТ 24454-80        ¦     ¦ 0,015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0,02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¦44 мм, IV с.,        ¦     ¦ -----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0,015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¦Решетки жалюзийные   ¦ шт. ¦ </w:t>
      </w:r>
      <w:r>
        <w:rPr>
          <w:rFonts w:ascii="Courier (WR)" w:hAnsi="Courier (WR)"/>
          <w:lang w:val="en-US"/>
        </w:rPr>
        <w:t xml:space="preserve">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¦Бетон тяжелый кл.    ¦ м3  ¦  0,43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¦В12,5 ГОСТ 7473-85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8,6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0,9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14-15. Устройство вытяжных вентиляционных шахт с  индивидуаль-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ным ручным открыванием клапана.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Изготовление щитов для стен и клапанов из досок  и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брусков. 02.  Обивка  щитов  стен  шахт кровельной сталью по войлоку с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внутренней стороны и клапанов с двух сторон.  03. Сборка шахт из щитов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 установкой на место.  04.  Обивка наружны</w:t>
      </w:r>
      <w:r>
        <w:rPr>
          <w:rFonts w:ascii="Courier (WR)" w:hAnsi="Courier (WR)"/>
          <w:lang w:val="en-US"/>
        </w:rPr>
        <w:t>х стен шахт сверх крыши или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покрытия кровельной сталью.  05.  Оштукатуривание шахт в пределах чер-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дачного помещения.  06. Установка жалюзийных решеток для шахт сечением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200х200 мм и клапана для шахт сечением более 200х200 мм.  07. Изготов-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ление и установка устройств для сбора и отвода конденсата. 08. Укладка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балок на перекрытие (покрытие) и на стропила для крепления  шахт.  09.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Масляная окраска металлических поверхностей шахт и клапанов.  10.  Из-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вестковая окраска по штукатурке.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</w:t>
      </w:r>
      <w:r>
        <w:rPr>
          <w:rFonts w:ascii="Courier (WR)" w:hAnsi="Courier (WR)"/>
          <w:lang w:val="en-US"/>
        </w:rPr>
        <w:t xml:space="preserve">           20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 ¦Устройство вытяж-¦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¦ных вентиляцион-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¦ных шахт с инди-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¦видуальным ручным¦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¦открыванием кла-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¦пана: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здании с совме-¦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¦щенным </w:t>
      </w:r>
      <w:r>
        <w:rPr>
          <w:rFonts w:ascii="Courier (WR)" w:hAnsi="Courier (WR)"/>
          <w:lang w:val="en-US"/>
        </w:rPr>
        <w:t>покрытием,¦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¦внутренним сече-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¦нием шахт: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¦Е14-15.¦  200х200 мм     ¦100м2¦Белила густотертые   ¦ кг  ¦  31,9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¦внут-¦цинковые МА-011-1,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¦рен- ¦ГОСТ 482-77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¦ней </w:t>
      </w:r>
      <w:r>
        <w:rPr>
          <w:rFonts w:ascii="Courier (WR)" w:hAnsi="Courier (WR)"/>
          <w:lang w:val="en-US"/>
        </w:rPr>
        <w:t xml:space="preserve"> ¦Олифа комбинированная¦ кг  ¦  28,5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¦пове-¦К-2, ГОСТ 190-78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¦рхно-¦Бруски обрезные шир. ¦ м3  ¦  0,66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¦сти  ¦125 мм, толщ. 50 мм,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¦шахт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обрезные шир. ¦ м3  ¦  3,29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 мм, толщ. 100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 с., ГОСТ 24</w:t>
      </w:r>
      <w:r>
        <w:rPr>
          <w:rFonts w:ascii="Courier (WR)" w:hAnsi="Courier (WR)"/>
          <w:lang w:val="en-US"/>
        </w:rPr>
        <w:t>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5,3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¦22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0,77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¦Решетки регулирующие ¦ м2  ¦</w:t>
      </w:r>
      <w:r>
        <w:rPr>
          <w:rFonts w:ascii="Courier (WR)" w:hAnsi="Courier (WR)"/>
          <w:lang w:val="en-US"/>
        </w:rPr>
        <w:t xml:space="preserve">  2,52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¦200х200 мм, РР-3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¦Войлок строительный, ¦ т   ¦ 0,819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6418-81*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т   ¦ 0,175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кровельная     ¦ т   ¦  1,12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¦СТК-1 толщ. 0,5 мм,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19903-74*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24,0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¦5х120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¦Е14-15.¦  400х400 мм     ¦100м2¦Белила густотертые   ¦ кг  ¦  30,1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¦2      ¦           </w:t>
      </w:r>
      <w:r>
        <w:rPr>
          <w:rFonts w:ascii="Courier (WR)" w:hAnsi="Courier (WR)"/>
          <w:lang w:val="en-US"/>
        </w:rPr>
        <w:t xml:space="preserve">      ¦внут-¦цинковые МА-011-1,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¦рен- ¦ГОСТ 482-77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¦ней  ¦Олифа комбинированная¦ кг  ¦  26,4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¦пове-¦К-2, ГОСТ 190-78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¦рхно-¦Поковки строительные ¦ т   ¦ 0,1113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¦сти  ¦массой 1,8 кг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¦шахт ¦Бруски обрезные шир. ¦ м3  ¦  0,35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</w:t>
      </w:r>
      <w:r>
        <w:rPr>
          <w:rFonts w:ascii="Courier (WR)" w:hAnsi="Courier (WR)"/>
          <w:lang w:val="en-US"/>
        </w:rPr>
        <w:t>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21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</w:t>
      </w:r>
      <w:r>
        <w:rPr>
          <w:rFonts w:ascii="Courier (WR)" w:hAnsi="Courier (WR)"/>
          <w:lang w:val="en-US"/>
        </w:rPr>
        <w:t>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¦125 мм, толщ. 50 мм,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обрезные шир. ¦ м3  ¦  1,09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 мм, толщ. 100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4,69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</w:t>
      </w:r>
      <w:r>
        <w:rPr>
          <w:rFonts w:ascii="Courier (WR)" w:hAnsi="Courier (WR)"/>
          <w:lang w:val="en-US"/>
        </w:rPr>
        <w:t xml:space="preserve"> ¦     ¦22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0,5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¦Войлок строительный, ¦ т   ¦ 0,758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6418-81*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</w:t>
      </w:r>
      <w:r>
        <w:rPr>
          <w:rFonts w:ascii="Courier (WR)" w:hAnsi="Courier (WR)"/>
          <w:lang w:val="en-US"/>
        </w:rPr>
        <w:t>троительные с ¦ кг  ¦  73,0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кровельная     ¦ т   ¦  1,02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¦СТК-1 толщ. 0,5 мм,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19903-74*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¦Клапан               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</w:t>
      </w:r>
      <w:r>
        <w:rPr>
          <w:rFonts w:ascii="Courier (WR)" w:hAnsi="Courier (WR)"/>
          <w:lang w:val="en-US"/>
        </w:rPr>
        <w:t xml:space="preserve"> кг  ¦  16,0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¦5х120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¦Е14-15.¦  600х600 мм     ¦100м2¦Белила густотертые   ¦ кг  ¦  30,6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                 ¦внут-¦цинковые МА-011-1,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¦рен- ¦ГОСТ 482-77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¦ней  ¦Олифа комбинированная¦ кг  ¦  26,4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¦пове-¦К-2, ГОСТ 190-78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¦рхно-¦Поковки строительные ¦ кг  ¦  81,2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¦сти  ¦массой 1,8 кг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¦шахт ¦Бруски обрезные шир. ¦ м3  ¦  0,02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¦125 мм, толщ. 50 мм,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обрезные шир. ¦ м3  ¦  1,24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</w:t>
      </w:r>
      <w:r>
        <w:rPr>
          <w:rFonts w:ascii="Courier (WR)" w:hAnsi="Courier (WR)"/>
          <w:lang w:val="en-US"/>
        </w:rPr>
        <w:t xml:space="preserve">            ¦     ¦100 мм, толщ. 100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обрезные шир. ¦ м3  ¦  0,56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 мм, толщ. 150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4,57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¦22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</w:t>
      </w:r>
      <w:r>
        <w:rPr>
          <w:rFonts w:ascii="Courier (WR)" w:hAnsi="Courier (WR)"/>
          <w:lang w:val="en-US"/>
        </w:rPr>
        <w:t xml:space="preserve">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0,44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22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¦Войлок строительный, ¦ т   ¦ 0,751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6418-81*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     ¦Болты строительные с ¦ кг  ¦  57,7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кровельная     ¦ т   ¦  0,99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¦СТК-1 толщ. 0,5 мм,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19903-74*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¦Клапан               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</w:t>
      </w:r>
      <w:r>
        <w:rPr>
          <w:rFonts w:ascii="Courier (WR)" w:hAnsi="Courier (WR)"/>
          <w:lang w:val="en-US"/>
        </w:rPr>
        <w:t>возди строительные  ¦ кг  ¦  16,0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¦5х120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¦Е14-15.¦ 1000х1000 мм    ¦100м2¦Белила густотертые   ¦ кг  ¦  29,8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                 ¦внут-¦цинковые МА-011-1,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¦рен- ¦ГОСТ 482-77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¦ней  ¦Олифа комбиниров</w:t>
      </w:r>
      <w:r>
        <w:rPr>
          <w:rFonts w:ascii="Courier (WR)" w:hAnsi="Courier (WR)"/>
          <w:lang w:val="en-US"/>
        </w:rPr>
        <w:t>анная¦ кг  ¦  25,8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¦пове-¦К-2, ГОСТ 190-78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¦рхно-¦Поковки строительные ¦ кг  ¦  98,6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¦сти  ¦массой 1,8 кг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¦шахт ¦Брусья обрезные шир. ¦ м3  ¦  0,81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 мм, толщ. 100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обрезные шир. ¦ м3  ¦  0</w:t>
      </w:r>
      <w:r>
        <w:rPr>
          <w:rFonts w:ascii="Courier (WR)" w:hAnsi="Courier (WR)"/>
          <w:lang w:val="en-US"/>
        </w:rPr>
        <w:t>,34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 мм, толщ. 150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4,5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¦22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0,41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¦Войлок строительный, ¦ т   ¦ 0,766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6418-81*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40,3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кровельная     ¦ т   ¦  0,98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     ¦СТК-1 толщ. 0,5 мм,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19903-74*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¦Клапан               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14,5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¦5х120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23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зд</w:t>
      </w:r>
      <w:r>
        <w:rPr>
          <w:rFonts w:ascii="Courier (WR)" w:hAnsi="Courier (WR)"/>
          <w:lang w:val="en-US"/>
        </w:rPr>
        <w:t>ании с черда-¦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¦чным перекрытием,¦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¦внутренним сече-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¦нием шахт: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¦Е14-15.¦  200х200 мм     ¦100м2¦Белила густотертые   ¦ кг  ¦  22,9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 ¦                 ¦внут-¦цинковые МА-011-1,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</w:t>
      </w:r>
      <w:r>
        <w:rPr>
          <w:rFonts w:ascii="Courier (WR)" w:hAnsi="Courier (WR)"/>
          <w:lang w:val="en-US"/>
        </w:rPr>
        <w:t>ен- ¦ГОСТ 482-77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¦ней  ¦Олифа комбинированная¦ кг  ¦  20,5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¦пове-¦К-2, ГОСТ 190-78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¦рхно-¦Бруски обрезные шир. ¦ м3  ¦  0,74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¦сти  ¦125 мм, толщ. 50 мм,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¦шахт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обрезные шир. ¦ м3  ¦  2,02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 мм, то</w:t>
      </w:r>
      <w:r>
        <w:rPr>
          <w:rFonts w:ascii="Courier (WR)" w:hAnsi="Courier (WR)"/>
          <w:lang w:val="en-US"/>
        </w:rPr>
        <w:t>лщ. 100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5,3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¦22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0,46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24454-80        ¦   </w:t>
      </w:r>
      <w:r>
        <w:rPr>
          <w:rFonts w:ascii="Courier (WR)" w:hAnsi="Courier (WR)"/>
          <w:lang w:val="en-US"/>
        </w:rPr>
        <w:t xml:space="preserve">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¦Решетки регулирующие ¦ м2 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¦200х200 мм, РР-3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отделочный   ¦ м3  ¦  1,9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¦легкий цементно-изве-¦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¦стковый состава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¦1:1:12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¦Войлок строительный, ¦ т   ¦ 0,819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               ¦     ¦ГОСТ 6418-81*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70,0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кровельная     ¦ т   ¦  0,86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¦СТК-1 толщ. 0,5 мм,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19903-74*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</w:t>
      </w:r>
      <w:r>
        <w:rPr>
          <w:rFonts w:ascii="Courier (WR)" w:hAnsi="Courier (WR)"/>
          <w:lang w:val="en-US"/>
        </w:rPr>
        <w:t xml:space="preserve">         ¦     ¦Гвозди строительные  ¦ кг  ¦  22,0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¦5х120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¦Известь негашеная    ¦ кг  ¦  16,5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¦Краски сухие         ¦ кг  ¦  0,4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¦Ветошь               ¦ кг  ¦  0,01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¦Пемза                ¦ кг  ¦  0,12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¦Е14-15.¦  400х400 мм     ¦100м2¦Белила густотертые   ¦ кг  ¦  21,6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 ¦                 ¦внут-¦цинковые МА-011-1,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¦рен- ¦ГОСТ 482-77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24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</w:t>
      </w:r>
      <w:r>
        <w:rPr>
          <w:rFonts w:ascii="Courier (WR)" w:hAnsi="Courier (WR)"/>
          <w:lang w:val="en-US"/>
        </w:rPr>
        <w:t xml:space="preserve">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¦ней  ¦Олифа комбинированная¦ кг  ¦  19,0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¦пове-¦К-2, ГОСТ 190-78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</w:t>
      </w:r>
      <w:r>
        <w:rPr>
          <w:rFonts w:ascii="Courier (WR)" w:hAnsi="Courier (WR)"/>
          <w:lang w:val="en-US"/>
        </w:rPr>
        <w:t xml:space="preserve">    ¦рхно-¦Поковки строительные ¦ кг  ¦  68,9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¦сти  ¦массой 1,8 кг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¦шахт ¦Бруски обрезные шир. ¦ м3  ¦  0,34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¦125 мм, толщ. 50 мм,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обрезные шир. ¦ м3  ¦  2,63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 мм, толщ. 100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 с.</w:t>
      </w:r>
      <w:r>
        <w:rPr>
          <w:rFonts w:ascii="Courier (WR)" w:hAnsi="Courier (WR)"/>
          <w:lang w:val="en-US"/>
        </w:rPr>
        <w:t>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обрезные шир. ¦ м3  ¦  0,21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 мм, толщ. 150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4,68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¦22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</w:t>
      </w:r>
      <w:r>
        <w:rPr>
          <w:rFonts w:ascii="Courier (WR)" w:hAnsi="Courier (WR)"/>
          <w:lang w:val="en-US"/>
        </w:rPr>
        <w:t>. ¦ м3  ¦  0,43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отделочный   ¦ м3  ¦  1,6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¦легкий цементно-изве-¦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¦стковый состава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¦1:1:12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¦Войлок строительный, ¦ т   ¦ 0,745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6418-81*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44,4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кровельная     ¦ т   ¦  0,76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¦СТК-1 толщ. 0,5 мм,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19903-74*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    ¦Клапан               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20,0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¦5х120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¦Известь негашеная    ¦ кг  ¦  16,5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¦Краски сухие         ¦ кг  ¦  0,4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¦Ветошь               ¦ кг  ¦  0,01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¦Пемза                ¦ кг  ¦  0,12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¦Е14-15.¦  600х600 мм     ¦100м2¦Белила густотертые   ¦ кг  ¦  21,5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      ¦                 ¦внут-¦цинковые МА-011-1,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¦рен- ¦ГОСТ 482-77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¦ней  ¦Олифа комбинированная¦ кг  ¦  18,8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¦пове-¦К-2, ГОСТ 190-78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¦рхно-¦Поковки </w:t>
      </w:r>
      <w:r>
        <w:rPr>
          <w:rFonts w:ascii="Courier (WR)" w:hAnsi="Courier (WR)"/>
          <w:lang w:val="en-US"/>
        </w:rPr>
        <w:t>строительные ¦ кг  ¦  46,4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¦сти  ¦массой 1,8 кг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¦шахт ¦Бруски обрезные шир. ¦ м3  ¦  0,01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25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</w:t>
      </w:r>
      <w:r>
        <w:rPr>
          <w:rFonts w:ascii="Courier (WR)" w:hAnsi="Courier (WR)"/>
          <w:lang w:val="en-US"/>
        </w:rPr>
        <w:t>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¦125 мм, толщ. 50 мм,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обрезные шир. ¦ м3  ¦  1,39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</w:t>
      </w:r>
      <w:r>
        <w:rPr>
          <w:rFonts w:ascii="Courier (WR)" w:hAnsi="Courier (WR)"/>
          <w:lang w:val="en-US"/>
        </w:rPr>
        <w:t xml:space="preserve"> ¦100 мм, толщ. 100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обрезные шир. ¦ м3  ¦  0,73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 мм, толщ. 150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4,48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¦22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</w:t>
      </w:r>
      <w:r>
        <w:rPr>
          <w:rFonts w:ascii="Courier (WR)" w:hAnsi="Courier (WR)"/>
          <w:lang w:val="en-US"/>
        </w:rPr>
        <w:t xml:space="preserve">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0,4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отделочный   ¦ м3  ¦  1,5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¦легкий цементно-изве-¦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¦стковый состава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¦1:1:12               ¦     ¦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¦Войлок строительный, ¦ т   ¦ 0,728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6418-81*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33,8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кровельная     ¦ т   ¦  0,73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¦СТК-1 толщ. 0,5 мм,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¦ГОСТ 19903-74*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¦Клапан               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17,0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¦5х120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¦Известь негашеная    ¦ кг  ¦  16,5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¦Краски сухие         ¦ кг  ¦  0,4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     ¦Ветошь               ¦ кг  ¦  0,01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¦Пемза                ¦ кг  ¦  0,12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¦Е14-15.¦ 1000х1000 мм    ¦100м2¦Белила густотертые   ¦ кг  ¦  21,7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      ¦                 ¦внут-¦цинковые МА-011-1,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¦рен- ¦ГОСТ 482-77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¦ней  ¦Олифа комбинированная¦ кг  ¦  18,8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¦пове-¦К-</w:t>
      </w:r>
      <w:r>
        <w:rPr>
          <w:rFonts w:ascii="Courier (WR)" w:hAnsi="Courier (WR)"/>
          <w:lang w:val="en-US"/>
        </w:rPr>
        <w:t>2, ГОСТ 190-78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¦рхно-¦Поковки строительные ¦ кг  ¦  58,0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¦сти  ¦массой 1,8 кг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¦шахт ¦Брусья обрезные шир. ¦ м3  ¦  1,01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 мм, толщ. 100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26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</w:t>
      </w:r>
      <w:r>
        <w:rPr>
          <w:rFonts w:ascii="Courier (WR)" w:hAnsi="Courier (WR)"/>
          <w:lang w:val="en-US"/>
        </w:rPr>
        <w:t>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¦Брусья обрезные шир. ¦ м3  ¦  0,49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 мм, толщ. 150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4,44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¦22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0,37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Ш</w:t>
      </w:r>
      <w:r>
        <w:rPr>
          <w:rFonts w:ascii="Courier (WR)" w:hAnsi="Courier (WR)"/>
          <w:lang w:val="en-US"/>
        </w:rPr>
        <w:t xml:space="preserve">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¦Раствор отделочный   ¦ м3  ¦  1,4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¦легкий цементно-изве-¦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¦стковый состава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¦1:1:12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¦Войлок строительный, ¦ т   ¦ 0,727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6418-81*        ¦ </w:t>
      </w:r>
      <w:r>
        <w:rPr>
          <w:rFonts w:ascii="Courier (WR)" w:hAnsi="Courier (WR)"/>
          <w:lang w:val="en-US"/>
        </w:rPr>
        <w:t xml:space="preserve">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24,2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кровельная     ¦ т   ¦  0,72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¦СТК-1 толщ. 0,5 мм,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19903-74*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¦Клапан               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15,0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¦5х120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¦Известь негашеная    ¦ кг  ¦  16,5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¦Краски сухие         ¦ кг  ¦  0,4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¦Ветошь               ¦ кг  ¦  0,01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¦Пемза                ¦ кг  ¦  0,12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</w:t>
      </w:r>
      <w:r>
        <w:rPr>
          <w:rFonts w:ascii="Courier (WR)" w:hAnsi="Courier (WR)"/>
          <w:lang w:val="en-US"/>
        </w:rPr>
        <w:t>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14-16. Установка кормушек из сборного железобетона для крупно-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го рогатого скота.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Установка блоков кормушек на готовое основание. 02.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Заделка швов раствором.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</w:t>
      </w:r>
      <w:r>
        <w:rPr>
          <w:rFonts w:ascii="Courier (WR)" w:hAnsi="Courier (WR)"/>
          <w:lang w:val="en-US"/>
        </w:rPr>
        <w:t>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¦Е14-16.¦Установка корму- ¦1 м3 ¦Блоки кормушек сбор- ¦ м3 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¦шек из сборного  ¦     ¦ные железобетонные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¦железобетона для ¦     ¦для крупного рогатого¦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¦крупного рогатого¦     ¦скота                ¦</w:t>
      </w:r>
      <w:r>
        <w:rPr>
          <w:rFonts w:ascii="Courier (WR)" w:hAnsi="Courier (WR)"/>
          <w:lang w:val="en-US"/>
        </w:rPr>
        <w:t xml:space="preserve">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¦скота            ¦     ¦Раствор цементный    ¦ м3  ¦  0,15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¦(марка по проекту),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28013-89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27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14-17. Изготовление и  установка ограждения боксов из стальных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труб для содержания крупного рогатого скота.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Изготовление элементов</w:t>
      </w:r>
      <w:r>
        <w:rPr>
          <w:rFonts w:ascii="Courier (WR)" w:hAnsi="Courier (WR)"/>
          <w:lang w:val="en-US"/>
        </w:rPr>
        <w:t xml:space="preserve"> ограждения из труб. 02. Уста-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новка элементов и конструкций на место.  03.  Крепление и сварка конс-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трукций.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           </w:t>
      </w:r>
      <w:r>
        <w:rPr>
          <w:rFonts w:ascii="Courier (WR)" w:hAnsi="Courier (WR)"/>
          <w:lang w:val="en-US"/>
        </w:rPr>
        <w:t xml:space="preserve">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¦Е14-17.¦Изготовление и   ¦ 1 т ¦Электроды Э-42, АНО-6¦ кг  ¦  3,05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¦установка ограж- ¦     ¦диам. 6 мм,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¦дения боксов из  ¦     ¦ГОСТ 9466-75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¦стальных труб для¦     ¦Трубы стальные свар- ¦ м 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¦содержания круп- ¦     ¦ные водогазопроводные¦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¦ного рогатого    ¦     ¦(диам. по проекту),  ¦     </w:t>
      </w:r>
      <w:r>
        <w:rPr>
          <w:rFonts w:ascii="Courier (WR)" w:hAnsi="Courier (WR)"/>
          <w:lang w:val="en-US"/>
        </w:rPr>
        <w:t>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¦скота            ¦     ¦ГОСТ 3262-75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14-18. Установка ограждения боксов из  железобетонных  панелей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для содержания крупного рогатого скота.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Установка элементов и конструкций  на  место.  02.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Крепление и сварка конструкций.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¦Функци-¦ Строительно-монтажные ¦         М а т е р и а </w:t>
      </w:r>
      <w:r>
        <w:rPr>
          <w:rFonts w:ascii="Courier (WR)" w:hAnsi="Courier (WR)"/>
          <w:lang w:val="en-US"/>
        </w:rPr>
        <w:t>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¦Е14-18.¦Установка ограж- ¦1 м3 ¦Поковки строительные ¦ кг  ¦  17,4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¦дения боксов из  ¦     ¦массой 1,8 кг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¦железобетонных   ¦     ¦Панели ограждения бо-¦ м3 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¦панелей для соде-¦     ¦ксов сборные железо-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¦ржания крупного  ¦     ¦для содержания круп-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¦рогатого скота   ¦     ¦ного рогатого скота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 Э-42, АНО-6¦ кг  ¦  0,6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6 мм,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9466-75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</w:t>
      </w:r>
      <w:r>
        <w:rPr>
          <w:rFonts w:ascii="Courier (WR)" w:hAnsi="Courier (WR)"/>
          <w:lang w:val="en-US"/>
        </w:rPr>
        <w:t>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14-19. Устройство ограждения выгульных дворов из жердей.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Установка железобетонных стоек. 02. Укладка бетонной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смеси в пазухи стоек. 03. Устройство ограждения из жердей.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28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¦ный </w:t>
      </w:r>
      <w:r>
        <w:rPr>
          <w:rFonts w:ascii="Courier (WR)" w:hAnsi="Courier (WR)"/>
          <w:lang w:val="en-US"/>
        </w:rPr>
        <w:t>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¦Е14-19.¦Устройство ограж-¦ 1 м ¦Стойки сборные желе- ¦ м3  ¦  0,05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¦дения выгульных  ¦огра-¦зобетонные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¦дворов из жердей ¦жде- ¦Бетон тяжелый кл.    ¦ м3  ¦  0,02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¦ния  ¦В7,5 ГОСТ 7473-85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¦Жерди дл. 3-6,5 м,   ¦ м3  ¦  0,1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3-5 см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14-20. Устройство дощатого  покрытия пола в стойлах для содер-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жания животных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Устройство дощатого настила пола из готовых  досок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толщиной 36 мм по готовым лагам.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</w:t>
      </w:r>
      <w:r>
        <w:rPr>
          <w:rFonts w:ascii="Courier (WR)" w:hAnsi="Courier (WR)"/>
          <w:lang w:val="en-US"/>
        </w:rPr>
        <w:t>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¦Е14-20.¦Устройство доща- ¦100м2¦Доски со шпунтом и   ¦</w:t>
      </w:r>
      <w:r>
        <w:rPr>
          <w:rFonts w:ascii="Courier (WR)" w:hAnsi="Courier (WR)"/>
          <w:lang w:val="en-US"/>
        </w:rPr>
        <w:t xml:space="preserve"> м3  ¦  3,71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¦того покрытия по-¦пола ¦гребнем антисептиро-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¦ла из готовых до-¦     ¦ванные, ДП-36,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¦сок толщиной 36мм¦     ¦ГОСТ 8242-88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 готовым лагам ¦     ¦Гвозди строительные  ¦ кг  ¦  26,0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¦1,8х50 мм,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14-21. Устройство подстилающего слоя пола из керамзитобетона.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Укладка керамзитобетона с разравниванием и заглажи-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ванием открытой поверхности.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наименование   ¦изме-¦     наименование    </w:t>
      </w:r>
      <w:r>
        <w:rPr>
          <w:rFonts w:ascii="Courier (WR)" w:hAnsi="Courier (WR)"/>
          <w:lang w:val="en-US"/>
        </w:rPr>
        <w:t>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¦Е14-21.¦Устройство подс- ¦1 м3 ¦Керамзитобетон М100  ¦ м3  ¦  1,02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¦тилающего слоя   ¦подс-¦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¦пола из керамзи- ¦тила-¦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¦тобетона         ¦ющего¦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¦слоя ¦                     ¦     ¦        </w:t>
      </w:r>
      <w:r>
        <w:rPr>
          <w:rFonts w:ascii="Courier (WR)" w:hAnsi="Courier (WR)"/>
          <w:lang w:val="en-US"/>
        </w:rPr>
        <w:t>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29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14-22. Устройство перегородок из металлической сетки по карка-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су из досок.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Сборка каркаса. 02. Прибивка металлической оцинко-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ванной сетки. 03. Установка перегородок.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¦ональ- ¦      процессы         ¦            </w:t>
      </w:r>
      <w:r>
        <w:rPr>
          <w:rFonts w:ascii="Courier (WR)" w:hAnsi="Courier (WR)"/>
          <w:lang w:val="en-US"/>
        </w:rPr>
        <w:t xml:space="preserve">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¦Е14-22.¦Устройство пере- ¦100м2¦Петля накладная      ¦ шт. ¦  207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¦городок из метал-¦пере-¦Сетка из оцинкованной¦ м2  ¦  80,7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¦лической сетки по¦горо-¦проволоки диам. 2 мм ¦     </w:t>
      </w:r>
      <w:r>
        <w:rPr>
          <w:rFonts w:ascii="Courier (WR)" w:hAnsi="Courier (WR)"/>
          <w:lang w:val="en-US"/>
        </w:rPr>
        <w:t>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¦каркасу из досок ¦док  ¦плетеная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за  ¦Бревна строительные  ¦ м3  ¦  1,41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¦выче-¦хвойных пород диам.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¦том  ¦18 см,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¦прое-¦ГОСТ 9463-88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¦мов  ¦Доски обрезные толщ. ¦ м3  ¦  0,88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¦22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0,52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Ш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6,0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     ¦Антисептик - натрий  ¦ т   ¦  0,25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¦фтористый технический¦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¦марки А, сорт I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угловая равно- ¦ кг  ¦  80,0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¦полочная 35х35 мм,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¦18 кп, ГОСТ 8509-86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22,0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</w:t>
      </w:r>
      <w:r>
        <w:rPr>
          <w:rFonts w:ascii="Courier (WR)" w:hAnsi="Courier (WR)"/>
          <w:lang w:val="en-US"/>
        </w:rPr>
        <w:t>,8х60 мм,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14-23. Устройство воздуховодов из полиэтиленовой перфорирован-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ной пленки.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Натяжение и крепление металлических тросов. 02. Уст-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ройство начального и конечного патрубков. 03. Присоединение полиэтиле-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нового воздуховода к металлическим патрубкам.  04. Подвешивание полиэ-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тиленовых воздуховод</w:t>
      </w:r>
      <w:r>
        <w:rPr>
          <w:rFonts w:ascii="Courier (WR)" w:hAnsi="Courier (WR)"/>
          <w:lang w:val="en-US"/>
        </w:rPr>
        <w:t>ов к металлическому тросу. 05. Сваривание воздухо-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водов.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30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</w:t>
      </w:r>
      <w:r>
        <w:rPr>
          <w:rFonts w:ascii="Courier (WR)" w:hAnsi="Courier (WR)"/>
          <w:lang w:val="en-US"/>
        </w:rPr>
        <w:t>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возду-¦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¦ховодов из полиэ-¦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¦тиленовой перфо-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¦рированной пленки¦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¦Е14-23.¦диаметром 315 мм ¦100 м¦Проволока стальная   ¦ кг  ¦  25,3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¦1  </w:t>
      </w:r>
      <w:r>
        <w:rPr>
          <w:rFonts w:ascii="Courier (WR)" w:hAnsi="Courier (WR)"/>
          <w:lang w:val="en-US"/>
        </w:rPr>
        <w:t xml:space="preserve">    ¦                 ¦воз- ¦низкоуглеродистая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¦духо-¦оцинкованная диам.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¦водов¦3,0 мм, ГОСТ 3282-74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¦Крепления для возду- ¦ кг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¦ховодов (подвески 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¦СТД-6210, СТД-6209,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¦СТД-6208, подвески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     ¦регулируемые СТД-446,¦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¦тяги, хомуты, кронш-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¦тейны)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листовая оцин- ¦ т 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¦кованная толщ. 1,0мм,¦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19903-74*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полосовая шир. ¦ т 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</w:t>
      </w:r>
      <w:r>
        <w:rPr>
          <w:rFonts w:ascii="Courier (WR)" w:hAnsi="Courier (WR)"/>
          <w:lang w:val="en-US"/>
        </w:rPr>
        <w:t>0-200 мм, толщ.  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¦4-5 мм, 3 сп,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103-76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угловая равно- ¦ т 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¦полочная 35х35 мм,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¦18 пс, ГОСТ 8509-86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¦Пленка полиэтиленовая¦ кг  ¦  18,8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¦перфорированная </w:t>
      </w:r>
      <w:r>
        <w:rPr>
          <w:rFonts w:ascii="Courier (WR)" w:hAnsi="Courier (WR)"/>
          <w:lang w:val="en-US"/>
        </w:rPr>
        <w:t>толщ.¦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¦0,2-0,5 мм,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10354-82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¦Е14-23.¦диаметром 500 мм ¦100 м¦Проволока стальная   ¦ кг  ¦  44,9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                 ¦воз- ¦низкоуглеродистая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¦духо-¦оцинкованная диам.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¦водов¦3,0 мм, ГОСТ 3282-74 ¦     ¦  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¦Крепления для возду- ¦ кг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¦ховодов (подвески 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¦СТД-6210, СТД-6209,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¦СТД-6208, подвески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¦регулируемые СТД-446,¦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¦тяги, хомуты, кронш-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¦тейны)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                 ¦     ¦Сталь листовая оцин- ¦ т 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¦кованная толщ. 1,0мм,¦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19903-74*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полосовая шир. ¦ т 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¦50-200 мм, толщ.  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¦4-5 мм, 3 сп,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103-76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     ¦Сталь угловая равно- ¦ т 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¦полочная 35х35 мм,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31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</w:t>
      </w:r>
      <w:r>
        <w:rPr>
          <w:rFonts w:ascii="Courier (WR)" w:hAnsi="Courier (WR)"/>
          <w:lang w:val="en-US"/>
        </w:rPr>
        <w:t>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¦18 пс, ГОСТ 8509-86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¦Пленка полиэтиленовая¦ кг  ¦  30,2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¦перфорированная толщ.¦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¦0,2-0,5 мм,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     ¦ГОСТ 10354-82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РАЗДЕЛ 02. ТЕПЛИЦЫ И ОВОЩЕХРАНИЛИЩА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01. ЗИМНИЕ ОСТЕКЛЕННЫЕ ТЕПЛИЦЫ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14-24. Установка сборных железобетонных фундаментных столбиков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Установка конструкций.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</w:t>
      </w:r>
      <w:r>
        <w:rPr>
          <w:rFonts w:ascii="Courier (WR)" w:hAnsi="Courier (WR)"/>
          <w:lang w:val="en-US"/>
        </w:rPr>
        <w:t>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¦Е14-24.¦Установка сборных¦ 1   ¦Столбики фундаментные¦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¦железобетонных   ¦конс-¦сборные железобетон-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¦фундаментных сто-¦трук-¦н</w:t>
      </w:r>
      <w:r>
        <w:rPr>
          <w:rFonts w:ascii="Courier (WR)" w:hAnsi="Courier (WR)"/>
          <w:lang w:val="en-US"/>
        </w:rPr>
        <w:t>ые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¦лбиков           ¦ция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14-25. Установка сборных железобетонных цокольных плит.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Установка конструкций. 02. Сварка сопряжений с ок-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раской  соединительных  элементов и закладных деталей,  заделка стыков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бетоном.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</w:t>
      </w:r>
      <w:r>
        <w:rPr>
          <w:rFonts w:ascii="Courier (WR)" w:hAnsi="Courier (WR)"/>
          <w:lang w:val="en-US"/>
        </w:rPr>
        <w:t>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¦Е14-25.¦Установка сборных¦ 1   ¦Поковки строительные ¦ кг </w:t>
      </w:r>
      <w:r>
        <w:rPr>
          <w:rFonts w:ascii="Courier (WR)" w:hAnsi="Courier (WR)"/>
          <w:lang w:val="en-US"/>
        </w:rPr>
        <w:t xml:space="preserve"> ¦  3,0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¦железобетонных   ¦конс-¦массой 1,8 кг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¦цокольных плит   ¦трук-¦Плиты цокольные сбор-¦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¦ция  ¦ные железобетонные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32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¦ональ- ¦      процессы         ¦ </w:t>
      </w:r>
      <w:r>
        <w:rPr>
          <w:rFonts w:ascii="Courier (WR)" w:hAnsi="Courier (WR)"/>
          <w:lang w:val="en-US"/>
        </w:rPr>
        <w:t xml:space="preserve">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 Э-42, АНО-6¦ кг  ¦  0,2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6 мм,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9466-75    </w:t>
      </w:r>
      <w:r>
        <w:rPr>
          <w:rFonts w:ascii="Courier (WR)" w:hAnsi="Courier (WR)"/>
          <w:lang w:val="en-US"/>
        </w:rPr>
        <w:t xml:space="preserve">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¦Бетон тяжелый        ¦ м3  ¦  0,09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¦(класс по проекту),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7473-85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14-26. Установка каркасов и ограждений.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Состав работ: </w:t>
      </w:r>
      <w:r>
        <w:rPr>
          <w:rFonts w:ascii="Courier (WR)" w:hAnsi="Courier (WR)"/>
          <w:lang w:val="en-US"/>
        </w:rPr>
        <w:t xml:space="preserve"> 01. Установка конструкций укрупненными рамами и отдель-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ными элементами.  02. Герметизация стыков лотков мастикой при устройс-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тве блочных теплиц.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¦Установка карка-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¦сов и ограждений:¦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¦Е14-26.¦стальных блочных ¦1 т  ¦Конструкции стальные ¦  т 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¦теплиц           ¦конс-¦блочных теплиц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¦трук-¦Болты строительные с ¦  т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¦ций  ¦гайками и шайбами,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герметизирую-¦ кг  ¦  0,7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¦щая нетвердеющая ст-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¦роительная, МСУ,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14791-79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</w:t>
      </w:r>
      <w:r>
        <w:rPr>
          <w:rFonts w:ascii="Courier (WR)" w:hAnsi="Courier (WR)"/>
          <w:lang w:val="en-US"/>
        </w:rPr>
        <w:t xml:space="preserve">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¦Е14-26.¦стальных ангарных¦1 т  ¦Конструкции стальные ¦  т  ¦  0,85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¦теплиц           ¦конс-¦ангарных теплиц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¦трук-¦Конструкции алюминие-¦  т  ¦  0,15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¦ций  ¦вые ангарных теплиц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 т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7798-70        </w:t>
      </w:r>
      <w:r>
        <w:rPr>
          <w:rFonts w:ascii="Courier (WR)" w:hAnsi="Courier (WR)"/>
          <w:lang w:val="en-US"/>
        </w:rPr>
        <w:t xml:space="preserve">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¦Е14-26.¦алюминиевых ком- ¦1 т  ¦Конструкции алюминие-¦  т 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¦бинированных теп-¦конс-¦вые комбинированных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¦лиц              ¦трук-¦теплиц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¦ций  ¦Болты строительные с ¦  т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7798-70         ¦     ¦       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33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14-27. Остекление мерным стеклом теплиц.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Остекление с прирезкой по месту. 02. Крепление стек-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 кляммерами с двойной промазкой фальцев мастикой.  03. Укладка рези-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новых прокладок.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¦ональ- ¦      процессы         ¦             </w:t>
      </w:r>
      <w:r>
        <w:rPr>
          <w:rFonts w:ascii="Courier (WR)" w:hAnsi="Courier (WR)"/>
          <w:lang w:val="en-US"/>
        </w:rPr>
        <w:t xml:space="preserve">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¦Остекление мерным¦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¦стеклом теплиц: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¦Е14-27.¦блочных          ¦100м2¦Стекло листовое мер- ¦ м2  ¦  105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¦осте-¦ное, толщ. 4 мм, для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¦кле- ¦теплиц, ГОСТ 111-78*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¦ния  ¦Мастика герметизирую-¦ кг  ¦  46,0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¦щая нетвердеющая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¦"Гэлан",ТУ 21-29-44-76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¦Кляммеры, приведенные¦1000 ¦  0,33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¦к марке КЛ-1         ¦ шт.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¦Е14-27.¦ангарных         ¦100м2¦Стекло листовое мер- ¦ м2  ¦  105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                 ¦осте-¦ное, толщ. 4 мм, для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¦кле- ¦теплиц, ГОСТ 111-78*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¦ния  ¦Мастика герметизирую-¦ кг  ¦  32,0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¦щая нетвердеющая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     ¦"Гэлан",ТУ 21-29-44-76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¦Кляммеры, приведенные¦1000 ¦  0,17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 марке КЛ-1         ¦ шт.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¦Прокладки резиновые  ¦ кг  ¦  3,2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¦ТГМ 4.55.10.190,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¦ТУ 38.105376-82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14-28. Установка узлов мех</w:t>
      </w:r>
      <w:r>
        <w:rPr>
          <w:rFonts w:ascii="Courier (WR)" w:hAnsi="Courier (WR)"/>
          <w:lang w:val="en-US"/>
        </w:rPr>
        <w:t>анизмов открывания и закрывания фор-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точек.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Разборка и сборка редукторов, промывка и смазка де-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талей.  02. Установка комплектующих и крепежных деталей. 03. Установка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узлов в проектное положение.  04. Присоединение и подготовка мотор-ре-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дукторов под наладку.  05.  Укрупнительная сборка, установка и регули-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ровка  реечных передач.  06.  Установка,  присоединение и подготовка к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включению конечных выключателей.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34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</w:t>
      </w:r>
      <w:r>
        <w:rPr>
          <w:rFonts w:ascii="Courier (WR)" w:hAnsi="Courier (WR)"/>
          <w:lang w:val="en-US"/>
        </w:rPr>
        <w:t>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¦Установка узлов  ¦     ¦                     </w:t>
      </w:r>
      <w:r>
        <w:rPr>
          <w:rFonts w:ascii="Courier (WR)" w:hAnsi="Courier (WR)"/>
          <w:lang w:val="en-US"/>
        </w:rPr>
        <w:t>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¦механизмов откры-¦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¦вания и закрыва-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¦ния форточек: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¦Е14-28.¦привода сдвоен-  ¦  1  ¦Мотор-редуктор       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¦ного             ¦узел ¦Редуктор цилиндричес-¦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¦кий                  ¦     ¦        </w:t>
      </w:r>
      <w:r>
        <w:rPr>
          <w:rFonts w:ascii="Courier (WR)" w:hAnsi="Courier (WR)"/>
          <w:lang w:val="en-US"/>
        </w:rPr>
        <w:t>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¦Е14-28.¦привода бокового ¦  1  ¦Мотор-редуктор       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¦и торцового      ¦узел ¦Редуктор цилиндричес-¦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¦кий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¦Е14-28.¦цилиндрического  ¦  1  ¦Редуктор цилиндричес-¦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 ¦редуктора (с дву-¦узел ¦кий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¦мя р</w:t>
      </w:r>
      <w:r>
        <w:rPr>
          <w:rFonts w:ascii="Courier (WR)" w:hAnsi="Courier (WR)"/>
          <w:lang w:val="en-US"/>
        </w:rPr>
        <w:t>едукторами)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¦Е14-28.¦торцового цилинд-¦  1  ¦Редуктор цилиндричес-¦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 ¦рического редук- ¦узел ¦кий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¦тора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¦Е14-28.¦червячного редук-¦  1  ¦Редуктор червячный   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 ¦тора             ¦у</w:t>
      </w:r>
      <w:r>
        <w:rPr>
          <w:rFonts w:ascii="Courier (WR)" w:hAnsi="Courier (WR)"/>
          <w:lang w:val="en-US"/>
        </w:rPr>
        <w:t>зел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¦Е14-28.¦передачи реечной ¦  1  ¦Передача реечная     ¦ шт.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 ¦                 ¦узел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¦Е14-28.¦выключателя коне-¦  1  ¦Выключатель путевой  ¦ шт.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      ¦чного            ¦узел ¦(конечный)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</w:t>
      </w:r>
      <w:r>
        <w:rPr>
          <w:rFonts w:ascii="Courier (WR)" w:hAnsi="Courier (WR)"/>
          <w:lang w:val="en-US"/>
        </w:rPr>
        <w:t xml:space="preserve">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14-29. Установка валов механизмов открывания и закрывания фор-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точек.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Установка валов.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</w:t>
      </w:r>
      <w:r>
        <w:rPr>
          <w:rFonts w:ascii="Courier (WR)" w:hAnsi="Courier (WR)"/>
          <w:lang w:val="en-US"/>
        </w:rPr>
        <w:t>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¦Е14-29.¦Установка валов  ¦1 т  ¦Валы механизмов отк- ¦ т  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¦механизмов откры-¦     ¦рывания и закрывания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¦вания и закрыва- ¦     ¦форточек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¦ния форточек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</w:t>
      </w:r>
      <w:r>
        <w:rPr>
          <w:rFonts w:ascii="Courier (WR)" w:hAnsi="Courier (WR)"/>
          <w:lang w:val="en-US"/>
        </w:rPr>
        <w:t>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35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14-30.  Прокладка  полиэтиленовых  трубопроводов подпочвенного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обогрева  диаметром до 50 мм.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Соединение полиэтиленовых труб на фланцах или штуце-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рах. 02. Укладка трубопроводов. 03. Гидравлическое испытание трубопро-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водов.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</w:t>
      </w:r>
      <w:r>
        <w:rPr>
          <w:rFonts w:ascii="Courier (WR)" w:hAnsi="Courier (WR)"/>
          <w:lang w:val="en-US"/>
        </w:rPr>
        <w:t>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¦Прокладка полиэ-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¦тиленовых трубо-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¦проводов п</w:t>
      </w:r>
      <w:r>
        <w:rPr>
          <w:rFonts w:ascii="Courier (WR)" w:hAnsi="Courier (WR)"/>
          <w:lang w:val="en-US"/>
        </w:rPr>
        <w:t>одпоч-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¦венного обогрева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¦диаметром до 50мм¦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 соединением: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¦Е14-30.¦на фланцах       ¦100 м¦Трубы полиэтиленовые ¦  м  ¦  102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¦трубо¦диам. до 50 мм,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¦прово¦Г</w:t>
      </w:r>
      <w:r>
        <w:rPr>
          <w:rFonts w:ascii="Courier (WR)" w:hAnsi="Courier (WR)"/>
          <w:lang w:val="en-US"/>
        </w:rPr>
        <w:t>ОСТ 18509-83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¦дов  ¦Фланцы               ¦компл¦  2,7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¦Вода                 ¦  м3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¦Е14-30.¦на штуцерах      ¦100 м¦Трубы полиэтиленовые ¦  м  ¦  102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                 ¦трубо¦диам. до 50 мм,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¦прово¦ГОСТ 18509-83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¦дов  ¦Штуцеры         </w:t>
      </w:r>
      <w:r>
        <w:rPr>
          <w:rFonts w:ascii="Courier (WR)" w:hAnsi="Courier (WR)"/>
          <w:lang w:val="en-US"/>
        </w:rPr>
        <w:t xml:space="preserve">     ¦компл¦  1,16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¦Муфты                ¦компл¦  1,16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¦Вода                 ¦  м3 ¦   2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02. ПЛЕНОЧНЫЕ ТЕПЛИЦЫ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14-31. Установка деревянных конструкций каркасов.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Сборка и установка каркаса теплиц. 02. Изготовление,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антисептирование,  покрытие эмалью за 2 раза  и  установка  деревянных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элементов перегородок из бру</w:t>
      </w:r>
      <w:r>
        <w:rPr>
          <w:rFonts w:ascii="Courier (WR)" w:hAnsi="Courier (WR)"/>
          <w:lang w:val="en-US"/>
        </w:rPr>
        <w:t>сков.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¦Установка деревя-¦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¦нных конструкций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¦каркасов: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¦Е14-31.¦теплиц           ¦1 м3 ¦Поковки строительные ¦ кг  ¦  52,0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     ¦массой 1,8 кг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</w:t>
      </w:r>
      <w:r>
        <w:rPr>
          <w:rFonts w:ascii="Courier (WR)" w:hAnsi="Courier (WR)"/>
          <w:lang w:val="en-US"/>
        </w:rPr>
        <w:t xml:space="preserve">             36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</w:t>
      </w:r>
      <w:r>
        <w:rPr>
          <w:rFonts w:ascii="Courier (WR)" w:hAnsi="Courier (WR)"/>
          <w:lang w:val="en-US"/>
        </w:rPr>
        <w:t>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¦Конструкции каркаса  ¦ м3 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¦деревянные клееные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4,2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¦Е14-31.¦перегородок из   ¦1 м3 ¦Поковки строительные ¦ кг  ¦  6,93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¦брус</w:t>
      </w:r>
      <w:r>
        <w:rPr>
          <w:rFonts w:ascii="Courier (WR)" w:hAnsi="Courier (WR)"/>
          <w:lang w:val="en-US"/>
        </w:rPr>
        <w:t>ков          ¦     ¦массой 1,8 кг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обрезные шир. ¦ м3  ¦  1,05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¦125 мм, толщ. 40 мм,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¦Эмаль ПФ-115 серая,  ¦ кг  ¦  24,9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6465-76*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- натрий  ¦ кг  ¦  30,0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</w:t>
      </w:r>
      <w:r>
        <w:rPr>
          <w:rFonts w:ascii="Courier (WR)" w:hAnsi="Courier (WR)"/>
          <w:lang w:val="en-US"/>
        </w:rPr>
        <w:t xml:space="preserve">    ¦фтористый технический¦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¦марки А, сорт I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0,3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14-32. Заполнение дверных проемов.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Изготовление и антисептирование деревянных элемен</w:t>
      </w:r>
      <w:r>
        <w:rPr>
          <w:rFonts w:ascii="Courier (WR)" w:hAnsi="Courier (WR)"/>
          <w:lang w:val="en-US"/>
        </w:rPr>
        <w:t>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тов.  02. Сборка каркаса дверных полотен. 03. Навеска дверей. 04. Пок-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рытие древесины эмалью за 2 раза.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               </w:t>
      </w:r>
      <w:r>
        <w:rPr>
          <w:rFonts w:ascii="Courier (WR)" w:hAnsi="Courier (WR)"/>
          <w:lang w:val="en-US"/>
        </w:rPr>
        <w:t xml:space="preserve">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¦Е14-32.¦Заполнение двер- ¦1 м2 ¦Бруски обрезные шир. ¦ м3  ¦  0,02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¦ных проемов      ¦прое-¦75 мм, толщ. 40 мм,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ма  ¦П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¦Эмаль ПФ-115 серая,  ¦ кг  ¦  0,79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6465-76*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¦Приборы дверные нак- ¦компл¦по </w:t>
      </w:r>
      <w:r>
        <w:rPr>
          <w:rFonts w:ascii="Courier (WR)" w:hAnsi="Courier (WR)"/>
          <w:lang w:val="en-US"/>
        </w:rPr>
        <w:t>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¦ладные            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- натрий  ¦ кг  ¦  2,9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¦фтористый технический¦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¦марки А, сорт I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0,3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</w:t>
      </w:r>
      <w:r>
        <w:rPr>
          <w:rFonts w:ascii="Courier (WR)" w:hAnsi="Courier (WR)"/>
          <w:lang w:val="en-US"/>
        </w:rPr>
        <w:t>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37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14-33. Установка металлических конструкций каркасов и огражде-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ний.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Изготовление, антисептирование и установка деревян-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ных вкладышей. 02. Установка конструкций укрупненными рамами и отдель-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ными элементами. 03. Герметизация стыков лотков мастикой.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¦Функци-¦ Строительно-монтажные ¦         М а </w:t>
      </w:r>
      <w:r>
        <w:rPr>
          <w:rFonts w:ascii="Courier (WR)" w:hAnsi="Courier (WR)"/>
          <w:lang w:val="en-US"/>
        </w:rPr>
        <w:t>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¦Е14-33.¦Установка метал- ¦1 т  ¦Бруски обрезные шир. ¦ м3  ¦  0,07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¦лических констру-¦     ¦75 мм, толщ. 40 мм,  ¦     ¦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¦кций каркасов и  ¦     ¦П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¦ограждений       ¦     ¦Конструкции каркасов ¦ т  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 ограждений стальные¦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т 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¦Мастика герметизирую-¦ кг  ¦  0,7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¦щая нетвердеющая ст-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¦роительная, МСУ,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14791-79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- натрий  ¦ кг  ¦  9,0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¦фтористый технический¦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¦марки А, сорт I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14-34. Покр</w:t>
      </w:r>
      <w:r>
        <w:rPr>
          <w:rFonts w:ascii="Courier (WR)" w:hAnsi="Courier (WR)"/>
          <w:lang w:val="en-US"/>
        </w:rPr>
        <w:t>ытие пленкой.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Нарезка пленки и сварка  полотнищ.  02.  Крепление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пленки.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                    ¦ изм.¦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¦Покрытие пленкой:¦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¦Е14-34.¦стен и кровель   ¦100м2¦Пленка полиэтиленовая¦1000 ¦ 0,125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                 ¦пок- ¦толщ. 0,15 мм,       ¦ м2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¦рытия¦ГОСТ 10354-82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¦Кляммеры КЛ-2        ¦1000 ¦ 0,0236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     ¦                     ¦ шт.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¦Е14-34.¦перегородок и    ¦100м2¦Пленка полиэтиленовая¦1000 ¦ 0,125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 ¦дверных полотен  ¦пок- ¦толщ. 0,15 мм,       ¦ м2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¦рытия¦ГОСТ 10354-82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полиэтиленовые ¦10 м ¦  3,62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¦среднего типа наружн.¦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¦диам. 32 мм,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18509-83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38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03. ЗИМНИЕ ОСТЕКЛЕННЫЕ И ПЛЕНОЧНЫЕ ТЕПЛИЦЫ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14-35. Заполнение теплиц питательным компостом.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Выгрузка и разравнивание компоста.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¦Функци-¦ Строительно-монтажные ¦      </w:t>
      </w:r>
      <w:r>
        <w:rPr>
          <w:rFonts w:ascii="Courier (WR)" w:hAnsi="Courier (WR)"/>
          <w:lang w:val="en-US"/>
        </w:rPr>
        <w:t xml:space="preserve">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¦Е14-35.¦Заполнение теплиц¦100м3¦Компост питательный  ¦ м3  ¦  102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¦1      ¦питательным ком- ¦компо¦                     </w:t>
      </w:r>
      <w:r>
        <w:rPr>
          <w:rFonts w:ascii="Courier (WR)" w:hAnsi="Courier (WR)"/>
          <w:lang w:val="en-US"/>
        </w:rPr>
        <w:t>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¦постом           ¦ста в¦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¦деле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14-36. Подвеска проволочных шпалерных опор.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Изготовление подвесок и крюков. 02. Подвеска и креп-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ление проволоки к конструкциям теплиц.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</w:t>
      </w:r>
      <w:r>
        <w:rPr>
          <w:rFonts w:ascii="Courier (WR)" w:hAnsi="Courier (WR)"/>
          <w:lang w:val="en-US"/>
        </w:rPr>
        <w:t>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¦Е14-36.¦Подвеска проволо-¦100 м¦Проволока стальная   ¦ кг  ¦</w:t>
      </w:r>
      <w:r>
        <w:rPr>
          <w:rFonts w:ascii="Courier (WR)" w:hAnsi="Courier (WR)"/>
          <w:lang w:val="en-US"/>
        </w:rPr>
        <w:t xml:space="preserve">  5,64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¦чных шпалерных   ¦прово¦низкоуглеродистая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¦опор             ¦локи ¦оцинкованная диам.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¦3,0 мм, ГОСТ 3282-74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¦Проволока стальная   ¦ кг  ¦  4,6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¦низкоуглеродистая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¦оцинкованная диам.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¦6,0 мм, ГОСТ 3282-74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¦Сталь арматурная го- ¦ кг  ¦  0,31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¦рячекатаная периоди-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¦ческого профиля кл.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¦А-I, диам. 10 мм,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5781-82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14-37.  Установка катковых и неподвижных опор под трубопроводы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ото</w:t>
      </w:r>
      <w:r>
        <w:rPr>
          <w:rFonts w:ascii="Courier (WR)" w:hAnsi="Courier (WR)"/>
          <w:lang w:val="en-US"/>
        </w:rPr>
        <w:t>пления.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Установка и крепление опор болтами. 02. Заделка сты-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ков бетоном.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39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</w:t>
      </w:r>
      <w:r>
        <w:rPr>
          <w:rFonts w:ascii="Courier (WR)" w:hAnsi="Courier (WR)"/>
          <w:lang w:val="en-US"/>
        </w:rPr>
        <w:t xml:space="preserve">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¦Е14-37.¦Установка катко- ¦1 т  ¦Бетон тяжелый кл.    ¦ м3  ¦  0,21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¦вых и неподвижных¦конс-¦В15, ГОСТ 7473-85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¦опор под трубоп- ¦трук-¦Опоры катковые и не- ¦ т   ¦   1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¦роводы отопления ¦ций  ¦подвижные стальные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6,6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</w:t>
      </w:r>
      <w:r>
        <w:rPr>
          <w:rFonts w:ascii="Courier (WR)" w:hAnsi="Courier (WR)"/>
          <w:lang w:val="en-US"/>
        </w:rPr>
        <w:t>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14-38. Установка оросителей из поливинилхлоридных труб и дета-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лей.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Сборка оросителя из готовых деталей на клею и резбе.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02. Установка подвесок и крепление оросителя к канатной проволоке. 03.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Присоединение гибких соединительных шлангов.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</w:t>
      </w:r>
      <w:r>
        <w:rPr>
          <w:rFonts w:ascii="Courier (WR)" w:hAnsi="Courier (WR)"/>
          <w:lang w:val="en-US"/>
        </w:rPr>
        <w:t>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¦Е14-38.¦Установка ороси- ¦100 м¦Ороситель из поливи- ¦ м   ¦  100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>1      ¦телей из поливи- ¦труб ¦нилхлоридных труб и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¦нилхлоридных труб¦ороси¦деталей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 деталей        ¦теля ¦Сталь арматурная го- ¦ кг  ¦  1,6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¦рячекатаная периоди-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¦ческого профиля кл.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¦А-I, диам. 10 мм,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5781-82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     ¦Проволока стальная   ¦ кг  ¦  0,5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¦канатная,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7372-79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¦Шланги гибкие соеди- ¦  м  ¦по прое-¦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¦нительные            ¦     ¦  кту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04. ОВОЩЕХРАНИЛИЩА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14-39. Устройство стен секций из щитов.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</w:t>
      </w:r>
      <w:r>
        <w:rPr>
          <w:rFonts w:ascii="Courier (WR)" w:hAnsi="Courier (WR)"/>
          <w:lang w:val="en-US"/>
        </w:rPr>
        <w:t xml:space="preserve"> работ: 01. Приготовление антисептических составов, антисептиро-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вание древесины. 02. Установка деревянных стоек в гнезда бетонного по-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ла. 03. Установка растяжек. 04. Заборка стен досками. 05. Изготовление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сборка навесных щитов,  навеска готовых щитов на стойки с установкой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накладных деталей.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40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¦Функци-¦ Строительно-монтажные ¦         М а т е р и а л ы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 ¦      процессы         ¦</w:t>
      </w:r>
      <w:r>
        <w:rPr>
          <w:rFonts w:ascii="Courier (WR)" w:hAnsi="Courier (WR)"/>
          <w:lang w:val="en-US"/>
        </w:rPr>
        <w:t xml:space="preserve">                            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¦ный код+-----------------------+------------------------------------¦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 наименование    ¦ ед. ¦ расход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¦Е14-39.¦Устройство стен  ¦100м2¦Бура, ГОСТ 8429-77Е  ¦ кг  ¦  31,6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 ¦секций из щитов  ¦разбо¦Кислота борная марки ¦ кг  ¦  21,1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¦нилхлоридных труб¦рной ¦А, ГОСТ 18704-7</w:t>
      </w:r>
      <w:r>
        <w:rPr>
          <w:rFonts w:ascii="Courier (WR)" w:hAnsi="Courier (WR)"/>
          <w:lang w:val="en-US"/>
        </w:rPr>
        <w:t>8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 деталей        ¦стены¦Гвозди с конической  ¦ кг  ¦ 17,04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¦головкой 3,5х90 мм,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¦Поковки строительные ¦ т   ¦ 0,681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¦оцинкованные массой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¦1,8 кг      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¦Бруски обрезные шир. ¦ м3  ¦  </w:t>
      </w:r>
      <w:r>
        <w:rPr>
          <w:rFonts w:ascii="Courier (WR)" w:hAnsi="Courier (WR)"/>
          <w:lang w:val="en-US"/>
        </w:rPr>
        <w:t>0,11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 мм, толщ. 40 мм,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обрезные шир. ¦ м3  ¦  0,81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¦150 мм, толщ. 125 мм,¦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 с., ГОСТ 24454-80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 4,1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П с.,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     ¦ГОСТ 24454-80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¦Детали закладные и   ¦ т   ¦ 0,387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¦накладные (по проекту)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 с ¦ кг  ¦  9,44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¦гайками и шайбами,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FF17F5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FF17F5">
      <w:pPr>
        <w:ind w:right="-199"/>
        <w:rPr>
          <w:rFonts w:ascii="Courier (WR)" w:hAnsi="Courier (WR)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R)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7F5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18833</Words>
  <Characters>107354</Characters>
  <Application>Microsoft Office Word</Application>
  <DocSecurity>0</DocSecurity>
  <Lines>894</Lines>
  <Paragraphs>251</Paragraphs>
  <ScaleCrop>false</ScaleCrop>
  <Company>Elcom Ltd</Company>
  <LinksUpToDate>false</LinksUpToDate>
  <CharactersWithSpaces>125936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+---------------------------------------------------------------+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2013-04-11T11:27:00Z</dcterms:created>
  <dcterms:modified xsi:type="dcterms:W3CDTF">2013-04-11T11:27:00Z</dcterms:modified>
</cp:coreProperties>
</file>