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5E94">
      <w:pPr>
        <w:spacing w:line="240" w:lineRule="auto"/>
        <w:ind w:firstLine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Государственный комитет Российской Федерации </w:t>
      </w:r>
    </w:p>
    <w:p w:rsidR="00000000" w:rsidRDefault="004E5E9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по строительной, архитектурной и жилищной политике </w:t>
      </w:r>
    </w:p>
    <w:p w:rsidR="00000000" w:rsidRDefault="004E5E9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(Госстрой России)</w:t>
      </w:r>
    </w:p>
    <w:p w:rsidR="00000000" w:rsidRDefault="004E5E94">
      <w:pPr>
        <w:spacing w:line="240" w:lineRule="auto"/>
        <w:ind w:firstLine="0"/>
        <w:jc w:val="center"/>
        <w:rPr>
          <w:sz w:val="20"/>
        </w:rPr>
      </w:pPr>
    </w:p>
    <w:p w:rsidR="00000000" w:rsidRDefault="004E5E94">
      <w:pPr>
        <w:spacing w:line="240" w:lineRule="auto"/>
        <w:ind w:firstLine="0"/>
        <w:jc w:val="center"/>
        <w:rPr>
          <w:sz w:val="20"/>
        </w:rPr>
      </w:pPr>
      <w:r>
        <w:rPr>
          <w:b/>
          <w:sz w:val="20"/>
        </w:rPr>
        <w:t>НОРМАТИВНЫЕ ПОКАЗАТЕЛИ РАСХОДА МАТЕРИАЛОВ</w:t>
      </w:r>
    </w:p>
    <w:p w:rsidR="00000000" w:rsidRDefault="004E5E94">
      <w:pPr>
        <w:spacing w:line="240" w:lineRule="auto"/>
        <w:ind w:firstLine="0"/>
        <w:jc w:val="center"/>
        <w:rPr>
          <w:sz w:val="20"/>
        </w:rPr>
      </w:pPr>
    </w:p>
    <w:p w:rsidR="00000000" w:rsidRDefault="004E5E94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Сборник 3</w:t>
      </w:r>
    </w:p>
    <w:p w:rsidR="00000000" w:rsidRDefault="004E5E94">
      <w:pPr>
        <w:spacing w:line="240" w:lineRule="auto"/>
        <w:ind w:firstLine="0"/>
        <w:rPr>
          <w:b/>
          <w:sz w:val="20"/>
        </w:rPr>
      </w:pPr>
    </w:p>
    <w:p w:rsidR="00000000" w:rsidRDefault="004E5E94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БУРОВЗРЫВНЫЕ РАБОТЫ</w:t>
      </w:r>
    </w:p>
    <w:p w:rsidR="00000000" w:rsidRDefault="004E5E94">
      <w:pPr>
        <w:spacing w:line="240" w:lineRule="auto"/>
        <w:ind w:firstLine="0"/>
        <w:jc w:val="center"/>
        <w:rPr>
          <w:sz w:val="20"/>
        </w:rPr>
      </w:pP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УДК [691+627.8.034.93](083.74)</w:t>
      </w:r>
    </w:p>
    <w:p w:rsidR="00000000" w:rsidRDefault="004E5E94">
      <w:pPr>
        <w:spacing w:line="240" w:lineRule="auto"/>
        <w:ind w:firstLine="284"/>
        <w:rPr>
          <w:sz w:val="20"/>
        </w:rPr>
      </w:pP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Разработаны инженерами </w:t>
      </w:r>
      <w:r>
        <w:rPr>
          <w:i/>
          <w:sz w:val="20"/>
        </w:rPr>
        <w:t>В.А. Моис</w:t>
      </w:r>
      <w:r>
        <w:rPr>
          <w:i/>
          <w:sz w:val="20"/>
        </w:rPr>
        <w:t>еевым</w:t>
      </w:r>
      <w:r>
        <w:rPr>
          <w:sz w:val="20"/>
        </w:rPr>
        <w:t xml:space="preserve"> (АО “Тулаоргтехстрой”), </w:t>
      </w:r>
      <w:r>
        <w:rPr>
          <w:i/>
          <w:sz w:val="20"/>
        </w:rPr>
        <w:t>В.И. Кузнецовым, В.А. Степановым, Н.Е. Антоненковым</w:t>
      </w:r>
      <w:r>
        <w:rPr>
          <w:sz w:val="20"/>
        </w:rPr>
        <w:t xml:space="preserve"> (Управление совершенствования ценообразования и сметного нормирования в строительстве Госстроя России), </w:t>
      </w:r>
      <w:r>
        <w:rPr>
          <w:i/>
          <w:sz w:val="20"/>
        </w:rPr>
        <w:t xml:space="preserve">В.П. Кретовой, К.М. Петрухиной </w:t>
      </w:r>
      <w:r>
        <w:rPr>
          <w:sz w:val="20"/>
        </w:rPr>
        <w:t>(АО “Конструкторско-технологический институт”, г. Тула).</w:t>
      </w:r>
    </w:p>
    <w:p w:rsidR="00000000" w:rsidRDefault="004E5E94">
      <w:pPr>
        <w:spacing w:line="240" w:lineRule="auto"/>
        <w:ind w:firstLine="284"/>
        <w:rPr>
          <w:sz w:val="20"/>
        </w:rPr>
      </w:pP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Предназначены для инженерно-технических и экономических служб строительных, комплектующих и проектных организаций.</w:t>
      </w:r>
    </w:p>
    <w:p w:rsidR="00000000" w:rsidRDefault="004E5E94">
      <w:pPr>
        <w:spacing w:line="240" w:lineRule="auto"/>
        <w:ind w:firstLine="284"/>
        <w:rPr>
          <w:sz w:val="20"/>
        </w:rPr>
      </w:pP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Замечания и предложения направлять по адресам:</w:t>
      </w:r>
    </w:p>
    <w:p w:rsidR="00000000" w:rsidRDefault="004E5E94">
      <w:pPr>
        <w:spacing w:line="240" w:lineRule="auto"/>
        <w:ind w:firstLine="284"/>
        <w:rPr>
          <w:sz w:val="20"/>
        </w:rPr>
      </w:pP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300600, Тула, проспект Ленина, 108-б, АО “Тулаоргтехстрой”;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117987, Москв</w:t>
      </w:r>
      <w:r>
        <w:rPr>
          <w:sz w:val="20"/>
        </w:rPr>
        <w:t>а, ул. Строителей, 8, корп. 2, Госстрой России, Управление совершенствования и сметного нормирования в строительстве.</w:t>
      </w:r>
    </w:p>
    <w:p w:rsidR="00000000" w:rsidRDefault="004E5E94">
      <w:pPr>
        <w:spacing w:line="240" w:lineRule="auto"/>
        <w:ind w:firstLine="284"/>
        <w:rPr>
          <w:sz w:val="20"/>
        </w:rPr>
      </w:pP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СОДЕРЖАНИЕ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Техническая часть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01.</w:t>
      </w:r>
      <w:r>
        <w:rPr>
          <w:b/>
          <w:sz w:val="20"/>
        </w:rPr>
        <w:t xml:space="preserve"> Разрыхление скальных грунтов шпуровыми зарядами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3-3. Разрыхление скальных грунтов при высоте уступа до 0,5 м (планировка поверхности)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3-4. Разрыхление скальных грунтов при высоте уступа более 0,5 до 1 м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3-5. Разрыхление скальных грунтов в траншеях шириной по дну до 1,5 м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3-6. Разрыхление скальных грунтов в траншеях шири</w:t>
      </w:r>
      <w:r>
        <w:rPr>
          <w:sz w:val="20"/>
        </w:rPr>
        <w:t>ной по дну более 1,5 до 3 м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3-7. Разрыхление скальных грунтов в котлованах площадью до 25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02.</w:t>
      </w:r>
      <w:r>
        <w:rPr>
          <w:b/>
          <w:sz w:val="20"/>
        </w:rPr>
        <w:t xml:space="preserve"> Разрыхление скальных грунтов скважинными зарядами в траншеях и котлованах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Таблица 3-8. Разрыхление скальных грунтов в траншеях шириной по дну более 1 до 1,5 м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Таблица 3-9. Разрыхление скальных грунтов в траншеях шириной по дну более 1,5 до 3 м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3-10. Разрыхление скальных грунтов в котлованах площадью 25 м</w:t>
      </w:r>
      <w:r>
        <w:rPr>
          <w:sz w:val="20"/>
          <w:vertAlign w:val="superscript"/>
        </w:rPr>
        <w:t>2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03.</w:t>
      </w:r>
      <w:r>
        <w:rPr>
          <w:b/>
          <w:sz w:val="20"/>
        </w:rPr>
        <w:t xml:space="preserve"> Разрыхление скальных грунтов скважинными зарядами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3-11. Разрых</w:t>
      </w:r>
      <w:r>
        <w:rPr>
          <w:sz w:val="20"/>
        </w:rPr>
        <w:t>ление скальных грунтов при высоте уступа более 1 до 2 м (диаметр скважин 105 мм)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3-12. Разрыхление скальных грунтов при высоте уступа более 2 до 4 м (диаметр скважин 105 мм)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3-13. Разрыхление скальных грунтов при высоте уступа более 4 до 15 м (диаметр скважин 105 мм)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3-14. Разрыхление скальных грунтов при высоте уступа более 4 до 15 м (диаметр скважин 214 мм)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Таблица 3-15. Разрыхление скальных грунтов при высоте уступа более 8 до 15 м (диаметр скважин 243 мм)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Раздел 04. </w:t>
      </w:r>
      <w:r>
        <w:rPr>
          <w:b/>
          <w:sz w:val="20"/>
        </w:rPr>
        <w:t xml:space="preserve">Разрыхление </w:t>
      </w:r>
      <w:r>
        <w:rPr>
          <w:b/>
          <w:sz w:val="20"/>
        </w:rPr>
        <w:t>скальных грунтов скважинными зарядами в карьерах и котлованах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Таблица 3-16. Разрыхление скальных грунтов при высоте уступа более 2 до 4 м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3-17. Разрыхление скальных грунтов при высоте уступа более 4 до 15 м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05.</w:t>
      </w:r>
      <w:r>
        <w:rPr>
          <w:b/>
          <w:sz w:val="20"/>
        </w:rPr>
        <w:t xml:space="preserve"> Разрыхление моренных, аллювиальных, делювиальных и пролювиальных грунтов скважинными зарядами при высоте уступа до 6 м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3-18. Разрыхление моренных, аллювиальных, делювиальных и пролювиальных грунтов скважинными зарядами при высоте уступа до 6 м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Раздел 06.</w:t>
      </w:r>
      <w:r>
        <w:rPr>
          <w:b/>
          <w:sz w:val="20"/>
        </w:rPr>
        <w:t xml:space="preserve"> Разрыхление скальных г</w:t>
      </w:r>
      <w:r>
        <w:rPr>
          <w:b/>
          <w:sz w:val="20"/>
        </w:rPr>
        <w:t>рунтов в выемках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3-19. Разрыхление скальных грунтов в выемках скважинными зарядами при одной обнаженной поверхности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07.</w:t>
      </w:r>
      <w:r>
        <w:rPr>
          <w:b/>
          <w:sz w:val="20"/>
        </w:rPr>
        <w:t xml:space="preserve"> Отработка откосов выемок в скальных грунтах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3-20. Отработка откосов выемок в скальных грунтах методом контурного взрывания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08.</w:t>
      </w:r>
      <w:r>
        <w:rPr>
          <w:b/>
          <w:sz w:val="20"/>
        </w:rPr>
        <w:t xml:space="preserve"> Разрыхление скальных грунтов камерными зарядами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3-21. Разрыхление скальных грунтов при высоте уступа более 6 до 15 м (сечение шурфов 1,2 м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3-22. Разрыхление скальных грунтов при высоте уступа более 15 до 30 м (сечение</w:t>
      </w:r>
      <w:r>
        <w:rPr>
          <w:sz w:val="20"/>
        </w:rPr>
        <w:t xml:space="preserve"> штолен 1,8 м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09.</w:t>
      </w:r>
      <w:r>
        <w:rPr>
          <w:b/>
          <w:sz w:val="20"/>
        </w:rPr>
        <w:t xml:space="preserve"> Массовое взрыванне грунтов на выброс и сброс до 80 % проектного объема выемки камерными зарядами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3-23. Массовое взрывание грунтов при глубине выемки от 3 до 5 м, ширине по дну до 15 м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3-24. Массовое взрывание грунтов при глубине выемки более 5 м, ширине по дну до 15 м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Таблица 3-25. Устройство выемок (каналов) взрыванием грунтов 1—3 групп на выброс до 80 </w:t>
      </w:r>
      <w:r>
        <w:rPr>
          <w:i/>
          <w:sz w:val="20"/>
        </w:rPr>
        <w:t>%</w:t>
      </w:r>
      <w:r>
        <w:rPr>
          <w:sz w:val="20"/>
        </w:rPr>
        <w:t xml:space="preserve"> проектного объема выемки траншейными зарядами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Раздел 10. </w:t>
      </w:r>
      <w:r>
        <w:rPr>
          <w:b/>
          <w:sz w:val="20"/>
        </w:rPr>
        <w:t>Массовое взрывание грунтов на выброс и сброс до 60 % п</w:t>
      </w:r>
      <w:r>
        <w:rPr>
          <w:b/>
          <w:sz w:val="20"/>
        </w:rPr>
        <w:t>роектного объема выемки глубиной более 3 м камерными зарядами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3-26. Массовое взрывание грунтов на выброс и сброс до 60 % проектного объема выемки глубиной более 3 м камерными зарядами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11.</w:t>
      </w:r>
      <w:r>
        <w:rPr>
          <w:b/>
          <w:sz w:val="20"/>
        </w:rPr>
        <w:t xml:space="preserve"> Дробление негабаритных кусков грунта шпуровыми зарядами, при шпуровом скважинном и камерном методах взрывания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3-27. Дробление негабаритных кусков грунта при шпуровом методе при разработке разрыхленного грунта экскаватором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3-28. Дробление негабаритных кусков грунта при скважинном методе при ра</w:t>
      </w:r>
      <w:r>
        <w:rPr>
          <w:sz w:val="20"/>
        </w:rPr>
        <w:t>зработке разрыхленного грунта экскаватором (ковш вместимостью до 1,25; до 2 м</w:t>
      </w:r>
      <w:r>
        <w:rPr>
          <w:sz w:val="20"/>
          <w:vertAlign w:val="superscript"/>
        </w:rPr>
        <w:t>3</w:t>
      </w:r>
      <w:r>
        <w:rPr>
          <w:sz w:val="20"/>
        </w:rPr>
        <w:t>)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3-29. Дробление негабаритных кусков грунта при скважинном методе при разработке разрыхленного грунта экскаватором (ковш вместимостью до 3; до 4,6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)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3-30. Дробление негабаритных кусков грунта при камерном методе при разработке разрыхленного грунта экскаватором (ковш вместимостью до 1,25; до 2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)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3-31. Дробление негабаритных кусков грунта при камерном методе при разработке разрыхленного грунта экскават</w:t>
      </w:r>
      <w:r>
        <w:rPr>
          <w:sz w:val="20"/>
        </w:rPr>
        <w:t>ором (ковш вместимостью до 3; до 4,6 м</w:t>
      </w:r>
      <w:r>
        <w:rPr>
          <w:sz w:val="20"/>
          <w:vertAlign w:val="superscript"/>
        </w:rPr>
        <w:t>3</w:t>
      </w:r>
      <w:r>
        <w:rPr>
          <w:sz w:val="20"/>
        </w:rPr>
        <w:t>)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12.</w:t>
      </w:r>
      <w:r>
        <w:rPr>
          <w:b/>
          <w:sz w:val="20"/>
        </w:rPr>
        <w:t xml:space="preserve"> Разрыхление мерзлых грунтов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3-32. Разрыхление мерзлых грунтов при бурении станками вращательного бурения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3-33. Разрыхление мерзлых грунтов при шнековом бурении машинами буровыми шарошечного бурения на базе трактора мощностью 118 кВт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3-34. Разрыхление мерзлых моренных, аллювиальных, делювиальных и пролювиальных грунтов при бурении машинами бурового шарошечного бурения с диаметром долота 150 мм на базе трактора мощностью 118 кВт при в</w:t>
      </w:r>
      <w:r>
        <w:rPr>
          <w:sz w:val="20"/>
        </w:rPr>
        <w:t xml:space="preserve">ысоте уступа более 3 до 6 м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13.</w:t>
      </w:r>
      <w:r>
        <w:rPr>
          <w:b/>
          <w:sz w:val="20"/>
        </w:rPr>
        <w:t xml:space="preserve"> Дробление валунов шпуровыми зарядами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3-35. Дробление валунов шпуровыми зарядами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14.</w:t>
      </w:r>
      <w:r>
        <w:rPr>
          <w:b/>
          <w:sz w:val="20"/>
        </w:rPr>
        <w:t xml:space="preserve"> Корчевка пней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Таблица 3-36. Корчевка пней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15.</w:t>
      </w:r>
      <w:r>
        <w:rPr>
          <w:b/>
          <w:sz w:val="20"/>
        </w:rPr>
        <w:t xml:space="preserve"> Укрытие взрываемой площади для защиты сооружений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3-37. Укрытие взрываемой площади для защиты сооружений металлическими сетками и мешками с песком (для ограничения разлета кусков взрываемого грунта)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3-38. Укрытие взрываемой площади бревенчатыми щитами, пригруженными железобетонными блоками (для ограниче</w:t>
      </w:r>
      <w:r>
        <w:rPr>
          <w:sz w:val="20"/>
        </w:rPr>
        <w:t>ния разлета кусков взрываемого грунта)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Таблица 3-39. Укрытие взрываемой площади бревенчатыми щитами, пригруженными железобетонными блоками (для предотвращения разлета кусков взрываемого грунта)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Таблица 3-40. Укрытие взрываемой площади металлическими щитами, пригруженными железобетонными блоками (для ограничения разлета кусков взрываемого грунта)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3-41. Укрытие взрываемой площади металлическими щитами, пригруженными железобетонными блоками (для предотвращения разлета кусков взрываемого грунта)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</w:t>
      </w:r>
      <w:r>
        <w:rPr>
          <w:sz w:val="20"/>
        </w:rPr>
        <w:t xml:space="preserve">ца 3-42. Укрытие железнодорожного пути настилом переездного типа при уширении выемок буровзрывным способом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Таблица 3-43. Разрыхление скальных грунтов шпуровыми зарядами в котлованах под опоры </w:t>
      </w:r>
      <w:r>
        <w:rPr>
          <w:sz w:val="20"/>
        </w:rPr>
        <w:lastRenderedPageBreak/>
        <w:t>контактной сети..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3-44. Укрытие котлованов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16.</w:t>
      </w:r>
      <w:r>
        <w:rPr>
          <w:b/>
          <w:sz w:val="20"/>
        </w:rPr>
        <w:t xml:space="preserve"> Специальные взрывные работы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Таблица 3-45. Подводные взрывные работы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3-46. Обрушение зданий и сооружений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Таблица 3-47. Дробление фундаментов </w:t>
      </w:r>
    </w:p>
    <w:p w:rsidR="00000000" w:rsidRDefault="004E5E94">
      <w:pPr>
        <w:spacing w:line="240" w:lineRule="auto"/>
        <w:ind w:firstLine="284"/>
        <w:rPr>
          <w:b/>
          <w:sz w:val="20"/>
        </w:rPr>
      </w:pP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ТЕХНИЧЕСКАЯ ЧАСТЬ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 Общие указания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1.1.</w:t>
      </w:r>
      <w:r>
        <w:rPr>
          <w:sz w:val="20"/>
        </w:rPr>
        <w:t xml:space="preserve"> Настоящий сборник содержит нормативные показатели расхода матери</w:t>
      </w:r>
      <w:r>
        <w:rPr>
          <w:sz w:val="20"/>
        </w:rPr>
        <w:t>алов на буровзрывные работы, выполняемые в составе комплекса земляных и горно-вскрышных работ при строительстве и реконструкции предприятий, зданий и сооружений, железных и автомобильных дорог, карьеров и специальных земляных сооружений.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Структура строительных процессов принята согласно сборнику 3 “Буровзрывные работы” СНиР-91 (СНиП 4.02-91) с конкретизацией структуры строительно-монтажных процессов и выделением операций, предусматривающих расход материалов.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1.2.</w:t>
      </w:r>
      <w:r>
        <w:rPr>
          <w:sz w:val="20"/>
        </w:rPr>
        <w:t xml:space="preserve"> Нормативные показатели расхода материалов пр</w:t>
      </w:r>
      <w:r>
        <w:rPr>
          <w:sz w:val="20"/>
        </w:rPr>
        <w:t>едназначены для определения потребности ресурсов при выполнении всех методов взрывных работ (шпуровых, скважинных, камерных, наружных), применяющихся на открытых разработках, согласно категории крепости горных пород; при разрыхлении мерзлых грунтов; дроблении валунов; устройстве укрытий взрываемых площадей, железнодорожных путей и расчете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</w:t>
      </w:r>
      <w:r>
        <w:rPr>
          <w:sz w:val="20"/>
        </w:rPr>
        <w:t>ктическая стоимость работ.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Нормативные показатели применяются всеми участниками инвестиционного процесса независимо от организационно-правовых форм и ведомственной принадлежности.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1.3.</w:t>
      </w:r>
      <w:r>
        <w:rPr>
          <w:sz w:val="20"/>
        </w:rP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современном уровне техники, технологии, организации строительства и использовании материа</w:t>
      </w:r>
      <w:r>
        <w:rPr>
          <w:sz w:val="20"/>
        </w:rPr>
        <w:t>льных ресурсов, отвечающих требованиям действующих стандартов, строительных норм и правил.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1.4.</w:t>
      </w:r>
      <w:r>
        <w:rPr>
          <w:sz w:val="20"/>
        </w:rPr>
        <w:t xml:space="preserve">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1.5.</w:t>
      </w:r>
      <w:r>
        <w:rPr>
          <w:sz w:val="20"/>
        </w:rPr>
        <w:t xml:space="preserve"> В нормы не включены: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 производства</w:t>
      </w:r>
      <w:r>
        <w:rPr>
          <w:sz w:val="20"/>
        </w:rPr>
        <w:t xml:space="preserve"> и приемки работ, применением некачественных материалов;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потери и отходы материалов, образующиеся при транспортировании их от поставщика до приобъектного склада строительной площадки;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1.6.</w:t>
      </w:r>
      <w:r>
        <w:rPr>
          <w:sz w:val="20"/>
        </w:rPr>
        <w:t xml:space="preserve"> Классификация грунтов по группам принята в соответствии с ГОСТ 25100-82 “Грунты. Классификация”.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1.7.</w:t>
      </w:r>
      <w:r>
        <w:rPr>
          <w:sz w:val="20"/>
        </w:rPr>
        <w:t xml:space="preserve"> Нормами расхода материалов</w:t>
      </w:r>
      <w:r>
        <w:rPr>
          <w:sz w:val="20"/>
        </w:rPr>
        <w:t xml:space="preserve"> предусмотрено: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производство работ на косогорах с уклоном до 30°;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взрывание при одной обнаженной поверхности (табл. 3-3, 3-5—3-10, 3-19, 3-21—3-26; 3-43);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взрывание при двух обнаженных поверхностях (табл. 3-4, 3-11—3-18, 3-32—3-34);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взрывание с зачисткой дна и откосов выемок (табл. 3-5—3-10, 3-19, 3-23, 3-24, 3-26, 3-43);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производство работ в необводненных грунтах.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1.8.</w:t>
      </w:r>
      <w:r>
        <w:rPr>
          <w:sz w:val="20"/>
        </w:rPr>
        <w:t xml:space="preserve"> При производстве работ в условиях, отличающихся от указанных в п. 1.7 Технической части, к нормам расхода материалов следует применять след</w:t>
      </w:r>
      <w:r>
        <w:rPr>
          <w:sz w:val="20"/>
        </w:rPr>
        <w:t>ующие коэффициенты: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взрывание в условиях обводненных грунтов: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4-7 групп (табл. 3-3—3-24, 3-26, 3-43)              - 1,5,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8-9 групп (табл. 3-3—3-24, 3-26, 3-43)              - 1,4,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10-11 групп (табл. 3-3—3-24, 3-26, 3-43            - 1,3;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взрывание с одной обнаженной поверхностью ( в выемках, в забоях на косогорах, а так же во всех случаях, когда шпуры или скважины расположены в три и более ряда — табл. 3-4, 3-11—3-18, 3-32—3-34)                                                           - 1,2;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дробление </w:t>
      </w:r>
      <w:r>
        <w:rPr>
          <w:sz w:val="20"/>
        </w:rPr>
        <w:t>негабаритов при разрыхлении скальных грунтов (табл. 3-3, 3-4, 3-5—3-10, 3-11—3-18, 3-32—3-34) для условия взрывания при одной обнаженной поверхности к нормам табл. 3-27—3-29                                                                        - 0,8;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дробление негабаритов при разрыхлении грунтов в условиях, предусмотренных в табл. 3-19 к нормам табл. 3-28, 3-29                                             - 0,5;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взрывание на выброс в оплывающих грунтах (табл. 3-23 — 3-26)        - 1,75;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разрыхление скальных</w:t>
      </w:r>
      <w:r>
        <w:rPr>
          <w:sz w:val="20"/>
        </w:rPr>
        <w:t xml:space="preserve"> грунтов при уборке их экскаватором с ковшом вместимостью более 4,6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на горно-вскрышных работах (табл. 3-11—3-17)                                - 0,7;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разрыхление скальных грунтов в выемках, когда проектом предусмотрена отработка откосов методом контурного взрывания (табл. 3-19)                                                  - 0,95;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разрыхление скальных грунтов при уширении вновь сооружаемой выемки за пределы ее проектного очертания с целью получения разрыхленного скального материала (табл. 3-19)  - 0,</w:t>
      </w:r>
      <w:r>
        <w:rPr>
          <w:sz w:val="20"/>
        </w:rPr>
        <w:t>9;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разрыхление скальных грунтов в притраловых карьерах (табл. 3-19)                               - 0,75;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взрывание грунтов на выброс и сброс при глубине выемки: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от 25 до 50 м (табл. 3-24, 3-26)                      - 1,4,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от 50 до 75 м (табл. 3-24, 3-26)                      - 1,75,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более 75 м (табл. 3-24, 3-26)                           - 2,0;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разрыхление вечномерзлых скальных грунтов (табл. 3-3 — 3-17, 3-19, 3-43)                     - 1,2;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разрыхление вечномерзлых грунтов в условиях положительных темп</w:t>
      </w:r>
      <w:r>
        <w:rPr>
          <w:sz w:val="20"/>
        </w:rPr>
        <w:t>ератур (табл. 3-32—3-34)                                                                            - 1,3;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разрыхление вечномерзлых и сезонномерзлых грунтов при высоте уступа: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до 1 м (табл. 3-34)                                     - 2, 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более 1 до 3 м (табл. 3-34)                        - 1,4.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1.9.</w:t>
      </w:r>
      <w:r>
        <w:rPr>
          <w:sz w:val="20"/>
        </w:rPr>
        <w:t xml:space="preserve"> Нормы расхода материалов в табл. 3-19 предназначены для устройства профильных выемок железных и автомобильных дорог.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1.10.</w:t>
      </w:r>
      <w:r>
        <w:rPr>
          <w:sz w:val="20"/>
        </w:rPr>
        <w:t xml:space="preserve"> Расход взрывчатых веществ, приведенный в сборнике, дан для эталонного взрывчатого вещест</w:t>
      </w:r>
      <w:r>
        <w:rPr>
          <w:sz w:val="20"/>
        </w:rPr>
        <w:t>ва — аммонита №6 ЖВ.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работе с другими взрывчатыми веществами их расход следует корректировать на величину переводного коэффициента, указанного в табл. 1.</w:t>
      </w:r>
    </w:p>
    <w:p w:rsidR="00000000" w:rsidRDefault="004E5E94">
      <w:pPr>
        <w:spacing w:line="240" w:lineRule="auto"/>
        <w:ind w:firstLine="284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1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985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взрывчатых веществ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Переводной коэффициент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взрывчатых веществ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Переводной 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Акватол М-15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Граммонал А-45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Акватол МГ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Граммонал А-8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Акватол АВМ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Граммонал А-50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Акватол 65/35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Гранулит АС-8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Акватол АВ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Гранулит АС-4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скальный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Гранулит 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 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</w:t>
            </w:r>
            <w:r>
              <w:rPr>
                <w:sz w:val="20"/>
              </w:rPr>
              <w:t>ммонит 79/21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скальный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Граммонит 50/50-В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 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Граммонит 30/70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 6 ЖВ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Гранулотол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Алюмотол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Детонит 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Аммонол водоустойчивый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Динафталит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Игданит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1.11.</w:t>
      </w:r>
      <w:r>
        <w:rPr>
          <w:sz w:val="20"/>
        </w:rPr>
        <w:t xml:space="preserve"> При бурении скважин станками ударно-вращательного бурения и при бурении шпуров пневматическими бурильными молотками нормы расхода коронок даны с учетом четырехразового использования (после заточки).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При бурении скважин станками вращательного бурения коронки не подлежат затачиванию и оборачивае</w:t>
      </w:r>
      <w:r>
        <w:rPr>
          <w:sz w:val="20"/>
        </w:rPr>
        <w:t>мость у них одноразовая.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1.12.</w:t>
      </w:r>
      <w:r>
        <w:rPr>
          <w:sz w:val="20"/>
        </w:rPr>
        <w:t xml:space="preserve"> Нормами расхода материалов на массовое взрывание грунтов предусмотрено разрыхление полного профильного объема при одновременном выбросе (сбросе) 80 % (табл. 3-23 и 3-24) или 60 % (табл. 3-26) проектного объема выемки.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Расход на дробление негабаритов и уборку оставшегося разрыхленного грунта (20% по табл. 3-23, 3-24 и 40 % по табл. 3-26) следует определять дополнительно по нормам настоящего сборника (в части дробления негабаритов) и по сборнику 01 “Земляные работы”.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1.13.</w:t>
      </w:r>
      <w:r>
        <w:rPr>
          <w:sz w:val="20"/>
        </w:rPr>
        <w:t xml:space="preserve"> Расхо</w:t>
      </w:r>
      <w:r>
        <w:rPr>
          <w:sz w:val="20"/>
        </w:rPr>
        <w:t>д материалов на дробление негабаритов при уборке взорванного грунта экскаватором с ковшом вместимостью до 4,6 м</w:t>
      </w:r>
      <w:r>
        <w:rPr>
          <w:sz w:val="20"/>
          <w:vertAlign w:val="superscript"/>
        </w:rPr>
        <w:t xml:space="preserve">3 </w:t>
      </w:r>
      <w:r>
        <w:rPr>
          <w:sz w:val="20"/>
        </w:rPr>
        <w:t>или бульдозером следует определять по нормам табл. 3-27—3-31 независимо от объема их в разрыхленном грунте.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В случае использования разрыхленного грунта для сооружения насыпей железных и автомобильных дорог расход материалов на дробление негабаритов следует определять по нормам табл. 3-27 для экскаватора с ковшом вместимостью до 1,25 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В случае необходимости получения разрыхленного грунта с фрак</w:t>
      </w:r>
      <w:r>
        <w:rPr>
          <w:sz w:val="20"/>
        </w:rPr>
        <w:t>циями размером не более 0,2 м расход материалов на дополнительное дробление следует определять по нормам табл. 3-35.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1.14.</w:t>
      </w:r>
      <w:r>
        <w:rPr>
          <w:sz w:val="20"/>
        </w:rPr>
        <w:t xml:space="preserve"> Расход материалов на разрыхление мерзлых и моренных грунтов в траншеях шириной до 3 м и котлованах площадью до 25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следует определять по нормам табл. 3-5—3-10.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1.15.</w:t>
      </w:r>
      <w:r>
        <w:rPr>
          <w:sz w:val="20"/>
        </w:rPr>
        <w:t xml:space="preserve"> В целях сокращения объема Сборника в таблицах в числителе и знаменателе указан расход материалов на соответствующий функциональный код.</w:t>
      </w:r>
    </w:p>
    <w:p w:rsidR="00000000" w:rsidRDefault="004E5E94">
      <w:pPr>
        <w:spacing w:line="240" w:lineRule="auto"/>
        <w:ind w:firstLine="284"/>
        <w:rPr>
          <w:b/>
          <w:sz w:val="20"/>
        </w:rPr>
      </w:pP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 Правила исчисления объемов работ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2.1. </w:t>
      </w:r>
      <w:r>
        <w:rPr>
          <w:sz w:val="20"/>
        </w:rPr>
        <w:t>Объем грунтов, предназначенных к разрыхлени</w:t>
      </w:r>
      <w:r>
        <w:rPr>
          <w:sz w:val="20"/>
        </w:rPr>
        <w:t>ю, следует определять в естественном залегании на основе проектных данных с разделением по группам грунтов и по способам производства работ.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2.2. </w:t>
      </w:r>
      <w:r>
        <w:rPr>
          <w:sz w:val="20"/>
        </w:rPr>
        <w:t>Объем грунтов, предназначенных к массовому выбросу (сбросу), следует определять по проектному очертанию выемки с разделением грунтов по группам, если в поперечном сечении грунт одной группы составляет не менее 75%, то весь объем грунта принимается по одной группе крепости.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2.3.</w:t>
      </w:r>
      <w:r>
        <w:rPr>
          <w:sz w:val="20"/>
        </w:rPr>
        <w:t xml:space="preserve"> Объем работ по корчевке пней взрывным способом следует определять исходя из среднего ди</w:t>
      </w:r>
      <w:r>
        <w:rPr>
          <w:sz w:val="20"/>
        </w:rPr>
        <w:t>аметра пней.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2.4.</w:t>
      </w:r>
      <w:r>
        <w:rPr>
          <w:sz w:val="20"/>
        </w:rPr>
        <w:t xml:space="preserve"> Выполненные объемы работ при взрывах на выброс или сброс определяются в плотном теле по полному профильному объему грунта в выемке.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2.5.</w:t>
      </w:r>
      <w:r>
        <w:rPr>
          <w:sz w:val="20"/>
        </w:rPr>
        <w:t xml:space="preserve"> Невыброшенным или несброшенным при массовом взрыве следует считать объем грунта, который расположен в пределах проектного очертания траншеи, канала, котлована и другой выемки.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Для определения в плотном теле объема грунта, оставшегося в пределах проектного очертания выемки, следует применять коэффициенты: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0,83 — для грунтов 1—3 групп;</w:t>
      </w:r>
    </w:p>
    <w:p w:rsidR="00000000" w:rsidRDefault="004E5E94">
      <w:pPr>
        <w:spacing w:line="240" w:lineRule="auto"/>
        <w:ind w:firstLine="284"/>
        <w:rPr>
          <w:sz w:val="20"/>
        </w:rPr>
      </w:pPr>
      <w:r>
        <w:rPr>
          <w:sz w:val="20"/>
        </w:rPr>
        <w:t>0,75 — для грунтов 4—</w:t>
      </w:r>
      <w:r>
        <w:rPr>
          <w:sz w:val="20"/>
        </w:rPr>
        <w:t>11 групп.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b/>
          <w:sz w:val="20"/>
        </w:rPr>
        <w:t>Раздел 01. РАЗРЫХЛЕНИЕ СКАЛЬНЫХ ГРУНТОВ ШПУРОВЫМИ ЗАРЯДАМИ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3-3.</w:t>
      </w:r>
      <w:r>
        <w:rPr>
          <w:b/>
          <w:sz w:val="20"/>
        </w:rPr>
        <w:t xml:space="preserve"> Разрыхление скальных грунтов при высоте уступа до 0,5 м (планировка поверхности)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шпуров пневматическими перфораторами. 02. Укладка взрывчатых веществ. 03. Зарядка и забойка взрывчатых веществ.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839"/>
        <w:gridCol w:w="11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Функциональный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4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</w:t>
            </w:r>
            <w:r>
              <w:rPr>
                <w:b/>
                <w:sz w:val="20"/>
              </w:rPr>
              <w:t>ых грунтов при высоте уступа до 0,5 м (планировка поверхности)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3-3.1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Коронки типа 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3-3.2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 (ОШ)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</w:t>
            </w:r>
            <w:r>
              <w:rPr>
                <w:sz w:val="20"/>
              </w:rPr>
              <w:t>ги буровые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3-3.3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Коронки типа 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3-3.4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 6 ЖВ 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порошком, ГОСТ 21984-76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ЖВ в 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патронах, ГОСТ 21984-76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Электродетонаторы 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короткозамедленного действия водостойкие ЭД-КЗ, ГОСТ 21806-76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 (ОШ)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3-3.5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Коронки типа КДП43-25, 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3-3.6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ЖВ 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порошком, ГОСТ 21984-76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ЖВ в 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патронах, ГОСТ 21984-76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Электродетонаторы 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короткозамедленного действия водостойкие ЭДКЗ, ГОСТ 21806—76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 (ОШ)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3-3.7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</w:t>
            </w:r>
            <w:r>
              <w:rPr>
                <w:sz w:val="20"/>
              </w:rPr>
              <w:t>ипа КДП43-25,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3-3.8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ЖВ 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порошком, ГОСТ 21984-76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ЖВ в 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патронах, ГОСТ 21984-76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Электродетонаторы 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короткозамедленного действия водостойкие ЭД-КЗ, ГОСТ 21806—76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 (ОШ)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10,92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3-4.</w:t>
      </w:r>
      <w:r>
        <w:rPr>
          <w:b/>
          <w:sz w:val="20"/>
        </w:rPr>
        <w:t xml:space="preserve"> Разрыхление скальных грунтов</w:t>
      </w:r>
      <w:r>
        <w:rPr>
          <w:b/>
          <w:sz w:val="20"/>
        </w:rPr>
        <w:t xml:space="preserve"> при высоте уступа более 0,5 до 1 м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шпуров пневматическими перфораторами. 02. Укладка взрывчатых веществ. 03. Зарядка и забойка взрывчатых веществ.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при высоте уступа более 0,5 до 1 м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3-4.1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3-4.2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25, ГОСТ 17196</w:t>
            </w:r>
            <w:r>
              <w:rPr>
                <w:sz w:val="20"/>
              </w:rPr>
              <w:t>-77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патронах, ГОСТ 21984-76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 (ОШ)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6285—74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3-4.3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Коронки типа КДП43-25,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3-4.4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</w:t>
            </w:r>
            <w:r>
              <w:rPr>
                <w:sz w:val="20"/>
              </w:rPr>
              <w:t>ш-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 (ОШ)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3-4.5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8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Коронки типа КДП43-25,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3-4.6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порошком, ГОСТ 21984-76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ЖВ в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патронах, ГОСТ 21984-76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 (ОШ)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3-4.7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3-4.8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</w:t>
            </w:r>
            <w:r>
              <w:rPr>
                <w:sz w:val="20"/>
              </w:rPr>
              <w:t>т-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 (ОШ)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2,61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Таблица 3-5. </w:t>
      </w:r>
      <w:r>
        <w:rPr>
          <w:b/>
          <w:sz w:val="20"/>
        </w:rPr>
        <w:t>Разрыхление скальных грунтов в траншеях шириной по дну до 1,5 м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шпуров пневматическими перфораторами. 02. Укладка взрывчатых веществ. 03. Зарядка и забойка взр</w:t>
      </w:r>
      <w:r>
        <w:rPr>
          <w:i/>
          <w:sz w:val="20"/>
        </w:rPr>
        <w:t>ывчатых веществ.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в траншеях шириной по дну до 1,5 м, глубиной: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 м при группе грунтов: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3-5.1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3-5.3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</w:t>
            </w:r>
            <w:r>
              <w:rPr>
                <w:sz w:val="20"/>
              </w:rPr>
              <w:t>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3-5.5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ЭД—КЗ,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3-5.7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ЭД—КЗ,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</w:t>
            </w:r>
            <w:r>
              <w:rPr>
                <w:sz w:val="20"/>
              </w:rPr>
              <w:t>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1,5 м при группе грунтов: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3-5.9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3-5.10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ЭД—КЗ,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3-5.11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</w:t>
            </w:r>
            <w:r>
              <w:rPr>
                <w:sz w:val="20"/>
              </w:rPr>
              <w:t>онки типа КДП43-25,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3-5.12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3-5.13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3-5.14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</w:t>
            </w:r>
            <w:r>
              <w:rPr>
                <w:sz w:val="20"/>
              </w:rPr>
              <w:t>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ЭД—КЗ,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3-5.15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3-5.16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</w:t>
            </w:r>
            <w:r>
              <w:rPr>
                <w:sz w:val="20"/>
              </w:rPr>
              <w:t>ЖВ в пат-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м при группе грунтов: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3-5.17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3-5.18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3-5.19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3-5.20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роткозамедленного действия водостойкие </w:t>
            </w:r>
            <w:r>
              <w:rPr>
                <w:sz w:val="20"/>
              </w:rPr>
              <w:t>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3-5.21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3-5.22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вия водостойкие ЭД-КЗ,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3-5.23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3-5.24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Электродетонаторы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короткозамедленного действия водостойкие ЭДКЗ, ГОСТ 21806-76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Провод для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промышленных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3-6.</w:t>
      </w:r>
      <w:r>
        <w:rPr>
          <w:b/>
          <w:sz w:val="20"/>
        </w:rPr>
        <w:t xml:space="preserve"> Разрыхление скальных грунтов в траншеях шириной по дну более 1,5 до 3 м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шпуров пневматическими перфораторами. 02. Укладка взрывчатых веществ. 03. Зарядка и забойка взрывчатых веществ.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в траншеях шириной по дну более 1,5 до 3 м, глубиной: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1,5 м пр</w:t>
            </w:r>
            <w:r>
              <w:rPr>
                <w:sz w:val="20"/>
              </w:rPr>
              <w:t>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3-6.1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3-6.2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ГОСТ 17196-77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ЖВ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порошком,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ЖВ в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ткозамедленного действия водостойкие ЭД-КЗ, ГОСТ 21806-76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Провод для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промышленных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3-6.3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3-6.4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ГОСТ 17196-77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1,837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ЖВ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порошком,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Электродетонаторы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короткозамедленного действия водостойкие ЭДКЗ,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3-6.5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3-6.6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3-6.7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3-6.8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паро-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нах, ГОСТ </w:t>
            </w:r>
            <w:r>
              <w:rPr>
                <w:sz w:val="20"/>
              </w:rPr>
              <w:t>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ЭД—КЗ,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м при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3-6.9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3-6.10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3-6.11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3-6.12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z w:val="20"/>
              </w:rPr>
              <w:t>овод для промышлен-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3-6.13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3-6.14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3-6.15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3-6.16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Таблица 3-7. </w:t>
      </w:r>
      <w:r>
        <w:rPr>
          <w:b/>
          <w:sz w:val="20"/>
        </w:rPr>
        <w:t>Разрыхлен</w:t>
      </w:r>
      <w:r>
        <w:rPr>
          <w:b/>
          <w:sz w:val="20"/>
        </w:rPr>
        <w:t>ие скальных грунтов в котлованах площадью до 25 м</w:t>
      </w:r>
      <w:r>
        <w:rPr>
          <w:b/>
          <w:sz w:val="20"/>
          <w:vertAlign w:val="superscript"/>
        </w:rPr>
        <w:t>2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шпуров пневматическими перфораторами. 02. Укладка взрывчатых веществ. 03. Зарядка и забойка взрывчатых веществ.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в котлованах площадью: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3-7.1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3-7.2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</w:t>
            </w:r>
            <w:r>
              <w:rPr>
                <w:sz w:val="20"/>
              </w:rPr>
              <w:t>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(ОШ)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3-7.3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</w:t>
            </w:r>
            <w:r>
              <w:rPr>
                <w:sz w:val="20"/>
              </w:rPr>
              <w:t>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3-7.4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(ОШ)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3-7.5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3-7.6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17196—77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(ОШ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Штанги </w:t>
            </w:r>
            <w:r>
              <w:rPr>
                <w:sz w:val="20"/>
              </w:rPr>
              <w:t>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3-7.7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3-7.8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(ОШ)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взрывных рабо</w:t>
            </w:r>
            <w:r>
              <w:rPr>
                <w:sz w:val="20"/>
              </w:rPr>
              <w:t>т, ГОСТ 6254-85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17 до 25м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3-7.9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3-7.10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46,05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</w:t>
            </w:r>
            <w:r>
              <w:rPr>
                <w:sz w:val="20"/>
              </w:rPr>
              <w:t>ый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(ОШ)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3-7.11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3-7.12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ных взрывных работ марки ВП, </w:t>
            </w:r>
            <w:r>
              <w:rPr>
                <w:sz w:val="20"/>
              </w:rPr>
              <w:t>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(ОШ)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3-7.13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3-7.14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</w:t>
            </w:r>
            <w:r>
              <w:rPr>
                <w:sz w:val="20"/>
              </w:rPr>
              <w:t>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(ОШ)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3-7.15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КДП43-25,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3-7.16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Электродетонаторы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80,5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короткозамедленного действия водостойкие ЭД-КЗ, ГОСТ 21806-</w:t>
            </w:r>
            <w:r>
              <w:rPr>
                <w:sz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(ОШ)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Капсюли-детонаторы для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5,54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b/>
          <w:sz w:val="20"/>
        </w:rPr>
      </w:pPr>
    </w:p>
    <w:p w:rsidR="00000000" w:rsidRDefault="004E5E94">
      <w:pPr>
        <w:spacing w:line="240" w:lineRule="auto"/>
        <w:ind w:firstLine="0"/>
        <w:rPr>
          <w:b/>
          <w:sz w:val="20"/>
        </w:rPr>
      </w:pPr>
      <w:r>
        <w:rPr>
          <w:b/>
          <w:sz w:val="20"/>
        </w:rPr>
        <w:t>Раздел 02. РАЗРЫХЛЕНИЕ СКАЛЬНЫХ ГРУНТОВ СКВАЖИННЫМИ ЗАРЯДАМИ В ТРАНШЕЯХ И КОТЛОВАНАХ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Таблица 3-8. </w:t>
      </w:r>
      <w:r>
        <w:rPr>
          <w:b/>
          <w:sz w:val="20"/>
        </w:rPr>
        <w:t>Разрыхление скальных грунтов в траншеях шириной по дну более 1 до 1,5 м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скважин станками ударно-вращательного бурения. 02, Укладка взрывчатых вещест</w:t>
      </w:r>
      <w:r>
        <w:rPr>
          <w:i/>
          <w:sz w:val="20"/>
        </w:rPr>
        <w:t>в. 03. Зарядка и забойка скважин.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в траншеях шириной по дну более 1 до 1,5 м, глубиной: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м и группе грунтов: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3-8.1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3-8.2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погруж-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</w:t>
            </w:r>
            <w:r>
              <w:rPr>
                <w:sz w:val="20"/>
              </w:rPr>
              <w:t>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3-8.3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3-8.4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3-8.5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3-8.6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ЖВ в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49,75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Электродетонаторы короткозамедленного действия водостойкие ЭД-КЗ, ГОСТ 21806-76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Провод для промышленных взрывных работ марки ВП, ГОСТ 6285-74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3-8.7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3-8.8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погр</w:t>
            </w:r>
            <w:r>
              <w:rPr>
                <w:sz w:val="20"/>
              </w:rPr>
              <w:t>уж-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ные типа II-105-2.6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ком, ГОСТ 21984-76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Электродетонаторы короткозамедленного действия водостойкие ЭД-КЗ, ГОСТ 21806-76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 м и группе грунтов: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3-8.9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3-8.10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II—105—2.6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3-8.11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3-8.12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3-8.13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</w:t>
            </w:r>
            <w:r>
              <w:rPr>
                <w:sz w:val="20"/>
              </w:rPr>
              <w:t xml:space="preserve">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3-8.14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погруж-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3-8.15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3-8.16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погруж-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ной 1300 </w:t>
            </w:r>
            <w:r>
              <w:rPr>
                <w:sz w:val="20"/>
              </w:rPr>
              <w:t>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Таблица 3-9. </w:t>
      </w:r>
      <w:r>
        <w:rPr>
          <w:b/>
          <w:sz w:val="20"/>
        </w:rPr>
        <w:t>Разрыхление скальных грунтов в траншеях шириной по дну более 1,5 до 3 м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скважин станками ударно-вращательного бурения. 02. Укладка взрывчатых веществ. 03. Зарядка и забойка скважин.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в траншеях шириной по дну более 1,5 до 3 м, глубиной: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м и группе грун</w:t>
            </w:r>
            <w:r>
              <w:rPr>
                <w:sz w:val="20"/>
              </w:rPr>
              <w:t>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3-9.1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3-9.2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3-9.3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3-9.4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</w:t>
            </w:r>
            <w:r>
              <w:rPr>
                <w:sz w:val="20"/>
              </w:rPr>
              <w:t>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3-9.5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3-9.6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3-9.7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3-9.8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Провод для промышленных взрывных работ марки </w:t>
            </w:r>
            <w:r>
              <w:rPr>
                <w:sz w:val="20"/>
              </w:rPr>
              <w:t>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 м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3-9.9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3-9.10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</w:t>
            </w:r>
            <w:r>
              <w:rPr>
                <w:sz w:val="20"/>
              </w:rPr>
              <w:t>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3-9.11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3-9.12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  <w:r>
              <w:rPr>
                <w:sz w:val="20"/>
              </w:rPr>
              <w:t xml:space="preserve">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3-9.13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3-9.14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3-9.15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3-9.16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</w:t>
            </w:r>
            <w:r>
              <w:rPr>
                <w:sz w:val="20"/>
              </w:rPr>
              <w:t xml:space="preserve">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1,86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3-10.</w:t>
      </w:r>
      <w:r>
        <w:rPr>
          <w:b/>
          <w:sz w:val="20"/>
        </w:rPr>
        <w:t xml:space="preserve"> Разрыхление скальных грунтов в котлованах площадью 25 м</w:t>
      </w:r>
      <w:r>
        <w:rPr>
          <w:b/>
          <w:sz w:val="20"/>
          <w:vertAlign w:val="superscript"/>
        </w:rPr>
        <w:t>2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скважин станками ударно-вращательного бурения. 02. Укладка взрывчатых веществ. 03. Зарядка и забойка скважин.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</w:t>
            </w:r>
            <w:r>
              <w:rPr>
                <w:sz w:val="20"/>
              </w:rPr>
              <w:t>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в котлованах площадью 25 м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  <w:lang w:val="en-US"/>
              </w:rPr>
              <w:t xml:space="preserve"> </w:t>
            </w:r>
            <w:r>
              <w:rPr>
                <w:b/>
                <w:sz w:val="20"/>
              </w:rPr>
              <w:t>при группе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3-10.1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3-10.2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>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3-10.3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3-10.4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роткозамедленного действия </w:t>
            </w:r>
            <w:r>
              <w:rPr>
                <w:sz w:val="20"/>
              </w:rPr>
              <w:t>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3-10.5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3-10.6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</w:t>
            </w:r>
            <w:r>
              <w:rPr>
                <w:sz w:val="20"/>
              </w:rPr>
              <w:t>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3-10.7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3-10.8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</w:t>
            </w:r>
            <w:r>
              <w:rPr>
                <w:sz w:val="20"/>
              </w:rPr>
              <w:t xml:space="preserve">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5,17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b/>
          <w:sz w:val="20"/>
        </w:rPr>
        <w:t>Раздел 03. РАЗРЫХЛЕНИЕ СКАЛЬНЫХ ГРУНТОВ СКВАЖИННЫМИ ЗАРЯДАМИ</w:t>
      </w: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3-11.</w:t>
      </w:r>
      <w:r>
        <w:rPr>
          <w:b/>
          <w:sz w:val="20"/>
        </w:rPr>
        <w:t xml:space="preserve"> Разрыхление скальных грунтов при высоте уступа более 1 до 2 м (диаметр скважин 105 мм)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скважин станками ударно-вращательного движения. 02. Укладка взрывчатых веществ. 03. Зарядка</w:t>
      </w:r>
      <w:r>
        <w:rPr>
          <w:i/>
          <w:sz w:val="20"/>
        </w:rPr>
        <w:t xml:space="preserve"> и забойка скважин.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при высоте уступа более 1 до 2 м (диаметр скважин 105 мм):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вертикального направления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скважин 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группы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3-11.1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3-11.2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погруж-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ныетипа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</w:t>
            </w:r>
            <w:r>
              <w:rPr>
                <w:sz w:val="20"/>
              </w:rPr>
              <w:t>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пиротехнические детонирующего</w:t>
            </w:r>
          </w:p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3-11.3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3-11.4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пиротехнические детонирующего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</w:t>
            </w:r>
            <w:r>
              <w:rPr>
                <w:sz w:val="20"/>
                <w:u w:val="single"/>
              </w:rPr>
              <w:t>11.5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3-11.6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ческие детонирующего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3-11.7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3-11.8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ческие детонирующего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наклонного направления скважин и группы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3-11.9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3-11.10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пиротехнические детонирующего</w:t>
            </w:r>
          </w:p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3-11.11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3-11.12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</w:t>
            </w:r>
            <w:r>
              <w:rPr>
                <w:sz w:val="20"/>
              </w:rPr>
              <w:t>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пиротехнические детонирующего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3-11.13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3-11.14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ческие детонирующего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3-11.15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3-11.16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</w:t>
            </w:r>
            <w:r>
              <w:rPr>
                <w:sz w:val="20"/>
              </w:rPr>
              <w:t>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ческие детонирующего шнура КЗДШ-69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3-12.</w:t>
      </w:r>
      <w:r>
        <w:rPr>
          <w:b/>
          <w:sz w:val="20"/>
        </w:rPr>
        <w:t xml:space="preserve"> Разрыхление скальных грунтов при высоте уступа более 2 до 4 м (диаметр скважин 105 мм)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скважин станками ударно-вращательного движения. 02. Укладка взрывчатых веществ. 03. Зарядка и забойка скважин.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 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</w:t>
            </w:r>
            <w:r>
              <w:rPr>
                <w:sz w:val="20"/>
              </w:rPr>
              <w:t>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при высоте уступа более 2 до 4 м (диаметр скважин 105 мм):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вертикального направления скважин и группы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3-12.1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3-12.2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</w:t>
            </w:r>
            <w:r>
              <w:rPr>
                <w:sz w:val="20"/>
              </w:rPr>
              <w:t xml:space="preserve">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3-12.3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К- 105КА,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3-12.4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</w:t>
            </w:r>
            <w:r>
              <w:rPr>
                <w:sz w:val="20"/>
              </w:rPr>
              <w:t>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3-12.5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3-12.6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</w:t>
            </w:r>
            <w:r>
              <w:rPr>
                <w:sz w:val="20"/>
              </w:rPr>
              <w:t>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3-12.7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3-12.8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ружные типа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</w:t>
            </w:r>
            <w:r>
              <w:rPr>
                <w:sz w:val="20"/>
              </w:rPr>
              <w:t>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наклонного направления скважин и группы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3-12.9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3-12.10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21984—7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3-12.11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3-12.12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3-12.13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3-12.14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</w:t>
            </w:r>
            <w:r>
              <w:rPr>
                <w:sz w:val="20"/>
              </w:rPr>
              <w:t xml:space="preserve">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3-12.15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3-12.16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</w:t>
            </w:r>
            <w:r>
              <w:rPr>
                <w:sz w:val="20"/>
              </w:rPr>
              <w:t>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детонируюший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Таблица 3-13. </w:t>
      </w:r>
      <w:r>
        <w:rPr>
          <w:b/>
          <w:sz w:val="20"/>
        </w:rPr>
        <w:t>Разрыхление скальных грунтов при высоте уступа более 4 до 15 м (диаметр скважин 105 мм)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</w:t>
      </w:r>
      <w:r>
        <w:rPr>
          <w:b/>
          <w:sz w:val="20"/>
        </w:rPr>
        <w:t>т:</w:t>
      </w:r>
      <w:r>
        <w:rPr>
          <w:i/>
          <w:sz w:val="20"/>
        </w:rPr>
        <w:t xml:space="preserve"> 01. Бурение скважин станками ударно-вращательного движения. 02. Укладка взрывчатых веществ. 03. Зарядка и забойка скважин.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при высоте уступа более 4 до 15 м (диаметр скважин 105 мм):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вертикального направления скважин и группы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3-13.1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3-13.2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3-13.3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</w:t>
            </w:r>
            <w:r>
              <w:rPr>
                <w:sz w:val="20"/>
              </w:rPr>
              <w:t>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3-13.4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3-13.5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3-13.6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</w:t>
            </w:r>
            <w:r>
              <w:rPr>
                <w:sz w:val="20"/>
              </w:rPr>
              <w:t>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3-13.7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3-13.8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</w:t>
            </w: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наклонного направления скважин и группы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3-13.9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3-13.10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роткозамедленного действия </w:t>
            </w:r>
            <w:r>
              <w:rPr>
                <w:sz w:val="20"/>
              </w:rPr>
              <w:t>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3-13.11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3-13.12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ружные типа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</w:t>
            </w:r>
            <w:r>
              <w:rPr>
                <w:sz w:val="20"/>
              </w:rPr>
              <w:t xml:space="preserve">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3-13.13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3-13.14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3-13.15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типа К-105КА,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3-13.16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Пневмоударники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погружные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</w:t>
            </w:r>
            <w:r>
              <w:rPr>
                <w:sz w:val="20"/>
              </w:rPr>
              <w:t>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дли-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ной 1300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3-14.</w:t>
      </w:r>
      <w:r>
        <w:rPr>
          <w:b/>
          <w:sz w:val="20"/>
        </w:rPr>
        <w:t xml:space="preserve"> Разрыхление скальных грунтов при высоте уступа более 4 до 15 м (диаметр скважин 214 мм)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скважин машинами шаро</w:t>
      </w:r>
      <w:r>
        <w:rPr>
          <w:i/>
          <w:sz w:val="20"/>
        </w:rPr>
        <w:t>шечного бурения. 02. Укладка взрывчатых веществ. 03. Зарядка и забойка скважин.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при высоте уступа более 4 до 15 м (диаметр скважин 214 мм):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вертикального направления скважин и группы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3-14.1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3-14.2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Аммонит №6 </w:t>
            </w:r>
            <w:r>
              <w:rPr>
                <w:sz w:val="20"/>
              </w:rPr>
              <w:t>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ленных взрывных работ марки ВП, ГОСТ 6285—74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3-14.3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3-14.4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Ш215, 9МСЗ-ГН,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</w:t>
            </w:r>
            <w:r>
              <w:rPr>
                <w:sz w:val="20"/>
              </w:rPr>
              <w:t>ктродетонаторы коро-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Став буровой типа 2СБШ-200Н (6 штанг)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3-14.5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3-14.6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Ш215, 9МСЗ-ГН,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</w:t>
            </w:r>
            <w:r>
              <w:rPr>
                <w:sz w:val="20"/>
              </w:rPr>
              <w:t>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Став буровой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2СБШ-200Н (6 штанг)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3-14.7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3-14.8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Ш215, 9МСЗ-ГН,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z w:val="20"/>
              </w:rPr>
              <w:t>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Став буровой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2СБШ-200Н (6 штанг)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наклонного направления скважин и группы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3-14.9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3-14.10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</w:t>
            </w:r>
            <w:r>
              <w:rPr>
                <w:sz w:val="20"/>
              </w:rPr>
              <w:t>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3-14.11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3-14.12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Ш215, 9МСЗ-ГН,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</w:t>
            </w:r>
            <w:r>
              <w:rPr>
                <w:sz w:val="20"/>
              </w:rPr>
              <w:t>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Став буровой типа 2СБШ-200Н (6 штанг)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3-14.13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3-14.14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Ш215, 9МСЗ-ГН,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</w:t>
            </w:r>
            <w:r>
              <w:rPr>
                <w:sz w:val="20"/>
              </w:rPr>
              <w:t>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Став буровой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2СБШ-200Н (6 штанг)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3-14.15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3-14.16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Ш215, 9МСЗ-ГН,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</w:t>
            </w:r>
            <w:r>
              <w:rPr>
                <w:sz w:val="20"/>
              </w:rPr>
              <w:t>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Став буровой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2СБШ-200Н (6 штанг)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3-15.</w:t>
      </w:r>
      <w:r>
        <w:rPr>
          <w:b/>
          <w:sz w:val="20"/>
        </w:rPr>
        <w:t xml:space="preserve"> Разрыхление скальных грунтов при высоте уступа более 8 до 15 м (диаметр скважин 243 мм)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скважин машинами шарошечного бурения. 02. Укладка взрывчатых веществ. 03. Зарядка и забойка скважин. 04. Прокладка участковой сети и магистра</w:t>
      </w:r>
      <w:r>
        <w:rPr>
          <w:i/>
          <w:sz w:val="20"/>
        </w:rPr>
        <w:t>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1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при высоте уступа более 8 до 15 м (диаметр скважин 243 мм):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вертикального направления скважин и группы грунтов: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3-15.1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ЖБ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3-15.2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ткозамедленного действия водостой</w:t>
            </w:r>
            <w:r>
              <w:rPr>
                <w:sz w:val="20"/>
              </w:rPr>
              <w:t>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ленных взрывных работ марки ВП, ГОСТ 6285—74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3-15.3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 xml:space="preserve">3 </w:t>
            </w: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6285—74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3-15.4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 xml:space="preserve">3 </w:t>
            </w: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</w:t>
            </w:r>
            <w:r>
              <w:rPr>
                <w:sz w:val="20"/>
              </w:rPr>
              <w:t>шечное типа Ш244, 5С-ГНУ-1,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Став буровой типа 2СБШ-200Н (6 штанг)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3-15.5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3-15.6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Ш244, 5С-ГНУ-1,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</w:t>
            </w:r>
            <w:r>
              <w:rPr>
                <w:sz w:val="20"/>
              </w:rPr>
              <w:t>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Став буровой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2СБШ-200Н (6 штанг)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3-15.7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3-15.8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Ш244, 5С-ГНУ-1,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Став буровой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2СБШ-200Н (6 штанг)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наклонного направления скважин и группы грунтов: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3-15.9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3-15.10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3-15.11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</w:t>
            </w:r>
            <w:r>
              <w:rPr>
                <w:sz w:val="20"/>
              </w:rPr>
              <w:t xml:space="preserve">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3-15.12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 типа Ш244, 5С-ГНУ-1,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</w:t>
            </w:r>
            <w:r>
              <w:rPr>
                <w:sz w:val="20"/>
              </w:rPr>
              <w:t>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Став буровой типа 2СБШ-200Н (6 штанг)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3-15.13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3-15.14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Ш244, 5С-ГНУ-1,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</w:t>
            </w:r>
            <w:r>
              <w:rPr>
                <w:sz w:val="20"/>
              </w:rPr>
              <w:t xml:space="preserve">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Став буровой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2СБШ-200Н (6 штанг)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3-15.15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3-15.16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Ш244, 5С-ГНУ-1,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</w:t>
            </w:r>
            <w:r>
              <w:rPr>
                <w:sz w:val="20"/>
              </w:rPr>
              <w:t>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Став буровой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2СБШ-200Н (6 штанг)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b/>
          <w:sz w:val="20"/>
        </w:rPr>
        <w:t>Раздел 04. РАЗРЫХЛЕНИЕ СКАЛЬНЫХ ГРУНТОВ СКВАЖИННЫМИ ЗАРЯДАМИ В КАРЬЕРАХ И КОТЛОВАНАХ</w:t>
      </w: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Таблица 3-16. </w:t>
      </w:r>
      <w:r>
        <w:rPr>
          <w:b/>
          <w:sz w:val="20"/>
        </w:rPr>
        <w:t>Разрыхление скальных грунтов при высоте уступа более 2 до 4 м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скважин машинами шарошечного бурения. 02. Укладка взрывчатых веществ. 03. Зарядка и забойка скважин.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>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при высоте уступа более 2 до 4 м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3-16.1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3-16.2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пиротехнические детонирующего 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БТС-150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3-16.3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</w:t>
            </w:r>
            <w:r>
              <w:rPr>
                <w:sz w:val="20"/>
              </w:rPr>
              <w:t>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3-16.4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пиротехнические детонирующего 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БТС-150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3-16.5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3-16.6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</w:t>
            </w:r>
            <w:r>
              <w:rPr>
                <w:sz w:val="20"/>
              </w:rPr>
              <w:t>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пиротехнические детонирующего 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БТС-150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3-16.7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пиротехнические детонирующего ш</w:t>
            </w:r>
            <w:r>
              <w:rPr>
                <w:sz w:val="20"/>
              </w:rPr>
              <w:t>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БТС-150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3-17.</w:t>
      </w:r>
      <w:r>
        <w:rPr>
          <w:b/>
          <w:sz w:val="20"/>
        </w:rPr>
        <w:t xml:space="preserve"> Разрыхление скальных грунтов при высоте уступа более 4 до 15м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скважин машинами шарошечного бурения. 02. Укладка взрывчатых веществ. 03. Зарядка и забойка скважин.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при высоте уступа более 4 до 15 м и группе</w:t>
            </w:r>
            <w:r>
              <w:rPr>
                <w:b/>
                <w:sz w:val="20"/>
              </w:rPr>
              <w:t xml:space="preserve">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3-17.1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3-17.2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пиротехнические детонирующего 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БТС-150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3-17.3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3-17.4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</w:t>
            </w:r>
            <w:r>
              <w:rPr>
                <w:sz w:val="20"/>
              </w:rPr>
              <w:t xml:space="preserve">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пиротехнические детонирующего 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БТС-150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3-17.5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3-17.6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</w:t>
            </w:r>
            <w:r>
              <w:rPr>
                <w:sz w:val="20"/>
              </w:rPr>
              <w:t>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пиротехнические детонирующего 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БТС-150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3-17.7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Замедлители пиротехнические детонирующего шнура КЗДШ-69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БТС-150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b/>
          <w:sz w:val="20"/>
        </w:rPr>
        <w:t>Раздел 05. РАЗРЫХЛЕНИЕ МОРЕННЫХ</w:t>
      </w:r>
      <w:r>
        <w:rPr>
          <w:b/>
          <w:sz w:val="20"/>
        </w:rPr>
        <w:t>, АЛЛЮВИАЛЬНЫХ, ДЕЛЮВИАЛЬНЫХ И ПРОЛЮВИАЛЬНЫХ ГРУНТОВ СКВАЖИННЫМИ ЗАРЯДАМИ ПРИ ВЫСОТЕ УСТУПА ДО 6 м</w:t>
      </w: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3-18.</w:t>
      </w:r>
      <w:r>
        <w:rPr>
          <w:b/>
          <w:sz w:val="20"/>
        </w:rPr>
        <w:t xml:space="preserve"> Разрыхление моренных, аллювиальных, делювиальных и пролювиальных грунтов скважинными зарядами при высоте уступа до 6 м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скважин машинами шарошечного бурения. 02. Укладка взрывчатых веществ. 03. Зарядка и забойка скважин.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</w:t>
            </w:r>
            <w:r>
              <w:rPr>
                <w:sz w:val="20"/>
              </w:rPr>
              <w:t>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Разрыхление моренных, аллювиальных, делювиальных и пролювиальных грунтов скважинными зарядами при высоте уступа до 6 м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3-18.1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4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Долото трехшарошечное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3-18.2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Ш146О-ПВ,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ткозамедле</w:t>
            </w:r>
            <w:r>
              <w:rPr>
                <w:sz w:val="20"/>
              </w:rPr>
              <w:t>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БТС-150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3-18.3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3-18.4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Ш146О-ПВ,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БТС-150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b/>
          <w:sz w:val="20"/>
        </w:rPr>
        <w:t>Раздел 06. РАЗРЫХЛЕНИЕ СКАЛЬНЫХ ГРУНТОВ В ВЫЕМКАХ</w:t>
      </w: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3-19.</w:t>
      </w:r>
      <w:r>
        <w:rPr>
          <w:b/>
          <w:sz w:val="20"/>
        </w:rPr>
        <w:t xml:space="preserve"> Разрыхление скальных грунтов в выемках скважинными зарядами при одной обнаженной поверхности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скважин машинами шарошечного бурения и станками ударно-вращательного бурения</w:t>
      </w:r>
      <w:r>
        <w:rPr>
          <w:i/>
          <w:sz w:val="20"/>
        </w:rPr>
        <w:t>. 02. Укладка взрывчатых веществ. 03. Зарядка и забойка скважин.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Разрыхление скальных грунтов в выемках скважинными зарядами при одной обнаженной поверхности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3-19.1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4-5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3-19.2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Ш146О-ПВ,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БТС-150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3-19.3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3-19.4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Ш146О-ПВ,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>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БТС-150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3-19.5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3-19.6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</w:t>
            </w:r>
            <w:r>
              <w:rPr>
                <w:sz w:val="20"/>
              </w:rPr>
              <w:t xml:space="preserve">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БТС-150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3-19.7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Долото трехшарошечное типа Ш146ОК-ЦВ,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</w:t>
            </w:r>
            <w:r>
              <w:rPr>
                <w:sz w:val="20"/>
              </w:rPr>
              <w:t>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БТС-150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b/>
          <w:sz w:val="20"/>
        </w:rPr>
        <w:t>Раздел 07. ОТРАБОТКА ОТКОСОВ ВЫЕМОК В СКАЛЬНЫХ ГРУНТАХ</w:t>
      </w: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3-20.</w:t>
      </w:r>
      <w:r>
        <w:rPr>
          <w:b/>
          <w:sz w:val="20"/>
        </w:rPr>
        <w:t xml:space="preserve"> Отработка откосов выемок в скальных грунтах методом контурного взрывания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скважин станками ударно-вращательного бурения. 02. Изготовление рассредоточенных зарядов. 03. Зарядка и забойка скважин. 04. Прокладка участковой сети и магистральног</w:t>
      </w:r>
      <w:r>
        <w:rPr>
          <w:i/>
          <w:sz w:val="20"/>
        </w:rPr>
        <w:t>о провода.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Отработка откосов выемок в скальных грунтах методом контурного взрывания при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3-20.1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3-20.2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поверхности откоса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</w:t>
            </w:r>
            <w:r>
              <w:rPr>
                <w:sz w:val="20"/>
              </w:rPr>
              <w:t>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3-20.3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3-20.4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поверхности откоса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погруж-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</w:t>
            </w:r>
            <w:r>
              <w:rPr>
                <w:sz w:val="20"/>
              </w:rPr>
              <w:t>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3-20.5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3-20.6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поверхности откоса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погруж-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3-20.7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поверхности откоса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Пневмоударники погружные типа II-105-2.6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</w:t>
            </w:r>
            <w:r>
              <w:rPr>
                <w:sz w:val="20"/>
              </w:rPr>
              <w:t>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Шнек типа ПСБ-65 дл. 1300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7,79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b/>
          <w:sz w:val="20"/>
        </w:rPr>
      </w:pPr>
      <w:r>
        <w:rPr>
          <w:b/>
          <w:sz w:val="20"/>
        </w:rPr>
        <w:t>Раздел 08. РАЗРЫХЛЕНИЕ СКАЛЬНЫХ ГРУНТОВ КАМЕРНЫМИ ЗАРЯДАМИ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3-21.</w:t>
      </w:r>
      <w:r>
        <w:rPr>
          <w:b/>
          <w:sz w:val="20"/>
        </w:rPr>
        <w:t xml:space="preserve"> Разрыхление скальных грунтов при высоте уступа более 6 до 15 м (сечение шурфов 1,2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>)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шурфов и камер станками ударно-вращательного бурения. 02. Крепление шурфов и камер в грунтах 4-7 гр</w:t>
      </w:r>
      <w:r>
        <w:rPr>
          <w:i/>
          <w:sz w:val="20"/>
        </w:rPr>
        <w:t>упп стойками и досками. 03. Укладка взрывчатых веществ. 04. Зарядка камер и забойка шпуров. 05. Прокладка подготовительной и основной взрывной сети.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1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при высоте уступа: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 м и группе грунтов: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Стоики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</w:t>
            </w:r>
            <w:r>
              <w:rPr>
                <w:sz w:val="20"/>
              </w:rPr>
              <w:t xml:space="preserve">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Шнур детонирующий (ДШ)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</w:t>
            </w:r>
            <w:r>
              <w:rPr>
                <w:sz w:val="20"/>
              </w:rPr>
              <w:t>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3-21.4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короткозамедленного действия водостойкие ЭДКЗ,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</w:t>
            </w:r>
            <w:r>
              <w:rPr>
                <w:sz w:val="20"/>
              </w:rPr>
              <w:t xml:space="preserve">ля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</w:t>
            </w:r>
            <w:r>
              <w:rPr>
                <w:sz w:val="20"/>
              </w:rPr>
              <w:t>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01-07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 м и группе грунтов: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Стойки рудничные дл. 2 м,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</w:t>
            </w:r>
            <w:r>
              <w:rPr>
                <w:sz w:val="20"/>
              </w:rPr>
              <w:t>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</w:t>
            </w:r>
            <w:r>
              <w:rPr>
                <w:sz w:val="20"/>
              </w:rPr>
              <w:t>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</w:t>
            </w:r>
            <w:r>
              <w:rPr>
                <w:sz w:val="20"/>
              </w:rPr>
              <w:t>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01-07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3-21.15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дд.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3-21.16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</w:t>
            </w:r>
            <w:r>
              <w:rPr>
                <w:sz w:val="20"/>
              </w:rPr>
              <w:t>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01-07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 м и группе грунтов: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3-21.17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3-21.18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дд.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</w:t>
            </w:r>
            <w:r>
              <w:rPr>
                <w:sz w:val="20"/>
              </w:rPr>
              <w:t>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3-21.19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Ш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</w:t>
            </w:r>
            <w:r>
              <w:rPr>
                <w:sz w:val="20"/>
              </w:rPr>
              <w:t>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3-21.21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3-21.22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Провод для промышленных взрывных работ марки ВП, ГОСТ </w:t>
            </w:r>
            <w:r>
              <w:rPr>
                <w:sz w:val="20"/>
              </w:rPr>
              <w:t>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3-21.23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3-21.24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</w:t>
            </w:r>
            <w:r>
              <w:rPr>
                <w:sz w:val="20"/>
              </w:rPr>
              <w:t>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 м и группе грунтов: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3-21.25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3-21.26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</w:t>
            </w: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3-21.27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3-21.28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</w:t>
            </w:r>
            <w:r>
              <w:rPr>
                <w:sz w:val="20"/>
              </w:rPr>
              <w:t>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3-21.29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3-21.30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01—07 </w:t>
            </w:r>
            <w:r>
              <w:rPr>
                <w:sz w:val="20"/>
              </w:rPr>
              <w:t>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3-21.31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3-21.32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</w:t>
            </w:r>
            <w:r>
              <w:rPr>
                <w:sz w:val="20"/>
              </w:rPr>
              <w:t xml:space="preserve">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 м и группе грунтов: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3-21.33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3-21.34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</w:t>
            </w:r>
            <w:r>
              <w:rPr>
                <w:sz w:val="20"/>
              </w:rPr>
              <w:t>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3-21.35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3-21.36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3-21.37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3-21.38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Коронки буровые </w:t>
            </w:r>
            <w:r>
              <w:rPr>
                <w:sz w:val="20"/>
              </w:rPr>
              <w:t>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3-21.39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3-21.40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</w:t>
            </w:r>
            <w:r>
              <w:rPr>
                <w:sz w:val="20"/>
              </w:rPr>
              <w:t>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 м и группе грунтов: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3-21.41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3-21.42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>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3-21.43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3-21.44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3-21.45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3-21.46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</w:t>
            </w:r>
            <w:r>
              <w:rPr>
                <w:sz w:val="20"/>
              </w:rPr>
              <w:t>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3-21.47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3-21.48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</w:t>
            </w: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01-07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 м и группе грунтов: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3-21.49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Стоики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3-21.50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</w:t>
            </w:r>
            <w:r>
              <w:rPr>
                <w:sz w:val="20"/>
              </w:rPr>
              <w:t xml:space="preserve">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3-21.51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3-21.52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Ш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3-21.53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3-21.54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3-21.55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3-21.56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</w:t>
            </w: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 м и группе грунтов: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3-21.57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3-21.58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</w:t>
            </w:r>
            <w:r>
              <w:rPr>
                <w:sz w:val="20"/>
              </w:rPr>
              <w:t>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</w:t>
            </w:r>
            <w:r>
              <w:rPr>
                <w:sz w:val="20"/>
              </w:rPr>
              <w:t>па 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3-21.59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3-21.60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c.,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.(ДШ)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3-21.61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3-21.62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</w:t>
            </w:r>
            <w:r>
              <w:rPr>
                <w:sz w:val="20"/>
              </w:rPr>
              <w:t>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3-21.63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3-21.64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01-07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 м и группе грунтов: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3-21.65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3-21.66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</w:t>
            </w:r>
            <w:r>
              <w:rPr>
                <w:sz w:val="20"/>
              </w:rPr>
              <w:t>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3-21.67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3-21.68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3-21.69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3-21.70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</w:t>
            </w:r>
            <w:r>
              <w:rPr>
                <w:sz w:val="20"/>
              </w:rPr>
              <w:t>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3-21.71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3-21.72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</w:t>
            </w:r>
            <w:r>
              <w:rPr>
                <w:sz w:val="20"/>
              </w:rPr>
              <w:t>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 м и группе грунтов: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3-21.73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3-21.74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 КДП43-25, ГО</w:t>
            </w:r>
            <w:r>
              <w:rPr>
                <w:sz w:val="20"/>
              </w:rPr>
              <w:t>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3-21.75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Стойки рудничные дл. 2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3-21.76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диам. 12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</w:t>
            </w:r>
            <w:r>
              <w:rPr>
                <w:sz w:val="20"/>
              </w:rPr>
              <w:t>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01-07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3-21.77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3-21.78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</w:t>
            </w:r>
            <w:r>
              <w:rPr>
                <w:sz w:val="20"/>
              </w:rPr>
              <w:t>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3-21.79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3-21.80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роткозамедленного действия водостойкие ЭД-КЗ, Г</w:t>
            </w:r>
            <w:r>
              <w:rPr>
                <w:sz w:val="20"/>
              </w:rPr>
              <w:t>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p w:rsidR="00000000" w:rsidRDefault="004E5E94">
      <w:pPr>
        <w:spacing w:line="240" w:lineRule="auto"/>
        <w:ind w:firstLine="0"/>
        <w:rPr>
          <w:sz w:val="20"/>
        </w:rPr>
      </w:pPr>
      <w:r>
        <w:rPr>
          <w:sz w:val="20"/>
        </w:rPr>
        <w:t>Таблица 3-22.</w:t>
      </w:r>
      <w:r>
        <w:rPr>
          <w:b/>
          <w:sz w:val="20"/>
        </w:rPr>
        <w:t xml:space="preserve"> Разрыхление скальных грунтов при высоте уступа более 15 до 30 м (сечение штолен 1,8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>)</w:t>
      </w:r>
    </w:p>
    <w:p w:rsidR="00000000" w:rsidRDefault="004E5E94">
      <w:pPr>
        <w:spacing w:line="240" w:lineRule="auto"/>
        <w:ind w:firstLine="0"/>
        <w:rPr>
          <w:i/>
          <w:sz w:val="20"/>
        </w:rPr>
      </w:pPr>
      <w:r>
        <w:rPr>
          <w:b/>
          <w:sz w:val="20"/>
        </w:rPr>
        <w:t>Состав работ:</w:t>
      </w:r>
      <w:r>
        <w:rPr>
          <w:sz w:val="20"/>
        </w:rPr>
        <w:t xml:space="preserve"> </w:t>
      </w:r>
      <w:r>
        <w:rPr>
          <w:i/>
          <w:sz w:val="20"/>
        </w:rPr>
        <w:t>01. Бурение штолен и камер станками ударно-вращательного бурения. 02. Крепление штолен и камер в грунтах 4—7 групп стойками и досками. 03. Укладка взрывчатых веществ. 04. Зарядка камер и забойка шпуров. 05. Прокла</w:t>
      </w:r>
      <w:r>
        <w:rPr>
          <w:i/>
          <w:sz w:val="20"/>
        </w:rPr>
        <w:t>дка подготовительной и основной взрывной сети.</w:t>
      </w:r>
    </w:p>
    <w:p w:rsidR="00000000" w:rsidRDefault="004E5E94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1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Разрыхление скальных грунтов при высоте уступа: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 м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3-22.1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Бревна строительные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3-22.2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 м, диам. 16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</w:t>
            </w:r>
            <w:r>
              <w:rPr>
                <w:sz w:val="20"/>
              </w:rPr>
              <w:t>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Шнур детонирующий(ДШ)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Штанги буровые типа 01-07 диам. 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3-22.3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Бревна строительные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3-22.4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 м, диам. 16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роткозамедленного действия водостойкие ЭД-КЗ, ГОСТ </w:t>
            </w:r>
            <w:r>
              <w:rPr>
                <w:sz w:val="20"/>
              </w:rPr>
              <w:t>21806-76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1,85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3,23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Шланги буровые типа 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3-22.5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3-22.6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КДП43-25.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Аммонит №6 ЖВ в </w:t>
            </w:r>
            <w:r>
              <w:rPr>
                <w:color w:val="000000"/>
                <w:sz w:val="20"/>
              </w:rPr>
              <w:t>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3,85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3,64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5,95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Штанги буровые типа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3-22.7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3-22.8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36,2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12,1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5,35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5,95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8,51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Штанги буровые типа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м и группе грунтов: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3-22.9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3-22.10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диам. 16 см, III с., ГОСТ 9463-88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18,7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6,2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1,76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 типа 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3-22.11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3-22.12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диам. 16 см, III с., ГОСТ 9463-88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 толщ. 4</w:t>
            </w:r>
            <w:r>
              <w:rPr>
                <w:color w:val="000000"/>
                <w:sz w:val="20"/>
              </w:rPr>
              <w:t>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22,8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7,6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</w:t>
            </w:r>
            <w:r>
              <w:rPr>
                <w:color w:val="000000"/>
                <w:sz w:val="20"/>
              </w:rPr>
              <w:t>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 типа 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3-22.13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3-22.14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28,2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2,31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</w:t>
            </w:r>
            <w:r>
              <w:rPr>
                <w:color w:val="000000"/>
                <w:sz w:val="20"/>
              </w:rPr>
              <w:t>онаторы корот-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2,16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3,57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Штанги буровые типа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3-22.15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3-22.16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35,1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11,7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3,26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3,04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5,22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 типа 01-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м и группе грунтов: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3-22.17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3-22.18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диам. 16 см, III с., ГОСТ 9463-88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0,0125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18,5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6,2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0,96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козамедленного </w:t>
            </w:r>
            <w:r>
              <w:rPr>
                <w:color w:val="000000"/>
                <w:sz w:val="20"/>
              </w:rPr>
              <w:t>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0,72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 типа 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3-22.19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3-22.20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диам. 16 см, III с., ГОСТ 9463-88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0,0125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</w:t>
            </w:r>
            <w:r>
              <w:rPr>
                <w:color w:val="000000"/>
                <w:sz w:val="20"/>
              </w:rPr>
              <w:t>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22,6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7,6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0,98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0,74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1,33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Штанги </w:t>
            </w:r>
            <w:r>
              <w:rPr>
                <w:color w:val="000000"/>
                <w:sz w:val="20"/>
              </w:rPr>
              <w:t>буровые типа 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3-22.21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3-22.22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27,9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1,62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козамедленного действия водостойкие ЭД-КЗ, ГО</w:t>
            </w:r>
            <w:r>
              <w:rPr>
                <w:color w:val="000000"/>
                <w:sz w:val="20"/>
              </w:rPr>
              <w:t>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Штанги буровые типа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3-22.23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3-22.24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34,4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11,5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2,13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1,97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Штанги буровые типа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м и группе грунтов: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3-22.25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3-22.26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</w:t>
            </w:r>
            <w:r>
              <w:rPr>
                <w:color w:val="000000"/>
                <w:sz w:val="20"/>
              </w:rPr>
              <w:t>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диам. 16 см, III с., ГОСТ 9463-88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 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18,4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6,2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0,91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 типа 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3-22.27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3-22.28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диам. 16 см, III с., ГОСТ 9463-88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22,5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</w:t>
            </w:r>
            <w:r>
              <w:rPr>
                <w:color w:val="000000"/>
                <w:sz w:val="20"/>
              </w:rPr>
              <w:t>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7,5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0,83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0,77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0,98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 типа 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3-22.29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3-22.30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27,7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1,19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1,84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Штанги буровые типа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01-07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3-22.31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3-22.32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проектного объема 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толщ. 44 мм, III с., ГОСТ 24454-80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34,1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патро-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11,4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1,59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</w:t>
            </w: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2,53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 xml:space="preserve">1,2 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промышленных взрывных работ марки ВП, ГОСТ 6285-74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01—07 диам. 25 мм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t>Раздел 09. МАССОВОЕ ВЗРЫВАНИЕ ГРУНТОВ НА ВЫБРОС И СБРОС ДО 80 % ПРОЕКТНОГО ОБЪЕМА ВЫЕМКИ КАМЕРНЫМИ ЗАРЯДАМИ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3-23.</w:t>
      </w:r>
      <w:r>
        <w:rPr>
          <w:b/>
          <w:color w:val="000000"/>
          <w:sz w:val="20"/>
        </w:rPr>
        <w:t xml:space="preserve"> Массовое взрывание грунтов при глубине выемки от 3 до </w:t>
      </w:r>
      <w:r>
        <w:rPr>
          <w:b/>
          <w:color w:val="000000"/>
          <w:sz w:val="20"/>
        </w:rPr>
        <w:t>5 м, ширине по дну до 15 м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шурфов и камер станками ударно-вращательного бурения. 02. Крепление шурфов и камер в грунтах 1— 7 групп бревнами и досками. 03. Укладка взрывчатых веществ. 04. Зарядка камер и забойка шпуров. 05. Прокладка подготовительной и основной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Массовое взрывание грунтов при глубине выемки от 3 до 5 м, ширине по дну до 15 м и группе гр</w:t>
            </w:r>
            <w:r>
              <w:rPr>
                <w:b/>
                <w:color w:val="000000"/>
                <w:sz w:val="20"/>
              </w:rPr>
              <w:t>унтов: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3-23.1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 5 м, хвойных пород, диам. 18 см, III с, ГОСТ9463-88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 толщ. 44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</w:t>
            </w:r>
            <w:r>
              <w:rPr>
                <w:color w:val="000000"/>
                <w:sz w:val="20"/>
                <w:u w:val="single"/>
              </w:rPr>
              <w:t>23.2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4-5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3-23.3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6-7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5м, хвойных пород, диам. 18 см, III с., ГОСТ9463-88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толщ. 44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3-23.4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3-23.5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толщ. 44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</w:t>
            </w:r>
            <w:r>
              <w:rPr>
                <w:color w:val="000000"/>
                <w:sz w:val="20"/>
              </w:rPr>
              <w:t>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3-23.6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3-23.7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толщ. 44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</w:t>
            </w:r>
            <w:r>
              <w:rPr>
                <w:color w:val="000000"/>
                <w:sz w:val="20"/>
              </w:rPr>
              <w:t>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2,56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Таблица 3-24. </w:t>
      </w:r>
      <w:r>
        <w:rPr>
          <w:b/>
          <w:color w:val="000000"/>
          <w:sz w:val="20"/>
        </w:rPr>
        <w:t>Массовое взрывание грунтов при глубине выемки более 5 м, ширине по дну до 15 м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шурфов и камер станками ударно-вращательного бурения. 02. Крепление шурфов и камер в грунтах 1—7 групп бревнами и доскам</w:t>
      </w:r>
      <w:r>
        <w:rPr>
          <w:i/>
          <w:color w:val="000000"/>
          <w:sz w:val="20"/>
        </w:rPr>
        <w:t>и. 03. Укладка взрывчатых веществ. 04. Зарядка камер и забойка шпуров. 05. Прокладка подготовительной и основной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Массовое взрывание грунтов при глубине выемки более 5м, ширине по дну до 15 м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3-24.1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 5м, хвойных пород, диам. 18см,III с.,ГОСТ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 толщ. 44 мм</w:t>
            </w:r>
            <w:r>
              <w:rPr>
                <w:color w:val="000000"/>
                <w:sz w:val="20"/>
              </w:rPr>
              <w:t>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3-24.2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4-5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3-24.3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6-7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5м, хвойных пород, диам. 18 см, III с., ГОСТ9463-58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м, толщ. 44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3-24.4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3-24.5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толщ. 44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</w:t>
            </w:r>
            <w:r>
              <w:rPr>
                <w:color w:val="000000"/>
                <w:sz w:val="20"/>
              </w:rPr>
              <w:t>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3-24.6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3-24.7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толщ. 44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КДП43-25.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</w:t>
            </w:r>
            <w:r>
              <w:rPr>
                <w:color w:val="000000"/>
                <w:sz w:val="20"/>
              </w:rPr>
              <w:t>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1,02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3-25.</w:t>
      </w:r>
      <w:r>
        <w:rPr>
          <w:b/>
          <w:color w:val="000000"/>
          <w:sz w:val="20"/>
        </w:rPr>
        <w:t xml:space="preserve"> Устройство выемок (каналов) взрыванием грунтов 1-3 групп на выброс до 80 % проектного объема выемки траншейными зарядами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Укладка взрывчатых веществ в зарядную траншею. 02. Зарядка траншеи и засыпка грунтом. 03. Прокладка участковой и магистральной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</w:t>
            </w:r>
            <w:r>
              <w:rPr>
                <w:color w:val="000000"/>
                <w:sz w:val="20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Устройство выемок (каналов) взрыванием грунтов 1—3 групп на выброс до 80 % проектного объема выемки траншейными зарядами при глубине выемки: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3-25.1</w:t>
            </w:r>
          </w:p>
        </w:tc>
        <w:tc>
          <w:tcPr>
            <w:tcW w:w="2268" w:type="dxa"/>
            <w:tcBorders>
              <w:left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м и ширине по дну до 3,5 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</w:t>
            </w:r>
            <w:r>
              <w:rPr>
                <w:color w:val="000000"/>
                <w:sz w:val="20"/>
              </w:rPr>
              <w:t>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3-25.2</w:t>
            </w:r>
          </w:p>
        </w:tc>
        <w:tc>
          <w:tcPr>
            <w:tcW w:w="2268" w:type="dxa"/>
            <w:tcBorders>
              <w:left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м и ширине по дну до 9м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2,17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t>Раздел 10. МАССОВОЕ ВЗРЫВАНИЕ ГРУНТОВ НА ВЫБРОС И СБРОС ДО 60 % ПРОЕКТНОГО ОБЪЕМА ВЫЕМКИ ГЛУБИНОЙ БОЛЕЕ 3 М КАМЕРНЫМИ ЗАРЯДАМИ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3-26.</w:t>
      </w:r>
      <w:r>
        <w:rPr>
          <w:b/>
          <w:color w:val="000000"/>
          <w:sz w:val="20"/>
        </w:rPr>
        <w:t xml:space="preserve"> Массовое взрывание фунтов на выброс и сброс до 60 % проектного объема выемки глубиной более 3 м камерными зарядами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шурфов и камер станками ударно-канатного бурения. 02. Крепление шурфов и камер в грунтах 1—7 групп бревнами и досками. 03. Укладка взрывчатых веществ. 04. Зарядка камер и забойка шурфов. 05. Прокладка подготовительной и основной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Массовое</w:t>
            </w:r>
            <w:r>
              <w:rPr>
                <w:b/>
                <w:color w:val="000000"/>
                <w:sz w:val="20"/>
              </w:rPr>
              <w:t xml:space="preserve"> взрывание грунтов на выброс и сброс до 60 % проектного объема выемки глубиной более 3 м камерными зарядами при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3-26.1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Бревна строительные дл. 5м, хвойных пород, диам. 18см,III с., ГОСТ 9463-88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 толщ. 44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</w:t>
            </w: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3-26.2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4-5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3-26.3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6-7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хвойных пород, диам. 18 см, III с., ГОСТ9463-88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толщ. 44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</w:t>
            </w:r>
            <w:r>
              <w:rPr>
                <w:color w:val="000000"/>
                <w:sz w:val="20"/>
              </w:rPr>
              <w:t>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3-26.4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3-26.5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толщ. 44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3-26.6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3-26.7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проектного объема выемки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м, толщ. 44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3,12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t>Раздел 11. ДРОБЛЕНИЕ НЕГАБАРИТНЫХ КУСКОВ ГРУНТА ШПУРОВЫМИ ЗАРЯДАМИ ПРИ ШПУРОВОМ СКВАЖИННОМ</w:t>
      </w:r>
      <w:r>
        <w:rPr>
          <w:b/>
          <w:color w:val="000000"/>
          <w:sz w:val="20"/>
        </w:rPr>
        <w:t xml:space="preserve"> И КАМЕРНОМ МЕТОДАХ ВЗРЫВАНИЯ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3-27.</w:t>
      </w:r>
      <w:r>
        <w:rPr>
          <w:b/>
          <w:color w:val="000000"/>
          <w:sz w:val="20"/>
        </w:rPr>
        <w:t xml:space="preserve"> Дробление негабаритных кусков грунта при шпуровом методе при разработке разрыхленного грунта экскаватором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шурфов станками ударно-канатного бурения. 02. Укладка взрывчатых веществ. 03. Зарядка и забойка шурфов. 04. Прокладка взрывной сети.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Дробление негабаритных кусков грунта при шпуровом методе при разработке разрыхленного</w:t>
            </w:r>
            <w:r>
              <w:rPr>
                <w:b/>
                <w:color w:val="000000"/>
                <w:sz w:val="20"/>
              </w:rPr>
              <w:t xml:space="preserve"> грунта экскаватором вместимостью ковша: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1,25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3-27.1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3-27.2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</w:t>
            </w:r>
            <w:r>
              <w:rPr>
                <w:color w:val="000000"/>
                <w:sz w:val="20"/>
              </w:rPr>
              <w:t>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3-27.3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3-27.4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3-27.5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2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3-27.6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3-27.7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</w:t>
            </w:r>
            <w:r>
              <w:rPr>
                <w:color w:val="000000"/>
                <w:sz w:val="20"/>
              </w:rPr>
              <w:t>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3-27.8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3-27.9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</w:t>
            </w:r>
            <w:r>
              <w:rPr>
                <w:color w:val="000000"/>
                <w:sz w:val="20"/>
              </w:rPr>
              <w:t>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0,27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t>Таблица 3-28. Дробление негабаритных кусков грунта при скважинном методе при разработке разрыхленного грунта экскаватором (ковш вместимостью до 1,25; до 2 м</w:t>
      </w:r>
      <w:r>
        <w:rPr>
          <w:b/>
          <w:color w:val="000000"/>
          <w:sz w:val="20"/>
          <w:vertAlign w:val="superscript"/>
        </w:rPr>
        <w:t>3</w:t>
      </w:r>
      <w:r>
        <w:rPr>
          <w:b/>
          <w:color w:val="000000"/>
          <w:sz w:val="20"/>
        </w:rPr>
        <w:t>)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 xml:space="preserve">01. Бурение скважин станками </w:t>
      </w:r>
      <w:r>
        <w:rPr>
          <w:i/>
          <w:color w:val="000000"/>
          <w:sz w:val="20"/>
        </w:rPr>
        <w:t>ударно-канатного бурения. 02. Укладка взрывчатых веществ. 03. Зарядка и забойка скважин. 04. Прокладка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134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Дробление негабаритных кусков грунта при скважинном методе при разработке разрыхленного грунта экскаватором вместимостью ковша: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1,25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группе грунтов: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3-28.1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Аммонит №6 ЖВ в </w:t>
            </w:r>
            <w:r>
              <w:rPr>
                <w:color w:val="000000"/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3-28.2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3-28.3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роткозамедленного действия водостойкие </w:t>
            </w:r>
            <w:r>
              <w:rPr>
                <w:color w:val="000000"/>
                <w:sz w:val="20"/>
              </w:rPr>
              <w:t>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3-28.4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3-28.5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3-28.6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3-28.7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</w:t>
            </w:r>
            <w:r>
              <w:rPr>
                <w:color w:val="000000"/>
                <w:sz w:val="20"/>
              </w:rPr>
              <w:t>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3-28.8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.Коронки буровые типа КЦП43-25,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2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группе грунтов: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3-28.9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3-28.10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3-28.11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3-28.12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Аммонит </w:t>
            </w:r>
            <w:r>
              <w:rPr>
                <w:color w:val="000000"/>
                <w:sz w:val="20"/>
              </w:rPr>
              <w:t>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3-28.13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3-28.14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3-28.15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3-28.16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</w:t>
            </w:r>
            <w:r>
              <w:rPr>
                <w:color w:val="000000"/>
                <w:sz w:val="20"/>
              </w:rPr>
              <w:t>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0,65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t>Таблица 3-29. Дробление негабаритных кусков грунта при скважинном методе при разработке разрыхленного грунта экскаватором (ковш вместимостью до 3; до 4,6 м</w:t>
      </w:r>
      <w:r>
        <w:rPr>
          <w:b/>
          <w:color w:val="000000"/>
          <w:sz w:val="20"/>
          <w:vertAlign w:val="superscript"/>
        </w:rPr>
        <w:t>3</w:t>
      </w:r>
      <w:r>
        <w:rPr>
          <w:b/>
          <w:color w:val="000000"/>
          <w:sz w:val="20"/>
        </w:rPr>
        <w:t>)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скважин станками ударно-канатного бурения. 02. Укладка взрывчатых веществ. 03. Зарядка и забойка скважин. 04. Прокладка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</w:t>
            </w:r>
            <w:r>
              <w:rPr>
                <w:color w:val="000000"/>
                <w:sz w:val="20"/>
              </w:rPr>
              <w:t>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Дробление негабаритных кусков грунта при скважинном методе при разработке разрыхленного грунта экскаватором вместимостью ковша: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3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3-29.1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3-29.2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3-29.3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</w:t>
            </w:r>
            <w:r>
              <w:rPr>
                <w:color w:val="000000"/>
                <w:sz w:val="20"/>
              </w:rPr>
              <w:t>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3-29.4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3-29.5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3-29.6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грунта ос</w:t>
            </w:r>
            <w:r>
              <w:rPr>
                <w:color w:val="000000"/>
                <w:sz w:val="20"/>
              </w:rPr>
              <w:t>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4,6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3-29.7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</w:t>
            </w:r>
            <w:r>
              <w:rPr>
                <w:color w:val="000000"/>
                <w:sz w:val="20"/>
              </w:rPr>
              <w:t xml:space="preserve">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3-29.8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3-29.9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роткозамедленного действия водостойкие </w:t>
            </w:r>
            <w:r>
              <w:rPr>
                <w:color w:val="000000"/>
                <w:sz w:val="20"/>
              </w:rPr>
              <w:t>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3-29.10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3-29.11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3-29.12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3-30.</w:t>
      </w:r>
      <w:r>
        <w:rPr>
          <w:b/>
          <w:color w:val="000000"/>
          <w:sz w:val="20"/>
        </w:rPr>
        <w:t xml:space="preserve"> Дроблени</w:t>
      </w:r>
      <w:r>
        <w:rPr>
          <w:b/>
          <w:color w:val="000000"/>
          <w:sz w:val="20"/>
        </w:rPr>
        <w:t>е негабаритных кусков грунта при камерном методе при разработке разрыхленного грунта экскаватором (ковш вместимостью до 1,25; до 2 м</w:t>
      </w:r>
      <w:r>
        <w:rPr>
          <w:b/>
          <w:color w:val="000000"/>
          <w:sz w:val="20"/>
          <w:vertAlign w:val="superscript"/>
        </w:rPr>
        <w:t>3</w:t>
      </w:r>
      <w:r>
        <w:rPr>
          <w:b/>
          <w:color w:val="000000"/>
          <w:sz w:val="20"/>
        </w:rPr>
        <w:t>)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шурфов станками канатно-вращательного бурения. 02. Укладка взрывчатых веществ. 03. Зарядка и забойка шурфов. 04. Прокладка взрывной сети.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Дробление негабаритных кусков грунта при камерном методе при разработке разрыхленного грунта эк</w:t>
            </w:r>
            <w:r>
              <w:rPr>
                <w:b/>
                <w:color w:val="000000"/>
                <w:sz w:val="20"/>
              </w:rPr>
              <w:t>скаватором вместимостью ковша: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1,25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3-30.1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3-30.2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3-30.3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3-30.4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3-30.5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</w:t>
            </w:r>
            <w:r>
              <w:rPr>
                <w:color w:val="000000"/>
                <w:sz w:val="20"/>
              </w:rPr>
              <w:t>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3-30.6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КДП43-25, 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3-30.7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3-30.8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</w:t>
            </w:r>
            <w:r>
              <w:rPr>
                <w:color w:val="000000"/>
                <w:sz w:val="20"/>
              </w:rPr>
              <w:t>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2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3-30.9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3-30.10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3-30.11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</w:t>
            </w:r>
            <w:r>
              <w:rPr>
                <w:color w:val="000000"/>
                <w:sz w:val="20"/>
              </w:rPr>
              <w:t>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3-30.12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3-30.13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</w:t>
            </w:r>
            <w:r>
              <w:rPr>
                <w:color w:val="000000"/>
                <w:sz w:val="20"/>
              </w:rPr>
              <w:t>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3-30.14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3-30.15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КДП43-25, 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3-30.16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1,87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3-31.</w:t>
      </w:r>
      <w:r>
        <w:rPr>
          <w:b/>
          <w:color w:val="000000"/>
          <w:sz w:val="20"/>
        </w:rPr>
        <w:t xml:space="preserve"> Дробление негабарит</w:t>
      </w:r>
      <w:r>
        <w:rPr>
          <w:b/>
          <w:color w:val="000000"/>
          <w:sz w:val="20"/>
        </w:rPr>
        <w:t>ных кусков грунта при камерном методе при разработке разрыхленного грунта экскаватором (ковш вместимостью до 3; до 4,6 м</w:t>
      </w:r>
      <w:r>
        <w:rPr>
          <w:b/>
          <w:color w:val="000000"/>
          <w:sz w:val="20"/>
          <w:vertAlign w:val="superscript"/>
        </w:rPr>
        <w:t>3</w:t>
      </w:r>
      <w:r>
        <w:rPr>
          <w:b/>
          <w:color w:val="000000"/>
          <w:sz w:val="20"/>
        </w:rPr>
        <w:t>)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шурфов станками канатно-вращательного бурения. 02. Укладка взрывчатых веществ. 03. Зарядка и забойка шурфов. 04. Прокладка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Дробление негабаритных кусков грунта при камерном методе при разработке разрыхленного грунта экскаватором в</w:t>
            </w:r>
            <w:r>
              <w:rPr>
                <w:b/>
                <w:color w:val="000000"/>
                <w:sz w:val="20"/>
              </w:rPr>
              <w:t>местимостью ковша: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3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3-31.2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3-31.3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3-31.4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</w:t>
            </w:r>
            <w:r>
              <w:rPr>
                <w:color w:val="000000"/>
                <w:sz w:val="20"/>
              </w:rPr>
              <w:t>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3-31.5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3-31.6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№б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3-31.7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3-31.8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</w:t>
            </w:r>
            <w:r>
              <w:rPr>
                <w:color w:val="000000"/>
                <w:sz w:val="20"/>
              </w:rPr>
              <w:t>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4,6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3-31.9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3-31.10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3-31.11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3-31.12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</w:t>
            </w:r>
            <w:r>
              <w:rPr>
                <w:color w:val="000000"/>
                <w:sz w:val="20"/>
              </w:rPr>
              <w:t>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3-31.13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3-31.14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</w:t>
            </w:r>
            <w:r>
              <w:rPr>
                <w:color w:val="000000"/>
                <w:sz w:val="20"/>
              </w:rPr>
              <w:t>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3-31.15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 основного взрывания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КДП43-25, 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3-31.16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</w:tr>
    </w:tbl>
    <w:p w:rsidR="00000000" w:rsidRDefault="004E5E94">
      <w:pPr>
        <w:spacing w:line="240" w:lineRule="auto"/>
        <w:ind w:firstLine="0"/>
        <w:rPr>
          <w:b/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t>Раздел 12. РАЗРЫХЛЕНИЕ МЕРЗЛЫХ ГРУНТОВ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3-32.</w:t>
      </w:r>
      <w:r>
        <w:rPr>
          <w:b/>
          <w:color w:val="000000"/>
          <w:sz w:val="20"/>
        </w:rPr>
        <w:t xml:space="preserve"> Разрыхление мерзлых грунтов при бурении станками вращательного бурения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скважин и шурфов станками ударно-вращательного бурения. 02. Укладка взрывчатых веществ. 03. Зарядка и забойка скважин и шурфов. 04. Прокладка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134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Разрыхление мерзлых грунтов при бурении станками вращательного бурения</w:t>
            </w:r>
            <w:r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скважинных зарядах и глубине промерзания:</w:t>
            </w:r>
          </w:p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м и группе грунтов: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</w:t>
            </w:r>
            <w:r>
              <w:rPr>
                <w:color w:val="000000"/>
                <w:sz w:val="20"/>
              </w:rPr>
              <w:t>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3-32.4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</w:t>
            </w:r>
            <w:r>
              <w:rPr>
                <w:color w:val="000000"/>
                <w:sz w:val="20"/>
              </w:rPr>
              <w:t>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Капсюли-детонаторы для взрывных </w:t>
            </w:r>
            <w:r>
              <w:rPr>
                <w:color w:val="000000"/>
                <w:sz w:val="20"/>
              </w:rPr>
              <w:t>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 м и группе грунтов: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3-32.7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</w:t>
            </w:r>
            <w:r>
              <w:rPr>
                <w:color w:val="000000"/>
                <w:sz w:val="20"/>
              </w:rPr>
              <w:t>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3-32.9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3-32.10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</w:t>
            </w:r>
            <w:r>
              <w:rPr>
                <w:color w:val="000000"/>
                <w:sz w:val="20"/>
              </w:rPr>
              <w:t>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3-32.11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3-32.12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м и группе грунтов: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3-32.13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3-32.14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К-100В, 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3-32.15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smallCaps/>
                <w:color w:val="000000"/>
                <w:sz w:val="20"/>
                <w:u w:val="single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3-32.16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</w:t>
            </w:r>
            <w:r>
              <w:rPr>
                <w:color w:val="000000"/>
                <w:sz w:val="20"/>
              </w:rPr>
              <w:t>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3-32.17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</w:t>
            </w:r>
            <w:r>
              <w:rPr>
                <w:color w:val="000000"/>
                <w:sz w:val="20"/>
              </w:rPr>
              <w:t>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3-32.18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2,5м и группе грунтов: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3-32.19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3-32.20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3-32.21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3-32.22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</w:t>
            </w:r>
            <w:r>
              <w:rPr>
                <w:color w:val="000000"/>
                <w:sz w:val="20"/>
              </w:rPr>
              <w:t>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3-32.23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3-32.24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</w:t>
            </w:r>
            <w:r>
              <w:rPr>
                <w:color w:val="000000"/>
                <w:sz w:val="20"/>
              </w:rPr>
              <w:t>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шпуровых зарядах и глубине промерзания:</w:t>
            </w:r>
          </w:p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 м и группе грунтов: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3-32.25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3-32.26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</w:t>
            </w:r>
            <w:r>
              <w:rPr>
                <w:color w:val="000000"/>
                <w:sz w:val="20"/>
              </w:rPr>
              <w:t>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3-32.27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м и группе грунтов: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3-32.28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3-32.29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Капсюли-детонаторыё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3-32.30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 м и г</w:t>
            </w:r>
            <w:r>
              <w:rPr>
                <w:color w:val="000000"/>
                <w:sz w:val="20"/>
              </w:rPr>
              <w:t>руппе грунтов: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3-32.31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3-32.32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</w:t>
            </w:r>
            <w:r>
              <w:rPr>
                <w:color w:val="000000"/>
                <w:sz w:val="20"/>
              </w:rPr>
              <w:t xml:space="preserve">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3-32.33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К-100В,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3-33.</w:t>
      </w:r>
      <w:r>
        <w:rPr>
          <w:b/>
          <w:color w:val="000000"/>
          <w:sz w:val="20"/>
        </w:rPr>
        <w:t xml:space="preserve"> Разрыхление мерзлых грунтов при шнековом бурении машинами буровыми шарошечного бурения на базе трактора мощностью 118 кВт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скважин машинами буровыми шарошечного бурения. 02. Укладка взрывчатых веществ. 03. Зарядка и забойка скважин. 04. Прокладка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992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</w:t>
            </w:r>
            <w:r>
              <w:rPr>
                <w:color w:val="000000"/>
                <w:sz w:val="20"/>
              </w:rPr>
              <w:t>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Разрыхление мерзлых грунтов при шнековом бурении машинами буровыми шарошечного бурения на базе трактора 118 кВт при глубине промерзания:</w:t>
            </w:r>
          </w:p>
        </w:tc>
        <w:tc>
          <w:tcPr>
            <w:tcW w:w="992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м и группе грунтов: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3-33.1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Резец породный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3-33.2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РПП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</w:t>
            </w:r>
            <w:r>
              <w:rPr>
                <w:color w:val="000000"/>
                <w:sz w:val="20"/>
              </w:rPr>
              <w:t xml:space="preserve">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3-33.3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Резец породный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3-33.4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РПП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</w:t>
            </w:r>
            <w:r>
              <w:rPr>
                <w:color w:val="000000"/>
                <w:sz w:val="20"/>
              </w:rPr>
              <w:t>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3-33.5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Резец породный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3-33.6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РПП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 м и группе грунтов: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3-33.7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Резец породный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3-33.8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РПП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</w:t>
            </w:r>
            <w:r>
              <w:rPr>
                <w:color w:val="000000"/>
                <w:sz w:val="20"/>
              </w:rPr>
              <w:t>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3-33.9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Резец породный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3-33.10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РПП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</w:t>
            </w:r>
            <w:r>
              <w:rPr>
                <w:color w:val="000000"/>
                <w:sz w:val="20"/>
              </w:rPr>
              <w:t>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3-33.11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Резец породный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3-33.12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РПП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</w:t>
            </w:r>
            <w:r>
              <w:rPr>
                <w:color w:val="000000"/>
                <w:sz w:val="20"/>
              </w:rPr>
              <w:t>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 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м и группе грунтов: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3-33.13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Резец породный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3-33.14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РПП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</w:t>
            </w:r>
            <w:r>
              <w:rPr>
                <w:color w:val="000000"/>
                <w:sz w:val="20"/>
              </w:rPr>
              <w:t>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3-33.15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Резец породный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3-33.16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РПП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</w:t>
            </w:r>
            <w:r>
              <w:rPr>
                <w:color w:val="000000"/>
                <w:sz w:val="20"/>
              </w:rPr>
              <w:t>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3-33.17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Резец породный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3-33.18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РПП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 м и группе грунтов: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3-33.19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Резец породный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3-33.20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РПП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3-33.21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Резец породный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3-33.22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РПП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3-33.23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Резец породный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3-33.24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РПП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Капсюли-детонаторы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диам. 135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3-34.</w:t>
      </w:r>
      <w:r>
        <w:rPr>
          <w:b/>
          <w:color w:val="000000"/>
          <w:sz w:val="20"/>
        </w:rPr>
        <w:t xml:space="preserve"> Разрыхление мерзлых моренных, аллювиальных, делювиальных и пролювиальных грунтов при бурении машинами бурового шарошечного бурения с диаметром долота 150 мм на базе трактора мощностью 118 квт при высоте уступа более 3 до 6 м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скважин машинами шарошечного бурения. 02. Укладка взрывчатых веществ. 03. Зарядка и за</w:t>
      </w:r>
      <w:r>
        <w:rPr>
          <w:i/>
          <w:color w:val="000000"/>
          <w:sz w:val="20"/>
        </w:rPr>
        <w:t>бойка скважин. 04. Прокладка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134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 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Разрыхление мерзлых моренных, аллювиальных, делювиальных и пролювиальных грунтов при бурении машинами бурового шарошечного бурения с диаметром долота 150 мм на базе трактора мощностью 118 квт при высоте уступа более 3 до 6 м и группе грунтов: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3-34.1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 xml:space="preserve">5 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Долото трехшарошечное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3-34.2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типа Ш1460К-ЦВ, ГОСТ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Долото трехшарошечное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типа Ш1460-ПВ,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БС-150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3-34.3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Долото трехшарошечное </w:t>
            </w:r>
            <w:r>
              <w:rPr>
                <w:color w:val="000000"/>
                <w:sz w:val="20"/>
              </w:rPr>
              <w:t>типа Ш1460К-ЦВ,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Долото трехшарошечное типа Ш1460-ПВ, ГОСТ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ДШ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 типа БС-150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3-34.4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мерзлого 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Долото трехшарошечное типа Ш1460К-ЦВ, ГОС</w:t>
            </w:r>
            <w:r>
              <w:rPr>
                <w:color w:val="000000"/>
                <w:sz w:val="20"/>
              </w:rPr>
              <w:t>Т 20692-75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ДШ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 типа БС-150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t>Раздел 13. ДРОБЛЕНИЕ ВАЛУНОВ ШПУРОВЫМИ ЗАРЯДАМИ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Таблица 3-35. </w:t>
      </w:r>
      <w:r>
        <w:rPr>
          <w:b/>
          <w:color w:val="000000"/>
          <w:sz w:val="20"/>
        </w:rPr>
        <w:t>Дробление валунов шпуровыми зарядами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шпуров станками ударно-вращат</w:t>
      </w:r>
      <w:r>
        <w:rPr>
          <w:i/>
          <w:color w:val="000000"/>
          <w:sz w:val="20"/>
        </w:rPr>
        <w:t>ельного бурения. 02. Укладка взрывчатых веществ. 03. Зарядка и забойка шпуров. 04. Прокладка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3-35.1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Дробление валунов шпуровыми зарядами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валунов в плотном теле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КДП43-25, ГОСТ 17196-77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</w:t>
            </w:r>
            <w:r>
              <w:rPr>
                <w:color w:val="000000"/>
                <w:sz w:val="20"/>
              </w:rPr>
              <w:t xml:space="preserve">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t>Раздел 14. КОРЧЕВКА ПНЕЙ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3-36.</w:t>
      </w:r>
      <w:r>
        <w:rPr>
          <w:b/>
          <w:color w:val="000000"/>
          <w:sz w:val="20"/>
        </w:rPr>
        <w:t xml:space="preserve"> Корчевка пней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Укладка взрывчатых веществ. 02. Зарядка и забойка. 03. Прокладка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Корчевка пней диаметром, мм: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3-36.1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до 400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пней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Аммонит №6 ЖВ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кг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 xml:space="preserve">52,5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3-36.2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более 400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порошком, Г</w:t>
            </w:r>
            <w:r>
              <w:rPr>
                <w:color w:val="000000"/>
                <w:sz w:val="20"/>
              </w:rPr>
              <w:t xml:space="preserve">ОСТ 21984-76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Аммонит №6 ЖВ в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Капсюли-детонаторы для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взрывных работ, ГОСТ 6254-85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Шнур огнепроводный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ОША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Раздел 15. УКРЫТИЕ ВЗРЫВАЕМОЙ ПЛОЩАДИ ДЛЯ ЗАЩИТЫ СООРУЖЕНИЙ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Таблица 3-37. </w:t>
      </w:r>
      <w:r>
        <w:rPr>
          <w:b/>
          <w:color w:val="000000"/>
          <w:sz w:val="20"/>
        </w:rPr>
        <w:t>Укрытие взрываемой площади для защиты сооружений металлическими сетками и мешками с песком (для ограничения разлета кусков взрываемого грунта)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Укладка металлической сетки. 02. Затаривание мешков песком и укладка их пове</w:t>
      </w:r>
      <w:r>
        <w:rPr>
          <w:i/>
          <w:color w:val="000000"/>
          <w:sz w:val="20"/>
        </w:rPr>
        <w:t>рх сеток.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3-37.1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Укрытие взрываемой площади для защиты сооружений металлическими сетками и мешками с песком (для ограничения разлета кусков взрываемого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грунта)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</w:rPr>
              <w:t>укрытия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Сетка крученая из оцинкованной проволоки диам. 2 мм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Песок строительный, ГОСТ 8736-93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Мешки бумажные пропитанные, ГОСТ 2226—88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t>Таблица 3-38. Укрытие взрываемой площади бревенчатыми щитами, при</w:t>
      </w:r>
      <w:r>
        <w:rPr>
          <w:b/>
          <w:color w:val="000000"/>
          <w:sz w:val="20"/>
        </w:rPr>
        <w:t>груженными железобетонными блоками (для ограничения разлета кусков взрываемого грунта)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Сборка щитов из бревен. 02. Пригрузка щитов железобетонными блоками.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3-38.1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Укрытие взрываемой площади бревенчатыми щитами, пригруженными железобетонными блоками (для ограничения разлета кусков взрываемого грунта)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</w:rPr>
              <w:t>укрытия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Болты строительные М16 с гайками, ГОСТ 7798-70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Поков</w:t>
            </w:r>
            <w:r>
              <w:rPr>
                <w:color w:val="000000"/>
                <w:sz w:val="20"/>
              </w:rPr>
              <w:t>ки строительные массой 1,8 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Швеллер № 40, ГОСТ 8242-88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хвойных пород, диам. 20 см, III 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Блоки железобетонные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1,12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Таблица 3-39. </w:t>
      </w:r>
      <w:r>
        <w:rPr>
          <w:b/>
          <w:color w:val="000000"/>
          <w:sz w:val="20"/>
        </w:rPr>
        <w:t>Укрытие взрываемой площади бревенчатыми щитами, пригруженными железобетонными блоками (для предотвращения разлета кусков взрываемого грунта)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Сборка щитов из бревен. 02. Пригрузка щитов железобетонными блоками.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</w:t>
            </w:r>
            <w:r>
              <w:rPr>
                <w:color w:val="000000"/>
                <w:sz w:val="20"/>
              </w:rPr>
              <w:t>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3-39.1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Укрытие взрываемой площади бревенчатыми щитами, пригруженными железобетонными блоками (для предотвращения разлета кусков взрываемого грунта)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</w:rPr>
              <w:t>укрытия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Болты строительные М16 с гайками, ГОСТ 7798-70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Поковки строительные массой 1,8 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Швеллер № 40, ГОСТ 8242-88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 5 м, хвойных пород, диам. 20 см, Ш с, ГОСТ9463-88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Блоки железобетонные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3-40.</w:t>
      </w:r>
      <w:r>
        <w:rPr>
          <w:b/>
          <w:color w:val="000000"/>
          <w:sz w:val="20"/>
        </w:rPr>
        <w:t xml:space="preserve"> Укрытие взрываемой площади металлическими </w:t>
      </w:r>
      <w:r>
        <w:rPr>
          <w:b/>
          <w:color w:val="000000"/>
          <w:sz w:val="20"/>
        </w:rPr>
        <w:t>щитами, пригруженными железобетонными блоками (для ограничения разлета кусков взрываемого грунта)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Сборка металлических щитов. 02. Пригрузка щитов железобетонными блоками.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1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3-40.1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Укрытие взрываемой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</w:rPr>
              <w:t>укрытия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Болты строительные М16 с гайками, ГОСТ 7798-70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металлическими щитами, пригруженными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Сталь толстолистовая толщ. 14 мм, ГОСТ 19903-74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железоб</w:t>
            </w:r>
            <w:r>
              <w:rPr>
                <w:b/>
                <w:color w:val="000000"/>
                <w:sz w:val="20"/>
              </w:rPr>
              <w:t>етонными блоками (для ограничения разлета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 5 м, хвойных пород, диам. 20 см, III с,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кусков взрываемого грунта)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Блоки железобетонные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3,57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Таблица 3-41. </w:t>
      </w:r>
      <w:r>
        <w:rPr>
          <w:b/>
          <w:color w:val="000000"/>
          <w:sz w:val="20"/>
        </w:rPr>
        <w:t>Укрытие взрываемой площади металлическими щитами, пригруженными железобетонными блоками (для предотвращения разлета кусков взрываемого грунта)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Сборка металлических щитов. 02. Пригрузка щитов железобетонными блоками.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3-41.1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Укрытие взрываемой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</w:rPr>
              <w:t>укрытия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Болты строительные М16 с гайками, ГОСТ 7798—70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металлическими щитами, пригруженными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Сталь толстолистовая толщ. 14 мм, ГОСТ 19903-74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железобетонными блоками (для предотвращения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Бревна строительные дл. 5 м, хвойных пород, диам. 20 см, III с., ГОСТ 9463-88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разлета кусков взрываемого грунта)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Блоки железобетонные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9,62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Таблица 3-42. </w:t>
      </w:r>
      <w:r>
        <w:rPr>
          <w:b/>
          <w:color w:val="000000"/>
          <w:sz w:val="20"/>
        </w:rPr>
        <w:t xml:space="preserve">Укрытие железнодорожного пути настилом переездного типа </w:t>
      </w:r>
      <w:r>
        <w:rPr>
          <w:b/>
          <w:color w:val="000000"/>
          <w:sz w:val="20"/>
        </w:rPr>
        <w:t>при уширении выемок буровзрывным способом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Укладка и крепление рельсов и шпал. 02. Устройство щитов настила из брусьев и досок.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3-42.1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Укрытие железнодорожного пути настилом переездного типа при уширении выемок буровзрывным</w:t>
            </w:r>
          </w:p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способом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</w:rPr>
              <w:t>укрытия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Рельсы железнодорожные широкой колеи I гр., типа Р65, ГОСТ 8161-75*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Шпалы деревянные для железных дорог широкой колеи, III</w:t>
            </w:r>
            <w:r>
              <w:rPr>
                <w:color w:val="000000"/>
                <w:sz w:val="20"/>
              </w:rPr>
              <w:t xml:space="preserve"> типа, ГОСТ 78-89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Накладки двухголовые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т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рельсов типа Р65, ГОСТ 8193-73*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Болты с гайками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рельсовых стыков железнодорожного пути диам. 27 мм, ГОСТ 11530-93, ГОСТ 11532-93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Костыли для железных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т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дорог широкой колеи</w:t>
            </w:r>
          </w:p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сеч. 16х16 мм, дл. 165 мм, ГОСТ 5812-82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Бруски обрезные дл. 5 м, 40х75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Доски необрезные дл. 5 м, толщ. 44 мм, IV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Гвозди формовочные 1,8х150 мм, ГОСТ 40</w:t>
            </w:r>
            <w:r>
              <w:rPr>
                <w:color w:val="000000"/>
                <w:sz w:val="20"/>
              </w:rPr>
              <w:t>35-63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Поковки строительные массой 1,8 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29,4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Таблица 3-43. </w:t>
      </w:r>
      <w:r>
        <w:rPr>
          <w:b/>
          <w:color w:val="000000"/>
          <w:sz w:val="20"/>
        </w:rPr>
        <w:t>Разрыхление скальных грунтов шпуровыми зарядами в котлованах под опоры контактной сети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шпуров пневматическими перфораторами. 02. Укладка взрывчатых веществ. 03. Зарядка и забойка шпуров. 04. Прокладка взрывной сети.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Разрыхление скальных грунтов шпуровыми зарядами в котлованах под опоры конта</w:t>
            </w:r>
            <w:r>
              <w:rPr>
                <w:b/>
                <w:color w:val="000000"/>
                <w:sz w:val="20"/>
              </w:rPr>
              <w:t>ктной сети при группе грунтов: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3-43.1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3-43.2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3-43.3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3-43.4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3-43.5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3-43.6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3-43.7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</w:t>
            </w:r>
            <w:r>
              <w:rPr>
                <w:color w:val="000000"/>
                <w:sz w:val="20"/>
              </w:rPr>
              <w:t>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9,32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b/>
          <w:color w:val="000000"/>
          <w:sz w:val="20"/>
        </w:rPr>
      </w:pPr>
      <w:r>
        <w:rPr>
          <w:color w:val="000000"/>
          <w:sz w:val="20"/>
        </w:rPr>
        <w:t>Таблица 3-44.</w:t>
      </w:r>
      <w:r>
        <w:rPr>
          <w:b/>
          <w:color w:val="000000"/>
          <w:sz w:val="20"/>
        </w:rPr>
        <w:t xml:space="preserve"> Укрытие котлованов 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Укладка шпал. 02. Крепление шпал между собой.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134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Укрытие первого котлована при разработке в: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3-44.1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слой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Шпалы деревянные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котлован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железных д</w:t>
            </w:r>
            <w:r>
              <w:rPr>
                <w:color w:val="000000"/>
                <w:sz w:val="20"/>
              </w:rPr>
              <w:t>орог широкой колеи, III типа, ГОСТ 78-89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Гвозди формовочные 1,8х150 мм, ГОСТ 4035-63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кг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Поковки строительные массой 1,8 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3-44.2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слоя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Шпалы деревянные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котлован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железных дорог широкой колеи, III типа, ГОСТ 78-89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Гвозди формовочные 1,8х150 мм, ГОСТ 4035-63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кг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Поковки строительные массой 1,8 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3-44.3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слоя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Шпалы деревянные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котлован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железных дорог широкой колеи, III типа, ГОСТ 78-89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Гвозди формовочные 1,8х150 мм, ГО</w:t>
            </w:r>
            <w:r>
              <w:rPr>
                <w:color w:val="000000"/>
                <w:sz w:val="20"/>
              </w:rPr>
              <w:t xml:space="preserve">СТ 4035-63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Поковки строительные массой 1,8 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Добавлять на каждый последующий котлован при разработке в: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3-44.4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слой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Шпалы деревянные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котлован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железных дорог широкой колеи, III типа, ГОСТ 78-89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Гвозди формовочные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1,8х150 мм, ГОСТ 4035-63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Поковки строительные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массой 1,8 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3-44.5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слоя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Шпалы деревянные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котлован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железных дорог широкой колеи, III типа, ГОСТ 78-89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Гвозди формовочные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1,8х150 мм,</w:t>
            </w:r>
            <w:r>
              <w:rPr>
                <w:color w:val="000000"/>
                <w:sz w:val="20"/>
              </w:rPr>
              <w:t xml:space="preserve"> ГОСТ 4035-63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Поковки строительные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массой 1,8 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3-44.6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слоя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котлован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Шпалы деревянные для железных дорог широкой колеи, III типа, ГОСТ 78-89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Гвозди формовочные 1,8х150 мм, ГОСТ 4035-63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Поковки строительные массой 1,8 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t>Раздел 16. СПЕЦИАЛЬНЫЕ ВЗРЫВНЫЕ РАБОТЫ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3-45. Подводные взрывные работы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Укладка взрывчатых веществ на грунт при наружном взрывании. 02. Бурение скважин станками вращательного бурения. 03. Укладка взрывчатых ве</w:t>
      </w:r>
      <w:r>
        <w:rPr>
          <w:i/>
          <w:color w:val="000000"/>
          <w:sz w:val="20"/>
        </w:rPr>
        <w:t>ществ в скважины. 04. Зарядка и забойка скважин. 05.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Подводные взрывные работы: </w:t>
            </w:r>
          </w:p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наружными зарядами при: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глубине рыхления 0,3 м, глубине погружения заряда 0,6 м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</w:t>
            </w:r>
            <w:r>
              <w:rPr>
                <w:color w:val="000000"/>
                <w:sz w:val="20"/>
              </w:rPr>
              <w:t>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</w:t>
            </w:r>
            <w:r>
              <w:rPr>
                <w:color w:val="000000"/>
                <w:sz w:val="20"/>
              </w:rPr>
              <w:t>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глубине рыхления 0,3 м, глубине погружения заряда 0,4 м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</w:t>
            </w:r>
            <w:r>
              <w:rPr>
                <w:color w:val="000000"/>
                <w:sz w:val="20"/>
              </w:rPr>
              <w:t>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</w:t>
            </w:r>
            <w:r>
              <w:rPr>
                <w:color w:val="000000"/>
                <w:sz w:val="20"/>
              </w:rPr>
              <w:t>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глубине рыхления 0,3 м, глубине погружения заряда 0,3 м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</w:t>
            </w:r>
            <w:r>
              <w:rPr>
                <w:color w:val="000000"/>
                <w:sz w:val="20"/>
              </w:rPr>
              <w:t>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3-45.17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3-45.18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глубине рыхления 0,4 м, глубине погружения заряда 0,8 м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3-45.19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3-45.20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3-45.21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</w:t>
            </w:r>
            <w:r>
              <w:rPr>
                <w:color w:val="000000"/>
                <w:sz w:val="20"/>
              </w:rPr>
              <w:t xml:space="preserve">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3-45.23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К-105КА.ГОСТ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</w:t>
            </w:r>
            <w:r>
              <w:rPr>
                <w:color w:val="000000"/>
                <w:sz w:val="20"/>
              </w:rPr>
              <w:t>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глубине рыхления 0,4 м, глубине погружения заряда 0,6 м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3-45.26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3-45.27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К-105КА, 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</w:t>
            </w:r>
            <w:r>
              <w:rPr>
                <w:color w:val="000000"/>
                <w:sz w:val="20"/>
              </w:rPr>
              <w:t>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3-45.30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глуб</w:t>
            </w:r>
            <w:r>
              <w:rPr>
                <w:color w:val="000000"/>
                <w:sz w:val="20"/>
              </w:rPr>
              <w:t>ине рыхления 0,4 м, грубине погружения заряда 0,4 м и группе грунтов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3-45.31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3-45.32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3-45.33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3-45.34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К-105КА.ГОСТ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</w:t>
            </w:r>
            <w:r>
              <w:rPr>
                <w:color w:val="000000"/>
                <w:sz w:val="20"/>
              </w:rPr>
              <w:t>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3-45.35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3-45.36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</w:t>
            </w:r>
            <w:r>
              <w:rPr>
                <w:color w:val="000000"/>
                <w:sz w:val="20"/>
              </w:rPr>
              <w:t>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дд.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глубине рыхления 0,5 м, глубине погружения заряда 1,0 м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3-45.37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3-45.38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3-45.39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3-45.40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</w:t>
            </w:r>
            <w:r>
              <w:rPr>
                <w:color w:val="000000"/>
                <w:sz w:val="20"/>
              </w:rPr>
              <w:t>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3-45.42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К-105КА,ГОСТ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глубине рыхления 0</w:t>
            </w:r>
            <w:r>
              <w:rPr>
                <w:color w:val="000000"/>
                <w:sz w:val="20"/>
              </w:rPr>
              <w:t>,5 м, глубине погружения заряда 0,7 м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3-45.43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3-45.44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3-45.45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3-45.47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3-45.48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</w:t>
            </w:r>
            <w:r>
              <w:rPr>
                <w:color w:val="000000"/>
                <w:sz w:val="20"/>
              </w:rPr>
              <w:t xml:space="preserve">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глубине рыхления 0,5 м, глубине погружения заряда 0,5 м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3-45.49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3-45.50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</w:t>
            </w:r>
            <w:r>
              <w:rPr>
                <w:color w:val="000000"/>
                <w:sz w:val="20"/>
              </w:rPr>
              <w:t>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3-45.51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3-45.52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К-105КА, 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3-45.53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3-45.54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огнепроводный (ОШ)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скважинными зарядами</w:t>
            </w:r>
            <w:r>
              <w:rPr>
                <w:color w:val="000000"/>
                <w:sz w:val="20"/>
              </w:rPr>
              <w:t xml:space="preserve"> при:</w:t>
            </w:r>
          </w:p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мощности взрываемого слоя 1 м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3-45.55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3-45.56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Аммонит №6 ЖВ в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3-45.57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3-45.58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3-45.59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3-45.60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</w:t>
            </w:r>
            <w:r>
              <w:rPr>
                <w:color w:val="000000"/>
                <w:sz w:val="20"/>
              </w:rPr>
              <w:t>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3-45.61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3-45.62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</w:t>
            </w:r>
            <w:r>
              <w:rPr>
                <w:color w:val="000000"/>
                <w:sz w:val="20"/>
              </w:rPr>
              <w:t>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мощности взрываемого слоя 2 м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3-45.63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0.028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3-45.64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К-105КА,ГОСТ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3-45.65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3-45.66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К-105КА.ГОСТ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</w:t>
            </w:r>
            <w:r>
              <w:rPr>
                <w:color w:val="000000"/>
                <w:sz w:val="20"/>
              </w:rPr>
              <w:t>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3-45.67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3-45.68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17196—77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</w:t>
            </w: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3-45.69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3-45.70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мощности взрываемого слоя 3 м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3-45.71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</w:t>
            </w:r>
            <w:r>
              <w:rPr>
                <w:color w:val="000000"/>
                <w:sz w:val="20"/>
              </w:rPr>
              <w:t>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3-45.72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3-45.73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3-45.74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3-45.75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</w:t>
            </w:r>
            <w:r>
              <w:rPr>
                <w:color w:val="000000"/>
                <w:sz w:val="20"/>
              </w:rPr>
              <w:t>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3-45.76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3-45.77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3-45.78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мощности</w:t>
            </w:r>
            <w:r>
              <w:rPr>
                <w:color w:val="000000"/>
                <w:sz w:val="20"/>
              </w:rPr>
              <w:t xml:space="preserve"> взрываемого слоя 4 м и группе грунтов: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3-45.79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3-45.80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3-45.81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Коронки </w:t>
            </w:r>
            <w:r>
              <w:rPr>
                <w:color w:val="000000"/>
                <w:sz w:val="20"/>
              </w:rPr>
              <w:t>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3-45.82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3-45.83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3-45.84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</w:t>
            </w:r>
            <w:r>
              <w:rPr>
                <w:color w:val="000000"/>
                <w:sz w:val="20"/>
              </w:rPr>
              <w:t>6 ЖВ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 xml:space="preserve">295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короткозамедленного действия водостойкие ЭДКЗ,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дл. 1300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3-45.85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3-45.86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грунта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К-105КА,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короткозамедленного действия водостойкие ЭДКЗ,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Шнек типа ПСБ-65 дл.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3-46.</w:t>
      </w:r>
      <w:r>
        <w:rPr>
          <w:b/>
          <w:color w:val="000000"/>
          <w:sz w:val="20"/>
        </w:rPr>
        <w:t xml:space="preserve"> Обрушение зданий и сооружений</w:t>
      </w:r>
    </w:p>
    <w:p w:rsidR="00000000" w:rsidRDefault="004E5E94">
      <w:pPr>
        <w:spacing w:line="240" w:lineRule="auto"/>
        <w:ind w:firstLine="0"/>
        <w:rPr>
          <w:i/>
          <w:color w:val="000000"/>
          <w:sz w:val="20"/>
        </w:rPr>
      </w:pPr>
      <w:r>
        <w:rPr>
          <w:b/>
          <w:color w:val="000000"/>
          <w:sz w:val="20"/>
        </w:rPr>
        <w:t>Состав работ: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01. Бурение шпуров пневматическими перфораторами. 02. Укладка взрывчатых веществ. 03. Зарядка и забойка шпуров. 04. Прокладка участковой сети и магистрального провода.</w:t>
      </w: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</w:t>
            </w:r>
            <w:r>
              <w:rPr>
                <w:color w:val="000000"/>
                <w:sz w:val="20"/>
              </w:rPr>
              <w:t>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Обрушение зданий и сооружений:</w:t>
            </w:r>
          </w:p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кирпичных: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удельном расходе ВВ-0,4 кг/м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и толщине стен, м: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 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</w:t>
            </w:r>
            <w:r>
              <w:rPr>
                <w:color w:val="000000"/>
                <w:sz w:val="20"/>
              </w:rPr>
              <w:t xml:space="preserve">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</w:t>
            </w:r>
            <w:r>
              <w:rPr>
                <w:color w:val="000000"/>
                <w:sz w:val="20"/>
              </w:rPr>
              <w:t>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</w:t>
            </w:r>
            <w:r>
              <w:rPr>
                <w:color w:val="000000"/>
                <w:sz w:val="20"/>
              </w:rPr>
              <w:t>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удельном расходе ВВ-0,45 кг/м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и толщине стен, м: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</w:t>
            </w:r>
            <w:r>
              <w:rPr>
                <w:color w:val="000000"/>
                <w:sz w:val="20"/>
              </w:rPr>
              <w:t>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</w:t>
            </w:r>
            <w:r>
              <w:rPr>
                <w:color w:val="000000"/>
                <w:sz w:val="20"/>
              </w:rPr>
              <w:t>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3-46.17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3-46.18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</w:t>
            </w:r>
            <w:r>
              <w:rPr>
                <w:color w:val="000000"/>
                <w:sz w:val="20"/>
              </w:rPr>
              <w:t>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кирпичных, бетонных: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удельном расходе ВВ-0,5 кг/м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и толщинестен: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3-46.19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 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3-46.20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шг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3-46.21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3-46.23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КДП43-25, ГОСТ 17196—77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</w:t>
            </w:r>
            <w:r>
              <w:rPr>
                <w:color w:val="000000"/>
                <w:sz w:val="20"/>
              </w:rPr>
              <w:t xml:space="preserve">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100м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короткозамедленного действия водостойк</w:t>
            </w:r>
            <w:r>
              <w:rPr>
                <w:color w:val="000000"/>
                <w:sz w:val="20"/>
              </w:rPr>
              <w:t>ие ЭДКЗ,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3-46.26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100м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3-46.27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Электродетонаторы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короткозамедленного действия водостойкие ЭДКЗ,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Шнур детонирующий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</w:t>
            </w:r>
            <w:r>
              <w:rPr>
                <w:color w:val="000000"/>
                <w:sz w:val="20"/>
              </w:rPr>
              <w:t>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бетонных, железобетонных: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удельном расходе ВВ-0,6 кг/м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и толщине стен: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3-46.37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3-46.38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3-46.39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короткозамедленного действия водостойкие ЭДКЗ,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3-46.40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3-46.41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</w:t>
            </w:r>
            <w:r>
              <w:rPr>
                <w:color w:val="000000"/>
                <w:sz w:val="20"/>
              </w:rPr>
              <w:t xml:space="preserve"> №6 ЖВ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кг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короткозамедленного действия водостойкие ЭДКЗ,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3-46.42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 xml:space="preserve">1,4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3-46.43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</w:t>
            </w:r>
            <w:r>
              <w:rPr>
                <w:color w:val="000000"/>
                <w:sz w:val="20"/>
              </w:rPr>
              <w:t>йствия водостойкие ЭДКЗ,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3-46.44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3-46.45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короткозамедленного действия водостойкие ЭДКЗ,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железобетонных: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удельном расходе ВВ-0,7 кг/м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и толщине стен: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 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</w:t>
            </w:r>
            <w:r>
              <w:rPr>
                <w:color w:val="000000"/>
                <w:sz w:val="20"/>
                <w:u w:val="single"/>
              </w:rPr>
              <w:t>46.47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3-46.48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3-46.49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3-46.50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КДП 43-25, 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3-46.51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3-46.52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</w:t>
            </w:r>
            <w:r>
              <w:rPr>
                <w:color w:val="000000"/>
                <w:sz w:val="20"/>
                <w:u w:val="single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3-46.53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3-46.54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короткозамедленного действия водостойкие ЭДКЗ,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Провод для промышленных взрывных работ марки ВП, ГОСТ 6285-74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3,91</w:t>
            </w:r>
          </w:p>
        </w:tc>
      </w:tr>
    </w:tbl>
    <w:p w:rsidR="00000000" w:rsidRDefault="004E5E94">
      <w:pPr>
        <w:spacing w:line="240" w:lineRule="auto"/>
        <w:ind w:firstLine="0"/>
        <w:rPr>
          <w:color w:val="000000"/>
          <w:sz w:val="20"/>
        </w:rPr>
      </w:pPr>
    </w:p>
    <w:p w:rsidR="00000000" w:rsidRDefault="004E5E94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Таблица 3-47.</w:t>
      </w:r>
      <w:r>
        <w:rPr>
          <w:b/>
          <w:color w:val="000000"/>
          <w:sz w:val="20"/>
        </w:rPr>
        <w:t xml:space="preserve"> Дробление фундаментов</w:t>
      </w:r>
    </w:p>
    <w:p w:rsidR="00000000" w:rsidRDefault="004E5E94">
      <w:pPr>
        <w:pStyle w:val="FR1"/>
        <w:spacing w:before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 w:val="0"/>
          <w:color w:val="000000"/>
        </w:rPr>
        <w:t>Состав работ:</w:t>
      </w:r>
      <w:r>
        <w:rPr>
          <w:rFonts w:ascii="Times New Roman" w:hAnsi="Times New Roman"/>
          <w:i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01. Бурение шпуров пневматическими перфораторами. 02. Укладка взрывчатых веществ. 03. Зарядка и забойка шпуров. 04. Прокладка участковой сети и магистрального провода.</w:t>
      </w:r>
    </w:p>
    <w:p w:rsidR="00000000" w:rsidRDefault="004E5E94">
      <w:pPr>
        <w:pStyle w:val="FR1"/>
        <w:spacing w:before="0" w:line="240" w:lineRule="auto"/>
        <w:rPr>
          <w:rFonts w:ascii="Times New Roman" w:hAnsi="Times New Roman"/>
          <w:i w:val="0"/>
          <w:color w:val="00000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Дробление фундаментов: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кирпичных, бетонных: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уд</w:t>
            </w:r>
            <w:r>
              <w:rPr>
                <w:color w:val="000000"/>
                <w:sz w:val="20"/>
              </w:rPr>
              <w:t>ельном расходе ВВ-0,3 кг/м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и толщине, м: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</w:t>
            </w:r>
            <w:r>
              <w:rPr>
                <w:color w:val="000000"/>
                <w:sz w:val="20"/>
              </w:rPr>
              <w:t xml:space="preserve">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удельном расходе ВВ-0,35 кг/м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толщине, м: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</w:t>
            </w:r>
            <w:r>
              <w:rPr>
                <w:color w:val="000000"/>
                <w:sz w:val="20"/>
              </w:rPr>
              <w:t>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21984—76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</w:t>
            </w:r>
            <w:r>
              <w:rPr>
                <w:color w:val="000000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удельном расходе ВВ-0,4 кг/м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и толщине, м: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</w:t>
            </w:r>
            <w:r>
              <w:rPr>
                <w:color w:val="000000"/>
                <w:sz w:val="20"/>
              </w:rPr>
              <w:t xml:space="preserve">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Аммонит №6 ЖВ в патронах, </w:t>
            </w:r>
            <w:r>
              <w:rPr>
                <w:color w:val="000000"/>
                <w:sz w:val="20"/>
              </w:rPr>
              <w:t>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железобетонных: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удельном расходе ВВ0,45 кг/м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толщине, м: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3-47.17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3-47.18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3-47.19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КДП 43-25, 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</w:t>
            </w:r>
            <w:r>
              <w:rPr>
                <w:color w:val="000000"/>
                <w:sz w:val="20"/>
              </w:rPr>
              <w:t>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3-47.20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 43-25.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</w:t>
            </w:r>
            <w:r>
              <w:rPr>
                <w:color w:val="000000"/>
                <w:sz w:val="20"/>
              </w:rPr>
              <w:t>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удельном расходе ВВ-0,5 кг/м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и толщине, м: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3-47.21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КДП 43-25, 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</w:t>
            </w:r>
            <w:r>
              <w:rPr>
                <w:color w:val="000000"/>
                <w:sz w:val="20"/>
              </w:rPr>
              <w:t xml:space="preserve">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3-47.23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</w:t>
            </w:r>
            <w:r>
              <w:rPr>
                <w:color w:val="000000"/>
                <w:sz w:val="20"/>
              </w:rPr>
              <w:t>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патроках,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</w:t>
            </w:r>
            <w:r>
              <w:rPr>
                <w:color w:val="000000"/>
                <w:sz w:val="20"/>
              </w:rPr>
              <w:t xml:space="preserve">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удельном расходе ВВ-0,55 кг/м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и толщине: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3-47.26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3-47.27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КДП 43-25, ГОСТ 17196-77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</w:t>
            </w:r>
            <w:r>
              <w:rPr>
                <w:color w:val="000000"/>
                <w:sz w:val="20"/>
              </w:rPr>
              <w:t>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</w:t>
            </w:r>
            <w:r>
              <w:rPr>
                <w:color w:val="000000"/>
                <w:sz w:val="20"/>
              </w:rPr>
              <w:t>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3-47.30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</w:t>
            </w:r>
            <w:r>
              <w:rPr>
                <w:color w:val="000000"/>
                <w:sz w:val="20"/>
              </w:rPr>
              <w:t>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удельном расходе ВВ-0,6 кг/м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и толщине: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3-47.31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3-47.32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</w:t>
            </w:r>
            <w:r>
              <w:rPr>
                <w:color w:val="000000"/>
                <w:sz w:val="20"/>
              </w:rPr>
              <w:t>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3-47.33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3-47.34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КДП 43-25, ТОСТ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3-47.35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100м</w:t>
            </w: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фундаментов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Коронки буровые типа КДП 43-25, ГОСТ 17196-77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порошком,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Аммонит №6 ЖВ в патронах, ГОСТ 21984-76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Электродетонаторы короткозамедленного действия водостойкие ЭД-КЗ, ГОСТ 21806-76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Шнур детонирующий (ДШ)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 для промышленных взрывных работ марки ВП, ГОСТ 6285-74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4E5E9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Штанги буровые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E5E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2,71</w:t>
            </w:r>
          </w:p>
        </w:tc>
      </w:tr>
    </w:tbl>
    <w:p w:rsidR="00000000" w:rsidRDefault="004E5E94">
      <w:pPr>
        <w:spacing w:line="240" w:lineRule="auto"/>
        <w:ind w:firstLine="0"/>
        <w:rPr>
          <w:sz w:val="20"/>
        </w:rPr>
      </w:pPr>
    </w:p>
    <w:sectPr w:rsidR="00000000">
      <w:endnotePr>
        <w:numFmt w:val="decimal"/>
      </w:endnotePr>
      <w:pgSz w:w="11900" w:h="16820"/>
      <w:pgMar w:top="1440" w:right="1797" w:bottom="1440" w:left="1797" w:header="720" w:footer="720" w:gutter="0"/>
      <w:paperSrc w:first="7" w:other="7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E94"/>
    <w:rsid w:val="004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4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60" w:line="280" w:lineRule="auto"/>
      <w:jc w:val="both"/>
      <w:textAlignment w:val="baseline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33423</Words>
  <Characters>190514</Characters>
  <Application>Microsoft Office Word</Application>
  <DocSecurity>0</DocSecurity>
  <Lines>1587</Lines>
  <Paragraphs>446</Paragraphs>
  <ScaleCrop>false</ScaleCrop>
  <Company> </Company>
  <LinksUpToDate>false</LinksUpToDate>
  <CharactersWithSpaces>223491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</dc:title>
  <dc:subject/>
  <dc:creator> Попов </dc:creator>
  <cp:keywords/>
  <dc:description/>
  <cp:lastModifiedBy>Parhomeiai</cp:lastModifiedBy>
  <cp:revision>2</cp:revision>
  <dcterms:created xsi:type="dcterms:W3CDTF">2013-04-11T11:26:00Z</dcterms:created>
  <dcterms:modified xsi:type="dcterms:W3CDTF">2013-04-11T11:26:00Z</dcterms:modified>
</cp:coreProperties>
</file>