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08BF">
      <w:pPr>
        <w:pStyle w:val="Heading"/>
        <w:ind w:firstLine="284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РЕКОМЕНДАЦИИ</w:t>
      </w:r>
    </w:p>
    <w:p w:rsidR="00000000" w:rsidRDefault="00EB08BF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порядке осуществления государственного контроля</w:t>
      </w:r>
    </w:p>
    <w:p w:rsidR="00000000" w:rsidRDefault="00EB08BF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соблюдением требований строительных норм и правил</w:t>
      </w:r>
    </w:p>
    <w:p w:rsidR="00000000" w:rsidRDefault="00EB08BF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производстве строительно-монтажных работ на объектах</w:t>
      </w:r>
    </w:p>
    <w:p w:rsidR="00000000" w:rsidRDefault="00EB08BF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производственного назначения</w:t>
      </w:r>
    </w:p>
    <w:p w:rsidR="00000000" w:rsidRDefault="00EB08B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B08BF">
      <w:pPr>
        <w:pStyle w:val="Heading"/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МДС</w:t>
      </w:r>
      <w:proofErr w:type="spellEnd"/>
      <w:r>
        <w:rPr>
          <w:rFonts w:ascii="Times New Roman" w:hAnsi="Times New Roman"/>
        </w:rPr>
        <w:t xml:space="preserve"> 12-7.2000</w:t>
      </w:r>
    </w:p>
    <w:p w:rsidR="00000000" w:rsidRDefault="00EB08B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B08B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B08BF">
      <w:proofErr w:type="spellStart"/>
      <w:r>
        <w:t>УДК</w:t>
      </w:r>
      <w:proofErr w:type="spellEnd"/>
      <w:r>
        <w:t xml:space="preserve"> 69.05:[658.53.012.7 + 658.562.44</w:t>
      </w:r>
      <w:r>
        <w:rPr>
          <w:lang w:val="en-US"/>
        </w:rPr>
        <w:t>]</w:t>
      </w:r>
      <w:r>
        <w:t xml:space="preserve"> (083.131)</w:t>
      </w:r>
    </w:p>
    <w:p w:rsidR="00000000" w:rsidRDefault="00EB08BF"/>
    <w:p w:rsidR="00000000" w:rsidRDefault="00EB08BF">
      <w:pPr>
        <w:ind w:firstLine="284"/>
        <w:jc w:val="both"/>
      </w:pPr>
      <w:r>
        <w:t>Необходимость разработки рекомендаций вызвана отсутствием опыта контроля органами Государственного архитектурно-строительного надзора Российской Федерации качества строительно-монтажных работ на объектах производственного назначения, сложность конструктивных и объемно-планировочных решений этих объектов.</w:t>
      </w:r>
    </w:p>
    <w:p w:rsidR="00000000" w:rsidRDefault="00EB08BF">
      <w:pPr>
        <w:ind w:firstLine="284"/>
        <w:jc w:val="both"/>
      </w:pPr>
      <w:r>
        <w:t>Грубые нарушения правил производства работ, отступления от проектных решений и несоблюдение технологической последовательности монтажных операций при возведении крупных производственных объектов</w:t>
      </w:r>
      <w:r>
        <w:t xml:space="preserve"> могут привести к огромным народно-хозяйственным, а в ряде случаев катастрофическим потерям с нарушением экологической обстановки на значительной территории.</w:t>
      </w:r>
    </w:p>
    <w:p w:rsidR="00000000" w:rsidRDefault="00EB08BF">
      <w:pPr>
        <w:ind w:firstLine="284"/>
        <w:jc w:val="both"/>
        <w:rPr>
          <w:i/>
        </w:rPr>
      </w:pPr>
      <w:r>
        <w:t>Разработано Инженерно-консультативным центром Международного Союза строителей (</w:t>
      </w:r>
      <w:proofErr w:type="spellStart"/>
      <w:r>
        <w:t>ИКЦ</w:t>
      </w:r>
      <w:proofErr w:type="spellEnd"/>
      <w:r>
        <w:t>) (</w:t>
      </w:r>
      <w:proofErr w:type="spellStart"/>
      <w:r>
        <w:t>инж</w:t>
      </w:r>
      <w:proofErr w:type="spellEnd"/>
      <w:r>
        <w:t xml:space="preserve">., </w:t>
      </w:r>
      <w:proofErr w:type="spellStart"/>
      <w:r>
        <w:t>засл</w:t>
      </w:r>
      <w:proofErr w:type="spellEnd"/>
      <w:r>
        <w:t xml:space="preserve">. строитель РСФСР </w:t>
      </w:r>
      <w:r>
        <w:rPr>
          <w:i/>
        </w:rPr>
        <w:t xml:space="preserve">Ю.В. </w:t>
      </w:r>
      <w:proofErr w:type="spellStart"/>
      <w:r>
        <w:rPr>
          <w:i/>
        </w:rPr>
        <w:t>Бейлензон</w:t>
      </w:r>
      <w:proofErr w:type="spellEnd"/>
      <w:r>
        <w:rPr>
          <w:i/>
        </w:rPr>
        <w:t>,</w:t>
      </w:r>
      <w:r>
        <w:t xml:space="preserve"> инженеры </w:t>
      </w:r>
      <w:r>
        <w:rPr>
          <w:i/>
        </w:rPr>
        <w:t xml:space="preserve">В.В. </w:t>
      </w:r>
      <w:proofErr w:type="spellStart"/>
      <w:r>
        <w:rPr>
          <w:i/>
        </w:rPr>
        <w:t>Ананских</w:t>
      </w:r>
      <w:proofErr w:type="spellEnd"/>
      <w:r>
        <w:rPr>
          <w:i/>
        </w:rPr>
        <w:t xml:space="preserve">, Л.Д. Геращенко, С.Е. </w:t>
      </w:r>
      <w:proofErr w:type="spellStart"/>
      <w:r>
        <w:rPr>
          <w:i/>
        </w:rPr>
        <w:t>Щербачев</w:t>
      </w:r>
      <w:proofErr w:type="spellEnd"/>
      <w:r>
        <w:rPr>
          <w:i/>
        </w:rPr>
        <w:t xml:space="preserve">, В.И. Давыдов, О.В. </w:t>
      </w:r>
      <w:proofErr w:type="spellStart"/>
      <w:r>
        <w:rPr>
          <w:i/>
        </w:rPr>
        <w:t>Ржаницын</w:t>
      </w:r>
      <w:proofErr w:type="spellEnd"/>
      <w:r>
        <w:rPr>
          <w:i/>
        </w:rPr>
        <w:t xml:space="preserve">, А.П. Захаров, А.А. </w:t>
      </w:r>
      <w:proofErr w:type="spellStart"/>
      <w:r>
        <w:rPr>
          <w:i/>
        </w:rPr>
        <w:t>Щербаченко</w:t>
      </w:r>
      <w:proofErr w:type="spellEnd"/>
      <w:r>
        <w:rPr>
          <w:i/>
        </w:rPr>
        <w:t>).</w:t>
      </w:r>
    </w:p>
    <w:p w:rsidR="00000000" w:rsidRDefault="00EB08BF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Предназначено для работников органов </w:t>
      </w:r>
      <w:proofErr w:type="spellStart"/>
      <w:r>
        <w:rPr>
          <w:rFonts w:ascii="Times New Roman" w:hAnsi="Times New Roman"/>
          <w:b w:val="0"/>
          <w:sz w:val="20"/>
        </w:rPr>
        <w:t>Госархстройнадзора</w:t>
      </w:r>
      <w:proofErr w:type="spellEnd"/>
      <w:r>
        <w:rPr>
          <w:rFonts w:ascii="Times New Roman" w:hAnsi="Times New Roman"/>
          <w:b w:val="0"/>
          <w:sz w:val="20"/>
        </w:rPr>
        <w:t xml:space="preserve"> России, выполняющих инспекционные проверки, специалис</w:t>
      </w:r>
      <w:r>
        <w:rPr>
          <w:rFonts w:ascii="Times New Roman" w:hAnsi="Times New Roman"/>
          <w:b w:val="0"/>
          <w:sz w:val="20"/>
        </w:rPr>
        <w:t>тов организаций и предприятий, привлекаемых к их осуществлению, а также может использоваться строительными организациями, предприятиями-заказчиками при проведении ведомственного контроля качества строительно-монтажных работ, выполнении функций технического надзора заказчика.</w:t>
      </w:r>
    </w:p>
    <w:p w:rsidR="00000000" w:rsidRDefault="00EB08BF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пользовании Рекомендациями следует учитывать изменения строительных норм и правил, государственных стандартов, утверждаемых в установленном порядке и опубликованных в соответствующих информационных сборниках и бюллетенях.</w:t>
      </w:r>
    </w:p>
    <w:p w:rsidR="00000000" w:rsidRDefault="00EB08BF">
      <w:pPr>
        <w:pStyle w:val="Heading"/>
        <w:ind w:firstLine="284"/>
        <w:rPr>
          <w:rFonts w:ascii="Times New Roman" w:hAnsi="Times New Roman"/>
          <w:sz w:val="20"/>
        </w:rPr>
      </w:pPr>
    </w:p>
    <w:p w:rsidR="00000000" w:rsidRDefault="00EB08BF">
      <w:pPr>
        <w:pStyle w:val="Heading"/>
        <w:ind w:firstLine="284"/>
        <w:rPr>
          <w:rFonts w:ascii="Times New Roman" w:hAnsi="Times New Roman"/>
          <w:sz w:val="20"/>
        </w:rPr>
      </w:pP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1. Общие</w:t>
      </w:r>
      <w:r>
        <w:rPr>
          <w:b/>
          <w:sz w:val="22"/>
        </w:rPr>
        <w:t xml:space="preserve"> положения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1.1. Настоящие рекомендации разработаны с целью установления порядка и методов осуществления государственного контроля за соблюдением требований строительных норм и правил, другой обязательной для исполнения нормативно-технической документации, при производстве строительно-монтажных работ на объектах производственного назначения на территории Российской Федерации.</w:t>
      </w:r>
    </w:p>
    <w:p w:rsidR="00000000" w:rsidRDefault="00EB08BF">
      <w:pPr>
        <w:ind w:firstLine="284"/>
        <w:jc w:val="both"/>
      </w:pPr>
      <w:r>
        <w:t xml:space="preserve">Рекомендации рассчитаны на использование их при проведении инспекционного контроля органами </w:t>
      </w:r>
      <w:proofErr w:type="spellStart"/>
      <w:r>
        <w:t>Госархстройнадзора</w:t>
      </w:r>
      <w:proofErr w:type="spellEnd"/>
      <w:r>
        <w:t xml:space="preserve"> России, а также хозрас</w:t>
      </w:r>
      <w:r>
        <w:t>четными организациями, выполняющими эти функции по их поручениям.</w:t>
      </w:r>
    </w:p>
    <w:p w:rsidR="00000000" w:rsidRDefault="00EB08BF">
      <w:pPr>
        <w:ind w:firstLine="284"/>
        <w:jc w:val="both"/>
      </w:pPr>
      <w:r>
        <w:t xml:space="preserve">1.2. Контроль осуществляется непосредственно на площадках строительства объектов производственного назначения, независимо от ведомственной принадлежности и форм собственности заказчика (инвестора), подрядчика путем выборочной проверки соблюдения участниками строительства нормативного уровня качества выполняемых строительно-монтажных работ, связанных с обеспечением строительной безопасности и эксплуатационной надежности строящихся объектов, а </w:t>
      </w:r>
      <w:r>
        <w:t>также соблюдения организационно-правового порядка строительства.</w:t>
      </w:r>
    </w:p>
    <w:p w:rsidR="00000000" w:rsidRDefault="00EB08BF">
      <w:pPr>
        <w:ind w:firstLine="284"/>
        <w:jc w:val="both"/>
      </w:pPr>
      <w:r>
        <w:t>1.3. К объектам производственного назначения относятся объекты, которые после завершения их строительства будут функционировать в сфере материального производства: в промышленности, сельском хозяйстве и заготовках, водном и лесном хозяйстве, на транспорте и связи, в строительстве, в торговле и общественном питании, материально-техническом снабжении, а также предприятия бытового обслуживания населения (Приложение 1).</w:t>
      </w:r>
    </w:p>
    <w:p w:rsidR="00000000" w:rsidRDefault="00EB08BF">
      <w:pPr>
        <w:ind w:firstLine="284"/>
        <w:jc w:val="both"/>
      </w:pPr>
      <w:r>
        <w:t>1.4. Объектом строительства</w:t>
      </w:r>
      <w:r>
        <w:t xml:space="preserve"> считается каждое отдельно стоящее здание или сооружение (со всем относящимся к нему оборудованием, внутренними галереями и этажерками, эстакадами, внутренними сетями водоснабжения, канализации, газопроводов, теплопроводов, </w:t>
      </w:r>
      <w:r>
        <w:lastRenderedPageBreak/>
        <w:t>электроснабжения, благоустройством) на строительство, реконструкцию или расширение которого составлен отдельный проект.</w:t>
      </w:r>
    </w:p>
    <w:p w:rsidR="00000000" w:rsidRDefault="00EB08BF">
      <w:pPr>
        <w:ind w:firstLine="284"/>
        <w:jc w:val="both"/>
      </w:pPr>
      <w:r>
        <w:t>Производственное здание (корпус), в котором размещаются несколько цехов, считается одним объектом.</w:t>
      </w:r>
    </w:p>
    <w:p w:rsidR="00000000" w:rsidRDefault="00EB08BF">
      <w:pPr>
        <w:ind w:firstLine="284"/>
        <w:jc w:val="both"/>
      </w:pPr>
      <w:r>
        <w:t>1.5. Право проведения государственного строительного контроля имеют о</w:t>
      </w:r>
      <w:r>
        <w:t xml:space="preserve">рганы </w:t>
      </w:r>
      <w:proofErr w:type="spellStart"/>
      <w:r>
        <w:t>Госархстройнадзора</w:t>
      </w:r>
      <w:proofErr w:type="spellEnd"/>
      <w:r>
        <w:t xml:space="preserve"> России, а также выполняющие по их заданию строительный контроль проектные, научно-исследовательские институты и хозрасчетные фирмы.</w:t>
      </w:r>
    </w:p>
    <w:p w:rsidR="00000000" w:rsidRDefault="00EB08BF">
      <w:pPr>
        <w:ind w:firstLine="284"/>
        <w:jc w:val="both"/>
      </w:pPr>
      <w:r>
        <w:t>1.6. Осуществление на строительных площадках государственного контроля не снимает ответственности с соответствующих служб строительных организаций и заказчика (инвестора) за качество выполненных строительно-монтажных работ.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2. Организация и проведение контроля.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2.1. Проверки качества выполняемых строительно-монтажных работ по объектам производственног</w:t>
      </w:r>
      <w:r>
        <w:t xml:space="preserve">о назначения проводятся органами </w:t>
      </w:r>
      <w:proofErr w:type="spellStart"/>
      <w:r>
        <w:t>Госархстройнадзора</w:t>
      </w:r>
      <w:proofErr w:type="spellEnd"/>
      <w:r>
        <w:t xml:space="preserve"> России или по их поручениям хозрасчетными фирмами:</w:t>
      </w:r>
    </w:p>
    <w:p w:rsidR="00000000" w:rsidRDefault="00EB08BF">
      <w:pPr>
        <w:ind w:firstLine="284"/>
        <w:jc w:val="both"/>
      </w:pPr>
      <w:r>
        <w:t>согласно годовым (квартальным) планам выборочных проверок;</w:t>
      </w:r>
    </w:p>
    <w:p w:rsidR="00000000" w:rsidRDefault="00EB08BF">
      <w:pPr>
        <w:ind w:firstLine="284"/>
        <w:jc w:val="both"/>
      </w:pPr>
      <w:r>
        <w:t>в порядке контроля за деятельностью нижестоящих инспекций;</w:t>
      </w:r>
    </w:p>
    <w:p w:rsidR="00000000" w:rsidRDefault="00EB08BF">
      <w:pPr>
        <w:ind w:firstLine="284"/>
        <w:jc w:val="both"/>
      </w:pPr>
      <w:r>
        <w:t>по заданиям соответствующих органов управления и власти, вышестоящих инспекций;</w:t>
      </w:r>
    </w:p>
    <w:p w:rsidR="00000000" w:rsidRDefault="00EB08BF">
      <w:pPr>
        <w:ind w:firstLine="284"/>
        <w:jc w:val="both"/>
      </w:pPr>
      <w:r>
        <w:t>внеплановые проверки по сообщениям представителей обществ потребителей, прокуратуры, заказчика, других органов.</w:t>
      </w:r>
    </w:p>
    <w:p w:rsidR="00000000" w:rsidRDefault="00EB08BF">
      <w:pPr>
        <w:ind w:firstLine="284"/>
        <w:jc w:val="both"/>
      </w:pPr>
      <w:r>
        <w:t xml:space="preserve">2.2. При подготовке планов проверок объектов производственного назначения в них должны включаться, </w:t>
      </w:r>
      <w:r>
        <w:t>как правило, крупные и технически сложные объекты, находящиеся на различных стадиях строительства, позволяющих проконтролировать качество выполнения наибольшего количества основных видов строительно-монтажных работ.</w:t>
      </w:r>
    </w:p>
    <w:p w:rsidR="00000000" w:rsidRDefault="00EB08BF">
      <w:pPr>
        <w:ind w:firstLine="284"/>
        <w:jc w:val="both"/>
      </w:pPr>
      <w:r>
        <w:t>2.3. Количество контролируемых объектов при проведении комплексной выборочной проверки рекомендуется принимать из условия, что качество возведения каждого типа здания, вида строительно-монтажных работ и применяемого типа конструкций проверяется не менее, чем на трех объектах.</w:t>
      </w:r>
    </w:p>
    <w:p w:rsidR="00000000" w:rsidRDefault="00EB08BF">
      <w:pPr>
        <w:ind w:firstLine="284"/>
        <w:jc w:val="both"/>
      </w:pPr>
      <w:r>
        <w:t>2.4. По наиболее кр</w:t>
      </w:r>
      <w:r>
        <w:t xml:space="preserve">упным и технически сложным объектам руководитель инспекции </w:t>
      </w:r>
      <w:proofErr w:type="spellStart"/>
      <w:r>
        <w:t>Госархстройнадзора</w:t>
      </w:r>
      <w:proofErr w:type="spellEnd"/>
      <w:r>
        <w:t xml:space="preserve"> назначает специалиста-руководителя проверки, с возложением на него ответственности за полноту и качество контроля, согласно заданию (приложение 2), а при необходимости привлекает к проверке специалистов соответствующего профиля, знающих конструктивные особенности объекта и нормативные требования по выполняемым видам работ.</w:t>
      </w:r>
    </w:p>
    <w:p w:rsidR="00000000" w:rsidRDefault="00EB08BF">
      <w:pPr>
        <w:ind w:firstLine="284"/>
        <w:jc w:val="both"/>
      </w:pPr>
      <w:r>
        <w:t>Руководитель проверки извещает о времени и сроках ее проведения участников проверки, а при необходимости - те</w:t>
      </w:r>
      <w:r>
        <w:t xml:space="preserve">рриториальную инспекцию </w:t>
      </w:r>
      <w:proofErr w:type="spellStart"/>
      <w:r>
        <w:t>Госархстройнадзора</w:t>
      </w:r>
      <w:proofErr w:type="spellEnd"/>
      <w:r>
        <w:t xml:space="preserve"> России, за неделю до ее начала.</w:t>
      </w:r>
    </w:p>
    <w:p w:rsidR="00000000" w:rsidRDefault="00EB08BF">
      <w:pPr>
        <w:ind w:firstLine="284"/>
        <w:jc w:val="both"/>
      </w:pPr>
      <w:r>
        <w:t>2.5. Должностному лицу, осуществляющему контроль, надлежит:</w:t>
      </w:r>
    </w:p>
    <w:p w:rsidR="00000000" w:rsidRDefault="00EB08BF">
      <w:pPr>
        <w:ind w:firstLine="284"/>
        <w:jc w:val="both"/>
      </w:pPr>
      <w:r>
        <w:t>устанавливать факты отступления от проектных решений, строительных норм и правил, а также других нормативных актов при производстве строительно-монтажных работ и оформлении производственно-технологической и исполнительной документации на объекте;</w:t>
      </w:r>
    </w:p>
    <w:p w:rsidR="00000000" w:rsidRDefault="00EB08BF">
      <w:pPr>
        <w:ind w:firstLine="284"/>
        <w:jc w:val="both"/>
      </w:pPr>
      <w:r>
        <w:t>выявлять строительные дефекты и основные причины низкого качества строительно-монтажных работ и требовать их устранения с соответс</w:t>
      </w:r>
      <w:r>
        <w:t>твующей записью в журнале работ или выдачей специального предписания;</w:t>
      </w:r>
    </w:p>
    <w:p w:rsidR="00000000" w:rsidRDefault="00EB08BF">
      <w:pPr>
        <w:ind w:firstLine="284"/>
        <w:jc w:val="both"/>
      </w:pPr>
      <w:r>
        <w:t>анализировать характер и повторяемость допускаемых дефектов и нарушений строительных норм и правил с учетом данных производственного контроля, осуществляемого подрядной организацией;</w:t>
      </w:r>
    </w:p>
    <w:p w:rsidR="00000000" w:rsidRDefault="00EB08BF">
      <w:pPr>
        <w:ind w:firstLine="284"/>
        <w:jc w:val="both"/>
      </w:pPr>
      <w:r>
        <w:t>требовать проведения всех видов лабораторных испытаний и геодезических измерений, предусмотренных требованиями соответствующих разделов СНиП и стандартов;</w:t>
      </w:r>
    </w:p>
    <w:p w:rsidR="00000000" w:rsidRDefault="00EB08BF">
      <w:pPr>
        <w:ind w:firstLine="284"/>
        <w:jc w:val="both"/>
      </w:pPr>
      <w:r>
        <w:t>производить в строительных и строительно-монтажных организациях ознакомление с работой строительной лабо</w:t>
      </w:r>
      <w:r>
        <w:t>ратории и другими службами производственного контроля для подтверждения полноты и качества его осуществления;</w:t>
      </w:r>
    </w:p>
    <w:p w:rsidR="00000000" w:rsidRDefault="00EB08BF">
      <w:pPr>
        <w:ind w:firstLine="284"/>
        <w:jc w:val="both"/>
      </w:pPr>
      <w:r>
        <w:t>привлекать, в необходимых случаях, технические средства и специалистов подрядных организаций, по согласованию с их руководителями, для проведения испытаний, контрольных измерений, вскрытий и подобных работ, а также специалистов авторского надзора для расчетной оценки дефектных конструкций и выдачи рекомендаций по возможному их усилению.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  <w:rPr>
          <w:sz w:val="18"/>
        </w:rPr>
      </w:pPr>
      <w:r>
        <w:rPr>
          <w:sz w:val="18"/>
        </w:rPr>
        <w:lastRenderedPageBreak/>
        <w:t>Примечание: При контроле соответствующих видов работ должны пр</w:t>
      </w:r>
      <w:r>
        <w:rPr>
          <w:sz w:val="18"/>
        </w:rPr>
        <w:t xml:space="preserve">именяться современные средства измерения и приборы неразрушающего и лабораторного контроля, прошедшие </w:t>
      </w:r>
      <w:proofErr w:type="spellStart"/>
      <w:r>
        <w:rPr>
          <w:sz w:val="18"/>
        </w:rPr>
        <w:t>госпроверку</w:t>
      </w:r>
      <w:proofErr w:type="spellEnd"/>
      <w:r>
        <w:rPr>
          <w:sz w:val="18"/>
        </w:rPr>
        <w:t xml:space="preserve"> в установленном порядке.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 xml:space="preserve">2.6. В случаях, когда выявленные дефекты на месте монтажа строительных конструкций связаны с некачественным изготовлением последних, рассматривается необходимость проверки органами </w:t>
      </w:r>
      <w:proofErr w:type="spellStart"/>
      <w:r>
        <w:t>Госархстройнадзора</w:t>
      </w:r>
      <w:proofErr w:type="spellEnd"/>
      <w:r>
        <w:t xml:space="preserve"> России качества их изготовления на заводах-поставщиках этих конструкций.</w:t>
      </w:r>
    </w:p>
    <w:p w:rsidR="00000000" w:rsidRDefault="00EB08BF">
      <w:pPr>
        <w:ind w:firstLine="284"/>
        <w:jc w:val="both"/>
      </w:pPr>
      <w:r>
        <w:t xml:space="preserve">2.7. В зависимости от результатов проведенной проверки должностными лицами органов </w:t>
      </w:r>
      <w:proofErr w:type="spellStart"/>
      <w:r>
        <w:t>Госархстройнадзо</w:t>
      </w:r>
      <w:r>
        <w:t>ра</w:t>
      </w:r>
      <w:proofErr w:type="spellEnd"/>
      <w:r>
        <w:t xml:space="preserve"> в пределах их компетенции, руководителями хозрасчетных фирм в рамках делегированных им полномочий, применяются соответствующие меры по устранению допущенных нарушений и привлечению нарушителей к ответственности.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3. Состав и последовательность процессов выборочной </w:t>
      </w: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проверки основных видов строительно-монтажных работ. 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 xml:space="preserve">3.1. Рекомендации, изложенные в настоящем разделе, основаны на обобщении опыта работы органов государственного строительного надзора и базируются на требованиях, вытекающих из действующих </w:t>
      </w:r>
      <w:r>
        <w:t>нормативных актов, регламентирующих производство и приемку строительно-монтажных работ.</w:t>
      </w:r>
    </w:p>
    <w:p w:rsidR="00000000" w:rsidRDefault="00EB08BF">
      <w:pPr>
        <w:ind w:firstLine="284"/>
        <w:jc w:val="both"/>
      </w:pPr>
      <w:r>
        <w:t>3.2. Объем и последовательность выборочной проверки следует уточнять в зависимости от состояния строительства объекта к моменту проверки, в связи с чем в рекомендациях приводится примерная последовательность проверки на условном объекте строительства.</w:t>
      </w:r>
    </w:p>
    <w:p w:rsidR="00000000" w:rsidRDefault="00EB08BF">
      <w:pPr>
        <w:ind w:firstLine="284"/>
        <w:jc w:val="both"/>
      </w:pPr>
      <w:r>
        <w:t>3.3. Должностному лицу, проводящему проверку, до выхода на строительную площадку следует:</w:t>
      </w:r>
    </w:p>
    <w:p w:rsidR="00000000" w:rsidRDefault="00EB08BF">
      <w:pPr>
        <w:ind w:firstLine="284"/>
        <w:jc w:val="both"/>
      </w:pPr>
      <w:r>
        <w:t>проверить наличие на строительной площадке разрешения на выполнение строительно-мо</w:t>
      </w:r>
      <w:r>
        <w:t>нтажных работ, уточнив состав зданий и сооружений, входящих в комплекс объекта, и характер производимых на них строительно-монтажных работ, а также наличие лицензий и соответствие выполняемых работ выданной лицензии;</w:t>
      </w:r>
    </w:p>
    <w:p w:rsidR="00000000" w:rsidRDefault="00EB08BF">
      <w:pPr>
        <w:ind w:firstLine="284"/>
        <w:jc w:val="both"/>
      </w:pPr>
      <w:r>
        <w:t>ознакомиться с инженерно-геологическими условиями и особенностями строительной площадки по каждому возводимому зданию, сооружению, подлежащему проверке;</w:t>
      </w:r>
    </w:p>
    <w:p w:rsidR="00000000" w:rsidRDefault="00EB08BF">
      <w:pPr>
        <w:ind w:firstLine="284"/>
        <w:jc w:val="both"/>
      </w:pPr>
      <w:r>
        <w:t>выяснить особые требования к производству и качеству работ, вытекающие из назначения объекта, условий его строительства и эксплуатации;</w:t>
      </w:r>
    </w:p>
    <w:p w:rsidR="00000000" w:rsidRDefault="00EB08BF">
      <w:pPr>
        <w:ind w:firstLine="284"/>
        <w:jc w:val="both"/>
      </w:pPr>
      <w:r>
        <w:t>устано</w:t>
      </w:r>
      <w:r>
        <w:t>вить наличие проекта организации строительства и проектов производства работ и ознакомиться с заложенными в них требованиями, в т.ч. по осуществлению операционного и лабораторного контроля;</w:t>
      </w:r>
    </w:p>
    <w:p w:rsidR="00000000" w:rsidRDefault="00EB08BF">
      <w:pPr>
        <w:ind w:firstLine="284"/>
        <w:jc w:val="both"/>
      </w:pPr>
      <w:r>
        <w:t>ознакомиться с предписаниями, приказами по качеству, изданными генподрядной и субподрядными организациями, выполняющими основные виды работ, и выяснить состав и эффективность функционирования служб производственного контроля;</w:t>
      </w:r>
    </w:p>
    <w:p w:rsidR="00000000" w:rsidRDefault="00EB08BF">
      <w:pPr>
        <w:ind w:firstLine="284"/>
        <w:jc w:val="both"/>
      </w:pPr>
      <w:r>
        <w:t>проверить наличие авторского надзора на объекте и ознакомиться с замечаниями по качеству работ в</w:t>
      </w:r>
      <w:r>
        <w:t xml:space="preserve"> журнале;</w:t>
      </w:r>
    </w:p>
    <w:p w:rsidR="00000000" w:rsidRDefault="00EB08BF">
      <w:pPr>
        <w:ind w:firstLine="284"/>
        <w:jc w:val="both"/>
      </w:pPr>
      <w:r>
        <w:t>выяснить, были ли случаи аварий (</w:t>
      </w:r>
      <w:proofErr w:type="spellStart"/>
      <w:r>
        <w:t>обрушений</w:t>
      </w:r>
      <w:proofErr w:type="spellEnd"/>
      <w:r>
        <w:t>) в процессе возведения зданий, сооружений и установить их причины;</w:t>
      </w:r>
    </w:p>
    <w:p w:rsidR="00000000" w:rsidRDefault="00EB08BF">
      <w:pPr>
        <w:ind w:firstLine="284"/>
        <w:jc w:val="both"/>
      </w:pPr>
      <w:r>
        <w:t>убедиться в том, что чертежи типовых узлов сопряжения конструкций, архитектурных деталей, технологические карты на отдельные виды работ и схемы операционного контроля имеются на площадке и исполнители ими обеспечены;</w:t>
      </w:r>
    </w:p>
    <w:p w:rsidR="00000000" w:rsidRDefault="00EB08BF">
      <w:pPr>
        <w:ind w:firstLine="284"/>
        <w:jc w:val="both"/>
      </w:pPr>
      <w:r>
        <w:t>ознакомиться с имеющимися замечаниями и предписаниями инспектирующих органов.</w:t>
      </w:r>
    </w:p>
    <w:p w:rsidR="00000000" w:rsidRDefault="00EB08BF">
      <w:pPr>
        <w:ind w:firstLine="284"/>
        <w:jc w:val="both"/>
      </w:pPr>
      <w:r>
        <w:t>3.4. Проверку качества выполнения строительно-монтажных работ на объектах рекомендуется осуществл</w:t>
      </w:r>
      <w:r>
        <w:t>ять при участии представителей технического надзора заказчика, службы производственного контроля подрядной организации и, при наличии на месте, авторского надзора, проектной организации.</w:t>
      </w:r>
    </w:p>
    <w:p w:rsidR="00000000" w:rsidRDefault="00EB08BF">
      <w:pPr>
        <w:ind w:firstLine="284"/>
        <w:jc w:val="both"/>
      </w:pPr>
      <w:r>
        <w:t>3.5. Желательно обеспечить выполнение фотодокументов, фиксирующих наиболее характерные дефекты критического и значительного характера.</w:t>
      </w:r>
    </w:p>
    <w:p w:rsidR="00000000" w:rsidRDefault="00EB08BF">
      <w:pPr>
        <w:ind w:firstLine="284"/>
        <w:jc w:val="both"/>
      </w:pPr>
      <w:r>
        <w:t>3.6. При оценке выявленных дефектов следует руководствоваться принятой в ГОСТ 15467-79 классификацией, согласно которой:</w:t>
      </w:r>
    </w:p>
    <w:p w:rsidR="00000000" w:rsidRDefault="00EB08BF">
      <w:pPr>
        <w:ind w:firstLine="284"/>
        <w:jc w:val="both"/>
      </w:pPr>
      <w:r>
        <w:t>Критический дефект - дефект, при наличии которого здание, сооружение,</w:t>
      </w:r>
      <w:r>
        <w:t xml:space="preserve"> его часть или конструктивный элемент функционально непригодны, дальнейшее ведение работ по условиям прочности и устойчивости небезопасно, либо может повлечь снижение указанных характеристик в процессе эксплуатации.</w:t>
      </w:r>
    </w:p>
    <w:p w:rsidR="00000000" w:rsidRDefault="00EB08BF">
      <w:pPr>
        <w:ind w:firstLine="284"/>
        <w:jc w:val="both"/>
      </w:pPr>
      <w:r>
        <w:t>Дефект подлежит безусловному устранению до начала последующих работ или с приостановкой начатых работ.</w:t>
      </w:r>
    </w:p>
    <w:p w:rsidR="00000000" w:rsidRDefault="00EB08BF">
      <w:pPr>
        <w:ind w:firstLine="284"/>
        <w:jc w:val="both"/>
      </w:pPr>
      <w:r>
        <w:t>Значительный дефект - дефект, при наличии которого существенно ухудшаются эксплуатационные характеристики строительной продукции и ее долговечность. Дефект подлежит устранению до скрытия его по</w:t>
      </w:r>
      <w:r>
        <w:t>следующими работами.</w:t>
      </w:r>
    </w:p>
    <w:p w:rsidR="00000000" w:rsidRDefault="00EB08BF">
      <w:pPr>
        <w:ind w:firstLine="284"/>
        <w:jc w:val="both"/>
      </w:pPr>
      <w:r>
        <w:t>Малозначительный дефект - дефект, который существенно не влияет на эксплуатационные характеристики и долговечность здания, сооружения, конструктивного элемента, а устранение его (переделка) может быть экономически нецелесообразно. Переделка и необходимость ее выполнения требуют экономического расчета.</w:t>
      </w:r>
    </w:p>
    <w:p w:rsidR="00000000" w:rsidRDefault="00EB08BF">
      <w:pPr>
        <w:ind w:firstLine="284"/>
        <w:jc w:val="both"/>
      </w:pPr>
      <w:r>
        <w:t>3.7. В разделе 4 приведены рекомендации по проведению контроля основных видов строительно-монтажных работ при выполнении выборочных проверок качества строительства на объектах производстве</w:t>
      </w:r>
      <w:r>
        <w:t>нного назначения.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4. Рекомендации  по  выборочной  проверке  качества  выполнения </w:t>
      </w: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основных видов строительно-монтажных работ 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4.1. Земляные работы, земляные сооружения, устройство оснований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4.1.1. На строительных площадках, где выполняется данный вид работ, следует убедиться, что все необходимые грунтовые испытания, предусмотренные рабочей документацией, выполнены и, что фактические характеристики грунтовых условий соответствуют принятым в проекте (по акту освидетельствования котлована с участием специа</w:t>
      </w:r>
      <w:r>
        <w:t xml:space="preserve">листа </w:t>
      </w:r>
      <w:proofErr w:type="spellStart"/>
      <w:r>
        <w:t>геотреста</w:t>
      </w:r>
      <w:proofErr w:type="spellEnd"/>
      <w:r>
        <w:t>).</w:t>
      </w:r>
    </w:p>
    <w:p w:rsidR="00000000" w:rsidRDefault="00EB08BF">
      <w:pPr>
        <w:ind w:firstLine="284"/>
        <w:jc w:val="both"/>
      </w:pPr>
      <w:r>
        <w:t>4.1.2. Установить, соответствует ли производство работ по отрывке котлована принятому в проекте способу производства работ (</w:t>
      </w:r>
      <w:proofErr w:type="spellStart"/>
      <w:r>
        <w:t>водопонижение</w:t>
      </w:r>
      <w:proofErr w:type="spellEnd"/>
      <w:r>
        <w:t xml:space="preserve">, ликвидация </w:t>
      </w:r>
      <w:proofErr w:type="spellStart"/>
      <w:r>
        <w:t>просадочности</w:t>
      </w:r>
      <w:proofErr w:type="spellEnd"/>
      <w:r>
        <w:t xml:space="preserve">, характер уплотнения, метод защиты от обводнения поверхностными водами, от </w:t>
      </w:r>
      <w:proofErr w:type="spellStart"/>
      <w:r>
        <w:t>промораживания</w:t>
      </w:r>
      <w:proofErr w:type="spellEnd"/>
      <w:r>
        <w:t xml:space="preserve"> и т.д.). Особое внимание следует уделить выполнению специальных требований и рекомендаций при строительстве на площадках со сложными грунтовыми условиями - </w:t>
      </w:r>
      <w:proofErr w:type="spellStart"/>
      <w:r>
        <w:t>пучинистые</w:t>
      </w:r>
      <w:proofErr w:type="spellEnd"/>
      <w:r>
        <w:t xml:space="preserve">, вечномерзлые, </w:t>
      </w:r>
      <w:proofErr w:type="spellStart"/>
      <w:r>
        <w:t>просадочные</w:t>
      </w:r>
      <w:proofErr w:type="spellEnd"/>
      <w:r>
        <w:t>, засоленные грунты и т.п.</w:t>
      </w:r>
    </w:p>
    <w:p w:rsidR="00000000" w:rsidRDefault="00EB08BF">
      <w:pPr>
        <w:ind w:firstLine="284"/>
        <w:jc w:val="both"/>
      </w:pPr>
      <w:r>
        <w:t>4.1.3. Необходимо пр</w:t>
      </w:r>
      <w:r>
        <w:t>оверить выполнение предусмотренных проектом водоотводных устройств и их параметры (поперечное сечение, уклоны), а также их состояние в процессе ведения работ.</w:t>
      </w:r>
    </w:p>
    <w:p w:rsidR="00000000" w:rsidRDefault="00EB08BF">
      <w:pPr>
        <w:ind w:firstLine="284"/>
        <w:jc w:val="both"/>
      </w:pPr>
      <w:r>
        <w:t>4.1.4. Проверить наличие разбивочных знаков земляных работ и их сохранность.</w:t>
      </w:r>
    </w:p>
    <w:p w:rsidR="00000000" w:rsidRDefault="00EB08BF">
      <w:pPr>
        <w:ind w:firstLine="284"/>
        <w:jc w:val="both"/>
      </w:pPr>
      <w:r>
        <w:t>4.1.5. При проверке качества выполнения работ по вертикальной планировке важнейшими контролируемыми параметрами являются:</w:t>
      </w:r>
    </w:p>
    <w:p w:rsidR="00000000" w:rsidRDefault="00EB08BF">
      <w:pPr>
        <w:ind w:firstLine="284"/>
        <w:jc w:val="both"/>
      </w:pPr>
      <w:r>
        <w:t xml:space="preserve">толщина уплотняемых слоев насыпного грунта и соответствие их принятому режиму уплотнения (влажность грунта, тип уплотняющего механизма, число проходов на </w:t>
      </w:r>
      <w:r>
        <w:t>основе пробного уплотнения);</w:t>
      </w:r>
    </w:p>
    <w:p w:rsidR="00000000" w:rsidRDefault="00EB08BF">
      <w:pPr>
        <w:ind w:firstLine="284"/>
        <w:jc w:val="both"/>
      </w:pPr>
      <w:r>
        <w:t>достижение проектной степени уплотнения;</w:t>
      </w:r>
    </w:p>
    <w:p w:rsidR="00000000" w:rsidRDefault="00EB08BF">
      <w:pPr>
        <w:ind w:firstLine="284"/>
        <w:jc w:val="both"/>
      </w:pPr>
      <w:r>
        <w:t>достаточность запаса высоты отсыпаемого без уплотнения грунта на основаниях, не дающих осадки, на последующую осадку;</w:t>
      </w:r>
    </w:p>
    <w:p w:rsidR="00000000" w:rsidRDefault="00EB08BF">
      <w:pPr>
        <w:ind w:firstLine="284"/>
        <w:jc w:val="both"/>
      </w:pPr>
      <w:r>
        <w:t>объективность данных по уплотнению в специальном журнале работ.</w:t>
      </w:r>
    </w:p>
    <w:p w:rsidR="00000000" w:rsidRDefault="00EB08BF">
      <w:pPr>
        <w:ind w:firstLine="284"/>
        <w:jc w:val="both"/>
      </w:pPr>
      <w:r>
        <w:t xml:space="preserve">4.1.6. В условиях строительства на площадках, сложенных </w:t>
      </w:r>
      <w:proofErr w:type="spellStart"/>
      <w:r>
        <w:t>пучинистыми</w:t>
      </w:r>
      <w:proofErr w:type="spellEnd"/>
      <w:r>
        <w:t xml:space="preserve"> и сильно </w:t>
      </w:r>
      <w:proofErr w:type="spellStart"/>
      <w:r>
        <w:t>пучинистыми</w:t>
      </w:r>
      <w:proofErr w:type="spellEnd"/>
      <w:r>
        <w:t xml:space="preserve"> грунтами, а также в районах с распространением вечной мерзлоты следует проверить соблюдение правил по рытью котлованов, обеспечивающих предотвращение просадок или пучения </w:t>
      </w:r>
      <w:r>
        <w:t>оснований зданий, сооружений.</w:t>
      </w:r>
    </w:p>
    <w:p w:rsidR="00000000" w:rsidRDefault="00EB08BF">
      <w:pPr>
        <w:ind w:firstLine="284"/>
        <w:jc w:val="both"/>
      </w:pPr>
      <w:r>
        <w:t>4.1.7. При устройстве траншей под укладку трубопроводов в скальных грунтах, либо в грунтах, содержащих твердые включения, следует проверить выполнение по дну траншеи подушки из песчаного или глинистого грунта.</w:t>
      </w:r>
    </w:p>
    <w:p w:rsidR="00000000" w:rsidRDefault="00EB08BF">
      <w:pPr>
        <w:ind w:firstLine="284"/>
        <w:jc w:val="both"/>
      </w:pPr>
      <w:r>
        <w:t>4.1.8. Следует проверить соблюдение правил обратной засыпки грунта в траншею с уложенными трубопроводами.</w:t>
      </w:r>
    </w:p>
    <w:p w:rsidR="00000000" w:rsidRDefault="00EB08BF">
      <w:pPr>
        <w:ind w:firstLine="284"/>
        <w:jc w:val="both"/>
      </w:pPr>
      <w:r>
        <w:t>4.1.9. При устройстве насыпей и выемок следует проконтролировать:</w:t>
      </w:r>
    </w:p>
    <w:p w:rsidR="00000000" w:rsidRDefault="00EB08BF">
      <w:pPr>
        <w:ind w:firstLine="284"/>
        <w:jc w:val="both"/>
      </w:pPr>
      <w:r>
        <w:t xml:space="preserve">выполнение оснований под насыпями, возводимых из глинистых грунтов на косогорах, а также на сырых и </w:t>
      </w:r>
      <w:r>
        <w:t>мокрых грунтах (меры по осушению и отводу воды);</w:t>
      </w:r>
    </w:p>
    <w:p w:rsidR="00000000" w:rsidRDefault="00EB08BF">
      <w:pPr>
        <w:ind w:firstLine="284"/>
        <w:jc w:val="both"/>
      </w:pPr>
      <w:r>
        <w:t>соответствие применяемых для отсыпки грунтов требованиям проекта;</w:t>
      </w:r>
    </w:p>
    <w:p w:rsidR="00000000" w:rsidRDefault="00EB08BF">
      <w:pPr>
        <w:ind w:firstLine="284"/>
        <w:jc w:val="both"/>
      </w:pPr>
      <w:r>
        <w:t>соблюдение правил послойного уплотнения с учетом применяемых механизмов;</w:t>
      </w:r>
    </w:p>
    <w:p w:rsidR="00000000" w:rsidRDefault="00EB08BF">
      <w:pPr>
        <w:ind w:firstLine="284"/>
        <w:jc w:val="both"/>
      </w:pPr>
      <w:r>
        <w:t>соблюдение геометрических параметров (ширина основной площадки, крутизна откосов) и мероприятий по креплению откосов;</w:t>
      </w:r>
    </w:p>
    <w:p w:rsidR="00000000" w:rsidRDefault="00EB08BF">
      <w:pPr>
        <w:ind w:firstLine="284"/>
        <w:jc w:val="both"/>
      </w:pPr>
      <w:r>
        <w:t>выполнение водоотводных устройств (нагорных канав, кюветов);</w:t>
      </w:r>
    </w:p>
    <w:p w:rsidR="00000000" w:rsidRDefault="00EB08BF">
      <w:pPr>
        <w:ind w:firstLine="284"/>
        <w:jc w:val="both"/>
      </w:pPr>
      <w:r>
        <w:t>соблюдение правил устройства водопропускных сооружений в насыпях (труб, малых мостов, дренирующих участков).</w:t>
      </w:r>
    </w:p>
    <w:p w:rsidR="00000000" w:rsidRDefault="00EB08BF">
      <w:pPr>
        <w:ind w:firstLine="284"/>
        <w:jc w:val="both"/>
      </w:pPr>
      <w:r>
        <w:t>4.1.10. На площадках, где под фундам</w:t>
      </w:r>
      <w:r>
        <w:t>ентом используются естественные основания, следует проверить:</w:t>
      </w:r>
    </w:p>
    <w:p w:rsidR="00000000" w:rsidRDefault="00EB08BF">
      <w:pPr>
        <w:ind w:firstLine="284"/>
        <w:jc w:val="both"/>
      </w:pPr>
      <w:r>
        <w:t>выполнение требований по ведению работ методами, не допускающими ухудшения свойств грунтов основания из-за замачивания, размыва грунтовыми и поверхностными водами, повреждения транспортными средствами, промерзания и выветривания;</w:t>
      </w:r>
    </w:p>
    <w:p w:rsidR="00000000" w:rsidRDefault="00EB08BF">
      <w:pPr>
        <w:ind w:firstLine="284"/>
        <w:jc w:val="both"/>
      </w:pPr>
      <w:r>
        <w:t xml:space="preserve">соблюдение требований по недопущению перерывов между окончанием разработки котлована с уплотнением основания и устройством фундаментов на площадках с </w:t>
      </w:r>
      <w:proofErr w:type="spellStart"/>
      <w:r>
        <w:t>просадочными</w:t>
      </w:r>
      <w:proofErr w:type="spellEnd"/>
      <w:r>
        <w:t xml:space="preserve"> (макропористыми) грунтами;</w:t>
      </w:r>
    </w:p>
    <w:p w:rsidR="00000000" w:rsidRDefault="00EB08BF">
      <w:pPr>
        <w:ind w:firstLine="284"/>
        <w:jc w:val="both"/>
      </w:pPr>
      <w:r>
        <w:t>оформление приемки подготовлен</w:t>
      </w:r>
      <w:r>
        <w:t>ного основания в соответствии с требованиями норм;</w:t>
      </w:r>
    </w:p>
    <w:p w:rsidR="00000000" w:rsidRDefault="00EB08BF">
      <w:pPr>
        <w:ind w:firstLine="284"/>
        <w:jc w:val="both"/>
      </w:pPr>
      <w:r>
        <w:t>в необходимых случаях потребовать отбор образцов грунта основания для лабораторных испытаний.</w:t>
      </w:r>
    </w:p>
    <w:p w:rsidR="00000000" w:rsidRDefault="00EB08BF">
      <w:pPr>
        <w:ind w:firstLine="284"/>
        <w:jc w:val="both"/>
      </w:pPr>
      <w:r>
        <w:t xml:space="preserve">4.1.11. На площадках с </w:t>
      </w:r>
      <w:proofErr w:type="spellStart"/>
      <w:r>
        <w:t>просадочными</w:t>
      </w:r>
      <w:proofErr w:type="spellEnd"/>
      <w:r>
        <w:t xml:space="preserve"> грунтами следует проконтролировать соблюдение методов ликвидации </w:t>
      </w:r>
      <w:proofErr w:type="spellStart"/>
      <w:r>
        <w:t>просадочности</w:t>
      </w:r>
      <w:proofErr w:type="spellEnd"/>
      <w:r>
        <w:t>, принятых в проекте, а также выполнение требований по контролю просадок основания и операционному контролю производимых работ в необходимом объеме.</w:t>
      </w:r>
    </w:p>
    <w:p w:rsidR="00000000" w:rsidRDefault="00EB08BF">
      <w:pPr>
        <w:ind w:firstLine="284"/>
        <w:jc w:val="both"/>
      </w:pPr>
      <w:r>
        <w:t xml:space="preserve">4.1.12. При искусственном закреплении грунтов оснований зданий, сооружений следует проверить выполнение </w:t>
      </w:r>
      <w:r>
        <w:t>требований по проведению лабораторных испытаний исходных материалов, используемых для закрепления (цемента, глинистого раствора, силиката и др.), а также соблюдение технологии закрепления.</w:t>
      </w:r>
    </w:p>
    <w:p w:rsidR="00000000" w:rsidRDefault="00EB08BF">
      <w:pPr>
        <w:ind w:firstLine="284"/>
        <w:jc w:val="both"/>
      </w:pPr>
      <w:r>
        <w:t>4.1.13. На строительной площадке необходимо ознакомиться с производственно-технологической документацией (журналы работ - общий и специальные, журналы контроля и др.), а также с исполнительной документацией с оценкой правильности, полноты и объективности ее ведения. Кроме того, следует проанализировать имеющиеся в них зам</w:t>
      </w:r>
      <w:r>
        <w:t>ечания контролирующих лиц.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4.2. Свайные фундаменты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4.2.1. На объектах, где выполняются свайные фундаменты, независимо от стадии сваебойных работ в момент проверки, следует убедиться в достоверности составляемой исполнительной документации по свайному полю.</w:t>
      </w:r>
    </w:p>
    <w:p w:rsidR="00000000" w:rsidRDefault="00EB08BF">
      <w:pPr>
        <w:ind w:firstLine="284"/>
        <w:jc w:val="both"/>
      </w:pPr>
      <w:r>
        <w:t>4.2.2. При осуществлении проверки данного вида работ следует тщательно изучить проектную документацию и проконтролировать выполнение требований, содержащихся в ней. Установить наличие расчетных параметров свай (отказ, глубина погружения, для забивных св</w:t>
      </w:r>
      <w:r>
        <w:t>ай, заглубление их в опорный слой и т.п.), либо необходимость проведения их предварительных испытаний в соответствии с ГОСТ 5686-78.</w:t>
      </w:r>
    </w:p>
    <w:p w:rsidR="00000000" w:rsidRDefault="00EB08BF">
      <w:pPr>
        <w:ind w:firstLine="284"/>
        <w:jc w:val="both"/>
      </w:pPr>
      <w:r>
        <w:t>4.2.3. В случаях, когда выполнялись динамические испытания или испытания свай статической нагрузкой, с целью уточнения их несущей способности, следует проверить соответствие выполнения их требованиям, указанным в п.4.2.2. ГОСТ 5686-78.</w:t>
      </w:r>
    </w:p>
    <w:p w:rsidR="00000000" w:rsidRDefault="00EB08BF">
      <w:pPr>
        <w:ind w:firstLine="284"/>
        <w:jc w:val="both"/>
      </w:pPr>
      <w:r>
        <w:t>4.2.4. Следует убедиться в наличии журналов сваебойных работ или бурения скважин (для буронабивных свай) и просмотреть данные, содержащиеся в н</w:t>
      </w:r>
      <w:r>
        <w:t>их, на предмет установления фактических параметров проектным.</w:t>
      </w:r>
    </w:p>
    <w:p w:rsidR="00000000" w:rsidRDefault="00EB08BF">
      <w:pPr>
        <w:ind w:firstLine="284"/>
        <w:jc w:val="both"/>
      </w:pPr>
      <w:r>
        <w:t>4.2.5. На месте производства работ и по паспортным данным следует проверить соответствие используемых марок свай проектным, в том числе по прочности бетона, водопроницаемости, химической защите в агрессивной среде, а также оценить визуальным осмотром качество свай, поставляемых на строительную площадку.</w:t>
      </w:r>
    </w:p>
    <w:p w:rsidR="00000000" w:rsidRDefault="00EB08BF">
      <w:pPr>
        <w:ind w:firstLine="284"/>
        <w:jc w:val="both"/>
      </w:pPr>
      <w:r>
        <w:t>4.2.6. В случаях, когда в период проверки ведутся работы по забивке свай или бурению скважин, следует проверить выполнение технологических параме</w:t>
      </w:r>
      <w:r>
        <w:t>тров и порядок осуществления контроля нормируемых показателей.</w:t>
      </w:r>
    </w:p>
    <w:p w:rsidR="00000000" w:rsidRDefault="00EB08BF">
      <w:pPr>
        <w:ind w:firstLine="284"/>
        <w:jc w:val="both"/>
      </w:pPr>
      <w:r>
        <w:t>4.2.7. При устройстве свайных фундаментов на буронабивных сваях следует проверить соблюдение требований о нормируемом времени перерыва между окончанием бурения и началом бетонирования скважин, в зависимости от реальных грунтовых условий.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4.3. Железобетонные монолитные конструкции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4.3.1. Проверка качества выполнения монолитных железобетонных конструкций требует тщательного изучения условий, в которых будут эксплуатироваться конструкции.</w:t>
      </w:r>
    </w:p>
    <w:p w:rsidR="00000000" w:rsidRDefault="00EB08BF">
      <w:pPr>
        <w:ind w:firstLine="284"/>
        <w:jc w:val="both"/>
      </w:pPr>
      <w:r>
        <w:t xml:space="preserve">Это - </w:t>
      </w:r>
      <w:r>
        <w:t>уровень грунтовых вод и степень их агрессивности по отношению к бетону, возможная агрессивность техногенных вод, глубина промерзания грунта, расчетная морозостойкость и другие возможные воздействия.</w:t>
      </w:r>
    </w:p>
    <w:p w:rsidR="00000000" w:rsidRDefault="00EB08BF">
      <w:pPr>
        <w:ind w:firstLine="284"/>
        <w:jc w:val="both"/>
      </w:pPr>
      <w:r>
        <w:t>4.3.2. Проверка качества выполнения работ по устройству монолитных конструкций требует использовать не только общие нормы и правила, но и специальные положения в соответствующих стандартах и других главах СНиП.</w:t>
      </w:r>
    </w:p>
    <w:p w:rsidR="00000000" w:rsidRDefault="00EB08BF">
      <w:pPr>
        <w:ind w:firstLine="284"/>
        <w:jc w:val="both"/>
      </w:pPr>
      <w:r>
        <w:t>4.3.3. До выхода на строительную площадку следует ознакомиться с данными лабораторных испытаний матери</w:t>
      </w:r>
      <w:r>
        <w:t>алов, паспортными данными на цемент и сертификатом арматурной стали и сопоставить их с требованиями проекта.</w:t>
      </w:r>
    </w:p>
    <w:p w:rsidR="00000000" w:rsidRDefault="00EB08BF">
      <w:pPr>
        <w:ind w:firstLine="284"/>
        <w:jc w:val="both"/>
      </w:pPr>
      <w:r>
        <w:t>4.3.4. При выполнении контроля качества устройства монолитных фундаментов в случаях, когда они опираются непосредственно на грунт, следует проверить качество основания, проследить за обязательной укладкой подстилающего слоя из бетона более низкой марки, а в зимних условиях обеспечение необходимой температуры в зоне контакта укладываемого бетона с основанием.</w:t>
      </w:r>
    </w:p>
    <w:p w:rsidR="00000000" w:rsidRDefault="00EB08BF">
      <w:pPr>
        <w:ind w:firstLine="284"/>
        <w:jc w:val="both"/>
      </w:pPr>
      <w:r>
        <w:t>4.3.5. Для сложных по конфигурации констру</w:t>
      </w:r>
      <w:r>
        <w:t>кций следует проконтролировать параметры и неизменяемость опалубки и установить наличие актов на ее приемку.</w:t>
      </w:r>
    </w:p>
    <w:p w:rsidR="00000000" w:rsidRDefault="00EB08BF">
      <w:pPr>
        <w:ind w:firstLine="284"/>
        <w:jc w:val="both"/>
      </w:pPr>
      <w:r>
        <w:t>4.3.6. Контроль армирования железобетонных монолитных конструкций следует произвести наиболее внимательно и требовательно. При этом особое внимание необходимо уделить:</w:t>
      </w:r>
    </w:p>
    <w:p w:rsidR="00000000" w:rsidRDefault="00EB08BF">
      <w:pPr>
        <w:ind w:firstLine="284"/>
        <w:jc w:val="both"/>
      </w:pPr>
      <w:r>
        <w:t>проверке качества сварных соединений арматурных стержней (стыковых, тавровых, крестообразных) и соответствия их требованиям ГОСТ 14098-85;</w:t>
      </w:r>
    </w:p>
    <w:p w:rsidR="00000000" w:rsidRDefault="00EB08BF">
      <w:pPr>
        <w:ind w:firstLine="284"/>
        <w:jc w:val="both"/>
      </w:pPr>
      <w:r>
        <w:t>оценке качества пространственных каркасов и фиксации их в опалубке;</w:t>
      </w:r>
    </w:p>
    <w:p w:rsidR="00000000" w:rsidRDefault="00EB08BF">
      <w:pPr>
        <w:ind w:firstLine="284"/>
        <w:jc w:val="both"/>
      </w:pPr>
      <w:r>
        <w:t>правильности приемки армиров</w:t>
      </w:r>
      <w:r>
        <w:t>ания и оформлению ее результатов.</w:t>
      </w:r>
    </w:p>
    <w:p w:rsidR="00000000" w:rsidRDefault="00EB08BF">
      <w:pPr>
        <w:ind w:firstLine="284"/>
        <w:jc w:val="both"/>
      </w:pPr>
      <w:r>
        <w:t>4.3.7. Соблюдение норм и правил укладки бетонной смеси в конструкции следует проконтролировать по основным параметрам:</w:t>
      </w:r>
    </w:p>
    <w:p w:rsidR="00000000" w:rsidRDefault="00EB08BF">
      <w:pPr>
        <w:ind w:firstLine="284"/>
        <w:jc w:val="both"/>
      </w:pPr>
      <w:r>
        <w:t xml:space="preserve">соответствию бетонной смеси по </w:t>
      </w:r>
      <w:proofErr w:type="spellStart"/>
      <w:r>
        <w:t>удобоукладываемости</w:t>
      </w:r>
      <w:proofErr w:type="spellEnd"/>
      <w:r>
        <w:t xml:space="preserve"> (подвижности), температуре и состоянию при выдаче ее из транспортных средств;</w:t>
      </w:r>
    </w:p>
    <w:p w:rsidR="00000000" w:rsidRDefault="00EB08BF">
      <w:pPr>
        <w:ind w:firstLine="284"/>
        <w:jc w:val="both"/>
      </w:pPr>
      <w:r>
        <w:t>соблюдению предельных нормируемых значений по высоте сбрасывания бетонной смеси при укладке ее в конструкцию;</w:t>
      </w:r>
    </w:p>
    <w:p w:rsidR="00000000" w:rsidRDefault="00EB08BF">
      <w:pPr>
        <w:ind w:firstLine="284"/>
        <w:jc w:val="both"/>
      </w:pPr>
      <w:r>
        <w:t>соблюдению требований по непрерывности бетонирования (если такие предусмотрены проектом);</w:t>
      </w:r>
    </w:p>
    <w:p w:rsidR="00000000" w:rsidRDefault="00EB08BF">
      <w:pPr>
        <w:ind w:firstLine="284"/>
        <w:jc w:val="both"/>
      </w:pPr>
      <w:r>
        <w:t>качеству выполнения технологич</w:t>
      </w:r>
      <w:r>
        <w:t>еских швов при перерывах в бетонировании;</w:t>
      </w:r>
    </w:p>
    <w:p w:rsidR="00000000" w:rsidRDefault="00EB08BF">
      <w:pPr>
        <w:ind w:firstLine="284"/>
        <w:jc w:val="both"/>
      </w:pPr>
      <w:r>
        <w:t>технологии уплотнения бетонной смеси;</w:t>
      </w:r>
    </w:p>
    <w:p w:rsidR="00000000" w:rsidRDefault="00EB08BF">
      <w:pPr>
        <w:ind w:firstLine="284"/>
        <w:jc w:val="both"/>
      </w:pPr>
      <w:r>
        <w:t>обеспечению порядка ухода за бетоном в процессе твердения;</w:t>
      </w:r>
    </w:p>
    <w:p w:rsidR="00000000" w:rsidRDefault="00EB08BF">
      <w:pPr>
        <w:ind w:firstLine="284"/>
        <w:jc w:val="both"/>
      </w:pPr>
      <w:r>
        <w:t>соблюдению правил бетонирования в зимнее время;</w:t>
      </w:r>
    </w:p>
    <w:p w:rsidR="00000000" w:rsidRDefault="00EB08BF">
      <w:pPr>
        <w:ind w:firstLine="284"/>
        <w:jc w:val="both"/>
      </w:pPr>
      <w:r>
        <w:t>правильности и полноте отбора и хранения контрольных образцов бетона;</w:t>
      </w:r>
    </w:p>
    <w:p w:rsidR="00000000" w:rsidRDefault="00EB08BF">
      <w:pPr>
        <w:ind w:firstLine="284"/>
        <w:jc w:val="both"/>
      </w:pPr>
      <w:r>
        <w:t xml:space="preserve">соблюдению сроков </w:t>
      </w:r>
      <w:proofErr w:type="spellStart"/>
      <w:r>
        <w:t>распалубливания</w:t>
      </w:r>
      <w:proofErr w:type="spellEnd"/>
      <w:r>
        <w:t xml:space="preserve"> (</w:t>
      </w:r>
      <w:proofErr w:type="spellStart"/>
      <w:r>
        <w:t>раскружаливания</w:t>
      </w:r>
      <w:proofErr w:type="spellEnd"/>
      <w:r>
        <w:t>) конструкций.</w:t>
      </w:r>
    </w:p>
    <w:p w:rsidR="00000000" w:rsidRDefault="00EB08BF">
      <w:pPr>
        <w:ind w:firstLine="284"/>
        <w:jc w:val="both"/>
      </w:pPr>
      <w:r>
        <w:t>4.3.8. В ходе проверки следует убедиться в полноте и достоверности ведения производственно-технологической и исполнительной документации, а также выполнения производственного контроля, преду</w:t>
      </w:r>
      <w:r>
        <w:t>смотренного требованиями СНиП.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4.4. Монтаж сборных железобетонных конструкций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4.4.1. Проверку качества монтажа сборных железобетонных конструкций зданий и сооружений следует производить с участием специалистов, знающих конструктивные особенности зданий, требования по выполнению монтажных соединений и их технологической последовательности.</w:t>
      </w:r>
    </w:p>
    <w:p w:rsidR="00000000" w:rsidRDefault="00EB08BF">
      <w:pPr>
        <w:ind w:firstLine="284"/>
        <w:jc w:val="both"/>
      </w:pPr>
      <w:r>
        <w:t>4.4.2. Проверку качества монтажных соединений следует производить только после того, когда установлено, что в монтируемом каркасе обеспечивается его пространственная жес</w:t>
      </w:r>
      <w:r>
        <w:t>ткость и устойчивость на всех стадиях монтажа конструкций.</w:t>
      </w:r>
    </w:p>
    <w:p w:rsidR="00000000" w:rsidRDefault="00EB08BF">
      <w:pPr>
        <w:ind w:firstLine="284"/>
        <w:jc w:val="both"/>
      </w:pPr>
      <w:r>
        <w:t>Если это правило не соблюдено, то все монтажные операции должны быть немедленно приостановлены.</w:t>
      </w:r>
    </w:p>
    <w:p w:rsidR="00000000" w:rsidRDefault="00EB08BF">
      <w:pPr>
        <w:ind w:firstLine="284"/>
        <w:jc w:val="both"/>
      </w:pPr>
      <w:r>
        <w:t xml:space="preserve">4.4.3. Контроль узловых </w:t>
      </w:r>
      <w:proofErr w:type="spellStart"/>
      <w:r>
        <w:t>сопряжений</w:t>
      </w:r>
      <w:proofErr w:type="spellEnd"/>
      <w:r>
        <w:t xml:space="preserve"> каркасов зданий и сооружений следует начинать с проверки правильности и качества сопряжения колонн с фундаментами, которое в конструктивном отношении является общим для всех типов зданий - </w:t>
      </w:r>
      <w:proofErr w:type="spellStart"/>
      <w:r>
        <w:t>замоноличивание</w:t>
      </w:r>
      <w:proofErr w:type="spellEnd"/>
      <w:r>
        <w:t xml:space="preserve"> в фундаментах стаканного типа.</w:t>
      </w:r>
    </w:p>
    <w:p w:rsidR="00000000" w:rsidRDefault="00EB08BF">
      <w:pPr>
        <w:ind w:firstLine="284"/>
        <w:jc w:val="both"/>
      </w:pPr>
      <w:r>
        <w:t>4.4.4. Основные контролируемые параметры узлов сопряжения колонн с фундаментами:</w:t>
      </w:r>
    </w:p>
    <w:p w:rsidR="00000000" w:rsidRDefault="00EB08BF">
      <w:pPr>
        <w:ind w:firstLine="284"/>
        <w:jc w:val="both"/>
      </w:pPr>
      <w:r>
        <w:t>геоме</w:t>
      </w:r>
      <w:r>
        <w:t>трические размеры стаканной части фундаментов, особенно по глубине заделки и толщине днища;</w:t>
      </w:r>
    </w:p>
    <w:p w:rsidR="00000000" w:rsidRDefault="00EB08BF">
      <w:pPr>
        <w:ind w:firstLine="284"/>
        <w:jc w:val="both"/>
      </w:pPr>
      <w:r>
        <w:t>зазоры между стенками фундамента и гранями колонн и соответствие их проектным;</w:t>
      </w:r>
    </w:p>
    <w:p w:rsidR="00000000" w:rsidRDefault="00EB08BF">
      <w:pPr>
        <w:ind w:firstLine="284"/>
        <w:jc w:val="both"/>
      </w:pPr>
      <w:r>
        <w:t>наличие подливки раствора на днище "стакана" фундамента под пятой колонны;</w:t>
      </w:r>
    </w:p>
    <w:p w:rsidR="00000000" w:rsidRDefault="00EB08BF">
      <w:pPr>
        <w:ind w:firstLine="284"/>
        <w:jc w:val="both"/>
      </w:pPr>
      <w:r>
        <w:t xml:space="preserve">высота </w:t>
      </w:r>
      <w:proofErr w:type="spellStart"/>
      <w:r>
        <w:t>замоноличивания</w:t>
      </w:r>
      <w:proofErr w:type="spellEnd"/>
      <w:r>
        <w:t xml:space="preserve"> и качество бетона </w:t>
      </w:r>
      <w:proofErr w:type="spellStart"/>
      <w:r>
        <w:t>замоноличивания</w:t>
      </w:r>
      <w:proofErr w:type="spellEnd"/>
      <w:r>
        <w:t>;</w:t>
      </w:r>
    </w:p>
    <w:p w:rsidR="00000000" w:rsidRDefault="00EB08BF">
      <w:pPr>
        <w:ind w:firstLine="284"/>
        <w:jc w:val="both"/>
      </w:pPr>
      <w:r>
        <w:t>извлечение временных установочных клиньев (особенно деревянных) и заполнение пустот бетоном;</w:t>
      </w:r>
    </w:p>
    <w:p w:rsidR="00000000" w:rsidRDefault="00EB08BF">
      <w:pPr>
        <w:ind w:firstLine="284"/>
        <w:jc w:val="both"/>
      </w:pPr>
      <w:r>
        <w:t>вертикальность установки колонн.</w:t>
      </w:r>
    </w:p>
    <w:p w:rsidR="00000000" w:rsidRDefault="00EB08BF">
      <w:pPr>
        <w:ind w:firstLine="284"/>
        <w:jc w:val="both"/>
      </w:pPr>
      <w:r>
        <w:t xml:space="preserve">4.4.5. При выполняемых монтажных операциях следует установить, что монтаж ведется </w:t>
      </w:r>
      <w:r>
        <w:t>от созданного связевого блока.</w:t>
      </w:r>
    </w:p>
    <w:p w:rsidR="00000000" w:rsidRDefault="00EB08BF">
      <w:pPr>
        <w:ind w:firstLine="284"/>
        <w:jc w:val="both"/>
      </w:pPr>
      <w:r>
        <w:t xml:space="preserve">4.4.6. Проверкой узловых </w:t>
      </w:r>
      <w:proofErr w:type="spellStart"/>
      <w:r>
        <w:t>сопряжений</w:t>
      </w:r>
      <w:proofErr w:type="spellEnd"/>
      <w:r>
        <w:t xml:space="preserve"> монтируемых конструкций должна быть установлена прочность соединений и устойчивость конструктивных элементов.</w:t>
      </w:r>
    </w:p>
    <w:p w:rsidR="00000000" w:rsidRDefault="00EB08BF">
      <w:pPr>
        <w:ind w:firstLine="284"/>
        <w:jc w:val="both"/>
      </w:pPr>
      <w:r>
        <w:t>4.4.7. При контроле узловых соединений следует установить:</w:t>
      </w:r>
    </w:p>
    <w:p w:rsidR="00000000" w:rsidRDefault="00EB08BF">
      <w:pPr>
        <w:ind w:firstLine="284"/>
        <w:jc w:val="both"/>
      </w:pPr>
      <w:r>
        <w:t>что отклонение осей конструкций от оси опорной площадки не превышает допустимой величины;</w:t>
      </w:r>
    </w:p>
    <w:p w:rsidR="00000000" w:rsidRDefault="00EB08BF">
      <w:pPr>
        <w:ind w:firstLine="284"/>
        <w:jc w:val="both"/>
      </w:pPr>
      <w:r>
        <w:t xml:space="preserve">отсутствие клиновидного </w:t>
      </w:r>
      <w:proofErr w:type="spellStart"/>
      <w:r>
        <w:t>опирания</w:t>
      </w:r>
      <w:proofErr w:type="spellEnd"/>
      <w:r>
        <w:t xml:space="preserve"> конструкций;</w:t>
      </w:r>
    </w:p>
    <w:p w:rsidR="00000000" w:rsidRDefault="00EB08BF">
      <w:pPr>
        <w:ind w:firstLine="284"/>
        <w:jc w:val="both"/>
      </w:pPr>
      <w:r>
        <w:t>вертикальность положения монтируемых конструкций и отсутствие их выгиба из плоскости;</w:t>
      </w:r>
    </w:p>
    <w:p w:rsidR="00000000" w:rsidRDefault="00EB08BF">
      <w:pPr>
        <w:ind w:firstLine="284"/>
        <w:jc w:val="both"/>
      </w:pPr>
      <w:r>
        <w:t>что геометрические параметры сварных соединений и каче</w:t>
      </w:r>
      <w:r>
        <w:t>ство их выполнения соответствуют проектным и нормируемым требованиям.</w:t>
      </w:r>
    </w:p>
    <w:p w:rsidR="00000000" w:rsidRDefault="00EB08BF">
      <w:pPr>
        <w:ind w:firstLine="284"/>
        <w:jc w:val="both"/>
      </w:pPr>
      <w:r>
        <w:t xml:space="preserve">4.4.8. В узловых </w:t>
      </w:r>
      <w:proofErr w:type="spellStart"/>
      <w:r>
        <w:t>сопряжениях</w:t>
      </w:r>
      <w:proofErr w:type="spellEnd"/>
      <w:r>
        <w:t xml:space="preserve"> каркасов многоэтажных зданий рамного типа следует проверить:</w:t>
      </w:r>
    </w:p>
    <w:p w:rsidR="00000000" w:rsidRDefault="00EB08BF">
      <w:pPr>
        <w:ind w:firstLine="284"/>
        <w:jc w:val="both"/>
      </w:pPr>
      <w:r>
        <w:t>правильность ориентирования выпусков арматуры ригелей в крайних пролетах;</w:t>
      </w:r>
    </w:p>
    <w:p w:rsidR="00000000" w:rsidRDefault="00EB08BF">
      <w:pPr>
        <w:ind w:firstLine="284"/>
        <w:jc w:val="both"/>
      </w:pPr>
      <w:proofErr w:type="spellStart"/>
      <w:r>
        <w:t>соосность</w:t>
      </w:r>
      <w:proofErr w:type="spellEnd"/>
      <w:r>
        <w:t xml:space="preserve"> сопрягаемых арматурных выпусков колонн и ригелей;</w:t>
      </w:r>
    </w:p>
    <w:p w:rsidR="00000000" w:rsidRDefault="00EB08BF">
      <w:pPr>
        <w:ind w:firstLine="284"/>
        <w:jc w:val="both"/>
      </w:pPr>
      <w:r>
        <w:t>качество ванной, ванно-шовной или другого вида сварки стыков арматурных выпусков, особенно при выполнении их с использованием стальных скоб-накладок и накладок из арматурной стали;</w:t>
      </w:r>
    </w:p>
    <w:p w:rsidR="00000000" w:rsidRDefault="00EB08BF">
      <w:pPr>
        <w:ind w:firstLine="284"/>
        <w:jc w:val="both"/>
      </w:pPr>
      <w:r>
        <w:t>геометрические параметры в сварных со</w:t>
      </w:r>
      <w:r>
        <w:t>единениях с накладными элементами;</w:t>
      </w:r>
    </w:p>
    <w:p w:rsidR="00000000" w:rsidRDefault="00EB08BF">
      <w:pPr>
        <w:ind w:firstLine="284"/>
        <w:jc w:val="both"/>
      </w:pPr>
      <w:r>
        <w:t xml:space="preserve">количество и шаг стержней поперечной арматуры в </w:t>
      </w:r>
      <w:proofErr w:type="spellStart"/>
      <w:r>
        <w:t>замоноличиваемых</w:t>
      </w:r>
      <w:proofErr w:type="spellEnd"/>
      <w:r>
        <w:t xml:space="preserve"> узлах, а также качество бетона </w:t>
      </w:r>
      <w:proofErr w:type="spellStart"/>
      <w:r>
        <w:t>замоноличивания</w:t>
      </w:r>
      <w:proofErr w:type="spellEnd"/>
      <w:r>
        <w:t>.</w:t>
      </w:r>
    </w:p>
    <w:p w:rsidR="00000000" w:rsidRDefault="00EB08BF">
      <w:pPr>
        <w:ind w:firstLine="284"/>
        <w:jc w:val="both"/>
      </w:pPr>
      <w:r>
        <w:t>4.4.9. В многоярусных (многоэтажных) каркасах следует проверить соблюдение технологической последовательности монтажа и недопустимость монтажа каждого последующего яруса без полного проектного закрепления конструкций нижележащих ярусов и своевременной установки связей и распорок.</w:t>
      </w:r>
    </w:p>
    <w:p w:rsidR="00000000" w:rsidRDefault="00EB08BF">
      <w:pPr>
        <w:ind w:firstLine="284"/>
        <w:jc w:val="both"/>
      </w:pPr>
      <w:r>
        <w:t>4.4.10. В узлах сопряжения подкрановых и подстропильных балок с колоннами следует п</w:t>
      </w:r>
      <w:r>
        <w:t xml:space="preserve">роверить положение этих конструкций на консолях колонн или на их верхней отметке, как по глубине </w:t>
      </w:r>
      <w:proofErr w:type="spellStart"/>
      <w:r>
        <w:t>опирания</w:t>
      </w:r>
      <w:proofErr w:type="spellEnd"/>
      <w:r>
        <w:t>, так и по величине эксцентриситета, обеспечение расчетной схемы работы конструкций.</w:t>
      </w:r>
    </w:p>
    <w:p w:rsidR="00000000" w:rsidRDefault="00EB08BF">
      <w:pPr>
        <w:ind w:firstLine="284"/>
        <w:jc w:val="both"/>
      </w:pPr>
      <w:r>
        <w:t xml:space="preserve">При установке прокладок из стального листа на опоре не допускать применение пакетов из </w:t>
      </w:r>
      <w:proofErr w:type="spellStart"/>
      <w:r>
        <w:t>несваренных</w:t>
      </w:r>
      <w:proofErr w:type="spellEnd"/>
      <w:r>
        <w:t xml:space="preserve"> листов.</w:t>
      </w:r>
    </w:p>
    <w:p w:rsidR="00000000" w:rsidRDefault="00EB08BF">
      <w:pPr>
        <w:ind w:firstLine="284"/>
        <w:jc w:val="both"/>
      </w:pPr>
      <w:r>
        <w:t xml:space="preserve">4.4.11. При проверке качества монтажа конструкций стенового ограждения следует убедиться в соответствии характеристик материала стеновых панелей, влияющих на их теплотехнические свойства (объемная масса однослойных </w:t>
      </w:r>
      <w:r>
        <w:t>панелей, вид и толщина использованного утеплителя - трехслойных).</w:t>
      </w:r>
    </w:p>
    <w:p w:rsidR="00000000" w:rsidRDefault="00EB08BF">
      <w:pPr>
        <w:ind w:firstLine="284"/>
        <w:jc w:val="both"/>
      </w:pPr>
      <w:r>
        <w:t>4.4.12. Качество монтажа стенового ограждения следует начинать проверять с правильности установки панелей цокольного ряда.</w:t>
      </w:r>
    </w:p>
    <w:p w:rsidR="00000000" w:rsidRDefault="00EB08BF">
      <w:pPr>
        <w:ind w:firstLine="284"/>
        <w:jc w:val="both"/>
      </w:pPr>
      <w:r>
        <w:t>Убедиться в наличии фундаментной балки и проверить положение панели по отношению к ней (наличие гидроизоляционного зазора и его заполнение).</w:t>
      </w:r>
    </w:p>
    <w:p w:rsidR="00000000" w:rsidRDefault="00EB08BF">
      <w:pPr>
        <w:ind w:firstLine="284"/>
        <w:jc w:val="both"/>
      </w:pPr>
      <w:r>
        <w:t xml:space="preserve">Установку панелей последующих рядов следует проверить с оценкой глубины их </w:t>
      </w:r>
      <w:proofErr w:type="spellStart"/>
      <w:r>
        <w:t>опирания</w:t>
      </w:r>
      <w:proofErr w:type="spellEnd"/>
      <w:r>
        <w:t xml:space="preserve"> на опорные столики, правильности и качества крепления к закладным деталям колонн, не допуская жест</w:t>
      </w:r>
      <w:r>
        <w:t>кого крепления, исключающего возможность раздельной деформации каркаса и ограждения.</w:t>
      </w:r>
    </w:p>
    <w:p w:rsidR="00000000" w:rsidRDefault="00EB08BF">
      <w:pPr>
        <w:ind w:firstLine="284"/>
        <w:jc w:val="both"/>
      </w:pPr>
      <w:r>
        <w:t>Следует также обратить внимание на конструкцию крепления парапетных панелей и соответствие его проектному решению.</w:t>
      </w:r>
    </w:p>
    <w:p w:rsidR="00000000" w:rsidRDefault="00EB08BF">
      <w:pPr>
        <w:ind w:firstLine="284"/>
        <w:jc w:val="both"/>
      </w:pPr>
      <w:r>
        <w:t>4.4.13. При контроле качества устройства перекрытий и покрытий следует проверить соблюдение требований по обеспечению создания жестких дисков.</w:t>
      </w:r>
    </w:p>
    <w:p w:rsidR="00000000" w:rsidRDefault="00EB08BF">
      <w:pPr>
        <w:ind w:firstLine="284"/>
        <w:jc w:val="both"/>
      </w:pPr>
      <w:r>
        <w:t>4.4.14. Оценку качества монтажа конструкций перекрытий и покрытий следует проводить по следующим основным конструктивным параметрам:</w:t>
      </w:r>
    </w:p>
    <w:p w:rsidR="00000000" w:rsidRDefault="00EB08BF">
      <w:pPr>
        <w:ind w:firstLine="284"/>
        <w:jc w:val="both"/>
      </w:pPr>
      <w:r>
        <w:t xml:space="preserve">глубине </w:t>
      </w:r>
      <w:proofErr w:type="spellStart"/>
      <w:r>
        <w:t>опирания</w:t>
      </w:r>
      <w:proofErr w:type="spellEnd"/>
      <w:r>
        <w:t xml:space="preserve"> конструкций на опор</w:t>
      </w:r>
      <w:r>
        <w:t xml:space="preserve">ные площадки; обеспечению </w:t>
      </w:r>
      <w:proofErr w:type="spellStart"/>
      <w:r>
        <w:t>опирания</w:t>
      </w:r>
      <w:proofErr w:type="spellEnd"/>
      <w:r>
        <w:t xml:space="preserve"> плоских плит через растворную "постель";</w:t>
      </w:r>
    </w:p>
    <w:p w:rsidR="00000000" w:rsidRDefault="00EB08BF">
      <w:pPr>
        <w:ind w:firstLine="284"/>
        <w:jc w:val="both"/>
      </w:pPr>
      <w:r>
        <w:t xml:space="preserve">качеству сварных швов в местах </w:t>
      </w:r>
      <w:proofErr w:type="spellStart"/>
      <w:r>
        <w:t>опирания</w:t>
      </w:r>
      <w:proofErr w:type="spellEnd"/>
      <w:r>
        <w:t xml:space="preserve"> коробчатых плит перекрытия и покрытия (размеры и количество точек крепления);</w:t>
      </w:r>
    </w:p>
    <w:p w:rsidR="00000000" w:rsidRDefault="00EB08BF">
      <w:pPr>
        <w:ind w:firstLine="284"/>
        <w:jc w:val="both"/>
      </w:pPr>
      <w:r>
        <w:t>заполнению швов между плитами раствором;</w:t>
      </w:r>
    </w:p>
    <w:p w:rsidR="00000000" w:rsidRDefault="00EB08BF">
      <w:pPr>
        <w:ind w:firstLine="284"/>
        <w:jc w:val="both"/>
      </w:pPr>
      <w:r>
        <w:t>наличию и качеству установки накладных элементов;</w:t>
      </w:r>
    </w:p>
    <w:p w:rsidR="00000000" w:rsidRDefault="00EB08BF">
      <w:pPr>
        <w:ind w:firstLine="284"/>
        <w:jc w:val="both"/>
      </w:pPr>
      <w:r>
        <w:t>правильности использования плит покрытий в местах установки вентиляторов и дефлекторов, не допуская пробивки отверстий без усиления;</w:t>
      </w:r>
    </w:p>
    <w:p w:rsidR="00000000" w:rsidRDefault="00EB08BF">
      <w:pPr>
        <w:ind w:firstLine="284"/>
        <w:jc w:val="both"/>
      </w:pPr>
      <w:r>
        <w:t>правильности крепления плит покрытий у торцов здания и в температурных швах;</w:t>
      </w:r>
    </w:p>
    <w:p w:rsidR="00000000" w:rsidRDefault="00EB08BF">
      <w:pPr>
        <w:ind w:firstLine="284"/>
        <w:jc w:val="both"/>
      </w:pPr>
      <w:r>
        <w:t>правильности выпо</w:t>
      </w:r>
      <w:r>
        <w:t>лнения конструктивных узлов сопряжения элементов светоаэрационных фонарей.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4.5. Монтаж стальных конструкций каркасов зданий и сооружений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4.5.1. Общие положения качества выполнения монтажа идентичны изложенным в разделе 4.4.</w:t>
      </w:r>
    </w:p>
    <w:p w:rsidR="00000000" w:rsidRDefault="00EB08BF">
      <w:pPr>
        <w:ind w:firstLine="284"/>
        <w:jc w:val="both"/>
      </w:pPr>
      <w:r>
        <w:t xml:space="preserve">4.5.2. Особенностью монтажных операций при использовании стальных конструкций является, во многих случаях, выполнение на строительной площадке их укрупнительной сборки. В связи с этим при проверке следует проконтролировать выполнение этой технологической операции, в том числе качество </w:t>
      </w:r>
      <w:r>
        <w:t>поставленных на площадку элементов конструкций. Следует проверить отсутствие на сборке деформированных элементов и установить, что при этом не производилось холодной правки деформированных элементов.</w:t>
      </w:r>
    </w:p>
    <w:p w:rsidR="00000000" w:rsidRDefault="00EB08BF">
      <w:pPr>
        <w:ind w:firstLine="284"/>
        <w:jc w:val="both"/>
      </w:pPr>
      <w:r>
        <w:t>4.5.3. Проверка качества сборки включает:</w:t>
      </w:r>
    </w:p>
    <w:p w:rsidR="00000000" w:rsidRDefault="00EB08BF">
      <w:pPr>
        <w:ind w:firstLine="284"/>
        <w:jc w:val="both"/>
      </w:pPr>
      <w:r>
        <w:t>контроль состояния сборочного кондуктора, который должен обеспечивать укрупнительную сборку с нормируемой точностью;</w:t>
      </w:r>
    </w:p>
    <w:p w:rsidR="00000000" w:rsidRDefault="00EB08BF">
      <w:pPr>
        <w:ind w:firstLine="284"/>
        <w:jc w:val="both"/>
      </w:pPr>
      <w:r>
        <w:t>контроль точности совмещения собираемых элементов и приемов фиксации их положения;</w:t>
      </w:r>
    </w:p>
    <w:p w:rsidR="00000000" w:rsidRDefault="00EB08BF">
      <w:pPr>
        <w:ind w:firstLine="284"/>
        <w:jc w:val="both"/>
      </w:pPr>
      <w:r>
        <w:t>оценку соблюдения требований сборки конструкций на болтовых соединения</w:t>
      </w:r>
      <w:r>
        <w:t>х;</w:t>
      </w:r>
    </w:p>
    <w:p w:rsidR="00000000" w:rsidRDefault="00EB08BF">
      <w:pPr>
        <w:ind w:firstLine="284"/>
        <w:jc w:val="both"/>
      </w:pPr>
      <w:r>
        <w:t xml:space="preserve">проверку приемов </w:t>
      </w:r>
      <w:proofErr w:type="spellStart"/>
      <w:r>
        <w:t>законтривания</w:t>
      </w:r>
      <w:proofErr w:type="spellEnd"/>
      <w:r>
        <w:t xml:space="preserve"> гаек и плотности стяжки собранного пакета;</w:t>
      </w:r>
    </w:p>
    <w:p w:rsidR="00000000" w:rsidRDefault="00EB08BF">
      <w:pPr>
        <w:ind w:firstLine="284"/>
        <w:jc w:val="both"/>
      </w:pPr>
      <w:r>
        <w:t>контроль профессиональной пригодности рабочих для выполнения соединений на болтах с контролируемым натяжением;</w:t>
      </w:r>
    </w:p>
    <w:p w:rsidR="00000000" w:rsidRDefault="00EB08BF">
      <w:pPr>
        <w:ind w:firstLine="284"/>
        <w:jc w:val="both"/>
      </w:pPr>
      <w:r>
        <w:t xml:space="preserve">контроль соблюдения правил выполнения </w:t>
      </w:r>
      <w:proofErr w:type="spellStart"/>
      <w:r>
        <w:t>сдвигоустойчивых</w:t>
      </w:r>
      <w:proofErr w:type="spellEnd"/>
      <w:r>
        <w:t xml:space="preserve"> соединений на высокопрочных болтах, начиная от подготовки поверхностей, контроля натяжения и до герметизации стыков;</w:t>
      </w:r>
    </w:p>
    <w:p w:rsidR="00000000" w:rsidRDefault="00EB08BF">
      <w:pPr>
        <w:ind w:firstLine="284"/>
        <w:jc w:val="both"/>
      </w:pPr>
      <w:r>
        <w:t>ознакомление с ведением исполнительной документации и оценкой полноты и объективности фиксируемых параметров.</w:t>
      </w:r>
    </w:p>
    <w:p w:rsidR="00000000" w:rsidRDefault="00EB08BF">
      <w:pPr>
        <w:ind w:firstLine="284"/>
        <w:jc w:val="both"/>
      </w:pPr>
      <w:r>
        <w:t>4.5.4. При сборке конструкций с использова</w:t>
      </w:r>
      <w:r>
        <w:t>нием сварных соединений следует проверить:</w:t>
      </w:r>
    </w:p>
    <w:p w:rsidR="00000000" w:rsidRDefault="00EB08BF">
      <w:pPr>
        <w:ind w:firstLine="284"/>
        <w:jc w:val="both"/>
      </w:pPr>
      <w:r>
        <w:t>оборудование мест выполнения сварочных работ, в том числе по защите от атмосферных осадков и ветра;</w:t>
      </w:r>
    </w:p>
    <w:p w:rsidR="00000000" w:rsidRDefault="00EB08BF">
      <w:pPr>
        <w:ind w:firstLine="284"/>
        <w:jc w:val="both"/>
      </w:pPr>
      <w:r>
        <w:t>соответствие квалификации сварщиков уровню сложности выполняемых сварных соединений;</w:t>
      </w:r>
    </w:p>
    <w:p w:rsidR="00000000" w:rsidRDefault="00EB08BF">
      <w:pPr>
        <w:ind w:firstLine="284"/>
        <w:jc w:val="both"/>
      </w:pPr>
      <w:r>
        <w:t>точность и качество подготовки стыковых соединений под сварку (зазоры, разделка кромок, установка выводных планок и т.д.);</w:t>
      </w:r>
    </w:p>
    <w:p w:rsidR="00000000" w:rsidRDefault="00EB08BF">
      <w:pPr>
        <w:ind w:firstLine="284"/>
        <w:jc w:val="both"/>
      </w:pPr>
      <w:r>
        <w:t>качество и параметры сварных швов визуальным осмотром, соблюдение нормируемых объемов и порядка контроля сварных соединений.</w:t>
      </w:r>
    </w:p>
    <w:p w:rsidR="00000000" w:rsidRDefault="00EB08BF">
      <w:pPr>
        <w:ind w:firstLine="284"/>
        <w:jc w:val="both"/>
      </w:pPr>
      <w:r>
        <w:t>4.5.5. На строительной площадке след</w:t>
      </w:r>
      <w:r>
        <w:t>ует проверить организацию входного контроля укрупненных монтажных блоков (конструкций) и выполнение контрольных испытаний, согласно требованиям проекта, с соответствующим оформлением их результатов.</w:t>
      </w:r>
    </w:p>
    <w:p w:rsidR="00000000" w:rsidRDefault="00EB08BF">
      <w:pPr>
        <w:ind w:firstLine="284"/>
        <w:jc w:val="both"/>
      </w:pPr>
      <w:r>
        <w:t>4.5.6. При контроле качества монтажа конструкций каркасов зданий и сооружений со стальными колоннами следует учитывать конструктивное решение крепления их к фундаментам и принятый метод монтажа.</w:t>
      </w:r>
    </w:p>
    <w:p w:rsidR="00000000" w:rsidRDefault="00EB08BF">
      <w:pPr>
        <w:ind w:firstLine="284"/>
        <w:jc w:val="both"/>
      </w:pPr>
      <w:proofErr w:type="spellStart"/>
      <w:r>
        <w:t>Выверочный</w:t>
      </w:r>
      <w:proofErr w:type="spellEnd"/>
      <w:r>
        <w:t xml:space="preserve"> монтаж колонн должен выполняться с использованием мерных подкладок с постоянным контролем вертикальности их</w:t>
      </w:r>
      <w:r>
        <w:t xml:space="preserve"> положения. При этом зазор между опорной плитой колонны и поверхностью фундамента не должен превышать проектной величины.</w:t>
      </w:r>
    </w:p>
    <w:p w:rsidR="00000000" w:rsidRDefault="00EB08BF">
      <w:pPr>
        <w:ind w:firstLine="284"/>
        <w:jc w:val="both"/>
      </w:pPr>
      <w:r>
        <w:t xml:space="preserve">Следует внимательно проконтролировать закрепление колонн на анкерных болтах с </w:t>
      </w:r>
      <w:proofErr w:type="spellStart"/>
      <w:r>
        <w:t>законтриванием</w:t>
      </w:r>
      <w:proofErr w:type="spellEnd"/>
      <w:r>
        <w:t xml:space="preserve"> гаек.</w:t>
      </w:r>
    </w:p>
    <w:p w:rsidR="00000000" w:rsidRDefault="00EB08BF">
      <w:pPr>
        <w:ind w:firstLine="284"/>
        <w:jc w:val="both"/>
      </w:pPr>
      <w:r>
        <w:t xml:space="preserve">При </w:t>
      </w:r>
      <w:proofErr w:type="spellStart"/>
      <w:r>
        <w:t>безвыверочном</w:t>
      </w:r>
      <w:proofErr w:type="spellEnd"/>
      <w:r>
        <w:t xml:space="preserve"> монтаже с </w:t>
      </w:r>
      <w:proofErr w:type="spellStart"/>
      <w:r>
        <w:t>опиранием</w:t>
      </w:r>
      <w:proofErr w:type="spellEnd"/>
      <w:r>
        <w:t xml:space="preserve"> базы колонн по приторцованной поверхности следует убедиться в отсутствии клиновидных зазоров, а при их наличии потребовать </w:t>
      </w:r>
      <w:proofErr w:type="spellStart"/>
      <w:r>
        <w:t>обварки</w:t>
      </w:r>
      <w:proofErr w:type="spellEnd"/>
      <w:r>
        <w:t xml:space="preserve"> узла по всему периметру сопряжения.</w:t>
      </w:r>
    </w:p>
    <w:p w:rsidR="00000000" w:rsidRDefault="00EB08BF">
      <w:pPr>
        <w:ind w:firstLine="284"/>
        <w:jc w:val="both"/>
      </w:pPr>
      <w:r>
        <w:t>Не должно быть допущено занижение отметки верха анкерных болтов с вырезом вертикальных</w:t>
      </w:r>
      <w:r>
        <w:t xml:space="preserve"> листов баз колонн, ослабляющим опорный узел.</w:t>
      </w:r>
    </w:p>
    <w:p w:rsidR="00000000" w:rsidRDefault="00EB08BF">
      <w:pPr>
        <w:ind w:firstLine="284"/>
        <w:jc w:val="both"/>
      </w:pPr>
      <w:r>
        <w:t>4.5.7. При контроле качества монтажа в процессе ведущихся монтажных операций следует прежде всего проверить выполнение полного проектного закрепления межколонных связей, а также вертикальных связей и распорок между фермами покрытия.</w:t>
      </w:r>
    </w:p>
    <w:p w:rsidR="00000000" w:rsidRDefault="00EB08BF">
      <w:pPr>
        <w:ind w:firstLine="284"/>
        <w:jc w:val="both"/>
      </w:pPr>
      <w:r>
        <w:t>4.5.8. При контроле соблюдения правил монтажа и качества выполнения монтажных узлов следует:</w:t>
      </w:r>
    </w:p>
    <w:p w:rsidR="00000000" w:rsidRDefault="00EB08BF">
      <w:pPr>
        <w:ind w:firstLine="284"/>
        <w:jc w:val="both"/>
      </w:pPr>
      <w:r>
        <w:t>установить соблюдение технологической последовательности монтажа на всех стадиях возведения здания;</w:t>
      </w:r>
    </w:p>
    <w:p w:rsidR="00000000" w:rsidRDefault="00EB08BF">
      <w:pPr>
        <w:ind w:firstLine="284"/>
        <w:jc w:val="both"/>
      </w:pPr>
      <w:r>
        <w:t>оценить качество установки несущих конст</w:t>
      </w:r>
      <w:r>
        <w:t>рукций каркаса, особенно соблюдение допусков отклонения их от осей и соблюдение соответствия передачи нагрузки расчетной схеме (</w:t>
      </w:r>
      <w:proofErr w:type="spellStart"/>
      <w:r>
        <w:t>опирание</w:t>
      </w:r>
      <w:proofErr w:type="spellEnd"/>
      <w:r>
        <w:t xml:space="preserve"> через фрезерованные торцы опорных листов, ребер и т.д.);</w:t>
      </w:r>
    </w:p>
    <w:p w:rsidR="00000000" w:rsidRDefault="00EB08BF">
      <w:pPr>
        <w:ind w:firstLine="284"/>
        <w:jc w:val="both"/>
      </w:pPr>
      <w:r>
        <w:t>оценить качество сварных или болтовых монтажных соединений;</w:t>
      </w:r>
    </w:p>
    <w:p w:rsidR="00000000" w:rsidRDefault="00EB08BF">
      <w:pPr>
        <w:ind w:firstLine="284"/>
        <w:jc w:val="both"/>
      </w:pPr>
      <w:r>
        <w:t xml:space="preserve">проверить соблюдение проектного решения в </w:t>
      </w:r>
      <w:proofErr w:type="spellStart"/>
      <w:r>
        <w:t>сопряжениях</w:t>
      </w:r>
      <w:proofErr w:type="spellEnd"/>
      <w:r>
        <w:t xml:space="preserve"> конструкций в температурных швах и узлах крепления балок подвесного транспорта;</w:t>
      </w:r>
    </w:p>
    <w:p w:rsidR="00000000" w:rsidRDefault="00EB08BF">
      <w:pPr>
        <w:ind w:firstLine="284"/>
        <w:jc w:val="both"/>
      </w:pPr>
      <w:r>
        <w:t>оценить качество выполнения покрытия и стен при применении ограждающих конструкций с использованием профилированного стально</w:t>
      </w:r>
      <w:r>
        <w:t>го листа.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4.6. Монтаж конструкций некоторых специальных инженерных сооружений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а) железобетонные сборно-монолитные емкостные сооружения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 xml:space="preserve">4.6.1. При проверке качества монтажа этих конструкций следует акцентировать внимание на выполнении технологических операций и монтажных </w:t>
      </w:r>
      <w:proofErr w:type="spellStart"/>
      <w:r>
        <w:t>сопряжений</w:t>
      </w:r>
      <w:proofErr w:type="spellEnd"/>
      <w:r>
        <w:t xml:space="preserve"> конструктивных элементов, обеспечивающих основное функциональное назначение сооружения - герметичность.</w:t>
      </w:r>
    </w:p>
    <w:p w:rsidR="00000000" w:rsidRDefault="00EB08BF">
      <w:pPr>
        <w:ind w:firstLine="284"/>
        <w:jc w:val="both"/>
      </w:pPr>
      <w:r>
        <w:t xml:space="preserve">4.6.2. В ходе контроля качества конструктивных параметров и узловых </w:t>
      </w:r>
      <w:proofErr w:type="spellStart"/>
      <w:r>
        <w:t>сопряжений</w:t>
      </w:r>
      <w:proofErr w:type="spellEnd"/>
      <w:r>
        <w:t xml:space="preserve"> следует:</w:t>
      </w:r>
    </w:p>
    <w:p w:rsidR="00000000" w:rsidRDefault="00EB08BF">
      <w:pPr>
        <w:ind w:firstLine="284"/>
        <w:jc w:val="both"/>
      </w:pPr>
      <w:r>
        <w:t xml:space="preserve">проверить армирование и соблюдение </w:t>
      </w:r>
      <w:r>
        <w:t>технологии укладки бетона в днище, особенно в зоне сопряжения с бортовым элементом для заделки панелей стен;</w:t>
      </w:r>
    </w:p>
    <w:p w:rsidR="00000000" w:rsidRDefault="00EB08BF">
      <w:pPr>
        <w:ind w:firstLine="284"/>
        <w:jc w:val="both"/>
      </w:pPr>
      <w:r>
        <w:t>убедиться в использовании в качестве гидроизоляции материала надлежащей марки;</w:t>
      </w:r>
    </w:p>
    <w:p w:rsidR="00000000" w:rsidRDefault="00EB08BF">
      <w:pPr>
        <w:ind w:firstLine="284"/>
        <w:jc w:val="both"/>
      </w:pPr>
      <w:r>
        <w:t xml:space="preserve">проверить надежность заделки панелей стен в бортовой "зуб" днища, выполнение </w:t>
      </w:r>
      <w:proofErr w:type="spellStart"/>
      <w:r>
        <w:t>сопряжений</w:t>
      </w:r>
      <w:proofErr w:type="spellEnd"/>
      <w:r>
        <w:t xml:space="preserve"> стеновых панелей между собой и с монолитными участками в угловых зонах прямоугольных емкостных сооружений;</w:t>
      </w:r>
    </w:p>
    <w:p w:rsidR="00000000" w:rsidRDefault="00EB08BF">
      <w:pPr>
        <w:ind w:firstLine="284"/>
        <w:jc w:val="both"/>
      </w:pPr>
      <w:r>
        <w:t>оценить качество подготовки поверхностей под изоляцию;</w:t>
      </w:r>
    </w:p>
    <w:p w:rsidR="00000000" w:rsidRDefault="00EB08BF">
      <w:pPr>
        <w:ind w:firstLine="284"/>
        <w:jc w:val="both"/>
      </w:pPr>
      <w:r>
        <w:t>в емкостных сооружениях круглого очертания в плане с предварительным натяж</w:t>
      </w:r>
      <w:r>
        <w:t>ением арматуры оценить качество используемой высокопрочной арматуры и соблюдение правил ее натяжения.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б) стальные емкостные сооружения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4.6.3. При проверке качества возведения этого типа сооружений следует проконтролировать:</w:t>
      </w:r>
    </w:p>
    <w:p w:rsidR="00000000" w:rsidRDefault="00EB08BF">
      <w:pPr>
        <w:ind w:firstLine="284"/>
        <w:jc w:val="both"/>
      </w:pPr>
      <w:r>
        <w:t>выполнение основания по отметкам поверхности, по степени его уплотнения, по толщине гидрофобного слоя и его составу;</w:t>
      </w:r>
    </w:p>
    <w:p w:rsidR="00000000" w:rsidRDefault="00EB08BF">
      <w:pPr>
        <w:ind w:firstLine="284"/>
        <w:jc w:val="both"/>
      </w:pPr>
      <w:r>
        <w:t>обеспечение отвода поверхностных вод от основания;</w:t>
      </w:r>
    </w:p>
    <w:p w:rsidR="00000000" w:rsidRDefault="00EB08BF">
      <w:pPr>
        <w:ind w:firstLine="284"/>
        <w:jc w:val="both"/>
      </w:pPr>
      <w:r>
        <w:t xml:space="preserve">сборку днища из </w:t>
      </w:r>
      <w:proofErr w:type="spellStart"/>
      <w:r>
        <w:t>рулонированной</w:t>
      </w:r>
      <w:proofErr w:type="spellEnd"/>
      <w:r>
        <w:t xml:space="preserve"> части и </w:t>
      </w:r>
      <w:proofErr w:type="spellStart"/>
      <w:r>
        <w:t>окрайков</w:t>
      </w:r>
      <w:proofErr w:type="spellEnd"/>
      <w:r>
        <w:t xml:space="preserve"> и убедиться в отсутствии изломов в стыках, прогибов и выпуклостей;</w:t>
      </w:r>
    </w:p>
    <w:p w:rsidR="00000000" w:rsidRDefault="00EB08BF">
      <w:pPr>
        <w:ind w:firstLine="284"/>
        <w:jc w:val="both"/>
      </w:pPr>
      <w:r>
        <w:t>уст</w:t>
      </w:r>
      <w:r>
        <w:t xml:space="preserve">ойчивость </w:t>
      </w:r>
      <w:proofErr w:type="spellStart"/>
      <w:r>
        <w:t>рулонированных</w:t>
      </w:r>
      <w:proofErr w:type="spellEnd"/>
      <w:r>
        <w:t xml:space="preserve"> стен, их вертикальность и качество сварных соединений;</w:t>
      </w:r>
    </w:p>
    <w:p w:rsidR="00000000" w:rsidRDefault="00EB08BF">
      <w:pPr>
        <w:ind w:firstLine="284"/>
        <w:jc w:val="both"/>
      </w:pPr>
      <w:r>
        <w:t>убедиться в выполнении нормируемых контрольных операций в требуемом объеме, в том числе проверки герметичности швов и проведении испытаний сооружений.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4.7. Монтаж деревянных конструкций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4.7.1. Проверка качества монтажа деревянных конструкций требует повышенного внимания к выполнению на объекте входного контроля поступающих на стройплощадку конструкций.</w:t>
      </w:r>
    </w:p>
    <w:p w:rsidR="00000000" w:rsidRDefault="00EB08BF">
      <w:pPr>
        <w:ind w:firstLine="284"/>
        <w:jc w:val="both"/>
      </w:pPr>
      <w:r>
        <w:t>4.7.2. На строительной площадке следует проконтролировать соблюдение правил</w:t>
      </w:r>
      <w:r>
        <w:t xml:space="preserve"> складирования и транспортирования конструкций к месту монтажа, обеспечивающих надежность защиты их от длительных атмосферных воздействий и сохранность огнезащитных покрытий.</w:t>
      </w:r>
    </w:p>
    <w:p w:rsidR="00000000" w:rsidRDefault="00EB08BF">
      <w:pPr>
        <w:ind w:firstLine="284"/>
        <w:jc w:val="both"/>
      </w:pPr>
      <w:r>
        <w:t>4.7.3. В случаях укрупнительной сборки конструкций в условиях строительной площадки следует проконтролировать порядок выполнения операций и, в частности, положение конструкций при укрупнительной сборке, а также плотность примыкания стыкуемых поверхностей при установке накладных элементов.</w:t>
      </w:r>
    </w:p>
    <w:p w:rsidR="00000000" w:rsidRDefault="00EB08BF">
      <w:pPr>
        <w:ind w:firstLine="284"/>
        <w:jc w:val="both"/>
      </w:pPr>
      <w:r>
        <w:t>4.7.4. При установке конструкций с заделкой в к</w:t>
      </w:r>
      <w:r>
        <w:t>аменную кладку, в монолитный бетон или при контакте с грунтом, проконтролировать выполнение изоляции в соответствии с проектным решением.</w:t>
      </w:r>
    </w:p>
    <w:p w:rsidR="00000000" w:rsidRDefault="00EB08BF">
      <w:pPr>
        <w:ind w:firstLine="284"/>
        <w:jc w:val="both"/>
      </w:pPr>
      <w:r>
        <w:t>4.7.5. На месте монтажа конструкций следует проверить наличие проекта производства работ и соблюдение требований по допустимой глубине врубок, расстоянию между центрами нагелей, шпонок в соединениях, по герметизации швов и т.п.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4.8. Возведение каменных конструкций.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4.8.1. В настоящем разделе рассматриваются вопросы контроля качества возведения каменных конструкций из ке</w:t>
      </w:r>
      <w:r>
        <w:t>рамического и силикатного кирпича, как наиболее распространенных в строительстве.</w:t>
      </w:r>
    </w:p>
    <w:p w:rsidR="00000000" w:rsidRDefault="00EB08BF">
      <w:pPr>
        <w:ind w:firstLine="284"/>
        <w:jc w:val="both"/>
      </w:pPr>
      <w:r>
        <w:t>4.8.2. Качество выполнения работ по возведению каменных (кирпичных) зданий следует проверять по следующим основным параметрам;</w:t>
      </w:r>
    </w:p>
    <w:p w:rsidR="00000000" w:rsidRDefault="00EB08BF">
      <w:pPr>
        <w:ind w:firstLine="284"/>
        <w:jc w:val="both"/>
      </w:pPr>
      <w:r>
        <w:t>соблюдение особых требований, вытекающих из условий эксплуатации здания, и соответствие применяемых материалов проектным;</w:t>
      </w:r>
    </w:p>
    <w:p w:rsidR="00000000" w:rsidRDefault="00EB08BF">
      <w:pPr>
        <w:ind w:firstLine="284"/>
        <w:jc w:val="both"/>
      </w:pPr>
      <w:r>
        <w:t>соблюдение правил производства работ в зимних условиях, если проверка производится в период стабильного удержания отрицательных температур;</w:t>
      </w:r>
    </w:p>
    <w:p w:rsidR="00000000" w:rsidRDefault="00EB08BF">
      <w:pPr>
        <w:ind w:firstLine="284"/>
        <w:jc w:val="both"/>
      </w:pPr>
      <w:r>
        <w:t xml:space="preserve">выполнение кладки в местах сопряжения ее </w:t>
      </w:r>
      <w:r>
        <w:t>с фундаментом (фундаментной балкой) и применение для этих целей соответствующего вида кирпича;</w:t>
      </w:r>
    </w:p>
    <w:p w:rsidR="00000000" w:rsidRDefault="00EB08BF">
      <w:pPr>
        <w:ind w:firstLine="284"/>
        <w:jc w:val="both"/>
      </w:pPr>
      <w:r>
        <w:t>недопущение устройства в стенах проемов и ниш, не предусмотренных проектом;</w:t>
      </w:r>
    </w:p>
    <w:p w:rsidR="00000000" w:rsidRDefault="00EB08BF">
      <w:pPr>
        <w:ind w:firstLine="284"/>
        <w:jc w:val="both"/>
      </w:pPr>
      <w:r>
        <w:t>обеспечение "развязки" стен перекрытиями и поперечными стенами, соблюдение соотношения толщины и высоты свободностоящих стен в процессе производства работ;</w:t>
      </w:r>
    </w:p>
    <w:p w:rsidR="00000000" w:rsidRDefault="00EB08BF">
      <w:pPr>
        <w:ind w:firstLine="284"/>
        <w:jc w:val="both"/>
      </w:pPr>
      <w:r>
        <w:t xml:space="preserve">наличие распределительных подушек и пилястр в местах </w:t>
      </w:r>
      <w:proofErr w:type="spellStart"/>
      <w:r>
        <w:t>опирания</w:t>
      </w:r>
      <w:proofErr w:type="spellEnd"/>
      <w:r>
        <w:t xml:space="preserve"> на кладку несущих конструкций (балок, ферм, ригелей), а также устройства растворной постели в местах </w:t>
      </w:r>
      <w:proofErr w:type="spellStart"/>
      <w:r>
        <w:t>опирания</w:t>
      </w:r>
      <w:proofErr w:type="spellEnd"/>
      <w:r>
        <w:t xml:space="preserve"> плит перекрыт</w:t>
      </w:r>
      <w:r>
        <w:t>ий;</w:t>
      </w:r>
    </w:p>
    <w:p w:rsidR="00000000" w:rsidRDefault="00EB08BF">
      <w:pPr>
        <w:ind w:firstLine="284"/>
        <w:jc w:val="both"/>
      </w:pPr>
      <w:r>
        <w:t xml:space="preserve">соответствие проекту глубины </w:t>
      </w:r>
      <w:proofErr w:type="spellStart"/>
      <w:r>
        <w:t>опирания</w:t>
      </w:r>
      <w:proofErr w:type="spellEnd"/>
      <w:r>
        <w:t xml:space="preserve"> конструкций на кладку;</w:t>
      </w:r>
    </w:p>
    <w:p w:rsidR="00000000" w:rsidRDefault="00EB08BF">
      <w:pPr>
        <w:ind w:firstLine="284"/>
        <w:jc w:val="both"/>
      </w:pPr>
      <w:r>
        <w:t xml:space="preserve">выполнение </w:t>
      </w:r>
      <w:proofErr w:type="spellStart"/>
      <w:r>
        <w:t>штрабы</w:t>
      </w:r>
      <w:proofErr w:type="spellEnd"/>
      <w:r>
        <w:t xml:space="preserve"> или армирования в местах сопряжения продольных и поперечных стен;</w:t>
      </w:r>
    </w:p>
    <w:p w:rsidR="00000000" w:rsidRDefault="00EB08BF">
      <w:pPr>
        <w:ind w:firstLine="284"/>
        <w:jc w:val="both"/>
      </w:pPr>
      <w:r>
        <w:t>выполнение армирования столбов и простенков;</w:t>
      </w:r>
    </w:p>
    <w:p w:rsidR="00000000" w:rsidRDefault="00EB08BF">
      <w:pPr>
        <w:ind w:firstLine="284"/>
        <w:jc w:val="both"/>
      </w:pPr>
      <w:r>
        <w:t>крепление самонесущих кирпичных стен к конструкциям каркасов зданий;</w:t>
      </w:r>
    </w:p>
    <w:p w:rsidR="00000000" w:rsidRDefault="00EB08BF">
      <w:pPr>
        <w:ind w:firstLine="284"/>
        <w:jc w:val="both"/>
      </w:pPr>
      <w:r>
        <w:t>обеспечение связи перегородок со стенами, колоннами каркаса, перекрытиями, наличие в них фахверковых стоек, если это предусмотрено проектом.</w:t>
      </w:r>
    </w:p>
    <w:p w:rsidR="00000000" w:rsidRDefault="00EB08BF">
      <w:pPr>
        <w:ind w:firstLine="284"/>
        <w:jc w:val="both"/>
      </w:pPr>
      <w:r>
        <w:t>4.8.3. Кладку, выполняемую способом замораживания, следует проконтролировать по соблюдению ряда основных тре</w:t>
      </w:r>
      <w:r>
        <w:t>бований:</w:t>
      </w:r>
    </w:p>
    <w:p w:rsidR="00000000" w:rsidRDefault="00EB08BF">
      <w:pPr>
        <w:ind w:firstLine="284"/>
        <w:jc w:val="both"/>
      </w:pPr>
      <w:r>
        <w:t>обеспечение нормируемого значения температуры раствора, применяемого без противоморозных добавок;</w:t>
      </w:r>
    </w:p>
    <w:p w:rsidR="00000000" w:rsidRDefault="00EB08BF">
      <w:pPr>
        <w:ind w:firstLine="284"/>
        <w:jc w:val="both"/>
      </w:pPr>
      <w:r>
        <w:t>по соответствию проекту противоморозной добавки и проценту ее содержания в растворе;</w:t>
      </w:r>
    </w:p>
    <w:p w:rsidR="00000000" w:rsidRDefault="00EB08BF">
      <w:pPr>
        <w:ind w:firstLine="284"/>
        <w:jc w:val="both"/>
      </w:pPr>
      <w:r>
        <w:t xml:space="preserve">обеспечение одновременного выполнения работы по всей </w:t>
      </w:r>
      <w:proofErr w:type="spellStart"/>
      <w:r>
        <w:t>захватке</w:t>
      </w:r>
      <w:proofErr w:type="spellEnd"/>
      <w:r>
        <w:t>;</w:t>
      </w:r>
    </w:p>
    <w:p w:rsidR="00000000" w:rsidRDefault="00EB08BF">
      <w:pPr>
        <w:ind w:firstLine="284"/>
        <w:jc w:val="both"/>
      </w:pPr>
      <w:r>
        <w:t>выполнение перед наступлением оттепели (до оттаивания кладки) мероприятий по разгрузке, укреплению и усилению перенапряженных элементов (столбов, простенков, опор и т.п.) по всем этажам;</w:t>
      </w:r>
    </w:p>
    <w:p w:rsidR="00000000" w:rsidRDefault="00EB08BF">
      <w:pPr>
        <w:ind w:firstLine="284"/>
        <w:jc w:val="both"/>
      </w:pPr>
      <w:r>
        <w:t>организацию наблюдения за величиной и равномерностью осадок стен, разв</w:t>
      </w:r>
      <w:r>
        <w:t>итием деформаций и твердением раствора в период оттаивания.</w:t>
      </w:r>
    </w:p>
    <w:p w:rsidR="00000000" w:rsidRDefault="00EB08BF">
      <w:pPr>
        <w:ind w:firstLine="284"/>
        <w:jc w:val="both"/>
        <w:rPr>
          <w:vanish/>
        </w:rPr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 xml:space="preserve">4.9. Защита строительных конструкций </w:t>
      </w: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от коррозии и устройство кровель.</w:t>
      </w: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B08BF">
      <w:pPr>
        <w:ind w:firstLine="284"/>
        <w:jc w:val="both"/>
      </w:pPr>
      <w:r>
        <w:t>4.9.1. Рекомендации настоящего раздела распространяются на работы, связанные с устройством антикоррозионных и изоляционных покрытий металлических, бетонных, железобетонных и каменных строительных конструкций для защиты от воздействия агрессивной среды промышленных предприятий и грунтовых вод, а также с устройством кровельных и гидроизоляционных покрытий из рулонных материалов</w:t>
      </w:r>
      <w:r>
        <w:t>.</w:t>
      </w:r>
    </w:p>
    <w:p w:rsidR="00000000" w:rsidRDefault="00EB08BF">
      <w:pPr>
        <w:ind w:firstLine="284"/>
        <w:jc w:val="both"/>
      </w:pPr>
      <w:r>
        <w:t>4.9.2. При проверке данного вида работ следует убедиться, что для нанесения антикоррозионных покрытий используемые материалы соответствуют проектным.</w:t>
      </w:r>
    </w:p>
    <w:p w:rsidR="00000000" w:rsidRDefault="00EB08BF">
      <w:pPr>
        <w:ind w:firstLine="284"/>
        <w:jc w:val="both"/>
      </w:pPr>
      <w:r>
        <w:t>4.9.3. В число проверяемых антикоррозионных покрытий прежде всего следует включить покрытия, поступившие с предприятий-изготовителей стальных конструкций, выполняемые согласно требованиям соответствующих стандартов и технических условий.</w:t>
      </w:r>
    </w:p>
    <w:p w:rsidR="00000000" w:rsidRDefault="00EB08BF">
      <w:pPr>
        <w:ind w:firstLine="284"/>
        <w:jc w:val="both"/>
      </w:pPr>
      <w:r>
        <w:t>4.9.4. В состав контролируемых параметров, процессов и технологических операций по нанесению защитных покрытий следует вкл</w:t>
      </w:r>
      <w:r>
        <w:t>ючить:</w:t>
      </w:r>
    </w:p>
    <w:p w:rsidR="00000000" w:rsidRDefault="00EB08BF">
      <w:pPr>
        <w:ind w:firstLine="284"/>
        <w:jc w:val="both"/>
      </w:pPr>
      <w:r>
        <w:t>качество подготовки защищаемых металлических поверхностей;</w:t>
      </w:r>
    </w:p>
    <w:p w:rsidR="00000000" w:rsidRDefault="00EB08BF">
      <w:pPr>
        <w:ind w:firstLine="284"/>
        <w:jc w:val="both"/>
      </w:pPr>
      <w:r>
        <w:t>качество подготовки  бетонных  поверхностей  согласно требованиям СНиП 3.04.03-85  (табл. 2);</w:t>
      </w:r>
    </w:p>
    <w:p w:rsidR="00000000" w:rsidRDefault="00EB08BF">
      <w:pPr>
        <w:ind w:firstLine="284"/>
        <w:jc w:val="both"/>
      </w:pPr>
      <w:r>
        <w:t>технологию нанесения слоев лакокрасочных покрытий;</w:t>
      </w:r>
    </w:p>
    <w:p w:rsidR="00000000" w:rsidRDefault="00EB08BF">
      <w:pPr>
        <w:ind w:firstLine="284"/>
        <w:jc w:val="both"/>
      </w:pPr>
      <w:r>
        <w:t>выполнение стыков полотнищ стеклотканевых материалов;</w:t>
      </w:r>
    </w:p>
    <w:p w:rsidR="00000000" w:rsidRDefault="00EB08BF">
      <w:pPr>
        <w:ind w:firstLine="284"/>
        <w:jc w:val="both"/>
      </w:pPr>
      <w:r>
        <w:t>качество грунтовочного слоя перед наклейкой рулонных материалов и соответствие его химического состава наклеиваемому материалу;</w:t>
      </w:r>
    </w:p>
    <w:p w:rsidR="00000000" w:rsidRDefault="00EB08BF">
      <w:pPr>
        <w:ind w:firstLine="284"/>
        <w:jc w:val="both"/>
      </w:pPr>
      <w:r>
        <w:t>качество и состояние рулонного материала;</w:t>
      </w:r>
    </w:p>
    <w:p w:rsidR="00000000" w:rsidRDefault="00EB08BF">
      <w:pPr>
        <w:ind w:firstLine="284"/>
        <w:jc w:val="both"/>
      </w:pPr>
      <w:r>
        <w:t>способ герметизации стыков;</w:t>
      </w:r>
    </w:p>
    <w:p w:rsidR="00000000" w:rsidRDefault="00EB08BF">
      <w:pPr>
        <w:ind w:firstLine="284"/>
        <w:jc w:val="both"/>
      </w:pPr>
      <w:r>
        <w:t>своевременность и полноту контрольных операций.</w:t>
      </w:r>
    </w:p>
    <w:p w:rsidR="00000000" w:rsidRDefault="00EB08BF">
      <w:pPr>
        <w:ind w:firstLine="284"/>
        <w:jc w:val="both"/>
      </w:pPr>
      <w:r>
        <w:t>4</w:t>
      </w:r>
      <w:r>
        <w:t>.9.5. При проверке качества выполнения кровельных работ следует проконтролировать основные параметры и технологические операции в составе:</w:t>
      </w:r>
    </w:p>
    <w:p w:rsidR="00000000" w:rsidRDefault="00EB08BF">
      <w:pPr>
        <w:ind w:firstLine="284"/>
        <w:jc w:val="both"/>
      </w:pPr>
      <w:r>
        <w:t xml:space="preserve">качество выполнения основания под кровлю, включающее заделку швов между плитами покрытий, наклейку </w:t>
      </w:r>
      <w:proofErr w:type="spellStart"/>
      <w:r>
        <w:t>пароизоляции</w:t>
      </w:r>
      <w:proofErr w:type="spellEnd"/>
      <w:r>
        <w:t>, устройство стяжки по утеплителю и наличие в ней температурно-усадочных швов, выравнивание вертикальных поверхностей каменных конструкций на высоту примыкания рулонного ковра;</w:t>
      </w:r>
    </w:p>
    <w:p w:rsidR="00000000" w:rsidRDefault="00EB08BF">
      <w:pPr>
        <w:ind w:firstLine="284"/>
        <w:jc w:val="both"/>
      </w:pPr>
      <w:r>
        <w:t>качество горячей мастики и толщина ее слоев и недопущение использования вместо мастик</w:t>
      </w:r>
      <w:r>
        <w:t xml:space="preserve"> горячих битумов без наполнителя;</w:t>
      </w:r>
    </w:p>
    <w:p w:rsidR="00000000" w:rsidRDefault="00EB08BF">
      <w:pPr>
        <w:ind w:firstLine="284"/>
        <w:jc w:val="both"/>
      </w:pPr>
      <w:r>
        <w:t xml:space="preserve">качество раскладки полотнищ рулонных материалов по величине </w:t>
      </w:r>
      <w:proofErr w:type="spellStart"/>
      <w:r>
        <w:t>нахлеста</w:t>
      </w:r>
      <w:proofErr w:type="spellEnd"/>
      <w:r>
        <w:t>, направлению и расположению в зависимости от уклона покрытия;</w:t>
      </w:r>
    </w:p>
    <w:p w:rsidR="00000000" w:rsidRDefault="00EB08BF">
      <w:pPr>
        <w:ind w:firstLine="284"/>
        <w:jc w:val="both"/>
      </w:pPr>
      <w:r>
        <w:t>укладке дополнительных слоев в ендовах, местах примыкания к парапетам и другим вертикальным элементам; закрепление кровельного ковра на вертикальных поверхностях;</w:t>
      </w:r>
    </w:p>
    <w:p w:rsidR="00000000" w:rsidRDefault="00EB08BF">
      <w:pPr>
        <w:ind w:firstLine="284"/>
        <w:jc w:val="both"/>
      </w:pPr>
      <w:r>
        <w:t>качество установки водоприемных воронок и соблюдение уклонов.</w:t>
      </w:r>
    </w:p>
    <w:p w:rsidR="00000000" w:rsidRDefault="00EB08BF">
      <w:pPr>
        <w:ind w:firstLine="284"/>
        <w:jc w:val="both"/>
      </w:pPr>
      <w:r>
        <w:t>4.9.6. Готовые кровельные покрытия следует проверять на прочность сцепления рулонного материала с основанием и полотнищ ме</w:t>
      </w:r>
      <w:r>
        <w:t>жду собой, на отсутствие пузырей, воздушных мешков, разрывов и других дефектов, на наличие слоев усиления и защитного слоя, на возможность полного отвода воды к наружным и внутренним водостокам без застоя, по влажности и толщине утепляющего слоя.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5. Рекомендации и специальные требования по контролю качества выполнения строительно-монтажных работ при возведении зданий </w:t>
      </w: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и сооружений в сейсмических районах.</w:t>
      </w:r>
    </w:p>
    <w:p w:rsidR="00000000" w:rsidRDefault="00EB08BF">
      <w:pPr>
        <w:pStyle w:val="Preformat"/>
        <w:ind w:firstLine="284"/>
        <w:jc w:val="center"/>
        <w:rPr>
          <w:rFonts w:ascii="Times New Roman" w:hAnsi="Times New Roman"/>
          <w:b/>
        </w:rPr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5.1. Монтаж каркасов одноэтажных производственных зданий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5.1.1. При проверке качества возведения здан</w:t>
      </w:r>
      <w:r>
        <w:t>ий и сооружений в сейсмических районах следует, кроме общих положений, изложенных в предыдущих разделах, проконтролировать выполнение следующих требований:</w:t>
      </w:r>
    </w:p>
    <w:p w:rsidR="00000000" w:rsidRDefault="00EB08BF">
      <w:pPr>
        <w:ind w:firstLine="284"/>
        <w:jc w:val="both"/>
      </w:pPr>
      <w:r>
        <w:t>обеспечение жестких систем в уровне верха фундаментов установкой арматурных сеток;</w:t>
      </w:r>
    </w:p>
    <w:p w:rsidR="00000000" w:rsidRDefault="00EB08BF">
      <w:pPr>
        <w:ind w:firstLine="284"/>
        <w:jc w:val="both"/>
      </w:pPr>
      <w:r>
        <w:t>создание антисейсмических швов и поясов в стенах и покрытии;</w:t>
      </w:r>
    </w:p>
    <w:p w:rsidR="00000000" w:rsidRDefault="00EB08BF">
      <w:pPr>
        <w:ind w:firstLine="284"/>
        <w:jc w:val="both"/>
      </w:pPr>
      <w:r>
        <w:t>обязательное крепление стен и перегородок к каркасу;</w:t>
      </w:r>
    </w:p>
    <w:p w:rsidR="00000000" w:rsidRDefault="00EB08BF">
      <w:pPr>
        <w:ind w:firstLine="284"/>
        <w:jc w:val="both"/>
      </w:pPr>
      <w:r>
        <w:t>создание жестких дисков в покрытиях армированием участков швов между плитами с качественным заполнением их бетоном;</w:t>
      </w:r>
    </w:p>
    <w:p w:rsidR="00000000" w:rsidRDefault="00EB08BF">
      <w:pPr>
        <w:ind w:firstLine="284"/>
        <w:jc w:val="both"/>
      </w:pPr>
      <w:r>
        <w:t>соединение ребер плит у торцов и антисейсми</w:t>
      </w:r>
      <w:r>
        <w:t>ческих швов;</w:t>
      </w:r>
    </w:p>
    <w:p w:rsidR="00000000" w:rsidRDefault="00EB08BF">
      <w:pPr>
        <w:ind w:firstLine="284"/>
        <w:jc w:val="both"/>
      </w:pPr>
      <w:r>
        <w:t>установку связей и распорок в покрытии;</w:t>
      </w:r>
    </w:p>
    <w:p w:rsidR="00000000" w:rsidRDefault="00EB08BF">
      <w:pPr>
        <w:ind w:firstLine="284"/>
        <w:jc w:val="both"/>
      </w:pPr>
      <w:r>
        <w:t>обеспечение антисейсмических зазоров между блокируемыми частями зданий, а также между колоннами и стеновым ограждением подвижного (гибкого) соединения стенового ограждения с колоннами;</w:t>
      </w:r>
    </w:p>
    <w:p w:rsidR="00000000" w:rsidRDefault="00EB08BF">
      <w:pPr>
        <w:ind w:firstLine="284"/>
        <w:jc w:val="both"/>
      </w:pPr>
      <w:r>
        <w:t>соблюдение для зон с расчетной сейсмичностью 9 баллов предусмотренных проектом специальных конструктивных мероприятий в узлах сопряжения стропильных конструкций и подкрановых балок с колоннами;</w:t>
      </w:r>
    </w:p>
    <w:p w:rsidR="00000000" w:rsidRDefault="00EB08BF">
      <w:pPr>
        <w:ind w:firstLine="284"/>
        <w:jc w:val="both"/>
      </w:pPr>
      <w:r>
        <w:t xml:space="preserve">соединение плит покрытия между собой в местах примыкания к фонарям и устройство </w:t>
      </w:r>
      <w:r>
        <w:t>по периметру зданий, в уровне покрытия, связевой системы и др.;</w:t>
      </w:r>
    </w:p>
    <w:p w:rsidR="00000000" w:rsidRDefault="00EB08BF">
      <w:pPr>
        <w:ind w:firstLine="284"/>
        <w:jc w:val="both"/>
      </w:pPr>
      <w:r>
        <w:t>применение специальных конструкций, рассчитанных для использования в сейсмических районах (плиты покрытий и перекрытий).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5.2. Монтаж каркасов многоэтажных производственных зданий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5.2.1. При проверке качества монтажа многоэтажных производственных зданий, возводимых в сейсмических районах как из конструкций типовых серий, так и по индивидуальным проектам, следует кроме общих требований по монтажу таких зданий, проконтролировать соблюдение специ</w:t>
      </w:r>
      <w:r>
        <w:t>альных требований:</w:t>
      </w:r>
    </w:p>
    <w:p w:rsidR="00000000" w:rsidRDefault="00EB08BF">
      <w:pPr>
        <w:ind w:firstLine="284"/>
        <w:jc w:val="both"/>
      </w:pPr>
      <w:r>
        <w:t xml:space="preserve">обеспечение жесткого диска перекрытий в уровне каждого этажа путем устройства монолитных продольных, распорных плит, армирования и </w:t>
      </w:r>
      <w:proofErr w:type="spellStart"/>
      <w:r>
        <w:t>замоноличивания</w:t>
      </w:r>
      <w:proofErr w:type="spellEnd"/>
      <w:r>
        <w:t xml:space="preserve"> швов и установки соединительных элементов;</w:t>
      </w:r>
    </w:p>
    <w:p w:rsidR="00000000" w:rsidRDefault="00EB08BF">
      <w:pPr>
        <w:ind w:firstLine="284"/>
        <w:jc w:val="both"/>
      </w:pPr>
      <w:r>
        <w:t>обеспечение выполнения проектного решения рамного узла сопряжения ригелей с колоннами, поперечных рам, а также, при соответствующем проектном решении, в продольном направлении по рядам колонн;</w:t>
      </w:r>
    </w:p>
    <w:p w:rsidR="00000000" w:rsidRDefault="00EB08BF">
      <w:pPr>
        <w:ind w:firstLine="284"/>
        <w:jc w:val="both"/>
      </w:pPr>
      <w:r>
        <w:t>обеспечение проектного выполнения стыков колонн;</w:t>
      </w:r>
    </w:p>
    <w:p w:rsidR="00000000" w:rsidRDefault="00EB08BF">
      <w:pPr>
        <w:ind w:firstLine="284"/>
        <w:jc w:val="both"/>
      </w:pPr>
      <w:r>
        <w:t>выполнение связевого раскрепления каркасов в продольном и поп</w:t>
      </w:r>
      <w:r>
        <w:t>еречном направлении, в том числе надежного сопряжения и заделки диафрагм жесткости, а также конструкций лестничных клеток и лифтовых шахт.</w:t>
      </w:r>
    </w:p>
    <w:p w:rsidR="00000000" w:rsidRDefault="00EB08BF">
      <w:pPr>
        <w:ind w:firstLine="284"/>
        <w:jc w:val="both"/>
      </w:pPr>
      <w:r>
        <w:t>5.2.2. Убедиться, что все применяемые конструкции, рассчитанные на использование в сейсмических районах, поставляются на строительную площадку в сейсмическом исполнении.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 xml:space="preserve">5.3. Возведение многоярусных (многоэтажных) зданий и сооружений </w:t>
      </w: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из монолитного железобетона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5.3.1. При проверке качества возведения многоэтажных зданий и сооружений в сейсмических районах из монолитно</w:t>
      </w:r>
      <w:r>
        <w:t>го железобетона следует проконтролировать выполнение специальных требований, несоблюдение которых является причиной разрушений при сейсмическом воздействии, и заключающихся в следующем:</w:t>
      </w:r>
    </w:p>
    <w:p w:rsidR="00000000" w:rsidRDefault="00EB08BF">
      <w:pPr>
        <w:ind w:firstLine="284"/>
        <w:jc w:val="both"/>
      </w:pPr>
      <w:r>
        <w:t>выполнение технологических швов бетонирования строго в соответствии с требованиями норм;</w:t>
      </w:r>
    </w:p>
    <w:p w:rsidR="00000000" w:rsidRDefault="00EB08BF">
      <w:pPr>
        <w:ind w:firstLine="284"/>
        <w:jc w:val="both"/>
      </w:pPr>
      <w:r>
        <w:t>недопущение участков с недостаточным уплотнением бетона;</w:t>
      </w:r>
    </w:p>
    <w:p w:rsidR="00000000" w:rsidRDefault="00EB08BF">
      <w:pPr>
        <w:ind w:firstLine="284"/>
        <w:jc w:val="both"/>
      </w:pPr>
      <w:r>
        <w:t>обеспечение непрерывности армирования, особенно в угловых зонах;</w:t>
      </w:r>
    </w:p>
    <w:p w:rsidR="00000000" w:rsidRDefault="00EB08BF">
      <w:pPr>
        <w:ind w:firstLine="284"/>
        <w:jc w:val="both"/>
      </w:pPr>
      <w:r>
        <w:t xml:space="preserve">обеспечение проектного армирования простенков и </w:t>
      </w:r>
      <w:proofErr w:type="spellStart"/>
      <w:r>
        <w:t>заанкеривания</w:t>
      </w:r>
      <w:proofErr w:type="spellEnd"/>
      <w:r>
        <w:t xml:space="preserve"> перекрытий в стенах, а также качества </w:t>
      </w:r>
      <w:proofErr w:type="spellStart"/>
      <w:r>
        <w:t>заанкеривания</w:t>
      </w:r>
      <w:proofErr w:type="spellEnd"/>
      <w:r>
        <w:t xml:space="preserve"> з</w:t>
      </w:r>
      <w:r>
        <w:t>акладных элементов;</w:t>
      </w:r>
    </w:p>
    <w:p w:rsidR="00000000" w:rsidRDefault="00EB08BF">
      <w:pPr>
        <w:ind w:firstLine="284"/>
        <w:jc w:val="both"/>
      </w:pPr>
      <w:r>
        <w:t>обеспечение строгого контроля прочности бетона.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5.4. Возведение каменных зданий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5.4.1. Контроль качества строительства каменных зданий, возводимых в сейсмических районах, следует выполнять с учетом возможных последствий воздействия сейсмической нагрузки, с акцентом на проверке следующих требований:</w:t>
      </w:r>
    </w:p>
    <w:p w:rsidR="00000000" w:rsidRDefault="00EB08BF">
      <w:pPr>
        <w:ind w:firstLine="284"/>
        <w:jc w:val="both"/>
      </w:pPr>
      <w:r>
        <w:t>обеспечение цепной перевязки швов в кладке, выполняемой на всю толщину в каждом ряду;</w:t>
      </w:r>
    </w:p>
    <w:p w:rsidR="00000000" w:rsidRDefault="00EB08BF">
      <w:pPr>
        <w:ind w:firstLine="284"/>
        <w:jc w:val="both"/>
      </w:pPr>
      <w:r>
        <w:t xml:space="preserve">недопущение выполнения кладки </w:t>
      </w:r>
      <w:proofErr w:type="spellStart"/>
      <w:r>
        <w:t>впустошовку</w:t>
      </w:r>
      <w:proofErr w:type="spellEnd"/>
      <w:r>
        <w:t xml:space="preserve"> или с неполным заполнением горизонтальных и вертикальных швов;</w:t>
      </w:r>
    </w:p>
    <w:p w:rsidR="00000000" w:rsidRDefault="00EB08BF">
      <w:pPr>
        <w:ind w:firstLine="284"/>
        <w:jc w:val="both"/>
      </w:pPr>
      <w:r>
        <w:t>обеспечение нормального сцепления в кладке, согласно ее проектной категории, с требуемым объемом контроля; обеспечение непрерывности антисейсмических поясов с проектным армированием и заделки (</w:t>
      </w:r>
      <w:proofErr w:type="spellStart"/>
      <w:r>
        <w:t>анкеровки</w:t>
      </w:r>
      <w:proofErr w:type="spellEnd"/>
      <w:r>
        <w:t>) в них плит перекрытий;</w:t>
      </w:r>
    </w:p>
    <w:p w:rsidR="00000000" w:rsidRDefault="00EB08BF">
      <w:pPr>
        <w:ind w:firstLine="284"/>
        <w:jc w:val="both"/>
      </w:pPr>
      <w:r>
        <w:t>выполнение в кладке монолитных сердечников с проектным армированием и уплотнением бетона, обеспечивающим требуемую прочность, а также соединение кладки сетками с сердечниками;</w:t>
      </w:r>
    </w:p>
    <w:p w:rsidR="00000000" w:rsidRDefault="00EB08BF">
      <w:pPr>
        <w:ind w:firstLine="284"/>
        <w:jc w:val="both"/>
      </w:pPr>
      <w:r>
        <w:t>выполнение армирования кладки согласно проекту;</w:t>
      </w:r>
    </w:p>
    <w:p w:rsidR="00000000" w:rsidRDefault="00EB08BF">
      <w:pPr>
        <w:ind w:firstLine="284"/>
        <w:jc w:val="both"/>
      </w:pPr>
      <w:r>
        <w:t>недопущение уменьшения антисейсмических швов, увеличения про</w:t>
      </w:r>
      <w:r>
        <w:t xml:space="preserve">емов против проекта, невыполнения обрамления проемов при превышении нормируемых размеров, уменьшения глубины </w:t>
      </w:r>
      <w:proofErr w:type="spellStart"/>
      <w:r>
        <w:t>опирания</w:t>
      </w:r>
      <w:proofErr w:type="spellEnd"/>
      <w:r>
        <w:t xml:space="preserve"> перемычек.</w:t>
      </w:r>
    </w:p>
    <w:p w:rsidR="00000000" w:rsidRDefault="00EB08BF">
      <w:pPr>
        <w:ind w:firstLine="284"/>
        <w:jc w:val="both"/>
      </w:pPr>
      <w:r>
        <w:t>5.4.2. В ходе проверки многоэтажных высотных зданий и сооружений следует проконтролировать выполнение требований по наблюдению за осадками и деформациями зданий и изменениями гидрогеологических условий в процессе строительства.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6. Рекомендации по проверке качества выполнения строительно-монтажных работ некоторых ответственных инженерных сооружений </w:t>
      </w:r>
    </w:p>
    <w:p w:rsidR="00000000" w:rsidRDefault="00EB08BF">
      <w:pPr>
        <w:ind w:firstLine="284"/>
        <w:jc w:val="center"/>
        <w:rPr>
          <w:b/>
          <w:vanish/>
        </w:rPr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6.1. Возведение мостов и водоп</w:t>
      </w:r>
      <w:r>
        <w:rPr>
          <w:b/>
        </w:rPr>
        <w:t>ропускных труб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6.1.1. Проверку качества строительства железнодорожных и автодорожных мостов, а также водопропускных труб следует производить с обязательным участием специалистов соответствующего профиля.</w:t>
      </w:r>
    </w:p>
    <w:p w:rsidR="00000000" w:rsidRDefault="00EB08BF">
      <w:pPr>
        <w:ind w:firstLine="284"/>
        <w:jc w:val="both"/>
      </w:pPr>
      <w:r>
        <w:t>6.1.2. Проверку качества строительства мостов и труб необходимо осуществлять на основе требований, изложенных в специальной главе СНиП, а также других глав, регламентирующих соответствующие виды работ и организацию строительства.</w:t>
      </w:r>
    </w:p>
    <w:p w:rsidR="00000000" w:rsidRDefault="00EB08BF">
      <w:pPr>
        <w:ind w:firstLine="284"/>
        <w:jc w:val="both"/>
      </w:pPr>
      <w:r>
        <w:t>6.1.3. При проведении проверки следует учитывать, что качество этой строитель</w:t>
      </w:r>
      <w:r>
        <w:t xml:space="preserve">ной продукции во многом определяется также качеством и надежностью вспомогательных сооружений и устройств (подмостей, вспомогательных опор, кружал, </w:t>
      </w:r>
      <w:proofErr w:type="spellStart"/>
      <w:r>
        <w:t>перекаточных</w:t>
      </w:r>
      <w:proofErr w:type="spellEnd"/>
      <w:r>
        <w:t xml:space="preserve"> пирсов и т.п.). В соответствии с этим надлежит проконтролировать, что эти сооружения до возведения и монтажа конструкций мостов были приняты по акту, подтверждающему соответствие материалов и качества изделий требованиям соответствующих глав СНиП и проекту, и за исправным их состоянием установлен технических надзор.</w:t>
      </w:r>
    </w:p>
    <w:p w:rsidR="00000000" w:rsidRDefault="00EB08BF">
      <w:pPr>
        <w:ind w:firstLine="284"/>
        <w:jc w:val="both"/>
      </w:pPr>
      <w:r>
        <w:t>6.1.4. Соблюдение требований к ка</w:t>
      </w:r>
      <w:r>
        <w:t>честву бетона, металла и других материалов, используемых для конструкций мостов и труб, должно быть подтверждено данными лабораторных испытаний в объемах, установленных в специальной главе СНиП по правилам и приемке работ при возведении этих сооружений.</w:t>
      </w:r>
    </w:p>
    <w:p w:rsidR="00000000" w:rsidRDefault="00EB08BF">
      <w:pPr>
        <w:ind w:firstLine="284"/>
        <w:jc w:val="both"/>
      </w:pPr>
      <w:r>
        <w:t>6.1.5. При выполнении проверки следует убедиться в наличии проекта производства работ и проконтролировать фактическое его соблюдение.</w:t>
      </w:r>
    </w:p>
    <w:p w:rsidR="00000000" w:rsidRDefault="00EB08BF">
      <w:pPr>
        <w:ind w:firstLine="284"/>
        <w:jc w:val="both"/>
      </w:pPr>
      <w:r>
        <w:t>6.1.6. К числу наиболее ответственных технологических операций, соблюдение правил выполнения которых следует проконтролирова</w:t>
      </w:r>
      <w:r>
        <w:t xml:space="preserve">ть, относятся: монтаж железобетонных и стальных пролетных строений (навесной, полунавесной способы, </w:t>
      </w:r>
      <w:proofErr w:type="spellStart"/>
      <w:r>
        <w:t>надвижка</w:t>
      </w:r>
      <w:proofErr w:type="spellEnd"/>
      <w:r>
        <w:t xml:space="preserve"> готовых пролетных строений), натяжение рабочей арматуры в составных по длине конструкциях сборных пролетных строений со стыками, подлежащими </w:t>
      </w:r>
      <w:proofErr w:type="spellStart"/>
      <w:r>
        <w:t>замоноличиванию</w:t>
      </w:r>
      <w:proofErr w:type="spellEnd"/>
      <w:r>
        <w:t>, укрупнительная сборка пролетных строений, сварка арматурных стыков и закладных частей монолитных железобетонных пролетных строений, установка опорных частей пролетных строений, гидроизоляция и водоотвод с пролетных строений, устройство фундамент</w:t>
      </w:r>
      <w:r>
        <w:t>ов и опор мостов и труб, устройство мостового полотна, засыпка устоев мостов, водопропускных труб, укрепительные работы.</w:t>
      </w:r>
    </w:p>
    <w:p w:rsidR="00000000" w:rsidRDefault="00EB08BF">
      <w:pPr>
        <w:ind w:firstLine="284"/>
        <w:jc w:val="both"/>
      </w:pPr>
      <w:r>
        <w:t>6.1.7. При проверке сооружений в стадии их завершения следует проконтролировать выполнение требований по их испытаниям, в случаях использования в них нетиповых и опытных конструкций, на нормируемые нагрузки и воздействия.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 xml:space="preserve">6.2. Сооружение тоннелей железнодорожных, автодорожных, </w:t>
      </w: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гидротехнических и метрополитенов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>6.2.1. Проверку качества сооружения тоннелей следует производить на основе т</w:t>
      </w:r>
      <w:r>
        <w:t>ребований, изложенных в специальной главе СНиП и распространяющихся на работы по проходке тоннелей и стволов, возведению обделок, устройству пути. При сооружении тоннелей объектов энергетики и метрополитенов следует учитывать также правила и нормы безопасного ведения работ при строительстве этих объектов.</w:t>
      </w:r>
    </w:p>
    <w:p w:rsidR="00000000" w:rsidRDefault="00EB08BF">
      <w:pPr>
        <w:ind w:firstLine="284"/>
        <w:jc w:val="both"/>
      </w:pPr>
      <w:r>
        <w:t>6.2.2. При проверке качества строительства тоннелей следует убедиться в наличии проектов организации строительства и проектов производства работ и проконтролировать соответствие выполняемых работ этим прое</w:t>
      </w:r>
      <w:r>
        <w:t>ктам.</w:t>
      </w:r>
    </w:p>
    <w:p w:rsidR="00000000" w:rsidRDefault="00EB08BF">
      <w:pPr>
        <w:ind w:firstLine="284"/>
        <w:jc w:val="both"/>
      </w:pPr>
      <w:r>
        <w:t>6.2.3. В ходе проверки следует проконтролировать соблюдение требований по систематическому наблюдению за соответствием фактических геологических и гидрогеологических условий проектным, а также по наблюдению за деформациями земной поверхности, перемещениями, сдвигами и кренами существующих наземных и подземных сооружений и объектов.</w:t>
      </w:r>
    </w:p>
    <w:p w:rsidR="00000000" w:rsidRDefault="00EB08BF">
      <w:pPr>
        <w:ind w:firstLine="284"/>
        <w:jc w:val="both"/>
      </w:pPr>
      <w:r>
        <w:t xml:space="preserve">6.2.4. Контроль тоннелей, сооружаемых открытым способом, следует производить в соответствии с требованиями главы СНиП по земляным работам и другим главам, регламентирующим </w:t>
      </w:r>
      <w:r>
        <w:t>производство соответствующего вида работ.</w:t>
      </w:r>
    </w:p>
    <w:p w:rsidR="00000000" w:rsidRDefault="00EB08BF">
      <w:pPr>
        <w:ind w:firstLine="284"/>
        <w:jc w:val="both"/>
      </w:pPr>
      <w:r>
        <w:t>6.2.5. Проверку качества сооружения сборных железобетонных и монолитных обделок тоннелей следует осуществлять также с учетом норм и правил, установленных соответствующей главой СНиП.</w:t>
      </w:r>
    </w:p>
    <w:p w:rsidR="00000000" w:rsidRDefault="00EB08BF">
      <w:pPr>
        <w:ind w:firstLine="284"/>
        <w:jc w:val="both"/>
      </w:pPr>
      <w:r>
        <w:t xml:space="preserve">6.2.6. Основными контролируемыми параметрами качества обделок тоннелей следует считать: монтаж сборной обделки из тюбингов или блоков, сооружение опор свода односводчатой обделки станций метрополитенов, бетонирование монолитной обделки, нагнетание цементно-песчаного раствора за обделку </w:t>
      </w:r>
      <w:r>
        <w:t xml:space="preserve">и заполнение пустот, выполнение стыковых </w:t>
      </w:r>
      <w:proofErr w:type="spellStart"/>
      <w:r>
        <w:t>сопряжений</w:t>
      </w:r>
      <w:proofErr w:type="spellEnd"/>
      <w:r>
        <w:t xml:space="preserve"> элементов сборных конструкций (блоков и секций) тоннелей, сооружаемых открытым способом, правильность сборки колец, производство чеканочных работ, гидроизоляция обделок, геометрические параметры тоннелей (габариты приближения строений).</w:t>
      </w:r>
    </w:p>
    <w:p w:rsidR="00000000" w:rsidRDefault="00EB08BF">
      <w:pPr>
        <w:ind w:firstLine="284"/>
        <w:jc w:val="both"/>
      </w:pPr>
      <w:r>
        <w:t>6.2.7. В ходе проверки качества строительства деривационных тоннелей гидроэлектростанций в стадии их завершения, следует проконтролировать выполнение испытаний на соответствующее давление и утечку воды через обделку согласн</w:t>
      </w:r>
      <w:r>
        <w:t>о проекту.</w:t>
      </w:r>
    </w:p>
    <w:p w:rsidR="00000000" w:rsidRDefault="00EB08BF">
      <w:pPr>
        <w:ind w:firstLine="284"/>
        <w:jc w:val="both"/>
      </w:pPr>
      <w:r>
        <w:t>6.2.8. На проверяемом объекте следует проконтролировать полноту и качество ведения всей, предусмотренной нормами и правилами, производственно-технологической и исполнительной документации.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6.3. Сооружение магистральных трубопроводов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 xml:space="preserve">6.3.1. Рекомендации настоящего раздела относятся к строительству новых магистральных трубопроводов и ответвлений от них условным диаметром до 1400 мм с избыточным давлением среды не свыше 10 </w:t>
      </w:r>
      <w:proofErr w:type="spellStart"/>
      <w:r>
        <w:t>МПа</w:t>
      </w:r>
      <w:proofErr w:type="spellEnd"/>
      <w:r>
        <w:t xml:space="preserve"> (100 </w:t>
      </w:r>
      <w:proofErr w:type="spellStart"/>
      <w:r>
        <w:t>кгс</w:t>
      </w:r>
      <w:proofErr w:type="spellEnd"/>
      <w:r>
        <w:t>/</w:t>
      </w:r>
      <w:proofErr w:type="spellStart"/>
      <w:r>
        <w:t>кв.см</w:t>
      </w:r>
      <w:proofErr w:type="spellEnd"/>
      <w:r>
        <w:t>) для транспортирования нефти, нефтепродуктов и углеводор</w:t>
      </w:r>
      <w:r>
        <w:t>одных газов из районов их добычи, производства или хранения до мест потребления.</w:t>
      </w:r>
    </w:p>
    <w:p w:rsidR="00000000" w:rsidRDefault="00EB08BF">
      <w:pPr>
        <w:ind w:firstLine="284"/>
        <w:jc w:val="both"/>
      </w:pPr>
      <w:r>
        <w:t>6.3.2. Проверку качества сооружения магистральных трубопроводов рекомендуется осуществлять только с участием специалистов соответствующего профиля на основе требований, изложенных в специальной главе СНиП. Кроме требований этой главы следует контролировать требования других глав СНиП и нормативных документов, регламентирующих производство и приемку отдельных видов работ.</w:t>
      </w:r>
    </w:p>
    <w:p w:rsidR="00000000" w:rsidRDefault="00EB08BF">
      <w:pPr>
        <w:ind w:firstLine="284"/>
        <w:jc w:val="both"/>
      </w:pPr>
      <w:r>
        <w:t>6.3.3. При осуществлении проверки качества сооружения тру</w:t>
      </w:r>
      <w:r>
        <w:t>бопроводов следует проконтролировать соблюдение основных требований и положений, обеспечивающих надежную и безаварийную их эксплуатацию, в следующем составе:</w:t>
      </w:r>
    </w:p>
    <w:p w:rsidR="00000000" w:rsidRDefault="00EB08BF">
      <w:pPr>
        <w:ind w:firstLine="284"/>
        <w:jc w:val="both"/>
      </w:pPr>
      <w:r>
        <w:t>устройство траншей для укладки трубопроводов с соответствующим основанием;</w:t>
      </w:r>
    </w:p>
    <w:p w:rsidR="00000000" w:rsidRDefault="00EB08BF">
      <w:pPr>
        <w:ind w:firstLine="284"/>
        <w:jc w:val="both"/>
      </w:pPr>
      <w:r>
        <w:t>сборка, сварка и осуществление контроля сварных соединений;</w:t>
      </w:r>
    </w:p>
    <w:p w:rsidR="00000000" w:rsidRDefault="00EB08BF">
      <w:pPr>
        <w:ind w:firstLine="284"/>
        <w:jc w:val="both"/>
      </w:pPr>
      <w:r>
        <w:t>изготовление сварных соединительных деталей трубопровода (отводов, тройников, переходов и др.);</w:t>
      </w:r>
    </w:p>
    <w:p w:rsidR="00000000" w:rsidRDefault="00EB08BF">
      <w:pPr>
        <w:ind w:firstLine="284"/>
        <w:jc w:val="both"/>
      </w:pPr>
      <w:r>
        <w:t>соблюдение правил проверки квалификации сварщиков;</w:t>
      </w:r>
    </w:p>
    <w:p w:rsidR="00000000" w:rsidRDefault="00EB08BF">
      <w:pPr>
        <w:ind w:firstLine="284"/>
        <w:jc w:val="both"/>
      </w:pPr>
      <w:r>
        <w:t xml:space="preserve">защита трубопроводов от коррозии изоляционными покрытиями и контроль их </w:t>
      </w:r>
      <w:r>
        <w:t>качества;</w:t>
      </w:r>
    </w:p>
    <w:p w:rsidR="00000000" w:rsidRDefault="00EB08BF">
      <w:pPr>
        <w:ind w:firstLine="284"/>
        <w:jc w:val="both"/>
      </w:pPr>
      <w:r>
        <w:t>укладка трубопровода в траншею и соблюдение правил засыпки траншей;</w:t>
      </w:r>
    </w:p>
    <w:p w:rsidR="00000000" w:rsidRDefault="00EB08BF">
      <w:pPr>
        <w:ind w:firstLine="284"/>
        <w:jc w:val="both"/>
      </w:pPr>
      <w:r>
        <w:t>прокладка трубопровода на переходах через водные преграды, овраги, железные и автомобильные дороги, а также на подводных переходах;</w:t>
      </w:r>
    </w:p>
    <w:p w:rsidR="00000000" w:rsidRDefault="00EB08BF">
      <w:pPr>
        <w:ind w:firstLine="284"/>
        <w:jc w:val="both"/>
      </w:pPr>
      <w:r>
        <w:t xml:space="preserve">прокладка трубопроводов в особых условиях (под автомобильными и железными дорогами, надземные переходы, болота и обводненные участки, в тоннелях, в </w:t>
      </w:r>
      <w:proofErr w:type="spellStart"/>
      <w:r>
        <w:t>просадочных</w:t>
      </w:r>
      <w:proofErr w:type="spellEnd"/>
      <w:r>
        <w:t xml:space="preserve"> грунтах и т.д.);</w:t>
      </w:r>
    </w:p>
    <w:p w:rsidR="00000000" w:rsidRDefault="00EB08BF">
      <w:pPr>
        <w:ind w:firstLine="284"/>
        <w:jc w:val="both"/>
      </w:pPr>
      <w:r>
        <w:t>электрохимическая защита от подземной коррозии.</w:t>
      </w:r>
    </w:p>
    <w:p w:rsidR="00000000" w:rsidRDefault="00EB08BF">
      <w:pPr>
        <w:ind w:firstLine="284"/>
        <w:jc w:val="both"/>
      </w:pPr>
      <w:r>
        <w:t>6.3.4. При проверке следует детально ознакомиться с материалами испытания тру</w:t>
      </w:r>
      <w:r>
        <w:t>бопроводов и убедиться в полноте и качестве их проведения в соответствии с требованиями норм и проекта.</w:t>
      </w:r>
    </w:p>
    <w:p w:rsidR="00000000" w:rsidRDefault="00EB08BF">
      <w:pPr>
        <w:ind w:firstLine="284"/>
        <w:jc w:val="both"/>
      </w:pPr>
      <w:r>
        <w:t>6.3.5. При проверке оформления производственно-технологической и исполнительной документации следует учитывать, что формы документации имеют отличие от принятых для общестроительных работ и введены бывшими ведомствами.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7. Нормативно-техническая документация, положенная в основу </w:t>
      </w: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разработки рекомендаций и предлагаемая к использованию </w:t>
      </w: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при выборочных проверках качества основных видов </w:t>
      </w:r>
    </w:p>
    <w:p w:rsidR="00000000" w:rsidRDefault="00EB08BF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строительно-монтаж</w:t>
      </w:r>
      <w:r>
        <w:rPr>
          <w:b/>
          <w:sz w:val="22"/>
        </w:rPr>
        <w:t xml:space="preserve">ных работ </w:t>
      </w:r>
    </w:p>
    <w:p w:rsidR="00000000" w:rsidRDefault="00EB08BF">
      <w:pPr>
        <w:ind w:firstLine="284"/>
        <w:jc w:val="both"/>
        <w:rPr>
          <w:vanish/>
        </w:rPr>
      </w:pPr>
    </w:p>
    <w:p w:rsidR="00000000" w:rsidRDefault="00EB08BF">
      <w:pPr>
        <w:ind w:firstLine="284"/>
        <w:jc w:val="both"/>
      </w:pPr>
      <w:r>
        <w:t>Настоящие рекомендации основаны на положениях и требованиях, заложенных в нормативно-технической документации, включенной в Перечень нормативных документов по строительству, действующих на территории Российской Федерации (по состоянию на 1 января 1992 года).</w:t>
      </w:r>
    </w:p>
    <w:p w:rsidR="00000000" w:rsidRDefault="00EB08BF">
      <w:pPr>
        <w:ind w:firstLine="284"/>
        <w:jc w:val="both"/>
      </w:pPr>
      <w:r>
        <w:t>Ниже приводятся шифры и наименования этих нормативных документов.</w:t>
      </w:r>
    </w:p>
    <w:p w:rsidR="00000000" w:rsidRDefault="00EB08BF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СНиП 2.01.07-85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Нагрузки и воздействия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СНиП II-7-81* изд. 1991 г.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в сейсмических районах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СНиП 2.02.01-83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СНиП 2.02.</w:t>
            </w:r>
            <w:r>
              <w:rPr>
                <w:rFonts w:ascii="Times New Roman" w:hAnsi="Times New Roman"/>
              </w:rPr>
              <w:t>03-85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Свайные фундаменты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СНиП 2.09.02-85*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Производственные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СНиП 2.09.03-85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промышленных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СНиП 3.01.01-85*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строительного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СНиП 3.01.03-84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Геодезические работы в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СНиП 3.01.04-87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в эксплуатацию законченных строительством объектов. Основные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СНиП 3.02.01-87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Земляные сооружения, основания и фундаменты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СНиП 3.03.01-87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Несущие и ограждающие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СНиП III-18-75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Металлические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 xml:space="preserve"> СНиП 3.04.03-85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строительных конструкций от коррозии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СНиП 3.05.04-85*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Наружные сети и сооружения водоснабжения и канализации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СНиП III-38-75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Железные дороги (с изменениями в1982 г. </w:t>
            </w:r>
            <w:proofErr w:type="spellStart"/>
            <w:r>
              <w:rPr>
                <w:rFonts w:ascii="Times New Roman" w:hAnsi="Times New Roman"/>
              </w:rPr>
              <w:t>БСТ</w:t>
            </w:r>
            <w:proofErr w:type="spellEnd"/>
            <w:r>
              <w:rPr>
                <w:rFonts w:ascii="Times New Roman" w:hAnsi="Times New Roman"/>
              </w:rPr>
              <w:t xml:space="preserve"> №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СНиП III-42-80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Магистральные трубопроводы (изменения: </w:t>
            </w:r>
            <w:proofErr w:type="spellStart"/>
            <w:r>
              <w:rPr>
                <w:rFonts w:ascii="Times New Roman" w:hAnsi="Times New Roman"/>
              </w:rPr>
              <w:t>БСТ</w:t>
            </w:r>
            <w:proofErr w:type="spellEnd"/>
            <w:r>
              <w:rPr>
                <w:rFonts w:ascii="Times New Roman" w:hAnsi="Times New Roman"/>
              </w:rPr>
              <w:t xml:space="preserve"> №1 и №3 1983г. и </w:t>
            </w:r>
            <w:proofErr w:type="spellStart"/>
            <w:r>
              <w:rPr>
                <w:rFonts w:ascii="Times New Roman" w:hAnsi="Times New Roman"/>
              </w:rPr>
              <w:t>БСТ</w:t>
            </w:r>
            <w:proofErr w:type="spellEnd"/>
            <w:r>
              <w:rPr>
                <w:rFonts w:ascii="Times New Roman" w:hAnsi="Times New Roman"/>
              </w:rPr>
              <w:t xml:space="preserve"> №3 1987 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СНиП 3.06.03-85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Автомобильные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СНиП 3.06.04-91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Мосты и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СНиП III-44-77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Тоннели железнодорожные, автодорожные и гидротехнические. Метрополитены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СНиП 3.06.07-86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Мосты и трубы. Прав</w:t>
            </w:r>
            <w:r>
              <w:rPr>
                <w:rFonts w:ascii="Times New Roman" w:hAnsi="Times New Roman"/>
              </w:rPr>
              <w:t>ила обследований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СНиП 3.07.03-85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Мелиоративные системы 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СНиП 3.09.01-85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сборных железобетонных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ГОСТ 23838-89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предприятий.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ГОСТ 21779-82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обеспечения точности геометрических параметров в строительстве. Технологические допуски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ГОСТ 26433.0-85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обеспечения точности геометрических параметров в строительстве. Правила выполнения измерений. 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ГОСТ 13015.0-83*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и изделия бетонные и</w:t>
            </w:r>
            <w:r>
              <w:rPr>
                <w:rFonts w:ascii="Times New Roman" w:hAnsi="Times New Roman"/>
              </w:rPr>
              <w:t xml:space="preserve"> железобетонные сборные. Общие технические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ГОСТ 13015.3-81*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и изделия бетонные и железобетонные сборные. Документ о качестве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ГОСТ 13015.4-84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и изделия бетонные и железобетонные сборные. Правила транспортирования и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ГОСТ 19804.0-78*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Сваи забивные железобетонные. Общие технические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ГОСТ 20213-89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Фермы железобетонные.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ГОСТ 23119-78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Фермы стропильные стальные сварные с элементами из парных уголков для производствен</w:t>
            </w:r>
            <w:r>
              <w:rPr>
                <w:rFonts w:ascii="Times New Roman" w:hAnsi="Times New Roman"/>
              </w:rPr>
              <w:t>ных зданий.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 ГОСТ 23121-78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Балки подкрановые стальные для мостовых электрических кранов общего назначения грузоподъемностью до 50 т.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 ГОСТ 27108-86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Конструкции каркаса железобетонные для многоэтажных зданий с </w:t>
            </w:r>
            <w:proofErr w:type="spellStart"/>
            <w:r>
              <w:rPr>
                <w:rFonts w:ascii="Times New Roman" w:hAnsi="Times New Roman"/>
              </w:rPr>
              <w:t>безбалочными</w:t>
            </w:r>
            <w:proofErr w:type="spellEnd"/>
            <w:r>
              <w:rPr>
                <w:rFonts w:ascii="Times New Roman" w:hAnsi="Times New Roman"/>
              </w:rPr>
              <w:t xml:space="preserve"> перекрытиями.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 ГОСТ 23235-78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Эстакады одноярусные под технологические трубопроводы. Типы и основные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 ГОСТ 23236-78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Эстакады двухъярусные под технологические трубопроводы. Типы и основные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 ГО</w:t>
            </w:r>
            <w:r>
              <w:rPr>
                <w:rFonts w:ascii="Times New Roman" w:hAnsi="Times New Roman"/>
              </w:rPr>
              <w:t>СТ 5686-78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Сваи. Методы полевых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37. ГОСТ 21201-78 </w:t>
            </w:r>
            <w:proofErr w:type="spellStart"/>
            <w:r>
              <w:rPr>
                <w:rFonts w:ascii="Times New Roman" w:hAnsi="Times New Roman"/>
              </w:rPr>
              <w:t>СПДС</w:t>
            </w:r>
            <w:proofErr w:type="spellEnd"/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внесения изменений в рабочую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 ГОСТ 12730.0-78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Бетоны. Общие требования к методам определения плотности, влажности, водопоглощения, пористости и водопроницаемости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 ГОСТ 10180-90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Бетоны. Методы определения прочности по контрольным образцам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  <w:r>
              <w:rPr>
                <w:rFonts w:ascii="Times New Roman" w:hAnsi="Times New Roman"/>
                <w:vanish/>
              </w:rPr>
              <w:t xml:space="preserve"> </w:t>
            </w:r>
            <w:r>
              <w:rPr>
                <w:rFonts w:ascii="Times New Roman" w:hAnsi="Times New Roman"/>
              </w:rPr>
              <w:t>ГОСТ 14098-85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Соединения сварные арматуры и закладных изделий железобетонных конструкций. Типы, конструкция и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EB08B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41. </w:t>
            </w:r>
            <w:proofErr w:type="spellStart"/>
            <w:r>
              <w:rPr>
                <w:rFonts w:ascii="Times New Roman" w:hAnsi="Times New Roman"/>
              </w:rPr>
              <w:t>ОКСП</w:t>
            </w:r>
            <w:proofErr w:type="spellEnd"/>
            <w:r>
              <w:rPr>
                <w:rFonts w:ascii="Times New Roman" w:hAnsi="Times New Roman"/>
              </w:rPr>
              <w:t xml:space="preserve"> 175017</w:t>
            </w:r>
          </w:p>
        </w:tc>
        <w:tc>
          <w:tcPr>
            <w:tcW w:w="5726" w:type="dxa"/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Общесоюзный классификатор. Строительная</w:t>
            </w:r>
            <w:r>
              <w:rPr>
                <w:rFonts w:ascii="Times New Roman" w:hAnsi="Times New Roman"/>
              </w:rPr>
              <w:t xml:space="preserve"> продукция</w:t>
            </w:r>
          </w:p>
        </w:tc>
      </w:tr>
    </w:tbl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B08BF">
      <w:pPr>
        <w:pStyle w:val="Preformat"/>
        <w:ind w:firstLine="284"/>
        <w:jc w:val="right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B08BF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B08BF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Объекты производственного назначения</w:t>
      </w:r>
    </w:p>
    <w:p w:rsidR="00000000" w:rsidRDefault="00EB08B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3827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Код по </w:t>
            </w:r>
            <w:proofErr w:type="spellStart"/>
            <w:r>
              <w:rPr>
                <w:rFonts w:ascii="Times New Roman" w:hAnsi="Times New Roman"/>
              </w:rPr>
              <w:t>ОКСП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nil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Объекты и сооружения промышленности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Важнейшие подконтрольные здания и сооружения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Конструктивные особенности а также особенности, вытекающие из технологии монтажа и эксплуатации. Природно-климатические особенности (основные)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vanish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vanish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vanish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vanish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 Электроэнергетика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6946" w:type="dxa"/>
            <w:tcBorders>
              <w:left w:val="nil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Теплоэлектроцентраль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электростанции: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Котельное отделение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Машинный зал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Деаэраторная этажерка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Градирни (высотные монолитные, секционные)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Труба дымовая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Мазутохранили</w:t>
            </w:r>
            <w:r>
              <w:rPr>
                <w:rFonts w:ascii="Times New Roman" w:hAnsi="Times New Roman"/>
              </w:rPr>
              <w:t>ще</w:t>
            </w:r>
            <w:proofErr w:type="spellEnd"/>
            <w:r>
              <w:rPr>
                <w:rFonts w:ascii="Times New Roman" w:hAnsi="Times New Roman"/>
              </w:rPr>
              <w:t xml:space="preserve"> (резервуары)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Трубопроводные эстакады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Опоры </w:t>
            </w:r>
            <w:proofErr w:type="spellStart"/>
            <w:r>
              <w:rPr>
                <w:rFonts w:ascii="Times New Roman" w:hAnsi="Times New Roman"/>
              </w:rPr>
              <w:t>ЛЭП</w:t>
            </w:r>
            <w:proofErr w:type="spellEnd"/>
            <w:r>
              <w:rPr>
                <w:rFonts w:ascii="Times New Roman" w:hAnsi="Times New Roman"/>
              </w:rPr>
              <w:t xml:space="preserve"> (железобетонные и стальные)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Теплотрасса</w:t>
            </w:r>
          </w:p>
        </w:tc>
        <w:tc>
          <w:tcPr>
            <w:tcW w:w="6946" w:type="dxa"/>
            <w:tcBorders>
              <w:left w:val="nil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 большепролетные  45-51м, высотой более 40 м  со встроенными этажерками  с перекрытиями под нагрузку до 3.0 т/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Несущие конструкции каркаса стальные.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Фундаменты-монолитные</w:t>
            </w:r>
            <w:proofErr w:type="spellEnd"/>
            <w:r>
              <w:rPr>
                <w:rFonts w:ascii="Times New Roman" w:hAnsi="Times New Roman"/>
              </w:rPr>
              <w:t xml:space="preserve">, массивные, </w:t>
            </w:r>
            <w:proofErr w:type="spellStart"/>
            <w:r>
              <w:rPr>
                <w:rFonts w:ascii="Times New Roman" w:hAnsi="Times New Roman"/>
              </w:rPr>
              <w:t>могоступенчатые</w:t>
            </w:r>
            <w:proofErr w:type="spellEnd"/>
            <w:r>
              <w:rPr>
                <w:rFonts w:ascii="Times New Roman" w:hAnsi="Times New Roman"/>
              </w:rPr>
              <w:t xml:space="preserve"> по монолитной плите,  при меняются блоки </w:t>
            </w:r>
            <w:proofErr w:type="spellStart"/>
            <w:r>
              <w:rPr>
                <w:rFonts w:ascii="Times New Roman" w:hAnsi="Times New Roman"/>
              </w:rPr>
              <w:t>УДБ</w:t>
            </w:r>
            <w:proofErr w:type="spellEnd"/>
            <w:r>
              <w:rPr>
                <w:rFonts w:ascii="Times New Roman" w:hAnsi="Times New Roman"/>
              </w:rPr>
              <w:t>,  плиты оболочки в виде  оставляемой опалубки.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 покрытия с  укрупнительной сборкой монтажных  элементов.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Стальные конструкции из легированных сталей, как пра</w:t>
            </w:r>
            <w:r>
              <w:rPr>
                <w:rFonts w:ascii="Times New Roman" w:hAnsi="Times New Roman"/>
              </w:rPr>
              <w:t xml:space="preserve">вило, монтируются на </w:t>
            </w:r>
            <w:proofErr w:type="spellStart"/>
            <w:r>
              <w:rPr>
                <w:rFonts w:ascii="Times New Roman" w:hAnsi="Times New Roman"/>
              </w:rPr>
              <w:t>сдвигоустойчивых</w:t>
            </w:r>
            <w:proofErr w:type="spellEnd"/>
            <w:r>
              <w:rPr>
                <w:rFonts w:ascii="Times New Roman" w:hAnsi="Times New Roman"/>
              </w:rPr>
              <w:t xml:space="preserve">  соединениях с высокопрочными болтами.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районах со снеговой нагрузкой </w:t>
            </w:r>
            <w:proofErr w:type="spellStart"/>
            <w:r>
              <w:rPr>
                <w:rFonts w:ascii="Times New Roman" w:hAnsi="Times New Roman"/>
              </w:rPr>
              <w:t>III-IV</w:t>
            </w:r>
            <w:proofErr w:type="spellEnd"/>
            <w:r>
              <w:rPr>
                <w:rFonts w:ascii="Times New Roman" w:hAnsi="Times New Roman"/>
              </w:rPr>
              <w:t xml:space="preserve"> зоны возможны снеговые мешки в местах перепада высот зданий машинного зала и деаэраторной этажерки, что учитывается  соответствующим проектным решением.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Резервуары либо стальные </w:t>
            </w:r>
            <w:proofErr w:type="spellStart"/>
            <w:r>
              <w:rPr>
                <w:rFonts w:ascii="Times New Roman" w:hAnsi="Times New Roman"/>
              </w:rPr>
              <w:t>рулонированные</w:t>
            </w:r>
            <w:proofErr w:type="spellEnd"/>
            <w:r>
              <w:rPr>
                <w:rFonts w:ascii="Times New Roman" w:hAnsi="Times New Roman"/>
              </w:rPr>
              <w:t>, либо железобетонные сборно-монолитные.  ("Особые  требования даны в  разделе  резервуары")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электростанции (ГРЭС)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 - -//- - -//- - -//- - -//- - --//- - -</w:t>
            </w:r>
          </w:p>
        </w:tc>
        <w:tc>
          <w:tcPr>
            <w:tcW w:w="6946" w:type="dxa"/>
            <w:tcBorders>
              <w:left w:val="nil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- - -//- - -//- - -//- - -//- - --//</w:t>
            </w:r>
            <w:r>
              <w:rPr>
                <w:rFonts w:ascii="Times New Roman" w:hAnsi="Times New Roman"/>
              </w:rPr>
              <w:t>- - -//- - -//- - -//- - -//- - --//- - --//- - -//- - --//- -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ГЭС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гидротехнических сооружений: плотина, шлюзы, подводящие и отводящие каналы, тоннели, мостовые конструкции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машинного зала (здание турбогенераторов)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Опоры </w:t>
            </w:r>
            <w:proofErr w:type="spellStart"/>
            <w:r>
              <w:rPr>
                <w:rFonts w:ascii="Times New Roman" w:hAnsi="Times New Roman"/>
              </w:rPr>
              <w:t>ЛЭП</w:t>
            </w:r>
            <w:proofErr w:type="spellEnd"/>
            <w:r>
              <w:rPr>
                <w:rFonts w:ascii="Times New Roman" w:hAnsi="Times New Roman"/>
              </w:rPr>
              <w:t xml:space="preserve"> (стальные и железобетонные), подкрановые балки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Земляные плотины</w:t>
            </w:r>
          </w:p>
        </w:tc>
        <w:tc>
          <w:tcPr>
            <w:tcW w:w="6946" w:type="dxa"/>
            <w:tcBorders>
              <w:left w:val="nil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Монолитные плотины высотой  до  100  и  более  метров.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возведения монолитных железобетонных массивных  конструкций с высокой  степенью </w:t>
            </w:r>
            <w:proofErr w:type="spellStart"/>
            <w:r>
              <w:rPr>
                <w:rFonts w:ascii="Times New Roman" w:hAnsi="Times New Roman"/>
              </w:rPr>
              <w:t>экзотермии</w:t>
            </w:r>
            <w:proofErr w:type="spellEnd"/>
            <w:r>
              <w:rPr>
                <w:rFonts w:ascii="Times New Roman" w:hAnsi="Times New Roman"/>
              </w:rPr>
              <w:t xml:space="preserve"> бетона.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Высокие требования к гидроизоляции.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оружение тоннельных  обделок в скальных и  полускальных грунтах.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Высокие требования  к  качеству бетона и поверхности обделки.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Машинные залы ГЭС с перекрытиями под тяжелые нагрузки, оборудованы кранами  грузоподъемностью 125 т и более.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Противофильтрационные  мероприятия и уплотнение грунта  земляных  сооружений.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ГАЭС</w:t>
            </w:r>
            <w:proofErr w:type="spellEnd"/>
            <w:r>
              <w:rPr>
                <w:rFonts w:ascii="Times New Roman" w:hAnsi="Times New Roman"/>
              </w:rPr>
              <w:t xml:space="preserve"> (гидроаккумулирующие станции)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аккумулирующего бассейна (водохранилища), подпорные стены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Водоводы диаметром   5.0-5.5 м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Мостовые конструкции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машинного зала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Опоры </w:t>
            </w:r>
            <w:proofErr w:type="spellStart"/>
            <w:r>
              <w:rPr>
                <w:rFonts w:ascii="Times New Roman" w:hAnsi="Times New Roman"/>
              </w:rPr>
              <w:t>ЛЭП</w:t>
            </w:r>
            <w:proofErr w:type="spellEnd"/>
          </w:p>
        </w:tc>
        <w:tc>
          <w:tcPr>
            <w:tcW w:w="6946" w:type="dxa"/>
            <w:tcBorders>
              <w:left w:val="nil"/>
              <w:right w:val="single" w:sz="6" w:space="0" w:color="auto"/>
            </w:tcBorders>
          </w:tcPr>
          <w:p w:rsidR="00000000" w:rsidRDefault="00EB08BF">
            <w:r>
              <w:t>Водоводы</w:t>
            </w:r>
            <w:r>
              <w:t xml:space="preserve"> железобетонные напорные с большим перепадом высот. </w:t>
            </w:r>
          </w:p>
          <w:p w:rsidR="00000000" w:rsidRDefault="00EB08BF">
            <w:r>
              <w:t>Особые требования  к герметизации стыков колец водовода.</w:t>
            </w:r>
          </w:p>
          <w:p w:rsidR="00000000" w:rsidRDefault="00EB08BF">
            <w:pPr>
              <w:rPr>
                <w:vanish/>
              </w:rPr>
            </w:pPr>
            <w:r>
              <w:t>Особые требования к надежности земляных сооружений, к составу грунта, способу и качеству его уплотнения, противофильтрационным экранам и завесам, к подпорным конструкциям аккумулирующего бассейна.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3119" w:type="dxa"/>
            <w:tcBorders>
              <w:left w:val="nil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Объекты и сооружения </w:t>
            </w:r>
            <w:proofErr w:type="spellStart"/>
            <w:r>
              <w:rPr>
                <w:rFonts w:ascii="Times New Roman" w:hAnsi="Times New Roman"/>
              </w:rPr>
              <w:t>нефте</w:t>
            </w:r>
            <w:proofErr w:type="spellEnd"/>
            <w:r>
              <w:rPr>
                <w:rFonts w:ascii="Times New Roman" w:hAnsi="Times New Roman"/>
              </w:rPr>
              <w:t>- и газодобывающей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6946" w:type="dxa"/>
            <w:tcBorders>
              <w:left w:val="nil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Нефтепромысел морской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Платформы глубоководных оснований (опоры, пролетные строения)</w:t>
            </w:r>
          </w:p>
        </w:tc>
        <w:tc>
          <w:tcPr>
            <w:tcW w:w="6946" w:type="dxa"/>
            <w:tcBorders>
              <w:left w:val="nil"/>
              <w:right w:val="single" w:sz="6" w:space="0" w:color="auto"/>
            </w:tcBorders>
          </w:tcPr>
          <w:p w:rsidR="00000000" w:rsidRDefault="00EB08BF">
            <w:r>
              <w:t xml:space="preserve">Одно- и </w:t>
            </w:r>
            <w:proofErr w:type="spellStart"/>
            <w:r>
              <w:t>моногоярусные</w:t>
            </w:r>
            <w:proofErr w:type="spellEnd"/>
            <w:r>
              <w:t xml:space="preserve"> сооружения из стальных, в </w:t>
            </w:r>
            <w:r>
              <w:t>т.ч. трубчатых пространственных конструкций.</w:t>
            </w:r>
          </w:p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Особые требования к  </w:t>
            </w:r>
            <w:proofErr w:type="spellStart"/>
            <w:r>
              <w:rPr>
                <w:rFonts w:ascii="Times New Roman" w:hAnsi="Times New Roman"/>
              </w:rPr>
              <w:t>анкеровке</w:t>
            </w:r>
            <w:proofErr w:type="spellEnd"/>
            <w:r>
              <w:rPr>
                <w:rFonts w:ascii="Times New Roman" w:hAnsi="Times New Roman"/>
              </w:rPr>
              <w:t xml:space="preserve"> в основании,  к коррозионной стойкости  конструкций,  к узловым </w:t>
            </w:r>
            <w:proofErr w:type="spellStart"/>
            <w:r>
              <w:rPr>
                <w:rFonts w:ascii="Times New Roman" w:hAnsi="Times New Roman"/>
              </w:rPr>
              <w:t>сопряжениям</w:t>
            </w:r>
            <w:proofErr w:type="spellEnd"/>
            <w:r>
              <w:rPr>
                <w:rFonts w:ascii="Times New Roman" w:hAnsi="Times New Roman"/>
              </w:rPr>
              <w:t>,  обеспечению  воздействия   ударной  волны, ветра,  льда.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Пирсы, причалы</w:t>
            </w:r>
          </w:p>
        </w:tc>
        <w:tc>
          <w:tcPr>
            <w:tcW w:w="6946" w:type="dxa"/>
            <w:tcBorders>
              <w:left w:val="nil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Повышенные требования  к погружению шпунта, свай-оболочек, к  монолитным обвязкам.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ind w:firstLine="34"/>
            </w:pPr>
            <w:r>
              <w:t>Мостовые конструкции</w:t>
            </w:r>
          </w:p>
          <w:p w:rsidR="00000000" w:rsidRDefault="00EB08BF">
            <w:pPr>
              <w:pStyle w:val="Preformat"/>
              <w:ind w:firstLine="34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Резервуарный парк</w:t>
            </w:r>
          </w:p>
        </w:tc>
        <w:tc>
          <w:tcPr>
            <w:tcW w:w="6946" w:type="dxa"/>
            <w:tcBorders>
              <w:left w:val="nil"/>
              <w:right w:val="single" w:sz="6" w:space="0" w:color="auto"/>
            </w:tcBorders>
          </w:tcPr>
          <w:p w:rsidR="00000000" w:rsidRDefault="00EB08BF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Резервуары стальные  сварные, требующие тщательного контроля  сварных соединений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Газосборные и газораспределительные станции, компрессорные станции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Одноэтаж</w:t>
            </w:r>
            <w:r>
              <w:t>ные здания со встроенными технологическими этажерками и эстакадами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rPr>
                <w:i/>
              </w:rPr>
            </w:pPr>
            <w:r>
              <w:t xml:space="preserve">Особые требования, связанные с </w:t>
            </w:r>
            <w:proofErr w:type="spellStart"/>
            <w:r>
              <w:t>взрывобезопасностью</w:t>
            </w:r>
            <w:proofErr w:type="spellEnd"/>
            <w:r>
              <w:t xml:space="preserve"> (выполнение </w:t>
            </w:r>
            <w:proofErr w:type="spellStart"/>
            <w:r>
              <w:t>легкосбрасываемой</w:t>
            </w:r>
            <w:proofErr w:type="spellEnd"/>
            <w:r>
              <w:t xml:space="preserve"> кровли, требуемого процента остекления и др.).</w:t>
            </w:r>
            <w:r>
              <w:rPr>
                <w:i/>
              </w:rPr>
              <w:t xml:space="preserve"> </w:t>
            </w:r>
          </w:p>
          <w:p w:rsidR="00000000" w:rsidRDefault="00EB08BF">
            <w:r>
              <w:t>В ряде случаев возводятся из специальных быстромонтируемых конструкций, а также в блочно-комплектном исполнении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Резервуарный парк (резервуары)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Стальные (железобетонные) резервуары большой емкости (10, 20, 30 и 50 тыс. куб. м)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Высокие требования к выполнению сварных стыковых соединений полотнищ стенок, днищ и мест</w:t>
            </w:r>
            <w:r>
              <w:t xml:space="preserve"> сопряжения днищ со стенками. </w:t>
            </w:r>
          </w:p>
          <w:p w:rsidR="00000000" w:rsidRDefault="00EB08BF">
            <w:r>
              <w:t xml:space="preserve">Железобетонные </w:t>
            </w:r>
            <w:proofErr w:type="spellStart"/>
            <w:r>
              <w:t>преднапряженные</w:t>
            </w:r>
            <w:proofErr w:type="spellEnd"/>
            <w:r>
              <w:t xml:space="preserve"> резервуары требуют тщательного контроля натяжения арматуры и ее антикоррозионной защиты.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Трубопроводные эстакады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Стальные (железобетонные) конструкции, пролетные строения </w:t>
            </w:r>
          </w:p>
          <w:p w:rsidR="00000000" w:rsidRDefault="00EB08BF">
            <w:r>
              <w:t>18, 21 м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Обеспечение пространственной жесткости эстакад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roofErr w:type="spellStart"/>
            <w:r>
              <w:t>Нефте</w:t>
            </w:r>
            <w:proofErr w:type="spellEnd"/>
            <w:r>
              <w:t>- и газопроводы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Стальные трубы диаметром до 1000, 1200, 1400 мм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Конструкции, работающие под высоким давлением (76-100атм). Особые требования к сварке и контролю стыков, проведению испытаний, гидроизоляционной защи</w:t>
            </w:r>
            <w:r>
              <w:t>те, катодной защите, а также при прокладке в местах пересечения болот, рек (дюкеров, заглубления в грунт и т.д.)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1301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3. Объекты и сооружения нефтеперерабатывающей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Завод нефтеперерабатывающий: </w:t>
            </w:r>
          </w:p>
          <w:p w:rsidR="00000000" w:rsidRDefault="00EB08BF">
            <w:r>
              <w:t xml:space="preserve">Установка переработки нефти: </w:t>
            </w:r>
          </w:p>
          <w:p w:rsidR="00000000" w:rsidRDefault="00EB08BF">
            <w:r>
              <w:t xml:space="preserve">Каталитический </w:t>
            </w:r>
            <w:proofErr w:type="spellStart"/>
            <w:r>
              <w:t>риформинг</w:t>
            </w:r>
            <w:proofErr w:type="spellEnd"/>
            <w:r>
              <w:t xml:space="preserve"> </w:t>
            </w:r>
          </w:p>
          <w:p w:rsidR="00000000" w:rsidRDefault="00EB08BF">
            <w:r>
              <w:t xml:space="preserve">Каталитического крекинга </w:t>
            </w:r>
          </w:p>
          <w:p w:rsidR="00000000" w:rsidRDefault="00EB08BF">
            <w:r>
              <w:t xml:space="preserve">Гидроочистки масел </w:t>
            </w:r>
          </w:p>
          <w:p w:rsidR="00000000" w:rsidRDefault="00EB08BF">
            <w:r>
              <w:t xml:space="preserve">Комбинированной переработки нефти и др. </w:t>
            </w:r>
          </w:p>
          <w:p w:rsidR="00000000" w:rsidRDefault="00EB08BF">
            <w:r>
              <w:t>Цех производства синтетических жирных кислот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В составе зданий и сооружений: </w:t>
            </w:r>
          </w:p>
          <w:p w:rsidR="00000000" w:rsidRDefault="00EB08BF">
            <w:r>
              <w:t>корпуса крытые со стальным и железобетонным каркасом с большим количеством вст</w:t>
            </w:r>
            <w:r>
              <w:t xml:space="preserve">роенных этажерок; </w:t>
            </w:r>
          </w:p>
          <w:p w:rsidR="00000000" w:rsidRDefault="00EB08BF">
            <w:r>
              <w:t xml:space="preserve">открытые этажерки и эстакады; </w:t>
            </w:r>
          </w:p>
          <w:p w:rsidR="00000000" w:rsidRDefault="00EB08BF">
            <w:r>
              <w:t>резервуары круглые, шаровые из металла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Особенностью является совмещенный и блочный монтаж строительных конструкций и оборудования блоками весом до 250-350 т. </w:t>
            </w:r>
          </w:p>
          <w:p w:rsidR="00000000" w:rsidRDefault="00EB08BF">
            <w:r>
              <w:t xml:space="preserve">Высокие требования по обеспечению </w:t>
            </w:r>
            <w:proofErr w:type="spellStart"/>
            <w:r>
              <w:t>пожаро</w:t>
            </w:r>
            <w:proofErr w:type="spellEnd"/>
            <w:r>
              <w:t xml:space="preserve">- и </w:t>
            </w:r>
            <w:proofErr w:type="spellStart"/>
            <w:r>
              <w:t>взрывобезопасности</w:t>
            </w:r>
            <w:proofErr w:type="spellEnd"/>
          </w:p>
          <w:p w:rsidR="00000000" w:rsidRDefault="00EB08BF"/>
          <w:p w:rsidR="00000000" w:rsidRDefault="00EB08BF"/>
          <w:p w:rsidR="00000000" w:rsidRDefault="00EB08BF"/>
          <w:p w:rsidR="00000000" w:rsidRDefault="00EB08BF"/>
          <w:p w:rsidR="00000000" w:rsidRDefault="00EB08BF">
            <w:r>
              <w:t>Требования по тщательному контролю качества сварных соединений трубопроводов и резервуаров работающих под высоким давлением.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В цехах и на площадках окружающая среда агрессивна по отношению к металлу и железобетону. Высокие требовани</w:t>
            </w:r>
            <w:r>
              <w:t>я к антикоррозионной защите конструкций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Блок сооружений оборотного водоснабжения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Сооружения оборотного водоснабжения железобетонные сборно-монолитные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В сооружениях водоснабжения повышенные требования к водонепроницаемости бетона и тщательности заделки стыков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1601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4. Объекты и сооружения горнорудной и </w:t>
            </w:r>
            <w:proofErr w:type="spellStart"/>
            <w:r>
              <w:t>горнохимической</w:t>
            </w:r>
            <w:proofErr w:type="spellEnd"/>
            <w:r>
              <w:t xml:space="preserve">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Фабрика дробильно-сортировочная</w:t>
            </w:r>
          </w:p>
          <w:p w:rsidR="00000000" w:rsidRDefault="00EB08BF">
            <w:r>
              <w:t xml:space="preserve">Фабрика обогатительная черной металлургии </w:t>
            </w:r>
          </w:p>
          <w:p w:rsidR="00000000" w:rsidRDefault="00EB08BF">
            <w:r>
              <w:t xml:space="preserve">Фабрика обогатительная цветной металлургии </w:t>
            </w:r>
          </w:p>
          <w:p w:rsidR="00000000" w:rsidRDefault="00EB08BF">
            <w:r>
              <w:t>Калийный комбинат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Здания и сооружения под тяжелые наг</w:t>
            </w:r>
            <w:r>
              <w:t xml:space="preserve">рузки от бункеров и оборудования. </w:t>
            </w:r>
          </w:p>
          <w:p w:rsidR="00000000" w:rsidRDefault="00EB08BF">
            <w:r>
              <w:t>Сооружения в виде встроенных этажерок и эстакад.</w:t>
            </w:r>
          </w:p>
          <w:p w:rsidR="00000000" w:rsidRDefault="00EB08BF">
            <w:r>
              <w:t xml:space="preserve">Очистные сооружения емкостные и отстойники </w:t>
            </w:r>
          </w:p>
          <w:p w:rsidR="00000000" w:rsidRDefault="00EB08BF">
            <w:r>
              <w:t>Транспортерные галереи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Каркасы зданий железобетонные и стальные. Бункера стальные, висячие. </w:t>
            </w:r>
          </w:p>
          <w:p w:rsidR="00000000" w:rsidRDefault="00EB08BF">
            <w:r>
              <w:t xml:space="preserve">Резервуары и отстойники стальные и сборные железобетонные. </w:t>
            </w:r>
          </w:p>
          <w:p w:rsidR="00000000" w:rsidRDefault="00EB08BF">
            <w:r>
              <w:t xml:space="preserve">Мокрые технологические процессы. </w:t>
            </w:r>
          </w:p>
          <w:p w:rsidR="00000000" w:rsidRDefault="00EB08BF">
            <w:r>
              <w:t xml:space="preserve">Возможно скопление пыли на покрытиях зданий и сооружений. </w:t>
            </w:r>
          </w:p>
          <w:p w:rsidR="00000000" w:rsidRDefault="00EB08BF">
            <w:r>
              <w:t>Повышенные требования к непрерывному бетонированию фундаментов под оборудование с динамическими нагрузками, к антикоррозионной защите, гид</w:t>
            </w:r>
            <w:r>
              <w:t xml:space="preserve">роизоляции </w:t>
            </w:r>
            <w:proofErr w:type="spellStart"/>
            <w:r>
              <w:t>водонесущих</w:t>
            </w:r>
            <w:proofErr w:type="spellEnd"/>
            <w:r>
              <w:t xml:space="preserve"> конструкций и емкостных сооружений. </w:t>
            </w:r>
          </w:p>
          <w:p w:rsidR="00000000" w:rsidRDefault="00EB08BF">
            <w:r>
              <w:t>Требования к обеспечению пылеудаления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2100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5. Объекты и сооружения черной и цветной металлургии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Доменные и мартеновские печи </w:t>
            </w:r>
          </w:p>
          <w:p w:rsidR="00000000" w:rsidRDefault="00EB08BF">
            <w:r>
              <w:t xml:space="preserve">Электроплавильные печи </w:t>
            </w:r>
          </w:p>
          <w:p w:rsidR="00000000" w:rsidRDefault="00EB08BF">
            <w:r>
              <w:t xml:space="preserve">Установки непрерывной разливки стали, прокатные станы </w:t>
            </w:r>
          </w:p>
          <w:p w:rsidR="00000000" w:rsidRDefault="00EB08BF">
            <w:r>
              <w:t xml:space="preserve">Цех коксохимический </w:t>
            </w:r>
          </w:p>
          <w:p w:rsidR="00000000" w:rsidRDefault="00EB08BF">
            <w:r>
              <w:t xml:space="preserve">Обогатительные фабрики </w:t>
            </w:r>
          </w:p>
          <w:p w:rsidR="00000000" w:rsidRDefault="00EB08BF">
            <w:r>
              <w:t xml:space="preserve">Завод алюминиевый </w:t>
            </w:r>
          </w:p>
          <w:p w:rsidR="00000000" w:rsidRDefault="00EB08BF">
            <w:r>
              <w:t xml:space="preserve">Цех по производству молотых материалов </w:t>
            </w:r>
          </w:p>
          <w:p w:rsidR="00000000" w:rsidRDefault="00EB08BF">
            <w:r>
              <w:t xml:space="preserve">Цех по производству гнутых профилей и др. </w:t>
            </w:r>
          </w:p>
          <w:p w:rsidR="00000000" w:rsidRDefault="00EB08BF">
            <w:r>
              <w:t>Очистные сооружения</w:t>
            </w:r>
          </w:p>
          <w:p w:rsidR="00000000" w:rsidRDefault="00EB08BF">
            <w:r>
              <w:t>Труба дымовая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Здания и сооружения в основном с металлическим каркасом, боль</w:t>
            </w:r>
            <w:r>
              <w:t>шепролетные, оборудованные мостовыми кранами большой грузоподъемности.</w:t>
            </w:r>
          </w:p>
          <w:p w:rsidR="00000000" w:rsidRDefault="00EB08BF">
            <w:r>
              <w:t xml:space="preserve">Сетка колонн 12х30,12х45, 18х30 (с подкраново-подстропильными фермами) </w:t>
            </w:r>
          </w:p>
          <w:p w:rsidR="00000000" w:rsidRDefault="00EB08BF">
            <w:r>
              <w:t xml:space="preserve">Большое число подземных сооружений из монолитного бетона (масляные подвалы, транспортерные и коммуникационные тоннели, каналы </w:t>
            </w:r>
            <w:proofErr w:type="spellStart"/>
            <w:r>
              <w:t>гидроудаления</w:t>
            </w:r>
            <w:proofErr w:type="spellEnd"/>
            <w:r>
              <w:t xml:space="preserve"> окалины и т.д.)</w:t>
            </w:r>
          </w:p>
          <w:p w:rsidR="00000000" w:rsidRDefault="00EB08BF">
            <w:r>
              <w:t xml:space="preserve">Встроенные этажерки и наружные эстакады </w:t>
            </w:r>
          </w:p>
          <w:p w:rsidR="00000000" w:rsidRDefault="00EB08BF">
            <w:r>
              <w:t xml:space="preserve">Очистные сооружения </w:t>
            </w:r>
          </w:p>
          <w:p w:rsidR="00000000" w:rsidRDefault="00EB08BF">
            <w:r>
              <w:t>Сооружения внутризаводского транспорта и подъездные пути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Каркасы зданий стальные с соединениями на высокопрочных болтах и сварке. Массовое применение в</w:t>
            </w:r>
            <w:r>
              <w:t xml:space="preserve">ысокопрочных сталей, в т.ч. в </w:t>
            </w:r>
            <w:proofErr w:type="spellStart"/>
            <w:r>
              <w:t>УНРС</w:t>
            </w:r>
            <w:proofErr w:type="spellEnd"/>
            <w:r>
              <w:t xml:space="preserve"> и конверторных отделениях 14Г2АФ и 16Г2АФ. Блочно-конвейерный и совмещенный методы монтажа. </w:t>
            </w:r>
          </w:p>
          <w:p w:rsidR="00000000" w:rsidRDefault="00EB08BF">
            <w:r>
              <w:t xml:space="preserve">Агрессивность среды (химическая, температурная), пылевыделение. </w:t>
            </w:r>
          </w:p>
          <w:p w:rsidR="00000000" w:rsidRDefault="00EB08BF">
            <w:r>
              <w:t xml:space="preserve">Тяжелый режим работы кранов. </w:t>
            </w:r>
          </w:p>
          <w:p w:rsidR="00000000" w:rsidRDefault="00EB08BF">
            <w:r>
              <w:t xml:space="preserve">Повышенные требования к монтажу и антикоррозионной защите металлоконструкций, качеству гидроизоляции подвалов и каналов. </w:t>
            </w:r>
          </w:p>
          <w:p w:rsidR="00000000" w:rsidRDefault="00EB08BF">
            <w:r>
              <w:t xml:space="preserve">При монтаже и укрупнительной сборке конструкций, осуществляемой, как правило, на </w:t>
            </w:r>
            <w:proofErr w:type="spellStart"/>
            <w:r>
              <w:t>сдвигоустойчивых</w:t>
            </w:r>
            <w:proofErr w:type="spellEnd"/>
            <w:r>
              <w:t xml:space="preserve"> соединениях с высокопрочными болтами, контролируются тщательность под</w:t>
            </w:r>
            <w:r>
              <w:t>готовки поверхности, величина натяжения болтов, зазоры в стыках.</w:t>
            </w:r>
          </w:p>
          <w:p w:rsidR="00000000" w:rsidRDefault="00EB08BF">
            <w:r>
              <w:t>Особые требования к маркам стали несущих конструкций и сварным соединениям, склонным к образованию трещин в металле.</w:t>
            </w:r>
          </w:p>
          <w:p w:rsidR="00000000" w:rsidRDefault="00EB08BF">
            <w:r>
              <w:t>Повышенные требования к системам  пылеудаления. Возможно скопление технологической пыли, что нередко бывает причиной обрушения конструкций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2300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6. Объекты и сооружения машиностроительной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Отличительной особенностью является применение железобетонных конструкций массовых серий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Машиностроительные заводы электронн</w:t>
            </w:r>
            <w:r>
              <w:t>ой и радиотехнической промышленности, приборостроения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Здания, как правило, многоэтажные, многопролетные с сетками колонн 6х9, 6х12 м, высота этажа до 7,2 м. Каркасы рамные железобетонные с подвесными кронами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Особые требования по обеспечению пространственной жесткости каркаса на всех стадиях монтажа, качества сварных соединений выпусков в рамных узлах, </w:t>
            </w:r>
            <w:proofErr w:type="spellStart"/>
            <w:r>
              <w:t>замоноличиванию</w:t>
            </w:r>
            <w:proofErr w:type="spellEnd"/>
            <w:r>
              <w:t xml:space="preserve"> стыков, а также кровельных работ при </w:t>
            </w:r>
            <w:proofErr w:type="spellStart"/>
            <w:r>
              <w:t>малоуклонных</w:t>
            </w:r>
            <w:proofErr w:type="spellEnd"/>
            <w:r>
              <w:t xml:space="preserve"> и плоских кровлях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Машиностроительные заводы тяжелого </w:t>
            </w:r>
            <w:proofErr w:type="spellStart"/>
            <w:r>
              <w:t>машино-и</w:t>
            </w:r>
            <w:proofErr w:type="spellEnd"/>
            <w:r>
              <w:t xml:space="preserve"> станкостроения </w:t>
            </w:r>
          </w:p>
          <w:p w:rsidR="00000000" w:rsidRDefault="00EB08BF">
            <w:r>
              <w:t>Цеха: механо</w:t>
            </w:r>
            <w:r>
              <w:t xml:space="preserve">сборочные </w:t>
            </w:r>
          </w:p>
          <w:p w:rsidR="00000000" w:rsidRDefault="00EB08BF">
            <w:pPr>
              <w:ind w:firstLine="527"/>
            </w:pPr>
            <w:r>
              <w:t xml:space="preserve">кузнечные </w:t>
            </w:r>
          </w:p>
          <w:p w:rsidR="00000000" w:rsidRDefault="00EB08BF">
            <w:pPr>
              <w:ind w:firstLine="527"/>
            </w:pPr>
            <w:r>
              <w:t xml:space="preserve">кузнечно-прессовые </w:t>
            </w:r>
          </w:p>
          <w:p w:rsidR="00000000" w:rsidRDefault="00EB08BF">
            <w:pPr>
              <w:ind w:firstLine="527"/>
            </w:pPr>
            <w:r>
              <w:t xml:space="preserve">механические </w:t>
            </w:r>
          </w:p>
          <w:p w:rsidR="00000000" w:rsidRDefault="00EB08BF">
            <w:pPr>
              <w:ind w:firstLine="527"/>
            </w:pPr>
            <w:r>
              <w:t xml:space="preserve">термические </w:t>
            </w:r>
          </w:p>
          <w:p w:rsidR="00000000" w:rsidRDefault="00EB08BF">
            <w:pPr>
              <w:ind w:firstLine="527"/>
            </w:pPr>
            <w:proofErr w:type="spellStart"/>
            <w:r>
              <w:t>гальвано-покрытий</w:t>
            </w:r>
            <w:proofErr w:type="spellEnd"/>
          </w:p>
          <w:p w:rsidR="00000000" w:rsidRDefault="00EB08BF">
            <w:pPr>
              <w:ind w:firstLine="527"/>
            </w:pPr>
            <w:r>
              <w:t xml:space="preserve">литейные </w:t>
            </w:r>
          </w:p>
          <w:p w:rsidR="00000000" w:rsidRDefault="00EB08BF">
            <w:proofErr w:type="spellStart"/>
            <w:r>
              <w:t>Мазутохранилища</w:t>
            </w:r>
            <w:proofErr w:type="spellEnd"/>
            <w:r>
              <w:t xml:space="preserve"> </w:t>
            </w:r>
          </w:p>
          <w:p w:rsidR="00000000" w:rsidRDefault="00EB08BF">
            <w:r>
              <w:t>Котельные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Здания в основном одноэтажные, многопролетные с сетками колонн 6х18,6х24 12х18 и 12х24 м, оборудованные мостовыми кранами грузоподъемностью 10, 20, 50, 100 и более т подвесными кранами до 5 т </w:t>
            </w:r>
          </w:p>
          <w:p w:rsidR="00000000" w:rsidRDefault="00EB08BF">
            <w:r>
              <w:t xml:space="preserve">Конструкции типовые и индивидуальные </w:t>
            </w:r>
          </w:p>
          <w:p w:rsidR="00000000" w:rsidRDefault="00EB08BF">
            <w:r>
              <w:t>Емкостные сооружения стальные или сборно-монолитные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Применение высокопрочных колонн из бетона марки 500 и 600, буронабивных и забивных свай, силовых полов, п</w:t>
            </w:r>
            <w:r>
              <w:t>лит оболочек, блочно-конвейерного монтажа конструкций покрытия.</w:t>
            </w:r>
          </w:p>
          <w:p w:rsidR="00000000" w:rsidRDefault="00EB08BF">
            <w:r>
              <w:t xml:space="preserve">Особые требования к обеспечению способности восприятия ударно-динамического воздействия на каркас, выполнению </w:t>
            </w:r>
            <w:proofErr w:type="spellStart"/>
            <w:r>
              <w:t>виброзащитных</w:t>
            </w:r>
            <w:proofErr w:type="spellEnd"/>
            <w:r>
              <w:t xml:space="preserve"> устройств в фундаментах под оборудование (в кузнечно-прессовых цехах), качеству монтажа подкрановых балок, покрытию полов. </w:t>
            </w:r>
          </w:p>
          <w:p w:rsidR="00000000" w:rsidRDefault="00EB08BF">
            <w:r>
              <w:t>В связи с тем, что ряд зданий цехов имеет значительную протяженность по длине и ширине в плане, особого внимания требует выполнение температурных швов в каркасах и покрытии, обеспечение водоотвода с к</w:t>
            </w:r>
            <w:r>
              <w:t xml:space="preserve">ровель и качество устройства кровельного рулонного ковра. </w:t>
            </w:r>
          </w:p>
          <w:p w:rsidR="00000000" w:rsidRDefault="00EB08BF">
            <w:r>
              <w:t xml:space="preserve">В гальванических цехах требования к коррозионной стойкости бетона, к качеству выполнения </w:t>
            </w:r>
            <w:proofErr w:type="spellStart"/>
            <w:r>
              <w:t>химзащитных</w:t>
            </w:r>
            <w:proofErr w:type="spellEnd"/>
            <w:r>
              <w:t xml:space="preserve"> полов и покрытий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Инженерно-лабораторные корпуса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Здания, как правило, многоэтажные с типовыми каркасами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Открытые и закрытые склады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Одноэтажные многопролетные здания и открытые крановые эстакады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В холодных складах особое внимание следует обращать на установку и натяжение тяжей между прогонами покрытия, качество уплотнения грунта и выполнения бетон</w:t>
            </w:r>
            <w:r>
              <w:t>ной подготовки под полы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Судостроительный завод: </w:t>
            </w:r>
          </w:p>
          <w:p w:rsidR="00000000" w:rsidRDefault="00EB08BF">
            <w:r>
              <w:t xml:space="preserve">Блок сборочно-сварочных корпусных цехов </w:t>
            </w:r>
          </w:p>
          <w:p w:rsidR="00000000" w:rsidRDefault="00EB08BF">
            <w:r>
              <w:t>Камера наливная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Здания, сооружения и открытые цеха стапельного типа выполняются по индивидуальным проектам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Набережные и причалы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Сооружения из металла и железобетона на сваях и сваях-оболочках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Особые требования по антикоррозионной защите конструкций из металла и железобетона, работающих в условиях агрессивной среды, контролю за погружением свай, шпунта, качеству монтажа стальных несущих конструкций и грузоподъемног</w:t>
            </w:r>
            <w:r>
              <w:t>о оборудования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2600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7. Объекты и сооружения деревообрабатывающей, лесной и целлюлозно-бумажной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ind w:left="669" w:hanging="669"/>
            </w:pPr>
            <w:r>
              <w:t xml:space="preserve">Заводы: твердых </w:t>
            </w:r>
            <w:proofErr w:type="spellStart"/>
            <w:r>
              <w:t>древесно-волокнистых</w:t>
            </w:r>
            <w:proofErr w:type="spellEnd"/>
            <w:r>
              <w:t xml:space="preserve"> плит </w:t>
            </w:r>
          </w:p>
          <w:p w:rsidR="00000000" w:rsidRDefault="00EB08BF">
            <w:pPr>
              <w:ind w:left="669"/>
            </w:pPr>
            <w:r>
              <w:t xml:space="preserve">фанеры </w:t>
            </w:r>
          </w:p>
          <w:p w:rsidR="00000000" w:rsidRDefault="00EB08BF">
            <w:pPr>
              <w:ind w:left="669"/>
            </w:pPr>
            <w:proofErr w:type="spellStart"/>
            <w:r>
              <w:t>древесно-стружечных</w:t>
            </w:r>
            <w:proofErr w:type="spellEnd"/>
            <w:r>
              <w:t xml:space="preserve"> плит </w:t>
            </w:r>
          </w:p>
          <w:p w:rsidR="00000000" w:rsidRDefault="00EB08BF">
            <w:pPr>
              <w:ind w:left="669"/>
            </w:pPr>
            <w:proofErr w:type="spellStart"/>
            <w:r>
              <w:t>оргалита</w:t>
            </w:r>
            <w:proofErr w:type="spellEnd"/>
            <w:r>
              <w:t xml:space="preserve"> </w:t>
            </w:r>
          </w:p>
          <w:p w:rsidR="00000000" w:rsidRDefault="00EB08BF">
            <w:r>
              <w:t>Цеха по изготовлению дверных и оконных блоков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Здания (производственные цехи) одноэтажные, как правило, с железобетонным каркасом типовых серий, системами пылеудаления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Общие требования по обеспечению устойчивости конструкций в процессе производства работ. </w:t>
            </w:r>
          </w:p>
          <w:p w:rsidR="00000000" w:rsidRDefault="00EB08BF">
            <w:r>
              <w:t>В ряде производств повышенная влажность, накладывающая</w:t>
            </w:r>
            <w:r>
              <w:t xml:space="preserve"> особые требования по антикоррозионной защите конструкций</w:t>
            </w:r>
          </w:p>
          <w:p w:rsidR="00000000" w:rsidRDefault="00EB08BF">
            <w:r>
              <w:t>Особые требования к вентиляционным системам и пылеудалению, пожарной безопасности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Фабрики: мебельные и спичечные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---//---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---//---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Завод целлюлозный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---//—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Технологические процессы, сопровождающиеся выделением хлористых соединений, агрессивных по отношению к металлу и бетону, диктуют особое внимание к антикоррозионной защите конструкций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Комбинат целлюлозно-бумажный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---//---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ind w:firstLine="811"/>
            </w:pPr>
            <w:r>
              <w:t xml:space="preserve">  целлюлозно-картонный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Фабрика бумаги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Фабрика картона и др.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Заводы лесохимические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Кроме закрытых корпусов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Особые требования по защите конструкций от воздействия агрессивной среды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           </w:t>
            </w:r>
            <w:proofErr w:type="spellStart"/>
            <w:r>
              <w:t>канифольно-экстрационные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значительное число открытых установок, трубопроводных эстакад из металла и железобетона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2800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8. Объекты и сооружения промышленности строительных материалов, стекольного и фарфорового производства и строительных конструкций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Каркасы из сб. железобетона со стальными фермами покрытия над отдельными производствами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Технологические процессы с высоким тем</w:t>
            </w:r>
            <w:r>
              <w:t xml:space="preserve">пературным воздействием, часть мокрых процессов, большое пылевыделение. 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Заводы цементные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Большое число стальных бункерных этажерок, опорных конструкций вращающихся печей, транспортерных галерей </w:t>
            </w:r>
          </w:p>
          <w:p w:rsidR="00000000" w:rsidRDefault="00EB08BF">
            <w:r>
              <w:t>Силосные банки хранения цемента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Особые требования к несущим конструкциям в зонах повышенного пылевыделения, к качеству бетонирования фундаментов с динамическими нагрузками, </w:t>
            </w:r>
            <w:proofErr w:type="spellStart"/>
            <w:r>
              <w:t>футеровочным</w:t>
            </w:r>
            <w:proofErr w:type="spellEnd"/>
            <w:r>
              <w:t xml:space="preserve"> работам в печах обжига клинкера, монтажу аспирационных систем </w:t>
            </w:r>
          </w:p>
          <w:p w:rsidR="00000000" w:rsidRDefault="00EB08BF">
            <w:r>
              <w:t xml:space="preserve">Требует проверки качество монтажа </w:t>
            </w:r>
            <w:proofErr w:type="spellStart"/>
            <w:r>
              <w:t>подсилосных</w:t>
            </w:r>
            <w:proofErr w:type="spellEnd"/>
            <w:r>
              <w:t xml:space="preserve"> конструкций и выпус</w:t>
            </w:r>
            <w:r>
              <w:t>кных воронок в складе цемента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Заводы металлоконструкций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Здания большепролетные, одноэтажные, со стальным каркасом, оборудованные мостовыми кранами с тяжелым режимом работы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Окрасочные цехи предусматривают устройство </w:t>
            </w:r>
            <w:proofErr w:type="spellStart"/>
            <w:r>
              <w:t>легкосбрасываемых</w:t>
            </w:r>
            <w:proofErr w:type="spellEnd"/>
            <w:r>
              <w:t xml:space="preserve"> кровель, по условиям </w:t>
            </w:r>
            <w:proofErr w:type="spellStart"/>
            <w:r>
              <w:t>взрыво</w:t>
            </w:r>
            <w:proofErr w:type="spellEnd"/>
            <w:r>
              <w:t xml:space="preserve"> и </w:t>
            </w:r>
            <w:proofErr w:type="spellStart"/>
            <w:r>
              <w:t>пожароопасности</w:t>
            </w:r>
            <w:proofErr w:type="spellEnd"/>
          </w:p>
          <w:p w:rsidR="00000000" w:rsidRDefault="00EB08BF">
            <w:r>
              <w:t>Особые требования к качеству монтажа подкрановых балок и устройства вентиляционных систем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Заводы сборного железобетона по изготовлению различных конструкций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Здания многопролетные, одноэтажные, как правило, с железобетонным каркас</w:t>
            </w:r>
            <w:r>
              <w:t xml:space="preserve">ом типовых серий, оборудованные мостовыми кранами. </w:t>
            </w:r>
          </w:p>
          <w:p w:rsidR="00000000" w:rsidRDefault="00EB08BF">
            <w:r>
              <w:t xml:space="preserve">Бетоносмесительные узлы со стальными бункерными этажерками </w:t>
            </w:r>
          </w:p>
          <w:p w:rsidR="00000000" w:rsidRDefault="00EB08BF">
            <w:r>
              <w:t xml:space="preserve">Силосные банки железобетонные или стальные </w:t>
            </w:r>
          </w:p>
          <w:p w:rsidR="00000000" w:rsidRDefault="00EB08BF">
            <w:r>
              <w:t xml:space="preserve">Напольные или заглубленные пропарочные камеры, либо тоннельные камеры при конвейерной технологии </w:t>
            </w:r>
          </w:p>
          <w:p w:rsidR="00000000" w:rsidRDefault="00EB08BF">
            <w:r>
              <w:t>Открытые крановые эстакады складов готовой продукции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Технологические процессы с выделением пара и повышенной влажностью среды, что требует повышенных значений по защите железобетонных конструкций от коррозии, увеличенного защитного слоя, ограничения по приме</w:t>
            </w:r>
            <w:r>
              <w:t xml:space="preserve">няемой арматуре. </w:t>
            </w:r>
          </w:p>
          <w:p w:rsidR="00000000" w:rsidRDefault="00EB08BF">
            <w:r>
              <w:t xml:space="preserve">Ответственными операциями являются монтаж бункерных этажерок бетоносмесительных узлов, стыки укрупнительной сборки колонн, узлы </w:t>
            </w:r>
            <w:proofErr w:type="spellStart"/>
            <w:r>
              <w:t>опирания</w:t>
            </w:r>
            <w:proofErr w:type="spellEnd"/>
            <w:r>
              <w:t xml:space="preserve"> несущих балок, крепления бункеров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Заводы силикатного и красного кирпича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Здания производственных корпусов в основном из типовых железобетонных конструкций </w:t>
            </w:r>
          </w:p>
          <w:p w:rsidR="00000000" w:rsidRDefault="00EB08BF">
            <w:r>
              <w:t>Бункерные этажерки, открытые эстакады, транспортерные галереи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Технологические процессы связаны с повышенной влажностью в сочетании с повышенной температурой и скоплением пыли на покрытии и перекрытиях</w:t>
            </w:r>
            <w:r>
              <w:t>.</w:t>
            </w:r>
          </w:p>
          <w:p w:rsidR="00000000" w:rsidRDefault="00EB08BF">
            <w:r>
              <w:t>Требуется повышенное внимание к антикоррозионной защите, гидроизоляции и системам вентиляции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Обогатительные фабрики песка кварцевого для стекольной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Здания с бункерными этажерками, транспортерными галереями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Технология с мокрыми процессами. </w:t>
            </w:r>
          </w:p>
          <w:p w:rsidR="00000000" w:rsidRDefault="00EB08BF">
            <w:r>
              <w:t>Транспортерные галереи в складах и на стальных опорах имеют сварные пролетные строения, качество сварки в которых при динамических и ветровых нагрузках имеет первостепенное значение для обеспечения прочности конструкций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Предприятия по производству: гр</w:t>
            </w:r>
            <w:r>
              <w:t xml:space="preserve">авия керамзитового </w:t>
            </w:r>
          </w:p>
          <w:p w:rsidR="00000000" w:rsidRDefault="00EB08BF">
            <w:r>
              <w:t xml:space="preserve">перлита вспученного </w:t>
            </w:r>
          </w:p>
          <w:p w:rsidR="00000000" w:rsidRDefault="00EB08BF">
            <w:proofErr w:type="spellStart"/>
            <w:r>
              <w:t>аглопорита</w:t>
            </w:r>
            <w:proofErr w:type="spellEnd"/>
            <w:r>
              <w:t xml:space="preserve"> </w:t>
            </w:r>
          </w:p>
          <w:p w:rsidR="00000000" w:rsidRDefault="00EB08BF">
            <w:proofErr w:type="spellStart"/>
            <w:r>
              <w:t>минераловатных</w:t>
            </w:r>
            <w:proofErr w:type="spellEnd"/>
            <w:r>
              <w:t xml:space="preserve"> изделий и др.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Сооружения из металла с вращающимися и тоннельными печами </w:t>
            </w:r>
          </w:p>
          <w:p w:rsidR="00000000" w:rsidRDefault="00EB08BF">
            <w:r>
              <w:t>Бункерные стальные этажерки</w:t>
            </w:r>
          </w:p>
          <w:p w:rsidR="00000000" w:rsidRDefault="00EB08BF">
            <w:r>
              <w:t>Силосные железобетонные и стальные емкости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Технологические процессы с большим выделением тепла и агрессивным воздействием на конструкции каркаса. </w:t>
            </w:r>
          </w:p>
          <w:p w:rsidR="00000000" w:rsidRDefault="00EB08BF">
            <w:r>
              <w:t>Повышенные требования по защите конструкций от коррозии к бункерам и подпорным стенкам складов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3000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9. Объекты и сооружения легкой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Фабрики: </w:t>
            </w:r>
          </w:p>
          <w:p w:rsidR="00000000" w:rsidRDefault="00EB08BF">
            <w:r>
              <w:t xml:space="preserve">прядильно-ткацкие хлопкопрядильные </w:t>
            </w:r>
          </w:p>
          <w:p w:rsidR="00000000" w:rsidRDefault="00EB08BF">
            <w:r>
              <w:t xml:space="preserve">камвольно-прядильные </w:t>
            </w:r>
          </w:p>
          <w:p w:rsidR="00000000" w:rsidRDefault="00EB08BF">
            <w:r>
              <w:t xml:space="preserve">шелковых тканей </w:t>
            </w:r>
          </w:p>
          <w:p w:rsidR="00000000" w:rsidRDefault="00EB08BF">
            <w:r>
              <w:t xml:space="preserve">костюмных тканей </w:t>
            </w:r>
          </w:p>
          <w:p w:rsidR="00000000" w:rsidRDefault="00EB08BF">
            <w:r>
              <w:t xml:space="preserve">швейные </w:t>
            </w:r>
          </w:p>
          <w:p w:rsidR="00000000" w:rsidRDefault="00EB08BF">
            <w:r>
              <w:t xml:space="preserve">обувные </w:t>
            </w:r>
          </w:p>
          <w:p w:rsidR="00000000" w:rsidRDefault="00EB08BF">
            <w:r>
              <w:t>кожгалантерейные и т.п.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Здания в основном одноэтажные (кроме швейных производств) с железобетонным каркасом, многопролетные с </w:t>
            </w:r>
            <w:proofErr w:type="spellStart"/>
            <w:r>
              <w:t>шедовым</w:t>
            </w:r>
            <w:proofErr w:type="spellEnd"/>
            <w:r>
              <w:t xml:space="preserve"> покрытием </w:t>
            </w:r>
          </w:p>
          <w:p w:rsidR="00000000" w:rsidRDefault="00EB08BF">
            <w:r>
              <w:t xml:space="preserve">Цеха оборудованы подвесными кранами </w:t>
            </w:r>
          </w:p>
          <w:p w:rsidR="00000000" w:rsidRDefault="00EB08BF">
            <w:r>
              <w:t>Многоэтажные производственные здания швейных и обувных производств в основном в каркасах типовых серий с сетками колонн 6х6, 6х9 м с высотой этажей 4,8 - 6,0 м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Технологические процессы со значительным выделением пыли и жестким влажностным режимом, что об</w:t>
            </w:r>
            <w:r>
              <w:t xml:space="preserve">уславливает повышенные требования к вентиляционным системам, размещаемым в </w:t>
            </w:r>
            <w:proofErr w:type="spellStart"/>
            <w:r>
              <w:t>межферменном</w:t>
            </w:r>
            <w:proofErr w:type="spellEnd"/>
            <w:r>
              <w:t xml:space="preserve"> пространстве покрытий и технических этажах, выполнению </w:t>
            </w:r>
            <w:proofErr w:type="spellStart"/>
            <w:r>
              <w:t>виброизоляционных</w:t>
            </w:r>
            <w:proofErr w:type="spellEnd"/>
            <w:r>
              <w:t xml:space="preserve"> и </w:t>
            </w:r>
            <w:proofErr w:type="spellStart"/>
            <w:r>
              <w:t>шумопоглощающих</w:t>
            </w:r>
            <w:proofErr w:type="spellEnd"/>
            <w:r>
              <w:t xml:space="preserve"> конструкций. </w:t>
            </w:r>
          </w:p>
          <w:p w:rsidR="00000000" w:rsidRDefault="00EB08BF">
            <w:r>
              <w:t xml:space="preserve">Каркасы многоэтажных зданий в монтажной стадии чувствительны к </w:t>
            </w:r>
            <w:proofErr w:type="spellStart"/>
            <w:r>
              <w:t>необеспечению</w:t>
            </w:r>
            <w:proofErr w:type="spellEnd"/>
            <w:r>
              <w:t xml:space="preserve"> пространственной жесткости, что должно являться предметом особого контроля. </w:t>
            </w:r>
          </w:p>
          <w:p w:rsidR="00000000" w:rsidRDefault="00EB08BF">
            <w:r>
              <w:t>В отделочных производствах из-за высокой влажности особого внимания требует антикоррозионная защита конструкций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Заводы: </w:t>
            </w:r>
          </w:p>
          <w:p w:rsidR="00000000" w:rsidRDefault="00EB08BF">
            <w:r>
              <w:t xml:space="preserve">фарфоровые </w:t>
            </w:r>
          </w:p>
          <w:p w:rsidR="00000000" w:rsidRDefault="00EB08BF">
            <w:r>
              <w:t>первичной обработки кожевенног</w:t>
            </w:r>
            <w:r>
              <w:t>о сырья</w:t>
            </w:r>
          </w:p>
          <w:p w:rsidR="00000000" w:rsidRDefault="00EB08BF">
            <w:r>
              <w:t xml:space="preserve">жестких кож </w:t>
            </w:r>
          </w:p>
          <w:p w:rsidR="00000000" w:rsidRDefault="00EB08BF">
            <w:r>
              <w:t xml:space="preserve">искусственных мягких кож </w:t>
            </w:r>
          </w:p>
          <w:p w:rsidR="00000000" w:rsidRDefault="00EB08BF">
            <w:r>
              <w:t xml:space="preserve">поливинилхлоридных пленок </w:t>
            </w:r>
          </w:p>
          <w:p w:rsidR="00000000" w:rsidRDefault="00EB08BF">
            <w:r>
              <w:t>подошвенной резины и т.п.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Производственные здания в основном одноэтажные со встроенными этажерками, печами обжига и емкостями химических процессов </w:t>
            </w:r>
          </w:p>
          <w:p w:rsidR="00000000" w:rsidRDefault="00EB08BF">
            <w:r>
              <w:t>Каркасы зданий, как правило, железобетонные из конструкций типовых серий, многопролетные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Технологические процессы со значительным выделением избыточного тепла, с повышенной влажностью, в ряде случаев с выделением паров, содержащих компоненты, агрессивные по отношению к конструкциям каркаса</w:t>
            </w:r>
            <w:r>
              <w:t>, что требует особого внимания к производству антикоррозионной защиты, монтажу вентиляционных систем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3200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10. Объекты и сооружения пищевой промышленности</w:t>
            </w:r>
          </w:p>
          <w:p w:rsidR="00000000" w:rsidRDefault="00EB08BF">
            <w:r>
              <w:t xml:space="preserve">Заводы: </w:t>
            </w:r>
          </w:p>
          <w:p w:rsidR="00000000" w:rsidRDefault="00EB08BF">
            <w:r>
              <w:t xml:space="preserve">консервные </w:t>
            </w:r>
          </w:p>
          <w:p w:rsidR="00000000" w:rsidRDefault="00EB08BF">
            <w:r>
              <w:t>сахарные</w:t>
            </w:r>
          </w:p>
          <w:p w:rsidR="00000000" w:rsidRDefault="00EB08BF">
            <w:r>
              <w:t xml:space="preserve">маргариновые </w:t>
            </w:r>
          </w:p>
          <w:p w:rsidR="00000000" w:rsidRDefault="00EB08BF">
            <w:r>
              <w:t xml:space="preserve">пивоваренные </w:t>
            </w:r>
          </w:p>
          <w:p w:rsidR="00000000" w:rsidRDefault="00EB08BF">
            <w:r>
              <w:t xml:space="preserve">дрожжевые </w:t>
            </w:r>
          </w:p>
          <w:p w:rsidR="00000000" w:rsidRDefault="00EB08BF">
            <w:r>
              <w:t>хлебопекарные</w:t>
            </w:r>
          </w:p>
          <w:p w:rsidR="00000000" w:rsidRDefault="00EB08BF">
            <w:r>
              <w:t>винодельческие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Производственные корпуса одно- и многоэтажные с каркасами из железобетонных конструкций типовых серий, многопролетные </w:t>
            </w:r>
          </w:p>
          <w:p w:rsidR="00000000" w:rsidRDefault="00EB08BF">
            <w:r>
              <w:t>Одноэтажные цехи со множеством встроенных технологических этажерок и напольными емкостными сооружениями</w:t>
            </w:r>
          </w:p>
          <w:p w:rsidR="00000000" w:rsidRDefault="00EB08BF">
            <w:r>
              <w:t>Очистные сооружения и резервуары ста</w:t>
            </w:r>
            <w:r>
              <w:t xml:space="preserve">льные и железобетонные </w:t>
            </w:r>
          </w:p>
          <w:p w:rsidR="00000000" w:rsidRDefault="00EB08BF">
            <w:r>
              <w:t>Силосные банки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Технология с мокрыми процессами и выделением тепла. Перекрытия под тяжелые нагрузки. </w:t>
            </w:r>
          </w:p>
          <w:p w:rsidR="00000000" w:rsidRDefault="00EB08BF">
            <w:r>
              <w:t xml:space="preserve">Повышенные требования к обеспечению устойчивости при монтаже многоэтажных частей зданий, конструкциям перекрытий. </w:t>
            </w:r>
          </w:p>
          <w:p w:rsidR="00000000" w:rsidRDefault="00EB08BF">
            <w:r>
              <w:t xml:space="preserve">Повышенные требования к сварным соединениям емкостных сооружений, и гидроизоляции перекрытий и емкостных сооружений, </w:t>
            </w:r>
            <w:proofErr w:type="spellStart"/>
            <w:r>
              <w:t>водонесущим</w:t>
            </w:r>
            <w:proofErr w:type="spellEnd"/>
            <w:r>
              <w:t xml:space="preserve"> сетям, качеству трубопроводов компрессорных холодильных агрегатов.</w:t>
            </w:r>
          </w:p>
          <w:p w:rsidR="00000000" w:rsidRDefault="00EB08BF">
            <w:r>
              <w:t xml:space="preserve">Особые требования к указанным положениям при строительстве на </w:t>
            </w:r>
            <w:proofErr w:type="spellStart"/>
            <w:r>
              <w:t>просадочных</w:t>
            </w:r>
            <w:proofErr w:type="spellEnd"/>
            <w:r>
              <w:t xml:space="preserve"> гр</w:t>
            </w:r>
            <w:r>
              <w:t>унтах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Фабрики: </w:t>
            </w:r>
          </w:p>
          <w:p w:rsidR="00000000" w:rsidRDefault="00EB08BF">
            <w:r>
              <w:t xml:space="preserve">макаронные </w:t>
            </w:r>
          </w:p>
          <w:p w:rsidR="00000000" w:rsidRDefault="00EB08BF">
            <w:r>
              <w:t xml:space="preserve">кондитерские </w:t>
            </w:r>
          </w:p>
          <w:p w:rsidR="00000000" w:rsidRDefault="00EB08BF">
            <w:r>
              <w:t xml:space="preserve">табачные </w:t>
            </w:r>
          </w:p>
          <w:p w:rsidR="00000000" w:rsidRDefault="00EB08BF">
            <w:r>
              <w:t>чайные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Здания, как правило, многоэтажные с каркасами из типовых железобетонных конструкций. </w:t>
            </w:r>
          </w:p>
          <w:p w:rsidR="00000000" w:rsidRDefault="00EB08BF">
            <w:r>
              <w:t>Силосные банки хранения муки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При монтаже каркасов особые требования к обеспечению пространственной жесткости каркасов на всех стадиях монтажных операций.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Холодильники пищевой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Здания многоэтажные с </w:t>
            </w:r>
            <w:proofErr w:type="spellStart"/>
            <w:r>
              <w:t>безбалочными</w:t>
            </w:r>
            <w:proofErr w:type="spellEnd"/>
            <w:r>
              <w:t xml:space="preserve"> перекрытиями под нагрузки до 2,5 т/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Особые требования к выполнению монтажных </w:t>
            </w:r>
            <w:proofErr w:type="spellStart"/>
            <w:r>
              <w:t>сопряжений</w:t>
            </w:r>
            <w:proofErr w:type="spellEnd"/>
            <w:r>
              <w:t xml:space="preserve"> колонн с капителями и капителей с элементами </w:t>
            </w:r>
            <w:r>
              <w:t xml:space="preserve">перекрытий. Обеспечение пространственной жесткости. </w:t>
            </w:r>
          </w:p>
          <w:p w:rsidR="00000000" w:rsidRDefault="00EB08BF">
            <w:r>
              <w:t xml:space="preserve">Повышенные требования к объемной массе ограждающих конструкций, качеству теплоизоляционных материалов и их влажности, качеству </w:t>
            </w:r>
            <w:proofErr w:type="spellStart"/>
            <w:r>
              <w:t>пароизоляции</w:t>
            </w:r>
            <w:proofErr w:type="spellEnd"/>
            <w:r>
              <w:t xml:space="preserve"> и водоизоляционного ковра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3300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11. Объекты и сооружения мясной и молочной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Мясокомбинаты </w:t>
            </w:r>
          </w:p>
          <w:p w:rsidR="00000000" w:rsidRDefault="00EB08BF">
            <w:r>
              <w:t>Пищекомбинаты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Производственные корпуса, в основном, многоэтажные с каркасами из железобетонных конструкций. Холодильные камеры, конвейерные эстакады, подвесной транспорт. Очистные сооружения, компрессорные стан</w:t>
            </w:r>
            <w:r>
              <w:t>ции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Технология с мокрыми процессами. </w:t>
            </w:r>
          </w:p>
          <w:p w:rsidR="00000000" w:rsidRDefault="00EB08BF">
            <w:r>
              <w:t xml:space="preserve">Особые требования к гидроизоляции междуэтажных перекрытий. </w:t>
            </w:r>
          </w:p>
          <w:p w:rsidR="00000000" w:rsidRDefault="00EB08BF">
            <w:r>
              <w:t>Монтаж каркасов под тяжелые нагрузки (до 2,5 т/</w:t>
            </w:r>
            <w:proofErr w:type="spellStart"/>
            <w:r>
              <w:t>кв.м</w:t>
            </w:r>
            <w:proofErr w:type="spellEnd"/>
            <w:r>
              <w:t>) требует особого внимания к обеспечению пространственной жесткости на всех стадиях монтажа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Заводы: </w:t>
            </w:r>
          </w:p>
          <w:p w:rsidR="00000000" w:rsidRDefault="00EB08BF">
            <w:r>
              <w:t xml:space="preserve">мясоперерабатывающие </w:t>
            </w:r>
          </w:p>
          <w:p w:rsidR="00000000" w:rsidRDefault="00EB08BF">
            <w:r>
              <w:t xml:space="preserve">молочные </w:t>
            </w:r>
          </w:p>
          <w:p w:rsidR="00000000" w:rsidRDefault="00EB08BF">
            <w:r>
              <w:t xml:space="preserve">молочно-консервные </w:t>
            </w:r>
          </w:p>
          <w:p w:rsidR="00000000" w:rsidRDefault="00EB08BF">
            <w:r>
              <w:t>сыродельные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Производственные корпуса многоэтажные с каркасами из железобетонных типовых конструкций </w:t>
            </w:r>
          </w:p>
          <w:p w:rsidR="00000000" w:rsidRDefault="00EB08BF">
            <w:r>
              <w:t>Вспомогательные цехи возможно с кирпичными стенами и перегородками</w:t>
            </w:r>
          </w:p>
          <w:p w:rsidR="00000000" w:rsidRDefault="00EB08BF">
            <w:r>
              <w:t>Напольные емкостные сооружения.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Те же, ч</w:t>
            </w:r>
            <w:r>
              <w:t>то по мясокомбинатам, а также требования по качеству кислотостойких материалов полов, теплоизоляционных материалов и работ холодильных камер, сварки трубопроводов компрессоров, а также по гидроизоляции емкостей по выдержке соленых кисломолочных сыров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3400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12. Объекты и сооружения рыбной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Заводы: </w:t>
            </w:r>
          </w:p>
          <w:p w:rsidR="00000000" w:rsidRDefault="00EB08BF">
            <w:proofErr w:type="spellStart"/>
            <w:r>
              <w:t>рыбоперерабатывающие</w:t>
            </w:r>
            <w:proofErr w:type="spellEnd"/>
            <w:r>
              <w:t xml:space="preserve"> </w:t>
            </w:r>
          </w:p>
          <w:p w:rsidR="00000000" w:rsidRDefault="00EB08BF">
            <w:r>
              <w:t xml:space="preserve">коптильные </w:t>
            </w:r>
          </w:p>
          <w:p w:rsidR="00000000" w:rsidRDefault="00EB08BF">
            <w:r>
              <w:t xml:space="preserve">кулинарные </w:t>
            </w:r>
          </w:p>
          <w:p w:rsidR="00000000" w:rsidRDefault="00EB08BF">
            <w:r>
              <w:t>жиромучные</w:t>
            </w:r>
          </w:p>
          <w:p w:rsidR="00000000" w:rsidRDefault="00EB08BF">
            <w:r>
              <w:t>Холодильники рыбной продукции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Производственные корпуса в основном многоэтажные, с каркасами из железобетонных конструкций, с напольными со</w:t>
            </w:r>
            <w:r>
              <w:t xml:space="preserve">оружениями, встроенными камерами. </w:t>
            </w:r>
          </w:p>
          <w:p w:rsidR="00000000" w:rsidRDefault="00EB08BF">
            <w:r>
              <w:t xml:space="preserve">Многоэтажные здания с </w:t>
            </w:r>
            <w:proofErr w:type="spellStart"/>
            <w:r>
              <w:t>безбалочными</w:t>
            </w:r>
            <w:proofErr w:type="spellEnd"/>
            <w:r>
              <w:t xml:space="preserve"> перекрытиями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Технология с мокрыми процессами и повышенным выделением избыточного тепла. </w:t>
            </w:r>
          </w:p>
          <w:p w:rsidR="00000000" w:rsidRDefault="00EB08BF">
            <w:r>
              <w:t>Особенности конструктивные и эксплуатационные требования аналогичные изложенным по объектам раздела 11, по холодильникам в разделе 10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Бассейны для выращивания рыбы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Железобетонные, прямоугольные емкостные сооружения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Сооружения сборно-монолитные, требующие тщательного выполнения </w:t>
            </w:r>
            <w:proofErr w:type="spellStart"/>
            <w:r>
              <w:t>сопряжений</w:t>
            </w:r>
            <w:proofErr w:type="spellEnd"/>
            <w:r>
              <w:t xml:space="preserve"> монолитных участков стен со сборными и днищ со стенами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Пруды</w:t>
            </w:r>
            <w:r>
              <w:t xml:space="preserve"> нагульные </w:t>
            </w:r>
          </w:p>
          <w:p w:rsidR="00000000" w:rsidRDefault="00EB08BF">
            <w:r>
              <w:t>Рыбопитомники прудовые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Земляные сооружения с плотинами, шлюзовыми камерами и каналами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Повышенные требования к качеству отсыпки и уплотнения плотин, и выполнению гидроизоляционных экранов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Причалы морские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Инженерные сооружения эстакадного типа на стальных сваях или сваях-оболочках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Повышенные требования к контролю погружения свай и качеству сопряжения перекрытия с ростверком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3500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13. Объекты микробиологической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Заводы: </w:t>
            </w:r>
          </w:p>
          <w:p w:rsidR="00000000" w:rsidRDefault="00EB08BF">
            <w:r>
              <w:t xml:space="preserve">гидролизно-дрожжевые </w:t>
            </w:r>
          </w:p>
          <w:p w:rsidR="00000000" w:rsidRDefault="00EB08BF">
            <w:r>
              <w:t>белково-витаминных концентратов</w:t>
            </w:r>
          </w:p>
          <w:p w:rsidR="00000000" w:rsidRDefault="00EB08BF">
            <w:r>
              <w:t>сухи</w:t>
            </w:r>
            <w:r>
              <w:t>х кормовых дрожжей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Производственные корпуса: </w:t>
            </w:r>
          </w:p>
          <w:p w:rsidR="00000000" w:rsidRDefault="00EB08BF">
            <w:r>
              <w:t xml:space="preserve">сблокированные одно- и многоэтажные здания, нередко в многоэтажных корпусах верхний этаж с увеличенной (6х18, 6х24 м) сеткой колонн </w:t>
            </w:r>
          </w:p>
          <w:p w:rsidR="00000000" w:rsidRDefault="00EB08BF">
            <w:r>
              <w:t xml:space="preserve">Одноэтажная часть высотой до низа конструкций 20 22 м со стальными колоннами </w:t>
            </w:r>
          </w:p>
          <w:p w:rsidR="00000000" w:rsidRDefault="00EB08BF">
            <w:r>
              <w:t>Значительное число встроенных технологических этажерок и напольных емкостей, часть оборудования (</w:t>
            </w:r>
            <w:proofErr w:type="spellStart"/>
            <w:r>
              <w:t>ферменторы</w:t>
            </w:r>
            <w:proofErr w:type="spellEnd"/>
            <w:r>
              <w:t xml:space="preserve"> и др.) монтируется на открытом воздухе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Особые требования по обеспечению санитарных разрывов, ограждению производств, вентиляции. </w:t>
            </w:r>
          </w:p>
          <w:p w:rsidR="00000000" w:rsidRDefault="00EB08BF">
            <w:r>
              <w:t>При монтаже карка</w:t>
            </w:r>
            <w:r>
              <w:t xml:space="preserve">сов одноэтажной части особые требования по обеспечению продольной жесткости. </w:t>
            </w:r>
          </w:p>
          <w:p w:rsidR="00000000" w:rsidRDefault="00EB08BF">
            <w:r>
              <w:t xml:space="preserve">Повышенное внимание к креплению баз колонн на фундаментах. </w:t>
            </w:r>
          </w:p>
          <w:p w:rsidR="00000000" w:rsidRDefault="00EB08BF">
            <w:r>
              <w:t>Технология с мокрыми процессами, что требует особого внимания к качеству гидроизоляции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3600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14. Объекты и сооружения мукомольно-крупяной и комбикормовой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Элеваторы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Основными объектами являются рабочее здание или производственный корпус, а также силосные емкости (корпуса), возводимые либо из монолитного железобетона, либо из объемных сборных элементов, р</w:t>
            </w:r>
            <w:r>
              <w:t>еже из стали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Особые требования предъявляются к бетонированию фундаментных плит рабочего здания и силосных корпусов, монтажу плит </w:t>
            </w:r>
            <w:proofErr w:type="spellStart"/>
            <w:r>
              <w:t>подсилосного</w:t>
            </w:r>
            <w:proofErr w:type="spellEnd"/>
            <w:r>
              <w:t xml:space="preserve"> этажа, объемных элементов силосов (подвижности раствора в швах, антикоррозионной защите болтов и шпилек, и закладных деталей. </w:t>
            </w:r>
          </w:p>
          <w:p w:rsidR="00000000" w:rsidRDefault="00EB08BF">
            <w:r>
              <w:t xml:space="preserve">При выполнении монолитных емкостных сооружений (емкостных банок) важным фактором является соблюдение технологии бетонирования, 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Мельничные комбинаты </w:t>
            </w:r>
          </w:p>
          <w:p w:rsidR="00000000" w:rsidRDefault="00EB08BF">
            <w:r>
              <w:t>Комбикормовые заводы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Здания многоэтажные с каркасами из железобетонных конструкций типовых </w:t>
            </w:r>
            <w:r>
              <w:t xml:space="preserve">серий </w:t>
            </w:r>
          </w:p>
          <w:p w:rsidR="00000000" w:rsidRDefault="00EB08BF">
            <w:r>
              <w:t>Бункерные отделения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выполнения технологических швов, уплотнения бетона и выполнения стыков арматуры </w:t>
            </w:r>
          </w:p>
          <w:p w:rsidR="00000000" w:rsidRDefault="00EB08BF">
            <w:r>
              <w:t>Особенности монтажа многоэтажных мельничных корпусов аналогичны описанным ранее.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Башни сушильно-очистительные</w:t>
            </w:r>
          </w:p>
          <w:p w:rsidR="00000000" w:rsidRDefault="00EB08BF">
            <w:r>
              <w:t>Хлебоприемные пункты складского типа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Комплексы оборудуются сооружениями приема и отгрузки зерна с железной дороги и автотранспорта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В сооружениях приема зерна тщательному контролю подлежит гидроизоляция подземной части. </w:t>
            </w:r>
          </w:p>
          <w:p w:rsidR="00000000" w:rsidRDefault="00EB08BF">
            <w:r>
              <w:t>Особым условием является наблюдение в процессе строительства силосных ко</w:t>
            </w:r>
            <w:r>
              <w:t>рпусов и рабочих зданий за осадками фундаментов, а также контроль при первичной загрузке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3700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15. Объекты и сооружения медицинской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Заводы: </w:t>
            </w:r>
          </w:p>
          <w:p w:rsidR="00000000" w:rsidRDefault="00EB08BF">
            <w:r>
              <w:t xml:space="preserve">Химико-фармацевтические </w:t>
            </w:r>
          </w:p>
          <w:p w:rsidR="00000000" w:rsidRDefault="00EB08BF">
            <w:r>
              <w:t>готовых лекарственных средств</w:t>
            </w:r>
          </w:p>
          <w:p w:rsidR="00000000" w:rsidRDefault="00EB08BF">
            <w:r>
              <w:t xml:space="preserve">по производству витаминов </w:t>
            </w:r>
          </w:p>
          <w:p w:rsidR="00000000" w:rsidRDefault="00EB08BF">
            <w:r>
              <w:t>медицинской техники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Производственные здания основных корпусов, как правило, многоэтажные с каркасом из сборных железобетонных конструкций типовых серий со встроенными технологическими трубопроводными эстакадами и стальными емкостями, складские помещения, оборудованные с</w:t>
            </w:r>
            <w:r>
              <w:t>тальными стеллажными конструкциями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Монтажные особенности аналогичны описанным въяве в других разделах. </w:t>
            </w:r>
          </w:p>
          <w:p w:rsidR="00000000" w:rsidRDefault="00EB08BF">
            <w:r>
              <w:t>Особые требования предъявляются к санитарным разрывам, соответствию материалов отделки проекту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3800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16. Объекты и сооружения полиграфической промышленности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Типографии </w:t>
            </w:r>
          </w:p>
          <w:p w:rsidR="00000000" w:rsidRDefault="00EB08BF">
            <w:r>
              <w:t xml:space="preserve">Книжные базы </w:t>
            </w:r>
          </w:p>
          <w:p w:rsidR="00000000" w:rsidRDefault="00EB08BF">
            <w:r>
              <w:t xml:space="preserve">Склады бумаги </w:t>
            </w:r>
          </w:p>
          <w:p w:rsidR="00000000" w:rsidRDefault="00EB08BF">
            <w:r>
              <w:t>Завод полиграфических красок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Здания многоэтажные с каркасом из железобетонных конструкций типовых серий. </w:t>
            </w:r>
          </w:p>
          <w:p w:rsidR="00000000" w:rsidRDefault="00EB08BF">
            <w:r>
              <w:t xml:space="preserve">Нагрузки на перекрытия до 2,5 т/кв. м </w:t>
            </w:r>
          </w:p>
          <w:p w:rsidR="00000000" w:rsidRDefault="00EB08BF">
            <w:r>
              <w:t>Помещения складов одноэтажные, оборудованные мостовыми кранам</w:t>
            </w:r>
            <w:r>
              <w:t>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Основные требования те же, что по другим одноэтажным и многоэтажным зданиям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4000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17. Объекты и сооружения животноводческие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Фермы молочного и молочно-мясного направления </w:t>
            </w:r>
          </w:p>
          <w:p w:rsidR="00000000" w:rsidRDefault="00EB08BF">
            <w:r>
              <w:t>Коровники</w:t>
            </w:r>
          </w:p>
          <w:p w:rsidR="00000000" w:rsidRDefault="00EB08BF">
            <w:r>
              <w:t xml:space="preserve">Фермы: </w:t>
            </w:r>
          </w:p>
          <w:p w:rsidR="00000000" w:rsidRDefault="00EB08BF">
            <w:pPr>
              <w:ind w:left="244"/>
            </w:pPr>
            <w:r>
              <w:t>овцеводческие</w:t>
            </w:r>
          </w:p>
          <w:p w:rsidR="00000000" w:rsidRDefault="00EB08BF">
            <w:pPr>
              <w:ind w:left="244"/>
            </w:pPr>
            <w:r>
              <w:t>свиноводческие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Производственные здания одноэтажные в конструктивном отношении отличаются разнообразием: каркасы из железобетонных </w:t>
            </w:r>
            <w:proofErr w:type="spellStart"/>
            <w:r>
              <w:t>полурам</w:t>
            </w:r>
            <w:proofErr w:type="spellEnd"/>
            <w:r>
              <w:t xml:space="preserve">, балки или фермы по колоннам (сваям-стойкам) покрытия из плит 3х6, 15х6,0 м, типа </w:t>
            </w:r>
            <w:proofErr w:type="spellStart"/>
            <w:r>
              <w:t>КЖС</w:t>
            </w:r>
            <w:proofErr w:type="spellEnd"/>
            <w:r>
              <w:t xml:space="preserve"> и др. Пролеты 12, 15, 18 м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Конструктивные решения из </w:t>
            </w:r>
            <w:proofErr w:type="spellStart"/>
            <w:r>
              <w:t>полурам</w:t>
            </w:r>
            <w:proofErr w:type="spellEnd"/>
            <w:r>
              <w:t xml:space="preserve"> требуют обязательн</w:t>
            </w:r>
            <w:r>
              <w:t xml:space="preserve">ого соблюдения последовательности монтажа плит покрытия и повышенного внимания к обеспечению устойчивости здания в продольном направлении. </w:t>
            </w:r>
          </w:p>
          <w:p w:rsidR="00000000" w:rsidRDefault="00EB08BF">
            <w:r>
              <w:t xml:space="preserve">Здания с агрессивной средой, что предусматривает выполнение специальных требований. </w:t>
            </w:r>
          </w:p>
          <w:p w:rsidR="00000000" w:rsidRDefault="00EB08BF">
            <w:r>
              <w:t>Кровля вентилируемая, на что следует обратить внимание!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4200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18. Объекты и сооружения птицеводческие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Фермы птицеводческие </w:t>
            </w:r>
          </w:p>
          <w:p w:rsidR="00000000" w:rsidRDefault="00EB08BF">
            <w:r>
              <w:t xml:space="preserve">Птицефабрики </w:t>
            </w:r>
          </w:p>
          <w:p w:rsidR="00000000" w:rsidRDefault="00EB08BF">
            <w:r>
              <w:t>Птичники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Конструктивные решения здания, аналогичные описанным в разделе 17 </w:t>
            </w:r>
          </w:p>
          <w:p w:rsidR="00000000" w:rsidRDefault="00EB08BF">
            <w:r>
              <w:t>Вместе с тем часть зданий, входящих в комплекс, может быть с кирпичны</w:t>
            </w:r>
            <w:r>
              <w:t>ми стенами</w:t>
            </w:r>
          </w:p>
          <w:p w:rsidR="00000000" w:rsidRDefault="00EB08BF">
            <w:r>
              <w:t>Определенное распространение получили деревянные клееные рамы и арки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Особые требования к обеспечению внутреннего климата в помещениях. </w:t>
            </w:r>
          </w:p>
          <w:p w:rsidR="00000000" w:rsidRDefault="00EB08BF">
            <w:r>
              <w:t xml:space="preserve">В связи с этим повышенное внимание к качеству выполнения стенового ограждения и покрытия зданий. </w:t>
            </w:r>
          </w:p>
          <w:p w:rsidR="00000000" w:rsidRDefault="00EB08BF">
            <w:r>
              <w:t>Однослойные и многослойные панели стен должны иметь с внутренней стороны защитный слой из тяжелого бетона. Толщина защитного слоя арматуры в железобетонных конструкциях должна быть увеличена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4500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19. Объекты и сооружения мелиоративные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Оросительная система</w:t>
            </w:r>
          </w:p>
          <w:p w:rsidR="00000000" w:rsidRDefault="00EB08BF">
            <w:r>
              <w:t>Водоуд</w:t>
            </w:r>
            <w:r>
              <w:t>ерживающие дамбы</w:t>
            </w:r>
          </w:p>
          <w:p w:rsidR="00000000" w:rsidRDefault="00EB08BF">
            <w:r>
              <w:t>Отстойники</w:t>
            </w:r>
          </w:p>
          <w:p w:rsidR="00000000" w:rsidRDefault="00EB08BF">
            <w:r>
              <w:t>Водохранилища с земляными и каменно-набросными плотинами каменно-набросными плотинами</w:t>
            </w:r>
          </w:p>
          <w:p w:rsidR="00000000" w:rsidRDefault="00EB08BF">
            <w:r>
              <w:t>Каналы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В составе системы водоводы из труб (стальных или железобетонных), лотки открытого типа, дренажные устройства</w:t>
            </w:r>
          </w:p>
          <w:p w:rsidR="00000000" w:rsidRDefault="00EB08BF">
            <w:r>
              <w:t xml:space="preserve">Конструкции монолитные и сборно-монолитные железобетонные </w:t>
            </w:r>
          </w:p>
          <w:p w:rsidR="00000000" w:rsidRDefault="00EB08BF">
            <w:r>
              <w:t>Монолитные или сборно-монолитные с обязательным водоизоляционным экраном</w:t>
            </w:r>
          </w:p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Все </w:t>
            </w:r>
            <w:proofErr w:type="spellStart"/>
            <w:r>
              <w:t>водонесущие</w:t>
            </w:r>
            <w:proofErr w:type="spellEnd"/>
            <w:r>
              <w:t xml:space="preserve"> коммуникации требуют повышенного внимания к качеству стыковых соединений и выполнению изоляции, а стальные трубы антикоррозионного по</w:t>
            </w:r>
            <w:r>
              <w:t>крытия в сочетании с выполнением катодной защиты</w:t>
            </w:r>
          </w:p>
          <w:p w:rsidR="00000000" w:rsidRDefault="00EB08BF">
            <w:r>
              <w:t xml:space="preserve">Особое отношение к качеству уплотнения грунта при устройстве земляных дамб, выполнению водоизоляционного экрана на откосах и днище каналов, а также по укладке, уплотнению и уходу за бетоном, выполнению швов в стенках и днище. </w:t>
            </w:r>
          </w:p>
          <w:p w:rsidR="00000000" w:rsidRDefault="00EB08BF">
            <w:r>
              <w:t>Специального контроля требуют дренажные системы по соблюдению уклонов, укладке труб, засыпке дренирующим грунтом и т. д.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5000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Объекты и сооружения транспортного строительства и связи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5100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20. Объекты и сооружения железнодорожного тр</w:t>
            </w:r>
            <w:r>
              <w:t>анспорта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Железнодорожное полотно (насыпи, выемки), верхнее строение пути 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Особые требования к соблюдению технологической последовательности сооружения железнодорожного полотна, к уплотнению насыпей на основной 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Дорога однопутная, </w:t>
            </w:r>
            <w:proofErr w:type="spellStart"/>
            <w:r>
              <w:t>двухпутная</w:t>
            </w:r>
            <w:proofErr w:type="spellEnd"/>
            <w:r>
              <w:t>, многопутная</w:t>
            </w:r>
          </w:p>
          <w:p w:rsidR="00000000" w:rsidRDefault="00EB08BF">
            <w:r>
              <w:t>Станции</w:t>
            </w:r>
          </w:p>
          <w:p w:rsidR="00000000" w:rsidRDefault="00EB08BF">
            <w:r>
              <w:t>Вокзалы</w:t>
            </w:r>
          </w:p>
          <w:p w:rsidR="00000000" w:rsidRDefault="00EB08BF">
            <w:r>
              <w:t>Платформы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(балластные призмы, шпальные клетки), искусственные сооружения водопропускные трубы, мосты малые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площадке и откосах, закреплению откосов выемок от </w:t>
            </w:r>
            <w:proofErr w:type="spellStart"/>
            <w:r>
              <w:t>оползания</w:t>
            </w:r>
            <w:proofErr w:type="spellEnd"/>
            <w:r>
              <w:t>.</w:t>
            </w:r>
          </w:p>
          <w:p w:rsidR="00000000" w:rsidRDefault="00EB08BF">
            <w:r>
              <w:t xml:space="preserve">Водопропускные сооружения в насыпях должны обеспечить беспрепятственный </w:t>
            </w:r>
            <w:r>
              <w:t>пропуск воды, исключающий вероятность размыва насыпи.</w:t>
            </w:r>
          </w:p>
          <w:p w:rsidR="00000000" w:rsidRDefault="00EB08BF">
            <w:r>
              <w:t>Особые требования к производству работ в зимних, условиях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Эстакады для выгрузки сыпучих грузов</w:t>
            </w:r>
          </w:p>
          <w:p w:rsidR="00000000" w:rsidRDefault="00EB08BF">
            <w:r>
              <w:t xml:space="preserve">Грузовые склады ангарного типа </w:t>
            </w:r>
          </w:p>
          <w:p w:rsidR="00000000" w:rsidRDefault="00EB08BF">
            <w:r>
              <w:t>Депо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Рамные железобетонные конструкции типовые</w:t>
            </w:r>
          </w:p>
          <w:p w:rsidR="00000000" w:rsidRDefault="00EB08BF">
            <w:r>
              <w:t>Одноэтажные здания большепролетные с арочными конструкциями или стальными фермами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Большинство конструкций работает на открытом воздухе, что накладывает особые требования к морозостойкости бетона и антикоррозионной защите.</w:t>
            </w:r>
          </w:p>
          <w:p w:rsidR="00000000" w:rsidRDefault="00EB08BF">
            <w:r>
              <w:t>Долговечность всех сооружений является определяющим требован</w:t>
            </w:r>
            <w:r>
              <w:t>ием, в том числе по обеспечению безопасности движения поездов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Устройства </w:t>
            </w:r>
            <w:proofErr w:type="spellStart"/>
            <w:r>
              <w:t>электрофикации</w:t>
            </w:r>
            <w:proofErr w:type="spellEnd"/>
            <w:r>
              <w:t xml:space="preserve"> железных дорог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Контактная сеть на центрифугированных железобетонных опорах и стальных мачтах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Водонапорные башни и др.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Монолитные железобетонные, либо кирпичные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5300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21. Объекты и сооружения автомобильного транспорта и дорожного хозяйства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Дороги автомобильные: </w:t>
            </w:r>
          </w:p>
          <w:p w:rsidR="00000000" w:rsidRDefault="00EB08BF">
            <w:r>
              <w:rPr>
                <w:lang w:val="en-US"/>
              </w:rPr>
              <w:t>I-III</w:t>
            </w:r>
            <w:r>
              <w:t xml:space="preserve"> категории с капитальными покрытиями </w:t>
            </w:r>
          </w:p>
          <w:p w:rsidR="00000000" w:rsidRDefault="00EB08BF">
            <w:proofErr w:type="spellStart"/>
            <w:r>
              <w:t>I-III</w:t>
            </w:r>
            <w:proofErr w:type="spellEnd"/>
            <w:r>
              <w:t xml:space="preserve"> категории с облегченными покрытиями </w:t>
            </w:r>
          </w:p>
          <w:p w:rsidR="00000000" w:rsidRDefault="00EB08BF">
            <w:r>
              <w:rPr>
                <w:lang w:val="en-US"/>
              </w:rPr>
              <w:t>IV-V</w:t>
            </w:r>
            <w:r>
              <w:t xml:space="preserve"> категории с облегченными покрытиями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Земляное полотно принципи</w:t>
            </w:r>
            <w:r>
              <w:t xml:space="preserve">ально в основных конструктивных параметрах аналогично железнодорожному. Конструкции земляного полотна типовые, а индивидуальные решения при насыпях высотой более 12 м, на болотах, на неводостойких грунтах, при выемках глубиной более 12 м и при слоистых толщах и др. </w:t>
            </w:r>
          </w:p>
          <w:p w:rsidR="00000000" w:rsidRDefault="00EB08BF">
            <w:r>
              <w:t>Дорожные одежды: цементно-бетонные, асфальтобетонные, щебеночные и т.п. устраиваются в зависимости от категории дорог, обеспечения материалами, состава транспортного потока и т. п.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Для обеспечения долговечности дорожной одежды и комфортности дви</w:t>
            </w:r>
            <w:r>
              <w:t xml:space="preserve">жения по автомобильной дороге необходимо строго соблюдать толщину покрытия (основания и одежды), устройство швов между плитами и в монолитном бетоне, порядок укладки асфальтобетона и его параметров, соответствие бетона покрытий и оснований проектным классам по прочности, водонепроницаемости и морозостойкости, требования по обработке щебеночных, гравийных и песчаных покрытий и оснований органическими вяжущими и т. д. </w:t>
            </w:r>
          </w:p>
          <w:p w:rsidR="00000000" w:rsidRDefault="00EB08BF">
            <w:r>
              <w:t xml:space="preserve">Особые требования по сцеплению покрытия с колесом. </w:t>
            </w:r>
          </w:p>
          <w:p w:rsidR="00000000" w:rsidRDefault="00EB08BF">
            <w:r>
              <w:t xml:space="preserve">Положения по устройству водопропускных </w:t>
            </w:r>
            <w:r>
              <w:t>труб и малых мостов аналогичны принятым для железных дорог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Автовокзалы </w:t>
            </w:r>
          </w:p>
          <w:p w:rsidR="00000000" w:rsidRDefault="00EB08BF">
            <w:r>
              <w:t>Автостанции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Здания автовокзалов имеют типовые и индивидуальные решения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Требования, аналогичные административным зданиям предприятий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Гаражи с закрытыми стоянками автобусов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Одноэтажные, большепролетные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Особые требования по вентиляции и </w:t>
            </w:r>
            <w:proofErr w:type="spellStart"/>
            <w:r>
              <w:t>пожаротушению</w:t>
            </w:r>
            <w:proofErr w:type="spellEnd"/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Заводы авторемонтные </w:t>
            </w:r>
          </w:p>
          <w:p w:rsidR="00000000" w:rsidRDefault="00EB08BF">
            <w:r>
              <w:t>Станции технического обслуживания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Производственные здания в конструктивном отношении аналогичны описанным выше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Те же, что по </w:t>
            </w:r>
            <w:proofErr w:type="spellStart"/>
            <w:r>
              <w:t>промзданиям</w:t>
            </w:r>
            <w:proofErr w:type="spellEnd"/>
            <w:r>
              <w:t xml:space="preserve"> предприятий машиностроения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5600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22. Объекты и сооружения воздушного транспорта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Аэродромные покрытия (взлетно-посадочные полосы, рулежные дорожки и т. п.)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Аэродромные покрытия железобетонные из сборных плит и монолитные.</w:t>
            </w:r>
          </w:p>
          <w:p w:rsidR="00000000" w:rsidRDefault="00EB08BF">
            <w:r>
              <w:t>В зависимости от категории аэропорта и типа обращающихся самолетов толщина покрытия и основания имеет типовые решения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Особые требования к качеству основания, прочности, морозостойкости и водонепроницаемости бетона, выполнению швов бетонирования. </w:t>
            </w:r>
          </w:p>
          <w:p w:rsidR="00000000" w:rsidRDefault="00EB08BF">
            <w:r>
              <w:t>Поверхность покрытия должна иметь соответствующую обработку, обеспе</w:t>
            </w:r>
            <w:r>
              <w:t xml:space="preserve">чивающую надежность сцепления с колесом самолетов, и исключать шелушение, </w:t>
            </w:r>
            <w:proofErr w:type="spellStart"/>
            <w:r>
              <w:t>выкрашивание</w:t>
            </w:r>
            <w:proofErr w:type="spellEnd"/>
            <w:r>
              <w:t xml:space="preserve"> и другие механические повреждения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Здания аэропорта </w:t>
            </w:r>
          </w:p>
          <w:p w:rsidR="00000000" w:rsidRDefault="00EB08BF">
            <w:r>
              <w:t xml:space="preserve">Аэровокзалы </w:t>
            </w:r>
          </w:p>
          <w:p w:rsidR="00000000" w:rsidRDefault="00EB08BF">
            <w:r>
              <w:t xml:space="preserve">Корпуса ангарные </w:t>
            </w:r>
          </w:p>
          <w:p w:rsidR="00000000" w:rsidRDefault="00EB08BF">
            <w:r>
              <w:t>Складские здания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Конструктивно здания аэропорта и аэровокзалов имеют типовое решение с использованием сборных железобетонных стальных и алюминиевых конструкций. Здания двух, трехэтажные. В ряде случаев используются структурные конструкции. Ангарные корпуса большепролетные, со стальными конструкциями каркасов и покрытия. Складские здания, </w:t>
            </w:r>
            <w:r>
              <w:t xml:space="preserve">в основном одноэтажные, многопролетные, с каркасами, несущими и ограждающими конструкциями, типовыми железобетонными. </w:t>
            </w:r>
          </w:p>
          <w:p w:rsidR="00000000" w:rsidRDefault="00EB08BF">
            <w:r>
              <w:t>Производственные здания (мастерские и другие помещения) одно- и многоэтажные, часто с кирпичными стенами и перегородками.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Пассажирские здания аэропортов и аэровокзалов, складские здания и другие производственные здания имеют особенности и требования к монтажу при их возведении, аналогичные описанным выше в других разделах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5700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23. Объекты и сооружения трубопроводного транспорта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Нефтепр</w:t>
            </w:r>
            <w:r>
              <w:t xml:space="preserve">овод магистральный </w:t>
            </w:r>
          </w:p>
          <w:p w:rsidR="00000000" w:rsidRDefault="00EB08BF">
            <w:proofErr w:type="spellStart"/>
            <w:r>
              <w:t>Нефтепродуктопровод</w:t>
            </w:r>
            <w:proofErr w:type="spellEnd"/>
            <w:r>
              <w:t xml:space="preserve"> магистральный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Стальные трубопроводы, в основном диаметром 1020, 1200 мм, свариваемые в плети, изолированные, подземные, наземные и подводные. Работают под высоким давлением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Ответственной операцией является сварка стыков труб в плети как на трубосварочных базах, так и монтажная на месте укладки. </w:t>
            </w:r>
          </w:p>
          <w:p w:rsidR="00000000" w:rsidRDefault="00EB08BF">
            <w:r>
              <w:t>Важна также операция по очистке и изоляции трубы, контролю качества сварных швов и сплошности изоляции, проведению испытаний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Теплопровод магистральный </w:t>
            </w:r>
          </w:p>
          <w:p w:rsidR="00000000" w:rsidRDefault="00EB08BF">
            <w:r>
              <w:t>Паропровод магистраль</w:t>
            </w:r>
            <w:r>
              <w:t>ный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Стальные изолированные трубы наземной прокладки или в тоннелях, каналах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Особые требования к сварным соединениям, теплоизоляции труб, неподвижным опорам при наземной прокладке. Протечки при подземной прокладке могут создавать аварийную ситуацию, особенно в </w:t>
            </w:r>
            <w:proofErr w:type="spellStart"/>
            <w:r>
              <w:t>просадочных</w:t>
            </w:r>
            <w:proofErr w:type="spellEnd"/>
            <w:r>
              <w:t xml:space="preserve"> и мелкозернистых грунтах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Станции: </w:t>
            </w:r>
          </w:p>
          <w:p w:rsidR="00000000" w:rsidRDefault="00EB08BF">
            <w:r>
              <w:t xml:space="preserve">компрессорные газораспределительные </w:t>
            </w:r>
          </w:p>
          <w:p w:rsidR="00000000" w:rsidRDefault="00EB08BF">
            <w:r>
              <w:t>насосные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Одноэтажные здания, часто быстромонтируемые или блочные, пролетами 12, 18м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Требование для взрывоопасных помещений по </w:t>
            </w:r>
            <w:proofErr w:type="spellStart"/>
            <w:r>
              <w:t>легкосбрасываемой</w:t>
            </w:r>
            <w:proofErr w:type="spellEnd"/>
            <w:r>
              <w:t xml:space="preserve"> кровле, разрывам до зд</w:t>
            </w:r>
            <w:r>
              <w:t>аний и сооружений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Резервуарный парк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Резервуары стальные сварные </w:t>
            </w:r>
            <w:proofErr w:type="spellStart"/>
            <w:r>
              <w:t>рулонированные</w:t>
            </w:r>
            <w:proofErr w:type="spellEnd"/>
            <w:r>
              <w:t xml:space="preserve"> или железобетонные предварительно-напряженные емкостью 5, 10, 20, 30 тыс. куб м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Ответственная операция по сварке монтажных стыков стен и стен с днищем. </w:t>
            </w:r>
          </w:p>
          <w:p w:rsidR="00000000" w:rsidRDefault="00EB08BF">
            <w:r>
              <w:t>Подготовка основания под днищем требует тщательного контроля для недопущения неравномерных деформаций и образования трещин по сварным соединениям. Контроль испытания на плотность швов и за результатами испытания водой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5800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24. Объекты и сооружения метростроения, мостостроения </w:t>
            </w:r>
            <w:r>
              <w:t>и тоннелестроения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Станция метро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Конструктивно </w:t>
            </w:r>
            <w:proofErr w:type="spellStart"/>
            <w:r>
              <w:t>пилонного</w:t>
            </w:r>
            <w:proofErr w:type="spellEnd"/>
            <w:r>
              <w:t xml:space="preserve"> типа, колонного, арочного с тюбингами из чугуна и железобетона, а также монолитные железобетонные. </w:t>
            </w:r>
          </w:p>
          <w:p w:rsidR="00000000" w:rsidRDefault="00EB08BF">
            <w:r>
              <w:t>Диаметр 8,5-9,0 м. В ряде случаев открытым способом при мелком заложении.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Ответственной операцией является заделка (</w:t>
            </w:r>
            <w:proofErr w:type="spellStart"/>
            <w:r>
              <w:t>зачеканка</w:t>
            </w:r>
            <w:proofErr w:type="spellEnd"/>
            <w:r>
              <w:t>) стыков кольцевых и между тюбингами, нагнетание раствора за обделку. При открытом способе важен контроль качества укладки монолитного железобетона и устройства стыков сборных конструкций.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Перегонные тоннели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Выполняются закры</w:t>
            </w:r>
            <w:r>
              <w:t>тым способом (щитовая проходка, методом взрыва) или открытым способом. Конструктивно из чугунных или железобетонных тюбингов диаметром 6,0 м. При открытом способе из объемных элементов или сборных элементов стен и перекрытия с монолитным днищем прямоугольные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Ответственной операцией является также обеспечение герметичности обделки, нагнетание раствора за обделку, обеспечивающее заполнение пустот. Требуется соблюдение технологической последовательности выполнения, .операций. </w:t>
            </w:r>
          </w:p>
          <w:p w:rsidR="00000000" w:rsidRDefault="00EB08BF">
            <w:r>
              <w:t>При открытом способе важное значе</w:t>
            </w:r>
            <w:r>
              <w:t>ние имеет качество монолитных стыков сборных элементов, подготовка основания и выполнение гидроизоляции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Наклонные эскалаторные тоннели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Конструктивно из чугунных или железобетонных тюбингов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Особенности, аналогичные тоннелям перегонным. Часто выполняются с использованием замораживания грунта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Вестибюли станций метро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Как правило, индивидуального решения. При устройстве станций мелкого заложения из типовых железобетонных конструкций, в том числе станций павильонного типа. </w:t>
            </w:r>
          </w:p>
          <w:p w:rsidR="00000000" w:rsidRDefault="00EB08BF">
            <w:r>
              <w:t>Нередко с кирпичными стенами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Особен</w:t>
            </w:r>
            <w:r>
              <w:t>ности технологии определяются конструктивным решением сооружения.</w:t>
            </w:r>
          </w:p>
          <w:p w:rsidR="00000000" w:rsidRDefault="00EB08BF">
            <w:r>
              <w:t>Все сопряжения конструкций, предусматривающие сварку выпусков арматуры и устройство опор, требуют тщательного контроля.</w:t>
            </w:r>
          </w:p>
          <w:p w:rsidR="00000000" w:rsidRDefault="00EB08BF">
            <w:r>
              <w:t>Ответственной операцией также является обеспечение герметичности ограждающих конструкций и покрытия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Мосты железобетонные и автодорожные многопролетные при пересечении водных преград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Конструктивные решения определяются схемой мостового перехода. Проекты индивидуальные. Судоходные пролеты перекрываются стальными пролетными с</w:t>
            </w:r>
            <w:r>
              <w:t xml:space="preserve">троениями типовыми. </w:t>
            </w:r>
          </w:p>
          <w:p w:rsidR="00000000" w:rsidRDefault="00EB08BF">
            <w:r>
              <w:rPr>
                <w:lang w:val="en-US"/>
              </w:rPr>
              <w:t>L=</w:t>
            </w:r>
            <w:r>
              <w:t xml:space="preserve">66, 77 и т.д. м. Могут быть висячими. Арочного типа с ездой по низу, по середине и по верху. </w:t>
            </w:r>
          </w:p>
          <w:p w:rsidR="00000000" w:rsidRDefault="00EB08BF">
            <w:r>
              <w:t xml:space="preserve">Стальные и железобетонные монолитные. </w:t>
            </w:r>
          </w:p>
          <w:p w:rsidR="00000000" w:rsidRDefault="00EB08BF">
            <w:r>
              <w:t>Русловые опоры на сваях-оболочках, кессонного типа, железобетонные монолитные, каменные и сборно-монолитные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Ответственными операциями являются: погружение свай-оболочек, кессонов на требуемую глубину, укрупнительная сборка пролетных строений и </w:t>
            </w:r>
            <w:proofErr w:type="spellStart"/>
            <w:r>
              <w:t>надвижка</w:t>
            </w:r>
            <w:proofErr w:type="spellEnd"/>
            <w:r>
              <w:t xml:space="preserve"> их на опоры (продольная или поперечная), соблюдение всех параметров бетонирования монолитных пролетных </w:t>
            </w:r>
            <w:r>
              <w:t xml:space="preserve">строений, натяжения напрягаемой арматуры с </w:t>
            </w:r>
            <w:proofErr w:type="spellStart"/>
            <w:r>
              <w:t>иньецированием</w:t>
            </w:r>
            <w:proofErr w:type="spellEnd"/>
            <w:r>
              <w:t xml:space="preserve"> каналов, а также операций, вытекающих из конструктивных особенностей висячих мостов и других решений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Путепроводы железнодорожные, автодорожные, пешеходные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Конструктивно решаются из сборных железобетонных конструкций с типовыми пролетными строениями или из металла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Требуют особого контроля при выполнении опор на свайных фундаментах с обеспечением габарита приближения строений, а также все монтажные стыковые соединения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Эстакады, виадуки, акведуки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Ко</w:t>
            </w:r>
            <w:r>
              <w:t xml:space="preserve">нструктивно имеют индивидуальное решение, а также и схему пролетов. </w:t>
            </w:r>
          </w:p>
          <w:p w:rsidR="00000000" w:rsidRDefault="00EB08BF">
            <w:r>
              <w:t xml:space="preserve">Выполняются из металла, сборного и сборно-монолитного железобетона и из монолитного железобетона. </w:t>
            </w:r>
          </w:p>
          <w:p w:rsidR="00000000" w:rsidRDefault="00EB08BF">
            <w:r>
              <w:t>Опоры, как правило, большой высоты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При устройстве акведуков ответственной операцией является обеспечение гидроизоляции пролетных строений и </w:t>
            </w:r>
            <w:proofErr w:type="spellStart"/>
            <w:r>
              <w:t>водонесущего</w:t>
            </w:r>
            <w:proofErr w:type="spellEnd"/>
            <w:r>
              <w:t xml:space="preserve"> "корыта". </w:t>
            </w:r>
          </w:p>
          <w:p w:rsidR="00000000" w:rsidRDefault="00EB08BF">
            <w:r>
              <w:t>Требует повышенного внимания обеспечение жесткости в поперечном направлении, стыковые сопряжения связевых элементов, а также узловые сопряжения, вытекающие из их конструктивных осо</w:t>
            </w:r>
            <w:r>
              <w:t>бенностей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Тоннели железнодорожные, автодорожные, гидротехнические, пешеходные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Конструктивно тоннельные обделки решаются в монолитном, сборно-монолитном и сборном исполнении. Отличаются большой протяженностью с устройством вентиляционных шахт. Габариты определяются назначением и категорией сооружения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Особенности, вытекающие из технологии их возведения, аналогичны описанным по тоннелям метрополитена. Гидротехнические напорные тоннели отличаются требованиями по обеспечению герметичности и решениям компенсаци</w:t>
            </w:r>
            <w:r>
              <w:t>онных устройств, воспринимающих гидравлические удары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  <w:r>
              <w:t>6000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25. Объекты и здания предприятий торговли и общественного питания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/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 xml:space="preserve">Универмаги </w:t>
            </w:r>
          </w:p>
          <w:p w:rsidR="00000000" w:rsidRDefault="00EB08BF">
            <w:r>
              <w:t>Торговые центры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Здания, как правило, многоэтажные с торговыми залами. Конструктивно решаются из сборных железобетонных конструкций типовых серий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08BF">
            <w:r>
              <w:t>Требования, относящиеся к монтажным операциям, аналогичны описанным для многоэтажных зданий иного назначения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8BF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8BF">
            <w:r>
              <w:t>Рестораны, кафе</w:t>
            </w:r>
          </w:p>
          <w:p w:rsidR="00000000" w:rsidRDefault="00EB08BF">
            <w:r>
              <w:t>Крытые рынки</w:t>
            </w:r>
          </w:p>
          <w:p w:rsidR="00000000" w:rsidRDefault="00EB08BF">
            <w:r>
              <w:t>Магазины (универсамы и специализированные)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8BF">
            <w:r>
              <w:t>Конструктивно решаются в виде пространствен</w:t>
            </w:r>
            <w:r>
              <w:t>ных конструкций.</w:t>
            </w:r>
          </w:p>
          <w:p w:rsidR="00000000" w:rsidRDefault="00EB08BF">
            <w:r>
              <w:t>Типовые решения</w:t>
            </w:r>
          </w:p>
        </w:tc>
        <w:tc>
          <w:tcPr>
            <w:tcW w:w="6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08BF">
            <w:r>
              <w:t>Особенности вытекают из конструктивного решения купола, оболочки, арки, мембраны и т.д.</w:t>
            </w:r>
          </w:p>
        </w:tc>
      </w:tr>
    </w:tbl>
    <w:p w:rsidR="00000000" w:rsidRDefault="00EB08BF">
      <w:pPr>
        <w:jc w:val="both"/>
      </w:pP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  <w:vanish/>
        </w:rPr>
      </w:pP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B08BF">
      <w:pPr>
        <w:ind w:firstLine="284"/>
        <w:jc w:val="both"/>
        <w:rPr>
          <w:sz w:val="18"/>
        </w:rPr>
      </w:pPr>
      <w:r>
        <w:rPr>
          <w:sz w:val="18"/>
        </w:rPr>
        <w:t>Примечание.</w:t>
      </w:r>
    </w:p>
    <w:p w:rsidR="00000000" w:rsidRDefault="00EB08BF">
      <w:pPr>
        <w:ind w:firstLine="284"/>
        <w:jc w:val="both"/>
        <w:rPr>
          <w:sz w:val="18"/>
        </w:rPr>
      </w:pPr>
      <w:r>
        <w:rPr>
          <w:sz w:val="18"/>
        </w:rPr>
        <w:t>В данном приложении содержатся сведения об основных видах производственных зданий и сооружений промышленных предприятий различных отраслей, а также энергетики, транспорта, сельского хозяйства и торговли. В общем виде для ориентации даны сведения о возможных конструктивных решениях с некоторыми рекомендациями по особенностям контроля отдельных технологических операций.</w:t>
      </w: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  <w:vanish/>
        </w:rPr>
      </w:pP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B08BF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иложение 2</w:t>
      </w: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B08BF">
      <w:pPr>
        <w:ind w:firstLine="284"/>
        <w:jc w:val="both"/>
      </w:pPr>
      <w:r>
        <w:t>_________________________________________________</w:t>
      </w:r>
    </w:p>
    <w:p w:rsidR="00000000" w:rsidRDefault="00EB08BF">
      <w:pPr>
        <w:ind w:firstLine="284"/>
        <w:jc w:val="both"/>
      </w:pPr>
      <w:r>
        <w:t xml:space="preserve">    (наименование органа надзора, выдающего задание)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</w:p>
    <w:p w:rsidR="00000000" w:rsidRDefault="00EB08BF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Задание</w:t>
      </w:r>
    </w:p>
    <w:p w:rsidR="00000000" w:rsidRDefault="00EB08BF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выполнение комплексной (целевой) проверки</w:t>
      </w:r>
    </w:p>
    <w:p w:rsidR="00000000" w:rsidRDefault="00EB08BF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качества строительства объектов производственного назначения</w:t>
      </w:r>
    </w:p>
    <w:p w:rsidR="00000000" w:rsidRDefault="00EB08B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Поручается тов. ___________________________________________________   (руководитель)</w:t>
      </w: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(фамилия, инициалы и должность)</w:t>
      </w: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участием ______________________________________________________________________</w:t>
      </w: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(фамилия, инициалы и должности участников группы проверки)</w:t>
      </w: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проверки качества выполнения строительно-монтажных работ и соблюдение строительного законодательства на объектах, возводимых _____________________________</w:t>
      </w: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EB08BF">
      <w:pPr>
        <w:ind w:left="284"/>
        <w:jc w:val="center"/>
      </w:pPr>
      <w:r>
        <w:t>(наименование подрядной организации и ее ведомственной принадлежности)</w:t>
      </w:r>
    </w:p>
    <w:p w:rsidR="00000000" w:rsidRDefault="00EB08BF">
      <w:pPr>
        <w:ind w:left="284"/>
        <w:jc w:val="both"/>
      </w:pPr>
    </w:p>
    <w:p w:rsidR="00000000" w:rsidRDefault="00EB08BF">
      <w:pPr>
        <w:ind w:left="284"/>
        <w:jc w:val="both"/>
      </w:pPr>
      <w:r>
        <w:t>Основание для проверки __________________________________________________________</w:t>
      </w:r>
    </w:p>
    <w:p w:rsidR="00000000" w:rsidRDefault="00EB08BF">
      <w:pPr>
        <w:ind w:left="284"/>
        <w:jc w:val="both"/>
      </w:pPr>
      <w:r>
        <w:t xml:space="preserve">                                              </w:t>
      </w:r>
      <w:r>
        <w:t xml:space="preserve">                               (план, поручение и т.п.)</w:t>
      </w:r>
    </w:p>
    <w:p w:rsidR="00000000" w:rsidRDefault="00EB08BF">
      <w:pPr>
        <w:ind w:left="284"/>
        <w:jc w:val="both"/>
      </w:pP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Проверку осуществить в соответствии с действующими положениями о государственном надзоре, строительными нормами и правилами и другими нормативными документами. </w:t>
      </w: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проверки подлежат особому освещению следующие вопросы:</w:t>
      </w: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 проведения проверки _______________________________________________________</w:t>
      </w: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 предоставления результирующего документа ___________________________________</w:t>
      </w:r>
    </w:p>
    <w:p w:rsidR="00000000" w:rsidRDefault="00EB08BF">
      <w:pPr>
        <w:pStyle w:val="Preforma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Подпись лица, выдавшего задание</w:t>
      </w: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EB08BF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EB08BF">
      <w:pPr>
        <w:ind w:firstLine="284"/>
        <w:jc w:val="both"/>
      </w:pPr>
    </w:p>
    <w:p w:rsidR="00000000" w:rsidRDefault="00EB08BF">
      <w:pPr>
        <w:ind w:firstLine="284"/>
        <w:jc w:val="both"/>
      </w:pPr>
      <w:r>
        <w:t xml:space="preserve">1. Общие положения </w:t>
      </w:r>
    </w:p>
    <w:p w:rsidR="00000000" w:rsidRDefault="00EB08BF">
      <w:pPr>
        <w:ind w:firstLine="284"/>
        <w:jc w:val="both"/>
      </w:pPr>
      <w:r>
        <w:t xml:space="preserve">2. Организация и проведение контроля </w:t>
      </w:r>
    </w:p>
    <w:p w:rsidR="00000000" w:rsidRDefault="00EB08BF">
      <w:pPr>
        <w:ind w:firstLine="284"/>
        <w:jc w:val="both"/>
      </w:pPr>
      <w:r>
        <w:t>3. Состав и последовательность процессов выборочной п</w:t>
      </w:r>
      <w:r>
        <w:t>роверки основных видов строительно-монтажных работ</w:t>
      </w:r>
    </w:p>
    <w:p w:rsidR="00000000" w:rsidRDefault="00EB08BF">
      <w:pPr>
        <w:ind w:firstLine="284"/>
        <w:jc w:val="both"/>
      </w:pPr>
      <w:r>
        <w:t>4. Рекомендации по выборочной проверке качества выполнения основных видов строительно-монтажных работ</w:t>
      </w:r>
    </w:p>
    <w:p w:rsidR="00000000" w:rsidRDefault="00EB08BF">
      <w:pPr>
        <w:ind w:firstLine="284"/>
        <w:jc w:val="both"/>
      </w:pPr>
      <w:r>
        <w:t>5. Рекомендации и специальные требования по контролю качества выполнения строительно-монтажных работ при возведении зданий и сооружений в сейсмических районах</w:t>
      </w:r>
    </w:p>
    <w:p w:rsidR="00000000" w:rsidRDefault="00EB08BF">
      <w:pPr>
        <w:ind w:firstLine="284"/>
        <w:jc w:val="both"/>
      </w:pPr>
      <w:r>
        <w:t>6. Рекомендации по проверке качества выполнения строительно-монтажных  работ некоторых ответственных инженерных сооружений</w:t>
      </w:r>
    </w:p>
    <w:p w:rsidR="00000000" w:rsidRDefault="00EB08BF">
      <w:pPr>
        <w:ind w:firstLine="284"/>
        <w:jc w:val="both"/>
      </w:pPr>
      <w:r>
        <w:t>7. Нормативно-техническая документация, положенная в основу разработки рекоме</w:t>
      </w:r>
      <w:r>
        <w:t>ндаций и предлагаемая к использованию при выборочных проверках качества основных видов строительно-монтажных работ</w:t>
      </w:r>
    </w:p>
    <w:p w:rsidR="00000000" w:rsidRDefault="00EB08BF">
      <w:pPr>
        <w:ind w:firstLine="284"/>
        <w:jc w:val="both"/>
      </w:pPr>
      <w:r>
        <w:t xml:space="preserve">8. </w:t>
      </w:r>
      <w:r>
        <w:rPr>
          <w:i/>
        </w:rPr>
        <w:t>Приложение № 1.</w:t>
      </w:r>
      <w:r>
        <w:t xml:space="preserve"> Объекты производственного назначения. </w:t>
      </w:r>
    </w:p>
    <w:p w:rsidR="00000000" w:rsidRDefault="00EB08BF">
      <w:pPr>
        <w:ind w:firstLine="284"/>
        <w:jc w:val="both"/>
      </w:pPr>
      <w:r>
        <w:t xml:space="preserve">9. </w:t>
      </w:r>
      <w:r>
        <w:rPr>
          <w:i/>
        </w:rPr>
        <w:t>Приложение</w:t>
      </w:r>
      <w:r>
        <w:rPr>
          <w:i/>
          <w:lang w:val="en-US"/>
        </w:rPr>
        <w:t xml:space="preserve"> </w:t>
      </w:r>
      <w:r>
        <w:rPr>
          <w:i/>
        </w:rPr>
        <w:t>№</w:t>
      </w:r>
      <w:r>
        <w:t xml:space="preserve"> 2. Задание на выполнение комплексной (целевой) проверки качества строительства объектов производственного назначения</w:t>
      </w:r>
    </w:p>
    <w:p w:rsidR="00000000" w:rsidRDefault="00EB08BF">
      <w:pPr>
        <w:pStyle w:val="Preformat"/>
        <w:ind w:firstLine="284"/>
        <w:jc w:val="both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8BF"/>
    <w:rsid w:val="00E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14221</Words>
  <Characters>81062</Characters>
  <Application>Microsoft Office Word</Application>
  <DocSecurity>0</DocSecurity>
  <Lines>675</Lines>
  <Paragraphs>190</Paragraphs>
  <ScaleCrop>false</ScaleCrop>
  <Company> </Company>
  <LinksUpToDate>false</LinksUpToDate>
  <CharactersWithSpaces>95093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