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ЕНиР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ЕДИНЫЕ НОРМЫ И РАСЦЕНКИ НА СТРОИТЕЛЬНЫЕ,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МОНТАЖНЫЕ И РЕМОНТНО-СТРОИТЕЛЬНЫЕ РАБОТЫ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Сборник Е3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КАМЕННЫЕ РАБОТЫ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постановлением Государственного строительного комитета СССР, Государственного комитета СССР по труду и социальным вопросам и С</w:t>
      </w:r>
      <w:r>
        <w:rPr>
          <w:rFonts w:ascii="Times New Roman" w:hAnsi="Times New Roman"/>
          <w:sz w:val="20"/>
        </w:rPr>
        <w:t>екретариата Всесоюзного Центрального Совета Профессиональных Союзов от 5 декабря 1986 г. № 43/512/29-50 для обязательного применения на строительных, монтажных и ремонтно-строительных работах.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проектно-технологическим институтом (ПТИ) Министерства строительства в северных и западных районах СССР с использованием нормативных материалов других министерств и ведомств под методическим руководством и при участии Центрального бюро нормативов по труду в строительстве (ЦБНТС) при Всесоюзном научно-иссл</w:t>
      </w:r>
      <w:r>
        <w:rPr>
          <w:rFonts w:ascii="Times New Roman" w:hAnsi="Times New Roman"/>
          <w:sz w:val="20"/>
        </w:rPr>
        <w:t>едовательском и проектном институте труда в строительстве (ВНИПИ труда) Госстроя СССР.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Технология производства работ, предусмотренная в сборнике, согласована с Центральным научно-исследовательским институтом  строительных конструкций (ЦНИИСК) им. Кучеренко Госстроя СССР.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Внесено изменение утвержденное постановлением Государственного строительного комитета СССР, Государственного комитета СССР по труду и социальным вопросам и Секретариата Всесоюзного Центрального Совета Профессиональных Союзов от 28 сентябр</w:t>
      </w:r>
      <w:r>
        <w:rPr>
          <w:rFonts w:ascii="Times New Roman" w:hAnsi="Times New Roman"/>
          <w:sz w:val="20"/>
        </w:rPr>
        <w:t>я 1989 г. № 139/327/20-46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Раздел I. КАМЕННЫЕ КОНСТРУКЦИИ ЗДАНИЙ 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Техническая часть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Нормами предусмотрена каменная кладка из естественных или искусственных строительных материалов с применением передовых методов труда, рационального инструмента, инвентаря и приспособлений.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Наименование и размеры строительных материалов, применяемых для производства каменных работ, соответствуют ГОСТ 530-80 "Кирпич и камни керамические", ГОСТ 379-79 "Кирпич и камни силикатные", ГОСТ 6133-84 "Камни бетонные стеновые", Г</w:t>
      </w:r>
      <w:r>
        <w:rPr>
          <w:rFonts w:ascii="Times New Roman" w:hAnsi="Times New Roman"/>
          <w:sz w:val="20"/>
        </w:rPr>
        <w:t>ОСТ 9272-81* "Блоки стеклянные пустотелые".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Нормами, за исключением особо оговоренных случаев, предусмотрено выполнение работ готовыми растворами и строительными материалами, доставленными на рабочее место с перемещением их на расстояние до 5 м включительно. Подноску материалов на расстояние свыше 5 м следует нормировать по сборнику Е1 "Внутрипостроечные транспортные работы".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Нормы, кроме особо оговоренных случаев, даны независимо от применяемой системы перевязки швов кладки.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§ Е3-3 и Е3-9 под обычн</w:t>
      </w:r>
      <w:r>
        <w:rPr>
          <w:rFonts w:ascii="Times New Roman" w:hAnsi="Times New Roman"/>
          <w:sz w:val="20"/>
        </w:rPr>
        <w:t>ой кладкой понимается кладка с однорядной (цепной), многорядной или трехрядной системой перевязки швов.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Кладку с подрезкой швов следует нормировать, как кладку под штукатурку.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Нормами на кладку учтено время, необходимое для проверки правильности кладки. Качество работ должно соответствовать требованиям СНиП III-17-78 "Каменные конструкции".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Вертикальность поверхностей и углов кладки, а также горизонтальность рядов проверяются не менее двух раз на 1 м высоты с выравниванием обнаруженных отклонений. Оси ко</w:t>
      </w:r>
      <w:r>
        <w:rPr>
          <w:rFonts w:ascii="Times New Roman" w:hAnsi="Times New Roman"/>
          <w:sz w:val="20"/>
        </w:rPr>
        <w:t>нструкций здания проверяются в каждом этаже, причем отклонения устраняются на уровне междуэтажных перекрытий.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Отклонения в отметках на высоте этажа (в пределах допусков) должны исправляться в последующих этажах.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 приемке законченных работ по каменной кладке должно проверяться качество неоштукатуриваемых стен из кирпича (соблюдение цвета, требуемой перевязки, рисунка и расшивки швов), а также качества поверхностей, облицованных керамическими и бетонными камнями.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Отклонения в размерах и положении каменных </w:t>
      </w:r>
      <w:r>
        <w:rPr>
          <w:rFonts w:ascii="Times New Roman" w:hAnsi="Times New Roman"/>
          <w:sz w:val="20"/>
        </w:rPr>
        <w:t>конструкций от проектных не должны превышать величин, указанных в соответствующих параграфах норм.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скрытые работы должен составляться акт промежуточной приемки выполненных работ.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Объем кладки должен исчисляться с учетом выступающих частей: пилястр, карнизов, поясков, сандриков и т. п.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 объема кладки не исключаются: объем ниш, железобетонных перемычек, укладываемых каменщиками по ходу кладки, борозд, гнезд для балок, мест заделки в стены плит перекрытия, карнизных и балконных плит, а также выложенных</w:t>
      </w:r>
      <w:r>
        <w:rPr>
          <w:rFonts w:ascii="Times New Roman" w:hAnsi="Times New Roman"/>
          <w:sz w:val="20"/>
        </w:rPr>
        <w:t xml:space="preserve"> из кирпича вентиляционных и дымовых каналов и т. п.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 объема кладки исключаются: объемы оконных и дверных проемов, объемы клинчатых перемычек и вентиляционных каналов из блоков, объемы железобетонных перемычек, укладываемых другими рабочими (не каменщиками).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Нормами предусмотрена кладка стен прямолинейного очертания.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кладке стен криволинейного очертания любого радиуса Н.вр. и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умножать на 1,1 (ТЧ-1).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Нормами на кладку предусмотрено применение одинарного кирпича размером 250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120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65 мм. При к</w:t>
      </w:r>
      <w:r>
        <w:rPr>
          <w:rFonts w:ascii="Times New Roman" w:hAnsi="Times New Roman"/>
          <w:sz w:val="20"/>
        </w:rPr>
        <w:t>ладке из утолщенного кирпича размером 250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120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 xml:space="preserve">88 мм, кроме особо оговоренных случаев, Н.вр. и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умножать на 0,9 (ТЧ-2).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Нормами параграфов Е3-3, Е3-4, Е3-5, Е3-9 предусмотрена кладка наружной версты силикатным или глиняным кирпичом размером 250х120х65 мм и 250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120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88 мм.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Нормами предусмотрена кладка из глиняного и силикатного кирпича 1000 шт. массой от 3 до 4,4 т. При кладке из кирпича 1000 шт. массой менее 3 т Н.вр. и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умножать на 0,9 (ТЧ-3).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Нормами предусмотрено употребление в кладку д</w:t>
      </w:r>
      <w:r>
        <w:rPr>
          <w:rFonts w:ascii="Times New Roman" w:hAnsi="Times New Roman"/>
          <w:sz w:val="20"/>
        </w:rPr>
        <w:t xml:space="preserve">о 20% кирпичного половняка. При употреблении в кладку до 30% кирпичного половняка Н.вр. и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умножать на 1,05 (ТЧ-4), более 30% - на 1,1 (ТЧ-5).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Нормами предусмотрено применение цементного раствора при кладке и расшивке швов.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применении известкового или известково-цементного раствора Н.вр и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соответствующих параграфов умножать на 0,87 (ТЧ-6).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Указанная в параграфах толщина стен в кирпичах или камнях определяется по их длине.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 Сложность наружных стен определяется по каждому этажу отдел</w:t>
      </w:r>
      <w:r>
        <w:rPr>
          <w:rFonts w:ascii="Times New Roman" w:hAnsi="Times New Roman"/>
          <w:sz w:val="20"/>
        </w:rPr>
        <w:t>ьно, как отношение площади, занимаемой усложненными частями стен (на лицевой и внутренней сторонах всех наружных стен), к общей площади лицевой стороны наружных стен без вычета проемов, выраженное в процентах. Площадь усложненных частей стен определяется по их вертикальной проекции на стену, а не по развернутой поверхности.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усложненным частям стен относятся выполняемые из кирпича или керамических камней карнизы, пояски, сандрики, русты, контрфорсы, пилястры, полуколонны, эркеры, разделительные стенки лодж</w:t>
      </w:r>
      <w:r>
        <w:rPr>
          <w:rFonts w:ascii="Times New Roman" w:hAnsi="Times New Roman"/>
          <w:sz w:val="20"/>
        </w:rPr>
        <w:t>ий, обрамление проемов криволинейного очертания, а также ниши площадью не более 1,5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расчет сложности наружных стен с лоджиями принимается только вертикальная проекция стенок, разделяющих лоджии (их торцевая сторона).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следующая классификация наружных стен по их сложности: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простые - с усложненными частями, занимающими площадь, не превышающую 10% площади лицевой стороны наружных стен;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средней сложности - с усложненными частями, занимающими площадь, не превышающую 20% площади лицевой</w:t>
      </w:r>
      <w:r>
        <w:rPr>
          <w:rFonts w:ascii="Times New Roman" w:hAnsi="Times New Roman"/>
          <w:sz w:val="20"/>
        </w:rPr>
        <w:t xml:space="preserve"> стороны наружных стен;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сложные - с усложненными частями, занимающими площадь, не превышающую 40% площади лицевой стороны наружных стен.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Стены с усложненными частями, занимающими более 40% площади лицевой стороны наружных стен, относятся к особо сложным стенам и нормами настоящего Сборника не предусмотрены.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 Нормами § Е3-3, Е3-5, Е3-6 и Е3-8 предусмотрена кладка стен с проемностью до 40%, кроме особо оговоренных случаев.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кладке стен зданий с наружными стенами проемность до 5% Н.вр. и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умножать н</w:t>
      </w:r>
      <w:r>
        <w:rPr>
          <w:rFonts w:ascii="Times New Roman" w:hAnsi="Times New Roman"/>
          <w:sz w:val="20"/>
        </w:rPr>
        <w:t>а 0,9 (ТЧ-7).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Проемность стен определяется отношением площади проемов к площади стен (наружных или внутренних) в пределах этажа.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 Нормы § Е3-3, Е3-4, Е3-5, Е3-6, Е3-7 и Е3-8 по разновидности "с расшивкой" предусматривают расшивку швов одновременно с кладкой только с одной стороны.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Расшивку швов внутренних или наружных стен с внутренней стороны нормировать по § Е3-19 настоящего Сборника.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 При пользовании нормами и расценками § Е3-3, Е3-5, Е3-6, Е3-8 заделку оставленных в процессе кладки разрывов длиной</w:t>
      </w:r>
      <w:r>
        <w:rPr>
          <w:rFonts w:ascii="Times New Roman" w:hAnsi="Times New Roman"/>
          <w:sz w:val="20"/>
        </w:rPr>
        <w:t xml:space="preserve"> до 2 м нормировать и оплачивать по соответствующим нормам и расценкам с коэффициентом 1,25 (ТЧ-8).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17. Нормами настоящего Сборника предусмотрено производство работ на высоте до 15 м от уровня земли. При производстве работ на высоте более 15 м на каждый последующий метр высоты Н.вр. и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увеличиваются на 0,5%. (Например, при выполнении работ на высоте 25 м Н.вр. и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увеличиваются на (25-15) 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 xml:space="preserve"> 0,5=5%, т. е. умножается на 1,05; при выполнении работ на высоте 40 м Н.вр. и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увеличиваются на (40-15) 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 xml:space="preserve"> 0,5= 12,5%, т. е. умножается на 1,125).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18. Нормами Сборника предусмотрено производство работ в соответствии с требованиями СНиП III-4-80 "Техника безопасности в строительстве". Рабочие должны знать и выполнять требования СНиП по качеству работ и технике безопасности, предусмотренные нормами настоящего Сборника.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19. Тарификация основных работ произведена в соответствии с ЕТКС работ и профессий рабочих, вып. 3, разд. "Строительные, монтажные и ремонтно-строительные работы", утвержденным 17 июля 1985 г.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</w:t>
      </w:r>
      <w:r>
        <w:rPr>
          <w:rFonts w:ascii="Times New Roman" w:hAnsi="Times New Roman"/>
          <w:sz w:val="20"/>
        </w:rPr>
        <w:t xml:space="preserve">ава 1. КАМЕННАЯ КЛАДКА 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Е3-1. Устройство фундаментов, стен и столбов из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бутового камня, бутобетона и других материалов 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качеству работ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Кладка не должна иметь отклонений от проекта, превышающих допуски, указанные в табл. 1</w:t>
      </w: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8"/>
        <w:gridCol w:w="1263"/>
        <w:gridCol w:w="1010"/>
        <w:gridCol w:w="9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Величина допустимых отклонений,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фундаменты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стены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столбы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Отклонения: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размерам (толщине) конструкции в плане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отметкам опорных поверхностей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-25 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-15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ширине простенков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-20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ширине проемов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+20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см</w:t>
            </w:r>
            <w:r>
              <w:rPr>
                <w:rFonts w:ascii="Times New Roman" w:hAnsi="Times New Roman"/>
                <w:sz w:val="20"/>
              </w:rPr>
              <w:t>ещению вертикальных осей оконных проемов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смещению осей конструкций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Отклонения поверхностей и углов кладки от вертикали: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один этаж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все здание высотой более двух этажей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Отклонения рядов кладки от горизонтали на 10 м длины стены</w:t>
            </w:r>
          </w:p>
        </w:tc>
        <w:tc>
          <w:tcPr>
            <w:tcW w:w="12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  <w:tc>
          <w:tcPr>
            <w:tcW w:w="10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  <w:tc>
          <w:tcPr>
            <w:tcW w:w="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Неровности на вертикальной поверхности кладки, обнаруженные при накладывании рейки длиной 2 м</w:t>
            </w:r>
          </w:p>
        </w:tc>
        <w:tc>
          <w:tcPr>
            <w:tcW w:w="12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  <w:tc>
          <w:tcPr>
            <w:tcW w:w="9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</w:tbl>
    <w:p w:rsidR="00000000" w:rsidRDefault="00CC61A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Бутовая кладка должна выполняться на цементном растворе горизонтальными рядами высотой до 0,25 м с перевязкой </w:t>
      </w:r>
      <w:r>
        <w:rPr>
          <w:rFonts w:ascii="Times New Roman" w:hAnsi="Times New Roman"/>
          <w:sz w:val="20"/>
        </w:rPr>
        <w:t>швов, околкой камня лицевой стороны кладки, расщебенкой и заполнением раствором пустот.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Облицовка бутовой кладки кирпичом должна выполняться одновременно с кладкой. Через каждые четыре-шесть ложковых ряда, но не более 0,6 м облицовка должна перевязываться с кладкой тычковым рядом. Горизонтальные швы бутовой кладки должны совпадать с тычковыми рядами облицовки.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Укладка бетонной смеси, при возведении конструкций из бутобетона, должна производиться горизонтальными рядами высотой не более 0,25 м. Размер камней,</w:t>
      </w:r>
      <w:r>
        <w:rPr>
          <w:rFonts w:ascii="Times New Roman" w:hAnsi="Times New Roman"/>
          <w:sz w:val="20"/>
        </w:rPr>
        <w:t xml:space="preserve"> втапливаемых в бетон, не должен превышать 1/3 толщины возводимой конструкции.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кладке фундаментов, стен и столбов под лопатку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Опускание материалов в траншею. 2. Натягивание причалки. 3. Перелопачивание, расстилание и разравнивание раствора. 4. Подбор камней. 5. Кладка верстовых рядов с выкладкой всех усложнений кладки (пилястры, контрфорсы и т. д.) с тщательной приколкой камня стен и столбов. 6. Кладка забутки с грубой приколкой камня. 7. Расщебенка пустот с бойкой щебня. 8. Укладка ж</w:t>
      </w:r>
      <w:r>
        <w:rPr>
          <w:rFonts w:ascii="Times New Roman" w:hAnsi="Times New Roman"/>
          <w:sz w:val="20"/>
        </w:rPr>
        <w:t>елезобетонных брусковых перемычек с подливкой раствора, пригонкой перемычек по месту и заполнением швов между брусками раствором (при кладке стен с проемами). 9. Кладка облицовки (при кладке стен с облицовкой).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устройстве фундаментов из бутового камня, </w:t>
      </w: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кирпичного боя или щебня под залив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Опускание материалов в траншею. 2. Укладывание камня  или рассыпка кирпичного боя или щебня слоями. 3. Послойная заливка раствором. 4. Трамбование каждого слоя.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устройстве бутобетонных фундаментов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Опуска</w:t>
      </w:r>
      <w:r>
        <w:rPr>
          <w:rFonts w:ascii="Times New Roman" w:hAnsi="Times New Roman"/>
          <w:sz w:val="20"/>
        </w:rPr>
        <w:t>ние материалов в траншею. 2. Укладка бетона слоями. 3. Втапливание бутовых камней горизонтальными рядами в каждый слой бетона. 4. Уплотнение каждого слоя вибрированием.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звена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90"/>
        <w:gridCol w:w="1590"/>
        <w:gridCol w:w="1590"/>
        <w:gridCol w:w="15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кладки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и разряд рабочих 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бутового камня под лопатку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виды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столбы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фундаменты и стены</w:t>
            </w:r>
          </w:p>
        </w:tc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кладки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Каменщик 5 разр.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ind w:firstLine="540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     4   "</w:t>
            </w: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ind w:firstLine="585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    3   "</w:t>
            </w:r>
          </w:p>
        </w:tc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</w:tbl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кладки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140"/>
        <w:gridCol w:w="703"/>
        <w:gridCol w:w="1276"/>
        <w:gridCol w:w="1134"/>
        <w:gridCol w:w="850"/>
        <w:gridCol w:w="993"/>
        <w:gridCol w:w="850"/>
        <w:gridCol w:w="851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кладки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кладки, мм, до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2000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бутового к</w:t>
            </w:r>
            <w:r>
              <w:rPr>
                <w:rFonts w:ascii="Times New Roman" w:hAnsi="Times New Roman"/>
                <w:sz w:val="20"/>
              </w:rPr>
              <w:t xml:space="preserve">амня под </w:t>
            </w:r>
          </w:p>
        </w:tc>
        <w:tc>
          <w:tcPr>
            <w:tcW w:w="3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Ленточные фундаменты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лопатку</w:t>
            </w:r>
          </w:p>
        </w:tc>
        <w:tc>
          <w:tcPr>
            <w:tcW w:w="3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Столбы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5,4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облицовки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глухие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3 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проемами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3,9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3,4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облицовкой кирпичом (с одной стороны)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глухие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7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проемами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бутового камня, кирпичного боя или щебня под залив и из бутобетона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1,2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 1. Нормами предусмотр</w:t>
      </w:r>
      <w:r>
        <w:rPr>
          <w:rFonts w:ascii="Times New Roman" w:hAnsi="Times New Roman"/>
          <w:sz w:val="20"/>
        </w:rPr>
        <w:t xml:space="preserve">ена кладка как выше уровня земли, так и на глубине до 1,2 м. При глубине более 1,2 м Н.вр. и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умножать на 1,15 (ПР-1).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Нормами предусмотрена кладка в траншеях и котлованах без распор.  При наличии распор Н.вр. и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умножать на 1,1 (ПР-2).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Расшивку швов кладки бутовых стен нормировать по § Е3-19.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Устройство опалубки следует нормировать дополнительно.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Е3-2. Изоляция фундаментов 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изоляции рулонными материалами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Выравнивание верхней поверхности фундаментов цементным рас</w:t>
      </w:r>
      <w:r>
        <w:rPr>
          <w:rFonts w:ascii="Times New Roman" w:hAnsi="Times New Roman"/>
          <w:sz w:val="20"/>
        </w:rPr>
        <w:t>твором при толщине слоя до 2,5 см. 2. Резка рулонных материалов и промазка их разогретой мастикой. 3. Укладка рулонных материалов.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изоляции цементным раствором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Укладка цементного раствора на верхнюю поверхность фундамента. 2. Выравнивание и затирка поверхности.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Каменщик 3 разр.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100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изоляции 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970"/>
        <w:gridCol w:w="1845"/>
        <w:gridCol w:w="1281"/>
        <w:gridCol w:w="1275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изоляции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Рулонными материалами при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один слой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4-90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укладке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два слоя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8,3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5-81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Цементным раствором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Варку и ра</w:t>
      </w:r>
      <w:r>
        <w:rPr>
          <w:rFonts w:ascii="Times New Roman" w:hAnsi="Times New Roman"/>
          <w:sz w:val="20"/>
        </w:rPr>
        <w:t>зогрев битумной мастики для изоляции фундаментов рулонными материалами и изоляцию боковых поверхностей фундаментов нефтебитумом или смолой нормировать по Е11 "Изоляционные работы".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Е3-3. Кладка стен из кирпича 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Указания по качеству работ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Кладка стен не должна иметь отклонений, превышающих допуски, указанные в табл. 1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955"/>
        <w:gridCol w:w="21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Отклонения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Величина допустимых отклонений,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Отклонения: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размерам (толщине) конструкций в плане</w:t>
            </w:r>
          </w:p>
        </w:tc>
        <w:tc>
          <w:tcPr>
            <w:tcW w:w="2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отметкам опорных поверхностей</w:t>
            </w:r>
          </w:p>
        </w:tc>
        <w:tc>
          <w:tcPr>
            <w:tcW w:w="2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ширине простенков</w:t>
            </w:r>
          </w:p>
        </w:tc>
        <w:tc>
          <w:tcPr>
            <w:tcW w:w="2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ширине проемов</w:t>
            </w:r>
          </w:p>
        </w:tc>
        <w:tc>
          <w:tcPr>
            <w:tcW w:w="2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+15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смещению вертикальных осей оконных проемов</w:t>
            </w:r>
          </w:p>
        </w:tc>
        <w:tc>
          <w:tcPr>
            <w:tcW w:w="2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смещению осей конструкций</w:t>
            </w:r>
          </w:p>
        </w:tc>
        <w:tc>
          <w:tcPr>
            <w:tcW w:w="2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Отклонения поверхностей и углов кладки от вертикали:</w:t>
            </w:r>
          </w:p>
        </w:tc>
        <w:tc>
          <w:tcPr>
            <w:tcW w:w="2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один этаж</w:t>
            </w:r>
          </w:p>
        </w:tc>
        <w:tc>
          <w:tcPr>
            <w:tcW w:w="2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все здание высотой более двух этажей</w:t>
            </w:r>
          </w:p>
        </w:tc>
        <w:tc>
          <w:tcPr>
            <w:tcW w:w="2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Отклонения рядов кладки от горизонтали на 10 м длины стены</w:t>
            </w:r>
          </w:p>
        </w:tc>
        <w:tc>
          <w:tcPr>
            <w:tcW w:w="21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Неровности на вертикальной поверхности кладки, обнаруженные при накладывании рейки длиной 2 м</w:t>
            </w:r>
          </w:p>
        </w:tc>
        <w:tc>
          <w:tcPr>
            <w:tcW w:w="2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</w:tbl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Смещение опорных подушек под ригели, фермы и подкрановые балки и другие несущие конструкции в плане от проектного поло</w:t>
      </w:r>
      <w:r>
        <w:rPr>
          <w:rFonts w:ascii="Times New Roman" w:hAnsi="Times New Roman"/>
          <w:sz w:val="20"/>
        </w:rPr>
        <w:t xml:space="preserve">жения в любом направлении не должно превышать 10 мм, если иные требования не оговорены проектом. Отклонения в отметках по высоте этажа (в пределах допуска по табл. 1) должны исправляться в последующих этажах.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Толщина горизонтальных швов кирпичной кладки должна быть не менее 10 и не более 15 мм. Для вертикальных швов кладки допускаемая толщина швов должна быть в пределах 8-15 мм. Толщина швов армированной кладки должна превышать диаметр арматуры не менее чем на 4 мм.</w:t>
      </w: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320"/>
        <w:gridCol w:w="1173"/>
        <w:gridCol w:w="1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Профессия и раз</w:t>
            </w:r>
            <w:r>
              <w:rPr>
                <w:rFonts w:ascii="Times New Roman" w:hAnsi="Times New Roman"/>
                <w:sz w:val="20"/>
              </w:rPr>
              <w:t xml:space="preserve">ряд рабочих </w:t>
            </w:r>
          </w:p>
        </w:tc>
        <w:tc>
          <w:tcPr>
            <w:tcW w:w="3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Сложность стен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 заполнении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простые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средней сложности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сложные </w:t>
            </w:r>
          </w:p>
        </w:tc>
        <w:tc>
          <w:tcPr>
            <w:tcW w:w="1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 каркасных зданий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Каменщик 5 разр.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ind w:firstLine="540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     4   "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ind w:firstLine="585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    3   "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1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 ПРИ ОБЫЧНОЙ КЛАДКЕ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Натягивание причалки. 2. Подача и раскладка кирпича. 3. Перелопачивание, расстилание и разравнивание раствора. 4. Кладка стен с выкладкой всех усложнений кладки, подбором, околкой и отеской кирпича. 5. Заделка балочных гнезд. 6. Расшивка швов (при кладке с расшивкой).</w:t>
      </w: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</w:t>
      </w:r>
      <w:r>
        <w:rPr>
          <w:rFonts w:ascii="Times New Roman" w:hAnsi="Times New Roman"/>
          <w:sz w:val="20"/>
        </w:rPr>
        <w:t>ремени и расценки на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кладки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425"/>
        <w:gridCol w:w="1694"/>
        <w:gridCol w:w="850"/>
        <w:gridCol w:w="1134"/>
        <w:gridCol w:w="1276"/>
        <w:gridCol w:w="1134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Сложность стен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стен </w:t>
            </w:r>
          </w:p>
        </w:tc>
        <w:tc>
          <w:tcPr>
            <w:tcW w:w="1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кладки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простые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средней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сложные с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кирпичах </w:t>
            </w:r>
          </w:p>
        </w:tc>
        <w:tc>
          <w:tcPr>
            <w:tcW w:w="1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глухие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проемами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сложности с проемами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проемами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 штукатурку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расшивкой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7.25pt">
                  <v:imagedata r:id="rId4" o:title=""/>
                </v:shape>
              </w:pic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 штукатурку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расшивкой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 штукатурку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расшивкой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6" type="#_x0000_t75" style="width:11.25pt;height:17.25pt">
                  <v:imagedata r:id="rId4" o:title=""/>
                </v:shape>
              </w:pic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 штукат</w:t>
            </w:r>
            <w:r>
              <w:rPr>
                <w:rFonts w:ascii="Times New Roman" w:hAnsi="Times New Roman"/>
                <w:sz w:val="20"/>
              </w:rPr>
              <w:t xml:space="preserve">урку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расшивкой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и более 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 штукатурку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расшивкой 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 ПРИ КЛАДКЕ С СОВМЕЩЕННЫМИ ВЕРТИКАЛЬНЫМИ ШВАМИ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Натягивание причалки. 2. Подача и раскладка кирпича с подбором кирпича для наружной версты и очисткой от загрязнений (при необходимости). 3. Перелопачивание, расстилание и разравнивание раствора. </w:t>
      </w:r>
      <w:r>
        <w:rPr>
          <w:rFonts w:ascii="Times New Roman" w:hAnsi="Times New Roman"/>
          <w:sz w:val="20"/>
        </w:rPr>
        <w:t>4. Кладка стен с выкладкой всех усложнений кладки, с подбором, околкой и отеской кирпича. 5. Расшивка швов стен с одной стороны.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кладки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842"/>
        <w:gridCol w:w="1686"/>
        <w:gridCol w:w="7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стен в</w:t>
            </w:r>
          </w:p>
        </w:tc>
        <w:tc>
          <w:tcPr>
            <w:tcW w:w="5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Сложность стен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простые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средней сложности 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сложные </w:t>
            </w: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4-34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7" type="#_x0000_t75" style="width:11.25pt;height:17.25pt">
                  <v:imagedata r:id="rId5" o:title=""/>
                </v:shape>
              </w:pic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6,6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5-31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4,1 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4,8 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3-58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8" type="#_x0000_t75" style="width:11.25pt;height:17.25pt">
                  <v:imagedata r:id="rId4" o:title=""/>
                </v:shape>
              </w:pic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3 -20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4,9 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3-94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29" type="#_x0000_t75" style="width:11.25pt;height:17.25pt">
                  <v:imagedata r:id="rId4" o:title=""/>
                </v:shape>
              </w:pic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В. ПРИ ЗАПОЛНЕНИИ СТЕН КАРК</w:t>
      </w:r>
      <w:r>
        <w:rPr>
          <w:rFonts w:ascii="Times New Roman" w:hAnsi="Times New Roman"/>
          <w:sz w:val="20"/>
        </w:rPr>
        <w:t xml:space="preserve">АСНЫХ ЗДАНИЙ </w:t>
      </w: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заполнения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977"/>
        <w:gridCol w:w="1033"/>
        <w:gridCol w:w="1087"/>
        <w:gridCol w:w="1155"/>
        <w:gridCol w:w="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кладки </w:t>
            </w:r>
          </w:p>
        </w:tc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стен в кирпичах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8"/>
                <w:sz w:val="20"/>
              </w:rPr>
              <w:pict>
                <v:shape id="_x0000_i1030" type="#_x0000_t75" style="width:16.5pt;height:21.75pt">
                  <v:imagedata r:id="rId6" o:title=""/>
                </v:shape>
              </w:pic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1" type="#_x0000_t75" style="width:11.25pt;height:17.25pt">
                  <v:imagedata r:id="rId4" o:title=""/>
                </v:shape>
              </w:pic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2" type="#_x0000_t75" style="width:11.25pt;height:17.25pt">
                  <v:imagedata r:id="rId4" o:title=""/>
                </v:shape>
              </w:pic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 штукатурку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5,4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3,7 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3 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2,5 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расшивкой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7,4 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5-18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3,7 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 1. Кладку стен зданий с проемностью от 40 до 60% нормировать по нормам и расценкам § Е3-3 табл. 3 и 4 с коэффициентом 1,1 (ПР-1).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При заполнении каркасных стен с подкосами Н.вр. и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§ Е3-3 т. 5 умножать н</w:t>
      </w:r>
      <w:r>
        <w:rPr>
          <w:rFonts w:ascii="Times New Roman" w:hAnsi="Times New Roman"/>
          <w:sz w:val="20"/>
        </w:rPr>
        <w:t>а 1,2 (ПР-2).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Е3-4. Кладка армированных стен из кирпича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условиях сейсмических районов 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Указания по применению норм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кирпичная кладка стен проемностью от 10 до 25% прямолинейного очертания из одинарного глиняного кирпича с выкладкой всех усложнений в условиях девятибалльной сейсмичности.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Натягивание причалки. 2. Подача и раскладка кирпича. 3. Перелопачивание, расстилание и разравнивание раствора. 4. Кладка стен с выкладкой всех усложнений. 5. Укладка арматуры. </w:t>
      </w:r>
      <w:r>
        <w:rPr>
          <w:rFonts w:ascii="Times New Roman" w:hAnsi="Times New Roman"/>
          <w:sz w:val="20"/>
        </w:rPr>
        <w:t>6. Расшивка швов кладки (при кладке с расшивкой).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255"/>
        <w:gridCol w:w="2274"/>
        <w:gridCol w:w="24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и разряд рабочих </w:t>
            </w:r>
          </w:p>
        </w:tc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Сложность стен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простые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средней сложности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Каменщик 4 разр.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  "       3    "</w:t>
            </w:r>
          </w:p>
        </w:tc>
        <w:tc>
          <w:tcPr>
            <w:tcW w:w="22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</w:tbl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кладки 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695"/>
        <w:gridCol w:w="2415"/>
        <w:gridCol w:w="1844"/>
        <w:gridCol w:w="1583"/>
        <w:gridCol w:w="5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Сложность стен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наружных стен в кирпичах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кладки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простые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средней сложности 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 штукатурку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4,7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расшивкой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5,2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3-64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3" type="#_x0000_t75" style="width:11.25pt;height:17.25pt">
                  <v:imagedata r:id="rId4" o:title=""/>
                </v:shape>
              </w:pic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 штукатурку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3,9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расшивкой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3-01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3-58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 штукатурку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расшивкой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Нормами учтена укладка горизонтальной и вертикальной арматуры в количестве до 10 кг на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кладки. 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Е3-5. Кладка стен зданий облегченных конструкций из кирпича </w:t>
      </w: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05"/>
        <w:gridCol w:w="2265"/>
        <w:gridCol w:w="24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и разряд рабочих 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Сложность стен и сложные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простые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средней сложности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Каменщик 5 разр.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  "       4    "</w:t>
            </w:r>
          </w:p>
        </w:tc>
        <w:tc>
          <w:tcPr>
            <w:tcW w:w="22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  "        3   "</w:t>
            </w:r>
          </w:p>
        </w:tc>
        <w:tc>
          <w:tcPr>
            <w:tcW w:w="2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 ПРИ КЛАДКЕ КИРПИЧНО-БЕТОННЫХ СТЕН 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Натягиван</w:t>
      </w:r>
      <w:r>
        <w:rPr>
          <w:rFonts w:ascii="Times New Roman" w:hAnsi="Times New Roman"/>
          <w:sz w:val="20"/>
        </w:rPr>
        <w:t>ие причалки. 2. Подача и раскладка кирпича. 3. Перелопачивание, расстилание и разравнивание раствора. 4. Кладка стен с выкладкой всех усложнений кладки, подбором, отеской и околкой кирпича. 5. Заполнение пустот между кирпичными стенами легким бетоном. 6. Заделка балочных гнезд. 7. Расшивка швов (при кладке с расшивкой).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стены 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90"/>
        <w:gridCol w:w="2271"/>
        <w:gridCol w:w="1275"/>
        <w:gridCol w:w="1753"/>
        <w:gridCol w:w="1366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Сложность стен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стен, мм</w:t>
            </w:r>
          </w:p>
        </w:tc>
        <w:tc>
          <w:tcPr>
            <w:tcW w:w="22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кладки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простые 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средней сложности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сложные 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380 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 штукатурку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1-90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3,8 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расшивкой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2-34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510 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 штукатурку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1-68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2,6 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3 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расшивкой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1-90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 ПРИ КЛАДКЕ КОЛОДЦЕВЫХ  СТЕН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Натягивание причалки. 2. Подача и раскладка кирпича. 3. Перелопачивание, расстилание и разравнивание раствора. 4. Кладка стен с выкладкой всех усложнений кладки, подбором, отеской и околкой кирпича. 5. Заполнение колодцев стен шлаком и легким бетоном с послойным уплотнением и пролив</w:t>
      </w:r>
      <w:r>
        <w:rPr>
          <w:rFonts w:ascii="Times New Roman" w:hAnsi="Times New Roman"/>
          <w:sz w:val="20"/>
        </w:rPr>
        <w:t>кой раствором, а в стенах с узлами жесткости - устройство армированных диафрагм из раствора. 6. Заделка балочных гнезд. 7. Расшивка швов (при кладке с расшивкой).</w:t>
      </w: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стены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417"/>
        <w:gridCol w:w="1914"/>
        <w:gridCol w:w="1316"/>
        <w:gridCol w:w="5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Сложность стен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стен, мм 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кладки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простые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средней сложности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сложные </w:t>
            </w: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420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 штукатурку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2-77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расшивкой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4,5 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3-28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580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 штукатурку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2-04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4,1 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3-16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расшивкой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3,5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2-56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3,9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4,8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Более 580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Под штукатурку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1-75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расшивкой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</w:p>
        </w:tc>
      </w:tr>
    </w:tbl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При кладке колодцевых стен с узлами жесткости Н.вр. и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умножать на 0,9 (ПР-1).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Е3-6. Кладка стен из бетонных камней 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Указания по применению норм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кладка из сплошных и пустотелых бетонных камней длиной 390 мм, шириной 190 мм и высотой 188 мм.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Отклонения в размерах и положении кладки из бетонных камней от проектных принимаются, как и для кирпичной кладки, по табл. 1 § Е3-3</w:t>
      </w:r>
      <w:r>
        <w:rPr>
          <w:rFonts w:ascii="Times New Roman" w:hAnsi="Times New Roman"/>
          <w:sz w:val="20"/>
        </w:rPr>
        <w:t>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417"/>
        <w:gridCol w:w="1418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Сложность стен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и разряд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простые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средней сложности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рабочих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облицовки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облицовкой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облицовки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облицовкой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Каменщик 5 разр.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   "       4    "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   "       3    "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Натягивание причалки. 2. Подача и раскладка камней. 3. Перелопачивание, расстилание и разравнивание раствора. 4. Кладка стен с выкладкой всех усложнений кладки, подбором, околкой и отеской камней. 5. Заделка балочн</w:t>
      </w:r>
      <w:r>
        <w:rPr>
          <w:rFonts w:ascii="Times New Roman" w:hAnsi="Times New Roman"/>
          <w:sz w:val="20"/>
        </w:rPr>
        <w:t>ых гнезд. 6. Установка креплений (при отсутствии перевязки продольных вертикальных швов). 7. Заполнение пустот пустотелых камней. 8. Облицовка стен в 1/2 кирпича с расшивкой швов облицовки (при кладке с облицовкой). 9. Расшивка швов наружных стен с одной стороны (при кладке с расшивкой).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 ПРИ КЛАДКЕ СТЕН </w:t>
      </w: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  <w:lang w:val="en-US"/>
        </w:rPr>
        <w:t>3</w:t>
      </w:r>
      <w:r>
        <w:rPr>
          <w:rFonts w:ascii="Times New Roman" w:hAnsi="Times New Roman"/>
          <w:sz w:val="20"/>
        </w:rPr>
        <w:t xml:space="preserve"> кладки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85"/>
        <w:gridCol w:w="1383"/>
        <w:gridCol w:w="1307"/>
        <w:gridCol w:w="1103"/>
        <w:gridCol w:w="967"/>
        <w:gridCol w:w="15"/>
        <w:gridCol w:w="1144"/>
        <w:gridCol w:w="993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42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Сложность стен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стен </w:t>
            </w:r>
          </w:p>
        </w:tc>
        <w:tc>
          <w:tcPr>
            <w:tcW w:w="2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кладки</w:t>
            </w:r>
          </w:p>
        </w:tc>
        <w:tc>
          <w:tcPr>
            <w:tcW w:w="20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простые </w:t>
            </w:r>
          </w:p>
        </w:tc>
        <w:tc>
          <w:tcPr>
            <w:tcW w:w="2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средней сложности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камнях </w:t>
            </w:r>
          </w:p>
        </w:tc>
        <w:tc>
          <w:tcPr>
            <w:tcW w:w="2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камней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пустотелые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сплошные 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пустотелые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сплошные 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1/2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облицовки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расшивки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расшивкой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2-24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облицовкой </w:t>
            </w:r>
          </w:p>
        </w:tc>
        <w:tc>
          <w:tcPr>
            <w:tcW w:w="1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облицовки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расшивки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1-68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расшивкой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2,9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облицовкой </w:t>
            </w:r>
          </w:p>
        </w:tc>
        <w:tc>
          <w:tcPr>
            <w:tcW w:w="1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2-46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1-94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4" type="#_x0000_t75" style="width:11.25pt;height:17.25pt">
                  <v:imagedata r:id="rId7" o:title=""/>
                </v:shape>
              </w:pic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облицовки 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расшивки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1-47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1-34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расшивкой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1-54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облицовкой </w:t>
            </w:r>
          </w:p>
        </w:tc>
        <w:tc>
          <w:tcPr>
            <w:tcW w:w="13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2-09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2,3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3,2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</w:t>
            </w:r>
            <w:r>
              <w:rPr>
                <w:rFonts w:ascii="Times New Roman" w:hAnsi="Times New Roman"/>
                <w:b/>
                <w:sz w:val="20"/>
              </w:rPr>
              <w:t>58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 ПРИ  ЗАПОЛНЕНИИ СТЕН КАРКАСНЫХ  ЗДАНИЙ 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Каменщик 3 разр.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3 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</w:rPr>
        <w:pict>
          <v:shape id="_x0000_i1035" type="#_x0000_t75" style="width:6pt;height:13.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кладки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05"/>
        <w:gridCol w:w="1365"/>
        <w:gridCol w:w="1365"/>
        <w:gridCol w:w="1365"/>
        <w:gridCol w:w="4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каркасных стен </w:t>
            </w:r>
          </w:p>
        </w:tc>
        <w:tc>
          <w:tcPr>
            <w:tcW w:w="4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стен в камнях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1/2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6" type="#_x0000_t75" style="width:11.25pt;height:17.25pt">
                  <v:imagedata r:id="rId7" o:title=""/>
                </v:shape>
              </w:pict>
            </w: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подкосов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1-82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2,1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подкосами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2-17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2,5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1-54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CC61A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При кладке стен из пустотелых камней без засыпки пустот Н.вр. и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умножать на 0,85 (ПР-1).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Нормами предусмотрена облицовка стен одинарным или утолщенным кирпичом.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ЕЗ-7</w:t>
      </w:r>
      <w:r>
        <w:rPr>
          <w:rFonts w:ascii="Times New Roman" w:hAnsi="Times New Roman"/>
          <w:sz w:val="20"/>
        </w:rPr>
        <w:t xml:space="preserve">. Кладка простых стен из сплошных продольных полнотелых половинок бетонных камней с облицовкой кирпичом 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Указания по применению норм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Нормой предусмотрена кладка наружных стен толщиной в один камень из сплошных продольных половинок бетонных камней размером 390х90х188 мм с облицовкой утолщенным кирпичом.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265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708"/>
        <w:gridCol w:w="709"/>
        <w:gridCol w:w="425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Каменщик</w:t>
            </w:r>
          </w:p>
        </w:tc>
        <w:tc>
          <w:tcPr>
            <w:tcW w:w="708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</w:p>
        </w:tc>
        <w:tc>
          <w:tcPr>
            <w:tcW w:w="709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разр.</w:t>
            </w:r>
          </w:p>
        </w:tc>
        <w:tc>
          <w:tcPr>
            <w:tcW w:w="425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426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708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</w:p>
        </w:tc>
        <w:tc>
          <w:tcPr>
            <w:tcW w:w="709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425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426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</w:tbl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 времени и расценка на 1 м</w:t>
      </w:r>
      <w:r>
        <w:rPr>
          <w:rFonts w:ascii="Times New Roman" w:hAnsi="Times New Roman"/>
          <w:sz w:val="20"/>
        </w:rPr>
        <w:pict>
          <v:shape id="_x0000_i1037" type="#_x0000_t75" style="width:6pt;height:13.5pt">
            <v:imagedata r:id="rId8" o:title=""/>
          </v:shape>
        </w:pict>
      </w:r>
      <w:r>
        <w:rPr>
          <w:rFonts w:ascii="Times New Roman" w:hAnsi="Times New Roman"/>
          <w:sz w:val="20"/>
        </w:rPr>
        <w:t xml:space="preserve"> кладки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90"/>
        <w:gridCol w:w="1245"/>
        <w:gridCol w:w="1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работы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Натягивание причалки. 2. Подача и раскладка камней и кирпича. 3. Перелопачивание,</w:t>
            </w:r>
            <w:r>
              <w:rPr>
                <w:rFonts w:ascii="Times New Roman" w:hAnsi="Times New Roman"/>
                <w:sz w:val="20"/>
              </w:rPr>
              <w:t xml:space="preserve"> расстилание и разравнивание раствора. 4. Кладка стен с подбором и приколкой камней. 5. Заделка балочных гнезд. 6. Укладка железобетонных брусковых перемычек с подливкой раствора, подгонкой перемычек по месту и заполнением швов между брусками раствором. 7. Облицовка стен в 1/2 кирпича с расшивкой швов облицовки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Е3-8. Кладка стен из пустотелых керамических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камней с облицовкой кирпичом 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предусмотрена кладка наружных стен из керамических камней размером 250х</w:t>
      </w:r>
      <w:r>
        <w:rPr>
          <w:rFonts w:ascii="Times New Roman" w:hAnsi="Times New Roman"/>
          <w:sz w:val="20"/>
        </w:rPr>
        <w:t>120х138 мм с облицовкой одинарным или утолщенным кирпичом. Отклонения в размерах и положении кладки из керамических камней от проектных принимаются, как и для кирпичной кладки (см. табл. 1 § Е3-3).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75"/>
        <w:gridCol w:w="2415"/>
        <w:gridCol w:w="20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Сложность стен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Профессия и разряд рабочих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простые и средней сложности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Каменщик 5 разр.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"           4    "</w:t>
            </w:r>
          </w:p>
        </w:tc>
        <w:tc>
          <w:tcPr>
            <w:tcW w:w="24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0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"          3    "</w:t>
            </w:r>
          </w:p>
        </w:tc>
        <w:tc>
          <w:tcPr>
            <w:tcW w:w="2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Натягивание причалки. 2. Подача и раскладка камней и кирпича. 3. Перелопачивание, расстилание и разравни</w:t>
      </w:r>
      <w:r>
        <w:rPr>
          <w:rFonts w:ascii="Times New Roman" w:hAnsi="Times New Roman"/>
          <w:sz w:val="20"/>
        </w:rPr>
        <w:t>вание раствора. 4. Подбор лицевого кирпича. 5. Кладка стен с облицовкой в 1/2 кирпича, с выкладкой всех усложнений кладки, подбором, околкой и отеской кирпича и керамических камней. 6. Заделка балочных гнезд. 7. Расшивка швов облицовки.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кладки 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30"/>
        <w:gridCol w:w="2406"/>
        <w:gridCol w:w="2268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стен, мм </w:t>
            </w:r>
          </w:p>
        </w:tc>
        <w:tc>
          <w:tcPr>
            <w:tcW w:w="4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Сложность стен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простые и средней сложности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сложные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510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640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CC61A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 При кладке стен из пустотелых керамических камней без облицовки кир</w:t>
      </w:r>
      <w:r>
        <w:rPr>
          <w:rFonts w:ascii="Times New Roman" w:hAnsi="Times New Roman"/>
          <w:sz w:val="20"/>
        </w:rPr>
        <w:t xml:space="preserve">пичом Н.вр. и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умножать на 0,85 (ПР-1).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Е3-9. Кладка парапета из кирпича 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Натягивание причалки. 2. Подача и раскладка кирпича. 3. Перелопачивание и расстилание раствора. 4. Кладка парапета с подбором, околкой и отеской кирпича. 5. Устройство цементного отлива. 6. Укладка закладных деталей в кладку (при необходимости). 7. Расшивка швов.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265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7"/>
        <w:gridCol w:w="567"/>
        <w:gridCol w:w="649"/>
        <w:gridCol w:w="344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Каменщик</w:t>
            </w:r>
          </w:p>
        </w:tc>
        <w:tc>
          <w:tcPr>
            <w:tcW w:w="567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</w:p>
        </w:tc>
        <w:tc>
          <w:tcPr>
            <w:tcW w:w="649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разр.</w:t>
            </w:r>
          </w:p>
        </w:tc>
        <w:tc>
          <w:tcPr>
            <w:tcW w:w="344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425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67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</w:p>
        </w:tc>
        <w:tc>
          <w:tcPr>
            <w:tcW w:w="649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344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425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</w:tbl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кладки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30"/>
        <w:gridCol w:w="1980"/>
        <w:gridCol w:w="1419"/>
        <w:gridCol w:w="1417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Система перевязки кладки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кладки парапета в</w:t>
            </w:r>
            <w:r>
              <w:rPr>
                <w:rFonts w:ascii="Times New Roman" w:hAnsi="Times New Roman"/>
                <w:sz w:val="20"/>
              </w:rPr>
              <w:t xml:space="preserve"> кирпичах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Обычная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4,7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3-50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8" type="#_x0000_t75" style="width:11.25pt;height:17.25pt">
                  <v:imagedata r:id="rId7" o:title=""/>
                </v:shape>
              </w:pic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2-91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2-61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39" type="#_x0000_t75" style="width:11.25pt;height:17.25pt">
                  <v:imagedata r:id="rId7" o:title=""/>
                </v:shape>
              </w:pic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2-46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совмещенными вертикальными швами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040" type="#_x0000_t75" style="width:11.25pt;height:17.25pt">
                  <v:imagedata r:id="rId7" o:title=""/>
                </v:shape>
              </w:pic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</w:tbl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При укладке закладных деталей из деревянных брусков или досок в кладку (для образования паза, в который будет заводиться рубероид при устройстве кровли) принимать на 1 м детали Н.вр. 0,01 чел.-ч, каменщика 3 разр.,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0-00,7</w:t>
      </w:r>
      <w:r>
        <w:rPr>
          <w:rFonts w:ascii="Times New Roman" w:hAnsi="Times New Roman"/>
          <w:sz w:val="20"/>
        </w:rPr>
        <w:t xml:space="preserve"> (ПР-1).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Нормами предусмотрена кладка парапета с выкладкой рисунка.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Е3-10. Кладка сводов и арок из </w:t>
      </w:r>
      <w:r>
        <w:rPr>
          <w:rFonts w:ascii="Times New Roman" w:hAnsi="Times New Roman"/>
          <w:sz w:val="20"/>
        </w:rPr>
        <w:t xml:space="preserve">кирпича 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Подбор, околка и отеска кирпича. 2. Разметка рядов по опалубке. 3. Кладка сводов и арок. 4. Заливка жидким раствором верхней поверхности сводов и арок или затирка поверхности сводов двоякой кривизны слоем раствора толщиной 5 мм.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237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709"/>
        <w:gridCol w:w="425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Каменщик</w:t>
            </w:r>
          </w:p>
        </w:tc>
        <w:tc>
          <w:tcPr>
            <w:tcW w:w="567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6 </w:t>
            </w:r>
          </w:p>
        </w:tc>
        <w:tc>
          <w:tcPr>
            <w:tcW w:w="709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разр.</w:t>
            </w:r>
          </w:p>
        </w:tc>
        <w:tc>
          <w:tcPr>
            <w:tcW w:w="425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425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67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</w:p>
        </w:tc>
        <w:tc>
          <w:tcPr>
            <w:tcW w:w="709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425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425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</w:tbl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кладки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276"/>
        <w:gridCol w:w="1276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Своды двоякой кривизны 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Цилиндрические своды и арки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1/4 кирпича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1/2 кирпича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1 кирпич и более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7,7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6-78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5,9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3,8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</w:p>
        </w:tc>
      </w:tr>
    </w:tbl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На опускание опалубки на клиньях добавлять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горизонтальной проекции сводов и арок Н.вр. 0,55 чел.-ч,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0-48,4</w:t>
      </w:r>
      <w:r>
        <w:rPr>
          <w:rFonts w:ascii="Times New Roman" w:hAnsi="Times New Roman"/>
          <w:sz w:val="20"/>
        </w:rPr>
        <w:t xml:space="preserve"> (каменщики 6 разр. - 1, 3 разр. - 1) (ПР-1).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Е3-11. Кладка столбов из кирпича 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Указания по качеству работ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Кладка не должна иметь отклонений, превышающих допуски, указанные в табл. 1.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45"/>
        <w:gridCol w:w="2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Величины допустимых отклонений,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Отклонения: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размерам (толщине) конструкции в плане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отметкам опорных поверхностей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смещению</w:t>
            </w:r>
            <w:r>
              <w:rPr>
                <w:rFonts w:ascii="Times New Roman" w:hAnsi="Times New Roman"/>
                <w:sz w:val="20"/>
              </w:rPr>
              <w:t xml:space="preserve"> осей конструкции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Отклонение поверхностей и углов кладки от вертикали: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один этаж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все здание высотой более двух этажей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Неровности на вертикальной поверхности кладки, обнаруженные при накладывании рейки длиной 2 м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</w:tbl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Перелопачивание, расстилание и разравнивание раствора. 2. Кладка столбов с подбором и околкой кирпича. 3. Теска кирпича (при кладке столбов круглого сечения). </w:t>
      </w: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2694"/>
        <w:gridCol w:w="25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и разряд рабочих 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Столбы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прямоугольные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круглые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Кам</w:t>
            </w:r>
            <w:r>
              <w:rPr>
                <w:rFonts w:ascii="Times New Roman" w:hAnsi="Times New Roman"/>
                <w:i/>
                <w:sz w:val="20"/>
              </w:rPr>
              <w:t>енщик 6 разр.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"             5   "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"             3   "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</w:rPr>
        <w:t>2</w:t>
      </w:r>
      <w:r>
        <w:rPr>
          <w:rFonts w:ascii="Times New Roman" w:hAnsi="Times New Roman"/>
          <w:b/>
          <w:sz w:val="20"/>
        </w:rPr>
        <w:t xml:space="preserve"> кладки </w:t>
      </w: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498"/>
        <w:gridCol w:w="16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Прямоугольные столбы периметром,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1520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2040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2560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3340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более 3340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7,4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5,3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4-27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4,1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3,1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2-50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</w:p>
        </w:tc>
      </w:tr>
    </w:tbl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Продолжение табл. 3</w:t>
      </w: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243"/>
        <w:gridCol w:w="1381"/>
        <w:gridCol w:w="1382"/>
        <w:gridCol w:w="13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Круглые столбы диаметром,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380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510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640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770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 900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более 900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11,4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9,9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8-71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8,2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7-22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5,9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5-19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4,4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3-87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2-64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 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 </w:t>
            </w:r>
          </w:p>
        </w:tc>
      </w:tr>
    </w:tbl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Нормами предусмотрена кладка </w:t>
      </w:r>
      <w:r>
        <w:rPr>
          <w:rFonts w:ascii="Times New Roman" w:hAnsi="Times New Roman"/>
          <w:sz w:val="20"/>
        </w:rPr>
        <w:t xml:space="preserve">столбов без армирования. При кладке столбов с армированием сетками добавлять на 1 место Н.вр. 0,03 чел.-ч, каменщика 3 разр.,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0-02,1 (ПР-1).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При кладке прямоугольных столбов с одновременной расшивкой швов Н.вр. и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умножать на 1,3 (ПР-2).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Е3-12. Устройство перегородок 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перегородках из кирпича, из пустотелых керамических или бетонных камней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Разметка осей перегородки. 2. Натягивание причалки. 3. Подача и раскладка кирпича или камней. 4. Перелопачивание, расстилание</w:t>
      </w:r>
      <w:r>
        <w:rPr>
          <w:rFonts w:ascii="Times New Roman" w:hAnsi="Times New Roman"/>
          <w:sz w:val="20"/>
        </w:rPr>
        <w:t xml:space="preserve"> и разравнивание раствора. 5. Подбор, околка и отеска кирпича или камней. 6. Кладка перегородок под штукатурку с креплением их к стенам и заделкой мест примыканий.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перегородках из гипсовых, фосфогипсовых, гипсошлаковых, гипсощебеночных</w:t>
      </w: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и других плит </w:t>
      </w: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Разметка осей перегородки. 2. Установка направляющих реек. 3. Приготовление гипсового раствора или гипсовой мастики. 4. Установка плит с учетом перевязки вертикальных швов (с перепиливанием и пригонкой плит). 5. Заливка гипсового раствора в пазы плит, </w:t>
      </w:r>
      <w:r>
        <w:rPr>
          <w:rFonts w:ascii="Times New Roman" w:hAnsi="Times New Roman"/>
          <w:sz w:val="20"/>
        </w:rPr>
        <w:t>расстилание раствора (при установке плит без пазов), нанесение гипсовой мастики на гребни плит (при установке плит с пазогребневой конструкцией стыков). 6. Крепление плит, примыкающих к стенам и потолку с забивкой костылей или установкой металлических уголков с помощью монтажного пистолета. 7. Конопатка и заделка швов в местах примыкания перегородок. 8. Отделка швов.</w:t>
      </w: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25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773"/>
        <w:gridCol w:w="463"/>
        <w:gridCol w:w="4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Каменщик</w:t>
            </w:r>
          </w:p>
        </w:tc>
        <w:tc>
          <w:tcPr>
            <w:tcW w:w="567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</w:p>
        </w:tc>
        <w:tc>
          <w:tcPr>
            <w:tcW w:w="773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разр.</w:t>
            </w:r>
          </w:p>
        </w:tc>
        <w:tc>
          <w:tcPr>
            <w:tcW w:w="463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465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567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</w:p>
        </w:tc>
        <w:tc>
          <w:tcPr>
            <w:tcW w:w="773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463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465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</w:tbl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перегородок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970"/>
        <w:gridCol w:w="990"/>
        <w:gridCol w:w="1427"/>
        <w:gridCol w:w="992"/>
        <w:gridCol w:w="1082"/>
        <w:gridCol w:w="6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перегородок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Кирпичные, т</w:t>
            </w:r>
            <w:r>
              <w:rPr>
                <w:rFonts w:ascii="Times New Roman" w:hAnsi="Times New Roman"/>
                <w:sz w:val="20"/>
              </w:rPr>
              <w:t xml:space="preserve">олщиной в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1/4 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глухие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0,53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0-37,9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кирпичах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0,66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0-47,2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1/2 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решетчатые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0,51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0-36,5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пустотелых керамических камней размером 250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120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138 мм и из продольных половинок бетонных камней размером 390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90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188 мм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0,47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0-33,6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гипсовых, гипсошлаковых, гипсощебеночных и других плит длиной 600-800 мм, высотой 300-400 мм и толщиной до 100 мм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0,59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0-42,2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фосфогипсовых и других плит размером 900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300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80 мм с пазогребневой конструкцией стыков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0,77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0-55,1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</w:tbl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 1. При ус</w:t>
      </w:r>
      <w:r>
        <w:rPr>
          <w:rFonts w:ascii="Times New Roman" w:hAnsi="Times New Roman"/>
          <w:sz w:val="20"/>
        </w:rPr>
        <w:t xml:space="preserve">тройстве двухслойных перегородок к Н.вр. и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применять коэффициент 2 (ПР-1).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Нормами, кроме строки № 3, предусмотрены глухие перегородки. При перегородках с проемами Н.вр. и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умножать на 1,2 (ПР-2), площадь перегородок определять за вычетом проемов.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При устройстве перегородок между помещениями площадью до 5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Н.вр. и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умножать на 1,25 (ПР-3).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При укладке в перегородках перемычек над проемами Н.вр. и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умножать на 1,1 (ПР-4).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На установку готовой арматуры добавлять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пере</w:t>
      </w:r>
      <w:r>
        <w:rPr>
          <w:rFonts w:ascii="Times New Roman" w:hAnsi="Times New Roman"/>
          <w:sz w:val="20"/>
        </w:rPr>
        <w:t xml:space="preserve">городки Н.вр. 0,2 чел.-ч,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0-14,3 (ПР-5).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На установку готовой арматуры коэффициенты, приведенные в примечаниях 2, 3, 4, не распространяются.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На кладку перегородок в 1/4 кирпича размером 250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120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88 мм коэффициент 0,9 (ТЧ-2) не распространяется.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Е3-13. Устройство каркасных стен, перегородок 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 пустотелых стеклянных блоков и заполнение проемов 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Подача стеклоблоков. 2. Перелопачивание, расстилание и разравнивание раствора. 3. Укладка арматуры. 4. Кладка стеклоблоков. 5. Расшив</w:t>
      </w:r>
      <w:r>
        <w:rPr>
          <w:rFonts w:ascii="Times New Roman" w:hAnsi="Times New Roman"/>
          <w:sz w:val="20"/>
        </w:rPr>
        <w:t>ка швов кладки с двух сторон. 6. Очистка поверхности кладки.</w:t>
      </w: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75"/>
        <w:gridCol w:w="2415"/>
        <w:gridCol w:w="2025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Разновидность кладки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Профессия и разряд рабочих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каркасные стены и перегородки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проемы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Каменщик 4 разр.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"            3    "</w:t>
            </w:r>
          </w:p>
        </w:tc>
        <w:tc>
          <w:tcPr>
            <w:tcW w:w="24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0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кладки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1276"/>
        <w:gridCol w:w="1276"/>
        <w:gridCol w:w="1276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Разновидность кладки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Стеклянные блоки размером, мм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каркасные стены и перегородки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проемы 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194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0-71,5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0-86,9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244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0-61,1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Е3-14. У</w:t>
      </w:r>
      <w:r>
        <w:rPr>
          <w:rFonts w:ascii="Times New Roman" w:hAnsi="Times New Roman"/>
          <w:sz w:val="20"/>
        </w:rPr>
        <w:t xml:space="preserve">стройство перегородок из коробчатого профильного 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строительного стекла сечением 244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50 мм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Подноска профильного стекла на расстояние до 20 м. 2. Очистка профильного стекла. 3. Наклейка эластичных прокладок из губчатой резины или пороизола на профильное стекло и на металлические рамы с нарезкой прокладок. 4. Установка профильного стекла с прирезкой (при необходимости) и закреплением его металлическими уголками. 5. Устройство и разборка легких подмостей.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 времени и расценка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пе</w:t>
      </w:r>
      <w:r>
        <w:rPr>
          <w:rFonts w:ascii="Times New Roman" w:hAnsi="Times New Roman"/>
          <w:sz w:val="20"/>
        </w:rPr>
        <w:t>регородок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Каменщик 4 разр. - 1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0,62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0-44,3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  "       2     "   - 1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</w:tbl>
    <w:p w:rsidR="00000000" w:rsidRDefault="00CC61A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Нормой предусмотрено устройство перегородок высотой до 3,5 м.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§ Е3-14а. Остекление металлических переплетов стеклопакетами </w:t>
      </w:r>
    </w:p>
    <w:p w:rsidR="00000000" w:rsidRDefault="00CC61A2">
      <w:pPr>
        <w:widowControl/>
        <w:ind w:firstLine="225"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Указания по применению норм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предусмотрено остекление металлических переплетов стеклопакетами площадью до 5 м</w:t>
      </w:r>
      <w:r>
        <w:rPr>
          <w:rFonts w:ascii="Times New Roman" w:hAnsi="Times New Roman"/>
          <w:sz w:val="20"/>
          <w:vertAlign w:val="superscript"/>
          <w:lang w:val="en-US"/>
        </w:rPr>
        <w:t>2</w:t>
      </w:r>
      <w:r>
        <w:rPr>
          <w:rFonts w:ascii="Times New Roman" w:hAnsi="Times New Roman"/>
          <w:sz w:val="20"/>
        </w:rPr>
        <w:t>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Стеклопакеты крепятся к металлическим переплетам штампиками на болтах и пластмассовых (металлических) защелках или при помощи резиновых про</w:t>
      </w:r>
      <w:r>
        <w:rPr>
          <w:rFonts w:ascii="Times New Roman" w:hAnsi="Times New Roman"/>
          <w:sz w:val="20"/>
        </w:rPr>
        <w:t>филей.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Распаковка ящиков. 2. Очистка и протирка поверхностей стеклопакетов от пыли и грязи. 3. Снятие штапиков. 4. Очистка фальцев. 5. Установка резиновых прокладок. 6. Нанесение герметика на фальцы. 7. Нарезка и приклеивание резинового профиля (при установке стеклопакетов на резиновый профиль). 8. Установка стеклопакетов. 9. Установка и крепление штапиков. 10. Перестановка подмостей. 11. Перемещение материалов на расстояние до 30 м.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Нормы времени и расценки на 1 м</w:t>
      </w:r>
      <w:r>
        <w:rPr>
          <w:rFonts w:ascii="Times New Roman" w:hAnsi="Times New Roman"/>
          <w:b/>
          <w:sz w:val="20"/>
          <w:vertAlign w:val="superscript"/>
          <w:lang w:val="en-US"/>
        </w:rPr>
        <w:t>2</w:t>
      </w:r>
      <w:r>
        <w:rPr>
          <w:rFonts w:ascii="Times New Roman" w:hAnsi="Times New Roman"/>
          <w:b/>
          <w:sz w:val="20"/>
        </w:rPr>
        <w:t xml:space="preserve"> остекления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15"/>
        <w:gridCol w:w="2105"/>
        <w:gridCol w:w="1276"/>
        <w:gridCol w:w="1134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</w:t>
            </w:r>
            <w:r>
              <w:rPr>
                <w:rFonts w:ascii="Times New Roman" w:hAnsi="Times New Roman"/>
                <w:sz w:val="20"/>
              </w:rPr>
              <w:t xml:space="preserve"> звена стекольщиков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стеклопакетов, м</w:t>
            </w:r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 - 1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0-82,8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 - 2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0-64,9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0,88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0-62,9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- 2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0-56,5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"      - 2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0-51,5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0,59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0-42,2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</w:tbl>
    <w:p w:rsidR="00000000" w:rsidRDefault="00CC61A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Е3-15. Устройство вентиляционных каналов и труб 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каналах из кирпича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Подача кирпича. 2. Перелопачивание и расстилание раствора. 3. Кладка каналов с перевязкой с основной клад</w:t>
      </w:r>
      <w:r>
        <w:rPr>
          <w:rFonts w:ascii="Times New Roman" w:hAnsi="Times New Roman"/>
          <w:sz w:val="20"/>
        </w:rPr>
        <w:t>кой.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вентиляционных трубах из кирпича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Подача кирпича. 2. Перелопачивание, расстилание и разравнивание раствора. 3. Кладка вентиляционных каналов с выделкой отливов. 4. Швабровка каналов. 5. Укладка пробок в кладку. 6. Расшивка швов. 7. Устройство покрытия каналов из железобетонных плит или кирпича на растворе.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каналах из кирпича по чердачному перекрытию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Подача кирпича 2. Перелопачивание и расстилание раствора 3. Кладка стен каналов толщиной в 1/2 кирпича. 4. Устройство перекрытия каналов</w:t>
      </w:r>
      <w:r>
        <w:rPr>
          <w:rFonts w:ascii="Times New Roman" w:hAnsi="Times New Roman"/>
          <w:sz w:val="20"/>
        </w:rPr>
        <w:t>. 5. Оштукатуривание каналов с наружной стороны.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каналах из четырехканальных шлакобетонных блоков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Очистка мест установки блоков. 2. Установка блоков на раствор. 3. Проверка правильности установки. 4. Устройство подмостей.</w:t>
      </w: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каналах из асбоцементных труб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в проектное положение. 2. Выверка труб по отвесу. 3. Закрепление концов труб в гнездах с заливкой раствором.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 1</w:t>
      </w: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25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и разряд рабочих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каналов по чердачному перекрытию из кирп</w:t>
            </w:r>
            <w:r>
              <w:rPr>
                <w:rFonts w:ascii="Times New Roman" w:hAnsi="Times New Roman"/>
                <w:sz w:val="20"/>
              </w:rPr>
              <w:t>ича (строка № 5)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виды работ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(строки № 1-4, 6-8)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Каменщик 4 разр.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"            3   "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измерители, указанные в таблице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183"/>
        <w:gridCol w:w="1607"/>
        <w:gridCol w:w="1137"/>
        <w:gridCol w:w="993"/>
        <w:gridCol w:w="928"/>
        <w:gridCol w:w="5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каналов и труб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Вентиляционные каналы из кирпича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 канала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12,5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9-31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Вентиляционные трубы из кирпича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Сечение каналов в кирпичах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Расположение каналов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сверх крыши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1/2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1/2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однорядное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0,54 </w:t>
            </w:r>
          </w:p>
        </w:tc>
        <w:tc>
          <w:tcPr>
            <w:tcW w:w="9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0-40,2 </w:t>
            </w:r>
          </w:p>
        </w:tc>
        <w:tc>
          <w:tcPr>
            <w:tcW w:w="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двухрядное</w:t>
            </w:r>
          </w:p>
        </w:tc>
        <w:tc>
          <w:tcPr>
            <w:tcW w:w="11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м канала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0,44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0-32,8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1/2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одноряд</w:t>
            </w:r>
            <w:r>
              <w:rPr>
                <w:rFonts w:ascii="Times New Roman" w:hAnsi="Times New Roman"/>
                <w:sz w:val="20"/>
              </w:rPr>
              <w:t xml:space="preserve">ное </w:t>
            </w:r>
          </w:p>
        </w:tc>
        <w:tc>
          <w:tcPr>
            <w:tcW w:w="11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0,83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0-61,8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Горизонтальные вентиляционные каналы сечением в кирпичах 1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1 по чердачному перекрытию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0-84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Вертикальные вентиляционные каналы из четырехканальных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армирования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блок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0,27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0-20,1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шлакобетонных блоков типа БВ-4 размером 92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26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20 см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армированием</w:t>
            </w:r>
          </w:p>
        </w:tc>
        <w:tc>
          <w:tcPr>
            <w:tcW w:w="11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0,29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0-21,6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Вентиляционные каналы из асбоцементных труб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канала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7,8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5-81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</w:tbl>
    <w:p w:rsidR="00000000" w:rsidRDefault="00CC61A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Нормами учтена установка пробок или заглушек (с последующим их удалением) для защиты каналов от засорения</w:t>
      </w:r>
      <w:r>
        <w:rPr>
          <w:rFonts w:ascii="Times New Roman" w:hAnsi="Times New Roman"/>
          <w:sz w:val="20"/>
        </w:rPr>
        <w:t xml:space="preserve"> в процессе работы.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Е3-16. Укладка брусков перемычек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Укладка при помощи крана оконных и дверных перемычек на растворе. 2. Выверка и исправление положения. 3. Заполнение стыков и швов раствором.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806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851"/>
        <w:gridCol w:w="425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Каменщик</w:t>
            </w:r>
          </w:p>
        </w:tc>
        <w:tc>
          <w:tcPr>
            <w:tcW w:w="425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</w:p>
        </w:tc>
        <w:tc>
          <w:tcPr>
            <w:tcW w:w="851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разр.</w:t>
            </w:r>
          </w:p>
        </w:tc>
        <w:tc>
          <w:tcPr>
            <w:tcW w:w="425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425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425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</w:p>
        </w:tc>
        <w:tc>
          <w:tcPr>
            <w:tcW w:w="851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425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425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425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</w:p>
        </w:tc>
        <w:tc>
          <w:tcPr>
            <w:tcW w:w="851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425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425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Машинист крана (крановщик)</w:t>
            </w:r>
          </w:p>
        </w:tc>
        <w:tc>
          <w:tcPr>
            <w:tcW w:w="425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</w:p>
        </w:tc>
        <w:tc>
          <w:tcPr>
            <w:tcW w:w="851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разр.</w:t>
            </w:r>
          </w:p>
        </w:tc>
        <w:tc>
          <w:tcPr>
            <w:tcW w:w="425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425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</w:tbl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проем </w:t>
      </w:r>
    </w:p>
    <w:p w:rsidR="00000000" w:rsidRDefault="00CC61A2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10"/>
        <w:gridCol w:w="1735"/>
        <w:gridCol w:w="1559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Общая масса брусковых перемычек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C61A2">
            <w:pPr>
              <w:widowControl/>
              <w:jc w:val="right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Н.вр.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одного проема, т., до</w:t>
            </w:r>
          </w:p>
        </w:tc>
        <w:tc>
          <w:tcPr>
            <w:tcW w:w="173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C61A2">
            <w:pPr>
              <w:widowControl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каменщиков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0,45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0,15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0-13,7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  <w:r>
              <w:rPr>
                <w:rFonts w:ascii="Times New Roman" w:hAnsi="Times New Roman"/>
                <w:sz w:val="20"/>
                <w:u w:val="single"/>
              </w:rPr>
              <w:t>6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0,22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0,83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0,28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0-25,5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Е3-17. Укладка железобетонных, каменных 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конструктивных элементов и деталей вручную 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укладке перемычек, досок подоконных мозаичных </w:t>
      </w: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и плит (строки № 1-6, 13-15)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Очистка основания со смачиванием его (в необходимых случаях). 2. Укладка элементов и деталей на раствор. 3. Пригонка элементов и деталей по месту. 4. Заполнение швов раствором.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укладке ступеней (строки № 7-12)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ступеней на место с подгонкой</w:t>
      </w:r>
      <w:r>
        <w:rPr>
          <w:rFonts w:ascii="Times New Roman" w:hAnsi="Times New Roman"/>
          <w:sz w:val="20"/>
        </w:rPr>
        <w:t xml:space="preserve"> их. 2. Заделка раствором  щелей между проступью и подступенком. 3. Заделка концов ступеней в стену на растворе с частичной разработкой гнезд (при укладке ступеней на один косоур). 4. Подрубка ступеней (при необходимости).</w:t>
      </w: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Состав звена 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279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5"/>
        <w:gridCol w:w="426"/>
        <w:gridCol w:w="708"/>
        <w:gridCol w:w="284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Каменщик</w:t>
            </w:r>
          </w:p>
        </w:tc>
        <w:tc>
          <w:tcPr>
            <w:tcW w:w="426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</w:p>
        </w:tc>
        <w:tc>
          <w:tcPr>
            <w:tcW w:w="708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разр.</w:t>
            </w:r>
          </w:p>
        </w:tc>
        <w:tc>
          <w:tcPr>
            <w:tcW w:w="284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425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426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</w:p>
        </w:tc>
        <w:tc>
          <w:tcPr>
            <w:tcW w:w="708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284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425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</w:tbl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измерители, указанные в таблице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701"/>
        <w:gridCol w:w="1485"/>
        <w:gridCol w:w="1330"/>
        <w:gridCol w:w="991"/>
        <w:gridCol w:w="5"/>
        <w:gridCol w:w="1017"/>
        <w:gridCol w:w="992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элементов и деталей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Железобетонные перемычки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проем 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0-42,5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Железобетонные парапетные плиты площадью до 0,5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0-23,8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Железобетонные плиты  площадью до 0,8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, укладываемые по нижним 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без заделки швов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0-08,2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полкам двутавровых балок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заделкой швов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0-09,7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Плиты с заделкой швов и борозд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прокладные под концы балок в стенах и столбах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плиты 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0-28,3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карнизные подоконные и для лестничных площадок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0-63,3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Ступени железобетонные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пустотелые при укладке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 косоуры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0-24,6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мозаичные </w:t>
            </w: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сплошное основание</w:t>
            </w:r>
          </w:p>
        </w:tc>
        <w:tc>
          <w:tcPr>
            <w:tcW w:w="9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0-29,1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сплошные при укладке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а косоуры</w:t>
            </w:r>
          </w:p>
        </w:tc>
        <w:tc>
          <w:tcPr>
            <w:tcW w:w="9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ступень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0-36,5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сплошное основание</w:t>
            </w:r>
          </w:p>
        </w:tc>
        <w:tc>
          <w:tcPr>
            <w:tcW w:w="9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0-58,1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Каменные ступени при укладке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косоуры</w:t>
            </w:r>
          </w:p>
        </w:tc>
        <w:tc>
          <w:tcPr>
            <w:tcW w:w="9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0-44,7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сплошное основание</w:t>
            </w:r>
          </w:p>
        </w:tc>
        <w:tc>
          <w:tcPr>
            <w:tcW w:w="99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0-74,5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Доски подоконные мозаичные 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доска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0-21,6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6" w:type="dxa"/>
            <w:gridSpan w:val="2"/>
            <w:tcBorders>
              <w:lef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площадью,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0,65 </w:t>
            </w:r>
          </w:p>
        </w:tc>
        <w:tc>
          <w:tcPr>
            <w:tcW w:w="9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0-29,8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99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0-55,9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</w:tbl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Нормами строк № 7-12 предусмотрена укладка ступеней длиной до 1,2 м. При длине ступеней до 1,4 м Н.вр. и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умножать на 1,1 (ПР-1), до 1,6 м - на 1,25 (ПР-2) и до 2 м - на 1,5 (ПР-</w:t>
      </w:r>
      <w:r>
        <w:rPr>
          <w:rFonts w:ascii="Times New Roman" w:hAnsi="Times New Roman"/>
          <w:sz w:val="20"/>
        </w:rPr>
        <w:t>3).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При укладке забежных ступеней Н.вр. и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строк № 7-12 умножать на 1,2 (ПР-4).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Нормами предусмотрена укладка железобетонных и каменных изделий массой до 100 кг.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Е3-18. Укладка в стены стальных элементов и деталей 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Расчистка места под укладку. 2. Укладка стальных элементов и деталей в кладку. 3. Покрытие связей и анкеров готовым цементным молоком. 4. Установка штырей и подкладок под концы балок с выверкой устанавливаемых элементов и деталей по уровню.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Каменщик 4 разр.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</w:t>
      </w:r>
      <w:r>
        <w:rPr>
          <w:rFonts w:ascii="Times New Roman" w:hAnsi="Times New Roman"/>
          <w:sz w:val="20"/>
        </w:rPr>
        <w:t>ы времени и расценки на измерители, указанные в таблице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6"/>
        <w:gridCol w:w="1269"/>
        <w:gridCol w:w="999"/>
        <w:gridCol w:w="928"/>
        <w:gridCol w:w="3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элементов и деталей 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Арматура и арматурные сетки для усиления кладки, анкеры и связи для крепления стен с перекрытиями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кг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0-86,9 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Балки над проемами, арками и лестничными клетками</w:t>
            </w:r>
          </w:p>
        </w:tc>
        <w:tc>
          <w:tcPr>
            <w:tcW w:w="1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0,35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0-27,7 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Кронштейны, укладываемые по ходу кладки в кирпичные или бутовые стены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кронштейнов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24,5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19-36 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 одновременно с кладкой ухватов (без навески водосточных труб)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ухватов 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2-77 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</w:tbl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На обмотку балок проволокой при расстоянии между спиралями не более 50 мм принимать на 1 м балок Н.вр. 0,11 чел.-ч каменщика 2 разр., </w:t>
      </w:r>
      <w:r>
        <w:rPr>
          <w:rFonts w:ascii="Times New Roman" w:hAnsi="Times New Roman"/>
          <w:b/>
          <w:sz w:val="20"/>
        </w:rPr>
        <w:t>Расц. - 0-07</w:t>
      </w:r>
      <w:r>
        <w:rPr>
          <w:rFonts w:ascii="Times New Roman" w:hAnsi="Times New Roman"/>
          <w:sz w:val="20"/>
        </w:rPr>
        <w:t xml:space="preserve"> (ПР-1).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ЕЗ-19. Расшивка швов 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 РАНЕЕ ВЫЛОЖЕННОЙ КЛАДКИ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Расчистка швов. 2. Приготовление раствора вручную. 3. Смачивание швов водой. 4. Расшивка швов кладки по заданному профилю. 5. Удаление лишнего раствора.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Каменщик 4 разр.</w:t>
      </w: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1 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расшиваемой поверхности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276"/>
        <w:gridCol w:w="3969"/>
        <w:gridCol w:w="1276"/>
        <w:gridCol w:w="1134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расшиваемой поверхности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.вр.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Кирпичная кладка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0-43,5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Прочие виды кладок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суммарной длине швов на 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поверхности до 3 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0,23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0-18,2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за каждый следующий 1 м швов на 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поверхности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0-04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</w:tbl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Б. ОДНОВРЕМЕННО С КЛАДКОЙ </w:t>
      </w: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расшиваемой поверхности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80"/>
        <w:gridCol w:w="1950"/>
        <w:gridCol w:w="1980"/>
        <w:gridCol w:w="20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 стен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пустотелые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одинарный размером 250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120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65 мм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утолщенный размером 250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120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88 мм 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керамические камни размером 250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120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138 мм</w:t>
            </w:r>
          </w:p>
        </w:tc>
        <w:tc>
          <w:tcPr>
            <w:tcW w:w="20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бетонные камни размером 390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190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188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</w:t>
            </w:r>
            <w:r>
              <w:rPr>
                <w:rFonts w:ascii="Times New Roman" w:hAnsi="Times New Roman"/>
                <w:b/>
                <w:sz w:val="20"/>
              </w:rPr>
              <w:t>9,8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0,21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0-16,6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0,16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0-12,6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0-07,9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</w:tr>
    </w:tbl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Е3-20. Устройство и разборка инвентарных подмостей для кладки 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Указания по применению норм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предусмотрено устройство и разборка следующих типов подмостей: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блочные подмости размером 4,45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2,25 м;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пакетные подмости размером 5,3-5,5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2,5 м;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ленточные подмости на стойках с выдвижными штоками при готовых рамах (конвертах).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Нормами учтено двухъярусное подмащивание.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Подъем и опускание блочных и пакетных подмостей предусмотрен с помощью самоходных к</w:t>
      </w:r>
      <w:r>
        <w:rPr>
          <w:rFonts w:ascii="Times New Roman" w:hAnsi="Times New Roman"/>
          <w:sz w:val="20"/>
        </w:rPr>
        <w:t>ранов грузоподъемностью 5 т.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выполнении работ кранами с большей грузоподъемностью расценки для машиниста крана (крановщика) следует пересчитывать в соответствии с разрядом машиниста крана (крановщика).</w:t>
      </w:r>
    </w:p>
    <w:p w:rsidR="00000000" w:rsidRDefault="00CC61A2">
      <w:pPr>
        <w:widowControl/>
        <w:jc w:val="center"/>
        <w:rPr>
          <w:rFonts w:ascii="Times New Roman" w:hAnsi="Times New Roman"/>
          <w:b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 устройстве блочных подмостей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блоков на перекрытии каждого этажа при помощи крана. 2. Устройство ограждений. 3. Подъем блоков краном с раздвижкой опорных рам для установки блоков во второе положение в пределах каждого этажа. 4. Опускание блоков краном с последнего этажа вни</w:t>
      </w:r>
      <w:r>
        <w:rPr>
          <w:rFonts w:ascii="Times New Roman" w:hAnsi="Times New Roman"/>
          <w:sz w:val="20"/>
        </w:rPr>
        <w:t>з. 5. Установка и перестановка инвентарных  стремянок.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устройстве пакетных подмостей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Установка на перекрытии каждого этажа пакетов первого, а затем второго ярусов при помощи крана. 2. Устройство ограждений. 3. Опускание краном пакетов с последнего этажа вниз. 4. Установка и перестановка инвентарных стремянок.</w:t>
      </w: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При устройстве подмостей на стойках с выдвижными штоками </w:t>
      </w: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или на готовых рамах (конвертах)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Сборка подмостей на перекрытии с расшивкой и креплением опор. 2. Устройство настила из готовых щ</w:t>
      </w:r>
      <w:r>
        <w:rPr>
          <w:rFonts w:ascii="Times New Roman" w:hAnsi="Times New Roman"/>
          <w:sz w:val="20"/>
        </w:rPr>
        <w:t>итов. 3. Устройство ограждений. 4. Устройство второго яруса подмостей (выдвижение или наращивание) в пределах каждого этажа. 5. Перестановка подмостей с этажа на этаж с разборкой их и сборкой вновь. 6. Разборка подмостей и опускание их с последнего этажа вниз с укладкой элементов в штабель. 7. Установка и перестановка инвентарных стремянок.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2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подмостей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Профессия и разряд рабочих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блочные и пакетные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стойках с выдвижными штоками или на готовых рамах (конвертах)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Машинист кран</w:t>
            </w:r>
            <w:r>
              <w:rPr>
                <w:rFonts w:ascii="Times New Roman" w:hAnsi="Times New Roman"/>
                <w:i/>
                <w:sz w:val="20"/>
              </w:rPr>
              <w:t>а (крановщик) 4 разр.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Плотник 4 разр.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  "     2     "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Подсобный рабочий 1 разр.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</w:tbl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 БЛОЧНЫЕ И ПАКЕТНЫЕ ПОДМОСТИ </w:t>
      </w: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кладки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1651"/>
        <w:gridCol w:w="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наружных стен, мм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Н.вр.</w:t>
            </w:r>
          </w:p>
        </w:tc>
        <w:tc>
          <w:tcPr>
            <w:tcW w:w="16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65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машиниста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рабочих 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380-460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0,48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0-37,9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1,44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0-99,4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510-590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 xml:space="preserve">1,14 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0-78,7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640-720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0,31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0-24,5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0,93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770-900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0,25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0-19,8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0,75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CC61A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Нормами и расценками учтено ленточное подмащивание.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 ЛЕНТОЧНЫ</w:t>
      </w:r>
      <w:r>
        <w:rPr>
          <w:rFonts w:ascii="Times New Roman" w:hAnsi="Times New Roman"/>
          <w:sz w:val="20"/>
        </w:rPr>
        <w:t xml:space="preserve">Е ПОДМОСТИ НА СТОЙКАХ С 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ВЫДВИЖНЫМИ ШТОКАМИ ИЛИ НА ГОТОВЫХ РАМАХ (КОНВЕРТАХ)</w:t>
      </w: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10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кладки </w:t>
      </w:r>
    </w:p>
    <w:p w:rsidR="00000000" w:rsidRDefault="00CC61A2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843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наружных стен,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380-460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510-590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640-720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770-900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7,3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4-92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5,5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3-70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4,5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3-03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3,6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2-42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</w:tr>
    </w:tbl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Е3-21. Разные работы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измерители, указанные в таблице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425"/>
        <w:gridCol w:w="843"/>
        <w:gridCol w:w="282"/>
        <w:gridCol w:w="16"/>
        <w:gridCol w:w="1120"/>
        <w:gridCol w:w="1357"/>
        <w:gridCol w:w="1177"/>
        <w:gridCol w:w="791"/>
        <w:gridCol w:w="819"/>
        <w:gridCol w:w="3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работ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Кладка клинчатых перемычек по ранее установленной опалубке с расшивкой швов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Каменщики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 разр. - 1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   "     - 1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кладки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10,5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8-45 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Кладка кирпичных столбиков из одинарного и утолщенного кирпича под половые лаги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Каменщик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разр.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шт. кирпича в деле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1-34 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Кладка стен приямков с </w:t>
            </w:r>
          </w:p>
        </w:tc>
        <w:tc>
          <w:tcPr>
            <w:tcW w:w="1141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кирпичных, толщиной в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1/2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Каменщик 3 разр.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кладки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4-20 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околкой</w:t>
            </w:r>
          </w:p>
        </w:tc>
        <w:tc>
          <w:tcPr>
            <w:tcW w:w="1141" w:type="dxa"/>
            <w:gridSpan w:val="3"/>
            <w:tcBorders>
              <w:lef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кирпичах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4,1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2-87 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кирпича или бутового камня </w:t>
            </w:r>
          </w:p>
        </w:tc>
        <w:tc>
          <w:tcPr>
            <w:tcW w:w="1141" w:type="dxa"/>
            <w:gridSpan w:val="3"/>
            <w:tcBorders>
              <w:lef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1/2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 "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3,3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2-31 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 </w:t>
            </w:r>
          </w:p>
        </w:tc>
        <w:tc>
          <w:tcPr>
            <w:tcW w:w="1141" w:type="dxa"/>
            <w:gridSpan w:val="3"/>
            <w:tcBorders>
              <w:lef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 "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2,8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1-96 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перелопачиванием</w:t>
            </w:r>
          </w:p>
        </w:tc>
        <w:tc>
          <w:tcPr>
            <w:tcW w:w="1141" w:type="dxa"/>
            <w:gridSpan w:val="3"/>
            <w:tcBorders>
              <w:lef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1/2 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 "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1-82 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раствора</w:t>
            </w:r>
          </w:p>
        </w:tc>
        <w:tc>
          <w:tcPr>
            <w:tcW w:w="1141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и более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 "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1-61 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бутового к</w:t>
            </w:r>
            <w:r>
              <w:rPr>
                <w:rFonts w:ascii="Times New Roman" w:hAnsi="Times New Roman"/>
                <w:sz w:val="20"/>
              </w:rPr>
              <w:t>амня с облицовкой кирпичом с одной стороны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Каменщик3 разр.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кладки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4,8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3-36 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Заделка кирпичом (250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120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65 и 250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120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88 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8,5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5-95 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мм) на цементном растворе отдельных мест в 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 "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6,6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4-62 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крупноблочных стенах с подбором и околкой 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 "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5,5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3-85 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кирпича, очисткой кладки от подтеков раствора, при объеме кладки в одном месте,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>, до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 "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 "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3,8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2-66 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Заделка одинарным и утолщенным кирпичом (не одновременно с кладкой) гнезд, борозд и бал</w:t>
            </w:r>
            <w:r>
              <w:rPr>
                <w:rFonts w:ascii="Times New Roman" w:hAnsi="Times New Roman"/>
                <w:sz w:val="20"/>
              </w:rPr>
              <w:t>очных концов в кирпичных стенах с расчисткой и смачиванием водой  очисткой поверхности кладки от подтеков раствора и подноской кирпича и раствора на расстояние до 30 м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Каменщик 3 разр.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шт. кирпича в деле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3,9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2-73 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Кладка под крупнопанельные перегородки опорных стенок из кирпича размером 250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120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65 мм ложком, высотой в 1 ряд кирпича с перелопачиванием и  расстиланием раствора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Каменщик 3 разр.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 м опорной стенки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12,5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8-75 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Облицовка ванн кирпичом с одной стороны в 1/4 кирпича на  высоту до</w:t>
            </w:r>
            <w:r>
              <w:rPr>
                <w:rFonts w:ascii="Times New Roman" w:hAnsi="Times New Roman"/>
                <w:sz w:val="20"/>
              </w:rPr>
              <w:t xml:space="preserve"> 450 мм на цементном растворе с установкой дверцы ревизии и очисткой пола от мусора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облицовки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0-84 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Замачивание кирпича на поддонах или контейнерах в емкостях с подъемом до 12 м и подачей до 50 м на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одном поддоне (контейнере)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Машинист крана (крановщик) 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1000 шт. кирпича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0,38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0-30 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рабочее место при помощи крана</w:t>
            </w:r>
          </w:p>
        </w:tc>
        <w:tc>
          <w:tcPr>
            <w:tcW w:w="14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Такелажники на монтаже 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разр.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0,76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0-48,6 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двух поддонах (контейнерах)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Машинист крана (крановщик)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0,26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0-20,5 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Такелажн</w:t>
            </w:r>
            <w:r>
              <w:rPr>
                <w:rFonts w:ascii="Times New Roman" w:hAnsi="Times New Roman"/>
                <w:i/>
                <w:sz w:val="20"/>
              </w:rPr>
              <w:t xml:space="preserve">ики на монтаже 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разр.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0,52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0-33,3 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Очистка рабочего места, фундаментов и стен от снега и льда с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 снега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Подсобный рабочий 1 разр.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/>
                <w:sz w:val="20"/>
              </w:rPr>
              <w:t xml:space="preserve"> по обмеру до очистки 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0,12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0-07,1 </w:t>
            </w:r>
          </w:p>
        </w:tc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отбрасыванием их на расстояние до 3 м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 льда толщиной до 150 мм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То же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0,09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0-05,3 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Посыпка рабочего места песком с подноской его на расстояние до 30 м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Подсобный рабочий 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 разр.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0,65 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0-38,4 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</w:tc>
      </w:tr>
    </w:tbl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Расценками строк № 17, 19 учтено применение самоходных кранов грузоподъемностью 5 т. При </w:t>
      </w:r>
      <w:r>
        <w:rPr>
          <w:rFonts w:ascii="Times New Roman" w:hAnsi="Times New Roman"/>
          <w:sz w:val="20"/>
        </w:rPr>
        <w:t>выполнении работ кранами большей грузоподъемности расценки следует пересчитывать в соответствии с разрядом машиниста крана (крановщика), установленного для этого крана.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Нормы строк № 21, 22 предусматривают разовую очистку рабочего места от снега и льда после длительного (более одной смены) перерыва в работе. Затраты труда на периодическую очистку рабочего места и материалов от снега и льда в течение рабочей смены учитываются зимними коэффициентами и дополнительной оплате не подлежат.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Глава 2. ПРИГОТОВЛЕ</w:t>
      </w:r>
      <w:r>
        <w:rPr>
          <w:rFonts w:ascii="Times New Roman" w:hAnsi="Times New Roman"/>
          <w:sz w:val="20"/>
        </w:rPr>
        <w:t xml:space="preserve">НИЕ РАСТВОРОВ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Приготовление растворов на приобъектных растворосмесительных установках, а также вручную допускается лишь при малой потребности в растворе и технико-экономическом обосновании целесообразности такого производства.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Е3-22. Механизированное приготовление растворов 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 приготовлении раствора в растворосмесителе объемом замеса до 325 л 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Машинист растворосмесителя 3 разр.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приготовлении раствора в растворосмесителе объемом замеса до 750 л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Машинист растворосмесителя 4 разр.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загрузке ковша составляющими вручную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Подсобный рабочий 2 разр.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механизированной загрузке приемного бункера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52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27"/>
        <w:gridCol w:w="401"/>
        <w:gridCol w:w="672"/>
        <w:gridCol w:w="386"/>
        <w:gridCol w:w="3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Машинист автоматического дозатора</w:t>
            </w:r>
          </w:p>
        </w:tc>
        <w:tc>
          <w:tcPr>
            <w:tcW w:w="401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</w:p>
        </w:tc>
        <w:tc>
          <w:tcPr>
            <w:tcW w:w="672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разр.</w:t>
            </w:r>
          </w:p>
        </w:tc>
        <w:tc>
          <w:tcPr>
            <w:tcW w:w="386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385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Транспортерщик</w:t>
            </w:r>
          </w:p>
        </w:tc>
        <w:tc>
          <w:tcPr>
            <w:tcW w:w="401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</w:p>
        </w:tc>
        <w:tc>
          <w:tcPr>
            <w:tcW w:w="672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386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385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"</w:t>
            </w:r>
          </w:p>
        </w:tc>
        <w:tc>
          <w:tcPr>
            <w:tcW w:w="401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</w:p>
        </w:tc>
        <w:tc>
          <w:tcPr>
            <w:tcW w:w="672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386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385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7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Подсобный рабочий</w:t>
            </w:r>
          </w:p>
        </w:tc>
        <w:tc>
          <w:tcPr>
            <w:tcW w:w="401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2 </w:t>
            </w:r>
          </w:p>
        </w:tc>
        <w:tc>
          <w:tcPr>
            <w:tcW w:w="672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386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385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</w:tbl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раствора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709"/>
        <w:gridCol w:w="917"/>
        <w:gridCol w:w="762"/>
        <w:gridCol w:w="917"/>
        <w:gridCol w:w="916"/>
        <w:gridCol w:w="917"/>
        <w:gridCol w:w="816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известковый </w:t>
            </w:r>
          </w:p>
        </w:tc>
        <w:tc>
          <w:tcPr>
            <w:tcW w:w="3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известково-цементный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работ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цементный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тяжелый 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легкий 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тяжелый </w:t>
            </w:r>
          </w:p>
        </w:tc>
        <w:tc>
          <w:tcPr>
            <w:tcW w:w="9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легкий </w:t>
            </w:r>
          </w:p>
        </w:tc>
        <w:tc>
          <w:tcPr>
            <w:tcW w:w="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минеральной крошкой</w:t>
            </w:r>
          </w:p>
        </w:tc>
        <w:tc>
          <w:tcPr>
            <w:tcW w:w="8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декоративной смесью 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Загрузка ковша растворосмесителя составляющими с дозировкой их и </w:t>
            </w:r>
            <w:r>
              <w:rPr>
                <w:rFonts w:ascii="Times New Roman" w:hAnsi="Times New Roman"/>
                <w:sz w:val="20"/>
              </w:rPr>
              <w:t>подноской вручную цемента на расстояние до 10 м, инертных (песка и крошки) - до 20 м и известкового теста - до 30 м (для известкового и известково-цементного раствора)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1,4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0-89,6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1,1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0-70,4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0,71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0-45,4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0-83,2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0,72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Механизированная загрузка приемного бункера растворосмесителя вместимостью 750 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0,27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Приготовление раствора в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0,98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0-68,6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0,98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0-68,6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1,6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1-12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растворосмесителе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</w:t>
            </w:r>
            <w:r>
              <w:rPr>
                <w:rFonts w:ascii="Times New Roman" w:hAnsi="Times New Roman"/>
                <w:b/>
                <w:sz w:val="20"/>
              </w:rPr>
              <w:t>20,3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0,29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0-20,3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0,49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0-34,3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0,67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0-46,9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0,79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0-55,3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вместимостью, л, до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0,13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0-09,1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0,26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0-18,2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0,34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0-23,8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0,07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0,07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0-05,5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При загрузке ковша растворосмесителя готовыми сухими смесями Н.вр. и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строки 1а умножать на 0,7 (ПР-1).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Е3-23. Ручное приготовление растворов 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Каменщик 2 разр.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раствора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275"/>
        <w:gridCol w:w="1134"/>
        <w:gridCol w:w="993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 работ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</w:t>
            </w:r>
            <w:r>
              <w:rPr>
                <w:rFonts w:ascii="Times New Roman" w:hAnsi="Times New Roman"/>
                <w:sz w:val="20"/>
              </w:rPr>
              <w:t xml:space="preserve">твор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Дозировка составляющих.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Цементный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1-34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Перемешивание (гарцовка) песка или крошки с цементом.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Известковый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тяжелый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1-47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Приготовление цементного прыска или известкового молока.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1,9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Затворение составляющих водой или известковым молоком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Известково- цементный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тяжелый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2,3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1-47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1,7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1-09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минеральной крошкой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2,6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1-66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декоративной смесью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3,5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2-24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Приготовление известкового молока. 2. Приготовлени</w:t>
            </w:r>
            <w:r>
              <w:rPr>
                <w:rFonts w:ascii="Times New Roman" w:hAnsi="Times New Roman"/>
                <w:sz w:val="20"/>
              </w:rPr>
              <w:t xml:space="preserve">е раствора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Глиняный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1-73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глины с добавлением песка и поливкой водой или известковым молоком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Известково-глиняный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1-86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 </w:t>
            </w:r>
          </w:p>
        </w:tc>
      </w:tr>
    </w:tbl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При приготовлении растворов из готовых сухих смесей Н.вр. и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строки № 1 умножать на 0,7 (ПР-1).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Нормами предусмотрено транспортирование цемента, глины и воды на расстояние до 10 м, песка или крошки - до 20 м. Транспортирование материалов на расстояния, превышающие указанные, следует нормировать по сб. Е1 "Внутрипостроечные транспортные работы".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Е3-24. Механизированное гашение извести 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Указания по применению норм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Нормами предусмотрено гашение извести двумя способами: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применением машин, работающих по принципу мокрого помола извести двухступенчатыми катками, когда одновременно с дроблением комьев, материала верхней ступенью катка и истиранием мелких частиц нижней ступенью происходит гашение извести-кипелки. Продукция попадает в открытый лоток и далее в резервуар обезвоживания;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применением помольно-гасильных машин, устроенных по принципу пом</w:t>
      </w:r>
      <w:r>
        <w:rPr>
          <w:rFonts w:ascii="Times New Roman" w:hAnsi="Times New Roman"/>
          <w:sz w:val="20"/>
        </w:rPr>
        <w:t>ола извести-кипелки путем эксцентричного (с зазором от 5 до 30 мм) вращения рифленого барабана, помещенного внутри корытообразного барабана. Продукт помола - известковое молоко - пропускается через отверстия рифленых плит корыта, стекает в откидной желоб и далее в приемный ящик, а из ящика через сетку - в творильную яму.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Загрузка комовой извести в гасильный барабан при помощи транспортера. 2. Подача в барабан воды от водопровода. 3. Наблюдение за помолом и гашением извести. 4. Выпуск гаш</w:t>
      </w:r>
      <w:r>
        <w:rPr>
          <w:rFonts w:ascii="Times New Roman" w:hAnsi="Times New Roman"/>
          <w:sz w:val="20"/>
        </w:rPr>
        <w:t>еной извести (известковое молоко) через выгрузочное отверстие барабана в желоб (лоток). 5. Наблюдение за поступлением гашеной извести в творильную яму. 6. Очистка барабана и приемного ящика от засорения и от крупных негашеных частиц извести и инертных включений с отброской отходов от 3 м. 7. Уход за установкой.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Норма времени и расценка на 1 т негашеной извести </w:t>
      </w:r>
    </w:p>
    <w:p w:rsidR="00000000" w:rsidRDefault="00CC61A2">
      <w:pPr>
        <w:widowControl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Известегасильщики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2,7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1-84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 разр. - 1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     "    - 1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"    - 3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Раздел II. БЫТОВЫЕ ПЕЧИ 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</w:t>
      </w:r>
      <w:r>
        <w:rPr>
          <w:rFonts w:ascii="Times New Roman" w:hAnsi="Times New Roman"/>
          <w:sz w:val="20"/>
        </w:rPr>
        <w:t xml:space="preserve">ская часть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 объем кладки включается закладка печей (кладка от обреза фундамента или основания до верхнего уровня чистого пола). Внутренние пустоты (каналы, топливник и т. п.) из объема кладки не исключаются.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Нормами предусмотрено выполнение работы при поднесенных к рабочему месту материалах с перемещением их на расстояние до 5 м включительно.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Нормами предусмотрена кладка из одинарного полнотелого глиняного, тугоплавкого или огнеупорного кирпича размером 250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120</w:t>
      </w:r>
      <w:r>
        <w:rPr>
          <w:rFonts w:ascii="Times New Roman" w:hAnsi="Times New Roman"/>
          <w:sz w:val="20"/>
        </w:rPr>
        <w:sym w:font="Symbol" w:char="F0B4"/>
      </w:r>
      <w:r>
        <w:rPr>
          <w:rFonts w:ascii="Times New Roman" w:hAnsi="Times New Roman"/>
          <w:sz w:val="20"/>
        </w:rPr>
        <w:t>65 мм.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Нормами, кроме особо ого</w:t>
      </w:r>
      <w:r>
        <w:rPr>
          <w:rFonts w:ascii="Times New Roman" w:hAnsi="Times New Roman"/>
          <w:sz w:val="20"/>
        </w:rPr>
        <w:t>воренных случаев, предусмотрена кладка на глиняном (обычном, тугоплавком или огнеупорном) растворе.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Нормами предусмотрены и отдельной плате не подлежат: теска и околка кирпича до 30%, поливка кирпича водой, установка кружал для сводов, присоединение к дымоходу, установка комплекта приборов, пробная топка печей, приготовление растворов вручную, установка и передвижка подмостей по ходу кладки.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Заготовка подмостей, кружал и опалубки для сводов и арок оплачивается отдельно.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Кладку фундаментов под печи </w:t>
      </w:r>
      <w:r>
        <w:rPr>
          <w:rFonts w:ascii="Times New Roman" w:hAnsi="Times New Roman"/>
          <w:sz w:val="20"/>
        </w:rPr>
        <w:t>следует нормировать по § Е3-1 настоящего Сборника.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Тарификация основных работ произведена в соответствии с ЕТКС работ и профессий рабочих, вып. 3, разд. "Строительные, монтажные и ремонтно-строительные работы", утвержденным 17 июля 1985 г.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Е3-25. Кладка печей и очагов 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Указания по качеству работ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Качество работ должно соответствовать требованиям действующего СНиП III-17-78 "Каменные конструкции".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Выполненная кладка не должна иметь отклонений, превышающих допуски, указанные в табл. 1.</w:t>
      </w: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60"/>
        <w:gridCol w:w="5190"/>
        <w:gridCol w:w="19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п.п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Допустимые отклонения 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Допуски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Отклонения от принятых размеров в плане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5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Отклонения поверхности печей от вертикали на 1 м высоты</w:t>
            </w: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  <w:tc>
          <w:tcPr>
            <w:tcW w:w="5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Неровности на вертикальной поверхности (при накладывании рейки 2 м) не должны превышать для печей:</w:t>
            </w: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облицовкой</w:t>
            </w: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облицовки</w:t>
            </w: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  <w:tc>
          <w:tcPr>
            <w:tcW w:w="5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швов кладки из кирпича не должна превышать:</w:t>
            </w: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обыкновенного</w:t>
            </w:r>
          </w:p>
        </w:tc>
        <w:tc>
          <w:tcPr>
            <w:tcW w:w="19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5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ind w:firstLine="22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тугоплавкого или шамотного</w:t>
            </w:r>
          </w:p>
        </w:tc>
        <w:tc>
          <w:tcPr>
            <w:tcW w:w="1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мм </w:t>
            </w:r>
          </w:p>
        </w:tc>
      </w:tr>
    </w:tbl>
    <w:p w:rsidR="00000000" w:rsidRDefault="00CC61A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Швы кладки должны быть заполнены на всю толщину. Внутренние стенки поверхности дым</w:t>
      </w:r>
      <w:r>
        <w:rPr>
          <w:rFonts w:ascii="Times New Roman" w:hAnsi="Times New Roman"/>
          <w:sz w:val="20"/>
        </w:rPr>
        <w:t>ооборотов печи тщательно прошвабровываются.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Вертикальная разделка должна быть прочно укреплена проволокой к перегородке или стене отвесно и не должна быть перевязана с кладкой печи или трубы.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Горизонтальная разделка должна быть перевязана с основной кладкой печи и трубы.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Приборы должны быть укреплены прочно и действовать исправно.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Устройство основания. 2. Кладка печей и очагов с установкой печных приборов. 3. Устройство горизонтальных разделок. 4. Швабровка внутренней поверхности (бе</w:t>
      </w:r>
      <w:r>
        <w:rPr>
          <w:rFonts w:ascii="Times New Roman" w:hAnsi="Times New Roman"/>
          <w:sz w:val="20"/>
        </w:rPr>
        <w:t>з применения раствора). 5. Затирка и расшивка швов.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29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92"/>
        <w:gridCol w:w="445"/>
        <w:gridCol w:w="743"/>
        <w:gridCol w:w="445"/>
        <w:gridCol w:w="4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2" w:type="dxa"/>
          </w:tcPr>
          <w:p w:rsidR="00000000" w:rsidRDefault="00CC61A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Печник</w:t>
            </w:r>
          </w:p>
        </w:tc>
        <w:tc>
          <w:tcPr>
            <w:tcW w:w="445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</w:p>
        </w:tc>
        <w:tc>
          <w:tcPr>
            <w:tcW w:w="743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разр.</w:t>
            </w:r>
          </w:p>
        </w:tc>
        <w:tc>
          <w:tcPr>
            <w:tcW w:w="445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452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2" w:type="dxa"/>
          </w:tcPr>
          <w:p w:rsidR="00000000" w:rsidRDefault="00CC61A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"</w:t>
            </w:r>
          </w:p>
        </w:tc>
        <w:tc>
          <w:tcPr>
            <w:tcW w:w="445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</w:p>
        </w:tc>
        <w:tc>
          <w:tcPr>
            <w:tcW w:w="743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445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452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</w:tbl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кладки печей или очагов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395"/>
        <w:gridCol w:w="1559"/>
        <w:gridCol w:w="141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печей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Кухонные очаги квартирные и общественного назначения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5-96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Комнатные печи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5-29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Русские печи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6,6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4-92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Калориферы для временного отопления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7,4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5-51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 </w:t>
            </w:r>
          </w:p>
        </w:tc>
      </w:tr>
    </w:tbl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При кладке печей и очагов с оштукатуриванием поверхности (с разделкой лузг, усенков и падуг) Н.вр. и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умножать н</w:t>
      </w:r>
      <w:r>
        <w:rPr>
          <w:rFonts w:ascii="Times New Roman" w:hAnsi="Times New Roman"/>
          <w:sz w:val="20"/>
        </w:rPr>
        <w:t>а 1,1 (ПР-1).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На устройство вертикальных разделок принимать на 1 м разделки Н.вр. 0,23 чел.-ч.,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0-17,1</w:t>
      </w:r>
      <w:r>
        <w:rPr>
          <w:rFonts w:ascii="Times New Roman" w:hAnsi="Times New Roman"/>
          <w:sz w:val="20"/>
        </w:rPr>
        <w:t xml:space="preserve"> (ПР-2) (при составе звена печников 4 разр - 1; 3 разр. - 1).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На устройство холодной четверти (с обивкой сгораемой стенки асбестовыми листами или двумя слоями войлока со смачиванием его в глиняном растворе) с выкладкой поперечных стенок и креплением кладки проволокой принимать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холодной четверти Н.вр. 1,18 чел.-ч,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0-87,9</w:t>
      </w:r>
      <w:r>
        <w:rPr>
          <w:rFonts w:ascii="Times New Roman" w:hAnsi="Times New Roman"/>
          <w:sz w:val="20"/>
        </w:rPr>
        <w:t xml:space="preserve"> (ПР-3) (при составе звена печников 4 разр. - 1; 3 разр. - 1).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Е3-26. Кладка дымовых труб 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 ПЕЧЕЙ И ОЧАГОВ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Указания по качеству работ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Швы кладки дымовых труб должны быть заполнены раствором на всю толщину. Для труб, выкладываемых из тугоплавкого или шамотного кирпича, толщина швов допускается не более 3 мм. Для труб на известковом или известково-цементном растворах толщина швов кладки должна быть не более 10 мм.</w:t>
      </w:r>
    </w:p>
    <w:p w:rsidR="00000000" w:rsidRDefault="00CC61A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Кладка труб по отвесу и ватерпасу. 2. Устройство горизонтальных разделок. 3. Выделка выдр, отливов и головки. 4. Швабровка каналов (</w:t>
      </w:r>
      <w:r>
        <w:rPr>
          <w:rFonts w:ascii="Times New Roman" w:hAnsi="Times New Roman"/>
          <w:sz w:val="20"/>
        </w:rPr>
        <w:t>без применения раствора). 5. Оштукатуривание труб с наружной стороны (при кладке с оштукатуриванием).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279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425"/>
        <w:gridCol w:w="709"/>
        <w:gridCol w:w="425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CC61A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Каменщик</w:t>
            </w:r>
          </w:p>
        </w:tc>
        <w:tc>
          <w:tcPr>
            <w:tcW w:w="425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</w:t>
            </w:r>
          </w:p>
        </w:tc>
        <w:tc>
          <w:tcPr>
            <w:tcW w:w="709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разр.</w:t>
            </w:r>
          </w:p>
        </w:tc>
        <w:tc>
          <w:tcPr>
            <w:tcW w:w="425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425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000000" w:rsidRDefault="00CC61A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"</w:t>
            </w:r>
          </w:p>
        </w:tc>
        <w:tc>
          <w:tcPr>
            <w:tcW w:w="425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</w:p>
        </w:tc>
        <w:tc>
          <w:tcPr>
            <w:tcW w:w="709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425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425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</w:tbl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 трубы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1275"/>
        <w:gridCol w:w="851"/>
        <w:gridCol w:w="1230"/>
        <w:gridCol w:w="820"/>
        <w:gridCol w:w="1230"/>
        <w:gridCol w:w="4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62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Сечение каналов в кирпичах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1/2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1/2 </w:t>
            </w:r>
          </w:p>
        </w:tc>
        <w:tc>
          <w:tcPr>
            <w:tcW w:w="2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1/2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кладки </w:t>
            </w:r>
          </w:p>
        </w:tc>
        <w:tc>
          <w:tcPr>
            <w:tcW w:w="62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Число каналов</w:t>
            </w:r>
          </w:p>
        </w:tc>
        <w:tc>
          <w:tcPr>
            <w:tcW w:w="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труб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один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добавлять на каждый следующий канал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один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добавлять на каждый следующий канал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один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добавлять на каждый следующий канал </w:t>
            </w:r>
          </w:p>
        </w:tc>
        <w:tc>
          <w:tcPr>
            <w:tcW w:w="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оштукатуривания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0-96,8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0,69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0-51,4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1,7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1-27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0,9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0-67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2,4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1-79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</w:t>
            </w:r>
            <w:r>
              <w:rPr>
                <w:rFonts w:ascii="Times New Roman" w:hAnsi="Times New Roman"/>
                <w:sz w:val="20"/>
                <w:u w:val="single"/>
              </w:rPr>
              <w:t>18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0-87,9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оштукатуриванием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2,2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1,04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0-77,5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2,8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2-09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1,37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1-02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3,8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2-83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1,89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1-41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</w:tr>
    </w:tbl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Б. ОТДЕЛЬНО СТОЯЩИХ ТРУБ ПРЯМОУГОЛЬНОГО СЕЧЕНИЯ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Указания по качеству работ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Кладка дымовых отдельно стоящих труб высотой до 20 м выполняется с лесов. Подача материалов для кладки производится на рабочее место каменщиков краном. Кладка труб предусмотрена на известковом и цементно-известковом растворах.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Состав работы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Перелопачивание, расстилание и разравнивание раствора. 2. Кладка тр</w:t>
      </w:r>
      <w:r>
        <w:rPr>
          <w:rFonts w:ascii="Times New Roman" w:hAnsi="Times New Roman"/>
          <w:sz w:val="20"/>
        </w:rPr>
        <w:t>убы с одним каналом. 3. Установка закладных деталей. 4. Расшивка швов.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Состав звена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279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5"/>
        <w:gridCol w:w="426"/>
        <w:gridCol w:w="708"/>
        <w:gridCol w:w="284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00000" w:rsidRDefault="00CC61A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Каменщик</w:t>
            </w:r>
          </w:p>
        </w:tc>
        <w:tc>
          <w:tcPr>
            <w:tcW w:w="426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5 </w:t>
            </w:r>
          </w:p>
        </w:tc>
        <w:tc>
          <w:tcPr>
            <w:tcW w:w="708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разр.</w:t>
            </w:r>
          </w:p>
        </w:tc>
        <w:tc>
          <w:tcPr>
            <w:tcW w:w="284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425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</w:tcPr>
          <w:p w:rsidR="00000000" w:rsidRDefault="00CC61A2">
            <w:pPr>
              <w:widowControl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       "</w:t>
            </w:r>
          </w:p>
        </w:tc>
        <w:tc>
          <w:tcPr>
            <w:tcW w:w="426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3 </w:t>
            </w:r>
          </w:p>
        </w:tc>
        <w:tc>
          <w:tcPr>
            <w:tcW w:w="708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"</w:t>
            </w:r>
          </w:p>
        </w:tc>
        <w:tc>
          <w:tcPr>
            <w:tcW w:w="284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</w:t>
            </w:r>
          </w:p>
        </w:tc>
        <w:tc>
          <w:tcPr>
            <w:tcW w:w="425" w:type="dxa"/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1 </w:t>
            </w:r>
          </w:p>
        </w:tc>
      </w:tr>
    </w:tbl>
    <w:p w:rsidR="00000000" w:rsidRDefault="00CC61A2">
      <w:pPr>
        <w:widowControl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кладки(за вычетом пустот)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835"/>
        <w:gridCol w:w="2694"/>
        <w:gridCol w:w="2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Толщина кладки в кирпичах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pict>
                <v:shape id="_x0000_i1041" type="#_x0000_t75" style="width:11.25pt;height:17.25pt">
                  <v:imagedata r:id="rId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4,3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3-46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3,7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2-98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</w:tr>
    </w:tbl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Примечания: 1. При кладке труб без расшивки швов Н.вр. и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умножать на 0,9 (ПР-1).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Кладка футеровки нормами не учтена.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Е3-27. Облицовка печей и очагов изразцами 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Сортировка изразцов и подбор их по цвету и </w:t>
      </w:r>
      <w:r>
        <w:rPr>
          <w:rFonts w:ascii="Times New Roman" w:hAnsi="Times New Roman"/>
          <w:sz w:val="20"/>
        </w:rPr>
        <w:t>тону. 2. Распиловка изразцов и выпиливание отверстий для приборов. 3. Постановка изразцов по уровню и отвесу с пригонкой и притиркой их. 4. Укрепление изразцов проволокой. 5. Заполнение рамок готовым глиняным раствором и кирпичной щебенкой. 6. Расшивка швов облицовки с предварительной расчисткой и промывкой их меловым составом, с приготовлением гипсового раствора. 7. Протирка поверхности облицовки.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Печник 5 разр.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облицованной поверхности 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715"/>
        <w:gridCol w:w="2530"/>
        <w:gridCol w:w="2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Виды изразцов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Прямые и угловые р</w:t>
            </w:r>
            <w:r>
              <w:rPr>
                <w:rFonts w:ascii="Times New Roman" w:hAnsi="Times New Roman"/>
                <w:sz w:val="20"/>
              </w:rPr>
              <w:t>азмеры, мм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Рустики, уступы, цоколь и 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220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более 220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220 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4,6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4-19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2-73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5</w:t>
            </w:r>
          </w:p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4-55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</w:p>
        </w:tc>
      </w:tr>
    </w:tbl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На промывку и протирку изразцовых поверхностей после облицовки печи принимать на 1 м</w:t>
      </w: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поверхности Н.вр. 0,17 чел.-ч печника 2 разр. </w:t>
      </w:r>
      <w:r>
        <w:rPr>
          <w:rFonts w:ascii="Times New Roman" w:hAnsi="Times New Roman"/>
          <w:b/>
          <w:sz w:val="20"/>
        </w:rPr>
        <w:t>Расц.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0-10,9</w:t>
      </w:r>
      <w:r>
        <w:rPr>
          <w:rFonts w:ascii="Times New Roman" w:hAnsi="Times New Roman"/>
          <w:sz w:val="20"/>
        </w:rPr>
        <w:t xml:space="preserve"> (ПР-1).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Е3-28. Устройство металлических кухонных очагов 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Расчистка отверстий дымоходов. 2. Установка металлического кухонного очага с присоединением патрубка, зачистка места присоединения и очистка поверхности. 3. Обмазка дух</w:t>
      </w:r>
      <w:r>
        <w:rPr>
          <w:rFonts w:ascii="Times New Roman" w:hAnsi="Times New Roman"/>
          <w:sz w:val="20"/>
        </w:rPr>
        <w:t>ового шкафа раствором. 4. Обделка топки кирпичом. 5. Швабровка дымохода вокруг шкафа. 6. Установка и заделка топочной решетки. 7. Швабровка поверхности кладки.</w:t>
      </w: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очаг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715"/>
        <w:gridCol w:w="2530"/>
        <w:gridCol w:w="2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Состав звена печников </w:t>
            </w:r>
          </w:p>
        </w:tc>
        <w:tc>
          <w:tcPr>
            <w:tcW w:w="5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 кухонных очагов,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1100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550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более 1100</w:t>
            </w:r>
            <w:r>
              <w:rPr>
                <w:rFonts w:ascii="Times New Roman" w:hAnsi="Times New Roman"/>
                <w:sz w:val="20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 xml:space="preserve">550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4 разр. -1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2,6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  <w:u w:val="single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    "  -  1</w:t>
            </w:r>
          </w:p>
        </w:tc>
        <w:tc>
          <w:tcPr>
            <w:tcW w:w="25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1-86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2-36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 </w:t>
            </w:r>
          </w:p>
        </w:tc>
      </w:tr>
    </w:tbl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Е3-29. Установка временных металлических печей 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Состав работы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Выстилка кирпичом основания под печь. 2. Установка временной металлической печи. 3. Подвеска труб. 4. Вставк</w:t>
      </w:r>
      <w:r>
        <w:rPr>
          <w:rFonts w:ascii="Times New Roman" w:hAnsi="Times New Roman"/>
          <w:sz w:val="20"/>
        </w:rPr>
        <w:t>а колена с задвижкой. 5. Обмазка стыков.</w:t>
      </w:r>
    </w:p>
    <w:p w:rsidR="00000000" w:rsidRDefault="00CC61A2">
      <w:pPr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Печник 2 разр.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печь</w:t>
      </w:r>
    </w:p>
    <w:p w:rsidR="00000000" w:rsidRDefault="00CC61A2">
      <w:pPr>
        <w:pStyle w:val="Heading"/>
        <w:widowControl/>
        <w:jc w:val="center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843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Вид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 футеровки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футеровкой внутри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Н.вр.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Расц.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0-76,8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1-28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C61A2">
            <w:pPr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</w:p>
        </w:tc>
      </w:tr>
    </w:tbl>
    <w:p w:rsidR="00000000" w:rsidRDefault="00CC61A2">
      <w:pPr>
        <w:widowControl/>
        <w:jc w:val="both"/>
        <w:rPr>
          <w:rFonts w:ascii="Times New Roman" w:hAnsi="Times New Roman"/>
          <w:sz w:val="20"/>
        </w:rPr>
      </w:pPr>
    </w:p>
    <w:p w:rsidR="00000000" w:rsidRDefault="00CC61A2">
      <w:pPr>
        <w:widowControl/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Нормами предусмотрена навеска до 7 м труб. На каждый следующий 1 м сверх 7 м добавлять Н.вр. 0,1 чел.-ч, </w:t>
      </w:r>
      <w:r>
        <w:rPr>
          <w:rFonts w:ascii="Times New Roman" w:hAnsi="Times New Roman"/>
          <w:b/>
          <w:sz w:val="20"/>
        </w:rPr>
        <w:t>Расц. 0-06,4</w:t>
      </w:r>
      <w:r>
        <w:rPr>
          <w:rFonts w:ascii="Times New Roman" w:hAnsi="Times New Roman"/>
          <w:sz w:val="20"/>
        </w:rPr>
        <w:t xml:space="preserve"> печника 2 разр. (ПР-1).</w:t>
      </w:r>
    </w:p>
    <w:sectPr w:rsidR="00000000"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A2"/>
    <w:rsid w:val="00C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8725</Words>
  <Characters>49737</Characters>
  <Application>Microsoft Office Word</Application>
  <DocSecurity>0</DocSecurity>
  <Lines>414</Lines>
  <Paragraphs>116</Paragraphs>
  <ScaleCrop>false</ScaleCrop>
  <Company> </Company>
  <LinksUpToDate>false</LinksUpToDate>
  <CharactersWithSpaces>58346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ЦНТИ</dc:creator>
  <cp:keywords/>
  <dc:description/>
  <cp:lastModifiedBy>Parhomeiai</cp:lastModifiedBy>
  <cp:revision>2</cp:revision>
  <dcterms:created xsi:type="dcterms:W3CDTF">2013-04-11T11:18:00Z</dcterms:created>
  <dcterms:modified xsi:type="dcterms:W3CDTF">2013-04-11T11:18:00Z</dcterms:modified>
</cp:coreProperties>
</file>